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990266" w14:textId="77777777" w:rsidR="007E46A8" w:rsidRDefault="00237A4E" w:rsidP="00237A4E">
      <w:pPr>
        <w:pStyle w:val="Title"/>
        <w:jc w:val="center"/>
        <w:rPr>
          <w:lang w:val="en-CA"/>
        </w:rPr>
      </w:pPr>
      <w:r>
        <w:rPr>
          <w:lang w:val="en-CA"/>
        </w:rPr>
        <w:t xml:space="preserve">Final Exam Review Natural Disasters </w:t>
      </w:r>
    </w:p>
    <w:p w14:paraId="68FDEDD3" w14:textId="77777777" w:rsidR="00237A4E" w:rsidRPr="00AA6F35" w:rsidRDefault="00237A4E" w:rsidP="00AA6F35">
      <w:pPr>
        <w:pStyle w:val="Heading1"/>
        <w:rPr>
          <w:lang w:val="en-CA"/>
        </w:rPr>
      </w:pPr>
      <w:r>
        <w:rPr>
          <w:lang w:val="en-CA"/>
        </w:rPr>
        <w:t xml:space="preserve">Lecture 11 </w:t>
      </w:r>
      <w:r w:rsidRPr="00237A4E">
        <w:rPr>
          <w:lang w:val="en-CA"/>
        </w:rPr>
        <w:t>Volcanic Hazards</w:t>
      </w:r>
    </w:p>
    <w:p w14:paraId="7099B1A2" w14:textId="77777777" w:rsidR="00237A4E" w:rsidRDefault="00237A4E" w:rsidP="00237A4E">
      <w:pPr>
        <w:pStyle w:val="ListParagraph"/>
        <w:numPr>
          <w:ilvl w:val="0"/>
          <w:numId w:val="1"/>
        </w:numPr>
      </w:pPr>
      <w:r>
        <w:t>20% of world’s population lives near volcanos</w:t>
      </w:r>
    </w:p>
    <w:p w14:paraId="534088F7" w14:textId="77777777" w:rsidR="00237A4E" w:rsidRDefault="00237A4E" w:rsidP="00237A4E">
      <w:pPr>
        <w:pStyle w:val="ListParagraph"/>
        <w:numPr>
          <w:ilvl w:val="0"/>
          <w:numId w:val="1"/>
        </w:numPr>
      </w:pPr>
      <w:r>
        <w:t xml:space="preserve">Volcano types </w:t>
      </w:r>
    </w:p>
    <w:p w14:paraId="6DD341F8" w14:textId="77777777" w:rsidR="00237A4E" w:rsidRDefault="00237A4E" w:rsidP="00237A4E">
      <w:pPr>
        <w:pStyle w:val="ListParagraph"/>
        <w:numPr>
          <w:ilvl w:val="1"/>
          <w:numId w:val="1"/>
        </w:numPr>
      </w:pPr>
      <w:r>
        <w:t xml:space="preserve">Shield volcano </w:t>
      </w:r>
    </w:p>
    <w:p w14:paraId="5C96C9EB" w14:textId="77777777" w:rsidR="00237A4E" w:rsidRDefault="00237A4E" w:rsidP="00237A4E">
      <w:pPr>
        <w:pStyle w:val="ListParagraph"/>
        <w:numPr>
          <w:ilvl w:val="2"/>
          <w:numId w:val="1"/>
        </w:numPr>
      </w:pPr>
      <w:r>
        <w:t>Hawaii</w:t>
      </w:r>
    </w:p>
    <w:p w14:paraId="1FCD1BE8" w14:textId="77777777" w:rsidR="00237A4E" w:rsidRDefault="00237A4E" w:rsidP="00237A4E">
      <w:pPr>
        <w:pStyle w:val="ListParagraph"/>
        <w:numPr>
          <w:ilvl w:val="1"/>
          <w:numId w:val="1"/>
        </w:numPr>
      </w:pPr>
      <w:r>
        <w:t xml:space="preserve">Cinder cone </w:t>
      </w:r>
    </w:p>
    <w:p w14:paraId="1AB45D76" w14:textId="77777777" w:rsidR="00237A4E" w:rsidRDefault="00237A4E" w:rsidP="00237A4E">
      <w:pPr>
        <w:pStyle w:val="ListParagraph"/>
        <w:numPr>
          <w:ilvl w:val="1"/>
          <w:numId w:val="1"/>
        </w:numPr>
      </w:pPr>
      <w:r>
        <w:t xml:space="preserve">Composite cone / stratovolcano </w:t>
      </w:r>
    </w:p>
    <w:p w14:paraId="14724AF7" w14:textId="77777777" w:rsidR="00237A4E" w:rsidRDefault="00237A4E" w:rsidP="00237A4E">
      <w:pPr>
        <w:pStyle w:val="ListParagraph"/>
        <w:numPr>
          <w:ilvl w:val="1"/>
          <w:numId w:val="1"/>
        </w:numPr>
      </w:pPr>
      <w:r>
        <w:t xml:space="preserve">Calderas – collapsed volcanos </w:t>
      </w:r>
    </w:p>
    <w:p w14:paraId="7FB2AA10" w14:textId="77777777" w:rsidR="00237A4E" w:rsidRDefault="00237A4E" w:rsidP="00237A4E">
      <w:pPr>
        <w:pStyle w:val="ListParagraph"/>
        <w:numPr>
          <w:ilvl w:val="0"/>
          <w:numId w:val="1"/>
        </w:numPr>
      </w:pPr>
      <w:r>
        <w:t xml:space="preserve">Kilauea </w:t>
      </w:r>
    </w:p>
    <w:p w14:paraId="04331AD5" w14:textId="77777777" w:rsidR="00237A4E" w:rsidRDefault="00237A4E" w:rsidP="00237A4E">
      <w:pPr>
        <w:pStyle w:val="ListParagraph"/>
        <w:numPr>
          <w:ilvl w:val="1"/>
          <w:numId w:val="1"/>
        </w:numPr>
      </w:pPr>
      <w:r>
        <w:t>Side of ocean</w:t>
      </w:r>
    </w:p>
    <w:p w14:paraId="379909F6" w14:textId="77777777" w:rsidR="00237A4E" w:rsidRDefault="00237A4E" w:rsidP="00237A4E">
      <w:pPr>
        <w:pStyle w:val="ListParagraph"/>
        <w:numPr>
          <w:ilvl w:val="1"/>
          <w:numId w:val="1"/>
        </w:numPr>
      </w:pPr>
      <w:r>
        <w:t xml:space="preserve">Just a black patch of dried lava </w:t>
      </w:r>
    </w:p>
    <w:p w14:paraId="270C1D2C" w14:textId="77777777" w:rsidR="005A1AF0" w:rsidRDefault="005A1AF0" w:rsidP="005A1AF0"/>
    <w:p w14:paraId="57B72ACD" w14:textId="730D0F30" w:rsidR="005A1AF0" w:rsidRDefault="005A1AF0" w:rsidP="005A1AF0">
      <w:pPr>
        <w:pStyle w:val="Heading1"/>
      </w:pPr>
      <w:r>
        <w:t xml:space="preserve">Lecture 12 Geomagnetic Hazards </w:t>
      </w:r>
    </w:p>
    <w:p w14:paraId="4980B9FF" w14:textId="77777777" w:rsidR="005A1AF0" w:rsidRPr="00F4191B" w:rsidRDefault="005A1AF0" w:rsidP="005A1AF0">
      <w:pPr>
        <w:rPr>
          <w:b/>
        </w:rPr>
      </w:pPr>
      <w:r w:rsidRPr="00F4191B">
        <w:rPr>
          <w:b/>
        </w:rPr>
        <w:t>Faraday</w:t>
      </w:r>
      <w:r w:rsidRPr="00F4191B">
        <w:rPr>
          <w:rFonts w:ascii="Helvetica" w:eastAsia="Helvetica" w:hAnsi="Helvetica" w:cs="Helvetica"/>
          <w:b/>
        </w:rPr>
        <w:t>’s Law of electromagnetic induction</w:t>
      </w:r>
    </w:p>
    <w:p w14:paraId="6A6C40E7" w14:textId="77777777" w:rsidR="005A1AF0" w:rsidRDefault="005A1AF0" w:rsidP="005A1AF0">
      <w:pPr>
        <w:pStyle w:val="ListParagraph"/>
        <w:numPr>
          <w:ilvl w:val="0"/>
          <w:numId w:val="27"/>
        </w:numPr>
        <w:spacing w:after="160" w:line="259" w:lineRule="auto"/>
      </w:pPr>
      <w:r>
        <w:t>Magnetic fields induce current, current induces magnetic field</w:t>
      </w:r>
    </w:p>
    <w:p w14:paraId="5602D2E1" w14:textId="77777777" w:rsidR="005A1AF0" w:rsidRPr="00F4191B" w:rsidRDefault="005A1AF0" w:rsidP="005A1AF0">
      <w:pPr>
        <w:rPr>
          <w:b/>
        </w:rPr>
      </w:pPr>
      <w:r w:rsidRPr="00F4191B">
        <w:rPr>
          <w:b/>
        </w:rPr>
        <w:t>Faraday</w:t>
      </w:r>
      <w:r w:rsidRPr="00F4191B">
        <w:rPr>
          <w:rFonts w:ascii="Helvetica" w:eastAsia="Helvetica" w:hAnsi="Helvetica" w:cs="Helvetica"/>
          <w:b/>
        </w:rPr>
        <w:t>’</w:t>
      </w:r>
      <w:r>
        <w:rPr>
          <w:b/>
        </w:rPr>
        <w:t>s Law in nature</w:t>
      </w:r>
    </w:p>
    <w:p w14:paraId="4560F055" w14:textId="77777777" w:rsidR="005A1AF0" w:rsidRDefault="005A1AF0" w:rsidP="005A1AF0">
      <w:r>
        <w:t>Variations in Earth’s magnetic field induce electrical (‘</w:t>
      </w:r>
      <w:r w:rsidRPr="00F4191B">
        <w:rPr>
          <w:color w:val="5B9BD5" w:themeColor="accent1"/>
        </w:rPr>
        <w:t>telluric’</w:t>
      </w:r>
      <w:r>
        <w:t>) currents</w:t>
      </w:r>
    </w:p>
    <w:p w14:paraId="32F0CA9E" w14:textId="77777777" w:rsidR="005A1AF0" w:rsidRDefault="005A1AF0" w:rsidP="005A1AF0">
      <w:pPr>
        <w:pStyle w:val="ListParagraph"/>
        <w:numPr>
          <w:ilvl w:val="0"/>
          <w:numId w:val="27"/>
        </w:numPr>
        <w:spacing w:after="160" w:line="259" w:lineRule="auto"/>
      </w:pPr>
      <w:r>
        <w:t>In ground</w:t>
      </w:r>
    </w:p>
    <w:p w14:paraId="5A99CBCA" w14:textId="77777777" w:rsidR="005A1AF0" w:rsidRDefault="005A1AF0" w:rsidP="005A1AF0">
      <w:pPr>
        <w:pStyle w:val="ListParagraph"/>
        <w:numPr>
          <w:ilvl w:val="0"/>
          <w:numId w:val="27"/>
        </w:numPr>
        <w:spacing w:after="160" w:line="259" w:lineRule="auto"/>
      </w:pPr>
      <w:r>
        <w:t>On electrically conducting networks</w:t>
      </w:r>
    </w:p>
    <w:p w14:paraId="592BEDA8" w14:textId="77777777" w:rsidR="005A1AF0" w:rsidRDefault="005A1AF0" w:rsidP="005A1AF0">
      <w:pPr>
        <w:pStyle w:val="ListParagraph"/>
        <w:numPr>
          <w:ilvl w:val="1"/>
          <w:numId w:val="27"/>
        </w:numPr>
        <w:spacing w:after="160" w:line="259" w:lineRule="auto"/>
      </w:pPr>
      <w:r>
        <w:t>Telegraph and telephone lines</w:t>
      </w:r>
    </w:p>
    <w:p w14:paraId="054927BE" w14:textId="77777777" w:rsidR="005A1AF0" w:rsidRDefault="005A1AF0" w:rsidP="005A1AF0">
      <w:pPr>
        <w:pStyle w:val="ListParagraph"/>
        <w:numPr>
          <w:ilvl w:val="1"/>
          <w:numId w:val="27"/>
        </w:numPr>
        <w:spacing w:after="160" w:line="259" w:lineRule="auto"/>
      </w:pPr>
      <w:r>
        <w:t>Pipelines</w:t>
      </w:r>
    </w:p>
    <w:p w14:paraId="6286521A" w14:textId="77777777" w:rsidR="005A1AF0" w:rsidRDefault="005A1AF0" w:rsidP="005A1AF0">
      <w:pPr>
        <w:pStyle w:val="ListParagraph"/>
        <w:numPr>
          <w:ilvl w:val="1"/>
          <w:numId w:val="27"/>
        </w:numPr>
        <w:spacing w:after="160" w:line="259" w:lineRule="auto"/>
      </w:pPr>
      <w:r>
        <w:t>Power transmission lines</w:t>
      </w:r>
    </w:p>
    <w:p w14:paraId="5608A47B" w14:textId="77777777" w:rsidR="005A1AF0" w:rsidRDefault="005A1AF0" w:rsidP="005A1AF0">
      <w:pPr>
        <w:rPr>
          <w:b/>
        </w:rPr>
      </w:pPr>
      <w:r w:rsidRPr="00122BBB">
        <w:rPr>
          <w:b/>
        </w:rPr>
        <w:t>Magneto telluric sounding</w:t>
      </w:r>
    </w:p>
    <w:p w14:paraId="249AF840" w14:textId="77777777" w:rsidR="005A1AF0" w:rsidRDefault="005A1AF0" w:rsidP="005A1AF0">
      <w:pPr>
        <w:pStyle w:val="ListParagraph"/>
        <w:numPr>
          <w:ilvl w:val="0"/>
          <w:numId w:val="27"/>
        </w:numPr>
        <w:spacing w:after="160" w:line="259" w:lineRule="auto"/>
      </w:pPr>
      <w:r w:rsidRPr="00185FA1">
        <w:t>Prospecting technique</w:t>
      </w:r>
    </w:p>
    <w:p w14:paraId="68326280" w14:textId="77777777" w:rsidR="005A1AF0" w:rsidRDefault="005A1AF0" w:rsidP="005A1AF0">
      <w:pPr>
        <w:pStyle w:val="ListParagraph"/>
        <w:numPr>
          <w:ilvl w:val="0"/>
          <w:numId w:val="27"/>
        </w:numPr>
        <w:spacing w:after="160" w:line="259" w:lineRule="auto"/>
      </w:pPr>
      <w:r>
        <w:t>Recorded for a few hours to a few days</w:t>
      </w:r>
    </w:p>
    <w:p w14:paraId="6FF9ABA1" w14:textId="77777777" w:rsidR="005A1AF0" w:rsidRDefault="005A1AF0" w:rsidP="005A1AF0">
      <w:pPr>
        <w:pStyle w:val="ListParagraph"/>
        <w:numPr>
          <w:ilvl w:val="1"/>
          <w:numId w:val="27"/>
        </w:numPr>
        <w:spacing w:after="160" w:line="259" w:lineRule="auto"/>
      </w:pPr>
      <w:r>
        <w:t>Earths magnetic field</w:t>
      </w:r>
    </w:p>
    <w:p w14:paraId="583A253D" w14:textId="77777777" w:rsidR="005A1AF0" w:rsidRDefault="005A1AF0" w:rsidP="005A1AF0">
      <w:pPr>
        <w:pStyle w:val="ListParagraph"/>
        <w:numPr>
          <w:ilvl w:val="2"/>
          <w:numId w:val="27"/>
        </w:numPr>
        <w:spacing w:after="160" w:line="259" w:lineRule="auto"/>
      </w:pPr>
      <w:r>
        <w:t>Magnetometers</w:t>
      </w:r>
    </w:p>
    <w:p w14:paraId="49B388C6" w14:textId="77777777" w:rsidR="005A1AF0" w:rsidRDefault="005A1AF0" w:rsidP="005A1AF0">
      <w:pPr>
        <w:pStyle w:val="ListParagraph"/>
        <w:numPr>
          <w:ilvl w:val="1"/>
          <w:numId w:val="27"/>
        </w:numPr>
        <w:spacing w:after="160" w:line="259" w:lineRule="auto"/>
      </w:pPr>
      <w:r>
        <w:t>Telluric currents</w:t>
      </w:r>
    </w:p>
    <w:p w14:paraId="0792F830" w14:textId="77777777" w:rsidR="005A1AF0" w:rsidRDefault="005A1AF0" w:rsidP="005A1AF0">
      <w:pPr>
        <w:pStyle w:val="ListParagraph"/>
        <w:numPr>
          <w:ilvl w:val="2"/>
          <w:numId w:val="27"/>
        </w:numPr>
        <w:spacing w:after="160" w:line="259" w:lineRule="auto"/>
      </w:pPr>
      <w:r>
        <w:t>Electrodes</w:t>
      </w:r>
    </w:p>
    <w:p w14:paraId="2C47FE43" w14:textId="77777777" w:rsidR="005A1AF0" w:rsidRDefault="005A1AF0" w:rsidP="005A1AF0">
      <w:pPr>
        <w:pStyle w:val="ListParagraph"/>
        <w:numPr>
          <w:ilvl w:val="0"/>
          <w:numId w:val="27"/>
        </w:numPr>
        <w:spacing w:after="160" w:line="259" w:lineRule="auto"/>
      </w:pPr>
      <w:r>
        <w:t>Used to estimate the electrical conductivity in the subsurface (regional scale)</w:t>
      </w:r>
    </w:p>
    <w:p w14:paraId="60F22C5A" w14:textId="77777777" w:rsidR="005A1AF0" w:rsidRDefault="005A1AF0" w:rsidP="005A1AF0">
      <w:pPr>
        <w:rPr>
          <w:b/>
        </w:rPr>
      </w:pPr>
      <w:r>
        <w:rPr>
          <w:b/>
        </w:rPr>
        <w:t>Electromagnetic surveying</w:t>
      </w:r>
    </w:p>
    <w:p w14:paraId="459C54A2" w14:textId="77777777" w:rsidR="005A1AF0" w:rsidRPr="00185FA1" w:rsidRDefault="005A1AF0" w:rsidP="005A1AF0">
      <w:pPr>
        <w:pStyle w:val="ListParagraph"/>
        <w:numPr>
          <w:ilvl w:val="0"/>
          <w:numId w:val="27"/>
        </w:numPr>
        <w:spacing w:after="160" w:line="259" w:lineRule="auto"/>
        <w:rPr>
          <w:b/>
        </w:rPr>
      </w:pPr>
      <w:r>
        <w:t>Prospecting technique</w:t>
      </w:r>
    </w:p>
    <w:p w14:paraId="19679FD3" w14:textId="77777777" w:rsidR="005A1AF0" w:rsidRPr="00185FA1" w:rsidRDefault="005A1AF0" w:rsidP="005A1AF0">
      <w:pPr>
        <w:pStyle w:val="ListParagraph"/>
        <w:numPr>
          <w:ilvl w:val="0"/>
          <w:numId w:val="27"/>
        </w:numPr>
        <w:spacing w:after="160" w:line="259" w:lineRule="auto"/>
        <w:rPr>
          <w:b/>
        </w:rPr>
      </w:pPr>
      <w:r>
        <w:t>Controlled experiment</w:t>
      </w:r>
    </w:p>
    <w:p w14:paraId="376B1461" w14:textId="77777777" w:rsidR="005A1AF0" w:rsidRPr="00185FA1" w:rsidRDefault="005A1AF0" w:rsidP="005A1AF0">
      <w:pPr>
        <w:pStyle w:val="ListParagraph"/>
        <w:numPr>
          <w:ilvl w:val="1"/>
          <w:numId w:val="27"/>
        </w:numPr>
        <w:spacing w:after="160" w:line="259" w:lineRule="auto"/>
        <w:rPr>
          <w:b/>
        </w:rPr>
      </w:pPr>
      <w:r>
        <w:t>Artificial varying magnetic field induces currents in subsurface ore bodies</w:t>
      </w:r>
    </w:p>
    <w:p w14:paraId="21F9A5F5" w14:textId="77777777" w:rsidR="005A1AF0" w:rsidRPr="00185FA1" w:rsidRDefault="005A1AF0" w:rsidP="005A1AF0">
      <w:pPr>
        <w:pStyle w:val="ListParagraph"/>
        <w:numPr>
          <w:ilvl w:val="1"/>
          <w:numId w:val="27"/>
        </w:numPr>
        <w:spacing w:after="160" w:line="259" w:lineRule="auto"/>
        <w:rPr>
          <w:b/>
        </w:rPr>
      </w:pPr>
      <w:r>
        <w:t>These currents generate a magnetic field recorded at the surface or from the air</w:t>
      </w:r>
    </w:p>
    <w:p w14:paraId="01605DE2" w14:textId="77777777" w:rsidR="005A1AF0" w:rsidRPr="00185FA1" w:rsidRDefault="005A1AF0" w:rsidP="005A1AF0">
      <w:pPr>
        <w:pStyle w:val="ListParagraph"/>
        <w:numPr>
          <w:ilvl w:val="0"/>
          <w:numId w:val="27"/>
        </w:numPr>
        <w:spacing w:after="160" w:line="259" w:lineRule="auto"/>
        <w:rPr>
          <w:b/>
        </w:rPr>
      </w:pPr>
      <w:r>
        <w:t>Estimate the depth, shape and electrical conductivity of subsurface ore bodies</w:t>
      </w:r>
    </w:p>
    <w:p w14:paraId="68FE4B37" w14:textId="77777777" w:rsidR="005A1AF0" w:rsidRPr="00185FA1" w:rsidRDefault="005A1AF0" w:rsidP="005A1AF0">
      <w:pPr>
        <w:pStyle w:val="ListParagraph"/>
        <w:numPr>
          <w:ilvl w:val="1"/>
          <w:numId w:val="27"/>
        </w:numPr>
        <w:spacing w:after="160" w:line="259" w:lineRule="auto"/>
        <w:rPr>
          <w:b/>
        </w:rPr>
      </w:pPr>
      <w:r>
        <w:lastRenderedPageBreak/>
        <w:t>Metallic ore bodies are more conductive than surrounding rocks</w:t>
      </w:r>
    </w:p>
    <w:p w14:paraId="7E986BF2" w14:textId="77777777" w:rsidR="005A1AF0" w:rsidRDefault="005A1AF0" w:rsidP="005A1AF0">
      <w:pPr>
        <w:jc w:val="center"/>
        <w:rPr>
          <w:b/>
        </w:rPr>
      </w:pPr>
      <w:r>
        <w:rPr>
          <w:b/>
        </w:rPr>
        <w:t>The earths magnetic field (</w:t>
      </w:r>
      <w:r w:rsidRPr="00185FA1">
        <w:rPr>
          <w:b/>
          <w:color w:val="5B9BD5" w:themeColor="accent1"/>
        </w:rPr>
        <w:t>geomagnetic field</w:t>
      </w:r>
      <w:r>
        <w:rPr>
          <w:b/>
        </w:rPr>
        <w:t>)</w:t>
      </w:r>
    </w:p>
    <w:p w14:paraId="38722EF5" w14:textId="77777777" w:rsidR="005A1AF0" w:rsidRDefault="005A1AF0" w:rsidP="005A1AF0">
      <w:pPr>
        <w:rPr>
          <w:b/>
          <w:color w:val="000000" w:themeColor="text1"/>
        </w:rPr>
      </w:pPr>
      <w:r>
        <w:rPr>
          <w:b/>
          <w:color w:val="000000" w:themeColor="text1"/>
        </w:rPr>
        <w:t>Geomagnetic hazards</w:t>
      </w:r>
    </w:p>
    <w:p w14:paraId="0F803337" w14:textId="77777777" w:rsidR="005A1AF0" w:rsidRDefault="005A1AF0" w:rsidP="005A1AF0">
      <w:pPr>
        <w:rPr>
          <w:color w:val="000000" w:themeColor="text1"/>
        </w:rPr>
      </w:pPr>
      <w:r w:rsidRPr="00A41B53">
        <w:rPr>
          <w:color w:val="ED7D31" w:themeColor="accent2"/>
        </w:rPr>
        <w:t>Extreme variations</w:t>
      </w:r>
      <w:r>
        <w:rPr>
          <w:color w:val="ED7D31" w:themeColor="accent2"/>
        </w:rPr>
        <w:t xml:space="preserve"> </w:t>
      </w:r>
      <w:r>
        <w:rPr>
          <w:color w:val="000000" w:themeColor="text1"/>
        </w:rPr>
        <w:t>of the earths magneti field can have significant impact on technological systems</w:t>
      </w:r>
    </w:p>
    <w:p w14:paraId="44398006" w14:textId="77777777" w:rsidR="005A1AF0" w:rsidRPr="00A41B53" w:rsidRDefault="005A1AF0" w:rsidP="005A1AF0">
      <w:pPr>
        <w:pStyle w:val="ListParagraph"/>
        <w:numPr>
          <w:ilvl w:val="0"/>
          <w:numId w:val="27"/>
        </w:numPr>
        <w:spacing w:after="160" w:line="259" w:lineRule="auto"/>
      </w:pPr>
      <w:r w:rsidRPr="00A41B53">
        <w:t>Geomagnetic effects have been observed for 150 years after disturbances on the telegraph occurred</w:t>
      </w:r>
    </w:p>
    <w:p w14:paraId="6CF1451D" w14:textId="77777777" w:rsidR="005A1AF0" w:rsidRDefault="005A1AF0" w:rsidP="005A1AF0">
      <w:pPr>
        <w:rPr>
          <w:b/>
        </w:rPr>
      </w:pPr>
      <w:r>
        <w:rPr>
          <w:b/>
        </w:rPr>
        <w:t>The internal geomagnetic field</w:t>
      </w:r>
    </w:p>
    <w:p w14:paraId="7EF548B1" w14:textId="77777777" w:rsidR="005A1AF0" w:rsidRPr="00A41B53" w:rsidRDefault="005A1AF0" w:rsidP="005A1AF0">
      <w:r>
        <w:t xml:space="preserve">Magnetometers at the surface of the earth record superposition signals from </w:t>
      </w:r>
      <w:r w:rsidRPr="00A41B53">
        <w:rPr>
          <w:color w:val="ED7D31" w:themeColor="accent2"/>
        </w:rPr>
        <w:t xml:space="preserve">internal </w:t>
      </w:r>
      <w:r>
        <w:t xml:space="preserve">(earths core) and </w:t>
      </w:r>
      <w:r w:rsidRPr="00A41B53">
        <w:rPr>
          <w:color w:val="ED7D31" w:themeColor="accent2"/>
        </w:rPr>
        <w:t xml:space="preserve">external </w:t>
      </w:r>
      <w:r>
        <w:t>(ionosphere, magnetosphere) geomagnetic fields</w:t>
      </w:r>
    </w:p>
    <w:p w14:paraId="22F2A284" w14:textId="77777777" w:rsidR="005A1AF0" w:rsidRDefault="005A1AF0" w:rsidP="005A1AF0">
      <w:pPr>
        <w:rPr>
          <w:b/>
        </w:rPr>
      </w:pPr>
      <w:r>
        <w:rPr>
          <w:b/>
        </w:rPr>
        <w:t>Internal</w:t>
      </w:r>
    </w:p>
    <w:p w14:paraId="5151714D" w14:textId="77777777" w:rsidR="005A1AF0" w:rsidRDefault="005A1AF0" w:rsidP="005A1AF0">
      <w:r>
        <w:t>Due to movement of liquid iron in outer core</w:t>
      </w:r>
    </w:p>
    <w:p w14:paraId="3C747E86" w14:textId="77777777" w:rsidR="005A1AF0" w:rsidRDefault="005A1AF0" w:rsidP="005A1AF0">
      <w:pPr>
        <w:pStyle w:val="ListParagraph"/>
        <w:numPr>
          <w:ilvl w:val="0"/>
          <w:numId w:val="27"/>
        </w:numPr>
        <w:spacing w:after="160" w:line="259" w:lineRule="auto"/>
      </w:pPr>
      <w:r>
        <w:t>Earths rotation</w:t>
      </w:r>
    </w:p>
    <w:p w14:paraId="5C26B591" w14:textId="77777777" w:rsidR="005A1AF0" w:rsidRDefault="005A1AF0" w:rsidP="005A1AF0">
      <w:pPr>
        <w:pStyle w:val="ListParagraph"/>
        <w:numPr>
          <w:ilvl w:val="0"/>
          <w:numId w:val="27"/>
        </w:numPr>
        <w:spacing w:after="160" w:line="259" w:lineRule="auto"/>
      </w:pPr>
      <w:r>
        <w:t xml:space="preserve">Heat transfer by convection at the outer-inner core boundary </w:t>
      </w:r>
    </w:p>
    <w:p w14:paraId="5410622D" w14:textId="77777777" w:rsidR="005A1AF0" w:rsidRDefault="005A1AF0" w:rsidP="005A1AF0">
      <w:r>
        <w:t>Magnetic lines of force – theoretical representation of the fore acting on a small magnet</w:t>
      </w:r>
    </w:p>
    <w:p w14:paraId="139344C6" w14:textId="77777777" w:rsidR="005A1AF0" w:rsidRDefault="005A1AF0" w:rsidP="005A1AF0">
      <w:r>
        <w:t>Internal geomagnetic field resembles a bar magnet</w:t>
      </w:r>
    </w:p>
    <w:p w14:paraId="13C20D0A" w14:textId="77777777" w:rsidR="005A1AF0" w:rsidRDefault="005A1AF0" w:rsidP="005A1AF0">
      <w:pPr>
        <w:pStyle w:val="ListParagraph"/>
        <w:numPr>
          <w:ilvl w:val="0"/>
          <w:numId w:val="27"/>
        </w:numPr>
        <w:spacing w:after="160" w:line="259" w:lineRule="auto"/>
      </w:pPr>
      <w:r>
        <w:t>Horizontal at equator</w:t>
      </w:r>
    </w:p>
    <w:p w14:paraId="167AF973" w14:textId="77777777" w:rsidR="005A1AF0" w:rsidRDefault="005A1AF0" w:rsidP="005A1AF0">
      <w:pPr>
        <w:pStyle w:val="ListParagraph"/>
        <w:numPr>
          <w:ilvl w:val="0"/>
          <w:numId w:val="27"/>
        </w:numPr>
        <w:spacing w:after="160" w:line="259" w:lineRule="auto"/>
      </w:pPr>
      <w:r>
        <w:t>In through north pose and out at south pole</w:t>
      </w:r>
    </w:p>
    <w:p w14:paraId="06C068D4" w14:textId="77777777" w:rsidR="005A1AF0" w:rsidRPr="003F5604" w:rsidRDefault="005A1AF0" w:rsidP="005A1AF0">
      <w:pPr>
        <w:rPr>
          <w:color w:val="ED7D31" w:themeColor="accent2"/>
        </w:rPr>
      </w:pPr>
      <w:r w:rsidRPr="003F5604">
        <w:rPr>
          <w:color w:val="ED7D31" w:themeColor="accent2"/>
        </w:rPr>
        <w:t>Slow field variations</w:t>
      </w:r>
    </w:p>
    <w:p w14:paraId="1E823B66" w14:textId="77777777" w:rsidR="005A1AF0" w:rsidRDefault="005A1AF0" w:rsidP="005A1AF0">
      <w:pPr>
        <w:pStyle w:val="ListParagraph"/>
        <w:numPr>
          <w:ilvl w:val="0"/>
          <w:numId w:val="27"/>
        </w:numPr>
        <w:spacing w:after="160" w:line="259" w:lineRule="auto"/>
      </w:pPr>
      <w:r>
        <w:t>Magnetic poles wander</w:t>
      </w:r>
    </w:p>
    <w:p w14:paraId="052D7C3E" w14:textId="77777777" w:rsidR="005A1AF0" w:rsidRPr="003F5604" w:rsidRDefault="005A1AF0" w:rsidP="005A1AF0">
      <w:pPr>
        <w:pStyle w:val="ListParagraph"/>
        <w:numPr>
          <w:ilvl w:val="0"/>
          <w:numId w:val="27"/>
        </w:numPr>
        <w:spacing w:after="160" w:line="259" w:lineRule="auto"/>
      </w:pPr>
      <w:r>
        <w:t>Flip ever hundred thousand years (why isn’t fully understood)</w:t>
      </w:r>
    </w:p>
    <w:p w14:paraId="3D04153D" w14:textId="77777777" w:rsidR="005A1AF0" w:rsidRPr="003F5604" w:rsidRDefault="005A1AF0" w:rsidP="005A1AF0">
      <w:pPr>
        <w:rPr>
          <w:b/>
        </w:rPr>
      </w:pPr>
      <w:r w:rsidRPr="003F5604">
        <w:rPr>
          <w:b/>
        </w:rPr>
        <w:t>Solar activity and the external geomagnetic field</w:t>
      </w:r>
    </w:p>
    <w:p w14:paraId="60AFA045" w14:textId="77777777" w:rsidR="005A1AF0" w:rsidRPr="003F5604" w:rsidRDefault="005A1AF0" w:rsidP="005A1AF0">
      <w:pPr>
        <w:rPr>
          <w:color w:val="ED7D31" w:themeColor="accent2"/>
        </w:rPr>
      </w:pPr>
      <w:r w:rsidRPr="003F5604">
        <w:rPr>
          <w:color w:val="ED7D31" w:themeColor="accent2"/>
        </w:rPr>
        <w:t>Disturbances affected technological systems are caused by variations of the external geomagnetic field</w:t>
      </w:r>
    </w:p>
    <w:p w14:paraId="4CA47279" w14:textId="77777777" w:rsidR="005A1AF0" w:rsidRDefault="005A1AF0" w:rsidP="005A1AF0">
      <w:pPr>
        <w:pStyle w:val="ListParagraph"/>
        <w:numPr>
          <w:ilvl w:val="0"/>
          <w:numId w:val="27"/>
        </w:numPr>
        <w:spacing w:after="160" w:line="259" w:lineRule="auto"/>
      </w:pPr>
      <w:r>
        <w:t>Short duration (hours, days)</w:t>
      </w:r>
    </w:p>
    <w:p w14:paraId="5BC86C04" w14:textId="77777777" w:rsidR="005A1AF0" w:rsidRPr="003F5604" w:rsidRDefault="005A1AF0" w:rsidP="005A1AF0">
      <w:pPr>
        <w:pStyle w:val="ListParagraph"/>
        <w:numPr>
          <w:ilvl w:val="0"/>
          <w:numId w:val="27"/>
        </w:numPr>
        <w:spacing w:after="160" w:line="259" w:lineRule="auto"/>
        <w:rPr>
          <w:color w:val="ED7D31" w:themeColor="accent2"/>
        </w:rPr>
      </w:pPr>
      <w:r w:rsidRPr="003F5604">
        <w:rPr>
          <w:color w:val="ED7D31" w:themeColor="accent2"/>
        </w:rPr>
        <w:t>Driven by solar activity</w:t>
      </w:r>
    </w:p>
    <w:p w14:paraId="32E4AA0C" w14:textId="77777777" w:rsidR="005A1AF0" w:rsidRDefault="005A1AF0" w:rsidP="005A1AF0">
      <w:r w:rsidRPr="00571136">
        <w:rPr>
          <w:color w:val="5B9BD5" w:themeColor="accent1"/>
        </w:rPr>
        <w:t xml:space="preserve">Solar wind </w:t>
      </w:r>
      <w:r>
        <w:t xml:space="preserve">– stream of charged </w:t>
      </w:r>
      <w:r w:rsidRPr="00571136">
        <w:rPr>
          <w:color w:val="ED7D31" w:themeColor="accent2"/>
        </w:rPr>
        <w:t xml:space="preserve">particles </w:t>
      </w:r>
      <w:r>
        <w:t>flowing away from the sun</w:t>
      </w:r>
    </w:p>
    <w:p w14:paraId="095C6AF9" w14:textId="77777777" w:rsidR="005A1AF0" w:rsidRPr="00571136" w:rsidRDefault="005A1AF0" w:rsidP="005A1AF0">
      <w:pPr>
        <w:pStyle w:val="ListParagraph"/>
        <w:numPr>
          <w:ilvl w:val="0"/>
          <w:numId w:val="27"/>
        </w:numPr>
        <w:spacing w:after="160" w:line="259" w:lineRule="auto"/>
      </w:pPr>
      <w:r>
        <w:t>4-5 days to reach earth</w:t>
      </w:r>
    </w:p>
    <w:p w14:paraId="3980996A" w14:textId="77777777" w:rsidR="005A1AF0" w:rsidRDefault="005A1AF0" w:rsidP="005A1AF0">
      <w:pPr>
        <w:pStyle w:val="ListParagraph"/>
        <w:numPr>
          <w:ilvl w:val="0"/>
          <w:numId w:val="27"/>
        </w:numPr>
        <w:spacing w:after="160" w:line="259" w:lineRule="auto"/>
      </w:pPr>
      <w:r>
        <w:t>The suns atmosphere (corona) is hot and turbulent</w:t>
      </w:r>
    </w:p>
    <w:p w14:paraId="158A51E0" w14:textId="77777777" w:rsidR="005A1AF0" w:rsidRDefault="005A1AF0" w:rsidP="005A1AF0">
      <w:pPr>
        <w:pStyle w:val="ListParagraph"/>
        <w:numPr>
          <w:ilvl w:val="0"/>
          <w:numId w:val="27"/>
        </w:numPr>
        <w:spacing w:after="160" w:line="259" w:lineRule="auto"/>
      </w:pPr>
      <w:r>
        <w:t>Suns gravity cannot hold it down so upper fringes flow away</w:t>
      </w:r>
    </w:p>
    <w:p w14:paraId="7673B418" w14:textId="77777777" w:rsidR="005A1AF0" w:rsidRDefault="005A1AF0" w:rsidP="005A1AF0">
      <w:pPr>
        <w:rPr>
          <w:color w:val="000000" w:themeColor="text1"/>
        </w:rPr>
      </w:pPr>
      <w:r w:rsidRPr="00571136">
        <w:rPr>
          <w:color w:val="5B9BD5" w:themeColor="accent1"/>
        </w:rPr>
        <w:t xml:space="preserve">Coronal hole explosions </w:t>
      </w:r>
      <w:r>
        <w:t>cause solar gusts</w:t>
      </w:r>
      <w:r>
        <w:rPr>
          <w:color w:val="5B9BD5" w:themeColor="accent1"/>
        </w:rPr>
        <w:t xml:space="preserve"> </w:t>
      </w:r>
    </w:p>
    <w:p w14:paraId="4FD105FD" w14:textId="77777777" w:rsidR="005A1AF0" w:rsidRDefault="005A1AF0" w:rsidP="005A1AF0">
      <w:pPr>
        <w:pStyle w:val="ListParagraph"/>
        <w:numPr>
          <w:ilvl w:val="0"/>
          <w:numId w:val="27"/>
        </w:numPr>
        <w:spacing w:after="160" w:line="259" w:lineRule="auto"/>
        <w:rPr>
          <w:color w:val="000000" w:themeColor="text1"/>
        </w:rPr>
      </w:pPr>
      <w:r>
        <w:rPr>
          <w:color w:val="000000" w:themeColor="text1"/>
        </w:rPr>
        <w:t>Occur in small localized areas fo the suns surface</w:t>
      </w:r>
    </w:p>
    <w:p w14:paraId="20DF8BC3" w14:textId="77777777" w:rsidR="005A1AF0" w:rsidRDefault="005A1AF0" w:rsidP="005A1AF0">
      <w:pPr>
        <w:pStyle w:val="ListParagraph"/>
        <w:numPr>
          <w:ilvl w:val="0"/>
          <w:numId w:val="27"/>
        </w:numPr>
        <w:spacing w:after="160" w:line="259" w:lineRule="auto"/>
        <w:rPr>
          <w:color w:val="000000" w:themeColor="text1"/>
        </w:rPr>
      </w:pPr>
      <w:r>
        <w:rPr>
          <w:color w:val="000000" w:themeColor="text1"/>
        </w:rPr>
        <w:t>Violent explosions that send material into outer space</w:t>
      </w:r>
    </w:p>
    <w:p w14:paraId="3B016AF1" w14:textId="77777777" w:rsidR="005A1AF0" w:rsidRDefault="005A1AF0" w:rsidP="005A1AF0">
      <w:pPr>
        <w:rPr>
          <w:color w:val="000000" w:themeColor="text1"/>
        </w:rPr>
      </w:pPr>
      <w:r w:rsidRPr="00571136">
        <w:rPr>
          <w:color w:val="5B9BD5" w:themeColor="accent1"/>
        </w:rPr>
        <w:t xml:space="preserve">Coronal mass ejections </w:t>
      </w:r>
      <w:r>
        <w:rPr>
          <w:color w:val="000000" w:themeColor="text1"/>
        </w:rPr>
        <w:t>cause strong gusts of solar wind</w:t>
      </w:r>
    </w:p>
    <w:p w14:paraId="407074BF" w14:textId="77777777" w:rsidR="005A1AF0" w:rsidRPr="00571136" w:rsidRDefault="005A1AF0" w:rsidP="005A1AF0">
      <w:pPr>
        <w:pStyle w:val="ListParagraph"/>
        <w:numPr>
          <w:ilvl w:val="0"/>
          <w:numId w:val="27"/>
        </w:numPr>
        <w:spacing w:after="160" w:line="259" w:lineRule="auto"/>
        <w:rPr>
          <w:color w:val="000000" w:themeColor="text1"/>
        </w:rPr>
      </w:pPr>
      <w:r w:rsidRPr="00571136">
        <w:rPr>
          <w:color w:val="ED7D31" w:themeColor="accent2"/>
        </w:rPr>
        <w:t>Star-scale</w:t>
      </w:r>
      <w:r>
        <w:rPr>
          <w:color w:val="000000" w:themeColor="text1"/>
        </w:rPr>
        <w:t xml:space="preserve"> events</w:t>
      </w:r>
    </w:p>
    <w:p w14:paraId="353B8B05" w14:textId="77777777" w:rsidR="005A1AF0" w:rsidRDefault="005A1AF0" w:rsidP="005A1AF0">
      <w:pPr>
        <w:rPr>
          <w:b/>
        </w:rPr>
      </w:pPr>
    </w:p>
    <w:p w14:paraId="48510B2B" w14:textId="77777777" w:rsidR="005A1AF0" w:rsidRDefault="005A1AF0" w:rsidP="005A1AF0">
      <w:pPr>
        <w:rPr>
          <w:b/>
        </w:rPr>
      </w:pPr>
    </w:p>
    <w:p w14:paraId="68264DFB" w14:textId="77777777" w:rsidR="005A1AF0" w:rsidRPr="00571136" w:rsidRDefault="005A1AF0" w:rsidP="005A1AF0">
      <w:r>
        <w:lastRenderedPageBreak/>
        <w:t>Solar cycle follows approx. 11-year cycle</w:t>
      </w:r>
    </w:p>
    <w:p w14:paraId="208A7C77" w14:textId="77777777" w:rsidR="005A1AF0" w:rsidRDefault="005A1AF0" w:rsidP="005A1AF0">
      <w:pPr>
        <w:rPr>
          <w:b/>
        </w:rPr>
      </w:pPr>
      <w:r>
        <w:rPr>
          <w:noProof/>
        </w:rPr>
        <w:drawing>
          <wp:inline distT="0" distB="0" distL="0" distR="0" wp14:anchorId="36F869DE" wp14:editId="73022B6F">
            <wp:extent cx="2146300" cy="1410279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67641" cy="1424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59261" w14:textId="77777777" w:rsidR="005A1AF0" w:rsidRDefault="005A1AF0" w:rsidP="005A1AF0">
      <w:r w:rsidRPr="00571136">
        <w:rPr>
          <w:b/>
          <w:color w:val="5B9BD5" w:themeColor="accent1"/>
        </w:rPr>
        <w:t xml:space="preserve">Magnetic Storm </w:t>
      </w:r>
      <w:r>
        <w:rPr>
          <w:rFonts w:ascii="Helvetica" w:eastAsia="Helvetica" w:hAnsi="Helvetica" w:cs="Helvetica"/>
          <w:b/>
        </w:rPr>
        <w:t xml:space="preserve">– </w:t>
      </w:r>
      <w:r>
        <w:t>temporary (hours/days) large-scale perturbation of the external geomagnetic fiend due to strong gusts of solar wind</w:t>
      </w:r>
    </w:p>
    <w:p w14:paraId="4B5D996F" w14:textId="77777777" w:rsidR="005A1AF0" w:rsidRDefault="005A1AF0" w:rsidP="005A1AF0">
      <w:pPr>
        <w:pStyle w:val="ListParagraph"/>
        <w:numPr>
          <w:ilvl w:val="0"/>
          <w:numId w:val="27"/>
        </w:numPr>
        <w:spacing w:after="160" w:line="259" w:lineRule="auto"/>
      </w:pPr>
      <w:r>
        <w:t>Most frequent at peak or decline phase of solar cycle</w:t>
      </w:r>
    </w:p>
    <w:p w14:paraId="60D41D73" w14:textId="77777777" w:rsidR="005A1AF0" w:rsidRDefault="005A1AF0" w:rsidP="005A1AF0">
      <w:r w:rsidRPr="00235B55">
        <w:rPr>
          <w:b/>
          <w:color w:val="5B9BD5" w:themeColor="accent1"/>
        </w:rPr>
        <w:t xml:space="preserve">Magnetosphere </w:t>
      </w:r>
      <w:r>
        <w:rPr>
          <w:rFonts w:ascii="Helvetica" w:eastAsia="Helvetica" w:hAnsi="Helvetica" w:cs="Helvetica"/>
          <w:b/>
        </w:rPr>
        <w:t xml:space="preserve">– </w:t>
      </w:r>
      <w:r>
        <w:t>region around earth shielded from a solar wind by the external geomagnetic field</w:t>
      </w:r>
    </w:p>
    <w:p w14:paraId="447AB4B8" w14:textId="77777777" w:rsidR="005A1AF0" w:rsidRPr="00235B55" w:rsidRDefault="005A1AF0" w:rsidP="005A1AF0">
      <w:pPr>
        <w:pStyle w:val="ListParagraph"/>
        <w:numPr>
          <w:ilvl w:val="0"/>
          <w:numId w:val="27"/>
        </w:numPr>
        <w:spacing w:after="160" w:line="259" w:lineRule="auto"/>
      </w:pPr>
      <w:r>
        <w:t>Several 1000s km above surface</w:t>
      </w:r>
    </w:p>
    <w:p w14:paraId="3273DEEC" w14:textId="77777777" w:rsidR="005A1AF0" w:rsidRDefault="005A1AF0" w:rsidP="005A1AF0">
      <w:pPr>
        <w:rPr>
          <w:b/>
        </w:rPr>
      </w:pPr>
      <w:r>
        <w:rPr>
          <w:noProof/>
        </w:rPr>
        <w:drawing>
          <wp:inline distT="0" distB="0" distL="0" distR="0" wp14:anchorId="35492D99" wp14:editId="53670C31">
            <wp:extent cx="2380487" cy="1502833"/>
            <wp:effectExtent l="0" t="0" r="127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03471" cy="1517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BC2AD" w14:textId="77777777" w:rsidR="005A1AF0" w:rsidRDefault="005A1AF0" w:rsidP="005A1AF0">
      <w:pPr>
        <w:rPr>
          <w:b/>
        </w:rPr>
      </w:pPr>
    </w:p>
    <w:p w14:paraId="69A83080" w14:textId="77777777" w:rsidR="005A1AF0" w:rsidRPr="00235B55" w:rsidRDefault="005A1AF0" w:rsidP="005A1AF0">
      <w:pPr>
        <w:pStyle w:val="ListParagraph"/>
        <w:numPr>
          <w:ilvl w:val="0"/>
          <w:numId w:val="27"/>
        </w:numPr>
        <w:spacing w:after="160" w:line="259" w:lineRule="auto"/>
        <w:rPr>
          <w:b/>
        </w:rPr>
      </w:pPr>
      <w:r>
        <w:t>charged particles are guided by magnetic field lines towards poles (excites atoms, light, aurora borealis)</w:t>
      </w:r>
    </w:p>
    <w:p w14:paraId="74598D8A" w14:textId="77777777" w:rsidR="005A1AF0" w:rsidRPr="00235B55" w:rsidRDefault="005A1AF0" w:rsidP="005A1AF0">
      <w:pPr>
        <w:pStyle w:val="ListParagraph"/>
        <w:numPr>
          <w:ilvl w:val="0"/>
          <w:numId w:val="27"/>
        </w:numPr>
        <w:spacing w:after="160" w:line="259" w:lineRule="auto"/>
        <w:rPr>
          <w:b/>
        </w:rPr>
      </w:pPr>
      <w:r>
        <w:t xml:space="preserve">create currents that cause variations in the </w:t>
      </w:r>
      <w:r w:rsidRPr="00235B55">
        <w:rPr>
          <w:color w:val="ED7D31" w:themeColor="accent2"/>
        </w:rPr>
        <w:t>external geomagnetic field</w:t>
      </w:r>
    </w:p>
    <w:p w14:paraId="2A97EEAE" w14:textId="77777777" w:rsidR="005A1AF0" w:rsidRDefault="005A1AF0" w:rsidP="005A1AF0">
      <w:pPr>
        <w:jc w:val="center"/>
        <w:rPr>
          <w:b/>
        </w:rPr>
      </w:pPr>
      <w:r>
        <w:rPr>
          <w:b/>
        </w:rPr>
        <w:t>Space weather</w:t>
      </w:r>
    </w:p>
    <w:p w14:paraId="21AC5351" w14:textId="77777777" w:rsidR="005A1AF0" w:rsidRDefault="005A1AF0" w:rsidP="005A1AF0">
      <w:r>
        <w:t>Changing conditions in space related to solar activity</w:t>
      </w:r>
    </w:p>
    <w:p w14:paraId="6B05168D" w14:textId="77777777" w:rsidR="005A1AF0" w:rsidRDefault="005A1AF0" w:rsidP="005A1AF0">
      <w:r>
        <w:t>Can be predicted and is used to forcase</w:t>
      </w:r>
    </w:p>
    <w:p w14:paraId="3D3F0E0B" w14:textId="77777777" w:rsidR="005A1AF0" w:rsidRPr="00235B55" w:rsidRDefault="005A1AF0" w:rsidP="005A1AF0">
      <w:pPr>
        <w:pStyle w:val="ListParagraph"/>
        <w:numPr>
          <w:ilvl w:val="0"/>
          <w:numId w:val="28"/>
        </w:numPr>
        <w:spacing w:after="160" w:line="259" w:lineRule="auto"/>
        <w:rPr>
          <w:sz w:val="28"/>
        </w:rPr>
      </w:pPr>
      <w:r w:rsidRPr="00235B55">
        <w:t>Satellite observations of the Sun</w:t>
      </w:r>
    </w:p>
    <w:p w14:paraId="370A8859" w14:textId="77777777" w:rsidR="005A1AF0" w:rsidRPr="00235B55" w:rsidRDefault="005A1AF0" w:rsidP="005A1AF0">
      <w:pPr>
        <w:pStyle w:val="ListParagraph"/>
        <w:numPr>
          <w:ilvl w:val="0"/>
          <w:numId w:val="28"/>
        </w:numPr>
        <w:spacing w:after="160" w:line="259" w:lineRule="auto"/>
        <w:rPr>
          <w:sz w:val="28"/>
        </w:rPr>
      </w:pPr>
      <w:r w:rsidRPr="00235B55">
        <w:t>Geomagnetic data from international network of observatories</w:t>
      </w:r>
    </w:p>
    <w:p w14:paraId="2A1D9BB2" w14:textId="77777777" w:rsidR="005A1AF0" w:rsidRPr="00235B55" w:rsidRDefault="005A1AF0" w:rsidP="005A1AF0">
      <w:pPr>
        <w:pStyle w:val="ListParagraph"/>
        <w:numPr>
          <w:ilvl w:val="0"/>
          <w:numId w:val="28"/>
        </w:numPr>
        <w:spacing w:after="160" w:line="259" w:lineRule="auto"/>
        <w:rPr>
          <w:sz w:val="28"/>
        </w:rPr>
      </w:pPr>
      <w:r w:rsidRPr="00235B55">
        <w:t>Knowledge of solar cycles</w:t>
      </w:r>
    </w:p>
    <w:p w14:paraId="4CEABB94" w14:textId="77777777" w:rsidR="005A1AF0" w:rsidRDefault="005A1AF0" w:rsidP="005A1AF0">
      <w:pPr>
        <w:jc w:val="center"/>
        <w:rPr>
          <w:b/>
        </w:rPr>
      </w:pPr>
      <w:r>
        <w:rPr>
          <w:b/>
        </w:rPr>
        <w:t>Impact on technological systems</w:t>
      </w:r>
    </w:p>
    <w:p w14:paraId="642AF448" w14:textId="77777777" w:rsidR="005A1AF0" w:rsidRDefault="005A1AF0" w:rsidP="005A1AF0">
      <w:r>
        <w:t>Problems due to:</w:t>
      </w:r>
    </w:p>
    <w:p w14:paraId="5EEA4DFD" w14:textId="77777777" w:rsidR="005A1AF0" w:rsidRDefault="005A1AF0" w:rsidP="005A1AF0">
      <w:pPr>
        <w:pStyle w:val="ListParagraph"/>
        <w:numPr>
          <w:ilvl w:val="0"/>
          <w:numId w:val="29"/>
        </w:numPr>
        <w:spacing w:after="160" w:line="259" w:lineRule="auto"/>
      </w:pPr>
      <w:r>
        <w:t>Bombardment by charged particles (effects satellites)</w:t>
      </w:r>
    </w:p>
    <w:p w14:paraId="5DBEC8F6" w14:textId="77777777" w:rsidR="005A1AF0" w:rsidRDefault="005A1AF0" w:rsidP="005A1AF0">
      <w:pPr>
        <w:pStyle w:val="ListParagraph"/>
        <w:numPr>
          <w:ilvl w:val="1"/>
          <w:numId w:val="29"/>
        </w:numPr>
        <w:spacing w:after="160" w:line="259" w:lineRule="auto"/>
      </w:pPr>
      <w:r>
        <w:t>Pressure from solar wind affects orbit</w:t>
      </w:r>
    </w:p>
    <w:p w14:paraId="7B306E57" w14:textId="77777777" w:rsidR="005A1AF0" w:rsidRDefault="005A1AF0" w:rsidP="005A1AF0">
      <w:pPr>
        <w:pStyle w:val="ListParagraph"/>
        <w:numPr>
          <w:ilvl w:val="1"/>
          <w:numId w:val="29"/>
        </w:numPr>
        <w:spacing w:after="160" w:line="259" w:lineRule="auto"/>
      </w:pPr>
      <w:r>
        <w:t>Charged particles can effect circuitry</w:t>
      </w:r>
    </w:p>
    <w:p w14:paraId="0C05EBCE" w14:textId="77777777" w:rsidR="005A1AF0" w:rsidRDefault="005A1AF0" w:rsidP="005A1AF0">
      <w:pPr>
        <w:pStyle w:val="ListParagraph"/>
        <w:numPr>
          <w:ilvl w:val="1"/>
          <w:numId w:val="29"/>
        </w:numPr>
        <w:spacing w:after="160" w:line="259" w:lineRule="auto"/>
      </w:pPr>
      <w:r>
        <w:t>Charge build up can lead to violent discharge</w:t>
      </w:r>
    </w:p>
    <w:p w14:paraId="5A33FC66" w14:textId="77777777" w:rsidR="005A1AF0" w:rsidRDefault="005A1AF0" w:rsidP="005A1AF0">
      <w:pPr>
        <w:pStyle w:val="ListParagraph"/>
        <w:numPr>
          <w:ilvl w:val="0"/>
          <w:numId w:val="29"/>
        </w:numPr>
        <w:spacing w:after="160" w:line="259" w:lineRule="auto"/>
      </w:pPr>
      <w:r>
        <w:t>Ionospheric disturbances (affects GPS)</w:t>
      </w:r>
    </w:p>
    <w:p w14:paraId="1766C899" w14:textId="77777777" w:rsidR="005A1AF0" w:rsidRDefault="005A1AF0" w:rsidP="005A1AF0">
      <w:pPr>
        <w:pStyle w:val="ListParagraph"/>
        <w:numPr>
          <w:ilvl w:val="1"/>
          <w:numId w:val="29"/>
        </w:numPr>
        <w:spacing w:after="160" w:line="259" w:lineRule="auto"/>
      </w:pPr>
      <w:r>
        <w:lastRenderedPageBreak/>
        <w:t>Signal delay</w:t>
      </w:r>
    </w:p>
    <w:p w14:paraId="5D2A4C81" w14:textId="77777777" w:rsidR="005A1AF0" w:rsidRDefault="005A1AF0" w:rsidP="005A1AF0">
      <w:pPr>
        <w:pStyle w:val="ListParagraph"/>
        <w:numPr>
          <w:ilvl w:val="2"/>
          <w:numId w:val="29"/>
        </w:numPr>
        <w:spacing w:after="160" w:line="259" w:lineRule="auto"/>
      </w:pPr>
      <w:r>
        <w:t>Error in distance determination</w:t>
      </w:r>
    </w:p>
    <w:p w14:paraId="3AC5D02C" w14:textId="77777777" w:rsidR="005A1AF0" w:rsidRDefault="005A1AF0" w:rsidP="005A1AF0">
      <w:pPr>
        <w:pStyle w:val="ListParagraph"/>
        <w:numPr>
          <w:ilvl w:val="1"/>
          <w:numId w:val="29"/>
        </w:numPr>
        <w:spacing w:after="160" w:line="259" w:lineRule="auto"/>
      </w:pPr>
      <w:r>
        <w:t>Temporary loss of signal</w:t>
      </w:r>
    </w:p>
    <w:p w14:paraId="51D0039F" w14:textId="77777777" w:rsidR="005A1AF0" w:rsidRDefault="005A1AF0" w:rsidP="005A1AF0">
      <w:pPr>
        <w:pStyle w:val="ListParagraph"/>
        <w:numPr>
          <w:ilvl w:val="0"/>
          <w:numId w:val="29"/>
        </w:numPr>
        <w:spacing w:after="160" w:line="259" w:lineRule="auto"/>
      </w:pPr>
      <w:r>
        <w:t>Electromagnetic induction effects</w:t>
      </w:r>
    </w:p>
    <w:p w14:paraId="3427CA39" w14:textId="77777777" w:rsidR="005A1AF0" w:rsidRDefault="005A1AF0" w:rsidP="005A1AF0">
      <w:pPr>
        <w:pStyle w:val="ListParagraph"/>
        <w:numPr>
          <w:ilvl w:val="1"/>
          <w:numId w:val="29"/>
        </w:numPr>
        <w:spacing w:after="160" w:line="259" w:lineRule="auto"/>
      </w:pPr>
      <w:r>
        <w:t>Extreme variations In the external geomagnetic field induce telluric currents along electrically conducting networks</w:t>
      </w:r>
    </w:p>
    <w:p w14:paraId="7585AFEA" w14:textId="77777777" w:rsidR="005A1AF0" w:rsidRDefault="005A1AF0" w:rsidP="005A1AF0">
      <w:pPr>
        <w:pStyle w:val="ListParagraph"/>
        <w:numPr>
          <w:ilvl w:val="2"/>
          <w:numId w:val="29"/>
        </w:numPr>
        <w:spacing w:after="160" w:line="259" w:lineRule="auto"/>
      </w:pPr>
      <w:r>
        <w:t>Telegraph</w:t>
      </w:r>
    </w:p>
    <w:p w14:paraId="24BAA197" w14:textId="77777777" w:rsidR="005A1AF0" w:rsidRPr="00444560" w:rsidRDefault="005A1AF0" w:rsidP="005A1AF0">
      <w:pPr>
        <w:pStyle w:val="ListParagraph"/>
        <w:numPr>
          <w:ilvl w:val="3"/>
          <w:numId w:val="29"/>
        </w:numPr>
        <w:spacing w:after="160" w:line="259" w:lineRule="auto"/>
      </w:pPr>
      <w:r>
        <w:t>First system using ling conductors – first link between technological problems and geometric activity</w:t>
      </w:r>
    </w:p>
    <w:p w14:paraId="26D5E1D1" w14:textId="77777777" w:rsidR="005A1AF0" w:rsidRDefault="005A1AF0" w:rsidP="005A1AF0">
      <w:pPr>
        <w:pStyle w:val="ListParagraph"/>
        <w:numPr>
          <w:ilvl w:val="2"/>
          <w:numId w:val="29"/>
        </w:numPr>
        <w:spacing w:after="160" w:line="259" w:lineRule="auto"/>
      </w:pPr>
      <w:r>
        <w:t>Telephone</w:t>
      </w:r>
    </w:p>
    <w:p w14:paraId="7644DF19" w14:textId="77777777" w:rsidR="005A1AF0" w:rsidRDefault="005A1AF0" w:rsidP="005A1AF0">
      <w:pPr>
        <w:pStyle w:val="ListParagraph"/>
        <w:numPr>
          <w:ilvl w:val="3"/>
          <w:numId w:val="29"/>
        </w:numPr>
        <w:spacing w:after="160" w:line="259" w:lineRule="auto"/>
      </w:pPr>
      <w:r>
        <w:t>Effected volume</w:t>
      </w:r>
    </w:p>
    <w:p w14:paraId="4B2FA98F" w14:textId="77777777" w:rsidR="005A1AF0" w:rsidRDefault="005A1AF0" w:rsidP="005A1AF0">
      <w:pPr>
        <w:pStyle w:val="ListParagraph"/>
        <w:numPr>
          <w:ilvl w:val="2"/>
          <w:numId w:val="29"/>
        </w:numPr>
        <w:spacing w:after="160" w:line="259" w:lineRule="auto"/>
      </w:pPr>
      <w:r>
        <w:t>Power transmission lines</w:t>
      </w:r>
    </w:p>
    <w:p w14:paraId="7E88A6F1" w14:textId="77777777" w:rsidR="005A1AF0" w:rsidRDefault="005A1AF0" w:rsidP="005A1AF0">
      <w:pPr>
        <w:pStyle w:val="ListParagraph"/>
        <w:numPr>
          <w:ilvl w:val="3"/>
          <w:numId w:val="29"/>
        </w:numPr>
        <w:spacing w:after="160" w:line="259" w:lineRule="auto"/>
      </w:pPr>
      <w:r>
        <w:t xml:space="preserve"> Overheating of transformers caused by telluric currents along powerline</w:t>
      </w:r>
    </w:p>
    <w:p w14:paraId="5B795D24" w14:textId="77777777" w:rsidR="005A1AF0" w:rsidRDefault="005A1AF0" w:rsidP="005A1AF0">
      <w:pPr>
        <w:pStyle w:val="ListParagraph"/>
        <w:numPr>
          <w:ilvl w:val="3"/>
          <w:numId w:val="29"/>
        </w:numPr>
        <w:spacing w:after="160" w:line="259" w:lineRule="auto"/>
      </w:pPr>
      <w:r w:rsidRPr="00444560">
        <w:rPr>
          <w:b/>
        </w:rPr>
        <w:t>1989 Quebec Blackout</w:t>
      </w:r>
      <w:r>
        <w:t xml:space="preserve"> – 9 hours effected millions</w:t>
      </w:r>
    </w:p>
    <w:p w14:paraId="59F71601" w14:textId="77777777" w:rsidR="005A1AF0" w:rsidRDefault="005A1AF0" w:rsidP="005A1AF0">
      <w:pPr>
        <w:pStyle w:val="ListParagraph"/>
        <w:numPr>
          <w:ilvl w:val="4"/>
          <w:numId w:val="29"/>
        </w:numPr>
        <w:spacing w:after="160" w:line="259" w:lineRule="auto"/>
      </w:pPr>
      <w:r>
        <w:t>induced high intensity telluric currents</w:t>
      </w:r>
    </w:p>
    <w:p w14:paraId="7713FBBA" w14:textId="77777777" w:rsidR="005A1AF0" w:rsidRDefault="005A1AF0" w:rsidP="005A1AF0">
      <w:pPr>
        <w:pStyle w:val="ListParagraph"/>
        <w:numPr>
          <w:ilvl w:val="4"/>
          <w:numId w:val="29"/>
        </w:numPr>
        <w:spacing w:after="160" w:line="259" w:lineRule="auto"/>
      </w:pPr>
      <w:r>
        <w:t>collapsed entire hydro-Quebec grid</w:t>
      </w:r>
    </w:p>
    <w:p w14:paraId="54AD06D4" w14:textId="77777777" w:rsidR="005A1AF0" w:rsidRDefault="005A1AF0" w:rsidP="005A1AF0">
      <w:pPr>
        <w:pStyle w:val="ListParagraph"/>
        <w:numPr>
          <w:ilvl w:val="2"/>
          <w:numId w:val="29"/>
        </w:numPr>
        <w:spacing w:after="160" w:line="259" w:lineRule="auto"/>
      </w:pPr>
      <w:r>
        <w:t>Pipelines</w:t>
      </w:r>
    </w:p>
    <w:p w14:paraId="0CEBE163" w14:textId="77777777" w:rsidR="005A1AF0" w:rsidRDefault="005A1AF0" w:rsidP="005A1AF0">
      <w:pPr>
        <w:pStyle w:val="ListParagraph"/>
        <w:numPr>
          <w:ilvl w:val="3"/>
          <w:numId w:val="29"/>
        </w:numPr>
        <w:spacing w:after="160" w:line="259" w:lineRule="auto"/>
      </w:pPr>
      <w:r>
        <w:t>Pipelines maintained at certain optimal electric potential</w:t>
      </w:r>
    </w:p>
    <w:p w14:paraId="50325BCB" w14:textId="77777777" w:rsidR="005A1AF0" w:rsidRDefault="005A1AF0" w:rsidP="005A1AF0">
      <w:pPr>
        <w:pStyle w:val="ListParagraph"/>
        <w:numPr>
          <w:ilvl w:val="3"/>
          <w:numId w:val="29"/>
        </w:numPr>
        <w:spacing w:after="160" w:line="259" w:lineRule="auto"/>
      </w:pPr>
      <w:r>
        <w:t>Telluric currents cause potential to go out of safe range</w:t>
      </w:r>
    </w:p>
    <w:p w14:paraId="570CA6F6" w14:textId="07D7BBCA" w:rsidR="005A1AF0" w:rsidRDefault="005A1AF0" w:rsidP="005A1AF0">
      <w:pPr>
        <w:pStyle w:val="Heading1"/>
      </w:pPr>
      <w:r>
        <w:t xml:space="preserve">Lecture 13 Impacts with Space Objects </w:t>
      </w:r>
    </w:p>
    <w:p w14:paraId="52CBE8B9" w14:textId="77777777" w:rsidR="005A1AF0" w:rsidRPr="004E4CE8" w:rsidRDefault="005A1AF0" w:rsidP="005A1AF0">
      <w:pPr>
        <w:jc w:val="center"/>
        <w:rPr>
          <w:b/>
        </w:rPr>
      </w:pPr>
      <w:r>
        <w:rPr>
          <w:b/>
        </w:rPr>
        <w:t>Sources of extraterrestrial debris</w:t>
      </w:r>
    </w:p>
    <w:p w14:paraId="73ABE070" w14:textId="77777777" w:rsidR="005A1AF0" w:rsidRDefault="005A1AF0" w:rsidP="005A1AF0">
      <w:r w:rsidRPr="004E4CE8">
        <w:rPr>
          <w:color w:val="5B9BD5" w:themeColor="accent1"/>
        </w:rPr>
        <w:t>Meteoroid</w:t>
      </w:r>
      <w:r>
        <w:t xml:space="preserve">: extra-terrestrial debris orbiting the sun </w:t>
      </w:r>
    </w:p>
    <w:p w14:paraId="23CE2F30" w14:textId="77777777" w:rsidR="005A1AF0" w:rsidRDefault="005A1AF0" w:rsidP="005A1AF0">
      <w:pPr>
        <w:jc w:val="center"/>
        <w:rPr>
          <w:b/>
        </w:rPr>
      </w:pPr>
      <w:r>
        <w:rPr>
          <w:b/>
        </w:rPr>
        <w:t>Sources of extraterrestrial debris primary source</w:t>
      </w:r>
    </w:p>
    <w:p w14:paraId="37F4F9B6" w14:textId="77777777" w:rsidR="005A1AF0" w:rsidRPr="0014646F" w:rsidRDefault="005A1AF0" w:rsidP="005A1AF0">
      <w:pPr>
        <w:rPr>
          <w:color w:val="ED7D31" w:themeColor="accent2"/>
        </w:rPr>
      </w:pPr>
      <w:r w:rsidRPr="0014646F">
        <w:rPr>
          <w:color w:val="ED7D31" w:themeColor="accent2"/>
        </w:rPr>
        <w:t>Most meteoroids are asteroids or fragments from asteroids</w:t>
      </w:r>
    </w:p>
    <w:p w14:paraId="4C1C9A93" w14:textId="77777777" w:rsidR="005A1AF0" w:rsidRDefault="005A1AF0" w:rsidP="005A1AF0">
      <w:r w:rsidRPr="0014646F">
        <w:rPr>
          <w:color w:val="5B9BD5" w:themeColor="accent1"/>
        </w:rPr>
        <w:t xml:space="preserve">Asteroid </w:t>
      </w:r>
      <w:r>
        <w:t>– small rocky body orbiting the Sun</w:t>
      </w:r>
    </w:p>
    <w:p w14:paraId="0062E2FB" w14:textId="77777777" w:rsidR="005A1AF0" w:rsidRDefault="005A1AF0" w:rsidP="005A1AF0">
      <w:pPr>
        <w:rPr>
          <w:b/>
        </w:rPr>
      </w:pPr>
      <w:r>
        <w:rPr>
          <w:b/>
        </w:rPr>
        <w:t>Main asteroid belt</w:t>
      </w:r>
    </w:p>
    <w:p w14:paraId="6CAA6809" w14:textId="77777777" w:rsidR="005A1AF0" w:rsidRDefault="005A1AF0" w:rsidP="005A1AF0">
      <w:r>
        <w:t>Jupiters gravity created a zone of perturbations</w:t>
      </w:r>
    </w:p>
    <w:p w14:paraId="60660B98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During formation of solar system, small protoplanets didn’t stick together to form full planets</w:t>
      </w:r>
    </w:p>
    <w:p w14:paraId="45D7A4DA" w14:textId="77777777" w:rsidR="005A1AF0" w:rsidRDefault="005A1AF0" w:rsidP="005A1AF0">
      <w:r>
        <w:t xml:space="preserve">Most asteroids are between Jupiter and mars </w:t>
      </w:r>
    </w:p>
    <w:p w14:paraId="7CDC28D7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Size</w:t>
      </w:r>
    </w:p>
    <w:p w14:paraId="2517C4A8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Tiny pebbles</w:t>
      </w:r>
      <w:r>
        <w:sym w:font="Wingdings" w:char="F0E0"/>
      </w:r>
      <w:r>
        <w:t>Ceres (Dwarf planet???)</w:t>
      </w:r>
    </w:p>
    <w:p w14:paraId="1BE020F3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40,000 objects with diameter &gt;1km</w:t>
      </w:r>
    </w:p>
    <w:p w14:paraId="005CBB6F" w14:textId="77777777" w:rsidR="005A1AF0" w:rsidRPr="00EE1F87" w:rsidRDefault="005A1AF0" w:rsidP="005A1AF0">
      <w:r>
        <w:t xml:space="preserve">Asteroids from the main belt represent a </w:t>
      </w:r>
      <w:r w:rsidRPr="00CE1F02">
        <w:rPr>
          <w:color w:val="70AD47" w:themeColor="accent6"/>
        </w:rPr>
        <w:t>low impact hazard</w:t>
      </w:r>
    </w:p>
    <w:p w14:paraId="008F4ACC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some collisions between asteroids send fragments out of orbit</w:t>
      </w:r>
    </w:p>
    <w:p w14:paraId="143533CE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rare</w:t>
      </w:r>
    </w:p>
    <w:p w14:paraId="58111075" w14:textId="77777777" w:rsidR="005A1AF0" w:rsidRDefault="005A1AF0" w:rsidP="005A1AF0">
      <w:pPr>
        <w:rPr>
          <w:b/>
        </w:rPr>
      </w:pPr>
      <w:r>
        <w:rPr>
          <w:b/>
        </w:rPr>
        <w:t>near Earth asteroids</w:t>
      </w:r>
    </w:p>
    <w:p w14:paraId="21B13485" w14:textId="77777777" w:rsidR="005A1AF0" w:rsidRDefault="005A1AF0" w:rsidP="005A1AF0">
      <w:r>
        <w:t>asteroids that cross Earth or mars orbits</w:t>
      </w:r>
    </w:p>
    <w:p w14:paraId="263887E4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lastRenderedPageBreak/>
        <w:t>1/1000 amount of asteroids as in main belt</w:t>
      </w:r>
    </w:p>
    <w:p w14:paraId="61C20ACC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Apollo and Aten asteroids cross orbits</w:t>
      </w:r>
    </w:p>
    <w:p w14:paraId="6C250D32" w14:textId="77777777" w:rsidR="005A1AF0" w:rsidRDefault="005A1AF0" w:rsidP="005A1AF0">
      <w:pPr>
        <w:rPr>
          <w:color w:val="FF0000"/>
        </w:rPr>
      </w:pPr>
      <w:r w:rsidRPr="00CE1F02">
        <w:rPr>
          <w:color w:val="FF0000"/>
        </w:rPr>
        <w:t xml:space="preserve"> high impact hazard</w:t>
      </w:r>
    </w:p>
    <w:p w14:paraId="6478363E" w14:textId="77777777" w:rsidR="005A1AF0" w:rsidRPr="00A2060A" w:rsidRDefault="005A1AF0" w:rsidP="005A1AF0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sources of extraterrestrial debris secondary sources</w:t>
      </w:r>
    </w:p>
    <w:p w14:paraId="72C5C4C2" w14:textId="77777777" w:rsidR="005A1AF0" w:rsidRPr="00A2060A" w:rsidRDefault="005A1AF0" w:rsidP="005A1AF0">
      <w:pPr>
        <w:rPr>
          <w:color w:val="ED7D31" w:themeColor="accent2"/>
        </w:rPr>
      </w:pPr>
      <w:r w:rsidRPr="00A2060A">
        <w:rPr>
          <w:color w:val="ED7D31" w:themeColor="accent2"/>
        </w:rPr>
        <w:t>A few meteorites are fragments from comets</w:t>
      </w:r>
    </w:p>
    <w:p w14:paraId="281A3752" w14:textId="77777777" w:rsidR="005A1AF0" w:rsidRDefault="005A1AF0" w:rsidP="005A1AF0">
      <w:r w:rsidRPr="00A2060A">
        <w:rPr>
          <w:color w:val="5B9BD5" w:themeColor="accent1"/>
        </w:rPr>
        <w:t xml:space="preserve">Comet </w:t>
      </w:r>
      <w:r>
        <w:t>– small object composed of ice and rock debris moving through outer space</w:t>
      </w:r>
    </w:p>
    <w:p w14:paraId="10C90D8C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“Dirty Snowballs”</w:t>
      </w:r>
    </w:p>
    <w:p w14:paraId="0C1975A6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Highly eccentric orbits</w:t>
      </w:r>
    </w:p>
    <w:p w14:paraId="47C32736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Tiny fraction travel to the inner solar system</w:t>
      </w:r>
    </w:p>
    <w:p w14:paraId="24C42E84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 xml:space="preserve">Comet ice can sublimate (solid </w:t>
      </w:r>
      <w:r>
        <w:sym w:font="Wingdings" w:char="F0E0"/>
      </w:r>
      <w:r>
        <w:t>gas)</w:t>
      </w:r>
    </w:p>
    <w:p w14:paraId="15394703" w14:textId="77777777" w:rsidR="005A1AF0" w:rsidRPr="00A2060A" w:rsidRDefault="005A1AF0" w:rsidP="005A1AF0">
      <w:pPr>
        <w:rPr>
          <w:b/>
        </w:rPr>
      </w:pPr>
      <w:r w:rsidRPr="00A2060A">
        <w:rPr>
          <w:b/>
        </w:rPr>
        <w:t>Swift-Tuttle comet</w:t>
      </w:r>
    </w:p>
    <w:p w14:paraId="5165F563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Observed in 1737,1862</w:t>
      </w:r>
    </w:p>
    <w:p w14:paraId="4F83B2C0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Rediscovered in 1992</w:t>
      </w:r>
    </w:p>
    <w:p w14:paraId="0A6D5D26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Next predicted approach July 11, 2126</w:t>
      </w:r>
    </w:p>
    <w:p w14:paraId="209B35C7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No collision hazard for several millennia</w:t>
      </w:r>
    </w:p>
    <w:p w14:paraId="7D6AC4E4" w14:textId="77777777" w:rsidR="005A1AF0" w:rsidRDefault="005A1AF0" w:rsidP="005A1AF0">
      <w:r>
        <w:rPr>
          <w:noProof/>
        </w:rPr>
        <w:drawing>
          <wp:inline distT="0" distB="0" distL="0" distR="0" wp14:anchorId="6F511E44" wp14:editId="16031124">
            <wp:extent cx="5753100" cy="23145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0687A" w14:textId="77777777" w:rsidR="005A1AF0" w:rsidRDefault="005A1AF0" w:rsidP="005A1AF0">
      <w:pPr>
        <w:jc w:val="center"/>
        <w:rPr>
          <w:b/>
        </w:rPr>
      </w:pPr>
      <w:r>
        <w:rPr>
          <w:b/>
        </w:rPr>
        <w:t>Impactors and impact scenarios</w:t>
      </w:r>
    </w:p>
    <w:p w14:paraId="0484B75D" w14:textId="77777777" w:rsidR="005A1AF0" w:rsidRPr="00A2060A" w:rsidRDefault="005A1AF0" w:rsidP="005A1AF0">
      <w:pPr>
        <w:rPr>
          <w:color w:val="ED7D31" w:themeColor="accent2"/>
        </w:rPr>
      </w:pPr>
      <w:r w:rsidRPr="00A2060A">
        <w:rPr>
          <w:color w:val="ED7D31" w:themeColor="accent2"/>
        </w:rPr>
        <w:t>Most impactors are near earth asteroids or fragments of asteroids</w:t>
      </w:r>
    </w:p>
    <w:p w14:paraId="727B103F" w14:textId="77777777" w:rsidR="005A1AF0" w:rsidRDefault="005A1AF0" w:rsidP="005A1AF0">
      <w:pPr>
        <w:rPr>
          <w:b/>
        </w:rPr>
      </w:pPr>
      <w:r>
        <w:rPr>
          <w:b/>
        </w:rPr>
        <w:t>Meteoroids</w:t>
      </w:r>
    </w:p>
    <w:p w14:paraId="762B3A31" w14:textId="77777777" w:rsidR="005A1AF0" w:rsidRDefault="005A1AF0" w:rsidP="005A1AF0">
      <w:r>
        <w:t>Meteoroids are classified according to size:</w:t>
      </w:r>
    </w:p>
    <w:p w14:paraId="73646CFF" w14:textId="77777777" w:rsidR="005A1AF0" w:rsidRDefault="005A1AF0" w:rsidP="005A1AF0">
      <w:r w:rsidRPr="00A53BF2">
        <w:rPr>
          <w:color w:val="5B9BD5" w:themeColor="accent1"/>
        </w:rPr>
        <w:t>Cosmic dust</w:t>
      </w:r>
      <w:r>
        <w:tab/>
        <w:t>(a few molecules to 1mm)</w:t>
      </w:r>
    </w:p>
    <w:p w14:paraId="6EB674EF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Pass through the atmosphere unchanged</w:t>
      </w:r>
    </w:p>
    <w:p w14:paraId="68B0F03B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Settles on surface  10</w:t>
      </w:r>
      <w:r w:rsidRPr="00A53BF2">
        <w:rPr>
          <w:vertAlign w:val="superscript"/>
        </w:rPr>
        <w:t>5</w:t>
      </w:r>
      <w:r>
        <w:sym w:font="Wingdings" w:char="F0E0"/>
      </w:r>
      <w:r>
        <w:t>10</w:t>
      </w:r>
      <w:r w:rsidRPr="00A53BF2">
        <w:rPr>
          <w:vertAlign w:val="superscript"/>
        </w:rPr>
        <w:t>6</w:t>
      </w:r>
      <w:r>
        <w:t xml:space="preserve"> kg/day</w:t>
      </w:r>
    </w:p>
    <w:p w14:paraId="66FCE791" w14:textId="77777777" w:rsidR="005A1AF0" w:rsidRDefault="005A1AF0" w:rsidP="005A1AF0">
      <w:r w:rsidRPr="00A53BF2">
        <w:rPr>
          <w:color w:val="5B9BD5" w:themeColor="accent1"/>
        </w:rPr>
        <w:t>Shooting stars</w:t>
      </w:r>
      <w:r>
        <w:tab/>
        <w:t>(1mm)</w:t>
      </w:r>
    </w:p>
    <w:p w14:paraId="0F4C813E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Earth is protected by atmosphere</w:t>
      </w:r>
    </w:p>
    <w:p w14:paraId="0506D9A8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 xml:space="preserve">Shooting stars </w:t>
      </w:r>
      <w:r w:rsidRPr="00A53BF2">
        <w:rPr>
          <w:color w:val="ED7D31" w:themeColor="accent2"/>
        </w:rPr>
        <w:t xml:space="preserve">melt in the atmosphere </w:t>
      </w:r>
      <w:r>
        <w:t>due to friction</w:t>
      </w:r>
    </w:p>
    <w:p w14:paraId="72D8A2FF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Blaze = 1second = 1km off surface</w:t>
      </w:r>
    </w:p>
    <w:p w14:paraId="7BF20DD7" w14:textId="77777777" w:rsidR="005A1AF0" w:rsidRDefault="005A1AF0" w:rsidP="005A1AF0">
      <w:r w:rsidRPr="00A53BF2">
        <w:rPr>
          <w:color w:val="5B9BD5" w:themeColor="accent1"/>
        </w:rPr>
        <w:t>Meteorites</w:t>
      </w:r>
      <w:r>
        <w:tab/>
        <w:t>(1-100mm)</w:t>
      </w:r>
    </w:p>
    <w:p w14:paraId="1009DF07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lastRenderedPageBreak/>
        <w:t>Pass through atmosphere hit surface</w:t>
      </w:r>
    </w:p>
    <w:p w14:paraId="65BDD500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Can split into fragments</w:t>
      </w:r>
    </w:p>
    <w:p w14:paraId="3EA14973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During entry, exterior is stripped away</w:t>
      </w:r>
    </w:p>
    <w:p w14:paraId="4C8BA28F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Cold when reaching surface</w:t>
      </w:r>
    </w:p>
    <w:p w14:paraId="23E8235D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Often covered in black glazed crust</w:t>
      </w:r>
    </w:p>
    <w:p w14:paraId="1BA17157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Thumb print texture due to atmospheric turbulence</w:t>
      </w:r>
    </w:p>
    <w:p w14:paraId="1B85E62F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Atmospheric entry associated with a fireball and loud sound</w:t>
      </w:r>
    </w:p>
    <w:p w14:paraId="7ADC48CD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If impact is fast/large</w:t>
      </w:r>
    </w:p>
    <w:p w14:paraId="6FE1D55C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Might indicate it reaches the ground</w:t>
      </w:r>
    </w:p>
    <w:p w14:paraId="45C3120C" w14:textId="77777777" w:rsidR="005A1AF0" w:rsidRPr="009C3E1D" w:rsidRDefault="005A1AF0" w:rsidP="005A1AF0">
      <w:pPr>
        <w:pStyle w:val="ListParagraph"/>
        <w:numPr>
          <w:ilvl w:val="0"/>
          <w:numId w:val="30"/>
        </w:numPr>
        <w:spacing w:after="160" w:line="259" w:lineRule="auto"/>
        <w:rPr>
          <w:color w:val="ED7D31" w:themeColor="accent2"/>
        </w:rPr>
      </w:pPr>
      <w:r w:rsidRPr="009C3E1D">
        <w:rPr>
          <w:color w:val="ED7D31" w:themeColor="accent2"/>
        </w:rPr>
        <w:t>2 different definitions</w:t>
      </w:r>
    </w:p>
    <w:p w14:paraId="6798384A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Impactor between 1 mmm and 100 m in diameter</w:t>
      </w:r>
    </w:p>
    <w:p w14:paraId="55B4583B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Impactor that hits the ground</w:t>
      </w:r>
    </w:p>
    <w:p w14:paraId="02A9B81D" w14:textId="77777777" w:rsidR="005A1AF0" w:rsidRDefault="005A1AF0" w:rsidP="005A1AF0">
      <w:pPr>
        <w:jc w:val="center"/>
      </w:pPr>
      <w:r>
        <w:t>Abundance in nature</w:t>
      </w:r>
    </w:p>
    <w:p w14:paraId="4408DA7F" w14:textId="77777777" w:rsidR="005A1AF0" w:rsidRDefault="005A1AF0" w:rsidP="005A1AF0">
      <w:pPr>
        <w:pStyle w:val="ListParagraph"/>
        <w:jc w:val="center"/>
      </w:pPr>
      <w:r>
        <w:rPr>
          <w:noProof/>
        </w:rPr>
        <w:drawing>
          <wp:inline distT="0" distB="0" distL="0" distR="0" wp14:anchorId="0EB53E10" wp14:editId="5A1AB730">
            <wp:extent cx="3409950" cy="1143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30931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See slide 38 for random facts</w:t>
      </w:r>
    </w:p>
    <w:p w14:paraId="4974591E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Meteorites are the only source of extraterrestrial rocks and their formation processes</w:t>
      </w:r>
    </w:p>
    <w:p w14:paraId="0F8BB635" w14:textId="77777777" w:rsidR="005A1AF0" w:rsidRDefault="005A1AF0" w:rsidP="005A1AF0">
      <w:r w:rsidRPr="00A53BF2">
        <w:rPr>
          <w:color w:val="5B9BD5" w:themeColor="accent1"/>
        </w:rPr>
        <w:t>Asteroids</w:t>
      </w:r>
      <w:r>
        <w:tab/>
        <w:t>(&gt;100mm)</w:t>
      </w:r>
    </w:p>
    <w:p w14:paraId="7DD9CEB7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Not slowed by atmosphere</w:t>
      </w:r>
    </w:p>
    <w:p w14:paraId="27DC3CEA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Explode when they hit earth</w:t>
      </w:r>
    </w:p>
    <w:p w14:paraId="4719AF5B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160 impact craters on earth currently</w:t>
      </w:r>
    </w:p>
    <w:p w14:paraId="3F690170" w14:textId="77777777" w:rsidR="005A1AF0" w:rsidRPr="009C3E1D" w:rsidRDefault="005A1AF0" w:rsidP="005A1AF0">
      <w:pPr>
        <w:pStyle w:val="ListParagraph"/>
        <w:numPr>
          <w:ilvl w:val="0"/>
          <w:numId w:val="30"/>
        </w:numPr>
        <w:spacing w:after="160" w:line="259" w:lineRule="auto"/>
        <w:rPr>
          <w:color w:val="ED7D31" w:themeColor="accent2"/>
        </w:rPr>
      </w:pPr>
      <w:r w:rsidRPr="009C3E1D">
        <w:rPr>
          <w:color w:val="ED7D31" w:themeColor="accent2"/>
        </w:rPr>
        <w:t>2 main definitions</w:t>
      </w:r>
    </w:p>
    <w:p w14:paraId="3A68F530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Small rocky body orbiting the sun</w:t>
      </w:r>
    </w:p>
    <w:p w14:paraId="6793018F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Impactor larger than 100 m diam</w:t>
      </w:r>
    </w:p>
    <w:p w14:paraId="0DAFC3F6" w14:textId="77777777" w:rsidR="005A1AF0" w:rsidRDefault="005A1AF0" w:rsidP="005A1AF0">
      <w:r>
        <w:t>&gt;impact = &gt; energy released…large impacts = not frequent…small = frequent</w:t>
      </w:r>
    </w:p>
    <w:p w14:paraId="2AFD7542" w14:textId="77777777" w:rsidR="005A1AF0" w:rsidRDefault="005A1AF0" w:rsidP="005A1AF0"/>
    <w:p w14:paraId="588823FD" w14:textId="77777777" w:rsidR="005A1AF0" w:rsidRPr="009C3E1D" w:rsidRDefault="005A1AF0" w:rsidP="005A1AF0">
      <w:pPr>
        <w:jc w:val="center"/>
        <w:rPr>
          <w:b/>
        </w:rPr>
      </w:pPr>
      <w:r w:rsidRPr="009C3E1D">
        <w:rPr>
          <w:b/>
        </w:rPr>
        <w:t>Mid- Air Explosions</w:t>
      </w:r>
    </w:p>
    <w:p w14:paraId="79D997E5" w14:textId="77777777" w:rsidR="005A1AF0" w:rsidRDefault="005A1AF0" w:rsidP="005A1AF0">
      <w:pPr>
        <w:rPr>
          <w:b/>
        </w:rPr>
      </w:pPr>
      <w:r>
        <w:rPr>
          <w:b/>
        </w:rPr>
        <w:t>Chelyabinsk (2013)</w:t>
      </w:r>
    </w:p>
    <w:p w14:paraId="2BA5171E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See slides 49-55</w:t>
      </w:r>
    </w:p>
    <w:p w14:paraId="7774952A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</w:p>
    <w:p w14:paraId="4E8B6019" w14:textId="77777777" w:rsidR="005A1AF0" w:rsidRDefault="005A1AF0" w:rsidP="005A1AF0">
      <w:pPr>
        <w:rPr>
          <w:b/>
        </w:rPr>
      </w:pPr>
      <w:r>
        <w:rPr>
          <w:b/>
        </w:rPr>
        <w:t>Tunguska (1908)</w:t>
      </w:r>
    </w:p>
    <w:p w14:paraId="53F27207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See slides 58-66</w:t>
      </w:r>
    </w:p>
    <w:p w14:paraId="170D534F" w14:textId="77777777" w:rsidR="005A1AF0" w:rsidRDefault="005A1AF0" w:rsidP="005A1AF0">
      <w:pPr>
        <w:jc w:val="center"/>
        <w:rPr>
          <w:b/>
        </w:rPr>
      </w:pPr>
      <w:r>
        <w:rPr>
          <w:b/>
        </w:rPr>
        <w:t>The K/Pg Boundary Event</w:t>
      </w:r>
    </w:p>
    <w:p w14:paraId="7541AC3A" w14:textId="77777777" w:rsidR="005A1AF0" w:rsidRDefault="005A1AF0" w:rsidP="005A1AF0">
      <w:r>
        <w:t>Geological time</w:t>
      </w:r>
    </w:p>
    <w:p w14:paraId="7379258D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Planet earth is 4.6 billion years (</w:t>
      </w:r>
      <w:r w:rsidRPr="000F0614">
        <w:rPr>
          <w:color w:val="5B9BD5" w:themeColor="accent1"/>
        </w:rPr>
        <w:t>Ga</w:t>
      </w:r>
      <w:r>
        <w:t>) old</w:t>
      </w:r>
    </w:p>
    <w:p w14:paraId="09A2956D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lastRenderedPageBreak/>
        <w:t>Worlds oldest rock found in NWT: 4.1 Ga</w:t>
      </w:r>
    </w:p>
    <w:p w14:paraId="3D4B2C2C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No rock record bw 4.1-4.6 Ga due to early crust being recycled</w:t>
      </w:r>
    </w:p>
    <w:p w14:paraId="07EA68F5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Time unit used in geology (Ma)</w:t>
      </w:r>
    </w:p>
    <w:p w14:paraId="46C931BB" w14:textId="77777777" w:rsidR="005A1AF0" w:rsidRDefault="005A1AF0" w:rsidP="005A1AF0">
      <w:r>
        <w:t>K/Pg boundary event</w:t>
      </w:r>
    </w:p>
    <w:p w14:paraId="2F85ABA6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K: cretaceous</w:t>
      </w:r>
    </w:p>
    <w:p w14:paraId="3616DB8B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Pg: Paleogene</w:t>
      </w:r>
    </w:p>
    <w:p w14:paraId="25F12DFA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Major extinction</w:t>
      </w:r>
    </w:p>
    <w:p w14:paraId="307D986D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65% of all species died in a short period of time</w:t>
      </w:r>
    </w:p>
    <w:p w14:paraId="5D4D67CF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Extinction of dinosaurs</w:t>
      </w:r>
    </w:p>
    <w:p w14:paraId="7D9464B6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Worldwide iridium rich layer at the K/Pg boundary</w:t>
      </w:r>
    </w:p>
    <w:p w14:paraId="40E88544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 xml:space="preserve">Meteorites are rich in iridium </w:t>
      </w:r>
    </w:p>
    <w:p w14:paraId="334D51F4" w14:textId="77777777" w:rsidR="005A1AF0" w:rsidRPr="000F0614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K/Pg boundary markes a ‘short’ episode of mass extinction</w:t>
      </w:r>
    </w:p>
    <w:p w14:paraId="384DC5B9" w14:textId="77777777" w:rsidR="005A1AF0" w:rsidRPr="000F0614" w:rsidRDefault="005A1AF0" w:rsidP="005A1AF0">
      <w:r w:rsidRPr="000F0614">
        <w:rPr>
          <w:color w:val="ED7D31" w:themeColor="accent2"/>
        </w:rPr>
        <w:t>Impacts of global consequences is related to the extinction</w:t>
      </w:r>
    </w:p>
    <w:p w14:paraId="1AA71A02" w14:textId="77777777" w:rsidR="005A1AF0" w:rsidRDefault="005A1AF0" w:rsidP="005A1AF0">
      <w:pPr>
        <w:pStyle w:val="ListParagraph"/>
        <w:numPr>
          <w:ilvl w:val="0"/>
          <w:numId w:val="31"/>
        </w:numPr>
        <w:spacing w:after="160" w:line="259" w:lineRule="auto"/>
      </w:pPr>
      <w:r>
        <w:t xml:space="preserve">An asteroid of 10 km could cause this </w:t>
      </w:r>
    </w:p>
    <w:p w14:paraId="179D835D" w14:textId="77777777" w:rsidR="005A1AF0" w:rsidRDefault="005A1AF0" w:rsidP="005A1AF0">
      <w:pPr>
        <w:pStyle w:val="ListParagraph"/>
        <w:numPr>
          <w:ilvl w:val="0"/>
          <w:numId w:val="31"/>
        </w:numPr>
        <w:spacing w:after="160" w:line="259" w:lineRule="auto"/>
      </w:pPr>
      <w:r>
        <w:t>Earthquake</w:t>
      </w:r>
    </w:p>
    <w:p w14:paraId="10C548F3" w14:textId="77777777" w:rsidR="005A1AF0" w:rsidRDefault="005A1AF0" w:rsidP="005A1AF0">
      <w:pPr>
        <w:pStyle w:val="ListParagraph"/>
        <w:numPr>
          <w:ilvl w:val="1"/>
          <w:numId w:val="31"/>
        </w:numPr>
        <w:spacing w:after="160" w:line="259" w:lineRule="auto"/>
      </w:pPr>
      <w:r>
        <w:t>Magnitude 11.3</w:t>
      </w:r>
    </w:p>
    <w:p w14:paraId="7B8C54A9" w14:textId="77777777" w:rsidR="005A1AF0" w:rsidRDefault="005A1AF0" w:rsidP="005A1AF0">
      <w:pPr>
        <w:pStyle w:val="ListParagraph"/>
        <w:numPr>
          <w:ilvl w:val="0"/>
          <w:numId w:val="31"/>
        </w:numPr>
        <w:spacing w:after="160" w:line="259" w:lineRule="auto"/>
      </w:pPr>
      <w:r>
        <w:t>Tsunami if it fell in ocean</w:t>
      </w:r>
    </w:p>
    <w:p w14:paraId="5198D50C" w14:textId="77777777" w:rsidR="005A1AF0" w:rsidRDefault="005A1AF0" w:rsidP="005A1AF0">
      <w:pPr>
        <w:pStyle w:val="ListParagraph"/>
        <w:numPr>
          <w:ilvl w:val="1"/>
          <w:numId w:val="31"/>
        </w:numPr>
        <w:spacing w:after="160" w:line="259" w:lineRule="auto"/>
      </w:pPr>
      <w:r>
        <w:t>Waves up to 300 m tall</w:t>
      </w:r>
    </w:p>
    <w:p w14:paraId="6F321EB9" w14:textId="77777777" w:rsidR="005A1AF0" w:rsidRDefault="005A1AF0" w:rsidP="005A1AF0">
      <w:pPr>
        <w:pStyle w:val="ListParagraph"/>
        <w:numPr>
          <w:ilvl w:val="0"/>
          <w:numId w:val="31"/>
        </w:numPr>
        <w:spacing w:after="160" w:line="259" w:lineRule="auto"/>
      </w:pPr>
      <w:r>
        <w:t>Wildfires caused from hot debris from atmosphere</w:t>
      </w:r>
    </w:p>
    <w:p w14:paraId="70D19897" w14:textId="77777777" w:rsidR="005A1AF0" w:rsidRDefault="005A1AF0" w:rsidP="005A1AF0">
      <w:pPr>
        <w:pStyle w:val="ListParagraph"/>
        <w:numPr>
          <w:ilvl w:val="0"/>
          <w:numId w:val="31"/>
        </w:numPr>
        <w:spacing w:after="160" w:line="259" w:lineRule="auto"/>
      </w:pPr>
      <w:r>
        <w:t>Acid rain</w:t>
      </w:r>
    </w:p>
    <w:p w14:paraId="33D7BC96" w14:textId="77777777" w:rsidR="005A1AF0" w:rsidRDefault="005A1AF0" w:rsidP="005A1AF0">
      <w:pPr>
        <w:pStyle w:val="ListParagraph"/>
        <w:numPr>
          <w:ilvl w:val="0"/>
          <w:numId w:val="31"/>
        </w:numPr>
        <w:spacing w:after="160" w:line="259" w:lineRule="auto"/>
      </w:pPr>
      <w:r>
        <w:t>Dust blocking sunlight</w:t>
      </w:r>
    </w:p>
    <w:p w14:paraId="766A9756" w14:textId="77777777" w:rsidR="005A1AF0" w:rsidRDefault="005A1AF0" w:rsidP="005A1AF0">
      <w:pPr>
        <w:pStyle w:val="ListParagraph"/>
        <w:numPr>
          <w:ilvl w:val="0"/>
          <w:numId w:val="31"/>
        </w:numPr>
        <w:spacing w:after="160" w:line="259" w:lineRule="auto"/>
      </w:pPr>
      <w:r>
        <w:t>Abrupt climate change</w:t>
      </w:r>
    </w:p>
    <w:p w14:paraId="723CBE11" w14:textId="77777777" w:rsidR="005A1AF0" w:rsidRDefault="005A1AF0" w:rsidP="005A1AF0">
      <w:pPr>
        <w:pStyle w:val="ListParagraph"/>
        <w:numPr>
          <w:ilvl w:val="1"/>
          <w:numId w:val="31"/>
        </w:numPr>
        <w:spacing w:after="160" w:line="259" w:lineRule="auto"/>
      </w:pPr>
      <w:r>
        <w:t>Winter for a few years followed by a few years of global warming</w:t>
      </w:r>
    </w:p>
    <w:p w14:paraId="1F548DE2" w14:textId="77777777" w:rsidR="005A1AF0" w:rsidRDefault="005A1AF0" w:rsidP="005A1AF0">
      <w:r>
        <w:t>Hunt for impact crater</w:t>
      </w:r>
    </w:p>
    <w:p w14:paraId="09D3ECC0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Known craters are not the right age</w:t>
      </w:r>
    </w:p>
    <w:p w14:paraId="222E2678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Haiti: shock minerals</w:t>
      </w:r>
    </w:p>
    <w:p w14:paraId="5F867D38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Cuba: huge angular blocks of rock</w:t>
      </w:r>
    </w:p>
    <w:p w14:paraId="457EACF4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Mexico: thick layer of shattered rock in borehole</w:t>
      </w:r>
    </w:p>
    <w:p w14:paraId="27BDDDCA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Chicxulub crater</w:t>
      </w:r>
    </w:p>
    <w:p w14:paraId="39F25D5C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Pictures on slide77, not too useful</w:t>
      </w:r>
    </w:p>
    <w:p w14:paraId="21F45722" w14:textId="77777777" w:rsidR="005A1AF0" w:rsidRDefault="005A1AF0" w:rsidP="005A1AF0">
      <w:r>
        <w:t>K/Pg boundary event cause: climate change</w:t>
      </w:r>
    </w:p>
    <w:p w14:paraId="35BF7C7C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Stress on life from extensive volcanism in Deccan traps, India</w:t>
      </w:r>
    </w:p>
    <w:p w14:paraId="0E175F51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Massive outpouring of lava and debris in atmosphere</w:t>
      </w:r>
    </w:p>
    <w:p w14:paraId="31B057BB" w14:textId="77777777" w:rsidR="005A1AF0" w:rsidRPr="000F0614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Global impact on climate</w:t>
      </w:r>
    </w:p>
    <w:p w14:paraId="55226857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At the end of the cretaceous, dramatic climate variations with volcanism had brought many lifeforms on the brink of extinction</w:t>
      </w:r>
    </w:p>
    <w:p w14:paraId="2409AF6B" w14:textId="77777777" w:rsidR="005A1AF0" w:rsidRDefault="005A1AF0" w:rsidP="005A1AF0"/>
    <w:p w14:paraId="229B5F3C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lastRenderedPageBreak/>
        <w:t>While this impact was simultaneous with the extinction level event, other extinction level events not linked with impacts</w:t>
      </w:r>
    </w:p>
    <w:p w14:paraId="3DA13F96" w14:textId="77777777" w:rsidR="005A1AF0" w:rsidRDefault="005A1AF0" w:rsidP="005A1AF0">
      <w:pPr>
        <w:pStyle w:val="ListParagraph"/>
      </w:pPr>
    </w:p>
    <w:p w14:paraId="6E113F92" w14:textId="77777777" w:rsidR="005A1AF0" w:rsidRDefault="005A1AF0" w:rsidP="005A1AF0">
      <w:pPr>
        <w:pStyle w:val="ListParagraph"/>
      </w:pPr>
    </w:p>
    <w:p w14:paraId="26C0BB54" w14:textId="77777777" w:rsidR="005A1AF0" w:rsidRDefault="005A1AF0" w:rsidP="005A1AF0">
      <w:pPr>
        <w:pStyle w:val="ListParagraph"/>
      </w:pPr>
    </w:p>
    <w:p w14:paraId="4ADF3F96" w14:textId="77777777" w:rsidR="005A1AF0" w:rsidRDefault="005A1AF0" w:rsidP="005A1AF0">
      <w:pPr>
        <w:pStyle w:val="ListParagraph"/>
      </w:pPr>
    </w:p>
    <w:p w14:paraId="71972E90" w14:textId="77777777" w:rsidR="005A1AF0" w:rsidRPr="005775B1" w:rsidRDefault="005A1AF0" w:rsidP="005A1AF0">
      <w:pPr>
        <w:jc w:val="center"/>
        <w:rPr>
          <w:b/>
        </w:rPr>
      </w:pPr>
      <w:r>
        <w:rPr>
          <w:b/>
        </w:rPr>
        <w:t>Close Encounters</w:t>
      </w:r>
    </w:p>
    <w:p w14:paraId="4FE238AE" w14:textId="77777777" w:rsidR="005A1AF0" w:rsidRDefault="005A1AF0" w:rsidP="005A1AF0">
      <w:r>
        <w:rPr>
          <w:noProof/>
        </w:rPr>
        <w:drawing>
          <wp:inline distT="0" distB="0" distL="0" distR="0" wp14:anchorId="4DF2A24D" wp14:editId="70493318">
            <wp:extent cx="5753100" cy="23145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55A7B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All near earth asteroids</w:t>
      </w:r>
    </w:p>
    <w:p w14:paraId="468CF068" w14:textId="77777777" w:rsidR="005A1AF0" w:rsidRDefault="005A1AF0" w:rsidP="005A1AF0">
      <w:r>
        <w:t>NASA/JPL monitor near earth objects</w:t>
      </w:r>
    </w:p>
    <w:p w14:paraId="27EFA9D0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1998-2008 objective: detect 90% of near earth asteroids with diam&gt;1km</w:t>
      </w:r>
    </w:p>
    <w:p w14:paraId="305256D9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2020 objective: detect objects with diam &gt;140m</w:t>
      </w:r>
    </w:p>
    <w:p w14:paraId="61DA84D8" w14:textId="77777777" w:rsidR="005A1AF0" w:rsidRDefault="005A1AF0" w:rsidP="005A1AF0">
      <w:r>
        <w:t>Near earth object - &lt;2,000,000 km (1.3 Au) from the sun</w:t>
      </w:r>
    </w:p>
    <w:p w14:paraId="17272D49" w14:textId="77777777" w:rsidR="005A1AF0" w:rsidRDefault="005A1AF0" w:rsidP="005A1AF0">
      <w:r>
        <w:t>Most near earth objects are near earth asteroids</w:t>
      </w:r>
    </w:p>
    <w:p w14:paraId="550102B0" w14:textId="77777777" w:rsidR="005A1AF0" w:rsidRPr="004127DB" w:rsidRDefault="005A1AF0" w:rsidP="005A1AF0">
      <w:pPr>
        <w:jc w:val="center"/>
        <w:rPr>
          <w:color w:val="ED7D31" w:themeColor="accent2"/>
        </w:rPr>
      </w:pPr>
      <w:r w:rsidRPr="004127DB">
        <w:rPr>
          <w:color w:val="ED7D31" w:themeColor="accent2"/>
        </w:rPr>
        <w:t>Torino Scale</w:t>
      </w:r>
    </w:p>
    <w:p w14:paraId="22D10A7B" w14:textId="77777777" w:rsidR="005A1AF0" w:rsidRDefault="005A1AF0" w:rsidP="005A1AF0">
      <w:pPr>
        <w:jc w:val="center"/>
      </w:pPr>
      <w:r>
        <w:rPr>
          <w:noProof/>
        </w:rPr>
        <w:drawing>
          <wp:inline distT="0" distB="0" distL="0" distR="0" wp14:anchorId="433A18BA" wp14:editId="26D37EE6">
            <wp:extent cx="2695575" cy="28956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BE3C7" w14:textId="77777777" w:rsidR="005A1AF0" w:rsidRDefault="005A1AF0" w:rsidP="005A1AF0"/>
    <w:p w14:paraId="39AE33FE" w14:textId="77777777" w:rsidR="005A1AF0" w:rsidRDefault="005A1AF0" w:rsidP="005A1AF0">
      <w:pPr>
        <w:rPr>
          <w:b/>
        </w:rPr>
      </w:pPr>
    </w:p>
    <w:p w14:paraId="6B0D63EC" w14:textId="77777777" w:rsidR="005A1AF0" w:rsidRPr="004127DB" w:rsidRDefault="005A1AF0" w:rsidP="005A1AF0">
      <w:pPr>
        <w:rPr>
          <w:b/>
        </w:rPr>
      </w:pPr>
      <w:r w:rsidRPr="004127DB">
        <w:rPr>
          <w:b/>
        </w:rPr>
        <w:t>NEOSSAT</w:t>
      </w:r>
    </w:p>
    <w:p w14:paraId="7BBF4DF7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Near earth object surveillance satellite</w:t>
      </w:r>
    </w:p>
    <w:p w14:paraId="751EF909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commissioned by Canadian space agency</w:t>
      </w:r>
    </w:p>
    <w:p w14:paraId="4044B54C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launched feb 25, 2013</w:t>
      </w:r>
    </w:p>
    <w:p w14:paraId="26EBF529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 xml:space="preserve">not operational due to hardware issue </w:t>
      </w:r>
    </w:p>
    <w:p w14:paraId="4528E37C" w14:textId="77777777" w:rsidR="005A1AF0" w:rsidRDefault="005A1AF0" w:rsidP="005A1AF0">
      <w:pPr>
        <w:pStyle w:val="ListParagraph"/>
        <w:numPr>
          <w:ilvl w:val="0"/>
          <w:numId w:val="30"/>
        </w:numPr>
        <w:spacing w:after="160" w:line="259" w:lineRule="auto"/>
      </w:pPr>
      <w:r>
        <w:t>dual purpose:</w:t>
      </w:r>
    </w:p>
    <w:p w14:paraId="4CABF1B9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track near earth asteroids (natural hazard)</w:t>
      </w:r>
    </w:p>
    <w:p w14:paraId="7B6532B3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identify space debris (human made hazard)</w:t>
      </w:r>
    </w:p>
    <w:p w14:paraId="7456FDD4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 xml:space="preserve">circles every 100 min </w:t>
      </w:r>
    </w:p>
    <w:p w14:paraId="48549125" w14:textId="77777777" w:rsidR="005A1AF0" w:rsidRDefault="005A1AF0" w:rsidP="005A1AF0">
      <w:pPr>
        <w:pStyle w:val="ListParagraph"/>
        <w:numPr>
          <w:ilvl w:val="1"/>
          <w:numId w:val="30"/>
        </w:numPr>
        <w:spacing w:after="160" w:line="259" w:lineRule="auto"/>
      </w:pPr>
      <w:r>
        <w:t>telescope with great accuracy</w:t>
      </w:r>
    </w:p>
    <w:p w14:paraId="235826DD" w14:textId="77777777" w:rsidR="005A1AF0" w:rsidRPr="005A1AF0" w:rsidRDefault="005A1AF0" w:rsidP="005A1AF0"/>
    <w:p w14:paraId="28F1E94B" w14:textId="77777777" w:rsidR="005A1AF0" w:rsidRPr="005A1AF0" w:rsidRDefault="005A1AF0" w:rsidP="005A1AF0"/>
    <w:p w14:paraId="051FFF22" w14:textId="77777777" w:rsidR="00237A4E" w:rsidRDefault="00237A4E" w:rsidP="00237A4E">
      <w:pPr>
        <w:pStyle w:val="Heading1"/>
      </w:pPr>
      <w:r>
        <w:t>Lecture 14 Great Canadian Impact T</w:t>
      </w:r>
      <w:r w:rsidRPr="00237A4E">
        <w:t>our</w:t>
      </w:r>
    </w:p>
    <w:p w14:paraId="378B69E2" w14:textId="77777777" w:rsidR="00237A4E" w:rsidRPr="00237A4E" w:rsidRDefault="00237A4E" w:rsidP="00237A4E">
      <w:pPr>
        <w:rPr>
          <w:b/>
          <w:u w:val="single"/>
        </w:rPr>
      </w:pPr>
      <w:r w:rsidRPr="00237A4E">
        <w:rPr>
          <w:b/>
          <w:u w:val="single"/>
        </w:rPr>
        <w:t xml:space="preserve">Impact Crater morphology </w:t>
      </w:r>
    </w:p>
    <w:p w14:paraId="7A69D538" w14:textId="77777777" w:rsidR="00237A4E" w:rsidRPr="00237A4E" w:rsidRDefault="00237A4E" w:rsidP="00237A4E"/>
    <w:p w14:paraId="4925C88B" w14:textId="77777777" w:rsidR="00237A4E" w:rsidRDefault="00237A4E" w:rsidP="00237A4E">
      <w:pPr>
        <w:pStyle w:val="ListParagraph"/>
        <w:numPr>
          <w:ilvl w:val="0"/>
          <w:numId w:val="3"/>
        </w:numPr>
      </w:pPr>
      <w:r>
        <w:t>Crater diameter is 20 x impactor diameter</w:t>
      </w:r>
    </w:p>
    <w:p w14:paraId="498B586F" w14:textId="77777777" w:rsidR="00237A4E" w:rsidRDefault="00237A4E" w:rsidP="004E747D">
      <w:pPr>
        <w:pStyle w:val="NormalWeb"/>
        <w:numPr>
          <w:ilvl w:val="0"/>
          <w:numId w:val="3"/>
        </w:numPr>
        <w:rPr>
          <w:rFonts w:asciiTheme="minorHAnsi" w:hAnsiTheme="minorHAnsi"/>
        </w:rPr>
      </w:pPr>
      <w:r w:rsidRPr="00237A4E">
        <w:rPr>
          <w:rFonts w:asciiTheme="minorHAnsi" w:hAnsiTheme="minorHAnsi" w:cs="Arial"/>
        </w:rPr>
        <w:t xml:space="preserve">Craters with diameter &gt; 5 km </w:t>
      </w:r>
      <w:r w:rsidRPr="00237A4E">
        <w:rPr>
          <w:rFonts w:asciiTheme="minorHAnsi" w:hAnsiTheme="minorHAnsi" w:cs="Arial"/>
          <w:bCs/>
        </w:rPr>
        <w:t xml:space="preserve">do not contain meteorites </w:t>
      </w:r>
    </w:p>
    <w:p w14:paraId="01CC6F4C" w14:textId="77777777" w:rsidR="00237A4E" w:rsidRDefault="00237A4E" w:rsidP="004E747D">
      <w:pPr>
        <w:pStyle w:val="NormalWeb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Distinctive features of impact crater </w:t>
      </w:r>
    </w:p>
    <w:p w14:paraId="1AD66957" w14:textId="77777777" w:rsidR="009212B4" w:rsidRPr="009212B4" w:rsidRDefault="009212B4" w:rsidP="009212B4">
      <w:pPr>
        <w:pStyle w:val="NormalWeb"/>
        <w:numPr>
          <w:ilvl w:val="1"/>
          <w:numId w:val="3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Circular feature</w:t>
      </w:r>
    </w:p>
    <w:p w14:paraId="2E93E0F6" w14:textId="77777777" w:rsidR="009212B4" w:rsidRPr="009212B4" w:rsidRDefault="009212B4" w:rsidP="009212B4">
      <w:pPr>
        <w:pStyle w:val="NormalWeb"/>
        <w:numPr>
          <w:ilvl w:val="1"/>
          <w:numId w:val="3"/>
        </w:numPr>
        <w:rPr>
          <w:rFonts w:asciiTheme="minorHAnsi" w:hAnsiTheme="minorHAnsi"/>
        </w:rPr>
      </w:pPr>
      <w:r w:rsidRPr="009212B4">
        <w:rPr>
          <w:rFonts w:asciiTheme="minorHAnsi" w:hAnsiTheme="minorHAnsi" w:cs="Arial"/>
        </w:rPr>
        <w:t>Crat</w:t>
      </w:r>
      <w:r>
        <w:rPr>
          <w:rFonts w:asciiTheme="minorHAnsi" w:hAnsiTheme="minorHAnsi" w:cs="Arial"/>
        </w:rPr>
        <w:t>er is steep-sided and closed</w:t>
      </w:r>
    </w:p>
    <w:p w14:paraId="7A2A0A3E" w14:textId="77777777" w:rsidR="009212B4" w:rsidRPr="009212B4" w:rsidRDefault="009212B4" w:rsidP="009212B4">
      <w:pPr>
        <w:pStyle w:val="NormalWeb"/>
        <w:numPr>
          <w:ilvl w:val="1"/>
          <w:numId w:val="3"/>
        </w:numPr>
        <w:rPr>
          <w:rFonts w:asciiTheme="minorHAnsi" w:hAnsiTheme="minorHAnsi"/>
        </w:rPr>
      </w:pPr>
      <w:r w:rsidRPr="009212B4">
        <w:rPr>
          <w:rFonts w:asciiTheme="minorHAnsi" w:hAnsiTheme="minorHAnsi" w:cs="Arial"/>
        </w:rPr>
        <w:t xml:space="preserve">Rim rocks are titled away from the crater 4. Shattered rocks on the crater floor </w:t>
      </w:r>
    </w:p>
    <w:p w14:paraId="39D7D44D" w14:textId="77777777" w:rsidR="00237A4E" w:rsidRPr="009212B4" w:rsidRDefault="009212B4" w:rsidP="009212B4">
      <w:pPr>
        <w:pStyle w:val="NormalWeb"/>
        <w:numPr>
          <w:ilvl w:val="1"/>
          <w:numId w:val="3"/>
        </w:numPr>
        <w:rPr>
          <w:rFonts w:asciiTheme="minorHAnsi" w:hAnsiTheme="minorHAnsi"/>
        </w:rPr>
      </w:pPr>
      <w:r w:rsidRPr="009212B4">
        <w:rPr>
          <w:rFonts w:asciiTheme="minorHAnsi" w:hAnsiTheme="minorHAnsi" w:cs="Arial"/>
        </w:rPr>
        <w:t xml:space="preserve">Large angular blocks of rock scattered around crater </w:t>
      </w:r>
    </w:p>
    <w:p w14:paraId="27F8577B" w14:textId="77777777" w:rsidR="009212B4" w:rsidRPr="009212B4" w:rsidRDefault="009212B4" w:rsidP="009212B4">
      <w:pPr>
        <w:pStyle w:val="NormalWeb"/>
        <w:numPr>
          <w:ilvl w:val="1"/>
          <w:numId w:val="3"/>
        </w:numPr>
        <w:rPr>
          <w:rFonts w:asciiTheme="minorHAnsi" w:hAnsiTheme="minorHAnsi"/>
        </w:rPr>
      </w:pPr>
      <w:r w:rsidRPr="009212B4">
        <w:rPr>
          <w:rFonts w:asciiTheme="minorHAnsi" w:hAnsiTheme="minorHAnsi" w:cs="Arial"/>
        </w:rPr>
        <w:t xml:space="preserve">Presence of meteorite fragments </w:t>
      </w:r>
    </w:p>
    <w:p w14:paraId="7D40C46D" w14:textId="77777777" w:rsidR="009212B4" w:rsidRPr="009212B4" w:rsidRDefault="009212B4" w:rsidP="009212B4">
      <w:pPr>
        <w:pStyle w:val="NormalWeb"/>
        <w:numPr>
          <w:ilvl w:val="1"/>
          <w:numId w:val="3"/>
        </w:numPr>
        <w:rPr>
          <w:rFonts w:asciiTheme="minorHAnsi" w:hAnsiTheme="minorHAnsi"/>
        </w:rPr>
      </w:pPr>
      <w:r w:rsidRPr="009212B4">
        <w:rPr>
          <w:rFonts w:asciiTheme="minorHAnsi" w:hAnsiTheme="minorHAnsi" w:cs="Arial"/>
        </w:rPr>
        <w:t xml:space="preserve">Shock minerals (indicative of extreme T° and pressure) </w:t>
      </w:r>
    </w:p>
    <w:p w14:paraId="38BC7306" w14:textId="77777777" w:rsidR="009212B4" w:rsidRPr="009212B4" w:rsidRDefault="009212B4" w:rsidP="009212B4">
      <w:pPr>
        <w:pStyle w:val="NormalWeb"/>
        <w:numPr>
          <w:ilvl w:val="1"/>
          <w:numId w:val="3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Shatter cones</w:t>
      </w:r>
    </w:p>
    <w:p w14:paraId="30957689" w14:textId="77777777" w:rsidR="009212B4" w:rsidRPr="009212B4" w:rsidRDefault="009212B4" w:rsidP="009212B4">
      <w:pPr>
        <w:pStyle w:val="NormalWeb"/>
        <w:numPr>
          <w:ilvl w:val="1"/>
          <w:numId w:val="3"/>
        </w:numPr>
        <w:rPr>
          <w:rFonts w:asciiTheme="minorHAnsi" w:hAnsiTheme="minorHAnsi"/>
        </w:rPr>
      </w:pPr>
      <w:r w:rsidRPr="009212B4">
        <w:rPr>
          <w:rFonts w:asciiTheme="minorHAnsi" w:hAnsiTheme="minorHAnsi" w:cs="Arial"/>
        </w:rPr>
        <w:t xml:space="preserve">Melted rock due to impact </w:t>
      </w:r>
    </w:p>
    <w:p w14:paraId="70F138F0" w14:textId="77777777" w:rsidR="009212B4" w:rsidRDefault="009212B4" w:rsidP="009212B4">
      <w:pPr>
        <w:pStyle w:val="NormalWeb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Shatter cone</w:t>
      </w:r>
    </w:p>
    <w:p w14:paraId="712240DA" w14:textId="77777777" w:rsidR="009212B4" w:rsidRDefault="009212B4" w:rsidP="009212B4">
      <w:pPr>
        <w:pStyle w:val="NormalWeb"/>
        <w:numPr>
          <w:ilvl w:val="1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A fragment of host rock fractured by the shock wave from impact </w:t>
      </w:r>
    </w:p>
    <w:p w14:paraId="4A1EDA2A" w14:textId="77777777" w:rsidR="009212B4" w:rsidRDefault="009212B4" w:rsidP="009212B4">
      <w:pPr>
        <w:pStyle w:val="NormalWeb"/>
        <w:numPr>
          <w:ilvl w:val="1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Cracks / shatter marks coming out from hole in middle </w:t>
      </w:r>
    </w:p>
    <w:p w14:paraId="1CA4578D" w14:textId="77777777" w:rsidR="009212B4" w:rsidRDefault="009212B4" w:rsidP="009212B4">
      <w:pPr>
        <w:pStyle w:val="NormalWeb"/>
        <w:numPr>
          <w:ilvl w:val="1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Terrestrial rock </w:t>
      </w:r>
    </w:p>
    <w:p w14:paraId="67BF6AFA" w14:textId="77777777" w:rsidR="009212B4" w:rsidRDefault="009212B4" w:rsidP="009212B4">
      <w:pPr>
        <w:pStyle w:val="NormalWeb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Small impactor = simple crater </w:t>
      </w:r>
    </w:p>
    <w:p w14:paraId="3577DFD9" w14:textId="77777777" w:rsidR="009212B4" w:rsidRDefault="009212B4" w:rsidP="009212B4">
      <w:pPr>
        <w:pStyle w:val="NormalWeb"/>
        <w:numPr>
          <w:ilvl w:val="1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Simple crater </w:t>
      </w:r>
      <w:r w:rsidR="00AA6F35">
        <w:rPr>
          <w:rFonts w:asciiTheme="minorHAnsi" w:hAnsiTheme="minorHAnsi"/>
        </w:rPr>
        <w:t xml:space="preserve">diameter </w:t>
      </w:r>
      <w:r>
        <w:rPr>
          <w:rFonts w:asciiTheme="minorHAnsi" w:hAnsiTheme="minorHAnsi"/>
        </w:rPr>
        <w:t>is &lt;5km</w:t>
      </w:r>
    </w:p>
    <w:p w14:paraId="52D3584E" w14:textId="77777777" w:rsidR="00AA6F35" w:rsidRDefault="00AA6F35" w:rsidP="009212B4">
      <w:pPr>
        <w:pStyle w:val="NormalWeb"/>
        <w:numPr>
          <w:ilvl w:val="1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No central uplift </w:t>
      </w:r>
    </w:p>
    <w:p w14:paraId="10EF8553" w14:textId="77777777" w:rsidR="009212B4" w:rsidRDefault="009212B4" w:rsidP="009212B4">
      <w:pPr>
        <w:pStyle w:val="NormalWeb"/>
        <w:numPr>
          <w:ilvl w:val="1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Raised rim </w:t>
      </w:r>
    </w:p>
    <w:p w14:paraId="4FDA8496" w14:textId="77777777" w:rsidR="00AA6F35" w:rsidRDefault="00AA6F35" w:rsidP="009212B4">
      <w:pPr>
        <w:pStyle w:val="NormalWeb"/>
        <w:numPr>
          <w:ilvl w:val="1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Meteorites might be found </w:t>
      </w:r>
    </w:p>
    <w:p w14:paraId="0D1D5A9E" w14:textId="77777777" w:rsidR="009212B4" w:rsidRDefault="00AA6F35" w:rsidP="009212B4">
      <w:pPr>
        <w:pStyle w:val="NormalWeb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Large impactor = complex crater </w:t>
      </w:r>
    </w:p>
    <w:p w14:paraId="3A2A16FF" w14:textId="77777777" w:rsidR="00AA6F35" w:rsidRDefault="00AA6F35" w:rsidP="00AA6F35">
      <w:pPr>
        <w:pStyle w:val="NormalWeb"/>
        <w:numPr>
          <w:ilvl w:val="1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Diameter &gt;5km </w:t>
      </w:r>
    </w:p>
    <w:p w14:paraId="7BC105EE" w14:textId="77777777" w:rsidR="00AA6F35" w:rsidRDefault="00AA6F35" w:rsidP="00AA6F35">
      <w:pPr>
        <w:pStyle w:val="NormalWeb"/>
        <w:numPr>
          <w:ilvl w:val="1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Collapsed rim </w:t>
      </w:r>
    </w:p>
    <w:p w14:paraId="370D7EBC" w14:textId="77777777" w:rsidR="00AA6F35" w:rsidRDefault="00AA6F35" w:rsidP="00AA6F35">
      <w:pPr>
        <w:pStyle w:val="NormalWeb"/>
        <w:numPr>
          <w:ilvl w:val="1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No meteorites </w:t>
      </w:r>
    </w:p>
    <w:p w14:paraId="1BC3D521" w14:textId="77777777" w:rsidR="00AA6F35" w:rsidRPr="009212B4" w:rsidRDefault="00AA6F35" w:rsidP="00AA6F35">
      <w:pPr>
        <w:pStyle w:val="NormalWeb"/>
        <w:numPr>
          <w:ilvl w:val="1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Central uplift </w:t>
      </w:r>
    </w:p>
    <w:p w14:paraId="42D41CDE" w14:textId="77777777" w:rsidR="00237A4E" w:rsidRDefault="00AA6F35" w:rsidP="00237A4E">
      <w:pPr>
        <w:rPr>
          <w:b/>
          <w:u w:val="single"/>
        </w:rPr>
      </w:pPr>
      <w:r>
        <w:rPr>
          <w:b/>
          <w:u w:val="single"/>
        </w:rPr>
        <w:t xml:space="preserve">Canadian impact crater tour </w:t>
      </w:r>
    </w:p>
    <w:p w14:paraId="5E644E3B" w14:textId="77777777" w:rsidR="00AA6F35" w:rsidRDefault="00AA6F35" w:rsidP="00AA6F35"/>
    <w:p w14:paraId="491A289E" w14:textId="77777777" w:rsidR="00AA6F35" w:rsidRDefault="00AA6F35" w:rsidP="00AA6F35">
      <w:pPr>
        <w:pStyle w:val="ListParagraph"/>
        <w:numPr>
          <w:ilvl w:val="0"/>
          <w:numId w:val="6"/>
        </w:numPr>
      </w:pPr>
      <w:r>
        <w:t xml:space="preserve">160 impact craters in the world </w:t>
      </w:r>
    </w:p>
    <w:p w14:paraId="0B95008E" w14:textId="77777777" w:rsidR="00AA6F35" w:rsidRDefault="00AA6F35" w:rsidP="00AA6F35">
      <w:pPr>
        <w:pStyle w:val="ListParagraph"/>
        <w:numPr>
          <w:ilvl w:val="1"/>
          <w:numId w:val="6"/>
        </w:numPr>
      </w:pPr>
      <w:r>
        <w:t xml:space="preserve">unevenly distributed </w:t>
      </w:r>
    </w:p>
    <w:p w14:paraId="6E43022D" w14:textId="77777777" w:rsidR="00AA6F35" w:rsidRDefault="00AA6F35" w:rsidP="00AA6F35">
      <w:pPr>
        <w:pStyle w:val="ListParagraph"/>
        <w:numPr>
          <w:ilvl w:val="0"/>
          <w:numId w:val="6"/>
        </w:numPr>
      </w:pPr>
      <w:r>
        <w:t xml:space="preserve">25 impact craters in Canada </w:t>
      </w:r>
    </w:p>
    <w:p w14:paraId="1BB77A33" w14:textId="77777777" w:rsidR="00AA6F35" w:rsidRDefault="00AA6F35" w:rsidP="00AA6F35">
      <w:pPr>
        <w:pStyle w:val="ListParagraph"/>
        <w:numPr>
          <w:ilvl w:val="1"/>
          <w:numId w:val="6"/>
        </w:numPr>
      </w:pPr>
      <w:r>
        <w:t xml:space="preserve">craters are preserved bec rock hasn’t changed </w:t>
      </w:r>
    </w:p>
    <w:p w14:paraId="68D7C81F" w14:textId="77777777" w:rsidR="00AA6F35" w:rsidRDefault="00AA6F35" w:rsidP="00AA6F35">
      <w:pPr>
        <w:pStyle w:val="ListParagraph"/>
        <w:numPr>
          <w:ilvl w:val="1"/>
          <w:numId w:val="6"/>
        </w:numPr>
      </w:pPr>
      <w:r>
        <w:t xml:space="preserve">large area </w:t>
      </w:r>
    </w:p>
    <w:p w14:paraId="3925460C" w14:textId="77777777" w:rsidR="00AA6F35" w:rsidRDefault="00AA6F35" w:rsidP="00AA6F35">
      <w:pPr>
        <w:pStyle w:val="ListParagraph"/>
        <w:numPr>
          <w:ilvl w:val="0"/>
          <w:numId w:val="6"/>
        </w:numPr>
      </w:pPr>
      <w:r>
        <w:t xml:space="preserve">none in Rockies </w:t>
      </w:r>
    </w:p>
    <w:p w14:paraId="65FD0CB4" w14:textId="77777777" w:rsidR="00AA6F35" w:rsidRDefault="00AA6F35" w:rsidP="00AA6F35">
      <w:pPr>
        <w:pStyle w:val="ListParagraph"/>
        <w:numPr>
          <w:ilvl w:val="1"/>
          <w:numId w:val="6"/>
        </w:numPr>
      </w:pPr>
      <w:r>
        <w:t xml:space="preserve">they are young </w:t>
      </w:r>
    </w:p>
    <w:p w14:paraId="37DD4722" w14:textId="77777777" w:rsidR="00AA6F35" w:rsidRDefault="00AA6F35" w:rsidP="00AA6F35">
      <w:pPr>
        <w:pStyle w:val="ListParagraph"/>
        <w:numPr>
          <w:ilvl w:val="1"/>
          <w:numId w:val="6"/>
        </w:numPr>
      </w:pPr>
      <w:r>
        <w:t xml:space="preserve">destroyed bec of subduction </w:t>
      </w:r>
    </w:p>
    <w:p w14:paraId="3EFEB2DA" w14:textId="77777777" w:rsidR="00AA6F35" w:rsidRDefault="00AA6F35" w:rsidP="00AA6F35">
      <w:pPr>
        <w:pStyle w:val="ListParagraph"/>
        <w:numPr>
          <w:ilvl w:val="0"/>
          <w:numId w:val="6"/>
        </w:numPr>
      </w:pPr>
      <w:r>
        <w:t xml:space="preserve">Sudbury ON </w:t>
      </w:r>
    </w:p>
    <w:p w14:paraId="4C202452" w14:textId="77777777" w:rsidR="00AA6F35" w:rsidRDefault="00AA6F35" w:rsidP="00AA6F35">
      <w:pPr>
        <w:pStyle w:val="ListParagraph"/>
        <w:numPr>
          <w:ilvl w:val="1"/>
          <w:numId w:val="6"/>
        </w:numPr>
      </w:pPr>
      <w:r>
        <w:t xml:space="preserve">Largest and oldest impact crater in Canada </w:t>
      </w:r>
    </w:p>
    <w:p w14:paraId="081E3070" w14:textId="77777777" w:rsidR="00AA6F35" w:rsidRDefault="00AA6F35" w:rsidP="00AA6F35">
      <w:pPr>
        <w:pStyle w:val="ListParagraph"/>
        <w:numPr>
          <w:ilvl w:val="1"/>
          <w:numId w:val="6"/>
        </w:numPr>
      </w:pPr>
      <w:r>
        <w:t xml:space="preserve">Deformed into an elliptical shape bec of movements of faults </w:t>
      </w:r>
    </w:p>
    <w:p w14:paraId="0934F994" w14:textId="77777777" w:rsidR="00AA6F35" w:rsidRDefault="00AA6F35" w:rsidP="00AA6F35">
      <w:pPr>
        <w:pStyle w:val="ListParagraph"/>
        <w:numPr>
          <w:ilvl w:val="1"/>
          <w:numId w:val="6"/>
        </w:numPr>
      </w:pPr>
      <w:r>
        <w:t xml:space="preserve">1850Ma </w:t>
      </w:r>
    </w:p>
    <w:p w14:paraId="505761C8" w14:textId="77777777" w:rsidR="00AA6F35" w:rsidRDefault="00AA6F35" w:rsidP="00AA6F35">
      <w:pPr>
        <w:pStyle w:val="ListParagraph"/>
        <w:numPr>
          <w:ilvl w:val="1"/>
          <w:numId w:val="6"/>
        </w:numPr>
      </w:pPr>
      <w:r>
        <w:t xml:space="preserve">lots of metal bec of impact </w:t>
      </w:r>
    </w:p>
    <w:p w14:paraId="434F0647" w14:textId="77777777" w:rsidR="00AA6F35" w:rsidRDefault="00AA6F35" w:rsidP="00AA6F35">
      <w:pPr>
        <w:pStyle w:val="ListParagraph"/>
        <w:numPr>
          <w:ilvl w:val="2"/>
          <w:numId w:val="6"/>
        </w:numPr>
      </w:pPr>
      <w:r>
        <w:t xml:space="preserve">25% impact sites have mineral deposits </w:t>
      </w:r>
    </w:p>
    <w:p w14:paraId="49B0BCB7" w14:textId="77777777" w:rsidR="00AA6F35" w:rsidRDefault="00D17FD8" w:rsidP="00AA6F35">
      <w:pPr>
        <w:pStyle w:val="ListParagraph"/>
        <w:numPr>
          <w:ilvl w:val="0"/>
          <w:numId w:val="6"/>
        </w:numPr>
      </w:pPr>
      <w:r>
        <w:t>W</w:t>
      </w:r>
      <w:r w:rsidR="00CD410E">
        <w:t xml:space="preserve">anapitie </w:t>
      </w:r>
    </w:p>
    <w:p w14:paraId="1C449A0A" w14:textId="77777777" w:rsidR="00D17FD8" w:rsidRDefault="00D17FD8" w:rsidP="00D17FD8">
      <w:pPr>
        <w:pStyle w:val="ListParagraph"/>
        <w:numPr>
          <w:ilvl w:val="1"/>
          <w:numId w:val="6"/>
        </w:numPr>
      </w:pPr>
      <w:r>
        <w:t xml:space="preserve">almost same location as Sudbury </w:t>
      </w:r>
    </w:p>
    <w:p w14:paraId="0ED63825" w14:textId="77777777" w:rsidR="00AA6F35" w:rsidRDefault="00D17FD8" w:rsidP="00D17FD8">
      <w:pPr>
        <w:pStyle w:val="ListParagraph"/>
        <w:numPr>
          <w:ilvl w:val="1"/>
          <w:numId w:val="6"/>
        </w:numPr>
      </w:pPr>
      <w:r>
        <w:t xml:space="preserve">much younger </w:t>
      </w:r>
    </w:p>
    <w:p w14:paraId="4B3493FF" w14:textId="77777777" w:rsidR="00D17FD8" w:rsidRDefault="00D17FD8" w:rsidP="00D17FD8">
      <w:pPr>
        <w:pStyle w:val="ListParagraph"/>
        <w:numPr>
          <w:ilvl w:val="1"/>
          <w:numId w:val="6"/>
        </w:numPr>
      </w:pPr>
      <w:r>
        <w:t xml:space="preserve">under lake </w:t>
      </w:r>
    </w:p>
    <w:p w14:paraId="3B1E6C16" w14:textId="77777777" w:rsidR="00D17FD8" w:rsidRDefault="00D17FD8" w:rsidP="00D17FD8">
      <w:pPr>
        <w:pStyle w:val="ListParagraph"/>
        <w:numPr>
          <w:ilvl w:val="0"/>
          <w:numId w:val="6"/>
        </w:numPr>
      </w:pPr>
      <w:r>
        <w:t xml:space="preserve">Gravity </w:t>
      </w:r>
      <w:r>
        <w:tab/>
      </w:r>
    </w:p>
    <w:p w14:paraId="192568A7" w14:textId="77777777" w:rsidR="00D17FD8" w:rsidRDefault="00D17FD8" w:rsidP="00D17FD8">
      <w:pPr>
        <w:pStyle w:val="ListParagraph"/>
        <w:numPr>
          <w:ilvl w:val="1"/>
          <w:numId w:val="6"/>
        </w:numPr>
      </w:pPr>
      <w:r>
        <w:t xml:space="preserve">Force pulling two masses together </w:t>
      </w:r>
    </w:p>
    <w:p w14:paraId="4B2C8E48" w14:textId="77777777" w:rsidR="00D17FD8" w:rsidRDefault="00D17FD8" w:rsidP="00D17FD8">
      <w:pPr>
        <w:pStyle w:val="ListParagraph"/>
        <w:numPr>
          <w:ilvl w:val="1"/>
          <w:numId w:val="6"/>
        </w:numPr>
      </w:pPr>
      <w:r>
        <w:t xml:space="preserve">Changes on earth bec of </w:t>
      </w:r>
    </w:p>
    <w:p w14:paraId="075B422B" w14:textId="77777777" w:rsidR="00D17FD8" w:rsidRPr="00D17FD8" w:rsidRDefault="00D17FD8" w:rsidP="00D17FD8">
      <w:pPr>
        <w:pStyle w:val="NormalWeb"/>
        <w:numPr>
          <w:ilvl w:val="2"/>
          <w:numId w:val="6"/>
        </w:numPr>
        <w:rPr>
          <w:rFonts w:asciiTheme="minorHAnsi" w:hAnsiTheme="minorHAnsi"/>
        </w:rPr>
      </w:pPr>
      <w:r w:rsidRPr="00D17FD8">
        <w:rPr>
          <w:rFonts w:asciiTheme="minorHAnsi" w:hAnsiTheme="minorHAnsi" w:cs="Arial"/>
          <w:bCs/>
        </w:rPr>
        <w:t>Heterogeneities in the subsurface</w:t>
      </w:r>
    </w:p>
    <w:p w14:paraId="53060F36" w14:textId="77777777" w:rsidR="00D17FD8" w:rsidRPr="00D17FD8" w:rsidRDefault="00D17FD8" w:rsidP="00D17FD8">
      <w:pPr>
        <w:pStyle w:val="NormalWeb"/>
        <w:numPr>
          <w:ilvl w:val="1"/>
          <w:numId w:val="6"/>
        </w:numPr>
        <w:rPr>
          <w:rFonts w:asciiTheme="minorHAnsi" w:hAnsiTheme="minorHAnsi"/>
        </w:rPr>
      </w:pPr>
      <w:r>
        <w:rPr>
          <w:rFonts w:asciiTheme="minorHAnsi" w:hAnsiTheme="minorHAnsi" w:cs="Arial"/>
          <w:bCs/>
        </w:rPr>
        <w:t xml:space="preserve">Measured by a gravimeter </w:t>
      </w:r>
    </w:p>
    <w:p w14:paraId="2A826F2C" w14:textId="77777777" w:rsidR="00D17FD8" w:rsidRDefault="00D17FD8" w:rsidP="00D17FD8">
      <w:pPr>
        <w:pStyle w:val="NormalWeb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bCs/>
          <w:u w:val="single"/>
        </w:rPr>
        <w:t xml:space="preserve">Crater counting </w:t>
      </w:r>
    </w:p>
    <w:p w14:paraId="68EFBBAE" w14:textId="77777777" w:rsidR="00D17FD8" w:rsidRDefault="00D17FD8" w:rsidP="00D17FD8">
      <w:pPr>
        <w:pStyle w:val="NormalWeb"/>
        <w:numPr>
          <w:ilvl w:val="0"/>
          <w:numId w:val="7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When no radiometer data crater counting is used </w:t>
      </w:r>
    </w:p>
    <w:p w14:paraId="4FFFF41A" w14:textId="77777777" w:rsidR="00D17FD8" w:rsidRDefault="00D17FD8" w:rsidP="00D17FD8">
      <w:pPr>
        <w:pStyle w:val="NormalWeb"/>
        <w:numPr>
          <w:ilvl w:val="0"/>
          <w:numId w:val="7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Older the surface more craters there are </w:t>
      </w:r>
    </w:p>
    <w:p w14:paraId="294466E2" w14:textId="77777777" w:rsidR="00D17FD8" w:rsidRDefault="00D17FD8" w:rsidP="00D17FD8">
      <w:pPr>
        <w:pStyle w:val="NormalWeb"/>
        <w:numPr>
          <w:ilvl w:val="0"/>
          <w:numId w:val="7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Rates can be calculated by ratios </w:t>
      </w:r>
    </w:p>
    <w:p w14:paraId="402BB2FC" w14:textId="77777777" w:rsidR="00D17FD8" w:rsidRDefault="00D17FD8" w:rsidP="00D17FD8">
      <w:pPr>
        <w:pStyle w:val="NormalWeb"/>
        <w:numPr>
          <w:ilvl w:val="0"/>
          <w:numId w:val="7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Example Mars </w:t>
      </w:r>
    </w:p>
    <w:p w14:paraId="677E40F1" w14:textId="77777777" w:rsidR="00D17FD8" w:rsidRDefault="00D17FD8" w:rsidP="00D17FD8">
      <w:pPr>
        <w:pStyle w:val="NormalWeb"/>
        <w:numPr>
          <w:ilvl w:val="1"/>
          <w:numId w:val="7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Northern is smooth therefore younger </w:t>
      </w:r>
    </w:p>
    <w:p w14:paraId="718E3DC2" w14:textId="77777777" w:rsidR="00D17FD8" w:rsidRDefault="00D17FD8" w:rsidP="00D17FD8">
      <w:pPr>
        <w:pStyle w:val="NormalWeb"/>
        <w:numPr>
          <w:ilvl w:val="1"/>
          <w:numId w:val="7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South is rough therefore older </w:t>
      </w:r>
    </w:p>
    <w:p w14:paraId="78E41E01" w14:textId="77777777" w:rsidR="00D17FD8" w:rsidRDefault="00D17FD8" w:rsidP="00D17FD8">
      <w:pPr>
        <w:pStyle w:val="NormalWeb"/>
        <w:rPr>
          <w:rFonts w:asciiTheme="minorHAnsi" w:hAnsiTheme="minorHAnsi"/>
        </w:rPr>
      </w:pPr>
    </w:p>
    <w:p w14:paraId="6260072B" w14:textId="77777777" w:rsidR="00D17FD8" w:rsidRDefault="00D17FD8" w:rsidP="00D17FD8">
      <w:pPr>
        <w:pStyle w:val="Heading1"/>
      </w:pPr>
      <w:r>
        <w:t xml:space="preserve">Lecture 15 Mass Movements </w:t>
      </w:r>
      <w:r w:rsidR="000712C7">
        <w:t>1</w:t>
      </w:r>
    </w:p>
    <w:p w14:paraId="18FFF1BD" w14:textId="77777777" w:rsidR="000712C7" w:rsidRDefault="000712C7" w:rsidP="000712C7">
      <w:pPr>
        <w:rPr>
          <w:b/>
          <w:u w:val="single"/>
        </w:rPr>
      </w:pPr>
      <w:r>
        <w:rPr>
          <w:b/>
          <w:u w:val="single"/>
        </w:rPr>
        <w:t xml:space="preserve">Slope instability </w:t>
      </w:r>
    </w:p>
    <w:p w14:paraId="2DE98F77" w14:textId="77777777" w:rsidR="000712C7" w:rsidRDefault="000712C7" w:rsidP="000712C7">
      <w:pPr>
        <w:pStyle w:val="ListParagraph"/>
        <w:numPr>
          <w:ilvl w:val="0"/>
          <w:numId w:val="8"/>
        </w:numPr>
      </w:pPr>
      <w:r>
        <w:t xml:space="preserve">Mass movement </w:t>
      </w:r>
    </w:p>
    <w:p w14:paraId="74319DB9" w14:textId="77777777" w:rsidR="000712C7" w:rsidRDefault="000712C7" w:rsidP="000712C7">
      <w:pPr>
        <w:pStyle w:val="ListParagraph"/>
        <w:numPr>
          <w:ilvl w:val="1"/>
          <w:numId w:val="8"/>
        </w:numPr>
      </w:pPr>
      <w:r>
        <w:t xml:space="preserve">Name for the </w:t>
      </w:r>
      <w:r w:rsidR="00842C1F">
        <w:t>movement</w:t>
      </w:r>
      <w:r>
        <w:t xml:space="preserve"> downslope of earths materials bec of gravity </w:t>
      </w:r>
    </w:p>
    <w:p w14:paraId="2E7CA5B7" w14:textId="77777777" w:rsidR="000712C7" w:rsidRDefault="00A73CC1" w:rsidP="000712C7">
      <w:pPr>
        <w:pStyle w:val="ListParagraph"/>
        <w:numPr>
          <w:ilvl w:val="1"/>
          <w:numId w:val="8"/>
        </w:numPr>
      </w:pPr>
      <w:r>
        <w:lastRenderedPageBreak/>
        <w:t xml:space="preserve">Stops things from going up drags things down </w:t>
      </w:r>
    </w:p>
    <w:p w14:paraId="7EEE1958" w14:textId="77777777" w:rsidR="00A73CC1" w:rsidRDefault="00A73CC1" w:rsidP="000712C7">
      <w:pPr>
        <w:pStyle w:val="ListParagraph"/>
        <w:numPr>
          <w:ilvl w:val="1"/>
          <w:numId w:val="8"/>
        </w:numPr>
      </w:pPr>
      <w:r>
        <w:t>R</w:t>
      </w:r>
      <w:r w:rsidR="009D5036">
        <w:t>esistant</w:t>
      </w:r>
      <w:r>
        <w:t xml:space="preserve"> force ‘s are friction </w:t>
      </w:r>
    </w:p>
    <w:p w14:paraId="0F4F4A32" w14:textId="77777777" w:rsidR="00A73CC1" w:rsidRDefault="00A73CC1" w:rsidP="00A73CC1"/>
    <w:p w14:paraId="6FDE1223" w14:textId="77777777" w:rsidR="00A73CC1" w:rsidRPr="00A73CC1" w:rsidRDefault="00A73CC1" w:rsidP="00A73CC1">
      <w:pPr>
        <w:rPr>
          <w:b/>
          <w:u w:val="single"/>
        </w:rPr>
      </w:pPr>
      <w:r>
        <w:rPr>
          <w:b/>
          <w:u w:val="single"/>
        </w:rPr>
        <w:t xml:space="preserve">External conditions of slope instability </w:t>
      </w:r>
    </w:p>
    <w:p w14:paraId="356ACED6" w14:textId="77777777" w:rsidR="00A73CC1" w:rsidRDefault="00A73CC1" w:rsidP="00A73CC1">
      <w:pPr>
        <w:pStyle w:val="ListParagraph"/>
        <w:numPr>
          <w:ilvl w:val="0"/>
          <w:numId w:val="8"/>
        </w:numPr>
      </w:pPr>
      <w:r>
        <w:t>Conditions decreasing stability</w:t>
      </w:r>
    </w:p>
    <w:p w14:paraId="5D8DC6F9" w14:textId="77777777" w:rsidR="00A73CC1" w:rsidRDefault="00A73CC1" w:rsidP="00A73CC1">
      <w:pPr>
        <w:pStyle w:val="ListParagraph"/>
        <w:numPr>
          <w:ilvl w:val="1"/>
          <w:numId w:val="8"/>
        </w:numPr>
      </w:pPr>
      <w:r>
        <w:t xml:space="preserve">Building on edge of slope </w:t>
      </w:r>
    </w:p>
    <w:p w14:paraId="2317397E" w14:textId="77777777" w:rsidR="00A73CC1" w:rsidRDefault="00A73CC1" w:rsidP="00A73CC1">
      <w:pPr>
        <w:pStyle w:val="ListParagraph"/>
        <w:numPr>
          <w:ilvl w:val="1"/>
          <w:numId w:val="8"/>
        </w:numPr>
      </w:pPr>
      <w:r>
        <w:t>Higher slope</w:t>
      </w:r>
    </w:p>
    <w:p w14:paraId="4D0553FD" w14:textId="77777777" w:rsidR="00A73CC1" w:rsidRDefault="00A73CC1" w:rsidP="00A73CC1">
      <w:pPr>
        <w:pStyle w:val="ListParagraph"/>
        <w:numPr>
          <w:ilvl w:val="1"/>
          <w:numId w:val="8"/>
        </w:numPr>
      </w:pPr>
      <w:r>
        <w:t xml:space="preserve">Removing support at bottom of slope </w:t>
      </w:r>
    </w:p>
    <w:p w14:paraId="6073FA1C" w14:textId="77777777" w:rsidR="00A73CC1" w:rsidRDefault="00A73CC1" w:rsidP="00A73CC1"/>
    <w:p w14:paraId="5C4EDEE9" w14:textId="77777777" w:rsidR="00A73CC1" w:rsidRDefault="00A73CC1" w:rsidP="00A73CC1">
      <w:pPr>
        <w:rPr>
          <w:b/>
          <w:u w:val="single"/>
        </w:rPr>
      </w:pPr>
      <w:r>
        <w:rPr>
          <w:b/>
          <w:u w:val="single"/>
        </w:rPr>
        <w:t xml:space="preserve">Internal conditions of slope instability </w:t>
      </w:r>
    </w:p>
    <w:p w14:paraId="58CA6935" w14:textId="77777777" w:rsidR="00A73CC1" w:rsidRDefault="00A73CC1" w:rsidP="00A73CC1">
      <w:pPr>
        <w:pStyle w:val="ListParagraph"/>
        <w:numPr>
          <w:ilvl w:val="0"/>
          <w:numId w:val="8"/>
        </w:numPr>
      </w:pPr>
      <w:r>
        <w:t xml:space="preserve">Conditions decreasing stability </w:t>
      </w:r>
    </w:p>
    <w:p w14:paraId="68330AEA" w14:textId="77777777" w:rsidR="00A73CC1" w:rsidRDefault="00A73CC1" w:rsidP="00A73CC1">
      <w:pPr>
        <w:pStyle w:val="ListParagraph"/>
        <w:numPr>
          <w:ilvl w:val="1"/>
          <w:numId w:val="8"/>
        </w:numPr>
      </w:pPr>
      <w:r>
        <w:t xml:space="preserve">Weak material </w:t>
      </w:r>
    </w:p>
    <w:p w14:paraId="0936AC18" w14:textId="77777777" w:rsidR="00A73CC1" w:rsidRDefault="00A73CC1" w:rsidP="00A73CC1">
      <w:pPr>
        <w:pStyle w:val="ListParagraph"/>
        <w:numPr>
          <w:ilvl w:val="1"/>
          <w:numId w:val="8"/>
        </w:numPr>
      </w:pPr>
      <w:r>
        <w:t xml:space="preserve">Fractures in rock </w:t>
      </w:r>
    </w:p>
    <w:p w14:paraId="1174DC94" w14:textId="77777777" w:rsidR="00A73CC1" w:rsidRDefault="00A73CC1" w:rsidP="00A73CC1">
      <w:pPr>
        <w:pStyle w:val="ListParagraph"/>
        <w:numPr>
          <w:ilvl w:val="2"/>
          <w:numId w:val="8"/>
        </w:numPr>
      </w:pPr>
      <w:r>
        <w:t xml:space="preserve"> More stable when slope if opposite fractures </w:t>
      </w:r>
    </w:p>
    <w:p w14:paraId="4B3ED4A9" w14:textId="77777777" w:rsidR="00A73CC1" w:rsidRDefault="00A73CC1" w:rsidP="00A73CC1">
      <w:pPr>
        <w:pStyle w:val="ListParagraph"/>
        <w:numPr>
          <w:ilvl w:val="1"/>
          <w:numId w:val="8"/>
        </w:numPr>
      </w:pPr>
      <w:r>
        <w:t xml:space="preserve">internal water </w:t>
      </w:r>
    </w:p>
    <w:p w14:paraId="44712864" w14:textId="77777777" w:rsidR="00A73CC1" w:rsidRDefault="00A73CC1" w:rsidP="00A73CC1">
      <w:pPr>
        <w:pStyle w:val="ListParagraph"/>
        <w:numPr>
          <w:ilvl w:val="0"/>
          <w:numId w:val="8"/>
        </w:numPr>
      </w:pPr>
      <w:r>
        <w:t xml:space="preserve">Friction </w:t>
      </w:r>
    </w:p>
    <w:p w14:paraId="44276BBB" w14:textId="77777777" w:rsidR="00A73CC1" w:rsidRDefault="00A73CC1" w:rsidP="00A73CC1">
      <w:pPr>
        <w:pStyle w:val="ListParagraph"/>
        <w:numPr>
          <w:ilvl w:val="1"/>
          <w:numId w:val="8"/>
        </w:numPr>
      </w:pPr>
      <w:r>
        <w:t xml:space="preserve">Force that resists movements between two surfaces </w:t>
      </w:r>
    </w:p>
    <w:p w14:paraId="375CB1E3" w14:textId="77777777" w:rsidR="00A73CC1" w:rsidRDefault="00A73CC1" w:rsidP="00A73CC1">
      <w:pPr>
        <w:pStyle w:val="ListParagraph"/>
        <w:numPr>
          <w:ilvl w:val="1"/>
          <w:numId w:val="8"/>
        </w:numPr>
      </w:pPr>
      <w:r>
        <w:t xml:space="preserve">Higher friction coefficient = more stable </w:t>
      </w:r>
    </w:p>
    <w:p w14:paraId="7A2119D8" w14:textId="77777777" w:rsidR="00A73CC1" w:rsidRDefault="00A73CC1" w:rsidP="00A73CC1">
      <w:pPr>
        <w:pStyle w:val="ListParagraph"/>
        <w:numPr>
          <w:ilvl w:val="1"/>
          <w:numId w:val="8"/>
        </w:numPr>
      </w:pPr>
      <w:r>
        <w:t xml:space="preserve">Controlling factors </w:t>
      </w:r>
    </w:p>
    <w:p w14:paraId="62E95F24" w14:textId="77777777" w:rsidR="00A73CC1" w:rsidRDefault="00A73CC1" w:rsidP="00A73CC1">
      <w:pPr>
        <w:pStyle w:val="ListParagraph"/>
        <w:numPr>
          <w:ilvl w:val="2"/>
          <w:numId w:val="8"/>
        </w:numPr>
      </w:pPr>
      <w:r>
        <w:t xml:space="preserve">Texture of surface </w:t>
      </w:r>
    </w:p>
    <w:p w14:paraId="2DF3C2AB" w14:textId="77777777" w:rsidR="00A73CC1" w:rsidRDefault="00A73CC1" w:rsidP="00A73CC1">
      <w:pPr>
        <w:pStyle w:val="ListParagraph"/>
        <w:numPr>
          <w:ilvl w:val="2"/>
          <w:numId w:val="8"/>
        </w:numPr>
      </w:pPr>
      <w:r>
        <w:t xml:space="preserve">Pressure of lubricants </w:t>
      </w:r>
    </w:p>
    <w:p w14:paraId="7B7FE4BF" w14:textId="77777777" w:rsidR="009D5036" w:rsidRDefault="009D5036" w:rsidP="00A73CC1">
      <w:pPr>
        <w:pStyle w:val="ListParagraph"/>
        <w:numPr>
          <w:ilvl w:val="0"/>
          <w:numId w:val="8"/>
        </w:numPr>
      </w:pPr>
      <w:r>
        <w:t>Congelifraction</w:t>
      </w:r>
    </w:p>
    <w:p w14:paraId="7477704A" w14:textId="77777777" w:rsidR="009D5036" w:rsidRDefault="009D5036" w:rsidP="009D5036">
      <w:pPr>
        <w:pStyle w:val="ListParagraph"/>
        <w:numPr>
          <w:ilvl w:val="1"/>
          <w:numId w:val="8"/>
        </w:numPr>
      </w:pPr>
      <w:r>
        <w:t xml:space="preserve">Rock wearing away bec of several cycles of water freezing and melting </w:t>
      </w:r>
    </w:p>
    <w:p w14:paraId="251BBF4B" w14:textId="77777777" w:rsidR="009D5036" w:rsidRDefault="009D5036" w:rsidP="009D5036">
      <w:pPr>
        <w:pStyle w:val="ListParagraph"/>
        <w:numPr>
          <w:ilvl w:val="1"/>
          <w:numId w:val="8"/>
        </w:numPr>
      </w:pPr>
      <w:r>
        <w:t>Water to ice increases volume by 9%</w:t>
      </w:r>
    </w:p>
    <w:p w14:paraId="34867631" w14:textId="77777777" w:rsidR="009D5036" w:rsidRDefault="009D5036" w:rsidP="009D5036"/>
    <w:p w14:paraId="2570F664" w14:textId="77777777" w:rsidR="00A73CC1" w:rsidRDefault="009D5036" w:rsidP="009D5036">
      <w:pPr>
        <w:rPr>
          <w:b/>
          <w:u w:val="single"/>
        </w:rPr>
      </w:pPr>
      <w:r>
        <w:rPr>
          <w:b/>
          <w:u w:val="single"/>
        </w:rPr>
        <w:t xml:space="preserve">The role of clay </w:t>
      </w:r>
    </w:p>
    <w:p w14:paraId="79A923D4" w14:textId="77777777" w:rsidR="009D5036" w:rsidRPr="009D5036" w:rsidRDefault="009D5036" w:rsidP="009D5036">
      <w:pPr>
        <w:pStyle w:val="ListParagraph"/>
        <w:numPr>
          <w:ilvl w:val="0"/>
          <w:numId w:val="9"/>
        </w:numPr>
        <w:rPr>
          <w:b/>
          <w:u w:val="single"/>
        </w:rPr>
      </w:pPr>
      <w:r>
        <w:t xml:space="preserve">Earth layer less dense closer to surface </w:t>
      </w:r>
    </w:p>
    <w:p w14:paraId="68D0837C" w14:textId="77777777" w:rsidR="009D5036" w:rsidRPr="009D5036" w:rsidRDefault="009D5036" w:rsidP="009D5036">
      <w:pPr>
        <w:pStyle w:val="ListParagraph"/>
        <w:numPr>
          <w:ilvl w:val="0"/>
          <w:numId w:val="9"/>
        </w:numPr>
      </w:pPr>
      <w:r w:rsidRPr="009D5036">
        <w:t>Earth</w:t>
      </w:r>
      <w:r>
        <w:t>’</w:t>
      </w:r>
      <w:r w:rsidRPr="009D5036">
        <w:t xml:space="preserve">s crust </w:t>
      </w:r>
    </w:p>
    <w:p w14:paraId="22511579" w14:textId="77777777" w:rsidR="009D5036" w:rsidRPr="009D5036" w:rsidRDefault="009D5036" w:rsidP="009D5036">
      <w:pPr>
        <w:pStyle w:val="ListParagraph"/>
        <w:numPr>
          <w:ilvl w:val="1"/>
          <w:numId w:val="9"/>
        </w:numPr>
        <w:rPr>
          <w:b/>
          <w:u w:val="single"/>
        </w:rPr>
      </w:pPr>
      <w:r>
        <w:t xml:space="preserve">Made of 8 elements </w:t>
      </w:r>
    </w:p>
    <w:p w14:paraId="1BB18C3D" w14:textId="77777777" w:rsidR="009D5036" w:rsidRPr="009D5036" w:rsidRDefault="009D5036" w:rsidP="009D5036">
      <w:pPr>
        <w:pStyle w:val="ListParagraph"/>
        <w:numPr>
          <w:ilvl w:val="1"/>
          <w:numId w:val="9"/>
        </w:numPr>
        <w:rPr>
          <w:b/>
          <w:u w:val="single"/>
        </w:rPr>
      </w:pPr>
      <w:r>
        <w:t>Silicon and oxygen amount for 75%</w:t>
      </w:r>
    </w:p>
    <w:p w14:paraId="055DCC5E" w14:textId="77777777" w:rsidR="009D5036" w:rsidRPr="009D5036" w:rsidRDefault="009D5036" w:rsidP="009D5036">
      <w:pPr>
        <w:pStyle w:val="ListParagraph"/>
        <w:numPr>
          <w:ilvl w:val="1"/>
          <w:numId w:val="9"/>
        </w:numPr>
        <w:rPr>
          <w:b/>
          <w:u w:val="single"/>
        </w:rPr>
      </w:pPr>
      <w:r>
        <w:t xml:space="preserve">Si-O molecules form </w:t>
      </w:r>
    </w:p>
    <w:p w14:paraId="7A75DB35" w14:textId="77777777" w:rsidR="009D5036" w:rsidRPr="009D5036" w:rsidRDefault="009D5036" w:rsidP="009D5036">
      <w:pPr>
        <w:pStyle w:val="ListParagraph"/>
        <w:numPr>
          <w:ilvl w:val="2"/>
          <w:numId w:val="9"/>
        </w:numPr>
        <w:rPr>
          <w:b/>
          <w:u w:val="single"/>
        </w:rPr>
      </w:pPr>
      <w:r>
        <w:t xml:space="preserve">4 oxygens around one Si </w:t>
      </w:r>
    </w:p>
    <w:p w14:paraId="16676EC7" w14:textId="77777777" w:rsidR="009D5036" w:rsidRPr="009D5036" w:rsidRDefault="009D5036" w:rsidP="009D5036">
      <w:pPr>
        <w:pStyle w:val="ListParagraph"/>
        <w:numPr>
          <w:ilvl w:val="2"/>
          <w:numId w:val="9"/>
        </w:numPr>
        <w:rPr>
          <w:b/>
          <w:u w:val="single"/>
        </w:rPr>
      </w:pPr>
      <w:r>
        <w:t xml:space="preserve">form chains </w:t>
      </w:r>
      <w:r>
        <w:rPr>
          <w:b/>
        </w:rPr>
        <w:t xml:space="preserve">Sheets </w:t>
      </w:r>
      <w:r>
        <w:t xml:space="preserve">and 3D structures </w:t>
      </w:r>
    </w:p>
    <w:p w14:paraId="191178C6" w14:textId="77777777" w:rsidR="009D5036" w:rsidRPr="009D5036" w:rsidRDefault="009D5036" w:rsidP="009D5036">
      <w:pPr>
        <w:pStyle w:val="ListParagraph"/>
        <w:numPr>
          <w:ilvl w:val="0"/>
          <w:numId w:val="9"/>
        </w:numPr>
        <w:rPr>
          <w:b/>
          <w:u w:val="single"/>
        </w:rPr>
      </w:pPr>
      <w:r>
        <w:t xml:space="preserve">Clay </w:t>
      </w:r>
    </w:p>
    <w:p w14:paraId="4E530B69" w14:textId="77777777" w:rsidR="009D5036" w:rsidRPr="009D5036" w:rsidRDefault="009D5036" w:rsidP="009D5036">
      <w:pPr>
        <w:pStyle w:val="ListParagraph"/>
        <w:numPr>
          <w:ilvl w:val="1"/>
          <w:numId w:val="9"/>
        </w:numPr>
        <w:rPr>
          <w:b/>
          <w:u w:val="single"/>
        </w:rPr>
      </w:pPr>
      <w:r>
        <w:t xml:space="preserve">Variety of complex sheets of silicates </w:t>
      </w:r>
    </w:p>
    <w:p w14:paraId="62E99FEC" w14:textId="77777777" w:rsidR="009D5036" w:rsidRDefault="009D5036" w:rsidP="009D5036">
      <w:pPr>
        <w:pStyle w:val="ListParagraph"/>
        <w:numPr>
          <w:ilvl w:val="1"/>
          <w:numId w:val="9"/>
        </w:numPr>
      </w:pPr>
      <w:r>
        <w:t xml:space="preserve">Thin sheets that are negatively charged </w:t>
      </w:r>
    </w:p>
    <w:p w14:paraId="37A90657" w14:textId="77777777" w:rsidR="009D5036" w:rsidRDefault="009D5036" w:rsidP="009D5036">
      <w:pPr>
        <w:pStyle w:val="ListParagraph"/>
        <w:numPr>
          <w:ilvl w:val="2"/>
          <w:numId w:val="9"/>
        </w:numPr>
      </w:pPr>
      <w:r>
        <w:t xml:space="preserve">Attract water and positively charged particles </w:t>
      </w:r>
    </w:p>
    <w:p w14:paraId="6A64F6C5" w14:textId="77777777" w:rsidR="009D5036" w:rsidRDefault="009D5036" w:rsidP="009D5036">
      <w:pPr>
        <w:pStyle w:val="ListParagraph"/>
        <w:numPr>
          <w:ilvl w:val="1"/>
          <w:numId w:val="9"/>
        </w:numPr>
      </w:pPr>
      <w:r>
        <w:t xml:space="preserve">Salt binds clay sheets and silt together </w:t>
      </w:r>
    </w:p>
    <w:p w14:paraId="3E5BC220" w14:textId="77777777" w:rsidR="009D5036" w:rsidRDefault="009D5036" w:rsidP="009D5036">
      <w:pPr>
        <w:pStyle w:val="ListParagraph"/>
        <w:numPr>
          <w:ilvl w:val="1"/>
          <w:numId w:val="9"/>
        </w:numPr>
      </w:pPr>
      <w:r>
        <w:t xml:space="preserve">When sheets facing same direction its weak </w:t>
      </w:r>
    </w:p>
    <w:p w14:paraId="6133284E" w14:textId="77777777" w:rsidR="009D5036" w:rsidRDefault="009D5036" w:rsidP="009D5036">
      <w:pPr>
        <w:pStyle w:val="ListParagraph"/>
        <w:numPr>
          <w:ilvl w:val="1"/>
          <w:numId w:val="9"/>
        </w:numPr>
      </w:pPr>
      <w:r>
        <w:t xml:space="preserve">Facing random directions = strong </w:t>
      </w:r>
    </w:p>
    <w:p w14:paraId="029E1AA5" w14:textId="77777777" w:rsidR="009D5036" w:rsidRPr="009D5036" w:rsidRDefault="009D5036" w:rsidP="009D5036">
      <w:pPr>
        <w:rPr>
          <w:b/>
          <w:u w:val="single"/>
        </w:rPr>
      </w:pPr>
      <w:r>
        <w:rPr>
          <w:b/>
          <w:u w:val="single"/>
        </w:rPr>
        <w:t xml:space="preserve">What triggers mass movement </w:t>
      </w:r>
    </w:p>
    <w:p w14:paraId="0670EB69" w14:textId="77777777" w:rsidR="009D5036" w:rsidRDefault="001032C2" w:rsidP="009D5036">
      <w:pPr>
        <w:pStyle w:val="ListParagraph"/>
        <w:numPr>
          <w:ilvl w:val="0"/>
          <w:numId w:val="9"/>
        </w:numPr>
      </w:pPr>
      <w:r>
        <w:t xml:space="preserve">Types of rock </w:t>
      </w:r>
    </w:p>
    <w:p w14:paraId="3503C8DB" w14:textId="77777777" w:rsidR="001032C2" w:rsidRDefault="001032C2" w:rsidP="001032C2">
      <w:pPr>
        <w:pStyle w:val="ListParagraph"/>
        <w:numPr>
          <w:ilvl w:val="1"/>
          <w:numId w:val="9"/>
        </w:numPr>
      </w:pPr>
      <w:r>
        <w:t xml:space="preserve">Igneous rocks </w:t>
      </w:r>
    </w:p>
    <w:p w14:paraId="6D3D3C62" w14:textId="77777777" w:rsidR="001032C2" w:rsidRDefault="001032C2" w:rsidP="001032C2">
      <w:pPr>
        <w:pStyle w:val="ListParagraph"/>
        <w:numPr>
          <w:ilvl w:val="2"/>
          <w:numId w:val="9"/>
        </w:numPr>
      </w:pPr>
      <w:r>
        <w:lastRenderedPageBreak/>
        <w:t xml:space="preserve">Made form magma </w:t>
      </w:r>
    </w:p>
    <w:p w14:paraId="61426D74" w14:textId="77777777" w:rsidR="001032C2" w:rsidRDefault="001032C2" w:rsidP="001032C2">
      <w:pPr>
        <w:pStyle w:val="ListParagraph"/>
        <w:numPr>
          <w:ilvl w:val="1"/>
          <w:numId w:val="9"/>
        </w:numPr>
      </w:pPr>
      <w:r>
        <w:t xml:space="preserve">Sedimentary rock </w:t>
      </w:r>
    </w:p>
    <w:p w14:paraId="4C6DE850" w14:textId="77777777" w:rsidR="001032C2" w:rsidRDefault="001032C2" w:rsidP="001032C2">
      <w:pPr>
        <w:pStyle w:val="ListParagraph"/>
        <w:numPr>
          <w:ilvl w:val="2"/>
          <w:numId w:val="9"/>
        </w:numPr>
      </w:pPr>
      <w:r>
        <w:t xml:space="preserve">Made by erotion of rock fragments </w:t>
      </w:r>
    </w:p>
    <w:p w14:paraId="2F76117E" w14:textId="77777777" w:rsidR="001032C2" w:rsidRDefault="001032C2" w:rsidP="001032C2">
      <w:pPr>
        <w:pStyle w:val="ListParagraph"/>
        <w:numPr>
          <w:ilvl w:val="1"/>
          <w:numId w:val="9"/>
        </w:numPr>
      </w:pPr>
      <w:r>
        <w:t xml:space="preserve">Metamorphic rock </w:t>
      </w:r>
    </w:p>
    <w:p w14:paraId="5F89CCBD" w14:textId="77777777" w:rsidR="001032C2" w:rsidRDefault="001032C2" w:rsidP="001032C2">
      <w:pPr>
        <w:pStyle w:val="ListParagraph"/>
        <w:numPr>
          <w:ilvl w:val="2"/>
          <w:numId w:val="9"/>
        </w:numPr>
      </w:pPr>
      <w:r>
        <w:t xml:space="preserve">Made from other rocks under heat and pressure </w:t>
      </w:r>
    </w:p>
    <w:p w14:paraId="448050D1" w14:textId="77777777" w:rsidR="001032C2" w:rsidRDefault="001032C2" w:rsidP="001032C2">
      <w:pPr>
        <w:pStyle w:val="ListParagraph"/>
        <w:numPr>
          <w:ilvl w:val="0"/>
          <w:numId w:val="9"/>
        </w:numPr>
      </w:pPr>
      <w:r>
        <w:t xml:space="preserve">Mass movement occurs mostly in sedimentary rock </w:t>
      </w:r>
    </w:p>
    <w:p w14:paraId="09A939D2" w14:textId="77777777" w:rsidR="001032C2" w:rsidRDefault="001032C2" w:rsidP="001032C2">
      <w:pPr>
        <w:pStyle w:val="ListParagraph"/>
        <w:numPr>
          <w:ilvl w:val="1"/>
          <w:numId w:val="9"/>
        </w:numPr>
      </w:pPr>
      <w:r>
        <w:t xml:space="preserve">Rich in clay </w:t>
      </w:r>
    </w:p>
    <w:p w14:paraId="3C1BE33D" w14:textId="77777777" w:rsidR="001032C2" w:rsidRDefault="001032C2" w:rsidP="001032C2">
      <w:pPr>
        <w:pStyle w:val="ListParagraph"/>
        <w:numPr>
          <w:ilvl w:val="1"/>
          <w:numId w:val="9"/>
        </w:numPr>
      </w:pPr>
      <w:r>
        <w:t xml:space="preserve">Some dissolve in water </w:t>
      </w:r>
    </w:p>
    <w:p w14:paraId="14E96C9C" w14:textId="77777777" w:rsidR="001032C2" w:rsidRPr="001032C2" w:rsidRDefault="001032C2" w:rsidP="001032C2">
      <w:pPr>
        <w:rPr>
          <w:b/>
          <w:u w:val="single"/>
        </w:rPr>
      </w:pPr>
      <w:r>
        <w:rPr>
          <w:b/>
          <w:u w:val="single"/>
        </w:rPr>
        <w:t xml:space="preserve">Classification of mass movement </w:t>
      </w:r>
    </w:p>
    <w:p w14:paraId="59F86128" w14:textId="77777777" w:rsidR="001032C2" w:rsidRDefault="001032C2" w:rsidP="001032C2">
      <w:pPr>
        <w:pStyle w:val="ListParagraph"/>
        <w:numPr>
          <w:ilvl w:val="0"/>
          <w:numId w:val="9"/>
        </w:numPr>
      </w:pPr>
      <w:r>
        <w:t xml:space="preserve">Type of movement </w:t>
      </w:r>
    </w:p>
    <w:p w14:paraId="28B4161F" w14:textId="77777777" w:rsidR="001032C2" w:rsidRDefault="001032C2" w:rsidP="001032C2">
      <w:pPr>
        <w:pStyle w:val="ListParagraph"/>
      </w:pPr>
      <w:r>
        <w:rPr>
          <w:noProof/>
        </w:rPr>
        <w:drawing>
          <wp:inline distT="0" distB="0" distL="0" distR="0" wp14:anchorId="0198B624" wp14:editId="5A902F49">
            <wp:extent cx="1786059" cy="1028511"/>
            <wp:effectExtent l="0" t="0" r="0" b="0"/>
            <wp:docPr id="1" name="Picture 1" descr="/Users/jacobsera/Desktop/Screen Shot 2017-12-05 at 8.53.0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jacobsera/Desktop/Screen Shot 2017-12-05 at 8.53.05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596" cy="1101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16DE5" w14:textId="77777777" w:rsidR="001032C2" w:rsidRDefault="001032C2" w:rsidP="001032C2">
      <w:pPr>
        <w:pStyle w:val="ListParagraph"/>
        <w:numPr>
          <w:ilvl w:val="1"/>
          <w:numId w:val="9"/>
        </w:numPr>
      </w:pPr>
      <w:r>
        <w:t xml:space="preserve">Falls </w:t>
      </w:r>
    </w:p>
    <w:p w14:paraId="5AA19A5E" w14:textId="77777777" w:rsidR="001032C2" w:rsidRDefault="001032C2" w:rsidP="001032C2">
      <w:pPr>
        <w:pStyle w:val="ListParagraph"/>
        <w:numPr>
          <w:ilvl w:val="2"/>
          <w:numId w:val="9"/>
        </w:numPr>
      </w:pPr>
      <w:r>
        <w:t xml:space="preserve">Rapid free fall mass movement </w:t>
      </w:r>
    </w:p>
    <w:p w14:paraId="04AC007D" w14:textId="77777777" w:rsidR="001032C2" w:rsidRDefault="001032C2" w:rsidP="001032C2">
      <w:pPr>
        <w:pStyle w:val="ListParagraph"/>
        <w:numPr>
          <w:ilvl w:val="2"/>
          <w:numId w:val="9"/>
        </w:numPr>
      </w:pPr>
      <w:r>
        <w:t xml:space="preserve">Happens when material weekend by fractures </w:t>
      </w:r>
    </w:p>
    <w:p w14:paraId="559B63F2" w14:textId="77777777" w:rsidR="001032C2" w:rsidRDefault="001032C2" w:rsidP="001032C2">
      <w:pPr>
        <w:pStyle w:val="ListParagraph"/>
        <w:numPr>
          <w:ilvl w:val="1"/>
          <w:numId w:val="9"/>
        </w:numPr>
      </w:pPr>
      <w:r>
        <w:t xml:space="preserve">Slides </w:t>
      </w:r>
    </w:p>
    <w:p w14:paraId="45561F05" w14:textId="77777777" w:rsidR="001032C2" w:rsidRPr="00D17FD8" w:rsidRDefault="001032C2" w:rsidP="001032C2">
      <w:pPr>
        <w:pStyle w:val="NormalWeb"/>
        <w:numPr>
          <w:ilvl w:val="2"/>
          <w:numId w:val="9"/>
        </w:numPr>
        <w:rPr>
          <w:rFonts w:asciiTheme="minorHAnsi" w:hAnsiTheme="minorHAnsi"/>
        </w:rPr>
      </w:pPr>
      <w:r w:rsidRPr="001032C2">
        <w:rPr>
          <w:rFonts w:asciiTheme="minorHAnsi" w:hAnsiTheme="minorHAnsi"/>
        </w:rPr>
        <w:t>Mass movement involving motion along a failure surface</w:t>
      </w:r>
    </w:p>
    <w:p w14:paraId="13F0D012" w14:textId="77777777" w:rsidR="001032C2" w:rsidRDefault="001032C2" w:rsidP="001032C2">
      <w:pPr>
        <w:pStyle w:val="ListParagraph"/>
        <w:numPr>
          <w:ilvl w:val="2"/>
          <w:numId w:val="9"/>
        </w:numPr>
      </w:pPr>
      <w:r>
        <w:t xml:space="preserve">Remains as a block </w:t>
      </w:r>
    </w:p>
    <w:p w14:paraId="186B006F" w14:textId="77777777" w:rsidR="001032C2" w:rsidRDefault="001032C2" w:rsidP="001032C2">
      <w:pPr>
        <w:pStyle w:val="ListParagraph"/>
        <w:numPr>
          <w:ilvl w:val="2"/>
          <w:numId w:val="9"/>
        </w:numPr>
      </w:pPr>
      <w:r>
        <w:t xml:space="preserve">Planar surface = Translational slide </w:t>
      </w:r>
    </w:p>
    <w:p w14:paraId="5BFC5726" w14:textId="77777777" w:rsidR="001032C2" w:rsidRDefault="001032C2" w:rsidP="001032C2">
      <w:pPr>
        <w:pStyle w:val="ListParagraph"/>
        <w:numPr>
          <w:ilvl w:val="2"/>
          <w:numId w:val="9"/>
        </w:numPr>
      </w:pPr>
      <w:r>
        <w:t>Curved surface = Rotational slide</w:t>
      </w:r>
    </w:p>
    <w:p w14:paraId="7AA828D0" w14:textId="77777777" w:rsidR="006F4FCD" w:rsidRDefault="006F4FCD" w:rsidP="006F4FCD">
      <w:pPr>
        <w:pStyle w:val="ListParagraph"/>
        <w:numPr>
          <w:ilvl w:val="1"/>
          <w:numId w:val="9"/>
        </w:numPr>
      </w:pPr>
      <w:r>
        <w:t xml:space="preserve">Translational slides </w:t>
      </w:r>
    </w:p>
    <w:p w14:paraId="2032B5DD" w14:textId="77777777" w:rsidR="006F4FCD" w:rsidRDefault="006F4FCD" w:rsidP="006F4FCD">
      <w:pPr>
        <w:pStyle w:val="ListParagraph"/>
        <w:numPr>
          <w:ilvl w:val="2"/>
          <w:numId w:val="9"/>
        </w:numPr>
      </w:pPr>
      <w:r>
        <w:t xml:space="preserve">Lateral Spreads </w:t>
      </w:r>
    </w:p>
    <w:p w14:paraId="5477B454" w14:textId="77777777" w:rsidR="006F4FCD" w:rsidRPr="006F4FCD" w:rsidRDefault="006F4FCD" w:rsidP="006F4FCD">
      <w:pPr>
        <w:pStyle w:val="ListParagraph"/>
        <w:numPr>
          <w:ilvl w:val="3"/>
          <w:numId w:val="9"/>
        </w:numPr>
      </w:pPr>
      <w:r>
        <w:t xml:space="preserve">Special </w:t>
      </w:r>
      <w:r w:rsidRPr="006F4FCD">
        <w:rPr>
          <w:rFonts w:cs="Arial"/>
        </w:rPr>
        <w:t xml:space="preserve">case of translational slide in which movement of earth material results from </w:t>
      </w:r>
      <w:r w:rsidRPr="006F4FCD">
        <w:rPr>
          <w:rFonts w:cs="Arial"/>
          <w:b/>
          <w:bCs/>
        </w:rPr>
        <w:t xml:space="preserve">liquefaction </w:t>
      </w:r>
      <w:r w:rsidRPr="006F4FCD">
        <w:rPr>
          <w:rFonts w:cs="Arial"/>
        </w:rPr>
        <w:t xml:space="preserve">of subjacent material </w:t>
      </w:r>
    </w:p>
    <w:p w14:paraId="0F4DDA94" w14:textId="77777777" w:rsidR="006F4FCD" w:rsidRPr="006F4FCD" w:rsidRDefault="006F4FCD" w:rsidP="006F4FCD">
      <w:pPr>
        <w:pStyle w:val="ListParagraph"/>
        <w:numPr>
          <w:ilvl w:val="3"/>
          <w:numId w:val="9"/>
        </w:numPr>
      </w:pPr>
      <w:r>
        <w:rPr>
          <w:rFonts w:cs="Arial"/>
        </w:rPr>
        <w:t xml:space="preserve">Marine clays deposited in glacial regions </w:t>
      </w:r>
    </w:p>
    <w:p w14:paraId="38C70DFF" w14:textId="77777777" w:rsidR="006F4FCD" w:rsidRPr="006F4FCD" w:rsidRDefault="006F4FCD" w:rsidP="006F4FCD">
      <w:pPr>
        <w:pStyle w:val="ListParagraph"/>
        <w:numPr>
          <w:ilvl w:val="3"/>
          <w:numId w:val="9"/>
        </w:numPr>
      </w:pPr>
      <w:r>
        <w:rPr>
          <w:rFonts w:cs="Arial"/>
        </w:rPr>
        <w:t xml:space="preserve">Original clay structure is flocculated </w:t>
      </w:r>
    </w:p>
    <w:p w14:paraId="4770CC3F" w14:textId="77777777" w:rsidR="006F4FCD" w:rsidRPr="006F4FCD" w:rsidRDefault="006F4FCD" w:rsidP="006F4FCD">
      <w:pPr>
        <w:pStyle w:val="ListParagraph"/>
        <w:numPr>
          <w:ilvl w:val="4"/>
          <w:numId w:val="9"/>
        </w:numPr>
      </w:pPr>
      <w:r>
        <w:rPr>
          <w:rFonts w:cs="Arial"/>
        </w:rPr>
        <w:t xml:space="preserve">Bec of pressure of salt in ocean water </w:t>
      </w:r>
    </w:p>
    <w:p w14:paraId="4D587A35" w14:textId="77777777" w:rsidR="006F4FCD" w:rsidRPr="006F4FCD" w:rsidRDefault="006F4FCD" w:rsidP="006F4FCD">
      <w:pPr>
        <w:pStyle w:val="ListParagraph"/>
        <w:numPr>
          <w:ilvl w:val="3"/>
          <w:numId w:val="9"/>
        </w:numPr>
      </w:pPr>
      <w:r>
        <w:rPr>
          <w:rFonts w:cs="Arial"/>
        </w:rPr>
        <w:t>Clays are leached by fresh water from rain and snow melt</w:t>
      </w:r>
    </w:p>
    <w:p w14:paraId="56551D9E" w14:textId="77777777" w:rsidR="006F4FCD" w:rsidRPr="006F4FCD" w:rsidRDefault="006F4FCD" w:rsidP="006F4FCD">
      <w:pPr>
        <w:pStyle w:val="ListParagraph"/>
        <w:numPr>
          <w:ilvl w:val="3"/>
          <w:numId w:val="9"/>
        </w:numPr>
      </w:pPr>
      <w:r>
        <w:rPr>
          <w:rFonts w:cs="Arial"/>
        </w:rPr>
        <w:t xml:space="preserve">Failure is retrogressive – starts on riverbed and moves inland </w:t>
      </w:r>
    </w:p>
    <w:p w14:paraId="1A5E127D" w14:textId="77777777" w:rsidR="006F4FCD" w:rsidRPr="006F4FCD" w:rsidRDefault="006F4FCD" w:rsidP="006F4FCD">
      <w:pPr>
        <w:pStyle w:val="ListParagraph"/>
        <w:numPr>
          <w:ilvl w:val="2"/>
          <w:numId w:val="9"/>
        </w:numPr>
      </w:pPr>
      <w:r>
        <w:rPr>
          <w:rFonts w:cs="Arial"/>
        </w:rPr>
        <w:t xml:space="preserve">Liquefaction </w:t>
      </w:r>
    </w:p>
    <w:p w14:paraId="25F801F4" w14:textId="77777777" w:rsidR="006F4FCD" w:rsidRPr="006F4FCD" w:rsidRDefault="006F4FCD" w:rsidP="006F4FCD">
      <w:pPr>
        <w:pStyle w:val="NormalWeb"/>
        <w:numPr>
          <w:ilvl w:val="3"/>
          <w:numId w:val="9"/>
        </w:numPr>
        <w:rPr>
          <w:rFonts w:asciiTheme="minorHAnsi" w:hAnsiTheme="minorHAnsi"/>
        </w:rPr>
      </w:pPr>
      <w:r w:rsidRPr="006F4FCD">
        <w:rPr>
          <w:rFonts w:asciiTheme="minorHAnsi" w:hAnsiTheme="minorHAnsi" w:cs="Arial"/>
        </w:rPr>
        <w:t xml:space="preserve">Phenomenon in which the strength of soil is reduced by rapid and violent shaking, or </w:t>
      </w:r>
      <w:r w:rsidRPr="006F4FCD">
        <w:rPr>
          <w:rFonts w:asciiTheme="minorHAnsi" w:hAnsiTheme="minorHAnsi" w:cs="Arial"/>
          <w:b/>
          <w:bCs/>
        </w:rPr>
        <w:t xml:space="preserve">loading </w:t>
      </w:r>
    </w:p>
    <w:p w14:paraId="366FBE7D" w14:textId="77777777" w:rsidR="006F4FCD" w:rsidRDefault="006F4FCD" w:rsidP="006F4FCD">
      <w:pPr>
        <w:pStyle w:val="ListParagraph"/>
        <w:ind w:left="2880"/>
      </w:pPr>
    </w:p>
    <w:p w14:paraId="77EB9ADF" w14:textId="77777777" w:rsidR="001032C2" w:rsidRDefault="001032C2" w:rsidP="001032C2">
      <w:pPr>
        <w:pStyle w:val="ListParagraph"/>
        <w:numPr>
          <w:ilvl w:val="0"/>
          <w:numId w:val="9"/>
        </w:numPr>
      </w:pPr>
      <w:r>
        <w:t xml:space="preserve">Material involved </w:t>
      </w:r>
    </w:p>
    <w:p w14:paraId="24A15892" w14:textId="77777777" w:rsidR="001032C2" w:rsidRDefault="001032C2" w:rsidP="001032C2">
      <w:pPr>
        <w:pStyle w:val="ListParagraph"/>
        <w:numPr>
          <w:ilvl w:val="1"/>
          <w:numId w:val="9"/>
        </w:numPr>
      </w:pPr>
      <w:r>
        <w:t>Small = earth (fine soil/particles)</w:t>
      </w:r>
    </w:p>
    <w:p w14:paraId="5CCFA0BE" w14:textId="77777777" w:rsidR="001032C2" w:rsidRDefault="001032C2" w:rsidP="001032C2">
      <w:pPr>
        <w:pStyle w:val="ListParagraph"/>
        <w:numPr>
          <w:ilvl w:val="1"/>
          <w:numId w:val="9"/>
        </w:numPr>
      </w:pPr>
      <w:r>
        <w:t xml:space="preserve">Medium = Debris </w:t>
      </w:r>
    </w:p>
    <w:p w14:paraId="245692B6" w14:textId="77777777" w:rsidR="001032C2" w:rsidRDefault="001032C2" w:rsidP="001032C2">
      <w:pPr>
        <w:pStyle w:val="ListParagraph"/>
        <w:numPr>
          <w:ilvl w:val="1"/>
          <w:numId w:val="9"/>
        </w:numPr>
      </w:pPr>
      <w:r>
        <w:t xml:space="preserve">Large = Rock </w:t>
      </w:r>
    </w:p>
    <w:p w14:paraId="284702FF" w14:textId="77777777" w:rsidR="001032C2" w:rsidRDefault="001032C2" w:rsidP="001032C2">
      <w:pPr>
        <w:pStyle w:val="ListParagraph"/>
        <w:numPr>
          <w:ilvl w:val="0"/>
          <w:numId w:val="9"/>
        </w:numPr>
      </w:pPr>
      <w:r>
        <w:t xml:space="preserve">Speed of movement </w:t>
      </w:r>
    </w:p>
    <w:p w14:paraId="474AB0ED" w14:textId="77777777" w:rsidR="001032C2" w:rsidRDefault="006F4FCD" w:rsidP="001032C2">
      <w:pPr>
        <w:pStyle w:val="ListParagraph"/>
        <w:numPr>
          <w:ilvl w:val="0"/>
          <w:numId w:val="9"/>
        </w:numPr>
      </w:pPr>
      <w:r>
        <w:lastRenderedPageBreak/>
        <w:t xml:space="preserve">In Ottawa when glaciers first melted up to 100m of marine clay and slit (Leda clays) were deposited </w:t>
      </w:r>
    </w:p>
    <w:p w14:paraId="17724818" w14:textId="77777777" w:rsidR="006F4FCD" w:rsidRDefault="006F4FCD" w:rsidP="00677405"/>
    <w:p w14:paraId="16448BF3" w14:textId="77777777" w:rsidR="00677405" w:rsidRDefault="00A87B1B" w:rsidP="00A87B1B">
      <w:pPr>
        <w:pStyle w:val="Heading1"/>
      </w:pPr>
      <w:r>
        <w:t xml:space="preserve">Lecture 16 Mass movements 2 </w:t>
      </w:r>
    </w:p>
    <w:p w14:paraId="5EB9AAD7" w14:textId="77777777" w:rsidR="00A87B1B" w:rsidRPr="002916FA" w:rsidRDefault="00A87B1B" w:rsidP="00A87B1B">
      <w:pPr>
        <w:rPr>
          <w:b/>
          <w:u w:val="single"/>
        </w:rPr>
      </w:pPr>
      <w:r w:rsidRPr="002916FA">
        <w:rPr>
          <w:b/>
          <w:u w:val="single"/>
        </w:rPr>
        <w:t>Classification of mass movement cont.</w:t>
      </w:r>
    </w:p>
    <w:p w14:paraId="13DBD17A" w14:textId="77777777" w:rsidR="00A87B1B" w:rsidRDefault="00A87B1B" w:rsidP="00A87B1B">
      <w:pPr>
        <w:pStyle w:val="ListParagraph"/>
        <w:numPr>
          <w:ilvl w:val="0"/>
          <w:numId w:val="10"/>
        </w:numPr>
      </w:pPr>
      <w:r>
        <w:t xml:space="preserve">Rotational slides </w:t>
      </w:r>
    </w:p>
    <w:p w14:paraId="72FFE0DA" w14:textId="77777777" w:rsidR="00A87B1B" w:rsidRDefault="00A87B1B" w:rsidP="00A87B1B">
      <w:pPr>
        <w:pStyle w:val="ListParagraph"/>
        <w:numPr>
          <w:ilvl w:val="1"/>
          <w:numId w:val="10"/>
        </w:numPr>
      </w:pPr>
      <w:r>
        <w:t xml:space="preserve">Slide in which failure occurs on a very steep slope alone a concave rupture surface </w:t>
      </w:r>
    </w:p>
    <w:p w14:paraId="5D61F97D" w14:textId="77777777" w:rsidR="00A87B1B" w:rsidRDefault="00A87B1B" w:rsidP="00A87B1B">
      <w:pPr>
        <w:pStyle w:val="ListParagraph"/>
        <w:numPr>
          <w:ilvl w:val="1"/>
          <w:numId w:val="10"/>
        </w:numPr>
      </w:pPr>
      <w:r>
        <w:t xml:space="preserve">Multiple blocks often fail </w:t>
      </w:r>
    </w:p>
    <w:p w14:paraId="12AD18A3" w14:textId="77777777" w:rsidR="00A87B1B" w:rsidRDefault="00A87B1B" w:rsidP="00A87B1B">
      <w:pPr>
        <w:pStyle w:val="ListParagraph"/>
        <w:numPr>
          <w:ilvl w:val="1"/>
          <w:numId w:val="10"/>
        </w:numPr>
      </w:pPr>
      <w:r>
        <w:t xml:space="preserve">Due to natural factors -&gt; Wave erosion </w:t>
      </w:r>
    </w:p>
    <w:p w14:paraId="1596F218" w14:textId="77777777" w:rsidR="00A87B1B" w:rsidRDefault="00A87B1B" w:rsidP="00A87B1B">
      <w:pPr>
        <w:pStyle w:val="ListParagraph"/>
        <w:numPr>
          <w:ilvl w:val="1"/>
          <w:numId w:val="10"/>
        </w:numPr>
      </w:pPr>
      <w:r>
        <w:t xml:space="preserve">Human activity -&gt; road cuts </w:t>
      </w:r>
    </w:p>
    <w:p w14:paraId="5AD24421" w14:textId="77777777" w:rsidR="00A87B1B" w:rsidRDefault="00A87B1B" w:rsidP="00A87B1B">
      <w:pPr>
        <w:pStyle w:val="ListParagraph"/>
        <w:numPr>
          <w:ilvl w:val="0"/>
          <w:numId w:val="10"/>
        </w:numPr>
      </w:pPr>
      <w:r>
        <w:t xml:space="preserve">Flows </w:t>
      </w:r>
    </w:p>
    <w:p w14:paraId="4F8C95C8" w14:textId="77777777" w:rsidR="00A87B1B" w:rsidRPr="00A87B1B" w:rsidRDefault="00A87B1B" w:rsidP="00A87B1B">
      <w:pPr>
        <w:pStyle w:val="ListParagraph"/>
        <w:numPr>
          <w:ilvl w:val="1"/>
          <w:numId w:val="10"/>
        </w:numPr>
      </w:pPr>
      <w:r w:rsidRPr="00A87B1B">
        <w:rPr>
          <w:rFonts w:cs="Arial"/>
        </w:rPr>
        <w:t xml:space="preserve">Mass movement involving continuous internal deformation of the moving material </w:t>
      </w:r>
    </w:p>
    <w:p w14:paraId="5F5AF3CB" w14:textId="77777777" w:rsidR="00A87B1B" w:rsidRPr="00A87B1B" w:rsidRDefault="00A87B1B" w:rsidP="00A87B1B">
      <w:pPr>
        <w:pStyle w:val="ListParagraph"/>
        <w:numPr>
          <w:ilvl w:val="1"/>
          <w:numId w:val="10"/>
        </w:numPr>
      </w:pPr>
      <w:r w:rsidRPr="00A87B1B">
        <w:rPr>
          <w:rFonts w:cs="Arial"/>
        </w:rPr>
        <w:t xml:space="preserve">Main difference between slides and flows: </w:t>
      </w:r>
    </w:p>
    <w:p w14:paraId="3F47A04B" w14:textId="77777777" w:rsidR="00A87B1B" w:rsidRPr="00A87B1B" w:rsidRDefault="00A87B1B" w:rsidP="00A87B1B">
      <w:pPr>
        <w:pStyle w:val="ListParagraph"/>
        <w:numPr>
          <w:ilvl w:val="2"/>
          <w:numId w:val="10"/>
        </w:numPr>
      </w:pPr>
      <w:r w:rsidRPr="00A87B1B">
        <w:rPr>
          <w:rFonts w:cs="Arial"/>
        </w:rPr>
        <w:t xml:space="preserve">Slides: </w:t>
      </w:r>
      <w:r w:rsidRPr="00A87B1B">
        <w:rPr>
          <w:rFonts w:cs="Arial"/>
          <w:b/>
          <w:bCs/>
        </w:rPr>
        <w:t xml:space="preserve">little deformation </w:t>
      </w:r>
      <w:r w:rsidRPr="00A87B1B">
        <w:rPr>
          <w:rFonts w:cs="Arial"/>
        </w:rPr>
        <w:t xml:space="preserve">within the moving material </w:t>
      </w:r>
    </w:p>
    <w:p w14:paraId="39DD2627" w14:textId="77777777" w:rsidR="00A87B1B" w:rsidRPr="00A87B1B" w:rsidRDefault="00A87B1B" w:rsidP="00A87B1B">
      <w:pPr>
        <w:pStyle w:val="ListParagraph"/>
        <w:numPr>
          <w:ilvl w:val="2"/>
          <w:numId w:val="10"/>
        </w:numPr>
      </w:pPr>
      <w:r w:rsidRPr="00A87B1B">
        <w:rPr>
          <w:rFonts w:cs="Arial"/>
        </w:rPr>
        <w:t xml:space="preserve">Flows: </w:t>
      </w:r>
      <w:r w:rsidRPr="00A87B1B">
        <w:rPr>
          <w:rFonts w:cs="Arial"/>
          <w:b/>
          <w:bCs/>
        </w:rPr>
        <w:t xml:space="preserve">material thoroughly deformed </w:t>
      </w:r>
      <w:r w:rsidRPr="00A87B1B">
        <w:rPr>
          <w:rFonts w:cs="Arial"/>
        </w:rPr>
        <w:t xml:space="preserve">during movement </w:t>
      </w:r>
    </w:p>
    <w:p w14:paraId="740D75E4" w14:textId="77777777" w:rsidR="00A87B1B" w:rsidRPr="00A87B1B" w:rsidRDefault="00A87B1B" w:rsidP="00A87B1B">
      <w:pPr>
        <w:pStyle w:val="ListParagraph"/>
        <w:numPr>
          <w:ilvl w:val="1"/>
          <w:numId w:val="10"/>
        </w:numPr>
      </w:pPr>
      <w:r>
        <w:rPr>
          <w:rFonts w:cs="Arial"/>
        </w:rPr>
        <w:t>Two main types of flows (based on speed)</w:t>
      </w:r>
    </w:p>
    <w:p w14:paraId="43708FDC" w14:textId="382AFFB1" w:rsidR="00A87B1B" w:rsidRDefault="00A87B1B" w:rsidP="00A87B1B">
      <w:pPr>
        <w:pStyle w:val="ListParagraph"/>
        <w:numPr>
          <w:ilvl w:val="2"/>
          <w:numId w:val="10"/>
        </w:numPr>
      </w:pPr>
      <w:r>
        <w:t xml:space="preserve">Slow = Creep </w:t>
      </w:r>
    </w:p>
    <w:p w14:paraId="504BB147" w14:textId="1501C2E7" w:rsidR="00A87B1B" w:rsidRDefault="002A5AF4" w:rsidP="00A87B1B">
      <w:pPr>
        <w:pStyle w:val="ListParagraph"/>
        <w:numPr>
          <w:ilvl w:val="2"/>
          <w:numId w:val="10"/>
        </w:numPr>
      </w:pPr>
      <w:r>
        <w:t xml:space="preserve">Fast </w:t>
      </w:r>
      <w:r w:rsidR="00A87B1B">
        <w:t xml:space="preserve">= Rock, debris or earth flow </w:t>
      </w:r>
    </w:p>
    <w:p w14:paraId="02DCE024" w14:textId="6AF2BEBF" w:rsidR="00A87B1B" w:rsidRDefault="002A5AF4" w:rsidP="00A87B1B">
      <w:pPr>
        <w:pStyle w:val="ListParagraph"/>
        <w:numPr>
          <w:ilvl w:val="1"/>
          <w:numId w:val="10"/>
        </w:numPr>
      </w:pPr>
      <w:r>
        <w:t>Creep</w:t>
      </w:r>
    </w:p>
    <w:p w14:paraId="6E8F7568" w14:textId="77777777" w:rsidR="00A87B1B" w:rsidRDefault="00A87B1B" w:rsidP="00A87B1B">
      <w:pPr>
        <w:pStyle w:val="ListParagraph"/>
        <w:numPr>
          <w:ilvl w:val="2"/>
          <w:numId w:val="10"/>
        </w:numPr>
      </w:pPr>
      <w:r>
        <w:t xml:space="preserve">Gradual slow movement of earth/debris downhill </w:t>
      </w:r>
    </w:p>
    <w:p w14:paraId="1097F6B2" w14:textId="77777777" w:rsidR="00A87B1B" w:rsidRDefault="00A87B1B" w:rsidP="00A87B1B">
      <w:pPr>
        <w:pStyle w:val="ListParagraph"/>
        <w:numPr>
          <w:ilvl w:val="2"/>
          <w:numId w:val="10"/>
        </w:numPr>
      </w:pPr>
      <w:r>
        <w:t xml:space="preserve">Assisted by change of seasons </w:t>
      </w:r>
    </w:p>
    <w:p w14:paraId="30DFC20A" w14:textId="77777777" w:rsidR="00A87B1B" w:rsidRDefault="00A87B1B" w:rsidP="00A87B1B">
      <w:pPr>
        <w:pStyle w:val="ListParagraph"/>
        <w:numPr>
          <w:ilvl w:val="1"/>
          <w:numId w:val="10"/>
        </w:numPr>
      </w:pPr>
      <w:r>
        <w:t xml:space="preserve">How creep works </w:t>
      </w:r>
    </w:p>
    <w:p w14:paraId="1323B607" w14:textId="77777777" w:rsidR="00A87B1B" w:rsidRDefault="00A87B1B" w:rsidP="00A87B1B">
      <w:pPr>
        <w:pStyle w:val="ListParagraph"/>
        <w:numPr>
          <w:ilvl w:val="2"/>
          <w:numId w:val="10"/>
        </w:numPr>
      </w:pPr>
      <w:r>
        <w:t xml:space="preserve">Expansion under wet conditions </w:t>
      </w:r>
    </w:p>
    <w:p w14:paraId="5C0AED74" w14:textId="77777777" w:rsidR="00A87B1B" w:rsidRDefault="00A87B1B" w:rsidP="00A87B1B">
      <w:pPr>
        <w:pStyle w:val="ListParagraph"/>
        <w:numPr>
          <w:ilvl w:val="2"/>
          <w:numId w:val="10"/>
        </w:numPr>
      </w:pPr>
      <w:r>
        <w:t xml:space="preserve">Contraction under dry conditions </w:t>
      </w:r>
    </w:p>
    <w:p w14:paraId="2A445CD9" w14:textId="77777777" w:rsidR="00A87B1B" w:rsidRDefault="00A87B1B" w:rsidP="00A87B1B">
      <w:pPr>
        <w:pStyle w:val="ListParagraph"/>
        <w:numPr>
          <w:ilvl w:val="2"/>
          <w:numId w:val="10"/>
        </w:numPr>
      </w:pPr>
      <w:r>
        <w:t>Net movement is down slope</w:t>
      </w:r>
    </w:p>
    <w:p w14:paraId="1BAAC547" w14:textId="77777777" w:rsidR="00A87B1B" w:rsidRDefault="00A87B1B" w:rsidP="00A87B1B">
      <w:pPr>
        <w:pStyle w:val="ListParagraph"/>
        <w:numPr>
          <w:ilvl w:val="0"/>
          <w:numId w:val="10"/>
        </w:numPr>
      </w:pPr>
      <w:r>
        <w:t xml:space="preserve">Rock debris and earth flows </w:t>
      </w:r>
    </w:p>
    <w:p w14:paraId="015F0379" w14:textId="77777777" w:rsidR="00A87B1B" w:rsidRDefault="00A87B1B" w:rsidP="00A87B1B">
      <w:pPr>
        <w:pStyle w:val="ListParagraph"/>
        <w:numPr>
          <w:ilvl w:val="1"/>
          <w:numId w:val="10"/>
        </w:numPr>
      </w:pPr>
      <w:r>
        <w:t xml:space="preserve">Mixture of rock fragments soil and water flowing downslope as viscous fluid </w:t>
      </w:r>
    </w:p>
    <w:p w14:paraId="3514E1CB" w14:textId="77777777" w:rsidR="00A87B1B" w:rsidRDefault="002916FA" w:rsidP="00A87B1B">
      <w:pPr>
        <w:pStyle w:val="ListParagraph"/>
        <w:numPr>
          <w:ilvl w:val="1"/>
          <w:numId w:val="10"/>
        </w:numPr>
      </w:pPr>
      <w:r>
        <w:t>Generally,</w:t>
      </w:r>
      <w:r w:rsidR="00A87B1B">
        <w:t xml:space="preserve"> stays in existing channels </w:t>
      </w:r>
    </w:p>
    <w:p w14:paraId="7D27025C" w14:textId="77777777" w:rsidR="002916FA" w:rsidRDefault="002916FA" w:rsidP="00A87B1B">
      <w:pPr>
        <w:pStyle w:val="ListParagraph"/>
        <w:numPr>
          <w:ilvl w:val="1"/>
          <w:numId w:val="10"/>
        </w:numPr>
      </w:pPr>
      <w:r>
        <w:t xml:space="preserve">Usually due to high water content </w:t>
      </w:r>
    </w:p>
    <w:p w14:paraId="5C92720D" w14:textId="77777777" w:rsidR="00A87B1B" w:rsidRDefault="002916FA" w:rsidP="00A87B1B">
      <w:pPr>
        <w:pStyle w:val="ListParagraph"/>
        <w:numPr>
          <w:ilvl w:val="0"/>
          <w:numId w:val="10"/>
        </w:numPr>
      </w:pPr>
      <w:r>
        <w:t xml:space="preserve">Gelifluction </w:t>
      </w:r>
    </w:p>
    <w:p w14:paraId="792E513C" w14:textId="77777777" w:rsidR="002916FA" w:rsidRDefault="002916FA" w:rsidP="002916FA">
      <w:pPr>
        <w:pStyle w:val="ListParagraph"/>
        <w:numPr>
          <w:ilvl w:val="1"/>
          <w:numId w:val="10"/>
        </w:numPr>
      </w:pPr>
      <w:r>
        <w:t xml:space="preserve">Type of flow in northern regions linked to melting of permafrost </w:t>
      </w:r>
    </w:p>
    <w:p w14:paraId="00EF55F3" w14:textId="77777777" w:rsidR="002916FA" w:rsidRDefault="002916FA" w:rsidP="002916FA">
      <w:pPr>
        <w:pStyle w:val="ListParagraph"/>
        <w:numPr>
          <w:ilvl w:val="1"/>
          <w:numId w:val="10"/>
        </w:numPr>
      </w:pPr>
      <w:r>
        <w:t xml:space="preserve">Water can’t get into the permanently frozen layer below </w:t>
      </w:r>
    </w:p>
    <w:p w14:paraId="78C0F529" w14:textId="77777777" w:rsidR="002916FA" w:rsidRDefault="002916FA" w:rsidP="002916FA">
      <w:pPr>
        <w:pStyle w:val="ListParagraph"/>
        <w:numPr>
          <w:ilvl w:val="1"/>
          <w:numId w:val="10"/>
        </w:numPr>
      </w:pPr>
      <w:r>
        <w:t>Soli becomes weak and saturated and begins to flow</w:t>
      </w:r>
    </w:p>
    <w:p w14:paraId="1D8A1458" w14:textId="77777777" w:rsidR="002916FA" w:rsidRPr="002916FA" w:rsidRDefault="002916FA" w:rsidP="002916FA">
      <w:pPr>
        <w:rPr>
          <w:b/>
          <w:u w:val="single"/>
        </w:rPr>
      </w:pPr>
      <w:r>
        <w:rPr>
          <w:b/>
          <w:u w:val="single"/>
        </w:rPr>
        <w:t xml:space="preserve">Complex events </w:t>
      </w:r>
    </w:p>
    <w:p w14:paraId="553B28F1" w14:textId="77777777" w:rsidR="00A87B1B" w:rsidRDefault="002916FA" w:rsidP="00A87B1B">
      <w:pPr>
        <w:pStyle w:val="ListParagraph"/>
        <w:numPr>
          <w:ilvl w:val="0"/>
          <w:numId w:val="10"/>
        </w:numPr>
      </w:pPr>
      <w:r>
        <w:t xml:space="preserve">Complex events </w:t>
      </w:r>
    </w:p>
    <w:p w14:paraId="599E8F80" w14:textId="77777777" w:rsidR="002916FA" w:rsidRDefault="002916FA" w:rsidP="002916FA">
      <w:pPr>
        <w:pStyle w:val="ListParagraph"/>
        <w:numPr>
          <w:ilvl w:val="1"/>
          <w:numId w:val="10"/>
        </w:numPr>
      </w:pPr>
      <w:r>
        <w:t>Combination of falls, slides and flows</w:t>
      </w:r>
    </w:p>
    <w:p w14:paraId="32F3F532" w14:textId="77777777" w:rsidR="002916FA" w:rsidRDefault="002916FA" w:rsidP="002916FA">
      <w:pPr>
        <w:pStyle w:val="ListParagraph"/>
        <w:numPr>
          <w:ilvl w:val="1"/>
          <w:numId w:val="10"/>
        </w:numPr>
      </w:pPr>
      <w:r>
        <w:t xml:space="preserve">Most mass movements are complex events </w:t>
      </w:r>
    </w:p>
    <w:p w14:paraId="541254E2" w14:textId="77777777" w:rsidR="002916FA" w:rsidRDefault="002916FA" w:rsidP="002916FA">
      <w:pPr>
        <w:pStyle w:val="ListParagraph"/>
        <w:numPr>
          <w:ilvl w:val="2"/>
          <w:numId w:val="10"/>
        </w:numPr>
      </w:pPr>
      <w:r>
        <w:t xml:space="preserve">Ex. Avalanche -&gt; rapid complex event </w:t>
      </w:r>
    </w:p>
    <w:p w14:paraId="5E4F3426" w14:textId="77777777" w:rsidR="002916FA" w:rsidRDefault="002916FA" w:rsidP="002916FA">
      <w:pPr>
        <w:pStyle w:val="ListParagraph"/>
        <w:numPr>
          <w:ilvl w:val="0"/>
          <w:numId w:val="10"/>
        </w:numPr>
      </w:pPr>
      <w:r>
        <w:t>Fractures</w:t>
      </w:r>
    </w:p>
    <w:p w14:paraId="1F906BAD" w14:textId="77777777" w:rsidR="002916FA" w:rsidRDefault="002916FA" w:rsidP="002916FA">
      <w:pPr>
        <w:pStyle w:val="ListParagraph"/>
        <w:numPr>
          <w:ilvl w:val="1"/>
          <w:numId w:val="10"/>
        </w:numPr>
      </w:pPr>
      <w:r>
        <w:t xml:space="preserve">Fractures in the direction of the slope are more unstable </w:t>
      </w:r>
    </w:p>
    <w:p w14:paraId="027F8579" w14:textId="77777777" w:rsidR="002916FA" w:rsidRDefault="002916FA" w:rsidP="002916FA">
      <w:pPr>
        <w:rPr>
          <w:b/>
          <w:u w:val="single"/>
        </w:rPr>
      </w:pPr>
      <w:r>
        <w:rPr>
          <w:b/>
          <w:u w:val="single"/>
        </w:rPr>
        <w:lastRenderedPageBreak/>
        <w:t xml:space="preserve">Subsidence </w:t>
      </w:r>
    </w:p>
    <w:p w14:paraId="71301A37" w14:textId="77777777" w:rsidR="002916FA" w:rsidRDefault="002916FA" w:rsidP="002916FA">
      <w:pPr>
        <w:pStyle w:val="ListParagraph"/>
        <w:numPr>
          <w:ilvl w:val="0"/>
          <w:numId w:val="12"/>
        </w:numPr>
      </w:pPr>
      <w:r>
        <w:t>Subsidence</w:t>
      </w:r>
    </w:p>
    <w:p w14:paraId="5D6AB714" w14:textId="77777777" w:rsidR="002916FA" w:rsidRDefault="002916FA" w:rsidP="002916FA">
      <w:pPr>
        <w:pStyle w:val="ListParagraph"/>
        <w:numPr>
          <w:ilvl w:val="1"/>
          <w:numId w:val="12"/>
        </w:numPr>
      </w:pPr>
      <w:r>
        <w:t xml:space="preserve">Slow subsidence </w:t>
      </w:r>
    </w:p>
    <w:p w14:paraId="61FE57D9" w14:textId="77777777" w:rsidR="002916FA" w:rsidRDefault="002916FA" w:rsidP="002916FA">
      <w:pPr>
        <w:pStyle w:val="ListParagraph"/>
        <w:numPr>
          <w:ilvl w:val="2"/>
          <w:numId w:val="12"/>
        </w:numPr>
      </w:pPr>
      <w:r>
        <w:t xml:space="preserve">Gradual sinking of a lad surface </w:t>
      </w:r>
    </w:p>
    <w:p w14:paraId="757D1B03" w14:textId="77777777" w:rsidR="002916FA" w:rsidRDefault="002916FA" w:rsidP="002916FA">
      <w:pPr>
        <w:pStyle w:val="ListParagraph"/>
        <w:numPr>
          <w:ilvl w:val="1"/>
          <w:numId w:val="12"/>
        </w:numPr>
      </w:pPr>
      <w:r>
        <w:t xml:space="preserve">Rapid subsidence </w:t>
      </w:r>
    </w:p>
    <w:p w14:paraId="5B82339B" w14:textId="77777777" w:rsidR="002916FA" w:rsidRDefault="002916FA" w:rsidP="002916FA">
      <w:pPr>
        <w:pStyle w:val="ListParagraph"/>
        <w:numPr>
          <w:ilvl w:val="2"/>
          <w:numId w:val="12"/>
        </w:numPr>
      </w:pPr>
      <w:r>
        <w:t xml:space="preserve">Surface collapse of underground cavities </w:t>
      </w:r>
    </w:p>
    <w:p w14:paraId="2D02A258" w14:textId="77777777" w:rsidR="002916FA" w:rsidRDefault="002916FA" w:rsidP="002916FA">
      <w:pPr>
        <w:pStyle w:val="ListParagraph"/>
        <w:numPr>
          <w:ilvl w:val="2"/>
          <w:numId w:val="12"/>
        </w:numPr>
      </w:pPr>
      <w:r>
        <w:t xml:space="preserve">EX. Man-made tunnels -&gt; Natural sinkholes </w:t>
      </w:r>
    </w:p>
    <w:p w14:paraId="591AC60F" w14:textId="77777777" w:rsidR="002916FA" w:rsidRDefault="002916FA" w:rsidP="002916FA">
      <w:pPr>
        <w:pStyle w:val="ListParagraph"/>
        <w:numPr>
          <w:ilvl w:val="0"/>
          <w:numId w:val="12"/>
        </w:numPr>
      </w:pPr>
      <w:r>
        <w:t xml:space="preserve">Sinkholes </w:t>
      </w:r>
    </w:p>
    <w:p w14:paraId="732D2136" w14:textId="77777777" w:rsidR="002916FA" w:rsidRPr="002916FA" w:rsidRDefault="002916FA" w:rsidP="002916FA">
      <w:pPr>
        <w:pStyle w:val="ListParagraph"/>
        <w:numPr>
          <w:ilvl w:val="1"/>
          <w:numId w:val="12"/>
        </w:numPr>
      </w:pPr>
      <w:r w:rsidRPr="002916FA">
        <w:rPr>
          <w:rFonts w:cs="Arial"/>
        </w:rPr>
        <w:t xml:space="preserve">Circular area of subsidence caused by collapse into subterranean void </w:t>
      </w:r>
    </w:p>
    <w:p w14:paraId="256006CF" w14:textId="77777777" w:rsidR="002916FA" w:rsidRPr="002916FA" w:rsidRDefault="002916FA" w:rsidP="002916FA">
      <w:pPr>
        <w:pStyle w:val="ListParagraph"/>
        <w:numPr>
          <w:ilvl w:val="2"/>
          <w:numId w:val="12"/>
        </w:numPr>
      </w:pPr>
      <w:r w:rsidRPr="002916FA">
        <w:rPr>
          <w:rFonts w:cs="Arial"/>
        </w:rPr>
        <w:t xml:space="preserve">Occur typically in sedimentary rocks that can dissolve in water </w:t>
      </w:r>
    </w:p>
    <w:p w14:paraId="6FF20624" w14:textId="77777777" w:rsidR="002916FA" w:rsidRPr="002916FA" w:rsidRDefault="002916FA" w:rsidP="002916FA">
      <w:pPr>
        <w:pStyle w:val="ListParagraph"/>
        <w:numPr>
          <w:ilvl w:val="2"/>
          <w:numId w:val="12"/>
        </w:numPr>
      </w:pPr>
      <w:r>
        <w:rPr>
          <w:rFonts w:cs="Arial"/>
        </w:rPr>
        <w:t xml:space="preserve">Ex.  limestone </w:t>
      </w:r>
    </w:p>
    <w:p w14:paraId="32E29634" w14:textId="77777777" w:rsidR="002916FA" w:rsidRPr="002916FA" w:rsidRDefault="002916FA" w:rsidP="002916FA">
      <w:pPr>
        <w:pStyle w:val="ListParagraph"/>
        <w:numPr>
          <w:ilvl w:val="2"/>
          <w:numId w:val="12"/>
        </w:numPr>
      </w:pPr>
      <w:r w:rsidRPr="002916FA">
        <w:rPr>
          <w:rFonts w:cs="Arial"/>
        </w:rPr>
        <w:t xml:space="preserve">Diameter ≈ tens of metres </w:t>
      </w:r>
    </w:p>
    <w:p w14:paraId="39A91DEF" w14:textId="77777777" w:rsidR="002916FA" w:rsidRDefault="002916FA" w:rsidP="002916FA">
      <w:pPr>
        <w:rPr>
          <w:b/>
          <w:u w:val="single"/>
        </w:rPr>
      </w:pPr>
      <w:r w:rsidRPr="002916FA">
        <w:rPr>
          <w:b/>
          <w:u w:val="single"/>
        </w:rPr>
        <w:t>Mitigation</w:t>
      </w:r>
    </w:p>
    <w:p w14:paraId="27EE39E2" w14:textId="77777777" w:rsidR="002916FA" w:rsidRPr="002916FA" w:rsidRDefault="002916FA" w:rsidP="002916FA">
      <w:pPr>
        <w:pStyle w:val="ListParagraph"/>
        <w:numPr>
          <w:ilvl w:val="0"/>
          <w:numId w:val="13"/>
        </w:numPr>
        <w:rPr>
          <w:b/>
          <w:u w:val="single"/>
        </w:rPr>
      </w:pPr>
      <w:r>
        <w:t xml:space="preserve">Coasts Canada 100-200 million annually </w:t>
      </w:r>
    </w:p>
    <w:p w14:paraId="792F67B1" w14:textId="77777777" w:rsidR="002916FA" w:rsidRPr="00095F85" w:rsidRDefault="002916FA" w:rsidP="002916FA">
      <w:pPr>
        <w:pStyle w:val="ListParagraph"/>
        <w:numPr>
          <w:ilvl w:val="0"/>
          <w:numId w:val="13"/>
        </w:numPr>
        <w:rPr>
          <w:b/>
          <w:u w:val="single"/>
        </w:rPr>
      </w:pPr>
      <w:r>
        <w:t xml:space="preserve">600 Canadians killed by mass movement since 1850 </w:t>
      </w:r>
    </w:p>
    <w:p w14:paraId="2AA9F447" w14:textId="77777777" w:rsidR="00095F85" w:rsidRPr="00095F85" w:rsidRDefault="00095F85" w:rsidP="00095F85">
      <w:pPr>
        <w:pStyle w:val="ListParagraph"/>
        <w:numPr>
          <w:ilvl w:val="1"/>
          <w:numId w:val="13"/>
        </w:numPr>
        <w:rPr>
          <w:b/>
          <w:u w:val="single"/>
        </w:rPr>
      </w:pPr>
      <w:r>
        <w:t xml:space="preserve">Major decrease in the last decade </w:t>
      </w:r>
    </w:p>
    <w:p w14:paraId="550D0EC0" w14:textId="77777777" w:rsidR="00095F85" w:rsidRPr="002916FA" w:rsidRDefault="00095F85" w:rsidP="00095F85">
      <w:pPr>
        <w:pStyle w:val="ListParagraph"/>
        <w:numPr>
          <w:ilvl w:val="0"/>
          <w:numId w:val="13"/>
        </w:numPr>
        <w:rPr>
          <w:b/>
          <w:u w:val="single"/>
        </w:rPr>
      </w:pPr>
      <w:r>
        <w:t xml:space="preserve">Mitigation strategies </w:t>
      </w:r>
    </w:p>
    <w:p w14:paraId="70FBB61C" w14:textId="77777777" w:rsidR="00095F85" w:rsidRPr="00095F85" w:rsidRDefault="00095F85" w:rsidP="00095F85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674A4EC" wp14:editId="63E7A91B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2680335" cy="1713865"/>
            <wp:effectExtent l="0" t="0" r="12065" b="0"/>
            <wp:wrapTight wrapText="bothSides">
              <wp:wrapPolygon edited="0">
                <wp:start x="0" y="0"/>
                <wp:lineTo x="0" y="21128"/>
                <wp:lineTo x="21493" y="21128"/>
                <wp:lineTo x="21493" y="0"/>
                <wp:lineTo x="0" y="0"/>
              </wp:wrapPolygon>
            </wp:wrapTight>
            <wp:docPr id="2" name="Picture 2" descr="/Users/jacobsera/Desktop/Screen Shot 2017-12-05 at 10.18.5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jacobsera/Desktop/Screen Shot 2017-12-05 at 10.18.57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335" cy="171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8652A0" w14:textId="77777777" w:rsidR="009D5036" w:rsidRDefault="009D5036" w:rsidP="00095F85"/>
    <w:p w14:paraId="531C80BE" w14:textId="77777777" w:rsidR="00095F85" w:rsidRDefault="00095F85" w:rsidP="00095F85"/>
    <w:p w14:paraId="0783D0D8" w14:textId="77777777" w:rsidR="00095F85" w:rsidRDefault="00095F85" w:rsidP="00095F85">
      <w:pPr>
        <w:pStyle w:val="ListParagraph"/>
        <w:numPr>
          <w:ilvl w:val="0"/>
          <w:numId w:val="15"/>
        </w:numPr>
      </w:pPr>
      <w:r>
        <w:t xml:space="preserve">Remove the hazard </w:t>
      </w:r>
    </w:p>
    <w:p w14:paraId="66EF9D72" w14:textId="77777777" w:rsidR="00095F85" w:rsidRDefault="00095F85" w:rsidP="00095F85">
      <w:pPr>
        <w:pStyle w:val="ListParagraph"/>
        <w:numPr>
          <w:ilvl w:val="1"/>
          <w:numId w:val="15"/>
        </w:numPr>
      </w:pPr>
      <w:r>
        <w:t xml:space="preserve">Design more stable slopes/decease angle </w:t>
      </w:r>
    </w:p>
    <w:p w14:paraId="11781A59" w14:textId="77777777" w:rsidR="00095F85" w:rsidRDefault="00095F85" w:rsidP="00095F85">
      <w:pPr>
        <w:pStyle w:val="ListParagraph"/>
        <w:numPr>
          <w:ilvl w:val="0"/>
          <w:numId w:val="15"/>
        </w:numPr>
      </w:pPr>
      <w:r>
        <w:t xml:space="preserve">Reinforce hazard </w:t>
      </w:r>
    </w:p>
    <w:p w14:paraId="47978C71" w14:textId="77777777" w:rsidR="00095F85" w:rsidRDefault="00095F85" w:rsidP="00095F85">
      <w:pPr>
        <w:pStyle w:val="ListParagraph"/>
        <w:numPr>
          <w:ilvl w:val="1"/>
          <w:numId w:val="15"/>
        </w:numPr>
      </w:pPr>
      <w:r>
        <w:t xml:space="preserve">Insert rock bolts and cylinder piles </w:t>
      </w:r>
    </w:p>
    <w:p w14:paraId="1BF3A92A" w14:textId="77777777" w:rsidR="00095F85" w:rsidRDefault="00095F85" w:rsidP="00095F85">
      <w:pPr>
        <w:pStyle w:val="ListParagraph"/>
        <w:numPr>
          <w:ilvl w:val="0"/>
          <w:numId w:val="15"/>
        </w:numPr>
      </w:pPr>
      <w:r>
        <w:t xml:space="preserve">Support the hazard </w:t>
      </w:r>
    </w:p>
    <w:p w14:paraId="6DAD6920" w14:textId="77777777" w:rsidR="00095F85" w:rsidRDefault="00095F85" w:rsidP="00095F85">
      <w:pPr>
        <w:pStyle w:val="ListParagraph"/>
        <w:numPr>
          <w:ilvl w:val="1"/>
          <w:numId w:val="15"/>
        </w:numPr>
      </w:pPr>
      <w:r>
        <w:t xml:space="preserve">Specially designed buttresses </w:t>
      </w:r>
    </w:p>
    <w:p w14:paraId="30A6EBA9" w14:textId="77777777" w:rsidR="00095F85" w:rsidRDefault="00095F85" w:rsidP="00095F85"/>
    <w:p w14:paraId="0EAB6FC4" w14:textId="77777777" w:rsidR="00095F85" w:rsidRDefault="00095F85" w:rsidP="00095F85">
      <w:pPr>
        <w:pStyle w:val="ListParagraph"/>
        <w:numPr>
          <w:ilvl w:val="0"/>
          <w:numId w:val="16"/>
        </w:numPr>
      </w:pPr>
      <w:r>
        <w:t xml:space="preserve">Contain the hazard </w:t>
      </w:r>
    </w:p>
    <w:p w14:paraId="61EB5C9C" w14:textId="77777777" w:rsidR="00095F85" w:rsidRDefault="00095F85" w:rsidP="00095F85">
      <w:pPr>
        <w:pStyle w:val="ListParagraph"/>
        <w:numPr>
          <w:ilvl w:val="1"/>
          <w:numId w:val="16"/>
        </w:numPr>
      </w:pPr>
      <w:r>
        <w:t>Catchment basin</w:t>
      </w:r>
    </w:p>
    <w:p w14:paraId="1D4CC589" w14:textId="77777777" w:rsidR="00095F85" w:rsidRDefault="00095F85" w:rsidP="00095F85">
      <w:pPr>
        <w:pStyle w:val="ListParagraph"/>
        <w:numPr>
          <w:ilvl w:val="0"/>
          <w:numId w:val="16"/>
        </w:numPr>
      </w:pPr>
      <w:r>
        <w:t xml:space="preserve">Protect against hazard </w:t>
      </w:r>
    </w:p>
    <w:p w14:paraId="2542CBB9" w14:textId="77777777" w:rsidR="00095F85" w:rsidRDefault="00095F85" w:rsidP="00095F85">
      <w:pPr>
        <w:pStyle w:val="ListParagraph"/>
        <w:numPr>
          <w:ilvl w:val="1"/>
          <w:numId w:val="16"/>
        </w:numPr>
      </w:pPr>
      <w:r>
        <w:t xml:space="preserve">High-energy catchments net direct falling material into the ditch </w:t>
      </w:r>
    </w:p>
    <w:p w14:paraId="0E8E3F78" w14:textId="3EFE2DAC" w:rsidR="00095F85" w:rsidRDefault="00B57AE1" w:rsidP="00B57AE1">
      <w:pPr>
        <w:pStyle w:val="Heading1"/>
      </w:pPr>
      <w:r>
        <w:t xml:space="preserve">Lecture </w:t>
      </w:r>
      <w:r w:rsidR="002A5AF4">
        <w:t>17 Snow Avalanches</w:t>
      </w:r>
    </w:p>
    <w:p w14:paraId="1E51B0F3" w14:textId="67B7B447" w:rsidR="002A5AF4" w:rsidRDefault="00D60909" w:rsidP="002A5AF4">
      <w:pPr>
        <w:rPr>
          <w:b/>
          <w:u w:val="single"/>
        </w:rPr>
      </w:pPr>
      <w:r>
        <w:rPr>
          <w:b/>
          <w:u w:val="single"/>
        </w:rPr>
        <w:t xml:space="preserve">Snow </w:t>
      </w:r>
    </w:p>
    <w:p w14:paraId="40C1D93C" w14:textId="639A802E" w:rsidR="00D60909" w:rsidRDefault="00EA4932" w:rsidP="00EA4932">
      <w:pPr>
        <w:pStyle w:val="ListParagraph"/>
        <w:numPr>
          <w:ilvl w:val="0"/>
          <w:numId w:val="17"/>
        </w:numPr>
      </w:pPr>
      <w:r>
        <w:t xml:space="preserve">Cohesion </w:t>
      </w:r>
    </w:p>
    <w:p w14:paraId="39343EED" w14:textId="120B70DF" w:rsidR="00EA4932" w:rsidRDefault="00EA4932" w:rsidP="00EA4932">
      <w:pPr>
        <w:pStyle w:val="ListParagraph"/>
        <w:numPr>
          <w:ilvl w:val="1"/>
          <w:numId w:val="17"/>
        </w:numPr>
      </w:pPr>
      <w:r>
        <w:t xml:space="preserve">Property of the particles of a material to stick together </w:t>
      </w:r>
    </w:p>
    <w:p w14:paraId="245ED840" w14:textId="7E72B4ED" w:rsidR="00EA4932" w:rsidRDefault="00EA4932" w:rsidP="00EA4932">
      <w:pPr>
        <w:pStyle w:val="ListParagraph"/>
        <w:numPr>
          <w:ilvl w:val="1"/>
          <w:numId w:val="17"/>
        </w:numPr>
      </w:pPr>
      <w:r>
        <w:t xml:space="preserve">Low cohesion is powder snow </w:t>
      </w:r>
    </w:p>
    <w:p w14:paraId="5BF5C425" w14:textId="712FB022" w:rsidR="00EA4932" w:rsidRDefault="00EA4932" w:rsidP="00EA4932">
      <w:pPr>
        <w:pStyle w:val="ListParagraph"/>
        <w:numPr>
          <w:ilvl w:val="2"/>
          <w:numId w:val="17"/>
        </w:numPr>
      </w:pPr>
      <w:r>
        <w:t>95% volume is void space</w:t>
      </w:r>
    </w:p>
    <w:p w14:paraId="1193E11C" w14:textId="00AC43AF" w:rsidR="00EA4932" w:rsidRDefault="00EA4932" w:rsidP="00EA4932">
      <w:pPr>
        <w:pStyle w:val="ListParagraph"/>
        <w:numPr>
          <w:ilvl w:val="1"/>
          <w:numId w:val="17"/>
        </w:numPr>
      </w:pPr>
      <w:r>
        <w:t xml:space="preserve">Cohesive snow is wet snow </w:t>
      </w:r>
    </w:p>
    <w:p w14:paraId="4D84F4B3" w14:textId="4F752107" w:rsidR="00EA4932" w:rsidRDefault="00EA4932" w:rsidP="00EA4932">
      <w:pPr>
        <w:pStyle w:val="ListParagraph"/>
        <w:numPr>
          <w:ilvl w:val="2"/>
          <w:numId w:val="17"/>
        </w:numPr>
      </w:pPr>
      <w:r>
        <w:t xml:space="preserve">Water between partials </w:t>
      </w:r>
    </w:p>
    <w:p w14:paraId="6BAD3D14" w14:textId="0729A854" w:rsidR="00EA4932" w:rsidRDefault="00EA4932" w:rsidP="00EA4932">
      <w:pPr>
        <w:pStyle w:val="ListParagraph"/>
        <w:numPr>
          <w:ilvl w:val="1"/>
          <w:numId w:val="17"/>
        </w:numPr>
      </w:pPr>
      <w:r>
        <w:t xml:space="preserve">Compacted snow </w:t>
      </w:r>
    </w:p>
    <w:p w14:paraId="5A804D7D" w14:textId="5DCE99B2" w:rsidR="00EA4932" w:rsidRDefault="00EA4932" w:rsidP="00EA4932">
      <w:pPr>
        <w:pStyle w:val="ListParagraph"/>
        <w:numPr>
          <w:ilvl w:val="2"/>
          <w:numId w:val="17"/>
        </w:numPr>
      </w:pPr>
      <w:r>
        <w:t xml:space="preserve">Snow densely packed </w:t>
      </w:r>
    </w:p>
    <w:p w14:paraId="1C21F55C" w14:textId="2C8DA9E6" w:rsidR="00EA4932" w:rsidRDefault="00EA4932" w:rsidP="00EA4932">
      <w:pPr>
        <w:pStyle w:val="ListParagraph"/>
        <w:numPr>
          <w:ilvl w:val="0"/>
          <w:numId w:val="17"/>
        </w:numPr>
      </w:pPr>
      <w:r>
        <w:t xml:space="preserve">Snow crystals </w:t>
      </w:r>
    </w:p>
    <w:p w14:paraId="59EB223F" w14:textId="51D03D73" w:rsidR="00EA4932" w:rsidRDefault="00EA4932" w:rsidP="00EA4932">
      <w:pPr>
        <w:pStyle w:val="ListParagraph"/>
        <w:numPr>
          <w:ilvl w:val="1"/>
          <w:numId w:val="17"/>
        </w:numPr>
      </w:pPr>
      <w:r>
        <w:lastRenderedPageBreak/>
        <w:t xml:space="preserve">New snow characterized by 6 sided crystals </w:t>
      </w:r>
    </w:p>
    <w:p w14:paraId="199DB25C" w14:textId="6E346AA4" w:rsidR="00EA4932" w:rsidRDefault="00EA4932" w:rsidP="00EA4932">
      <w:pPr>
        <w:pStyle w:val="ListParagraph"/>
        <w:numPr>
          <w:ilvl w:val="2"/>
          <w:numId w:val="17"/>
        </w:numPr>
      </w:pPr>
      <w:r>
        <w:t>Diameter = .5mm</w:t>
      </w:r>
    </w:p>
    <w:p w14:paraId="55C7D49D" w14:textId="0686B246" w:rsidR="00EA4932" w:rsidRDefault="00EA4932" w:rsidP="00EA4932">
      <w:pPr>
        <w:pStyle w:val="ListParagraph"/>
        <w:numPr>
          <w:ilvl w:val="0"/>
          <w:numId w:val="17"/>
        </w:numPr>
      </w:pPr>
      <w:r>
        <w:t xml:space="preserve">Weak layers </w:t>
      </w:r>
    </w:p>
    <w:p w14:paraId="265ADAC0" w14:textId="6D060CCB" w:rsidR="00EA4932" w:rsidRDefault="00EA4932" w:rsidP="00EA4932">
      <w:pPr>
        <w:pStyle w:val="ListParagraph"/>
        <w:numPr>
          <w:ilvl w:val="1"/>
          <w:numId w:val="17"/>
        </w:numPr>
      </w:pPr>
      <w:r>
        <w:t xml:space="preserve">In snowpack weak layers are between strong layers </w:t>
      </w:r>
    </w:p>
    <w:p w14:paraId="067C639C" w14:textId="2EC7AEF2" w:rsidR="00EA4932" w:rsidRDefault="00EA4932" w:rsidP="00EA4932">
      <w:pPr>
        <w:pStyle w:val="ListParagraph"/>
        <w:numPr>
          <w:ilvl w:val="1"/>
          <w:numId w:val="17"/>
        </w:numPr>
      </w:pPr>
      <w:r>
        <w:t xml:space="preserve">Form when wind is high and when oar crystals develop </w:t>
      </w:r>
    </w:p>
    <w:p w14:paraId="7A2345DE" w14:textId="5D6452D1" w:rsidR="00EA4932" w:rsidRDefault="00EA4932" w:rsidP="00EA4932">
      <w:pPr>
        <w:pStyle w:val="ListParagraph"/>
        <w:numPr>
          <w:ilvl w:val="0"/>
          <w:numId w:val="17"/>
        </w:numPr>
      </w:pPr>
      <w:r>
        <w:t xml:space="preserve">Potential failure is between strong and weak layers </w:t>
      </w:r>
    </w:p>
    <w:p w14:paraId="6CCA0280" w14:textId="46D6892D" w:rsidR="00EA4932" w:rsidRDefault="00EA4932" w:rsidP="00EA4932">
      <w:pPr>
        <w:pStyle w:val="ListParagraph"/>
        <w:numPr>
          <w:ilvl w:val="0"/>
          <w:numId w:val="17"/>
        </w:numPr>
      </w:pPr>
      <w:r>
        <w:t xml:space="preserve">Hoar </w:t>
      </w:r>
    </w:p>
    <w:p w14:paraId="1CCEDBE4" w14:textId="37C1A76A" w:rsidR="00EA4932" w:rsidRDefault="00EA4932" w:rsidP="00EA4932">
      <w:pPr>
        <w:pStyle w:val="ListParagraph"/>
        <w:numPr>
          <w:ilvl w:val="1"/>
          <w:numId w:val="17"/>
        </w:numPr>
      </w:pPr>
      <w:r>
        <w:t xml:space="preserve">Large crystals formed by the deposition of water vapor into ice </w:t>
      </w:r>
    </w:p>
    <w:p w14:paraId="7DD6E2A4" w14:textId="20862EDB" w:rsidR="00EA4932" w:rsidRDefault="00EA4932" w:rsidP="00EA4932">
      <w:pPr>
        <w:pStyle w:val="ListParagraph"/>
        <w:numPr>
          <w:ilvl w:val="1"/>
          <w:numId w:val="17"/>
        </w:numPr>
      </w:pPr>
      <w:r>
        <w:t xml:space="preserve">Grow on existing crystals </w:t>
      </w:r>
    </w:p>
    <w:p w14:paraId="428FC505" w14:textId="7D73754B" w:rsidR="00EA4932" w:rsidRDefault="00EA4932" w:rsidP="00EA4932">
      <w:pPr>
        <w:pStyle w:val="ListParagraph"/>
        <w:numPr>
          <w:ilvl w:val="1"/>
          <w:numId w:val="17"/>
        </w:numPr>
      </w:pPr>
      <w:r>
        <w:t xml:space="preserve">Some are feather shaped </w:t>
      </w:r>
    </w:p>
    <w:p w14:paraId="0535D686" w14:textId="3A880D39" w:rsidR="00EA4932" w:rsidRPr="00EA4932" w:rsidRDefault="00EA4932" w:rsidP="00EA4932">
      <w:pPr>
        <w:pStyle w:val="ListParagraph"/>
        <w:numPr>
          <w:ilvl w:val="0"/>
          <w:numId w:val="17"/>
        </w:numPr>
        <w:rPr>
          <w:b/>
        </w:rPr>
      </w:pPr>
      <w:r w:rsidRPr="00EA4932">
        <w:rPr>
          <w:b/>
        </w:rPr>
        <w:t xml:space="preserve">Hoar Layers are a relatively weak layer </w:t>
      </w:r>
    </w:p>
    <w:p w14:paraId="5167BB4D" w14:textId="7E06B67F" w:rsidR="00EA4932" w:rsidRDefault="00EA4932" w:rsidP="00EA4932">
      <w:pPr>
        <w:pStyle w:val="ListParagraph"/>
      </w:pPr>
      <w:r>
        <w:rPr>
          <w:noProof/>
        </w:rPr>
        <w:drawing>
          <wp:inline distT="0" distB="0" distL="0" distR="0" wp14:anchorId="354796C5" wp14:editId="62DC2EBD">
            <wp:extent cx="2223135" cy="2166497"/>
            <wp:effectExtent l="0" t="0" r="12065" b="0"/>
            <wp:docPr id="3" name="Picture 3" descr="../../../Desktop/Screen%20Shot%202017-12-05%20at%2011.38.43%20PM.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Desktop/Screen%20Shot%202017-12-05%20at%2011.38.43%20PM.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148" cy="2216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984CFC" wp14:editId="608D6333">
            <wp:extent cx="1651635" cy="2283688"/>
            <wp:effectExtent l="0" t="0" r="0" b="2540"/>
            <wp:docPr id="4" name="Picture 4" descr="../../../Desktop/Screen%20Shot%202017-12-05%20at%2011.38.50%20PM.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Desktop/Screen%20Shot%202017-12-05%20at%2011.38.50%20PM.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031" cy="2298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377C4" w14:textId="77777777" w:rsidR="00EA4932" w:rsidRDefault="00EA4932" w:rsidP="00EA4932"/>
    <w:p w14:paraId="351EE032" w14:textId="46BB6DA6" w:rsidR="00EA4932" w:rsidRDefault="00EA4932" w:rsidP="00EA4932">
      <w:pPr>
        <w:rPr>
          <w:b/>
          <w:u w:val="single"/>
        </w:rPr>
      </w:pPr>
      <w:r>
        <w:rPr>
          <w:b/>
          <w:u w:val="single"/>
        </w:rPr>
        <w:t xml:space="preserve">The mechanics of snow and avalanches </w:t>
      </w:r>
    </w:p>
    <w:p w14:paraId="52BC512E" w14:textId="71793BB2" w:rsidR="00FF6184" w:rsidRDefault="00FF6184" w:rsidP="00FF6184">
      <w:pPr>
        <w:pStyle w:val="ListParagraph"/>
        <w:numPr>
          <w:ilvl w:val="0"/>
          <w:numId w:val="18"/>
        </w:numPr>
      </w:pPr>
      <w:r w:rsidRPr="00FF6184">
        <w:t xml:space="preserve">Avala </w:t>
      </w:r>
    </w:p>
    <w:p w14:paraId="357DC824" w14:textId="5F1974A9" w:rsidR="00FF6184" w:rsidRDefault="00FF6184" w:rsidP="00FF6184">
      <w:pPr>
        <w:pStyle w:val="ListParagraph"/>
        <w:numPr>
          <w:ilvl w:val="1"/>
          <w:numId w:val="18"/>
        </w:numPr>
      </w:pPr>
      <w:r>
        <w:t xml:space="preserve">To go down or descend </w:t>
      </w:r>
    </w:p>
    <w:p w14:paraId="05BCB34D" w14:textId="33373A2F" w:rsidR="00FF6184" w:rsidRDefault="00FF6184" w:rsidP="00FF6184">
      <w:pPr>
        <w:pStyle w:val="ListParagraph"/>
        <w:numPr>
          <w:ilvl w:val="0"/>
          <w:numId w:val="18"/>
        </w:numPr>
      </w:pPr>
      <w:r>
        <w:t>Main parts of snow avalanches</w:t>
      </w:r>
    </w:p>
    <w:p w14:paraId="74D1DE71" w14:textId="77777777" w:rsidR="00FF6184" w:rsidRDefault="00FF6184" w:rsidP="00FF6184">
      <w:pPr>
        <w:pStyle w:val="NormalWeb"/>
        <w:numPr>
          <w:ilvl w:val="1"/>
          <w:numId w:val="18"/>
        </w:numPr>
        <w:rPr>
          <w:rFonts w:asciiTheme="minorHAnsi" w:hAnsiTheme="minorHAnsi"/>
        </w:rPr>
      </w:pPr>
      <w:r w:rsidRPr="00FF6184">
        <w:rPr>
          <w:rFonts w:asciiTheme="minorHAnsi" w:hAnsiTheme="minorHAnsi" w:cs="ArialMT"/>
        </w:rPr>
        <w:t xml:space="preserve">Morphology similar to mass movements of earth materials </w:t>
      </w:r>
    </w:p>
    <w:p w14:paraId="18D24933" w14:textId="77777777" w:rsidR="00FF6184" w:rsidRPr="00FF6184" w:rsidRDefault="00FF6184" w:rsidP="00FF6184">
      <w:pPr>
        <w:pStyle w:val="NormalWeb"/>
        <w:numPr>
          <w:ilvl w:val="1"/>
          <w:numId w:val="18"/>
        </w:numPr>
        <w:rPr>
          <w:rFonts w:asciiTheme="minorHAnsi" w:hAnsiTheme="minorHAnsi"/>
        </w:rPr>
      </w:pPr>
      <w:r w:rsidRPr="00FF6184">
        <w:rPr>
          <w:rFonts w:asciiTheme="minorHAnsi" w:hAnsiTheme="minorHAnsi"/>
        </w:rPr>
        <w:t xml:space="preserve"> </w:t>
      </w:r>
      <w:r>
        <w:rPr>
          <w:rFonts w:asciiTheme="minorHAnsi" w:hAnsiTheme="minorHAnsi" w:cs="ArialMT"/>
        </w:rPr>
        <w:t>Start zone</w:t>
      </w:r>
    </w:p>
    <w:p w14:paraId="73C9C97D" w14:textId="7582E53B" w:rsidR="00FF6184" w:rsidRPr="00FF6184" w:rsidRDefault="00FF6184" w:rsidP="00FF6184">
      <w:pPr>
        <w:pStyle w:val="NormalWeb"/>
        <w:numPr>
          <w:ilvl w:val="2"/>
          <w:numId w:val="18"/>
        </w:numPr>
        <w:rPr>
          <w:rFonts w:asciiTheme="minorHAnsi" w:hAnsiTheme="minorHAnsi"/>
        </w:rPr>
      </w:pPr>
      <w:r w:rsidRPr="00FF6184">
        <w:rPr>
          <w:rFonts w:asciiTheme="minorHAnsi" w:hAnsiTheme="minorHAnsi"/>
        </w:rPr>
        <w:t xml:space="preserve"> </w:t>
      </w:r>
      <w:r w:rsidRPr="00FF6184">
        <w:rPr>
          <w:rFonts w:asciiTheme="minorHAnsi" w:hAnsiTheme="minorHAnsi" w:cs="ArialMT"/>
        </w:rPr>
        <w:t>Most v</w:t>
      </w:r>
      <w:r>
        <w:rPr>
          <w:rFonts w:asciiTheme="minorHAnsi" w:hAnsiTheme="minorHAnsi" w:cs="ArialMT"/>
        </w:rPr>
        <w:t>olatile part of the slope where unstable snow begins to slide</w:t>
      </w:r>
    </w:p>
    <w:p w14:paraId="06453026" w14:textId="33989D84" w:rsidR="00FF6184" w:rsidRDefault="00FF6184" w:rsidP="00FF6184">
      <w:pPr>
        <w:pStyle w:val="NormalWeb"/>
        <w:numPr>
          <w:ilvl w:val="0"/>
          <w:numId w:val="18"/>
        </w:numPr>
        <w:rPr>
          <w:rFonts w:asciiTheme="minorHAnsi" w:hAnsiTheme="minorHAnsi"/>
        </w:rPr>
      </w:pPr>
      <w:r>
        <w:rPr>
          <w:rFonts w:asciiTheme="minorHAnsi" w:hAnsiTheme="minorHAnsi"/>
        </w:rPr>
        <w:t>Track</w:t>
      </w:r>
    </w:p>
    <w:p w14:paraId="52F3FE1E" w14:textId="205278AA" w:rsidR="00FF6184" w:rsidRDefault="00FF6184" w:rsidP="004E747D">
      <w:pPr>
        <w:pStyle w:val="NormalWeb"/>
        <w:numPr>
          <w:ilvl w:val="1"/>
          <w:numId w:val="18"/>
        </w:numPr>
      </w:pPr>
      <w:r w:rsidRPr="00FF6184">
        <w:rPr>
          <w:rFonts w:asciiTheme="minorHAnsi" w:hAnsiTheme="minorHAnsi" w:cs="ArialMT"/>
        </w:rPr>
        <w:t xml:space="preserve">Path followed by the avalanche moving downhill </w:t>
      </w:r>
    </w:p>
    <w:p w14:paraId="3950B3E6" w14:textId="77777777" w:rsidR="00FF6184" w:rsidRDefault="00FF6184" w:rsidP="00FF6184">
      <w:pPr>
        <w:pStyle w:val="NormalWeb"/>
        <w:numPr>
          <w:ilvl w:val="0"/>
          <w:numId w:val="21"/>
        </w:numPr>
        <w:rPr>
          <w:rFonts w:asciiTheme="minorHAnsi" w:hAnsiTheme="minorHAnsi"/>
        </w:rPr>
      </w:pPr>
      <w:r w:rsidRPr="00FF6184">
        <w:rPr>
          <w:rFonts w:asciiTheme="minorHAnsi" w:hAnsiTheme="minorHAnsi" w:cs="ArialMT"/>
        </w:rPr>
        <w:t xml:space="preserve">Runout zone </w:t>
      </w:r>
    </w:p>
    <w:p w14:paraId="54D28D93" w14:textId="5998B1E3" w:rsidR="00FF6184" w:rsidRDefault="00FF6184" w:rsidP="00FF6184">
      <w:pPr>
        <w:pStyle w:val="NormalWeb"/>
        <w:numPr>
          <w:ilvl w:val="1"/>
          <w:numId w:val="21"/>
        </w:numPr>
        <w:rPr>
          <w:rFonts w:asciiTheme="minorHAnsi" w:hAnsiTheme="minorHAnsi"/>
        </w:rPr>
      </w:pPr>
      <w:r w:rsidRPr="00FF6184">
        <w:rPr>
          <w:rFonts w:asciiTheme="minorHAnsi" w:hAnsiTheme="minorHAnsi" w:cs="ArialMT"/>
        </w:rPr>
        <w:t xml:space="preserve">Zone where snow and debris stop and are deposited </w:t>
      </w:r>
    </w:p>
    <w:p w14:paraId="2940E458" w14:textId="77777777" w:rsidR="00FF6184" w:rsidRDefault="00FF6184" w:rsidP="00FF6184">
      <w:pPr>
        <w:pStyle w:val="NormalWeb"/>
        <w:numPr>
          <w:ilvl w:val="2"/>
          <w:numId w:val="21"/>
        </w:numPr>
        <w:rPr>
          <w:rFonts w:asciiTheme="minorHAnsi" w:hAnsiTheme="minorHAnsi"/>
        </w:rPr>
      </w:pPr>
      <w:r w:rsidRPr="00FF6184">
        <w:rPr>
          <w:rFonts w:asciiTheme="minorHAnsi" w:hAnsiTheme="minorHAnsi" w:cs="ArialMT"/>
        </w:rPr>
        <w:t xml:space="preserve">Zone where a victim is most likely to be buried </w:t>
      </w:r>
    </w:p>
    <w:p w14:paraId="57A379A0" w14:textId="7CB7CFE2" w:rsidR="00FF6184" w:rsidRDefault="00FF6184" w:rsidP="00FF6184">
      <w:pPr>
        <w:pStyle w:val="NormalWeb"/>
        <w:numPr>
          <w:ilvl w:val="2"/>
          <w:numId w:val="21"/>
        </w:numPr>
        <w:rPr>
          <w:rFonts w:asciiTheme="minorHAnsi" w:hAnsiTheme="minorHAnsi"/>
        </w:rPr>
      </w:pPr>
      <w:r w:rsidRPr="00FF6184">
        <w:rPr>
          <w:rFonts w:asciiTheme="minorHAnsi" w:hAnsiTheme="minorHAnsi" w:cs="ArialMT"/>
        </w:rPr>
        <w:t xml:space="preserve">Snow can be as hard as cement </w:t>
      </w:r>
    </w:p>
    <w:p w14:paraId="32AF01CB" w14:textId="255219C0" w:rsidR="00FF6184" w:rsidRDefault="00FF6184" w:rsidP="00FF6184">
      <w:pPr>
        <w:pStyle w:val="NormalWeb"/>
        <w:numPr>
          <w:ilvl w:val="0"/>
          <w:numId w:val="21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Sluff </w:t>
      </w:r>
    </w:p>
    <w:p w14:paraId="7EE4A9C6" w14:textId="09388677" w:rsidR="00FF6184" w:rsidRDefault="00FF6184" w:rsidP="00FF6184">
      <w:pPr>
        <w:pStyle w:val="NormalWeb"/>
        <w:numPr>
          <w:ilvl w:val="1"/>
          <w:numId w:val="21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Avalanche too small to bury a person </w:t>
      </w:r>
    </w:p>
    <w:p w14:paraId="0352594D" w14:textId="6E2958A7" w:rsidR="00FF6184" w:rsidRDefault="00FF6184" w:rsidP="00FF6184">
      <w:pPr>
        <w:pStyle w:val="NormalWeb"/>
        <w:numPr>
          <w:ilvl w:val="0"/>
          <w:numId w:val="21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Dry snow </w:t>
      </w:r>
    </w:p>
    <w:p w14:paraId="588B2C24" w14:textId="4670A3DE" w:rsidR="00FF6184" w:rsidRDefault="00FF6184" w:rsidP="00FF6184">
      <w:pPr>
        <w:pStyle w:val="NormalWeb"/>
        <w:numPr>
          <w:ilvl w:val="1"/>
          <w:numId w:val="21"/>
        </w:numPr>
        <w:rPr>
          <w:rFonts w:asciiTheme="minorHAnsi" w:hAnsiTheme="minorHAnsi"/>
        </w:rPr>
      </w:pPr>
      <w:r>
        <w:rPr>
          <w:rFonts w:asciiTheme="minorHAnsi" w:hAnsiTheme="minorHAnsi"/>
        </w:rPr>
        <w:t>60-100km/h</w:t>
      </w:r>
    </w:p>
    <w:p w14:paraId="6A4B48D3" w14:textId="0BF4B619" w:rsidR="00FF6184" w:rsidRPr="00FF6184" w:rsidRDefault="00FF6184" w:rsidP="00FF6184">
      <w:pPr>
        <w:pStyle w:val="NormalWeb"/>
        <w:numPr>
          <w:ilvl w:val="0"/>
          <w:numId w:val="21"/>
        </w:numPr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Wet snow </w:t>
      </w:r>
    </w:p>
    <w:p w14:paraId="45FA9E92" w14:textId="7769F9B4" w:rsidR="00FF6184" w:rsidRDefault="00FF6184" w:rsidP="00FF6184">
      <w:pPr>
        <w:pStyle w:val="NormalWeb"/>
        <w:numPr>
          <w:ilvl w:val="1"/>
          <w:numId w:val="21"/>
        </w:numPr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30-65km/h</w:t>
      </w:r>
    </w:p>
    <w:p w14:paraId="3AA21770" w14:textId="2AEB2E86" w:rsidR="00FF6184" w:rsidRDefault="00FF6184" w:rsidP="00FF6184">
      <w:pPr>
        <w:pStyle w:val="NormalWeb"/>
        <w:numPr>
          <w:ilvl w:val="1"/>
          <w:numId w:val="21"/>
        </w:numPr>
        <w:rPr>
          <w:rFonts w:asciiTheme="minorHAnsi" w:hAnsiTheme="minorHAnsi"/>
        </w:rPr>
      </w:pPr>
      <w:r>
        <w:rPr>
          <w:rFonts w:asciiTheme="minorHAnsi" w:hAnsiTheme="minorHAnsi"/>
        </w:rPr>
        <w:t>Usually more destructive bec greater force in denser material</w:t>
      </w:r>
    </w:p>
    <w:p w14:paraId="379D5C50" w14:textId="0D06BE54" w:rsidR="00FF6184" w:rsidRDefault="00AF67C2" w:rsidP="00FF6184">
      <w:pPr>
        <w:pStyle w:val="NormalWeb"/>
        <w:numPr>
          <w:ilvl w:val="0"/>
          <w:numId w:val="21"/>
        </w:numPr>
        <w:rPr>
          <w:rFonts w:asciiTheme="minorHAnsi" w:hAnsiTheme="minorHAnsi"/>
        </w:rPr>
      </w:pPr>
      <w:r>
        <w:rPr>
          <w:rFonts w:asciiTheme="minorHAnsi" w:hAnsiTheme="minorHAnsi"/>
        </w:rPr>
        <w:t>Avalanche size</w:t>
      </w:r>
    </w:p>
    <w:p w14:paraId="575C5A72" w14:textId="44808CE7" w:rsidR="00AF67C2" w:rsidRDefault="00AF67C2" w:rsidP="00AF67C2">
      <w:pPr>
        <w:pStyle w:val="NormalWeb"/>
        <w:numPr>
          <w:ilvl w:val="1"/>
          <w:numId w:val="21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Ranked based on size </w:t>
      </w:r>
    </w:p>
    <w:p w14:paraId="72B5D385" w14:textId="12AA4FDD" w:rsidR="00AF67C2" w:rsidRDefault="00AF67C2" w:rsidP="00AF67C2">
      <w:pPr>
        <w:pStyle w:val="NormalWeb"/>
        <w:numPr>
          <w:ilvl w:val="2"/>
          <w:numId w:val="21"/>
        </w:numPr>
        <w:rPr>
          <w:rFonts w:asciiTheme="minorHAnsi" w:hAnsiTheme="minorHAnsi"/>
          <w:b/>
        </w:rPr>
      </w:pPr>
      <w:r w:rsidRPr="00AF67C2">
        <w:rPr>
          <w:rFonts w:asciiTheme="minorHAnsi" w:hAnsiTheme="minorHAnsi"/>
          <w:b/>
        </w:rPr>
        <w:t xml:space="preserve">Log scale based on mass of snow </w:t>
      </w:r>
    </w:p>
    <w:p w14:paraId="2AC691E0" w14:textId="71D22880" w:rsidR="00AF67C2" w:rsidRDefault="00AF67C2" w:rsidP="00AF67C2">
      <w:pPr>
        <w:pStyle w:val="NormalWeb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 xml:space="preserve">Point-release and slab avalanches </w:t>
      </w:r>
    </w:p>
    <w:p w14:paraId="256A3923" w14:textId="4ECDEA55" w:rsidR="00AF67C2" w:rsidRPr="00AF67C2" w:rsidRDefault="00AF67C2" w:rsidP="00AF67C2">
      <w:pPr>
        <w:pStyle w:val="NormalWeb"/>
        <w:numPr>
          <w:ilvl w:val="0"/>
          <w:numId w:val="22"/>
        </w:num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</w:rPr>
        <w:t xml:space="preserve">Low-cohesion snow = Point-release avalanche </w:t>
      </w:r>
    </w:p>
    <w:p w14:paraId="263B5F90" w14:textId="3CA20B72" w:rsidR="00AF67C2" w:rsidRPr="00AF67C2" w:rsidRDefault="00AF67C2" w:rsidP="00AF67C2">
      <w:pPr>
        <w:pStyle w:val="NormalWeb"/>
        <w:numPr>
          <w:ilvl w:val="0"/>
          <w:numId w:val="22"/>
        </w:num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</w:rPr>
        <w:t xml:space="preserve">Cohesive snow = slab avalanche </w:t>
      </w:r>
    </w:p>
    <w:p w14:paraId="4CA3A29C" w14:textId="022D869B" w:rsidR="00AF67C2" w:rsidRPr="00AF67C2" w:rsidRDefault="00AF67C2" w:rsidP="00AF67C2">
      <w:pPr>
        <w:pStyle w:val="NormalWeb"/>
        <w:numPr>
          <w:ilvl w:val="0"/>
          <w:numId w:val="22"/>
        </w:num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</w:rPr>
        <w:t xml:space="preserve">Point release avalanches </w:t>
      </w:r>
    </w:p>
    <w:p w14:paraId="4EC1F6FF" w14:textId="1E89F843" w:rsidR="00AF67C2" w:rsidRPr="00AF67C2" w:rsidRDefault="00AF67C2" w:rsidP="00AF67C2">
      <w:pPr>
        <w:pStyle w:val="NormalWeb"/>
        <w:numPr>
          <w:ilvl w:val="1"/>
          <w:numId w:val="22"/>
        </w:num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</w:rPr>
        <w:t xml:space="preserve">Similar to flows of earths materials </w:t>
      </w:r>
    </w:p>
    <w:p w14:paraId="04DFF36B" w14:textId="305BAAF0" w:rsidR="00AF67C2" w:rsidRPr="00AF67C2" w:rsidRDefault="00AF67C2" w:rsidP="00AF67C2">
      <w:pPr>
        <w:pStyle w:val="NormalWeb"/>
        <w:numPr>
          <w:ilvl w:val="0"/>
          <w:numId w:val="22"/>
        </w:num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</w:rPr>
        <w:t xml:space="preserve">Slab avalanches </w:t>
      </w:r>
    </w:p>
    <w:p w14:paraId="5CF36562" w14:textId="3142AF4F" w:rsidR="00AF67C2" w:rsidRPr="00AF67C2" w:rsidRDefault="00AF67C2" w:rsidP="00AF67C2">
      <w:pPr>
        <w:pStyle w:val="NormalWeb"/>
        <w:numPr>
          <w:ilvl w:val="1"/>
          <w:numId w:val="22"/>
        </w:num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</w:rPr>
        <w:t xml:space="preserve">Similar to slides of earth materials </w:t>
      </w:r>
    </w:p>
    <w:p w14:paraId="150B6CAF" w14:textId="50BA6C52" w:rsidR="00AF67C2" w:rsidRPr="00AF67C2" w:rsidRDefault="00AF67C2" w:rsidP="00AF67C2">
      <w:pPr>
        <w:pStyle w:val="NormalWeb"/>
        <w:numPr>
          <w:ilvl w:val="1"/>
          <w:numId w:val="22"/>
        </w:num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</w:rPr>
        <w:t xml:space="preserve">Most dangerous avalanches are SLAB AVALANCHES </w:t>
      </w:r>
    </w:p>
    <w:p w14:paraId="30C0F4BB" w14:textId="2047D790" w:rsidR="00AF67C2" w:rsidRPr="00AF67C2" w:rsidRDefault="00AF67C2" w:rsidP="00AF67C2">
      <w:pPr>
        <w:pStyle w:val="NormalWeb"/>
        <w:numPr>
          <w:ilvl w:val="2"/>
          <w:numId w:val="22"/>
        </w:num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</w:rPr>
        <w:t xml:space="preserve">Bigger </w:t>
      </w:r>
    </w:p>
    <w:p w14:paraId="7E6C6ABD" w14:textId="15AE5B5B" w:rsidR="00AF67C2" w:rsidRPr="00AF67C2" w:rsidRDefault="00AF67C2" w:rsidP="00AF67C2">
      <w:pPr>
        <w:pStyle w:val="NormalWeb"/>
        <w:numPr>
          <w:ilvl w:val="2"/>
          <w:numId w:val="22"/>
        </w:num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</w:rPr>
        <w:t xml:space="preserve">Greater force bec type of snow </w:t>
      </w:r>
    </w:p>
    <w:p w14:paraId="2E05D225" w14:textId="30FD56BF" w:rsidR="00AF67C2" w:rsidRPr="00AF67C2" w:rsidRDefault="00AF67C2" w:rsidP="00AF67C2">
      <w:pPr>
        <w:pStyle w:val="NormalWeb"/>
        <w:numPr>
          <w:ilvl w:val="1"/>
          <w:numId w:val="22"/>
        </w:num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</w:rPr>
        <w:t xml:space="preserve">Involve several layers </w:t>
      </w:r>
    </w:p>
    <w:p w14:paraId="47B97654" w14:textId="4A721138" w:rsidR="00AF67C2" w:rsidRPr="00AF67C2" w:rsidRDefault="00AF67C2" w:rsidP="00AF67C2">
      <w:pPr>
        <w:pStyle w:val="NormalWeb"/>
        <w:numPr>
          <w:ilvl w:val="1"/>
          <w:numId w:val="22"/>
        </w:num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</w:rPr>
        <w:t xml:space="preserve">Start with fracture </w:t>
      </w:r>
    </w:p>
    <w:p w14:paraId="70E63452" w14:textId="3ECD3171" w:rsidR="00AF67C2" w:rsidRPr="00AF67C2" w:rsidRDefault="00AF67C2" w:rsidP="00AF67C2">
      <w:pPr>
        <w:pStyle w:val="NormalWeb"/>
        <w:rPr>
          <w:rFonts w:asciiTheme="minorHAnsi" w:hAnsiTheme="minorHAnsi"/>
          <w:b/>
          <w:u w:val="single"/>
        </w:rPr>
      </w:pPr>
      <w:r w:rsidRPr="00AF67C2">
        <w:rPr>
          <w:rFonts w:asciiTheme="minorHAnsi" w:hAnsiTheme="minorHAnsi"/>
          <w:b/>
          <w:u w:val="single"/>
        </w:rPr>
        <w:t xml:space="preserve">Conditions decreasing stability </w:t>
      </w:r>
    </w:p>
    <w:p w14:paraId="2EC7B73B" w14:textId="09A8AF9B" w:rsidR="00AF67C2" w:rsidRDefault="00AF67C2" w:rsidP="00AF67C2">
      <w:pPr>
        <w:pStyle w:val="NormalWeb"/>
        <w:numPr>
          <w:ilvl w:val="0"/>
          <w:numId w:val="2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Low friction </w:t>
      </w:r>
    </w:p>
    <w:p w14:paraId="68150689" w14:textId="37E6BA53" w:rsidR="00AF67C2" w:rsidRPr="00AF67C2" w:rsidRDefault="00AF67C2" w:rsidP="00AF67C2">
      <w:pPr>
        <w:pStyle w:val="NormalWeb"/>
        <w:numPr>
          <w:ilvl w:val="1"/>
          <w:numId w:val="23"/>
        </w:numPr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Melt-freeze crust between snow falls </w:t>
      </w:r>
    </w:p>
    <w:p w14:paraId="127BF15A" w14:textId="119F784C" w:rsidR="00AF67C2" w:rsidRDefault="00AF67C2" w:rsidP="00AF67C2">
      <w:pPr>
        <w:pStyle w:val="NormalWeb"/>
        <w:numPr>
          <w:ilvl w:val="0"/>
          <w:numId w:val="2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Weak material </w:t>
      </w:r>
    </w:p>
    <w:p w14:paraId="79717B98" w14:textId="230BA8E0" w:rsidR="00AF67C2" w:rsidRDefault="00AF67C2" w:rsidP="00AF67C2">
      <w:pPr>
        <w:pStyle w:val="NormalWeb"/>
        <w:numPr>
          <w:ilvl w:val="1"/>
          <w:numId w:val="2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Can’t support weight of snow </w:t>
      </w:r>
    </w:p>
    <w:p w14:paraId="755E7917" w14:textId="581AFB36" w:rsidR="00AF67C2" w:rsidRDefault="00AF67C2" w:rsidP="00AF67C2">
      <w:pPr>
        <w:pStyle w:val="NormalWeb"/>
        <w:numPr>
          <w:ilvl w:val="0"/>
          <w:numId w:val="2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Slope of start zone </w:t>
      </w:r>
    </w:p>
    <w:p w14:paraId="0FC01CBB" w14:textId="53429656" w:rsidR="00AF67C2" w:rsidRPr="00AF67C2" w:rsidRDefault="00AF67C2" w:rsidP="00AF67C2">
      <w:pPr>
        <w:pStyle w:val="NormalWeb"/>
        <w:numPr>
          <w:ilvl w:val="1"/>
          <w:numId w:val="23"/>
        </w:numPr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25-50 degrees </w:t>
      </w:r>
    </w:p>
    <w:p w14:paraId="115A60DC" w14:textId="3FFC12C7" w:rsidR="00AF67C2" w:rsidRPr="00AF67C2" w:rsidRDefault="00AF67C2" w:rsidP="00AF67C2">
      <w:pPr>
        <w:pStyle w:val="NormalWeb"/>
        <w:numPr>
          <w:ilvl w:val="2"/>
          <w:numId w:val="23"/>
        </w:numPr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Infrequent large dry slab avalanches </w:t>
      </w:r>
    </w:p>
    <w:p w14:paraId="3C8E46D8" w14:textId="01F96233" w:rsidR="00AF67C2" w:rsidRPr="00AF67C2" w:rsidRDefault="00AF67C2" w:rsidP="00AF67C2">
      <w:pPr>
        <w:pStyle w:val="NormalWeb"/>
        <w:numPr>
          <w:ilvl w:val="2"/>
          <w:numId w:val="23"/>
        </w:numPr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Recreational use </w:t>
      </w:r>
    </w:p>
    <w:p w14:paraId="3F3E103E" w14:textId="5CA14BB9" w:rsidR="00AF67C2" w:rsidRDefault="00AF67C2" w:rsidP="00AF67C2">
      <w:pPr>
        <w:pStyle w:val="NormalWeb"/>
        <w:numPr>
          <w:ilvl w:val="0"/>
          <w:numId w:val="2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Wind …. Its wind </w:t>
      </w:r>
    </w:p>
    <w:p w14:paraId="32E2DE09" w14:textId="6186257A" w:rsidR="00AF67C2" w:rsidRDefault="00AF67C2" w:rsidP="00AF67C2">
      <w:pPr>
        <w:pStyle w:val="NormalWeb"/>
        <w:numPr>
          <w:ilvl w:val="0"/>
          <w:numId w:val="2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Most avalanches happened </w:t>
      </w:r>
      <w:r w:rsidRPr="00AF67C2">
        <w:rPr>
          <w:rFonts w:asciiTheme="minorHAnsi" w:hAnsiTheme="minorHAnsi"/>
          <w:b/>
        </w:rPr>
        <w:t>naturally</w:t>
      </w:r>
      <w:r>
        <w:rPr>
          <w:rFonts w:asciiTheme="minorHAnsi" w:hAnsiTheme="minorHAnsi"/>
        </w:rPr>
        <w:t xml:space="preserve"> after snow storms </w:t>
      </w:r>
    </w:p>
    <w:p w14:paraId="7258ABA8" w14:textId="32381492" w:rsidR="00AF67C2" w:rsidRDefault="00AF67C2" w:rsidP="00AF67C2">
      <w:pPr>
        <w:pStyle w:val="NormalWeb"/>
        <w:numPr>
          <w:ilvl w:val="0"/>
          <w:numId w:val="2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90% of recreational accidents the victum or group trigged the avalanche </w:t>
      </w:r>
    </w:p>
    <w:p w14:paraId="553375B9" w14:textId="2300F02B" w:rsidR="00AF67C2" w:rsidRPr="00AF67C2" w:rsidRDefault="005A1AF0" w:rsidP="00AF67C2">
      <w:pPr>
        <w:pStyle w:val="NormalWeb"/>
        <w:rPr>
          <w:rFonts w:asciiTheme="minorHAnsi" w:hAnsiTheme="minorHAnsi"/>
          <w:b/>
          <w:u w:val="single"/>
        </w:rPr>
      </w:pPr>
      <w:r w:rsidRPr="00AF67C2">
        <w:rPr>
          <w:rFonts w:asciiTheme="minorHAnsi" w:hAnsiTheme="minorHAnsi"/>
          <w:b/>
          <w:u w:val="single"/>
        </w:rPr>
        <w:t>Avalanche</w:t>
      </w:r>
      <w:r w:rsidR="00AF67C2" w:rsidRPr="00AF67C2">
        <w:rPr>
          <w:rFonts w:asciiTheme="minorHAnsi" w:hAnsiTheme="minorHAnsi"/>
          <w:b/>
          <w:u w:val="single"/>
        </w:rPr>
        <w:t xml:space="preserve"> Survival and rescue </w:t>
      </w:r>
    </w:p>
    <w:p w14:paraId="31ECF33E" w14:textId="09046881" w:rsidR="00FF6184" w:rsidRDefault="005A1AF0" w:rsidP="005A1AF0">
      <w:pPr>
        <w:pStyle w:val="ListParagraph"/>
        <w:numPr>
          <w:ilvl w:val="0"/>
          <w:numId w:val="24"/>
        </w:numPr>
      </w:pPr>
      <w:r>
        <w:t xml:space="preserve">150 deaths/ year </w:t>
      </w:r>
    </w:p>
    <w:p w14:paraId="760A6CFF" w14:textId="1F72F055" w:rsidR="005A1AF0" w:rsidRDefault="005A1AF0" w:rsidP="005A1AF0">
      <w:pPr>
        <w:pStyle w:val="ListParagraph"/>
        <w:numPr>
          <w:ilvl w:val="0"/>
          <w:numId w:val="24"/>
        </w:numPr>
      </w:pPr>
      <w:r>
        <w:t>600 in Canada since 1800</w:t>
      </w:r>
    </w:p>
    <w:p w14:paraId="2622C882" w14:textId="08AD6495" w:rsidR="005A1AF0" w:rsidRDefault="005A1AF0" w:rsidP="005A1AF0">
      <w:pPr>
        <w:pStyle w:val="ListParagraph"/>
        <w:numPr>
          <w:ilvl w:val="1"/>
          <w:numId w:val="24"/>
        </w:numPr>
      </w:pPr>
      <w:r>
        <w:t xml:space="preserve">“early years “ people working in mines or on railways </w:t>
      </w:r>
    </w:p>
    <w:p w14:paraId="41D7A3A2" w14:textId="383B1D02" w:rsidR="005A1AF0" w:rsidRDefault="005A1AF0" w:rsidP="005A1AF0">
      <w:pPr>
        <w:pStyle w:val="ListParagraph"/>
        <w:numPr>
          <w:ilvl w:val="1"/>
          <w:numId w:val="24"/>
        </w:numPr>
      </w:pPr>
      <w:r>
        <w:t xml:space="preserve">current 15/year since 2001 in Canada </w:t>
      </w:r>
    </w:p>
    <w:p w14:paraId="4ED4B08A" w14:textId="2C32D34D" w:rsidR="005A1AF0" w:rsidRDefault="005A1AF0" w:rsidP="005A1AF0">
      <w:pPr>
        <w:pStyle w:val="ListParagraph"/>
        <w:numPr>
          <w:ilvl w:val="2"/>
          <w:numId w:val="24"/>
        </w:numPr>
      </w:pPr>
      <w:r>
        <w:t xml:space="preserve">mostly 20 year old males </w:t>
      </w:r>
    </w:p>
    <w:p w14:paraId="50857DAA" w14:textId="44DC1B4D" w:rsidR="005A1AF0" w:rsidRDefault="005A1AF0" w:rsidP="005A1AF0">
      <w:pPr>
        <w:pStyle w:val="ListParagraph"/>
        <w:numPr>
          <w:ilvl w:val="2"/>
          <w:numId w:val="24"/>
        </w:numPr>
      </w:pPr>
      <w:r>
        <w:t>skier’s</w:t>
      </w:r>
    </w:p>
    <w:p w14:paraId="2FA0BF6A" w14:textId="475A88A8" w:rsidR="005A1AF0" w:rsidRDefault="005A1AF0" w:rsidP="005A1AF0">
      <w:pPr>
        <w:pStyle w:val="ListParagraph"/>
        <w:numPr>
          <w:ilvl w:val="0"/>
          <w:numId w:val="24"/>
        </w:numPr>
      </w:pPr>
      <w:r>
        <w:t xml:space="preserve">rescue </w:t>
      </w:r>
    </w:p>
    <w:p w14:paraId="4B1031FD" w14:textId="7259476E" w:rsidR="005A1AF0" w:rsidRDefault="005A1AF0" w:rsidP="005A1AF0">
      <w:pPr>
        <w:pStyle w:val="ListParagraph"/>
        <w:numPr>
          <w:ilvl w:val="1"/>
          <w:numId w:val="24"/>
        </w:numPr>
      </w:pPr>
      <w:r>
        <w:lastRenderedPageBreak/>
        <w:t xml:space="preserve">get one of those blow up back packs </w:t>
      </w:r>
    </w:p>
    <w:p w14:paraId="77397563" w14:textId="7DA9BF8A" w:rsidR="005A1AF0" w:rsidRDefault="005A1AF0" w:rsidP="005A1AF0">
      <w:pPr>
        <w:pStyle w:val="ListParagraph"/>
        <w:numPr>
          <w:ilvl w:val="1"/>
          <w:numId w:val="24"/>
        </w:numPr>
      </w:pPr>
      <w:r>
        <w:t xml:space="preserve">dogs are used for search and rescue </w:t>
      </w:r>
    </w:p>
    <w:p w14:paraId="66163986" w14:textId="3118E17C" w:rsidR="005A1AF0" w:rsidRDefault="005A1AF0" w:rsidP="005A1AF0">
      <w:pPr>
        <w:rPr>
          <w:b/>
          <w:u w:val="single"/>
        </w:rPr>
      </w:pPr>
      <w:r w:rsidRPr="005A1AF0">
        <w:rPr>
          <w:b/>
          <w:u w:val="single"/>
        </w:rPr>
        <w:t xml:space="preserve">Hazard and mitigation </w:t>
      </w:r>
    </w:p>
    <w:p w14:paraId="228F10EA" w14:textId="2670D07A" w:rsidR="005A1AF0" w:rsidRPr="005A1AF0" w:rsidRDefault="005A1AF0" w:rsidP="005A1AF0">
      <w:pPr>
        <w:pStyle w:val="ListParagraph"/>
        <w:numPr>
          <w:ilvl w:val="0"/>
          <w:numId w:val="25"/>
        </w:numPr>
        <w:rPr>
          <w:b/>
          <w:u w:val="single"/>
        </w:rPr>
      </w:pPr>
      <w:r>
        <w:rPr>
          <w:b/>
        </w:rPr>
        <w:t xml:space="preserve">Avoidance is the best mitigation strategy </w:t>
      </w:r>
    </w:p>
    <w:p w14:paraId="1332FF17" w14:textId="3029299D" w:rsidR="005A1AF0" w:rsidRPr="005A1AF0" w:rsidRDefault="005A1AF0" w:rsidP="005A1AF0">
      <w:pPr>
        <w:pStyle w:val="ListParagraph"/>
        <w:numPr>
          <w:ilvl w:val="0"/>
          <w:numId w:val="25"/>
        </w:numPr>
        <w:rPr>
          <w:b/>
          <w:u w:val="single"/>
        </w:rPr>
      </w:pPr>
      <w:r>
        <w:t xml:space="preserve">Some avalanches are set off in a controlled manor by military to avoid people being hurt </w:t>
      </w:r>
    </w:p>
    <w:p w14:paraId="1A7ABBCD" w14:textId="6E80663C" w:rsidR="005A1AF0" w:rsidRDefault="005A1AF0" w:rsidP="005A1AF0">
      <w:pPr>
        <w:rPr>
          <w:b/>
          <w:u w:val="single"/>
        </w:rPr>
      </w:pPr>
      <w:r w:rsidRPr="005A1AF0">
        <w:rPr>
          <w:b/>
          <w:u w:val="single"/>
        </w:rPr>
        <w:t xml:space="preserve">Avalanches in Canada </w:t>
      </w:r>
    </w:p>
    <w:p w14:paraId="5A07F9EC" w14:textId="36148A1B" w:rsidR="005A1AF0" w:rsidRPr="005A1AF0" w:rsidRDefault="005A1AF0" w:rsidP="005A1AF0">
      <w:pPr>
        <w:pStyle w:val="ListParagraph"/>
        <w:numPr>
          <w:ilvl w:val="0"/>
          <w:numId w:val="26"/>
        </w:numPr>
        <w:rPr>
          <w:b/>
          <w:u w:val="single"/>
        </w:rPr>
      </w:pPr>
      <w:r>
        <w:t xml:space="preserve">1.5 million a year happen in Canada </w:t>
      </w:r>
    </w:p>
    <w:p w14:paraId="4D0302B4" w14:textId="0E8DCF6E" w:rsidR="005A1AF0" w:rsidRPr="005A1AF0" w:rsidRDefault="005A1AF0" w:rsidP="005A1AF0">
      <w:pPr>
        <w:pStyle w:val="ListParagraph"/>
        <w:numPr>
          <w:ilvl w:val="0"/>
          <w:numId w:val="26"/>
        </w:numPr>
        <w:rPr>
          <w:b/>
          <w:u w:val="single"/>
        </w:rPr>
      </w:pPr>
      <w:r>
        <w:t xml:space="preserve">only about 100 reported </w:t>
      </w:r>
    </w:p>
    <w:p w14:paraId="078B8584" w14:textId="63BBC0B8" w:rsidR="005A1AF0" w:rsidRPr="00C603A5" w:rsidRDefault="005A1AF0" w:rsidP="005A1AF0">
      <w:pPr>
        <w:pStyle w:val="ListParagraph"/>
        <w:numPr>
          <w:ilvl w:val="0"/>
          <w:numId w:val="26"/>
        </w:numPr>
        <w:rPr>
          <w:b/>
          <w:u w:val="single"/>
        </w:rPr>
      </w:pPr>
      <w:r>
        <w:t xml:space="preserve">economic impact about 5 mill a year </w:t>
      </w:r>
    </w:p>
    <w:p w14:paraId="743AEBE2" w14:textId="77777777" w:rsidR="00C603A5" w:rsidRDefault="00C603A5" w:rsidP="00C603A5">
      <w:pPr>
        <w:rPr>
          <w:b/>
          <w:u w:val="single"/>
        </w:rPr>
      </w:pPr>
    </w:p>
    <w:p w14:paraId="4DEBB867" w14:textId="2B2DC0DF" w:rsidR="00C603A5" w:rsidRPr="00C603A5" w:rsidRDefault="00C603A5" w:rsidP="00C603A5">
      <w:pPr>
        <w:pStyle w:val="Heading1"/>
      </w:pPr>
      <w:r>
        <w:t xml:space="preserve">Lecture 18 </w:t>
      </w:r>
      <w:r w:rsidR="00657C26">
        <w:t xml:space="preserve">Severe Weather </w:t>
      </w:r>
    </w:p>
    <w:p w14:paraId="2D3CFD22" w14:textId="154D083A" w:rsidR="005A1AF0" w:rsidRDefault="00657C26" w:rsidP="005A1AF0">
      <w:pPr>
        <w:rPr>
          <w:b/>
          <w:u w:val="single"/>
        </w:rPr>
      </w:pPr>
      <w:r w:rsidRPr="00657C26">
        <w:rPr>
          <w:b/>
          <w:u w:val="single"/>
        </w:rPr>
        <w:t xml:space="preserve">Climate and weather </w:t>
      </w:r>
    </w:p>
    <w:p w14:paraId="47414B0C" w14:textId="4FD93BA0" w:rsidR="00657C26" w:rsidRPr="00657C26" w:rsidRDefault="00657C26" w:rsidP="00657C26">
      <w:pPr>
        <w:pStyle w:val="ListParagraph"/>
        <w:numPr>
          <w:ilvl w:val="0"/>
          <w:numId w:val="38"/>
        </w:numPr>
        <w:rPr>
          <w:b/>
          <w:u w:val="single"/>
        </w:rPr>
      </w:pPr>
      <w:r>
        <w:t xml:space="preserve">Climate </w:t>
      </w:r>
    </w:p>
    <w:p w14:paraId="0931A024" w14:textId="6EEF1AC1" w:rsidR="00657C26" w:rsidRPr="00657C26" w:rsidRDefault="00657C26" w:rsidP="00657C26">
      <w:pPr>
        <w:pStyle w:val="ListParagraph"/>
        <w:numPr>
          <w:ilvl w:val="1"/>
          <w:numId w:val="38"/>
        </w:numPr>
        <w:rPr>
          <w:b/>
          <w:u w:val="single"/>
        </w:rPr>
      </w:pPr>
      <w:r>
        <w:rPr>
          <w:b/>
        </w:rPr>
        <w:t xml:space="preserve">Averaged over a long period of time </w:t>
      </w:r>
    </w:p>
    <w:p w14:paraId="65E24FA1" w14:textId="79BB34C5" w:rsidR="00657C26" w:rsidRPr="00657C26" w:rsidRDefault="00657C26" w:rsidP="00657C26">
      <w:pPr>
        <w:pStyle w:val="ListParagraph"/>
        <w:numPr>
          <w:ilvl w:val="1"/>
          <w:numId w:val="38"/>
        </w:numPr>
        <w:rPr>
          <w:b/>
          <w:u w:val="single"/>
        </w:rPr>
      </w:pPr>
      <w:r>
        <w:rPr>
          <w:b/>
        </w:rPr>
        <w:t xml:space="preserve">Long term Variations </w:t>
      </w:r>
    </w:p>
    <w:p w14:paraId="3615B485" w14:textId="5CDD51C8" w:rsidR="00657C26" w:rsidRPr="00657C26" w:rsidRDefault="00657C26" w:rsidP="00657C26">
      <w:pPr>
        <w:pStyle w:val="ListParagraph"/>
        <w:numPr>
          <w:ilvl w:val="1"/>
          <w:numId w:val="38"/>
        </w:numPr>
        <w:rPr>
          <w:b/>
          <w:u w:val="single"/>
        </w:rPr>
      </w:pPr>
      <w:r>
        <w:t xml:space="preserve">30 years </w:t>
      </w:r>
    </w:p>
    <w:p w14:paraId="1DE45D55" w14:textId="126E9CAF" w:rsidR="00657C26" w:rsidRPr="00657C26" w:rsidRDefault="00657C26" w:rsidP="00657C26">
      <w:pPr>
        <w:pStyle w:val="ListParagraph"/>
        <w:numPr>
          <w:ilvl w:val="0"/>
          <w:numId w:val="38"/>
        </w:numPr>
        <w:rPr>
          <w:b/>
          <w:u w:val="single"/>
        </w:rPr>
      </w:pPr>
      <w:r>
        <w:t xml:space="preserve">Weather </w:t>
      </w:r>
    </w:p>
    <w:p w14:paraId="31973F92" w14:textId="44B60149" w:rsidR="00657C26" w:rsidRPr="00657C26" w:rsidRDefault="00657C26" w:rsidP="00657C26">
      <w:pPr>
        <w:pStyle w:val="ListParagraph"/>
        <w:numPr>
          <w:ilvl w:val="1"/>
          <w:numId w:val="38"/>
        </w:numPr>
        <w:rPr>
          <w:b/>
          <w:u w:val="single"/>
        </w:rPr>
      </w:pPr>
      <w:r>
        <w:rPr>
          <w:b/>
        </w:rPr>
        <w:t xml:space="preserve">Short term variations </w:t>
      </w:r>
    </w:p>
    <w:p w14:paraId="387D947B" w14:textId="773C8A29" w:rsidR="00657C26" w:rsidRPr="00657C26" w:rsidRDefault="00657C26" w:rsidP="00657C26">
      <w:pPr>
        <w:pStyle w:val="ListParagraph"/>
        <w:numPr>
          <w:ilvl w:val="1"/>
          <w:numId w:val="38"/>
        </w:numPr>
        <w:rPr>
          <w:b/>
          <w:u w:val="single"/>
        </w:rPr>
      </w:pPr>
      <w:r>
        <w:t xml:space="preserve">A few days to a few years </w:t>
      </w:r>
    </w:p>
    <w:p w14:paraId="798040BE" w14:textId="14D0DAB1" w:rsidR="00657C26" w:rsidRPr="007D434C" w:rsidRDefault="007D434C" w:rsidP="00657C26">
      <w:pPr>
        <w:pStyle w:val="ListParagraph"/>
        <w:numPr>
          <w:ilvl w:val="0"/>
          <w:numId w:val="38"/>
        </w:numPr>
        <w:rPr>
          <w:b/>
          <w:u w:val="single"/>
        </w:rPr>
      </w:pPr>
      <w:r w:rsidRPr="007D434C">
        <w:rPr>
          <w:rFonts w:ascii="Helvetica" w:eastAsia="Helvetica" w:hAnsi="Helvetica" w:cs="Helvetica"/>
        </w:rPr>
        <w:t>“climate is what you expect weather is what you get”</w:t>
      </w:r>
    </w:p>
    <w:p w14:paraId="040CE6C7" w14:textId="04FBEC31" w:rsidR="007D434C" w:rsidRDefault="007D434C" w:rsidP="007D434C">
      <w:r>
        <w:rPr>
          <w:b/>
          <w:u w:val="single"/>
        </w:rPr>
        <w:t xml:space="preserve">Meteorology </w:t>
      </w:r>
    </w:p>
    <w:p w14:paraId="4FA0C062" w14:textId="61BA4501" w:rsidR="007D434C" w:rsidRDefault="007D434C" w:rsidP="007D434C">
      <w:pPr>
        <w:pStyle w:val="ListParagraph"/>
        <w:numPr>
          <w:ilvl w:val="0"/>
          <w:numId w:val="39"/>
        </w:numPr>
      </w:pPr>
      <w:r>
        <w:t xml:space="preserve">Most weather activity is in the troposphere </w:t>
      </w:r>
    </w:p>
    <w:p w14:paraId="28C8566E" w14:textId="5B9B1918" w:rsidR="007D434C" w:rsidRDefault="007D434C" w:rsidP="007D434C">
      <w:pPr>
        <w:pStyle w:val="ListParagraph"/>
        <w:numPr>
          <w:ilvl w:val="1"/>
          <w:numId w:val="39"/>
        </w:numPr>
      </w:pPr>
      <w:r>
        <w:t>Air in the below about 20km</w:t>
      </w:r>
    </w:p>
    <w:p w14:paraId="185DA54C" w14:textId="4D76CD01" w:rsidR="007D434C" w:rsidRDefault="007D434C" w:rsidP="007D434C">
      <w:pPr>
        <w:pStyle w:val="ListParagraph"/>
        <w:numPr>
          <w:ilvl w:val="0"/>
          <w:numId w:val="39"/>
        </w:numPr>
      </w:pPr>
      <w:r>
        <w:t xml:space="preserve">Rising air looses energy and becomes cooler </w:t>
      </w:r>
    </w:p>
    <w:p w14:paraId="681E884E" w14:textId="5C932A8F" w:rsidR="007D434C" w:rsidRDefault="007D434C" w:rsidP="007D434C">
      <w:pPr>
        <w:pStyle w:val="ListParagraph"/>
        <w:numPr>
          <w:ilvl w:val="0"/>
          <w:numId w:val="39"/>
        </w:numPr>
      </w:pPr>
      <w:r>
        <w:t xml:space="preserve">Sinking air gains energy and becomes warmer </w:t>
      </w:r>
    </w:p>
    <w:p w14:paraId="595CEA3E" w14:textId="285767DD" w:rsidR="007D434C" w:rsidRDefault="007D434C" w:rsidP="007D434C">
      <w:pPr>
        <w:pStyle w:val="ListParagraph"/>
        <w:numPr>
          <w:ilvl w:val="0"/>
          <w:numId w:val="39"/>
        </w:numPr>
      </w:pPr>
      <w:r>
        <w:t xml:space="preserve">Warm air </w:t>
      </w:r>
    </w:p>
    <w:p w14:paraId="0E35284A" w14:textId="57DBC653" w:rsidR="007D434C" w:rsidRDefault="007D434C" w:rsidP="007D434C">
      <w:pPr>
        <w:pStyle w:val="ListParagraph"/>
        <w:numPr>
          <w:ilvl w:val="1"/>
          <w:numId w:val="39"/>
        </w:numPr>
      </w:pPr>
      <w:r>
        <w:t xml:space="preserve">Expands in volume </w:t>
      </w:r>
    </w:p>
    <w:p w14:paraId="399302B6" w14:textId="68D22F55" w:rsidR="007D434C" w:rsidRDefault="007D434C" w:rsidP="007D434C">
      <w:pPr>
        <w:pStyle w:val="ListParagraph"/>
        <w:numPr>
          <w:ilvl w:val="2"/>
          <w:numId w:val="39"/>
        </w:numPr>
      </w:pPr>
      <w:r>
        <w:t xml:space="preserve">Less dense </w:t>
      </w:r>
    </w:p>
    <w:p w14:paraId="3806680B" w14:textId="039E27B8" w:rsidR="007D434C" w:rsidRDefault="007D434C" w:rsidP="007D434C">
      <w:pPr>
        <w:pStyle w:val="ListParagraph"/>
        <w:numPr>
          <w:ilvl w:val="2"/>
          <w:numId w:val="39"/>
        </w:numPr>
      </w:pPr>
      <w:r>
        <w:t xml:space="preserve">Less pressure </w:t>
      </w:r>
    </w:p>
    <w:p w14:paraId="4D34F4BF" w14:textId="172C3327" w:rsidR="007D434C" w:rsidRDefault="007D434C" w:rsidP="007D434C">
      <w:pPr>
        <w:pStyle w:val="ListParagraph"/>
        <w:numPr>
          <w:ilvl w:val="1"/>
          <w:numId w:val="39"/>
        </w:numPr>
      </w:pPr>
      <w:r>
        <w:t xml:space="preserve">Rises </w:t>
      </w:r>
    </w:p>
    <w:p w14:paraId="15B32C6C" w14:textId="31C84693" w:rsidR="007D434C" w:rsidRDefault="007D434C" w:rsidP="007D434C">
      <w:pPr>
        <w:pStyle w:val="ListParagraph"/>
        <w:numPr>
          <w:ilvl w:val="1"/>
          <w:numId w:val="39"/>
        </w:numPr>
      </w:pPr>
      <w:r>
        <w:t xml:space="preserve">Humid </w:t>
      </w:r>
    </w:p>
    <w:p w14:paraId="6B485156" w14:textId="556ACB30" w:rsidR="007D434C" w:rsidRDefault="007D434C" w:rsidP="007D434C">
      <w:pPr>
        <w:pStyle w:val="ListParagraph"/>
        <w:numPr>
          <w:ilvl w:val="0"/>
          <w:numId w:val="39"/>
        </w:numPr>
      </w:pPr>
      <w:r>
        <w:t xml:space="preserve">Cold air </w:t>
      </w:r>
    </w:p>
    <w:p w14:paraId="3B23546E" w14:textId="5F55DA6B" w:rsidR="007D434C" w:rsidRDefault="007D434C" w:rsidP="007D434C">
      <w:pPr>
        <w:pStyle w:val="ListParagraph"/>
        <w:numPr>
          <w:ilvl w:val="1"/>
          <w:numId w:val="39"/>
        </w:numPr>
      </w:pPr>
      <w:r>
        <w:t xml:space="preserve">Contracts in volume </w:t>
      </w:r>
    </w:p>
    <w:p w14:paraId="3E124E62" w14:textId="6294E35F" w:rsidR="007D434C" w:rsidRDefault="007D434C" w:rsidP="007D434C">
      <w:pPr>
        <w:pStyle w:val="ListParagraph"/>
        <w:numPr>
          <w:ilvl w:val="2"/>
          <w:numId w:val="39"/>
        </w:numPr>
      </w:pPr>
      <w:r>
        <w:t xml:space="preserve">Denser </w:t>
      </w:r>
    </w:p>
    <w:p w14:paraId="04E392F9" w14:textId="6596CD90" w:rsidR="007D434C" w:rsidRDefault="007D434C" w:rsidP="007D434C">
      <w:pPr>
        <w:pStyle w:val="ListParagraph"/>
        <w:numPr>
          <w:ilvl w:val="1"/>
          <w:numId w:val="39"/>
        </w:numPr>
      </w:pPr>
      <w:r>
        <w:t xml:space="preserve">Sinks </w:t>
      </w:r>
    </w:p>
    <w:p w14:paraId="655903D9" w14:textId="4EEAB147" w:rsidR="007D434C" w:rsidRDefault="007D434C" w:rsidP="007D434C">
      <w:pPr>
        <w:pStyle w:val="ListParagraph"/>
        <w:numPr>
          <w:ilvl w:val="1"/>
          <w:numId w:val="39"/>
        </w:numPr>
      </w:pPr>
      <w:r>
        <w:t xml:space="preserve">Not humid </w:t>
      </w:r>
    </w:p>
    <w:p w14:paraId="2DEBECDD" w14:textId="3687D885" w:rsidR="007D434C" w:rsidRDefault="007D434C" w:rsidP="007D434C">
      <w:pPr>
        <w:pStyle w:val="ListParagraph"/>
        <w:numPr>
          <w:ilvl w:val="0"/>
          <w:numId w:val="39"/>
        </w:numPr>
      </w:pPr>
      <w:r>
        <w:t xml:space="preserve">Wind </w:t>
      </w:r>
    </w:p>
    <w:p w14:paraId="148A44CE" w14:textId="42AAEDAF" w:rsidR="007D434C" w:rsidRDefault="007D434C" w:rsidP="007D434C">
      <w:pPr>
        <w:pStyle w:val="ListParagraph"/>
        <w:numPr>
          <w:ilvl w:val="1"/>
          <w:numId w:val="39"/>
        </w:numPr>
      </w:pPr>
      <w:r>
        <w:t xml:space="preserve">Horizontal movement of air from regions of high pressure to regions of lower pressure </w:t>
      </w:r>
    </w:p>
    <w:p w14:paraId="1FAFC2CE" w14:textId="71D9BEFB" w:rsidR="007D434C" w:rsidRDefault="007D434C" w:rsidP="007D434C">
      <w:pPr>
        <w:pStyle w:val="ListParagraph"/>
        <w:numPr>
          <w:ilvl w:val="1"/>
          <w:numId w:val="39"/>
        </w:numPr>
      </w:pPr>
      <w:r>
        <w:t xml:space="preserve">Flows inward to fill low pressure areas </w:t>
      </w:r>
    </w:p>
    <w:p w14:paraId="54C5E033" w14:textId="7503ED9C" w:rsidR="007D434C" w:rsidRDefault="007D434C" w:rsidP="007D434C">
      <w:pPr>
        <w:pStyle w:val="ListParagraph"/>
        <w:numPr>
          <w:ilvl w:val="0"/>
          <w:numId w:val="39"/>
        </w:numPr>
      </w:pPr>
      <w:r>
        <w:t xml:space="preserve">Cyclone (in northern hemisphere) </w:t>
      </w:r>
    </w:p>
    <w:p w14:paraId="4980A316" w14:textId="6988499C" w:rsidR="007D434C" w:rsidRDefault="007D434C" w:rsidP="007D434C">
      <w:pPr>
        <w:pStyle w:val="ListParagraph"/>
        <w:numPr>
          <w:ilvl w:val="1"/>
          <w:numId w:val="39"/>
        </w:numPr>
      </w:pPr>
      <w:r>
        <w:t xml:space="preserve">Counterclockwise surface winds </w:t>
      </w:r>
    </w:p>
    <w:p w14:paraId="65D9E329" w14:textId="0ADE8D42" w:rsidR="007D434C" w:rsidRDefault="007D434C" w:rsidP="007D434C">
      <w:pPr>
        <w:pStyle w:val="ListParagraph"/>
        <w:numPr>
          <w:ilvl w:val="1"/>
          <w:numId w:val="39"/>
        </w:numPr>
      </w:pPr>
      <w:r>
        <w:lastRenderedPageBreak/>
        <w:t xml:space="preserve">Forms in low pressure areas </w:t>
      </w:r>
    </w:p>
    <w:p w14:paraId="2D720961" w14:textId="1EFD206F" w:rsidR="007D434C" w:rsidRDefault="007D434C" w:rsidP="007D434C">
      <w:pPr>
        <w:pStyle w:val="ListParagraph"/>
        <w:numPr>
          <w:ilvl w:val="1"/>
          <w:numId w:val="39"/>
        </w:numPr>
      </w:pPr>
      <w:r>
        <w:t>Air rising (condenses into rain)</w:t>
      </w:r>
    </w:p>
    <w:p w14:paraId="3D4E64ED" w14:textId="3A265093" w:rsidR="007D434C" w:rsidRDefault="007D434C" w:rsidP="007D434C">
      <w:pPr>
        <w:pStyle w:val="ListParagraph"/>
        <w:numPr>
          <w:ilvl w:val="0"/>
          <w:numId w:val="39"/>
        </w:numPr>
      </w:pPr>
      <w:r>
        <w:t xml:space="preserve">Anticyclone </w:t>
      </w:r>
    </w:p>
    <w:p w14:paraId="4780FAE7" w14:textId="712E7E3D" w:rsidR="007D434C" w:rsidRDefault="007D434C" w:rsidP="007D434C">
      <w:pPr>
        <w:pStyle w:val="ListParagraph"/>
        <w:numPr>
          <w:ilvl w:val="1"/>
          <w:numId w:val="39"/>
        </w:numPr>
      </w:pPr>
      <w:r>
        <w:t xml:space="preserve">Clockwise winds </w:t>
      </w:r>
    </w:p>
    <w:p w14:paraId="25B022A9" w14:textId="7902510B" w:rsidR="007D434C" w:rsidRDefault="007D434C" w:rsidP="007D434C">
      <w:pPr>
        <w:pStyle w:val="ListParagraph"/>
        <w:numPr>
          <w:ilvl w:val="1"/>
          <w:numId w:val="39"/>
        </w:numPr>
      </w:pPr>
      <w:r>
        <w:t xml:space="preserve">Forms in high pressure </w:t>
      </w:r>
    </w:p>
    <w:p w14:paraId="50B98A7A" w14:textId="76AEBF46" w:rsidR="007D434C" w:rsidRDefault="007D434C" w:rsidP="007D434C">
      <w:pPr>
        <w:pStyle w:val="ListParagraph"/>
        <w:numPr>
          <w:ilvl w:val="1"/>
          <w:numId w:val="39"/>
        </w:numPr>
      </w:pPr>
      <w:r>
        <w:t>Air descending (dry)</w:t>
      </w:r>
    </w:p>
    <w:p w14:paraId="326D21A0" w14:textId="66481A33" w:rsidR="007D434C" w:rsidRDefault="007D434C" w:rsidP="007D434C">
      <w:pPr>
        <w:pStyle w:val="ListParagraph"/>
        <w:numPr>
          <w:ilvl w:val="0"/>
          <w:numId w:val="39"/>
        </w:numPr>
      </w:pPr>
      <w:r>
        <w:t>Latent heat</w:t>
      </w:r>
    </w:p>
    <w:p w14:paraId="6FD1FF9D" w14:textId="2B4E3859" w:rsidR="007D434C" w:rsidRDefault="007D434C" w:rsidP="007D434C">
      <w:pPr>
        <w:pStyle w:val="ListParagraph"/>
        <w:numPr>
          <w:ilvl w:val="1"/>
          <w:numId w:val="39"/>
        </w:numPr>
      </w:pPr>
      <w:r>
        <w:t xml:space="preserve">Energy absorbed or released during a change of state </w:t>
      </w:r>
    </w:p>
    <w:p w14:paraId="41359CD0" w14:textId="3BD7F443" w:rsidR="007D434C" w:rsidRPr="007D434C" w:rsidRDefault="007D434C" w:rsidP="007D434C">
      <w:pPr>
        <w:pStyle w:val="ListParagraph"/>
        <w:numPr>
          <w:ilvl w:val="0"/>
          <w:numId w:val="39"/>
        </w:numPr>
      </w:pPr>
      <w:r>
        <w:rPr>
          <w:b/>
        </w:rPr>
        <w:t xml:space="preserve">Rain is accompanied by a large release of latent heat </w:t>
      </w:r>
    </w:p>
    <w:p w14:paraId="49B83BB9" w14:textId="6A05C289" w:rsidR="007D434C" w:rsidRDefault="007D434C" w:rsidP="007D434C">
      <w:pPr>
        <w:rPr>
          <w:b/>
          <w:u w:val="single"/>
        </w:rPr>
      </w:pPr>
      <w:r>
        <w:rPr>
          <w:b/>
          <w:u w:val="single"/>
        </w:rPr>
        <w:t xml:space="preserve">Dramatic thunderstorms </w:t>
      </w:r>
    </w:p>
    <w:p w14:paraId="2EE6DF00" w14:textId="22F6A633" w:rsidR="007D434C" w:rsidRPr="007D434C" w:rsidRDefault="007D434C" w:rsidP="007D434C">
      <w:pPr>
        <w:pStyle w:val="ListParagraph"/>
        <w:numPr>
          <w:ilvl w:val="0"/>
          <w:numId w:val="40"/>
        </w:numPr>
        <w:rPr>
          <w:b/>
        </w:rPr>
      </w:pPr>
      <w:r w:rsidRPr="007D434C">
        <w:rPr>
          <w:b/>
        </w:rPr>
        <w:t xml:space="preserve">Thunderstorm </w:t>
      </w:r>
    </w:p>
    <w:p w14:paraId="4312070D" w14:textId="77777777" w:rsidR="007D434C" w:rsidRPr="007D434C" w:rsidRDefault="007D434C" w:rsidP="007D434C">
      <w:pPr>
        <w:pStyle w:val="NormalWeb"/>
        <w:numPr>
          <w:ilvl w:val="1"/>
          <w:numId w:val="40"/>
        </w:numPr>
        <w:rPr>
          <w:rFonts w:asciiTheme="minorHAnsi" w:hAnsiTheme="minorHAnsi"/>
        </w:rPr>
      </w:pPr>
      <w:r w:rsidRPr="007D434C">
        <w:rPr>
          <w:rFonts w:asciiTheme="minorHAnsi" w:hAnsiTheme="minorHAnsi" w:cs="ArialMT"/>
        </w:rPr>
        <w:t xml:space="preserve">Meteorological event associated with a localized storm cell, producing thunder and lightning </w:t>
      </w:r>
    </w:p>
    <w:p w14:paraId="5A7B544C" w14:textId="77777777" w:rsidR="007D434C" w:rsidRDefault="007D434C" w:rsidP="007D434C">
      <w:pPr>
        <w:pStyle w:val="NormalWeb"/>
        <w:numPr>
          <w:ilvl w:val="1"/>
          <w:numId w:val="40"/>
        </w:numPr>
        <w:rPr>
          <w:rFonts w:asciiTheme="minorHAnsi" w:hAnsiTheme="minorHAnsi"/>
        </w:rPr>
      </w:pPr>
      <w:r w:rsidRPr="007D434C">
        <w:rPr>
          <w:rFonts w:asciiTheme="minorHAnsi" w:hAnsiTheme="minorHAnsi" w:cs="ArialMT"/>
        </w:rPr>
        <w:t xml:space="preserve">Thunderstorms are composed of individual cells developing over 20-30 minutes </w:t>
      </w:r>
    </w:p>
    <w:p w14:paraId="415D6156" w14:textId="77777777" w:rsidR="007D434C" w:rsidRDefault="007D434C" w:rsidP="007D434C">
      <w:pPr>
        <w:pStyle w:val="NormalWeb"/>
        <w:numPr>
          <w:ilvl w:val="2"/>
          <w:numId w:val="40"/>
        </w:numPr>
        <w:rPr>
          <w:rFonts w:asciiTheme="minorHAnsi" w:hAnsiTheme="minorHAnsi"/>
        </w:rPr>
      </w:pPr>
      <w:r w:rsidRPr="007D434C">
        <w:rPr>
          <w:rFonts w:asciiTheme="minorHAnsi" w:hAnsiTheme="minorHAnsi" w:cs="ArialMT"/>
        </w:rPr>
        <w:t xml:space="preserve">As one cell dies, another may develop nearby </w:t>
      </w:r>
    </w:p>
    <w:p w14:paraId="5191091D" w14:textId="366C0060" w:rsidR="007D434C" w:rsidRPr="007D434C" w:rsidRDefault="007D434C" w:rsidP="007D434C">
      <w:pPr>
        <w:pStyle w:val="NormalWeb"/>
        <w:numPr>
          <w:ilvl w:val="2"/>
          <w:numId w:val="40"/>
        </w:numPr>
        <w:rPr>
          <w:rFonts w:asciiTheme="minorHAnsi" w:hAnsiTheme="minorHAnsi"/>
        </w:rPr>
      </w:pPr>
      <w:r w:rsidRPr="007D434C">
        <w:rPr>
          <w:rFonts w:asciiTheme="minorHAnsi" w:hAnsiTheme="minorHAnsi" w:cs="ArialMT"/>
        </w:rPr>
        <w:t>Typical cell diameter ≈20 km</w:t>
      </w:r>
    </w:p>
    <w:p w14:paraId="110B44B7" w14:textId="7603272D" w:rsidR="007D434C" w:rsidRDefault="007D434C" w:rsidP="007D434C">
      <w:pPr>
        <w:pStyle w:val="ListParagraph"/>
        <w:numPr>
          <w:ilvl w:val="0"/>
          <w:numId w:val="40"/>
        </w:numPr>
      </w:pPr>
      <w:r>
        <w:t xml:space="preserve">Thunderstorm development </w:t>
      </w:r>
    </w:p>
    <w:p w14:paraId="68573E6F" w14:textId="720097D6" w:rsidR="007D434C" w:rsidRPr="00642251" w:rsidRDefault="007D434C" w:rsidP="007D434C">
      <w:pPr>
        <w:pStyle w:val="ListParagraph"/>
        <w:numPr>
          <w:ilvl w:val="1"/>
          <w:numId w:val="40"/>
        </w:numPr>
      </w:pPr>
      <w:r>
        <w:rPr>
          <w:b/>
        </w:rPr>
        <w:t xml:space="preserve">Cumulus stage </w:t>
      </w:r>
    </w:p>
    <w:p w14:paraId="4F1C4F22" w14:textId="3EC74DAF" w:rsidR="00642251" w:rsidRPr="007D434C" w:rsidRDefault="00642251" w:rsidP="00642251">
      <w:pPr>
        <w:pStyle w:val="ListParagraph"/>
        <w:numPr>
          <w:ilvl w:val="2"/>
          <w:numId w:val="40"/>
        </w:numPr>
      </w:pPr>
      <w:r>
        <w:t xml:space="preserve">Occur when </w:t>
      </w:r>
      <w:r>
        <w:rPr>
          <w:b/>
        </w:rPr>
        <w:t xml:space="preserve">warm and moist air </w:t>
      </w:r>
      <w:r>
        <w:t>is lifted upwards</w:t>
      </w:r>
    </w:p>
    <w:p w14:paraId="7202D70A" w14:textId="434A7137" w:rsidR="007D434C" w:rsidRDefault="007D434C" w:rsidP="007D434C">
      <w:pPr>
        <w:pStyle w:val="ListParagraph"/>
        <w:numPr>
          <w:ilvl w:val="1"/>
          <w:numId w:val="40"/>
        </w:numPr>
      </w:pPr>
      <w:r>
        <w:t xml:space="preserve">Mature stage </w:t>
      </w:r>
    </w:p>
    <w:p w14:paraId="1F5F4FFB" w14:textId="03A4C5EB" w:rsidR="00642251" w:rsidRDefault="00642251" w:rsidP="00642251">
      <w:pPr>
        <w:pStyle w:val="ListParagraph"/>
        <w:numPr>
          <w:ilvl w:val="2"/>
          <w:numId w:val="40"/>
        </w:numPr>
      </w:pPr>
      <w:r>
        <w:t xml:space="preserve">When cloud reaches max vertical development water droplets become to heavy to support </w:t>
      </w:r>
    </w:p>
    <w:p w14:paraId="1BCDDAAA" w14:textId="2F4FE4BE" w:rsidR="007D434C" w:rsidRDefault="007D434C" w:rsidP="007D434C">
      <w:pPr>
        <w:pStyle w:val="ListParagraph"/>
        <w:numPr>
          <w:ilvl w:val="1"/>
          <w:numId w:val="40"/>
        </w:numPr>
      </w:pPr>
      <w:r>
        <w:t xml:space="preserve">Dissipating stage </w:t>
      </w:r>
    </w:p>
    <w:p w14:paraId="14B6AA4B" w14:textId="64E1D5A8" w:rsidR="00642251" w:rsidRDefault="00642251" w:rsidP="00642251">
      <w:pPr>
        <w:pStyle w:val="ListParagraph"/>
        <w:numPr>
          <w:ilvl w:val="2"/>
          <w:numId w:val="40"/>
        </w:numPr>
      </w:pPr>
      <w:r>
        <w:t xml:space="preserve">Cloud sinks and shrinks </w:t>
      </w:r>
    </w:p>
    <w:p w14:paraId="19E6336F" w14:textId="7D97720D" w:rsidR="007D434C" w:rsidRDefault="00642251" w:rsidP="00642251">
      <w:pPr>
        <w:pStyle w:val="ListParagraph"/>
        <w:numPr>
          <w:ilvl w:val="0"/>
          <w:numId w:val="40"/>
        </w:numPr>
      </w:pPr>
      <w:r>
        <w:t xml:space="preserve">Thunderstorms in Canada </w:t>
      </w:r>
    </w:p>
    <w:p w14:paraId="46CE6A7E" w14:textId="2DC9ED5E" w:rsidR="00642251" w:rsidRDefault="00642251" w:rsidP="00642251">
      <w:pPr>
        <w:pStyle w:val="ListParagraph"/>
        <w:numPr>
          <w:ilvl w:val="1"/>
          <w:numId w:val="40"/>
        </w:numPr>
      </w:pPr>
      <w:r>
        <w:t xml:space="preserve">Frequent in Alberta and east of Rockies </w:t>
      </w:r>
    </w:p>
    <w:p w14:paraId="36A3FECC" w14:textId="2A674F8F" w:rsidR="00642251" w:rsidRDefault="00642251" w:rsidP="00642251">
      <w:pPr>
        <w:pStyle w:val="ListParagraph"/>
        <w:numPr>
          <w:ilvl w:val="2"/>
          <w:numId w:val="40"/>
        </w:numPr>
      </w:pPr>
      <w:r>
        <w:t xml:space="preserve">Mountains push up clouds and the when they get over it creates storms </w:t>
      </w:r>
    </w:p>
    <w:p w14:paraId="5863D8C5" w14:textId="7808D28F" w:rsidR="00642251" w:rsidRDefault="00642251" w:rsidP="00642251">
      <w:pPr>
        <w:pStyle w:val="ListParagraph"/>
        <w:numPr>
          <w:ilvl w:val="1"/>
          <w:numId w:val="40"/>
        </w:numPr>
      </w:pPr>
      <w:r>
        <w:t xml:space="preserve">Frequent in Southern Ontario </w:t>
      </w:r>
    </w:p>
    <w:p w14:paraId="0582BFCC" w14:textId="7F6319A4" w:rsidR="00642251" w:rsidRDefault="00642251" w:rsidP="00642251">
      <w:pPr>
        <w:rPr>
          <w:b/>
          <w:u w:val="single"/>
        </w:rPr>
      </w:pPr>
      <w:r>
        <w:rPr>
          <w:b/>
          <w:u w:val="single"/>
        </w:rPr>
        <w:t xml:space="preserve">Thunder and Lightning </w:t>
      </w:r>
    </w:p>
    <w:p w14:paraId="0996F5DF" w14:textId="02D61646" w:rsidR="00642251" w:rsidRDefault="00642251" w:rsidP="00642251">
      <w:pPr>
        <w:pStyle w:val="ListParagraph"/>
        <w:numPr>
          <w:ilvl w:val="0"/>
          <w:numId w:val="42"/>
        </w:numPr>
      </w:pPr>
      <w:r>
        <w:t xml:space="preserve">Why lightning occurs </w:t>
      </w:r>
    </w:p>
    <w:p w14:paraId="20B9614A" w14:textId="1D260D38" w:rsidR="00642251" w:rsidRDefault="00642251" w:rsidP="00642251">
      <w:pPr>
        <w:pStyle w:val="ListParagraph"/>
        <w:numPr>
          <w:ilvl w:val="1"/>
          <w:numId w:val="42"/>
        </w:numPr>
      </w:pPr>
      <w:r>
        <w:t xml:space="preserve">Electrical unbalance </w:t>
      </w:r>
    </w:p>
    <w:p w14:paraId="57D5DDEE" w14:textId="48DB165B" w:rsidR="00642251" w:rsidRDefault="00642251" w:rsidP="00642251">
      <w:pPr>
        <w:pStyle w:val="ListParagraph"/>
        <w:numPr>
          <w:ilvl w:val="2"/>
          <w:numId w:val="42"/>
        </w:numPr>
      </w:pPr>
      <w:r>
        <w:t xml:space="preserve">Top cloud is positively charged and bottom is negative </w:t>
      </w:r>
    </w:p>
    <w:p w14:paraId="67EEA273" w14:textId="49ECF0E8" w:rsidR="00642251" w:rsidRDefault="00642251" w:rsidP="00642251">
      <w:pPr>
        <w:pStyle w:val="ListParagraph"/>
        <w:numPr>
          <w:ilvl w:val="0"/>
          <w:numId w:val="42"/>
        </w:numPr>
      </w:pPr>
      <w:r>
        <w:t xml:space="preserve">Lightning bolts can travel </w:t>
      </w:r>
      <w:r>
        <w:tab/>
      </w:r>
    </w:p>
    <w:p w14:paraId="4B1E8D89" w14:textId="77777777" w:rsidR="00642251" w:rsidRDefault="00642251" w:rsidP="00642251">
      <w:pPr>
        <w:pStyle w:val="ListParagraph"/>
        <w:numPr>
          <w:ilvl w:val="1"/>
          <w:numId w:val="42"/>
        </w:numPr>
      </w:pPr>
      <w:r>
        <w:t xml:space="preserve">Danger to people </w:t>
      </w:r>
    </w:p>
    <w:p w14:paraId="270D7276" w14:textId="6E289E21" w:rsidR="00642251" w:rsidRDefault="00642251" w:rsidP="00642251">
      <w:pPr>
        <w:pStyle w:val="ListParagraph"/>
        <w:numPr>
          <w:ilvl w:val="2"/>
          <w:numId w:val="42"/>
        </w:numPr>
      </w:pPr>
      <w:r>
        <w:t>Cloud to ground</w:t>
      </w:r>
    </w:p>
    <w:p w14:paraId="5A79169C" w14:textId="2A98403C" w:rsidR="00642251" w:rsidRDefault="00642251" w:rsidP="00642251">
      <w:pPr>
        <w:pStyle w:val="ListParagraph"/>
        <w:numPr>
          <w:ilvl w:val="2"/>
          <w:numId w:val="42"/>
        </w:numPr>
      </w:pPr>
      <w:r>
        <w:t xml:space="preserve">Ground to cloud </w:t>
      </w:r>
    </w:p>
    <w:p w14:paraId="4CFD404A" w14:textId="3E2A7A49" w:rsidR="00642251" w:rsidRDefault="00642251" w:rsidP="00642251">
      <w:pPr>
        <w:pStyle w:val="ListParagraph"/>
        <w:numPr>
          <w:ilvl w:val="1"/>
          <w:numId w:val="42"/>
        </w:numPr>
      </w:pPr>
      <w:r>
        <w:t xml:space="preserve">Danger to planes </w:t>
      </w:r>
    </w:p>
    <w:p w14:paraId="2AB199BB" w14:textId="26112E8B" w:rsidR="00642251" w:rsidRDefault="00642251" w:rsidP="00642251">
      <w:pPr>
        <w:pStyle w:val="ListParagraph"/>
        <w:numPr>
          <w:ilvl w:val="2"/>
          <w:numId w:val="42"/>
        </w:numPr>
      </w:pPr>
      <w:r>
        <w:t xml:space="preserve">Two points in a cloud </w:t>
      </w:r>
    </w:p>
    <w:p w14:paraId="003C5839" w14:textId="10CB8AE2" w:rsidR="00642251" w:rsidRDefault="00642251" w:rsidP="00642251">
      <w:pPr>
        <w:pStyle w:val="ListParagraph"/>
        <w:numPr>
          <w:ilvl w:val="2"/>
          <w:numId w:val="42"/>
        </w:numPr>
      </w:pPr>
      <w:r>
        <w:t xml:space="preserve">From cloud to air </w:t>
      </w:r>
    </w:p>
    <w:p w14:paraId="774AEF4E" w14:textId="0DF087F7" w:rsidR="00642251" w:rsidRDefault="00642251" w:rsidP="00642251">
      <w:pPr>
        <w:pStyle w:val="ListParagraph"/>
        <w:numPr>
          <w:ilvl w:val="2"/>
          <w:numId w:val="42"/>
        </w:numPr>
      </w:pPr>
      <w:r>
        <w:t xml:space="preserve">Cloud to another cloud </w:t>
      </w:r>
    </w:p>
    <w:p w14:paraId="3A5CAFD0" w14:textId="77777777" w:rsidR="00642251" w:rsidRDefault="00642251" w:rsidP="00642251"/>
    <w:p w14:paraId="7C62F0B9" w14:textId="77777777" w:rsidR="00642251" w:rsidRDefault="00642251" w:rsidP="00642251"/>
    <w:p w14:paraId="7AB9E92E" w14:textId="77777777" w:rsidR="00642251" w:rsidRDefault="00642251" w:rsidP="00642251"/>
    <w:p w14:paraId="3DCEB14D" w14:textId="569AF218" w:rsidR="00642251" w:rsidRPr="00642251" w:rsidRDefault="00642251" w:rsidP="00642251">
      <w:pPr>
        <w:rPr>
          <w:b/>
          <w:u w:val="single"/>
        </w:rPr>
      </w:pPr>
      <w:r w:rsidRPr="00642251">
        <w:rPr>
          <w:b/>
          <w:u w:val="single"/>
        </w:rPr>
        <w:lastRenderedPageBreak/>
        <w:t>Dy</w:t>
      </w:r>
      <w:r>
        <w:rPr>
          <w:b/>
          <w:u w:val="single"/>
        </w:rPr>
        <w:t>namic T</w:t>
      </w:r>
      <w:r w:rsidRPr="00642251">
        <w:rPr>
          <w:b/>
          <w:u w:val="single"/>
        </w:rPr>
        <w:t xml:space="preserve">ornadoes </w:t>
      </w:r>
    </w:p>
    <w:p w14:paraId="0C8B0612" w14:textId="5AA317B8" w:rsidR="00642251" w:rsidRPr="00642251" w:rsidRDefault="00642251" w:rsidP="00642251">
      <w:pPr>
        <w:pStyle w:val="ListParagraph"/>
        <w:numPr>
          <w:ilvl w:val="0"/>
          <w:numId w:val="43"/>
        </w:numPr>
      </w:pPr>
      <w:r>
        <w:rPr>
          <w:b/>
        </w:rPr>
        <w:t xml:space="preserve">Tornado </w:t>
      </w:r>
    </w:p>
    <w:p w14:paraId="49339334" w14:textId="3A8FBA68" w:rsidR="00642251" w:rsidRDefault="00642251" w:rsidP="00642251">
      <w:pPr>
        <w:pStyle w:val="ListParagraph"/>
        <w:numPr>
          <w:ilvl w:val="1"/>
          <w:numId w:val="43"/>
        </w:numPr>
      </w:pPr>
      <w:r w:rsidRPr="00642251">
        <w:t xml:space="preserve">Funnel cloud coming out of a </w:t>
      </w:r>
      <w:r w:rsidRPr="00642251">
        <w:rPr>
          <w:b/>
        </w:rPr>
        <w:t>cumulonimbus</w:t>
      </w:r>
      <w:r w:rsidRPr="00642251">
        <w:t xml:space="preserve"> and extending toward the ground with air spinning at high speed </w:t>
      </w:r>
    </w:p>
    <w:p w14:paraId="36EEF63B" w14:textId="3A2B7F80" w:rsidR="00642251" w:rsidRDefault="00642251" w:rsidP="00642251">
      <w:pPr>
        <w:pStyle w:val="ListParagraph"/>
        <w:numPr>
          <w:ilvl w:val="2"/>
          <w:numId w:val="43"/>
        </w:numPr>
      </w:pPr>
      <w:r>
        <w:t xml:space="preserve">Strike quick </w:t>
      </w:r>
    </w:p>
    <w:p w14:paraId="1EFBBA6C" w14:textId="64864C06" w:rsidR="00642251" w:rsidRDefault="00642251" w:rsidP="00642251">
      <w:pPr>
        <w:pStyle w:val="ListParagraph"/>
        <w:numPr>
          <w:ilvl w:val="2"/>
          <w:numId w:val="43"/>
        </w:numPr>
      </w:pPr>
      <w:r>
        <w:t>Violet  -&gt; wind = 100km/h</w:t>
      </w:r>
    </w:p>
    <w:p w14:paraId="686AB3AC" w14:textId="77F01472" w:rsidR="0037241D" w:rsidRPr="0037241D" w:rsidRDefault="00642251" w:rsidP="0037241D">
      <w:pPr>
        <w:pStyle w:val="ListParagraph"/>
        <w:numPr>
          <w:ilvl w:val="0"/>
          <w:numId w:val="43"/>
        </w:numPr>
      </w:pPr>
      <w:r>
        <w:rPr>
          <w:b/>
        </w:rPr>
        <w:t xml:space="preserve">Most tornadoes are associated with supercell </w:t>
      </w:r>
      <w:r w:rsidR="0037241D">
        <w:rPr>
          <w:b/>
        </w:rPr>
        <w:t>thunderstorms</w:t>
      </w:r>
    </w:p>
    <w:p w14:paraId="504D5FE9" w14:textId="1E3E269D" w:rsidR="0037241D" w:rsidRDefault="0037241D" w:rsidP="0037241D">
      <w:pPr>
        <w:pStyle w:val="ListParagraph"/>
        <w:numPr>
          <w:ilvl w:val="0"/>
          <w:numId w:val="43"/>
        </w:numPr>
      </w:pPr>
      <w:r w:rsidRPr="0037241D">
        <w:t xml:space="preserve">Cumulonimbus </w:t>
      </w:r>
    </w:p>
    <w:p w14:paraId="6C87A6AA" w14:textId="77777777" w:rsidR="0037241D" w:rsidRPr="0037241D" w:rsidRDefault="0037241D" w:rsidP="0037241D">
      <w:pPr>
        <w:pStyle w:val="NormalWeb"/>
        <w:numPr>
          <w:ilvl w:val="1"/>
          <w:numId w:val="43"/>
        </w:numPr>
        <w:rPr>
          <w:rFonts w:asciiTheme="minorHAnsi" w:hAnsiTheme="minorHAnsi"/>
        </w:rPr>
      </w:pPr>
      <w:r w:rsidRPr="0037241D">
        <w:rPr>
          <w:rFonts w:asciiTheme="minorHAnsi" w:hAnsiTheme="minorHAnsi" w:cs="Arial"/>
          <w:b/>
          <w:bCs/>
        </w:rPr>
        <w:t xml:space="preserve">Most tornadoes are produced within cumulonimbus clouds during supercell thunderstorms </w:t>
      </w:r>
    </w:p>
    <w:p w14:paraId="515C05E3" w14:textId="6D5894EA" w:rsidR="0037241D" w:rsidRDefault="0037241D" w:rsidP="0037241D">
      <w:pPr>
        <w:pStyle w:val="ListParagraph"/>
      </w:pPr>
      <w:r>
        <w:rPr>
          <w:noProof/>
        </w:rPr>
        <w:drawing>
          <wp:inline distT="0" distB="0" distL="0" distR="0" wp14:anchorId="634264C5" wp14:editId="1FA5786B">
            <wp:extent cx="4363759" cy="1752600"/>
            <wp:effectExtent l="0" t="0" r="5080" b="0"/>
            <wp:docPr id="24" name="Picture 24" descr="../../../Desktop/Screen%20Shot%202017-12-06%20at%204.44.23%20PM.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../Desktop/Screen%20Shot%202017-12-06%20at%204.44.23%20PM.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339" cy="1757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96B80" w14:textId="77777777" w:rsidR="0037241D" w:rsidRDefault="0037241D" w:rsidP="0037241D"/>
    <w:p w14:paraId="52464A0F" w14:textId="60897E26" w:rsidR="0037241D" w:rsidRDefault="0037241D" w:rsidP="0037241D">
      <w:pPr>
        <w:rPr>
          <w:b/>
          <w:u w:val="single"/>
        </w:rPr>
      </w:pPr>
      <w:r>
        <w:rPr>
          <w:b/>
          <w:u w:val="single"/>
        </w:rPr>
        <w:t xml:space="preserve">Chilling ice storms </w:t>
      </w:r>
    </w:p>
    <w:p w14:paraId="6D93F777" w14:textId="5B43B7DB" w:rsidR="0037241D" w:rsidRDefault="0037241D" w:rsidP="0037241D">
      <w:pPr>
        <w:pStyle w:val="ListParagraph"/>
        <w:numPr>
          <w:ilvl w:val="0"/>
          <w:numId w:val="44"/>
        </w:numPr>
      </w:pPr>
      <w:r>
        <w:t xml:space="preserve">Freezing rain </w:t>
      </w:r>
    </w:p>
    <w:p w14:paraId="6AFBDC6A" w14:textId="4405D084" w:rsidR="0037241D" w:rsidRDefault="0037241D" w:rsidP="0037241D">
      <w:pPr>
        <w:pStyle w:val="ListParagraph"/>
        <w:numPr>
          <w:ilvl w:val="1"/>
          <w:numId w:val="44"/>
        </w:numPr>
      </w:pPr>
      <w:r>
        <w:t xml:space="preserve">Precipitation that falls as a liquid but freezes on contact with ground </w:t>
      </w:r>
    </w:p>
    <w:p w14:paraId="382D7C49" w14:textId="16D5B507" w:rsidR="0037241D" w:rsidRDefault="0037241D" w:rsidP="0037241D">
      <w:pPr>
        <w:pStyle w:val="ListParagraph"/>
        <w:numPr>
          <w:ilvl w:val="1"/>
          <w:numId w:val="44"/>
        </w:numPr>
      </w:pPr>
      <w:r>
        <w:t xml:space="preserve">Hard to forecast </w:t>
      </w:r>
    </w:p>
    <w:p w14:paraId="3C092B2F" w14:textId="0B12E777" w:rsidR="0037241D" w:rsidRPr="0037241D" w:rsidRDefault="0037241D" w:rsidP="0037241D">
      <w:pPr>
        <w:pStyle w:val="ListParagraph"/>
        <w:numPr>
          <w:ilvl w:val="1"/>
          <w:numId w:val="44"/>
        </w:numPr>
        <w:rPr>
          <w:b/>
        </w:rPr>
      </w:pPr>
      <w:r w:rsidRPr="0037241D">
        <w:rPr>
          <w:b/>
        </w:rPr>
        <w:t xml:space="preserve">Layer of warm air sandwiched between two layers of cold air </w:t>
      </w:r>
      <w:bookmarkStart w:id="0" w:name="_GoBack"/>
      <w:bookmarkEnd w:id="0"/>
    </w:p>
    <w:p w14:paraId="655D6A1B" w14:textId="774710D3" w:rsidR="004E747D" w:rsidRDefault="00690807" w:rsidP="00690807">
      <w:pPr>
        <w:pStyle w:val="Heading1"/>
      </w:pPr>
      <w:r>
        <w:t xml:space="preserve">Lecture 19 </w:t>
      </w:r>
      <w:r w:rsidR="004E747D">
        <w:t>Floods</w:t>
      </w:r>
    </w:p>
    <w:p w14:paraId="4BBC7BA7" w14:textId="77777777" w:rsidR="004E747D" w:rsidRDefault="004E747D" w:rsidP="004E747D">
      <w:r>
        <w:t>Source of energy: Solar Energy</w:t>
      </w:r>
    </w:p>
    <w:p w14:paraId="18E09A73" w14:textId="77777777" w:rsidR="004E747D" w:rsidRDefault="004E747D" w:rsidP="004E747D">
      <w:r>
        <w:t>Natural Hazard: Flood</w:t>
      </w:r>
    </w:p>
    <w:p w14:paraId="7B91ED03" w14:textId="77777777" w:rsidR="004E747D" w:rsidRDefault="004E747D" w:rsidP="004E747D">
      <w:pPr>
        <w:pStyle w:val="NoSpacing"/>
      </w:pPr>
      <w:r>
        <w:t>Lecture objectives</w:t>
      </w:r>
    </w:p>
    <w:p w14:paraId="283E97FC" w14:textId="77777777" w:rsidR="004E747D" w:rsidRDefault="004E747D" w:rsidP="004E747D">
      <w:pPr>
        <w:pStyle w:val="NoSpacing"/>
      </w:pPr>
      <w:r>
        <w:t xml:space="preserve">• To be able to summarize the different processes of the hydrologic cycle </w:t>
      </w:r>
    </w:p>
    <w:p w14:paraId="045956D2" w14:textId="77777777" w:rsidR="004E747D" w:rsidRDefault="004E747D" w:rsidP="004E747D">
      <w:pPr>
        <w:pStyle w:val="NoSpacing"/>
      </w:pPr>
      <w:r>
        <w:t xml:space="preserve">• To know which factors, favor runoff over infiltration </w:t>
      </w:r>
    </w:p>
    <w:p w14:paraId="72647992" w14:textId="77777777" w:rsidR="004E747D" w:rsidRDefault="004E747D" w:rsidP="004E747D">
      <w:pPr>
        <w:pStyle w:val="NoSpacing"/>
      </w:pPr>
      <w:r>
        <w:t xml:space="preserve">• To understand how streams, adapt to excess water </w:t>
      </w:r>
    </w:p>
    <w:p w14:paraId="1398DA97" w14:textId="77777777" w:rsidR="004E747D" w:rsidRDefault="004E747D" w:rsidP="004E747D">
      <w:r>
        <w:t>• To describe the different flood styles and flood control structures</w:t>
      </w:r>
    </w:p>
    <w:p w14:paraId="6A0692C4" w14:textId="77777777" w:rsidR="004E747D" w:rsidRDefault="004E747D" w:rsidP="004E747D">
      <w:pPr>
        <w:rPr>
          <w:u w:val="single"/>
        </w:rPr>
      </w:pPr>
      <w:r>
        <w:rPr>
          <w:u w:val="single"/>
        </w:rPr>
        <w:t>Hydrologic Cycle:</w:t>
      </w:r>
    </w:p>
    <w:p w14:paraId="19396716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rPr>
          <w:color w:val="0070C0"/>
        </w:rPr>
        <w:t xml:space="preserve">Hydrologic cycle </w:t>
      </w:r>
      <w:r>
        <w:t>describes the constant exchange of water between</w:t>
      </w:r>
    </w:p>
    <w:p w14:paraId="4A347076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Oceans, atmosphere, and continents</w:t>
      </w:r>
    </w:p>
    <w:p w14:paraId="58CB44EB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31E2949A" wp14:editId="5C6BA425">
            <wp:simplePos x="0" y="0"/>
            <wp:positionH relativeFrom="column">
              <wp:posOffset>2580238</wp:posOffset>
            </wp:positionH>
            <wp:positionV relativeFrom="paragraph">
              <wp:posOffset>43966</wp:posOffset>
            </wp:positionV>
            <wp:extent cx="3141552" cy="2014151"/>
            <wp:effectExtent l="0" t="0" r="1905" b="571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1552" cy="2014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Energy derived from the sun</w:t>
      </w:r>
    </w:p>
    <w:p w14:paraId="091FD459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 xml:space="preserve">Water is a key factor </w:t>
      </w:r>
    </w:p>
    <w:p w14:paraId="2522202B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Change in clay behavior to form sinkholes</w:t>
      </w:r>
    </w:p>
    <w:p w14:paraId="2938D030" w14:textId="77777777" w:rsidR="004E747D" w:rsidRDefault="004E747D" w:rsidP="004E747D"/>
    <w:p w14:paraId="03978E9E" w14:textId="77777777" w:rsidR="004E747D" w:rsidRPr="009926C7" w:rsidRDefault="004E747D" w:rsidP="004E747D">
      <w:pPr>
        <w:pStyle w:val="ListParagraph"/>
        <w:numPr>
          <w:ilvl w:val="0"/>
          <w:numId w:val="32"/>
        </w:numPr>
        <w:spacing w:after="160" w:line="259" w:lineRule="auto"/>
        <w:rPr>
          <w:color w:val="ED7D31" w:themeColor="accent2"/>
        </w:rPr>
      </w:pPr>
      <w:r>
        <w:t>Processes involved in the hydrologic cycle</w:t>
      </w:r>
    </w:p>
    <w:p w14:paraId="6846FA52" w14:textId="77777777" w:rsidR="004E747D" w:rsidRPr="009926C7" w:rsidRDefault="004E747D" w:rsidP="004E747D">
      <w:pPr>
        <w:pStyle w:val="ListParagraph"/>
        <w:numPr>
          <w:ilvl w:val="1"/>
          <w:numId w:val="32"/>
        </w:numPr>
        <w:spacing w:after="160" w:line="259" w:lineRule="auto"/>
        <w:rPr>
          <w:color w:val="ED7D31" w:themeColor="accent2"/>
        </w:rPr>
      </w:pPr>
      <w:r w:rsidRPr="009926C7">
        <w:rPr>
          <w:color w:val="ED7D31" w:themeColor="accent2"/>
        </w:rPr>
        <w:t>Evaporation and precipitation</w:t>
      </w:r>
    </w:p>
    <w:p w14:paraId="05FDFB1A" w14:textId="77777777" w:rsidR="004E747D" w:rsidRPr="009926C7" w:rsidRDefault="004E747D" w:rsidP="004E747D">
      <w:pPr>
        <w:pStyle w:val="ListParagraph"/>
        <w:numPr>
          <w:ilvl w:val="1"/>
          <w:numId w:val="32"/>
        </w:numPr>
        <w:spacing w:after="160" w:line="259" w:lineRule="auto"/>
        <w:rPr>
          <w:color w:val="ED7D31" w:themeColor="accent2"/>
        </w:rPr>
      </w:pPr>
      <w:r>
        <w:rPr>
          <w:color w:val="ED7D31" w:themeColor="accent2"/>
        </w:rPr>
        <w:t xml:space="preserve">Runoff and infiltration </w:t>
      </w:r>
    </w:p>
    <w:p w14:paraId="7B96C9B7" w14:textId="77777777" w:rsidR="004E747D" w:rsidRPr="009926C7" w:rsidRDefault="004E747D" w:rsidP="004E747D">
      <w:pPr>
        <w:pStyle w:val="ListParagraph"/>
        <w:numPr>
          <w:ilvl w:val="1"/>
          <w:numId w:val="32"/>
        </w:numPr>
        <w:spacing w:after="160" w:line="259" w:lineRule="auto"/>
        <w:rPr>
          <w:color w:val="ED7D31" w:themeColor="accent2"/>
        </w:rPr>
      </w:pPr>
      <w:r w:rsidRPr="009926C7">
        <w:rPr>
          <w:color w:val="ED7D31" w:themeColor="accent2"/>
        </w:rPr>
        <w:t>Transpiration</w:t>
      </w:r>
    </w:p>
    <w:p w14:paraId="62C5774D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  <w:rPr>
          <w:color w:val="ED7D31" w:themeColor="accent2"/>
        </w:rPr>
      </w:pPr>
      <w:r w:rsidRPr="009926C7">
        <w:rPr>
          <w:color w:val="ED7D31" w:themeColor="accent2"/>
        </w:rPr>
        <w:t>Sedimentation and volcanism</w:t>
      </w:r>
    </w:p>
    <w:p w14:paraId="4C7EAEB2" w14:textId="77777777" w:rsidR="004E747D" w:rsidRDefault="004E747D" w:rsidP="004E747D">
      <w:r>
        <w:rPr>
          <w:noProof/>
        </w:rPr>
        <w:drawing>
          <wp:anchor distT="0" distB="0" distL="114300" distR="114300" simplePos="0" relativeHeight="251665408" behindDoc="0" locked="0" layoutInCell="1" allowOverlap="1" wp14:anchorId="2885153B" wp14:editId="148C4098">
            <wp:simplePos x="0" y="0"/>
            <wp:positionH relativeFrom="column">
              <wp:posOffset>3005751</wp:posOffset>
            </wp:positionH>
            <wp:positionV relativeFrom="paragraph">
              <wp:posOffset>7784</wp:posOffset>
            </wp:positionV>
            <wp:extent cx="2769337" cy="1802732"/>
            <wp:effectExtent l="0" t="0" r="0" b="762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9337" cy="1802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00C7D2" w14:textId="77777777" w:rsidR="004E747D" w:rsidRPr="00042A56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 xml:space="preserve">Hydrologic cycle </w:t>
      </w:r>
      <w:r>
        <w:rPr>
          <w:color w:val="5B9BD5" w:themeColor="accent1"/>
        </w:rPr>
        <w:t>Runoff and infiltration</w:t>
      </w:r>
    </w:p>
    <w:p w14:paraId="3FFE7F02" w14:textId="77777777" w:rsidR="004E747D" w:rsidRPr="00042A56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 xml:space="preserve">A portion of water flows across the surface into streams </w:t>
      </w:r>
      <w:r>
        <w:sym w:font="Wingdings" w:char="F0E0"/>
      </w:r>
      <w:r>
        <w:t xml:space="preserve"> </w:t>
      </w:r>
      <w:r>
        <w:rPr>
          <w:color w:val="5B9BD5" w:themeColor="accent1"/>
        </w:rPr>
        <w:t>Runoff</w:t>
      </w:r>
    </w:p>
    <w:p w14:paraId="215B40A7" w14:textId="77777777" w:rsidR="004E747D" w:rsidRPr="00042A56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 xml:space="preserve">A portion soaks into the ground </w:t>
      </w:r>
      <w:r>
        <w:sym w:font="Wingdings" w:char="F0E0"/>
      </w:r>
      <w:r>
        <w:t xml:space="preserve"> </w:t>
      </w:r>
      <w:r>
        <w:rPr>
          <w:color w:val="5B9BD5" w:themeColor="accent1"/>
        </w:rPr>
        <w:t xml:space="preserve">Infiltration </w:t>
      </w:r>
    </w:p>
    <w:p w14:paraId="3DC64E6A" w14:textId="1734DD98" w:rsidR="004E747D" w:rsidRDefault="004E747D" w:rsidP="00690807">
      <w:pPr>
        <w:pStyle w:val="ListParagraph"/>
        <w:numPr>
          <w:ilvl w:val="1"/>
          <w:numId w:val="32"/>
        </w:numPr>
        <w:spacing w:after="160" w:line="259" w:lineRule="auto"/>
      </w:pPr>
      <w:r>
        <w:rPr>
          <w:color w:val="70AD47" w:themeColor="accent6"/>
        </w:rPr>
        <w:t>**More infiltration less flooding hazard</w:t>
      </w:r>
    </w:p>
    <w:p w14:paraId="7BBB1FAE" w14:textId="5318F9FB" w:rsidR="004E747D" w:rsidRDefault="004E747D" w:rsidP="004E747D">
      <w:pPr>
        <w:pStyle w:val="ListParagraph"/>
      </w:pPr>
    </w:p>
    <w:p w14:paraId="54BB5AFC" w14:textId="6F2E08CC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 xml:space="preserve">Hydrologic Cycle </w:t>
      </w:r>
      <w:r>
        <w:rPr>
          <w:color w:val="ED7D31" w:themeColor="accent2"/>
        </w:rPr>
        <w:t>Transpiration</w:t>
      </w:r>
    </w:p>
    <w:p w14:paraId="329E4A4B" w14:textId="19561D8C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Water is a critical element for photosynthesis</w:t>
      </w:r>
    </w:p>
    <w:p w14:paraId="7D94E36D" w14:textId="0CF550F9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Leaves release water vapour through transpiration</w:t>
      </w:r>
    </w:p>
    <w:p w14:paraId="53E5D80A" w14:textId="190E1249" w:rsidR="004E747D" w:rsidRPr="00042A56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 xml:space="preserve">Hydrologic Cycle </w:t>
      </w:r>
      <w:r>
        <w:rPr>
          <w:color w:val="ED7D31" w:themeColor="accent2"/>
        </w:rPr>
        <w:t>Volcanism</w:t>
      </w:r>
    </w:p>
    <w:p w14:paraId="339DD2D2" w14:textId="7383840C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Water incorporated into marine sediments</w:t>
      </w:r>
    </w:p>
    <w:p w14:paraId="48AD9E4D" w14:textId="6D3F0C93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Sediments are transported on subducting plates</w:t>
      </w:r>
    </w:p>
    <w:p w14:paraId="479ECBE9" w14:textId="4A59128E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Water lowers melting point of rock</w:t>
      </w:r>
    </w:p>
    <w:p w14:paraId="32017E9D" w14:textId="6F3870B8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 xml:space="preserve">Water is expelled as a volatile </w:t>
      </w:r>
    </w:p>
    <w:p w14:paraId="7E63261F" w14:textId="48AA3F47" w:rsidR="004E747D" w:rsidRPr="00042A56" w:rsidRDefault="00690807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6396B79F" wp14:editId="71CE21FD">
            <wp:simplePos x="0" y="0"/>
            <wp:positionH relativeFrom="margin">
              <wp:posOffset>1302385</wp:posOffset>
            </wp:positionH>
            <wp:positionV relativeFrom="paragraph">
              <wp:posOffset>284480</wp:posOffset>
            </wp:positionV>
            <wp:extent cx="3285490" cy="2202180"/>
            <wp:effectExtent l="0" t="0" r="0" b="762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5490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E747D">
        <w:rPr>
          <w:color w:val="ED7D31" w:themeColor="accent2"/>
        </w:rPr>
        <w:t>***most abundant volcanic gas</w:t>
      </w:r>
    </w:p>
    <w:p w14:paraId="3CBA7257" w14:textId="0AC1D237" w:rsidR="004E747D" w:rsidRDefault="004E747D" w:rsidP="004E747D">
      <w:pPr>
        <w:rPr>
          <w:u w:val="single"/>
        </w:rPr>
      </w:pPr>
      <w:r>
        <w:rPr>
          <w:u w:val="single"/>
        </w:rPr>
        <w:t>Surface Water:</w:t>
      </w:r>
    </w:p>
    <w:p w14:paraId="57C14FD7" w14:textId="4BFDC7D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Statistics</w:t>
      </w:r>
    </w:p>
    <w:p w14:paraId="2E20DBF3" w14:textId="19F28DBD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Total volume of water on Earth=1.36billion km</w:t>
      </w:r>
      <w:r>
        <w:rPr>
          <w:vertAlign w:val="superscript"/>
        </w:rPr>
        <w:t>3</w:t>
      </w:r>
    </w:p>
    <w:p w14:paraId="3DA2C1E2" w14:textId="09345518" w:rsidR="004E747D" w:rsidRDefault="00690807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A89971D" wp14:editId="24796F91">
            <wp:simplePos x="0" y="0"/>
            <wp:positionH relativeFrom="margin">
              <wp:posOffset>2901188</wp:posOffset>
            </wp:positionH>
            <wp:positionV relativeFrom="paragraph">
              <wp:posOffset>50419</wp:posOffset>
            </wp:positionV>
            <wp:extent cx="3653032" cy="2118511"/>
            <wp:effectExtent l="0" t="0" r="508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032" cy="21185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747D">
        <w:t>97.20% sea water</w:t>
      </w:r>
    </w:p>
    <w:p w14:paraId="27F4D551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2.15%   glacier ice</w:t>
      </w:r>
    </w:p>
    <w:p w14:paraId="76A85293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0.62%   ground water</w:t>
      </w:r>
    </w:p>
    <w:p w14:paraId="3274BC8D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0.03%   surface water</w:t>
      </w:r>
    </w:p>
    <w:p w14:paraId="43723D79" w14:textId="77777777" w:rsidR="004E747D" w:rsidRPr="00B21E63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rPr>
          <w:color w:val="ED7D31" w:themeColor="accent2"/>
        </w:rPr>
        <w:t xml:space="preserve">***0.0001% in rivers </w:t>
      </w:r>
    </w:p>
    <w:p w14:paraId="10AD130B" w14:textId="77777777" w:rsidR="004E747D" w:rsidRPr="00042A56" w:rsidRDefault="004E747D" w:rsidP="004E747D">
      <w:pPr>
        <w:pStyle w:val="ListParagraph"/>
        <w:ind w:left="2160"/>
      </w:pPr>
      <w:r>
        <w:rPr>
          <w:color w:val="ED7D31" w:themeColor="accent2"/>
        </w:rPr>
        <w:t xml:space="preserve">       and streams</w:t>
      </w:r>
    </w:p>
    <w:p w14:paraId="5AC0366E" w14:textId="77777777" w:rsidR="004E747D" w:rsidRDefault="004E747D" w:rsidP="004E747D"/>
    <w:p w14:paraId="1AF504F6" w14:textId="77777777" w:rsidR="004E747D" w:rsidRDefault="004E747D" w:rsidP="004E747D"/>
    <w:p w14:paraId="44CC1387" w14:textId="77777777" w:rsidR="004E747D" w:rsidRDefault="004E747D" w:rsidP="004E747D"/>
    <w:p w14:paraId="64160ACA" w14:textId="77777777" w:rsidR="004E747D" w:rsidRPr="00B21E63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rPr>
          <w:color w:val="5B9BD5" w:themeColor="accent1"/>
        </w:rPr>
        <w:t>Drainage basin (DB)</w:t>
      </w:r>
    </w:p>
    <w:p w14:paraId="3CA8E50A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Area of land that convey all runoff into a particular body of water</w:t>
      </w:r>
    </w:p>
    <w:p w14:paraId="36677B90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Largest basins</w:t>
      </w:r>
    </w:p>
    <w:p w14:paraId="3AFC0F5E" w14:textId="77777777" w:rsidR="004E747D" w:rsidRDefault="004E747D" w:rsidP="004E747D">
      <w:pPr>
        <w:pStyle w:val="ListParagraph"/>
        <w:numPr>
          <w:ilvl w:val="3"/>
          <w:numId w:val="32"/>
        </w:numPr>
        <w:spacing w:after="160" w:line="259" w:lineRule="auto"/>
      </w:pPr>
      <w:r>
        <w:t>World:</w:t>
      </w:r>
      <w:r>
        <w:tab/>
      </w:r>
      <w:r>
        <w:tab/>
        <w:t xml:space="preserve"> Amazon basin</w:t>
      </w:r>
    </w:p>
    <w:p w14:paraId="72E64AA2" w14:textId="77777777" w:rsidR="004E747D" w:rsidRDefault="004E747D" w:rsidP="004E747D">
      <w:pPr>
        <w:pStyle w:val="ListParagraph"/>
        <w:numPr>
          <w:ilvl w:val="3"/>
          <w:numId w:val="32"/>
        </w:numPr>
        <w:spacing w:after="160" w:line="259" w:lineRule="auto"/>
      </w:pPr>
      <w:r>
        <w:t>North-America:</w:t>
      </w:r>
      <w:r>
        <w:tab/>
        <w:t xml:space="preserve"> Mississipi basin</w:t>
      </w:r>
    </w:p>
    <w:p w14:paraId="07CA1F9E" w14:textId="77777777" w:rsidR="004E747D" w:rsidRDefault="004E747D" w:rsidP="004E747D">
      <w:pPr>
        <w:pStyle w:val="ListParagraph"/>
        <w:numPr>
          <w:ilvl w:val="3"/>
          <w:numId w:val="32"/>
        </w:numPr>
        <w:spacing w:after="160" w:line="259" w:lineRule="auto"/>
      </w:pPr>
      <w:r>
        <w:t>Canada:</w:t>
      </w:r>
      <w:r>
        <w:tab/>
        <w:t xml:space="preserve"> Hudson Bay basin</w:t>
      </w:r>
    </w:p>
    <w:p w14:paraId="702BA020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DB acts as a funnel, evacuating water to a single outlet</w:t>
      </w:r>
    </w:p>
    <w:p w14:paraId="54AAE083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Hierarchy:</w:t>
      </w:r>
    </w:p>
    <w:p w14:paraId="3A73E937" w14:textId="77777777" w:rsidR="004E747D" w:rsidRDefault="004E747D" w:rsidP="004E747D">
      <w:pPr>
        <w:pStyle w:val="ListParagraph"/>
        <w:numPr>
          <w:ilvl w:val="0"/>
          <w:numId w:val="33"/>
        </w:numPr>
        <w:spacing w:after="160" w:line="259" w:lineRule="auto"/>
      </w:pPr>
      <w:r>
        <w:t>Subtributaries</w:t>
      </w:r>
    </w:p>
    <w:p w14:paraId="0BC6C4D7" w14:textId="77777777" w:rsidR="004E747D" w:rsidRDefault="004E747D" w:rsidP="004E747D">
      <w:pPr>
        <w:pStyle w:val="ListParagraph"/>
        <w:numPr>
          <w:ilvl w:val="0"/>
          <w:numId w:val="33"/>
        </w:numPr>
        <w:spacing w:after="160" w:line="259" w:lineRule="auto"/>
      </w:pPr>
      <w:r>
        <w:t>Tributaries</w:t>
      </w:r>
    </w:p>
    <w:p w14:paraId="637A281F" w14:textId="77777777" w:rsidR="004E747D" w:rsidRDefault="004E747D" w:rsidP="004E747D">
      <w:pPr>
        <w:pStyle w:val="ListParagraph"/>
        <w:numPr>
          <w:ilvl w:val="0"/>
          <w:numId w:val="33"/>
        </w:numPr>
        <w:spacing w:after="160" w:line="259" w:lineRule="auto"/>
      </w:pPr>
      <w:r>
        <w:t>Main channel</w:t>
      </w:r>
    </w:p>
    <w:p w14:paraId="60621A0E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Depending on topography and geology*</w:t>
      </w:r>
    </w:p>
    <w:p w14:paraId="2E8E8166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rPr>
          <w:color w:val="5B9BD5" w:themeColor="accent1"/>
        </w:rPr>
        <w:t>Drainage density</w:t>
      </w:r>
    </w:p>
    <w:p w14:paraId="2C06F8A1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Measure of tendency of a drainage basin to flooding</w:t>
      </w:r>
    </w:p>
    <w:p w14:paraId="227CF269" w14:textId="77777777" w:rsidR="004E747D" w:rsidRPr="00B21E63" w:rsidRDefault="004E747D" w:rsidP="004E747D">
      <w:pPr>
        <w:pStyle w:val="ListParagraph"/>
        <w:numPr>
          <w:ilvl w:val="2"/>
          <w:numId w:val="32"/>
        </w:numPr>
        <w:spacing w:after="160" w:line="259" w:lineRule="auto"/>
        <w:rPr>
          <w:color w:val="ED7D31" w:themeColor="accent2"/>
        </w:rPr>
      </w:pPr>
      <m:oMath>
        <m:r>
          <w:rPr>
            <w:rFonts w:ascii="Cambria Math" w:hAnsi="Cambria Math"/>
            <w:color w:val="ED7D31" w:themeColor="accent2"/>
          </w:rPr>
          <m:t>Drainage density=</m:t>
        </m:r>
        <m:f>
          <m:fPr>
            <m:ctrlPr>
              <w:rPr>
                <w:rFonts w:ascii="Cambria Math" w:hAnsi="Cambria Math"/>
                <w:i/>
                <w:color w:val="ED7D31" w:themeColor="accent2"/>
              </w:rPr>
            </m:ctrlPr>
          </m:fPr>
          <m:num>
            <m:r>
              <w:rPr>
                <w:rFonts w:ascii="Cambria Math" w:hAnsi="Cambria Math"/>
                <w:color w:val="ED7D31" w:themeColor="accent2"/>
              </w:rPr>
              <m:t>lengt</m:t>
            </m:r>
            <m:r>
              <w:rPr>
                <w:rFonts w:ascii="MS Mincho" w:eastAsia="MS Mincho" w:hAnsi="MS Mincho" w:cs="MS Mincho"/>
                <w:color w:val="ED7D31" w:themeColor="accent2"/>
              </w:rPr>
              <m:t>h</m:t>
            </m:r>
            <m:r>
              <w:rPr>
                <w:rFonts w:ascii="Cambria Math" w:hAnsi="Cambria Math"/>
                <w:color w:val="ED7D31" w:themeColor="accent2"/>
              </w:rPr>
              <m:t xml:space="preserve"> of all stream segments</m:t>
            </m:r>
          </m:num>
          <m:den>
            <m:r>
              <w:rPr>
                <w:rFonts w:ascii="Cambria Math" w:hAnsi="Cambria Math"/>
                <w:color w:val="ED7D31" w:themeColor="accent2"/>
              </w:rPr>
              <m:t>Area of basin</m:t>
            </m:r>
          </m:den>
        </m:f>
      </m:oMath>
    </w:p>
    <w:p w14:paraId="2E6C6948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Low drainage density</w:t>
      </w:r>
    </w:p>
    <w:p w14:paraId="100FBF68" w14:textId="77777777" w:rsidR="004E747D" w:rsidRDefault="004E747D" w:rsidP="004E747D">
      <w:pPr>
        <w:pStyle w:val="ListParagraph"/>
        <w:numPr>
          <w:ilvl w:val="3"/>
          <w:numId w:val="32"/>
        </w:numPr>
        <w:spacing w:after="160" w:line="259" w:lineRule="auto"/>
      </w:pPr>
      <w:r>
        <w:lastRenderedPageBreak/>
        <w:t>Small overall stream segment length</w:t>
      </w:r>
    </w:p>
    <w:p w14:paraId="472EC0DD" w14:textId="77777777" w:rsidR="004E747D" w:rsidRDefault="004E747D" w:rsidP="004E747D">
      <w:pPr>
        <w:pStyle w:val="ListParagraph"/>
        <w:numPr>
          <w:ilvl w:val="4"/>
          <w:numId w:val="32"/>
        </w:numPr>
        <w:spacing w:after="160" w:line="259" w:lineRule="auto"/>
      </w:pPr>
      <w:r>
        <w:t>More possibility of infiltration</w:t>
      </w:r>
    </w:p>
    <w:p w14:paraId="67A9AE15" w14:textId="77777777" w:rsidR="004E747D" w:rsidRPr="00432898" w:rsidRDefault="004E747D" w:rsidP="004E747D">
      <w:pPr>
        <w:pStyle w:val="ListParagraph"/>
        <w:numPr>
          <w:ilvl w:val="3"/>
          <w:numId w:val="32"/>
        </w:numPr>
        <w:spacing w:after="160" w:line="259" w:lineRule="auto"/>
      </w:pPr>
      <w:r>
        <w:rPr>
          <w:color w:val="70AD47" w:themeColor="accent6"/>
        </w:rPr>
        <w:t>***lower flooding hazard</w:t>
      </w:r>
    </w:p>
    <w:p w14:paraId="738846A0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High drainage density</w:t>
      </w:r>
    </w:p>
    <w:p w14:paraId="4E0A50A6" w14:textId="77777777" w:rsidR="004E747D" w:rsidRDefault="004E747D" w:rsidP="004E747D">
      <w:pPr>
        <w:pStyle w:val="ListParagraph"/>
        <w:numPr>
          <w:ilvl w:val="3"/>
          <w:numId w:val="32"/>
        </w:numPr>
        <w:spacing w:after="160" w:line="259" w:lineRule="auto"/>
      </w:pPr>
      <w:r>
        <w:t>Long overall stream segment length</w:t>
      </w:r>
    </w:p>
    <w:p w14:paraId="7CC4D920" w14:textId="77777777" w:rsidR="004E747D" w:rsidRDefault="004E747D" w:rsidP="004E747D">
      <w:pPr>
        <w:pStyle w:val="ListParagraph"/>
        <w:numPr>
          <w:ilvl w:val="4"/>
          <w:numId w:val="32"/>
        </w:numPr>
        <w:spacing w:after="160" w:line="259" w:lineRule="auto"/>
      </w:pPr>
      <w:r>
        <w:t>Less possibility of infiltration</w:t>
      </w:r>
    </w:p>
    <w:p w14:paraId="26CAA540" w14:textId="77777777" w:rsidR="004E747D" w:rsidRDefault="004E747D" w:rsidP="004E747D">
      <w:pPr>
        <w:pStyle w:val="ListParagraph"/>
        <w:numPr>
          <w:ilvl w:val="3"/>
          <w:numId w:val="32"/>
        </w:numPr>
        <w:spacing w:after="160" w:line="259" w:lineRule="auto"/>
      </w:pPr>
      <w:r>
        <w:rPr>
          <w:color w:val="FF0000"/>
        </w:rPr>
        <w:t>***Higher flooding hazard</w:t>
      </w:r>
    </w:p>
    <w:p w14:paraId="47324F35" w14:textId="77777777" w:rsidR="004E747D" w:rsidRDefault="004E747D" w:rsidP="004E747D">
      <w:pPr>
        <w:rPr>
          <w:u w:val="single"/>
        </w:rPr>
      </w:pPr>
      <w:r>
        <w:rPr>
          <w:u w:val="single"/>
        </w:rPr>
        <w:t>Stream Hydraulics:</w:t>
      </w:r>
    </w:p>
    <w:p w14:paraId="70157E9D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Equilibrium</w:t>
      </w:r>
    </w:p>
    <w:p w14:paraId="03A74F7D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Streams seek equilibrium between the different variables controlling flow</w:t>
      </w:r>
    </w:p>
    <w:p w14:paraId="44A12B07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Discharge</w:t>
      </w:r>
    </w:p>
    <w:p w14:paraId="75FC835B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 xml:space="preserve">Load </w:t>
      </w:r>
    </w:p>
    <w:p w14:paraId="734835C3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channel gradient</w:t>
      </w:r>
    </w:p>
    <w:p w14:paraId="344375D9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Sinuosity of stream path</w:t>
      </w:r>
    </w:p>
    <w:p w14:paraId="1B0CD0FD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rPr>
          <w:color w:val="5B9BD5" w:themeColor="accent1"/>
        </w:rPr>
        <w:t>Discharge</w:t>
      </w:r>
    </w:p>
    <w:p w14:paraId="55BA3481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Volume of water flowing in a stream channel per unit time</w:t>
      </w:r>
    </w:p>
    <w:p w14:paraId="637D1459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Assuming that channel is rectangular:</w:t>
      </w:r>
    </w:p>
    <w:p w14:paraId="50829237" w14:textId="77777777" w:rsidR="004E747D" w:rsidRDefault="004E747D" w:rsidP="004E747D">
      <w:pPr>
        <w:pStyle w:val="ListParagraph"/>
        <w:numPr>
          <w:ilvl w:val="3"/>
          <w:numId w:val="32"/>
        </w:numPr>
        <w:spacing w:after="160" w:line="259" w:lineRule="auto"/>
      </w:pPr>
      <w:r>
        <w:t xml:space="preserve"> Q = A x v</w:t>
      </w:r>
    </w:p>
    <w:p w14:paraId="3C3039CC" w14:textId="77777777" w:rsidR="004E747D" w:rsidRDefault="004E747D" w:rsidP="004E747D">
      <w:pPr>
        <w:pStyle w:val="ListParagraph"/>
        <w:numPr>
          <w:ilvl w:val="4"/>
          <w:numId w:val="32"/>
        </w:numPr>
        <w:spacing w:after="160" w:line="259" w:lineRule="auto"/>
      </w:pPr>
      <w:r>
        <w:t>Q: discharge [m3/s]</w:t>
      </w:r>
    </w:p>
    <w:p w14:paraId="21261D94" w14:textId="77777777" w:rsidR="004E747D" w:rsidRDefault="004E747D" w:rsidP="004E747D">
      <w:pPr>
        <w:pStyle w:val="ListParagraph"/>
        <w:numPr>
          <w:ilvl w:val="4"/>
          <w:numId w:val="32"/>
        </w:numPr>
        <w:spacing w:after="160" w:line="259" w:lineRule="auto"/>
      </w:pPr>
      <w:r>
        <w:t>A: cross-sectional area [m2] (A = width x depth)</w:t>
      </w:r>
    </w:p>
    <w:p w14:paraId="4E4981C5" w14:textId="77777777" w:rsidR="004E747D" w:rsidRDefault="004E747D" w:rsidP="004E747D">
      <w:pPr>
        <w:pStyle w:val="ListParagraph"/>
        <w:numPr>
          <w:ilvl w:val="4"/>
          <w:numId w:val="32"/>
        </w:numPr>
        <w:spacing w:after="160" w:line="259" w:lineRule="auto"/>
      </w:pPr>
      <w:r>
        <w:t>v: flow velocity [m/s]</w:t>
      </w:r>
    </w:p>
    <w:p w14:paraId="75043596" w14:textId="77777777" w:rsidR="004E747D" w:rsidRPr="00427E3E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rPr>
          <w:color w:val="5B9BD5" w:themeColor="accent1"/>
        </w:rPr>
        <w:t>Load</w:t>
      </w:r>
    </w:p>
    <w:p w14:paraId="3D889F39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Sediments transported by a stream</w:t>
      </w:r>
    </w:p>
    <w:p w14:paraId="3D511E8E" w14:textId="77777777" w:rsidR="004E747D" w:rsidRDefault="004E747D" w:rsidP="004E747D">
      <w:pPr>
        <w:pStyle w:val="ListParagraph"/>
        <w:numPr>
          <w:ilvl w:val="3"/>
          <w:numId w:val="32"/>
        </w:numPr>
        <w:spacing w:after="160" w:line="259" w:lineRule="auto"/>
      </w:pPr>
      <w:r>
        <w:t>Fine seds. Are suspended or dissolved</w:t>
      </w:r>
    </w:p>
    <w:p w14:paraId="6C0E070C" w14:textId="77777777" w:rsidR="004E747D" w:rsidRDefault="004E747D" w:rsidP="004E747D">
      <w:pPr>
        <w:pStyle w:val="ListParagraph"/>
        <w:numPr>
          <w:ilvl w:val="3"/>
          <w:numId w:val="32"/>
        </w:numPr>
        <w:spacing w:after="160" w:line="259" w:lineRule="auto"/>
      </w:pPr>
      <w:r>
        <w:t>Heavy material hops on the stream bed</w:t>
      </w:r>
    </w:p>
    <w:p w14:paraId="713152EA" w14:textId="77777777" w:rsidR="004E747D" w:rsidRDefault="004E747D" w:rsidP="004E747D">
      <w:pPr>
        <w:pStyle w:val="ListParagraph"/>
        <w:ind w:left="2880"/>
      </w:pPr>
    </w:p>
    <w:p w14:paraId="0C46C915" w14:textId="77777777" w:rsidR="004E747D" w:rsidRPr="00427E3E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rPr>
          <w:color w:val="5B9BD5" w:themeColor="accent1"/>
        </w:rPr>
        <w:t>Channel Gradient</w:t>
      </w:r>
    </w:p>
    <w:p w14:paraId="129CD7AA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Slope=delta(elevation) / delta(distance)</w:t>
      </w:r>
    </w:p>
    <w:p w14:paraId="260A4E9B" w14:textId="77777777" w:rsidR="004E747D" w:rsidRDefault="004E747D" w:rsidP="004E747D">
      <w:pPr>
        <w:pStyle w:val="ListParagraph"/>
        <w:numPr>
          <w:ilvl w:val="3"/>
          <w:numId w:val="32"/>
        </w:numPr>
        <w:spacing w:after="160" w:line="259" w:lineRule="auto"/>
      </w:pPr>
      <w:r>
        <w:t>Higher gradient at the head</w:t>
      </w:r>
    </w:p>
    <w:p w14:paraId="74764C79" w14:textId="77777777" w:rsidR="004E747D" w:rsidRDefault="004E747D" w:rsidP="004E747D">
      <w:pPr>
        <w:pStyle w:val="ListParagraph"/>
        <w:numPr>
          <w:ilvl w:val="3"/>
          <w:numId w:val="32"/>
        </w:numPr>
        <w:spacing w:after="160" w:line="259" w:lineRule="auto"/>
      </w:pPr>
      <w:r>
        <w:t>Lower gradient at the mouth</w:t>
      </w:r>
    </w:p>
    <w:p w14:paraId="7960B8B0" w14:textId="77777777" w:rsidR="004E747D" w:rsidRPr="00427E3E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 xml:space="preserve">Stream path </w:t>
      </w:r>
      <w:r>
        <w:rPr>
          <w:color w:val="5B9BD5" w:themeColor="accent1"/>
        </w:rPr>
        <w:t>Sinuosity</w:t>
      </w:r>
    </w:p>
    <w:p w14:paraId="0E9A2629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FDD9E3" wp14:editId="3F9CCCA1">
                <wp:simplePos x="0" y="0"/>
                <wp:positionH relativeFrom="column">
                  <wp:posOffset>1863486</wp:posOffset>
                </wp:positionH>
                <wp:positionV relativeFrom="paragraph">
                  <wp:posOffset>242230</wp:posOffset>
                </wp:positionV>
                <wp:extent cx="146616" cy="609300"/>
                <wp:effectExtent l="0" t="0" r="25400" b="19685"/>
                <wp:wrapNone/>
                <wp:docPr id="11" name="Freeform: 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16" cy="609300"/>
                        </a:xfrm>
                        <a:custGeom>
                          <a:avLst/>
                          <a:gdLst>
                            <a:gd name="connsiteX0" fmla="*/ 83009 w 146616"/>
                            <a:gd name="connsiteY0" fmla="*/ 0 h 609300"/>
                            <a:gd name="connsiteX1" fmla="*/ 1528 w 146616"/>
                            <a:gd name="connsiteY1" fmla="*/ 135802 h 609300"/>
                            <a:gd name="connsiteX2" fmla="*/ 146383 w 146616"/>
                            <a:gd name="connsiteY2" fmla="*/ 298765 h 609300"/>
                            <a:gd name="connsiteX3" fmla="*/ 37742 w 146616"/>
                            <a:gd name="connsiteY3" fmla="*/ 434567 h 609300"/>
                            <a:gd name="connsiteX4" fmla="*/ 137330 w 146616"/>
                            <a:gd name="connsiteY4" fmla="*/ 588476 h 609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46616" h="609300">
                              <a:moveTo>
                                <a:pt x="83009" y="0"/>
                              </a:moveTo>
                              <a:cubicBezTo>
                                <a:pt x="36987" y="43004"/>
                                <a:pt x="-9034" y="86008"/>
                                <a:pt x="1528" y="135802"/>
                              </a:cubicBezTo>
                              <a:cubicBezTo>
                                <a:pt x="12090" y="185596"/>
                                <a:pt x="140347" y="248971"/>
                                <a:pt x="146383" y="298765"/>
                              </a:cubicBezTo>
                              <a:cubicBezTo>
                                <a:pt x="152419" y="348559"/>
                                <a:pt x="39251" y="386282"/>
                                <a:pt x="37742" y="434567"/>
                              </a:cubicBezTo>
                              <a:cubicBezTo>
                                <a:pt x="36233" y="482852"/>
                                <a:pt x="89045" y="671466"/>
                                <a:pt x="137330" y="588476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1E64F4" id="Freeform: Shape 7" o:spid="_x0000_s1026" style="position:absolute;margin-left:146.75pt;margin-top:19.05pt;width:11.55pt;height:4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6616,6093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" path="m83009,0c36987,43004,-9034,86008,1528,135802,12090,185596,140347,248971,146383,298765,152419,348559,39251,386282,37742,434567,36233,482852,89045,671466,137330,588476e" filled="f" strokecolor="#1f4d78 [1604]" strokeweight="1pt">
                <v:stroke joinstyle="miter"/>
                <v:path arrowok="t" o:connecttype="custom" o:connectlocs="83009,0;1528,135802;146383,298765;37742,434567;137330,588476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631D4B" wp14:editId="5E67BA29">
                <wp:simplePos x="0" y="0"/>
                <wp:positionH relativeFrom="column">
                  <wp:posOffset>1321485</wp:posOffset>
                </wp:positionH>
                <wp:positionV relativeFrom="paragraph">
                  <wp:posOffset>242230</wp:posOffset>
                </wp:positionV>
                <wp:extent cx="191061" cy="599933"/>
                <wp:effectExtent l="0" t="0" r="19050" b="10160"/>
                <wp:wrapNone/>
                <wp:docPr id="12" name="Freeform: 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061" cy="599933"/>
                        </a:xfrm>
                        <a:custGeom>
                          <a:avLst/>
                          <a:gdLst>
                            <a:gd name="connsiteX0" fmla="*/ 154230 w 191061"/>
                            <a:gd name="connsiteY0" fmla="*/ 0 h 599933"/>
                            <a:gd name="connsiteX1" fmla="*/ 321 w 191061"/>
                            <a:gd name="connsiteY1" fmla="*/ 99589 h 599933"/>
                            <a:gd name="connsiteX2" fmla="*/ 190444 w 191061"/>
                            <a:gd name="connsiteY2" fmla="*/ 190123 h 599933"/>
                            <a:gd name="connsiteX3" fmla="*/ 63695 w 191061"/>
                            <a:gd name="connsiteY3" fmla="*/ 253498 h 599933"/>
                            <a:gd name="connsiteX4" fmla="*/ 136123 w 191061"/>
                            <a:gd name="connsiteY4" fmla="*/ 298765 h 599933"/>
                            <a:gd name="connsiteX5" fmla="*/ 18428 w 191061"/>
                            <a:gd name="connsiteY5" fmla="*/ 353086 h 599933"/>
                            <a:gd name="connsiteX6" fmla="*/ 136123 w 191061"/>
                            <a:gd name="connsiteY6" fmla="*/ 416460 h 599933"/>
                            <a:gd name="connsiteX7" fmla="*/ 321 w 191061"/>
                            <a:gd name="connsiteY7" fmla="*/ 461727 h 599933"/>
                            <a:gd name="connsiteX8" fmla="*/ 136123 w 191061"/>
                            <a:gd name="connsiteY8" fmla="*/ 534155 h 599933"/>
                            <a:gd name="connsiteX9" fmla="*/ 36535 w 191061"/>
                            <a:gd name="connsiteY9" fmla="*/ 579422 h 59993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91061" h="599933">
                              <a:moveTo>
                                <a:pt x="154230" y="0"/>
                              </a:moveTo>
                              <a:cubicBezTo>
                                <a:pt x="74257" y="33951"/>
                                <a:pt x="-5715" y="67902"/>
                                <a:pt x="321" y="99589"/>
                              </a:cubicBezTo>
                              <a:cubicBezTo>
                                <a:pt x="6357" y="131276"/>
                                <a:pt x="179882" y="164472"/>
                                <a:pt x="190444" y="190123"/>
                              </a:cubicBezTo>
                              <a:cubicBezTo>
                                <a:pt x="201006" y="215774"/>
                                <a:pt x="72748" y="235391"/>
                                <a:pt x="63695" y="253498"/>
                              </a:cubicBezTo>
                              <a:cubicBezTo>
                                <a:pt x="54642" y="271605"/>
                                <a:pt x="143667" y="282167"/>
                                <a:pt x="136123" y="298765"/>
                              </a:cubicBezTo>
                              <a:cubicBezTo>
                                <a:pt x="128579" y="315363"/>
                                <a:pt x="18428" y="333470"/>
                                <a:pt x="18428" y="353086"/>
                              </a:cubicBezTo>
                              <a:cubicBezTo>
                                <a:pt x="18428" y="372702"/>
                                <a:pt x="139141" y="398353"/>
                                <a:pt x="136123" y="416460"/>
                              </a:cubicBezTo>
                              <a:cubicBezTo>
                                <a:pt x="133105" y="434567"/>
                                <a:pt x="321" y="442111"/>
                                <a:pt x="321" y="461727"/>
                              </a:cubicBezTo>
                              <a:cubicBezTo>
                                <a:pt x="321" y="481343"/>
                                <a:pt x="130087" y="514539"/>
                                <a:pt x="136123" y="534155"/>
                              </a:cubicBezTo>
                              <a:cubicBezTo>
                                <a:pt x="142159" y="553771"/>
                                <a:pt x="25973" y="638269"/>
                                <a:pt x="36535" y="57942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4E498" id="Freeform: Shape 6" o:spid="_x0000_s1026" style="position:absolute;margin-left:104.05pt;margin-top:19.05pt;width:15.05pt;height:4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061,59993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" path="m154230,0c74257,33951,-5715,67902,321,99589,6357,131276,179882,164472,190444,190123,201006,215774,72748,235391,63695,253498,54642,271605,143667,282167,136123,298765,128579,315363,18428,333470,18428,353086,18428,372702,139141,398353,136123,416460,133105,434567,321,442111,321,461727,321,481343,130087,514539,136123,534155,142159,553771,25973,638269,36535,579422e" filled="f" strokecolor="#1f4d78 [1604]" strokeweight="1pt">
                <v:stroke joinstyle="miter"/>
                <v:path arrowok="t" o:connecttype="custom" o:connectlocs="154230,0;321,99589;190444,190123;63695,253498;136123,298765;18428,353086;136123,416460;321,461727;136123,534155;36535,579422" o:connectangles="0,0,0,0,0,0,0,0,0,0"/>
              </v:shape>
            </w:pict>
          </mc:Fallback>
        </mc:AlternateContent>
      </w:r>
      <w:r>
        <w:t>High or low</w:t>
      </w:r>
    </w:p>
    <w:p w14:paraId="4AB6ADDD" w14:textId="77777777" w:rsidR="004E747D" w:rsidRDefault="004E747D" w:rsidP="004E747D"/>
    <w:p w14:paraId="5D38CF40" w14:textId="77777777" w:rsidR="004E747D" w:rsidRDefault="004E747D" w:rsidP="004E747D"/>
    <w:p w14:paraId="33731C2F" w14:textId="77777777" w:rsidR="00690807" w:rsidRDefault="00690807" w:rsidP="004E747D"/>
    <w:p w14:paraId="620D030D" w14:textId="77777777" w:rsidR="00690807" w:rsidRDefault="00690807" w:rsidP="004E747D"/>
    <w:p w14:paraId="6773AD87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Excess discharge</w:t>
      </w:r>
    </w:p>
    <w:p w14:paraId="5BD507BB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When discharge increases, streams have excess energy</w:t>
      </w:r>
    </w:p>
    <w:p w14:paraId="16967C29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Tries to return to equilibrium</w:t>
      </w:r>
    </w:p>
    <w:p w14:paraId="2625E19A" w14:textId="77777777" w:rsidR="004E747D" w:rsidRDefault="004E747D" w:rsidP="004E747D">
      <w:pPr>
        <w:pStyle w:val="ListParagraph"/>
        <w:numPr>
          <w:ilvl w:val="3"/>
          <w:numId w:val="32"/>
        </w:numPr>
        <w:spacing w:after="160" w:line="259" w:lineRule="auto"/>
      </w:pPr>
      <w:r>
        <w:t>Decreases flow velocity</w:t>
      </w:r>
    </w:p>
    <w:p w14:paraId="164C86F9" w14:textId="77777777" w:rsidR="004E747D" w:rsidRDefault="004E747D" w:rsidP="004E747D">
      <w:pPr>
        <w:pStyle w:val="ListParagraph"/>
        <w:numPr>
          <w:ilvl w:val="4"/>
          <w:numId w:val="32"/>
        </w:numPr>
        <w:spacing w:after="160" w:line="259" w:lineRule="auto"/>
      </w:pPr>
      <w:r>
        <w:lastRenderedPageBreak/>
        <w:t>Downcutting to decrease gradient</w:t>
      </w:r>
    </w:p>
    <w:p w14:paraId="10E2B083" w14:textId="77777777" w:rsidR="004E747D" w:rsidRDefault="004E747D" w:rsidP="004E747D">
      <w:pPr>
        <w:pStyle w:val="ListParagraph"/>
        <w:numPr>
          <w:ilvl w:val="5"/>
          <w:numId w:val="32"/>
        </w:numPr>
        <w:spacing w:after="160" w:line="259" w:lineRule="auto"/>
      </w:pPr>
      <w:r>
        <w:t>Erodes its bottom</w:t>
      </w:r>
    </w:p>
    <w:p w14:paraId="639A51F4" w14:textId="56D8F3DB" w:rsidR="004E747D" w:rsidRDefault="004E747D" w:rsidP="004E747D">
      <w:pPr>
        <w:pStyle w:val="ListParagraph"/>
        <w:numPr>
          <w:ilvl w:val="4"/>
          <w:numId w:val="32"/>
        </w:numPr>
        <w:spacing w:after="160" w:line="259" w:lineRule="auto"/>
      </w:pPr>
      <w:r>
        <w:t>Increases sinuosity</w:t>
      </w:r>
    </w:p>
    <w:p w14:paraId="3246D89B" w14:textId="45067068" w:rsidR="004E747D" w:rsidRDefault="004E747D" w:rsidP="004E747D">
      <w:pPr>
        <w:pStyle w:val="ListParagraph"/>
        <w:numPr>
          <w:ilvl w:val="5"/>
          <w:numId w:val="32"/>
        </w:numPr>
        <w:spacing w:after="160" w:line="259" w:lineRule="auto"/>
      </w:pPr>
      <w:r>
        <w:t>Meandering stream erodes its banks</w:t>
      </w:r>
    </w:p>
    <w:p w14:paraId="62F0796A" w14:textId="34AC72B5" w:rsidR="004E747D" w:rsidRDefault="004E747D" w:rsidP="004E747D">
      <w:pPr>
        <w:pStyle w:val="ListParagraph"/>
        <w:numPr>
          <w:ilvl w:val="4"/>
          <w:numId w:val="32"/>
        </w:numPr>
        <w:spacing w:after="160" w:line="259" w:lineRule="auto"/>
      </w:pPr>
      <w:r>
        <w:t>Increases amount of load</w:t>
      </w:r>
    </w:p>
    <w:p w14:paraId="3E6EBFCF" w14:textId="6060B66B" w:rsidR="004E747D" w:rsidRDefault="004E747D" w:rsidP="004E747D">
      <w:pPr>
        <w:pStyle w:val="ListParagraph"/>
        <w:numPr>
          <w:ilvl w:val="3"/>
          <w:numId w:val="32"/>
        </w:numPr>
        <w:spacing w:after="160" w:line="259" w:lineRule="auto"/>
      </w:pPr>
      <w:r>
        <w:t>Inundating its flood plain</w:t>
      </w:r>
    </w:p>
    <w:p w14:paraId="39C13C0B" w14:textId="73488D92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Flooding</w:t>
      </w:r>
    </w:p>
    <w:p w14:paraId="452955A7" w14:textId="416C0AA8" w:rsidR="004E747D" w:rsidRDefault="00690807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C5D90BC" wp14:editId="1ED34DEC">
            <wp:simplePos x="0" y="0"/>
            <wp:positionH relativeFrom="column">
              <wp:posOffset>2679700</wp:posOffset>
            </wp:positionH>
            <wp:positionV relativeFrom="paragraph">
              <wp:posOffset>69215</wp:posOffset>
            </wp:positionV>
            <wp:extent cx="3344545" cy="2109470"/>
            <wp:effectExtent l="0" t="0" r="8255" b="0"/>
            <wp:wrapTight wrapText="bothSides">
              <wp:wrapPolygon edited="0">
                <wp:start x="0" y="0"/>
                <wp:lineTo x="0" y="21327"/>
                <wp:lineTo x="21489" y="21327"/>
                <wp:lineTo x="21489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4545" cy="2109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747D">
        <w:t>Formation of natural levees</w:t>
      </w:r>
    </w:p>
    <w:p w14:paraId="5DC7B179" w14:textId="5E9AEF9D" w:rsidR="004E747D" w:rsidRDefault="004E747D" w:rsidP="004E747D"/>
    <w:p w14:paraId="50F04593" w14:textId="77777777" w:rsidR="004E747D" w:rsidRPr="00ED3074" w:rsidRDefault="004E747D" w:rsidP="004E747D"/>
    <w:p w14:paraId="2CA9F158" w14:textId="77777777" w:rsidR="004E747D" w:rsidRPr="00ED3074" w:rsidRDefault="004E747D" w:rsidP="004E747D"/>
    <w:p w14:paraId="0E9C87C0" w14:textId="77777777" w:rsidR="004E747D" w:rsidRPr="00ED3074" w:rsidRDefault="004E747D" w:rsidP="004E747D"/>
    <w:p w14:paraId="26108EDE" w14:textId="77777777" w:rsidR="004E747D" w:rsidRPr="00ED3074" w:rsidRDefault="004E747D" w:rsidP="004E747D"/>
    <w:p w14:paraId="6445A460" w14:textId="77777777" w:rsidR="004E747D" w:rsidRDefault="004E747D" w:rsidP="004E747D"/>
    <w:p w14:paraId="2B611E84" w14:textId="77777777" w:rsidR="00690807" w:rsidRDefault="00690807" w:rsidP="004E747D"/>
    <w:p w14:paraId="47DC883E" w14:textId="77777777" w:rsidR="00690807" w:rsidRDefault="00690807" w:rsidP="004E747D"/>
    <w:p w14:paraId="726387A4" w14:textId="77777777" w:rsidR="00690807" w:rsidRDefault="00690807" w:rsidP="004E747D"/>
    <w:p w14:paraId="6F57859A" w14:textId="77777777" w:rsidR="00690807" w:rsidRDefault="00690807" w:rsidP="004E747D"/>
    <w:p w14:paraId="0BAD5BDC" w14:textId="77777777" w:rsidR="00690807" w:rsidRPr="00ED3074" w:rsidRDefault="00690807" w:rsidP="004E747D"/>
    <w:p w14:paraId="5EBFECE3" w14:textId="77777777" w:rsidR="004E747D" w:rsidRDefault="004E747D" w:rsidP="004E747D"/>
    <w:p w14:paraId="03EF9D88" w14:textId="77777777" w:rsidR="004E747D" w:rsidRDefault="004E747D" w:rsidP="004E747D"/>
    <w:p w14:paraId="1A7B0E73" w14:textId="77777777" w:rsidR="004E747D" w:rsidRDefault="004E747D" w:rsidP="004E747D">
      <w:pPr>
        <w:rPr>
          <w:u w:val="single"/>
        </w:rPr>
      </w:pPr>
      <w:r>
        <w:rPr>
          <w:u w:val="single"/>
        </w:rPr>
        <w:t>Flood Styles:</w:t>
      </w:r>
    </w:p>
    <w:p w14:paraId="7DE61369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Flooding</w:t>
      </w:r>
    </w:p>
    <w:p w14:paraId="7E83A7D7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Occurrences:</w:t>
      </w:r>
    </w:p>
    <w:p w14:paraId="1BCAD752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rPr>
          <w:color w:val="ED7D31" w:themeColor="accent2"/>
        </w:rPr>
        <w:t>Most often when:</w:t>
      </w:r>
      <w:r>
        <w:t xml:space="preserve"> due to weather conditions</w:t>
      </w:r>
    </w:p>
    <w:p w14:paraId="4FB33423" w14:textId="77777777" w:rsidR="004E747D" w:rsidRPr="00ED3074" w:rsidRDefault="004E747D" w:rsidP="004E747D">
      <w:pPr>
        <w:pStyle w:val="ListParagraph"/>
        <w:numPr>
          <w:ilvl w:val="3"/>
          <w:numId w:val="32"/>
        </w:numPr>
        <w:spacing w:after="160" w:line="259" w:lineRule="auto"/>
      </w:pPr>
      <w:r>
        <w:rPr>
          <w:color w:val="ED7D31" w:themeColor="accent2"/>
        </w:rPr>
        <w:t>Hydro meteorological floods</w:t>
      </w:r>
    </w:p>
    <w:p w14:paraId="28E40A44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Less often when: there is a local obstruction to flow</w:t>
      </w:r>
    </w:p>
    <w:p w14:paraId="4F6AAD97" w14:textId="77777777" w:rsidR="004E747D" w:rsidRDefault="004E747D" w:rsidP="004E747D">
      <w:pPr>
        <w:pStyle w:val="ListParagraph"/>
        <w:numPr>
          <w:ilvl w:val="3"/>
          <w:numId w:val="32"/>
        </w:numPr>
        <w:spacing w:after="160" w:line="259" w:lineRule="auto"/>
      </w:pPr>
      <w:r>
        <w:t>Natural dam floods</w:t>
      </w:r>
    </w:p>
    <w:p w14:paraId="4A92605B" w14:textId="77777777" w:rsidR="004E747D" w:rsidRPr="00FF6115" w:rsidRDefault="004E747D" w:rsidP="004E747D">
      <w:pPr>
        <w:rPr>
          <w:i/>
          <w:u w:val="single"/>
        </w:rPr>
      </w:pPr>
      <w:r>
        <w:rPr>
          <w:i/>
          <w:u w:val="single"/>
        </w:rPr>
        <w:t>Hydro meteorological floods:</w:t>
      </w:r>
    </w:p>
    <w:p w14:paraId="6C876F7A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In Canada, most floods are related to weather phenomena</w:t>
      </w:r>
    </w:p>
    <w:p w14:paraId="22CC9528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Two mechanisms often acting in combination:</w:t>
      </w:r>
    </w:p>
    <w:p w14:paraId="1D82E07F" w14:textId="77777777" w:rsidR="004E747D" w:rsidRDefault="004E747D" w:rsidP="004E747D">
      <w:pPr>
        <w:pStyle w:val="ListParagraph"/>
        <w:numPr>
          <w:ilvl w:val="4"/>
          <w:numId w:val="32"/>
        </w:numPr>
        <w:spacing w:after="160" w:line="259" w:lineRule="auto"/>
      </w:pPr>
      <w:r>
        <w:t>Abundant rains</w:t>
      </w:r>
    </w:p>
    <w:p w14:paraId="40EB2E1F" w14:textId="77777777" w:rsidR="004E747D" w:rsidRDefault="004E747D" w:rsidP="004E747D">
      <w:pPr>
        <w:pStyle w:val="ListParagraph"/>
        <w:numPr>
          <w:ilvl w:val="4"/>
          <w:numId w:val="32"/>
        </w:numPr>
        <w:spacing w:after="160" w:line="259" w:lineRule="auto"/>
      </w:pPr>
      <w:r>
        <w:t>Spring melts</w:t>
      </w:r>
    </w:p>
    <w:p w14:paraId="195527C4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April and May particularly vulnerable</w:t>
      </w:r>
    </w:p>
    <w:p w14:paraId="72E34F22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September particularly lowest vulnerability</w:t>
      </w:r>
    </w:p>
    <w:p w14:paraId="155FCFC1" w14:textId="77777777" w:rsidR="004E747D" w:rsidRDefault="004E747D" w:rsidP="004E747D">
      <w:pPr>
        <w:pStyle w:val="ListParagraph"/>
      </w:pPr>
    </w:p>
    <w:p w14:paraId="17B1D118" w14:textId="77777777" w:rsidR="004E747D" w:rsidRDefault="004E747D" w:rsidP="004E747D">
      <w:pPr>
        <w:rPr>
          <w:i/>
        </w:rPr>
      </w:pPr>
      <w:r w:rsidRPr="00FF6115">
        <w:rPr>
          <w:i/>
          <w:u w:val="single"/>
        </w:rPr>
        <w:t>Snowmelt-runoff floods:</w:t>
      </w:r>
    </w:p>
    <w:p w14:paraId="1BAF3F1E" w14:textId="77777777" w:rsidR="004E747D" w:rsidRPr="00FF6115" w:rsidRDefault="004E747D" w:rsidP="004E747D">
      <w:pPr>
        <w:pStyle w:val="ListParagraph"/>
        <w:numPr>
          <w:ilvl w:val="0"/>
          <w:numId w:val="32"/>
        </w:numPr>
        <w:spacing w:after="160" w:line="259" w:lineRule="auto"/>
        <w:rPr>
          <w:i/>
        </w:rPr>
      </w:pPr>
      <w:r>
        <w:rPr>
          <w:color w:val="5B9BD5" w:themeColor="accent1"/>
        </w:rPr>
        <w:t>Snowmelt-runoff floods</w:t>
      </w:r>
    </w:p>
    <w:p w14:paraId="2D151A9F" w14:textId="77777777" w:rsidR="004E747D" w:rsidRPr="00FF6115" w:rsidRDefault="004E747D" w:rsidP="004E747D">
      <w:pPr>
        <w:pStyle w:val="ListParagraph"/>
        <w:numPr>
          <w:ilvl w:val="1"/>
          <w:numId w:val="32"/>
        </w:numPr>
        <w:spacing w:after="160" w:line="259" w:lineRule="auto"/>
        <w:rPr>
          <w:i/>
        </w:rPr>
      </w:pPr>
      <w:r>
        <w:t>Due to snow build up in winter and high discharge in spring</w:t>
      </w:r>
    </w:p>
    <w:p w14:paraId="1DAB0C7F" w14:textId="77777777" w:rsidR="004E747D" w:rsidRPr="00FF6115" w:rsidRDefault="004E747D" w:rsidP="004E747D">
      <w:pPr>
        <w:pStyle w:val="ListParagraph"/>
        <w:numPr>
          <w:ilvl w:val="1"/>
          <w:numId w:val="32"/>
        </w:numPr>
        <w:spacing w:after="160" w:line="259" w:lineRule="auto"/>
        <w:rPr>
          <w:i/>
        </w:rPr>
      </w:pPr>
      <w:r>
        <w:lastRenderedPageBreak/>
        <w:t>Controlling factors:</w:t>
      </w:r>
    </w:p>
    <w:p w14:paraId="460B2998" w14:textId="77777777" w:rsidR="004E747D" w:rsidRPr="00FF6115" w:rsidRDefault="004E747D" w:rsidP="004E747D">
      <w:pPr>
        <w:pStyle w:val="ListParagraph"/>
        <w:numPr>
          <w:ilvl w:val="2"/>
          <w:numId w:val="32"/>
        </w:numPr>
        <w:spacing w:after="160" w:line="259" w:lineRule="auto"/>
        <w:rPr>
          <w:i/>
        </w:rPr>
      </w:pPr>
      <w:r>
        <w:t>Weather</w:t>
      </w:r>
    </w:p>
    <w:p w14:paraId="354794AB" w14:textId="77777777" w:rsidR="004E747D" w:rsidRPr="00FF6115" w:rsidRDefault="004E747D" w:rsidP="004E747D">
      <w:pPr>
        <w:pStyle w:val="ListParagraph"/>
        <w:numPr>
          <w:ilvl w:val="2"/>
          <w:numId w:val="32"/>
        </w:numPr>
        <w:spacing w:after="160" w:line="259" w:lineRule="auto"/>
        <w:rPr>
          <w:i/>
        </w:rPr>
      </w:pPr>
      <w:r>
        <w:t>Snowpack conditions</w:t>
      </w:r>
    </w:p>
    <w:p w14:paraId="161F45E8" w14:textId="77777777" w:rsidR="004E747D" w:rsidRPr="00FF6115" w:rsidRDefault="004E747D" w:rsidP="004E747D">
      <w:pPr>
        <w:pStyle w:val="ListParagraph"/>
        <w:numPr>
          <w:ilvl w:val="2"/>
          <w:numId w:val="32"/>
        </w:numPr>
        <w:spacing w:after="160" w:line="259" w:lineRule="auto"/>
        <w:rPr>
          <w:i/>
        </w:rPr>
      </w:pPr>
      <w:r>
        <w:t>Soil conditions</w:t>
      </w:r>
    </w:p>
    <w:p w14:paraId="48C98A55" w14:textId="77777777" w:rsidR="004E747D" w:rsidRPr="00FF6115" w:rsidRDefault="004E747D" w:rsidP="004E747D">
      <w:pPr>
        <w:pStyle w:val="ListParagraph"/>
        <w:numPr>
          <w:ilvl w:val="1"/>
          <w:numId w:val="32"/>
        </w:numPr>
        <w:spacing w:after="160" w:line="259" w:lineRule="auto"/>
        <w:rPr>
          <w:i/>
        </w:rPr>
      </w:pPr>
      <w:r>
        <w:t>Mitigation</w:t>
      </w:r>
    </w:p>
    <w:p w14:paraId="76CCA96E" w14:textId="77777777" w:rsidR="004E747D" w:rsidRPr="00FF6115" w:rsidRDefault="004E747D" w:rsidP="004E747D">
      <w:pPr>
        <w:pStyle w:val="ListParagraph"/>
        <w:numPr>
          <w:ilvl w:val="2"/>
          <w:numId w:val="32"/>
        </w:numPr>
        <w:spacing w:after="160" w:line="259" w:lineRule="auto"/>
        <w:rPr>
          <w:i/>
        </w:rPr>
      </w:pPr>
      <w:r>
        <w:t>Evac plan, sand bags</w:t>
      </w:r>
    </w:p>
    <w:p w14:paraId="248CD6E6" w14:textId="77777777" w:rsidR="004E747D" w:rsidRDefault="004E747D" w:rsidP="004E747D">
      <w:pPr>
        <w:rPr>
          <w:i/>
          <w:u w:val="single"/>
        </w:rPr>
      </w:pPr>
      <w:r>
        <w:rPr>
          <w:i/>
          <w:u w:val="single"/>
        </w:rPr>
        <w:t>Storm-rainfall floods:</w:t>
      </w:r>
    </w:p>
    <w:p w14:paraId="4A1D0BCC" w14:textId="77777777" w:rsidR="004E747D" w:rsidRPr="00FF6115" w:rsidRDefault="004E747D" w:rsidP="004E747D">
      <w:pPr>
        <w:pStyle w:val="ListParagraph"/>
        <w:numPr>
          <w:ilvl w:val="0"/>
          <w:numId w:val="32"/>
        </w:numPr>
        <w:spacing w:after="160" w:line="259" w:lineRule="auto"/>
        <w:rPr>
          <w:i/>
        </w:rPr>
      </w:pPr>
      <w:r>
        <w:rPr>
          <w:color w:val="5B9BD5" w:themeColor="accent1"/>
        </w:rPr>
        <w:t>Storm-rainfall floods</w:t>
      </w:r>
    </w:p>
    <w:p w14:paraId="575A6D92" w14:textId="77777777" w:rsidR="004E747D" w:rsidRPr="00FF6115" w:rsidRDefault="004E747D" w:rsidP="004E747D">
      <w:pPr>
        <w:pStyle w:val="ListParagraph"/>
        <w:numPr>
          <w:ilvl w:val="1"/>
          <w:numId w:val="32"/>
        </w:numPr>
        <w:spacing w:after="160" w:line="259" w:lineRule="auto"/>
        <w:rPr>
          <w:i/>
        </w:rPr>
      </w:pPr>
      <w:r>
        <w:t>Amount and duration of rainfall exceeds infiltration capacity of the ground:</w:t>
      </w:r>
    </w:p>
    <w:p w14:paraId="432A596C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  <w:rPr>
          <w:i/>
        </w:rPr>
      </w:pPr>
      <w:r>
        <w:rPr>
          <w:i/>
        </w:rPr>
        <w:t>Compounding factors:</w:t>
      </w:r>
    </w:p>
    <w:p w14:paraId="4AB566D7" w14:textId="77777777" w:rsidR="004E747D" w:rsidRDefault="004E747D" w:rsidP="004E747D">
      <w:pPr>
        <w:pStyle w:val="ListParagraph"/>
        <w:numPr>
          <w:ilvl w:val="3"/>
          <w:numId w:val="32"/>
        </w:numPr>
        <w:spacing w:after="160" w:line="259" w:lineRule="auto"/>
        <w:rPr>
          <w:i/>
        </w:rPr>
      </w:pPr>
      <w:r>
        <w:rPr>
          <w:i/>
        </w:rPr>
        <w:t>Torrential rains accompanied by:</w:t>
      </w:r>
    </w:p>
    <w:p w14:paraId="2C372172" w14:textId="77777777" w:rsidR="004E747D" w:rsidRPr="00FF6115" w:rsidRDefault="004E747D" w:rsidP="004E747D">
      <w:pPr>
        <w:pStyle w:val="ListParagraph"/>
        <w:numPr>
          <w:ilvl w:val="4"/>
          <w:numId w:val="32"/>
        </w:numPr>
        <w:spacing w:after="160" w:line="259" w:lineRule="auto"/>
        <w:rPr>
          <w:i/>
        </w:rPr>
      </w:pPr>
      <w:r>
        <w:t>Storm surges moving inland</w:t>
      </w:r>
    </w:p>
    <w:p w14:paraId="5A0AD600" w14:textId="77777777" w:rsidR="004E747D" w:rsidRPr="00FF6115" w:rsidRDefault="004E747D" w:rsidP="004E747D">
      <w:pPr>
        <w:pStyle w:val="ListParagraph"/>
        <w:numPr>
          <w:ilvl w:val="4"/>
          <w:numId w:val="32"/>
        </w:numPr>
        <w:spacing w:after="160" w:line="259" w:lineRule="auto"/>
        <w:rPr>
          <w:i/>
        </w:rPr>
      </w:pPr>
      <w:r>
        <w:t>High tides</w:t>
      </w:r>
    </w:p>
    <w:p w14:paraId="6CC091B1" w14:textId="77777777" w:rsidR="004E747D" w:rsidRPr="001C5F4A" w:rsidRDefault="004E747D" w:rsidP="004E747D">
      <w:pPr>
        <w:pStyle w:val="ListParagraph"/>
        <w:numPr>
          <w:ilvl w:val="1"/>
          <w:numId w:val="32"/>
        </w:numPr>
        <w:spacing w:after="160" w:line="259" w:lineRule="auto"/>
        <w:rPr>
          <w:i/>
        </w:rPr>
      </w:pPr>
      <w:r>
        <w:t>Develop rapid (hours, days) and sometimes unexpectedly</w:t>
      </w:r>
    </w:p>
    <w:p w14:paraId="32A22F62" w14:textId="77777777" w:rsidR="004E747D" w:rsidRPr="001C5F4A" w:rsidRDefault="004E747D" w:rsidP="004E747D">
      <w:pPr>
        <w:pStyle w:val="ListParagraph"/>
        <w:numPr>
          <w:ilvl w:val="2"/>
          <w:numId w:val="32"/>
        </w:numPr>
        <w:spacing w:after="160" w:line="259" w:lineRule="auto"/>
        <w:rPr>
          <w:i/>
        </w:rPr>
      </w:pPr>
      <w:r>
        <w:rPr>
          <w:color w:val="5B9BD5" w:themeColor="accent1"/>
        </w:rPr>
        <w:t xml:space="preserve">Flash flood: </w:t>
      </w:r>
      <w:r>
        <w:t xml:space="preserve">flood that rises and falls rapidly </w:t>
      </w:r>
      <w:r>
        <w:rPr>
          <w:color w:val="ED7D31" w:themeColor="accent2"/>
        </w:rPr>
        <w:t>(MINUTES)</w:t>
      </w:r>
      <w:r>
        <w:t xml:space="preserve"> with little or now warning. </w:t>
      </w:r>
    </w:p>
    <w:p w14:paraId="130094A7" w14:textId="77777777" w:rsidR="004E747D" w:rsidRPr="001C5F4A" w:rsidRDefault="004E747D" w:rsidP="004E747D">
      <w:pPr>
        <w:pStyle w:val="ListParagraph"/>
        <w:numPr>
          <w:ilvl w:val="3"/>
          <w:numId w:val="32"/>
        </w:numPr>
        <w:spacing w:after="160" w:line="259" w:lineRule="auto"/>
        <w:rPr>
          <w:i/>
        </w:rPr>
      </w:pPr>
      <w:r>
        <w:rPr>
          <w:color w:val="5B9BD5" w:themeColor="accent1"/>
        </w:rPr>
        <w:t>Intense rainfall over a relatively small area</w:t>
      </w:r>
    </w:p>
    <w:p w14:paraId="18537A2D" w14:textId="77777777" w:rsidR="004E747D" w:rsidRPr="001C5F4A" w:rsidRDefault="004E747D" w:rsidP="004E747D">
      <w:pPr>
        <w:pStyle w:val="ListParagraph"/>
        <w:numPr>
          <w:ilvl w:val="0"/>
          <w:numId w:val="32"/>
        </w:numPr>
        <w:spacing w:after="160" w:line="259" w:lineRule="auto"/>
        <w:rPr>
          <w:i/>
        </w:rPr>
      </w:pPr>
      <w:r>
        <w:t>Controlling factors</w:t>
      </w:r>
    </w:p>
    <w:p w14:paraId="5582C9F7" w14:textId="77777777" w:rsidR="004E747D" w:rsidRPr="001C5F4A" w:rsidRDefault="004E747D" w:rsidP="004E747D">
      <w:pPr>
        <w:pStyle w:val="ListParagraph"/>
        <w:numPr>
          <w:ilvl w:val="1"/>
          <w:numId w:val="32"/>
        </w:numPr>
        <w:spacing w:after="160" w:line="259" w:lineRule="auto"/>
        <w:rPr>
          <w:i/>
        </w:rPr>
      </w:pPr>
      <w:r>
        <w:t>Weather</w:t>
      </w:r>
    </w:p>
    <w:p w14:paraId="158AFCB9" w14:textId="77777777" w:rsidR="004E747D" w:rsidRPr="001C5F4A" w:rsidRDefault="004E747D" w:rsidP="004E747D">
      <w:pPr>
        <w:pStyle w:val="ListParagraph"/>
        <w:numPr>
          <w:ilvl w:val="2"/>
          <w:numId w:val="32"/>
        </w:numPr>
        <w:spacing w:after="160" w:line="259" w:lineRule="auto"/>
        <w:rPr>
          <w:i/>
        </w:rPr>
      </w:pPr>
      <w:r>
        <w:t>Amount and duration of rain</w:t>
      </w:r>
    </w:p>
    <w:p w14:paraId="100DFF94" w14:textId="77777777" w:rsidR="004E747D" w:rsidRPr="001C5F4A" w:rsidRDefault="004E747D" w:rsidP="004E747D">
      <w:pPr>
        <w:pStyle w:val="ListParagraph"/>
        <w:numPr>
          <w:ilvl w:val="1"/>
          <w:numId w:val="32"/>
        </w:numPr>
        <w:spacing w:after="160" w:line="259" w:lineRule="auto"/>
        <w:rPr>
          <w:i/>
        </w:rPr>
      </w:pPr>
      <w:r>
        <w:t>Pre-storm soil condition</w:t>
      </w:r>
    </w:p>
    <w:p w14:paraId="0412975A" w14:textId="77777777" w:rsidR="004E747D" w:rsidRPr="001C5F4A" w:rsidRDefault="004E747D" w:rsidP="004E747D">
      <w:pPr>
        <w:pStyle w:val="ListParagraph"/>
        <w:numPr>
          <w:ilvl w:val="1"/>
          <w:numId w:val="32"/>
        </w:numPr>
        <w:spacing w:after="160" w:line="259" w:lineRule="auto"/>
        <w:rPr>
          <w:i/>
        </w:rPr>
      </w:pPr>
      <w:r>
        <w:t>Drainage basin characteristics</w:t>
      </w:r>
    </w:p>
    <w:p w14:paraId="58450F37" w14:textId="77777777" w:rsidR="004E747D" w:rsidRPr="001C5F4A" w:rsidRDefault="004E747D" w:rsidP="004E747D">
      <w:pPr>
        <w:pStyle w:val="ListParagraph"/>
        <w:numPr>
          <w:ilvl w:val="2"/>
          <w:numId w:val="32"/>
        </w:numPr>
        <w:spacing w:after="160" w:line="259" w:lineRule="auto"/>
        <w:rPr>
          <w:i/>
        </w:rPr>
      </w:pPr>
      <w:r>
        <w:t>Topography</w:t>
      </w:r>
    </w:p>
    <w:p w14:paraId="6C65A1AC" w14:textId="77777777" w:rsidR="004E747D" w:rsidRPr="001C5F4A" w:rsidRDefault="004E747D" w:rsidP="004E747D">
      <w:pPr>
        <w:pStyle w:val="ListParagraph"/>
        <w:numPr>
          <w:ilvl w:val="2"/>
          <w:numId w:val="32"/>
        </w:numPr>
        <w:spacing w:after="160" w:line="259" w:lineRule="auto"/>
        <w:rPr>
          <w:i/>
        </w:rPr>
      </w:pPr>
      <w:r>
        <w:t>Vegetation cover</w:t>
      </w:r>
    </w:p>
    <w:p w14:paraId="11F82485" w14:textId="77777777" w:rsidR="004E747D" w:rsidRPr="001C5F4A" w:rsidRDefault="004E747D" w:rsidP="004E747D">
      <w:pPr>
        <w:pStyle w:val="ListParagraph"/>
        <w:numPr>
          <w:ilvl w:val="2"/>
          <w:numId w:val="32"/>
        </w:numPr>
        <w:spacing w:after="160" w:line="259" w:lineRule="auto"/>
        <w:rPr>
          <w:i/>
        </w:rPr>
      </w:pPr>
      <w:r>
        <w:t>Drainage density</w:t>
      </w:r>
    </w:p>
    <w:p w14:paraId="779DBE7B" w14:textId="77777777" w:rsidR="004E747D" w:rsidRPr="001C5F4A" w:rsidRDefault="004E747D" w:rsidP="004E747D">
      <w:pPr>
        <w:pStyle w:val="ListParagraph"/>
        <w:numPr>
          <w:ilvl w:val="0"/>
          <w:numId w:val="32"/>
        </w:numPr>
        <w:spacing w:after="160" w:line="259" w:lineRule="auto"/>
        <w:rPr>
          <w:i/>
        </w:rPr>
      </w:pPr>
      <w:r>
        <w:t>Mitigation</w:t>
      </w:r>
    </w:p>
    <w:p w14:paraId="79A16F6A" w14:textId="77777777" w:rsidR="004E747D" w:rsidRPr="001C5F4A" w:rsidRDefault="004E747D" w:rsidP="004E747D">
      <w:pPr>
        <w:pStyle w:val="ListParagraph"/>
        <w:numPr>
          <w:ilvl w:val="1"/>
          <w:numId w:val="32"/>
        </w:numPr>
        <w:spacing w:after="160" w:line="259" w:lineRule="auto"/>
        <w:rPr>
          <w:i/>
        </w:rPr>
      </w:pPr>
      <w:r>
        <w:t xml:space="preserve"> Few hours before expected storm warnings</w:t>
      </w:r>
    </w:p>
    <w:p w14:paraId="413C23BA" w14:textId="77777777" w:rsidR="004E747D" w:rsidRPr="001C5F4A" w:rsidRDefault="004E747D" w:rsidP="004E747D">
      <w:pPr>
        <w:pStyle w:val="ListParagraph"/>
        <w:numPr>
          <w:ilvl w:val="0"/>
          <w:numId w:val="32"/>
        </w:numPr>
        <w:spacing w:after="160" w:line="259" w:lineRule="auto"/>
        <w:rPr>
          <w:i/>
        </w:rPr>
      </w:pPr>
      <w:r>
        <w:t>Thames flood barrier</w:t>
      </w:r>
    </w:p>
    <w:p w14:paraId="3B3377E7" w14:textId="77777777" w:rsidR="004E747D" w:rsidRPr="001C5F4A" w:rsidRDefault="004E747D" w:rsidP="004E747D">
      <w:pPr>
        <w:pStyle w:val="ListParagraph"/>
        <w:numPr>
          <w:ilvl w:val="1"/>
          <w:numId w:val="32"/>
        </w:numPr>
        <w:spacing w:after="160" w:line="259" w:lineRule="auto"/>
        <w:rPr>
          <w:i/>
        </w:rPr>
      </w:pPr>
      <w:r>
        <w:t>Tide levels rising by 60cm/century</w:t>
      </w:r>
    </w:p>
    <w:p w14:paraId="408BB0E2" w14:textId="77777777" w:rsidR="004E747D" w:rsidRPr="001C5F4A" w:rsidRDefault="004E747D" w:rsidP="004E747D">
      <w:pPr>
        <w:pStyle w:val="ListParagraph"/>
        <w:numPr>
          <w:ilvl w:val="1"/>
          <w:numId w:val="32"/>
        </w:numPr>
        <w:spacing w:after="160" w:line="259" w:lineRule="auto"/>
        <w:rPr>
          <w:i/>
        </w:rPr>
      </w:pPr>
      <w:r>
        <w:t>Completion in 1986</w:t>
      </w:r>
    </w:p>
    <w:p w14:paraId="4A0DB162" w14:textId="77777777" w:rsidR="004E747D" w:rsidRPr="001C5F4A" w:rsidRDefault="004E747D" w:rsidP="004E747D">
      <w:pPr>
        <w:pStyle w:val="ListParagraph"/>
        <w:numPr>
          <w:ilvl w:val="2"/>
          <w:numId w:val="32"/>
        </w:numPr>
        <w:spacing w:after="160" w:line="259" w:lineRule="auto"/>
        <w:rPr>
          <w:i/>
        </w:rPr>
      </w:pPr>
      <w:r>
        <w:t>Series of 10 separate movable gates</w:t>
      </w:r>
    </w:p>
    <w:p w14:paraId="0A5AC9EE" w14:textId="77777777" w:rsidR="004E747D" w:rsidRPr="001C5F4A" w:rsidRDefault="004E747D" w:rsidP="004E747D">
      <w:pPr>
        <w:pStyle w:val="ListParagraph"/>
        <w:numPr>
          <w:ilvl w:val="3"/>
          <w:numId w:val="32"/>
        </w:numPr>
        <w:spacing w:after="160" w:line="259" w:lineRule="auto"/>
        <w:rPr>
          <w:i/>
        </w:rPr>
      </w:pPr>
      <w:r>
        <w:t>Allowing maritime traffic</w:t>
      </w:r>
    </w:p>
    <w:p w14:paraId="58017452" w14:textId="77777777" w:rsidR="004E747D" w:rsidRPr="001C5F4A" w:rsidRDefault="004E747D" w:rsidP="004E747D">
      <w:pPr>
        <w:pStyle w:val="ListParagraph"/>
        <w:numPr>
          <w:ilvl w:val="3"/>
          <w:numId w:val="32"/>
        </w:numPr>
        <w:spacing w:after="160" w:line="259" w:lineRule="auto"/>
        <w:rPr>
          <w:i/>
        </w:rPr>
      </w:pPr>
      <w:r>
        <w:t>Raised when storm and high tide</w:t>
      </w:r>
    </w:p>
    <w:p w14:paraId="4AD844DB" w14:textId="77777777" w:rsidR="004E747D" w:rsidRDefault="004E747D" w:rsidP="004E747D">
      <w:pPr>
        <w:rPr>
          <w:color w:val="5B9BD5" w:themeColor="accent1"/>
          <w:u w:val="single"/>
        </w:rPr>
      </w:pPr>
      <w:r>
        <w:rPr>
          <w:color w:val="5B9BD5" w:themeColor="accent1"/>
          <w:u w:val="single"/>
        </w:rPr>
        <w:t>Rain-on-snow floods:</w:t>
      </w:r>
    </w:p>
    <w:p w14:paraId="65D661F1" w14:textId="77777777" w:rsidR="004E747D" w:rsidRPr="006C0B79" w:rsidRDefault="004E747D" w:rsidP="004E747D">
      <w:pPr>
        <w:pStyle w:val="ListParagraph"/>
        <w:numPr>
          <w:ilvl w:val="0"/>
          <w:numId w:val="32"/>
        </w:numPr>
        <w:spacing w:after="160" w:line="259" w:lineRule="auto"/>
        <w:rPr>
          <w:i/>
        </w:rPr>
      </w:pPr>
      <w:r>
        <w:t>Combination of (guess)</w:t>
      </w:r>
    </w:p>
    <w:p w14:paraId="6C785954" w14:textId="77777777" w:rsidR="004E747D" w:rsidRPr="006C0B79" w:rsidRDefault="004E747D" w:rsidP="004E747D">
      <w:pPr>
        <w:pStyle w:val="ListParagraph"/>
        <w:numPr>
          <w:ilvl w:val="1"/>
          <w:numId w:val="32"/>
        </w:numPr>
        <w:spacing w:after="160" w:line="259" w:lineRule="auto"/>
        <w:rPr>
          <w:i/>
        </w:rPr>
      </w:pPr>
      <w:r>
        <w:t>Controlling factors</w:t>
      </w:r>
    </w:p>
    <w:p w14:paraId="6007D23E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  <w:rPr>
          <w:i/>
        </w:rPr>
      </w:pPr>
      <w:r>
        <w:rPr>
          <w:i/>
        </w:rPr>
        <w:t>Temp, windspeed, amount of rain, amount of snow</w:t>
      </w:r>
    </w:p>
    <w:p w14:paraId="27196F90" w14:textId="77777777" w:rsidR="004E747D" w:rsidRDefault="004E747D" w:rsidP="004E747D">
      <w:pPr>
        <w:rPr>
          <w:color w:val="5B9BD5" w:themeColor="accent1"/>
          <w:u w:val="single"/>
        </w:rPr>
      </w:pPr>
      <w:r>
        <w:rPr>
          <w:color w:val="5B9BD5" w:themeColor="accent1"/>
          <w:u w:val="single"/>
        </w:rPr>
        <w:t>Ice-jam floods:</w:t>
      </w:r>
    </w:p>
    <w:p w14:paraId="15D9B564" w14:textId="77777777" w:rsidR="004E747D" w:rsidRPr="006C0B79" w:rsidRDefault="004E747D" w:rsidP="004E747D">
      <w:pPr>
        <w:pStyle w:val="ListParagraph"/>
        <w:numPr>
          <w:ilvl w:val="0"/>
          <w:numId w:val="32"/>
        </w:numPr>
        <w:spacing w:after="160" w:line="259" w:lineRule="auto"/>
        <w:rPr>
          <w:i/>
        </w:rPr>
      </w:pPr>
      <w:r>
        <w:t>Blocked river with ice build up…. Shocker</w:t>
      </w:r>
    </w:p>
    <w:p w14:paraId="5C107B25" w14:textId="77777777" w:rsidR="004E747D" w:rsidRPr="006C0B79" w:rsidRDefault="004E747D" w:rsidP="004E747D">
      <w:pPr>
        <w:pStyle w:val="ListParagraph"/>
        <w:numPr>
          <w:ilvl w:val="1"/>
          <w:numId w:val="32"/>
        </w:numPr>
        <w:spacing w:after="160" w:line="259" w:lineRule="auto"/>
        <w:rPr>
          <w:i/>
        </w:rPr>
      </w:pPr>
      <w:r>
        <w:lastRenderedPageBreak/>
        <w:t>Wow the water levels rise behind the blockage</w:t>
      </w:r>
    </w:p>
    <w:p w14:paraId="7F510EA8" w14:textId="77777777" w:rsidR="004E747D" w:rsidRPr="006C0B79" w:rsidRDefault="004E747D" w:rsidP="004E747D">
      <w:pPr>
        <w:pStyle w:val="ListParagraph"/>
        <w:numPr>
          <w:ilvl w:val="1"/>
          <w:numId w:val="32"/>
        </w:numPr>
        <w:spacing w:after="160" w:line="259" w:lineRule="auto"/>
        <w:rPr>
          <w:i/>
        </w:rPr>
      </w:pPr>
      <w:r>
        <w:t>Oh no the river my overflow</w:t>
      </w:r>
    </w:p>
    <w:p w14:paraId="63AC4987" w14:textId="77777777" w:rsidR="004E747D" w:rsidRPr="006C0B79" w:rsidRDefault="004E747D" w:rsidP="004E747D">
      <w:pPr>
        <w:pStyle w:val="ListParagraph"/>
        <w:numPr>
          <w:ilvl w:val="0"/>
          <w:numId w:val="32"/>
        </w:numPr>
        <w:spacing w:after="160" w:line="259" w:lineRule="auto"/>
        <w:rPr>
          <w:i/>
        </w:rPr>
      </w:pPr>
      <w:r>
        <w:t>Coincides with spring melt</w:t>
      </w:r>
    </w:p>
    <w:p w14:paraId="638D9BAE" w14:textId="77777777" w:rsidR="004E747D" w:rsidRPr="006C0B79" w:rsidRDefault="004E747D" w:rsidP="004E747D">
      <w:pPr>
        <w:pStyle w:val="ListParagraph"/>
        <w:numPr>
          <w:ilvl w:val="0"/>
          <w:numId w:val="32"/>
        </w:numPr>
        <w:spacing w:after="160" w:line="259" w:lineRule="auto"/>
        <w:rPr>
          <w:i/>
        </w:rPr>
      </w:pPr>
      <w:r>
        <w:t>Controlling factors:</w:t>
      </w:r>
    </w:p>
    <w:p w14:paraId="4A9A41AB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  <w:rPr>
          <w:i/>
        </w:rPr>
      </w:pPr>
      <w:r>
        <w:rPr>
          <w:i/>
        </w:rPr>
        <w:t>Channel shape, presence of bridges, ice conditions</w:t>
      </w:r>
    </w:p>
    <w:p w14:paraId="1AD626B3" w14:textId="77777777" w:rsidR="004E747D" w:rsidRPr="006C0B79" w:rsidRDefault="004E747D" w:rsidP="004E747D">
      <w:pPr>
        <w:pStyle w:val="ListParagraph"/>
        <w:numPr>
          <w:ilvl w:val="0"/>
          <w:numId w:val="32"/>
        </w:numPr>
        <w:spacing w:after="160" w:line="259" w:lineRule="auto"/>
        <w:rPr>
          <w:i/>
        </w:rPr>
      </w:pPr>
      <w:r>
        <w:rPr>
          <w:color w:val="ED7D31" w:themeColor="accent2"/>
        </w:rPr>
        <w:t>More risk with rivers from south to north</w:t>
      </w:r>
    </w:p>
    <w:p w14:paraId="249751E2" w14:textId="77777777" w:rsidR="004E747D" w:rsidRDefault="004E747D" w:rsidP="004E747D">
      <w:pPr>
        <w:rPr>
          <w:i/>
        </w:rPr>
      </w:pPr>
      <w:r w:rsidRPr="006C0B79">
        <w:rPr>
          <w:color w:val="5B9BD5" w:themeColor="accent1"/>
          <w:u w:val="single"/>
        </w:rPr>
        <w:t>Natural dam floods</w:t>
      </w:r>
    </w:p>
    <w:p w14:paraId="5C2D0F0F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Resulting from blockage by</w:t>
      </w:r>
    </w:p>
    <w:p w14:paraId="47A7A8FC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Mass movement, glaciers, lava flows</w:t>
      </w:r>
    </w:p>
    <w:p w14:paraId="060AB307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Downstream:</w:t>
      </w:r>
      <w:r>
        <w:tab/>
      </w:r>
    </w:p>
    <w:p w14:paraId="6382C119" w14:textId="77777777" w:rsidR="004E747D" w:rsidRPr="006C0B79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rPr>
          <w:color w:val="5B9BD5" w:themeColor="accent1"/>
        </w:rPr>
        <w:t>Outburst flood:</w:t>
      </w:r>
    </w:p>
    <w:p w14:paraId="2A36C6B5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Peak discharge 10x greater then hydrometerological floods</w:t>
      </w:r>
    </w:p>
    <w:p w14:paraId="1271D371" w14:textId="77777777" w:rsidR="004E747D" w:rsidRDefault="004E747D" w:rsidP="004E747D">
      <w:pPr>
        <w:rPr>
          <w:u w:val="single"/>
        </w:rPr>
      </w:pPr>
      <w:r>
        <w:rPr>
          <w:color w:val="5B9BD5" w:themeColor="accent1"/>
          <w:u w:val="single"/>
        </w:rPr>
        <w:t>Jokulhlaup:</w:t>
      </w:r>
    </w:p>
    <w:p w14:paraId="33C946AE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Outburst flood resulting from a volcanic eruption underneath ice</w:t>
      </w:r>
    </w:p>
    <w:p w14:paraId="4BA956A1" w14:textId="77777777" w:rsidR="004E747D" w:rsidRDefault="004E747D" w:rsidP="004E747D">
      <w:r>
        <w:t>**most expensive natural disaster in Canadian history “2013 Alberata”</w:t>
      </w:r>
    </w:p>
    <w:p w14:paraId="3A6D3B06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$6billion in losses, 60000evac, 1200soldiers, 4 dead</w:t>
      </w:r>
    </w:p>
    <w:p w14:paraId="0B7E3B89" w14:textId="77777777" w:rsidR="004E747D" w:rsidRDefault="004E747D" w:rsidP="004E747D">
      <w:pPr>
        <w:rPr>
          <w:u w:val="single"/>
        </w:rPr>
      </w:pPr>
      <w:r>
        <w:rPr>
          <w:u w:val="single"/>
        </w:rPr>
        <w:t>Mitigation flood risk:</w:t>
      </w:r>
    </w:p>
    <w:p w14:paraId="04BEAEE5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Urbanization created more hazards</w:t>
      </w:r>
    </w:p>
    <w:p w14:paraId="22483C8B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Flood control structures:</w:t>
      </w:r>
    </w:p>
    <w:p w14:paraId="4847608F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Dams</w:t>
      </w:r>
    </w:p>
    <w:p w14:paraId="75503366" w14:textId="77777777" w:rsidR="004E747D" w:rsidRPr="002D3481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rPr>
          <w:color w:val="5B9BD5" w:themeColor="accent1"/>
        </w:rPr>
        <w:t>Levees:</w:t>
      </w:r>
    </w:p>
    <w:p w14:paraId="20D0CE03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Dikes that confine flood water by increasing the height of the channel</w:t>
      </w:r>
    </w:p>
    <w:p w14:paraId="057C099B" w14:textId="77777777" w:rsidR="004E747D" w:rsidRPr="002D3481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rPr>
          <w:color w:val="5B9BD5" w:themeColor="accent1"/>
        </w:rPr>
        <w:t>Floodway:</w:t>
      </w:r>
    </w:p>
    <w:p w14:paraId="028941D9" w14:textId="77777777" w:rsidR="004E747D" w:rsidRDefault="004E747D" w:rsidP="004E747D">
      <w:pPr>
        <w:pStyle w:val="ListParagraph"/>
        <w:numPr>
          <w:ilvl w:val="2"/>
          <w:numId w:val="32"/>
        </w:numPr>
        <w:spacing w:after="160" w:line="259" w:lineRule="auto"/>
      </w:pPr>
      <w:r>
        <w:t>Artificial channel open to discharge waterflow</w:t>
      </w:r>
    </w:p>
    <w:p w14:paraId="66AFE0B2" w14:textId="4FE79B23" w:rsidR="004E747D" w:rsidRDefault="00690807" w:rsidP="00690807">
      <w:pPr>
        <w:pStyle w:val="Heading1"/>
      </w:pPr>
      <w:r>
        <w:t xml:space="preserve">LECTURE 20 </w:t>
      </w:r>
      <w:r w:rsidR="004E747D">
        <w:t>REDRIVER, MANITOBA: FLOOD HISTORY</w:t>
      </w:r>
    </w:p>
    <w:p w14:paraId="044BF5B8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Flat topography</w:t>
      </w:r>
    </w:p>
    <w:p w14:paraId="711E5148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Meandering river</w:t>
      </w:r>
    </w:p>
    <w:p w14:paraId="33213543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Low gradient (7cm per km)</w:t>
      </w:r>
    </w:p>
    <w:p w14:paraId="1C0519CB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Infamous for its floods</w:t>
      </w:r>
    </w:p>
    <w:p w14:paraId="0ABB3B0B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Aka “The red Sea”</w:t>
      </w:r>
    </w:p>
    <w:p w14:paraId="4BD4D49C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Flood facts:</w:t>
      </w:r>
    </w:p>
    <w:p w14:paraId="3EED46AE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Up to 40km wide, covered more than 2000 km</w:t>
      </w:r>
      <w:r>
        <w:rPr>
          <w:vertAlign w:val="superscript"/>
        </w:rPr>
        <w:t>2</w:t>
      </w:r>
    </w:p>
    <w:p w14:paraId="2FBD4B2B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Major Canadian flood disaster</w:t>
      </w:r>
    </w:p>
    <w:p w14:paraId="0BF96ED1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28000 people evac, costs $800+ M</w:t>
      </w:r>
    </w:p>
    <w:p w14:paraId="7B1CF242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Unique characteristics:</w:t>
      </w:r>
    </w:p>
    <w:p w14:paraId="2086BFDF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Rise and fall slow (weeks)</w:t>
      </w:r>
    </w:p>
    <w:p w14:paraId="6C7B8515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Cause inundation damage and not erosion damage</w:t>
      </w:r>
    </w:p>
    <w:p w14:paraId="59AD63E0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lastRenderedPageBreak/>
        <w:t>Fundamental reasons for flood characteristics:</w:t>
      </w:r>
    </w:p>
    <w:p w14:paraId="6BDD5BEB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Low slope</w:t>
      </w:r>
    </w:p>
    <w:p w14:paraId="261C3485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Shallow river valleys</w:t>
      </w:r>
    </w:p>
    <w:p w14:paraId="23178665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Flat landscape</w:t>
      </w:r>
    </w:p>
    <w:p w14:paraId="588B8D62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Emergency dyking: sandbag ring dyke</w:t>
      </w:r>
    </w:p>
    <w:p w14:paraId="7CBBC762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Flood protecting infrastructe</w:t>
      </w:r>
    </w:p>
    <w:p w14:paraId="4ADCF230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Buildings on padded hills</w:t>
      </w:r>
    </w:p>
    <w:p w14:paraId="1943F162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Ring dyked towns</w:t>
      </w:r>
    </w:p>
    <w:p w14:paraId="5E8FFD30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1997 Red River flood</w:t>
      </w:r>
    </w:p>
    <w:p w14:paraId="54F10A4E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 xml:space="preserve">Potential for a multi-billion-dollar flood </w:t>
      </w:r>
    </w:p>
    <w:p w14:paraId="3E253372" w14:textId="77777777" w:rsidR="004E747D" w:rsidRDefault="004E747D" w:rsidP="004E747D">
      <w:pPr>
        <w:pStyle w:val="ListParagraph"/>
        <w:numPr>
          <w:ilvl w:val="0"/>
          <w:numId w:val="32"/>
        </w:numPr>
        <w:spacing w:after="160" w:line="259" w:lineRule="auto"/>
      </w:pPr>
      <w:r>
        <w:t>Flood way expansion</w:t>
      </w:r>
    </w:p>
    <w:p w14:paraId="34335F7A" w14:textId="77777777" w:rsidR="004E747D" w:rsidRDefault="004E747D" w:rsidP="004E747D">
      <w:pPr>
        <w:pStyle w:val="ListParagraph"/>
        <w:numPr>
          <w:ilvl w:val="1"/>
          <w:numId w:val="32"/>
        </w:numPr>
        <w:spacing w:after="160" w:line="259" w:lineRule="auto"/>
      </w:pPr>
      <w:r>
        <w:t>5 year proj. increased cap. Of floodway from 1700</w:t>
      </w:r>
      <w:r>
        <w:sym w:font="Wingdings" w:char="F0E0"/>
      </w:r>
      <w:r>
        <w:t>4000m</w:t>
      </w:r>
      <w:r>
        <w:rPr>
          <w:vertAlign w:val="superscript"/>
        </w:rPr>
        <w:t>3</w:t>
      </w:r>
      <w:r>
        <w:t>/s</w:t>
      </w:r>
    </w:p>
    <w:p w14:paraId="20F16D50" w14:textId="77777777" w:rsidR="00E660AA" w:rsidRDefault="00E660AA" w:rsidP="00E660AA">
      <w:pPr>
        <w:pStyle w:val="Heading1"/>
      </w:pPr>
      <w:r w:rsidRPr="00082748">
        <w:t>Lecture 22 Hurricanes</w:t>
      </w:r>
    </w:p>
    <w:p w14:paraId="68FB68A2" w14:textId="77777777" w:rsidR="00E660AA" w:rsidRDefault="00E660AA" w:rsidP="00E660AA">
      <w:pPr>
        <w:rPr>
          <w:rFonts w:ascii="Times New Roman" w:hAnsi="Times New Roman" w:cs="Times New Roman"/>
          <w:sz w:val="28"/>
          <w:u w:val="single"/>
        </w:rPr>
      </w:pPr>
      <w:r w:rsidRPr="00082748">
        <w:rPr>
          <w:rFonts w:ascii="Times New Roman" w:hAnsi="Times New Roman" w:cs="Times New Roman"/>
          <w:sz w:val="28"/>
          <w:u w:val="single"/>
        </w:rPr>
        <w:t>Hurricane Physics</w:t>
      </w:r>
    </w:p>
    <w:p w14:paraId="0FE9EF23" w14:textId="77777777" w:rsidR="00E660AA" w:rsidRDefault="00E660AA" w:rsidP="00E660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Energy concversion:</w:t>
      </w:r>
    </w:p>
    <w:p w14:paraId="1C87D4DA" w14:textId="77777777" w:rsidR="00E660AA" w:rsidRDefault="00E660AA" w:rsidP="00E660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Ocean heat (</w:t>
      </w:r>
      <w:r w:rsidRPr="00970CD3">
        <w:rPr>
          <w:rFonts w:ascii="Times New Roman" w:hAnsi="Times New Roman" w:cs="Times New Roman"/>
          <w:color w:val="ED7D31" w:themeColor="accent2"/>
        </w:rPr>
        <w:t>primary energy source</w:t>
      </w:r>
      <w:r>
        <w:rPr>
          <w:rFonts w:ascii="Times New Roman" w:hAnsi="Times New Roman" w:cs="Times New Roman"/>
        </w:rPr>
        <w:t xml:space="preserve">) </w:t>
      </w:r>
      <w:r w:rsidRPr="00082748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hurricane </w:t>
      </w:r>
      <w:r w:rsidRPr="00082748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rain (</w:t>
      </w:r>
      <w:r w:rsidRPr="00970CD3">
        <w:rPr>
          <w:rFonts w:ascii="Times New Roman" w:hAnsi="Times New Roman" w:cs="Times New Roman"/>
          <w:color w:val="ED7D31" w:themeColor="accent2"/>
        </w:rPr>
        <w:t>most energy released</w:t>
      </w:r>
      <w:r>
        <w:rPr>
          <w:rFonts w:ascii="Times New Roman" w:hAnsi="Times New Roman" w:cs="Times New Roman"/>
        </w:rPr>
        <w:t>) + wind (waves)</w:t>
      </w:r>
    </w:p>
    <w:p w14:paraId="21FD7F72" w14:textId="77777777" w:rsidR="00E660AA" w:rsidRDefault="00E660AA" w:rsidP="00E660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Hurricane surface winds:</w:t>
      </w:r>
    </w:p>
    <w:p w14:paraId="150F007F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fores control the circulation of hurricane surface winds</w:t>
      </w:r>
    </w:p>
    <w:p w14:paraId="7B92D7EF" w14:textId="77777777" w:rsidR="00E660AA" w:rsidRDefault="00E660AA" w:rsidP="00E660AA">
      <w:pPr>
        <w:pStyle w:val="ListParagraph"/>
        <w:numPr>
          <w:ilvl w:val="0"/>
          <w:numId w:val="35"/>
        </w:numPr>
        <w:spacing w:after="160" w:line="259" w:lineRule="auto"/>
        <w:rPr>
          <w:rFonts w:ascii="Times New Roman" w:hAnsi="Times New Roman" w:cs="Times New Roman"/>
        </w:rPr>
      </w:pPr>
      <w:r w:rsidRPr="00082748">
        <w:rPr>
          <w:rFonts w:ascii="Times New Roman" w:hAnsi="Times New Roman" w:cs="Times New Roman"/>
        </w:rPr>
        <w:t>Pressure gradient</w:t>
      </w:r>
    </w:p>
    <w:p w14:paraId="4B72D6D2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Eye of hurricane is a low pressure region</w:t>
      </w:r>
    </w:p>
    <w:p w14:paraId="0FA81ED1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Winds flow inwards towards the eye</w:t>
      </w:r>
    </w:p>
    <w:p w14:paraId="3FB2FA50" w14:textId="77777777" w:rsidR="00E660AA" w:rsidRDefault="00E660AA" w:rsidP="00E660AA">
      <w:pPr>
        <w:pStyle w:val="ListParagraph"/>
        <w:numPr>
          <w:ilvl w:val="0"/>
          <w:numId w:val="35"/>
        </w:numPr>
        <w:spacing w:after="160" w:line="259" w:lineRule="auto"/>
        <w:rPr>
          <w:rFonts w:ascii="Times New Roman" w:hAnsi="Times New Roman" w:cs="Times New Roman"/>
        </w:rPr>
      </w:pPr>
      <w:r w:rsidRPr="00082748">
        <w:rPr>
          <w:rFonts w:ascii="Times New Roman" w:hAnsi="Times New Roman" w:cs="Times New Roman"/>
        </w:rPr>
        <w:t>Coriolis effect</w:t>
      </w:r>
    </w:p>
    <w:p w14:paraId="5039A65A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northern hemisphere</w:t>
      </w:r>
    </w:p>
    <w:p w14:paraId="4EAFBBFC" w14:textId="77777777" w:rsidR="00E660AA" w:rsidRPr="00082748" w:rsidRDefault="00E660AA" w:rsidP="00E660AA">
      <w:pPr>
        <w:pStyle w:val="ListParagraph"/>
        <w:numPr>
          <w:ilvl w:val="2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Surface winds are deflected to the right by the Coriolis effect when flowing towards the eye (c.c. surface winds)</w:t>
      </w:r>
    </w:p>
    <w:p w14:paraId="46CBA4F6" w14:textId="77777777" w:rsidR="00E660AA" w:rsidRDefault="00E660AA" w:rsidP="00E660AA">
      <w:pPr>
        <w:pStyle w:val="ListParagraph"/>
        <w:numPr>
          <w:ilvl w:val="0"/>
          <w:numId w:val="35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Centrifugal force</w:t>
      </w:r>
    </w:p>
    <w:p w14:paraId="0D845939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Pulls to the right</w:t>
      </w:r>
    </w:p>
    <w:p w14:paraId="295F89BE" w14:textId="77777777" w:rsidR="00E660AA" w:rsidRDefault="00E660AA" w:rsidP="00E660AA">
      <w:pPr>
        <w:pStyle w:val="ListParagraph"/>
        <w:numPr>
          <w:ilvl w:val="0"/>
          <w:numId w:val="35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Friction</w:t>
      </w:r>
    </w:p>
    <w:p w14:paraId="5134140A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Slows wind down</w:t>
      </w:r>
    </w:p>
    <w:p w14:paraId="55F1B18D" w14:textId="77777777" w:rsidR="00E660AA" w:rsidRPr="00970CD3" w:rsidRDefault="00E660AA" w:rsidP="00E660AA">
      <w:pPr>
        <w:rPr>
          <w:rFonts w:ascii="Times New Roman" w:hAnsi="Times New Roman" w:cs="Times New Roman"/>
          <w:color w:val="ED7D31" w:themeColor="accent2"/>
        </w:rPr>
      </w:pPr>
      <w:r w:rsidRPr="00970CD3">
        <w:rPr>
          <w:rFonts w:ascii="Times New Roman" w:hAnsi="Times New Roman" w:cs="Times New Roman"/>
          <w:color w:val="ED7D31" w:themeColor="accent2"/>
        </w:rPr>
        <w:t>Balance of forces causes surface winds to spiral inward c.c.</w:t>
      </w:r>
    </w:p>
    <w:p w14:paraId="343559F8" w14:textId="77777777" w:rsidR="00E660AA" w:rsidRDefault="00E660AA" w:rsidP="00E660AA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A944C0B" wp14:editId="56364006">
            <wp:extent cx="2907030" cy="1697010"/>
            <wp:effectExtent l="0" t="0" r="762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932403" cy="1711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96092" w14:textId="77777777" w:rsidR="00E660AA" w:rsidRDefault="00E660AA" w:rsidP="00E660A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The life cycle of a hurricane</w:t>
      </w:r>
    </w:p>
    <w:p w14:paraId="318ACD4E" w14:textId="77777777" w:rsidR="00E660AA" w:rsidRDefault="00E660AA" w:rsidP="00E660AA">
      <w:pPr>
        <w:rPr>
          <w:rFonts w:ascii="Times New Roman" w:hAnsi="Times New Roman" w:cs="Times New Roman"/>
        </w:rPr>
      </w:pPr>
      <w:r w:rsidRPr="00970CD3">
        <w:rPr>
          <w:rFonts w:ascii="Times New Roman" w:hAnsi="Times New Roman" w:cs="Times New Roman"/>
          <w:b/>
          <w:color w:val="5B9BD5" w:themeColor="accent1"/>
        </w:rPr>
        <w:t>Hurricanes</w:t>
      </w:r>
    </w:p>
    <w:p w14:paraId="34F30460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Tropical </w:t>
      </w:r>
      <w:r w:rsidRPr="00970CD3">
        <w:rPr>
          <w:rFonts w:ascii="Times New Roman" w:hAnsi="Times New Roman" w:cs="Times New Roman"/>
          <w:color w:val="5B9BD5" w:themeColor="accent1"/>
        </w:rPr>
        <w:t>cyclones/typhoons</w:t>
      </w:r>
    </w:p>
    <w:p w14:paraId="69FBA4F3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Is a means of exporting heat from tropics to mid-latitudes </w:t>
      </w:r>
    </w:p>
    <w:p w14:paraId="75F3E274" w14:textId="77777777" w:rsidR="00E660AA" w:rsidRDefault="00E660AA" w:rsidP="00E660A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Birth </w:t>
      </w:r>
    </w:p>
    <w:p w14:paraId="284376BA" w14:textId="77777777" w:rsidR="00E660AA" w:rsidRPr="00970CD3" w:rsidRDefault="00E660AA" w:rsidP="00E660AA">
      <w:pPr>
        <w:rPr>
          <w:rFonts w:ascii="Times New Roman" w:hAnsi="Times New Roman" w:cs="Times New Roman"/>
          <w:color w:val="ED7D31" w:themeColor="accent2"/>
        </w:rPr>
      </w:pPr>
      <w:r w:rsidRPr="00970CD3">
        <w:rPr>
          <w:rFonts w:ascii="Times New Roman" w:hAnsi="Times New Roman" w:cs="Times New Roman"/>
          <w:color w:val="ED7D31" w:themeColor="accent2"/>
        </w:rPr>
        <w:t xml:space="preserve">Ingredients to form a hurricane </w:t>
      </w:r>
    </w:p>
    <w:p w14:paraId="3F2E7757" w14:textId="77777777" w:rsidR="00E660AA" w:rsidRDefault="00E660AA" w:rsidP="00E660AA">
      <w:pPr>
        <w:pStyle w:val="ListParagraph"/>
        <w:numPr>
          <w:ilvl w:val="0"/>
          <w:numId w:val="36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Water temp=&gt; 27C</w:t>
      </w:r>
    </w:p>
    <w:p w14:paraId="74A5202A" w14:textId="77777777" w:rsidR="00E660AA" w:rsidRDefault="00E660AA" w:rsidP="00E660AA">
      <w:pPr>
        <w:pStyle w:val="ListParagraph"/>
        <w:numPr>
          <w:ilvl w:val="0"/>
          <w:numId w:val="36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Warm, humid, unstable air</w:t>
      </w:r>
    </w:p>
    <w:p w14:paraId="7DCFEA1C" w14:textId="77777777" w:rsidR="00E660AA" w:rsidRDefault="00E660AA" w:rsidP="00E660AA">
      <w:pPr>
        <w:pStyle w:val="ListParagraph"/>
        <w:numPr>
          <w:ilvl w:val="0"/>
          <w:numId w:val="36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northern hemisphere, surface winds rotating c.c. opp. In southern hem.</w:t>
      </w:r>
    </w:p>
    <w:p w14:paraId="2C5521F1" w14:textId="77777777" w:rsidR="00E660AA" w:rsidRDefault="00E660AA" w:rsidP="00E660AA">
      <w:pPr>
        <w:pStyle w:val="ListParagraph"/>
        <w:numPr>
          <w:ilvl w:val="0"/>
          <w:numId w:val="36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Significant Coriolis effect to sustain rotating surface winds</w:t>
      </w:r>
    </w:p>
    <w:p w14:paraId="5903F86F" w14:textId="77777777" w:rsidR="00E660AA" w:rsidRPr="00970CD3" w:rsidRDefault="00E660AA" w:rsidP="00E660AA">
      <w:pPr>
        <w:pStyle w:val="ListParagraph"/>
        <w:numPr>
          <w:ilvl w:val="0"/>
          <w:numId w:val="36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Weak high-altitude winds</w:t>
      </w:r>
    </w:p>
    <w:p w14:paraId="085EAB05" w14:textId="77777777" w:rsidR="00E660AA" w:rsidRDefault="00E660AA" w:rsidP="00E660A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Development</w:t>
      </w:r>
    </w:p>
    <w:p w14:paraId="32D3997D" w14:textId="77777777" w:rsidR="00E660AA" w:rsidRPr="00970CD3" w:rsidRDefault="00E660AA" w:rsidP="00E660AA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A4313F2" wp14:editId="7A612F16">
            <wp:extent cx="2049780" cy="1673987"/>
            <wp:effectExtent l="0" t="0" r="7620" b="25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065212" cy="168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40C80" w14:textId="77777777" w:rsidR="00E660AA" w:rsidRPr="00970CD3" w:rsidRDefault="00E660AA" w:rsidP="00E660AA">
      <w:pPr>
        <w:rPr>
          <w:rFonts w:ascii="Times New Roman" w:hAnsi="Times New Roman" w:cs="Times New Roman"/>
          <w:color w:val="5B9BD5" w:themeColor="accent1"/>
        </w:rPr>
      </w:pPr>
      <w:r w:rsidRPr="00970CD3">
        <w:rPr>
          <w:rFonts w:ascii="Times New Roman" w:hAnsi="Times New Roman" w:cs="Times New Roman"/>
          <w:color w:val="5B9BD5" w:themeColor="accent1"/>
        </w:rPr>
        <w:t>Tropical Disturbance</w:t>
      </w:r>
    </w:p>
    <w:p w14:paraId="68507E43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 w:rsidRPr="00970CD3">
        <w:rPr>
          <w:rFonts w:ascii="Times New Roman" w:hAnsi="Times New Roman" w:cs="Times New Roman"/>
          <w:color w:val="ED7D31" w:themeColor="accent2"/>
        </w:rPr>
        <w:t xml:space="preserve">Poorly organized </w:t>
      </w:r>
      <w:r>
        <w:rPr>
          <w:rFonts w:ascii="Times New Roman" w:hAnsi="Times New Roman" w:cs="Times New Roman"/>
        </w:rPr>
        <w:t>cluster of thunderstorms</w:t>
      </w:r>
    </w:p>
    <w:p w14:paraId="7308C29A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Weak surface winds (&lt;37 km/h)</w:t>
      </w:r>
    </w:p>
    <w:p w14:paraId="321E8E39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Diameter 200-600km</w:t>
      </w:r>
    </w:p>
    <w:p w14:paraId="5942F959" w14:textId="77777777" w:rsidR="00E660AA" w:rsidRPr="00970CD3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Frequent in tropical regions</w:t>
      </w:r>
    </w:p>
    <w:p w14:paraId="7964A099" w14:textId="77777777" w:rsidR="00E660AA" w:rsidRPr="004D6865" w:rsidRDefault="00E660AA" w:rsidP="00E660AA">
      <w:pPr>
        <w:rPr>
          <w:rFonts w:ascii="Times New Roman" w:hAnsi="Times New Roman" w:cs="Times New Roman"/>
          <w:color w:val="5B9BD5" w:themeColor="accent1"/>
        </w:rPr>
      </w:pPr>
      <w:r w:rsidRPr="004D6865">
        <w:rPr>
          <w:rFonts w:ascii="Times New Roman" w:hAnsi="Times New Roman" w:cs="Times New Roman"/>
          <w:color w:val="5B9BD5" w:themeColor="accent1"/>
        </w:rPr>
        <w:t>Tropical depression</w:t>
      </w:r>
    </w:p>
    <w:p w14:paraId="2472028C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Clearly defined low pressure central area</w:t>
      </w:r>
    </w:p>
    <w:p w14:paraId="44D87D2A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 w:rsidRPr="004D6865">
        <w:rPr>
          <w:rFonts w:ascii="Times New Roman" w:hAnsi="Times New Roman" w:cs="Times New Roman"/>
          <w:color w:val="ED7D31" w:themeColor="accent2"/>
        </w:rPr>
        <w:t xml:space="preserve">Organized wind circulation </w:t>
      </w:r>
      <w:r>
        <w:rPr>
          <w:rFonts w:ascii="Times New Roman" w:hAnsi="Times New Roman" w:cs="Times New Roman"/>
        </w:rPr>
        <w:t xml:space="preserve">initiated </w:t>
      </w:r>
    </w:p>
    <w:p w14:paraId="404698F6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Vertically: strong winds lift warm and moist air upward in the central area</w:t>
      </w:r>
    </w:p>
    <w:p w14:paraId="6F66F400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Laterally: c.c. surface winds</w:t>
      </w:r>
    </w:p>
    <w:p w14:paraId="5BAB8DA6" w14:textId="77777777" w:rsidR="00E660AA" w:rsidRPr="004D6865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 w:rsidRPr="004D6865">
        <w:rPr>
          <w:rFonts w:ascii="Times New Roman" w:hAnsi="Times New Roman" w:cs="Times New Roman"/>
        </w:rPr>
        <w:t>Depressions are numbered</w:t>
      </w:r>
    </w:p>
    <w:p w14:paraId="5F65F7A3" w14:textId="77777777" w:rsidR="00E660AA" w:rsidRPr="004D6865" w:rsidRDefault="00E660AA" w:rsidP="00E660AA">
      <w:pPr>
        <w:rPr>
          <w:rFonts w:ascii="Times New Roman" w:hAnsi="Times New Roman" w:cs="Times New Roman"/>
          <w:color w:val="5B9BD5" w:themeColor="accent1"/>
        </w:rPr>
      </w:pPr>
      <w:r w:rsidRPr="004D6865">
        <w:rPr>
          <w:rFonts w:ascii="Times New Roman" w:hAnsi="Times New Roman" w:cs="Times New Roman"/>
          <w:color w:val="5B9BD5" w:themeColor="accent1"/>
        </w:rPr>
        <w:t>Tropical storm</w:t>
      </w:r>
    </w:p>
    <w:p w14:paraId="65DA1C5A" w14:textId="77777777" w:rsidR="00E660AA" w:rsidRPr="004D6865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  <w:color w:val="ED7D31" w:themeColor="accent2"/>
        </w:rPr>
      </w:pPr>
      <w:r w:rsidRPr="004D6865">
        <w:rPr>
          <w:rFonts w:ascii="Times New Roman" w:hAnsi="Times New Roman" w:cs="Times New Roman"/>
          <w:color w:val="ED7D31" w:themeColor="accent2"/>
        </w:rPr>
        <w:t>Classical hurricane structure but no eye</w:t>
      </w:r>
    </w:p>
    <w:p w14:paraId="7B7E975C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C.c. winds (64-118 km/h)</w:t>
      </w:r>
    </w:p>
    <w:p w14:paraId="4281AF7D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Storms are named </w:t>
      </w:r>
    </w:p>
    <w:p w14:paraId="04362D0C" w14:textId="77777777" w:rsidR="00E660AA" w:rsidRDefault="00E660AA" w:rsidP="00E660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Naming convention</w:t>
      </w:r>
    </w:p>
    <w:p w14:paraId="2D6AE8A5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Official list repeats every 6 years</w:t>
      </w:r>
    </w:p>
    <w:p w14:paraId="796BE020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Bad hurricanes = new names</w:t>
      </w:r>
    </w:p>
    <w:p w14:paraId="3A8211D4" w14:textId="77777777" w:rsidR="00E660AA" w:rsidRDefault="00E660AA" w:rsidP="00E660A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Maturity</w:t>
      </w:r>
    </w:p>
    <w:p w14:paraId="2AF2C291" w14:textId="77777777" w:rsidR="00E660AA" w:rsidRDefault="00E660AA" w:rsidP="00E660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Hurricanes</w:t>
      </w:r>
    </w:p>
    <w:p w14:paraId="3E1EF244" w14:textId="77777777" w:rsidR="00E660AA" w:rsidRPr="007C2629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  <w:color w:val="ED7D31" w:themeColor="accent2"/>
        </w:rPr>
      </w:pPr>
      <w:r w:rsidRPr="007C2629">
        <w:rPr>
          <w:rFonts w:ascii="Times New Roman" w:hAnsi="Times New Roman" w:cs="Times New Roman"/>
          <w:color w:val="ED7D31" w:themeColor="accent2"/>
        </w:rPr>
        <w:t>Classical hurricane structure with a well-devel</w:t>
      </w:r>
      <w:r>
        <w:rPr>
          <w:rFonts w:ascii="Times New Roman" w:hAnsi="Times New Roman" w:cs="Times New Roman"/>
          <w:color w:val="ED7D31" w:themeColor="accent2"/>
        </w:rPr>
        <w:t>op</w:t>
      </w:r>
      <w:r w:rsidRPr="007C2629">
        <w:rPr>
          <w:rFonts w:ascii="Times New Roman" w:hAnsi="Times New Roman" w:cs="Times New Roman"/>
          <w:color w:val="ED7D31" w:themeColor="accent2"/>
        </w:rPr>
        <w:t>ed eye</w:t>
      </w:r>
    </w:p>
    <w:p w14:paraId="44410062" w14:textId="77777777" w:rsidR="00E660AA" w:rsidRPr="003457D6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Eye forms when winds &gt;118km/h</w:t>
      </w:r>
    </w:p>
    <w:p w14:paraId="0CB875BD" w14:textId="77777777" w:rsidR="00E660AA" w:rsidRDefault="00E660AA" w:rsidP="00E660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Hurricane structure</w:t>
      </w:r>
    </w:p>
    <w:p w14:paraId="1B8987BD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Rain bands: dense clusters of thunderstorms spiralling slowly c.c.</w:t>
      </w:r>
    </w:p>
    <w:p w14:paraId="06291A5B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Hurricane diameter of 500km</w:t>
      </w:r>
    </w:p>
    <w:p w14:paraId="71E4CD7A" w14:textId="77777777" w:rsidR="00E660AA" w:rsidRPr="007C2629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  <w:color w:val="ED7D31" w:themeColor="accent2"/>
        </w:rPr>
      </w:pPr>
      <w:r w:rsidRPr="007C2629">
        <w:rPr>
          <w:rFonts w:ascii="Times New Roman" w:hAnsi="Times New Roman" w:cs="Times New Roman"/>
          <w:color w:val="ED7D31" w:themeColor="accent2"/>
        </w:rPr>
        <w:t>Most intense rain fall</w:t>
      </w:r>
    </w:p>
    <w:p w14:paraId="71ABB8E7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 w:rsidRPr="007C2629">
        <w:rPr>
          <w:rFonts w:ascii="Times New Roman" w:hAnsi="Times New Roman" w:cs="Times New Roman"/>
        </w:rPr>
        <w:t>Eye</w:t>
      </w:r>
    </w:p>
    <w:p w14:paraId="63E17239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Area of lowest pressure</w:t>
      </w:r>
    </w:p>
    <w:p w14:paraId="5AE7DBBB" w14:textId="77777777" w:rsidR="00E660AA" w:rsidRDefault="00E660AA" w:rsidP="00E660AA">
      <w:pPr>
        <w:pStyle w:val="ListParagraph"/>
        <w:numPr>
          <w:ilvl w:val="2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Surface winds converge</w:t>
      </w:r>
    </w:p>
    <w:p w14:paraId="0BE58BC6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Winds spiral up along eye wall</w:t>
      </w:r>
    </w:p>
    <w:p w14:paraId="002FE18E" w14:textId="77777777" w:rsidR="00E660AA" w:rsidRPr="000C7822" w:rsidRDefault="00E660AA" w:rsidP="00E660AA">
      <w:pPr>
        <w:pStyle w:val="ListParagraph"/>
        <w:numPr>
          <w:ilvl w:val="2"/>
          <w:numId w:val="34"/>
        </w:numPr>
        <w:spacing w:after="160" w:line="259" w:lineRule="auto"/>
        <w:rPr>
          <w:rFonts w:ascii="Times New Roman" w:hAnsi="Times New Roman" w:cs="Times New Roman"/>
          <w:color w:val="ED7D31" w:themeColor="accent2"/>
        </w:rPr>
      </w:pPr>
      <w:r w:rsidRPr="000C7822">
        <w:rPr>
          <w:rFonts w:ascii="Times New Roman" w:hAnsi="Times New Roman" w:cs="Times New Roman"/>
          <w:color w:val="ED7D31" w:themeColor="accent2"/>
        </w:rPr>
        <w:t>Strong winds</w:t>
      </w:r>
    </w:p>
    <w:p w14:paraId="47ECC805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 altitude winds diverge</w:t>
      </w:r>
    </w:p>
    <w:p w14:paraId="61C253F0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Air must overcome gravity</w:t>
      </w:r>
    </w:p>
    <w:p w14:paraId="771B0A88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Rising air looses energy and cools</w:t>
      </w:r>
    </w:p>
    <w:p w14:paraId="636FF645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Sinking air gains energy and warms</w:t>
      </w:r>
    </w:p>
    <w:p w14:paraId="5947A070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Cool air sinks inside eye</w:t>
      </w:r>
    </w:p>
    <w:p w14:paraId="2BE2CDB1" w14:textId="77777777" w:rsidR="00E660AA" w:rsidRPr="007C2629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Warm core</w:t>
      </w:r>
    </w:p>
    <w:p w14:paraId="36F9D372" w14:textId="77777777" w:rsidR="00E660AA" w:rsidRDefault="00E660AA" w:rsidP="00E660A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Decline</w:t>
      </w:r>
    </w:p>
    <w:p w14:paraId="29319595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 w:rsidRPr="000C7822">
        <w:rPr>
          <w:rFonts w:ascii="Times New Roman" w:hAnsi="Times New Roman" w:cs="Times New Roman"/>
          <w:color w:val="ED7D31" w:themeColor="accent2"/>
        </w:rPr>
        <w:t>Hurricanes decline rapidly after they make landfall</w:t>
      </w:r>
    </w:p>
    <w:p w14:paraId="6E442E72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Loss of warm water energy</w:t>
      </w:r>
    </w:p>
    <w:p w14:paraId="48B6C9E5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Winds weakens due to increased friction</w:t>
      </w:r>
    </w:p>
    <w:p w14:paraId="276C210C" w14:textId="77777777" w:rsidR="00E660AA" w:rsidRDefault="00E660AA" w:rsidP="00E660A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Winds and storm surges</w:t>
      </w:r>
    </w:p>
    <w:p w14:paraId="7A3C8E71" w14:textId="77777777" w:rsidR="00E660AA" w:rsidRDefault="00E660AA" w:rsidP="00E660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Storm and wind velocities</w:t>
      </w:r>
    </w:p>
    <w:p w14:paraId="00317107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Storm velocity =30 km/h</w:t>
      </w:r>
    </w:p>
    <w:p w14:paraId="03C9C348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Wind strongest on the right side</w:t>
      </w:r>
    </w:p>
    <w:p w14:paraId="6E555B4D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Sum of storm and wind velocities</w:t>
      </w:r>
    </w:p>
    <w:p w14:paraId="5B9C7F62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See slide 42 43 for northern hemisphere example</w:t>
      </w:r>
    </w:p>
    <w:p w14:paraId="1DCFC791" w14:textId="77777777" w:rsidR="00E660AA" w:rsidRDefault="00E660AA" w:rsidP="00E660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Storm surges</w:t>
      </w:r>
    </w:p>
    <w:p w14:paraId="4727CDE8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Through suction, low pressure below eye creates a mound of water</w:t>
      </w:r>
    </w:p>
    <w:p w14:paraId="5D131B04" w14:textId="77777777" w:rsidR="00E660AA" w:rsidRPr="00AD4D92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Winds deform and push mound towards land</w:t>
      </w:r>
    </w:p>
    <w:p w14:paraId="41004B35" w14:textId="77777777" w:rsidR="00E660AA" w:rsidRDefault="00E660AA" w:rsidP="00E660AA">
      <w:pPr>
        <w:tabs>
          <w:tab w:val="left" w:pos="127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noProof/>
        </w:rPr>
        <w:drawing>
          <wp:inline distT="0" distB="0" distL="0" distR="0" wp14:anchorId="7D5848B6" wp14:editId="3EEA79B6">
            <wp:extent cx="3265170" cy="1163042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316483" cy="118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21987" w14:textId="77777777" w:rsidR="00E660AA" w:rsidRDefault="00E660AA" w:rsidP="00E660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Storm surges in the northern hemisphere</w:t>
      </w:r>
    </w:p>
    <w:p w14:paraId="3FAA31C0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Surge and strongest winds on the right side of the advancing storm</w:t>
      </w:r>
    </w:p>
    <w:p w14:paraId="7F436731" w14:textId="77777777" w:rsidR="00E660AA" w:rsidRDefault="00E660AA" w:rsidP="00E660AA">
      <w:pPr>
        <w:rPr>
          <w:rFonts w:ascii="Times New Roman" w:hAnsi="Times New Roman" w:cs="Times New Roman"/>
          <w:b/>
        </w:rPr>
      </w:pPr>
    </w:p>
    <w:p w14:paraId="57DAB7D6" w14:textId="77777777" w:rsidR="00E660AA" w:rsidRPr="00AD4D92" w:rsidRDefault="00E660AA" w:rsidP="00E660AA">
      <w:pPr>
        <w:rPr>
          <w:rFonts w:ascii="Times New Roman" w:hAnsi="Times New Roman" w:cs="Times New Roman"/>
          <w:b/>
        </w:rPr>
      </w:pPr>
      <w:r w:rsidRPr="00AD4D92">
        <w:rPr>
          <w:rFonts w:ascii="Times New Roman" w:hAnsi="Times New Roman" w:cs="Times New Roman"/>
          <w:b/>
        </w:rPr>
        <w:t>North Atlantic Ocean Hurricanes</w:t>
      </w:r>
    </w:p>
    <w:p w14:paraId="7CCB8273" w14:textId="77777777" w:rsidR="00E660AA" w:rsidRDefault="00E660AA" w:rsidP="00E660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Atlantic hurricane season</w:t>
      </w:r>
    </w:p>
    <w:p w14:paraId="265883B2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June 1</w:t>
      </w:r>
      <w:r w:rsidRPr="00AD4D92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 xml:space="preserve"> to nov 30</w:t>
      </w:r>
      <w:r w:rsidRPr="00AD4D92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when seawater temp. is high enough</w:t>
      </w:r>
    </w:p>
    <w:p w14:paraId="2CC0F857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September is most active month</w:t>
      </w:r>
    </w:p>
    <w:p w14:paraId="0203EFAF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Warmest air in july-august</w:t>
      </w:r>
    </w:p>
    <w:p w14:paraId="6C0ECA63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Warmest water is September</w:t>
      </w:r>
    </w:p>
    <w:p w14:paraId="0E77328E" w14:textId="77777777" w:rsidR="00E660AA" w:rsidRDefault="00E660AA" w:rsidP="00E660A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Formation and path</w:t>
      </w:r>
    </w:p>
    <w:p w14:paraId="0DDB1C13" w14:textId="77777777" w:rsidR="00E660AA" w:rsidRDefault="00E660AA" w:rsidP="00E660AA">
      <w:pPr>
        <w:pStyle w:val="ListParagraph"/>
        <w:numPr>
          <w:ilvl w:val="0"/>
          <w:numId w:val="37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Cape Verde-type Hurricanes</w:t>
      </w:r>
    </w:p>
    <w:p w14:paraId="29D0B801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Thunderstorms forming in the Sehal</w:t>
      </w:r>
    </w:p>
    <w:p w14:paraId="472FD38E" w14:textId="77777777" w:rsidR="00E660AA" w:rsidRDefault="00E660AA" w:rsidP="00E660AA">
      <w:pPr>
        <w:pStyle w:val="ListParagraph"/>
        <w:numPr>
          <w:ilvl w:val="2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Wove west with trade winds</w:t>
      </w:r>
    </w:p>
    <w:p w14:paraId="10D3DC95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Intensity increases above Atlantic</w:t>
      </w:r>
    </w:p>
    <w:p w14:paraId="2AC20C7C" w14:textId="77777777" w:rsidR="00E660AA" w:rsidRDefault="00E660AA" w:rsidP="00E660AA">
      <w:pPr>
        <w:pStyle w:val="ListParagraph"/>
        <w:numPr>
          <w:ilvl w:val="2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Energy from warm water</w:t>
      </w:r>
    </w:p>
    <w:p w14:paraId="7165A80B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Approaching north America, path curves to the right</w:t>
      </w:r>
    </w:p>
    <w:p w14:paraId="63EC9445" w14:textId="77777777" w:rsidR="00E660AA" w:rsidRPr="000E7C3B" w:rsidRDefault="00E660AA" w:rsidP="00E660AA">
      <w:pPr>
        <w:pStyle w:val="ListParagraph"/>
        <w:numPr>
          <w:ilvl w:val="2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Circle around a zone of high pressure centered on Bermuda</w:t>
      </w:r>
    </w:p>
    <w:p w14:paraId="06011906" w14:textId="77777777" w:rsidR="00E660AA" w:rsidRDefault="00E660AA" w:rsidP="00E660AA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44BFDE1" wp14:editId="32577482">
            <wp:extent cx="3400425" cy="224790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9BB9D" w14:textId="77777777" w:rsidR="00E660AA" w:rsidRDefault="00E660AA" w:rsidP="00E660AA">
      <w:pPr>
        <w:pStyle w:val="ListParagraph"/>
        <w:numPr>
          <w:ilvl w:val="0"/>
          <w:numId w:val="37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ITCZ hurricanes</w:t>
      </w:r>
    </w:p>
    <w:p w14:paraId="230F7E55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Intertropical convergence zone</w:t>
      </w:r>
    </w:p>
    <w:p w14:paraId="246E45F1" w14:textId="77777777" w:rsidR="00E660AA" w:rsidRDefault="00E660AA" w:rsidP="00E660AA">
      <w:pPr>
        <w:pStyle w:val="ListParagraph"/>
        <w:numPr>
          <w:ilvl w:val="2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Zone near the equator where northern and southern hemisphere trade winds converge</w:t>
      </w:r>
    </w:p>
    <w:p w14:paraId="357DF7D5" w14:textId="77777777" w:rsidR="00E660AA" w:rsidRDefault="00E660AA" w:rsidP="00E660AA">
      <w:pPr>
        <w:pStyle w:val="ListParagraph"/>
        <w:numPr>
          <w:ilvl w:val="3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Exact location varies</w:t>
      </w:r>
    </w:p>
    <w:p w14:paraId="3C997295" w14:textId="77777777" w:rsidR="00E660AA" w:rsidRDefault="00E660AA" w:rsidP="00E660AA">
      <w:pPr>
        <w:pStyle w:val="ListParagraph"/>
        <w:numPr>
          <w:ilvl w:val="2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Storms frequent when ICTZ above Caribbean Sea</w:t>
      </w:r>
    </w:p>
    <w:p w14:paraId="65CD8D8D" w14:textId="77777777" w:rsidR="00E660AA" w:rsidRPr="000E7C3B" w:rsidRDefault="00E660AA" w:rsidP="00E660AA">
      <w:pPr>
        <w:pStyle w:val="ListParagraph"/>
        <w:ind w:left="2160"/>
        <w:rPr>
          <w:rFonts w:ascii="Times New Roman" w:hAnsi="Times New Roman" w:cs="Times New Roman"/>
        </w:rPr>
      </w:pPr>
    </w:p>
    <w:p w14:paraId="19BC48BF" w14:textId="77777777" w:rsidR="00E660AA" w:rsidRPr="000E7C3B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Path examples on slide 54</w:t>
      </w:r>
    </w:p>
    <w:p w14:paraId="673F77CA" w14:textId="77777777" w:rsidR="00E660AA" w:rsidRDefault="00E660AA" w:rsidP="00E660A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Case study: Joaquin, Bahamas (2015)</w:t>
      </w:r>
    </w:p>
    <w:p w14:paraId="08E36743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ITCZ hurricane</w:t>
      </w:r>
    </w:p>
    <w:p w14:paraId="16FD37E1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Force 4</w:t>
      </w:r>
    </w:p>
    <w:p w14:paraId="0B55719B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Sunk cargo ship </w:t>
      </w:r>
      <w:r>
        <w:rPr>
          <w:rFonts w:ascii="Helvetica" w:eastAsia="Helvetica" w:hAnsi="Helvetica" w:cs="Helvetica"/>
        </w:rPr>
        <w:t>“El Faro” w 33 crew members lost</w:t>
      </w:r>
    </w:p>
    <w:p w14:paraId="67F409FE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Damage to the central Carribean</w:t>
      </w:r>
    </w:p>
    <w:p w14:paraId="18304871" w14:textId="77777777" w:rsidR="00E660AA" w:rsidRPr="008A497C" w:rsidRDefault="00E660AA" w:rsidP="00E660AA">
      <w:pPr>
        <w:rPr>
          <w:rFonts w:ascii="Times New Roman" w:hAnsi="Times New Roman" w:cs="Times New Roman"/>
          <w:b/>
        </w:rPr>
      </w:pPr>
      <w:r w:rsidRPr="008A497C">
        <w:rPr>
          <w:rFonts w:ascii="Times New Roman" w:hAnsi="Times New Roman" w:cs="Times New Roman"/>
          <w:b/>
        </w:rPr>
        <w:t xml:space="preserve">Preparedness </w:t>
      </w:r>
    </w:p>
    <w:p w14:paraId="0F57D180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Rapidly intensified</w:t>
      </w:r>
    </w:p>
    <w:p w14:paraId="370CC2B0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days to prepare</w:t>
      </w:r>
    </w:p>
    <w:p w14:paraId="7F95B3B3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Cruise ships</w:t>
      </w:r>
    </w:p>
    <w:p w14:paraId="2D1BCB18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Redirected to different routes</w:t>
      </w:r>
    </w:p>
    <w:p w14:paraId="1E4B354E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Flight cancellations</w:t>
      </w:r>
    </w:p>
    <w:p w14:paraId="4648C628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Protecting property</w:t>
      </w:r>
    </w:p>
    <w:p w14:paraId="70E6B7AF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Securing boats</w:t>
      </w:r>
    </w:p>
    <w:p w14:paraId="5E219588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Boarding windows</w:t>
      </w:r>
    </w:p>
    <w:p w14:paraId="49725E0B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Preparing community shelter</w:t>
      </w:r>
    </w:p>
    <w:p w14:paraId="438EAB74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Hurricane shelter: concrete building within a concrete building</w:t>
      </w:r>
    </w:p>
    <w:p w14:paraId="53546AB7" w14:textId="77777777" w:rsidR="00E660AA" w:rsidRPr="008A497C" w:rsidRDefault="00E660AA" w:rsidP="00E660AA">
      <w:pPr>
        <w:rPr>
          <w:rFonts w:ascii="Times New Roman" w:hAnsi="Times New Roman" w:cs="Times New Roman"/>
          <w:b/>
        </w:rPr>
      </w:pPr>
      <w:r w:rsidRPr="008A497C">
        <w:rPr>
          <w:rFonts w:ascii="Times New Roman" w:hAnsi="Times New Roman" w:cs="Times New Roman"/>
          <w:b/>
        </w:rPr>
        <w:t>Changes to landscape Boulder field</w:t>
      </w:r>
    </w:p>
    <w:p w14:paraId="688EC5B2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Finer material further inland</w:t>
      </w:r>
    </w:p>
    <w:p w14:paraId="484327FD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Large rock blocks close to shore</w:t>
      </w:r>
    </w:p>
    <w:p w14:paraId="5361E515" w14:textId="77777777" w:rsidR="00E660AA" w:rsidRPr="008A497C" w:rsidRDefault="00E660AA" w:rsidP="00E660AA">
      <w:pPr>
        <w:rPr>
          <w:rFonts w:ascii="Times New Roman" w:hAnsi="Times New Roman" w:cs="Times New Roman"/>
          <w:b/>
        </w:rPr>
      </w:pPr>
      <w:r w:rsidRPr="008A497C">
        <w:rPr>
          <w:rFonts w:ascii="Times New Roman" w:hAnsi="Times New Roman" w:cs="Times New Roman"/>
          <w:b/>
        </w:rPr>
        <w:t>Wind and Roofs</w:t>
      </w:r>
    </w:p>
    <w:p w14:paraId="6D9E3E1A" w14:textId="77777777" w:rsidR="00E660AA" w:rsidRPr="008A497C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deflecting wind over a steep roof (pitch &gt; 30</w:t>
      </w:r>
      <w:r>
        <w:rPr>
          <w:rFonts w:ascii="Helvetica" w:eastAsia="Helvetica" w:hAnsi="Helvetica" w:cs="Helvetica"/>
        </w:rPr>
        <w:t>˚) create:</w:t>
      </w:r>
    </w:p>
    <w:p w14:paraId="6AC165BA" w14:textId="77777777" w:rsidR="00E660AA" w:rsidRPr="008A497C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 w:rsidRPr="008A497C">
        <w:rPr>
          <w:rFonts w:ascii="Times New Roman" w:hAnsi="Times New Roman" w:cs="Times New Roman"/>
        </w:rPr>
        <w:t>loading on the upwind side</w:t>
      </w:r>
    </w:p>
    <w:p w14:paraId="18687B32" w14:textId="77777777" w:rsidR="00E660AA" w:rsidRPr="008A497C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 w:rsidRPr="008A497C">
        <w:rPr>
          <w:rFonts w:ascii="Times New Roman" w:hAnsi="Times New Roman" w:cs="Times New Roman"/>
        </w:rPr>
        <w:t>suction on the downwind side</w:t>
      </w:r>
    </w:p>
    <w:p w14:paraId="7B4AF2D8" w14:textId="77777777" w:rsidR="00E660AA" w:rsidRPr="008A497C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deflecting wind over a flatter roof (pitch &lt; 30</w:t>
      </w:r>
      <w:r>
        <w:rPr>
          <w:rFonts w:ascii="Helvetica" w:eastAsia="Helvetica" w:hAnsi="Helvetica" w:cs="Helvetica"/>
        </w:rPr>
        <w:t>˚) create suction on both the upwind and downwind sides</w:t>
      </w:r>
    </w:p>
    <w:p w14:paraId="055345D4" w14:textId="77777777" w:rsidR="00E660AA" w:rsidRPr="008A497C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hazardous</w:t>
      </w:r>
    </w:p>
    <w:p w14:paraId="66AA8525" w14:textId="77777777" w:rsidR="00E660AA" w:rsidRPr="008A497C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suction highest at eave</w:t>
      </w:r>
    </w:p>
    <w:p w14:paraId="36C2BFF2" w14:textId="77777777" w:rsidR="00E660AA" w:rsidRDefault="00E660AA" w:rsidP="00E660AA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01D7BE9" wp14:editId="66278DEE">
            <wp:extent cx="3695700" cy="18669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A8925" w14:textId="77777777" w:rsidR="00E660AA" w:rsidRDefault="00E660AA" w:rsidP="00E660A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Recovery </w:t>
      </w:r>
    </w:p>
    <w:p w14:paraId="0E7C2F4E" w14:textId="77777777" w:rsidR="00E660AA" w:rsidRDefault="00E660AA" w:rsidP="00E660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Electrical and communication infrastructure:</w:t>
      </w:r>
    </w:p>
    <w:p w14:paraId="4D2F752A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desirable to go back to pre-disaster state</w:t>
      </w:r>
    </w:p>
    <w:p w14:paraId="30AE9E15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larger role to solar energy</w:t>
      </w:r>
    </w:p>
    <w:p w14:paraId="35F34C98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cellular network to replace land phone lines</w:t>
      </w:r>
    </w:p>
    <w:p w14:paraId="51CE2933" w14:textId="77777777" w:rsidR="00E660AA" w:rsidRPr="008A497C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</w:p>
    <w:p w14:paraId="6D0F7C64" w14:textId="77777777" w:rsidR="00E660AA" w:rsidRPr="008A497C" w:rsidRDefault="00E660AA" w:rsidP="00E660A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Post-Tropical Transition</w:t>
      </w:r>
    </w:p>
    <w:p w14:paraId="0623F3A1" w14:textId="77777777" w:rsidR="00E660AA" w:rsidRDefault="00E660AA" w:rsidP="00E660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north Atlantic, hurricanes venturing north of 30</w:t>
      </w:r>
      <w:r>
        <w:rPr>
          <w:rFonts w:ascii="Helvetica" w:eastAsia="Helvetica" w:hAnsi="Helvetica" w:cs="Helvetica"/>
        </w:rPr>
        <w:t>˚-40˚</w:t>
      </w:r>
      <w:r>
        <w:rPr>
          <w:rFonts w:ascii="Times New Roman" w:hAnsi="Times New Roman" w:cs="Times New Roman"/>
        </w:rPr>
        <w:t xml:space="preserve"> latitude micht experience post-tropical transition</w:t>
      </w:r>
    </w:p>
    <w:p w14:paraId="2C461F29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Move into cooler and faster air streams</w:t>
      </w:r>
    </w:p>
    <w:p w14:paraId="1926402A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Accelerate</w:t>
      </w:r>
    </w:p>
    <w:p w14:paraId="6B783DAF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Deform</w:t>
      </w:r>
    </w:p>
    <w:p w14:paraId="7EE345C7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Heaviest rain on the west side (land)</w:t>
      </w:r>
    </w:p>
    <w:p w14:paraId="6FF8D003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Strongest winds on the east side (ocean)</w:t>
      </w:r>
    </w:p>
    <w:p w14:paraId="3750F282" w14:textId="77777777" w:rsidR="00E660AA" w:rsidRDefault="00E660AA" w:rsidP="00E660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Hurricanes experience post-tropical transition might emerge with an existing depression and regain strength</w:t>
      </w:r>
    </w:p>
    <w:p w14:paraId="377442F6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Example: Hazel (1954)</w:t>
      </w:r>
    </w:p>
    <w:p w14:paraId="0239BA20" w14:textId="77777777" w:rsidR="00E660AA" w:rsidRDefault="00E660AA" w:rsidP="00E660A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Hazel, South Ontario (1954)</w:t>
      </w:r>
    </w:p>
    <w:p w14:paraId="7BA62088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183 mm of rain in 24 hours</w:t>
      </w:r>
    </w:p>
    <w:p w14:paraId="2F3B097B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81 fatalities</w:t>
      </w:r>
    </w:p>
    <w:p w14:paraId="06E778D9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Particularly vulnerable: Residential areas on floodplains of rivers and creeks flowing into lake Ontario </w:t>
      </w:r>
    </w:p>
    <w:p w14:paraId="7913C30B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Disaster changed zoning</w:t>
      </w:r>
    </w:p>
    <w:p w14:paraId="062E6F44" w14:textId="77777777" w:rsidR="00E660AA" w:rsidRDefault="00E660AA" w:rsidP="00E660AA">
      <w:pPr>
        <w:pStyle w:val="ListParagraph"/>
        <w:numPr>
          <w:ilvl w:val="1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Similar disaster wouldn</w:t>
      </w:r>
      <w:r>
        <w:rPr>
          <w:rFonts w:ascii="Helvetica" w:eastAsia="Helvetica" w:hAnsi="Helvetica" w:cs="Helvetica"/>
        </w:rPr>
        <w:t>’t occur today</w:t>
      </w:r>
    </w:p>
    <w:p w14:paraId="3E6F3754" w14:textId="77777777" w:rsidR="00E660AA" w:rsidRDefault="00E660AA" w:rsidP="00E660AA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67CE012" wp14:editId="4FACC8A3">
            <wp:extent cx="3543300" cy="2505075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A7120" w14:textId="77777777" w:rsidR="00E660AA" w:rsidRDefault="00E660AA" w:rsidP="00E660A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The Atlantic Multidecadal Oscillation and Hurricane Frequency</w:t>
      </w:r>
    </w:p>
    <w:p w14:paraId="64C2A9C5" w14:textId="77777777" w:rsidR="00E660AA" w:rsidRDefault="00E660AA" w:rsidP="00E660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Climate Change</w:t>
      </w:r>
    </w:p>
    <w:p w14:paraId="1AF7DFE8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 in sea surface temperatures AND</w:t>
      </w:r>
    </w:p>
    <w:p w14:paraId="32558BFE" w14:textId="77777777" w:rsidR="00E660AA" w:rsidRDefault="00E660AA" w:rsidP="00E660AA">
      <w:pPr>
        <w:pStyle w:val="ListParagraph"/>
        <w:numPr>
          <w:ilvl w:val="0"/>
          <w:numId w:val="34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 in hurricane frequency and magnitude</w:t>
      </w:r>
    </w:p>
    <w:p w14:paraId="16E85868" w14:textId="77777777" w:rsidR="00E660AA" w:rsidRPr="00011C14" w:rsidRDefault="00E660AA" w:rsidP="00E660A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Lazy and idk what its saying for slides 77-84</w:t>
      </w:r>
    </w:p>
    <w:p w14:paraId="4EDEF273" w14:textId="77777777" w:rsidR="005A1AF0" w:rsidRPr="005A1AF0" w:rsidRDefault="005A1AF0" w:rsidP="005A1AF0"/>
    <w:sectPr w:rsidR="005A1AF0" w:rsidRPr="005A1AF0" w:rsidSect="00D43B6F">
      <w:headerReference w:type="default" r:id="rId2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ACAC0A" w14:textId="77777777" w:rsidR="009D39C2" w:rsidRDefault="009D39C2" w:rsidP="00237A4E">
      <w:r>
        <w:separator/>
      </w:r>
    </w:p>
  </w:endnote>
  <w:endnote w:type="continuationSeparator" w:id="0">
    <w:p w14:paraId="133DACA1" w14:textId="77777777" w:rsidR="009D39C2" w:rsidRDefault="009D39C2" w:rsidP="00237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MT"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F9C954" w14:textId="77777777" w:rsidR="009D39C2" w:rsidRDefault="009D39C2" w:rsidP="00237A4E">
      <w:r>
        <w:separator/>
      </w:r>
    </w:p>
  </w:footnote>
  <w:footnote w:type="continuationSeparator" w:id="0">
    <w:p w14:paraId="3209D474" w14:textId="77777777" w:rsidR="009D39C2" w:rsidRDefault="009D39C2" w:rsidP="00237A4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ABDF0C" w14:textId="775C8A5B" w:rsidR="004E747D" w:rsidRPr="00237A4E" w:rsidRDefault="004E747D">
    <w:pPr>
      <w:pStyle w:val="Header"/>
      <w:rPr>
        <w:lang w:val="en-CA"/>
      </w:rPr>
    </w:pPr>
    <w:r>
      <w:rPr>
        <w:lang w:val="en-CA"/>
      </w:rPr>
      <w:tab/>
    </w:r>
    <w:r>
      <w:rPr>
        <w:lang w:val="en-CA"/>
      </w:rPr>
      <w:tab/>
      <w:t>Dec 4</w:t>
    </w:r>
    <w:r w:rsidRPr="00237A4E">
      <w:rPr>
        <w:vertAlign w:val="superscript"/>
        <w:lang w:val="en-CA"/>
      </w:rPr>
      <w:t>th</w:t>
    </w:r>
    <w:r>
      <w:rPr>
        <w:lang w:val="en-CA"/>
      </w:rPr>
      <w:t xml:space="preserve"> 2017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02099"/>
    <w:multiLevelType w:val="hybridMultilevel"/>
    <w:tmpl w:val="A64081E0"/>
    <w:lvl w:ilvl="0" w:tplc="0066B9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37047"/>
    <w:multiLevelType w:val="hybridMultilevel"/>
    <w:tmpl w:val="2562A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0C7F42"/>
    <w:multiLevelType w:val="hybridMultilevel"/>
    <w:tmpl w:val="A176D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7324B"/>
    <w:multiLevelType w:val="hybridMultilevel"/>
    <w:tmpl w:val="E504671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A4313"/>
    <w:multiLevelType w:val="hybridMultilevel"/>
    <w:tmpl w:val="B970A592"/>
    <w:lvl w:ilvl="0" w:tplc="189A3E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465666"/>
    <w:multiLevelType w:val="hybridMultilevel"/>
    <w:tmpl w:val="B9D24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AF1A3E"/>
    <w:multiLevelType w:val="multilevel"/>
    <w:tmpl w:val="D4381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920321"/>
    <w:multiLevelType w:val="hybridMultilevel"/>
    <w:tmpl w:val="6D34F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B9042F"/>
    <w:multiLevelType w:val="hybridMultilevel"/>
    <w:tmpl w:val="75745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757158"/>
    <w:multiLevelType w:val="hybridMultilevel"/>
    <w:tmpl w:val="51C8D2EC"/>
    <w:lvl w:ilvl="0" w:tplc="A2EA73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9994A7B"/>
    <w:multiLevelType w:val="hybridMultilevel"/>
    <w:tmpl w:val="411413AC"/>
    <w:lvl w:ilvl="0" w:tplc="0F6872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835349"/>
    <w:multiLevelType w:val="hybridMultilevel"/>
    <w:tmpl w:val="46D82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540748"/>
    <w:multiLevelType w:val="hybridMultilevel"/>
    <w:tmpl w:val="09C8BBC4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3">
    <w:nsid w:val="20DD089A"/>
    <w:multiLevelType w:val="multilevel"/>
    <w:tmpl w:val="46DCB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18646BA"/>
    <w:multiLevelType w:val="hybridMultilevel"/>
    <w:tmpl w:val="5E405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681727"/>
    <w:multiLevelType w:val="hybridMultilevel"/>
    <w:tmpl w:val="ECD8B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E83890"/>
    <w:multiLevelType w:val="hybridMultilevel"/>
    <w:tmpl w:val="475C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D702F1"/>
    <w:multiLevelType w:val="hybridMultilevel"/>
    <w:tmpl w:val="7A4AE77E"/>
    <w:lvl w:ilvl="0" w:tplc="F58EDFC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A51BCA"/>
    <w:multiLevelType w:val="hybridMultilevel"/>
    <w:tmpl w:val="A14C8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BF0949"/>
    <w:multiLevelType w:val="hybridMultilevel"/>
    <w:tmpl w:val="F9142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A65DA7"/>
    <w:multiLevelType w:val="hybridMultilevel"/>
    <w:tmpl w:val="292C06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A853E0F"/>
    <w:multiLevelType w:val="hybridMultilevel"/>
    <w:tmpl w:val="350A351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A18A2"/>
    <w:multiLevelType w:val="hybridMultilevel"/>
    <w:tmpl w:val="2D02FC6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A84CD4"/>
    <w:multiLevelType w:val="hybridMultilevel"/>
    <w:tmpl w:val="7B7E1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ED2AE4"/>
    <w:multiLevelType w:val="hybridMultilevel"/>
    <w:tmpl w:val="765E4E54"/>
    <w:lvl w:ilvl="0" w:tplc="15A4A1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7041C8">
      <w:start w:val="1"/>
      <w:numFmt w:val="decimal"/>
      <w:lvlText w:val="%5."/>
      <w:lvlJc w:val="left"/>
      <w:pPr>
        <w:ind w:left="3600" w:hanging="360"/>
      </w:pPr>
      <w:rPr>
        <w:rFonts w:asciiTheme="minorHAnsi" w:eastAsiaTheme="minorHAnsi" w:hAnsiTheme="minorHAnsi" w:cstheme="minorBidi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2D02BE"/>
    <w:multiLevelType w:val="hybridMultilevel"/>
    <w:tmpl w:val="9DF89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8471B9"/>
    <w:multiLevelType w:val="hybridMultilevel"/>
    <w:tmpl w:val="9C3C1A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EC13F3"/>
    <w:multiLevelType w:val="hybridMultilevel"/>
    <w:tmpl w:val="FAC62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0E1BC7"/>
    <w:multiLevelType w:val="hybridMultilevel"/>
    <w:tmpl w:val="D4BA8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3846C5"/>
    <w:multiLevelType w:val="hybridMultilevel"/>
    <w:tmpl w:val="7F820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B5127C"/>
    <w:multiLevelType w:val="hybridMultilevel"/>
    <w:tmpl w:val="C6125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BA5A92"/>
    <w:multiLevelType w:val="hybridMultilevel"/>
    <w:tmpl w:val="BEB47F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ED3DD0"/>
    <w:multiLevelType w:val="hybridMultilevel"/>
    <w:tmpl w:val="0812E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1747E9"/>
    <w:multiLevelType w:val="hybridMultilevel"/>
    <w:tmpl w:val="FC88A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EC0838"/>
    <w:multiLevelType w:val="hybridMultilevel"/>
    <w:tmpl w:val="1F1A749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65007DDA"/>
    <w:multiLevelType w:val="hybridMultilevel"/>
    <w:tmpl w:val="C82E4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8745FC"/>
    <w:multiLevelType w:val="hybridMultilevel"/>
    <w:tmpl w:val="1414A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A97D3E"/>
    <w:multiLevelType w:val="hybridMultilevel"/>
    <w:tmpl w:val="E7E4C344"/>
    <w:lvl w:ilvl="0" w:tplc="0474228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8">
    <w:nsid w:val="72A150DB"/>
    <w:multiLevelType w:val="hybridMultilevel"/>
    <w:tmpl w:val="35D0CDD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DB6DB7"/>
    <w:multiLevelType w:val="hybridMultilevel"/>
    <w:tmpl w:val="4DDEB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4632FC"/>
    <w:multiLevelType w:val="hybridMultilevel"/>
    <w:tmpl w:val="78FAA1E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042D57"/>
    <w:multiLevelType w:val="hybridMultilevel"/>
    <w:tmpl w:val="20CA4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0A7DCD"/>
    <w:multiLevelType w:val="hybridMultilevel"/>
    <w:tmpl w:val="E932E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801C59"/>
    <w:multiLevelType w:val="hybridMultilevel"/>
    <w:tmpl w:val="C11A8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1"/>
  </w:num>
  <w:num w:numId="3">
    <w:abstractNumId w:val="43"/>
  </w:num>
  <w:num w:numId="4">
    <w:abstractNumId w:val="17"/>
  </w:num>
  <w:num w:numId="5">
    <w:abstractNumId w:val="1"/>
  </w:num>
  <w:num w:numId="6">
    <w:abstractNumId w:val="14"/>
  </w:num>
  <w:num w:numId="7">
    <w:abstractNumId w:val="23"/>
  </w:num>
  <w:num w:numId="8">
    <w:abstractNumId w:val="11"/>
  </w:num>
  <w:num w:numId="9">
    <w:abstractNumId w:val="39"/>
  </w:num>
  <w:num w:numId="10">
    <w:abstractNumId w:val="2"/>
  </w:num>
  <w:num w:numId="11">
    <w:abstractNumId w:val="6"/>
  </w:num>
  <w:num w:numId="12">
    <w:abstractNumId w:val="33"/>
  </w:num>
  <w:num w:numId="13">
    <w:abstractNumId w:val="12"/>
  </w:num>
  <w:num w:numId="14">
    <w:abstractNumId w:val="25"/>
  </w:num>
  <w:num w:numId="15">
    <w:abstractNumId w:val="20"/>
  </w:num>
  <w:num w:numId="16">
    <w:abstractNumId w:val="29"/>
  </w:num>
  <w:num w:numId="17">
    <w:abstractNumId w:val="19"/>
  </w:num>
  <w:num w:numId="18">
    <w:abstractNumId w:val="28"/>
  </w:num>
  <w:num w:numId="19">
    <w:abstractNumId w:val="34"/>
  </w:num>
  <w:num w:numId="20">
    <w:abstractNumId w:val="38"/>
  </w:num>
  <w:num w:numId="21">
    <w:abstractNumId w:val="27"/>
  </w:num>
  <w:num w:numId="22">
    <w:abstractNumId w:val="15"/>
  </w:num>
  <w:num w:numId="23">
    <w:abstractNumId w:val="32"/>
  </w:num>
  <w:num w:numId="24">
    <w:abstractNumId w:val="18"/>
  </w:num>
  <w:num w:numId="25">
    <w:abstractNumId w:val="36"/>
  </w:num>
  <w:num w:numId="26">
    <w:abstractNumId w:val="42"/>
  </w:num>
  <w:num w:numId="27">
    <w:abstractNumId w:val="0"/>
  </w:num>
  <w:num w:numId="28">
    <w:abstractNumId w:val="22"/>
  </w:num>
  <w:num w:numId="29">
    <w:abstractNumId w:val="3"/>
  </w:num>
  <w:num w:numId="30">
    <w:abstractNumId w:val="10"/>
  </w:num>
  <w:num w:numId="31">
    <w:abstractNumId w:val="40"/>
  </w:num>
  <w:num w:numId="32">
    <w:abstractNumId w:val="24"/>
  </w:num>
  <w:num w:numId="33">
    <w:abstractNumId w:val="37"/>
  </w:num>
  <w:num w:numId="34">
    <w:abstractNumId w:val="4"/>
  </w:num>
  <w:num w:numId="35">
    <w:abstractNumId w:val="9"/>
  </w:num>
  <w:num w:numId="36">
    <w:abstractNumId w:val="21"/>
  </w:num>
  <w:num w:numId="37">
    <w:abstractNumId w:val="26"/>
  </w:num>
  <w:num w:numId="38">
    <w:abstractNumId w:val="16"/>
  </w:num>
  <w:num w:numId="39">
    <w:abstractNumId w:val="35"/>
  </w:num>
  <w:num w:numId="40">
    <w:abstractNumId w:val="41"/>
  </w:num>
  <w:num w:numId="41">
    <w:abstractNumId w:val="13"/>
  </w:num>
  <w:num w:numId="42">
    <w:abstractNumId w:val="30"/>
  </w:num>
  <w:num w:numId="43">
    <w:abstractNumId w:val="5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A4E"/>
    <w:rsid w:val="000712C7"/>
    <w:rsid w:val="00095F85"/>
    <w:rsid w:val="001032C2"/>
    <w:rsid w:val="00237A4E"/>
    <w:rsid w:val="002916FA"/>
    <w:rsid w:val="002A5AF4"/>
    <w:rsid w:val="0037241D"/>
    <w:rsid w:val="004E747D"/>
    <w:rsid w:val="004F7A41"/>
    <w:rsid w:val="005A1AF0"/>
    <w:rsid w:val="00642251"/>
    <w:rsid w:val="00657C26"/>
    <w:rsid w:val="00677405"/>
    <w:rsid w:val="00690807"/>
    <w:rsid w:val="006F4FCD"/>
    <w:rsid w:val="007D434C"/>
    <w:rsid w:val="007E46A8"/>
    <w:rsid w:val="00842C1F"/>
    <w:rsid w:val="009212B4"/>
    <w:rsid w:val="009D39C2"/>
    <w:rsid w:val="009D5036"/>
    <w:rsid w:val="00A73CC1"/>
    <w:rsid w:val="00A87B1B"/>
    <w:rsid w:val="00AA6F35"/>
    <w:rsid w:val="00AF67C2"/>
    <w:rsid w:val="00B57AE1"/>
    <w:rsid w:val="00C603A5"/>
    <w:rsid w:val="00CD410E"/>
    <w:rsid w:val="00D17FD8"/>
    <w:rsid w:val="00D43B6F"/>
    <w:rsid w:val="00D60909"/>
    <w:rsid w:val="00E660AA"/>
    <w:rsid w:val="00EA4932"/>
    <w:rsid w:val="00FF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D026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7A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37A4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7A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237A4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A4E"/>
  </w:style>
  <w:style w:type="paragraph" w:styleId="Footer">
    <w:name w:val="footer"/>
    <w:basedOn w:val="Normal"/>
    <w:link w:val="FooterChar"/>
    <w:uiPriority w:val="99"/>
    <w:unhideWhenUsed/>
    <w:rsid w:val="00237A4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A4E"/>
  </w:style>
  <w:style w:type="character" w:customStyle="1" w:styleId="Heading1Char">
    <w:name w:val="Heading 1 Char"/>
    <w:basedOn w:val="DefaultParagraphFont"/>
    <w:link w:val="Heading1"/>
    <w:uiPriority w:val="9"/>
    <w:rsid w:val="00237A4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237A4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7A4E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NoSpacing">
    <w:name w:val="No Spacing"/>
    <w:uiPriority w:val="1"/>
    <w:qFormat/>
    <w:rsid w:val="004E747D"/>
    <w:rPr>
      <w:sz w:val="22"/>
      <w:szCs w:val="2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9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66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8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4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73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74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3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9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9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36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04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49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12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69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78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4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7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19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27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6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63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9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09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3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86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33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4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9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92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58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43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65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5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04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70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94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3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33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12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8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62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36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7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6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19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57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18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9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48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1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15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44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99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3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57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2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98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28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85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04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84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42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64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6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9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9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21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354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6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1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8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49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82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44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00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1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4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56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425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54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3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76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25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5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1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89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107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04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94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48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5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22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26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05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8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53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2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1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9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0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44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09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1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48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52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png"/><Relationship Id="rId25" Type="http://schemas.openxmlformats.org/officeDocument/2006/relationships/image" Target="media/image19.png"/><Relationship Id="rId26" Type="http://schemas.openxmlformats.org/officeDocument/2006/relationships/image" Target="media/image20.png"/><Relationship Id="rId27" Type="http://schemas.openxmlformats.org/officeDocument/2006/relationships/image" Target="media/image21.png"/><Relationship Id="rId28" Type="http://schemas.openxmlformats.org/officeDocument/2006/relationships/header" Target="header1.xml"/><Relationship Id="rId29" Type="http://schemas.openxmlformats.org/officeDocument/2006/relationships/fontTable" Target="fontTable.xml"/><Relationship Id="rId30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31</Pages>
  <Words>4815</Words>
  <Characters>27446</Characters>
  <Application>Microsoft Macintosh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Sera</dc:creator>
  <cp:keywords/>
  <dc:description/>
  <cp:lastModifiedBy>Jacob Sera</cp:lastModifiedBy>
  <cp:revision>5</cp:revision>
  <dcterms:created xsi:type="dcterms:W3CDTF">2017-12-05T20:49:00Z</dcterms:created>
  <dcterms:modified xsi:type="dcterms:W3CDTF">2017-12-06T21:53:00Z</dcterms:modified>
</cp:coreProperties>
</file>