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84FBD" w14:textId="79089FBC" w:rsidR="00BF291D" w:rsidRPr="004569E7" w:rsidRDefault="00BF291D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bookmarkStart w:id="0" w:name="_GoBack"/>
      <w:bookmarkEnd w:id="0"/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 Religion and Aesthetics of India</w:t>
      </w:r>
      <w:r w:rsidR="0051643F"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: Class 1 </w:t>
      </w:r>
    </w:p>
    <w:p w14:paraId="0F8800C5" w14:textId="77777777" w:rsidR="00BF291D" w:rsidRPr="004569E7" w:rsidRDefault="00BF291D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</w:p>
    <w:p w14:paraId="6F9249D3" w14:textId="77777777" w:rsidR="00BF291D" w:rsidRPr="004569E7" w:rsidRDefault="00BF291D" w:rsidP="00BF291D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Hindu Philosophy</w:t>
      </w:r>
    </w:p>
    <w:p w14:paraId="5A270FB3" w14:textId="6D82419E" w:rsidR="00BF291D" w:rsidRPr="004569E7" w:rsidRDefault="00BF291D" w:rsidP="00B05E2E">
      <w:pPr>
        <w:pStyle w:val="ListParagraph"/>
        <w:numPr>
          <w:ilvl w:val="0"/>
          <w:numId w:val="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The word Hindu was given by persians – originated from the indu river, the people who live near the indu</w:t>
      </w:r>
      <w:r w:rsidR="0015102E" w:rsidRPr="004569E7">
        <w:rPr>
          <w:rFonts w:ascii="Bookman Old Style" w:hAnsi="Bookman Old Style" w:cs="Arial"/>
          <w:sz w:val="22"/>
          <w:szCs w:val="22"/>
          <w:lang w:val="en-CA"/>
        </w:rPr>
        <w:t>s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river. </w:t>
      </w:r>
      <w:r w:rsidR="0015102E" w:rsidRPr="004569E7">
        <w:rPr>
          <w:rFonts w:ascii="Bookman Old Style" w:hAnsi="Bookman Old Style" w:cs="Arial"/>
          <w:sz w:val="22"/>
          <w:szCs w:val="22"/>
          <w:lang w:val="en-CA"/>
        </w:rPr>
        <w:t xml:space="preserve">(sindu in Sanskrit) </w:t>
      </w:r>
    </w:p>
    <w:p w14:paraId="27921D2C" w14:textId="77777777" w:rsidR="00BF291D" w:rsidRPr="004569E7" w:rsidRDefault="00584380" w:rsidP="00B05E2E">
      <w:pPr>
        <w:pStyle w:val="ListParagraph"/>
        <w:numPr>
          <w:ilvl w:val="0"/>
          <w:numId w:val="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Hinduism – refers to secterian hindu allowing it to become a theological word. There are three sects. </w:t>
      </w:r>
    </w:p>
    <w:p w14:paraId="2B75DDFA" w14:textId="77777777" w:rsidR="00584380" w:rsidRPr="004569E7" w:rsidRDefault="00584380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Vishnu sect </w:t>
      </w:r>
    </w:p>
    <w:p w14:paraId="63D1941D" w14:textId="77777777" w:rsidR="00584380" w:rsidRPr="004569E7" w:rsidRDefault="00584380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Siva sect </w:t>
      </w:r>
    </w:p>
    <w:p w14:paraId="7A2C03A2" w14:textId="77777777" w:rsidR="00584380" w:rsidRPr="004569E7" w:rsidRDefault="00584380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Sakti sect </w:t>
      </w:r>
    </w:p>
    <w:p w14:paraId="05945BA9" w14:textId="77777777" w:rsidR="00584380" w:rsidRPr="004569E7" w:rsidRDefault="00584380" w:rsidP="00B05E2E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Jnana – </w:t>
      </w:r>
      <w:r w:rsidR="00BE31CD" w:rsidRPr="004569E7">
        <w:rPr>
          <w:rFonts w:ascii="Bookman Old Style" w:hAnsi="Bookman Old Style" w:cs="Arial"/>
          <w:sz w:val="22"/>
          <w:szCs w:val="22"/>
          <w:lang w:val="en-CA"/>
        </w:rPr>
        <w:t xml:space="preserve">knowledge/truth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in sanskrit </w:t>
      </w:r>
    </w:p>
    <w:p w14:paraId="278D14F9" w14:textId="77777777" w:rsidR="00BE31CD" w:rsidRPr="004569E7" w:rsidRDefault="00BE31C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Yoga – is a journey towards truth </w:t>
      </w:r>
    </w:p>
    <w:p w14:paraId="6A6A5F3C" w14:textId="77777777" w:rsidR="00BE31CD" w:rsidRPr="004569E7" w:rsidRDefault="00BE31CD" w:rsidP="00BE31CD">
      <w:pPr>
        <w:pStyle w:val="ListParagraph"/>
        <w:ind w:left="108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-Yoga of contemplation </w:t>
      </w:r>
      <w:r w:rsidR="00DC6C6F" w:rsidRPr="004569E7">
        <w:rPr>
          <w:rFonts w:ascii="Bookman Old Style" w:hAnsi="Bookman Old Style" w:cs="Arial"/>
          <w:sz w:val="22"/>
          <w:szCs w:val="22"/>
          <w:lang w:val="en-CA"/>
        </w:rPr>
        <w:t>(I), journey towards Jnana</w:t>
      </w:r>
    </w:p>
    <w:p w14:paraId="0DD46547" w14:textId="77777777" w:rsidR="00BE31CD" w:rsidRPr="004569E7" w:rsidRDefault="00BE31CD" w:rsidP="00BE31CD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-abstract contemplation</w:t>
      </w:r>
    </w:p>
    <w:p w14:paraId="283E1E86" w14:textId="77777777" w:rsidR="00BE31CD" w:rsidRPr="004569E7" w:rsidRDefault="00BE31CD" w:rsidP="00BE31CD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-aesthetic contemplation </w:t>
      </w:r>
    </w:p>
    <w:p w14:paraId="7225CA53" w14:textId="77777777" w:rsidR="00DC6C6F" w:rsidRPr="004569E7" w:rsidRDefault="00BE31C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Rasika (aesthit) – is a person who undertakes a contemplated deep analysis of an object of beauty to gain knowledge. </w:t>
      </w:r>
    </w:p>
    <w:p w14:paraId="2ECFD594" w14:textId="77777777" w:rsidR="00DC6C6F" w:rsidRPr="004569E7" w:rsidRDefault="00DC6C6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Yoga of Devotion (II) – religious worship, journey towards Jnana</w:t>
      </w:r>
    </w:p>
    <w:p w14:paraId="76415951" w14:textId="77777777" w:rsidR="00DC6C6F" w:rsidRPr="004569E7" w:rsidRDefault="00DC6C6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Yoga of Karma (III) – selfless(dispassionate) action, where you do something without expecting something in return.</w:t>
      </w:r>
    </w:p>
    <w:p w14:paraId="440C6E5D" w14:textId="77777777" w:rsidR="00DC6C6F" w:rsidRPr="004569E7" w:rsidRDefault="00DC6C6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Raja yoga (IV) - </w:t>
      </w:r>
    </w:p>
    <w:p w14:paraId="2BF2BC07" w14:textId="77777777" w:rsidR="00584380" w:rsidRPr="004569E7" w:rsidRDefault="00584380" w:rsidP="00B05E2E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Ko Hom – who am I? in sanskrit </w:t>
      </w:r>
    </w:p>
    <w:p w14:paraId="1A243502" w14:textId="77777777" w:rsidR="00584380" w:rsidRPr="004569E7" w:rsidRDefault="00584380" w:rsidP="00B05E2E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There is no need to belive in god, in hinduism you must believe in yourself as God has been created by mankind. </w:t>
      </w:r>
    </w:p>
    <w:p w14:paraId="7A1246BE" w14:textId="77777777" w:rsidR="00584380" w:rsidRPr="004569E7" w:rsidRDefault="00584380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Many sects to “self” – intellectual self, emotional self etc. </w:t>
      </w:r>
    </w:p>
    <w:p w14:paraId="2A30EFFE" w14:textId="64D2C048" w:rsidR="00BE31CD" w:rsidRPr="004569E7" w:rsidRDefault="00BE31CD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Atman</w:t>
      </w:r>
      <w:r w:rsidR="00D06253" w:rsidRPr="004569E7">
        <w:rPr>
          <w:rFonts w:ascii="Bookman Old Style" w:hAnsi="Bookman Old Style" w:cs="Arial"/>
          <w:sz w:val="22"/>
          <w:szCs w:val="22"/>
          <w:lang w:val="en-CA"/>
        </w:rPr>
        <w:t>/atma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your true and ultimate self. </w:t>
      </w:r>
    </w:p>
    <w:p w14:paraId="3273BE9D" w14:textId="77777777" w:rsidR="00BE31CD" w:rsidRPr="004569E7" w:rsidRDefault="00BE31C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the knowledge of ultimate self is the goal of hinduism</w:t>
      </w:r>
    </w:p>
    <w:p w14:paraId="04277B74" w14:textId="0153977B" w:rsidR="000819DE" w:rsidRPr="004569E7" w:rsidRDefault="000819DE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Bhraman – cosmic reality of the truth</w:t>
      </w:r>
    </w:p>
    <w:p w14:paraId="1D64509F" w14:textId="77777777" w:rsidR="00BE31CD" w:rsidRPr="004569E7" w:rsidRDefault="00BE31CD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pluralism – there is not just one way to god, atman, or anything. Hinduism is a plural religion. </w:t>
      </w:r>
    </w:p>
    <w:p w14:paraId="2C75B775" w14:textId="77777777" w:rsidR="00BE31CD" w:rsidRPr="004569E7" w:rsidRDefault="00D06253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Beautiful (sunder) – is an objective word that describes an object. Intial/superficial knowledge, rests in time and space. </w:t>
      </w:r>
    </w:p>
    <w:p w14:paraId="3B0BD939" w14:textId="77777777" w:rsidR="00D06253" w:rsidRPr="004569E7" w:rsidRDefault="00D06253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Beauty (saundariya)– is the inner subjective experience of beautiful. Ultimate knowledge. Eternal. </w:t>
      </w:r>
    </w:p>
    <w:p w14:paraId="509931C1" w14:textId="77777777" w:rsidR="008266A9" w:rsidRPr="004569E7" w:rsidRDefault="008266A9" w:rsidP="00B05E2E">
      <w:pPr>
        <w:pStyle w:val="ListParagraph"/>
        <w:numPr>
          <w:ilvl w:val="0"/>
          <w:numId w:val="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When you reach Jnana is atman new/old knowledge. </w:t>
      </w:r>
    </w:p>
    <w:p w14:paraId="20168EFC" w14:textId="77777777" w:rsidR="008266A9" w:rsidRPr="004569E7" w:rsidRDefault="008266A9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All you have done through yoga is removed the layer of ignorance that was already there. </w:t>
      </w:r>
    </w:p>
    <w:p w14:paraId="1C78132B" w14:textId="77777777" w:rsidR="008266A9" w:rsidRPr="004569E7" w:rsidRDefault="008266A9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We have atman as soon as we are born, and we lose it and forget it as we grow older. </w:t>
      </w:r>
    </w:p>
    <w:p w14:paraId="4584263F" w14:textId="77777777" w:rsidR="008266A9" w:rsidRPr="004569E7" w:rsidRDefault="008266A9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Yoga – recovering knowledge that you have forgotten. </w:t>
      </w:r>
    </w:p>
    <w:p w14:paraId="79BC1F9E" w14:textId="77777777" w:rsidR="008266A9" w:rsidRPr="004569E7" w:rsidRDefault="008266A9" w:rsidP="008266A9">
      <w:pPr>
        <w:ind w:left="108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- remembering, forgetting, and remembering is yoga and atman.</w:t>
      </w:r>
    </w:p>
    <w:p w14:paraId="4115DD58" w14:textId="77777777" w:rsidR="008266A9" w:rsidRPr="004569E7" w:rsidRDefault="008266A9" w:rsidP="008266A9">
      <w:pPr>
        <w:ind w:left="108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D5727A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you are born in this life again to reach your atman, if you have reached that already a second birth is not necessary. </w:t>
      </w:r>
    </w:p>
    <w:p w14:paraId="7ED95700" w14:textId="77777777" w:rsidR="008266A9" w:rsidRPr="004569E7" w:rsidRDefault="00D5727A" w:rsidP="00B05E2E">
      <w:pPr>
        <w:pStyle w:val="ListParagraph"/>
        <w:numPr>
          <w:ilvl w:val="0"/>
          <w:numId w:val="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Hindu religion promises ultimate knowledge to each and every person. This is why there is no condomnation to heaven or hell in the hindu tradition being optimistic. </w:t>
      </w:r>
    </w:p>
    <w:p w14:paraId="32C2D431" w14:textId="75769949" w:rsidR="00EC7FDC" w:rsidRPr="004569E7" w:rsidRDefault="00443C4B" w:rsidP="00B05E2E">
      <w:pPr>
        <w:pStyle w:val="ListParagraph"/>
        <w:numPr>
          <w:ilvl w:val="0"/>
          <w:numId w:val="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Beauty must stem from bonafide beautiful objects.</w:t>
      </w:r>
    </w:p>
    <w:p w14:paraId="61E38160" w14:textId="4682C2E0" w:rsidR="00EC7FDC" w:rsidRPr="004569E7" w:rsidRDefault="00EC7FDC" w:rsidP="00B05E2E">
      <w:pPr>
        <w:pStyle w:val="ListParagraph"/>
        <w:numPr>
          <w:ilvl w:val="0"/>
          <w:numId w:val="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Objects for hinduism is metaphoric. </w:t>
      </w:r>
    </w:p>
    <w:p w14:paraId="1996BAA3" w14:textId="4857A600" w:rsidR="00EC7FDC" w:rsidRPr="004569E7" w:rsidRDefault="00EC7FDC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Extended metaphor </w:t>
      </w:r>
      <w:r w:rsidR="00AE3CF7" w:rsidRPr="004569E7">
        <w:rPr>
          <w:rFonts w:ascii="Bookman Old Style" w:hAnsi="Bookman Old Style" w:cs="Arial"/>
          <w:sz w:val="22"/>
          <w:szCs w:val="22"/>
          <w:lang w:val="en-CA"/>
        </w:rPr>
        <w:t>– you have to finish a sentence, also known as resonance. (dhvani)</w:t>
      </w:r>
    </w:p>
    <w:p w14:paraId="65882B22" w14:textId="7E895A75" w:rsidR="00AE3CF7" w:rsidRPr="004569E7" w:rsidRDefault="00AE3CF7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sentence expands to give you more enriching meaning. </w:t>
      </w:r>
    </w:p>
    <w:p w14:paraId="2E64A006" w14:textId="067AE80C" w:rsidR="009D198F" w:rsidRPr="004569E7" w:rsidRDefault="009D198F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Gods in hinduism are mythical.</w:t>
      </w:r>
    </w:p>
    <w:p w14:paraId="7D176B43" w14:textId="34E374EF" w:rsidR="009D198F" w:rsidRPr="004569E7" w:rsidRDefault="009D198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You must be able to accept this in order to truly understand hinduism. </w:t>
      </w:r>
    </w:p>
    <w:p w14:paraId="2B609B1B" w14:textId="35BBB800" w:rsidR="009D198F" w:rsidRPr="004569E7" w:rsidRDefault="009D198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It was a human who created these gods and created a mythical narrative to go along with it. </w:t>
      </w:r>
    </w:p>
    <w:p w14:paraId="7D8EA1CD" w14:textId="77B66514" w:rsidR="009D198F" w:rsidRPr="004569E7" w:rsidRDefault="009D198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Real in two ways</w:t>
      </w:r>
    </w:p>
    <w:p w14:paraId="63E23274" w14:textId="3FBE663C" w:rsidR="009D198F" w:rsidRPr="004569E7" w:rsidRDefault="009D198F" w:rsidP="00B05E2E">
      <w:pPr>
        <w:pStyle w:val="ListParagraph"/>
        <w:numPr>
          <w:ilvl w:val="0"/>
          <w:numId w:val="7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Religiously – ontologic meaning god is real.</w:t>
      </w:r>
    </w:p>
    <w:p w14:paraId="4C50D95A" w14:textId="5BEFDB6E" w:rsidR="009D198F" w:rsidRPr="004569E7" w:rsidRDefault="009D198F" w:rsidP="00B05E2E">
      <w:pPr>
        <w:pStyle w:val="ListParagraph"/>
        <w:numPr>
          <w:ilvl w:val="0"/>
          <w:numId w:val="7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Ananda – state of bliss between happiness and sorrow. Inner and subjective. </w:t>
      </w:r>
    </w:p>
    <w:p w14:paraId="7C337FB9" w14:textId="77777777" w:rsidR="00EC7FDC" w:rsidRPr="004569E7" w:rsidRDefault="00EC7FDC" w:rsidP="00EC7FDC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15F13599" w14:textId="22C03089" w:rsidR="0051643F" w:rsidRPr="004569E7" w:rsidRDefault="0051643F" w:rsidP="0051643F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 Religion and Aesthetics of India: Class 2</w:t>
      </w:r>
    </w:p>
    <w:p w14:paraId="3645B0B7" w14:textId="77777777" w:rsidR="009A4CAE" w:rsidRPr="004569E7" w:rsidRDefault="009A4CAE" w:rsidP="0051643F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3F4059C2" w14:textId="77F6130C" w:rsidR="0051643F" w:rsidRPr="004569E7" w:rsidRDefault="009A4CAE" w:rsidP="0051643F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Doctrines of Rasa and Rupa</w:t>
      </w:r>
    </w:p>
    <w:p w14:paraId="2A9931FA" w14:textId="42732739" w:rsidR="009A4CAE" w:rsidRPr="004569E7" w:rsidRDefault="00E62F13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Ultimate knowledge is sleep or the end of a sexual experience </w:t>
      </w:r>
      <w:r w:rsidR="00912B7E" w:rsidRPr="004569E7">
        <w:rPr>
          <w:rFonts w:ascii="Bookman Old Style" w:hAnsi="Bookman Old Style" w:cs="Arial"/>
          <w:sz w:val="22"/>
          <w:szCs w:val="22"/>
          <w:lang w:val="en-CA"/>
        </w:rPr>
        <w:t xml:space="preserve">(atma) </w:t>
      </w:r>
    </w:p>
    <w:p w14:paraId="608A242B" w14:textId="4F590E57" w:rsidR="00E62F13" w:rsidRPr="004569E7" w:rsidRDefault="00D565B3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You are completely serene, quiet and silent in the state of sleep. </w:t>
      </w:r>
    </w:p>
    <w:p w14:paraId="391C3C97" w14:textId="7ADBA151" w:rsidR="0015102E" w:rsidRPr="004569E7" w:rsidRDefault="00FE00B0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Hieroglyphic </w:t>
      </w:r>
      <w:r w:rsidR="00FC6714" w:rsidRPr="004569E7">
        <w:rPr>
          <w:rFonts w:ascii="Bookman Old Style" w:hAnsi="Bookman Old Style" w:cs="Arial"/>
          <w:sz w:val="22"/>
          <w:szCs w:val="22"/>
          <w:lang w:val="en-CA"/>
        </w:rPr>
        <w:t xml:space="preserve">squares with animals/people found near indus river. </w:t>
      </w:r>
    </w:p>
    <w:p w14:paraId="58C47E04" w14:textId="3317A6E5" w:rsidR="00884C1E" w:rsidRPr="004569E7" w:rsidRDefault="00884C1E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Urban and trading civilization, possible yoga</w:t>
      </w:r>
    </w:p>
    <w:p w14:paraId="05233793" w14:textId="5AFCD478" w:rsidR="00884C1E" w:rsidRPr="004569E7" w:rsidRDefault="00884C1E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3000 B.C </w:t>
      </w:r>
      <w:r w:rsidR="00E701CC" w:rsidRPr="004569E7">
        <w:rPr>
          <w:rFonts w:ascii="Bookman Old Style" w:hAnsi="Bookman Old Style" w:cs="Arial"/>
          <w:sz w:val="22"/>
          <w:szCs w:val="22"/>
          <w:lang w:val="en-CA"/>
        </w:rPr>
        <w:t xml:space="preserve">  Harappan Civilization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Connection between women and tree, probably mother goddess (primal civilization of India.) </w:t>
      </w:r>
    </w:p>
    <w:p w14:paraId="2D6A6447" w14:textId="2BAE98D6" w:rsidR="00884C1E" w:rsidRPr="004569E7" w:rsidRDefault="00884C1E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Theory 1: there was a flood that’s why the civilization perished.</w:t>
      </w:r>
    </w:p>
    <w:p w14:paraId="3DC99224" w14:textId="3D598C5E" w:rsidR="00884C1E" w:rsidRPr="004569E7" w:rsidRDefault="00E701CC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reason why there is not much info is because we wanted everything to be intimate and secret. </w:t>
      </w:r>
    </w:p>
    <w:p w14:paraId="4EF237F5" w14:textId="3806CCC8" w:rsidR="00E701CC" w:rsidRPr="004569E7" w:rsidRDefault="00E701CC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There are people who privileged to knowledge and people who are not (hierarchy) </w:t>
      </w:r>
    </w:p>
    <w:p w14:paraId="076DF69C" w14:textId="7D47C28E" w:rsidR="00E701CC" w:rsidRPr="004569E7" w:rsidRDefault="00E701CC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1500 B.C The Veda/ Vedic civilization – books of knowledge (the ganga river civilization) </w:t>
      </w:r>
    </w:p>
    <w:p w14:paraId="305E5C0C" w14:textId="23BCE87E" w:rsidR="00E701CC" w:rsidRPr="004569E7" w:rsidRDefault="00E701CC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civilization that was near the ganga river. </w:t>
      </w:r>
    </w:p>
    <w:p w14:paraId="6D1E6CB9" w14:textId="75D2B561" w:rsidR="00E701CC" w:rsidRPr="004569E7" w:rsidRDefault="00E701CC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Left behind hymns or songs.  – wrote hymns to cows, natural phenomenon (sun, moon, river)</w:t>
      </w:r>
    </w:p>
    <w:p w14:paraId="2F852EF1" w14:textId="52ABFD64" w:rsidR="00E701CC" w:rsidRPr="004569E7" w:rsidRDefault="00E701CC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Thunder and lightning will make them afraid, dawn and sunlight will make them happy. </w:t>
      </w:r>
    </w:p>
    <w:p w14:paraId="6AC97DAF" w14:textId="796CB9DA" w:rsidR="004717DF" w:rsidRPr="004569E7" w:rsidRDefault="004717D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They wrote in shadowy words that also meant double meanings – cows and knowledge have the same name.  Same hymn addresses the teacher too. </w:t>
      </w:r>
    </w:p>
    <w:p w14:paraId="5E8CCD00" w14:textId="5435F059" w:rsidR="004717DF" w:rsidRPr="004569E7" w:rsidRDefault="004717D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Poets – kavi/ rsi – rsi is known as someone who sees what everyone else can’t, they uncover the unknown. </w:t>
      </w:r>
      <w:r w:rsidR="00696E88" w:rsidRPr="004569E7">
        <w:rPr>
          <w:rFonts w:ascii="Bookman Old Style" w:hAnsi="Bookman Old Style" w:cs="Arial"/>
          <w:sz w:val="22"/>
          <w:szCs w:val="22"/>
          <w:lang w:val="en-CA"/>
        </w:rPr>
        <w:t xml:space="preserve"> (These poets were also known as the prajapathis.) </w:t>
      </w:r>
    </w:p>
    <w:p w14:paraId="2A031B2A" w14:textId="196A679C" w:rsidR="008655AE" w:rsidRPr="004569E7" w:rsidRDefault="008655AE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In on</w:t>
      </w:r>
      <w:r w:rsidR="00107941" w:rsidRPr="004569E7">
        <w:rPr>
          <w:rFonts w:ascii="Bookman Old Style" w:hAnsi="Bookman Old Style" w:cs="Arial"/>
          <w:sz w:val="22"/>
          <w:szCs w:val="22"/>
          <w:lang w:val="en-CA"/>
        </w:rPr>
        <w:t>e hymn, they talk about speech a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 one of the most important things, but it only describes ¼ of your knowledge. </w:t>
      </w:r>
    </w:p>
    <w:p w14:paraId="5FD7A494" w14:textId="7D54D5D2" w:rsidR="008655AE" w:rsidRPr="004569E7" w:rsidRDefault="008655AE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means that our speech is limited and is incapable of describing ultimate reality. </w:t>
      </w:r>
    </w:p>
    <w:p w14:paraId="19C38869" w14:textId="6C5683C5" w:rsidR="008655AE" w:rsidRPr="004569E7" w:rsidRDefault="008655AE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Ultimate Reality is intuitive rather than objective </w:t>
      </w:r>
    </w:p>
    <w:p w14:paraId="66A038C4" w14:textId="1E5E75BA" w:rsidR="00884C1E" w:rsidRPr="004569E7" w:rsidRDefault="008655AE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God has to be experienced, cannot be spoken about. Other ¾ is this. (rig veda) </w:t>
      </w:r>
    </w:p>
    <w:p w14:paraId="423FA309" w14:textId="2277CE46" w:rsidR="009165F8" w:rsidRPr="004569E7" w:rsidRDefault="0030059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They did not make any structures for religion, as the hymn says – if words cannot catch the meanings then no image can do that either. </w:t>
      </w:r>
    </w:p>
    <w:p w14:paraId="05FEFE8B" w14:textId="2E31ACEF" w:rsidR="00300592" w:rsidRPr="004569E7" w:rsidRDefault="00300592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is also called epistemic inhibition </w:t>
      </w:r>
    </w:p>
    <w:p w14:paraId="4DA781F7" w14:textId="52C5858A" w:rsidR="00300592" w:rsidRPr="004569E7" w:rsidRDefault="0030059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View 1: They did not set up any civilization, they moved through cattle. pastoral people</w:t>
      </w:r>
    </w:p>
    <w:p w14:paraId="18A9011C" w14:textId="6E8CDB9F" w:rsidR="00300592" w:rsidRPr="004569E7" w:rsidRDefault="0030059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View 2: They did make shrines and religious figures but it perished.</w:t>
      </w:r>
    </w:p>
    <w:p w14:paraId="6CAE1C9E" w14:textId="31E9567A" w:rsidR="00850E0B" w:rsidRPr="004569E7" w:rsidRDefault="00850E0B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Rig Veda – vedic rsi – what would god look like to him/her </w:t>
      </w:r>
    </w:p>
    <w:p w14:paraId="675B3ABD" w14:textId="3861D894" w:rsidR="00850E0B" w:rsidRPr="004569E7" w:rsidRDefault="00850E0B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First attempt to come up with an image representation of ultimate reality</w:t>
      </w:r>
    </w:p>
    <w:p w14:paraId="0129B719" w14:textId="10982F05" w:rsidR="00850E0B" w:rsidRPr="004569E7" w:rsidRDefault="00850E0B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Purusa – “God” ultimate reality. </w:t>
      </w:r>
      <w:r w:rsidR="00B86D31" w:rsidRPr="004569E7">
        <w:rPr>
          <w:rFonts w:ascii="Bookman Old Style" w:hAnsi="Bookman Old Style" w:cs="Arial"/>
          <w:sz w:val="22"/>
          <w:szCs w:val="22"/>
          <w:lang w:val="en-CA"/>
        </w:rPr>
        <w:t xml:space="preserve">Thousand eyed, thousand footed. </w:t>
      </w:r>
    </w:p>
    <w:p w14:paraId="0792B149" w14:textId="257D86B7" w:rsidR="00B86D31" w:rsidRPr="004569E7" w:rsidRDefault="00B86D31" w:rsidP="00B86D31">
      <w:pPr>
        <w:ind w:left="144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he is beyond the 10 directions of humans</w:t>
      </w:r>
    </w:p>
    <w:p w14:paraId="25D02CF8" w14:textId="3E59F059" w:rsidR="00A87250" w:rsidRPr="004569E7" w:rsidRDefault="00A87250" w:rsidP="00B86D31">
      <w:pPr>
        <w:ind w:left="144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lord of immortality, transcending mortal image (putting god in the frame work of time) God is timeless</w:t>
      </w:r>
    </w:p>
    <w:p w14:paraId="7EFD0CB9" w14:textId="4CDE1675" w:rsidR="00DD3877" w:rsidRPr="004569E7" w:rsidRDefault="00DD3877" w:rsidP="00B86D31">
      <w:pPr>
        <w:ind w:left="144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it is the knowledge of purusa that is going to make us immortal. (We can enter that state of mind where we are not in space and time.) yoga </w:t>
      </w:r>
    </w:p>
    <w:p w14:paraId="6DFE3491" w14:textId="3AA70C82" w:rsidR="003B55F8" w:rsidRPr="004569E7" w:rsidRDefault="003B55F8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500 years later the vedic tradition troubles the hindu mind</w:t>
      </w:r>
    </w:p>
    <w:p w14:paraId="4EA56881" w14:textId="493AF407" w:rsidR="003B55F8" w:rsidRPr="004569E7" w:rsidRDefault="003B55F8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budda has come and gone, challenging the veda did not accept vedas. </w:t>
      </w:r>
    </w:p>
    <w:p w14:paraId="7247D81E" w14:textId="2CCDC21C" w:rsidR="003B55F8" w:rsidRPr="004569E7" w:rsidRDefault="003B55F8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Vedic (agniya) fire sacrifice – where a fire was lit and all 4 sides the bhramans sat and chanted specific verses. </w:t>
      </w:r>
      <w:r w:rsidR="008106A7" w:rsidRPr="004569E7">
        <w:rPr>
          <w:rFonts w:ascii="Bookman Old Style" w:hAnsi="Bookman Old Style" w:cs="Arial"/>
          <w:sz w:val="22"/>
          <w:szCs w:val="22"/>
          <w:lang w:val="en-CA"/>
        </w:rPr>
        <w:t xml:space="preserve">Causing social tension. </w:t>
      </w:r>
    </w:p>
    <w:p w14:paraId="2201740C" w14:textId="667255B3" w:rsidR="008106A7" w:rsidRPr="004569E7" w:rsidRDefault="008106A7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1000 B.C : Upanishads Civilization : forest discourses (teacher and student on metaphysical subjects) </w:t>
      </w:r>
    </w:p>
    <w:p w14:paraId="75AC1A1A" w14:textId="493AE676" w:rsidR="008106A7" w:rsidRPr="004569E7" w:rsidRDefault="008106A7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words Purusa is replaced by the word Brahman. </w:t>
      </w:r>
    </w:p>
    <w:p w14:paraId="0B315D17" w14:textId="053DC5AE" w:rsidR="00695A98" w:rsidRPr="004569E7" w:rsidRDefault="00BC4EDD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Nirvikalpa </w:t>
      </w:r>
      <w:r w:rsidR="00953E53" w:rsidRPr="004569E7">
        <w:rPr>
          <w:rFonts w:ascii="Bookman Old Style" w:hAnsi="Bookman Old Style" w:cs="Arial"/>
          <w:sz w:val="22"/>
          <w:szCs w:val="22"/>
          <w:lang w:val="en-CA"/>
        </w:rPr>
        <w:t xml:space="preserve">(hindu idealism)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>– nir (without) vilkapa (rationality/intimacy) – beyond thought constructs.  – signature of Upanishads.</w:t>
      </w:r>
    </w:p>
    <w:p w14:paraId="5041BEB3" w14:textId="1847D971" w:rsidR="00DA0187" w:rsidRPr="004569E7" w:rsidRDefault="00DA0187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Savikalpa – the ultimate reality is not this bec</w:t>
      </w:r>
      <w:r w:rsidR="007D240F" w:rsidRPr="004569E7">
        <w:rPr>
          <w:rFonts w:ascii="Bookman Old Style" w:hAnsi="Bookman Old Style" w:cs="Arial"/>
          <w:sz w:val="22"/>
          <w:szCs w:val="22"/>
          <w:lang w:val="en-CA"/>
        </w:rPr>
        <w:t xml:space="preserve">ause it is with thought constructs. </w:t>
      </w:r>
    </w:p>
    <w:p w14:paraId="5F787449" w14:textId="77777777" w:rsidR="00695A98" w:rsidRPr="004569E7" w:rsidRDefault="00695A98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Two states of being: </w:t>
      </w:r>
    </w:p>
    <w:p w14:paraId="2B6A7E41" w14:textId="79B808CF" w:rsidR="003E2192" w:rsidRPr="004569E7" w:rsidRDefault="003E2192" w:rsidP="00B05E2E">
      <w:pPr>
        <w:pStyle w:val="ListParagraph"/>
        <w:numPr>
          <w:ilvl w:val="0"/>
          <w:numId w:val="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In the process of being hungry to use our intellect</w:t>
      </w:r>
      <w:r w:rsidR="00A6029A" w:rsidRPr="004569E7">
        <w:rPr>
          <w:rFonts w:ascii="Bookman Old Style" w:hAnsi="Bookman Old Style" w:cs="Arial"/>
          <w:sz w:val="22"/>
          <w:szCs w:val="22"/>
          <w:lang w:val="en-CA"/>
        </w:rPr>
        <w:t xml:space="preserve"> (immotive mind)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, we get tired (like a bird eating fruit) </w:t>
      </w:r>
    </w:p>
    <w:p w14:paraId="19431ACF" w14:textId="2A825B08" w:rsidR="003E2192" w:rsidRPr="004569E7" w:rsidRDefault="003E2192" w:rsidP="00B05E2E">
      <w:pPr>
        <w:pStyle w:val="ListParagraph"/>
        <w:numPr>
          <w:ilvl w:val="0"/>
          <w:numId w:val="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Nirvikalpa is a state of a-rationality – where our minds are capable of going past rationality, inner subjective serene self. </w:t>
      </w:r>
    </w:p>
    <w:p w14:paraId="2436F14D" w14:textId="5B7B2CE0" w:rsidR="00A6029A" w:rsidRPr="004569E7" w:rsidRDefault="00ED14FA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Time of Upanishads we understand that there </w:t>
      </w:r>
      <w:r w:rsidR="00DB63C1" w:rsidRPr="004569E7">
        <w:rPr>
          <w:rFonts w:ascii="Bookman Old Style" w:hAnsi="Bookman Old Style" w:cs="Arial"/>
          <w:sz w:val="22"/>
          <w:szCs w:val="22"/>
          <w:lang w:val="en-CA"/>
        </w:rPr>
        <w:t>are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two states of being, but we do not know what to do with the initial state of being. </w:t>
      </w:r>
    </w:p>
    <w:p w14:paraId="592AF529" w14:textId="1B34375A" w:rsidR="00E04DB7" w:rsidRPr="004569E7" w:rsidRDefault="009C795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Bharata Civilization – dance (natya) it’s not just dance its dance drama </w:t>
      </w:r>
    </w:p>
    <w:p w14:paraId="5983AC8B" w14:textId="54DB7A23" w:rsidR="00295F39" w:rsidRPr="004569E7" w:rsidRDefault="00295F39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Bharata</w:t>
      </w:r>
      <w:r w:rsidR="002E159A" w:rsidRPr="004569E7">
        <w:rPr>
          <w:rFonts w:ascii="Bookman Old Style" w:hAnsi="Bookman Old Style" w:cs="Arial"/>
          <w:sz w:val="22"/>
          <w:szCs w:val="22"/>
          <w:lang w:val="en-CA"/>
        </w:rPr>
        <w:t xml:space="preserve"> (father of hindu)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says what makes dance so beautiful is rasa – juice/taste/semen/body fluids. (Essence of beauty) </w:t>
      </w:r>
    </w:p>
    <w:p w14:paraId="1B3F6656" w14:textId="2087CDCB" w:rsidR="00295F39" w:rsidRPr="004569E7" w:rsidRDefault="000665B0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Dance develops that enjoyable sap. </w:t>
      </w:r>
    </w:p>
    <w:p w14:paraId="414F36F6" w14:textId="02E970A1" w:rsidR="006510AC" w:rsidRPr="004569E7" w:rsidRDefault="002E159A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rasa is what converts the particular to the universal. Dance allows you to widen the mind. </w:t>
      </w:r>
    </w:p>
    <w:p w14:paraId="1B040A53" w14:textId="0B2E1413" w:rsidR="002A6FD9" w:rsidRPr="004569E7" w:rsidRDefault="002A6FD9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Very </w:t>
      </w:r>
      <w:r w:rsidR="000B18BE" w:rsidRPr="004569E7">
        <w:rPr>
          <w:rFonts w:ascii="Bookman Old Style" w:hAnsi="Bookman Old Style" w:cs="Arial"/>
          <w:sz w:val="22"/>
          <w:szCs w:val="22"/>
          <w:lang w:val="en-CA"/>
        </w:rPr>
        <w:t>polemic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about there being only 8 rasas, but the tradition couldn’t remain quiet and the 9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rasa was added. – The rasa of peace. (Added because of the strong presence of Buddha.) </w:t>
      </w:r>
    </w:p>
    <w:p w14:paraId="6FEF67FD" w14:textId="5EE0ADD2" w:rsidR="002A6FD9" w:rsidRPr="004569E7" w:rsidRDefault="0041746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Rasa of peace – is the stillness of mind, where you are not looking for the ultimate reality. (SHANTHA) </w:t>
      </w:r>
    </w:p>
    <w:p w14:paraId="72A27EA0" w14:textId="19EB22C7" w:rsidR="0041746D" w:rsidRPr="004569E7" w:rsidRDefault="0041746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Bhakthi rasa – devotion to god.  Introduced as the 10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rasa 100 years later. </w:t>
      </w:r>
    </w:p>
    <w:p w14:paraId="4F7E0D09" w14:textId="24EA4F59" w:rsidR="00FB6610" w:rsidRPr="004569E7" w:rsidRDefault="00FB6610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In today’</w:t>
      </w:r>
      <w:r w:rsidR="00795F18" w:rsidRPr="004569E7">
        <w:rPr>
          <w:rFonts w:ascii="Bookman Old Style" w:hAnsi="Bookman Old Style" w:cs="Arial"/>
          <w:sz w:val="22"/>
          <w:szCs w:val="22"/>
          <w:lang w:val="en-CA"/>
        </w:rPr>
        <w:t>s India, they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are freely talking about the fact that there is no God, that this is a chaotic world we live in. (Emotion of despair shown by some Indian painters.) </w:t>
      </w:r>
    </w:p>
    <w:p w14:paraId="7A33EB7B" w14:textId="77777777" w:rsidR="000652B0" w:rsidRPr="004569E7" w:rsidRDefault="000652B0" w:rsidP="00695A98">
      <w:pPr>
        <w:pStyle w:val="ListParagraph"/>
        <w:ind w:left="1080"/>
        <w:rPr>
          <w:rFonts w:ascii="Bookman Old Style" w:hAnsi="Bookman Old Style" w:cs="Arial"/>
          <w:sz w:val="22"/>
          <w:szCs w:val="22"/>
          <w:lang w:val="en-CA"/>
        </w:rPr>
      </w:pPr>
    </w:p>
    <w:p w14:paraId="2AC1E5A8" w14:textId="786728B7" w:rsidR="005F5B8C" w:rsidRPr="004569E7" w:rsidRDefault="005F5B8C" w:rsidP="005F5B8C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0054447B" w14:textId="0B605BD8" w:rsidR="005F5B8C" w:rsidRPr="004569E7" w:rsidRDefault="005F5B8C" w:rsidP="005F5B8C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</w:t>
      </w:r>
      <w:r w:rsidR="00F03B81"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Religion and Aesthetics of India: Class 3</w:t>
      </w:r>
    </w:p>
    <w:p w14:paraId="56109792" w14:textId="77777777" w:rsidR="00681362" w:rsidRPr="004569E7" w:rsidRDefault="00CD2971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beautiful must lead to beauty. </w:t>
      </w:r>
    </w:p>
    <w:p w14:paraId="6407C814" w14:textId="77777777" w:rsidR="00681362" w:rsidRPr="004569E7" w:rsidRDefault="0068136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Sundar: beautiful; full of thought constructs. </w:t>
      </w:r>
    </w:p>
    <w:p w14:paraId="4E649118" w14:textId="77777777" w:rsidR="00681362" w:rsidRPr="004569E7" w:rsidRDefault="0068136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Only the starting point of the aesthetic journey; which pushes for beauty.</w:t>
      </w:r>
    </w:p>
    <w:p w14:paraId="253A3267" w14:textId="2DD95F5F" w:rsidR="00D913CF" w:rsidRPr="004569E7" w:rsidRDefault="00681362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Atman </w:t>
      </w:r>
      <w:r w:rsidR="00D913CF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beauty</w:t>
      </w:r>
    </w:p>
    <w:p w14:paraId="0AB02B37" w14:textId="27126C2C" w:rsidR="00F03B81" w:rsidRPr="004569E7" w:rsidRDefault="00D913C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movement from beautiful to beauty is yoga. </w:t>
      </w:r>
      <w:r w:rsidR="00F46F34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2C2F2104" w14:textId="34511B52" w:rsidR="00EB0DA5" w:rsidRPr="004569E7" w:rsidRDefault="00EB0DA5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Dvaita (duality) - the relationship between you and the art object, that are observed by the 6 senses. </w:t>
      </w:r>
    </w:p>
    <w:p w14:paraId="12650845" w14:textId="72242BF8" w:rsidR="00E90CCF" w:rsidRPr="004569E7" w:rsidRDefault="00E90CCF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Enjoying the art object by fully understanding the art object. </w:t>
      </w:r>
    </w:p>
    <w:p w14:paraId="37DF75F6" w14:textId="45303D87" w:rsidR="00EB0DA5" w:rsidRPr="004569E7" w:rsidRDefault="00EB0DA5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6th sense is the mind in Hinduism. </w:t>
      </w:r>
    </w:p>
    <w:p w14:paraId="2691DF4C" w14:textId="1FE59BD7" w:rsidR="00EB0DA5" w:rsidRPr="004569E7" w:rsidRDefault="00EB0DA5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From duality to non-duality. </w:t>
      </w:r>
    </w:p>
    <w:p w14:paraId="017C7D75" w14:textId="6C62D6F5" w:rsidR="00EB0DA5" w:rsidRPr="004569E7" w:rsidRDefault="00EB0DA5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Advaita – non- duality</w:t>
      </w:r>
      <w:r w:rsidR="00C91234" w:rsidRPr="004569E7">
        <w:rPr>
          <w:rFonts w:ascii="Bookman Old Style" w:hAnsi="Bookman Old Style" w:cs="Arial"/>
          <w:sz w:val="22"/>
          <w:szCs w:val="22"/>
          <w:lang w:val="en-CA"/>
        </w:rPr>
        <w:t xml:space="preserve">; transcending/negation of dvaita is advaita. </w:t>
      </w:r>
    </w:p>
    <w:p w14:paraId="08B56FE9" w14:textId="71FF5B6A" w:rsidR="00C91234" w:rsidRPr="004569E7" w:rsidRDefault="00C91234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In the word, it says the journey itself.</w:t>
      </w:r>
    </w:p>
    <w:p w14:paraId="5D0B67A3" w14:textId="1D193B72" w:rsidR="00C91234" w:rsidRPr="004569E7" w:rsidRDefault="00C91234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Metaphor when a love duality becomes a sexual one. </w:t>
      </w:r>
    </w:p>
    <w:p w14:paraId="3AC0B0BC" w14:textId="256B420B" w:rsidR="00AD186D" w:rsidRPr="004569E7" w:rsidRDefault="00AD186D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Negation: Shankaran philosopher – if you want to experience God you have to negate everything you ever know. </w:t>
      </w:r>
    </w:p>
    <w:p w14:paraId="749C2603" w14:textId="10840031" w:rsidR="00AD186D" w:rsidRPr="004569E7" w:rsidRDefault="00AD186D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That whatever you are seeing with your 6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sense is an illusion; and if you get stuck in that illusion you will lose everything. (Destroy your senses and your mind.) </w:t>
      </w:r>
    </w:p>
    <w:p w14:paraId="117A00F9" w14:textId="559834B3" w:rsidR="00AD186D" w:rsidRPr="004569E7" w:rsidRDefault="00AD186D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Also known as the maya philosophy – translating to illusion. </w:t>
      </w:r>
    </w:p>
    <w:p w14:paraId="60B9DE76" w14:textId="459B7B80" w:rsidR="00AD186D" w:rsidRPr="004569E7" w:rsidRDefault="00AD186D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Metaphor: Snake road – you see a snake on the road and you get scared, so you go closer and closer to find out and you realize the snake is a rope. (Negate this world, this world is an illusion.) </w:t>
      </w:r>
    </w:p>
    <w:p w14:paraId="7EACC8AC" w14:textId="1701560E" w:rsidR="00ED2B33" w:rsidRPr="004569E7" w:rsidRDefault="00ED2B33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Cannot allow the death of the art object but rather we can transcend the art object or </w:t>
      </w:r>
      <w:r w:rsidR="00185657" w:rsidRPr="004569E7">
        <w:rPr>
          <w:rFonts w:ascii="Bookman Old Style" w:hAnsi="Bookman Old Style" w:cs="Arial"/>
          <w:sz w:val="22"/>
          <w:szCs w:val="22"/>
          <w:lang w:val="en-CA"/>
        </w:rPr>
        <w:t>only God sent items are the only beauty. (The temple)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390892F2" w14:textId="77777777" w:rsidR="00ED2B33" w:rsidRPr="004569E7" w:rsidRDefault="00ED2B33" w:rsidP="00ED2B33">
      <w:pPr>
        <w:pStyle w:val="ListParagraph"/>
        <w:ind w:left="1440"/>
        <w:rPr>
          <w:rFonts w:ascii="Bookman Old Style" w:hAnsi="Bookman Old Style" w:cs="Arial"/>
          <w:sz w:val="22"/>
          <w:szCs w:val="22"/>
          <w:lang w:val="en-CA"/>
        </w:rPr>
      </w:pPr>
    </w:p>
    <w:p w14:paraId="1A141A0B" w14:textId="57DA0868" w:rsidR="001D34EB" w:rsidRPr="004569E7" w:rsidRDefault="00E41DF4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1rst Bridge given to us by bharatha</w:t>
      </w:r>
      <w:r w:rsidR="00631E72" w:rsidRPr="004569E7">
        <w:rPr>
          <w:rFonts w:ascii="Bookman Old Style" w:hAnsi="Bookman Old Style" w:cs="Arial"/>
          <w:sz w:val="22"/>
          <w:szCs w:val="22"/>
          <w:lang w:val="en-CA"/>
        </w:rPr>
        <w:t xml:space="preserve"> philospher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>: Language can be made beautiful if you put in it a feeling/emotion = rasa. (Transcend the beautiful)</w:t>
      </w:r>
    </w:p>
    <w:p w14:paraId="7868E3A3" w14:textId="4A2C36DF" w:rsidR="00812F18" w:rsidRPr="004569E7" w:rsidRDefault="00812F18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Dancer (natya) is the person who can make this transcending movement. </w:t>
      </w:r>
    </w:p>
    <w:p w14:paraId="0F0B93A7" w14:textId="1C3B0FD1" w:rsidR="00812F18" w:rsidRPr="004569E7" w:rsidRDefault="00812F18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2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nd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Bridge – Artha by bhartrihari (phiolospher) 4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A.D</w:t>
      </w:r>
    </w:p>
    <w:p w14:paraId="1870034B" w14:textId="5F6B4BF5" w:rsidR="00812F18" w:rsidRPr="004569E7" w:rsidRDefault="00A97904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Nada : </w:t>
      </w:r>
      <w:r w:rsidR="006C4BE9" w:rsidRPr="004569E7">
        <w:rPr>
          <w:rFonts w:ascii="Bookman Old Style" w:hAnsi="Bookman Old Style" w:cs="Arial"/>
          <w:sz w:val="22"/>
          <w:szCs w:val="22"/>
          <w:lang w:val="en-CA"/>
        </w:rPr>
        <w:t xml:space="preserve">Sound </w:t>
      </w:r>
    </w:p>
    <w:p w14:paraId="146C4E8C" w14:textId="5E6EB448" w:rsidR="00A97904" w:rsidRPr="004569E7" w:rsidRDefault="00A97904" w:rsidP="00B05E2E">
      <w:pPr>
        <w:pStyle w:val="ListParagraph"/>
        <w:numPr>
          <w:ilvl w:val="0"/>
          <w:numId w:val="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Sphota: philosophy of explosion/blossom of words. </w:t>
      </w:r>
    </w:p>
    <w:p w14:paraId="6517D5B7" w14:textId="5C46A844" w:rsidR="00A97904" w:rsidRPr="004569E7" w:rsidRDefault="00A97904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Metaphor: We someone utters the word cow, you instantly know what I’m talking about. </w:t>
      </w:r>
    </w:p>
    <w:p w14:paraId="6D3C685F" w14:textId="706DFE38" w:rsidR="00A97904" w:rsidRPr="004569E7" w:rsidRDefault="00A97904" w:rsidP="00B05E2E">
      <w:pPr>
        <w:pStyle w:val="ListParagraph"/>
        <w:numPr>
          <w:ilvl w:val="0"/>
          <w:numId w:val="10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Sound: the sound of the word goes into your ear. First onus is the speaker – the one who gives us the word has the art.  Second onus goes to the listener – in order to correctly understand the speaker. </w:t>
      </w:r>
    </w:p>
    <w:p w14:paraId="71554CBE" w14:textId="136444FD" w:rsidR="004621FF" w:rsidRPr="004569E7" w:rsidRDefault="006C4BE9" w:rsidP="00B05E2E">
      <w:pPr>
        <w:pStyle w:val="ListParagraph"/>
        <w:numPr>
          <w:ilvl w:val="0"/>
          <w:numId w:val="10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Artha</w:t>
      </w:r>
      <w:r w:rsidR="004621FF" w:rsidRPr="004569E7">
        <w:rPr>
          <w:rFonts w:ascii="Bookman Old Style" w:hAnsi="Bookman Old Style" w:cs="Arial"/>
          <w:sz w:val="22"/>
          <w:szCs w:val="22"/>
          <w:lang w:val="en-CA"/>
        </w:rPr>
        <w:t>: meaning for a word; a word only becomes meaningful when you attach that meaning</w:t>
      </w:r>
    </w:p>
    <w:p w14:paraId="21225289" w14:textId="2FE7A83D" w:rsidR="004621FF" w:rsidRPr="004569E7" w:rsidRDefault="004621FF" w:rsidP="004621FF">
      <w:pPr>
        <w:pStyle w:val="ListParagraph"/>
        <w:ind w:left="180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-superficial meaning (2 kinds)</w:t>
      </w:r>
    </w:p>
    <w:p w14:paraId="69A8059D" w14:textId="652DFFA1" w:rsidR="004621FF" w:rsidRPr="004569E7" w:rsidRDefault="004621FF" w:rsidP="004621FF">
      <w:pPr>
        <w:pStyle w:val="ListParagraph"/>
        <w:ind w:left="180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-metaphorical meaning</w:t>
      </w:r>
    </w:p>
    <w:p w14:paraId="6E5C40F1" w14:textId="708EBBB0" w:rsidR="006C4BE9" w:rsidRPr="004569E7" w:rsidRDefault="006C4BE9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These processes are the explosion of words in your mind. </w:t>
      </w:r>
    </w:p>
    <w:p w14:paraId="57206B2D" w14:textId="2806AFE2" w:rsidR="00C65A45" w:rsidRPr="004569E7" w:rsidRDefault="00C65A45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Desire- the starting point of an aesthetic inquiry is desire. </w:t>
      </w:r>
      <w:r w:rsidR="0072578E" w:rsidRPr="004569E7">
        <w:rPr>
          <w:rFonts w:ascii="Bookman Old Style" w:hAnsi="Bookman Old Style" w:cs="Arial"/>
          <w:sz w:val="22"/>
          <w:szCs w:val="22"/>
          <w:lang w:val="en-CA"/>
        </w:rPr>
        <w:t xml:space="preserve">Know and derive an aesthetic object is desire. </w:t>
      </w:r>
    </w:p>
    <w:p w14:paraId="4738A171" w14:textId="638EC438" w:rsidR="00E009C4" w:rsidRPr="004569E7" w:rsidRDefault="00E009C4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Wonder</w:t>
      </w:r>
      <w:r w:rsidR="005C7FBD" w:rsidRPr="004569E7">
        <w:rPr>
          <w:rFonts w:ascii="Bookman Old Style" w:hAnsi="Bookman Old Style" w:cs="Arial"/>
          <w:sz w:val="22"/>
          <w:szCs w:val="22"/>
          <w:lang w:val="en-CA"/>
        </w:rPr>
        <w:t xml:space="preserve"> (Anputha)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: amazement; you must have this emotion when having an aesthetic inquiry. </w:t>
      </w:r>
      <w:r w:rsidR="009756BF" w:rsidRPr="004569E7">
        <w:rPr>
          <w:rFonts w:ascii="Bookman Old Style" w:hAnsi="Bookman Old Style" w:cs="Arial"/>
          <w:sz w:val="22"/>
          <w:szCs w:val="22"/>
          <w:lang w:val="en-CA"/>
        </w:rPr>
        <w:t xml:space="preserve">(Sense of oneness) </w:t>
      </w:r>
    </w:p>
    <w:p w14:paraId="3B504A9C" w14:textId="30622FB9" w:rsidR="006063AD" w:rsidRPr="004569E7" w:rsidRDefault="003156B2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When you meet all of this</w:t>
      </w:r>
      <w:r w:rsidR="006063AD" w:rsidRPr="004569E7">
        <w:rPr>
          <w:rFonts w:ascii="Bookman Old Style" w:hAnsi="Bookman Old Style" w:cs="Arial"/>
          <w:sz w:val="22"/>
          <w:szCs w:val="22"/>
          <w:lang w:val="en-CA"/>
        </w:rPr>
        <w:t xml:space="preserve">, it is called making an aesthetic leap (leap of faith.)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In order to meet God. </w:t>
      </w:r>
    </w:p>
    <w:p w14:paraId="3F687A43" w14:textId="77777777" w:rsidR="008D2D4D" w:rsidRPr="004569E7" w:rsidRDefault="008D2D4D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Beautiful: </w:t>
      </w:r>
    </w:p>
    <w:p w14:paraId="094A6FE4" w14:textId="1E70A495" w:rsidR="008D2D4D" w:rsidRPr="004569E7" w:rsidRDefault="008D2D4D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agricultural rural country, </w:t>
      </w:r>
    </w:p>
    <w:p w14:paraId="277B3E6F" w14:textId="2B13E4FB" w:rsidR="008D2D4D" w:rsidRPr="004569E7" w:rsidRDefault="008D2D4D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women – in the women more than any other object. Keeps the sensual and the spiritual together. </w:t>
      </w:r>
    </w:p>
    <w:p w14:paraId="789945B3" w14:textId="41806D9A" w:rsidR="00100D3C" w:rsidRPr="004569E7" w:rsidRDefault="000C7F7E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Beautiful resonates with the world around us</w:t>
      </w:r>
    </w:p>
    <w:p w14:paraId="196136CF" w14:textId="5A028D2A" w:rsidR="000C7F7E" w:rsidRPr="004569E7" w:rsidRDefault="0078753C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Women is used as the symbol of all natures beauty. (Eyes of a deer, gaze of an elephant. Etc) </w:t>
      </w:r>
    </w:p>
    <w:p w14:paraId="5EA423E9" w14:textId="3EA951EC" w:rsidR="0078753C" w:rsidRPr="004569E7" w:rsidRDefault="0078753C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 woman in love is an art of beauty. Perfect esthete is a woman. Represents all of us. </w:t>
      </w:r>
    </w:p>
    <w:p w14:paraId="3D13E0F1" w14:textId="39AE4A88" w:rsidR="00B63F9A" w:rsidRPr="004569E7" w:rsidRDefault="00B63F9A" w:rsidP="00B05E2E">
      <w:pPr>
        <w:pStyle w:val="ListParagraph"/>
        <w:numPr>
          <w:ilvl w:val="0"/>
          <w:numId w:val="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adornment becomes an offering to either her lover or to God. </w:t>
      </w:r>
    </w:p>
    <w:p w14:paraId="0928AC50" w14:textId="6306D98A" w:rsidR="005F5B8C" w:rsidRPr="004569E7" w:rsidRDefault="00B20A63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Object is more than its utility it is also the beauty of it. </w:t>
      </w:r>
    </w:p>
    <w:p w14:paraId="169B688E" w14:textId="299D2304" w:rsidR="00036E98" w:rsidRPr="004569E7" w:rsidRDefault="00036E98" w:rsidP="00B05E2E">
      <w:pPr>
        <w:pStyle w:val="ListParagraph"/>
        <w:numPr>
          <w:ilvl w:val="0"/>
          <w:numId w:val="1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Tree of life; removes the duality of man and God. </w:t>
      </w:r>
    </w:p>
    <w:p w14:paraId="62981603" w14:textId="5E320180" w:rsidR="00AC3583" w:rsidRPr="004569E7" w:rsidRDefault="00AC3583" w:rsidP="00AC3583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62908B04" w14:textId="77777777" w:rsidR="00AC3583" w:rsidRPr="004569E7" w:rsidRDefault="00AC3583" w:rsidP="00AC3583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580212D5" w14:textId="775C70EB" w:rsidR="00AC3583" w:rsidRPr="004569E7" w:rsidRDefault="00AC3583" w:rsidP="00AC3583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Class 5</w:t>
      </w:r>
    </w:p>
    <w:p w14:paraId="018FE587" w14:textId="2D27774D" w:rsidR="003E2192" w:rsidRPr="004569E7" w:rsidRDefault="00D02D29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Dhrishti – means seeing (specific way of seeing as a Hindu.) </w:t>
      </w:r>
    </w:p>
    <w:p w14:paraId="32381918" w14:textId="70785677" w:rsidR="00E4576D" w:rsidRPr="004569E7" w:rsidRDefault="00E4576D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much of our thinking comes from a collective unconscious – Sanskara</w:t>
      </w:r>
    </w:p>
    <w:p w14:paraId="3C53CC36" w14:textId="7DEB8C72" w:rsidR="00E4576D" w:rsidRPr="004569E7" w:rsidRDefault="00E4576D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5B5436" w:rsidRPr="004569E7">
        <w:rPr>
          <w:rFonts w:ascii="Bookman Old Style" w:hAnsi="Bookman Old Style" w:cs="Arial"/>
          <w:sz w:val="22"/>
          <w:szCs w:val="22"/>
          <w:lang w:val="en-CA"/>
        </w:rPr>
        <w:t xml:space="preserve"> supposition of a past birth</w:t>
      </w:r>
      <w:r w:rsidR="0071653C"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they call this a previous birth your unconscious. </w:t>
      </w:r>
    </w:p>
    <w:p w14:paraId="0D57D74E" w14:textId="0A5E9C3C" w:rsidR="0071653C" w:rsidRPr="004569E7" w:rsidRDefault="0071653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9F422A" w:rsidRPr="004569E7">
        <w:rPr>
          <w:rFonts w:ascii="Bookman Old Style" w:hAnsi="Bookman Old Style" w:cs="Arial"/>
          <w:sz w:val="22"/>
          <w:szCs w:val="22"/>
          <w:lang w:val="en-CA"/>
        </w:rPr>
        <w:t>contextual – hindu way of thinking.</w:t>
      </w:r>
    </w:p>
    <w:p w14:paraId="530BE50A" w14:textId="004F9C8A" w:rsidR="009F422A" w:rsidRPr="004569E7" w:rsidRDefault="009F422A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EE5C3B" w:rsidRPr="004569E7">
        <w:rPr>
          <w:rFonts w:ascii="Bookman Old Style" w:hAnsi="Bookman Old Style" w:cs="Arial"/>
          <w:sz w:val="22"/>
          <w:szCs w:val="22"/>
          <w:lang w:val="en-CA"/>
        </w:rPr>
        <w:t xml:space="preserve">just by looking at a Hindu person’s name you are able to see the context of their life – father’s name, village etc. </w:t>
      </w:r>
    </w:p>
    <w:p w14:paraId="48FF2C34" w14:textId="54A64F2B" w:rsidR="00EE5C3B" w:rsidRPr="004569E7" w:rsidRDefault="00EE5C3B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4769B2" w:rsidRPr="004569E7">
        <w:rPr>
          <w:rFonts w:ascii="Bookman Old Style" w:hAnsi="Bookman Old Style" w:cs="Arial"/>
          <w:sz w:val="22"/>
          <w:szCs w:val="22"/>
          <w:lang w:val="en-CA"/>
        </w:rPr>
        <w:t xml:space="preserve">Caste – mustache, thank you – not saying but deflecting it. </w:t>
      </w:r>
    </w:p>
    <w:p w14:paraId="1C07070D" w14:textId="7FD11526" w:rsidR="00C73D6C" w:rsidRPr="004569E7" w:rsidRDefault="00C73D6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hand is an important concept of Hinduism</w:t>
      </w:r>
    </w:p>
    <w:p w14:paraId="7DB01009" w14:textId="7C301177" w:rsidR="00C73D6C" w:rsidRPr="004569E7" w:rsidRDefault="00C73D6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myth or story – elephant, horse, tree the pot.  </w:t>
      </w:r>
    </w:p>
    <w:p w14:paraId="509EEE7D" w14:textId="5BDAECEC" w:rsidR="00C73D6C" w:rsidRPr="004569E7" w:rsidRDefault="00C73D6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dreams of people of worship. </w:t>
      </w:r>
    </w:p>
    <w:p w14:paraId="1C4345D6" w14:textId="78797DEE" w:rsidR="00C73D6C" w:rsidRPr="004569E7" w:rsidRDefault="00C73D6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indian psyche is a rural, and agricultural psyche </w:t>
      </w:r>
    </w:p>
    <w:p w14:paraId="3247684F" w14:textId="494757E6" w:rsidR="00C73D6C" w:rsidRPr="004569E7" w:rsidRDefault="00C73D6C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farm, field, fertility – comes from agriculture. </w:t>
      </w:r>
      <w:r w:rsidR="00101D86" w:rsidRPr="004569E7">
        <w:rPr>
          <w:rFonts w:ascii="Bookman Old Style" w:hAnsi="Bookman Old Style" w:cs="Arial"/>
          <w:sz w:val="22"/>
          <w:szCs w:val="22"/>
          <w:lang w:val="en-CA"/>
        </w:rPr>
        <w:t xml:space="preserve">(Earth as womb) </w:t>
      </w:r>
    </w:p>
    <w:p w14:paraId="49F4A413" w14:textId="7D4F4680" w:rsidR="00101D86" w:rsidRPr="004569E7" w:rsidRDefault="00101D86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farmer, the materials we use is the Earth where our memories are </w:t>
      </w:r>
    </w:p>
    <w:p w14:paraId="663794AB" w14:textId="4EF59031" w:rsidR="00366509" w:rsidRPr="004569E7" w:rsidRDefault="00366509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flowers, alive and colorful </w:t>
      </w:r>
    </w:p>
    <w:p w14:paraId="7D5F6012" w14:textId="2BE13EFC" w:rsidR="008C12E1" w:rsidRPr="004569E7" w:rsidRDefault="008C12E1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vishvarama – god of </w:t>
      </w:r>
      <w:r w:rsidR="00384825" w:rsidRPr="004569E7">
        <w:rPr>
          <w:rFonts w:ascii="Bookman Old Style" w:hAnsi="Bookman Old Style" w:cs="Arial"/>
          <w:sz w:val="22"/>
          <w:szCs w:val="22"/>
          <w:lang w:val="en-CA"/>
        </w:rPr>
        <w:t>artisan</w:t>
      </w:r>
    </w:p>
    <w:p w14:paraId="78929EC1" w14:textId="64310102" w:rsidR="00384825" w:rsidRPr="004569E7" w:rsidRDefault="00384825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we always touch the Earth, before dancing ex. </w:t>
      </w:r>
    </w:p>
    <w:p w14:paraId="0390C70D" w14:textId="659A7BBE" w:rsidR="00384825" w:rsidRPr="004569E7" w:rsidRDefault="00384825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8E24DB" w:rsidRPr="004569E7">
        <w:rPr>
          <w:rFonts w:ascii="Bookman Old Style" w:hAnsi="Bookman Old Style" w:cs="Arial"/>
          <w:sz w:val="22"/>
          <w:szCs w:val="22"/>
          <w:lang w:val="en-CA"/>
        </w:rPr>
        <w:t xml:space="preserve">it is at the threshold we welcome people into our homes (rangolis) </w:t>
      </w:r>
    </w:p>
    <w:p w14:paraId="27BF011D" w14:textId="29EE4718" w:rsidR="008E24DB" w:rsidRPr="004569E7" w:rsidRDefault="008E24DB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rangoli almost always made my women not men.  (Mother goddess goes through the women into the household) </w:t>
      </w:r>
    </w:p>
    <w:p w14:paraId="5EC0EA6D" w14:textId="1AA788D0" w:rsidR="00F11EAF" w:rsidRPr="004569E7" w:rsidRDefault="00F11EAF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kalasha (pot) where everything comes from – for religious, storage</w:t>
      </w:r>
    </w:p>
    <w:p w14:paraId="5D622EBA" w14:textId="4B80C508" w:rsidR="003A63DA" w:rsidRPr="004569E7" w:rsidRDefault="003A63DA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tree next thing that came out, part of our collective unconscious. </w:t>
      </w:r>
      <w:r w:rsidR="0086177F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tree became symbol of Buddha. Generally, pipal tree. </w:t>
      </w:r>
    </w:p>
    <w:p w14:paraId="2613AF5B" w14:textId="363C6983" w:rsidR="0086177F" w:rsidRPr="004569E7" w:rsidRDefault="0086177F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 </w:t>
      </w:r>
      <w:r w:rsidR="00D5320E" w:rsidRPr="004569E7">
        <w:rPr>
          <w:rFonts w:ascii="Bookman Old Style" w:hAnsi="Bookman Old Style" w:cs="Arial"/>
          <w:sz w:val="22"/>
          <w:szCs w:val="22"/>
          <w:lang w:val="en-CA"/>
        </w:rPr>
        <w:t xml:space="preserve">rupam rupam pratirupam babhliva – you are not the creator it has already been created, but it has been transmitted through you. </w:t>
      </w:r>
    </w:p>
    <w:p w14:paraId="73985687" w14:textId="6EF36A99" w:rsidR="00D5320E" w:rsidRPr="004569E7" w:rsidRDefault="00D5320E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3606F2" w:rsidRPr="004569E7">
        <w:rPr>
          <w:rFonts w:ascii="Bookman Old Style" w:hAnsi="Bookman Old Style" w:cs="Arial"/>
          <w:sz w:val="22"/>
          <w:szCs w:val="22"/>
          <w:lang w:val="en-CA"/>
        </w:rPr>
        <w:t xml:space="preserve">Lakshmi goddess of material and money. </w:t>
      </w:r>
    </w:p>
    <w:p w14:paraId="6C5973F8" w14:textId="6A73C919" w:rsidR="00C922AD" w:rsidRPr="004569E7" w:rsidRDefault="00C922AD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Lakshmi is controlled by Vishnu, takes her and puts her on his right chest. She’s tethered because of the materiality but it should never be endless. </w:t>
      </w:r>
    </w:p>
    <w:p w14:paraId="79270EE8" w14:textId="371ECC8B" w:rsidR="00C922AD" w:rsidRPr="004569E7" w:rsidRDefault="00C922AD" w:rsidP="00E4576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DF41DB" w:rsidRPr="004569E7">
        <w:rPr>
          <w:rFonts w:ascii="Bookman Old Style" w:hAnsi="Bookman Old Style" w:cs="Arial"/>
          <w:sz w:val="22"/>
          <w:szCs w:val="22"/>
          <w:lang w:val="en-CA"/>
        </w:rPr>
        <w:t>People live for 4 things</w:t>
      </w:r>
    </w:p>
    <w:p w14:paraId="378B47B9" w14:textId="53F97140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1. Artha – material things</w:t>
      </w:r>
    </w:p>
    <w:p w14:paraId="125B4F2F" w14:textId="23EA94EB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2. Kama – emotional gratification </w:t>
      </w:r>
    </w:p>
    <w:p w14:paraId="21466056" w14:textId="6EA1F7C3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3. must be underpinned by dharma </w:t>
      </w:r>
    </w:p>
    <w:p w14:paraId="56AAD4DF" w14:textId="0C52E943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4. moksha – is to find/discover moksha </w:t>
      </w:r>
    </w:p>
    <w:p w14:paraId="76EA0F1E" w14:textId="50F97D77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- stop my incessant birth and re-birth</w:t>
      </w:r>
    </w:p>
    <w:p w14:paraId="0E4F1AC5" w14:textId="2C39BBD7" w:rsidR="00DF41DB" w:rsidRPr="004569E7" w:rsidRDefault="00DF41D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- </w:t>
      </w:r>
      <w:r w:rsidR="00734EDF" w:rsidRPr="004569E7">
        <w:rPr>
          <w:rFonts w:ascii="Bookman Old Style" w:hAnsi="Bookman Old Style" w:cs="Arial"/>
          <w:sz w:val="22"/>
          <w:szCs w:val="22"/>
          <w:lang w:val="en-CA"/>
        </w:rPr>
        <w:t xml:space="preserve">esthete – spiritual freedom as rasigas. Athbuda – wonder/wonder-struck. </w:t>
      </w:r>
    </w:p>
    <w:p w14:paraId="44C81324" w14:textId="6B51B3A8" w:rsidR="00D63040" w:rsidRPr="004569E7" w:rsidRDefault="00D63040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063E2F" w:rsidRPr="004569E7">
        <w:rPr>
          <w:rFonts w:ascii="Bookman Old Style" w:hAnsi="Bookman Old Style" w:cs="Arial"/>
          <w:sz w:val="22"/>
          <w:szCs w:val="22"/>
          <w:lang w:val="en-CA"/>
        </w:rPr>
        <w:t xml:space="preserve">Go home and </w:t>
      </w:r>
      <w:r w:rsidR="001206AC" w:rsidRPr="004569E7">
        <w:rPr>
          <w:rFonts w:ascii="Bookman Old Style" w:hAnsi="Bookman Old Style" w:cs="Arial"/>
          <w:sz w:val="22"/>
          <w:szCs w:val="22"/>
          <w:lang w:val="en-CA"/>
        </w:rPr>
        <w:t>ruminate</w:t>
      </w:r>
      <w:r w:rsidR="00063E2F" w:rsidRPr="004569E7">
        <w:rPr>
          <w:rFonts w:ascii="Bookman Old Style" w:hAnsi="Bookman Old Style" w:cs="Arial"/>
          <w:sz w:val="22"/>
          <w:szCs w:val="22"/>
          <w:lang w:val="en-CA"/>
        </w:rPr>
        <w:t xml:space="preserve"> the music/dance you saw (bring it out and chew it back in how a cow digests) – how you expand the moksha from a fraction of a second. </w:t>
      </w:r>
    </w:p>
    <w:p w14:paraId="3F75D0EB" w14:textId="048C45B2" w:rsidR="00D75DC3" w:rsidRPr="004569E7" w:rsidRDefault="00D75DC3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235811" w:rsidRPr="004569E7">
        <w:rPr>
          <w:rFonts w:ascii="Bookman Old Style" w:hAnsi="Bookman Old Style" w:cs="Arial"/>
          <w:sz w:val="22"/>
          <w:szCs w:val="22"/>
          <w:lang w:val="en-CA"/>
        </w:rPr>
        <w:t>Hinduism – meandering vine of lotuses (</w:t>
      </w:r>
      <w:r w:rsidR="001206AC" w:rsidRPr="004569E7">
        <w:rPr>
          <w:rFonts w:ascii="Bookman Old Style" w:hAnsi="Bookman Old Style" w:cs="Arial"/>
          <w:sz w:val="22"/>
          <w:szCs w:val="22"/>
          <w:lang w:val="en-CA"/>
        </w:rPr>
        <w:t>continuity</w:t>
      </w:r>
      <w:r w:rsidR="00235811" w:rsidRPr="004569E7">
        <w:rPr>
          <w:rFonts w:ascii="Bookman Old Style" w:hAnsi="Bookman Old Style" w:cs="Arial"/>
          <w:sz w:val="22"/>
          <w:szCs w:val="22"/>
          <w:lang w:val="en-CA"/>
        </w:rPr>
        <w:t xml:space="preserve">) clothes – saree and saaram. </w:t>
      </w:r>
    </w:p>
    <w:p w14:paraId="4682FC4E" w14:textId="43B82E5A" w:rsidR="00235811" w:rsidRPr="004569E7" w:rsidRDefault="00235811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3238B9" w:rsidRPr="004569E7">
        <w:rPr>
          <w:rFonts w:ascii="Bookman Old Style" w:hAnsi="Bookman Old Style" w:cs="Arial"/>
          <w:sz w:val="22"/>
          <w:szCs w:val="22"/>
          <w:lang w:val="en-CA"/>
        </w:rPr>
        <w:t xml:space="preserve">Surasundaris are always in an sensual pose – dancer pose ex. </w:t>
      </w:r>
    </w:p>
    <w:p w14:paraId="2EBA7F73" w14:textId="3BE2B590" w:rsidR="001206AC" w:rsidRPr="004569E7" w:rsidRDefault="001206AC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- Women fertilizes the tree, and the tree pays her back with fertility </w:t>
      </w:r>
    </w:p>
    <w:p w14:paraId="273ADE96" w14:textId="509EE63F" w:rsidR="00104891" w:rsidRPr="004569E7" w:rsidRDefault="00104891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Elephant becomes symbol of power</w:t>
      </w:r>
    </w:p>
    <w:p w14:paraId="7F934A86" w14:textId="6EDF9708" w:rsidR="00E5591D" w:rsidRPr="004569E7" w:rsidRDefault="00E5591D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Horse came from the churning of the ocean, universal symbol of energy used all across India. </w:t>
      </w:r>
    </w:p>
    <w:p w14:paraId="209E2AE0" w14:textId="3BFA9C5D" w:rsidR="001E3B4C" w:rsidRPr="004569E7" w:rsidRDefault="001E3B4C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C52ECF" w:rsidRPr="004569E7">
        <w:rPr>
          <w:rFonts w:ascii="Bookman Old Style" w:hAnsi="Bookman Old Style" w:cs="Arial"/>
          <w:sz w:val="22"/>
          <w:szCs w:val="22"/>
          <w:lang w:val="en-CA"/>
        </w:rPr>
        <w:t xml:space="preserve">Cow – churning of the ocean </w:t>
      </w:r>
    </w:p>
    <w:p w14:paraId="7A44C9B2" w14:textId="2F3C7579" w:rsidR="00371BCB" w:rsidRPr="004569E7" w:rsidRDefault="00371BCB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Mango – aritistic form of the mango (paisley) came to India from Persia. Persians will drive the Cyprus tree and bend it down for Allah. -&gt; changed to stylized mango. </w:t>
      </w:r>
    </w:p>
    <w:p w14:paraId="297CAE6E" w14:textId="1E8B3BE2" w:rsidR="0036334C" w:rsidRPr="004569E7" w:rsidRDefault="0036334C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Tortoise did not come out from churning of ocean </w:t>
      </w:r>
      <w:r w:rsidR="0062201E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snake was churning the ocean and Vishnu sat on top of the mountain to keep it stable that’s when the cosmic turtle appeared. </w:t>
      </w:r>
    </w:p>
    <w:p w14:paraId="25DCB151" w14:textId="39D779B8" w:rsidR="0062201E" w:rsidRPr="004569E7" w:rsidRDefault="0062201E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E47661" w:rsidRPr="004569E7">
        <w:rPr>
          <w:rFonts w:ascii="Bookman Old Style" w:hAnsi="Bookman Old Style" w:cs="Arial"/>
          <w:sz w:val="22"/>
          <w:szCs w:val="22"/>
          <w:lang w:val="en-CA"/>
        </w:rPr>
        <w:t xml:space="preserve">In conclusion: Beautiful objects that are beyond utility coming from a universal subconscious made by normal people. </w:t>
      </w:r>
    </w:p>
    <w:p w14:paraId="3162E427" w14:textId="622BC3F1" w:rsidR="00E47661" w:rsidRPr="004569E7" w:rsidRDefault="00E47661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In the end of the day theres nothing that’s only sacred or secular it is all a continuum. </w:t>
      </w:r>
    </w:p>
    <w:p w14:paraId="6C465B5C" w14:textId="60ECEDC6" w:rsidR="00E47661" w:rsidRPr="004569E7" w:rsidRDefault="00E47661" w:rsidP="00DF41DB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By admiring these objects we are also praising the women for making these objects. </w:t>
      </w:r>
    </w:p>
    <w:p w14:paraId="6848FEB4" w14:textId="3BBB00FB" w:rsidR="00245686" w:rsidRPr="004569E7" w:rsidRDefault="00245686" w:rsidP="00245686">
      <w:pPr>
        <w:pStyle w:val="ListParagraph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 Class 6</w:t>
      </w:r>
    </w:p>
    <w:p w14:paraId="622EE2AD" w14:textId="6EFDA1C4" w:rsidR="00245686" w:rsidRPr="004569E7" w:rsidRDefault="00245686" w:rsidP="00245686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Key words: </w:t>
      </w:r>
    </w:p>
    <w:p w14:paraId="69E77197" w14:textId="7D1CB5BA" w:rsidR="00245686" w:rsidRPr="004569E7" w:rsidRDefault="0024568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jnana</w:t>
      </w:r>
    </w:p>
    <w:p w14:paraId="2C50E0A4" w14:textId="4C417920" w:rsidR="00245686" w:rsidRPr="004569E7" w:rsidRDefault="0024568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bhakti</w:t>
      </w:r>
    </w:p>
    <w:p w14:paraId="17A61F93" w14:textId="2540A702" w:rsidR="00245686" w:rsidRPr="004569E7" w:rsidRDefault="0024568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rasika </w:t>
      </w:r>
    </w:p>
    <w:p w14:paraId="1AFB1589" w14:textId="622DAF46" w:rsidR="00245686" w:rsidRPr="004569E7" w:rsidRDefault="0024568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rasa </w:t>
      </w:r>
    </w:p>
    <w:p w14:paraId="56464E10" w14:textId="174BD750" w:rsidR="00245686" w:rsidRPr="004569E7" w:rsidRDefault="00245686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idealism</w:t>
      </w:r>
      <w:r w:rsidR="00B80902"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reality is formless (nirvikalpa)</w:t>
      </w:r>
    </w:p>
    <w:p w14:paraId="129586B1" w14:textId="38077C77" w:rsidR="00245686" w:rsidRPr="004569E7" w:rsidRDefault="002C141E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atman</w:t>
      </w:r>
    </w:p>
    <w:p w14:paraId="66431EF5" w14:textId="22696EED" w:rsidR="002C141E" w:rsidRPr="004569E7" w:rsidRDefault="002C141E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bhrahman</w:t>
      </w:r>
    </w:p>
    <w:p w14:paraId="0C5134F6" w14:textId="6139C53D" w:rsidR="002C141E" w:rsidRPr="004569E7" w:rsidRDefault="00304C53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su</w:t>
      </w:r>
      <w:r w:rsidR="002C141E" w:rsidRPr="004569E7">
        <w:rPr>
          <w:rFonts w:ascii="Bookman Old Style" w:hAnsi="Bookman Old Style" w:cs="Arial"/>
          <w:sz w:val="22"/>
          <w:szCs w:val="22"/>
          <w:lang w:val="en-CA"/>
        </w:rPr>
        <w:t xml:space="preserve">nder </w:t>
      </w:r>
      <w:r w:rsidR="00442996" w:rsidRPr="004569E7">
        <w:rPr>
          <w:rFonts w:ascii="Bookman Old Style" w:hAnsi="Bookman Old Style" w:cs="Arial"/>
          <w:sz w:val="22"/>
          <w:szCs w:val="22"/>
          <w:lang w:val="en-CA"/>
        </w:rPr>
        <w:t>– objective beauty</w:t>
      </w:r>
    </w:p>
    <w:p w14:paraId="3E418675" w14:textId="6148A09F" w:rsidR="00E30FFE" w:rsidRPr="004569E7" w:rsidRDefault="002C141E" w:rsidP="00B05E2E">
      <w:pPr>
        <w:pStyle w:val="ListParagraph"/>
        <w:numPr>
          <w:ilvl w:val="0"/>
          <w:numId w:val="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saun</w:t>
      </w:r>
      <w:r w:rsidR="00A93C2F" w:rsidRPr="004569E7">
        <w:rPr>
          <w:rFonts w:ascii="Bookman Old Style" w:hAnsi="Bookman Old Style" w:cs="Arial"/>
          <w:sz w:val="22"/>
          <w:szCs w:val="22"/>
          <w:lang w:val="en-CA"/>
        </w:rPr>
        <w:t>daria</w:t>
      </w:r>
      <w:r w:rsidR="00442996"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subjective beauty</w:t>
      </w:r>
    </w:p>
    <w:p w14:paraId="30C3C426" w14:textId="77777777" w:rsidR="00E30FFE" w:rsidRPr="004569E7" w:rsidRDefault="00E30FFE" w:rsidP="00E30FFE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253C17C4" w14:textId="5718EFDF" w:rsidR="00E30FFE" w:rsidRPr="004569E7" w:rsidRDefault="00E30FFE" w:rsidP="00E30FFE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Myths</w:t>
      </w:r>
    </w:p>
    <w:p w14:paraId="461963DD" w14:textId="0C499D93" w:rsidR="00E30FFE" w:rsidRPr="004569E7" w:rsidRDefault="00F37F13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central to Hindu way of thinking, behaving etc.</w:t>
      </w:r>
    </w:p>
    <w:p w14:paraId="429FECBB" w14:textId="14C3F407" w:rsidR="00F37F13" w:rsidRPr="004569E7" w:rsidRDefault="00F37F13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Puranic stories (purna) – ancient </w:t>
      </w:r>
    </w:p>
    <w:p w14:paraId="2560FC83" w14:textId="31221310" w:rsidR="0067270C" w:rsidRPr="004569E7" w:rsidRDefault="0067270C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Gatha – songs</w:t>
      </w:r>
    </w:p>
    <w:p w14:paraId="656F23DF" w14:textId="458A67F7" w:rsidR="0067270C" w:rsidRPr="004569E7" w:rsidRDefault="0067270C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Katha – stories </w:t>
      </w:r>
      <w:r w:rsidR="00767197" w:rsidRPr="004569E7">
        <w:rPr>
          <w:rFonts w:ascii="Bookman Old Style" w:hAnsi="Bookman Old Style" w:cs="Arial"/>
          <w:sz w:val="22"/>
          <w:szCs w:val="22"/>
          <w:lang w:val="en-CA"/>
        </w:rPr>
        <w:t>– another word for myth, our songs and our stories.</w:t>
      </w:r>
    </w:p>
    <w:p w14:paraId="3D38C27F" w14:textId="050EF746" w:rsidR="00700298" w:rsidRPr="004569E7" w:rsidRDefault="00700298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Myths are real in two different ways: </w:t>
      </w:r>
      <w:r w:rsidR="004F0ACF" w:rsidRPr="004569E7">
        <w:rPr>
          <w:rFonts w:ascii="Bookman Old Style" w:hAnsi="Bookman Old Style" w:cs="Arial"/>
          <w:sz w:val="22"/>
          <w:szCs w:val="22"/>
          <w:lang w:val="en-CA"/>
        </w:rPr>
        <w:t xml:space="preserve"> religiously and aesthetically</w:t>
      </w:r>
      <w:r w:rsidR="00D438B2" w:rsidRPr="004569E7">
        <w:rPr>
          <w:rFonts w:ascii="Bookman Old Style" w:hAnsi="Bookman Old Style" w:cs="Arial"/>
          <w:sz w:val="22"/>
          <w:szCs w:val="22"/>
          <w:lang w:val="en-CA"/>
        </w:rPr>
        <w:t>.</w:t>
      </w:r>
    </w:p>
    <w:p w14:paraId="373EF377" w14:textId="57A5214C" w:rsidR="00D438B2" w:rsidRPr="004569E7" w:rsidRDefault="00D438B2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Shrantha – faith is what makes these myths real. </w:t>
      </w:r>
    </w:p>
    <w:p w14:paraId="6F2ACA70" w14:textId="48DA2A9C" w:rsidR="00D438B2" w:rsidRPr="004569E7" w:rsidRDefault="00C872A6" w:rsidP="00B05E2E">
      <w:pPr>
        <w:pStyle w:val="ListParagraph"/>
        <w:numPr>
          <w:ilvl w:val="0"/>
          <w:numId w:val="1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You drive myth through artha</w:t>
      </w:r>
    </w:p>
    <w:p w14:paraId="7CBF101D" w14:textId="77777777" w:rsidR="00BD4E77" w:rsidRPr="004569E7" w:rsidRDefault="00BD4E77" w:rsidP="001E715A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2644EDA1" w14:textId="5A72C960" w:rsidR="001E715A" w:rsidRPr="004569E7" w:rsidRDefault="001E715A" w:rsidP="001E715A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Shiva Myth</w:t>
      </w:r>
      <w:r w:rsidR="009C742B" w:rsidRPr="004569E7">
        <w:rPr>
          <w:rFonts w:ascii="Bookman Old Style" w:hAnsi="Bookman Old Style" w:cs="Arial"/>
          <w:sz w:val="22"/>
          <w:szCs w:val="22"/>
          <w:lang w:val="en-CA"/>
        </w:rPr>
        <w:t>, Vishnu Myth, Devi Myth : 3 Main mythic beings</w:t>
      </w:r>
    </w:p>
    <w:p w14:paraId="25E65771" w14:textId="4FBDCFBE" w:rsidR="001E715A" w:rsidRPr="004569E7" w:rsidRDefault="00A96BA2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Marriage of Shiva</w:t>
      </w:r>
    </w:p>
    <w:p w14:paraId="03DB36AF" w14:textId="70B7DC9C" w:rsidR="00A96BA2" w:rsidRPr="004569E7" w:rsidRDefault="00A96BA2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there was turmoil and chaos all over the Earth, and the gods all go to Brahman saying that the demons are ruling the world. </w:t>
      </w:r>
    </w:p>
    <w:p w14:paraId="72F9B594" w14:textId="484EE686" w:rsidR="00A96BA2" w:rsidRPr="004569E7" w:rsidRDefault="00A96BA2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Brahma says this can only be fixed if you approach Shiva and Shiva begets a son, only then can there be order. </w:t>
      </w:r>
    </w:p>
    <w:p w14:paraId="335C55CE" w14:textId="26E27035" w:rsidR="00A96BA2" w:rsidRPr="004569E7" w:rsidRDefault="00A96BA2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 is an ascetic being, he wanders naked in the Himalayan mountains with ashes all over his body and snakes on him. He wants nothing to do with this world. </w:t>
      </w:r>
    </w:p>
    <w:p w14:paraId="3A1F5500" w14:textId="4B539B93" w:rsidR="00A96BA2" w:rsidRPr="004569E7" w:rsidRDefault="00A96BA2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He sits there with his eyes closed meditating, in an inward abstract meditation which denies the reality of this world. </w:t>
      </w:r>
    </w:p>
    <w:p w14:paraId="13D6C77C" w14:textId="66A84134" w:rsidR="00355C67" w:rsidRPr="004569E7" w:rsidRDefault="00355C67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Mother Goddess will enter the womb of a Queen which a child will be born, who will then approach Shiva and he will marry her. </w:t>
      </w:r>
    </w:p>
    <w:p w14:paraId="19A83FE7" w14:textId="0B835383" w:rsidR="00355C67" w:rsidRPr="004569E7" w:rsidRDefault="00355C67" w:rsidP="00A96BA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- First such woman to be born is Sati. </w:t>
      </w:r>
    </w:p>
    <w:p w14:paraId="1FA11B51" w14:textId="160B08F8" w:rsidR="00355C67" w:rsidRPr="004569E7" w:rsidRDefault="00355C67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Sati is able to arouse Shiva from his meditation, and become romantic with her. </w:t>
      </w:r>
    </w:p>
    <w:p w14:paraId="25C1C764" w14:textId="1F3808FF" w:rsidR="00355C67" w:rsidRPr="004569E7" w:rsidRDefault="00355C67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 marries her, in celebration of this her father arranges a big party. He invites everyone except for Shiva, they think low of him and can’t invite him into the kingdom. </w:t>
      </w:r>
    </w:p>
    <w:p w14:paraId="770F40DB" w14:textId="72EB53A0" w:rsidR="00355C67" w:rsidRPr="004569E7" w:rsidRDefault="00355C67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Sati is enraged at her father, and she decides to jump into the sacrificial fire. </w:t>
      </w:r>
    </w:p>
    <w:p w14:paraId="6AB6691C" w14:textId="0AE7A47A" w:rsidR="00CF5725" w:rsidRPr="004569E7" w:rsidRDefault="00CF5725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When Shiva hears of Sati dying, he picks up her body and performs a cosmic dance of anger and range. Her body then forms 33 forms of her all over India known as devis. </w:t>
      </w:r>
    </w:p>
    <w:p w14:paraId="05EA5C68" w14:textId="4F17429E" w:rsidR="00CF5725" w:rsidRPr="004569E7" w:rsidRDefault="00CF5725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Gods go to Brahman, same solution another queen named Naina, and a beautiful child is born named Parvathi.</w:t>
      </w:r>
    </w:p>
    <w:p w14:paraId="026DF331" w14:textId="6460E485" w:rsidR="00CF5725" w:rsidRPr="004569E7" w:rsidRDefault="00CF5725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She was a beautiful child and a yogini/kamini. -&gt; Perfect beauty. </w:t>
      </w:r>
    </w:p>
    <w:p w14:paraId="57654DA7" w14:textId="033BF2D7" w:rsidR="00740062" w:rsidRPr="004569E7" w:rsidRDefault="00740062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Nakashikavarma – from head to toe is how you find beauty in a female. </w:t>
      </w:r>
    </w:p>
    <w:p w14:paraId="4BB89514" w14:textId="0DB7B7AF" w:rsidR="002D5291" w:rsidRPr="004569E7" w:rsidRDefault="002D5291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Parvathi spiritually realized that she should marry Shiva, all her romantic advances Shiva disregards.</w:t>
      </w:r>
    </w:p>
    <w:p w14:paraId="6F438E51" w14:textId="43889AC7" w:rsidR="002D5291" w:rsidRPr="004569E7" w:rsidRDefault="002D5291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BF596E" w:rsidRPr="004569E7">
        <w:rPr>
          <w:rFonts w:ascii="Bookman Old Style" w:hAnsi="Bookman Old Style" w:cs="Arial"/>
          <w:sz w:val="22"/>
          <w:szCs w:val="22"/>
          <w:lang w:val="en-CA"/>
        </w:rPr>
        <w:t xml:space="preserve">She sinks herself in cold water, starves herself and Shiva still ignores her. </w:t>
      </w:r>
    </w:p>
    <w:p w14:paraId="12DD0153" w14:textId="46F834D4" w:rsidR="00BF596E" w:rsidRPr="004569E7" w:rsidRDefault="00BF596E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Shiva is arosed and is angry he has been disturbed -&gt; god of love</w:t>
      </w:r>
      <w:r w:rsidR="001864AF" w:rsidRPr="004569E7">
        <w:rPr>
          <w:rFonts w:ascii="Bookman Old Style" w:hAnsi="Bookman Old Style" w:cs="Arial"/>
          <w:sz w:val="22"/>
          <w:szCs w:val="22"/>
          <w:lang w:val="en-CA"/>
        </w:rPr>
        <w:t xml:space="preserve"> (kama)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who put a love arrow in him, shiva burns him.</w:t>
      </w:r>
    </w:p>
    <w:p w14:paraId="17995DE0" w14:textId="27EA5873" w:rsidR="00BF596E" w:rsidRPr="004569E7" w:rsidRDefault="00BF596E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1864AF" w:rsidRPr="004569E7">
        <w:rPr>
          <w:rFonts w:ascii="Bookman Old Style" w:hAnsi="Bookman Old Style" w:cs="Arial"/>
          <w:sz w:val="22"/>
          <w:szCs w:val="22"/>
          <w:lang w:val="en-CA"/>
        </w:rPr>
        <w:t xml:space="preserve">Now shiva is romantically attracted to Parvathi – now he starts a long courtship for them to get married. </w:t>
      </w:r>
    </w:p>
    <w:p w14:paraId="2EF27E77" w14:textId="1F82C320" w:rsidR="001864AF" w:rsidRPr="004569E7" w:rsidRDefault="001864AF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Most celebrated marriage in the religion. </w:t>
      </w:r>
    </w:p>
    <w:p w14:paraId="74D80D4A" w14:textId="0F571D14" w:rsidR="00E7655A" w:rsidRPr="004569E7" w:rsidRDefault="00E7655A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 doesn’t have a father, so when asked who his father was he played his drum. -&gt; meaning he is born from sound. </w:t>
      </w:r>
    </w:p>
    <w:p w14:paraId="14376F42" w14:textId="7DD835B2" w:rsidR="001C604F" w:rsidRPr="004569E7" w:rsidRDefault="001C604F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Shiva’s vehicle is nanthi -&gt; he was kept as a security guard to not come disturb him and Parvathi.</w:t>
      </w:r>
    </w:p>
    <w:p w14:paraId="72DF5BF8" w14:textId="57844400" w:rsidR="001C604F" w:rsidRPr="004569E7" w:rsidRDefault="001C604F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Kama sutra was created by nandhi from overhearing Parvathi and shiva. </w:t>
      </w:r>
    </w:p>
    <w:p w14:paraId="68E5EB64" w14:textId="3A22075A" w:rsidR="001C604F" w:rsidRPr="004569E7" w:rsidRDefault="001C604F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 becomes a wandering ascetic again – leaving Parvathi alone. </w:t>
      </w:r>
    </w:p>
    <w:p w14:paraId="3C175FBC" w14:textId="4BE21C60" w:rsidR="00B4238E" w:rsidRPr="004569E7" w:rsidRDefault="00B4238E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</w:p>
    <w:p w14:paraId="379AE223" w14:textId="7255DD89" w:rsidR="00B4238E" w:rsidRPr="004569E7" w:rsidRDefault="00763439" w:rsidP="00355C67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Breakdow</w:t>
      </w:r>
      <w:r w:rsidR="006A4B06" w:rsidRPr="004569E7">
        <w:rPr>
          <w:rFonts w:ascii="Bookman Old Style" w:hAnsi="Bookman Old Style" w:cs="Arial"/>
          <w:sz w:val="22"/>
          <w:szCs w:val="22"/>
          <w:lang w:val="en-CA"/>
        </w:rPr>
        <w:t>n</w:t>
      </w:r>
    </w:p>
    <w:p w14:paraId="551DB167" w14:textId="79D64B57" w:rsidR="00B4238E" w:rsidRPr="004569E7" w:rsidRDefault="00B4238E" w:rsidP="00B05E2E">
      <w:pPr>
        <w:pStyle w:val="ListParagraph"/>
        <w:numPr>
          <w:ilvl w:val="0"/>
          <w:numId w:val="1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Shiva is alone – maya (illusion)</w:t>
      </w:r>
      <w:r w:rsidR="00BB3DD4" w:rsidRPr="004569E7">
        <w:rPr>
          <w:rFonts w:ascii="Bookman Old Style" w:hAnsi="Bookman Old Style" w:cs="Arial"/>
          <w:sz w:val="22"/>
          <w:szCs w:val="22"/>
          <w:lang w:val="en-CA"/>
        </w:rPr>
        <w:t xml:space="preserve"> -&gt; self - acquiring jnana</w:t>
      </w:r>
    </w:p>
    <w:p w14:paraId="3EC960A2" w14:textId="1C95AAA9" w:rsidR="00B4238E" w:rsidRPr="004569E7" w:rsidRDefault="007B6856" w:rsidP="00B05E2E">
      <w:pPr>
        <w:pStyle w:val="ListParagraph"/>
        <w:numPr>
          <w:ilvl w:val="0"/>
          <w:numId w:val="1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Parvathi appears before him – most sensual beauty in the world</w:t>
      </w:r>
    </w:p>
    <w:p w14:paraId="0A6C4A66" w14:textId="77777777" w:rsidR="00370D6C" w:rsidRPr="004569E7" w:rsidRDefault="00831E9E" w:rsidP="00B05E2E">
      <w:pPr>
        <w:pStyle w:val="ListParagraph"/>
        <w:numPr>
          <w:ilvl w:val="0"/>
          <w:numId w:val="1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Androgyn – Parvathi and shivan become one </w:t>
      </w:r>
      <w:r w:rsidR="001D0346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arthanaishwara</w:t>
      </w:r>
      <w:r w:rsidR="001D0346"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subject and object have come in harmony. </w:t>
      </w:r>
      <w:r w:rsidR="00763439" w:rsidRPr="004569E7">
        <w:rPr>
          <w:rFonts w:ascii="Bookman Old Style" w:hAnsi="Bookman Old Style" w:cs="Arial"/>
          <w:sz w:val="22"/>
          <w:szCs w:val="22"/>
          <w:lang w:val="en-CA"/>
        </w:rPr>
        <w:t>(It’s the mirror that changes everything – the one Parvathi holds.)</w:t>
      </w:r>
      <w:r w:rsidR="00FA481A" w:rsidRPr="004569E7">
        <w:rPr>
          <w:rFonts w:ascii="Bookman Old Style" w:hAnsi="Bookman Old Style" w:cs="Arial"/>
          <w:sz w:val="22"/>
          <w:szCs w:val="22"/>
          <w:lang w:val="en-CA"/>
        </w:rPr>
        <w:t xml:space="preserve"> Two different subjectivity. </w:t>
      </w:r>
    </w:p>
    <w:p w14:paraId="00371547" w14:textId="3A0CE08B" w:rsidR="00F313FD" w:rsidRPr="004569E7" w:rsidRDefault="00F313FD" w:rsidP="00B05E2E">
      <w:pPr>
        <w:pStyle w:val="ListParagraph"/>
        <w:numPr>
          <w:ilvl w:val="0"/>
          <w:numId w:val="1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He goes away for aesthetic discovery; you need to go and enjoy that subjectivity in quiet compliance. </w:t>
      </w:r>
      <w:r w:rsidR="00544657" w:rsidRPr="004569E7">
        <w:rPr>
          <w:rFonts w:ascii="Bookman Old Style" w:hAnsi="Bookman Old Style" w:cs="Arial"/>
          <w:sz w:val="22"/>
          <w:szCs w:val="22"/>
          <w:lang w:val="en-CA"/>
        </w:rPr>
        <w:t>- visharanthi</w:t>
      </w:r>
    </w:p>
    <w:p w14:paraId="57C0DAC5" w14:textId="6C246440" w:rsidR="007B6856" w:rsidRPr="004569E7" w:rsidRDefault="00370D6C" w:rsidP="00B05E2E">
      <w:pPr>
        <w:pStyle w:val="ListParagraph"/>
        <w:numPr>
          <w:ilvl w:val="0"/>
          <w:numId w:val="1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He danced – anantha thandava – happy/bliss dance – shivoham </w:t>
      </w:r>
      <w:r w:rsidR="00831E9E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3237BAA0" w14:textId="31EEC30E" w:rsidR="00B86D31" w:rsidRPr="004569E7" w:rsidRDefault="00D14EAD" w:rsidP="00B86D31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- 4 aims of life in the circling of marriage – artha (material), </w:t>
      </w:r>
      <w:r w:rsidR="006B5F66" w:rsidRPr="004569E7">
        <w:rPr>
          <w:rFonts w:ascii="Bookman Old Style" w:hAnsi="Bookman Old Style" w:cs="Arial"/>
          <w:sz w:val="22"/>
          <w:szCs w:val="22"/>
          <w:lang w:val="en-CA"/>
        </w:rPr>
        <w:t xml:space="preserve">kama (emotional), dharma  - obtained through moral order a and k. Final Aim is moksha -&gt; meeting god (religious) and spiritual freedom (aesthetic) </w:t>
      </w:r>
    </w:p>
    <w:p w14:paraId="0104D868" w14:textId="6BEA62F1" w:rsidR="00C55E72" w:rsidRPr="004569E7" w:rsidRDefault="00C55E72" w:rsidP="00B86D31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F20BDA" w:rsidRPr="004569E7">
        <w:rPr>
          <w:rFonts w:ascii="Bookman Old Style" w:hAnsi="Bookman Old Style" w:cs="Arial"/>
          <w:sz w:val="22"/>
          <w:szCs w:val="22"/>
          <w:lang w:val="en-CA"/>
        </w:rPr>
        <w:t xml:space="preserve"> it’s the bride who teaches you that knowledge will not take you to the end; to achieve moksha. </w:t>
      </w:r>
    </w:p>
    <w:p w14:paraId="2687F793" w14:textId="77777777" w:rsidR="00D565B3" w:rsidRPr="004569E7" w:rsidRDefault="00D565B3" w:rsidP="0015102E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31B326C8" w14:textId="30BDF7F6" w:rsidR="00B051E5" w:rsidRPr="004569E7" w:rsidRDefault="00B051E5" w:rsidP="0015102E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Class 7</w:t>
      </w:r>
    </w:p>
    <w:p w14:paraId="3DDBB510" w14:textId="5E58D04D" w:rsidR="00B051E5" w:rsidRPr="004569E7" w:rsidRDefault="00B627AB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Drishti </w:t>
      </w:r>
      <w:r w:rsidR="0022556C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="00E319D6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22556C" w:rsidRPr="004569E7">
        <w:rPr>
          <w:rFonts w:ascii="Bookman Old Style" w:hAnsi="Bookman Old Style" w:cs="Arial"/>
          <w:sz w:val="22"/>
          <w:szCs w:val="22"/>
          <w:lang w:val="en-CA"/>
        </w:rPr>
        <w:t>optical act of seeing</w:t>
      </w:r>
      <w:r w:rsidR="006A4B06" w:rsidRPr="004569E7">
        <w:rPr>
          <w:rFonts w:ascii="Bookman Old Style" w:hAnsi="Bookman Old Style" w:cs="Arial"/>
          <w:sz w:val="22"/>
          <w:szCs w:val="22"/>
          <w:lang w:val="en-CA"/>
        </w:rPr>
        <w:t xml:space="preserve">; </w:t>
      </w:r>
    </w:p>
    <w:p w14:paraId="7CB59D19" w14:textId="3E9D22E6" w:rsidR="001C2959" w:rsidRPr="004569E7" w:rsidRDefault="001C2959" w:rsidP="001C295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nazar – romantic look and </w:t>
      </w:r>
      <w:r w:rsidR="0018341F" w:rsidRPr="004569E7">
        <w:rPr>
          <w:rFonts w:ascii="Bookman Old Style" w:hAnsi="Bookman Old Style" w:cs="Arial"/>
          <w:sz w:val="22"/>
          <w:szCs w:val="22"/>
          <w:lang w:val="en-CA"/>
        </w:rPr>
        <w:t>also looking through an evil eye</w:t>
      </w:r>
    </w:p>
    <w:p w14:paraId="6E160BD6" w14:textId="59FC57A8" w:rsidR="000137D9" w:rsidRPr="004569E7" w:rsidRDefault="00E322E2" w:rsidP="000137D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also means insight </w:t>
      </w:r>
      <w:r w:rsidR="00CC0A7F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seeing with feeling not just with the eyes; </w:t>
      </w:r>
      <w:r w:rsidR="00953A12" w:rsidRPr="004569E7">
        <w:rPr>
          <w:rFonts w:ascii="Bookman Old Style" w:hAnsi="Bookman Old Style" w:cs="Arial"/>
          <w:sz w:val="22"/>
          <w:szCs w:val="22"/>
          <w:lang w:val="en-CA"/>
        </w:rPr>
        <w:t xml:space="preserve">seeing, feeling, and knowing. </w:t>
      </w:r>
    </w:p>
    <w:p w14:paraId="116B3C7E" w14:textId="20AB61AC" w:rsidR="000137D9" w:rsidRPr="004569E7" w:rsidRDefault="006A6AC6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Darshan – transfiguring vision: </w:t>
      </w:r>
      <w:r w:rsidR="006E1245" w:rsidRPr="004569E7">
        <w:rPr>
          <w:rFonts w:ascii="Bookman Old Style" w:hAnsi="Bookman Old Style" w:cs="Arial"/>
          <w:sz w:val="22"/>
          <w:szCs w:val="22"/>
          <w:lang w:val="en-CA"/>
        </w:rPr>
        <w:t xml:space="preserve">you go to the temple to obtain the darshan of god. </w:t>
      </w:r>
    </w:p>
    <w:p w14:paraId="5766DFFA" w14:textId="388E9871" w:rsidR="00675FB4" w:rsidRPr="004569E7" w:rsidRDefault="00675FB4" w:rsidP="00675FB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9377A0" w:rsidRPr="004569E7">
        <w:rPr>
          <w:rFonts w:ascii="Bookman Old Style" w:hAnsi="Bookman Old Style" w:cs="Arial"/>
          <w:sz w:val="22"/>
          <w:szCs w:val="22"/>
          <w:lang w:val="en-CA"/>
        </w:rPr>
        <w:t>you see Shiva with veneration, and Shiva in turn sees you.</w:t>
      </w:r>
    </w:p>
    <w:p w14:paraId="1BA5893D" w14:textId="60DE554C" w:rsidR="00430FFD" w:rsidRPr="004569E7" w:rsidRDefault="00430FFD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Shiva refines his cognition, by eliminating the object and subject and becoming one. (The turning point of an aesthetic beauty.) </w:t>
      </w:r>
    </w:p>
    <w:p w14:paraId="58E4E97D" w14:textId="0ABDB759" w:rsidR="00B7572E" w:rsidRPr="004569E7" w:rsidRDefault="00B7572E" w:rsidP="00B7572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neither saathi nor Parvathi become religiously important – they don’t become goddesses we don’t worship them, we enjoy them aesthetically. </w:t>
      </w:r>
    </w:p>
    <w:p w14:paraId="55F0459E" w14:textId="77777777" w:rsidR="000F46B4" w:rsidRPr="004569E7" w:rsidRDefault="000F46B4" w:rsidP="00B7572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Shiva, Vishnu, and Mother Goddess are </w:t>
      </w:r>
    </w:p>
    <w:p w14:paraId="3C00EE2B" w14:textId="729D951E" w:rsidR="000F46B4" w:rsidRPr="004569E7" w:rsidRDefault="000F46B4" w:rsidP="00B7572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1. cosmic in nature, they are not specified to one role.</w:t>
      </w:r>
    </w:p>
    <w:p w14:paraId="62A5182E" w14:textId="46A6EB14" w:rsidR="000F46B4" w:rsidRPr="004569E7" w:rsidRDefault="000F46B4" w:rsidP="00B7572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2. miracles are extremely important in Hinduism – then the temple becomes popular. </w:t>
      </w:r>
    </w:p>
    <w:p w14:paraId="61E67A4B" w14:textId="497DDA35" w:rsidR="00C1293A" w:rsidRPr="004569E7" w:rsidRDefault="00C1293A" w:rsidP="00B7572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miracles of miracles is when Shiva looks at himself in the mirror of Parvathi – this is Shiva’s recognition of non-duality. </w:t>
      </w:r>
    </w:p>
    <w:p w14:paraId="247C2400" w14:textId="0E25FD5F" w:rsidR="009D6C54" w:rsidRPr="004569E7" w:rsidRDefault="009D6C54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Goddess Santhosheema : looks after the destitute women, pray on a Friday or fast. </w:t>
      </w:r>
    </w:p>
    <w:p w14:paraId="4F29B588" w14:textId="54BAE00A" w:rsidR="00924B27" w:rsidRPr="004569E7" w:rsidRDefault="00924B27" w:rsidP="00B05E2E">
      <w:pPr>
        <w:pStyle w:val="ListParagraph"/>
        <w:numPr>
          <w:ilvl w:val="0"/>
          <w:numId w:val="1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Durga is supposed to be mothering figure (nurture) and a destroyer. </w:t>
      </w:r>
    </w:p>
    <w:p w14:paraId="6BB68936" w14:textId="228BE28F" w:rsidR="00455311" w:rsidRPr="004569E7" w:rsidRDefault="00455311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- 6 century AD, where a sacred text was written – devi mahathmiya (goddess of wonder) </w:t>
      </w:r>
    </w:p>
    <w:p w14:paraId="0CB54E5C" w14:textId="523CC26A" w:rsidR="00455311" w:rsidRPr="004569E7" w:rsidRDefault="00455311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explains the virtues of this Mother Goddess</w:t>
      </w:r>
    </w:p>
    <w:p w14:paraId="1769D5D3" w14:textId="1E6A1A71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disorder chaos and the gods go to the mother goddess; saying we are unable to control this chaos and we need your help</w:t>
      </w:r>
    </w:p>
    <w:p w14:paraId="5286F4CC" w14:textId="57DE8D20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mg tells them on my own I am unable to fight these demons, I need your energy</w:t>
      </w:r>
    </w:p>
    <w:p w14:paraId="0B124B47" w14:textId="17DFCD57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Vishnu, Shiva, and Bhraman and all minor gods energizes mg with sakti to fight demons</w:t>
      </w:r>
    </w:p>
    <w:p w14:paraId="00A01204" w14:textId="3760A9F7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demon she is fighting with is Maahishasoor – buffalo demon (body of buffalo face of human) </w:t>
      </w:r>
    </w:p>
    <w:p w14:paraId="64FF760C" w14:textId="390333D6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mg engages in a fierce battle with buffalo accompanied by other demons. </w:t>
      </w:r>
    </w:p>
    <w:p w14:paraId="2302AF13" w14:textId="17964CD4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 demon asks durga for marriage, and takes a trident and pierces the demon with it after laughing loud. </w:t>
      </w:r>
    </w:p>
    <w:p w14:paraId="0E45673D" w14:textId="0CC9B5EB" w:rsidR="00997E3C" w:rsidRPr="004569E7" w:rsidRDefault="00997E3C" w:rsidP="0045531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worshipped by devotees as the great mother, kings as great protector, warriors victory in battle. </w:t>
      </w:r>
    </w:p>
    <w:p w14:paraId="784A7CC6" w14:textId="054B0E27" w:rsidR="00315E89" w:rsidRPr="004569E7" w:rsidRDefault="00315E89" w:rsidP="00B05E2E">
      <w:pPr>
        <w:pStyle w:val="ListParagraph"/>
        <w:numPr>
          <w:ilvl w:val="0"/>
          <w:numId w:val="1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Festivals of worship of durga: </w:t>
      </w:r>
    </w:p>
    <w:p w14:paraId="2595F7AA" w14:textId="1C15FC11" w:rsidR="00315E89" w:rsidRPr="004569E7" w:rsidRDefault="00315E89" w:rsidP="00315E8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mainly in Bangalore and Gujarat </w:t>
      </w:r>
    </w:p>
    <w:p w14:paraId="680ED533" w14:textId="64AE98A2" w:rsidR="00315E89" w:rsidRPr="004569E7" w:rsidRDefault="00315E89" w:rsidP="00315E8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feasting, veneration, singing and dancing – they then take the icon of durga and immerse it in the river. </w:t>
      </w:r>
    </w:p>
    <w:p w14:paraId="79344100" w14:textId="2D03FD34" w:rsidR="00315E89" w:rsidRPr="004569E7" w:rsidRDefault="00315E89" w:rsidP="00315E8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this is to underline the basic idea of Hinduism, what has lived must die because next year durga will come back. </w:t>
      </w:r>
    </w:p>
    <w:p w14:paraId="12CF1276" w14:textId="6D9AA54A" w:rsidR="00752556" w:rsidRPr="004569E7" w:rsidRDefault="00752556" w:rsidP="00B05E2E">
      <w:pPr>
        <w:pStyle w:val="ListParagraph"/>
        <w:numPr>
          <w:ilvl w:val="0"/>
          <w:numId w:val="1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Temple of Mother Goddess – </w:t>
      </w:r>
    </w:p>
    <w:p w14:paraId="3A9891F4" w14:textId="4D660DE0" w:rsidR="00752556" w:rsidRPr="004569E7" w:rsidRDefault="00752556" w:rsidP="0075255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near it there is a stone with cleft where water emerges. </w:t>
      </w:r>
    </w:p>
    <w:p w14:paraId="64AC9F3F" w14:textId="75BCFFB7" w:rsidR="00752556" w:rsidRPr="004569E7" w:rsidRDefault="00752556" w:rsidP="0075255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every now and again the water turns red; they believe goddess is menstruating. </w:t>
      </w:r>
    </w:p>
    <w:p w14:paraId="1623C804" w14:textId="662868AB" w:rsidR="00752556" w:rsidRPr="004569E7" w:rsidRDefault="00752556" w:rsidP="0075255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devotees who want a child and infertile will go to this river</w:t>
      </w:r>
    </w:p>
    <w:p w14:paraId="37522A2A" w14:textId="3AD3118E" w:rsidR="00752556" w:rsidRPr="004569E7" w:rsidRDefault="00752556" w:rsidP="0075255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Another temple keral : given a white petticoat and now and again it will turn red -&gt; said to be menstruating goddess </w:t>
      </w:r>
    </w:p>
    <w:p w14:paraId="75899982" w14:textId="10BD91B8" w:rsidR="00B80D57" w:rsidRPr="004569E7" w:rsidRDefault="00B80D57" w:rsidP="00B05E2E">
      <w:pPr>
        <w:pStyle w:val="ListParagraph"/>
        <w:numPr>
          <w:ilvl w:val="0"/>
          <w:numId w:val="1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MG embodiment of heroism – in an aesthetic experience this is necessary to complete it. </w:t>
      </w:r>
    </w:p>
    <w:p w14:paraId="751467B8" w14:textId="00B1B915" w:rsidR="00F42EEC" w:rsidRPr="004569E7" w:rsidRDefault="00F42EEC" w:rsidP="00B05E2E">
      <w:pPr>
        <w:pStyle w:val="ListParagraph"/>
        <w:numPr>
          <w:ilvl w:val="0"/>
          <w:numId w:val="1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MG is endrogyn not 100% female</w:t>
      </w:r>
      <w:r w:rsidR="00B22AFC" w:rsidRPr="004569E7">
        <w:rPr>
          <w:rFonts w:ascii="Bookman Old Style" w:hAnsi="Bookman Old Style" w:cs="Arial"/>
          <w:sz w:val="22"/>
          <w:szCs w:val="22"/>
          <w:lang w:val="en-CA"/>
        </w:rPr>
        <w:t xml:space="preserve"> because of the male gods energies. </w:t>
      </w:r>
    </w:p>
    <w:p w14:paraId="2805C70B" w14:textId="6C72002A" w:rsidR="00EE2C54" w:rsidRPr="004569E7" w:rsidRDefault="00EE2C54" w:rsidP="00B05E2E">
      <w:pPr>
        <w:pStyle w:val="ListParagraph"/>
        <w:numPr>
          <w:ilvl w:val="0"/>
          <w:numId w:val="15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Kali is said to be ugly, she lives on cremation grounds, she puts her tongue out because she drinks blood – goddess of death</w:t>
      </w:r>
    </w:p>
    <w:p w14:paraId="72742310" w14:textId="66072F83" w:rsidR="00EE2C54" w:rsidRPr="004569E7" w:rsidRDefault="00EE2C54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chops off the heads of people and wears it as garlands. </w:t>
      </w:r>
    </w:p>
    <w:p w14:paraId="17A66897" w14:textId="7F772358" w:rsidR="000C54DB" w:rsidRPr="004569E7" w:rsidRDefault="000C54DB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Kaali is born from the drop of sweat from the brow of durga, when she is almost losing her battle. </w:t>
      </w:r>
    </w:p>
    <w:p w14:paraId="40C5CDDB" w14:textId="2FF4F062" w:rsidR="004114BD" w:rsidRPr="004569E7" w:rsidRDefault="004114BD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Kaali even subdues shiva </w:t>
      </w:r>
    </w:p>
    <w:p w14:paraId="18AFEBC7" w14:textId="614B0296" w:rsidR="001406DA" w:rsidRPr="004569E7" w:rsidRDefault="001406D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Kaali was always the goddess of bad people such as thieves and burgalars, but now she is a central goddess. </w:t>
      </w:r>
    </w:p>
    <w:p w14:paraId="7BD2CE8D" w14:textId="565D122B" w:rsidR="001406DA" w:rsidRPr="004569E7" w:rsidRDefault="001406D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She became like this because of three factors who are responsible for transforming a fringe goddess into central: </w:t>
      </w:r>
    </w:p>
    <w:p w14:paraId="0E2902CC" w14:textId="5B1BB894" w:rsidR="001406DA" w:rsidRPr="004569E7" w:rsidRDefault="001406D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1. Bhankin Chandrachataji – was a banker, who wrote short stories in his free time – Anantha Mat; there was a band of good people who would gather secretly in cave and worship kaali in order to gain that strength. </w:t>
      </w:r>
    </w:p>
    <w:p w14:paraId="64C7ABEE" w14:textId="74AA1A29" w:rsidR="001406DA" w:rsidRPr="004569E7" w:rsidRDefault="001406D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He converts the image of kaali into mother india – time that british ruled india. </w:t>
      </w:r>
    </w:p>
    <w:p w14:paraId="7E78A049" w14:textId="42645981" w:rsidR="001406DA" w:rsidRPr="004569E7" w:rsidRDefault="001406D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give us the strength he says, to fight the british and drag them out – revolutionist. </w:t>
      </w:r>
    </w:p>
    <w:p w14:paraId="6EA81CC3" w14:textId="213C8753" w:rsidR="0030074B" w:rsidRPr="004569E7" w:rsidRDefault="0030074B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2. </w:t>
      </w:r>
      <w:r w:rsidR="00553AEA" w:rsidRPr="004569E7">
        <w:rPr>
          <w:rFonts w:ascii="Bookman Old Style" w:hAnsi="Bookman Old Style" w:cs="Arial"/>
          <w:sz w:val="22"/>
          <w:szCs w:val="22"/>
          <w:lang w:val="en-CA"/>
        </w:rPr>
        <w:t xml:space="preserve"> Two Bengal mystics converted kaali into a tender loving mother. </w:t>
      </w:r>
    </w:p>
    <w:p w14:paraId="3A105FEB" w14:textId="7417460A" w:rsidR="00553AEA" w:rsidRPr="004569E7" w:rsidRDefault="00553AEA" w:rsidP="00EE2C5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ram Prasad and Ramakrishna pg 114 </w:t>
      </w:r>
    </w:p>
    <w:p w14:paraId="7199156C" w14:textId="59980AB9" w:rsidR="00197F7D" w:rsidRPr="004569E7" w:rsidRDefault="008A743B" w:rsidP="00B30F4E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</w:t>
      </w:r>
    </w:p>
    <w:p w14:paraId="1E912F87" w14:textId="470C8F5B" w:rsidR="00D141D6" w:rsidRPr="004569E7" w:rsidRDefault="008A743B" w:rsidP="00D141D6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                </w:t>
      </w:r>
      <w:r w:rsidR="00F077F1"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Class 8</w:t>
      </w:r>
    </w:p>
    <w:p w14:paraId="3A309029" w14:textId="090B2FB3" w:rsidR="00197F7D" w:rsidRPr="004569E7" w:rsidRDefault="00BE555B" w:rsidP="00B05E2E">
      <w:pPr>
        <w:pStyle w:val="ListParagraph"/>
        <w:numPr>
          <w:ilvl w:val="0"/>
          <w:numId w:val="1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Dance is a drama rather than just an abstract dance perceived by western society. </w:t>
      </w:r>
      <w:r w:rsidR="00E45E06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148C3005" w14:textId="431DCAA2" w:rsidR="00D141D6" w:rsidRPr="004569E7" w:rsidRDefault="007131FF" w:rsidP="00B05E2E">
      <w:pPr>
        <w:pStyle w:val="ListParagraph"/>
        <w:numPr>
          <w:ilvl w:val="0"/>
          <w:numId w:val="1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These dancers in temple were called devadasi’s they were servants of the gods </w:t>
      </w:r>
      <w:r w:rsidR="001B0F00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they are </w:t>
      </w:r>
      <w:r w:rsidR="0023043F" w:rsidRPr="004569E7">
        <w:rPr>
          <w:rFonts w:ascii="Bookman Old Style" w:hAnsi="Bookman Old Style" w:cs="Arial"/>
          <w:sz w:val="22"/>
          <w:szCs w:val="22"/>
          <w:lang w:val="en-CA"/>
        </w:rPr>
        <w:t xml:space="preserve">married </w:t>
      </w:r>
      <w:r w:rsidR="00FA35A3" w:rsidRPr="004569E7">
        <w:rPr>
          <w:rFonts w:ascii="Bookman Old Style" w:hAnsi="Bookman Old Style" w:cs="Arial"/>
          <w:sz w:val="22"/>
          <w:szCs w:val="22"/>
          <w:lang w:val="en-CA"/>
        </w:rPr>
        <w:t>to gods</w:t>
      </w:r>
    </w:p>
    <w:p w14:paraId="6F91B01A" w14:textId="4EE961AA" w:rsidR="00FA35A3" w:rsidRPr="004569E7" w:rsidRDefault="00992620" w:rsidP="00B05E2E">
      <w:pPr>
        <w:pStyle w:val="ListParagraph"/>
        <w:numPr>
          <w:ilvl w:val="0"/>
          <w:numId w:val="1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Dancer communicates with muthras – hand gestures</w:t>
      </w:r>
    </w:p>
    <w:p w14:paraId="035AD6A6" w14:textId="52BD38C5" w:rsidR="006C7231" w:rsidRPr="004569E7" w:rsidRDefault="003D5236" w:rsidP="00B05E2E">
      <w:pPr>
        <w:pStyle w:val="ListParagraph"/>
        <w:numPr>
          <w:ilvl w:val="0"/>
          <w:numId w:val="1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Ganesha – elephant headed god; central to all religious activities; lord or god of beginnings. </w:t>
      </w:r>
    </w:p>
    <w:p w14:paraId="798A892B" w14:textId="702DC6BA" w:rsidR="003D5236" w:rsidRPr="004569E7" w:rsidRDefault="003D523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E45E06" w:rsidRPr="004569E7">
        <w:rPr>
          <w:rFonts w:ascii="Bookman Old Style" w:hAnsi="Bookman Old Style" w:cs="Arial"/>
          <w:sz w:val="22"/>
          <w:szCs w:val="22"/>
          <w:lang w:val="en-CA"/>
        </w:rPr>
        <w:t>when Shiva retreats into his periods of solitude leaving paravathi behind, she is lonesome without her husband</w:t>
      </w:r>
    </w:p>
    <w:p w14:paraId="680703E8" w14:textId="02D822A5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while bathing she collects the scruff of her body and makes a little boy out of it; and breathes life into that boy – he becomes a handsome young boy. </w:t>
      </w:r>
    </w:p>
    <w:p w14:paraId="4D9FB463" w14:textId="7BE32AEF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she’s happy that she now has a child</w:t>
      </w:r>
    </w:p>
    <w:p w14:paraId="459EE5D0" w14:textId="2E2BC06B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one day when paravathi was bathing she made ganesha stand at the door guarding the house; at this point shiva comes along and ganesha stops him.</w:t>
      </w:r>
    </w:p>
    <w:p w14:paraId="2FF6E7EA" w14:textId="50698E43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shiva becomes enrage, ganesha pushes Shiva away and then Shiva beheads him. </w:t>
      </w:r>
    </w:p>
    <w:p w14:paraId="5D3B8BA8" w14:textId="42BEDABB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Parvathi was distraught, and Shiva said he didn’t know that was hers</w:t>
      </w:r>
    </w:p>
    <w:p w14:paraId="03A742EB" w14:textId="44F72339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Shiva said he’ll give him life again; and he must be the first god to be worshipped for the beginning of anything</w:t>
      </w:r>
    </w:p>
    <w:p w14:paraId="0D31A798" w14:textId="0E258809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Shiva calls nanthi to go and find the first living being who</w:t>
      </w:r>
      <w:r w:rsidR="00695A4E" w:rsidRPr="004569E7">
        <w:rPr>
          <w:rFonts w:ascii="Bookman Old Style" w:hAnsi="Bookman Old Style" w:cs="Arial"/>
          <w:sz w:val="22"/>
          <w:szCs w:val="22"/>
          <w:lang w:val="en-CA"/>
        </w:rPr>
        <w:t>’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 sitting on the ground pointing his head northward. (Sacred direction where shiva is sitting) </w:t>
      </w:r>
    </w:p>
    <w:p w14:paraId="46639188" w14:textId="4FFC7D43" w:rsidR="00E45E06" w:rsidRPr="004569E7" w:rsidRDefault="00E45E06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695A4E" w:rsidRPr="004569E7">
        <w:rPr>
          <w:rFonts w:ascii="Bookman Old Style" w:hAnsi="Bookman Old Style" w:cs="Arial"/>
          <w:sz w:val="22"/>
          <w:szCs w:val="22"/>
          <w:lang w:val="en-CA"/>
        </w:rPr>
        <w:t xml:space="preserve">Nanthi finds this elephant, cuts off that head brings it to Shiva and he places that head on ganesha and he comes to life. </w:t>
      </w:r>
    </w:p>
    <w:p w14:paraId="50E08288" w14:textId="30A8CC7A" w:rsidR="00695A4E" w:rsidRPr="004569E7" w:rsidRDefault="00695A4E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205DF8" w:rsidRPr="004569E7">
        <w:rPr>
          <w:rFonts w:ascii="Bookman Old Style" w:hAnsi="Bookman Old Style" w:cs="Arial"/>
          <w:sz w:val="22"/>
          <w:szCs w:val="22"/>
          <w:lang w:val="en-CA"/>
        </w:rPr>
        <w:t xml:space="preserve">pg 45 sub story read and takes notes something about Indira </w:t>
      </w:r>
    </w:p>
    <w:p w14:paraId="22BC662F" w14:textId="1C57E15C" w:rsidR="00B74A50" w:rsidRPr="004569E7" w:rsidRDefault="00B74A50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ganesha not only has shiva’s touch but indira’s touch as well. </w:t>
      </w:r>
    </w:p>
    <w:p w14:paraId="02414099" w14:textId="687A4CDF" w:rsidR="00B74A50" w:rsidRPr="004569E7" w:rsidRDefault="00B74A50" w:rsidP="003D523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another story – links Vishnu to another elephant </w:t>
      </w:r>
    </w:p>
    <w:p w14:paraId="5FC3755D" w14:textId="4B8E368B" w:rsidR="007E7E66" w:rsidRPr="004569E7" w:rsidRDefault="007E7E66" w:rsidP="00B05E2E">
      <w:pPr>
        <w:pStyle w:val="ListParagraph"/>
        <w:numPr>
          <w:ilvl w:val="0"/>
          <w:numId w:val="1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What we need to take away: ganesha’s birth comes from strictly prakriti (objective, matter, earth)</w:t>
      </w:r>
    </w:p>
    <w:p w14:paraId="3545A315" w14:textId="7D3E2BC8" w:rsidR="007E7E66" w:rsidRPr="004569E7" w:rsidRDefault="007E7E66" w:rsidP="00B05E2E">
      <w:pPr>
        <w:pStyle w:val="ListParagraph"/>
        <w:numPr>
          <w:ilvl w:val="0"/>
          <w:numId w:val="1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Later when he is beheaded he has both prakriti and purusha (subjective, spirit, sky) – now ganesha becomes a whole being</w:t>
      </w:r>
    </w:p>
    <w:p w14:paraId="78673F3A" w14:textId="33B923BB" w:rsidR="002A2523" w:rsidRPr="004569E7" w:rsidRDefault="002A2523" w:rsidP="00B05E2E">
      <w:pPr>
        <w:pStyle w:val="ListParagraph"/>
        <w:numPr>
          <w:ilvl w:val="0"/>
          <w:numId w:val="1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Prakiriti – things that have savikalpa and saguna </w:t>
      </w:r>
      <w:r w:rsidR="006D539D" w:rsidRPr="004569E7">
        <w:rPr>
          <w:rFonts w:ascii="Bookman Old Style" w:hAnsi="Bookman Old Style" w:cs="Arial"/>
          <w:sz w:val="22"/>
          <w:szCs w:val="22"/>
          <w:lang w:val="en-CA"/>
        </w:rPr>
        <w:t>– intellect, ego, and emotion</w:t>
      </w:r>
    </w:p>
    <w:p w14:paraId="5A957BBF" w14:textId="3B7BD947" w:rsidR="006D539D" w:rsidRPr="004569E7" w:rsidRDefault="00031D42" w:rsidP="00031D42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if you are pure prakiriti you are demonic </w:t>
      </w:r>
    </w:p>
    <w:p w14:paraId="47AC63C2" w14:textId="7E3463CA" w:rsidR="00031D42" w:rsidRPr="004569E7" w:rsidRDefault="00031D42" w:rsidP="00B05E2E">
      <w:pPr>
        <w:pStyle w:val="ListParagraph"/>
        <w:numPr>
          <w:ilvl w:val="0"/>
          <w:numId w:val="18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it is purusha that softens the prakiriti emotion; ganesh does not lose prakiriti but only gives him a new head (touch of purusha) </w:t>
      </w:r>
    </w:p>
    <w:p w14:paraId="09863F3B" w14:textId="7CFB9683" w:rsidR="00031D42" w:rsidRPr="004569E7" w:rsidRDefault="00031D42" w:rsidP="00B05E2E">
      <w:pPr>
        <w:pStyle w:val="ListParagraph"/>
        <w:numPr>
          <w:ilvl w:val="0"/>
          <w:numId w:val="18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Ganesha is the coming together of the purusha and prakiriti. </w:t>
      </w:r>
    </w:p>
    <w:p w14:paraId="6759D98B" w14:textId="3A266AF4" w:rsidR="00031D42" w:rsidRPr="004569E7" w:rsidRDefault="00031D42" w:rsidP="00B05E2E">
      <w:pPr>
        <w:pStyle w:val="ListParagraph"/>
        <w:numPr>
          <w:ilvl w:val="0"/>
          <w:numId w:val="18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Ganesha is called paradoxically </w:t>
      </w:r>
      <w:r w:rsidR="00FD4805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reminded that intellect is limited; that ego must be removed by purusha </w:t>
      </w:r>
    </w:p>
    <w:p w14:paraId="2DD4073D" w14:textId="7811C633" w:rsidR="0055479E" w:rsidRPr="004569E7" w:rsidRDefault="0055479E" w:rsidP="00B05E2E">
      <w:pPr>
        <w:pStyle w:val="ListParagraph"/>
        <w:numPr>
          <w:ilvl w:val="0"/>
          <w:numId w:val="18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We create a number of boundaries in our life – we create boundaries all the time. – samskaras (16)</w:t>
      </w:r>
    </w:p>
    <w:p w14:paraId="4C085E2D" w14:textId="2653AD47" w:rsidR="0055479E" w:rsidRPr="004569E7" w:rsidRDefault="0055479E" w:rsidP="0055479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first learning, first job, first marriage etc. (we mark and celebrate them) </w:t>
      </w:r>
    </w:p>
    <w:p w14:paraId="0590FD57" w14:textId="489177A4" w:rsidR="0055479E" w:rsidRPr="004569E7" w:rsidRDefault="0055479E" w:rsidP="0055479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create boundaries around towns and villages, we create a boundary around a tree </w:t>
      </w:r>
    </w:p>
    <w:p w14:paraId="196165F7" w14:textId="0EADD26C" w:rsidR="00505CBA" w:rsidRPr="004569E7" w:rsidRDefault="00505CBA" w:rsidP="0055479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creating infinite space into finite space</w:t>
      </w:r>
    </w:p>
    <w:p w14:paraId="7DDC7CD4" w14:textId="4604BAB4" w:rsidR="00E273FA" w:rsidRPr="004569E7" w:rsidRDefault="00E273FA" w:rsidP="0055479E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we create a finite space (boundary) in an infinite to experience an infinite feeling. </w:t>
      </w:r>
    </w:p>
    <w:p w14:paraId="10E064FD" w14:textId="0C9944C1" w:rsidR="00D46962" w:rsidRPr="004569E7" w:rsidRDefault="00D46962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When do you jump from prakriti to purusha. Read pgs 37 </w:t>
      </w:r>
    </w:p>
    <w:p w14:paraId="38B823D9" w14:textId="6FE84520" w:rsidR="00174181" w:rsidRPr="004569E7" w:rsidRDefault="008D3F01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Border between prakirti or purusha is unknown/mysterious </w:t>
      </w:r>
      <w:r w:rsidR="00991464" w:rsidRPr="004569E7">
        <w:rPr>
          <w:rFonts w:ascii="Bookman Old Style" w:hAnsi="Bookman Old Style" w:cs="Arial"/>
          <w:sz w:val="22"/>
          <w:szCs w:val="22"/>
          <w:lang w:val="en-CA"/>
        </w:rPr>
        <w:t xml:space="preserve">read chapter on ganesha </w:t>
      </w:r>
    </w:p>
    <w:p w14:paraId="68D9358D" w14:textId="567D1B26" w:rsidR="00991464" w:rsidRPr="004569E7" w:rsidRDefault="00991464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Tilac – organized communal worship of Ganesha; he did it purely for a political reason because people will gather to celebrate ganesha </w:t>
      </w:r>
    </w:p>
    <w:p w14:paraId="39D4124F" w14:textId="77777777" w:rsidR="0012563E" w:rsidRPr="004569E7" w:rsidRDefault="004C0552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immersed in the water – what has created will deconstruct </w:t>
      </w:r>
    </w:p>
    <w:p w14:paraId="5806C87F" w14:textId="66440634" w:rsidR="0012563E" w:rsidRPr="004569E7" w:rsidRDefault="00A60517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you cannot go to prakriti to purusha without desire – kama </w:t>
      </w:r>
    </w:p>
    <w:p w14:paraId="7F1F13B5" w14:textId="1797A428" w:rsidR="0012563E" w:rsidRPr="004569E7" w:rsidRDefault="0012563E" w:rsidP="00B05E2E">
      <w:pPr>
        <w:pStyle w:val="ListParagraph"/>
        <w:numPr>
          <w:ilvl w:val="0"/>
          <w:numId w:val="1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Too much of kama can be demonic though </w:t>
      </w:r>
    </w:p>
    <w:p w14:paraId="4DFDAB0B" w14:textId="065758A1" w:rsidR="007F1943" w:rsidRPr="004569E7" w:rsidRDefault="007F1943" w:rsidP="007F1943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refinement of desire is Krishna; therefore kama eventually has to die because we cannot let uncontrolled kama rule our life. </w:t>
      </w:r>
      <w:r w:rsidR="00025CF6" w:rsidRPr="004569E7">
        <w:rPr>
          <w:rFonts w:ascii="Bookman Old Style" w:hAnsi="Bookman Old Style" w:cs="Arial"/>
          <w:sz w:val="22"/>
          <w:szCs w:val="22"/>
          <w:lang w:val="en-CA"/>
        </w:rPr>
        <w:t>Pg 85</w:t>
      </w:r>
    </w:p>
    <w:p w14:paraId="53718E6D" w14:textId="276A16F4" w:rsidR="00584380" w:rsidRPr="004569E7" w:rsidRDefault="00584380" w:rsidP="00E15249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6A44E5A1" w14:textId="06034413" w:rsidR="00E15249" w:rsidRPr="004569E7" w:rsidRDefault="00E15249" w:rsidP="00E15249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         </w:t>
      </w:r>
      <w:r w:rsidR="00F077F1"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Class 9</w:t>
      </w:r>
    </w:p>
    <w:p w14:paraId="54236B55" w14:textId="0169422E" w:rsidR="002A04F9" w:rsidRPr="004569E7" w:rsidRDefault="00B36B4E" w:rsidP="00B05E2E">
      <w:pPr>
        <w:pStyle w:val="ListParagraph"/>
        <w:numPr>
          <w:ilvl w:val="0"/>
          <w:numId w:val="2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</w:t>
      </w:r>
      <w:r w:rsidR="00501E6D" w:rsidRPr="004569E7">
        <w:rPr>
          <w:rFonts w:ascii="Bookman Old Style" w:hAnsi="Bookman Old Style" w:cs="Arial"/>
          <w:sz w:val="22"/>
          <w:szCs w:val="22"/>
          <w:lang w:val="en-CA"/>
        </w:rPr>
        <w:t xml:space="preserve">eautiful (art) </w:t>
      </w:r>
      <w:r w:rsidR="007220A2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="00501E6D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7220A2" w:rsidRPr="004569E7">
        <w:rPr>
          <w:rFonts w:ascii="Bookman Old Style" w:hAnsi="Bookman Old Style" w:cs="Arial"/>
          <w:sz w:val="22"/>
          <w:szCs w:val="22"/>
          <w:lang w:val="en-CA"/>
        </w:rPr>
        <w:t xml:space="preserve">you apprehend this by 4 main pramanas (modes of knowledge) 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pre-knowledge </w:t>
      </w:r>
    </w:p>
    <w:p w14:paraId="343ED982" w14:textId="3EC8414B" w:rsidR="007220A2" w:rsidRPr="004569E7" w:rsidRDefault="007220A2" w:rsidP="00B05E2E">
      <w:pPr>
        <w:pStyle w:val="ListParagraph"/>
        <w:numPr>
          <w:ilvl w:val="0"/>
          <w:numId w:val="2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Perception </w:t>
      </w:r>
      <w:r w:rsidR="002D58FD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>&gt; super sensous (knowledge 2</w:t>
      </w:r>
      <w:r w:rsidR="00AC793C"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nd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 xml:space="preserve"> step)</w:t>
      </w:r>
    </w:p>
    <w:p w14:paraId="49D0CAD0" w14:textId="1385AE64" w:rsidR="007220A2" w:rsidRPr="004569E7" w:rsidRDefault="007220A2" w:rsidP="00B05E2E">
      <w:pPr>
        <w:pStyle w:val="ListParagraph"/>
        <w:numPr>
          <w:ilvl w:val="0"/>
          <w:numId w:val="2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Inference </w:t>
      </w:r>
      <w:r w:rsidR="00D75026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="00845997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D75026" w:rsidRPr="004569E7">
        <w:rPr>
          <w:rFonts w:ascii="Bookman Old Style" w:hAnsi="Bookman Old Style" w:cs="Arial"/>
          <w:sz w:val="22"/>
          <w:szCs w:val="22"/>
          <w:lang w:val="en-CA"/>
        </w:rPr>
        <w:t>not seeing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 xml:space="preserve"> -&gt; wonder and faith</w:t>
      </w:r>
    </w:p>
    <w:p w14:paraId="4C0FF08F" w14:textId="1C7EF90E" w:rsidR="007220A2" w:rsidRPr="004569E7" w:rsidRDefault="007220A2" w:rsidP="00B05E2E">
      <w:pPr>
        <w:pStyle w:val="ListParagraph"/>
        <w:numPr>
          <w:ilvl w:val="0"/>
          <w:numId w:val="2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Shabda </w:t>
      </w:r>
      <w:r w:rsidR="00243B26" w:rsidRPr="004569E7">
        <w:rPr>
          <w:rFonts w:ascii="Bookman Old Style" w:hAnsi="Bookman Old Style" w:cs="Arial"/>
          <w:sz w:val="22"/>
          <w:szCs w:val="22"/>
          <w:lang w:val="en-CA"/>
        </w:rPr>
        <w:t>– text;</w:t>
      </w:r>
      <w:r w:rsidR="009605BD" w:rsidRPr="004569E7">
        <w:rPr>
          <w:rFonts w:ascii="Bookman Old Style" w:hAnsi="Bookman Old Style" w:cs="Arial"/>
          <w:sz w:val="22"/>
          <w:szCs w:val="22"/>
          <w:lang w:val="en-CA"/>
        </w:rPr>
        <w:t xml:space="preserve"> the story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 xml:space="preserve"> -&gt;</w:t>
      </w:r>
      <w:r w:rsidR="009605BD" w:rsidRPr="004569E7">
        <w:rPr>
          <w:rFonts w:ascii="Bookman Old Style" w:hAnsi="Bookman Old Style" w:cs="Arial"/>
          <w:sz w:val="22"/>
          <w:szCs w:val="22"/>
          <w:lang w:val="en-CA"/>
        </w:rPr>
        <w:t>expansion</w:t>
      </w:r>
    </w:p>
    <w:p w14:paraId="040C5077" w14:textId="33665D13" w:rsidR="00EB0705" w:rsidRPr="004569E7" w:rsidRDefault="007220A2" w:rsidP="00B05E2E">
      <w:pPr>
        <w:pStyle w:val="ListParagraph"/>
        <w:numPr>
          <w:ilvl w:val="0"/>
          <w:numId w:val="2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Elders </w:t>
      </w:r>
      <w:r w:rsidR="009605BD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word </w:t>
      </w:r>
      <w:r w:rsidR="00AC793C" w:rsidRPr="004569E7">
        <w:rPr>
          <w:rFonts w:ascii="Bookman Old Style" w:hAnsi="Bookman Old Style" w:cs="Arial"/>
          <w:sz w:val="22"/>
          <w:szCs w:val="22"/>
          <w:lang w:val="en-CA"/>
        </w:rPr>
        <w:t>of a knowledgable person</w:t>
      </w:r>
    </w:p>
    <w:p w14:paraId="6ACF7272" w14:textId="68B74571" w:rsidR="00EB0705" w:rsidRPr="004569E7" w:rsidRDefault="00EB0705" w:rsidP="00B05E2E">
      <w:pPr>
        <w:pStyle w:val="ListParagraph"/>
        <w:numPr>
          <w:ilvl w:val="0"/>
          <w:numId w:val="2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After this you will learn jnana (silence); completely free of dreams or thoughts – mind is completely still -&gt; epistemology </w:t>
      </w:r>
    </w:p>
    <w:p w14:paraId="75FD5647" w14:textId="447C3827" w:rsidR="009019F8" w:rsidRPr="004569E7" w:rsidRDefault="009019F8" w:rsidP="00B05E2E">
      <w:pPr>
        <w:pStyle w:val="ListParagraph"/>
        <w:numPr>
          <w:ilvl w:val="0"/>
          <w:numId w:val="2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– three krishnas </w:t>
      </w:r>
    </w:p>
    <w:p w14:paraId="02EFCC45" w14:textId="6D42351B" w:rsidR="009019F8" w:rsidRPr="004569E7" w:rsidRDefault="009019F8" w:rsidP="00B05E2E">
      <w:pPr>
        <w:pStyle w:val="ListParagraph"/>
        <w:numPr>
          <w:ilvl w:val="0"/>
          <w:numId w:val="22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Mahabharatha Krishna – central text bhagavat gita created </w:t>
      </w:r>
    </w:p>
    <w:p w14:paraId="6F033412" w14:textId="3B85D3BF" w:rsidR="00E83DFD" w:rsidRPr="004569E7" w:rsidRDefault="009019F8" w:rsidP="00B05E2E">
      <w:pPr>
        <w:pStyle w:val="ListParagraph"/>
        <w:numPr>
          <w:ilvl w:val="0"/>
          <w:numId w:val="22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</w:t>
      </w:r>
      <w:r w:rsidR="00E83DFD" w:rsidRPr="004569E7">
        <w:rPr>
          <w:rFonts w:ascii="Bookman Old Style" w:hAnsi="Bookman Old Style" w:cs="Arial"/>
          <w:sz w:val="22"/>
          <w:szCs w:val="22"/>
          <w:lang w:val="en-CA"/>
        </w:rPr>
        <w:t>of Shringara – romantic Krishna</w:t>
      </w:r>
    </w:p>
    <w:p w14:paraId="05C437A7" w14:textId="1546F625" w:rsidR="009019F8" w:rsidRPr="004569E7" w:rsidRDefault="009019F8" w:rsidP="00B05E2E">
      <w:pPr>
        <w:pStyle w:val="ListParagraph"/>
        <w:numPr>
          <w:ilvl w:val="0"/>
          <w:numId w:val="22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King of Dhuarka – engages in regal activities of a King </w:t>
      </w:r>
    </w:p>
    <w:p w14:paraId="177B587D" w14:textId="50E57A13" w:rsidR="00E83DFD" w:rsidRPr="004569E7" w:rsidRDefault="00E83DFD" w:rsidP="00B05E2E">
      <w:pPr>
        <w:pStyle w:val="ListParagraph"/>
        <w:numPr>
          <w:ilvl w:val="0"/>
          <w:numId w:val="23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Sringara – romance mostly emotional (sringaric Krishna) </w:t>
      </w:r>
    </w:p>
    <w:p w14:paraId="2FF12356" w14:textId="62244B82" w:rsidR="00E83DFD" w:rsidRPr="004569E7" w:rsidRDefault="00E83DF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4B3850" w:rsidRPr="004569E7">
        <w:rPr>
          <w:rFonts w:ascii="Bookman Old Style" w:hAnsi="Bookman Old Style" w:cs="Arial"/>
          <w:sz w:val="22"/>
          <w:szCs w:val="22"/>
          <w:lang w:val="en-CA"/>
        </w:rPr>
        <w:t>4</w:t>
      </w:r>
      <w:r w:rsidR="004B3850"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="004B3850"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AD </w:t>
      </w:r>
      <w:r w:rsidR="00302FB1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first romantic text </w:t>
      </w:r>
    </w:p>
    <w:p w14:paraId="381AE6C1" w14:textId="022D4AF3" w:rsidR="00E736E5" w:rsidRPr="004569E7" w:rsidRDefault="00E736E5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early millennium of Hinduism spoke with Sanskrit – language of the Gods</w:t>
      </w:r>
    </w:p>
    <w:p w14:paraId="6F96AB0F" w14:textId="7026199C" w:rsidR="00E736E5" w:rsidRPr="004569E7" w:rsidRDefault="00E736E5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Sanskrit stayed away from romance and things to do with the heart; seen as something that is not worthy of the language of Gods. </w:t>
      </w:r>
    </w:p>
    <w:p w14:paraId="021EBC2F" w14:textId="6F34DC20" w:rsidR="00E736E5" w:rsidRPr="004569E7" w:rsidRDefault="00E736E5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language of the people </w:t>
      </w:r>
      <w:r w:rsidR="00632C6A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632C6A" w:rsidRPr="004569E7">
        <w:rPr>
          <w:rFonts w:ascii="Bookman Old Style" w:hAnsi="Bookman Old Style" w:cs="Arial"/>
          <w:sz w:val="22"/>
          <w:szCs w:val="22"/>
          <w:lang w:val="en-CA"/>
        </w:rPr>
        <w:t xml:space="preserve">prakrit </w:t>
      </w:r>
    </w:p>
    <w:p w14:paraId="2A75406A" w14:textId="78E4A391" w:rsidR="002674E8" w:rsidRPr="004569E7" w:rsidRDefault="002674E8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King named Hala – </w:t>
      </w:r>
      <w:r w:rsidR="007F35AA" w:rsidRPr="004569E7">
        <w:rPr>
          <w:rFonts w:ascii="Bookman Old Style" w:hAnsi="Bookman Old Style" w:cs="Arial"/>
          <w:sz w:val="22"/>
          <w:szCs w:val="22"/>
          <w:lang w:val="en-CA"/>
        </w:rPr>
        <w:t xml:space="preserve">700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patronized poets; it was a performing art </w:t>
      </w:r>
    </w:p>
    <w:p w14:paraId="112E18D9" w14:textId="71C12677" w:rsidR="0051225D" w:rsidRPr="004569E7" w:rsidRDefault="0051225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- romantic poetry would be fragmented not a whole drama.</w:t>
      </w:r>
      <w:r w:rsidR="00231DEE" w:rsidRPr="004569E7">
        <w:rPr>
          <w:rFonts w:ascii="Bookman Old Style" w:hAnsi="Bookman Old Style" w:cs="Arial"/>
          <w:sz w:val="22"/>
          <w:szCs w:val="22"/>
          <w:lang w:val="en-CA"/>
        </w:rPr>
        <w:t xml:space="preserve"> (moment more than a narrative) </w:t>
      </w:r>
    </w:p>
    <w:p w14:paraId="6368F421" w14:textId="1A842E51" w:rsidR="0051225D" w:rsidRPr="004569E7" w:rsidRDefault="0051225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BB650A" w:rsidRPr="004569E7">
        <w:rPr>
          <w:rFonts w:ascii="Bookman Old Style" w:hAnsi="Bookman Old Style" w:cs="Arial"/>
          <w:sz w:val="22"/>
          <w:szCs w:val="22"/>
          <w:lang w:val="en-CA"/>
        </w:rPr>
        <w:t xml:space="preserve">prakrit was the language that expressed romance; soft words easier to sign </w:t>
      </w:r>
    </w:p>
    <w:p w14:paraId="7E72F093" w14:textId="42CAFFDC" w:rsidR="001C75FB" w:rsidRPr="004569E7" w:rsidRDefault="001C75FB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7F35AA"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romantic idiom travelled all the way to southern india by tradesmen, students, priests; by walking they will sing these songs. -&gt; converted into tamil </w:t>
      </w:r>
    </w:p>
    <w:p w14:paraId="56D84B3B" w14:textId="67EBD4E6" w:rsidR="00A87A69" w:rsidRPr="004569E7" w:rsidRDefault="00A87A69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Tamil codified the language of romance – it became a classical art form. </w:t>
      </w:r>
    </w:p>
    <w:p w14:paraId="519BFAA8" w14:textId="22FDB117" w:rsidR="0071122C" w:rsidRPr="004569E7" w:rsidRDefault="0071122C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- 4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– 6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poetry; problem with it, it was regional limited to Tamilans. </w:t>
      </w:r>
    </w:p>
    <w:p w14:paraId="12ECD6EB" w14:textId="2829060A" w:rsidR="0071122C" w:rsidRPr="004569E7" w:rsidRDefault="0071122C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they converted the tamil poetry into Sanskrit poetry. 6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>, 7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>, 8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(poetry becomes pan- indian) </w:t>
      </w:r>
    </w:p>
    <w:p w14:paraId="6F6C88E4" w14:textId="452BACCD" w:rsidR="0071122C" w:rsidRPr="004569E7" w:rsidRDefault="0071122C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- 10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Krishna enters the romantic text -&gt; Bhagavat Purana</w:t>
      </w:r>
    </w:p>
    <w:p w14:paraId="747B9C64" w14:textId="4861D44D" w:rsidR="00370AF4" w:rsidRPr="004569E7" w:rsidRDefault="00370AF4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A92C8D" w:rsidRPr="004569E7">
        <w:rPr>
          <w:rFonts w:ascii="Bookman Old Style" w:hAnsi="Bookman Old Style" w:cs="Arial"/>
          <w:sz w:val="22"/>
          <w:szCs w:val="22"/>
          <w:lang w:val="en-CA"/>
        </w:rPr>
        <w:t xml:space="preserve">upanishads (northern stream of transcendence) tamil southern stream of eminence (this world is the ultimate knowledge holder) </w:t>
      </w:r>
    </w:p>
    <w:p w14:paraId="32C10C8A" w14:textId="5D40118F" w:rsidR="00BC4C84" w:rsidRPr="004569E7" w:rsidRDefault="00BC4C84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tribal people are driven by eroticism. When a tree grows a fruit.ex.</w:t>
      </w:r>
    </w:p>
    <w:p w14:paraId="0E0B2967" w14:textId="42485002" w:rsidR="002812BD" w:rsidRPr="004569E7" w:rsidRDefault="002812B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Krishna brings all three views together and becomes the romantic hero. 10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book) </w:t>
      </w:r>
    </w:p>
    <w:p w14:paraId="6F8451F0" w14:textId="4F36D47B" w:rsidR="002812BD" w:rsidRPr="004569E7" w:rsidRDefault="002812B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situated in a mythic forest of cows, rivers, peacocks, and parrots (enchanted world) </w:t>
      </w:r>
    </w:p>
    <w:p w14:paraId="5ACEEBBF" w14:textId="4FCEAAEB" w:rsidR="002812BD" w:rsidRPr="004569E7" w:rsidRDefault="002812BD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405C24" w:rsidRPr="004569E7">
        <w:rPr>
          <w:rFonts w:ascii="Bookman Old Style" w:hAnsi="Bookman Old Style" w:cs="Arial"/>
          <w:sz w:val="22"/>
          <w:szCs w:val="22"/>
          <w:lang w:val="en-CA"/>
        </w:rPr>
        <w:t xml:space="preserve">Madhurya – honey like sweetness; which is everywhere </w:t>
      </w:r>
    </w:p>
    <w:p w14:paraId="68DBB57F" w14:textId="11C1F816" w:rsidR="00791979" w:rsidRPr="004569E7" w:rsidRDefault="00791979" w:rsidP="00E83DFD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0872C9"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here is human and divine at the same time – god and human </w:t>
      </w:r>
    </w:p>
    <w:p w14:paraId="418FA7B2" w14:textId="1B6B9D88" w:rsidR="00D84A51" w:rsidRPr="004569E7" w:rsidRDefault="000872C9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D84A51" w:rsidRPr="004569E7">
        <w:rPr>
          <w:rFonts w:ascii="Bookman Old Style" w:hAnsi="Bookman Old Style" w:cs="Arial"/>
          <w:sz w:val="22"/>
          <w:szCs w:val="22"/>
          <w:lang w:val="en-CA"/>
        </w:rPr>
        <w:t xml:space="preserve">bhagavat makes it clear you must have 2 prerequisites to read </w:t>
      </w:r>
    </w:p>
    <w:p w14:paraId="629C2606" w14:textId="320FA0A6" w:rsidR="004510D1" w:rsidRPr="004569E7" w:rsidRDefault="004510D1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Krishna dallys romantically with the gopis </w:t>
      </w:r>
    </w:p>
    <w:p w14:paraId="26A8BAB6" w14:textId="072781B5" w:rsidR="008E5C50" w:rsidRPr="004569E7" w:rsidRDefault="008E5C50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Tamil – worshipping we are all women (Krishna); the purest love is in a women for a man. </w:t>
      </w:r>
    </w:p>
    <w:p w14:paraId="1C01ABC6" w14:textId="717D07CD" w:rsidR="007273C5" w:rsidRPr="004569E7" w:rsidRDefault="007273C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797805" w:rsidRPr="004569E7">
        <w:rPr>
          <w:rFonts w:ascii="Bookman Old Style" w:hAnsi="Bookman Old Style" w:cs="Arial"/>
          <w:sz w:val="22"/>
          <w:szCs w:val="22"/>
          <w:lang w:val="en-CA"/>
        </w:rPr>
        <w:t xml:space="preserve">game – he takes away all the gopis clothes and says he will return when they come back out the river in nude. </w:t>
      </w:r>
    </w:p>
    <w:p w14:paraId="749C6203" w14:textId="77777777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game – gopis go to the river to fetch water with pots on your head; kiss me and I won’t break your pots. (Human and divine [metaphor]) </w:t>
      </w:r>
    </w:p>
    <w:p w14:paraId="30C22F08" w14:textId="77777777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Rasalila – circular dance of Krishna; every night Krishna will play the flute and invite the gopis for a rasa dance.</w:t>
      </w:r>
    </w:p>
    <w:p w14:paraId="10812478" w14:textId="77777777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dance around Krishna dancing and clapping their hands while he plays the flute. </w:t>
      </w:r>
    </w:p>
    <w:p w14:paraId="514E3F91" w14:textId="77777777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this moment he multiplies so there is one Krishna with each gopi. When the full moon of sharatha (when moon is closest to Earth) time of circular dance. </w:t>
      </w:r>
    </w:p>
    <w:p w14:paraId="36A5FD17" w14:textId="77777777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Krishna disappears never to come back again; gopis will never see him in flesh again. </w:t>
      </w:r>
    </w:p>
    <w:p w14:paraId="70330CC0" w14:textId="6348E56B" w:rsidR="00797805" w:rsidRPr="004569E7" w:rsidRDefault="00797805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Leaving the gopis heartbroken </w:t>
      </w:r>
      <w:r w:rsidR="000F111D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0F111D" w:rsidRPr="004569E7">
        <w:rPr>
          <w:rFonts w:ascii="Bookman Old Style" w:hAnsi="Bookman Old Style" w:cs="Arial"/>
          <w:sz w:val="22"/>
          <w:szCs w:val="22"/>
          <w:lang w:val="en-CA"/>
        </w:rPr>
        <w:t xml:space="preserve">they don’t need Krishna in front of me to appreciate and love.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5ECA03C8" w14:textId="41325E0B" w:rsidR="005C6B2D" w:rsidRPr="004569E7" w:rsidRDefault="005C6B2D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5D35D8"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has a friend uthava – please go and check the gopis and that he hasn’t forgotten them; by that time the gopis were realized being </w:t>
      </w:r>
    </w:p>
    <w:p w14:paraId="6BDE10AB" w14:textId="38CF9E39" w:rsidR="005D35D8" w:rsidRPr="004569E7" w:rsidRDefault="005D35D8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they rejected uthavas words; they already realized </w:t>
      </w:r>
    </w:p>
    <w:p w14:paraId="561D3037" w14:textId="353DA1CF" w:rsidR="0021366B" w:rsidRPr="004569E7" w:rsidRDefault="0021366B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alvars – tamil poets -&gt; bhakti kavya </w:t>
      </w:r>
    </w:p>
    <w:p w14:paraId="53A9D42D" w14:textId="61974457" w:rsidR="00A16012" w:rsidRPr="004569E7" w:rsidRDefault="00A16012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Krishna is blue because he is a manifestation of Vishnu who lives in the ocean. </w:t>
      </w:r>
    </w:p>
    <w:p w14:paraId="2FB22DE4" w14:textId="36F16CDE" w:rsidR="00A16012" w:rsidRPr="004569E7" w:rsidRDefault="00A16012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krishna’s blue colour changes to blue-black, like the colour of the monsoon clouds in August. Full of water (rasa) as is Krishna. </w:t>
      </w:r>
    </w:p>
    <w:p w14:paraId="63A4738A" w14:textId="4FC71CE3" w:rsidR="00A16012" w:rsidRPr="004569E7" w:rsidRDefault="00A16012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DB6F71" w:rsidRPr="004569E7">
        <w:rPr>
          <w:rFonts w:ascii="Bookman Old Style" w:hAnsi="Bookman Old Style" w:cs="Arial"/>
          <w:sz w:val="22"/>
          <w:szCs w:val="22"/>
          <w:lang w:val="en-CA"/>
        </w:rPr>
        <w:t xml:space="preserve">yellow garments because colour of the Earth – very much with us </w:t>
      </w:r>
    </w:p>
    <w:p w14:paraId="6397C0AA" w14:textId="0B9E8C3A" w:rsidR="00DB6F71" w:rsidRPr="004569E7" w:rsidRDefault="00DB6F71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peacock crown – because peacock brings rain in India </w:t>
      </w:r>
    </w:p>
    <w:p w14:paraId="4FBFC968" w14:textId="388C07CF" w:rsidR="00DB6F71" w:rsidRPr="004569E7" w:rsidRDefault="00DB6F71" w:rsidP="004510D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wears garland of 5 fragrance flower </w:t>
      </w:r>
    </w:p>
    <w:p w14:paraId="004E39EF" w14:textId="3AF1D222" w:rsidR="00853DB6" w:rsidRPr="004569E7" w:rsidRDefault="00853DB6" w:rsidP="00B05E2E">
      <w:pPr>
        <w:pStyle w:val="ListParagraph"/>
        <w:numPr>
          <w:ilvl w:val="0"/>
          <w:numId w:val="2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Sports of Krishna </w:t>
      </w:r>
    </w:p>
    <w:p w14:paraId="3B655EC7" w14:textId="118E4E53" w:rsidR="00853DB6" w:rsidRPr="004569E7" w:rsidRDefault="00853DB6" w:rsidP="00853DB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- </w:t>
      </w:r>
      <w:r w:rsidR="00C40829"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 dresses like a gopi – gopi is dressed like Krishna; you are me and I am you. </w:t>
      </w:r>
    </w:p>
    <w:p w14:paraId="75157622" w14:textId="454C16DB" w:rsidR="009658F9" w:rsidRPr="004569E7" w:rsidRDefault="00C40829" w:rsidP="009658F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9658F9" w:rsidRPr="004569E7">
        <w:rPr>
          <w:rFonts w:ascii="Bookman Old Style" w:hAnsi="Bookman Old Style" w:cs="Arial"/>
          <w:sz w:val="22"/>
          <w:szCs w:val="22"/>
          <w:lang w:val="en-CA"/>
        </w:rPr>
        <w:t>gopis are lonely when Krishna is gone, and they have one gopi to pretend she is Krishna; real Krishna comes running</w:t>
      </w:r>
    </w:p>
    <w:p w14:paraId="743F8E89" w14:textId="07A6F1D7" w:rsidR="009658F9" w:rsidRPr="004569E7" w:rsidRDefault="009658F9" w:rsidP="009658F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ratha is lonesome at night alone, Krishna dresses like a women to get into her apartment. </w:t>
      </w:r>
    </w:p>
    <w:p w14:paraId="06335AE4" w14:textId="1D7A91FC" w:rsidR="00EB3500" w:rsidRPr="004569E7" w:rsidRDefault="00EB3500" w:rsidP="009658F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without longing there cannot be knowledge</w:t>
      </w:r>
    </w:p>
    <w:p w14:paraId="7FBA1F4C" w14:textId="7AE8DB22" w:rsidR="00E0058D" w:rsidRPr="004569E7" w:rsidRDefault="00E0058D" w:rsidP="00B05E2E">
      <w:pPr>
        <w:pStyle w:val="ListParagraph"/>
        <w:numPr>
          <w:ilvl w:val="0"/>
          <w:numId w:val="2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Rasa Lila </w:t>
      </w:r>
    </w:p>
    <w:p w14:paraId="22498E67" w14:textId="68F8D858" w:rsidR="004C1F74" w:rsidRPr="004569E7" w:rsidRDefault="004C1F74" w:rsidP="00B05E2E">
      <w:pPr>
        <w:pStyle w:val="ListParagraph"/>
        <w:numPr>
          <w:ilvl w:val="0"/>
          <w:numId w:val="2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Viraha </w:t>
      </w:r>
    </w:p>
    <w:p w14:paraId="7B4ACD1B" w14:textId="125EB3C1" w:rsidR="007D1D49" w:rsidRPr="004569E7" w:rsidRDefault="007D1D49" w:rsidP="007D1D49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4FCC8369" w14:textId="020B7691" w:rsidR="007D1D49" w:rsidRPr="004569E7" w:rsidRDefault="00DD737A" w:rsidP="007D1D49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Class 10</w:t>
      </w:r>
    </w:p>
    <w:p w14:paraId="06B34FC0" w14:textId="77777777" w:rsidR="00950201" w:rsidRPr="004569E7" w:rsidRDefault="007B76E2" w:rsidP="00B05E2E">
      <w:pPr>
        <w:pStyle w:val="ListParagraph"/>
        <w:numPr>
          <w:ilvl w:val="0"/>
          <w:numId w:val="2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Rasa is best suggested (hidden) than overt </w:t>
      </w:r>
    </w:p>
    <w:p w14:paraId="2ED46049" w14:textId="77777777" w:rsidR="006B6AF3" w:rsidRPr="004569E7" w:rsidRDefault="006A2582" w:rsidP="00B05E2E">
      <w:pPr>
        <w:pStyle w:val="ListParagraph"/>
        <w:numPr>
          <w:ilvl w:val="0"/>
          <w:numId w:val="2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Romantic fragments suggest some aspects of romance </w:t>
      </w:r>
    </w:p>
    <w:p w14:paraId="15A1C85F" w14:textId="77777777" w:rsidR="006B6AF3" w:rsidRPr="004569E7" w:rsidRDefault="006B6AF3" w:rsidP="00B05E2E">
      <w:pPr>
        <w:pStyle w:val="ListParagraph"/>
        <w:numPr>
          <w:ilvl w:val="0"/>
          <w:numId w:val="2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6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in Tamil nadu which is expressed in the classical language </w:t>
      </w:r>
    </w:p>
    <w:p w14:paraId="4A081488" w14:textId="77777777" w:rsidR="00145EFB" w:rsidRPr="004569E7" w:rsidRDefault="00145EFB" w:rsidP="00B05E2E">
      <w:pPr>
        <w:pStyle w:val="ListParagraph"/>
        <w:numPr>
          <w:ilvl w:val="0"/>
          <w:numId w:val="2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Bhagavat Purana – 10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book Krishna is born as an incarnation of Vishnu </w:t>
      </w:r>
    </w:p>
    <w:p w14:paraId="00A2FF2C" w14:textId="77777777" w:rsidR="00472956" w:rsidRPr="004569E7" w:rsidRDefault="0052650E" w:rsidP="00B05E2E">
      <w:pPr>
        <w:pStyle w:val="ListParagraph"/>
        <w:numPr>
          <w:ilvl w:val="0"/>
          <w:numId w:val="2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Krishna and ratha become the romantic idols</w:t>
      </w:r>
      <w:r w:rsidR="00F17ED4" w:rsidRPr="004569E7">
        <w:rPr>
          <w:rFonts w:ascii="Bookman Old Style" w:hAnsi="Bookman Old Style" w:cs="Arial"/>
          <w:sz w:val="22"/>
          <w:szCs w:val="22"/>
          <w:lang w:val="en-CA"/>
        </w:rPr>
        <w:t xml:space="preserve"> -&gt; Krishna is human and divine at once</w:t>
      </w:r>
    </w:p>
    <w:p w14:paraId="20047237" w14:textId="77777777" w:rsidR="00472956" w:rsidRPr="004569E7" w:rsidRDefault="00472956" w:rsidP="00472956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this quality is only present in the avathars of Vishnu and himself </w:t>
      </w:r>
    </w:p>
    <w:p w14:paraId="01D51F75" w14:textId="4BF9A47B" w:rsidR="007D1D49" w:rsidRPr="004569E7" w:rsidRDefault="00695167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Clothes = ego and intellect </w:t>
      </w:r>
    </w:p>
    <w:p w14:paraId="023F284C" w14:textId="75BC8F0C" w:rsidR="00EB3500" w:rsidRPr="004569E7" w:rsidRDefault="00EB3500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Without desire you cannot achieve knowledge</w:t>
      </w:r>
    </w:p>
    <w:p w14:paraId="30C7A2C8" w14:textId="0ED4194A" w:rsidR="00EB3500" w:rsidRPr="004569E7" w:rsidRDefault="00A335CD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longing is that you are prepared to give up this life that ties you down; creates concepts in your mind and beliefs and ideas. </w:t>
      </w:r>
    </w:p>
    <w:p w14:paraId="10E07ACF" w14:textId="76FD5B07" w:rsidR="00CD56F7" w:rsidRPr="004569E7" w:rsidRDefault="00CD56F7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Krida – love games: </w:t>
      </w:r>
    </w:p>
    <w:p w14:paraId="3CC1EF12" w14:textId="2B7F07B7" w:rsidR="008560D6" w:rsidRPr="004569E7" w:rsidRDefault="008560D6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Jai Deva – it is the last poem wrote in classical Sanskrit and it is a melodious poem which is sung and danced. </w:t>
      </w:r>
    </w:p>
    <w:p w14:paraId="0B99EF53" w14:textId="468B1160" w:rsidR="008560D6" w:rsidRPr="004569E7" w:rsidRDefault="008560D6" w:rsidP="00B05E2E">
      <w:pPr>
        <w:pStyle w:val="ListParagraph"/>
        <w:numPr>
          <w:ilvl w:val="0"/>
          <w:numId w:val="2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Gita Govinda </w:t>
      </w:r>
      <w:r w:rsidR="00F92824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F92824" w:rsidRPr="004569E7">
        <w:rPr>
          <w:rFonts w:ascii="Bookman Old Style" w:hAnsi="Bookman Old Style" w:cs="Arial"/>
          <w:sz w:val="22"/>
          <w:szCs w:val="22"/>
          <w:lang w:val="en-CA"/>
        </w:rPr>
        <w:t>Krishna is a young boy and he is afraid of the rain and thunder</w:t>
      </w:r>
    </w:p>
    <w:p w14:paraId="3B2CF3A0" w14:textId="3F3C77AD" w:rsidR="00F92824" w:rsidRPr="004569E7" w:rsidRDefault="00F9282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Ratha – romantic heroine; once she entered she hasn’t leaved </w:t>
      </w:r>
    </w:p>
    <w:p w14:paraId="3209DBA8" w14:textId="763ABF65" w:rsidR="00F92824" w:rsidRPr="004569E7" w:rsidRDefault="00F9282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817E51" w:rsidRPr="004569E7">
        <w:rPr>
          <w:rFonts w:ascii="Bookman Old Style" w:hAnsi="Bookman Old Style" w:cs="Arial"/>
          <w:sz w:val="22"/>
          <w:szCs w:val="22"/>
          <w:lang w:val="en-CA"/>
        </w:rPr>
        <w:t xml:space="preserve">krishna’s foster father tells ratha to take him home, and she takes him home </w:t>
      </w:r>
    </w:p>
    <w:p w14:paraId="3CFDF8B3" w14:textId="0D70C924" w:rsidR="00817E51" w:rsidRPr="004569E7" w:rsidRDefault="00817E51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on the way home they fall in love </w:t>
      </w:r>
    </w:p>
    <w:p w14:paraId="1490AE06" w14:textId="38349F42" w:rsidR="00817E51" w:rsidRPr="004569E7" w:rsidRDefault="00817E51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081C04" w:rsidRPr="004569E7">
        <w:rPr>
          <w:rFonts w:ascii="Bookman Old Style" w:hAnsi="Bookman Old Style" w:cs="Arial"/>
          <w:sz w:val="22"/>
          <w:szCs w:val="22"/>
          <w:lang w:val="en-CA"/>
        </w:rPr>
        <w:t xml:space="preserve">ratha is angry that Krishna went and hung out with gopis, now Krishna is alone </w:t>
      </w:r>
    </w:p>
    <w:p w14:paraId="4C1AB8E9" w14:textId="0DE1CB15" w:rsidR="00081C04" w:rsidRPr="004569E7" w:rsidRDefault="00081C0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saki: love messenger who carried messages from Krishna to ratha and vice versa </w:t>
      </w:r>
    </w:p>
    <w:p w14:paraId="06372DB9" w14:textId="6CCB60ED" w:rsidR="00081C04" w:rsidRPr="004569E7" w:rsidRDefault="00081C0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bhagavat puran: no messenger, because there is no human aspect to it such as jealousy </w:t>
      </w:r>
    </w:p>
    <w:p w14:paraId="245F083A" w14:textId="1C82F42D" w:rsidR="00081C04" w:rsidRPr="004569E7" w:rsidRDefault="00081C0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ratha and Krishna get together and love make </w:t>
      </w:r>
    </w:p>
    <w:p w14:paraId="182347B7" w14:textId="4894BC3C" w:rsidR="00081C04" w:rsidRPr="004569E7" w:rsidRDefault="00081C0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ratha asks Krishna to decorate my body with sandle paste upon my breasts, flowers in my hair, and red paint on my feet </w:t>
      </w:r>
    </w:p>
    <w:p w14:paraId="35D507B0" w14:textId="0C62B980" w:rsidR="00081C04" w:rsidRPr="004569E7" w:rsidRDefault="00081C04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she wanted to become full of him; through your sensual touch</w:t>
      </w:r>
    </w:p>
    <w:p w14:paraId="22615E13" w14:textId="58CC011E" w:rsidR="00081C04" w:rsidRPr="004569E7" w:rsidRDefault="00F540AF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bhagav</w:t>
      </w:r>
      <w:r w:rsidR="005C5B52" w:rsidRPr="004569E7">
        <w:rPr>
          <w:rFonts w:ascii="Bookman Old Style" w:hAnsi="Bookman Old Style" w:cs="Arial"/>
          <w:sz w:val="22"/>
          <w:szCs w:val="22"/>
          <w:lang w:val="en-CA"/>
        </w:rPr>
        <w:t>at puran is an advaithic text (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non-duality – no god but you) </w:t>
      </w:r>
    </w:p>
    <w:p w14:paraId="61D23870" w14:textId="77777777" w:rsidR="00B23C47" w:rsidRPr="004569E7" w:rsidRDefault="00B23C47" w:rsidP="00F92824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</w:p>
    <w:p w14:paraId="49D44138" w14:textId="77777777" w:rsidR="00FC775F" w:rsidRPr="004569E7" w:rsidRDefault="00FC775F" w:rsidP="00FC775F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5D7F9758" w14:textId="3A12D17A" w:rsidR="00F82511" w:rsidRPr="004569E7" w:rsidRDefault="00FC775F" w:rsidP="00FC775F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</w:t>
      </w:r>
      <w:r w:rsidR="00E550A0"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 Class 11</w:t>
      </w:r>
    </w:p>
    <w:p w14:paraId="4E724CCF" w14:textId="06F968AE" w:rsidR="00FC775F" w:rsidRPr="004569E7" w:rsidRDefault="00FC775F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Shankara world is an illusion – does not take you to knowledge </w:t>
      </w:r>
      <w:r w:rsidR="001160D8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rope snake example. </w:t>
      </w:r>
    </w:p>
    <w:p w14:paraId="0B9C51C3" w14:textId="1966244B" w:rsidR="00DF4BCF" w:rsidRPr="004569E7" w:rsidRDefault="00DF4BCF" w:rsidP="00DF4BCF">
      <w:pPr>
        <w:pStyle w:val="ListParagraph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only one single reality – bhraman </w:t>
      </w:r>
    </w:p>
    <w:p w14:paraId="4B9E83D0" w14:textId="1EC7930C" w:rsidR="00FC775F" w:rsidRPr="004569E7" w:rsidRDefault="000A1ACA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Anandavardhana </w:t>
      </w:r>
      <w:r w:rsidR="004A32D3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extension</w:t>
      </w:r>
    </w:p>
    <w:p w14:paraId="0A2B63BD" w14:textId="13C71496" w:rsidR="004A32D3" w:rsidRPr="004569E7" w:rsidRDefault="004A32D3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Bharata – </w:t>
      </w:r>
    </w:p>
    <w:p w14:paraId="6961028E" w14:textId="1737A143" w:rsidR="004A32D3" w:rsidRPr="004569E7" w:rsidRDefault="00936217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Bhart</w:t>
      </w:r>
      <w:r w:rsidR="005C123C" w:rsidRPr="004569E7">
        <w:rPr>
          <w:rFonts w:ascii="Bookman Old Style" w:hAnsi="Bookman Old Style" w:cs="Arial"/>
          <w:sz w:val="22"/>
          <w:szCs w:val="22"/>
          <w:lang w:val="en-CA"/>
        </w:rPr>
        <w:t xml:space="preserve">rhari- </w:t>
      </w:r>
    </w:p>
    <w:p w14:paraId="4E1BAFE4" w14:textId="084287B8" w:rsidR="005C123C" w:rsidRPr="004569E7" w:rsidRDefault="005E5172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Abhinavagupta </w:t>
      </w:r>
      <w:r w:rsidR="008E25C5" w:rsidRPr="004569E7">
        <w:rPr>
          <w:rFonts w:ascii="Bookman Old Style" w:hAnsi="Bookman Old Style" w:cs="Arial"/>
          <w:sz w:val="22"/>
          <w:szCs w:val="22"/>
          <w:lang w:val="en-CA"/>
        </w:rPr>
        <w:t>–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  <w:r w:rsidR="008E25C5" w:rsidRPr="004569E7">
        <w:rPr>
          <w:rFonts w:ascii="Bookman Old Style" w:hAnsi="Bookman Old Style" w:cs="Arial"/>
          <w:sz w:val="22"/>
          <w:szCs w:val="22"/>
          <w:lang w:val="en-CA"/>
        </w:rPr>
        <w:t xml:space="preserve">idea of cognition through re-cognition in the story of shiva and Parvathi. </w:t>
      </w:r>
      <w:r w:rsidR="00B52FC4" w:rsidRPr="004569E7">
        <w:rPr>
          <w:rFonts w:ascii="Bookman Old Style" w:hAnsi="Bookman Old Style" w:cs="Arial"/>
          <w:sz w:val="22"/>
          <w:szCs w:val="22"/>
          <w:lang w:val="en-CA"/>
        </w:rPr>
        <w:t>9</w:t>
      </w:r>
      <w:r w:rsidR="00B52FC4"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="00B52FC4"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century. </w:t>
      </w:r>
    </w:p>
    <w:p w14:paraId="1D42018F" w14:textId="2D04543F" w:rsidR="00773E2A" w:rsidRPr="004569E7" w:rsidRDefault="00773E2A" w:rsidP="00B05E2E">
      <w:pPr>
        <w:pStyle w:val="ListParagraph"/>
        <w:numPr>
          <w:ilvl w:val="0"/>
          <w:numId w:val="3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Temple as a beautiful space: </w:t>
      </w:r>
    </w:p>
    <w:p w14:paraId="64AD101A" w14:textId="64B14350" w:rsidR="005C32F0" w:rsidRPr="004569E7" w:rsidRDefault="005C32F0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first pillar for us – is the pillar of Indira (stumbha) at the moment of creation in darkness and water everywhere </w:t>
      </w:r>
    </w:p>
    <w:p w14:paraId="65AACE17" w14:textId="00787B6C" w:rsidR="00BF353F" w:rsidRPr="004569E7" w:rsidRDefault="00BF353F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unless there is an aesthetic space between you and the object, the experience cannot be felt – dvaita </w:t>
      </w:r>
    </w:p>
    <w:p w14:paraId="00B6D0E4" w14:textId="3722AD8A" w:rsidR="00BF353F" w:rsidRPr="004569E7" w:rsidRDefault="00BF353F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E53A62" w:rsidRPr="004569E7">
        <w:rPr>
          <w:rFonts w:ascii="Bookman Old Style" w:hAnsi="Bookman Old Style" w:cs="Arial"/>
          <w:sz w:val="22"/>
          <w:szCs w:val="22"/>
          <w:lang w:val="en-CA"/>
        </w:rPr>
        <w:t xml:space="preserve">on top of temple door – 9 planets – no fruition unless the plants are in accordance with your activity. </w:t>
      </w:r>
    </w:p>
    <w:p w14:paraId="1990BCC7" w14:textId="77777777" w:rsidR="008805DB" w:rsidRPr="004569E7" w:rsidRDefault="008805DB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ranga madap</w:t>
      </w:r>
      <w:r w:rsidR="008843A3" w:rsidRPr="004569E7">
        <w:rPr>
          <w:rFonts w:ascii="Bookman Old Style" w:hAnsi="Bookman Old Style" w:cs="Arial"/>
          <w:sz w:val="22"/>
          <w:szCs w:val="22"/>
          <w:lang w:val="en-CA"/>
        </w:rPr>
        <w:t>a – where all activity takes place</w:t>
      </w:r>
    </w:p>
    <w:p w14:paraId="7DB8D725" w14:textId="5EF72AD7" w:rsidR="008843A3" w:rsidRPr="004569E7" w:rsidRDefault="008805DB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 lot of pillars, more than architectural </w:t>
      </w:r>
      <w:r w:rsidR="008843A3" w:rsidRPr="004569E7">
        <w:rPr>
          <w:rFonts w:ascii="Bookman Old Style" w:hAnsi="Bookman Old Style" w:cs="Arial"/>
          <w:sz w:val="22"/>
          <w:szCs w:val="22"/>
          <w:lang w:val="en-CA"/>
        </w:rPr>
        <w:t xml:space="preserve"> </w:t>
      </w:r>
    </w:p>
    <w:p w14:paraId="01A98244" w14:textId="6A8B7BAE" w:rsidR="00EB2BC9" w:rsidRPr="004569E7" w:rsidRDefault="00EB2BC9" w:rsidP="005C32F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circum-angulation around the temple – when you leave the temple and go back into the world – the art object will be in the centre of your life (god) </w:t>
      </w:r>
    </w:p>
    <w:p w14:paraId="718A87DF" w14:textId="50FDCF57" w:rsidR="00EB2BC9" w:rsidRPr="004569E7" w:rsidRDefault="00EB2BC9" w:rsidP="00EB2BC9">
      <w:pPr>
        <w:pStyle w:val="ListParagraph"/>
        <w:numPr>
          <w:ilvl w:val="0"/>
          <w:numId w:val="3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Vishnu</w:t>
      </w:r>
    </w:p>
    <w:p w14:paraId="4E48915F" w14:textId="708DAA39" w:rsidR="00EB2BC9" w:rsidRPr="004569E7" w:rsidRDefault="00EB2BC9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is a god of the world </w:t>
      </w:r>
    </w:p>
    <w:p w14:paraId="00985F53" w14:textId="7856943C" w:rsidR="00146394" w:rsidRPr="004569E7" w:rsidRDefault="00146394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Vishnu rides a garuda – eagle </w:t>
      </w:r>
    </w:p>
    <w:p w14:paraId="220A1865" w14:textId="365F127F" w:rsidR="001A196A" w:rsidRPr="004569E7" w:rsidRDefault="001A196A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7F073D" w:rsidRPr="004569E7">
        <w:rPr>
          <w:rFonts w:ascii="Bookman Old Style" w:hAnsi="Bookman Old Style" w:cs="Arial"/>
          <w:sz w:val="22"/>
          <w:szCs w:val="22"/>
          <w:lang w:val="en-CA"/>
        </w:rPr>
        <w:t xml:space="preserve">snake rests on cosmic earth </w:t>
      </w:r>
    </w:p>
    <w:p w14:paraId="46C95F6F" w14:textId="27EF4201" w:rsidR="00A83678" w:rsidRPr="004569E7" w:rsidRDefault="00A83678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laxmi foot of Vishnu putting him to sleep </w:t>
      </w:r>
    </w:p>
    <w:p w14:paraId="27955BCB" w14:textId="54C2C728" w:rsidR="00A83678" w:rsidRPr="004569E7" w:rsidRDefault="00A83678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belly button – comes a lotus upon which sits bhrama </w:t>
      </w:r>
    </w:p>
    <w:p w14:paraId="7864F974" w14:textId="737C4447" w:rsidR="00FE73A3" w:rsidRPr="004569E7" w:rsidRDefault="00FE73A3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creation of one world and one thought – one thought arises and ends. </w:t>
      </w:r>
    </w:p>
    <w:p w14:paraId="39F7D391" w14:textId="4A7FC126" w:rsidR="009745F6" w:rsidRPr="004569E7" w:rsidRDefault="009745F6" w:rsidP="00EB2BC9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if your mind is quiet you will become vast as Vishnu – universal consciousness </w:t>
      </w:r>
    </w:p>
    <w:p w14:paraId="5C9490B1" w14:textId="75D818B7" w:rsidR="00C16A61" w:rsidRPr="004569E7" w:rsidRDefault="00C16A61" w:rsidP="00C16A61">
      <w:pPr>
        <w:pStyle w:val="ListParagraph"/>
        <w:numPr>
          <w:ilvl w:val="0"/>
          <w:numId w:val="3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Exam </w:t>
      </w:r>
    </w:p>
    <w:p w14:paraId="40757A0D" w14:textId="19B5D380" w:rsidR="00C16A61" w:rsidRPr="004569E7" w:rsidRDefault="00C16A61" w:rsidP="00C16A6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</w:t>
      </w:r>
      <w:r w:rsidR="0049481C" w:rsidRPr="004569E7">
        <w:rPr>
          <w:rFonts w:ascii="Bookman Old Style" w:hAnsi="Bookman Old Style" w:cs="Arial"/>
          <w:sz w:val="22"/>
          <w:szCs w:val="22"/>
          <w:lang w:val="en-CA"/>
        </w:rPr>
        <w:t xml:space="preserve">when the form becomes formless? : particular becomes universal </w:t>
      </w:r>
    </w:p>
    <w:p w14:paraId="244C2F0D" w14:textId="38FD3399" w:rsidR="0049481C" w:rsidRPr="004569E7" w:rsidRDefault="0049481C" w:rsidP="00C16A6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two emotions neded to move the objectively beautiful to subjective beauty are: desire and wonder</w:t>
      </w:r>
    </w:p>
    <w:p w14:paraId="71FE0470" w14:textId="29E623F4" w:rsidR="0049481C" w:rsidRPr="004569E7" w:rsidRDefault="00D21E24" w:rsidP="00C16A6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bhakti – must temper </w:t>
      </w:r>
    </w:p>
    <w:p w14:paraId="065FF213" w14:textId="5337FBF9" w:rsidR="00E550A0" w:rsidRPr="004569E7" w:rsidRDefault="00E550A0" w:rsidP="00C16A61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</w:p>
    <w:p w14:paraId="2D757749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Readings: Chapter 2</w:t>
      </w:r>
    </w:p>
    <w:p w14:paraId="0E6DEEE2" w14:textId="77777777" w:rsidR="00E550A0" w:rsidRPr="004569E7" w:rsidRDefault="00E550A0" w:rsidP="00E550A0">
      <w:pPr>
        <w:pStyle w:val="ListParagraph"/>
        <w:numPr>
          <w:ilvl w:val="0"/>
          <w:numId w:val="2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Samskara: sacrament performed when one stage of life is over and the other starts. </w:t>
      </w:r>
    </w:p>
    <w:p w14:paraId="2A7212E5" w14:textId="77777777" w:rsidR="00E550A0" w:rsidRPr="004569E7" w:rsidRDefault="00E550A0" w:rsidP="00E550A0">
      <w:pPr>
        <w:pStyle w:val="ListParagraph"/>
        <w:numPr>
          <w:ilvl w:val="0"/>
          <w:numId w:val="2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Prakriti as savikalpa (objective, immediate knowledge) and purusa as nirvikalpa jnana (subjective, ultimate knowledge)</w:t>
      </w:r>
    </w:p>
    <w:p w14:paraId="754B96E8" w14:textId="77777777" w:rsidR="00E550A0" w:rsidRPr="004569E7" w:rsidRDefault="00E550A0" w:rsidP="00E550A0">
      <w:pPr>
        <w:pStyle w:val="ListParagraph"/>
        <w:numPr>
          <w:ilvl w:val="0"/>
          <w:numId w:val="26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First a person must understand the duality of prakriti and purusha. </w:t>
      </w:r>
    </w:p>
    <w:p w14:paraId="6FE93991" w14:textId="77777777" w:rsidR="00E550A0" w:rsidRPr="004569E7" w:rsidRDefault="00E550A0" w:rsidP="00E550A0">
      <w:pPr>
        <w:pStyle w:val="ListParagraph"/>
        <w:numPr>
          <w:ilvl w:val="0"/>
          <w:numId w:val="26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Indira (vedic god) </w:t>
      </w:r>
    </w:p>
    <w:p w14:paraId="6152501B" w14:textId="77777777" w:rsidR="00E550A0" w:rsidRPr="004569E7" w:rsidRDefault="00E550A0" w:rsidP="00E550A0">
      <w:pPr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- saw earth floating on cosmic water and he then took his staff and pushed  the earth on these waters creating a space between Earth and Heaven. </w:t>
      </w:r>
    </w:p>
    <w:p w14:paraId="2DD81352" w14:textId="77777777" w:rsidR="00E550A0" w:rsidRPr="004569E7" w:rsidRDefault="00E550A0" w:rsidP="00E550A0">
      <w:pPr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this was a place where knowledge can arise</w:t>
      </w:r>
    </w:p>
    <w:p w14:paraId="5569FFC3" w14:textId="77777777" w:rsidR="00E550A0" w:rsidRPr="004569E7" w:rsidRDefault="00E550A0" w:rsidP="00E550A0">
      <w:pPr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Indira’s staff (stambha) is the first pillar of the tradition </w:t>
      </w:r>
    </w:p>
    <w:p w14:paraId="5E85C6E9" w14:textId="77777777" w:rsidR="00E550A0" w:rsidRPr="004569E7" w:rsidRDefault="00E550A0" w:rsidP="00E550A0">
      <w:pPr>
        <w:pStyle w:val="ListParagraph"/>
        <w:numPr>
          <w:ilvl w:val="0"/>
          <w:numId w:val="27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Purusa – sky, infinite, boundless </w:t>
      </w:r>
    </w:p>
    <w:p w14:paraId="4D2CC823" w14:textId="77777777" w:rsidR="00E550A0" w:rsidRPr="004569E7" w:rsidRDefault="00E550A0" w:rsidP="00E550A0">
      <w:pPr>
        <w:pStyle w:val="ListParagraph"/>
        <w:numPr>
          <w:ilvl w:val="0"/>
          <w:numId w:val="27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Prakriti- earth, verdant, fertile (seminal source of all that exists) </w:t>
      </w:r>
    </w:p>
    <w:p w14:paraId="4A06CB58" w14:textId="77777777" w:rsidR="00E550A0" w:rsidRPr="004569E7" w:rsidRDefault="00E550A0" w:rsidP="00E550A0">
      <w:pPr>
        <w:pStyle w:val="ListParagraph"/>
        <w:numPr>
          <w:ilvl w:val="0"/>
          <w:numId w:val="27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Kasmir Saivites: purusa and prakriti are integral part in knowledge </w:t>
      </w:r>
    </w:p>
    <w:p w14:paraId="01B3C6A4" w14:textId="77777777" w:rsidR="00E550A0" w:rsidRPr="004569E7" w:rsidRDefault="00E550A0" w:rsidP="00E550A0">
      <w:pPr>
        <w:pStyle w:val="ListParagraph"/>
        <w:ind w:left="643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prakriti understood to be eight fold of nature: earth, fire, water, wind, space,mind, intellect, and ego. </w:t>
      </w:r>
    </w:p>
    <w:p w14:paraId="68D8229F" w14:textId="77777777" w:rsidR="00E550A0" w:rsidRPr="004569E7" w:rsidRDefault="00E550A0" w:rsidP="00E550A0">
      <w:pPr>
        <w:pStyle w:val="ListParagraph"/>
        <w:ind w:left="643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purusa: a liberated soul who is forever free; consciousness </w:t>
      </w:r>
    </w:p>
    <w:p w14:paraId="46B50B93" w14:textId="77777777" w:rsidR="00E550A0" w:rsidRPr="004569E7" w:rsidRDefault="00E550A0" w:rsidP="00E550A0">
      <w:pPr>
        <w:pStyle w:val="ListParagraph"/>
        <w:ind w:left="643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&gt; it is not another form of knowledge but the experience knowledge comes with; does not contain pramanas like prakriti do </w:t>
      </w:r>
    </w:p>
    <w:p w14:paraId="2A89E0C4" w14:textId="77777777" w:rsidR="00E550A0" w:rsidRPr="004569E7" w:rsidRDefault="00E550A0" w:rsidP="00E550A0">
      <w:pPr>
        <w:pStyle w:val="ListParagraph"/>
        <w:numPr>
          <w:ilvl w:val="0"/>
          <w:numId w:val="2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If we only lived in prakiriti we will be lead to darkness and despair </w:t>
      </w:r>
    </w:p>
    <w:p w14:paraId="06809B4B" w14:textId="77777777" w:rsidR="00E550A0" w:rsidRPr="004569E7" w:rsidRDefault="00E550A0" w:rsidP="00E550A0">
      <w:pPr>
        <w:pStyle w:val="ListParagraph"/>
        <w:numPr>
          <w:ilvl w:val="0"/>
          <w:numId w:val="2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Samkhya and Yoga: purusha and prakriti must exist together </w:t>
      </w:r>
    </w:p>
    <w:p w14:paraId="0ED248CB" w14:textId="77777777" w:rsidR="00E550A0" w:rsidRPr="004569E7" w:rsidRDefault="00E550A0" w:rsidP="00E550A0">
      <w:pPr>
        <w:pStyle w:val="ListParagraph"/>
        <w:numPr>
          <w:ilvl w:val="0"/>
          <w:numId w:val="2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First step to savikalpa, buddhi, and ahamkara is the recognition of the limits prakriti comes with </w:t>
      </w:r>
    </w:p>
    <w:p w14:paraId="343F3E3B" w14:textId="77777777" w:rsidR="00E550A0" w:rsidRPr="004569E7" w:rsidRDefault="00E550A0" w:rsidP="00E550A0">
      <w:pPr>
        <w:pStyle w:val="ListParagraph"/>
        <w:numPr>
          <w:ilvl w:val="0"/>
          <w:numId w:val="28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Ganesa</w:t>
      </w:r>
    </w:p>
    <w:p w14:paraId="794336E5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- 4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and 5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ce and by 10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century definite sect of Ganesa. </w:t>
      </w:r>
    </w:p>
    <w:p w14:paraId="229DEAC0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ganesha head was the elephant airavata of indra. </w:t>
      </w:r>
    </w:p>
    <w:p w14:paraId="1F438F75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main moral of story is birth, death, and rebirth </w:t>
      </w:r>
    </w:p>
    <w:p w14:paraId="7DE34ED2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mala: scruff of Parvathi – represents the surface that coneals her true and effulgent nature. </w:t>
      </w:r>
    </w:p>
    <w:p w14:paraId="1453CDE5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therefore Ganesa is born as an uncontrolled egoistic being and as purusa (Siva) he was unacceptable at first. -&gt; then siva makes him perfect</w:t>
      </w:r>
    </w:p>
    <w:p w14:paraId="6E0E8A8D" w14:textId="77777777" w:rsidR="00E550A0" w:rsidRPr="004569E7" w:rsidRDefault="00E550A0" w:rsidP="00E550A0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one must be born twice in order to attain perfect knowledge – rep of samskara </w:t>
      </w:r>
    </w:p>
    <w:p w14:paraId="3EE6448D" w14:textId="77777777" w:rsidR="00E550A0" w:rsidRPr="004569E7" w:rsidRDefault="00E550A0" w:rsidP="00E550A0">
      <w:pPr>
        <w:pStyle w:val="ListParagraph"/>
        <w:numPr>
          <w:ilvl w:val="0"/>
          <w:numId w:val="29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Two puranic stories of Ganesa beheading: </w:t>
      </w:r>
    </w:p>
    <w:p w14:paraId="22E09C7B" w14:textId="77777777" w:rsidR="00E550A0" w:rsidRPr="004569E7" w:rsidRDefault="00E550A0" w:rsidP="00E550A0">
      <w:pPr>
        <w:pStyle w:val="ListParagraph"/>
        <w:numPr>
          <w:ilvl w:val="0"/>
          <w:numId w:val="30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Nandhi and Indra fight and nandhi finally beheads airavata; as compensation Shiva tells Indira to put the beheaded body in an ocean of milk and he receives an immortal bull </w:t>
      </w:r>
    </w:p>
    <w:p w14:paraId="1DDFEA8F" w14:textId="77777777" w:rsidR="00E550A0" w:rsidRPr="004569E7" w:rsidRDefault="00E550A0" w:rsidP="00E550A0">
      <w:pPr>
        <w:pStyle w:val="ListParagraph"/>
        <w:numPr>
          <w:ilvl w:val="0"/>
          <w:numId w:val="30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Indria makes love to Rambha, with that passion he sees Durvasa going from Vaikuntha to Kailasa and bows to him then he gives Indira a flower (parajita) to put on a person that will be worshipped best among gods. He puts it on airavata. </w:t>
      </w:r>
    </w:p>
    <w:p w14:paraId="32363B8E" w14:textId="77777777" w:rsidR="00E550A0" w:rsidRPr="004569E7" w:rsidRDefault="00E550A0" w:rsidP="00E550A0">
      <w:pPr>
        <w:pStyle w:val="ListParagraph"/>
        <w:numPr>
          <w:ilvl w:val="0"/>
          <w:numId w:val="30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Vishnu was present when Shiva beheaded Ganesa and he saw all the distress, he mounted his Garuda and went a northerly direction to Puspadhara river he saw Gajendra king of elephants and Vishnu beheaded him. </w:t>
      </w:r>
    </w:p>
    <w:p w14:paraId="659774A0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This is why ganesha is both vighnakarta (creator of obstacles) and vighnaharta (remover of obstacles) </w:t>
      </w:r>
    </w:p>
    <w:p w14:paraId="7E62073F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</w:p>
    <w:p w14:paraId="11BCF606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Readings: Chapter 3</w:t>
      </w:r>
    </w:p>
    <w:p w14:paraId="1936FAA8" w14:textId="77777777" w:rsidR="00E550A0" w:rsidRPr="004569E7" w:rsidRDefault="00E550A0" w:rsidP="00E550A0">
      <w:pPr>
        <w:pStyle w:val="ListParagraph"/>
        <w:numPr>
          <w:ilvl w:val="0"/>
          <w:numId w:val="2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Women represents the epitome of beauty </w:t>
      </w:r>
    </w:p>
    <w:p w14:paraId="6D3AB487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prakriti – materiality, and sensual beauty</w:t>
      </w:r>
    </w:p>
    <w:p w14:paraId="002C9369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nature – growth and fertility </w:t>
      </w:r>
    </w:p>
    <w:p w14:paraId="491FDA11" w14:textId="77777777" w:rsidR="00E550A0" w:rsidRPr="004569E7" w:rsidRDefault="00E550A0" w:rsidP="00E550A0">
      <w:pPr>
        <w:pStyle w:val="ListParagraph"/>
        <w:numPr>
          <w:ilvl w:val="0"/>
          <w:numId w:val="2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Bhakti Sringara tradition – atman is in its quest for paratman (nayika(women) longing for her beloved) – most beautiful </w:t>
      </w:r>
    </w:p>
    <w:p w14:paraId="65FD9D7C" w14:textId="77777777" w:rsidR="00E550A0" w:rsidRPr="004569E7" w:rsidRDefault="00E550A0" w:rsidP="00E550A0">
      <w:pPr>
        <w:pStyle w:val="ListParagraph"/>
        <w:numPr>
          <w:ilvl w:val="0"/>
          <w:numId w:val="2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thread of an aesthetic inquiry is the sringara rasa nayika. (Romantic Heroine) </w:t>
      </w:r>
    </w:p>
    <w:p w14:paraId="4D8F8812" w14:textId="77777777" w:rsidR="00E550A0" w:rsidRPr="004569E7" w:rsidRDefault="00E550A0" w:rsidP="00E550A0">
      <w:pPr>
        <w:pStyle w:val="ListParagraph"/>
        <w:numPr>
          <w:ilvl w:val="0"/>
          <w:numId w:val="29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Tvastr created women through nature such as flowers, bees, deer and gave her to a man </w:t>
      </w:r>
    </w:p>
    <w:p w14:paraId="1663F535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represents the form and the feeling</w:t>
      </w:r>
    </w:p>
    <w:p w14:paraId="13C29D7E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rasa that animates her also animates the world</w:t>
      </w:r>
    </w:p>
    <w:p w14:paraId="2C2096D5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hindus believe there is a superior grace of form among animals and vegetable world than in human. </w:t>
      </w:r>
    </w:p>
    <w:p w14:paraId="79473BB9" w14:textId="77777777" w:rsidR="00E550A0" w:rsidRPr="004569E7" w:rsidRDefault="00E550A0" w:rsidP="00E550A0">
      <w:pPr>
        <w:pStyle w:val="ListParagraph"/>
        <w:numPr>
          <w:ilvl w:val="0"/>
          <w:numId w:val="3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Prakriti is the woman – in both nature and fertility </w:t>
      </w:r>
    </w:p>
    <w:p w14:paraId="3CCB19F3" w14:textId="77777777" w:rsidR="00E550A0" w:rsidRPr="004569E7" w:rsidRDefault="00E550A0" w:rsidP="00E550A0">
      <w:pPr>
        <w:pStyle w:val="ListParagraph"/>
        <w:numPr>
          <w:ilvl w:val="0"/>
          <w:numId w:val="31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Nayika looks in the mirror to double check her beauty so she can adorn the eyes of her beloved. </w:t>
      </w:r>
    </w:p>
    <w:p w14:paraId="56AF4EED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adornment is not mere self-adornment in Indian tradition but sringara – adornment and romance equally bhakti and devotion. </w:t>
      </w:r>
    </w:p>
    <w:p w14:paraId="1E73B729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red – colour of fertitlity and passion –nayikas feelings </w:t>
      </w:r>
    </w:p>
    <w:p w14:paraId="58466A4C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blue – colour of the sky and ocean –vishnu </w:t>
      </w:r>
    </w:p>
    <w:p w14:paraId="2068CD9D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blue-black – colour of the clouds of asadha Krishna (romantic hero_</w:t>
      </w:r>
    </w:p>
    <w:p w14:paraId="6FA4B80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yellow – colour of young love and mango  blossoms – nayika becoming aware of her own sensuality. </w:t>
      </w:r>
    </w:p>
    <w:p w14:paraId="1D33F28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 xml:space="preserve">- black – colour of the night – Khali and of abhisarika nayika (brave nayika going to find her beloved) </w:t>
      </w:r>
    </w:p>
    <w:p w14:paraId="6CEB075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Gerua – colour of ascetics and the detachment of nayika when sringara has transformed itself to bhakti sringara. </w:t>
      </w:r>
    </w:p>
    <w:p w14:paraId="0F84A112" w14:textId="77777777" w:rsidR="00E550A0" w:rsidRPr="004569E7" w:rsidRDefault="00E550A0" w:rsidP="00E550A0">
      <w:pPr>
        <w:pStyle w:val="ListParagraph"/>
        <w:numPr>
          <w:ilvl w:val="0"/>
          <w:numId w:val="3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Deeper meanings to colour in Indian aesthetics. </w:t>
      </w:r>
    </w:p>
    <w:p w14:paraId="6E23DFB7" w14:textId="77777777" w:rsidR="00E550A0" w:rsidRPr="004569E7" w:rsidRDefault="00E550A0" w:rsidP="00E550A0">
      <w:pPr>
        <w:pStyle w:val="ListParagraph"/>
        <w:numPr>
          <w:ilvl w:val="0"/>
          <w:numId w:val="32"/>
        </w:numPr>
        <w:rPr>
          <w:rFonts w:ascii="Bookman Old Style" w:hAnsi="Bookman Old Style" w:cs="Arial"/>
          <w:sz w:val="22"/>
          <w:szCs w:val="22"/>
          <w:lang w:val="en-CA"/>
        </w:rPr>
      </w:pPr>
    </w:p>
    <w:p w14:paraId="714A67D0" w14:textId="77777777" w:rsidR="00E550A0" w:rsidRPr="004569E7" w:rsidRDefault="00E550A0" w:rsidP="00E550A0">
      <w:pPr>
        <w:pStyle w:val="ListParagraph"/>
        <w:numPr>
          <w:ilvl w:val="0"/>
          <w:numId w:val="32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Vrdavana is not just a forest but a landscape of the mind of the gopis. </w:t>
      </w:r>
    </w:p>
    <w:p w14:paraId="4E7D8BF9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when nayika feels love – forest is in love (bird couples ex.) </w:t>
      </w:r>
    </w:p>
    <w:p w14:paraId="416FC193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when nayika is longing (viraha) – blossoms are joyless </w:t>
      </w:r>
    </w:p>
    <w:p w14:paraId="7761F060" w14:textId="77777777" w:rsidR="00E550A0" w:rsidRPr="004569E7" w:rsidRDefault="00E550A0" w:rsidP="00E550A0">
      <w:pPr>
        <w:pStyle w:val="ListParagraph"/>
        <w:numPr>
          <w:ilvl w:val="0"/>
          <w:numId w:val="3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Virahini Nayika (loverlorn heroin) seeks comfort from the world of trees – metaphysical presence. </w:t>
      </w:r>
    </w:p>
    <w:p w14:paraId="034F9A20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in Bhagavata Purana it is the paradigm of the questing human searching for atman. </w:t>
      </w:r>
    </w:p>
    <w:p w14:paraId="1FD86BDC" w14:textId="77777777" w:rsidR="00E550A0" w:rsidRPr="004569E7" w:rsidRDefault="00E550A0" w:rsidP="00E550A0">
      <w:pPr>
        <w:pStyle w:val="ListParagraph"/>
        <w:numPr>
          <w:ilvl w:val="0"/>
          <w:numId w:val="3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Samyoga or Sringara – romantic belonging </w:t>
      </w:r>
    </w:p>
    <w:p w14:paraId="4CAE8D2C" w14:textId="77777777" w:rsidR="00E550A0" w:rsidRPr="004569E7" w:rsidRDefault="00E550A0" w:rsidP="00E550A0">
      <w:pPr>
        <w:pStyle w:val="ListParagraph"/>
        <w:numPr>
          <w:ilvl w:val="0"/>
          <w:numId w:val="3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Search for the other is really the search for yourself, and the longing is the fulfillment – message of Bhagavata. </w:t>
      </w:r>
    </w:p>
    <w:p w14:paraId="5F6AAEF1" w14:textId="77777777" w:rsidR="00E550A0" w:rsidRPr="004569E7" w:rsidRDefault="00E550A0" w:rsidP="00E550A0">
      <w:pPr>
        <w:pStyle w:val="ListParagraph"/>
        <w:numPr>
          <w:ilvl w:val="0"/>
          <w:numId w:val="33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In viraha nayika learns the longing becomes surety ad faith (sradhha) for his love for her.  – like atmajnana lies in the subjective self and not the objective world. </w:t>
      </w:r>
    </w:p>
    <w:p w14:paraId="1AC64B37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it is in the fire of separation true love is illustrated, it is in the longing the mind finds the atman. </w:t>
      </w:r>
    </w:p>
    <w:p w14:paraId="44403387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nayika can make her own time and space after this finding, where she can be in reality and cosmic reality at the same time. </w:t>
      </w:r>
    </w:p>
    <w:p w14:paraId="6E05A4DF" w14:textId="77777777" w:rsidR="00E550A0" w:rsidRPr="004569E7" w:rsidRDefault="00E550A0" w:rsidP="00E550A0">
      <w:pPr>
        <w:pStyle w:val="ListParagraph"/>
        <w:numPr>
          <w:ilvl w:val="0"/>
          <w:numId w:val="3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Devadasi: dancer </w:t>
      </w:r>
    </w:p>
    <w:p w14:paraId="6992EF41" w14:textId="77777777" w:rsidR="00E550A0" w:rsidRPr="004569E7" w:rsidRDefault="00E550A0" w:rsidP="00E550A0">
      <w:pPr>
        <w:pStyle w:val="ListParagraph"/>
        <w:numPr>
          <w:ilvl w:val="0"/>
          <w:numId w:val="3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Nayika – has rupa: outer form but also rasa: inner content</w:t>
      </w:r>
    </w:p>
    <w:p w14:paraId="44F16E59" w14:textId="77777777" w:rsidR="00E550A0" w:rsidRPr="004569E7" w:rsidRDefault="00E550A0" w:rsidP="00E550A0">
      <w:pPr>
        <w:pStyle w:val="ListParagraph"/>
        <w:numPr>
          <w:ilvl w:val="0"/>
          <w:numId w:val="3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Samyoga – togetherness </w:t>
      </w:r>
    </w:p>
    <w:p w14:paraId="7D232F16" w14:textId="77777777" w:rsidR="00E550A0" w:rsidRPr="004569E7" w:rsidRDefault="00E550A0" w:rsidP="00E550A0">
      <w:pPr>
        <w:pStyle w:val="ListParagraph"/>
        <w:numPr>
          <w:ilvl w:val="0"/>
          <w:numId w:val="34"/>
        </w:numPr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Viyoga – separation</w:t>
      </w:r>
    </w:p>
    <w:p w14:paraId="49D24844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</w:p>
    <w:p w14:paraId="232B3A7D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</w:p>
    <w:p w14:paraId="4C6F8275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Chapter 4</w:t>
      </w:r>
    </w:p>
    <w:p w14:paraId="6CECB36B" w14:textId="77777777" w:rsidR="00E550A0" w:rsidRPr="004569E7" w:rsidRDefault="00E550A0" w:rsidP="00E550A0">
      <w:pPr>
        <w:pStyle w:val="ListParagraph"/>
        <w:numPr>
          <w:ilvl w:val="0"/>
          <w:numId w:val="3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Sringara Rasa – raja rasa: peak of human emotions </w:t>
      </w:r>
    </w:p>
    <w:p w14:paraId="4FAC05CF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greatest expression in poetry of the romantic heroine (nayika)</w:t>
      </w:r>
    </w:p>
    <w:p w14:paraId="1567AC72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Prakrit and Tamil Poetry (main) </w:t>
      </w:r>
    </w:p>
    <w:p w14:paraId="454F4783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Gathasaptasati and Satavahana kingdom of Hala 4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 had a part </w:t>
      </w:r>
    </w:p>
    <w:p w14:paraId="0D774BFA" w14:textId="77777777" w:rsidR="00E550A0" w:rsidRPr="004569E7" w:rsidRDefault="00E550A0" w:rsidP="00E550A0">
      <w:pPr>
        <w:pStyle w:val="ListParagraph"/>
        <w:numPr>
          <w:ilvl w:val="0"/>
          <w:numId w:val="3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Rati – dominant mood of sringara rasa </w:t>
      </w:r>
    </w:p>
    <w:p w14:paraId="34AA7210" w14:textId="77777777" w:rsidR="00E550A0" w:rsidRPr="004569E7" w:rsidRDefault="00E550A0" w:rsidP="00E550A0">
      <w:pPr>
        <w:pStyle w:val="ListParagraph"/>
        <w:numPr>
          <w:ilvl w:val="0"/>
          <w:numId w:val="3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Vedic poetry focused mainly on philosophy and ultimate truth – Sanskrit </w:t>
      </w:r>
    </w:p>
    <w:p w14:paraId="09E6AB27" w14:textId="77777777" w:rsidR="00E550A0" w:rsidRPr="004569E7" w:rsidRDefault="00E550A0" w:rsidP="00E550A0">
      <w:pPr>
        <w:pStyle w:val="ListParagraph"/>
        <w:numPr>
          <w:ilvl w:val="0"/>
          <w:numId w:val="37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When Tamil country plateaued and the Aryans came in the sringara rasa turned to sringara bhakti.</w:t>
      </w:r>
    </w:p>
    <w:p w14:paraId="7140BAC0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Tamil poet through aham would take on the role of a romantic heroine and show her love to God through this sringara bhakti. -&gt; establishing nayika </w:t>
      </w:r>
    </w:p>
    <w:p w14:paraId="5B4951CF" w14:textId="77777777" w:rsidR="00E550A0" w:rsidRPr="004569E7" w:rsidRDefault="00E550A0" w:rsidP="00E550A0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Next important component of nayika came in 9</w:t>
      </w:r>
      <w:r w:rsidRPr="004569E7">
        <w:rPr>
          <w:rFonts w:ascii="Bookman Old Style" w:hAnsi="Bookman Old Style" w:cs="Arial"/>
          <w:sz w:val="22"/>
          <w:szCs w:val="22"/>
          <w:vertAlign w:val="superscript"/>
          <w:lang w:val="en-CA"/>
        </w:rPr>
        <w:t>th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CE as Vaisnava text – Bhagavat Purana </w:t>
      </w:r>
    </w:p>
    <w:p w14:paraId="26D447FE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two major sects: pustimargi and gaudiya </w:t>
      </w:r>
    </w:p>
    <w:p w14:paraId="38DAB44A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anti vedic- note of sringara bhakti through Krishna and the gopis </w:t>
      </w:r>
    </w:p>
    <w:p w14:paraId="39434CA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Krishna is portrayed as madurya (sweet love)to the gopis in Vrdhavana </w:t>
      </w:r>
    </w:p>
    <w:p w14:paraId="65DF9CD8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Vrdhavana is a heavenly place where Visnu is everywhere in the gopis and nature. </w:t>
      </w:r>
    </w:p>
    <w:p w14:paraId="4E90FAF0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coming together of the form and the formless</w:t>
      </w:r>
    </w:p>
    <w:p w14:paraId="2AF7955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longing when Krishna leaves in rasa lila another important vaisnava concept </w:t>
      </w:r>
    </w:p>
    <w:p w14:paraId="77280CE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lastRenderedPageBreak/>
        <w:t>- form and the formless represented in this story – bheda –abheda mortality and divinity both human and god</w:t>
      </w:r>
    </w:p>
    <w:p w14:paraId="56830661" w14:textId="77777777" w:rsidR="00E550A0" w:rsidRPr="004569E7" w:rsidRDefault="00E550A0" w:rsidP="00E550A0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Gita Govinda</w:t>
      </w:r>
    </w:p>
    <w:p w14:paraId="7B988DC7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Sanskirt </w:t>
      </w:r>
    </w:p>
    <w:p w14:paraId="268403A1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radha became supreme nayika </w:t>
      </w:r>
    </w:p>
    <w:p w14:paraId="318C068A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Krishna is humanized in this by radha (sensual and spiritual) – sringara bhakti</w:t>
      </w:r>
    </w:p>
    <w:p w14:paraId="63E3A7CF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sakhi messenger between radha and Krishna – links the two (sringara rasa)</w:t>
      </w:r>
    </w:p>
    <w:p w14:paraId="2FA99B93" w14:textId="77777777" w:rsidR="00E550A0" w:rsidRPr="004569E7" w:rsidRDefault="00E550A0" w:rsidP="00E550A0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Pustimarga Sampradaya – </w:t>
      </w:r>
      <w:r w:rsidRPr="004569E7">
        <w:rPr>
          <w:rFonts w:ascii="Bookman Old Style" w:hAnsi="Bookman Old Style" w:cs="Arial"/>
          <w:sz w:val="22"/>
          <w:szCs w:val="22"/>
          <w:lang w:val="en-CA"/>
        </w:rPr>
        <w:tab/>
        <w:t xml:space="preserve">Vallabhacarya </w:t>
      </w:r>
    </w:p>
    <w:p w14:paraId="18C2150C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brought aesthetic and religious truths together changing the idea of sringara bhakti</w:t>
      </w:r>
    </w:p>
    <w:p w14:paraId="68AE1B23" w14:textId="77777777" w:rsidR="00E550A0" w:rsidRPr="004569E7" w:rsidRDefault="00E550A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- rajasthani artistic influence</w:t>
      </w:r>
    </w:p>
    <w:p w14:paraId="37308397" w14:textId="21096EC0" w:rsidR="00370670" w:rsidRPr="004569E7" w:rsidRDefault="00370670" w:rsidP="00E550A0">
      <w:pPr>
        <w:pStyle w:val="ListParagraph"/>
        <w:ind w:left="360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 xml:space="preserve"> Readings: Chapter 6 </w:t>
      </w:r>
    </w:p>
    <w:p w14:paraId="319E4D54" w14:textId="6B552FFC" w:rsidR="00466B40" w:rsidRPr="004569E7" w:rsidRDefault="004A1DC0" w:rsidP="00E548A5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 and s wedding – kaliasa, married by bhraman </w:t>
      </w:r>
    </w:p>
    <w:p w14:paraId="470D7BDA" w14:textId="4AB46938" w:rsidR="004A1DC0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Reluctance of siva to be aroused from mediatation</w:t>
      </w:r>
    </w:p>
    <w:p w14:paraId="64C73E78" w14:textId="6D05A403" w:rsidR="00C9009C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Parvathis beauty</w:t>
      </w:r>
    </w:p>
    <w:p w14:paraId="4317397F" w14:textId="08F98F38" w:rsidR="00C9009C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Kama and his flower arrow – attraction </w:t>
      </w:r>
    </w:p>
    <w:p w14:paraId="45091864" w14:textId="3B9499C3" w:rsidR="00C9009C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The aeons of their happy marriage </w:t>
      </w:r>
    </w:p>
    <w:p w14:paraId="6FC6E037" w14:textId="64DF3E53" w:rsidR="00C9009C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Sivas lapse back to ascentism </w:t>
      </w:r>
    </w:p>
    <w:p w14:paraId="02C54470" w14:textId="26AB1E90" w:rsidR="00C9009C" w:rsidRPr="004569E7" w:rsidRDefault="00C9009C" w:rsidP="00C9009C">
      <w:pPr>
        <w:pStyle w:val="ListParagraph"/>
        <w:numPr>
          <w:ilvl w:val="0"/>
          <w:numId w:val="41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Sivas anada thandavam </w:t>
      </w:r>
    </w:p>
    <w:p w14:paraId="47A1D668" w14:textId="682D8F05" w:rsidR="00C9009C" w:rsidRPr="004569E7" w:rsidRDefault="00405CAA" w:rsidP="00C9009C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paroksa artha/dhvani – hidden meanings </w:t>
      </w:r>
    </w:p>
    <w:p w14:paraId="7FB54539" w14:textId="205ACF7F" w:rsidR="00405CAA" w:rsidRPr="004569E7" w:rsidRDefault="00EC2468" w:rsidP="00C9009C">
      <w:pPr>
        <w:pStyle w:val="ListParagraph"/>
        <w:numPr>
          <w:ilvl w:val="0"/>
          <w:numId w:val="40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>nakhasikha – head to toe beauty (of Parvathi)</w:t>
      </w:r>
    </w:p>
    <w:p w14:paraId="0AEC252C" w14:textId="6796E351" w:rsidR="00362206" w:rsidRPr="004569E7" w:rsidRDefault="00362206" w:rsidP="00362206">
      <w:pPr>
        <w:pStyle w:val="ListParagraph"/>
        <w:ind w:left="360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Shankara describes Parvathi as the beauty of femininity and the world and what takes rupa to rasa. </w:t>
      </w:r>
    </w:p>
    <w:p w14:paraId="5BB2709B" w14:textId="638B7F44" w:rsidR="00DB7CE6" w:rsidRPr="004569E7" w:rsidRDefault="00DB7CE6" w:rsidP="00DB7CE6">
      <w:pPr>
        <w:pStyle w:val="ListParagraph"/>
        <w:numPr>
          <w:ilvl w:val="0"/>
          <w:numId w:val="43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Iccha – desire (Kama arrow) </w:t>
      </w:r>
    </w:p>
    <w:p w14:paraId="7B1A25B9" w14:textId="18F5A2ED" w:rsidR="00F2665D" w:rsidRPr="004569E7" w:rsidRDefault="00F2665D" w:rsidP="00DB7CE6">
      <w:pPr>
        <w:pStyle w:val="ListParagraph"/>
        <w:numPr>
          <w:ilvl w:val="0"/>
          <w:numId w:val="43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Siva goes from – aham (I am) to aham </w:t>
      </w:r>
      <w:r w:rsidR="003B69C9" w:rsidRPr="004569E7">
        <w:rPr>
          <w:rFonts w:ascii="Bookman Old Style" w:hAnsi="Bookman Old Style" w:cs="Arial"/>
          <w:sz w:val="22"/>
          <w:szCs w:val="22"/>
          <w:lang w:val="en-CA"/>
        </w:rPr>
        <w:t xml:space="preserve">idam (I am this) through </w:t>
      </w:r>
      <w:r w:rsidR="004921C3" w:rsidRPr="004569E7">
        <w:rPr>
          <w:rFonts w:ascii="Bookman Old Style" w:hAnsi="Bookman Old Style" w:cs="Arial"/>
          <w:sz w:val="22"/>
          <w:szCs w:val="22"/>
          <w:lang w:val="en-CA"/>
        </w:rPr>
        <w:t>Parvathi</w:t>
      </w:r>
    </w:p>
    <w:p w14:paraId="7FCA3DA8" w14:textId="5748CA28" w:rsidR="004921C3" w:rsidRPr="004569E7" w:rsidRDefault="004921C3" w:rsidP="00DB7CE6">
      <w:pPr>
        <w:pStyle w:val="ListParagraph"/>
        <w:numPr>
          <w:ilvl w:val="0"/>
          <w:numId w:val="43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one phase activates the next – spanda </w:t>
      </w:r>
    </w:p>
    <w:p w14:paraId="7A540D3D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058CE336" w14:textId="77777777" w:rsidR="00E550A0" w:rsidRPr="004569E7" w:rsidRDefault="00E550A0" w:rsidP="00E550A0">
      <w:pPr>
        <w:rPr>
          <w:rFonts w:ascii="Bookman Old Style" w:hAnsi="Bookman Old Style" w:cs="Arial"/>
          <w:sz w:val="22"/>
          <w:szCs w:val="22"/>
          <w:lang w:val="en-CA"/>
        </w:rPr>
      </w:pPr>
    </w:p>
    <w:p w14:paraId="441420B8" w14:textId="6B62E62B" w:rsidR="00E550A0" w:rsidRPr="004569E7" w:rsidRDefault="00DF7DCD" w:rsidP="00C16A61">
      <w:pPr>
        <w:pStyle w:val="ListParagraph"/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                                         </w:t>
      </w:r>
      <w:r w:rsidRPr="004569E7">
        <w:rPr>
          <w:rFonts w:ascii="Bookman Old Style" w:hAnsi="Bookman Old Style" w:cs="Arial"/>
          <w:sz w:val="22"/>
          <w:szCs w:val="22"/>
          <w:u w:val="single"/>
          <w:lang w:val="en-CA"/>
        </w:rPr>
        <w:t>Chapter 7</w:t>
      </w:r>
    </w:p>
    <w:p w14:paraId="5891C5EC" w14:textId="77777777" w:rsidR="00DF7DCD" w:rsidRPr="004569E7" w:rsidRDefault="00DF7DCD" w:rsidP="00DF7DCD">
      <w:pPr>
        <w:rPr>
          <w:rFonts w:ascii="Bookman Old Style" w:hAnsi="Bookman Old Style" w:cs="Arial"/>
          <w:sz w:val="22"/>
          <w:szCs w:val="22"/>
          <w:u w:val="single"/>
          <w:lang w:val="en-CA"/>
        </w:rPr>
      </w:pPr>
    </w:p>
    <w:p w14:paraId="5C61AAE6" w14:textId="6861D745" w:rsidR="00D21E24" w:rsidRPr="004569E7" w:rsidRDefault="00925A2C" w:rsidP="00087B49">
      <w:pPr>
        <w:pStyle w:val="ListParagraph"/>
        <w:numPr>
          <w:ilvl w:val="0"/>
          <w:numId w:val="4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durga – represents the earth, fertility, and life </w:t>
      </w:r>
    </w:p>
    <w:p w14:paraId="34D19C31" w14:textId="4A7A9D57" w:rsidR="00925A2C" w:rsidRPr="004569E7" w:rsidRDefault="00925A2C" w:rsidP="00087B49">
      <w:pPr>
        <w:pStyle w:val="ListParagraph"/>
        <w:numPr>
          <w:ilvl w:val="0"/>
          <w:numId w:val="4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indus valley urban people worshipped the mother goddess </w:t>
      </w:r>
    </w:p>
    <w:p w14:paraId="480D8A2C" w14:textId="5FF0B28C" w:rsidR="00925A2C" w:rsidRPr="004569E7" w:rsidRDefault="00754339" w:rsidP="00087B49">
      <w:pPr>
        <w:pStyle w:val="ListParagraph"/>
        <w:numPr>
          <w:ilvl w:val="0"/>
          <w:numId w:val="4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tree- represents women </w:t>
      </w:r>
      <w:r w:rsidR="00A15413" w:rsidRPr="004569E7">
        <w:rPr>
          <w:rFonts w:ascii="Bookman Old Style" w:hAnsi="Bookman Old Style" w:cs="Arial"/>
          <w:sz w:val="22"/>
          <w:szCs w:val="22"/>
          <w:lang w:val="en-CA"/>
        </w:rPr>
        <w:t xml:space="preserve">– Agni Purana </w:t>
      </w:r>
    </w:p>
    <w:p w14:paraId="4CE74937" w14:textId="511FED6C" w:rsidR="005D19F0" w:rsidRPr="004569E7" w:rsidRDefault="005D19F0" w:rsidP="00087B49">
      <w:pPr>
        <w:pStyle w:val="ListParagraph"/>
        <w:numPr>
          <w:ilvl w:val="0"/>
          <w:numId w:val="4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Devi Mahatmya – central text of the Sakta </w:t>
      </w:r>
      <w:r w:rsidR="005424FF" w:rsidRPr="004569E7">
        <w:rPr>
          <w:rFonts w:ascii="Bookman Old Style" w:hAnsi="Bookman Old Style" w:cs="Arial"/>
          <w:sz w:val="22"/>
          <w:szCs w:val="22"/>
          <w:lang w:val="en-CA"/>
        </w:rPr>
        <w:t xml:space="preserve">(Mother Goddess Tradition) </w:t>
      </w:r>
    </w:p>
    <w:p w14:paraId="3CA99758" w14:textId="32EAA55E" w:rsidR="005C20AD" w:rsidRPr="004569E7" w:rsidRDefault="005C20AD" w:rsidP="00087B49">
      <w:pPr>
        <w:pStyle w:val="ListParagraph"/>
        <w:numPr>
          <w:ilvl w:val="0"/>
          <w:numId w:val="44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Vande Mataram – kali worship in caves became indian nationality </w:t>
      </w:r>
    </w:p>
    <w:p w14:paraId="19DF9F30" w14:textId="0E13BCA4" w:rsidR="00CC788A" w:rsidRPr="004569E7" w:rsidRDefault="00CC788A" w:rsidP="00CC788A">
      <w:pPr>
        <w:pStyle w:val="ListParagraph"/>
        <w:rPr>
          <w:rFonts w:ascii="Bookman Old Style" w:hAnsi="Bookman Old Style" w:cs="Arial"/>
          <w:sz w:val="22"/>
          <w:szCs w:val="22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- transforming Kali into mother india after fighting against british colonizers </w:t>
      </w:r>
    </w:p>
    <w:p w14:paraId="0601CCA0" w14:textId="400763C9" w:rsidR="008C414E" w:rsidRPr="004569E7" w:rsidRDefault="00245C07" w:rsidP="008C414E">
      <w:pPr>
        <w:pStyle w:val="ListParagraph"/>
        <w:numPr>
          <w:ilvl w:val="0"/>
          <w:numId w:val="45"/>
        </w:numPr>
        <w:rPr>
          <w:rFonts w:ascii="Bookman Old Style" w:hAnsi="Bookman Old Style" w:cs="Arial"/>
          <w:sz w:val="22"/>
          <w:szCs w:val="22"/>
          <w:u w:val="single"/>
          <w:lang w:val="en-CA"/>
        </w:rPr>
      </w:pPr>
      <w:r w:rsidRPr="004569E7">
        <w:rPr>
          <w:rFonts w:ascii="Bookman Old Style" w:hAnsi="Bookman Old Style" w:cs="Arial"/>
          <w:sz w:val="22"/>
          <w:szCs w:val="22"/>
          <w:lang w:val="en-CA"/>
        </w:rPr>
        <w:t xml:space="preserve">Siva and sakti are two yet one </w:t>
      </w:r>
    </w:p>
    <w:sectPr w:rsidR="008C414E" w:rsidRPr="004569E7" w:rsidSect="007C38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merican Typewriter">
    <w:panose1 w:val="02090604020004020304"/>
    <w:charset w:val="00"/>
    <w:family w:val="roman"/>
    <w:pitch w:val="variable"/>
    <w:sig w:usb0="A000006F" w:usb1="00000019" w:usb2="00000000" w:usb3="00000000" w:csb0="000001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7726A"/>
    <w:multiLevelType w:val="hybridMultilevel"/>
    <w:tmpl w:val="22DA5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27743"/>
    <w:multiLevelType w:val="hybridMultilevel"/>
    <w:tmpl w:val="E3840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D3319"/>
    <w:multiLevelType w:val="hybridMultilevel"/>
    <w:tmpl w:val="036EE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E24B1E"/>
    <w:multiLevelType w:val="hybridMultilevel"/>
    <w:tmpl w:val="F2A09C4E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0FED31E5"/>
    <w:multiLevelType w:val="hybridMultilevel"/>
    <w:tmpl w:val="783E86CC"/>
    <w:lvl w:ilvl="0" w:tplc="0409000F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</w:lvl>
    <w:lvl w:ilvl="3" w:tplc="0409000F" w:tentative="1">
      <w:start w:val="1"/>
      <w:numFmt w:val="decimal"/>
      <w:lvlText w:val="%4."/>
      <w:lvlJc w:val="left"/>
      <w:pPr>
        <w:ind w:left="4079" w:hanging="360"/>
      </w:p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</w:lvl>
    <w:lvl w:ilvl="6" w:tplc="0409000F" w:tentative="1">
      <w:start w:val="1"/>
      <w:numFmt w:val="decimal"/>
      <w:lvlText w:val="%7."/>
      <w:lvlJc w:val="left"/>
      <w:pPr>
        <w:ind w:left="6239" w:hanging="360"/>
      </w:p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5" w15:restartNumberingAfterBreak="0">
    <w:nsid w:val="1099740B"/>
    <w:multiLevelType w:val="hybridMultilevel"/>
    <w:tmpl w:val="0756B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4B11A4"/>
    <w:multiLevelType w:val="hybridMultilevel"/>
    <w:tmpl w:val="DEF05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B0860"/>
    <w:multiLevelType w:val="hybridMultilevel"/>
    <w:tmpl w:val="1D5A6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1D62"/>
    <w:multiLevelType w:val="hybridMultilevel"/>
    <w:tmpl w:val="E5C8B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9309C"/>
    <w:multiLevelType w:val="hybridMultilevel"/>
    <w:tmpl w:val="29DE8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4263B"/>
    <w:multiLevelType w:val="hybridMultilevel"/>
    <w:tmpl w:val="C5FCC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5B399A"/>
    <w:multiLevelType w:val="hybridMultilevel"/>
    <w:tmpl w:val="77EE5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326629"/>
    <w:multiLevelType w:val="hybridMultilevel"/>
    <w:tmpl w:val="00865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43A98"/>
    <w:multiLevelType w:val="hybridMultilevel"/>
    <w:tmpl w:val="13F61FD4"/>
    <w:lvl w:ilvl="0" w:tplc="102CE2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1F3259F"/>
    <w:multiLevelType w:val="hybridMultilevel"/>
    <w:tmpl w:val="F9D4FDEE"/>
    <w:lvl w:ilvl="0" w:tplc="E898B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B5710E"/>
    <w:multiLevelType w:val="hybridMultilevel"/>
    <w:tmpl w:val="07C68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95652"/>
    <w:multiLevelType w:val="hybridMultilevel"/>
    <w:tmpl w:val="71F2CB6E"/>
    <w:lvl w:ilvl="0" w:tplc="6932341C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7C57B7"/>
    <w:multiLevelType w:val="hybridMultilevel"/>
    <w:tmpl w:val="BE02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8E5B9F"/>
    <w:multiLevelType w:val="hybridMultilevel"/>
    <w:tmpl w:val="3B92C6BC"/>
    <w:lvl w:ilvl="0" w:tplc="B22E2EF2">
      <w:numFmt w:val="bullet"/>
      <w:lvlText w:val="-"/>
      <w:lvlJc w:val="left"/>
      <w:pPr>
        <w:ind w:left="720" w:hanging="360"/>
      </w:pPr>
      <w:rPr>
        <w:rFonts w:ascii="American Typewriter" w:eastAsiaTheme="minorHAnsi" w:hAnsi="American Typewriter" w:cstheme="minorBidi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02FD7"/>
    <w:multiLevelType w:val="hybridMultilevel"/>
    <w:tmpl w:val="EF2C1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3A7E1F"/>
    <w:multiLevelType w:val="hybridMultilevel"/>
    <w:tmpl w:val="F288E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6A24D1"/>
    <w:multiLevelType w:val="hybridMultilevel"/>
    <w:tmpl w:val="0FBA9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07296"/>
    <w:multiLevelType w:val="hybridMultilevel"/>
    <w:tmpl w:val="83F83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EA5F89"/>
    <w:multiLevelType w:val="hybridMultilevel"/>
    <w:tmpl w:val="9CDAE4B4"/>
    <w:lvl w:ilvl="0" w:tplc="B22E2EF2">
      <w:numFmt w:val="bullet"/>
      <w:lvlText w:val="-"/>
      <w:lvlJc w:val="left"/>
      <w:pPr>
        <w:ind w:left="1080" w:hanging="360"/>
      </w:pPr>
      <w:rPr>
        <w:rFonts w:ascii="American Typewriter" w:eastAsiaTheme="minorHAnsi" w:hAnsi="American Typewriter" w:cstheme="minorBidi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BC5D78"/>
    <w:multiLevelType w:val="hybridMultilevel"/>
    <w:tmpl w:val="10201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41BD0"/>
    <w:multiLevelType w:val="hybridMultilevel"/>
    <w:tmpl w:val="553E9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920491"/>
    <w:multiLevelType w:val="hybridMultilevel"/>
    <w:tmpl w:val="FAB214E4"/>
    <w:lvl w:ilvl="0" w:tplc="72386D0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8E73E6"/>
    <w:multiLevelType w:val="hybridMultilevel"/>
    <w:tmpl w:val="2D94D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04C43"/>
    <w:multiLevelType w:val="hybridMultilevel"/>
    <w:tmpl w:val="E56021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6614C2F"/>
    <w:multiLevelType w:val="hybridMultilevel"/>
    <w:tmpl w:val="A8706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4963F3"/>
    <w:multiLevelType w:val="hybridMultilevel"/>
    <w:tmpl w:val="77F8C5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B45E53"/>
    <w:multiLevelType w:val="hybridMultilevel"/>
    <w:tmpl w:val="8862C0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293105"/>
    <w:multiLevelType w:val="hybridMultilevel"/>
    <w:tmpl w:val="2B4096D6"/>
    <w:lvl w:ilvl="0" w:tplc="41A846F2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6BB1128"/>
    <w:multiLevelType w:val="hybridMultilevel"/>
    <w:tmpl w:val="2F2ADB32"/>
    <w:lvl w:ilvl="0" w:tplc="63DE91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CB4F35"/>
    <w:multiLevelType w:val="hybridMultilevel"/>
    <w:tmpl w:val="815872F0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5" w15:restartNumberingAfterBreak="0">
    <w:nsid w:val="59555FD0"/>
    <w:multiLevelType w:val="hybridMultilevel"/>
    <w:tmpl w:val="E4A8A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13F75"/>
    <w:multiLevelType w:val="hybridMultilevel"/>
    <w:tmpl w:val="6B480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33881"/>
    <w:multiLevelType w:val="hybridMultilevel"/>
    <w:tmpl w:val="C866A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A1D48"/>
    <w:multiLevelType w:val="hybridMultilevel"/>
    <w:tmpl w:val="335A8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5A7864"/>
    <w:multiLevelType w:val="hybridMultilevel"/>
    <w:tmpl w:val="A134E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6795F"/>
    <w:multiLevelType w:val="hybridMultilevel"/>
    <w:tmpl w:val="2AE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1B7471"/>
    <w:multiLevelType w:val="hybridMultilevel"/>
    <w:tmpl w:val="E36E8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70796A"/>
    <w:multiLevelType w:val="hybridMultilevel"/>
    <w:tmpl w:val="49F6F4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6C94D1C"/>
    <w:multiLevelType w:val="hybridMultilevel"/>
    <w:tmpl w:val="FCD63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D18C8"/>
    <w:multiLevelType w:val="hybridMultilevel"/>
    <w:tmpl w:val="D50609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3"/>
  </w:num>
  <w:num w:numId="3">
    <w:abstractNumId w:val="27"/>
  </w:num>
  <w:num w:numId="4">
    <w:abstractNumId w:val="19"/>
  </w:num>
  <w:num w:numId="5">
    <w:abstractNumId w:val="37"/>
  </w:num>
  <w:num w:numId="6">
    <w:abstractNumId w:val="25"/>
  </w:num>
  <w:num w:numId="7">
    <w:abstractNumId w:val="33"/>
  </w:num>
  <w:num w:numId="8">
    <w:abstractNumId w:val="16"/>
  </w:num>
  <w:num w:numId="9">
    <w:abstractNumId w:val="4"/>
  </w:num>
  <w:num w:numId="10">
    <w:abstractNumId w:val="13"/>
  </w:num>
  <w:num w:numId="11">
    <w:abstractNumId w:val="18"/>
  </w:num>
  <w:num w:numId="12">
    <w:abstractNumId w:val="35"/>
  </w:num>
  <w:num w:numId="13">
    <w:abstractNumId w:val="39"/>
  </w:num>
  <w:num w:numId="14">
    <w:abstractNumId w:val="42"/>
  </w:num>
  <w:num w:numId="15">
    <w:abstractNumId w:val="21"/>
  </w:num>
  <w:num w:numId="16">
    <w:abstractNumId w:val="12"/>
  </w:num>
  <w:num w:numId="17">
    <w:abstractNumId w:val="40"/>
  </w:num>
  <w:num w:numId="18">
    <w:abstractNumId w:val="7"/>
  </w:num>
  <w:num w:numId="19">
    <w:abstractNumId w:val="41"/>
  </w:num>
  <w:num w:numId="20">
    <w:abstractNumId w:val="11"/>
  </w:num>
  <w:num w:numId="21">
    <w:abstractNumId w:val="32"/>
  </w:num>
  <w:num w:numId="22">
    <w:abstractNumId w:val="26"/>
  </w:num>
  <w:num w:numId="23">
    <w:abstractNumId w:val="10"/>
  </w:num>
  <w:num w:numId="24">
    <w:abstractNumId w:val="0"/>
  </w:num>
  <w:num w:numId="25">
    <w:abstractNumId w:val="9"/>
  </w:num>
  <w:num w:numId="26">
    <w:abstractNumId w:val="29"/>
  </w:num>
  <w:num w:numId="27">
    <w:abstractNumId w:val="3"/>
  </w:num>
  <w:num w:numId="28">
    <w:abstractNumId w:val="15"/>
  </w:num>
  <w:num w:numId="29">
    <w:abstractNumId w:val="20"/>
  </w:num>
  <w:num w:numId="30">
    <w:abstractNumId w:val="14"/>
  </w:num>
  <w:num w:numId="31">
    <w:abstractNumId w:val="28"/>
  </w:num>
  <w:num w:numId="32">
    <w:abstractNumId w:val="44"/>
  </w:num>
  <w:num w:numId="33">
    <w:abstractNumId w:val="5"/>
  </w:num>
  <w:num w:numId="34">
    <w:abstractNumId w:val="2"/>
  </w:num>
  <w:num w:numId="35">
    <w:abstractNumId w:val="17"/>
  </w:num>
  <w:num w:numId="36">
    <w:abstractNumId w:val="34"/>
  </w:num>
  <w:num w:numId="37">
    <w:abstractNumId w:val="22"/>
  </w:num>
  <w:num w:numId="38">
    <w:abstractNumId w:val="38"/>
  </w:num>
  <w:num w:numId="39">
    <w:abstractNumId w:val="30"/>
  </w:num>
  <w:num w:numId="40">
    <w:abstractNumId w:val="31"/>
  </w:num>
  <w:num w:numId="41">
    <w:abstractNumId w:val="1"/>
  </w:num>
  <w:num w:numId="42">
    <w:abstractNumId w:val="24"/>
  </w:num>
  <w:num w:numId="43">
    <w:abstractNumId w:val="8"/>
  </w:num>
  <w:num w:numId="44">
    <w:abstractNumId w:val="6"/>
  </w:num>
  <w:num w:numId="45">
    <w:abstractNumId w:val="3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91D"/>
    <w:rsid w:val="000137D9"/>
    <w:rsid w:val="00025CF6"/>
    <w:rsid w:val="00031D42"/>
    <w:rsid w:val="00036E98"/>
    <w:rsid w:val="00036F40"/>
    <w:rsid w:val="000546D9"/>
    <w:rsid w:val="0006326B"/>
    <w:rsid w:val="00063E2F"/>
    <w:rsid w:val="000652B0"/>
    <w:rsid w:val="000665B0"/>
    <w:rsid w:val="000819DE"/>
    <w:rsid w:val="00081C04"/>
    <w:rsid w:val="000872C9"/>
    <w:rsid w:val="00087B49"/>
    <w:rsid w:val="000A1ACA"/>
    <w:rsid w:val="000B18BE"/>
    <w:rsid w:val="000B1B5E"/>
    <w:rsid w:val="000B20AF"/>
    <w:rsid w:val="000C54DB"/>
    <w:rsid w:val="000C7F7E"/>
    <w:rsid w:val="000E370C"/>
    <w:rsid w:val="000F111D"/>
    <w:rsid w:val="000F46B4"/>
    <w:rsid w:val="000F4A07"/>
    <w:rsid w:val="00100D3C"/>
    <w:rsid w:val="00101D86"/>
    <w:rsid w:val="00104891"/>
    <w:rsid w:val="0010495C"/>
    <w:rsid w:val="00107941"/>
    <w:rsid w:val="001160D8"/>
    <w:rsid w:val="00117F1F"/>
    <w:rsid w:val="001206AC"/>
    <w:rsid w:val="0012563E"/>
    <w:rsid w:val="001406DA"/>
    <w:rsid w:val="00145EFB"/>
    <w:rsid w:val="00146394"/>
    <w:rsid w:val="0015102E"/>
    <w:rsid w:val="00164761"/>
    <w:rsid w:val="0016753F"/>
    <w:rsid w:val="00174181"/>
    <w:rsid w:val="0018341F"/>
    <w:rsid w:val="00185657"/>
    <w:rsid w:val="001864AF"/>
    <w:rsid w:val="00197F7D"/>
    <w:rsid w:val="001A196A"/>
    <w:rsid w:val="001B0F00"/>
    <w:rsid w:val="001B1226"/>
    <w:rsid w:val="001C2959"/>
    <w:rsid w:val="001C604F"/>
    <w:rsid w:val="001C75FB"/>
    <w:rsid w:val="001D0346"/>
    <w:rsid w:val="001D34EB"/>
    <w:rsid w:val="001E3B4C"/>
    <w:rsid w:val="001E715A"/>
    <w:rsid w:val="00205DF8"/>
    <w:rsid w:val="0021366B"/>
    <w:rsid w:val="0022556C"/>
    <w:rsid w:val="0023043F"/>
    <w:rsid w:val="00231DEE"/>
    <w:rsid w:val="00235811"/>
    <w:rsid w:val="00243B26"/>
    <w:rsid w:val="00245686"/>
    <w:rsid w:val="00245C07"/>
    <w:rsid w:val="002674E8"/>
    <w:rsid w:val="002812BD"/>
    <w:rsid w:val="00287724"/>
    <w:rsid w:val="00295F39"/>
    <w:rsid w:val="002A04F9"/>
    <w:rsid w:val="002A2523"/>
    <w:rsid w:val="002A6FD9"/>
    <w:rsid w:val="002C141E"/>
    <w:rsid w:val="002D5291"/>
    <w:rsid w:val="002D58FD"/>
    <w:rsid w:val="002D7D53"/>
    <w:rsid w:val="002E159A"/>
    <w:rsid w:val="002E7DC6"/>
    <w:rsid w:val="00300592"/>
    <w:rsid w:val="0030074B"/>
    <w:rsid w:val="00302FB1"/>
    <w:rsid w:val="00304C53"/>
    <w:rsid w:val="003156B2"/>
    <w:rsid w:val="00315E89"/>
    <w:rsid w:val="00316034"/>
    <w:rsid w:val="003238B9"/>
    <w:rsid w:val="00344276"/>
    <w:rsid w:val="003450BB"/>
    <w:rsid w:val="00355C67"/>
    <w:rsid w:val="003606F2"/>
    <w:rsid w:val="00362206"/>
    <w:rsid w:val="0036334C"/>
    <w:rsid w:val="00366509"/>
    <w:rsid w:val="00370670"/>
    <w:rsid w:val="00370AF4"/>
    <w:rsid w:val="00370D6C"/>
    <w:rsid w:val="00371BCB"/>
    <w:rsid w:val="00373C3E"/>
    <w:rsid w:val="00384825"/>
    <w:rsid w:val="003912D6"/>
    <w:rsid w:val="00395F45"/>
    <w:rsid w:val="003A1EDC"/>
    <w:rsid w:val="003A63DA"/>
    <w:rsid w:val="003B55F8"/>
    <w:rsid w:val="003B69C9"/>
    <w:rsid w:val="003D5236"/>
    <w:rsid w:val="003E2192"/>
    <w:rsid w:val="00405C24"/>
    <w:rsid w:val="00405CAA"/>
    <w:rsid w:val="00411389"/>
    <w:rsid w:val="004114BD"/>
    <w:rsid w:val="0041746D"/>
    <w:rsid w:val="00430FFD"/>
    <w:rsid w:val="00442996"/>
    <w:rsid w:val="00443C4B"/>
    <w:rsid w:val="004510D1"/>
    <w:rsid w:val="00455311"/>
    <w:rsid w:val="004569E7"/>
    <w:rsid w:val="004621FF"/>
    <w:rsid w:val="00466B40"/>
    <w:rsid w:val="004717DF"/>
    <w:rsid w:val="00472956"/>
    <w:rsid w:val="004769B2"/>
    <w:rsid w:val="00485085"/>
    <w:rsid w:val="004921C3"/>
    <w:rsid w:val="00494190"/>
    <w:rsid w:val="0049481C"/>
    <w:rsid w:val="004A1DC0"/>
    <w:rsid w:val="004A32D3"/>
    <w:rsid w:val="004B3850"/>
    <w:rsid w:val="004C0552"/>
    <w:rsid w:val="004C1F74"/>
    <w:rsid w:val="004F0ACF"/>
    <w:rsid w:val="00501E6D"/>
    <w:rsid w:val="00505CBA"/>
    <w:rsid w:val="0051225D"/>
    <w:rsid w:val="0051643F"/>
    <w:rsid w:val="0052650E"/>
    <w:rsid w:val="00526BD9"/>
    <w:rsid w:val="00535982"/>
    <w:rsid w:val="005422DB"/>
    <w:rsid w:val="005424FF"/>
    <w:rsid w:val="005433CC"/>
    <w:rsid w:val="00544657"/>
    <w:rsid w:val="00553AEA"/>
    <w:rsid w:val="0055479E"/>
    <w:rsid w:val="005610BD"/>
    <w:rsid w:val="0056593E"/>
    <w:rsid w:val="00572D7A"/>
    <w:rsid w:val="00584380"/>
    <w:rsid w:val="00592310"/>
    <w:rsid w:val="00595AE1"/>
    <w:rsid w:val="005B5436"/>
    <w:rsid w:val="005C0E0E"/>
    <w:rsid w:val="005C123C"/>
    <w:rsid w:val="005C20AD"/>
    <w:rsid w:val="005C2598"/>
    <w:rsid w:val="005C32F0"/>
    <w:rsid w:val="005C5B52"/>
    <w:rsid w:val="005C6B2D"/>
    <w:rsid w:val="005C7FBD"/>
    <w:rsid w:val="005D19F0"/>
    <w:rsid w:val="005D35D8"/>
    <w:rsid w:val="005E5172"/>
    <w:rsid w:val="005F06BD"/>
    <w:rsid w:val="005F2F7A"/>
    <w:rsid w:val="005F5B8C"/>
    <w:rsid w:val="006063AD"/>
    <w:rsid w:val="0062201E"/>
    <w:rsid w:val="00627767"/>
    <w:rsid w:val="00631E72"/>
    <w:rsid w:val="0063203B"/>
    <w:rsid w:val="00632C6A"/>
    <w:rsid w:val="006510AC"/>
    <w:rsid w:val="0067270C"/>
    <w:rsid w:val="00675FB4"/>
    <w:rsid w:val="00681362"/>
    <w:rsid w:val="00695167"/>
    <w:rsid w:val="00695A4E"/>
    <w:rsid w:val="00695A98"/>
    <w:rsid w:val="00696E88"/>
    <w:rsid w:val="006A0B7A"/>
    <w:rsid w:val="006A2582"/>
    <w:rsid w:val="006A4B06"/>
    <w:rsid w:val="006A6AC6"/>
    <w:rsid w:val="006B5F66"/>
    <w:rsid w:val="006B6AF3"/>
    <w:rsid w:val="006C4BE9"/>
    <w:rsid w:val="006C7231"/>
    <w:rsid w:val="006D539D"/>
    <w:rsid w:val="006E1245"/>
    <w:rsid w:val="006F73F4"/>
    <w:rsid w:val="00700298"/>
    <w:rsid w:val="0071122C"/>
    <w:rsid w:val="007131FF"/>
    <w:rsid w:val="0071653C"/>
    <w:rsid w:val="007220A2"/>
    <w:rsid w:val="0072578E"/>
    <w:rsid w:val="007273C5"/>
    <w:rsid w:val="00734EDF"/>
    <w:rsid w:val="00740062"/>
    <w:rsid w:val="00740A6F"/>
    <w:rsid w:val="00752556"/>
    <w:rsid w:val="007529ED"/>
    <w:rsid w:val="00754339"/>
    <w:rsid w:val="00763439"/>
    <w:rsid w:val="00767197"/>
    <w:rsid w:val="00773E2A"/>
    <w:rsid w:val="007863FF"/>
    <w:rsid w:val="0078753C"/>
    <w:rsid w:val="00791979"/>
    <w:rsid w:val="00795F18"/>
    <w:rsid w:val="00797805"/>
    <w:rsid w:val="007A5D25"/>
    <w:rsid w:val="007A74CA"/>
    <w:rsid w:val="007B6856"/>
    <w:rsid w:val="007B76E2"/>
    <w:rsid w:val="007C38D8"/>
    <w:rsid w:val="007D1D49"/>
    <w:rsid w:val="007D240F"/>
    <w:rsid w:val="007E7E66"/>
    <w:rsid w:val="007F073D"/>
    <w:rsid w:val="007F1943"/>
    <w:rsid w:val="007F35AA"/>
    <w:rsid w:val="008106A7"/>
    <w:rsid w:val="00812F18"/>
    <w:rsid w:val="00817E51"/>
    <w:rsid w:val="008266A9"/>
    <w:rsid w:val="00831E9E"/>
    <w:rsid w:val="00845997"/>
    <w:rsid w:val="00850E0B"/>
    <w:rsid w:val="00853DB6"/>
    <w:rsid w:val="008560D6"/>
    <w:rsid w:val="0086177F"/>
    <w:rsid w:val="008655AE"/>
    <w:rsid w:val="00866505"/>
    <w:rsid w:val="008805DB"/>
    <w:rsid w:val="008843A3"/>
    <w:rsid w:val="00884C1E"/>
    <w:rsid w:val="008A743B"/>
    <w:rsid w:val="008B0297"/>
    <w:rsid w:val="008C12E1"/>
    <w:rsid w:val="008C414E"/>
    <w:rsid w:val="008D2D4D"/>
    <w:rsid w:val="008D3F01"/>
    <w:rsid w:val="008E24DB"/>
    <w:rsid w:val="008E25C5"/>
    <w:rsid w:val="008E5C50"/>
    <w:rsid w:val="008E5D0B"/>
    <w:rsid w:val="009019F8"/>
    <w:rsid w:val="00912B7E"/>
    <w:rsid w:val="009132B6"/>
    <w:rsid w:val="009165F8"/>
    <w:rsid w:val="009248AC"/>
    <w:rsid w:val="00924B27"/>
    <w:rsid w:val="00925A2C"/>
    <w:rsid w:val="00936217"/>
    <w:rsid w:val="009377A0"/>
    <w:rsid w:val="00944F2D"/>
    <w:rsid w:val="00945295"/>
    <w:rsid w:val="00950201"/>
    <w:rsid w:val="00953A12"/>
    <w:rsid w:val="00953E53"/>
    <w:rsid w:val="009605BD"/>
    <w:rsid w:val="009658F9"/>
    <w:rsid w:val="009745F6"/>
    <w:rsid w:val="009756BF"/>
    <w:rsid w:val="00983601"/>
    <w:rsid w:val="00991464"/>
    <w:rsid w:val="00992620"/>
    <w:rsid w:val="00997E3C"/>
    <w:rsid w:val="009A4CAE"/>
    <w:rsid w:val="009B3E11"/>
    <w:rsid w:val="009C742B"/>
    <w:rsid w:val="009C7956"/>
    <w:rsid w:val="009D198F"/>
    <w:rsid w:val="009D6C54"/>
    <w:rsid w:val="009E12BD"/>
    <w:rsid w:val="009F422A"/>
    <w:rsid w:val="00A15413"/>
    <w:rsid w:val="00A16012"/>
    <w:rsid w:val="00A335CD"/>
    <w:rsid w:val="00A37EFB"/>
    <w:rsid w:val="00A4383A"/>
    <w:rsid w:val="00A53EAF"/>
    <w:rsid w:val="00A6029A"/>
    <w:rsid w:val="00A60517"/>
    <w:rsid w:val="00A631F9"/>
    <w:rsid w:val="00A70AB3"/>
    <w:rsid w:val="00A77B04"/>
    <w:rsid w:val="00A80BE7"/>
    <w:rsid w:val="00A83678"/>
    <w:rsid w:val="00A856B2"/>
    <w:rsid w:val="00A87250"/>
    <w:rsid w:val="00A87A69"/>
    <w:rsid w:val="00A9222C"/>
    <w:rsid w:val="00A92C8D"/>
    <w:rsid w:val="00A93C2F"/>
    <w:rsid w:val="00A96BA2"/>
    <w:rsid w:val="00A97904"/>
    <w:rsid w:val="00AB7212"/>
    <w:rsid w:val="00AC3583"/>
    <w:rsid w:val="00AC793C"/>
    <w:rsid w:val="00AD186D"/>
    <w:rsid w:val="00AE3CF7"/>
    <w:rsid w:val="00B051E5"/>
    <w:rsid w:val="00B05E2E"/>
    <w:rsid w:val="00B16DA5"/>
    <w:rsid w:val="00B20A63"/>
    <w:rsid w:val="00B22AFC"/>
    <w:rsid w:val="00B23AE7"/>
    <w:rsid w:val="00B23C47"/>
    <w:rsid w:val="00B30F4E"/>
    <w:rsid w:val="00B36B4E"/>
    <w:rsid w:val="00B4238E"/>
    <w:rsid w:val="00B42707"/>
    <w:rsid w:val="00B50D6D"/>
    <w:rsid w:val="00B52FC4"/>
    <w:rsid w:val="00B627AB"/>
    <w:rsid w:val="00B63F9A"/>
    <w:rsid w:val="00B74A50"/>
    <w:rsid w:val="00B7572E"/>
    <w:rsid w:val="00B80902"/>
    <w:rsid w:val="00B80D57"/>
    <w:rsid w:val="00B86D31"/>
    <w:rsid w:val="00B91B74"/>
    <w:rsid w:val="00BB3DD4"/>
    <w:rsid w:val="00BB650A"/>
    <w:rsid w:val="00BC4718"/>
    <w:rsid w:val="00BC4C84"/>
    <w:rsid w:val="00BC4DB6"/>
    <w:rsid w:val="00BC4EDD"/>
    <w:rsid w:val="00BD4E77"/>
    <w:rsid w:val="00BE05DC"/>
    <w:rsid w:val="00BE31CD"/>
    <w:rsid w:val="00BE4AE7"/>
    <w:rsid w:val="00BE555B"/>
    <w:rsid w:val="00BF291D"/>
    <w:rsid w:val="00BF353F"/>
    <w:rsid w:val="00BF596E"/>
    <w:rsid w:val="00C1293A"/>
    <w:rsid w:val="00C16A61"/>
    <w:rsid w:val="00C40829"/>
    <w:rsid w:val="00C52ECF"/>
    <w:rsid w:val="00C55E72"/>
    <w:rsid w:val="00C65A45"/>
    <w:rsid w:val="00C73D6C"/>
    <w:rsid w:val="00C82180"/>
    <w:rsid w:val="00C872A6"/>
    <w:rsid w:val="00C9009C"/>
    <w:rsid w:val="00C91234"/>
    <w:rsid w:val="00C922AD"/>
    <w:rsid w:val="00CA1FA0"/>
    <w:rsid w:val="00CB5251"/>
    <w:rsid w:val="00CC0A7F"/>
    <w:rsid w:val="00CC788A"/>
    <w:rsid w:val="00CD2971"/>
    <w:rsid w:val="00CD56F7"/>
    <w:rsid w:val="00CF5725"/>
    <w:rsid w:val="00CF6DED"/>
    <w:rsid w:val="00D02D29"/>
    <w:rsid w:val="00D06253"/>
    <w:rsid w:val="00D141D6"/>
    <w:rsid w:val="00D14EAD"/>
    <w:rsid w:val="00D21E24"/>
    <w:rsid w:val="00D305A7"/>
    <w:rsid w:val="00D33069"/>
    <w:rsid w:val="00D438B2"/>
    <w:rsid w:val="00D46962"/>
    <w:rsid w:val="00D5320E"/>
    <w:rsid w:val="00D565B3"/>
    <w:rsid w:val="00D5727A"/>
    <w:rsid w:val="00D63040"/>
    <w:rsid w:val="00D70A33"/>
    <w:rsid w:val="00D75026"/>
    <w:rsid w:val="00D75DC3"/>
    <w:rsid w:val="00D83EDA"/>
    <w:rsid w:val="00D84A51"/>
    <w:rsid w:val="00D90C84"/>
    <w:rsid w:val="00D913CF"/>
    <w:rsid w:val="00DA0187"/>
    <w:rsid w:val="00DB412C"/>
    <w:rsid w:val="00DB63C1"/>
    <w:rsid w:val="00DB6F71"/>
    <w:rsid w:val="00DB7CE6"/>
    <w:rsid w:val="00DC6C6F"/>
    <w:rsid w:val="00DC7AF2"/>
    <w:rsid w:val="00DD0001"/>
    <w:rsid w:val="00DD3877"/>
    <w:rsid w:val="00DD737A"/>
    <w:rsid w:val="00DF41DB"/>
    <w:rsid w:val="00DF4BCF"/>
    <w:rsid w:val="00DF7186"/>
    <w:rsid w:val="00DF7DCD"/>
    <w:rsid w:val="00E0058D"/>
    <w:rsid w:val="00E009C4"/>
    <w:rsid w:val="00E035A0"/>
    <w:rsid w:val="00E04DB7"/>
    <w:rsid w:val="00E15249"/>
    <w:rsid w:val="00E273FA"/>
    <w:rsid w:val="00E30FFE"/>
    <w:rsid w:val="00E319D6"/>
    <w:rsid w:val="00E322E2"/>
    <w:rsid w:val="00E41DF4"/>
    <w:rsid w:val="00E4576D"/>
    <w:rsid w:val="00E45E06"/>
    <w:rsid w:val="00E47661"/>
    <w:rsid w:val="00E53A62"/>
    <w:rsid w:val="00E548A5"/>
    <w:rsid w:val="00E550A0"/>
    <w:rsid w:val="00E5591D"/>
    <w:rsid w:val="00E62F13"/>
    <w:rsid w:val="00E701CC"/>
    <w:rsid w:val="00E736E5"/>
    <w:rsid w:val="00E7655A"/>
    <w:rsid w:val="00E83DFD"/>
    <w:rsid w:val="00E85520"/>
    <w:rsid w:val="00E90CCF"/>
    <w:rsid w:val="00EA644D"/>
    <w:rsid w:val="00EB0705"/>
    <w:rsid w:val="00EB0DA5"/>
    <w:rsid w:val="00EB2BC9"/>
    <w:rsid w:val="00EB3500"/>
    <w:rsid w:val="00EC2468"/>
    <w:rsid w:val="00EC7E65"/>
    <w:rsid w:val="00EC7FDC"/>
    <w:rsid w:val="00ED14FA"/>
    <w:rsid w:val="00ED2B33"/>
    <w:rsid w:val="00ED5B11"/>
    <w:rsid w:val="00EE2C54"/>
    <w:rsid w:val="00EE5C3B"/>
    <w:rsid w:val="00EF40D9"/>
    <w:rsid w:val="00F03B81"/>
    <w:rsid w:val="00F077F1"/>
    <w:rsid w:val="00F11EAF"/>
    <w:rsid w:val="00F13187"/>
    <w:rsid w:val="00F17ED4"/>
    <w:rsid w:val="00F20BDA"/>
    <w:rsid w:val="00F2665D"/>
    <w:rsid w:val="00F313FD"/>
    <w:rsid w:val="00F37F13"/>
    <w:rsid w:val="00F42EEC"/>
    <w:rsid w:val="00F46F34"/>
    <w:rsid w:val="00F540AF"/>
    <w:rsid w:val="00F57BEE"/>
    <w:rsid w:val="00F652C5"/>
    <w:rsid w:val="00F73DA0"/>
    <w:rsid w:val="00F82511"/>
    <w:rsid w:val="00F92824"/>
    <w:rsid w:val="00FA35A3"/>
    <w:rsid w:val="00FA373B"/>
    <w:rsid w:val="00FA481A"/>
    <w:rsid w:val="00FB56C0"/>
    <w:rsid w:val="00FB6610"/>
    <w:rsid w:val="00FC4618"/>
    <w:rsid w:val="00FC6714"/>
    <w:rsid w:val="00FC775F"/>
    <w:rsid w:val="00FD4805"/>
    <w:rsid w:val="00FE00B0"/>
    <w:rsid w:val="00FE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0181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5849</Words>
  <Characters>33341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Pratibha Sivasithamparam</cp:lastModifiedBy>
  <cp:revision>2</cp:revision>
  <dcterms:created xsi:type="dcterms:W3CDTF">2017-12-21T02:40:00Z</dcterms:created>
  <dcterms:modified xsi:type="dcterms:W3CDTF">2017-12-21T02:40:00Z</dcterms:modified>
</cp:coreProperties>
</file>