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05105B" w14:textId="77777777" w:rsidR="00446F2C" w:rsidRDefault="00446F2C"/>
    <w:p w14:paraId="45512F73" w14:textId="77777777" w:rsidR="00446F2C" w:rsidRDefault="00446F2C">
      <w:r>
        <w:t xml:space="preserve">Mahagana Buddhist ethics- 300 yrs after the death of the Buddha, Buddhism was entirely an oral </w:t>
      </w:r>
      <w:r w:rsidR="008328F7">
        <w:t>tradition;</w:t>
      </w:r>
      <w:r>
        <w:t xml:space="preserve"> there was a belief that there were more teachings taught by the Buddha. They proposed that samsara is nirvana and nirvana is s</w:t>
      </w:r>
      <w:r w:rsidR="008328F7">
        <w:t>a</w:t>
      </w:r>
      <w:r>
        <w:t>m</w:t>
      </w:r>
      <w:r w:rsidR="008328F7">
        <w:t>sara; not dualistic. It is your mind that makes your experience either nirvana or samsara. If you are able to purify your mind you can experience blissful reality and can release yourself from all your past sufferings. Your mind can liberate you from mental sufferings. No one else can liberate you from your sufferings; only you yourself can liberate yourself.  Our whole experience in samsara is a particular psychological state. If samsara is already nirvana, changes the practice because no matter how involved you are in society, you can keep your mind pure. E</w:t>
      </w:r>
      <w:r w:rsidR="00B21ABF">
        <w:t>qual emphasis on compassion and wisdom. Dedicate yourself to others to a point where you will naturally forget about yourself</w:t>
      </w:r>
      <w:r w:rsidR="001D540C">
        <w:t>. Perfection is having wisdom and compassion become one</w:t>
      </w:r>
    </w:p>
    <w:p w14:paraId="5696380D" w14:textId="77777777" w:rsidR="00B21ABF" w:rsidRDefault="00B21ABF" w:rsidP="00B21ABF">
      <w:pPr>
        <w:pStyle w:val="ListParagraph"/>
        <w:numPr>
          <w:ilvl w:val="0"/>
          <w:numId w:val="2"/>
        </w:numPr>
      </w:pPr>
      <w:r>
        <w:t xml:space="preserve">Compassion= genuine goodwill that you don’t want to see other human beings in suffering </w:t>
      </w:r>
    </w:p>
    <w:p w14:paraId="5BF12C6E" w14:textId="77777777" w:rsidR="00B21ABF" w:rsidRDefault="00B21ABF" w:rsidP="00B21ABF">
      <w:pPr>
        <w:pStyle w:val="ListParagraph"/>
        <w:numPr>
          <w:ilvl w:val="0"/>
          <w:numId w:val="2"/>
        </w:numPr>
      </w:pPr>
      <w:r>
        <w:t xml:space="preserve">Bodhisattra= enlightened beings; more of a title. They all make </w:t>
      </w:r>
      <w:r w:rsidR="00DC5685">
        <w:t xml:space="preserve">a vow to stay behind in samsara. Not deities but believed they are around us as long as a living being has a certain level of wisdom and compassion they could be a bodhisattra. Ex. Dalia lama, believed he has more wisdom and compassion than others </w:t>
      </w:r>
    </w:p>
    <w:p w14:paraId="4E424C68" w14:textId="77777777" w:rsidR="00DC5685" w:rsidRDefault="00DC5685" w:rsidP="00B21ABF">
      <w:pPr>
        <w:pStyle w:val="ListParagraph"/>
        <w:numPr>
          <w:ilvl w:val="0"/>
          <w:numId w:val="2"/>
        </w:numPr>
      </w:pPr>
      <w:r>
        <w:t xml:space="preserve">Pure land= popular mahagana practice. This Buddha has created a land of bliss and if you have enough faith in this Buddha, you will be transported to this pureland </w:t>
      </w:r>
    </w:p>
    <w:p w14:paraId="6452CFE9" w14:textId="57FF0079" w:rsidR="005415B8" w:rsidRDefault="005415B8" w:rsidP="00B21ABF">
      <w:pPr>
        <w:pStyle w:val="ListParagraph"/>
        <w:numPr>
          <w:ilvl w:val="0"/>
          <w:numId w:val="2"/>
        </w:numPr>
      </w:pPr>
      <w:r>
        <w:t>You need to have the wisdom to have compassion</w:t>
      </w:r>
    </w:p>
    <w:p w14:paraId="6CC21232" w14:textId="137FF4ED" w:rsidR="005415B8" w:rsidRDefault="005415B8" w:rsidP="00B21ABF">
      <w:pPr>
        <w:pStyle w:val="ListParagraph"/>
        <w:numPr>
          <w:ilvl w:val="0"/>
          <w:numId w:val="2"/>
        </w:numPr>
      </w:pPr>
      <w:r>
        <w:t>Wisdom is understood as selfless</w:t>
      </w:r>
      <w:bookmarkStart w:id="0" w:name="_GoBack"/>
      <w:bookmarkEnd w:id="0"/>
    </w:p>
    <w:p w14:paraId="607A0074" w14:textId="77777777" w:rsidR="00446F2C" w:rsidRDefault="00446F2C"/>
    <w:p w14:paraId="437057B4" w14:textId="77777777" w:rsidR="00446F2C" w:rsidRDefault="00446F2C" w:rsidP="00446F2C">
      <w:pPr>
        <w:pStyle w:val="ListParagraph"/>
        <w:numPr>
          <w:ilvl w:val="0"/>
          <w:numId w:val="1"/>
        </w:numPr>
      </w:pPr>
      <w:r>
        <w:t>Not all Buddhist religions agree on the same things</w:t>
      </w:r>
    </w:p>
    <w:p w14:paraId="47E16E01" w14:textId="77777777" w:rsidR="002D3020" w:rsidRDefault="002D3020" w:rsidP="002D3020"/>
    <w:p w14:paraId="2E45FF7F" w14:textId="77777777" w:rsidR="002D3020" w:rsidRDefault="002D3020" w:rsidP="002D3020">
      <w:r>
        <w:t>Compassionate Killing</w:t>
      </w:r>
      <w:r w:rsidR="00134418">
        <w:t>- what if your killing can benefit others</w:t>
      </w:r>
    </w:p>
    <w:p w14:paraId="40D9CA0F" w14:textId="76609DA1" w:rsidR="00C2063F" w:rsidRDefault="00C2063F" w:rsidP="00C2063F">
      <w:pPr>
        <w:pStyle w:val="ListParagraph"/>
        <w:numPr>
          <w:ilvl w:val="0"/>
          <w:numId w:val="1"/>
        </w:numPr>
      </w:pPr>
      <w:r>
        <w:t xml:space="preserve">Open to interpretation </w:t>
      </w:r>
    </w:p>
    <w:p w14:paraId="738C2EA2" w14:textId="07E22294" w:rsidR="00C2063F" w:rsidRDefault="00C2063F" w:rsidP="00C2063F">
      <w:pPr>
        <w:pStyle w:val="ListParagraph"/>
        <w:numPr>
          <w:ilvl w:val="0"/>
          <w:numId w:val="1"/>
        </w:numPr>
      </w:pPr>
      <w:r>
        <w:t xml:space="preserve">Intention is very important </w:t>
      </w:r>
    </w:p>
    <w:p w14:paraId="63E5F483" w14:textId="77777777" w:rsidR="00C2063F" w:rsidRDefault="00C2063F" w:rsidP="00C2063F">
      <w:pPr>
        <w:pStyle w:val="ListParagraph"/>
        <w:numPr>
          <w:ilvl w:val="0"/>
          <w:numId w:val="1"/>
        </w:numPr>
      </w:pPr>
    </w:p>
    <w:p w14:paraId="4E676A87" w14:textId="77777777" w:rsidR="002D3020" w:rsidRDefault="002D3020" w:rsidP="002D3020"/>
    <w:sectPr w:rsidR="002D3020" w:rsidSect="00E81DC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D1FE9"/>
    <w:multiLevelType w:val="hybridMultilevel"/>
    <w:tmpl w:val="BD3C5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151714"/>
    <w:multiLevelType w:val="hybridMultilevel"/>
    <w:tmpl w:val="FC502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F2C"/>
    <w:rsid w:val="00134418"/>
    <w:rsid w:val="001D540C"/>
    <w:rsid w:val="002D3020"/>
    <w:rsid w:val="00446F2C"/>
    <w:rsid w:val="005415B8"/>
    <w:rsid w:val="008328F7"/>
    <w:rsid w:val="00936DF3"/>
    <w:rsid w:val="00B21ABF"/>
    <w:rsid w:val="00C2063F"/>
    <w:rsid w:val="00DC5685"/>
    <w:rsid w:val="00E81D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B683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F2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268</Words>
  <Characters>1532</Characters>
  <Application>Microsoft Macintosh Word</Application>
  <DocSecurity>0</DocSecurity>
  <Lines>12</Lines>
  <Paragraphs>3</Paragraphs>
  <ScaleCrop>false</ScaleCrop>
  <Company/>
  <LinksUpToDate>false</LinksUpToDate>
  <CharactersWithSpaces>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Posso</dc:creator>
  <cp:keywords/>
  <dc:description/>
  <cp:lastModifiedBy>Jessica Posso</cp:lastModifiedBy>
  <cp:revision>4</cp:revision>
  <dcterms:created xsi:type="dcterms:W3CDTF">2017-10-04T14:14:00Z</dcterms:created>
  <dcterms:modified xsi:type="dcterms:W3CDTF">2017-10-04T15:47:00Z</dcterms:modified>
</cp:coreProperties>
</file>