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
        <w:tblOverlap w:val="never"/>
        <w:tblW w:w="0" w:type="auto"/>
        <w:tblLook w:val="04A0" w:firstRow="1" w:lastRow="0" w:firstColumn="1" w:lastColumn="0" w:noHBand="0" w:noVBand="1"/>
      </w:tblPr>
      <w:tblGrid>
        <w:gridCol w:w="1809"/>
        <w:gridCol w:w="3828"/>
        <w:gridCol w:w="3260"/>
        <w:gridCol w:w="2977"/>
        <w:gridCol w:w="3226"/>
      </w:tblGrid>
      <w:tr w:rsidR="00C93E22" w14:paraId="6035B982" w14:textId="77777777" w:rsidTr="00C93E22">
        <w:tc>
          <w:tcPr>
            <w:tcW w:w="1809" w:type="dxa"/>
          </w:tcPr>
          <w:p w14:paraId="2D44CCF0" w14:textId="77777777" w:rsidR="006E0C78" w:rsidRPr="006E0C78" w:rsidRDefault="006E0C78" w:rsidP="00E97DAC">
            <w:pPr>
              <w:jc w:val="center"/>
              <w:rPr>
                <w:b/>
              </w:rPr>
            </w:pPr>
            <w:r w:rsidRPr="006E0C78">
              <w:rPr>
                <w:b/>
              </w:rPr>
              <w:t>TORT</w:t>
            </w:r>
          </w:p>
        </w:tc>
        <w:tc>
          <w:tcPr>
            <w:tcW w:w="3828" w:type="dxa"/>
          </w:tcPr>
          <w:p w14:paraId="4376D19A" w14:textId="77777777" w:rsidR="006E0C78" w:rsidRPr="006E0C78" w:rsidRDefault="006E0C78" w:rsidP="00E97DAC">
            <w:pPr>
              <w:jc w:val="center"/>
              <w:rPr>
                <w:b/>
              </w:rPr>
            </w:pPr>
            <w:r w:rsidRPr="006E0C78">
              <w:rPr>
                <w:b/>
              </w:rPr>
              <w:t>DEFINITION</w:t>
            </w:r>
          </w:p>
        </w:tc>
        <w:tc>
          <w:tcPr>
            <w:tcW w:w="3260" w:type="dxa"/>
          </w:tcPr>
          <w:p w14:paraId="4053E68C" w14:textId="77777777" w:rsidR="006E0C78" w:rsidRPr="006E0C78" w:rsidRDefault="006E0C78" w:rsidP="00E97DAC">
            <w:pPr>
              <w:jc w:val="center"/>
              <w:rPr>
                <w:b/>
              </w:rPr>
            </w:pPr>
            <w:r w:rsidRPr="006E0C78">
              <w:rPr>
                <w:b/>
              </w:rPr>
              <w:t>TEST</w:t>
            </w:r>
          </w:p>
        </w:tc>
        <w:tc>
          <w:tcPr>
            <w:tcW w:w="2977" w:type="dxa"/>
          </w:tcPr>
          <w:p w14:paraId="6DC06E62" w14:textId="77777777" w:rsidR="006E0C78" w:rsidRPr="006E0C78" w:rsidRDefault="006E0C78" w:rsidP="00E97DAC">
            <w:pPr>
              <w:jc w:val="center"/>
              <w:rPr>
                <w:b/>
              </w:rPr>
            </w:pPr>
            <w:r w:rsidRPr="006E0C78">
              <w:rPr>
                <w:b/>
              </w:rPr>
              <w:t>DEFENCE</w:t>
            </w:r>
          </w:p>
        </w:tc>
        <w:tc>
          <w:tcPr>
            <w:tcW w:w="3226" w:type="dxa"/>
          </w:tcPr>
          <w:p w14:paraId="0A57AA87" w14:textId="77777777" w:rsidR="006E0C78" w:rsidRPr="006E0C78" w:rsidRDefault="006E0C78" w:rsidP="00E97DAC">
            <w:pPr>
              <w:jc w:val="center"/>
              <w:rPr>
                <w:b/>
              </w:rPr>
            </w:pPr>
            <w:r w:rsidRPr="006E0C78">
              <w:rPr>
                <w:b/>
              </w:rPr>
              <w:t>REMEDY</w:t>
            </w:r>
          </w:p>
        </w:tc>
      </w:tr>
      <w:tr w:rsidR="00C93E22" w14:paraId="274AB8CD" w14:textId="77777777" w:rsidTr="00C93E22">
        <w:tc>
          <w:tcPr>
            <w:tcW w:w="1809" w:type="dxa"/>
          </w:tcPr>
          <w:p w14:paraId="081AA079" w14:textId="77777777" w:rsidR="006E0C78" w:rsidRPr="00C93E22" w:rsidRDefault="006E0C78" w:rsidP="00E97DAC">
            <w:pPr>
              <w:rPr>
                <w:b/>
              </w:rPr>
            </w:pPr>
          </w:p>
          <w:p w14:paraId="008AF92F" w14:textId="77777777" w:rsidR="006E0C78" w:rsidRPr="00C93E22" w:rsidRDefault="006E0C78" w:rsidP="00E97DAC">
            <w:pPr>
              <w:jc w:val="center"/>
              <w:rPr>
                <w:b/>
              </w:rPr>
            </w:pPr>
          </w:p>
          <w:p w14:paraId="6E862E87" w14:textId="77777777" w:rsidR="006E0C78" w:rsidRPr="00C93E22" w:rsidRDefault="006E0C78" w:rsidP="00E97DAC">
            <w:pPr>
              <w:jc w:val="center"/>
              <w:rPr>
                <w:b/>
              </w:rPr>
            </w:pPr>
          </w:p>
          <w:p w14:paraId="2CB3E290" w14:textId="77777777" w:rsidR="00E97DAC" w:rsidRPr="00C93E22" w:rsidRDefault="00E97DAC" w:rsidP="00E97DAC">
            <w:pPr>
              <w:jc w:val="center"/>
              <w:rPr>
                <w:b/>
              </w:rPr>
            </w:pPr>
          </w:p>
          <w:p w14:paraId="0C077486" w14:textId="77777777" w:rsidR="006E0C78" w:rsidRPr="00C93E22" w:rsidRDefault="006E0C78" w:rsidP="00E97DAC">
            <w:pPr>
              <w:jc w:val="center"/>
              <w:rPr>
                <w:b/>
              </w:rPr>
            </w:pPr>
            <w:r w:rsidRPr="00C93E22">
              <w:rPr>
                <w:b/>
              </w:rPr>
              <w:t>Battery</w:t>
            </w:r>
          </w:p>
          <w:p w14:paraId="150DF3BA" w14:textId="77777777" w:rsidR="00E97DAC" w:rsidRPr="00C93E22" w:rsidRDefault="00E97DAC" w:rsidP="00E97DAC">
            <w:pPr>
              <w:jc w:val="center"/>
              <w:rPr>
                <w:b/>
                <w:highlight w:val="yellow"/>
              </w:rPr>
            </w:pPr>
          </w:p>
          <w:p w14:paraId="534BDF24" w14:textId="77777777" w:rsidR="00E97DAC" w:rsidRPr="00C93E22" w:rsidRDefault="00E97DAC" w:rsidP="00E97DAC">
            <w:pPr>
              <w:jc w:val="center"/>
              <w:rPr>
                <w:b/>
              </w:rPr>
            </w:pPr>
            <w:r w:rsidRPr="00C93E22">
              <w:rPr>
                <w:b/>
                <w:highlight w:val="yellow"/>
              </w:rPr>
              <w:t>Intentional</w:t>
            </w:r>
          </w:p>
        </w:tc>
        <w:tc>
          <w:tcPr>
            <w:tcW w:w="3828" w:type="dxa"/>
          </w:tcPr>
          <w:p w14:paraId="20BC473D" w14:textId="77777777" w:rsidR="006E0C78" w:rsidRPr="00B21E20" w:rsidRDefault="006E0C78" w:rsidP="00E97DAC">
            <w:pPr>
              <w:rPr>
                <w:sz w:val="22"/>
                <w:szCs w:val="22"/>
              </w:rPr>
            </w:pPr>
          </w:p>
          <w:p w14:paraId="7205BCDC" w14:textId="77777777" w:rsidR="006E0C78" w:rsidRPr="00B21E20" w:rsidRDefault="006E0C78" w:rsidP="00E97DAC">
            <w:pPr>
              <w:rPr>
                <w:sz w:val="22"/>
                <w:szCs w:val="22"/>
              </w:rPr>
            </w:pPr>
            <w:r w:rsidRPr="00B21E20">
              <w:rPr>
                <w:sz w:val="22"/>
                <w:szCs w:val="22"/>
              </w:rPr>
              <w:t>Defendant intends to cause offensive, physical/bodily contact with the plaintiff.</w:t>
            </w:r>
          </w:p>
          <w:p w14:paraId="612B2B9F" w14:textId="77777777" w:rsidR="00B95090" w:rsidRPr="00B21E20" w:rsidRDefault="00B95090" w:rsidP="00E97DAC">
            <w:pPr>
              <w:rPr>
                <w:i/>
                <w:sz w:val="22"/>
                <w:szCs w:val="22"/>
              </w:rPr>
            </w:pPr>
            <w:r w:rsidRPr="00B21E20">
              <w:rPr>
                <w:i/>
                <w:sz w:val="22"/>
                <w:szCs w:val="22"/>
              </w:rPr>
              <w:t>Can also be contact with something plaintiff is holding or contact with something like a bullet or knife</w:t>
            </w:r>
          </w:p>
          <w:p w14:paraId="50355B96" w14:textId="77777777" w:rsidR="006E0C78" w:rsidRPr="00B21E20" w:rsidRDefault="006E0C78" w:rsidP="00E97DAC">
            <w:pPr>
              <w:rPr>
                <w:sz w:val="22"/>
                <w:szCs w:val="22"/>
              </w:rPr>
            </w:pPr>
          </w:p>
          <w:p w14:paraId="2A0767C1" w14:textId="77777777" w:rsidR="006E0C78" w:rsidRPr="00B21E20" w:rsidRDefault="006E0C78" w:rsidP="00E97DAC">
            <w:pPr>
              <w:rPr>
                <w:sz w:val="22"/>
                <w:szCs w:val="22"/>
              </w:rPr>
            </w:pPr>
          </w:p>
        </w:tc>
        <w:tc>
          <w:tcPr>
            <w:tcW w:w="3260" w:type="dxa"/>
          </w:tcPr>
          <w:p w14:paraId="79241DEB" w14:textId="77777777" w:rsidR="006E0C78" w:rsidRPr="00B21E20" w:rsidRDefault="006E0C78" w:rsidP="00E97DAC">
            <w:pPr>
              <w:rPr>
                <w:sz w:val="22"/>
                <w:szCs w:val="22"/>
              </w:rPr>
            </w:pPr>
          </w:p>
          <w:p w14:paraId="799CB328" w14:textId="77777777" w:rsidR="006E0C78" w:rsidRPr="00B21E20" w:rsidRDefault="006E0C78" w:rsidP="00E97DAC">
            <w:pPr>
              <w:rPr>
                <w:sz w:val="22"/>
                <w:szCs w:val="22"/>
              </w:rPr>
            </w:pPr>
            <w:r w:rsidRPr="00B21E20">
              <w:rPr>
                <w:sz w:val="22"/>
                <w:szCs w:val="22"/>
              </w:rPr>
              <w:t>-Intends to cause</w:t>
            </w:r>
          </w:p>
          <w:p w14:paraId="0B92103A" w14:textId="77777777" w:rsidR="006E0C78" w:rsidRPr="00B21E20" w:rsidRDefault="006E0C78" w:rsidP="00E97DAC">
            <w:pPr>
              <w:rPr>
                <w:sz w:val="22"/>
                <w:szCs w:val="22"/>
              </w:rPr>
            </w:pPr>
            <w:r w:rsidRPr="00B21E20">
              <w:rPr>
                <w:sz w:val="22"/>
                <w:szCs w:val="22"/>
              </w:rPr>
              <w:t>-Offensive</w:t>
            </w:r>
          </w:p>
          <w:p w14:paraId="7D853CEF" w14:textId="77777777" w:rsidR="006E0C78" w:rsidRPr="00B21E20" w:rsidRDefault="006E0C78" w:rsidP="00E97DAC">
            <w:pPr>
              <w:rPr>
                <w:sz w:val="22"/>
                <w:szCs w:val="22"/>
              </w:rPr>
            </w:pPr>
            <w:r w:rsidRPr="00B21E20">
              <w:rPr>
                <w:sz w:val="22"/>
                <w:szCs w:val="22"/>
              </w:rPr>
              <w:t>-Bodily Contact</w:t>
            </w:r>
          </w:p>
          <w:p w14:paraId="7B7FA20B" w14:textId="77777777" w:rsidR="006E0C78" w:rsidRPr="00B21E20" w:rsidRDefault="006E0C78" w:rsidP="00E97DAC">
            <w:pPr>
              <w:rPr>
                <w:sz w:val="22"/>
                <w:szCs w:val="22"/>
              </w:rPr>
            </w:pPr>
            <w:r w:rsidRPr="00B21E20">
              <w:rPr>
                <w:sz w:val="22"/>
                <w:szCs w:val="22"/>
              </w:rPr>
              <w:t>-Harm</w:t>
            </w:r>
          </w:p>
        </w:tc>
        <w:tc>
          <w:tcPr>
            <w:tcW w:w="2977" w:type="dxa"/>
          </w:tcPr>
          <w:p w14:paraId="6A787EB3" w14:textId="77777777" w:rsidR="006E0C78" w:rsidRPr="00B21E20" w:rsidRDefault="006E0C78" w:rsidP="00E97DAC">
            <w:pPr>
              <w:rPr>
                <w:sz w:val="22"/>
                <w:szCs w:val="22"/>
              </w:rPr>
            </w:pPr>
            <w:r w:rsidRPr="00B21E20">
              <w:rPr>
                <w:sz w:val="22"/>
                <w:szCs w:val="22"/>
              </w:rPr>
              <w:t xml:space="preserve"> </w:t>
            </w:r>
          </w:p>
          <w:p w14:paraId="2BA178DD" w14:textId="77777777" w:rsidR="006E0C78" w:rsidRPr="00B21E20" w:rsidRDefault="00B95090" w:rsidP="00E97DAC">
            <w:pPr>
              <w:rPr>
                <w:sz w:val="22"/>
                <w:szCs w:val="22"/>
              </w:rPr>
            </w:pPr>
            <w:r w:rsidRPr="00B21E20">
              <w:rPr>
                <w:sz w:val="22"/>
                <w:szCs w:val="22"/>
              </w:rPr>
              <w:t>1. Self-Defense</w:t>
            </w:r>
          </w:p>
          <w:p w14:paraId="6CA675F9" w14:textId="77777777" w:rsidR="006E0C78" w:rsidRPr="00B21E20" w:rsidRDefault="006E0C78" w:rsidP="00E97DAC">
            <w:pPr>
              <w:rPr>
                <w:sz w:val="22"/>
                <w:szCs w:val="22"/>
              </w:rPr>
            </w:pPr>
            <w:r w:rsidRPr="00B21E20">
              <w:rPr>
                <w:sz w:val="22"/>
                <w:szCs w:val="22"/>
              </w:rPr>
              <w:t>2. Consent</w:t>
            </w:r>
          </w:p>
          <w:p w14:paraId="4908BA6E" w14:textId="77777777" w:rsidR="006E0C78" w:rsidRPr="00B21E20" w:rsidRDefault="006E0C78" w:rsidP="00E97DAC">
            <w:pPr>
              <w:rPr>
                <w:sz w:val="22"/>
                <w:szCs w:val="22"/>
              </w:rPr>
            </w:pPr>
            <w:r w:rsidRPr="00B21E20">
              <w:rPr>
                <w:sz w:val="22"/>
                <w:szCs w:val="22"/>
              </w:rPr>
              <w:t>3. Necessity</w:t>
            </w:r>
          </w:p>
          <w:p w14:paraId="6EE4FA3B" w14:textId="77777777" w:rsidR="006E0C78" w:rsidRPr="00B21E20" w:rsidRDefault="006E0C78" w:rsidP="00E97DAC">
            <w:pPr>
              <w:rPr>
                <w:sz w:val="22"/>
                <w:szCs w:val="22"/>
              </w:rPr>
            </w:pPr>
            <w:r w:rsidRPr="00B21E20">
              <w:rPr>
                <w:sz w:val="22"/>
                <w:szCs w:val="22"/>
              </w:rPr>
              <w:t>4. Provocation</w:t>
            </w:r>
          </w:p>
          <w:p w14:paraId="61609554" w14:textId="77777777" w:rsidR="006E0C78" w:rsidRPr="00B21E20" w:rsidRDefault="006E0C78" w:rsidP="00E97DAC">
            <w:pPr>
              <w:rPr>
                <w:sz w:val="22"/>
                <w:szCs w:val="22"/>
              </w:rPr>
            </w:pPr>
            <w:r w:rsidRPr="00B21E20">
              <w:rPr>
                <w:sz w:val="22"/>
                <w:szCs w:val="22"/>
              </w:rPr>
              <w:t xml:space="preserve">5 Contributory Negligence </w:t>
            </w:r>
          </w:p>
          <w:p w14:paraId="514DA6EF" w14:textId="77777777" w:rsidR="006E0C78" w:rsidRPr="00B21E20" w:rsidRDefault="006E0C78" w:rsidP="00E97DAC">
            <w:pPr>
              <w:rPr>
                <w:sz w:val="22"/>
                <w:szCs w:val="22"/>
              </w:rPr>
            </w:pPr>
          </w:p>
        </w:tc>
        <w:tc>
          <w:tcPr>
            <w:tcW w:w="3226" w:type="dxa"/>
          </w:tcPr>
          <w:p w14:paraId="2B09FC7C" w14:textId="77777777" w:rsidR="006E0C78" w:rsidRPr="00B21E20" w:rsidRDefault="006E0C78" w:rsidP="00E97DAC">
            <w:pPr>
              <w:rPr>
                <w:sz w:val="22"/>
                <w:szCs w:val="22"/>
              </w:rPr>
            </w:pPr>
          </w:p>
          <w:p w14:paraId="3927FCD6" w14:textId="77777777" w:rsidR="006E0C78" w:rsidRPr="00B21E20" w:rsidRDefault="006E0C78" w:rsidP="00E97DAC">
            <w:pPr>
              <w:rPr>
                <w:sz w:val="22"/>
                <w:szCs w:val="22"/>
              </w:rPr>
            </w:pPr>
            <w:r w:rsidRPr="00B21E20">
              <w:rPr>
                <w:sz w:val="22"/>
                <w:szCs w:val="22"/>
              </w:rPr>
              <w:t>1. Compensation for damages</w:t>
            </w:r>
          </w:p>
          <w:p w14:paraId="4E1B64C6" w14:textId="77777777" w:rsidR="006E0C78" w:rsidRPr="00B21E20" w:rsidRDefault="006E0C78" w:rsidP="00E97DAC">
            <w:pPr>
              <w:rPr>
                <w:sz w:val="22"/>
                <w:szCs w:val="22"/>
              </w:rPr>
            </w:pPr>
            <w:r w:rsidRPr="00B21E20">
              <w:rPr>
                <w:sz w:val="22"/>
                <w:szCs w:val="22"/>
              </w:rPr>
              <w:t>2. Punitive damage</w:t>
            </w:r>
          </w:p>
          <w:p w14:paraId="0BF5E144" w14:textId="77777777" w:rsidR="006E0C78" w:rsidRPr="00B21E20" w:rsidRDefault="006E0C78" w:rsidP="00E97DAC">
            <w:pPr>
              <w:rPr>
                <w:sz w:val="22"/>
                <w:szCs w:val="22"/>
              </w:rPr>
            </w:pPr>
            <w:r w:rsidRPr="00B21E20">
              <w:rPr>
                <w:sz w:val="22"/>
                <w:szCs w:val="22"/>
              </w:rPr>
              <w:t>3. Nominal damages</w:t>
            </w:r>
          </w:p>
          <w:p w14:paraId="72CF9F4E" w14:textId="77777777" w:rsidR="006E0C78" w:rsidRPr="00B21E20" w:rsidRDefault="006E0C78" w:rsidP="00E97DAC">
            <w:pPr>
              <w:rPr>
                <w:sz w:val="22"/>
                <w:szCs w:val="22"/>
              </w:rPr>
            </w:pPr>
            <w:r w:rsidRPr="00B21E20">
              <w:rPr>
                <w:sz w:val="22"/>
                <w:szCs w:val="22"/>
              </w:rPr>
              <w:t>4. Injunction</w:t>
            </w:r>
          </w:p>
          <w:p w14:paraId="221F569E" w14:textId="77777777" w:rsidR="006E0C78" w:rsidRPr="00B21E20" w:rsidRDefault="006E0C78" w:rsidP="00E97DAC">
            <w:pPr>
              <w:rPr>
                <w:sz w:val="22"/>
                <w:szCs w:val="22"/>
              </w:rPr>
            </w:pPr>
          </w:p>
        </w:tc>
      </w:tr>
      <w:tr w:rsidR="00C93E22" w14:paraId="4F2167B5" w14:textId="77777777" w:rsidTr="00C93E22">
        <w:tc>
          <w:tcPr>
            <w:tcW w:w="1809" w:type="dxa"/>
          </w:tcPr>
          <w:p w14:paraId="78A05C4C" w14:textId="77777777" w:rsidR="006E0C78" w:rsidRPr="00C93E22" w:rsidRDefault="006E0C78" w:rsidP="00E97DAC">
            <w:pPr>
              <w:jc w:val="center"/>
              <w:rPr>
                <w:b/>
              </w:rPr>
            </w:pPr>
          </w:p>
          <w:p w14:paraId="3B01C8EB" w14:textId="77777777" w:rsidR="006E0C78" w:rsidRPr="00C93E22" w:rsidRDefault="006E0C78" w:rsidP="00E97DAC">
            <w:pPr>
              <w:jc w:val="center"/>
              <w:rPr>
                <w:b/>
              </w:rPr>
            </w:pPr>
          </w:p>
          <w:p w14:paraId="4E85BC35" w14:textId="77777777" w:rsidR="006E0C78" w:rsidRPr="00C93E22" w:rsidRDefault="006E0C78" w:rsidP="00E97DAC">
            <w:pPr>
              <w:jc w:val="center"/>
              <w:rPr>
                <w:b/>
              </w:rPr>
            </w:pPr>
          </w:p>
          <w:p w14:paraId="7B92191D" w14:textId="77777777" w:rsidR="006E0C78" w:rsidRPr="00C93E22" w:rsidRDefault="006E0C78" w:rsidP="00E97DAC">
            <w:pPr>
              <w:jc w:val="center"/>
              <w:rPr>
                <w:b/>
              </w:rPr>
            </w:pPr>
            <w:r w:rsidRPr="00C93E22">
              <w:rPr>
                <w:b/>
              </w:rPr>
              <w:t>Assault</w:t>
            </w:r>
          </w:p>
          <w:p w14:paraId="2EDA61E6" w14:textId="77777777" w:rsidR="00E97DAC" w:rsidRPr="00C93E22" w:rsidRDefault="00E97DAC" w:rsidP="00E97DAC">
            <w:pPr>
              <w:jc w:val="center"/>
              <w:rPr>
                <w:b/>
              </w:rPr>
            </w:pPr>
          </w:p>
          <w:p w14:paraId="5CCAA70E" w14:textId="77777777" w:rsidR="00E97DAC" w:rsidRDefault="00E97DAC" w:rsidP="00E97DAC">
            <w:pPr>
              <w:jc w:val="center"/>
              <w:rPr>
                <w:b/>
              </w:rPr>
            </w:pPr>
            <w:r w:rsidRPr="00C93E22">
              <w:rPr>
                <w:b/>
                <w:highlight w:val="yellow"/>
              </w:rPr>
              <w:t>Intentional</w:t>
            </w:r>
          </w:p>
          <w:p w14:paraId="0AEA91D8" w14:textId="77777777" w:rsidR="00C51D16" w:rsidRPr="00C93E22" w:rsidRDefault="00C51D16" w:rsidP="00E97DAC">
            <w:pPr>
              <w:jc w:val="center"/>
              <w:rPr>
                <w:b/>
              </w:rPr>
            </w:pPr>
          </w:p>
        </w:tc>
        <w:tc>
          <w:tcPr>
            <w:tcW w:w="3828" w:type="dxa"/>
          </w:tcPr>
          <w:p w14:paraId="63E9C46A" w14:textId="77777777" w:rsidR="006E0C78" w:rsidRPr="00B21E20" w:rsidRDefault="006E0C78" w:rsidP="00E97DAC">
            <w:pPr>
              <w:rPr>
                <w:sz w:val="22"/>
                <w:szCs w:val="22"/>
              </w:rPr>
            </w:pPr>
          </w:p>
          <w:p w14:paraId="1A20F226" w14:textId="77777777" w:rsidR="006E0C78" w:rsidRPr="00B21E20" w:rsidRDefault="006E0C78" w:rsidP="00E97DAC">
            <w:pPr>
              <w:rPr>
                <w:sz w:val="22"/>
                <w:szCs w:val="22"/>
              </w:rPr>
            </w:pPr>
            <w:r w:rsidRPr="00B21E20">
              <w:rPr>
                <w:sz w:val="22"/>
                <w:szCs w:val="22"/>
              </w:rPr>
              <w:t>Occurs when defendant intentionally causes the plaintiff to reasonably believe bodily contact is imminent</w:t>
            </w:r>
          </w:p>
          <w:p w14:paraId="7CF654E6" w14:textId="77777777" w:rsidR="006E0C78" w:rsidRPr="00B21E20" w:rsidRDefault="006E0C78" w:rsidP="00E97DAC">
            <w:pPr>
              <w:rPr>
                <w:sz w:val="22"/>
                <w:szCs w:val="22"/>
              </w:rPr>
            </w:pPr>
          </w:p>
        </w:tc>
        <w:tc>
          <w:tcPr>
            <w:tcW w:w="3260" w:type="dxa"/>
          </w:tcPr>
          <w:p w14:paraId="1123E522" w14:textId="77777777" w:rsidR="006E0C78" w:rsidRPr="00B21E20" w:rsidRDefault="006E0C78" w:rsidP="00E97DAC">
            <w:pPr>
              <w:rPr>
                <w:sz w:val="22"/>
                <w:szCs w:val="22"/>
              </w:rPr>
            </w:pPr>
          </w:p>
          <w:p w14:paraId="2919FA48" w14:textId="77777777" w:rsidR="006E0C78" w:rsidRPr="00B21E20" w:rsidRDefault="006E0C78" w:rsidP="00E97DAC">
            <w:pPr>
              <w:rPr>
                <w:sz w:val="22"/>
                <w:szCs w:val="22"/>
              </w:rPr>
            </w:pPr>
            <w:r w:rsidRPr="00B21E20">
              <w:rPr>
                <w:sz w:val="22"/>
                <w:szCs w:val="22"/>
              </w:rPr>
              <w:t xml:space="preserve">-Plaintiff has reasonable belief that defendant intents to cause harm </w:t>
            </w:r>
          </w:p>
          <w:p w14:paraId="64A36715" w14:textId="77777777" w:rsidR="006E0C78" w:rsidRPr="00B21E20" w:rsidRDefault="006E0C78" w:rsidP="00E97DAC">
            <w:pPr>
              <w:rPr>
                <w:sz w:val="22"/>
                <w:szCs w:val="22"/>
              </w:rPr>
            </w:pPr>
            <w:r w:rsidRPr="00B21E20">
              <w:rPr>
                <w:sz w:val="22"/>
                <w:szCs w:val="22"/>
              </w:rPr>
              <w:t xml:space="preserve">- </w:t>
            </w:r>
            <w:r w:rsidR="00B95090" w:rsidRPr="00B21E20">
              <w:rPr>
                <w:sz w:val="22"/>
                <w:szCs w:val="22"/>
              </w:rPr>
              <w:t xml:space="preserve">Belief that bodily contact is imminent </w:t>
            </w:r>
          </w:p>
        </w:tc>
        <w:tc>
          <w:tcPr>
            <w:tcW w:w="2977" w:type="dxa"/>
          </w:tcPr>
          <w:p w14:paraId="6BB6830B" w14:textId="77777777" w:rsidR="006E0C78" w:rsidRPr="00B21E20" w:rsidRDefault="006E0C78" w:rsidP="00E97DAC">
            <w:pPr>
              <w:rPr>
                <w:sz w:val="22"/>
                <w:szCs w:val="22"/>
              </w:rPr>
            </w:pPr>
          </w:p>
          <w:p w14:paraId="53CE24D9" w14:textId="77777777" w:rsidR="00B95090" w:rsidRPr="00B21E20" w:rsidRDefault="00B95090" w:rsidP="00E97DAC">
            <w:pPr>
              <w:rPr>
                <w:sz w:val="22"/>
                <w:szCs w:val="22"/>
              </w:rPr>
            </w:pPr>
            <w:r w:rsidRPr="00B21E20">
              <w:rPr>
                <w:sz w:val="22"/>
                <w:szCs w:val="22"/>
              </w:rPr>
              <w:t>1. Self-Defense</w:t>
            </w:r>
          </w:p>
          <w:p w14:paraId="26686962" w14:textId="77777777" w:rsidR="00B95090" w:rsidRPr="00B21E20" w:rsidRDefault="00B95090" w:rsidP="00E97DAC">
            <w:pPr>
              <w:rPr>
                <w:sz w:val="22"/>
                <w:szCs w:val="22"/>
              </w:rPr>
            </w:pPr>
            <w:r w:rsidRPr="00B21E20">
              <w:rPr>
                <w:sz w:val="22"/>
                <w:szCs w:val="22"/>
              </w:rPr>
              <w:t>2. Consent</w:t>
            </w:r>
          </w:p>
          <w:p w14:paraId="0E9F9232" w14:textId="77777777" w:rsidR="00B95090" w:rsidRPr="00B21E20" w:rsidRDefault="00B95090" w:rsidP="00E97DAC">
            <w:pPr>
              <w:rPr>
                <w:sz w:val="22"/>
                <w:szCs w:val="22"/>
              </w:rPr>
            </w:pPr>
            <w:r w:rsidRPr="00B21E20">
              <w:rPr>
                <w:sz w:val="22"/>
                <w:szCs w:val="22"/>
              </w:rPr>
              <w:t>3. Necessity</w:t>
            </w:r>
          </w:p>
          <w:p w14:paraId="1AB8477B" w14:textId="77777777" w:rsidR="00B95090" w:rsidRPr="00B21E20" w:rsidRDefault="00B95090" w:rsidP="00E97DAC">
            <w:pPr>
              <w:rPr>
                <w:sz w:val="22"/>
                <w:szCs w:val="22"/>
              </w:rPr>
            </w:pPr>
            <w:r w:rsidRPr="00B21E20">
              <w:rPr>
                <w:sz w:val="22"/>
                <w:szCs w:val="22"/>
              </w:rPr>
              <w:t>4. Provocation</w:t>
            </w:r>
          </w:p>
          <w:p w14:paraId="2A9AFFD1" w14:textId="77777777" w:rsidR="00B95090" w:rsidRPr="00B21E20" w:rsidRDefault="00B95090" w:rsidP="00E97DAC">
            <w:pPr>
              <w:rPr>
                <w:sz w:val="22"/>
                <w:szCs w:val="22"/>
              </w:rPr>
            </w:pPr>
            <w:r w:rsidRPr="00B21E20">
              <w:rPr>
                <w:sz w:val="22"/>
                <w:szCs w:val="22"/>
              </w:rPr>
              <w:t>5. Contributory Negligence</w:t>
            </w:r>
          </w:p>
        </w:tc>
        <w:tc>
          <w:tcPr>
            <w:tcW w:w="3226" w:type="dxa"/>
          </w:tcPr>
          <w:p w14:paraId="1754CF5E" w14:textId="77777777" w:rsidR="006E0C78" w:rsidRPr="00B21E20" w:rsidRDefault="006E0C78" w:rsidP="00E97DAC">
            <w:pPr>
              <w:rPr>
                <w:sz w:val="22"/>
                <w:szCs w:val="22"/>
              </w:rPr>
            </w:pPr>
          </w:p>
          <w:p w14:paraId="2BA405D8" w14:textId="77777777" w:rsidR="00B95090" w:rsidRPr="00B21E20" w:rsidRDefault="00B95090" w:rsidP="00E97DAC">
            <w:pPr>
              <w:rPr>
                <w:sz w:val="22"/>
                <w:szCs w:val="22"/>
              </w:rPr>
            </w:pPr>
            <w:r w:rsidRPr="00B21E20">
              <w:rPr>
                <w:sz w:val="22"/>
                <w:szCs w:val="22"/>
              </w:rPr>
              <w:t>1. Compensation for damages</w:t>
            </w:r>
          </w:p>
          <w:p w14:paraId="4E80E7E4" w14:textId="77777777" w:rsidR="00B95090" w:rsidRPr="00B21E20" w:rsidRDefault="00B95090" w:rsidP="00E97DAC">
            <w:pPr>
              <w:rPr>
                <w:sz w:val="22"/>
                <w:szCs w:val="22"/>
              </w:rPr>
            </w:pPr>
            <w:r w:rsidRPr="00B21E20">
              <w:rPr>
                <w:sz w:val="22"/>
                <w:szCs w:val="22"/>
              </w:rPr>
              <w:t>2. Punitive damages</w:t>
            </w:r>
          </w:p>
          <w:p w14:paraId="424CE70D" w14:textId="77777777" w:rsidR="00B95090" w:rsidRPr="00B21E20" w:rsidRDefault="00B95090" w:rsidP="00E97DAC">
            <w:pPr>
              <w:rPr>
                <w:sz w:val="22"/>
                <w:szCs w:val="22"/>
              </w:rPr>
            </w:pPr>
            <w:r w:rsidRPr="00B21E20">
              <w:rPr>
                <w:sz w:val="22"/>
                <w:szCs w:val="22"/>
              </w:rPr>
              <w:t>3. Nominal damages</w:t>
            </w:r>
          </w:p>
          <w:p w14:paraId="1B48B3AB" w14:textId="77777777" w:rsidR="00B95090" w:rsidRPr="00B21E20" w:rsidRDefault="00B95090" w:rsidP="00E97DAC">
            <w:pPr>
              <w:rPr>
                <w:sz w:val="22"/>
                <w:szCs w:val="22"/>
              </w:rPr>
            </w:pPr>
            <w:r w:rsidRPr="00B21E20">
              <w:rPr>
                <w:sz w:val="22"/>
                <w:szCs w:val="22"/>
              </w:rPr>
              <w:t>4. Injunction</w:t>
            </w:r>
          </w:p>
        </w:tc>
      </w:tr>
      <w:tr w:rsidR="00C93E22" w14:paraId="0CB1163A" w14:textId="77777777" w:rsidTr="00C93E22">
        <w:tc>
          <w:tcPr>
            <w:tcW w:w="1809" w:type="dxa"/>
          </w:tcPr>
          <w:p w14:paraId="4F947A9F" w14:textId="77777777" w:rsidR="00B95090" w:rsidRPr="00C93E22" w:rsidRDefault="00B95090" w:rsidP="00E97DAC">
            <w:pPr>
              <w:rPr>
                <w:b/>
              </w:rPr>
            </w:pPr>
          </w:p>
          <w:p w14:paraId="0E3106DF" w14:textId="77777777" w:rsidR="00B95090" w:rsidRPr="00C93E22" w:rsidRDefault="00B95090" w:rsidP="00E97DAC">
            <w:pPr>
              <w:rPr>
                <w:b/>
              </w:rPr>
            </w:pPr>
          </w:p>
          <w:p w14:paraId="09E15C13" w14:textId="77777777" w:rsidR="00B95090" w:rsidRPr="00C93E22" w:rsidRDefault="00B95090" w:rsidP="00E97DAC">
            <w:pPr>
              <w:rPr>
                <w:b/>
              </w:rPr>
            </w:pPr>
          </w:p>
          <w:p w14:paraId="25960E2F" w14:textId="77777777" w:rsidR="006E0C78" w:rsidRPr="00C93E22" w:rsidRDefault="006E0C78" w:rsidP="00E97DAC">
            <w:pPr>
              <w:jc w:val="center"/>
              <w:rPr>
                <w:b/>
              </w:rPr>
            </w:pPr>
            <w:r w:rsidRPr="00C93E22">
              <w:rPr>
                <w:b/>
              </w:rPr>
              <w:t>False Imprisonment</w:t>
            </w:r>
          </w:p>
          <w:p w14:paraId="08AAED48" w14:textId="77777777" w:rsidR="00E97DAC" w:rsidRPr="00C93E22" w:rsidRDefault="00E97DAC" w:rsidP="00E97DAC">
            <w:pPr>
              <w:jc w:val="center"/>
              <w:rPr>
                <w:b/>
              </w:rPr>
            </w:pPr>
          </w:p>
          <w:p w14:paraId="205D8C38" w14:textId="77777777" w:rsidR="00E97DAC" w:rsidRPr="00C93E22" w:rsidRDefault="00E97DAC" w:rsidP="00E97DAC">
            <w:pPr>
              <w:jc w:val="center"/>
              <w:rPr>
                <w:b/>
              </w:rPr>
            </w:pPr>
            <w:r w:rsidRPr="00C93E22">
              <w:rPr>
                <w:b/>
                <w:highlight w:val="yellow"/>
              </w:rPr>
              <w:t>Intentional</w:t>
            </w:r>
          </w:p>
        </w:tc>
        <w:tc>
          <w:tcPr>
            <w:tcW w:w="3828" w:type="dxa"/>
          </w:tcPr>
          <w:p w14:paraId="3FD90880" w14:textId="77777777" w:rsidR="00B95090" w:rsidRPr="00B21E20" w:rsidRDefault="00B95090" w:rsidP="00E97DAC">
            <w:pPr>
              <w:rPr>
                <w:sz w:val="22"/>
                <w:szCs w:val="22"/>
              </w:rPr>
            </w:pPr>
          </w:p>
          <w:p w14:paraId="0427ED45" w14:textId="77777777" w:rsidR="00B95090" w:rsidRPr="00B21E20" w:rsidRDefault="00B95090" w:rsidP="00E97DAC">
            <w:pPr>
              <w:rPr>
                <w:i/>
                <w:sz w:val="22"/>
                <w:szCs w:val="22"/>
              </w:rPr>
            </w:pPr>
            <w:r w:rsidRPr="00B21E20">
              <w:rPr>
                <w:sz w:val="22"/>
                <w:szCs w:val="22"/>
              </w:rPr>
              <w:t xml:space="preserve">Occurs when a person is confined within a fixed area without justification. </w:t>
            </w:r>
            <w:r w:rsidRPr="00B21E20">
              <w:rPr>
                <w:i/>
                <w:sz w:val="22"/>
                <w:szCs w:val="22"/>
              </w:rPr>
              <w:t>Prison and physical force not necessary. Detention may be psychological.</w:t>
            </w:r>
          </w:p>
          <w:p w14:paraId="0AC63095" w14:textId="77777777" w:rsidR="00B95090" w:rsidRPr="00B21E20" w:rsidRDefault="00B95090" w:rsidP="00E97DAC">
            <w:pPr>
              <w:rPr>
                <w:sz w:val="22"/>
                <w:szCs w:val="22"/>
              </w:rPr>
            </w:pPr>
          </w:p>
        </w:tc>
        <w:tc>
          <w:tcPr>
            <w:tcW w:w="3260" w:type="dxa"/>
          </w:tcPr>
          <w:p w14:paraId="704286AA" w14:textId="77777777" w:rsidR="006E0C78" w:rsidRPr="00B21E20" w:rsidRDefault="006E0C78" w:rsidP="00E97DAC">
            <w:pPr>
              <w:rPr>
                <w:sz w:val="22"/>
                <w:szCs w:val="22"/>
              </w:rPr>
            </w:pPr>
          </w:p>
          <w:p w14:paraId="43350CFC" w14:textId="77777777" w:rsidR="00B95090" w:rsidRPr="00B21E20" w:rsidRDefault="00B95090" w:rsidP="00E97DAC">
            <w:pPr>
              <w:rPr>
                <w:sz w:val="22"/>
                <w:szCs w:val="22"/>
              </w:rPr>
            </w:pPr>
            <w:r w:rsidRPr="00B21E20">
              <w:rPr>
                <w:sz w:val="22"/>
                <w:szCs w:val="22"/>
              </w:rPr>
              <w:t>-Intent to cause harm to plaintiff</w:t>
            </w:r>
          </w:p>
          <w:p w14:paraId="654008AB" w14:textId="77777777" w:rsidR="00B95090" w:rsidRPr="00B21E20" w:rsidRDefault="00B95090" w:rsidP="00E97DAC">
            <w:pPr>
              <w:rPr>
                <w:sz w:val="22"/>
                <w:szCs w:val="22"/>
              </w:rPr>
            </w:pPr>
            <w:r w:rsidRPr="00B21E20">
              <w:rPr>
                <w:sz w:val="22"/>
                <w:szCs w:val="22"/>
              </w:rPr>
              <w:t>-Plaintiff confined within a fixed area</w:t>
            </w:r>
          </w:p>
        </w:tc>
        <w:tc>
          <w:tcPr>
            <w:tcW w:w="2977" w:type="dxa"/>
          </w:tcPr>
          <w:p w14:paraId="64998241" w14:textId="77777777" w:rsidR="006E0C78" w:rsidRPr="00B21E20" w:rsidRDefault="006E0C78" w:rsidP="00E97DAC">
            <w:pPr>
              <w:rPr>
                <w:sz w:val="22"/>
                <w:szCs w:val="22"/>
              </w:rPr>
            </w:pPr>
          </w:p>
          <w:p w14:paraId="7026D44C" w14:textId="77777777" w:rsidR="00B95090" w:rsidRPr="00B21E20" w:rsidRDefault="00B95090" w:rsidP="00E97DAC">
            <w:pPr>
              <w:rPr>
                <w:sz w:val="22"/>
                <w:szCs w:val="22"/>
              </w:rPr>
            </w:pPr>
          </w:p>
        </w:tc>
        <w:tc>
          <w:tcPr>
            <w:tcW w:w="3226" w:type="dxa"/>
          </w:tcPr>
          <w:p w14:paraId="1CAB5BE7" w14:textId="77777777" w:rsidR="006E0C78" w:rsidRPr="00B21E20" w:rsidRDefault="006E0C78" w:rsidP="00E97DAC">
            <w:pPr>
              <w:rPr>
                <w:sz w:val="22"/>
                <w:szCs w:val="22"/>
              </w:rPr>
            </w:pPr>
          </w:p>
          <w:p w14:paraId="74F15CCB" w14:textId="77777777" w:rsidR="00B95090" w:rsidRPr="00B21E20" w:rsidRDefault="00B95090" w:rsidP="00E97DAC">
            <w:pPr>
              <w:rPr>
                <w:sz w:val="22"/>
                <w:szCs w:val="22"/>
              </w:rPr>
            </w:pPr>
            <w:r w:rsidRPr="00B21E20">
              <w:rPr>
                <w:sz w:val="22"/>
                <w:szCs w:val="22"/>
              </w:rPr>
              <w:t>1. Compensation for damages</w:t>
            </w:r>
          </w:p>
          <w:p w14:paraId="6A81DA92" w14:textId="77777777" w:rsidR="00B95090" w:rsidRPr="00B21E20" w:rsidRDefault="00B95090" w:rsidP="00E97DAC">
            <w:pPr>
              <w:rPr>
                <w:sz w:val="22"/>
                <w:szCs w:val="22"/>
              </w:rPr>
            </w:pPr>
            <w:r w:rsidRPr="00B21E20">
              <w:rPr>
                <w:sz w:val="22"/>
                <w:szCs w:val="22"/>
              </w:rPr>
              <w:t>2. Punitive damages</w:t>
            </w:r>
          </w:p>
          <w:p w14:paraId="12AAF293" w14:textId="77777777" w:rsidR="00B95090" w:rsidRPr="00B21E20" w:rsidRDefault="00B95090" w:rsidP="00E97DAC">
            <w:pPr>
              <w:rPr>
                <w:sz w:val="22"/>
                <w:szCs w:val="22"/>
              </w:rPr>
            </w:pPr>
            <w:r w:rsidRPr="00B21E20">
              <w:rPr>
                <w:sz w:val="22"/>
                <w:szCs w:val="22"/>
              </w:rPr>
              <w:t>3. Nominal damages</w:t>
            </w:r>
          </w:p>
          <w:p w14:paraId="4328BB95" w14:textId="77777777" w:rsidR="00B95090" w:rsidRPr="00B21E20" w:rsidRDefault="00B95090" w:rsidP="00E97DAC">
            <w:pPr>
              <w:rPr>
                <w:sz w:val="22"/>
                <w:szCs w:val="22"/>
              </w:rPr>
            </w:pPr>
            <w:r w:rsidRPr="00B21E20">
              <w:rPr>
                <w:sz w:val="22"/>
                <w:szCs w:val="22"/>
              </w:rPr>
              <w:t>4. Injunction</w:t>
            </w:r>
          </w:p>
        </w:tc>
      </w:tr>
      <w:tr w:rsidR="00C93E22" w14:paraId="4613B8DD" w14:textId="77777777" w:rsidTr="00C93E22">
        <w:tc>
          <w:tcPr>
            <w:tcW w:w="1809" w:type="dxa"/>
          </w:tcPr>
          <w:p w14:paraId="00AE7369" w14:textId="77777777" w:rsidR="00E97DAC" w:rsidRPr="00C93E22" w:rsidRDefault="00E97DAC" w:rsidP="00E97DAC">
            <w:pPr>
              <w:rPr>
                <w:b/>
              </w:rPr>
            </w:pPr>
          </w:p>
          <w:p w14:paraId="3F8E296F" w14:textId="77777777" w:rsidR="00E97DAC" w:rsidRPr="00C93E22" w:rsidRDefault="00E97DAC" w:rsidP="00E97DAC">
            <w:pPr>
              <w:rPr>
                <w:b/>
              </w:rPr>
            </w:pPr>
          </w:p>
          <w:p w14:paraId="4BD85A32" w14:textId="77777777" w:rsidR="00E97DAC" w:rsidRPr="00C93E22" w:rsidRDefault="00E97DAC" w:rsidP="00E97DAC">
            <w:pPr>
              <w:jc w:val="center"/>
              <w:rPr>
                <w:b/>
              </w:rPr>
            </w:pPr>
          </w:p>
          <w:p w14:paraId="4609116C" w14:textId="77777777" w:rsidR="006E0C78" w:rsidRPr="00C93E22" w:rsidRDefault="006E0C78" w:rsidP="00E97DAC">
            <w:pPr>
              <w:jc w:val="center"/>
              <w:rPr>
                <w:b/>
              </w:rPr>
            </w:pPr>
            <w:r w:rsidRPr="00C93E22">
              <w:rPr>
                <w:b/>
              </w:rPr>
              <w:t>Malicious Prosecution</w:t>
            </w:r>
          </w:p>
          <w:p w14:paraId="64EE2D3B" w14:textId="77777777" w:rsidR="00E97DAC" w:rsidRPr="00C93E22" w:rsidRDefault="00E97DAC" w:rsidP="00E97DAC">
            <w:pPr>
              <w:jc w:val="center"/>
              <w:rPr>
                <w:b/>
              </w:rPr>
            </w:pPr>
          </w:p>
          <w:p w14:paraId="204A17D6" w14:textId="77777777" w:rsidR="00E97DAC" w:rsidRPr="00C93E22" w:rsidRDefault="00E97DAC" w:rsidP="00E97DAC">
            <w:pPr>
              <w:jc w:val="center"/>
              <w:rPr>
                <w:b/>
              </w:rPr>
            </w:pPr>
            <w:r w:rsidRPr="00C93E22">
              <w:rPr>
                <w:b/>
                <w:highlight w:val="yellow"/>
              </w:rPr>
              <w:t>Intentional</w:t>
            </w:r>
          </w:p>
        </w:tc>
        <w:tc>
          <w:tcPr>
            <w:tcW w:w="3828" w:type="dxa"/>
          </w:tcPr>
          <w:p w14:paraId="558139B1" w14:textId="77777777" w:rsidR="006E0C78" w:rsidRPr="00B21E20" w:rsidRDefault="006E0C78" w:rsidP="00E97DAC">
            <w:pPr>
              <w:rPr>
                <w:sz w:val="22"/>
                <w:szCs w:val="22"/>
              </w:rPr>
            </w:pPr>
          </w:p>
          <w:p w14:paraId="598F2A0B" w14:textId="77777777" w:rsidR="00E97DAC" w:rsidRPr="00B21E20" w:rsidRDefault="00E97DAC" w:rsidP="00E97DAC">
            <w:pPr>
              <w:rPr>
                <w:sz w:val="22"/>
                <w:szCs w:val="22"/>
              </w:rPr>
            </w:pPr>
            <w:r w:rsidRPr="00B21E20">
              <w:rPr>
                <w:sz w:val="22"/>
                <w:szCs w:val="22"/>
              </w:rPr>
              <w:t xml:space="preserve">Occurs when the Defendant improperly cause the plaintiff to be prosecuted </w:t>
            </w:r>
          </w:p>
          <w:p w14:paraId="644CD3AB" w14:textId="77777777" w:rsidR="00E97DAC" w:rsidRPr="00B21E20" w:rsidRDefault="00E97DAC" w:rsidP="00E97DAC">
            <w:pPr>
              <w:rPr>
                <w:sz w:val="22"/>
                <w:szCs w:val="22"/>
              </w:rPr>
            </w:pPr>
          </w:p>
        </w:tc>
        <w:tc>
          <w:tcPr>
            <w:tcW w:w="3260" w:type="dxa"/>
          </w:tcPr>
          <w:p w14:paraId="726121A2" w14:textId="77777777" w:rsidR="006E0C78" w:rsidRPr="00B21E20" w:rsidRDefault="006E0C78" w:rsidP="00E97DAC">
            <w:pPr>
              <w:rPr>
                <w:sz w:val="22"/>
                <w:szCs w:val="22"/>
              </w:rPr>
            </w:pPr>
          </w:p>
          <w:p w14:paraId="13542DE1" w14:textId="77777777" w:rsidR="00E97DAC" w:rsidRPr="00B21E20" w:rsidRDefault="00E97DAC" w:rsidP="00E97DAC">
            <w:pPr>
              <w:rPr>
                <w:sz w:val="22"/>
                <w:szCs w:val="22"/>
              </w:rPr>
            </w:pPr>
            <w:r w:rsidRPr="00B21E20">
              <w:rPr>
                <w:sz w:val="22"/>
                <w:szCs w:val="22"/>
              </w:rPr>
              <w:t>-Intent to cause harm</w:t>
            </w:r>
          </w:p>
          <w:p w14:paraId="1F70C51E" w14:textId="77777777" w:rsidR="00E97DAC" w:rsidRPr="00B21E20" w:rsidRDefault="00E97DAC" w:rsidP="00E97DAC">
            <w:pPr>
              <w:rPr>
                <w:sz w:val="22"/>
                <w:szCs w:val="22"/>
              </w:rPr>
            </w:pPr>
            <w:r w:rsidRPr="00B21E20">
              <w:rPr>
                <w:sz w:val="22"/>
                <w:szCs w:val="22"/>
              </w:rPr>
              <w:t>-Plaintiff must be wrongfully prosecuted</w:t>
            </w:r>
          </w:p>
        </w:tc>
        <w:tc>
          <w:tcPr>
            <w:tcW w:w="2977" w:type="dxa"/>
          </w:tcPr>
          <w:p w14:paraId="4446C21A" w14:textId="77777777" w:rsidR="006E0C78" w:rsidRPr="00B21E20" w:rsidRDefault="006E0C78" w:rsidP="00E97DAC">
            <w:pPr>
              <w:rPr>
                <w:sz w:val="22"/>
                <w:szCs w:val="22"/>
              </w:rPr>
            </w:pPr>
          </w:p>
        </w:tc>
        <w:tc>
          <w:tcPr>
            <w:tcW w:w="3226" w:type="dxa"/>
          </w:tcPr>
          <w:p w14:paraId="69912DBE" w14:textId="77777777" w:rsidR="006E0C78" w:rsidRPr="00B21E20" w:rsidRDefault="006E0C78" w:rsidP="00E97DAC">
            <w:pPr>
              <w:rPr>
                <w:sz w:val="22"/>
                <w:szCs w:val="22"/>
              </w:rPr>
            </w:pPr>
          </w:p>
          <w:p w14:paraId="0194CB1D" w14:textId="77777777" w:rsidR="00E97DAC" w:rsidRPr="00B21E20" w:rsidRDefault="00E97DAC" w:rsidP="00E97DAC">
            <w:pPr>
              <w:rPr>
                <w:sz w:val="22"/>
                <w:szCs w:val="22"/>
              </w:rPr>
            </w:pPr>
            <w:r w:rsidRPr="00B21E20">
              <w:rPr>
                <w:sz w:val="22"/>
                <w:szCs w:val="22"/>
              </w:rPr>
              <w:t>1. Compensation for damages</w:t>
            </w:r>
          </w:p>
          <w:p w14:paraId="4440B907" w14:textId="77777777" w:rsidR="00E97DAC" w:rsidRPr="00B21E20" w:rsidRDefault="00E97DAC" w:rsidP="00E97DAC">
            <w:pPr>
              <w:rPr>
                <w:sz w:val="22"/>
                <w:szCs w:val="22"/>
              </w:rPr>
            </w:pPr>
            <w:r w:rsidRPr="00B21E20">
              <w:rPr>
                <w:sz w:val="22"/>
                <w:szCs w:val="22"/>
              </w:rPr>
              <w:t>2. Punitive damages</w:t>
            </w:r>
          </w:p>
          <w:p w14:paraId="020722CE" w14:textId="77777777" w:rsidR="00E97DAC" w:rsidRPr="00B21E20" w:rsidRDefault="00E97DAC" w:rsidP="00E97DAC">
            <w:pPr>
              <w:rPr>
                <w:sz w:val="22"/>
                <w:szCs w:val="22"/>
              </w:rPr>
            </w:pPr>
            <w:r w:rsidRPr="00B21E20">
              <w:rPr>
                <w:sz w:val="22"/>
                <w:szCs w:val="22"/>
              </w:rPr>
              <w:t>3. Nominal damages</w:t>
            </w:r>
          </w:p>
          <w:p w14:paraId="66CEEEEF" w14:textId="77777777" w:rsidR="00E97DAC" w:rsidRPr="00B21E20" w:rsidRDefault="00E97DAC" w:rsidP="00E97DAC">
            <w:pPr>
              <w:rPr>
                <w:sz w:val="22"/>
                <w:szCs w:val="22"/>
              </w:rPr>
            </w:pPr>
            <w:r w:rsidRPr="00B21E20">
              <w:rPr>
                <w:sz w:val="22"/>
                <w:szCs w:val="22"/>
              </w:rPr>
              <w:t>4. Injunction</w:t>
            </w:r>
          </w:p>
          <w:p w14:paraId="2BB12636" w14:textId="77777777" w:rsidR="00E97DAC" w:rsidRPr="00B21E20" w:rsidRDefault="00E97DAC" w:rsidP="00E97DAC">
            <w:pPr>
              <w:rPr>
                <w:sz w:val="22"/>
                <w:szCs w:val="22"/>
              </w:rPr>
            </w:pPr>
          </w:p>
        </w:tc>
      </w:tr>
      <w:tr w:rsidR="00C93E22" w14:paraId="2EE1D6CA" w14:textId="77777777" w:rsidTr="00C93E22">
        <w:tc>
          <w:tcPr>
            <w:tcW w:w="1809" w:type="dxa"/>
          </w:tcPr>
          <w:p w14:paraId="7DA7C88E" w14:textId="77777777" w:rsidR="00E97DAC" w:rsidRPr="00C93E22" w:rsidRDefault="00E97DAC" w:rsidP="00E97DAC">
            <w:pPr>
              <w:jc w:val="center"/>
              <w:rPr>
                <w:b/>
              </w:rPr>
            </w:pPr>
          </w:p>
          <w:p w14:paraId="28C5DA5C" w14:textId="77777777" w:rsidR="00E97DAC" w:rsidRPr="00C93E22" w:rsidRDefault="00E97DAC" w:rsidP="00E97DAC">
            <w:pPr>
              <w:jc w:val="center"/>
              <w:rPr>
                <w:b/>
              </w:rPr>
            </w:pPr>
          </w:p>
          <w:p w14:paraId="4956CF1E" w14:textId="77777777" w:rsidR="006E0C78" w:rsidRPr="00C93E22" w:rsidRDefault="006E0C78" w:rsidP="00E97DAC">
            <w:pPr>
              <w:jc w:val="center"/>
              <w:rPr>
                <w:b/>
              </w:rPr>
            </w:pPr>
            <w:r w:rsidRPr="00C93E22">
              <w:rPr>
                <w:b/>
              </w:rPr>
              <w:t>Deceit</w:t>
            </w:r>
          </w:p>
          <w:p w14:paraId="2254879E" w14:textId="77777777" w:rsidR="00E97DAC" w:rsidRPr="00C93E22" w:rsidRDefault="00E97DAC" w:rsidP="00E97DAC">
            <w:pPr>
              <w:rPr>
                <w:b/>
              </w:rPr>
            </w:pPr>
          </w:p>
          <w:p w14:paraId="1FE38A72" w14:textId="77777777" w:rsidR="00E97DAC" w:rsidRPr="00C93E22" w:rsidRDefault="00E97DAC" w:rsidP="00E97DAC">
            <w:pPr>
              <w:jc w:val="center"/>
              <w:rPr>
                <w:b/>
              </w:rPr>
            </w:pPr>
            <w:r w:rsidRPr="00C93E22">
              <w:rPr>
                <w:b/>
                <w:highlight w:val="yellow"/>
              </w:rPr>
              <w:t>Intentional</w:t>
            </w:r>
          </w:p>
          <w:p w14:paraId="77430D47" w14:textId="77777777" w:rsidR="00E97DAC" w:rsidRPr="00C93E22" w:rsidRDefault="00E97DAC" w:rsidP="00E97DAC">
            <w:pPr>
              <w:jc w:val="center"/>
              <w:rPr>
                <w:b/>
              </w:rPr>
            </w:pPr>
          </w:p>
          <w:p w14:paraId="62616323" w14:textId="77777777" w:rsidR="00E97DAC" w:rsidRPr="00C93E22" w:rsidRDefault="00E97DAC" w:rsidP="00E97DAC">
            <w:pPr>
              <w:jc w:val="center"/>
              <w:rPr>
                <w:b/>
              </w:rPr>
            </w:pPr>
          </w:p>
          <w:p w14:paraId="4D2529C7" w14:textId="77777777" w:rsidR="00E97DAC" w:rsidRPr="00C93E22" w:rsidRDefault="00E97DAC" w:rsidP="00E97DAC">
            <w:pPr>
              <w:jc w:val="center"/>
              <w:rPr>
                <w:b/>
              </w:rPr>
            </w:pPr>
          </w:p>
          <w:p w14:paraId="1D7E96C7" w14:textId="77777777" w:rsidR="00E97DAC" w:rsidRPr="00C93E22" w:rsidRDefault="00E97DAC" w:rsidP="00E85778">
            <w:pPr>
              <w:jc w:val="center"/>
              <w:rPr>
                <w:b/>
              </w:rPr>
            </w:pPr>
          </w:p>
        </w:tc>
        <w:tc>
          <w:tcPr>
            <w:tcW w:w="3828" w:type="dxa"/>
          </w:tcPr>
          <w:p w14:paraId="1C6B1CB9" w14:textId="77777777" w:rsidR="00E97DAC" w:rsidRPr="00B21E20" w:rsidRDefault="00E97DAC" w:rsidP="00E97DAC">
            <w:pPr>
              <w:rPr>
                <w:sz w:val="22"/>
                <w:szCs w:val="22"/>
              </w:rPr>
            </w:pPr>
          </w:p>
          <w:p w14:paraId="5439A32C" w14:textId="77777777" w:rsidR="00E97DAC" w:rsidRPr="00B21E20" w:rsidRDefault="00E97DAC" w:rsidP="00E97DAC">
            <w:pPr>
              <w:rPr>
                <w:sz w:val="22"/>
                <w:szCs w:val="22"/>
              </w:rPr>
            </w:pPr>
            <w:r w:rsidRPr="00B21E20">
              <w:rPr>
                <w:sz w:val="22"/>
                <w:szCs w:val="22"/>
              </w:rPr>
              <w:t>Occurs when the defendant makes a false statement that the defendant knows is untrue/false and with which defendant intends to mislead plaintiff to suffer a loss as a result of having reasonably relied on the false statement</w:t>
            </w:r>
          </w:p>
          <w:p w14:paraId="4235B124" w14:textId="77777777" w:rsidR="00E97DAC" w:rsidRPr="00B21E20" w:rsidRDefault="00E97DAC" w:rsidP="00E97DAC">
            <w:pPr>
              <w:rPr>
                <w:sz w:val="22"/>
                <w:szCs w:val="22"/>
              </w:rPr>
            </w:pPr>
          </w:p>
          <w:p w14:paraId="20D989F9" w14:textId="77777777" w:rsidR="00E97DAC" w:rsidRPr="00B21E20" w:rsidRDefault="00E97DAC" w:rsidP="00E97DAC">
            <w:pPr>
              <w:rPr>
                <w:sz w:val="22"/>
                <w:szCs w:val="22"/>
              </w:rPr>
            </w:pPr>
          </w:p>
        </w:tc>
        <w:tc>
          <w:tcPr>
            <w:tcW w:w="3260" w:type="dxa"/>
          </w:tcPr>
          <w:p w14:paraId="548ECB68" w14:textId="77777777" w:rsidR="006E0C78" w:rsidRPr="00B21E20" w:rsidRDefault="006E0C78" w:rsidP="00E97DAC">
            <w:pPr>
              <w:rPr>
                <w:sz w:val="22"/>
                <w:szCs w:val="22"/>
              </w:rPr>
            </w:pPr>
          </w:p>
          <w:p w14:paraId="051E263B" w14:textId="77777777" w:rsidR="00E97DAC" w:rsidRPr="00B21E20" w:rsidRDefault="00E97DAC" w:rsidP="00E97DAC">
            <w:pPr>
              <w:rPr>
                <w:sz w:val="22"/>
                <w:szCs w:val="22"/>
              </w:rPr>
            </w:pPr>
            <w:r w:rsidRPr="00B21E20">
              <w:rPr>
                <w:sz w:val="22"/>
                <w:szCs w:val="22"/>
              </w:rPr>
              <w:t>1. Defendant made false statement</w:t>
            </w:r>
          </w:p>
          <w:p w14:paraId="70AD69EA" w14:textId="77777777" w:rsidR="00E97DAC" w:rsidRPr="00B21E20" w:rsidRDefault="00E97DAC" w:rsidP="00E97DAC">
            <w:pPr>
              <w:rPr>
                <w:sz w:val="22"/>
                <w:szCs w:val="22"/>
              </w:rPr>
            </w:pPr>
            <w:r w:rsidRPr="00B21E20">
              <w:rPr>
                <w:sz w:val="22"/>
                <w:szCs w:val="22"/>
              </w:rPr>
              <w:t>2. Defendant knew statement was false</w:t>
            </w:r>
          </w:p>
          <w:p w14:paraId="47C536F6" w14:textId="77777777" w:rsidR="00E97DAC" w:rsidRPr="00B21E20" w:rsidRDefault="00E97DAC" w:rsidP="00E97DAC">
            <w:pPr>
              <w:rPr>
                <w:sz w:val="22"/>
                <w:szCs w:val="22"/>
              </w:rPr>
            </w:pPr>
            <w:r w:rsidRPr="00B21E20">
              <w:rPr>
                <w:sz w:val="22"/>
                <w:szCs w:val="22"/>
              </w:rPr>
              <w:t>3.Defendant intended to mislead Plaintiff</w:t>
            </w:r>
          </w:p>
          <w:p w14:paraId="73DA4611" w14:textId="77777777" w:rsidR="00E97DAC" w:rsidRPr="00B21E20" w:rsidRDefault="00E97DAC" w:rsidP="00E97DAC">
            <w:pPr>
              <w:rPr>
                <w:sz w:val="22"/>
                <w:szCs w:val="22"/>
              </w:rPr>
            </w:pPr>
            <w:r w:rsidRPr="00B21E20">
              <w:rPr>
                <w:sz w:val="22"/>
                <w:szCs w:val="22"/>
              </w:rPr>
              <w:t>4. Plaintiff suffered a loss as a result</w:t>
            </w:r>
          </w:p>
          <w:p w14:paraId="17BEFE0D" w14:textId="77777777" w:rsidR="00E97DAC" w:rsidRPr="00B21E20" w:rsidRDefault="00E97DAC" w:rsidP="00E97DAC">
            <w:pPr>
              <w:rPr>
                <w:sz w:val="22"/>
                <w:szCs w:val="22"/>
              </w:rPr>
            </w:pPr>
          </w:p>
        </w:tc>
        <w:tc>
          <w:tcPr>
            <w:tcW w:w="2977" w:type="dxa"/>
          </w:tcPr>
          <w:p w14:paraId="15250693" w14:textId="77777777" w:rsidR="006E0C78" w:rsidRPr="00B21E20" w:rsidRDefault="006E0C78" w:rsidP="00E97DAC">
            <w:pPr>
              <w:rPr>
                <w:sz w:val="22"/>
                <w:szCs w:val="22"/>
              </w:rPr>
            </w:pPr>
          </w:p>
        </w:tc>
        <w:tc>
          <w:tcPr>
            <w:tcW w:w="3226" w:type="dxa"/>
          </w:tcPr>
          <w:p w14:paraId="487A04AD" w14:textId="77777777" w:rsidR="006E0C78" w:rsidRPr="00B21E20" w:rsidRDefault="006E0C78" w:rsidP="00E97DAC">
            <w:pPr>
              <w:rPr>
                <w:sz w:val="22"/>
                <w:szCs w:val="22"/>
              </w:rPr>
            </w:pPr>
          </w:p>
          <w:p w14:paraId="0C12416F" w14:textId="77777777" w:rsidR="00E97DAC" w:rsidRPr="00B21E20" w:rsidRDefault="00E97DAC" w:rsidP="00E97DAC">
            <w:pPr>
              <w:rPr>
                <w:sz w:val="22"/>
                <w:szCs w:val="22"/>
              </w:rPr>
            </w:pPr>
            <w:r w:rsidRPr="00B21E20">
              <w:rPr>
                <w:sz w:val="22"/>
                <w:szCs w:val="22"/>
              </w:rPr>
              <w:t>1. Compensation for damages</w:t>
            </w:r>
          </w:p>
          <w:p w14:paraId="3364F7F9" w14:textId="77777777" w:rsidR="00E97DAC" w:rsidRPr="00B21E20" w:rsidRDefault="00E97DAC" w:rsidP="00E97DAC">
            <w:pPr>
              <w:rPr>
                <w:sz w:val="22"/>
                <w:szCs w:val="22"/>
              </w:rPr>
            </w:pPr>
            <w:r w:rsidRPr="00B21E20">
              <w:rPr>
                <w:sz w:val="22"/>
                <w:szCs w:val="22"/>
              </w:rPr>
              <w:t>2. Punitive damages</w:t>
            </w:r>
          </w:p>
          <w:p w14:paraId="4389CB39" w14:textId="77777777" w:rsidR="00E97DAC" w:rsidRPr="00B21E20" w:rsidRDefault="00E97DAC" w:rsidP="00E97DAC">
            <w:pPr>
              <w:rPr>
                <w:sz w:val="22"/>
                <w:szCs w:val="22"/>
              </w:rPr>
            </w:pPr>
            <w:r w:rsidRPr="00B21E20">
              <w:rPr>
                <w:sz w:val="22"/>
                <w:szCs w:val="22"/>
              </w:rPr>
              <w:t>3. Nominal damages</w:t>
            </w:r>
          </w:p>
          <w:p w14:paraId="74E90F85" w14:textId="77777777" w:rsidR="00E97DAC" w:rsidRPr="00B21E20" w:rsidRDefault="00E97DAC" w:rsidP="00E97DAC">
            <w:pPr>
              <w:rPr>
                <w:sz w:val="22"/>
                <w:szCs w:val="22"/>
              </w:rPr>
            </w:pPr>
            <w:r w:rsidRPr="00B21E20">
              <w:rPr>
                <w:sz w:val="22"/>
                <w:szCs w:val="22"/>
              </w:rPr>
              <w:t>4. Injunction</w:t>
            </w:r>
          </w:p>
          <w:p w14:paraId="2C055156" w14:textId="77777777" w:rsidR="00E97DAC" w:rsidRPr="00B21E20" w:rsidRDefault="00E97DAC" w:rsidP="00E97DAC">
            <w:pPr>
              <w:rPr>
                <w:sz w:val="22"/>
                <w:szCs w:val="22"/>
              </w:rPr>
            </w:pPr>
          </w:p>
          <w:p w14:paraId="630E18FF" w14:textId="77777777" w:rsidR="00E97DAC" w:rsidRPr="00B21E20" w:rsidRDefault="00E97DAC" w:rsidP="00E97DAC">
            <w:pPr>
              <w:rPr>
                <w:sz w:val="22"/>
                <w:szCs w:val="22"/>
              </w:rPr>
            </w:pPr>
          </w:p>
        </w:tc>
      </w:tr>
      <w:tr w:rsidR="00C93E22" w14:paraId="4EDA33A9" w14:textId="77777777" w:rsidTr="00C93E22">
        <w:tc>
          <w:tcPr>
            <w:tcW w:w="1809" w:type="dxa"/>
          </w:tcPr>
          <w:p w14:paraId="28F9C94B" w14:textId="77777777" w:rsidR="00E97DAC" w:rsidRPr="00C93E22" w:rsidRDefault="00E97DAC" w:rsidP="00E97DAC">
            <w:pPr>
              <w:jc w:val="center"/>
              <w:rPr>
                <w:b/>
              </w:rPr>
            </w:pPr>
          </w:p>
          <w:p w14:paraId="11AC07C8" w14:textId="77777777" w:rsidR="00E97DAC" w:rsidRPr="00C93E22" w:rsidRDefault="00E97DAC" w:rsidP="00E97DAC">
            <w:pPr>
              <w:jc w:val="center"/>
              <w:rPr>
                <w:b/>
              </w:rPr>
            </w:pPr>
          </w:p>
          <w:p w14:paraId="0FB34CB7" w14:textId="77777777" w:rsidR="005C29EB" w:rsidRPr="00C93E22" w:rsidRDefault="005C29EB" w:rsidP="00E97DAC">
            <w:pPr>
              <w:jc w:val="center"/>
              <w:rPr>
                <w:b/>
              </w:rPr>
            </w:pPr>
          </w:p>
          <w:p w14:paraId="6C92BFC6" w14:textId="77777777" w:rsidR="00E97DAC" w:rsidRPr="00C93E22" w:rsidRDefault="00E97DAC" w:rsidP="00E97DAC">
            <w:pPr>
              <w:jc w:val="center"/>
              <w:rPr>
                <w:b/>
              </w:rPr>
            </w:pPr>
            <w:r w:rsidRPr="00C93E22">
              <w:rPr>
                <w:b/>
              </w:rPr>
              <w:t>Defamation</w:t>
            </w:r>
          </w:p>
          <w:p w14:paraId="54D41114" w14:textId="77777777" w:rsidR="00E97DAC" w:rsidRPr="00C93E22" w:rsidRDefault="00E97DAC" w:rsidP="00E97DAC">
            <w:pPr>
              <w:rPr>
                <w:b/>
              </w:rPr>
            </w:pPr>
          </w:p>
          <w:p w14:paraId="66A019BC" w14:textId="77777777" w:rsidR="00E97DAC" w:rsidRPr="00C93E22" w:rsidRDefault="00E97DAC" w:rsidP="00E97DAC">
            <w:pPr>
              <w:jc w:val="center"/>
              <w:rPr>
                <w:b/>
              </w:rPr>
            </w:pPr>
            <w:r w:rsidRPr="00C93E22">
              <w:rPr>
                <w:b/>
                <w:highlight w:val="yellow"/>
              </w:rPr>
              <w:t>Intentional</w:t>
            </w:r>
          </w:p>
          <w:p w14:paraId="27082999" w14:textId="77777777" w:rsidR="00E97DAC" w:rsidRPr="00C93E22" w:rsidRDefault="00E97DAC" w:rsidP="00E97DAC">
            <w:pPr>
              <w:rPr>
                <w:b/>
              </w:rPr>
            </w:pPr>
          </w:p>
          <w:p w14:paraId="7F30A66C" w14:textId="77777777" w:rsidR="00E97DAC" w:rsidRPr="00C93E22" w:rsidRDefault="00E97DAC" w:rsidP="00E97DAC">
            <w:pPr>
              <w:jc w:val="center"/>
              <w:rPr>
                <w:b/>
              </w:rPr>
            </w:pPr>
          </w:p>
          <w:p w14:paraId="086D8742" w14:textId="77777777" w:rsidR="00E97DAC" w:rsidRPr="00C93E22" w:rsidRDefault="00E97DAC" w:rsidP="00E97DAC">
            <w:pPr>
              <w:jc w:val="center"/>
              <w:rPr>
                <w:b/>
              </w:rPr>
            </w:pPr>
          </w:p>
          <w:p w14:paraId="6CEA9291" w14:textId="77777777" w:rsidR="00956FB0" w:rsidRPr="00C93E22" w:rsidRDefault="00956FB0" w:rsidP="00E97DAC">
            <w:pPr>
              <w:jc w:val="center"/>
              <w:rPr>
                <w:b/>
              </w:rPr>
            </w:pPr>
          </w:p>
        </w:tc>
        <w:tc>
          <w:tcPr>
            <w:tcW w:w="3828" w:type="dxa"/>
          </w:tcPr>
          <w:p w14:paraId="7E05A93A" w14:textId="77777777" w:rsidR="00E97DAC" w:rsidRPr="00B21E20" w:rsidRDefault="00E97DAC" w:rsidP="00E97DAC">
            <w:pPr>
              <w:rPr>
                <w:sz w:val="22"/>
                <w:szCs w:val="22"/>
              </w:rPr>
            </w:pPr>
          </w:p>
          <w:p w14:paraId="3A3A0D48" w14:textId="77777777" w:rsidR="00E97DAC" w:rsidRPr="00B21E20" w:rsidRDefault="00E97DAC" w:rsidP="00E97DAC">
            <w:pPr>
              <w:rPr>
                <w:sz w:val="22"/>
                <w:szCs w:val="22"/>
              </w:rPr>
            </w:pPr>
            <w:r w:rsidRPr="00B21E20">
              <w:rPr>
                <w:sz w:val="22"/>
                <w:szCs w:val="22"/>
              </w:rPr>
              <w:t xml:space="preserve">Occurs when the Defendant </w:t>
            </w:r>
            <w:r w:rsidR="005C29EB" w:rsidRPr="00B21E20">
              <w:rPr>
                <w:sz w:val="22"/>
                <w:szCs w:val="22"/>
              </w:rPr>
              <w:t xml:space="preserve">makes a false statement that could lead to a reasonable person to have a lower opinion of Plaintiff </w:t>
            </w:r>
          </w:p>
          <w:p w14:paraId="601C5CB2" w14:textId="77777777" w:rsidR="005C29EB" w:rsidRPr="00B21E20" w:rsidRDefault="005C29EB" w:rsidP="00E97DAC">
            <w:pPr>
              <w:rPr>
                <w:sz w:val="22"/>
                <w:szCs w:val="22"/>
              </w:rPr>
            </w:pPr>
          </w:p>
        </w:tc>
        <w:tc>
          <w:tcPr>
            <w:tcW w:w="3260" w:type="dxa"/>
          </w:tcPr>
          <w:p w14:paraId="3B1CF4D4" w14:textId="77777777" w:rsidR="00E97DAC" w:rsidRPr="00B21E20" w:rsidRDefault="00E97DAC" w:rsidP="00E97DAC">
            <w:pPr>
              <w:rPr>
                <w:sz w:val="22"/>
                <w:szCs w:val="22"/>
              </w:rPr>
            </w:pPr>
          </w:p>
          <w:p w14:paraId="60E92C86" w14:textId="77777777" w:rsidR="005C29EB" w:rsidRPr="00B21E20" w:rsidRDefault="005C29EB" w:rsidP="00E97DAC">
            <w:pPr>
              <w:rPr>
                <w:sz w:val="22"/>
                <w:szCs w:val="22"/>
              </w:rPr>
            </w:pPr>
            <w:r w:rsidRPr="00B21E20">
              <w:rPr>
                <w:sz w:val="22"/>
                <w:szCs w:val="22"/>
              </w:rPr>
              <w:t>1. Statement reasonably refers to Plaintiff</w:t>
            </w:r>
          </w:p>
          <w:p w14:paraId="6C5E03C4" w14:textId="77777777" w:rsidR="005C29EB" w:rsidRPr="00B21E20" w:rsidRDefault="005C29EB" w:rsidP="00E97DAC">
            <w:pPr>
              <w:rPr>
                <w:sz w:val="22"/>
                <w:szCs w:val="22"/>
              </w:rPr>
            </w:pPr>
            <w:r w:rsidRPr="00B21E20">
              <w:rPr>
                <w:sz w:val="22"/>
                <w:szCs w:val="22"/>
              </w:rPr>
              <w:t>2. The statement could hurt Plaintiffs reputation</w:t>
            </w:r>
          </w:p>
          <w:p w14:paraId="6DC37667" w14:textId="77777777" w:rsidR="005C29EB" w:rsidRPr="00B21E20" w:rsidRDefault="005C29EB" w:rsidP="00E97DAC">
            <w:pPr>
              <w:rPr>
                <w:sz w:val="22"/>
                <w:szCs w:val="22"/>
              </w:rPr>
            </w:pPr>
            <w:r w:rsidRPr="00B21E20">
              <w:rPr>
                <w:sz w:val="22"/>
                <w:szCs w:val="22"/>
              </w:rPr>
              <w:t xml:space="preserve">3. The statement was published to third party </w:t>
            </w:r>
          </w:p>
          <w:p w14:paraId="7EA24586" w14:textId="77777777" w:rsidR="005C29EB" w:rsidRPr="00B21E20" w:rsidRDefault="005C29EB" w:rsidP="00E97DAC">
            <w:pPr>
              <w:rPr>
                <w:sz w:val="22"/>
                <w:szCs w:val="22"/>
              </w:rPr>
            </w:pPr>
            <w:r w:rsidRPr="00B21E20">
              <w:rPr>
                <w:sz w:val="22"/>
                <w:szCs w:val="22"/>
              </w:rPr>
              <w:t>4. The statement was NOT true</w:t>
            </w:r>
          </w:p>
          <w:p w14:paraId="32522C7A" w14:textId="77777777" w:rsidR="005C29EB" w:rsidRPr="00B21E20" w:rsidRDefault="005C29EB" w:rsidP="00E97DAC">
            <w:pPr>
              <w:rPr>
                <w:sz w:val="22"/>
                <w:szCs w:val="22"/>
              </w:rPr>
            </w:pPr>
          </w:p>
        </w:tc>
        <w:tc>
          <w:tcPr>
            <w:tcW w:w="2977" w:type="dxa"/>
          </w:tcPr>
          <w:p w14:paraId="15811578" w14:textId="77777777" w:rsidR="00E97DAC" w:rsidRPr="00B21E20" w:rsidRDefault="00E97DAC" w:rsidP="00E97DAC">
            <w:pPr>
              <w:rPr>
                <w:sz w:val="22"/>
                <w:szCs w:val="22"/>
              </w:rPr>
            </w:pPr>
          </w:p>
          <w:p w14:paraId="14216B92" w14:textId="77777777" w:rsidR="005C29EB" w:rsidRPr="00B21E20" w:rsidRDefault="005C29EB" w:rsidP="00E97DAC">
            <w:pPr>
              <w:rPr>
                <w:sz w:val="22"/>
                <w:szCs w:val="22"/>
              </w:rPr>
            </w:pPr>
            <w:r w:rsidRPr="00B21E20">
              <w:rPr>
                <w:sz w:val="22"/>
                <w:szCs w:val="22"/>
              </w:rPr>
              <w:t>1. Justification: Statement is true</w:t>
            </w:r>
          </w:p>
          <w:p w14:paraId="612884BF" w14:textId="77777777" w:rsidR="005C29EB" w:rsidRPr="00B21E20" w:rsidRDefault="005C29EB" w:rsidP="00E97DAC">
            <w:pPr>
              <w:rPr>
                <w:sz w:val="22"/>
                <w:szCs w:val="22"/>
              </w:rPr>
            </w:pPr>
            <w:r w:rsidRPr="00B21E20">
              <w:rPr>
                <w:sz w:val="22"/>
                <w:szCs w:val="22"/>
              </w:rPr>
              <w:t>2. Privilege: Encourages free speech (absolute or qualified privilege)</w:t>
            </w:r>
          </w:p>
          <w:p w14:paraId="6A7982E1" w14:textId="77777777" w:rsidR="005C29EB" w:rsidRPr="00B21E20" w:rsidRDefault="005C29EB" w:rsidP="00E97DAC">
            <w:pPr>
              <w:rPr>
                <w:sz w:val="22"/>
                <w:szCs w:val="22"/>
              </w:rPr>
            </w:pPr>
            <w:r w:rsidRPr="00B21E20">
              <w:rPr>
                <w:sz w:val="22"/>
                <w:szCs w:val="22"/>
              </w:rPr>
              <w:t>3. Fair Comment: Encourages useful debate on significant issue</w:t>
            </w:r>
          </w:p>
        </w:tc>
        <w:tc>
          <w:tcPr>
            <w:tcW w:w="3226" w:type="dxa"/>
          </w:tcPr>
          <w:p w14:paraId="529ED65E" w14:textId="77777777" w:rsidR="00E97DAC" w:rsidRPr="00B21E20" w:rsidRDefault="00E97DAC" w:rsidP="00E97DAC">
            <w:pPr>
              <w:rPr>
                <w:sz w:val="22"/>
                <w:szCs w:val="22"/>
              </w:rPr>
            </w:pPr>
          </w:p>
          <w:p w14:paraId="3292ABD1" w14:textId="77777777" w:rsidR="005C29EB" w:rsidRPr="00B21E20" w:rsidRDefault="005C29EB" w:rsidP="00E97DAC">
            <w:pPr>
              <w:rPr>
                <w:sz w:val="22"/>
                <w:szCs w:val="22"/>
              </w:rPr>
            </w:pPr>
            <w:r w:rsidRPr="00B21E20">
              <w:rPr>
                <w:sz w:val="22"/>
                <w:szCs w:val="22"/>
              </w:rPr>
              <w:t>1. Compensation for damages</w:t>
            </w:r>
          </w:p>
          <w:p w14:paraId="3FD63855" w14:textId="77777777" w:rsidR="005C29EB" w:rsidRPr="00B21E20" w:rsidRDefault="005C29EB" w:rsidP="00E97DAC">
            <w:pPr>
              <w:rPr>
                <w:sz w:val="22"/>
                <w:szCs w:val="22"/>
              </w:rPr>
            </w:pPr>
            <w:r w:rsidRPr="00B21E20">
              <w:rPr>
                <w:sz w:val="22"/>
                <w:szCs w:val="22"/>
              </w:rPr>
              <w:t>2. Punitive damages: If Defendant was particularly outrageous</w:t>
            </w:r>
          </w:p>
          <w:p w14:paraId="183BF2B1" w14:textId="77777777" w:rsidR="005C29EB" w:rsidRPr="00B21E20" w:rsidRDefault="005C29EB" w:rsidP="00E97DAC">
            <w:pPr>
              <w:rPr>
                <w:sz w:val="22"/>
                <w:szCs w:val="22"/>
              </w:rPr>
            </w:pPr>
            <w:r w:rsidRPr="00B21E20">
              <w:rPr>
                <w:sz w:val="22"/>
                <w:szCs w:val="22"/>
              </w:rPr>
              <w:t xml:space="preserve">3. Injunctions – very rare </w:t>
            </w:r>
          </w:p>
        </w:tc>
      </w:tr>
      <w:tr w:rsidR="00C93E22" w14:paraId="4BC5C524" w14:textId="77777777" w:rsidTr="00C93E22">
        <w:tc>
          <w:tcPr>
            <w:tcW w:w="1809" w:type="dxa"/>
          </w:tcPr>
          <w:p w14:paraId="23FCBF8D" w14:textId="77777777" w:rsidR="005C29EB" w:rsidRPr="00C93E22" w:rsidRDefault="005C29EB" w:rsidP="00E97DAC">
            <w:pPr>
              <w:jc w:val="center"/>
              <w:rPr>
                <w:b/>
              </w:rPr>
            </w:pPr>
          </w:p>
          <w:p w14:paraId="324D3FF1" w14:textId="77777777" w:rsidR="00956FB0" w:rsidRPr="00C93E22" w:rsidRDefault="00956FB0" w:rsidP="00956FB0">
            <w:pPr>
              <w:jc w:val="center"/>
              <w:rPr>
                <w:b/>
              </w:rPr>
            </w:pPr>
          </w:p>
          <w:p w14:paraId="589AD179" w14:textId="77777777" w:rsidR="00956FB0" w:rsidRPr="00C93E22" w:rsidRDefault="00956FB0" w:rsidP="00956FB0">
            <w:pPr>
              <w:jc w:val="center"/>
              <w:rPr>
                <w:b/>
              </w:rPr>
            </w:pPr>
            <w:r w:rsidRPr="00C93E22">
              <w:rPr>
                <w:b/>
              </w:rPr>
              <w:t>Trespass to Land</w:t>
            </w:r>
          </w:p>
          <w:p w14:paraId="4662EF64" w14:textId="77777777" w:rsidR="00956FB0" w:rsidRPr="00C93E22" w:rsidRDefault="00956FB0" w:rsidP="00956FB0">
            <w:pPr>
              <w:rPr>
                <w:b/>
              </w:rPr>
            </w:pPr>
          </w:p>
          <w:p w14:paraId="5C86A066" w14:textId="77777777" w:rsidR="00956FB0" w:rsidRPr="00C93E22" w:rsidRDefault="00956FB0" w:rsidP="00E97DAC">
            <w:pPr>
              <w:jc w:val="center"/>
              <w:rPr>
                <w:b/>
              </w:rPr>
            </w:pPr>
            <w:r w:rsidRPr="00C93E22">
              <w:rPr>
                <w:b/>
                <w:highlight w:val="yellow"/>
              </w:rPr>
              <w:t>Intentional</w:t>
            </w:r>
          </w:p>
          <w:p w14:paraId="33C4576D" w14:textId="77777777" w:rsidR="00956FB0" w:rsidRPr="00C93E22" w:rsidRDefault="00956FB0" w:rsidP="00E97DAC">
            <w:pPr>
              <w:jc w:val="center"/>
              <w:rPr>
                <w:b/>
              </w:rPr>
            </w:pPr>
          </w:p>
        </w:tc>
        <w:tc>
          <w:tcPr>
            <w:tcW w:w="3828" w:type="dxa"/>
          </w:tcPr>
          <w:p w14:paraId="0E5AB96E" w14:textId="77777777" w:rsidR="005C29EB" w:rsidRPr="00B21E20" w:rsidRDefault="005C29EB" w:rsidP="00E97DAC">
            <w:pPr>
              <w:rPr>
                <w:sz w:val="22"/>
                <w:szCs w:val="22"/>
              </w:rPr>
            </w:pPr>
          </w:p>
          <w:p w14:paraId="498879B7" w14:textId="77777777" w:rsidR="00956FB0" w:rsidRPr="00B21E20" w:rsidRDefault="00956FB0" w:rsidP="00E97DAC">
            <w:pPr>
              <w:rPr>
                <w:sz w:val="22"/>
                <w:szCs w:val="22"/>
              </w:rPr>
            </w:pPr>
            <w:r w:rsidRPr="00B21E20">
              <w:rPr>
                <w:sz w:val="22"/>
                <w:szCs w:val="22"/>
              </w:rPr>
              <w:t>When the Defendant improperly interferes with the plaintiff’s land</w:t>
            </w:r>
          </w:p>
        </w:tc>
        <w:tc>
          <w:tcPr>
            <w:tcW w:w="3260" w:type="dxa"/>
          </w:tcPr>
          <w:p w14:paraId="13B249A2" w14:textId="77777777" w:rsidR="005C29EB" w:rsidRPr="00B21E20" w:rsidRDefault="005C29EB" w:rsidP="00E97DAC">
            <w:pPr>
              <w:rPr>
                <w:sz w:val="22"/>
                <w:szCs w:val="22"/>
              </w:rPr>
            </w:pPr>
          </w:p>
          <w:p w14:paraId="39BF91C3" w14:textId="77777777" w:rsidR="00956FB0" w:rsidRPr="00B21E20" w:rsidRDefault="00956FB0" w:rsidP="00E97DAC">
            <w:pPr>
              <w:rPr>
                <w:sz w:val="22"/>
                <w:szCs w:val="22"/>
              </w:rPr>
            </w:pPr>
            <w:r w:rsidRPr="00B21E20">
              <w:rPr>
                <w:sz w:val="22"/>
                <w:szCs w:val="22"/>
              </w:rPr>
              <w:t>-Intentional</w:t>
            </w:r>
          </w:p>
          <w:p w14:paraId="0547AB61" w14:textId="77777777" w:rsidR="00956FB0" w:rsidRPr="00B21E20" w:rsidRDefault="00956FB0" w:rsidP="00E97DAC">
            <w:pPr>
              <w:rPr>
                <w:sz w:val="22"/>
                <w:szCs w:val="22"/>
              </w:rPr>
            </w:pPr>
            <w:r w:rsidRPr="00B21E20">
              <w:rPr>
                <w:sz w:val="22"/>
                <w:szCs w:val="22"/>
              </w:rPr>
              <w:t>-Land (above on or below)</w:t>
            </w:r>
          </w:p>
          <w:p w14:paraId="29864AEF" w14:textId="77777777" w:rsidR="00956FB0" w:rsidRPr="00B21E20" w:rsidRDefault="00956FB0" w:rsidP="00E97DAC">
            <w:pPr>
              <w:rPr>
                <w:sz w:val="22"/>
                <w:szCs w:val="22"/>
              </w:rPr>
            </w:pPr>
            <w:r w:rsidRPr="00B21E20">
              <w:rPr>
                <w:sz w:val="22"/>
                <w:szCs w:val="22"/>
              </w:rPr>
              <w:t>-Interference</w:t>
            </w:r>
          </w:p>
          <w:p w14:paraId="1FF56A20" w14:textId="77777777" w:rsidR="00956FB0" w:rsidRPr="00B21E20" w:rsidRDefault="00956FB0" w:rsidP="00E97DAC">
            <w:pPr>
              <w:rPr>
                <w:sz w:val="22"/>
                <w:szCs w:val="22"/>
              </w:rPr>
            </w:pPr>
            <w:r w:rsidRPr="00B21E20">
              <w:rPr>
                <w:sz w:val="22"/>
                <w:szCs w:val="22"/>
              </w:rPr>
              <w:t>-Improper (no consent and legal authority)</w:t>
            </w:r>
          </w:p>
          <w:p w14:paraId="24F5030D" w14:textId="77777777" w:rsidR="00956FB0" w:rsidRPr="00B21E20" w:rsidRDefault="00956FB0" w:rsidP="00E97DAC">
            <w:pPr>
              <w:rPr>
                <w:sz w:val="22"/>
                <w:szCs w:val="22"/>
              </w:rPr>
            </w:pPr>
          </w:p>
        </w:tc>
        <w:tc>
          <w:tcPr>
            <w:tcW w:w="2977" w:type="dxa"/>
          </w:tcPr>
          <w:p w14:paraId="6682D0C1" w14:textId="77777777" w:rsidR="005C29EB" w:rsidRPr="00B21E20" w:rsidRDefault="005C29EB" w:rsidP="00E97DAC">
            <w:pPr>
              <w:rPr>
                <w:sz w:val="22"/>
                <w:szCs w:val="22"/>
              </w:rPr>
            </w:pPr>
          </w:p>
          <w:p w14:paraId="438F5D72" w14:textId="77777777" w:rsidR="00956FB0" w:rsidRPr="00B21E20" w:rsidRDefault="00956FB0" w:rsidP="00956FB0">
            <w:pPr>
              <w:rPr>
                <w:sz w:val="22"/>
                <w:szCs w:val="22"/>
              </w:rPr>
            </w:pPr>
            <w:r w:rsidRPr="00B21E20">
              <w:rPr>
                <w:sz w:val="22"/>
                <w:szCs w:val="22"/>
              </w:rPr>
              <w:t>1. Self-Defense</w:t>
            </w:r>
          </w:p>
          <w:p w14:paraId="6E00B661" w14:textId="77777777" w:rsidR="00956FB0" w:rsidRPr="00B21E20" w:rsidRDefault="00956FB0" w:rsidP="00956FB0">
            <w:pPr>
              <w:rPr>
                <w:sz w:val="22"/>
                <w:szCs w:val="22"/>
              </w:rPr>
            </w:pPr>
            <w:r w:rsidRPr="00B21E20">
              <w:rPr>
                <w:sz w:val="22"/>
                <w:szCs w:val="22"/>
              </w:rPr>
              <w:t>2. Consent</w:t>
            </w:r>
          </w:p>
          <w:p w14:paraId="2C618A85" w14:textId="77777777" w:rsidR="00956FB0" w:rsidRPr="00B21E20" w:rsidRDefault="00956FB0" w:rsidP="00956FB0">
            <w:pPr>
              <w:rPr>
                <w:sz w:val="22"/>
                <w:szCs w:val="22"/>
              </w:rPr>
            </w:pPr>
            <w:r w:rsidRPr="00B21E20">
              <w:rPr>
                <w:sz w:val="22"/>
                <w:szCs w:val="22"/>
              </w:rPr>
              <w:t>3. Necessity</w:t>
            </w:r>
          </w:p>
          <w:p w14:paraId="350BDDB8" w14:textId="77777777" w:rsidR="00956FB0" w:rsidRPr="00B21E20" w:rsidRDefault="00956FB0" w:rsidP="00956FB0">
            <w:pPr>
              <w:rPr>
                <w:sz w:val="22"/>
                <w:szCs w:val="22"/>
              </w:rPr>
            </w:pPr>
            <w:r w:rsidRPr="00B21E20">
              <w:rPr>
                <w:sz w:val="22"/>
                <w:szCs w:val="22"/>
              </w:rPr>
              <w:t>4. Provocation</w:t>
            </w:r>
          </w:p>
          <w:p w14:paraId="2345A7AC" w14:textId="77777777" w:rsidR="00956FB0" w:rsidRPr="00B21E20" w:rsidRDefault="00956FB0" w:rsidP="00956FB0">
            <w:pPr>
              <w:rPr>
                <w:sz w:val="22"/>
                <w:szCs w:val="22"/>
              </w:rPr>
            </w:pPr>
            <w:r w:rsidRPr="00B21E20">
              <w:rPr>
                <w:sz w:val="22"/>
                <w:szCs w:val="22"/>
              </w:rPr>
              <w:t>5. Contributory Negligence</w:t>
            </w:r>
          </w:p>
        </w:tc>
        <w:tc>
          <w:tcPr>
            <w:tcW w:w="3226" w:type="dxa"/>
          </w:tcPr>
          <w:p w14:paraId="423E446E" w14:textId="77777777" w:rsidR="005C29EB" w:rsidRPr="00B21E20" w:rsidRDefault="005C29EB" w:rsidP="00E97DAC">
            <w:pPr>
              <w:rPr>
                <w:sz w:val="22"/>
                <w:szCs w:val="22"/>
              </w:rPr>
            </w:pPr>
          </w:p>
          <w:p w14:paraId="69D40CB8" w14:textId="77777777" w:rsidR="00956FB0" w:rsidRPr="00B21E20" w:rsidRDefault="00956FB0" w:rsidP="00E97DAC">
            <w:pPr>
              <w:rPr>
                <w:sz w:val="22"/>
                <w:szCs w:val="22"/>
              </w:rPr>
            </w:pPr>
            <w:r w:rsidRPr="00B21E20">
              <w:rPr>
                <w:sz w:val="22"/>
                <w:szCs w:val="22"/>
              </w:rPr>
              <w:t>1. Compensation of the harm caused</w:t>
            </w:r>
          </w:p>
          <w:p w14:paraId="06F8EA1B" w14:textId="77777777" w:rsidR="00956FB0" w:rsidRPr="00B21E20" w:rsidRDefault="00956FB0" w:rsidP="00E97DAC">
            <w:pPr>
              <w:rPr>
                <w:sz w:val="22"/>
                <w:szCs w:val="22"/>
              </w:rPr>
            </w:pPr>
            <w:r w:rsidRPr="00B21E20">
              <w:rPr>
                <w:sz w:val="22"/>
                <w:szCs w:val="22"/>
              </w:rPr>
              <w:t>2. Nominal damages-if there was a loss</w:t>
            </w:r>
          </w:p>
          <w:p w14:paraId="1639B992" w14:textId="77777777" w:rsidR="00956FB0" w:rsidRPr="00B21E20" w:rsidRDefault="00956FB0" w:rsidP="00E97DAC">
            <w:pPr>
              <w:rPr>
                <w:sz w:val="22"/>
                <w:szCs w:val="22"/>
              </w:rPr>
            </w:pPr>
            <w:r w:rsidRPr="00B21E20">
              <w:rPr>
                <w:sz w:val="22"/>
                <w:szCs w:val="22"/>
              </w:rPr>
              <w:t>3.Punitive damages if conduct was shockingly bad</w:t>
            </w:r>
          </w:p>
          <w:p w14:paraId="3F90CC83" w14:textId="77777777" w:rsidR="00956FB0" w:rsidRPr="00B21E20" w:rsidRDefault="00956FB0" w:rsidP="00E97DAC">
            <w:pPr>
              <w:rPr>
                <w:sz w:val="22"/>
                <w:szCs w:val="22"/>
              </w:rPr>
            </w:pPr>
            <w:r w:rsidRPr="00B21E20">
              <w:rPr>
                <w:sz w:val="22"/>
                <w:szCs w:val="22"/>
              </w:rPr>
              <w:t>4.Injuction to stop trespass</w:t>
            </w:r>
          </w:p>
          <w:p w14:paraId="31029974" w14:textId="77777777" w:rsidR="00956FB0" w:rsidRPr="00B21E20" w:rsidRDefault="00956FB0" w:rsidP="00E97DAC">
            <w:pPr>
              <w:rPr>
                <w:sz w:val="22"/>
                <w:szCs w:val="22"/>
              </w:rPr>
            </w:pPr>
          </w:p>
        </w:tc>
      </w:tr>
      <w:tr w:rsidR="00C93E22" w14:paraId="5A9EEA22" w14:textId="77777777" w:rsidTr="00C93E22">
        <w:tc>
          <w:tcPr>
            <w:tcW w:w="1809" w:type="dxa"/>
          </w:tcPr>
          <w:p w14:paraId="7D28D349" w14:textId="77777777" w:rsidR="00956FB0" w:rsidRPr="00C93E22" w:rsidRDefault="00956FB0" w:rsidP="00956FB0">
            <w:pPr>
              <w:rPr>
                <w:b/>
              </w:rPr>
            </w:pPr>
          </w:p>
          <w:p w14:paraId="223E963A" w14:textId="77777777" w:rsidR="00956FB0" w:rsidRPr="00C93E22" w:rsidRDefault="00956FB0" w:rsidP="00956FB0">
            <w:pPr>
              <w:rPr>
                <w:b/>
              </w:rPr>
            </w:pPr>
          </w:p>
          <w:p w14:paraId="5615E88A" w14:textId="77777777" w:rsidR="00956FB0" w:rsidRPr="00C93E22" w:rsidRDefault="00956FB0" w:rsidP="00956FB0">
            <w:pPr>
              <w:jc w:val="center"/>
              <w:rPr>
                <w:b/>
              </w:rPr>
            </w:pPr>
          </w:p>
          <w:p w14:paraId="2186DC30" w14:textId="77777777" w:rsidR="00956FB0" w:rsidRPr="00C93E22" w:rsidRDefault="00956FB0" w:rsidP="00956FB0">
            <w:pPr>
              <w:jc w:val="center"/>
              <w:rPr>
                <w:b/>
              </w:rPr>
            </w:pPr>
            <w:r w:rsidRPr="00C93E22">
              <w:rPr>
                <w:b/>
              </w:rPr>
              <w:t>Interference with Chattels (movable forms of property, car horse, books)</w:t>
            </w:r>
          </w:p>
          <w:p w14:paraId="4DB9E00C" w14:textId="77777777" w:rsidR="00956FB0" w:rsidRPr="00C93E22" w:rsidRDefault="00956FB0" w:rsidP="00956FB0">
            <w:pPr>
              <w:rPr>
                <w:b/>
              </w:rPr>
            </w:pPr>
          </w:p>
          <w:p w14:paraId="001BE485" w14:textId="5B0C0745" w:rsidR="00956FB0" w:rsidRPr="00C93E22" w:rsidRDefault="00956FB0" w:rsidP="00B21E20">
            <w:pPr>
              <w:jc w:val="center"/>
              <w:rPr>
                <w:b/>
              </w:rPr>
            </w:pPr>
            <w:r w:rsidRPr="00C93E22">
              <w:rPr>
                <w:b/>
                <w:highlight w:val="yellow"/>
              </w:rPr>
              <w:t>Intentional</w:t>
            </w:r>
          </w:p>
        </w:tc>
        <w:tc>
          <w:tcPr>
            <w:tcW w:w="3828" w:type="dxa"/>
          </w:tcPr>
          <w:p w14:paraId="491A6934" w14:textId="77777777" w:rsidR="00956FB0" w:rsidRDefault="00956FB0" w:rsidP="00956FB0">
            <w:pPr>
              <w:rPr>
                <w:sz w:val="22"/>
                <w:szCs w:val="22"/>
              </w:rPr>
            </w:pPr>
          </w:p>
          <w:p w14:paraId="1542D426" w14:textId="77777777" w:rsidR="00956FB0" w:rsidRPr="009B7C09" w:rsidRDefault="00956FB0" w:rsidP="00956FB0">
            <w:pPr>
              <w:rPr>
                <w:sz w:val="22"/>
                <w:szCs w:val="22"/>
              </w:rPr>
            </w:pPr>
            <w:r w:rsidRPr="009B7C09">
              <w:rPr>
                <w:sz w:val="22"/>
                <w:szCs w:val="22"/>
              </w:rPr>
              <w:t xml:space="preserve">Occurs when the defendant interferes with chattels in the plaintiff’s possession. </w:t>
            </w:r>
          </w:p>
        </w:tc>
        <w:tc>
          <w:tcPr>
            <w:tcW w:w="3260" w:type="dxa"/>
          </w:tcPr>
          <w:p w14:paraId="3FD17904" w14:textId="77777777" w:rsidR="00956FB0" w:rsidRDefault="00956FB0" w:rsidP="00956FB0">
            <w:pPr>
              <w:rPr>
                <w:sz w:val="22"/>
                <w:szCs w:val="22"/>
              </w:rPr>
            </w:pPr>
          </w:p>
          <w:p w14:paraId="621C65AB" w14:textId="77777777" w:rsidR="00956FB0" w:rsidRDefault="00956FB0" w:rsidP="00956FB0">
            <w:pPr>
              <w:rPr>
                <w:sz w:val="22"/>
                <w:szCs w:val="22"/>
              </w:rPr>
            </w:pPr>
            <w:r>
              <w:rPr>
                <w:sz w:val="22"/>
                <w:szCs w:val="22"/>
              </w:rPr>
              <w:t>- Intent to harass plaintiff</w:t>
            </w:r>
          </w:p>
          <w:p w14:paraId="76753B71" w14:textId="77777777" w:rsidR="00956FB0" w:rsidRDefault="00956FB0" w:rsidP="00956FB0">
            <w:pPr>
              <w:rPr>
                <w:sz w:val="22"/>
                <w:szCs w:val="22"/>
              </w:rPr>
            </w:pPr>
            <w:r>
              <w:rPr>
                <w:sz w:val="22"/>
                <w:szCs w:val="22"/>
              </w:rPr>
              <w:t xml:space="preserve">- Interference with plaintiff’s chattels (Interference is satisfied </w:t>
            </w:r>
            <w:r w:rsidRPr="009B7C09">
              <w:rPr>
                <w:sz w:val="22"/>
                <w:szCs w:val="22"/>
              </w:rPr>
              <w:t>if defendant damages, destroys, takes or uses the plaintiffs goods.</w:t>
            </w:r>
            <w:r>
              <w:rPr>
                <w:sz w:val="22"/>
                <w:szCs w:val="22"/>
              </w:rPr>
              <w:t>)</w:t>
            </w:r>
          </w:p>
          <w:p w14:paraId="0A765497" w14:textId="77777777" w:rsidR="00956FB0" w:rsidRDefault="00956FB0" w:rsidP="00956FB0">
            <w:pPr>
              <w:rPr>
                <w:sz w:val="22"/>
                <w:szCs w:val="22"/>
              </w:rPr>
            </w:pPr>
          </w:p>
          <w:p w14:paraId="7897E61D" w14:textId="77777777" w:rsidR="00956FB0" w:rsidRPr="009B7C09" w:rsidRDefault="00956FB0" w:rsidP="00956FB0">
            <w:pPr>
              <w:rPr>
                <w:sz w:val="22"/>
                <w:szCs w:val="22"/>
              </w:rPr>
            </w:pPr>
          </w:p>
        </w:tc>
        <w:tc>
          <w:tcPr>
            <w:tcW w:w="2977" w:type="dxa"/>
          </w:tcPr>
          <w:p w14:paraId="7663EEC0" w14:textId="77777777" w:rsidR="00956FB0" w:rsidRDefault="00956FB0" w:rsidP="00956FB0">
            <w:pPr>
              <w:rPr>
                <w:sz w:val="22"/>
                <w:szCs w:val="22"/>
              </w:rPr>
            </w:pPr>
          </w:p>
          <w:p w14:paraId="72CB44A4" w14:textId="77777777" w:rsidR="00956FB0" w:rsidRPr="009B7C09" w:rsidRDefault="00956FB0" w:rsidP="00956FB0">
            <w:pPr>
              <w:rPr>
                <w:sz w:val="22"/>
                <w:szCs w:val="22"/>
              </w:rPr>
            </w:pPr>
            <w:r w:rsidRPr="009B7C09">
              <w:rPr>
                <w:sz w:val="22"/>
                <w:szCs w:val="22"/>
              </w:rPr>
              <w:t>1. Consent (plaintiff voluntarily agrees to experience interference)</w:t>
            </w:r>
          </w:p>
          <w:p w14:paraId="7B154262" w14:textId="77777777" w:rsidR="00956FB0" w:rsidRPr="009B7C09" w:rsidRDefault="00956FB0" w:rsidP="00956FB0">
            <w:pPr>
              <w:rPr>
                <w:sz w:val="22"/>
                <w:szCs w:val="22"/>
              </w:rPr>
            </w:pPr>
            <w:r w:rsidRPr="009B7C09">
              <w:rPr>
                <w:sz w:val="22"/>
                <w:szCs w:val="22"/>
              </w:rPr>
              <w:t xml:space="preserve">2. Legal Authority (Lawful right to act in certain way) </w:t>
            </w:r>
          </w:p>
          <w:p w14:paraId="79A09EB6" w14:textId="77777777" w:rsidR="00956FB0" w:rsidRPr="009B7C09" w:rsidRDefault="00956FB0" w:rsidP="00956FB0">
            <w:pPr>
              <w:rPr>
                <w:sz w:val="22"/>
                <w:szCs w:val="22"/>
              </w:rPr>
            </w:pPr>
            <w:r w:rsidRPr="009B7C09">
              <w:rPr>
                <w:sz w:val="22"/>
                <w:szCs w:val="22"/>
              </w:rPr>
              <w:t>3. Self Defense (ones right to protect them selves)</w:t>
            </w:r>
          </w:p>
          <w:p w14:paraId="21F5A8BA" w14:textId="77777777" w:rsidR="00956FB0" w:rsidRDefault="00956FB0" w:rsidP="00956FB0">
            <w:pPr>
              <w:rPr>
                <w:sz w:val="22"/>
                <w:szCs w:val="22"/>
              </w:rPr>
            </w:pPr>
            <w:r w:rsidRPr="009B7C09">
              <w:rPr>
                <w:sz w:val="22"/>
                <w:szCs w:val="22"/>
              </w:rPr>
              <w:t>4. Necessity (actions justified by emergency)</w:t>
            </w:r>
          </w:p>
          <w:p w14:paraId="68569DBE" w14:textId="77777777" w:rsidR="00956FB0" w:rsidRPr="009B7C09" w:rsidRDefault="00956FB0" w:rsidP="00956FB0">
            <w:pPr>
              <w:rPr>
                <w:sz w:val="22"/>
                <w:szCs w:val="22"/>
              </w:rPr>
            </w:pPr>
          </w:p>
        </w:tc>
        <w:tc>
          <w:tcPr>
            <w:tcW w:w="3226" w:type="dxa"/>
          </w:tcPr>
          <w:p w14:paraId="5DEE6860" w14:textId="77777777" w:rsidR="00956FB0" w:rsidRDefault="00956FB0" w:rsidP="00956FB0">
            <w:pPr>
              <w:rPr>
                <w:sz w:val="22"/>
                <w:szCs w:val="22"/>
              </w:rPr>
            </w:pPr>
          </w:p>
          <w:p w14:paraId="1E27095D" w14:textId="77777777" w:rsidR="00956FB0" w:rsidRPr="009B7C09" w:rsidRDefault="00956FB0" w:rsidP="00956FB0">
            <w:pPr>
              <w:rPr>
                <w:sz w:val="22"/>
                <w:szCs w:val="22"/>
              </w:rPr>
            </w:pPr>
            <w:r>
              <w:rPr>
                <w:sz w:val="22"/>
                <w:szCs w:val="22"/>
              </w:rPr>
              <w:t xml:space="preserve">1. </w:t>
            </w:r>
            <w:r w:rsidRPr="009B7C09">
              <w:rPr>
                <w:sz w:val="22"/>
                <w:szCs w:val="22"/>
              </w:rPr>
              <w:t>Compensation for loss</w:t>
            </w:r>
          </w:p>
        </w:tc>
      </w:tr>
      <w:tr w:rsidR="00C93E22" w14:paraId="400A9B73" w14:textId="77777777" w:rsidTr="00C93E22">
        <w:tc>
          <w:tcPr>
            <w:tcW w:w="1809" w:type="dxa"/>
          </w:tcPr>
          <w:p w14:paraId="1D8900C8" w14:textId="77777777" w:rsidR="00956FB0" w:rsidRPr="00C93E22" w:rsidRDefault="00956FB0" w:rsidP="00956FB0">
            <w:pPr>
              <w:jc w:val="center"/>
              <w:rPr>
                <w:b/>
              </w:rPr>
            </w:pPr>
          </w:p>
          <w:p w14:paraId="0749D8A8" w14:textId="77777777" w:rsidR="00C51D16" w:rsidRDefault="00C51D16" w:rsidP="00956FB0">
            <w:pPr>
              <w:jc w:val="center"/>
              <w:rPr>
                <w:b/>
              </w:rPr>
            </w:pPr>
          </w:p>
          <w:p w14:paraId="370967CB" w14:textId="77777777" w:rsidR="00C51D16" w:rsidRDefault="00C51D16" w:rsidP="00956FB0">
            <w:pPr>
              <w:jc w:val="center"/>
              <w:rPr>
                <w:b/>
              </w:rPr>
            </w:pPr>
          </w:p>
          <w:p w14:paraId="2BEFB7BF" w14:textId="77777777" w:rsidR="00956FB0" w:rsidRPr="00C93E22" w:rsidRDefault="00956FB0" w:rsidP="00956FB0">
            <w:pPr>
              <w:jc w:val="center"/>
              <w:rPr>
                <w:b/>
              </w:rPr>
            </w:pPr>
            <w:r w:rsidRPr="00C93E22">
              <w:rPr>
                <w:b/>
              </w:rPr>
              <w:t>Conversion</w:t>
            </w:r>
          </w:p>
          <w:p w14:paraId="2668F1FB" w14:textId="77777777" w:rsidR="00634CF1" w:rsidRPr="00C93E22" w:rsidRDefault="00634CF1" w:rsidP="00956FB0">
            <w:pPr>
              <w:jc w:val="center"/>
              <w:rPr>
                <w:b/>
              </w:rPr>
            </w:pPr>
          </w:p>
          <w:p w14:paraId="1B005DFB" w14:textId="77777777" w:rsidR="00C51D16" w:rsidRPr="00C93E22" w:rsidRDefault="00C51D16" w:rsidP="00C51D16">
            <w:pPr>
              <w:jc w:val="center"/>
              <w:rPr>
                <w:b/>
              </w:rPr>
            </w:pPr>
            <w:r w:rsidRPr="00C93E22">
              <w:rPr>
                <w:b/>
                <w:highlight w:val="yellow"/>
              </w:rPr>
              <w:t>Intentional</w:t>
            </w:r>
          </w:p>
          <w:p w14:paraId="2317EAA0" w14:textId="77777777" w:rsidR="00634CF1" w:rsidRPr="00C93E22" w:rsidRDefault="00634CF1" w:rsidP="00956FB0">
            <w:pPr>
              <w:jc w:val="center"/>
              <w:rPr>
                <w:b/>
              </w:rPr>
            </w:pPr>
          </w:p>
          <w:p w14:paraId="6790B7B1" w14:textId="77777777" w:rsidR="00634CF1" w:rsidRPr="00C93E22" w:rsidRDefault="00634CF1" w:rsidP="00956FB0">
            <w:pPr>
              <w:jc w:val="center"/>
              <w:rPr>
                <w:b/>
              </w:rPr>
            </w:pPr>
          </w:p>
          <w:p w14:paraId="7F13D878" w14:textId="77777777" w:rsidR="00634CF1" w:rsidRPr="00C93E22" w:rsidRDefault="00634CF1" w:rsidP="00E85778">
            <w:pPr>
              <w:jc w:val="center"/>
              <w:rPr>
                <w:b/>
                <w:highlight w:val="yellow"/>
              </w:rPr>
            </w:pPr>
          </w:p>
        </w:tc>
        <w:tc>
          <w:tcPr>
            <w:tcW w:w="3828" w:type="dxa"/>
          </w:tcPr>
          <w:p w14:paraId="37645EF8" w14:textId="77777777" w:rsidR="00634CF1" w:rsidRDefault="00634CF1" w:rsidP="00956FB0">
            <w:pPr>
              <w:rPr>
                <w:sz w:val="22"/>
                <w:szCs w:val="22"/>
              </w:rPr>
            </w:pPr>
          </w:p>
          <w:p w14:paraId="14105BDF" w14:textId="57879DFD" w:rsidR="00956FB0" w:rsidRPr="009B7C09" w:rsidRDefault="00956FB0" w:rsidP="00956FB0">
            <w:pPr>
              <w:rPr>
                <w:sz w:val="22"/>
                <w:szCs w:val="22"/>
              </w:rPr>
            </w:pPr>
            <w:r w:rsidRPr="009B7C09">
              <w:rPr>
                <w:sz w:val="22"/>
                <w:szCs w:val="22"/>
              </w:rPr>
              <w:t>Occurs when the defendant interferes with the plaintiffs chattels in a way that is serious enough to justify forced sale</w:t>
            </w:r>
          </w:p>
        </w:tc>
        <w:tc>
          <w:tcPr>
            <w:tcW w:w="3260" w:type="dxa"/>
          </w:tcPr>
          <w:p w14:paraId="52A1283E" w14:textId="77777777" w:rsidR="00634CF1" w:rsidRDefault="00634CF1" w:rsidP="00956FB0">
            <w:pPr>
              <w:rPr>
                <w:sz w:val="22"/>
                <w:szCs w:val="22"/>
              </w:rPr>
            </w:pPr>
          </w:p>
          <w:p w14:paraId="0B91AF23" w14:textId="77777777" w:rsidR="00956FB0" w:rsidRDefault="00634CF1" w:rsidP="00956FB0">
            <w:pPr>
              <w:rPr>
                <w:sz w:val="22"/>
                <w:szCs w:val="22"/>
              </w:rPr>
            </w:pPr>
            <w:r>
              <w:rPr>
                <w:sz w:val="22"/>
                <w:szCs w:val="22"/>
              </w:rPr>
              <w:t>-</w:t>
            </w:r>
            <w:r w:rsidR="00956FB0">
              <w:rPr>
                <w:sz w:val="22"/>
                <w:szCs w:val="22"/>
              </w:rPr>
              <w:t xml:space="preserve">Defendant intentionally interferes with plaintiff’s chattels </w:t>
            </w:r>
          </w:p>
          <w:p w14:paraId="6EF898AB" w14:textId="77777777" w:rsidR="00634CF1" w:rsidRDefault="00634CF1" w:rsidP="00956FB0">
            <w:pPr>
              <w:rPr>
                <w:sz w:val="22"/>
                <w:szCs w:val="22"/>
              </w:rPr>
            </w:pPr>
          </w:p>
          <w:p w14:paraId="5205D8D9" w14:textId="72C334A4" w:rsidR="00956FB0" w:rsidRDefault="00E85778" w:rsidP="00956FB0">
            <w:pPr>
              <w:rPr>
                <w:sz w:val="22"/>
                <w:szCs w:val="22"/>
              </w:rPr>
            </w:pPr>
            <w:r>
              <w:rPr>
                <w:sz w:val="22"/>
                <w:szCs w:val="22"/>
              </w:rPr>
              <w:t xml:space="preserve">- </w:t>
            </w:r>
            <w:r w:rsidR="00956FB0">
              <w:rPr>
                <w:sz w:val="22"/>
                <w:szCs w:val="22"/>
              </w:rPr>
              <w:t>D</w:t>
            </w:r>
            <w:r w:rsidR="00956FB0" w:rsidRPr="007B4265">
              <w:rPr>
                <w:sz w:val="22"/>
                <w:szCs w:val="22"/>
              </w:rPr>
              <w:t>isposing of a chattel by an unauthorized sale</w:t>
            </w:r>
          </w:p>
          <w:p w14:paraId="3BF84617" w14:textId="77777777" w:rsidR="00634CF1" w:rsidRDefault="00956FB0" w:rsidP="00956FB0">
            <w:pPr>
              <w:rPr>
                <w:sz w:val="22"/>
                <w:szCs w:val="22"/>
              </w:rPr>
            </w:pPr>
            <w:r>
              <w:rPr>
                <w:sz w:val="22"/>
                <w:szCs w:val="22"/>
              </w:rPr>
              <w:t>- R</w:t>
            </w:r>
            <w:r w:rsidRPr="007B4265">
              <w:rPr>
                <w:sz w:val="22"/>
                <w:szCs w:val="22"/>
              </w:rPr>
              <w:t>efusing to surrender a chattel on demand to a person entitled to lawful possession.</w:t>
            </w:r>
          </w:p>
          <w:p w14:paraId="16005205" w14:textId="45C77D8D" w:rsidR="00B21E20" w:rsidRPr="009B7C09" w:rsidRDefault="00B21E20" w:rsidP="00956FB0">
            <w:pPr>
              <w:rPr>
                <w:sz w:val="22"/>
                <w:szCs w:val="22"/>
              </w:rPr>
            </w:pPr>
          </w:p>
        </w:tc>
        <w:tc>
          <w:tcPr>
            <w:tcW w:w="2977" w:type="dxa"/>
          </w:tcPr>
          <w:p w14:paraId="2557526D" w14:textId="77777777" w:rsidR="00634CF1" w:rsidRDefault="00634CF1" w:rsidP="00956FB0">
            <w:pPr>
              <w:rPr>
                <w:sz w:val="22"/>
                <w:szCs w:val="22"/>
              </w:rPr>
            </w:pPr>
          </w:p>
          <w:p w14:paraId="2201D373" w14:textId="77777777" w:rsidR="00956FB0" w:rsidRPr="009B7C09" w:rsidRDefault="00956FB0" w:rsidP="00956FB0">
            <w:pPr>
              <w:rPr>
                <w:sz w:val="22"/>
                <w:szCs w:val="22"/>
              </w:rPr>
            </w:pPr>
            <w:r w:rsidRPr="009B7C09">
              <w:rPr>
                <w:sz w:val="22"/>
                <w:szCs w:val="22"/>
              </w:rPr>
              <w:t>1. Consent (plaintiff voluntarily agrees to experience interference)</w:t>
            </w:r>
          </w:p>
          <w:p w14:paraId="63A55F3E" w14:textId="77777777" w:rsidR="00956FB0" w:rsidRPr="009B7C09" w:rsidRDefault="00956FB0" w:rsidP="00956FB0">
            <w:pPr>
              <w:rPr>
                <w:sz w:val="22"/>
                <w:szCs w:val="22"/>
              </w:rPr>
            </w:pPr>
            <w:r w:rsidRPr="009B7C09">
              <w:rPr>
                <w:sz w:val="22"/>
                <w:szCs w:val="22"/>
              </w:rPr>
              <w:t xml:space="preserve">2. Legal Authority (Lawful right to act in certain way) </w:t>
            </w:r>
          </w:p>
          <w:p w14:paraId="5A43C3FC" w14:textId="77777777" w:rsidR="00956FB0" w:rsidRPr="009B7C09" w:rsidRDefault="00956FB0" w:rsidP="00956FB0">
            <w:pPr>
              <w:rPr>
                <w:sz w:val="22"/>
                <w:szCs w:val="22"/>
              </w:rPr>
            </w:pPr>
            <w:r w:rsidRPr="009B7C09">
              <w:rPr>
                <w:sz w:val="22"/>
                <w:szCs w:val="22"/>
              </w:rPr>
              <w:t>3. Self Defense (ones right to protect them selves)</w:t>
            </w:r>
          </w:p>
          <w:p w14:paraId="74C27B0D" w14:textId="77777777" w:rsidR="00956FB0" w:rsidRPr="009B7C09" w:rsidRDefault="00956FB0" w:rsidP="00956FB0">
            <w:pPr>
              <w:rPr>
                <w:sz w:val="22"/>
                <w:szCs w:val="22"/>
              </w:rPr>
            </w:pPr>
            <w:r w:rsidRPr="009B7C09">
              <w:rPr>
                <w:sz w:val="22"/>
                <w:szCs w:val="22"/>
              </w:rPr>
              <w:t>4. Necessity (actions justified by emergency)</w:t>
            </w:r>
          </w:p>
        </w:tc>
        <w:tc>
          <w:tcPr>
            <w:tcW w:w="3226" w:type="dxa"/>
          </w:tcPr>
          <w:p w14:paraId="63F7A020" w14:textId="77777777" w:rsidR="00634CF1" w:rsidRDefault="00634CF1" w:rsidP="00956FB0">
            <w:pPr>
              <w:rPr>
                <w:sz w:val="22"/>
                <w:szCs w:val="22"/>
              </w:rPr>
            </w:pPr>
          </w:p>
          <w:p w14:paraId="2DC6D5F3" w14:textId="77777777" w:rsidR="00956FB0" w:rsidRPr="009B7C09" w:rsidRDefault="00634CF1" w:rsidP="00956FB0">
            <w:pPr>
              <w:rPr>
                <w:sz w:val="22"/>
                <w:szCs w:val="22"/>
              </w:rPr>
            </w:pPr>
            <w:r>
              <w:rPr>
                <w:sz w:val="22"/>
                <w:szCs w:val="22"/>
              </w:rPr>
              <w:t xml:space="preserve">1. </w:t>
            </w:r>
            <w:r w:rsidR="00956FB0" w:rsidRPr="009B7C09">
              <w:rPr>
                <w:sz w:val="22"/>
                <w:szCs w:val="22"/>
              </w:rPr>
              <w:t xml:space="preserve">Forced sale of chattel from plaintiff to defendant </w:t>
            </w:r>
          </w:p>
        </w:tc>
      </w:tr>
      <w:tr w:rsidR="00C93E22" w14:paraId="08309B65" w14:textId="77777777" w:rsidTr="00C93E22">
        <w:tc>
          <w:tcPr>
            <w:tcW w:w="1809" w:type="dxa"/>
          </w:tcPr>
          <w:p w14:paraId="71FA7240" w14:textId="77777777" w:rsidR="00634CF1" w:rsidRPr="00C93E22" w:rsidRDefault="00634CF1" w:rsidP="00634CF1">
            <w:pPr>
              <w:rPr>
                <w:b/>
                <w:highlight w:val="yellow"/>
              </w:rPr>
            </w:pPr>
          </w:p>
          <w:p w14:paraId="2FFDFB89" w14:textId="77777777" w:rsidR="00634CF1" w:rsidRPr="00C93E22" w:rsidRDefault="00634CF1" w:rsidP="00634CF1">
            <w:pPr>
              <w:jc w:val="center"/>
              <w:rPr>
                <w:b/>
              </w:rPr>
            </w:pPr>
          </w:p>
          <w:p w14:paraId="3DA77B08" w14:textId="77777777" w:rsidR="00634CF1" w:rsidRPr="00C93E22" w:rsidRDefault="00634CF1" w:rsidP="00634CF1">
            <w:pPr>
              <w:jc w:val="center"/>
              <w:rPr>
                <w:b/>
              </w:rPr>
            </w:pPr>
          </w:p>
          <w:p w14:paraId="5D27A797" w14:textId="77777777" w:rsidR="00634CF1" w:rsidRPr="00C93E22" w:rsidRDefault="00634CF1" w:rsidP="00634CF1">
            <w:pPr>
              <w:jc w:val="center"/>
              <w:rPr>
                <w:b/>
              </w:rPr>
            </w:pPr>
            <w:r w:rsidRPr="00C93E22">
              <w:rPr>
                <w:b/>
              </w:rPr>
              <w:t>Detinue: Wrongful Detention</w:t>
            </w:r>
          </w:p>
          <w:p w14:paraId="555522D9" w14:textId="77777777" w:rsidR="00634CF1" w:rsidRPr="00C93E22" w:rsidRDefault="00634CF1" w:rsidP="00634CF1">
            <w:pPr>
              <w:jc w:val="center"/>
              <w:rPr>
                <w:b/>
              </w:rPr>
            </w:pPr>
          </w:p>
          <w:p w14:paraId="3E26B440" w14:textId="77777777" w:rsidR="00634CF1" w:rsidRPr="00C93E22" w:rsidRDefault="00634CF1" w:rsidP="00634CF1">
            <w:pPr>
              <w:jc w:val="center"/>
              <w:rPr>
                <w:b/>
              </w:rPr>
            </w:pPr>
            <w:r w:rsidRPr="00C93E22">
              <w:rPr>
                <w:b/>
                <w:highlight w:val="yellow"/>
              </w:rPr>
              <w:t>Intentional</w:t>
            </w:r>
          </w:p>
          <w:p w14:paraId="6DDDD7C9" w14:textId="77777777" w:rsidR="00634CF1" w:rsidRPr="00C93E22" w:rsidRDefault="00634CF1" w:rsidP="00634CF1">
            <w:pPr>
              <w:jc w:val="center"/>
              <w:rPr>
                <w:b/>
              </w:rPr>
            </w:pPr>
          </w:p>
          <w:p w14:paraId="72AC205E" w14:textId="77777777" w:rsidR="00634CF1" w:rsidRPr="00C93E22" w:rsidRDefault="00634CF1" w:rsidP="00634CF1">
            <w:pPr>
              <w:jc w:val="center"/>
              <w:rPr>
                <w:b/>
              </w:rPr>
            </w:pPr>
          </w:p>
          <w:p w14:paraId="5062BB25" w14:textId="77777777" w:rsidR="00634CF1" w:rsidRPr="00C93E22" w:rsidRDefault="00634CF1" w:rsidP="00634CF1">
            <w:pPr>
              <w:jc w:val="center"/>
              <w:rPr>
                <w:b/>
                <w:highlight w:val="yellow"/>
              </w:rPr>
            </w:pPr>
          </w:p>
        </w:tc>
        <w:tc>
          <w:tcPr>
            <w:tcW w:w="3828" w:type="dxa"/>
          </w:tcPr>
          <w:p w14:paraId="76B2642A" w14:textId="77777777" w:rsidR="00634CF1" w:rsidRDefault="00634CF1" w:rsidP="00634CF1">
            <w:pPr>
              <w:rPr>
                <w:sz w:val="22"/>
                <w:szCs w:val="22"/>
              </w:rPr>
            </w:pPr>
          </w:p>
          <w:p w14:paraId="34B98469" w14:textId="77777777" w:rsidR="00634CF1" w:rsidRPr="009B7C09" w:rsidRDefault="00634CF1" w:rsidP="00634CF1">
            <w:pPr>
              <w:rPr>
                <w:sz w:val="22"/>
                <w:szCs w:val="22"/>
              </w:rPr>
            </w:pPr>
            <w:r w:rsidRPr="009B7C09">
              <w:rPr>
                <w:sz w:val="22"/>
                <w:szCs w:val="22"/>
              </w:rPr>
              <w:t>Occurs when the defendant fails to return a chattel that the plaintiff is entitled to possess</w:t>
            </w:r>
          </w:p>
        </w:tc>
        <w:tc>
          <w:tcPr>
            <w:tcW w:w="3260" w:type="dxa"/>
          </w:tcPr>
          <w:p w14:paraId="4C199260" w14:textId="77777777" w:rsidR="00634CF1" w:rsidRDefault="00634CF1" w:rsidP="00634CF1">
            <w:pPr>
              <w:rPr>
                <w:sz w:val="22"/>
                <w:szCs w:val="22"/>
              </w:rPr>
            </w:pPr>
          </w:p>
          <w:p w14:paraId="0C114BBD" w14:textId="77777777" w:rsidR="00634CF1" w:rsidRDefault="00634CF1" w:rsidP="00634CF1">
            <w:pPr>
              <w:rPr>
                <w:sz w:val="22"/>
                <w:szCs w:val="22"/>
              </w:rPr>
            </w:pPr>
            <w:r>
              <w:rPr>
                <w:sz w:val="22"/>
                <w:szCs w:val="22"/>
              </w:rPr>
              <w:t xml:space="preserve">-Defendant wrongfully possesses plaintiff’s chattels </w:t>
            </w:r>
          </w:p>
          <w:p w14:paraId="0E93437E" w14:textId="77777777" w:rsidR="00634CF1" w:rsidRPr="009B7C09" w:rsidRDefault="00634CF1" w:rsidP="00634CF1">
            <w:pPr>
              <w:rPr>
                <w:sz w:val="22"/>
                <w:szCs w:val="22"/>
              </w:rPr>
            </w:pPr>
            <w:r>
              <w:rPr>
                <w:sz w:val="22"/>
                <w:szCs w:val="22"/>
              </w:rPr>
              <w:t>- Defendant refuses to return chattel</w:t>
            </w:r>
          </w:p>
        </w:tc>
        <w:tc>
          <w:tcPr>
            <w:tcW w:w="2977" w:type="dxa"/>
          </w:tcPr>
          <w:p w14:paraId="4290E43B" w14:textId="77777777" w:rsidR="00634CF1" w:rsidRDefault="00634CF1" w:rsidP="00634CF1">
            <w:pPr>
              <w:rPr>
                <w:sz w:val="22"/>
                <w:szCs w:val="22"/>
              </w:rPr>
            </w:pPr>
          </w:p>
          <w:p w14:paraId="4B9092C2" w14:textId="77777777" w:rsidR="00634CF1" w:rsidRPr="009B7C09" w:rsidRDefault="00634CF1" w:rsidP="00634CF1">
            <w:pPr>
              <w:rPr>
                <w:sz w:val="22"/>
                <w:szCs w:val="22"/>
              </w:rPr>
            </w:pPr>
            <w:r w:rsidRPr="009B7C09">
              <w:rPr>
                <w:sz w:val="22"/>
                <w:szCs w:val="22"/>
              </w:rPr>
              <w:t>1. Consent (plaintiff voluntarily agrees to experience interference)</w:t>
            </w:r>
          </w:p>
          <w:p w14:paraId="045B08D4" w14:textId="77777777" w:rsidR="00634CF1" w:rsidRPr="009B7C09" w:rsidRDefault="00634CF1" w:rsidP="00634CF1">
            <w:pPr>
              <w:rPr>
                <w:sz w:val="22"/>
                <w:szCs w:val="22"/>
              </w:rPr>
            </w:pPr>
            <w:r w:rsidRPr="009B7C09">
              <w:rPr>
                <w:sz w:val="22"/>
                <w:szCs w:val="22"/>
              </w:rPr>
              <w:t xml:space="preserve">2. Legal Authority (Lawful right to act in certain way) </w:t>
            </w:r>
          </w:p>
          <w:p w14:paraId="336E5328" w14:textId="77777777" w:rsidR="00634CF1" w:rsidRPr="009B7C09" w:rsidRDefault="00634CF1" w:rsidP="00634CF1">
            <w:pPr>
              <w:rPr>
                <w:sz w:val="22"/>
                <w:szCs w:val="22"/>
              </w:rPr>
            </w:pPr>
            <w:r w:rsidRPr="009B7C09">
              <w:rPr>
                <w:sz w:val="22"/>
                <w:szCs w:val="22"/>
              </w:rPr>
              <w:t>3. Self Defense (ones right to protect them selves)</w:t>
            </w:r>
          </w:p>
          <w:p w14:paraId="2A78EA78" w14:textId="77777777" w:rsidR="00634CF1" w:rsidRDefault="00634CF1" w:rsidP="00634CF1">
            <w:pPr>
              <w:rPr>
                <w:sz w:val="22"/>
                <w:szCs w:val="22"/>
              </w:rPr>
            </w:pPr>
            <w:r w:rsidRPr="009B7C09">
              <w:rPr>
                <w:sz w:val="22"/>
                <w:szCs w:val="22"/>
              </w:rPr>
              <w:t>4. Necessity (actions justified by emergency)</w:t>
            </w:r>
          </w:p>
          <w:p w14:paraId="7BC7B543" w14:textId="77777777" w:rsidR="00634CF1" w:rsidRPr="009B7C09" w:rsidRDefault="00634CF1" w:rsidP="00634CF1">
            <w:pPr>
              <w:rPr>
                <w:sz w:val="22"/>
                <w:szCs w:val="22"/>
              </w:rPr>
            </w:pPr>
          </w:p>
        </w:tc>
        <w:tc>
          <w:tcPr>
            <w:tcW w:w="3226" w:type="dxa"/>
          </w:tcPr>
          <w:p w14:paraId="3781C9F8" w14:textId="77777777" w:rsidR="00634CF1" w:rsidRDefault="00634CF1" w:rsidP="00634CF1">
            <w:pPr>
              <w:rPr>
                <w:sz w:val="22"/>
                <w:szCs w:val="22"/>
              </w:rPr>
            </w:pPr>
          </w:p>
          <w:p w14:paraId="092E080A" w14:textId="77777777" w:rsidR="00634CF1" w:rsidRPr="009B7C09" w:rsidRDefault="00634CF1" w:rsidP="00634CF1">
            <w:pPr>
              <w:rPr>
                <w:sz w:val="22"/>
                <w:szCs w:val="22"/>
              </w:rPr>
            </w:pPr>
            <w:r w:rsidRPr="009B7C09">
              <w:rPr>
                <w:sz w:val="22"/>
                <w:szCs w:val="22"/>
              </w:rPr>
              <w:t xml:space="preserve">1. Compensation for Damages </w:t>
            </w:r>
          </w:p>
          <w:p w14:paraId="45F70C0C" w14:textId="77777777" w:rsidR="00634CF1" w:rsidRPr="009B7C09" w:rsidRDefault="00634CF1" w:rsidP="00634CF1">
            <w:pPr>
              <w:rPr>
                <w:sz w:val="22"/>
                <w:szCs w:val="22"/>
              </w:rPr>
            </w:pPr>
            <w:r w:rsidRPr="009B7C09">
              <w:rPr>
                <w:sz w:val="22"/>
                <w:szCs w:val="22"/>
              </w:rPr>
              <w:t xml:space="preserve">2. Punitive damages </w:t>
            </w:r>
          </w:p>
          <w:p w14:paraId="31960CD7" w14:textId="77777777" w:rsidR="00634CF1" w:rsidRPr="009B7C09" w:rsidRDefault="00634CF1" w:rsidP="00634CF1">
            <w:pPr>
              <w:rPr>
                <w:sz w:val="22"/>
                <w:szCs w:val="22"/>
              </w:rPr>
            </w:pPr>
            <w:r w:rsidRPr="009B7C09">
              <w:rPr>
                <w:sz w:val="22"/>
                <w:szCs w:val="22"/>
              </w:rPr>
              <w:t xml:space="preserve">3. Nominal damages </w:t>
            </w:r>
          </w:p>
          <w:p w14:paraId="64775DD5" w14:textId="77777777" w:rsidR="00634CF1" w:rsidRPr="009B7C09" w:rsidRDefault="00634CF1" w:rsidP="00634CF1">
            <w:pPr>
              <w:rPr>
                <w:sz w:val="22"/>
                <w:szCs w:val="22"/>
              </w:rPr>
            </w:pPr>
            <w:r w:rsidRPr="009B7C09">
              <w:rPr>
                <w:sz w:val="22"/>
                <w:szCs w:val="22"/>
              </w:rPr>
              <w:t xml:space="preserve">4. return of Chattels </w:t>
            </w:r>
          </w:p>
          <w:p w14:paraId="5257AA64" w14:textId="77777777" w:rsidR="00634CF1" w:rsidRPr="009B7C09" w:rsidRDefault="00634CF1" w:rsidP="00634CF1">
            <w:pPr>
              <w:rPr>
                <w:sz w:val="22"/>
                <w:szCs w:val="22"/>
              </w:rPr>
            </w:pPr>
          </w:p>
        </w:tc>
      </w:tr>
      <w:tr w:rsidR="00C93E22" w14:paraId="48E6BC8D" w14:textId="77777777" w:rsidTr="00C93E22">
        <w:tc>
          <w:tcPr>
            <w:tcW w:w="1809" w:type="dxa"/>
          </w:tcPr>
          <w:p w14:paraId="4BC615BB" w14:textId="77777777" w:rsidR="00634CF1" w:rsidRPr="00C93E22" w:rsidRDefault="00634CF1" w:rsidP="00634CF1">
            <w:pPr>
              <w:jc w:val="center"/>
              <w:rPr>
                <w:b/>
              </w:rPr>
            </w:pPr>
          </w:p>
          <w:p w14:paraId="093C8EF0" w14:textId="77777777" w:rsidR="00634CF1" w:rsidRPr="00C93E22" w:rsidRDefault="00634CF1" w:rsidP="00634CF1">
            <w:pPr>
              <w:jc w:val="center"/>
              <w:rPr>
                <w:b/>
              </w:rPr>
            </w:pPr>
          </w:p>
          <w:p w14:paraId="73444528" w14:textId="77777777" w:rsidR="00634CF1" w:rsidRPr="00C93E22" w:rsidRDefault="00634CF1" w:rsidP="00634CF1">
            <w:pPr>
              <w:rPr>
                <w:b/>
              </w:rPr>
            </w:pPr>
          </w:p>
          <w:p w14:paraId="1D1E03AC" w14:textId="77777777" w:rsidR="00634CF1" w:rsidRPr="00C93E22" w:rsidRDefault="00634CF1" w:rsidP="00634CF1">
            <w:pPr>
              <w:jc w:val="center"/>
              <w:rPr>
                <w:b/>
              </w:rPr>
            </w:pPr>
            <w:r w:rsidRPr="00C93E22">
              <w:rPr>
                <w:b/>
              </w:rPr>
              <w:t>Intimidation</w:t>
            </w:r>
          </w:p>
          <w:p w14:paraId="237FA5F1" w14:textId="77777777" w:rsidR="00634CF1" w:rsidRPr="00C93E22" w:rsidRDefault="00634CF1" w:rsidP="00634CF1">
            <w:pPr>
              <w:jc w:val="center"/>
              <w:rPr>
                <w:b/>
              </w:rPr>
            </w:pPr>
          </w:p>
          <w:p w14:paraId="730DDAD3" w14:textId="77777777" w:rsidR="00634CF1" w:rsidRPr="00C93E22" w:rsidRDefault="00634CF1" w:rsidP="00634CF1">
            <w:pPr>
              <w:jc w:val="center"/>
              <w:rPr>
                <w:b/>
              </w:rPr>
            </w:pPr>
            <w:r w:rsidRPr="00C93E22">
              <w:rPr>
                <w:b/>
                <w:highlight w:val="yellow"/>
              </w:rPr>
              <w:t>Intentional</w:t>
            </w:r>
          </w:p>
          <w:p w14:paraId="7590CD68" w14:textId="77777777" w:rsidR="00634CF1" w:rsidRPr="00C93E22" w:rsidRDefault="00634CF1" w:rsidP="00634CF1">
            <w:pPr>
              <w:jc w:val="center"/>
              <w:rPr>
                <w:b/>
              </w:rPr>
            </w:pPr>
          </w:p>
        </w:tc>
        <w:tc>
          <w:tcPr>
            <w:tcW w:w="3828" w:type="dxa"/>
          </w:tcPr>
          <w:p w14:paraId="4F24F941" w14:textId="77777777" w:rsidR="00634CF1" w:rsidRDefault="00634CF1" w:rsidP="00634CF1">
            <w:pPr>
              <w:rPr>
                <w:sz w:val="22"/>
                <w:szCs w:val="22"/>
              </w:rPr>
            </w:pPr>
          </w:p>
          <w:p w14:paraId="587B10CC" w14:textId="71D3D2AE" w:rsidR="00634CF1" w:rsidRPr="009B7C09" w:rsidRDefault="00634CF1" w:rsidP="00634CF1">
            <w:pPr>
              <w:rPr>
                <w:sz w:val="22"/>
                <w:szCs w:val="22"/>
              </w:rPr>
            </w:pPr>
            <w:r w:rsidRPr="009B7C09">
              <w:rPr>
                <w:sz w:val="22"/>
                <w:szCs w:val="22"/>
              </w:rPr>
              <w:t xml:space="preserve">Occurs when the plaintiff suffers a loss as a result of the </w:t>
            </w:r>
            <w:r w:rsidR="00B21E20" w:rsidRPr="009B7C09">
              <w:rPr>
                <w:sz w:val="22"/>
                <w:szCs w:val="22"/>
              </w:rPr>
              <w:t>defendants’</w:t>
            </w:r>
            <w:r w:rsidRPr="009B7C09">
              <w:rPr>
                <w:sz w:val="22"/>
                <w:szCs w:val="22"/>
              </w:rPr>
              <w:t xml:space="preserve"> threat to commit an unlawful act against either the plaintiff or a third party.</w:t>
            </w:r>
          </w:p>
        </w:tc>
        <w:tc>
          <w:tcPr>
            <w:tcW w:w="3260" w:type="dxa"/>
          </w:tcPr>
          <w:p w14:paraId="04404851" w14:textId="77777777" w:rsidR="00634CF1" w:rsidRDefault="00634CF1" w:rsidP="00634CF1">
            <w:pPr>
              <w:rPr>
                <w:sz w:val="22"/>
                <w:szCs w:val="22"/>
              </w:rPr>
            </w:pPr>
          </w:p>
          <w:p w14:paraId="3122F59D" w14:textId="77777777" w:rsidR="00634CF1" w:rsidRPr="009B7C09" w:rsidRDefault="00634CF1" w:rsidP="00634CF1">
            <w:pPr>
              <w:rPr>
                <w:sz w:val="22"/>
                <w:szCs w:val="22"/>
              </w:rPr>
            </w:pPr>
            <w:r w:rsidRPr="009B7C09">
              <w:rPr>
                <w:sz w:val="22"/>
                <w:szCs w:val="22"/>
              </w:rPr>
              <w:t xml:space="preserve">1.Plaintiff must prove that the defendant threatened to commit unlawful act </w:t>
            </w:r>
          </w:p>
          <w:p w14:paraId="253545A1" w14:textId="77777777" w:rsidR="00634CF1" w:rsidRPr="009B7C09" w:rsidRDefault="00634CF1" w:rsidP="00634CF1">
            <w:pPr>
              <w:rPr>
                <w:sz w:val="22"/>
                <w:szCs w:val="22"/>
              </w:rPr>
            </w:pPr>
            <w:r w:rsidRPr="009B7C09">
              <w:rPr>
                <w:sz w:val="22"/>
                <w:szCs w:val="22"/>
              </w:rPr>
              <w:t xml:space="preserve">2. Threatened party must give into intimidation </w:t>
            </w:r>
          </w:p>
          <w:p w14:paraId="07BCF0CE" w14:textId="77777777" w:rsidR="00634CF1" w:rsidRDefault="00634CF1" w:rsidP="00634CF1">
            <w:pPr>
              <w:rPr>
                <w:sz w:val="22"/>
                <w:szCs w:val="22"/>
              </w:rPr>
            </w:pPr>
            <w:r w:rsidRPr="009B7C09">
              <w:rPr>
                <w:sz w:val="22"/>
                <w:szCs w:val="22"/>
              </w:rPr>
              <w:t xml:space="preserve">3. Other element of tort must be established </w:t>
            </w:r>
          </w:p>
          <w:p w14:paraId="766ED4F7" w14:textId="77777777" w:rsidR="00634CF1" w:rsidRPr="009B7C09" w:rsidRDefault="00634CF1" w:rsidP="00634CF1">
            <w:pPr>
              <w:rPr>
                <w:sz w:val="22"/>
                <w:szCs w:val="22"/>
              </w:rPr>
            </w:pPr>
          </w:p>
        </w:tc>
        <w:tc>
          <w:tcPr>
            <w:tcW w:w="2977" w:type="dxa"/>
          </w:tcPr>
          <w:p w14:paraId="14ED0889" w14:textId="77777777" w:rsidR="00634CF1" w:rsidRPr="009B7C09" w:rsidRDefault="00634CF1" w:rsidP="00634CF1">
            <w:pPr>
              <w:rPr>
                <w:sz w:val="22"/>
                <w:szCs w:val="22"/>
              </w:rPr>
            </w:pPr>
          </w:p>
        </w:tc>
        <w:tc>
          <w:tcPr>
            <w:tcW w:w="3226" w:type="dxa"/>
          </w:tcPr>
          <w:p w14:paraId="646D2C89" w14:textId="77777777" w:rsidR="00634CF1" w:rsidRDefault="00634CF1" w:rsidP="00634CF1">
            <w:pPr>
              <w:rPr>
                <w:sz w:val="22"/>
                <w:szCs w:val="22"/>
              </w:rPr>
            </w:pPr>
          </w:p>
          <w:p w14:paraId="4B526986" w14:textId="77777777" w:rsidR="00634CF1" w:rsidRPr="009B7C09" w:rsidRDefault="00634CF1" w:rsidP="00634CF1">
            <w:pPr>
              <w:rPr>
                <w:sz w:val="22"/>
                <w:szCs w:val="22"/>
              </w:rPr>
            </w:pPr>
            <w:r w:rsidRPr="009B7C09">
              <w:rPr>
                <w:sz w:val="22"/>
                <w:szCs w:val="22"/>
              </w:rPr>
              <w:t xml:space="preserve">1. Compensation for Damages </w:t>
            </w:r>
          </w:p>
          <w:p w14:paraId="33A706C8" w14:textId="77777777" w:rsidR="00634CF1" w:rsidRPr="009B7C09" w:rsidRDefault="00634CF1" w:rsidP="00634CF1">
            <w:pPr>
              <w:rPr>
                <w:sz w:val="22"/>
                <w:szCs w:val="22"/>
              </w:rPr>
            </w:pPr>
            <w:r w:rsidRPr="009B7C09">
              <w:rPr>
                <w:sz w:val="22"/>
                <w:szCs w:val="22"/>
              </w:rPr>
              <w:t xml:space="preserve">2. Punitive damages </w:t>
            </w:r>
          </w:p>
          <w:p w14:paraId="29BBFCFA" w14:textId="77777777" w:rsidR="00634CF1" w:rsidRPr="009B7C09" w:rsidRDefault="00634CF1" w:rsidP="00634CF1">
            <w:pPr>
              <w:rPr>
                <w:sz w:val="22"/>
                <w:szCs w:val="22"/>
              </w:rPr>
            </w:pPr>
            <w:r w:rsidRPr="009B7C09">
              <w:rPr>
                <w:sz w:val="22"/>
                <w:szCs w:val="22"/>
              </w:rPr>
              <w:t xml:space="preserve">3. Nominal damages </w:t>
            </w:r>
          </w:p>
          <w:p w14:paraId="2BE4BFE3" w14:textId="77777777" w:rsidR="00634CF1" w:rsidRPr="009B7C09" w:rsidRDefault="00634CF1" w:rsidP="00634CF1">
            <w:pPr>
              <w:rPr>
                <w:sz w:val="22"/>
                <w:szCs w:val="22"/>
              </w:rPr>
            </w:pPr>
            <w:r w:rsidRPr="009B7C09">
              <w:rPr>
                <w:sz w:val="22"/>
                <w:szCs w:val="22"/>
              </w:rPr>
              <w:t xml:space="preserve">4. Injunction </w:t>
            </w:r>
          </w:p>
          <w:p w14:paraId="01A242BB" w14:textId="77777777" w:rsidR="00634CF1" w:rsidRPr="009B7C09" w:rsidRDefault="00634CF1" w:rsidP="00634CF1">
            <w:pPr>
              <w:rPr>
                <w:sz w:val="22"/>
                <w:szCs w:val="22"/>
              </w:rPr>
            </w:pPr>
          </w:p>
        </w:tc>
      </w:tr>
      <w:tr w:rsidR="00C93E22" w14:paraId="152C61A8" w14:textId="77777777" w:rsidTr="00C93E22">
        <w:tc>
          <w:tcPr>
            <w:tcW w:w="1809" w:type="dxa"/>
          </w:tcPr>
          <w:p w14:paraId="56DC450A" w14:textId="77777777" w:rsidR="00634CF1" w:rsidRPr="00C93E22" w:rsidRDefault="00634CF1" w:rsidP="00634CF1">
            <w:pPr>
              <w:jc w:val="center"/>
              <w:rPr>
                <w:b/>
              </w:rPr>
            </w:pPr>
          </w:p>
          <w:p w14:paraId="5B517170" w14:textId="77777777" w:rsidR="00634CF1" w:rsidRPr="00C93E22" w:rsidRDefault="00634CF1" w:rsidP="00634CF1">
            <w:pPr>
              <w:jc w:val="center"/>
              <w:rPr>
                <w:b/>
              </w:rPr>
            </w:pPr>
          </w:p>
          <w:p w14:paraId="5E79C99A" w14:textId="77777777" w:rsidR="00634CF1" w:rsidRPr="00C93E22" w:rsidRDefault="00634CF1" w:rsidP="00634CF1">
            <w:pPr>
              <w:jc w:val="center"/>
              <w:rPr>
                <w:b/>
              </w:rPr>
            </w:pPr>
            <w:r w:rsidRPr="00C93E22">
              <w:rPr>
                <w:b/>
              </w:rPr>
              <w:t>Interference with Contractual Relations (Direct Inducement and Indirect Inducement)</w:t>
            </w:r>
          </w:p>
          <w:p w14:paraId="0137F2B7" w14:textId="77777777" w:rsidR="00634CF1" w:rsidRPr="00C93E22" w:rsidRDefault="00634CF1" w:rsidP="00634CF1">
            <w:pPr>
              <w:jc w:val="center"/>
              <w:rPr>
                <w:b/>
              </w:rPr>
            </w:pPr>
          </w:p>
          <w:p w14:paraId="5A66FAD2" w14:textId="77777777" w:rsidR="00634CF1" w:rsidRPr="00C93E22" w:rsidRDefault="00634CF1" w:rsidP="00634CF1">
            <w:pPr>
              <w:jc w:val="center"/>
              <w:rPr>
                <w:b/>
              </w:rPr>
            </w:pPr>
            <w:r w:rsidRPr="00C93E22">
              <w:rPr>
                <w:b/>
                <w:highlight w:val="yellow"/>
              </w:rPr>
              <w:t>Intentional</w:t>
            </w:r>
          </w:p>
          <w:p w14:paraId="3BB127CD" w14:textId="77777777" w:rsidR="00634CF1" w:rsidRPr="00C93E22" w:rsidRDefault="00634CF1" w:rsidP="00634CF1">
            <w:pPr>
              <w:jc w:val="center"/>
              <w:rPr>
                <w:b/>
                <w:highlight w:val="yellow"/>
              </w:rPr>
            </w:pPr>
          </w:p>
        </w:tc>
        <w:tc>
          <w:tcPr>
            <w:tcW w:w="3828" w:type="dxa"/>
          </w:tcPr>
          <w:p w14:paraId="1650BCCA" w14:textId="77777777" w:rsidR="00634CF1" w:rsidRDefault="00634CF1" w:rsidP="00634CF1">
            <w:pPr>
              <w:rPr>
                <w:sz w:val="22"/>
                <w:szCs w:val="22"/>
              </w:rPr>
            </w:pPr>
          </w:p>
          <w:p w14:paraId="326758A4" w14:textId="77777777" w:rsidR="00634CF1" w:rsidRPr="009B7C09" w:rsidRDefault="00634CF1" w:rsidP="00634CF1">
            <w:pPr>
              <w:rPr>
                <w:sz w:val="22"/>
                <w:szCs w:val="22"/>
              </w:rPr>
            </w:pPr>
            <w:r w:rsidRPr="009B7C09">
              <w:rPr>
                <w:sz w:val="22"/>
                <w:szCs w:val="22"/>
              </w:rPr>
              <w:t xml:space="preserve">Occurs when the defendant disrupts a contract that exists between the plaintiff and a third party </w:t>
            </w:r>
          </w:p>
        </w:tc>
        <w:tc>
          <w:tcPr>
            <w:tcW w:w="3260" w:type="dxa"/>
          </w:tcPr>
          <w:p w14:paraId="41C05B74" w14:textId="77777777" w:rsidR="00634CF1" w:rsidRDefault="00634CF1" w:rsidP="00634CF1">
            <w:pPr>
              <w:rPr>
                <w:sz w:val="22"/>
                <w:szCs w:val="22"/>
              </w:rPr>
            </w:pPr>
          </w:p>
          <w:p w14:paraId="0B813CBF" w14:textId="77777777" w:rsidR="00634CF1" w:rsidRPr="009B7C09" w:rsidRDefault="00634CF1" w:rsidP="00634CF1">
            <w:pPr>
              <w:rPr>
                <w:sz w:val="22"/>
                <w:szCs w:val="22"/>
              </w:rPr>
            </w:pPr>
            <w:r w:rsidRPr="009B7C09">
              <w:rPr>
                <w:sz w:val="22"/>
                <w:szCs w:val="22"/>
              </w:rPr>
              <w:t xml:space="preserve">1.Defendent must know about the contract </w:t>
            </w:r>
          </w:p>
          <w:p w14:paraId="7804296D" w14:textId="77777777" w:rsidR="00634CF1" w:rsidRPr="009B7C09" w:rsidRDefault="00634CF1" w:rsidP="00634CF1">
            <w:pPr>
              <w:rPr>
                <w:sz w:val="22"/>
                <w:szCs w:val="22"/>
              </w:rPr>
            </w:pPr>
            <w:r w:rsidRPr="009B7C09">
              <w:rPr>
                <w:sz w:val="22"/>
                <w:szCs w:val="22"/>
              </w:rPr>
              <w:t xml:space="preserve">2. Defendant must intend to cause the third party to breach that contract </w:t>
            </w:r>
          </w:p>
          <w:p w14:paraId="52B623B9" w14:textId="77777777" w:rsidR="00634CF1" w:rsidRPr="009B7C09" w:rsidRDefault="00634CF1" w:rsidP="00634CF1">
            <w:pPr>
              <w:rPr>
                <w:sz w:val="22"/>
                <w:szCs w:val="22"/>
              </w:rPr>
            </w:pPr>
            <w:r w:rsidRPr="009B7C09">
              <w:rPr>
                <w:sz w:val="22"/>
                <w:szCs w:val="22"/>
              </w:rPr>
              <w:t xml:space="preserve">3. Defendant must actually cause the third party to break the contract </w:t>
            </w:r>
          </w:p>
          <w:p w14:paraId="3085440E" w14:textId="77777777" w:rsidR="00634CF1" w:rsidRDefault="00634CF1" w:rsidP="00634CF1">
            <w:pPr>
              <w:rPr>
                <w:sz w:val="22"/>
                <w:szCs w:val="22"/>
              </w:rPr>
            </w:pPr>
            <w:r w:rsidRPr="009B7C09">
              <w:rPr>
                <w:sz w:val="22"/>
                <w:szCs w:val="22"/>
              </w:rPr>
              <w:t xml:space="preserve">4. Plaintiff must suffer a loss as a result </w:t>
            </w:r>
          </w:p>
          <w:p w14:paraId="03908A62" w14:textId="77777777" w:rsidR="00634CF1" w:rsidRPr="009B7C09" w:rsidRDefault="00634CF1" w:rsidP="00634CF1">
            <w:pPr>
              <w:rPr>
                <w:sz w:val="22"/>
                <w:szCs w:val="22"/>
              </w:rPr>
            </w:pPr>
          </w:p>
        </w:tc>
        <w:tc>
          <w:tcPr>
            <w:tcW w:w="2977" w:type="dxa"/>
          </w:tcPr>
          <w:p w14:paraId="5B19750B" w14:textId="77777777" w:rsidR="00634CF1" w:rsidRPr="009B7C09" w:rsidRDefault="00634CF1" w:rsidP="00634CF1">
            <w:pPr>
              <w:rPr>
                <w:sz w:val="22"/>
                <w:szCs w:val="22"/>
              </w:rPr>
            </w:pPr>
          </w:p>
        </w:tc>
        <w:tc>
          <w:tcPr>
            <w:tcW w:w="3226" w:type="dxa"/>
          </w:tcPr>
          <w:p w14:paraId="7AABFD9C" w14:textId="77777777" w:rsidR="00634CF1" w:rsidRDefault="00634CF1" w:rsidP="00634CF1">
            <w:pPr>
              <w:rPr>
                <w:sz w:val="22"/>
                <w:szCs w:val="22"/>
              </w:rPr>
            </w:pPr>
          </w:p>
          <w:p w14:paraId="332D48FA" w14:textId="77777777" w:rsidR="00634CF1" w:rsidRPr="009B7C09" w:rsidRDefault="00634CF1" w:rsidP="00634CF1">
            <w:pPr>
              <w:rPr>
                <w:sz w:val="22"/>
                <w:szCs w:val="22"/>
              </w:rPr>
            </w:pPr>
            <w:r w:rsidRPr="009B7C09">
              <w:rPr>
                <w:sz w:val="22"/>
                <w:szCs w:val="22"/>
              </w:rPr>
              <w:t xml:space="preserve">1. Compensation for Damages </w:t>
            </w:r>
          </w:p>
          <w:p w14:paraId="6B5569AC" w14:textId="77777777" w:rsidR="00634CF1" w:rsidRPr="009B7C09" w:rsidRDefault="00634CF1" w:rsidP="00634CF1">
            <w:pPr>
              <w:rPr>
                <w:sz w:val="22"/>
                <w:szCs w:val="22"/>
              </w:rPr>
            </w:pPr>
            <w:r w:rsidRPr="009B7C09">
              <w:rPr>
                <w:sz w:val="22"/>
                <w:szCs w:val="22"/>
              </w:rPr>
              <w:t xml:space="preserve">2. Punitive damages </w:t>
            </w:r>
          </w:p>
          <w:p w14:paraId="46C3D6EE" w14:textId="77777777" w:rsidR="00634CF1" w:rsidRPr="009B7C09" w:rsidRDefault="00634CF1" w:rsidP="00634CF1">
            <w:pPr>
              <w:rPr>
                <w:sz w:val="22"/>
                <w:szCs w:val="22"/>
              </w:rPr>
            </w:pPr>
            <w:r w:rsidRPr="009B7C09">
              <w:rPr>
                <w:sz w:val="22"/>
                <w:szCs w:val="22"/>
              </w:rPr>
              <w:t xml:space="preserve">3. Nominal damages </w:t>
            </w:r>
          </w:p>
          <w:p w14:paraId="62195495" w14:textId="77777777" w:rsidR="00634CF1" w:rsidRPr="009B7C09" w:rsidRDefault="00634CF1" w:rsidP="00634CF1">
            <w:pPr>
              <w:rPr>
                <w:sz w:val="22"/>
                <w:szCs w:val="22"/>
              </w:rPr>
            </w:pPr>
            <w:r w:rsidRPr="009B7C09">
              <w:rPr>
                <w:sz w:val="22"/>
                <w:szCs w:val="22"/>
              </w:rPr>
              <w:t xml:space="preserve">4. Injunction </w:t>
            </w:r>
          </w:p>
          <w:p w14:paraId="00CEB618" w14:textId="77777777" w:rsidR="00634CF1" w:rsidRPr="009B7C09" w:rsidRDefault="00634CF1" w:rsidP="00634CF1">
            <w:pPr>
              <w:rPr>
                <w:sz w:val="22"/>
                <w:szCs w:val="22"/>
              </w:rPr>
            </w:pPr>
          </w:p>
        </w:tc>
      </w:tr>
      <w:tr w:rsidR="00C93E22" w14:paraId="16D197D8" w14:textId="77777777" w:rsidTr="00C93E22">
        <w:tc>
          <w:tcPr>
            <w:tcW w:w="1809" w:type="dxa"/>
          </w:tcPr>
          <w:p w14:paraId="62AB2094" w14:textId="77777777" w:rsidR="00634CF1" w:rsidRPr="00C93E22" w:rsidRDefault="00634CF1" w:rsidP="00634CF1">
            <w:pPr>
              <w:jc w:val="center"/>
              <w:rPr>
                <w:b/>
              </w:rPr>
            </w:pPr>
          </w:p>
          <w:p w14:paraId="5A0DBC19" w14:textId="77777777" w:rsidR="00634CF1" w:rsidRPr="00C93E22" w:rsidRDefault="00634CF1" w:rsidP="00634CF1">
            <w:pPr>
              <w:jc w:val="center"/>
              <w:rPr>
                <w:b/>
              </w:rPr>
            </w:pPr>
            <w:r w:rsidRPr="00C93E22">
              <w:rPr>
                <w:b/>
              </w:rPr>
              <w:t>Conspiracy</w:t>
            </w:r>
          </w:p>
          <w:p w14:paraId="5BF5E3A5" w14:textId="77777777" w:rsidR="00634CF1" w:rsidRPr="00C93E22" w:rsidRDefault="00634CF1" w:rsidP="00634CF1">
            <w:pPr>
              <w:jc w:val="center"/>
              <w:rPr>
                <w:b/>
              </w:rPr>
            </w:pPr>
          </w:p>
          <w:p w14:paraId="032B259C" w14:textId="77777777" w:rsidR="00634CF1" w:rsidRPr="00C93E22" w:rsidRDefault="00634CF1" w:rsidP="00634CF1">
            <w:pPr>
              <w:jc w:val="center"/>
              <w:rPr>
                <w:b/>
              </w:rPr>
            </w:pPr>
          </w:p>
          <w:p w14:paraId="294E7E08" w14:textId="77777777" w:rsidR="00634CF1" w:rsidRPr="00C93E22" w:rsidRDefault="00634CF1" w:rsidP="00634CF1">
            <w:pPr>
              <w:jc w:val="center"/>
              <w:rPr>
                <w:b/>
              </w:rPr>
            </w:pPr>
            <w:r w:rsidRPr="00C93E22">
              <w:rPr>
                <w:b/>
              </w:rPr>
              <w:t>Conspiracy</w:t>
            </w:r>
          </w:p>
          <w:p w14:paraId="4345C0C4" w14:textId="77777777" w:rsidR="00634CF1" w:rsidRPr="00C93E22" w:rsidRDefault="00634CF1" w:rsidP="00634CF1">
            <w:pPr>
              <w:jc w:val="center"/>
              <w:rPr>
                <w:b/>
              </w:rPr>
            </w:pPr>
          </w:p>
          <w:p w14:paraId="6600F119" w14:textId="77777777" w:rsidR="00634CF1" w:rsidRPr="00C93E22" w:rsidRDefault="00634CF1" w:rsidP="00634CF1">
            <w:pPr>
              <w:jc w:val="center"/>
              <w:rPr>
                <w:b/>
              </w:rPr>
            </w:pPr>
            <w:r w:rsidRPr="00C93E22">
              <w:rPr>
                <w:b/>
                <w:highlight w:val="yellow"/>
              </w:rPr>
              <w:t>Intentional</w:t>
            </w:r>
          </w:p>
          <w:p w14:paraId="4D2E3A60" w14:textId="77777777" w:rsidR="00634CF1" w:rsidRPr="00C93E22" w:rsidRDefault="00634CF1" w:rsidP="00634CF1">
            <w:pPr>
              <w:jc w:val="center"/>
              <w:rPr>
                <w:b/>
                <w:highlight w:val="yellow"/>
              </w:rPr>
            </w:pPr>
          </w:p>
        </w:tc>
        <w:tc>
          <w:tcPr>
            <w:tcW w:w="3828" w:type="dxa"/>
          </w:tcPr>
          <w:p w14:paraId="01825D1B" w14:textId="77777777" w:rsidR="00634CF1" w:rsidRDefault="00634CF1" w:rsidP="00634CF1">
            <w:pPr>
              <w:rPr>
                <w:sz w:val="22"/>
                <w:szCs w:val="22"/>
              </w:rPr>
            </w:pPr>
          </w:p>
          <w:p w14:paraId="013A7B53" w14:textId="77777777" w:rsidR="00634CF1" w:rsidRDefault="00634CF1" w:rsidP="00634CF1">
            <w:pPr>
              <w:rPr>
                <w:sz w:val="22"/>
                <w:szCs w:val="22"/>
              </w:rPr>
            </w:pPr>
            <w:r w:rsidRPr="009B7C09">
              <w:rPr>
                <w:sz w:val="22"/>
                <w:szCs w:val="22"/>
              </w:rPr>
              <w:t xml:space="preserve">Occurs when two or more people/defendants agree to </w:t>
            </w:r>
          </w:p>
          <w:p w14:paraId="3B99E091" w14:textId="77777777" w:rsidR="00634CF1" w:rsidRDefault="00634CF1" w:rsidP="00634CF1">
            <w:pPr>
              <w:rPr>
                <w:sz w:val="22"/>
                <w:szCs w:val="22"/>
              </w:rPr>
            </w:pPr>
          </w:p>
          <w:p w14:paraId="1948EF9B" w14:textId="77777777" w:rsidR="00634CF1" w:rsidRDefault="00634CF1" w:rsidP="00634CF1">
            <w:pPr>
              <w:rPr>
                <w:sz w:val="22"/>
                <w:szCs w:val="22"/>
              </w:rPr>
            </w:pPr>
            <w:r w:rsidRPr="009B7C09">
              <w:rPr>
                <w:sz w:val="22"/>
                <w:szCs w:val="22"/>
              </w:rPr>
              <w:t xml:space="preserve">act together with the primary purpose of causing the plaintiff to suffer a financial loss. </w:t>
            </w:r>
          </w:p>
          <w:p w14:paraId="1E1CDF22" w14:textId="77777777" w:rsidR="00634CF1" w:rsidRPr="009B7C09" w:rsidRDefault="00634CF1" w:rsidP="00634CF1">
            <w:pPr>
              <w:rPr>
                <w:sz w:val="22"/>
                <w:szCs w:val="22"/>
              </w:rPr>
            </w:pPr>
          </w:p>
        </w:tc>
        <w:tc>
          <w:tcPr>
            <w:tcW w:w="3260" w:type="dxa"/>
          </w:tcPr>
          <w:p w14:paraId="54A8DC50" w14:textId="77777777" w:rsidR="00634CF1" w:rsidRDefault="00634CF1" w:rsidP="00634CF1">
            <w:pPr>
              <w:rPr>
                <w:sz w:val="22"/>
                <w:szCs w:val="22"/>
              </w:rPr>
            </w:pPr>
          </w:p>
          <w:p w14:paraId="6D18D568" w14:textId="77777777" w:rsidR="00634CF1" w:rsidRPr="009B7C09" w:rsidRDefault="00634CF1" w:rsidP="00634CF1">
            <w:pPr>
              <w:rPr>
                <w:sz w:val="22"/>
                <w:szCs w:val="22"/>
              </w:rPr>
            </w:pPr>
            <w:r w:rsidRPr="009B7C09">
              <w:rPr>
                <w:sz w:val="22"/>
                <w:szCs w:val="22"/>
              </w:rPr>
              <w:t xml:space="preserve">1.Hurting plaintiff must be defendants primary purpose </w:t>
            </w:r>
          </w:p>
          <w:p w14:paraId="6CBFE9A5" w14:textId="77777777" w:rsidR="00634CF1" w:rsidRDefault="00634CF1" w:rsidP="00634CF1">
            <w:pPr>
              <w:rPr>
                <w:sz w:val="22"/>
                <w:szCs w:val="22"/>
              </w:rPr>
            </w:pPr>
          </w:p>
          <w:p w14:paraId="19734A51" w14:textId="77777777" w:rsidR="00634CF1" w:rsidRPr="009B7C09" w:rsidRDefault="00634CF1" w:rsidP="00634CF1">
            <w:pPr>
              <w:rPr>
                <w:sz w:val="22"/>
                <w:szCs w:val="22"/>
              </w:rPr>
            </w:pPr>
            <w:r w:rsidRPr="009B7C09">
              <w:rPr>
                <w:sz w:val="22"/>
                <w:szCs w:val="22"/>
              </w:rPr>
              <w:t xml:space="preserve">2. Hurting plaintiff must be foreseeable </w:t>
            </w:r>
          </w:p>
          <w:p w14:paraId="76F6C423" w14:textId="77777777" w:rsidR="00634CF1" w:rsidRPr="009B7C09" w:rsidRDefault="00634CF1" w:rsidP="00634CF1">
            <w:pPr>
              <w:rPr>
                <w:sz w:val="22"/>
                <w:szCs w:val="22"/>
              </w:rPr>
            </w:pPr>
          </w:p>
        </w:tc>
        <w:tc>
          <w:tcPr>
            <w:tcW w:w="2977" w:type="dxa"/>
          </w:tcPr>
          <w:p w14:paraId="73CF7430" w14:textId="77777777" w:rsidR="00634CF1" w:rsidRPr="009B7C09" w:rsidRDefault="00634CF1" w:rsidP="00634CF1">
            <w:pPr>
              <w:rPr>
                <w:sz w:val="22"/>
                <w:szCs w:val="22"/>
              </w:rPr>
            </w:pPr>
          </w:p>
        </w:tc>
        <w:tc>
          <w:tcPr>
            <w:tcW w:w="3226" w:type="dxa"/>
          </w:tcPr>
          <w:p w14:paraId="78A950D7" w14:textId="77777777" w:rsidR="00634CF1" w:rsidRDefault="00634CF1" w:rsidP="00634CF1">
            <w:pPr>
              <w:rPr>
                <w:sz w:val="22"/>
                <w:szCs w:val="22"/>
              </w:rPr>
            </w:pPr>
          </w:p>
          <w:p w14:paraId="128F4E9B" w14:textId="77777777" w:rsidR="00634CF1" w:rsidRPr="009B7C09" w:rsidRDefault="00634CF1" w:rsidP="00634CF1">
            <w:pPr>
              <w:rPr>
                <w:sz w:val="22"/>
                <w:szCs w:val="22"/>
              </w:rPr>
            </w:pPr>
            <w:r w:rsidRPr="009B7C09">
              <w:rPr>
                <w:sz w:val="22"/>
                <w:szCs w:val="22"/>
              </w:rPr>
              <w:t xml:space="preserve">1. Compensation for Damages </w:t>
            </w:r>
          </w:p>
          <w:p w14:paraId="1EC74596" w14:textId="77777777" w:rsidR="00634CF1" w:rsidRPr="009B7C09" w:rsidRDefault="00634CF1" w:rsidP="00634CF1">
            <w:pPr>
              <w:rPr>
                <w:sz w:val="22"/>
                <w:szCs w:val="22"/>
              </w:rPr>
            </w:pPr>
            <w:r w:rsidRPr="009B7C09">
              <w:rPr>
                <w:sz w:val="22"/>
                <w:szCs w:val="22"/>
              </w:rPr>
              <w:t xml:space="preserve">2. Punitive damages </w:t>
            </w:r>
          </w:p>
          <w:p w14:paraId="73E51810" w14:textId="77777777" w:rsidR="00634CF1" w:rsidRPr="009B7C09" w:rsidRDefault="00634CF1" w:rsidP="00634CF1">
            <w:pPr>
              <w:rPr>
                <w:sz w:val="22"/>
                <w:szCs w:val="22"/>
              </w:rPr>
            </w:pPr>
            <w:r w:rsidRPr="009B7C09">
              <w:rPr>
                <w:sz w:val="22"/>
                <w:szCs w:val="22"/>
              </w:rPr>
              <w:t xml:space="preserve">3. Nominal damages </w:t>
            </w:r>
          </w:p>
          <w:p w14:paraId="36D91B65" w14:textId="77777777" w:rsidR="00634CF1" w:rsidRPr="009B7C09" w:rsidRDefault="00634CF1" w:rsidP="00634CF1">
            <w:pPr>
              <w:rPr>
                <w:sz w:val="22"/>
                <w:szCs w:val="22"/>
              </w:rPr>
            </w:pPr>
            <w:r w:rsidRPr="009B7C09">
              <w:rPr>
                <w:sz w:val="22"/>
                <w:szCs w:val="22"/>
              </w:rPr>
              <w:t xml:space="preserve">4. Injunction </w:t>
            </w:r>
          </w:p>
          <w:p w14:paraId="41FCB5A7" w14:textId="77777777" w:rsidR="00634CF1" w:rsidRPr="009B7C09" w:rsidRDefault="00634CF1" w:rsidP="00634CF1">
            <w:pPr>
              <w:rPr>
                <w:sz w:val="22"/>
                <w:szCs w:val="22"/>
              </w:rPr>
            </w:pPr>
          </w:p>
        </w:tc>
      </w:tr>
      <w:tr w:rsidR="00C93E22" w14:paraId="117897CA" w14:textId="77777777" w:rsidTr="00C93E22">
        <w:tc>
          <w:tcPr>
            <w:tcW w:w="1809" w:type="dxa"/>
          </w:tcPr>
          <w:p w14:paraId="01BAFA96" w14:textId="77777777" w:rsidR="00634CF1" w:rsidRPr="00C93E22" w:rsidRDefault="00634CF1" w:rsidP="00634CF1">
            <w:pPr>
              <w:rPr>
                <w:b/>
              </w:rPr>
            </w:pPr>
          </w:p>
          <w:p w14:paraId="7D2BFA0C" w14:textId="77777777" w:rsidR="00634CF1" w:rsidRPr="00C93E22" w:rsidRDefault="00634CF1" w:rsidP="00634CF1">
            <w:pPr>
              <w:rPr>
                <w:b/>
              </w:rPr>
            </w:pPr>
          </w:p>
          <w:p w14:paraId="1B2488FD" w14:textId="77777777" w:rsidR="00634CF1" w:rsidRPr="00C93E22" w:rsidRDefault="00634CF1" w:rsidP="00634CF1">
            <w:pPr>
              <w:jc w:val="center"/>
              <w:rPr>
                <w:b/>
              </w:rPr>
            </w:pPr>
            <w:r w:rsidRPr="00C93E22">
              <w:rPr>
                <w:b/>
              </w:rPr>
              <w:t>Unlawful Interference with Economic Relations</w:t>
            </w:r>
          </w:p>
          <w:p w14:paraId="63A8083B" w14:textId="77777777" w:rsidR="00634CF1" w:rsidRPr="00C93E22" w:rsidRDefault="00634CF1" w:rsidP="00634CF1">
            <w:pPr>
              <w:jc w:val="center"/>
              <w:rPr>
                <w:b/>
              </w:rPr>
            </w:pPr>
          </w:p>
          <w:p w14:paraId="4050B3B9" w14:textId="77777777" w:rsidR="00634CF1" w:rsidRPr="00C93E22" w:rsidRDefault="00634CF1" w:rsidP="00634CF1">
            <w:pPr>
              <w:jc w:val="center"/>
              <w:rPr>
                <w:b/>
              </w:rPr>
            </w:pPr>
            <w:r w:rsidRPr="00C93E22">
              <w:rPr>
                <w:b/>
                <w:highlight w:val="yellow"/>
              </w:rPr>
              <w:t>Intentional</w:t>
            </w:r>
          </w:p>
          <w:p w14:paraId="730B9672" w14:textId="77777777" w:rsidR="00634CF1" w:rsidRPr="00C93E22" w:rsidRDefault="00634CF1" w:rsidP="00634CF1">
            <w:pPr>
              <w:jc w:val="center"/>
              <w:rPr>
                <w:b/>
                <w:highlight w:val="yellow"/>
              </w:rPr>
            </w:pPr>
          </w:p>
        </w:tc>
        <w:tc>
          <w:tcPr>
            <w:tcW w:w="3828" w:type="dxa"/>
          </w:tcPr>
          <w:p w14:paraId="1E97963E" w14:textId="77777777" w:rsidR="00634CF1" w:rsidRDefault="00634CF1" w:rsidP="00634CF1">
            <w:pPr>
              <w:rPr>
                <w:sz w:val="22"/>
                <w:szCs w:val="22"/>
              </w:rPr>
            </w:pPr>
          </w:p>
          <w:p w14:paraId="386B81B2" w14:textId="77777777" w:rsidR="00634CF1" w:rsidRPr="009B7C09" w:rsidRDefault="00634CF1" w:rsidP="00634CF1">
            <w:pPr>
              <w:rPr>
                <w:sz w:val="22"/>
                <w:szCs w:val="22"/>
              </w:rPr>
            </w:pPr>
            <w:r w:rsidRPr="009B7C09">
              <w:rPr>
                <w:sz w:val="22"/>
                <w:szCs w:val="22"/>
              </w:rPr>
              <w:t>Occurs if the defendant commits an unlawful act for the purpose of causing the plaintiff to suffer an economic loss</w:t>
            </w:r>
          </w:p>
        </w:tc>
        <w:tc>
          <w:tcPr>
            <w:tcW w:w="3260" w:type="dxa"/>
          </w:tcPr>
          <w:p w14:paraId="0F5B53D9" w14:textId="77777777" w:rsidR="00634CF1" w:rsidRDefault="00634CF1" w:rsidP="00634CF1">
            <w:pPr>
              <w:rPr>
                <w:sz w:val="22"/>
                <w:szCs w:val="22"/>
              </w:rPr>
            </w:pPr>
          </w:p>
          <w:p w14:paraId="3DAC5891" w14:textId="77777777" w:rsidR="00634CF1" w:rsidRPr="009B7C09" w:rsidRDefault="00634CF1" w:rsidP="00634CF1">
            <w:pPr>
              <w:rPr>
                <w:sz w:val="22"/>
                <w:szCs w:val="22"/>
              </w:rPr>
            </w:pPr>
            <w:r w:rsidRPr="009B7C09">
              <w:rPr>
                <w:sz w:val="22"/>
                <w:szCs w:val="22"/>
              </w:rPr>
              <w:t xml:space="preserve">1. Defendants Act must be unlawful or unauthorized </w:t>
            </w:r>
          </w:p>
          <w:p w14:paraId="17CE7703" w14:textId="77777777" w:rsidR="00634CF1" w:rsidRPr="009B7C09" w:rsidRDefault="00634CF1" w:rsidP="00634CF1">
            <w:pPr>
              <w:rPr>
                <w:sz w:val="22"/>
                <w:szCs w:val="22"/>
              </w:rPr>
            </w:pPr>
            <w:r w:rsidRPr="009B7C09">
              <w:rPr>
                <w:sz w:val="22"/>
                <w:szCs w:val="22"/>
              </w:rPr>
              <w:t xml:space="preserve">2. Defendants act must be directed at the plaintiff </w:t>
            </w:r>
          </w:p>
          <w:p w14:paraId="66B87ABD" w14:textId="77777777" w:rsidR="00634CF1" w:rsidRDefault="00634CF1" w:rsidP="00634CF1">
            <w:pPr>
              <w:rPr>
                <w:sz w:val="22"/>
                <w:szCs w:val="22"/>
              </w:rPr>
            </w:pPr>
            <w:r w:rsidRPr="009B7C09">
              <w:rPr>
                <w:sz w:val="22"/>
                <w:szCs w:val="22"/>
              </w:rPr>
              <w:t>3. Hurting the plaintiff doesn’t need to be the defendants primary purpose</w:t>
            </w:r>
          </w:p>
          <w:p w14:paraId="4E499DE5" w14:textId="77777777" w:rsidR="00634CF1" w:rsidRPr="009B7C09" w:rsidRDefault="00634CF1" w:rsidP="00634CF1">
            <w:pPr>
              <w:rPr>
                <w:sz w:val="22"/>
                <w:szCs w:val="22"/>
              </w:rPr>
            </w:pPr>
          </w:p>
        </w:tc>
        <w:tc>
          <w:tcPr>
            <w:tcW w:w="2977" w:type="dxa"/>
          </w:tcPr>
          <w:p w14:paraId="793B2FFB" w14:textId="77777777" w:rsidR="00634CF1" w:rsidRPr="009B7C09" w:rsidRDefault="00634CF1" w:rsidP="00634CF1">
            <w:pPr>
              <w:rPr>
                <w:sz w:val="22"/>
                <w:szCs w:val="22"/>
              </w:rPr>
            </w:pPr>
          </w:p>
        </w:tc>
        <w:tc>
          <w:tcPr>
            <w:tcW w:w="3226" w:type="dxa"/>
          </w:tcPr>
          <w:p w14:paraId="6EACAF8F" w14:textId="77777777" w:rsidR="00634CF1" w:rsidRDefault="00634CF1" w:rsidP="00634CF1">
            <w:pPr>
              <w:rPr>
                <w:sz w:val="22"/>
                <w:szCs w:val="22"/>
              </w:rPr>
            </w:pPr>
          </w:p>
          <w:p w14:paraId="71D7F90E" w14:textId="77777777" w:rsidR="00634CF1" w:rsidRPr="009B7C09" w:rsidRDefault="00634CF1" w:rsidP="00634CF1">
            <w:pPr>
              <w:rPr>
                <w:sz w:val="22"/>
                <w:szCs w:val="22"/>
              </w:rPr>
            </w:pPr>
            <w:r w:rsidRPr="009B7C09">
              <w:rPr>
                <w:sz w:val="22"/>
                <w:szCs w:val="22"/>
              </w:rPr>
              <w:t xml:space="preserve">1. Compensation for Damages </w:t>
            </w:r>
          </w:p>
          <w:p w14:paraId="057A94E3" w14:textId="77777777" w:rsidR="00634CF1" w:rsidRPr="009B7C09" w:rsidRDefault="00634CF1" w:rsidP="00634CF1">
            <w:pPr>
              <w:rPr>
                <w:sz w:val="22"/>
                <w:szCs w:val="22"/>
              </w:rPr>
            </w:pPr>
            <w:r w:rsidRPr="009B7C09">
              <w:rPr>
                <w:sz w:val="22"/>
                <w:szCs w:val="22"/>
              </w:rPr>
              <w:t xml:space="preserve">2. Punitive damages </w:t>
            </w:r>
          </w:p>
          <w:p w14:paraId="4AAE7340" w14:textId="77777777" w:rsidR="00634CF1" w:rsidRPr="009B7C09" w:rsidRDefault="00634CF1" w:rsidP="00634CF1">
            <w:pPr>
              <w:rPr>
                <w:sz w:val="22"/>
                <w:szCs w:val="22"/>
              </w:rPr>
            </w:pPr>
            <w:r w:rsidRPr="009B7C09">
              <w:rPr>
                <w:sz w:val="22"/>
                <w:szCs w:val="22"/>
              </w:rPr>
              <w:t xml:space="preserve">3. Nominal damages </w:t>
            </w:r>
          </w:p>
          <w:p w14:paraId="21882D3A" w14:textId="77777777" w:rsidR="00634CF1" w:rsidRPr="009B7C09" w:rsidRDefault="00634CF1" w:rsidP="00634CF1">
            <w:pPr>
              <w:rPr>
                <w:sz w:val="22"/>
                <w:szCs w:val="22"/>
              </w:rPr>
            </w:pPr>
            <w:r w:rsidRPr="009B7C09">
              <w:rPr>
                <w:sz w:val="22"/>
                <w:szCs w:val="22"/>
              </w:rPr>
              <w:t xml:space="preserve">4. Injunction </w:t>
            </w:r>
          </w:p>
          <w:p w14:paraId="003BCEC9" w14:textId="77777777" w:rsidR="00634CF1" w:rsidRPr="009B7C09" w:rsidRDefault="00634CF1" w:rsidP="00634CF1">
            <w:pPr>
              <w:rPr>
                <w:sz w:val="22"/>
                <w:szCs w:val="22"/>
              </w:rPr>
            </w:pPr>
          </w:p>
        </w:tc>
      </w:tr>
      <w:tr w:rsidR="00C93E22" w14:paraId="5642D0A7" w14:textId="77777777" w:rsidTr="00C93E22">
        <w:tc>
          <w:tcPr>
            <w:tcW w:w="1809" w:type="dxa"/>
          </w:tcPr>
          <w:p w14:paraId="5A63DEA6" w14:textId="77777777" w:rsidR="00634CF1" w:rsidRPr="00C93E22" w:rsidRDefault="00634CF1" w:rsidP="00634CF1">
            <w:pPr>
              <w:rPr>
                <w:b/>
              </w:rPr>
            </w:pPr>
          </w:p>
          <w:p w14:paraId="44616C57" w14:textId="77777777" w:rsidR="00634CF1" w:rsidRPr="00C93E22" w:rsidRDefault="00634CF1" w:rsidP="00634CF1">
            <w:pPr>
              <w:rPr>
                <w:b/>
              </w:rPr>
            </w:pPr>
          </w:p>
          <w:p w14:paraId="68861015" w14:textId="77777777" w:rsidR="00634CF1" w:rsidRPr="00C93E22" w:rsidRDefault="00634CF1" w:rsidP="00634CF1">
            <w:pPr>
              <w:rPr>
                <w:b/>
              </w:rPr>
            </w:pPr>
          </w:p>
          <w:p w14:paraId="7A23E498" w14:textId="77777777" w:rsidR="00634CF1" w:rsidRPr="00C93E22" w:rsidRDefault="00634CF1" w:rsidP="00634CF1">
            <w:pPr>
              <w:jc w:val="center"/>
              <w:rPr>
                <w:b/>
              </w:rPr>
            </w:pPr>
          </w:p>
          <w:p w14:paraId="4E059BCC" w14:textId="77777777" w:rsidR="00634CF1" w:rsidRPr="00C93E22" w:rsidRDefault="00634CF1" w:rsidP="00634CF1">
            <w:pPr>
              <w:jc w:val="center"/>
              <w:rPr>
                <w:b/>
              </w:rPr>
            </w:pPr>
            <w:r w:rsidRPr="00C93E22">
              <w:rPr>
                <w:b/>
              </w:rPr>
              <w:t>Nuisance</w:t>
            </w:r>
          </w:p>
          <w:p w14:paraId="4836AF42" w14:textId="77777777" w:rsidR="00634CF1" w:rsidRPr="00C93E22" w:rsidRDefault="00634CF1" w:rsidP="00634CF1">
            <w:pPr>
              <w:jc w:val="center"/>
              <w:rPr>
                <w:b/>
              </w:rPr>
            </w:pPr>
          </w:p>
          <w:p w14:paraId="74EE621F" w14:textId="77777777" w:rsidR="00634CF1" w:rsidRPr="00C93E22" w:rsidRDefault="00634CF1" w:rsidP="00634CF1">
            <w:pPr>
              <w:jc w:val="center"/>
              <w:rPr>
                <w:b/>
                <w:highlight w:val="yellow"/>
              </w:rPr>
            </w:pPr>
            <w:r w:rsidRPr="00C93E22">
              <w:rPr>
                <w:b/>
                <w:highlight w:val="yellow"/>
              </w:rPr>
              <w:t>Negligence</w:t>
            </w:r>
            <w:r w:rsidRPr="00C93E22">
              <w:rPr>
                <w:b/>
              </w:rPr>
              <w:t xml:space="preserve"> </w:t>
            </w:r>
          </w:p>
        </w:tc>
        <w:tc>
          <w:tcPr>
            <w:tcW w:w="3828" w:type="dxa"/>
          </w:tcPr>
          <w:p w14:paraId="783735B8" w14:textId="77777777" w:rsidR="00634CF1" w:rsidRDefault="00634CF1" w:rsidP="00634CF1">
            <w:pPr>
              <w:rPr>
                <w:sz w:val="22"/>
                <w:szCs w:val="22"/>
              </w:rPr>
            </w:pPr>
          </w:p>
          <w:p w14:paraId="7914DAC9" w14:textId="77777777" w:rsidR="00634CF1" w:rsidRPr="009B7C09" w:rsidRDefault="00634CF1" w:rsidP="00634CF1">
            <w:pPr>
              <w:rPr>
                <w:sz w:val="22"/>
                <w:szCs w:val="22"/>
              </w:rPr>
            </w:pPr>
            <w:r w:rsidRPr="009B7C09">
              <w:rPr>
                <w:sz w:val="22"/>
                <w:szCs w:val="22"/>
              </w:rPr>
              <w:t>1. Occurs when the defendant unreasonably interferes with the plaintiffs use and enjoyment of its own land.</w:t>
            </w:r>
          </w:p>
          <w:p w14:paraId="301A5678" w14:textId="77777777" w:rsidR="00634CF1" w:rsidRPr="009B7C09" w:rsidRDefault="00634CF1" w:rsidP="00634CF1">
            <w:pPr>
              <w:rPr>
                <w:sz w:val="22"/>
                <w:szCs w:val="22"/>
              </w:rPr>
            </w:pPr>
            <w:r w:rsidRPr="009B7C09">
              <w:rPr>
                <w:sz w:val="22"/>
                <w:szCs w:val="22"/>
              </w:rPr>
              <w:t>2. Occurs if defendant interferes with the plaintiffs use of its land</w:t>
            </w:r>
          </w:p>
          <w:p w14:paraId="7D740066" w14:textId="77777777" w:rsidR="00634CF1" w:rsidRDefault="00634CF1" w:rsidP="00634CF1">
            <w:pPr>
              <w:rPr>
                <w:sz w:val="22"/>
                <w:szCs w:val="22"/>
              </w:rPr>
            </w:pPr>
            <w:r w:rsidRPr="009B7C09">
              <w:rPr>
                <w:sz w:val="22"/>
                <w:szCs w:val="22"/>
              </w:rPr>
              <w:t>3. Occurs when defendant creates a smell or sound that impairs the enjoyment of the plaintiff property</w:t>
            </w:r>
          </w:p>
          <w:p w14:paraId="66403BD8" w14:textId="77777777" w:rsidR="00634CF1" w:rsidRPr="009B7C09" w:rsidRDefault="00634CF1" w:rsidP="00634CF1">
            <w:pPr>
              <w:rPr>
                <w:sz w:val="22"/>
                <w:szCs w:val="22"/>
              </w:rPr>
            </w:pPr>
          </w:p>
        </w:tc>
        <w:tc>
          <w:tcPr>
            <w:tcW w:w="3260" w:type="dxa"/>
          </w:tcPr>
          <w:p w14:paraId="4944B1CC" w14:textId="77777777" w:rsidR="00634CF1" w:rsidRDefault="00634CF1" w:rsidP="00634CF1">
            <w:pPr>
              <w:rPr>
                <w:sz w:val="22"/>
                <w:szCs w:val="22"/>
              </w:rPr>
            </w:pPr>
          </w:p>
          <w:p w14:paraId="6B65C143" w14:textId="77777777" w:rsidR="00634CF1" w:rsidRPr="009B7C09" w:rsidRDefault="00634CF1" w:rsidP="00634CF1">
            <w:pPr>
              <w:rPr>
                <w:sz w:val="22"/>
                <w:szCs w:val="22"/>
              </w:rPr>
            </w:pPr>
            <w:r w:rsidRPr="009B7C09">
              <w:rPr>
                <w:sz w:val="22"/>
                <w:szCs w:val="22"/>
              </w:rPr>
              <w:t>Occurs only if defendant’s interference is unreasonable</w:t>
            </w:r>
          </w:p>
          <w:p w14:paraId="39B42598" w14:textId="77777777" w:rsidR="00634CF1" w:rsidRPr="009B7C09" w:rsidRDefault="00634CF1" w:rsidP="00634CF1">
            <w:pPr>
              <w:rPr>
                <w:sz w:val="22"/>
                <w:szCs w:val="22"/>
              </w:rPr>
            </w:pPr>
            <w:r w:rsidRPr="009B7C09">
              <w:rPr>
                <w:sz w:val="22"/>
                <w:szCs w:val="22"/>
              </w:rPr>
              <w:t>-Nature of the neighborhood</w:t>
            </w:r>
          </w:p>
          <w:p w14:paraId="4F13149B" w14:textId="77777777" w:rsidR="00634CF1" w:rsidRPr="009B7C09" w:rsidRDefault="00634CF1" w:rsidP="00634CF1">
            <w:pPr>
              <w:rPr>
                <w:sz w:val="22"/>
                <w:szCs w:val="22"/>
              </w:rPr>
            </w:pPr>
            <w:r w:rsidRPr="009B7C09">
              <w:rPr>
                <w:sz w:val="22"/>
                <w:szCs w:val="22"/>
              </w:rPr>
              <w:t>-Time and day or interference</w:t>
            </w:r>
          </w:p>
          <w:p w14:paraId="2A0A56BA" w14:textId="77777777" w:rsidR="00634CF1" w:rsidRPr="009B7C09" w:rsidRDefault="00634CF1" w:rsidP="00634CF1">
            <w:pPr>
              <w:rPr>
                <w:sz w:val="22"/>
                <w:szCs w:val="22"/>
              </w:rPr>
            </w:pPr>
            <w:r w:rsidRPr="009B7C09">
              <w:rPr>
                <w:sz w:val="22"/>
                <w:szCs w:val="22"/>
              </w:rPr>
              <w:t xml:space="preserve">-Intensity and duration </w:t>
            </w:r>
          </w:p>
          <w:p w14:paraId="69ADDDEE" w14:textId="77777777" w:rsidR="00634CF1" w:rsidRPr="009B7C09" w:rsidRDefault="00634CF1" w:rsidP="00634CF1">
            <w:pPr>
              <w:rPr>
                <w:sz w:val="22"/>
                <w:szCs w:val="22"/>
              </w:rPr>
            </w:pPr>
            <w:r w:rsidRPr="009B7C09">
              <w:rPr>
                <w:sz w:val="22"/>
                <w:szCs w:val="22"/>
              </w:rPr>
              <w:t>-Social utility of the defendant’s conduct</w:t>
            </w:r>
          </w:p>
          <w:p w14:paraId="4E27F4C9" w14:textId="77777777" w:rsidR="00634CF1" w:rsidRPr="009B7C09" w:rsidRDefault="00634CF1" w:rsidP="00634CF1">
            <w:pPr>
              <w:rPr>
                <w:sz w:val="22"/>
                <w:szCs w:val="22"/>
              </w:rPr>
            </w:pPr>
            <w:r w:rsidRPr="009B7C09">
              <w:rPr>
                <w:sz w:val="22"/>
                <w:szCs w:val="22"/>
              </w:rPr>
              <w:t xml:space="preserve">-Defendants motivation </w:t>
            </w:r>
          </w:p>
        </w:tc>
        <w:tc>
          <w:tcPr>
            <w:tcW w:w="2977" w:type="dxa"/>
          </w:tcPr>
          <w:p w14:paraId="6DE6B07D" w14:textId="77777777" w:rsidR="00634CF1" w:rsidRDefault="00634CF1" w:rsidP="00634CF1">
            <w:pPr>
              <w:rPr>
                <w:sz w:val="22"/>
                <w:szCs w:val="22"/>
              </w:rPr>
            </w:pPr>
          </w:p>
          <w:p w14:paraId="460D93B6" w14:textId="77777777" w:rsidR="00634CF1" w:rsidRPr="009B7C09" w:rsidRDefault="00634CF1" w:rsidP="00634CF1">
            <w:pPr>
              <w:rPr>
                <w:sz w:val="22"/>
                <w:szCs w:val="22"/>
              </w:rPr>
            </w:pPr>
            <w:r w:rsidRPr="009B7C09">
              <w:rPr>
                <w:sz w:val="22"/>
                <w:szCs w:val="22"/>
              </w:rPr>
              <w:t xml:space="preserve">1.Defence of Statutory Authority: Defendant caused a nuisance while acting under legislation </w:t>
            </w:r>
          </w:p>
          <w:p w14:paraId="11E880F7" w14:textId="77777777" w:rsidR="00634CF1" w:rsidRPr="009B7C09" w:rsidRDefault="00634CF1" w:rsidP="00634CF1">
            <w:pPr>
              <w:rPr>
                <w:sz w:val="22"/>
                <w:szCs w:val="22"/>
              </w:rPr>
            </w:pPr>
            <w:r w:rsidRPr="009B7C09">
              <w:rPr>
                <w:sz w:val="22"/>
                <w:szCs w:val="22"/>
              </w:rPr>
              <w:t xml:space="preserve">2. Defendant is not relieved of liability mainly because the nuisance already existed when the plaintiff arrived in the neighborhood. </w:t>
            </w:r>
          </w:p>
        </w:tc>
        <w:tc>
          <w:tcPr>
            <w:tcW w:w="3226" w:type="dxa"/>
          </w:tcPr>
          <w:p w14:paraId="1FA84106" w14:textId="77777777" w:rsidR="00634CF1" w:rsidRDefault="00634CF1" w:rsidP="00634CF1">
            <w:pPr>
              <w:rPr>
                <w:sz w:val="22"/>
                <w:szCs w:val="22"/>
              </w:rPr>
            </w:pPr>
          </w:p>
          <w:p w14:paraId="14D34CFD" w14:textId="77777777" w:rsidR="00634CF1" w:rsidRPr="009B7C09" w:rsidRDefault="00634CF1" w:rsidP="00634CF1">
            <w:pPr>
              <w:rPr>
                <w:sz w:val="22"/>
                <w:szCs w:val="22"/>
              </w:rPr>
            </w:pPr>
            <w:r w:rsidRPr="009B7C09">
              <w:rPr>
                <w:sz w:val="22"/>
                <w:szCs w:val="22"/>
              </w:rPr>
              <w:t xml:space="preserve">1. Compensation for Damages </w:t>
            </w:r>
          </w:p>
          <w:p w14:paraId="093D362B" w14:textId="77777777" w:rsidR="00634CF1" w:rsidRPr="009B7C09" w:rsidRDefault="00634CF1" w:rsidP="00634CF1">
            <w:pPr>
              <w:rPr>
                <w:sz w:val="22"/>
                <w:szCs w:val="22"/>
              </w:rPr>
            </w:pPr>
            <w:r w:rsidRPr="009B7C09">
              <w:rPr>
                <w:sz w:val="22"/>
                <w:szCs w:val="22"/>
              </w:rPr>
              <w:t xml:space="preserve">2. Punitive damages </w:t>
            </w:r>
          </w:p>
          <w:p w14:paraId="0C53C234" w14:textId="77777777" w:rsidR="00634CF1" w:rsidRPr="009B7C09" w:rsidRDefault="00634CF1" w:rsidP="00634CF1">
            <w:pPr>
              <w:rPr>
                <w:sz w:val="22"/>
                <w:szCs w:val="22"/>
              </w:rPr>
            </w:pPr>
            <w:r w:rsidRPr="009B7C09">
              <w:rPr>
                <w:sz w:val="22"/>
                <w:szCs w:val="22"/>
              </w:rPr>
              <w:t xml:space="preserve">3. Nominal damages </w:t>
            </w:r>
          </w:p>
          <w:p w14:paraId="044DE94F" w14:textId="77777777" w:rsidR="00634CF1" w:rsidRPr="009B7C09" w:rsidRDefault="00634CF1" w:rsidP="00634CF1">
            <w:pPr>
              <w:rPr>
                <w:sz w:val="22"/>
                <w:szCs w:val="22"/>
              </w:rPr>
            </w:pPr>
            <w:r w:rsidRPr="009B7C09">
              <w:rPr>
                <w:sz w:val="22"/>
                <w:szCs w:val="22"/>
              </w:rPr>
              <w:t xml:space="preserve">4. Injunction </w:t>
            </w:r>
          </w:p>
          <w:p w14:paraId="3BFC39D1" w14:textId="77777777" w:rsidR="00634CF1" w:rsidRPr="009B7C09" w:rsidRDefault="00634CF1" w:rsidP="00634CF1">
            <w:pPr>
              <w:rPr>
                <w:sz w:val="22"/>
                <w:szCs w:val="22"/>
              </w:rPr>
            </w:pPr>
          </w:p>
        </w:tc>
      </w:tr>
      <w:tr w:rsidR="00C93E22" w14:paraId="0627BB28" w14:textId="77777777" w:rsidTr="00C93E22">
        <w:tc>
          <w:tcPr>
            <w:tcW w:w="1809" w:type="dxa"/>
          </w:tcPr>
          <w:p w14:paraId="5C4B8CAE" w14:textId="77777777" w:rsidR="00634CF1" w:rsidRPr="00C93E22" w:rsidRDefault="00634CF1" w:rsidP="00634CF1">
            <w:pPr>
              <w:jc w:val="center"/>
              <w:rPr>
                <w:b/>
              </w:rPr>
            </w:pPr>
          </w:p>
          <w:p w14:paraId="5960CC45" w14:textId="77777777" w:rsidR="00634CF1" w:rsidRPr="00C93E22" w:rsidRDefault="00634CF1" w:rsidP="00634CF1">
            <w:pPr>
              <w:jc w:val="center"/>
              <w:rPr>
                <w:b/>
              </w:rPr>
            </w:pPr>
          </w:p>
          <w:p w14:paraId="718963D5" w14:textId="77777777" w:rsidR="00634CF1" w:rsidRPr="00C93E22" w:rsidRDefault="00634CF1" w:rsidP="00634CF1">
            <w:pPr>
              <w:jc w:val="center"/>
              <w:rPr>
                <w:b/>
              </w:rPr>
            </w:pPr>
            <w:r w:rsidRPr="00C93E22">
              <w:rPr>
                <w:b/>
              </w:rPr>
              <w:t>Rayland vs. Fletcher</w:t>
            </w:r>
          </w:p>
          <w:p w14:paraId="3EC7CA61" w14:textId="77777777" w:rsidR="00634CF1" w:rsidRPr="00C93E22" w:rsidRDefault="00634CF1" w:rsidP="00634CF1">
            <w:pPr>
              <w:jc w:val="center"/>
              <w:rPr>
                <w:b/>
              </w:rPr>
            </w:pPr>
          </w:p>
          <w:p w14:paraId="11ABC993" w14:textId="77777777" w:rsidR="00634CF1" w:rsidRPr="00C93E22" w:rsidRDefault="00634CF1" w:rsidP="00634CF1">
            <w:pPr>
              <w:jc w:val="center"/>
              <w:rPr>
                <w:b/>
                <w:highlight w:val="yellow"/>
              </w:rPr>
            </w:pPr>
            <w:r w:rsidRPr="00C93E22">
              <w:rPr>
                <w:b/>
                <w:highlight w:val="yellow"/>
              </w:rPr>
              <w:t>Strict Liability</w:t>
            </w:r>
            <w:r w:rsidRPr="00C93E22">
              <w:rPr>
                <w:b/>
              </w:rPr>
              <w:t xml:space="preserve"> </w:t>
            </w:r>
          </w:p>
        </w:tc>
        <w:tc>
          <w:tcPr>
            <w:tcW w:w="3828" w:type="dxa"/>
          </w:tcPr>
          <w:p w14:paraId="0660DA2F" w14:textId="77777777" w:rsidR="00634CF1" w:rsidRDefault="00634CF1" w:rsidP="00634CF1">
            <w:pPr>
              <w:rPr>
                <w:sz w:val="22"/>
                <w:szCs w:val="22"/>
              </w:rPr>
            </w:pPr>
          </w:p>
          <w:p w14:paraId="4C9EDF04" w14:textId="77777777" w:rsidR="00634CF1" w:rsidRPr="009B7C09" w:rsidRDefault="00634CF1" w:rsidP="00634CF1">
            <w:pPr>
              <w:rPr>
                <w:sz w:val="22"/>
                <w:szCs w:val="22"/>
              </w:rPr>
            </w:pPr>
            <w:r w:rsidRPr="009B7C09">
              <w:rPr>
                <w:sz w:val="22"/>
                <w:szCs w:val="22"/>
              </w:rPr>
              <w:t xml:space="preserve">Defendant can be held strictly liable for its non-natural use of land if something escapes from its property and injures the plaintiff </w:t>
            </w:r>
          </w:p>
        </w:tc>
        <w:tc>
          <w:tcPr>
            <w:tcW w:w="3260" w:type="dxa"/>
          </w:tcPr>
          <w:p w14:paraId="05DE8129" w14:textId="77777777" w:rsidR="00634CF1" w:rsidRDefault="00634CF1" w:rsidP="00634CF1">
            <w:pPr>
              <w:rPr>
                <w:sz w:val="22"/>
                <w:szCs w:val="22"/>
              </w:rPr>
            </w:pPr>
          </w:p>
          <w:p w14:paraId="440DBA2A" w14:textId="77777777" w:rsidR="00634CF1" w:rsidRPr="009B7C09" w:rsidRDefault="00634CF1" w:rsidP="00634CF1">
            <w:pPr>
              <w:rPr>
                <w:sz w:val="22"/>
                <w:szCs w:val="22"/>
              </w:rPr>
            </w:pPr>
            <w:r w:rsidRPr="009B7C09">
              <w:rPr>
                <w:sz w:val="22"/>
                <w:szCs w:val="22"/>
              </w:rPr>
              <w:t xml:space="preserve">1.Defendent must have made non-natural use of land </w:t>
            </w:r>
          </w:p>
          <w:p w14:paraId="5DABC6E8" w14:textId="77777777" w:rsidR="00634CF1" w:rsidRPr="009B7C09" w:rsidRDefault="00634CF1" w:rsidP="00634CF1">
            <w:pPr>
              <w:rPr>
                <w:sz w:val="22"/>
                <w:szCs w:val="22"/>
              </w:rPr>
            </w:pPr>
            <w:r w:rsidRPr="009B7C09">
              <w:rPr>
                <w:sz w:val="22"/>
                <w:szCs w:val="22"/>
              </w:rPr>
              <w:t>2. Use of land create special/unusual danger</w:t>
            </w:r>
          </w:p>
          <w:p w14:paraId="21FA9078" w14:textId="77777777" w:rsidR="00634CF1" w:rsidRDefault="00634CF1" w:rsidP="00634CF1">
            <w:pPr>
              <w:rPr>
                <w:sz w:val="22"/>
                <w:szCs w:val="22"/>
              </w:rPr>
            </w:pPr>
            <w:r w:rsidRPr="009B7C09">
              <w:rPr>
                <w:sz w:val="22"/>
                <w:szCs w:val="22"/>
              </w:rPr>
              <w:t>3. Something associated with non-natural use must escape land and cause plaintiff harm</w:t>
            </w:r>
          </w:p>
          <w:p w14:paraId="24850B6F" w14:textId="77777777" w:rsidR="00634CF1" w:rsidRPr="009B7C09" w:rsidRDefault="00634CF1" w:rsidP="00634CF1">
            <w:pPr>
              <w:rPr>
                <w:sz w:val="22"/>
                <w:szCs w:val="22"/>
              </w:rPr>
            </w:pPr>
          </w:p>
        </w:tc>
        <w:tc>
          <w:tcPr>
            <w:tcW w:w="2977" w:type="dxa"/>
          </w:tcPr>
          <w:p w14:paraId="1F1471E0" w14:textId="77777777" w:rsidR="00634CF1" w:rsidRDefault="00634CF1" w:rsidP="00634CF1">
            <w:pPr>
              <w:rPr>
                <w:sz w:val="22"/>
                <w:szCs w:val="22"/>
              </w:rPr>
            </w:pPr>
          </w:p>
          <w:p w14:paraId="6E615BF7" w14:textId="77777777" w:rsidR="00634CF1" w:rsidRPr="009B7C09" w:rsidRDefault="00634CF1" w:rsidP="00634CF1">
            <w:pPr>
              <w:rPr>
                <w:sz w:val="22"/>
                <w:szCs w:val="22"/>
              </w:rPr>
            </w:pPr>
            <w:r w:rsidRPr="009B7C09">
              <w:rPr>
                <w:sz w:val="22"/>
                <w:szCs w:val="22"/>
              </w:rPr>
              <w:t xml:space="preserve">1. Plaintiffs Consent to defendant’s non-natural use </w:t>
            </w:r>
          </w:p>
          <w:p w14:paraId="2811F869" w14:textId="77777777" w:rsidR="00634CF1" w:rsidRPr="009B7C09" w:rsidRDefault="00634CF1" w:rsidP="00634CF1">
            <w:pPr>
              <w:rPr>
                <w:sz w:val="22"/>
                <w:szCs w:val="22"/>
              </w:rPr>
            </w:pPr>
            <w:r w:rsidRPr="009B7C09">
              <w:rPr>
                <w:sz w:val="22"/>
                <w:szCs w:val="22"/>
              </w:rPr>
              <w:t>2. Escape may have been caused by third party or natural force not in control of the defendant</w:t>
            </w:r>
          </w:p>
          <w:p w14:paraId="54739A5A" w14:textId="77777777" w:rsidR="00634CF1" w:rsidRDefault="00634CF1" w:rsidP="00634CF1">
            <w:pPr>
              <w:rPr>
                <w:sz w:val="22"/>
                <w:szCs w:val="22"/>
              </w:rPr>
            </w:pPr>
            <w:r w:rsidRPr="009B7C09">
              <w:rPr>
                <w:sz w:val="22"/>
                <w:szCs w:val="22"/>
              </w:rPr>
              <w:t xml:space="preserve">3. Defendant was statutory authorized </w:t>
            </w:r>
          </w:p>
          <w:p w14:paraId="71F55019" w14:textId="77777777" w:rsidR="00634CF1" w:rsidRPr="009B7C09" w:rsidRDefault="00634CF1" w:rsidP="00634CF1">
            <w:pPr>
              <w:rPr>
                <w:sz w:val="22"/>
                <w:szCs w:val="22"/>
              </w:rPr>
            </w:pPr>
          </w:p>
        </w:tc>
        <w:tc>
          <w:tcPr>
            <w:tcW w:w="3226" w:type="dxa"/>
          </w:tcPr>
          <w:p w14:paraId="6B0ED461" w14:textId="77777777" w:rsidR="00634CF1" w:rsidRDefault="00634CF1" w:rsidP="00634CF1">
            <w:pPr>
              <w:rPr>
                <w:sz w:val="22"/>
                <w:szCs w:val="22"/>
              </w:rPr>
            </w:pPr>
          </w:p>
          <w:p w14:paraId="32F66C79" w14:textId="77777777" w:rsidR="00634CF1" w:rsidRPr="009B7C09" w:rsidRDefault="00634CF1" w:rsidP="00634CF1">
            <w:pPr>
              <w:rPr>
                <w:sz w:val="22"/>
                <w:szCs w:val="22"/>
              </w:rPr>
            </w:pPr>
            <w:r w:rsidRPr="009B7C09">
              <w:rPr>
                <w:sz w:val="22"/>
                <w:szCs w:val="22"/>
              </w:rPr>
              <w:t xml:space="preserve">1. Compensation for Damages </w:t>
            </w:r>
          </w:p>
          <w:p w14:paraId="32AC32B4" w14:textId="77777777" w:rsidR="00634CF1" w:rsidRPr="009B7C09" w:rsidRDefault="00634CF1" w:rsidP="00634CF1">
            <w:pPr>
              <w:rPr>
                <w:sz w:val="22"/>
                <w:szCs w:val="22"/>
              </w:rPr>
            </w:pPr>
            <w:r w:rsidRPr="009B7C09">
              <w:rPr>
                <w:sz w:val="22"/>
                <w:szCs w:val="22"/>
              </w:rPr>
              <w:t xml:space="preserve">2. Punitive damages </w:t>
            </w:r>
          </w:p>
          <w:p w14:paraId="1321E794" w14:textId="77777777" w:rsidR="00634CF1" w:rsidRPr="009B7C09" w:rsidRDefault="00634CF1" w:rsidP="00634CF1">
            <w:pPr>
              <w:rPr>
                <w:sz w:val="22"/>
                <w:szCs w:val="22"/>
              </w:rPr>
            </w:pPr>
            <w:r w:rsidRPr="009B7C09">
              <w:rPr>
                <w:sz w:val="22"/>
                <w:szCs w:val="22"/>
              </w:rPr>
              <w:t xml:space="preserve">3. Nominal damages </w:t>
            </w:r>
          </w:p>
          <w:p w14:paraId="16BDD77C" w14:textId="77777777" w:rsidR="00634CF1" w:rsidRPr="009B7C09" w:rsidRDefault="00634CF1" w:rsidP="00634CF1">
            <w:pPr>
              <w:rPr>
                <w:sz w:val="22"/>
                <w:szCs w:val="22"/>
              </w:rPr>
            </w:pPr>
            <w:r w:rsidRPr="009B7C09">
              <w:rPr>
                <w:sz w:val="22"/>
                <w:szCs w:val="22"/>
              </w:rPr>
              <w:t xml:space="preserve">4. Injunction </w:t>
            </w:r>
          </w:p>
          <w:p w14:paraId="0C0064CD" w14:textId="77777777" w:rsidR="00634CF1" w:rsidRPr="009B7C09" w:rsidRDefault="00634CF1" w:rsidP="00634CF1">
            <w:pPr>
              <w:rPr>
                <w:sz w:val="22"/>
                <w:szCs w:val="22"/>
              </w:rPr>
            </w:pPr>
          </w:p>
        </w:tc>
      </w:tr>
      <w:tr w:rsidR="00C93E22" w14:paraId="4FC31B16" w14:textId="77777777" w:rsidTr="00C93E22">
        <w:tc>
          <w:tcPr>
            <w:tcW w:w="1809" w:type="dxa"/>
          </w:tcPr>
          <w:p w14:paraId="3D43A73A" w14:textId="77777777" w:rsidR="00634CF1" w:rsidRPr="00C93E22" w:rsidRDefault="00634CF1" w:rsidP="00634CF1">
            <w:pPr>
              <w:jc w:val="center"/>
              <w:rPr>
                <w:b/>
              </w:rPr>
            </w:pPr>
          </w:p>
          <w:p w14:paraId="34EA9849" w14:textId="77777777" w:rsidR="00B21E20" w:rsidRDefault="00B21E20" w:rsidP="00634CF1">
            <w:pPr>
              <w:jc w:val="center"/>
              <w:rPr>
                <w:b/>
              </w:rPr>
            </w:pPr>
          </w:p>
          <w:p w14:paraId="26E10894" w14:textId="77777777" w:rsidR="00B21E20" w:rsidRDefault="00B21E20" w:rsidP="00634CF1">
            <w:pPr>
              <w:jc w:val="center"/>
              <w:rPr>
                <w:b/>
              </w:rPr>
            </w:pPr>
          </w:p>
          <w:p w14:paraId="677330AA" w14:textId="77777777" w:rsidR="00634CF1" w:rsidRPr="00C93E22" w:rsidRDefault="00634CF1" w:rsidP="00634CF1">
            <w:pPr>
              <w:jc w:val="center"/>
              <w:rPr>
                <w:b/>
              </w:rPr>
            </w:pPr>
            <w:r w:rsidRPr="00C93E22">
              <w:rPr>
                <w:b/>
              </w:rPr>
              <w:t>Injurious Falsehood</w:t>
            </w:r>
          </w:p>
          <w:p w14:paraId="491EC65E" w14:textId="77777777" w:rsidR="00634CF1" w:rsidRPr="00C93E22" w:rsidRDefault="00634CF1" w:rsidP="00634CF1">
            <w:pPr>
              <w:jc w:val="center"/>
              <w:rPr>
                <w:b/>
              </w:rPr>
            </w:pPr>
          </w:p>
          <w:p w14:paraId="3CACF178" w14:textId="77777777" w:rsidR="00634CF1" w:rsidRPr="00C93E22" w:rsidRDefault="00634CF1" w:rsidP="00634CF1">
            <w:pPr>
              <w:jc w:val="center"/>
              <w:rPr>
                <w:b/>
              </w:rPr>
            </w:pPr>
            <w:r w:rsidRPr="00C93E22">
              <w:rPr>
                <w:b/>
                <w:highlight w:val="yellow"/>
              </w:rPr>
              <w:t>Intentional</w:t>
            </w:r>
          </w:p>
          <w:p w14:paraId="51B862F5" w14:textId="77777777" w:rsidR="00634CF1" w:rsidRPr="00C93E22" w:rsidRDefault="00634CF1" w:rsidP="00634CF1">
            <w:pPr>
              <w:jc w:val="center"/>
              <w:rPr>
                <w:b/>
              </w:rPr>
            </w:pPr>
          </w:p>
          <w:p w14:paraId="29B92D18" w14:textId="77777777" w:rsidR="00634CF1" w:rsidRPr="00C93E22" w:rsidRDefault="00634CF1" w:rsidP="00634CF1">
            <w:pPr>
              <w:jc w:val="center"/>
              <w:rPr>
                <w:b/>
                <w:highlight w:val="yellow"/>
              </w:rPr>
            </w:pPr>
          </w:p>
        </w:tc>
        <w:tc>
          <w:tcPr>
            <w:tcW w:w="3828" w:type="dxa"/>
          </w:tcPr>
          <w:p w14:paraId="4003AE43" w14:textId="77777777" w:rsidR="00634CF1" w:rsidRDefault="00634CF1" w:rsidP="00634CF1">
            <w:pPr>
              <w:rPr>
                <w:sz w:val="22"/>
                <w:szCs w:val="22"/>
              </w:rPr>
            </w:pPr>
          </w:p>
          <w:p w14:paraId="6841112F" w14:textId="77777777" w:rsidR="00634CF1" w:rsidRDefault="00634CF1" w:rsidP="00634CF1">
            <w:pPr>
              <w:rPr>
                <w:sz w:val="22"/>
                <w:szCs w:val="22"/>
              </w:rPr>
            </w:pPr>
            <w:r w:rsidRPr="009B7C09">
              <w:rPr>
                <w:sz w:val="22"/>
                <w:szCs w:val="22"/>
              </w:rPr>
              <w:t xml:space="preserve">Occurs when the defendant makes a false statement about the plaintiff’s business that causes the plaintiff to </w:t>
            </w:r>
          </w:p>
          <w:p w14:paraId="7E966E1C" w14:textId="77777777" w:rsidR="00634CF1" w:rsidRPr="009B7C09" w:rsidRDefault="00634CF1" w:rsidP="00634CF1">
            <w:pPr>
              <w:rPr>
                <w:sz w:val="22"/>
                <w:szCs w:val="22"/>
              </w:rPr>
            </w:pPr>
            <w:r w:rsidRPr="009B7C09">
              <w:rPr>
                <w:sz w:val="22"/>
                <w:szCs w:val="22"/>
              </w:rPr>
              <w:t xml:space="preserve">suffer a loss. </w:t>
            </w:r>
          </w:p>
          <w:p w14:paraId="2212EA5D" w14:textId="77777777" w:rsidR="00B21E20" w:rsidRDefault="00B21E20" w:rsidP="00634CF1">
            <w:pPr>
              <w:rPr>
                <w:sz w:val="22"/>
                <w:szCs w:val="22"/>
              </w:rPr>
            </w:pPr>
          </w:p>
          <w:p w14:paraId="6C0B162A" w14:textId="77777777" w:rsidR="00634CF1" w:rsidRPr="009B7C09" w:rsidRDefault="00634CF1" w:rsidP="00634CF1">
            <w:pPr>
              <w:rPr>
                <w:sz w:val="22"/>
                <w:szCs w:val="22"/>
              </w:rPr>
            </w:pPr>
            <w:r w:rsidRPr="009B7C09">
              <w:rPr>
                <w:sz w:val="22"/>
                <w:szCs w:val="22"/>
              </w:rPr>
              <w:t>1.Slander of Title</w:t>
            </w:r>
          </w:p>
          <w:p w14:paraId="005E3BFA" w14:textId="77777777" w:rsidR="00634CF1" w:rsidRPr="009B7C09" w:rsidRDefault="00634CF1" w:rsidP="00634CF1">
            <w:pPr>
              <w:rPr>
                <w:sz w:val="22"/>
                <w:szCs w:val="22"/>
              </w:rPr>
            </w:pPr>
            <w:r w:rsidRPr="009B7C09">
              <w:rPr>
                <w:sz w:val="22"/>
                <w:szCs w:val="22"/>
              </w:rPr>
              <w:t xml:space="preserve">2. Slander of Quality </w:t>
            </w:r>
          </w:p>
          <w:p w14:paraId="3A2F9CE5" w14:textId="77777777" w:rsidR="00634CF1" w:rsidRDefault="00634CF1" w:rsidP="00634CF1">
            <w:pPr>
              <w:rPr>
                <w:sz w:val="22"/>
                <w:szCs w:val="22"/>
              </w:rPr>
            </w:pPr>
            <w:r w:rsidRPr="009B7C09">
              <w:rPr>
                <w:sz w:val="22"/>
                <w:szCs w:val="22"/>
              </w:rPr>
              <w:t xml:space="preserve">3. Other situations </w:t>
            </w:r>
          </w:p>
          <w:p w14:paraId="4FA2C413" w14:textId="77777777" w:rsidR="00634CF1" w:rsidRPr="009B7C09" w:rsidRDefault="00634CF1" w:rsidP="00634CF1">
            <w:pPr>
              <w:rPr>
                <w:sz w:val="22"/>
                <w:szCs w:val="22"/>
              </w:rPr>
            </w:pPr>
          </w:p>
        </w:tc>
        <w:tc>
          <w:tcPr>
            <w:tcW w:w="3260" w:type="dxa"/>
          </w:tcPr>
          <w:p w14:paraId="3248EEAF" w14:textId="77777777" w:rsidR="00634CF1" w:rsidRDefault="00634CF1" w:rsidP="00634CF1">
            <w:pPr>
              <w:rPr>
                <w:sz w:val="22"/>
                <w:szCs w:val="22"/>
              </w:rPr>
            </w:pPr>
          </w:p>
          <w:p w14:paraId="32F98AFD" w14:textId="77777777" w:rsidR="00634CF1" w:rsidRDefault="00634CF1" w:rsidP="00634CF1">
            <w:pPr>
              <w:rPr>
                <w:sz w:val="22"/>
                <w:szCs w:val="22"/>
              </w:rPr>
            </w:pPr>
            <w:r w:rsidRPr="009B7C09">
              <w:rPr>
                <w:sz w:val="22"/>
                <w:szCs w:val="22"/>
              </w:rPr>
              <w:t xml:space="preserve">1. False Statement: Defendant must make a false statement about plaintiff’s business or property to a third party </w:t>
            </w:r>
          </w:p>
          <w:p w14:paraId="2A55D677" w14:textId="77777777" w:rsidR="00634CF1" w:rsidRPr="009B7C09" w:rsidRDefault="00634CF1" w:rsidP="00634CF1">
            <w:pPr>
              <w:rPr>
                <w:sz w:val="22"/>
                <w:szCs w:val="22"/>
              </w:rPr>
            </w:pPr>
          </w:p>
          <w:p w14:paraId="3A1162CE" w14:textId="77777777" w:rsidR="00634CF1" w:rsidRPr="009B7C09" w:rsidRDefault="00634CF1" w:rsidP="00634CF1">
            <w:pPr>
              <w:rPr>
                <w:sz w:val="22"/>
                <w:szCs w:val="22"/>
              </w:rPr>
            </w:pPr>
            <w:r w:rsidRPr="009B7C09">
              <w:rPr>
                <w:sz w:val="22"/>
                <w:szCs w:val="22"/>
              </w:rPr>
              <w:t xml:space="preserve">2. Malice: Defendant must have acted out of malice/ purpose of hurting someone </w:t>
            </w:r>
          </w:p>
          <w:p w14:paraId="48084EEE" w14:textId="77777777" w:rsidR="00634CF1" w:rsidRDefault="00634CF1" w:rsidP="00634CF1">
            <w:pPr>
              <w:rPr>
                <w:sz w:val="22"/>
                <w:szCs w:val="22"/>
              </w:rPr>
            </w:pPr>
            <w:r w:rsidRPr="009B7C09">
              <w:rPr>
                <w:sz w:val="22"/>
                <w:szCs w:val="22"/>
              </w:rPr>
              <w:t>3. Loss: pla</w:t>
            </w:r>
            <w:r w:rsidR="00377D1E">
              <w:rPr>
                <w:sz w:val="22"/>
                <w:szCs w:val="22"/>
              </w:rPr>
              <w:t>intiff must have suffered a los</w:t>
            </w:r>
            <w:r w:rsidRPr="009B7C09">
              <w:rPr>
                <w:sz w:val="22"/>
                <w:szCs w:val="22"/>
              </w:rPr>
              <w:t xml:space="preserve">s as a result. </w:t>
            </w:r>
          </w:p>
          <w:p w14:paraId="01C8CEFD" w14:textId="77777777" w:rsidR="00634CF1" w:rsidRPr="009B7C09" w:rsidRDefault="00634CF1" w:rsidP="00634CF1">
            <w:pPr>
              <w:rPr>
                <w:sz w:val="22"/>
                <w:szCs w:val="22"/>
              </w:rPr>
            </w:pPr>
          </w:p>
        </w:tc>
        <w:tc>
          <w:tcPr>
            <w:tcW w:w="2977" w:type="dxa"/>
          </w:tcPr>
          <w:p w14:paraId="0FB9812D" w14:textId="77777777" w:rsidR="00634CF1" w:rsidRPr="009B7C09" w:rsidRDefault="00634CF1" w:rsidP="00634CF1">
            <w:pPr>
              <w:rPr>
                <w:sz w:val="22"/>
                <w:szCs w:val="22"/>
              </w:rPr>
            </w:pPr>
          </w:p>
        </w:tc>
        <w:tc>
          <w:tcPr>
            <w:tcW w:w="3226" w:type="dxa"/>
          </w:tcPr>
          <w:p w14:paraId="5A9D56D7" w14:textId="77777777" w:rsidR="00634CF1" w:rsidRDefault="00634CF1" w:rsidP="00634CF1">
            <w:pPr>
              <w:rPr>
                <w:sz w:val="22"/>
                <w:szCs w:val="22"/>
              </w:rPr>
            </w:pPr>
          </w:p>
          <w:p w14:paraId="61196F7D" w14:textId="77777777" w:rsidR="00634CF1" w:rsidRPr="009B7C09" w:rsidRDefault="00634CF1" w:rsidP="00634CF1">
            <w:pPr>
              <w:rPr>
                <w:sz w:val="22"/>
                <w:szCs w:val="22"/>
              </w:rPr>
            </w:pPr>
            <w:r w:rsidRPr="009B7C09">
              <w:rPr>
                <w:sz w:val="22"/>
                <w:szCs w:val="22"/>
              </w:rPr>
              <w:t xml:space="preserve">1. Compensation for Damages </w:t>
            </w:r>
          </w:p>
          <w:p w14:paraId="27D6F224" w14:textId="77777777" w:rsidR="00634CF1" w:rsidRPr="009B7C09" w:rsidRDefault="00634CF1" w:rsidP="00634CF1">
            <w:pPr>
              <w:rPr>
                <w:sz w:val="22"/>
                <w:szCs w:val="22"/>
              </w:rPr>
            </w:pPr>
            <w:r w:rsidRPr="009B7C09">
              <w:rPr>
                <w:sz w:val="22"/>
                <w:szCs w:val="22"/>
              </w:rPr>
              <w:t xml:space="preserve">2. Punitive damages </w:t>
            </w:r>
          </w:p>
          <w:p w14:paraId="22EB1FB1" w14:textId="66466055" w:rsidR="00634CF1" w:rsidRDefault="00634CF1" w:rsidP="00634CF1">
            <w:pPr>
              <w:rPr>
                <w:sz w:val="22"/>
                <w:szCs w:val="22"/>
              </w:rPr>
            </w:pPr>
            <w:r w:rsidRPr="009B7C09">
              <w:rPr>
                <w:sz w:val="22"/>
                <w:szCs w:val="22"/>
              </w:rPr>
              <w:t xml:space="preserve">3. Nominal damages </w:t>
            </w:r>
          </w:p>
          <w:p w14:paraId="312B9787" w14:textId="77777777" w:rsidR="00634CF1" w:rsidRPr="009B7C09" w:rsidRDefault="00634CF1" w:rsidP="00634CF1">
            <w:pPr>
              <w:rPr>
                <w:sz w:val="22"/>
                <w:szCs w:val="22"/>
              </w:rPr>
            </w:pPr>
            <w:r w:rsidRPr="009B7C09">
              <w:rPr>
                <w:sz w:val="22"/>
                <w:szCs w:val="22"/>
              </w:rPr>
              <w:t xml:space="preserve">4. Injunction </w:t>
            </w:r>
          </w:p>
          <w:p w14:paraId="7060E1CB" w14:textId="77777777" w:rsidR="00634CF1" w:rsidRPr="009B7C09" w:rsidRDefault="00634CF1" w:rsidP="00634CF1">
            <w:pPr>
              <w:rPr>
                <w:sz w:val="22"/>
                <w:szCs w:val="22"/>
              </w:rPr>
            </w:pPr>
          </w:p>
        </w:tc>
      </w:tr>
      <w:tr w:rsidR="00C93E22" w14:paraId="7F01B104" w14:textId="77777777" w:rsidTr="00C93E22">
        <w:tc>
          <w:tcPr>
            <w:tcW w:w="1809" w:type="dxa"/>
          </w:tcPr>
          <w:p w14:paraId="0AF2FC07" w14:textId="77777777" w:rsidR="00634CF1" w:rsidRPr="00C93E22" w:rsidRDefault="00634CF1" w:rsidP="00634CF1">
            <w:pPr>
              <w:rPr>
                <w:b/>
              </w:rPr>
            </w:pPr>
          </w:p>
          <w:p w14:paraId="26BB54A3" w14:textId="77777777" w:rsidR="00634CF1" w:rsidRPr="00C93E22" w:rsidRDefault="00634CF1" w:rsidP="00634CF1">
            <w:pPr>
              <w:rPr>
                <w:b/>
              </w:rPr>
            </w:pPr>
          </w:p>
          <w:p w14:paraId="7BAABE9D" w14:textId="77777777" w:rsidR="00634CF1" w:rsidRPr="00C93E22" w:rsidRDefault="00634CF1" w:rsidP="00634CF1">
            <w:pPr>
              <w:jc w:val="center"/>
              <w:rPr>
                <w:b/>
              </w:rPr>
            </w:pPr>
            <w:r w:rsidRPr="00C93E22">
              <w:rPr>
                <w:b/>
              </w:rPr>
              <w:t>Negligence</w:t>
            </w:r>
          </w:p>
          <w:p w14:paraId="605F7F39" w14:textId="77777777" w:rsidR="00634CF1" w:rsidRPr="00C93E22" w:rsidRDefault="00634CF1" w:rsidP="00634CF1">
            <w:pPr>
              <w:jc w:val="center"/>
              <w:rPr>
                <w:b/>
              </w:rPr>
            </w:pPr>
          </w:p>
          <w:p w14:paraId="4AA0A704" w14:textId="77777777" w:rsidR="00634CF1" w:rsidRPr="00C93E22" w:rsidRDefault="00634CF1" w:rsidP="00634CF1">
            <w:pPr>
              <w:jc w:val="center"/>
              <w:rPr>
                <w:b/>
              </w:rPr>
            </w:pPr>
            <w:r w:rsidRPr="00C93E22">
              <w:rPr>
                <w:b/>
                <w:highlight w:val="yellow"/>
              </w:rPr>
              <w:t>Negligence</w:t>
            </w:r>
          </w:p>
          <w:p w14:paraId="10342138" w14:textId="77777777" w:rsidR="00634CF1" w:rsidRPr="00C93E22" w:rsidRDefault="00634CF1" w:rsidP="00634CF1">
            <w:pPr>
              <w:jc w:val="center"/>
              <w:rPr>
                <w:b/>
              </w:rPr>
            </w:pPr>
          </w:p>
          <w:p w14:paraId="3AEB0FE0" w14:textId="77777777" w:rsidR="00634CF1" w:rsidRPr="00C93E22" w:rsidRDefault="00634CF1" w:rsidP="00634CF1">
            <w:pPr>
              <w:jc w:val="center"/>
              <w:rPr>
                <w:b/>
              </w:rPr>
            </w:pPr>
          </w:p>
        </w:tc>
        <w:tc>
          <w:tcPr>
            <w:tcW w:w="3828" w:type="dxa"/>
          </w:tcPr>
          <w:p w14:paraId="66CCD67F" w14:textId="77777777" w:rsidR="00634CF1" w:rsidRDefault="00634CF1" w:rsidP="00634CF1">
            <w:pPr>
              <w:rPr>
                <w:sz w:val="22"/>
                <w:szCs w:val="22"/>
              </w:rPr>
            </w:pPr>
          </w:p>
          <w:p w14:paraId="5B4DA2F9" w14:textId="77777777" w:rsidR="00634CF1" w:rsidRPr="009B7C09" w:rsidRDefault="00634CF1" w:rsidP="00634CF1">
            <w:pPr>
              <w:rPr>
                <w:sz w:val="22"/>
                <w:szCs w:val="22"/>
              </w:rPr>
            </w:pPr>
            <w:r w:rsidRPr="009B7C09">
              <w:rPr>
                <w:sz w:val="22"/>
                <w:szCs w:val="22"/>
              </w:rPr>
              <w:t xml:space="preserve">Determines whether the defendant can be held liable for carelessly causing the plaintiff to suffer a loss or injury </w:t>
            </w:r>
          </w:p>
        </w:tc>
        <w:tc>
          <w:tcPr>
            <w:tcW w:w="3260" w:type="dxa"/>
          </w:tcPr>
          <w:p w14:paraId="4C720652" w14:textId="77777777" w:rsidR="00634CF1" w:rsidRDefault="00634CF1" w:rsidP="00634CF1">
            <w:pPr>
              <w:rPr>
                <w:sz w:val="22"/>
                <w:szCs w:val="22"/>
              </w:rPr>
            </w:pPr>
          </w:p>
          <w:p w14:paraId="4D6945CA" w14:textId="77777777" w:rsidR="00634CF1" w:rsidRPr="009B7C09" w:rsidRDefault="00634CF1" w:rsidP="00634CF1">
            <w:pPr>
              <w:rPr>
                <w:sz w:val="22"/>
                <w:szCs w:val="22"/>
              </w:rPr>
            </w:pPr>
            <w:r w:rsidRPr="009B7C09">
              <w:rPr>
                <w:sz w:val="22"/>
                <w:szCs w:val="22"/>
              </w:rPr>
              <w:t xml:space="preserve">Plaintiff must prove that the defendant: </w:t>
            </w:r>
          </w:p>
          <w:p w14:paraId="5AA73398" w14:textId="77777777" w:rsidR="00634CF1" w:rsidRPr="009B7C09" w:rsidRDefault="00634CF1" w:rsidP="00634CF1">
            <w:pPr>
              <w:rPr>
                <w:sz w:val="22"/>
                <w:szCs w:val="22"/>
              </w:rPr>
            </w:pPr>
            <w:r w:rsidRPr="009B7C09">
              <w:rPr>
                <w:sz w:val="22"/>
                <w:szCs w:val="22"/>
              </w:rPr>
              <w:t>1.Owed a duty of care</w:t>
            </w:r>
          </w:p>
          <w:p w14:paraId="5B73268F" w14:textId="77777777" w:rsidR="00634CF1" w:rsidRPr="009B7C09" w:rsidRDefault="00634CF1" w:rsidP="00634CF1">
            <w:pPr>
              <w:rPr>
                <w:sz w:val="22"/>
                <w:szCs w:val="22"/>
              </w:rPr>
            </w:pPr>
            <w:r w:rsidRPr="009B7C09">
              <w:rPr>
                <w:sz w:val="22"/>
                <w:szCs w:val="22"/>
              </w:rPr>
              <w:t xml:space="preserve">2. Breached the standard of care </w:t>
            </w:r>
          </w:p>
          <w:p w14:paraId="6B9B1BB5" w14:textId="77777777" w:rsidR="00634CF1" w:rsidRDefault="00634CF1" w:rsidP="00634CF1">
            <w:pPr>
              <w:rPr>
                <w:sz w:val="22"/>
                <w:szCs w:val="22"/>
              </w:rPr>
            </w:pPr>
            <w:r w:rsidRPr="009B7C09">
              <w:rPr>
                <w:sz w:val="22"/>
                <w:szCs w:val="22"/>
              </w:rPr>
              <w:t xml:space="preserve">3. </w:t>
            </w:r>
            <w:r w:rsidR="00377D1E" w:rsidRPr="009B7C09">
              <w:rPr>
                <w:sz w:val="22"/>
                <w:szCs w:val="22"/>
              </w:rPr>
              <w:t>Caused</w:t>
            </w:r>
            <w:r w:rsidRPr="009B7C09">
              <w:rPr>
                <w:sz w:val="22"/>
                <w:szCs w:val="22"/>
              </w:rPr>
              <w:t xml:space="preserve"> harm to the plaintiff. </w:t>
            </w:r>
          </w:p>
          <w:p w14:paraId="3882CDD7" w14:textId="77777777" w:rsidR="00634CF1" w:rsidRPr="009B7C09" w:rsidRDefault="00634CF1" w:rsidP="00634CF1">
            <w:pPr>
              <w:rPr>
                <w:sz w:val="22"/>
                <w:szCs w:val="22"/>
              </w:rPr>
            </w:pPr>
          </w:p>
        </w:tc>
        <w:tc>
          <w:tcPr>
            <w:tcW w:w="2977" w:type="dxa"/>
          </w:tcPr>
          <w:p w14:paraId="0D1F77EB" w14:textId="77777777" w:rsidR="00634CF1" w:rsidRDefault="00634CF1" w:rsidP="00634CF1">
            <w:pPr>
              <w:rPr>
                <w:sz w:val="22"/>
                <w:szCs w:val="22"/>
              </w:rPr>
            </w:pPr>
          </w:p>
          <w:p w14:paraId="0B481870" w14:textId="77777777" w:rsidR="00634CF1" w:rsidRPr="009B7C09" w:rsidRDefault="00634CF1" w:rsidP="00634CF1">
            <w:pPr>
              <w:rPr>
                <w:sz w:val="22"/>
                <w:szCs w:val="22"/>
              </w:rPr>
            </w:pPr>
            <w:r w:rsidRPr="009B7C09">
              <w:rPr>
                <w:sz w:val="22"/>
                <w:szCs w:val="22"/>
              </w:rPr>
              <w:t>1. Contributory negligence –plaintiff contributed to the injury</w:t>
            </w:r>
          </w:p>
          <w:p w14:paraId="67DE3EA7" w14:textId="77777777" w:rsidR="00634CF1" w:rsidRPr="009B7C09" w:rsidRDefault="00634CF1" w:rsidP="00634CF1">
            <w:pPr>
              <w:rPr>
                <w:sz w:val="22"/>
                <w:szCs w:val="22"/>
              </w:rPr>
            </w:pPr>
            <w:r w:rsidRPr="009B7C09">
              <w:rPr>
                <w:sz w:val="22"/>
                <w:szCs w:val="22"/>
              </w:rPr>
              <w:t xml:space="preserve">2. </w:t>
            </w:r>
            <w:r w:rsidR="00377D1E" w:rsidRPr="009B7C09">
              <w:rPr>
                <w:sz w:val="22"/>
                <w:szCs w:val="22"/>
              </w:rPr>
              <w:t>Voluntarily</w:t>
            </w:r>
            <w:r w:rsidRPr="009B7C09">
              <w:rPr>
                <w:sz w:val="22"/>
                <w:szCs w:val="22"/>
              </w:rPr>
              <w:t xml:space="preserve"> Assumed: The risk of being injured by the defendant </w:t>
            </w:r>
          </w:p>
          <w:p w14:paraId="54166ED3" w14:textId="77777777" w:rsidR="00634CF1" w:rsidRDefault="00634CF1" w:rsidP="00634CF1">
            <w:pPr>
              <w:rPr>
                <w:sz w:val="22"/>
                <w:szCs w:val="22"/>
              </w:rPr>
            </w:pPr>
            <w:r w:rsidRPr="009B7C09">
              <w:rPr>
                <w:sz w:val="22"/>
                <w:szCs w:val="22"/>
              </w:rPr>
              <w:t>3. Illegal behavior from plaintiff resulted in injury.</w:t>
            </w:r>
          </w:p>
          <w:p w14:paraId="7BA66C8A" w14:textId="77777777" w:rsidR="00634CF1" w:rsidRPr="009B7C09" w:rsidRDefault="00634CF1" w:rsidP="00634CF1">
            <w:pPr>
              <w:rPr>
                <w:sz w:val="22"/>
                <w:szCs w:val="22"/>
              </w:rPr>
            </w:pPr>
          </w:p>
        </w:tc>
        <w:tc>
          <w:tcPr>
            <w:tcW w:w="3226" w:type="dxa"/>
          </w:tcPr>
          <w:p w14:paraId="3A9EECCF" w14:textId="77777777" w:rsidR="00634CF1" w:rsidRDefault="00634CF1" w:rsidP="00634CF1">
            <w:pPr>
              <w:rPr>
                <w:sz w:val="22"/>
                <w:szCs w:val="22"/>
              </w:rPr>
            </w:pPr>
          </w:p>
          <w:p w14:paraId="7DEF92A5" w14:textId="77777777" w:rsidR="00634CF1" w:rsidRPr="009B7C09" w:rsidRDefault="00634CF1" w:rsidP="00634CF1">
            <w:pPr>
              <w:rPr>
                <w:sz w:val="22"/>
                <w:szCs w:val="22"/>
              </w:rPr>
            </w:pPr>
            <w:r w:rsidRPr="009B7C09">
              <w:rPr>
                <w:sz w:val="22"/>
                <w:szCs w:val="22"/>
              </w:rPr>
              <w:t xml:space="preserve">1. Compensation for Damages </w:t>
            </w:r>
          </w:p>
          <w:p w14:paraId="6AD9AEC9" w14:textId="77777777" w:rsidR="00634CF1" w:rsidRPr="009B7C09" w:rsidRDefault="00634CF1" w:rsidP="00634CF1">
            <w:pPr>
              <w:rPr>
                <w:sz w:val="22"/>
                <w:szCs w:val="22"/>
              </w:rPr>
            </w:pPr>
            <w:r w:rsidRPr="009B7C09">
              <w:rPr>
                <w:sz w:val="22"/>
                <w:szCs w:val="22"/>
              </w:rPr>
              <w:t xml:space="preserve">2. Punitive damages </w:t>
            </w:r>
          </w:p>
          <w:p w14:paraId="3C13561F" w14:textId="77777777" w:rsidR="00634CF1" w:rsidRPr="009B7C09" w:rsidRDefault="00634CF1" w:rsidP="00634CF1">
            <w:pPr>
              <w:rPr>
                <w:sz w:val="22"/>
                <w:szCs w:val="22"/>
              </w:rPr>
            </w:pPr>
            <w:r w:rsidRPr="009B7C09">
              <w:rPr>
                <w:sz w:val="22"/>
                <w:szCs w:val="22"/>
              </w:rPr>
              <w:t xml:space="preserve">3. Nominal damages </w:t>
            </w:r>
          </w:p>
          <w:p w14:paraId="4CDBBBE7" w14:textId="77777777" w:rsidR="00634CF1" w:rsidRPr="009B7C09" w:rsidRDefault="00634CF1" w:rsidP="00634CF1">
            <w:pPr>
              <w:rPr>
                <w:sz w:val="22"/>
                <w:szCs w:val="22"/>
              </w:rPr>
            </w:pPr>
            <w:r w:rsidRPr="009B7C09">
              <w:rPr>
                <w:sz w:val="22"/>
                <w:szCs w:val="22"/>
              </w:rPr>
              <w:t xml:space="preserve">4. Injunction </w:t>
            </w:r>
          </w:p>
          <w:p w14:paraId="24C46230" w14:textId="77777777" w:rsidR="00634CF1" w:rsidRPr="009B7C09" w:rsidRDefault="00634CF1" w:rsidP="00634CF1">
            <w:pPr>
              <w:rPr>
                <w:sz w:val="22"/>
                <w:szCs w:val="22"/>
              </w:rPr>
            </w:pPr>
          </w:p>
          <w:p w14:paraId="1CF79A0A" w14:textId="77777777" w:rsidR="00634CF1" w:rsidRPr="009B7C09" w:rsidRDefault="00634CF1" w:rsidP="00634CF1">
            <w:pPr>
              <w:rPr>
                <w:sz w:val="22"/>
                <w:szCs w:val="22"/>
              </w:rPr>
            </w:pPr>
          </w:p>
          <w:p w14:paraId="61DD39DD" w14:textId="77777777" w:rsidR="00634CF1" w:rsidRPr="009B7C09" w:rsidRDefault="00634CF1" w:rsidP="00634CF1">
            <w:pPr>
              <w:rPr>
                <w:sz w:val="22"/>
                <w:szCs w:val="22"/>
              </w:rPr>
            </w:pPr>
          </w:p>
        </w:tc>
      </w:tr>
      <w:tr w:rsidR="00C93E22" w14:paraId="70407F91" w14:textId="77777777" w:rsidTr="00C93E22">
        <w:tc>
          <w:tcPr>
            <w:tcW w:w="1809" w:type="dxa"/>
          </w:tcPr>
          <w:p w14:paraId="7EF0EF92" w14:textId="77777777" w:rsidR="00634CF1" w:rsidRPr="00C93E22" w:rsidRDefault="00634CF1" w:rsidP="00634CF1">
            <w:pPr>
              <w:jc w:val="center"/>
              <w:rPr>
                <w:b/>
              </w:rPr>
            </w:pPr>
          </w:p>
          <w:p w14:paraId="7C239D76" w14:textId="77777777" w:rsidR="00634CF1" w:rsidRPr="00C93E22" w:rsidRDefault="00634CF1" w:rsidP="00634CF1">
            <w:pPr>
              <w:jc w:val="center"/>
              <w:rPr>
                <w:b/>
              </w:rPr>
            </w:pPr>
          </w:p>
          <w:p w14:paraId="7D5CA795" w14:textId="77777777" w:rsidR="00634CF1" w:rsidRPr="00C93E22" w:rsidRDefault="00634CF1" w:rsidP="00634CF1">
            <w:pPr>
              <w:jc w:val="center"/>
              <w:rPr>
                <w:b/>
              </w:rPr>
            </w:pPr>
            <w:r w:rsidRPr="00C93E22">
              <w:rPr>
                <w:b/>
              </w:rPr>
              <w:t>Vicarious Liability</w:t>
            </w:r>
          </w:p>
          <w:p w14:paraId="6695F8BC" w14:textId="77777777" w:rsidR="00634CF1" w:rsidRPr="00C93E22" w:rsidRDefault="00634CF1" w:rsidP="00634CF1">
            <w:pPr>
              <w:rPr>
                <w:b/>
              </w:rPr>
            </w:pPr>
          </w:p>
          <w:p w14:paraId="22743D02" w14:textId="77777777" w:rsidR="00634CF1" w:rsidRPr="00C93E22" w:rsidRDefault="00634CF1" w:rsidP="00634CF1">
            <w:pPr>
              <w:jc w:val="center"/>
              <w:rPr>
                <w:b/>
                <w:highlight w:val="yellow"/>
              </w:rPr>
            </w:pPr>
            <w:r w:rsidRPr="00C93E22">
              <w:rPr>
                <w:b/>
                <w:highlight w:val="yellow"/>
              </w:rPr>
              <w:t>Strict Liability</w:t>
            </w:r>
          </w:p>
          <w:p w14:paraId="6055411A" w14:textId="77777777" w:rsidR="00634CF1" w:rsidRPr="00C93E22" w:rsidRDefault="00634CF1" w:rsidP="00634CF1">
            <w:pPr>
              <w:jc w:val="center"/>
              <w:rPr>
                <w:b/>
                <w:highlight w:val="yellow"/>
              </w:rPr>
            </w:pPr>
          </w:p>
        </w:tc>
        <w:tc>
          <w:tcPr>
            <w:tcW w:w="3828" w:type="dxa"/>
          </w:tcPr>
          <w:p w14:paraId="41AF784F" w14:textId="77777777" w:rsidR="00634CF1" w:rsidRDefault="00634CF1" w:rsidP="00634CF1">
            <w:pPr>
              <w:rPr>
                <w:sz w:val="22"/>
                <w:szCs w:val="22"/>
              </w:rPr>
            </w:pPr>
          </w:p>
          <w:p w14:paraId="03A73DD4" w14:textId="77777777" w:rsidR="00634CF1" w:rsidRPr="009B7C09" w:rsidRDefault="00634CF1" w:rsidP="00634CF1">
            <w:pPr>
              <w:rPr>
                <w:sz w:val="22"/>
                <w:szCs w:val="22"/>
              </w:rPr>
            </w:pPr>
            <w:r w:rsidRPr="009B7C09">
              <w:rPr>
                <w:sz w:val="22"/>
                <w:szCs w:val="22"/>
              </w:rPr>
              <w:t xml:space="preserve">Employer is responsible for a wrongful act done by an employee when it is done in the course of employment </w:t>
            </w:r>
          </w:p>
        </w:tc>
        <w:tc>
          <w:tcPr>
            <w:tcW w:w="3260" w:type="dxa"/>
          </w:tcPr>
          <w:p w14:paraId="41FB9A4C" w14:textId="77777777" w:rsidR="00634CF1" w:rsidRDefault="00634CF1" w:rsidP="00634CF1">
            <w:pPr>
              <w:rPr>
                <w:sz w:val="22"/>
                <w:szCs w:val="22"/>
              </w:rPr>
            </w:pPr>
          </w:p>
          <w:p w14:paraId="6C5B3CDC" w14:textId="77777777" w:rsidR="00634CF1" w:rsidRPr="009B7C09" w:rsidRDefault="00634CF1" w:rsidP="00634CF1">
            <w:pPr>
              <w:rPr>
                <w:sz w:val="22"/>
                <w:szCs w:val="22"/>
              </w:rPr>
            </w:pPr>
            <w:r w:rsidRPr="009B7C09">
              <w:rPr>
                <w:sz w:val="22"/>
                <w:szCs w:val="22"/>
              </w:rPr>
              <w:t xml:space="preserve">1.Did the tort occur in the course of employment </w:t>
            </w:r>
          </w:p>
          <w:p w14:paraId="033AA94E" w14:textId="77777777" w:rsidR="00634CF1" w:rsidRPr="009B7C09" w:rsidRDefault="00634CF1" w:rsidP="00634CF1">
            <w:pPr>
              <w:rPr>
                <w:sz w:val="22"/>
                <w:szCs w:val="22"/>
              </w:rPr>
            </w:pPr>
            <w:r w:rsidRPr="009B7C09">
              <w:rPr>
                <w:sz w:val="22"/>
                <w:szCs w:val="22"/>
              </w:rPr>
              <w:t xml:space="preserve">2. Was doing an employer authorized service or closely related act? </w:t>
            </w:r>
          </w:p>
        </w:tc>
        <w:tc>
          <w:tcPr>
            <w:tcW w:w="2977" w:type="dxa"/>
          </w:tcPr>
          <w:p w14:paraId="7C7DBFAB" w14:textId="77777777" w:rsidR="00634CF1" w:rsidRDefault="00634CF1" w:rsidP="00634CF1">
            <w:pPr>
              <w:rPr>
                <w:sz w:val="22"/>
                <w:szCs w:val="22"/>
              </w:rPr>
            </w:pPr>
          </w:p>
          <w:p w14:paraId="7F2EF503" w14:textId="77777777" w:rsidR="00634CF1" w:rsidRPr="009B7C09" w:rsidRDefault="00634CF1" w:rsidP="00634CF1">
            <w:pPr>
              <w:rPr>
                <w:sz w:val="22"/>
                <w:szCs w:val="22"/>
              </w:rPr>
            </w:pPr>
            <w:r w:rsidRPr="009B7C09">
              <w:rPr>
                <w:sz w:val="22"/>
                <w:szCs w:val="22"/>
              </w:rPr>
              <w:t xml:space="preserve">1.Employers are not liable for independent contractors </w:t>
            </w:r>
          </w:p>
          <w:p w14:paraId="477A689A" w14:textId="77777777" w:rsidR="00634CF1" w:rsidRPr="009B7C09" w:rsidRDefault="00634CF1" w:rsidP="00634CF1">
            <w:pPr>
              <w:rPr>
                <w:sz w:val="22"/>
                <w:szCs w:val="22"/>
              </w:rPr>
            </w:pPr>
            <w:r w:rsidRPr="009B7C09">
              <w:rPr>
                <w:sz w:val="22"/>
                <w:szCs w:val="22"/>
              </w:rPr>
              <w:t xml:space="preserve">2. If Tort occurred completely outside the employment relationship </w:t>
            </w:r>
          </w:p>
        </w:tc>
        <w:tc>
          <w:tcPr>
            <w:tcW w:w="3226" w:type="dxa"/>
          </w:tcPr>
          <w:p w14:paraId="25A01370" w14:textId="77777777" w:rsidR="00B21E20" w:rsidRDefault="00B21E20" w:rsidP="00634CF1">
            <w:pPr>
              <w:rPr>
                <w:sz w:val="22"/>
                <w:szCs w:val="22"/>
              </w:rPr>
            </w:pPr>
          </w:p>
          <w:p w14:paraId="64E493B0" w14:textId="0916656A" w:rsidR="00634CF1" w:rsidRPr="009B7C09" w:rsidRDefault="00634CF1" w:rsidP="00634CF1">
            <w:pPr>
              <w:rPr>
                <w:sz w:val="22"/>
                <w:szCs w:val="22"/>
              </w:rPr>
            </w:pPr>
            <w:r w:rsidRPr="009B7C09">
              <w:rPr>
                <w:sz w:val="22"/>
                <w:szCs w:val="22"/>
              </w:rPr>
              <w:t>-</w:t>
            </w:r>
            <w:r w:rsidR="00B21E20">
              <w:rPr>
                <w:sz w:val="22"/>
                <w:szCs w:val="22"/>
              </w:rPr>
              <w:t xml:space="preserve"> </w:t>
            </w:r>
            <w:r w:rsidRPr="009B7C09">
              <w:rPr>
                <w:sz w:val="22"/>
                <w:szCs w:val="22"/>
              </w:rPr>
              <w:t xml:space="preserve">Compensation of the harm caused </w:t>
            </w:r>
          </w:p>
          <w:p w14:paraId="3002A353" w14:textId="77777777" w:rsidR="00634CF1" w:rsidRPr="009B7C09" w:rsidRDefault="00634CF1" w:rsidP="00634CF1">
            <w:pPr>
              <w:rPr>
                <w:sz w:val="22"/>
                <w:szCs w:val="22"/>
              </w:rPr>
            </w:pPr>
            <w:r w:rsidRPr="009B7C09">
              <w:rPr>
                <w:sz w:val="22"/>
                <w:szCs w:val="22"/>
              </w:rPr>
              <w:t xml:space="preserve"> </w:t>
            </w:r>
          </w:p>
        </w:tc>
      </w:tr>
    </w:tbl>
    <w:p w14:paraId="756AC466" w14:textId="77777777" w:rsidR="00DE2A08" w:rsidRDefault="00E97DAC" w:rsidP="006E0C78">
      <w:r>
        <w:br w:type="textWrapping" w:clear="all"/>
      </w:r>
    </w:p>
    <w:p w14:paraId="1BFD7E75" w14:textId="77777777" w:rsidR="00C93E22" w:rsidRDefault="00C93E22" w:rsidP="006E0C78"/>
    <w:p w14:paraId="66E91CA7" w14:textId="77777777" w:rsidR="00C93E22" w:rsidRDefault="00C93E22" w:rsidP="006E0C78"/>
    <w:p w14:paraId="17FD1DD1" w14:textId="77777777" w:rsidR="00C93E22" w:rsidRDefault="00C93E22" w:rsidP="006E0C78"/>
    <w:p w14:paraId="646DAB06" w14:textId="77777777" w:rsidR="00C93E22" w:rsidRDefault="00C93E22" w:rsidP="006E0C78"/>
    <w:p w14:paraId="5E46E5B0" w14:textId="77777777" w:rsidR="00C93E22" w:rsidRDefault="00C93E22" w:rsidP="006E0C78"/>
    <w:p w14:paraId="60E668FA" w14:textId="77777777" w:rsidR="00C93E22" w:rsidRDefault="00C93E22" w:rsidP="006E0C78"/>
    <w:p w14:paraId="02562913" w14:textId="77777777" w:rsidR="00C93E22" w:rsidRDefault="00C93E22" w:rsidP="006E0C78"/>
    <w:p w14:paraId="3E7260BF" w14:textId="77777777" w:rsidR="00C93E22" w:rsidRDefault="00C93E22" w:rsidP="006E0C78"/>
    <w:p w14:paraId="44F6449F" w14:textId="77777777" w:rsidR="00C93E22" w:rsidRDefault="00C93E22" w:rsidP="006E0C78"/>
    <w:p w14:paraId="36B37250" w14:textId="77777777" w:rsidR="00C93E22" w:rsidRDefault="00C93E22" w:rsidP="006E0C78"/>
    <w:p w14:paraId="1D3525C8" w14:textId="77777777" w:rsidR="00C93E22" w:rsidRDefault="00C93E22" w:rsidP="006E0C78"/>
    <w:p w14:paraId="1AF71E69" w14:textId="77777777" w:rsidR="00C93E22" w:rsidRDefault="00C93E22" w:rsidP="006E0C78"/>
    <w:p w14:paraId="155650D4" w14:textId="77777777" w:rsidR="00C93E22" w:rsidRDefault="00C93E22" w:rsidP="006E0C78"/>
    <w:p w14:paraId="2B678EB6" w14:textId="77777777" w:rsidR="00C93E22" w:rsidRDefault="00C93E22" w:rsidP="006E0C78"/>
    <w:p w14:paraId="3EDAB0B6" w14:textId="77777777" w:rsidR="00C93E22" w:rsidRDefault="00C93E22" w:rsidP="006E0C78"/>
    <w:p w14:paraId="66BA12BA" w14:textId="77777777" w:rsidR="00C93E22" w:rsidRDefault="00C93E22" w:rsidP="006E0C78"/>
    <w:p w14:paraId="0B6D56E5" w14:textId="77777777" w:rsidR="00C93E22" w:rsidRDefault="00C93E22" w:rsidP="006E0C78"/>
    <w:p w14:paraId="11285B60" w14:textId="77777777" w:rsidR="00E85778" w:rsidRDefault="00E85778" w:rsidP="006E0C78"/>
    <w:p w14:paraId="54461A7C" w14:textId="77777777" w:rsidR="00E85778" w:rsidRDefault="00E85778" w:rsidP="006E0C78"/>
    <w:p w14:paraId="2072F21F" w14:textId="77777777" w:rsidR="00E85778" w:rsidRDefault="00E85778" w:rsidP="006E0C78"/>
    <w:p w14:paraId="74BF5864" w14:textId="77777777" w:rsidR="00E85778" w:rsidRDefault="00E85778" w:rsidP="006E0C78"/>
    <w:p w14:paraId="6BAED8F4" w14:textId="77777777" w:rsidR="00E85778" w:rsidRDefault="00E85778" w:rsidP="006E0C78"/>
    <w:tbl>
      <w:tblPr>
        <w:tblStyle w:val="TableGrid"/>
        <w:tblW w:w="0" w:type="auto"/>
        <w:tblLook w:val="04A0" w:firstRow="1" w:lastRow="0" w:firstColumn="1" w:lastColumn="0" w:noHBand="0" w:noVBand="1"/>
      </w:tblPr>
      <w:tblGrid>
        <w:gridCol w:w="2802"/>
        <w:gridCol w:w="4748"/>
        <w:gridCol w:w="4749"/>
        <w:gridCol w:w="2801"/>
      </w:tblGrid>
      <w:tr w:rsidR="00C93E22" w14:paraId="1F84D6C7" w14:textId="77777777" w:rsidTr="00C93E22">
        <w:tc>
          <w:tcPr>
            <w:tcW w:w="2802" w:type="dxa"/>
          </w:tcPr>
          <w:p w14:paraId="7CAB4330" w14:textId="77777777" w:rsidR="00C93E22" w:rsidRPr="00C93E22" w:rsidRDefault="00C93E22" w:rsidP="00C93E22">
            <w:pPr>
              <w:jc w:val="center"/>
              <w:rPr>
                <w:b/>
              </w:rPr>
            </w:pPr>
            <w:r w:rsidRPr="00C93E22">
              <w:rPr>
                <w:b/>
              </w:rPr>
              <w:lastRenderedPageBreak/>
              <w:t>Business Organization</w:t>
            </w:r>
          </w:p>
        </w:tc>
        <w:tc>
          <w:tcPr>
            <w:tcW w:w="4748" w:type="dxa"/>
          </w:tcPr>
          <w:p w14:paraId="513D8AE3" w14:textId="77777777" w:rsidR="00C93E22" w:rsidRPr="00C93E22" w:rsidRDefault="00C93E22" w:rsidP="00C93E22">
            <w:pPr>
              <w:jc w:val="center"/>
              <w:rPr>
                <w:b/>
              </w:rPr>
            </w:pPr>
            <w:r w:rsidRPr="00C93E22">
              <w:rPr>
                <w:b/>
              </w:rPr>
              <w:t>Definition</w:t>
            </w:r>
          </w:p>
        </w:tc>
        <w:tc>
          <w:tcPr>
            <w:tcW w:w="4749" w:type="dxa"/>
          </w:tcPr>
          <w:p w14:paraId="41060972" w14:textId="77777777" w:rsidR="00C93E22" w:rsidRPr="00C93E22" w:rsidRDefault="00C93E22" w:rsidP="00C93E22">
            <w:pPr>
              <w:jc w:val="center"/>
              <w:rPr>
                <w:b/>
              </w:rPr>
            </w:pPr>
            <w:r w:rsidRPr="00C93E22">
              <w:rPr>
                <w:b/>
              </w:rPr>
              <w:t>Legal Test</w:t>
            </w:r>
          </w:p>
        </w:tc>
        <w:tc>
          <w:tcPr>
            <w:tcW w:w="2801" w:type="dxa"/>
          </w:tcPr>
          <w:p w14:paraId="1FA5323B" w14:textId="77777777" w:rsidR="00C93E22" w:rsidRPr="00C93E22" w:rsidRDefault="00C93E22" w:rsidP="00C93E22">
            <w:pPr>
              <w:jc w:val="center"/>
              <w:rPr>
                <w:b/>
              </w:rPr>
            </w:pPr>
            <w:r w:rsidRPr="00C93E22">
              <w:rPr>
                <w:b/>
              </w:rPr>
              <w:t>Exceptions</w:t>
            </w:r>
          </w:p>
        </w:tc>
      </w:tr>
      <w:tr w:rsidR="00C93E22" w14:paraId="1F5B6D37" w14:textId="77777777" w:rsidTr="00C93E22">
        <w:tc>
          <w:tcPr>
            <w:tcW w:w="2802" w:type="dxa"/>
          </w:tcPr>
          <w:p w14:paraId="463065DC" w14:textId="77777777" w:rsidR="00C93E22" w:rsidRPr="00FF1663" w:rsidRDefault="00C93E22" w:rsidP="00FF1663">
            <w:pPr>
              <w:jc w:val="center"/>
              <w:rPr>
                <w:b/>
              </w:rPr>
            </w:pPr>
          </w:p>
          <w:p w14:paraId="49C09365" w14:textId="77777777" w:rsidR="00C93E22" w:rsidRPr="00FF1663" w:rsidRDefault="00C93E22" w:rsidP="00FF1663">
            <w:pPr>
              <w:jc w:val="center"/>
              <w:rPr>
                <w:b/>
              </w:rPr>
            </w:pPr>
          </w:p>
          <w:p w14:paraId="7BE367CC" w14:textId="77777777" w:rsidR="00C93E22" w:rsidRPr="00FF1663" w:rsidRDefault="00C93E22" w:rsidP="00FF1663">
            <w:pPr>
              <w:jc w:val="center"/>
              <w:rPr>
                <w:b/>
              </w:rPr>
            </w:pPr>
          </w:p>
          <w:p w14:paraId="5E1202B4" w14:textId="77777777" w:rsidR="00C93E22" w:rsidRPr="00FF1663" w:rsidRDefault="00C93E22" w:rsidP="00FF1663">
            <w:pPr>
              <w:jc w:val="center"/>
              <w:rPr>
                <w:b/>
              </w:rPr>
            </w:pPr>
          </w:p>
          <w:p w14:paraId="73FEAE7F" w14:textId="77777777" w:rsidR="00C93E22" w:rsidRPr="00FF1663" w:rsidRDefault="00C93E22" w:rsidP="00FF1663">
            <w:pPr>
              <w:jc w:val="center"/>
              <w:rPr>
                <w:b/>
              </w:rPr>
            </w:pPr>
          </w:p>
          <w:p w14:paraId="0C7928B0" w14:textId="77777777" w:rsidR="00C93E22" w:rsidRPr="00FF1663" w:rsidRDefault="00C93E22" w:rsidP="00FF1663">
            <w:pPr>
              <w:jc w:val="center"/>
              <w:rPr>
                <w:b/>
              </w:rPr>
            </w:pPr>
            <w:r w:rsidRPr="00FF1663">
              <w:rPr>
                <w:b/>
              </w:rPr>
              <w:t>Sole Proprietorship</w:t>
            </w:r>
          </w:p>
        </w:tc>
        <w:tc>
          <w:tcPr>
            <w:tcW w:w="4748" w:type="dxa"/>
          </w:tcPr>
          <w:p w14:paraId="1F1AA6CE" w14:textId="77777777" w:rsidR="00C93E22" w:rsidRDefault="00C93E22" w:rsidP="006E0C78"/>
          <w:p w14:paraId="5C7DEF85" w14:textId="77777777" w:rsidR="00C93E22" w:rsidRDefault="00C93E22" w:rsidP="006E0C78">
            <w:r>
              <w:t>Exists when a person carries on a business on their own</w:t>
            </w:r>
          </w:p>
          <w:p w14:paraId="665AB47B" w14:textId="77777777" w:rsidR="00C93E22" w:rsidRDefault="00C93E22" w:rsidP="006E0C78"/>
          <w:p w14:paraId="40CAB37E" w14:textId="77777777" w:rsidR="00C93E22" w:rsidRDefault="00C93E22" w:rsidP="006E0C78">
            <w:r>
              <w:t>Entitled to all income &amp; liable for all obligations</w:t>
            </w:r>
          </w:p>
          <w:p w14:paraId="3B54B653" w14:textId="77777777" w:rsidR="00C93E22" w:rsidRDefault="00C93E22" w:rsidP="006E0C78"/>
          <w:p w14:paraId="3BE367EB" w14:textId="77777777" w:rsidR="00C93E22" w:rsidRDefault="00C93E22" w:rsidP="006E0C78">
            <w:r w:rsidRPr="005C262A">
              <w:rPr>
                <w:b/>
              </w:rPr>
              <w:t>Advantage</w:t>
            </w:r>
            <w:r>
              <w:t>: Simple &amp; easy to setup and dissolve</w:t>
            </w:r>
          </w:p>
          <w:p w14:paraId="1E166D14" w14:textId="77777777" w:rsidR="00C93E22" w:rsidRDefault="00C93E22" w:rsidP="006E0C78">
            <w:r w:rsidRPr="005C262A">
              <w:rPr>
                <w:b/>
              </w:rPr>
              <w:t>Disadvantage</w:t>
            </w:r>
            <w:r>
              <w:t>: Unlimited personal liability &amp; limited financing options</w:t>
            </w:r>
          </w:p>
          <w:p w14:paraId="5D634F69" w14:textId="77777777" w:rsidR="00C93E22" w:rsidRDefault="00C93E22" w:rsidP="006E0C78"/>
        </w:tc>
        <w:tc>
          <w:tcPr>
            <w:tcW w:w="4749" w:type="dxa"/>
          </w:tcPr>
          <w:p w14:paraId="45EA635C" w14:textId="77777777" w:rsidR="00C93E22" w:rsidRDefault="00C93E22" w:rsidP="006E0C78"/>
          <w:p w14:paraId="4BF28FB2" w14:textId="77777777" w:rsidR="00C93E22" w:rsidRDefault="00C93E22" w:rsidP="006E0C78">
            <w:r>
              <w:t>1. No legal registration as a “Sole Proprietorship” is required</w:t>
            </w:r>
          </w:p>
          <w:p w14:paraId="337F803F" w14:textId="77777777" w:rsidR="00C93E22" w:rsidRDefault="00C93E22" w:rsidP="006E0C78">
            <w:r>
              <w:t>2. Must comply with the general requirement imposed on all business</w:t>
            </w:r>
          </w:p>
          <w:p w14:paraId="3D67CFE5" w14:textId="77777777" w:rsidR="00C93E22" w:rsidRDefault="00C93E22" w:rsidP="006E0C78">
            <w:r>
              <w:t>3. Name must be registered if different to personal name</w:t>
            </w:r>
          </w:p>
          <w:p w14:paraId="529F6A51" w14:textId="77777777" w:rsidR="00C93E22" w:rsidRDefault="00C93E22" w:rsidP="006E0C78">
            <w:r>
              <w:t>4. Registration must be completed &amp; business license is necessary for some activities</w:t>
            </w:r>
          </w:p>
        </w:tc>
        <w:tc>
          <w:tcPr>
            <w:tcW w:w="2801" w:type="dxa"/>
          </w:tcPr>
          <w:p w14:paraId="48BE955E" w14:textId="77777777" w:rsidR="00C93E22" w:rsidRDefault="00C93E22" w:rsidP="006E0C78"/>
          <w:p w14:paraId="52751F39" w14:textId="77777777" w:rsidR="00C93E22" w:rsidRDefault="00C93E22" w:rsidP="006E0C78"/>
          <w:p w14:paraId="723BB302" w14:textId="77777777" w:rsidR="00C93E22" w:rsidRDefault="00C93E22" w:rsidP="006E0C78"/>
          <w:p w14:paraId="774F43BE" w14:textId="77777777" w:rsidR="00C93E22" w:rsidRDefault="00C93E22" w:rsidP="006E0C78"/>
          <w:p w14:paraId="36E6BF25" w14:textId="77777777" w:rsidR="00C93E22" w:rsidRDefault="00C93E22" w:rsidP="006E0C78"/>
          <w:p w14:paraId="4D3FB04E" w14:textId="77777777" w:rsidR="00C93E22" w:rsidRDefault="00C93E22" w:rsidP="00C93E22">
            <w:pPr>
              <w:jc w:val="center"/>
            </w:pPr>
            <w:r>
              <w:t>NO EXCEPTIONS</w:t>
            </w:r>
          </w:p>
        </w:tc>
      </w:tr>
      <w:tr w:rsidR="00C93E22" w14:paraId="4DAFADFA" w14:textId="77777777" w:rsidTr="00C93E22">
        <w:tc>
          <w:tcPr>
            <w:tcW w:w="2802" w:type="dxa"/>
          </w:tcPr>
          <w:p w14:paraId="11799865" w14:textId="77777777" w:rsidR="00C93E22" w:rsidRPr="00FF1663" w:rsidRDefault="00C93E22" w:rsidP="00FF1663">
            <w:pPr>
              <w:jc w:val="center"/>
              <w:rPr>
                <w:b/>
              </w:rPr>
            </w:pPr>
          </w:p>
          <w:p w14:paraId="00D82420" w14:textId="77777777" w:rsidR="00C93E22" w:rsidRPr="00FF1663" w:rsidRDefault="00C93E22" w:rsidP="00FF1663">
            <w:pPr>
              <w:jc w:val="center"/>
              <w:rPr>
                <w:b/>
              </w:rPr>
            </w:pPr>
          </w:p>
          <w:p w14:paraId="7EEE9366" w14:textId="77777777" w:rsidR="00C93E22" w:rsidRPr="00FF1663" w:rsidRDefault="00C93E22" w:rsidP="00FF1663">
            <w:pPr>
              <w:jc w:val="center"/>
              <w:rPr>
                <w:b/>
              </w:rPr>
            </w:pPr>
          </w:p>
          <w:p w14:paraId="21999D9A" w14:textId="77777777" w:rsidR="00C93E22" w:rsidRPr="00FF1663" w:rsidRDefault="00C93E22" w:rsidP="00FF1663">
            <w:pPr>
              <w:jc w:val="center"/>
              <w:rPr>
                <w:b/>
              </w:rPr>
            </w:pPr>
          </w:p>
          <w:p w14:paraId="1D3FF164" w14:textId="77777777" w:rsidR="00C93E22" w:rsidRPr="00FF1663" w:rsidRDefault="00C93E22" w:rsidP="00FF1663">
            <w:pPr>
              <w:jc w:val="center"/>
              <w:rPr>
                <w:b/>
              </w:rPr>
            </w:pPr>
          </w:p>
          <w:p w14:paraId="391C5801" w14:textId="77777777" w:rsidR="00C93E22" w:rsidRPr="00FF1663" w:rsidRDefault="00C93E22" w:rsidP="00FF1663">
            <w:pPr>
              <w:jc w:val="center"/>
              <w:rPr>
                <w:b/>
              </w:rPr>
            </w:pPr>
          </w:p>
          <w:p w14:paraId="0F68ED91" w14:textId="77777777" w:rsidR="00C93E22" w:rsidRPr="00FF1663" w:rsidRDefault="00C93E22" w:rsidP="00FF1663">
            <w:pPr>
              <w:jc w:val="center"/>
              <w:rPr>
                <w:b/>
              </w:rPr>
            </w:pPr>
            <w:r w:rsidRPr="00FF1663">
              <w:rPr>
                <w:b/>
              </w:rPr>
              <w:t>Partnership</w:t>
            </w:r>
          </w:p>
          <w:p w14:paraId="476E86ED" w14:textId="77777777" w:rsidR="00C93E22" w:rsidRPr="00FF1663" w:rsidRDefault="00C93E22" w:rsidP="00FF1663">
            <w:pPr>
              <w:jc w:val="center"/>
              <w:rPr>
                <w:b/>
              </w:rPr>
            </w:pPr>
          </w:p>
        </w:tc>
        <w:tc>
          <w:tcPr>
            <w:tcW w:w="4748" w:type="dxa"/>
          </w:tcPr>
          <w:p w14:paraId="763B153A" w14:textId="77777777" w:rsidR="00C93E22" w:rsidRDefault="00C93E22" w:rsidP="006E0C78"/>
          <w:p w14:paraId="53AA37D2" w14:textId="77777777" w:rsidR="00C93E22" w:rsidRDefault="00C93E22" w:rsidP="006E0C78">
            <w:r>
              <w:t>Three main types:</w:t>
            </w:r>
          </w:p>
          <w:p w14:paraId="442C66E7" w14:textId="77777777" w:rsidR="00C93E22" w:rsidRDefault="00C93E22" w:rsidP="00C93E22">
            <w:pPr>
              <w:pStyle w:val="ListParagraph"/>
              <w:numPr>
                <w:ilvl w:val="0"/>
                <w:numId w:val="2"/>
              </w:numPr>
            </w:pPr>
            <w:r>
              <w:t>General Partnership</w:t>
            </w:r>
          </w:p>
          <w:p w14:paraId="7674902B" w14:textId="77777777" w:rsidR="00C93E22" w:rsidRDefault="00C93E22" w:rsidP="00C93E22">
            <w:pPr>
              <w:pStyle w:val="ListParagraph"/>
              <w:numPr>
                <w:ilvl w:val="0"/>
                <w:numId w:val="2"/>
              </w:numPr>
            </w:pPr>
            <w:r>
              <w:t>Limited Liability Partnership</w:t>
            </w:r>
          </w:p>
          <w:p w14:paraId="70CBC32B" w14:textId="77777777" w:rsidR="00C93E22" w:rsidRDefault="00C93E22" w:rsidP="00C93E22">
            <w:pPr>
              <w:pStyle w:val="ListParagraph"/>
              <w:numPr>
                <w:ilvl w:val="0"/>
                <w:numId w:val="2"/>
              </w:numPr>
            </w:pPr>
            <w:r>
              <w:t>Limited Partnership</w:t>
            </w:r>
          </w:p>
          <w:p w14:paraId="540B4B12" w14:textId="77777777" w:rsidR="00C93E22" w:rsidRDefault="00C93E22" w:rsidP="00C93E22">
            <w:r>
              <w:t>- No separation between partner and partnership</w:t>
            </w:r>
          </w:p>
          <w:p w14:paraId="504BD485" w14:textId="77777777" w:rsidR="00C93E22" w:rsidRDefault="00C93E22" w:rsidP="00C93E22">
            <w:r>
              <w:t>- Partner cannot be an employee</w:t>
            </w:r>
          </w:p>
          <w:p w14:paraId="0824CA23" w14:textId="77777777" w:rsidR="00C93E22" w:rsidRDefault="00C93E22" w:rsidP="00C93E22">
            <w:r>
              <w:t xml:space="preserve">- Partners have unlimited personal liabilities </w:t>
            </w:r>
          </w:p>
          <w:p w14:paraId="066B4FB3" w14:textId="77777777" w:rsidR="00C93E22" w:rsidRDefault="00C93E22" w:rsidP="00C93E22">
            <w:r>
              <w:t>- Personal assets may be seized to satisfy partnership debt</w:t>
            </w:r>
          </w:p>
          <w:p w14:paraId="5DDD353B" w14:textId="77777777" w:rsidR="00C93E22" w:rsidRDefault="00C93E22" w:rsidP="00C93E22"/>
        </w:tc>
        <w:tc>
          <w:tcPr>
            <w:tcW w:w="4749" w:type="dxa"/>
          </w:tcPr>
          <w:p w14:paraId="0A5002E9" w14:textId="77777777" w:rsidR="00C93E22" w:rsidRDefault="00C93E22" w:rsidP="006E0C78"/>
          <w:p w14:paraId="3A8C5C64" w14:textId="77777777" w:rsidR="00C93E22" w:rsidRDefault="00C93E22" w:rsidP="006E0C78">
            <w:r>
              <w:t>1. Sharing Profits</w:t>
            </w:r>
          </w:p>
          <w:p w14:paraId="35C14790" w14:textId="77777777" w:rsidR="00C93E22" w:rsidRDefault="00C93E22" w:rsidP="006E0C78">
            <w:r>
              <w:t>2. Jointly owning property or jointly contributing capital</w:t>
            </w:r>
          </w:p>
          <w:p w14:paraId="52E333FB" w14:textId="77777777" w:rsidR="00C93E22" w:rsidRDefault="00C93E22" w:rsidP="006E0C78">
            <w:r>
              <w:t>3. Involvement in business-especially management</w:t>
            </w:r>
          </w:p>
          <w:p w14:paraId="714E07C3" w14:textId="77777777" w:rsidR="00C93E22" w:rsidRDefault="00C93E22" w:rsidP="006E0C78">
            <w:r>
              <w:t>4. Joint authority for contracts and bank accounts</w:t>
            </w:r>
          </w:p>
          <w:p w14:paraId="598CAD0A" w14:textId="77777777" w:rsidR="00C93E22" w:rsidRDefault="00C93E22" w:rsidP="006E0C78">
            <w:r>
              <w:t>5. Equal access to business information (all docs and financial statements)</w:t>
            </w:r>
          </w:p>
          <w:p w14:paraId="04D73360" w14:textId="77777777" w:rsidR="00C93E22" w:rsidRDefault="00C93E22" w:rsidP="006E0C78">
            <w:r>
              <w:t xml:space="preserve">6. Holding each other out as partners (telling the world ie sign, board, website) </w:t>
            </w:r>
          </w:p>
          <w:p w14:paraId="4EDA9C14" w14:textId="77777777" w:rsidR="00C93E22" w:rsidRDefault="00C93E22" w:rsidP="006E0C78">
            <w:r>
              <w:t>7. Engaging in ongoing activity rather than one project</w:t>
            </w:r>
          </w:p>
          <w:p w14:paraId="33A27991" w14:textId="77777777" w:rsidR="00C93E22" w:rsidRDefault="00C93E22" w:rsidP="006E0C78">
            <w:r>
              <w:t>8. Consider the risks on unintended partnership (if both people are responsible)</w:t>
            </w:r>
          </w:p>
          <w:p w14:paraId="7B1E8265" w14:textId="77777777" w:rsidR="00C93E22" w:rsidRDefault="00C93E22" w:rsidP="006E0C78"/>
        </w:tc>
        <w:tc>
          <w:tcPr>
            <w:tcW w:w="2801" w:type="dxa"/>
          </w:tcPr>
          <w:p w14:paraId="5C7D4AE9" w14:textId="77777777" w:rsidR="00C93E22" w:rsidRDefault="00C93E22" w:rsidP="006E0C78"/>
        </w:tc>
      </w:tr>
      <w:tr w:rsidR="00C93E22" w14:paraId="32EDAF93" w14:textId="77777777" w:rsidTr="00C93E22">
        <w:tc>
          <w:tcPr>
            <w:tcW w:w="2802" w:type="dxa"/>
          </w:tcPr>
          <w:p w14:paraId="67B227C9" w14:textId="77777777" w:rsidR="00C93E22" w:rsidRPr="00FF1663" w:rsidRDefault="00C93E22" w:rsidP="00FF1663">
            <w:pPr>
              <w:jc w:val="center"/>
              <w:rPr>
                <w:b/>
              </w:rPr>
            </w:pPr>
          </w:p>
          <w:p w14:paraId="38AD2D4D" w14:textId="77777777" w:rsidR="00C93E22" w:rsidRPr="00FF1663" w:rsidRDefault="00C93E22" w:rsidP="00FF1663">
            <w:pPr>
              <w:jc w:val="center"/>
              <w:rPr>
                <w:b/>
              </w:rPr>
            </w:pPr>
          </w:p>
          <w:p w14:paraId="66AFB04C" w14:textId="77777777" w:rsidR="00C93E22" w:rsidRPr="00FF1663" w:rsidRDefault="00C93E22" w:rsidP="00FF1663">
            <w:pPr>
              <w:rPr>
                <w:b/>
              </w:rPr>
            </w:pPr>
          </w:p>
          <w:p w14:paraId="7D0B3ED4" w14:textId="77777777" w:rsidR="00C93E22" w:rsidRPr="00FF1663" w:rsidRDefault="00C93E22" w:rsidP="00FF1663">
            <w:pPr>
              <w:jc w:val="center"/>
              <w:rPr>
                <w:b/>
              </w:rPr>
            </w:pPr>
          </w:p>
          <w:p w14:paraId="33764872" w14:textId="77777777" w:rsidR="00C93E22" w:rsidRPr="00FF1663" w:rsidRDefault="00C93E22" w:rsidP="00FF1663">
            <w:pPr>
              <w:jc w:val="center"/>
              <w:rPr>
                <w:b/>
              </w:rPr>
            </w:pPr>
            <w:r w:rsidRPr="00FF1663">
              <w:rPr>
                <w:b/>
              </w:rPr>
              <w:t>General Partnership</w:t>
            </w:r>
          </w:p>
          <w:p w14:paraId="5BC619F3" w14:textId="77777777" w:rsidR="00FF1663" w:rsidRPr="00FF1663" w:rsidRDefault="00FF1663" w:rsidP="00FF1663">
            <w:pPr>
              <w:jc w:val="center"/>
              <w:rPr>
                <w:b/>
              </w:rPr>
            </w:pPr>
          </w:p>
          <w:p w14:paraId="59DE65A1" w14:textId="77777777" w:rsidR="00FF1663" w:rsidRPr="00FF1663" w:rsidRDefault="00FF1663" w:rsidP="00FF1663">
            <w:pPr>
              <w:jc w:val="center"/>
              <w:rPr>
                <w:b/>
              </w:rPr>
            </w:pPr>
          </w:p>
          <w:p w14:paraId="43EDAFF9" w14:textId="77777777" w:rsidR="00FF1663" w:rsidRPr="00FF1663" w:rsidRDefault="00FF1663" w:rsidP="00FF1663">
            <w:pPr>
              <w:jc w:val="center"/>
              <w:rPr>
                <w:b/>
              </w:rPr>
            </w:pPr>
          </w:p>
          <w:p w14:paraId="1084BF2C" w14:textId="77777777" w:rsidR="00FF1663" w:rsidRPr="00FF1663" w:rsidRDefault="00FF1663" w:rsidP="00FF1663">
            <w:pPr>
              <w:jc w:val="center"/>
              <w:rPr>
                <w:b/>
              </w:rPr>
            </w:pPr>
          </w:p>
          <w:p w14:paraId="4FA6BB0C" w14:textId="77777777" w:rsidR="00FF1663" w:rsidRPr="00FF1663" w:rsidRDefault="00FF1663" w:rsidP="00FF1663">
            <w:pPr>
              <w:jc w:val="center"/>
              <w:rPr>
                <w:b/>
              </w:rPr>
            </w:pPr>
          </w:p>
          <w:p w14:paraId="4A62A0D0" w14:textId="77777777" w:rsidR="00FF1663" w:rsidRPr="00FF1663" w:rsidRDefault="00FF1663" w:rsidP="00FF1663">
            <w:pPr>
              <w:jc w:val="center"/>
              <w:rPr>
                <w:b/>
              </w:rPr>
            </w:pPr>
          </w:p>
          <w:p w14:paraId="44C02327" w14:textId="77777777" w:rsidR="00FF1663" w:rsidRPr="00FF1663" w:rsidRDefault="00FF1663" w:rsidP="00FF1663">
            <w:pPr>
              <w:jc w:val="center"/>
              <w:rPr>
                <w:b/>
              </w:rPr>
            </w:pPr>
          </w:p>
          <w:p w14:paraId="1A1175F9" w14:textId="77777777" w:rsidR="00FF1663" w:rsidRPr="00FF1663" w:rsidRDefault="00FF1663" w:rsidP="00FF1663">
            <w:pPr>
              <w:jc w:val="center"/>
              <w:rPr>
                <w:b/>
              </w:rPr>
            </w:pPr>
          </w:p>
          <w:p w14:paraId="2AE78D07" w14:textId="77777777" w:rsidR="00FF1663" w:rsidRPr="00FF1663" w:rsidRDefault="00FF1663" w:rsidP="00FF1663">
            <w:pPr>
              <w:jc w:val="center"/>
              <w:rPr>
                <w:b/>
              </w:rPr>
            </w:pPr>
          </w:p>
          <w:p w14:paraId="101A0888" w14:textId="77777777" w:rsidR="00FF1663" w:rsidRPr="00FF1663" w:rsidRDefault="00FF1663" w:rsidP="00FF1663">
            <w:pPr>
              <w:jc w:val="center"/>
              <w:rPr>
                <w:b/>
              </w:rPr>
            </w:pPr>
            <w:r w:rsidRPr="00FF1663">
              <w:rPr>
                <w:b/>
              </w:rPr>
              <w:t>General Partnership</w:t>
            </w:r>
          </w:p>
          <w:p w14:paraId="51C60BB8" w14:textId="77777777" w:rsidR="00FF1663" w:rsidRPr="00FF1663" w:rsidRDefault="00FF1663" w:rsidP="00FF1663">
            <w:pPr>
              <w:jc w:val="center"/>
              <w:rPr>
                <w:b/>
              </w:rPr>
            </w:pPr>
            <w:r w:rsidRPr="00FF1663">
              <w:rPr>
                <w:b/>
              </w:rPr>
              <w:t>(continued)</w:t>
            </w:r>
          </w:p>
          <w:p w14:paraId="35BC622B" w14:textId="77777777" w:rsidR="00C93E22" w:rsidRPr="00FF1663" w:rsidRDefault="00C93E22" w:rsidP="00FF1663">
            <w:pPr>
              <w:jc w:val="center"/>
              <w:rPr>
                <w:b/>
              </w:rPr>
            </w:pPr>
          </w:p>
          <w:p w14:paraId="170EDAAC" w14:textId="77777777" w:rsidR="00C93E22" w:rsidRPr="00FF1663" w:rsidRDefault="00C93E22" w:rsidP="00FF1663">
            <w:pPr>
              <w:jc w:val="center"/>
              <w:rPr>
                <w:b/>
              </w:rPr>
            </w:pPr>
          </w:p>
        </w:tc>
        <w:tc>
          <w:tcPr>
            <w:tcW w:w="4748" w:type="dxa"/>
          </w:tcPr>
          <w:p w14:paraId="2FE7C42A" w14:textId="77777777" w:rsidR="00C93E22" w:rsidRDefault="00C93E22" w:rsidP="006E0C78"/>
          <w:p w14:paraId="695D4444" w14:textId="77777777" w:rsidR="00C93E22" w:rsidRDefault="00C93E22" w:rsidP="006E0C78">
            <w:r>
              <w:t>Exists when 2 or more persons carry on a business together with a view to profit</w:t>
            </w:r>
          </w:p>
          <w:p w14:paraId="3A10C9B5" w14:textId="77777777" w:rsidR="00C93E22" w:rsidRDefault="00C93E22" w:rsidP="006E0C78"/>
          <w:p w14:paraId="3116F8E6" w14:textId="77777777" w:rsidR="00C93E22" w:rsidRDefault="00C93E22" w:rsidP="006E0C78">
            <w:r>
              <w:t>All benefits accrue directly to partners &amp; all partners are liable for all business obligations</w:t>
            </w:r>
          </w:p>
          <w:p w14:paraId="595768B8" w14:textId="77777777" w:rsidR="00C93E22" w:rsidRDefault="00C93E22" w:rsidP="006E0C78"/>
          <w:p w14:paraId="1AE72557" w14:textId="77777777" w:rsidR="00B21E20" w:rsidRDefault="00B21E20" w:rsidP="006E0C78"/>
          <w:p w14:paraId="30903E31" w14:textId="77777777" w:rsidR="00B21E20" w:rsidRDefault="00B21E20" w:rsidP="006E0C78"/>
          <w:p w14:paraId="28AEB17F" w14:textId="77777777" w:rsidR="00B21E20" w:rsidRDefault="00B21E20" w:rsidP="006E0C78"/>
          <w:p w14:paraId="09593A88" w14:textId="50DC2ADB" w:rsidR="00C93E22" w:rsidRDefault="00C93E22" w:rsidP="006E0C78">
            <w:r>
              <w:t>*As soon as a project is talked about or worked on with view to make profit, partnership exist. Don’t need to register</w:t>
            </w:r>
          </w:p>
          <w:p w14:paraId="3F272529" w14:textId="77777777" w:rsidR="00C93E22" w:rsidRDefault="00C93E22" w:rsidP="006E0C78"/>
          <w:p w14:paraId="5BC960BF" w14:textId="77777777" w:rsidR="00C93E22" w:rsidRDefault="00C93E22" w:rsidP="006E0C78">
            <w:r w:rsidRPr="005C262A">
              <w:rPr>
                <w:b/>
              </w:rPr>
              <w:t>Advantage</w:t>
            </w:r>
            <w:r>
              <w:t xml:space="preserve">: Easy to setup &amp; few formalities </w:t>
            </w:r>
          </w:p>
          <w:p w14:paraId="57916AD5" w14:textId="77777777" w:rsidR="00C93E22" w:rsidRDefault="00C93E22" w:rsidP="006E0C78">
            <w:r w:rsidRPr="005C262A">
              <w:rPr>
                <w:b/>
              </w:rPr>
              <w:t>Disadvantage</w:t>
            </w:r>
            <w:r>
              <w:t>: Unlimited personal liability</w:t>
            </w:r>
          </w:p>
          <w:p w14:paraId="00BC595B" w14:textId="77777777" w:rsidR="00C93E22" w:rsidRDefault="00C93E22" w:rsidP="006E0C78"/>
        </w:tc>
        <w:tc>
          <w:tcPr>
            <w:tcW w:w="4749" w:type="dxa"/>
          </w:tcPr>
          <w:p w14:paraId="54BCA1B8" w14:textId="77777777" w:rsidR="00C93E22" w:rsidRDefault="00C93E22" w:rsidP="006E0C78"/>
          <w:p w14:paraId="6394E962" w14:textId="77777777" w:rsidR="00C93E22" w:rsidRDefault="00C93E22" w:rsidP="006E0C78">
            <w:r>
              <w:t xml:space="preserve">1. Two or more people </w:t>
            </w:r>
          </w:p>
          <w:p w14:paraId="62CA3C3A" w14:textId="77777777" w:rsidR="00C93E22" w:rsidRDefault="00C93E22" w:rsidP="006E0C78">
            <w:r>
              <w:t xml:space="preserve">2. Carry on a business together </w:t>
            </w:r>
          </w:p>
          <w:p w14:paraId="03755EEE" w14:textId="77777777" w:rsidR="00C93E22" w:rsidRDefault="00C93E22" w:rsidP="006E0C78">
            <w:r>
              <w:t>3. With a view to profit</w:t>
            </w:r>
          </w:p>
          <w:p w14:paraId="48C78C7A" w14:textId="77777777" w:rsidR="00C93E22" w:rsidRDefault="00C93E22" w:rsidP="006E0C78"/>
          <w:p w14:paraId="2A65111E" w14:textId="77777777" w:rsidR="00C93E22" w:rsidRDefault="00C93E22" w:rsidP="006E0C78">
            <w:r>
              <w:t>Unless the partners agree otherwise, the default termination rules are:</w:t>
            </w:r>
          </w:p>
          <w:p w14:paraId="3EA5C549" w14:textId="77777777" w:rsidR="00B21E20" w:rsidRDefault="00B21E20" w:rsidP="006E0C78"/>
          <w:p w14:paraId="788E4EB1" w14:textId="77777777" w:rsidR="00B21E20" w:rsidRDefault="00B21E20" w:rsidP="006E0C78"/>
          <w:p w14:paraId="066DDFF4" w14:textId="77777777" w:rsidR="00B21E20" w:rsidRDefault="00B21E20" w:rsidP="006E0C78"/>
          <w:p w14:paraId="40354CA9" w14:textId="77777777" w:rsidR="00B21E20" w:rsidRDefault="00B21E20" w:rsidP="006E0C78"/>
          <w:p w14:paraId="1D9F3C88" w14:textId="57CAD200" w:rsidR="00C93E22" w:rsidRDefault="00C93E22" w:rsidP="006E0C78">
            <w:r>
              <w:t>1. Any partner may terminate partnership with notice</w:t>
            </w:r>
          </w:p>
          <w:p w14:paraId="00E1F498" w14:textId="77777777" w:rsidR="00C93E22" w:rsidRDefault="00C93E22" w:rsidP="006E0C78">
            <w:r>
              <w:t>2. Termination on death or insolvency (no money left) of partner</w:t>
            </w:r>
          </w:p>
          <w:p w14:paraId="77710DC2" w14:textId="77777777" w:rsidR="00C93E22" w:rsidRDefault="00C93E22" w:rsidP="006E0C78"/>
        </w:tc>
        <w:tc>
          <w:tcPr>
            <w:tcW w:w="2801" w:type="dxa"/>
          </w:tcPr>
          <w:p w14:paraId="4729C191" w14:textId="77777777" w:rsidR="00C93E22" w:rsidRDefault="00C93E22" w:rsidP="006E0C78"/>
          <w:p w14:paraId="27F3A0E2" w14:textId="77777777" w:rsidR="00C93E22" w:rsidRDefault="00C93E22" w:rsidP="006E0C78">
            <w:r>
              <w:t>People may share profits without carrying on a business together if:</w:t>
            </w:r>
          </w:p>
          <w:p w14:paraId="486FC356" w14:textId="77777777" w:rsidR="00C93E22" w:rsidRDefault="00C93E22" w:rsidP="006E0C78"/>
          <w:p w14:paraId="02A58DCB" w14:textId="77777777" w:rsidR="00C93E22" w:rsidRDefault="00C93E22" w:rsidP="006E0C78">
            <w:r>
              <w:t>1. A loan is to be repaid out of profits of the borrower’s business</w:t>
            </w:r>
          </w:p>
          <w:p w14:paraId="243D462B" w14:textId="77777777" w:rsidR="00C93E22" w:rsidRDefault="00C93E22" w:rsidP="006E0C78"/>
          <w:p w14:paraId="5DB9938C" w14:textId="77777777" w:rsidR="00C93E22" w:rsidRDefault="00C93E22" w:rsidP="006E0C78"/>
          <w:p w14:paraId="335E4DFB" w14:textId="77777777" w:rsidR="00C93E22" w:rsidRDefault="00C93E22" w:rsidP="006E0C78">
            <w:r>
              <w:lastRenderedPageBreak/>
              <w:t>2. An emplo</w:t>
            </w:r>
            <w:r w:rsidR="00FF1663">
              <w:t>yee’s payment, salary, wage varies with the employers profit</w:t>
            </w:r>
          </w:p>
          <w:p w14:paraId="43E27425" w14:textId="77777777" w:rsidR="00FF1663" w:rsidRDefault="00FF1663" w:rsidP="006E0C78">
            <w:r>
              <w:t>3. A purchaser of a business agrees to pay some of the business profits to the seller as part of the purchase price</w:t>
            </w:r>
          </w:p>
          <w:p w14:paraId="618E80BD" w14:textId="77777777" w:rsidR="00FF1663" w:rsidRDefault="00FF1663" w:rsidP="006E0C78"/>
        </w:tc>
      </w:tr>
      <w:tr w:rsidR="00FF1663" w14:paraId="464934EE" w14:textId="77777777" w:rsidTr="00C93E22">
        <w:tc>
          <w:tcPr>
            <w:tcW w:w="2802" w:type="dxa"/>
          </w:tcPr>
          <w:p w14:paraId="637556DE" w14:textId="77777777" w:rsidR="00FF1663" w:rsidRDefault="00FF1663" w:rsidP="00FF1663">
            <w:pPr>
              <w:jc w:val="center"/>
              <w:rPr>
                <w:b/>
              </w:rPr>
            </w:pPr>
          </w:p>
          <w:p w14:paraId="279272E5" w14:textId="77777777" w:rsidR="00FF1663" w:rsidRDefault="00FF1663" w:rsidP="00FF1663">
            <w:pPr>
              <w:jc w:val="center"/>
              <w:rPr>
                <w:b/>
              </w:rPr>
            </w:pPr>
            <w:r>
              <w:rPr>
                <w:b/>
              </w:rPr>
              <w:t xml:space="preserve">Limited Liability Partnership (LLP) </w:t>
            </w:r>
          </w:p>
          <w:p w14:paraId="384E726A" w14:textId="77777777" w:rsidR="00FF1663" w:rsidRDefault="00FF1663" w:rsidP="00FF1663">
            <w:pPr>
              <w:jc w:val="center"/>
              <w:rPr>
                <w:b/>
              </w:rPr>
            </w:pPr>
            <w:r>
              <w:rPr>
                <w:b/>
              </w:rPr>
              <w:t>&amp;</w:t>
            </w:r>
          </w:p>
          <w:p w14:paraId="34882154" w14:textId="77777777" w:rsidR="00FF1663" w:rsidRDefault="00FF1663" w:rsidP="00FF1663">
            <w:pPr>
              <w:jc w:val="center"/>
              <w:rPr>
                <w:b/>
              </w:rPr>
            </w:pPr>
            <w:r>
              <w:rPr>
                <w:b/>
              </w:rPr>
              <w:t>Limited Partnership (LP)</w:t>
            </w:r>
          </w:p>
          <w:p w14:paraId="65735EAB" w14:textId="77777777" w:rsidR="00FF1663" w:rsidRPr="00FF1663" w:rsidRDefault="00FF1663" w:rsidP="00FF1663">
            <w:pPr>
              <w:jc w:val="center"/>
              <w:rPr>
                <w:b/>
              </w:rPr>
            </w:pPr>
          </w:p>
        </w:tc>
        <w:tc>
          <w:tcPr>
            <w:tcW w:w="4748" w:type="dxa"/>
          </w:tcPr>
          <w:p w14:paraId="1603A715" w14:textId="77777777" w:rsidR="00FF1663" w:rsidRDefault="00FF1663" w:rsidP="006E0C78"/>
          <w:p w14:paraId="252D85C1" w14:textId="77777777" w:rsidR="00FF1663" w:rsidRDefault="00FF1663" w:rsidP="006E0C78">
            <w:r>
              <w:t>- Individual partners are not personally liable for the professional negligence of their partners and some other obligations if certain requirements are met</w:t>
            </w:r>
          </w:p>
          <w:p w14:paraId="5E710EA2" w14:textId="77777777" w:rsidR="00FF1663" w:rsidRDefault="00FF1663" w:rsidP="006E0C78">
            <w:r>
              <w:t xml:space="preserve">- Partnership remains liable for all obligations, but once firm’s assets are exhausted, a claim can only be made against the partner responsible </w:t>
            </w:r>
          </w:p>
          <w:p w14:paraId="324B4EAB" w14:textId="77777777" w:rsidR="00FF1663" w:rsidRDefault="00FF1663" w:rsidP="006E0C78"/>
        </w:tc>
        <w:tc>
          <w:tcPr>
            <w:tcW w:w="4749" w:type="dxa"/>
          </w:tcPr>
          <w:p w14:paraId="0E15CC97" w14:textId="77777777" w:rsidR="00FF1663" w:rsidRDefault="00FF1663" w:rsidP="006E0C78"/>
          <w:p w14:paraId="2536F3D8" w14:textId="36F62853" w:rsidR="00FF1663" w:rsidRDefault="00FF1663" w:rsidP="006E0C78">
            <w:r>
              <w:t>1. Liability of at least one partner is limited to that of partners investment</w:t>
            </w:r>
          </w:p>
          <w:p w14:paraId="493B8B50" w14:textId="77777777" w:rsidR="00FF1663" w:rsidRDefault="00756F55" w:rsidP="006E0C78">
            <w:r>
              <w:t>2. Must have at least one general partner whose liability is not limited</w:t>
            </w:r>
          </w:p>
          <w:p w14:paraId="33465C04" w14:textId="4EBFA06C" w:rsidR="00756F55" w:rsidRDefault="00756F55" w:rsidP="006E0C78">
            <w:r>
              <w:t>3. Limited partners have very limited rights to manage partnership</w:t>
            </w:r>
          </w:p>
        </w:tc>
        <w:tc>
          <w:tcPr>
            <w:tcW w:w="2801" w:type="dxa"/>
          </w:tcPr>
          <w:p w14:paraId="287A3E94" w14:textId="77777777" w:rsidR="00FF1663" w:rsidRDefault="00FF1663" w:rsidP="006E0C78"/>
          <w:p w14:paraId="74BF8A74" w14:textId="77777777" w:rsidR="00756F55" w:rsidRDefault="00756F55" w:rsidP="006E0C78"/>
          <w:p w14:paraId="732F8A69" w14:textId="77777777" w:rsidR="00756F55" w:rsidRDefault="00756F55" w:rsidP="006E0C78"/>
          <w:p w14:paraId="01DDCB2B" w14:textId="77777777" w:rsidR="00756F55" w:rsidRDefault="00756F55" w:rsidP="006E0C78"/>
          <w:p w14:paraId="34C7EF30" w14:textId="77777777" w:rsidR="00756F55" w:rsidRDefault="00756F55" w:rsidP="006E0C78">
            <w:r>
              <w:t>NO EXCEPTIONS</w:t>
            </w:r>
          </w:p>
          <w:p w14:paraId="026A6249" w14:textId="51CF3125" w:rsidR="00756F55" w:rsidRDefault="00756F55" w:rsidP="006E0C78"/>
        </w:tc>
      </w:tr>
      <w:tr w:rsidR="00FF1663" w14:paraId="58EB68E9" w14:textId="77777777" w:rsidTr="00C93E22">
        <w:tc>
          <w:tcPr>
            <w:tcW w:w="2802" w:type="dxa"/>
          </w:tcPr>
          <w:p w14:paraId="22EBCF5B" w14:textId="77777777" w:rsidR="008C448A" w:rsidRDefault="008C448A" w:rsidP="00FF1663">
            <w:pPr>
              <w:jc w:val="center"/>
              <w:rPr>
                <w:b/>
              </w:rPr>
            </w:pPr>
          </w:p>
          <w:p w14:paraId="4B7E99A5" w14:textId="77777777" w:rsidR="008C448A" w:rsidRDefault="008C448A" w:rsidP="00FF1663">
            <w:pPr>
              <w:jc w:val="center"/>
              <w:rPr>
                <w:b/>
              </w:rPr>
            </w:pPr>
          </w:p>
          <w:p w14:paraId="02472CA5" w14:textId="77777777" w:rsidR="008C448A" w:rsidRDefault="008C448A" w:rsidP="008C448A">
            <w:pPr>
              <w:jc w:val="center"/>
              <w:rPr>
                <w:b/>
              </w:rPr>
            </w:pPr>
          </w:p>
          <w:p w14:paraId="7F887600" w14:textId="77777777" w:rsidR="008C448A" w:rsidRDefault="008C448A" w:rsidP="008C448A">
            <w:pPr>
              <w:jc w:val="center"/>
              <w:rPr>
                <w:b/>
              </w:rPr>
            </w:pPr>
          </w:p>
          <w:p w14:paraId="3123E9D2" w14:textId="77777777" w:rsidR="008C448A" w:rsidRDefault="008C448A" w:rsidP="008C448A">
            <w:pPr>
              <w:jc w:val="center"/>
              <w:rPr>
                <w:b/>
              </w:rPr>
            </w:pPr>
          </w:p>
          <w:p w14:paraId="5306EA25" w14:textId="77777777" w:rsidR="008C448A" w:rsidRDefault="008C448A" w:rsidP="008C448A">
            <w:pPr>
              <w:jc w:val="center"/>
              <w:rPr>
                <w:b/>
              </w:rPr>
            </w:pPr>
          </w:p>
          <w:p w14:paraId="4B516063" w14:textId="77777777" w:rsidR="008C448A" w:rsidRDefault="008C448A" w:rsidP="008C448A">
            <w:pPr>
              <w:jc w:val="center"/>
              <w:rPr>
                <w:b/>
              </w:rPr>
            </w:pPr>
          </w:p>
          <w:p w14:paraId="0BEB92BB" w14:textId="77777777" w:rsidR="008C448A" w:rsidRDefault="008C448A" w:rsidP="008C448A">
            <w:pPr>
              <w:jc w:val="center"/>
              <w:rPr>
                <w:b/>
              </w:rPr>
            </w:pPr>
          </w:p>
          <w:p w14:paraId="018060F7" w14:textId="1F591528" w:rsidR="00FF1663" w:rsidRPr="00FF1663" w:rsidRDefault="00756F55" w:rsidP="008C448A">
            <w:pPr>
              <w:jc w:val="center"/>
              <w:rPr>
                <w:b/>
              </w:rPr>
            </w:pPr>
            <w:r>
              <w:rPr>
                <w:b/>
              </w:rPr>
              <w:t>Corporation</w:t>
            </w:r>
          </w:p>
        </w:tc>
        <w:tc>
          <w:tcPr>
            <w:tcW w:w="4748" w:type="dxa"/>
          </w:tcPr>
          <w:p w14:paraId="0AAD96F5" w14:textId="77777777" w:rsidR="00FF1663" w:rsidRDefault="00FF1663" w:rsidP="006E0C78"/>
          <w:p w14:paraId="4084F598" w14:textId="77777777" w:rsidR="008C448A" w:rsidRDefault="008C448A" w:rsidP="006E0C78">
            <w:r>
              <w:t>Most common form of business organization, used for all types and sizes, from one person to large multinationals</w:t>
            </w:r>
          </w:p>
          <w:p w14:paraId="5AB94750" w14:textId="77777777" w:rsidR="008C448A" w:rsidRDefault="008C448A" w:rsidP="006E0C78"/>
          <w:p w14:paraId="050CD867" w14:textId="77777777" w:rsidR="008C448A" w:rsidRDefault="008C448A" w:rsidP="006E0C78">
            <w:r>
              <w:t>- Separate legal entity</w:t>
            </w:r>
          </w:p>
          <w:p w14:paraId="472EE4DB" w14:textId="77777777" w:rsidR="008C448A" w:rsidRDefault="008C448A" w:rsidP="006E0C78">
            <w:r>
              <w:t>- Shareholder can be an employee or a creditor</w:t>
            </w:r>
          </w:p>
          <w:p w14:paraId="60C71763" w14:textId="6DDAE9C5" w:rsidR="008C448A" w:rsidRDefault="008C448A" w:rsidP="006E0C78">
            <w:r>
              <w:t>- Corporation is unaffected if a shareholder dies or withdraws from the business</w:t>
            </w:r>
          </w:p>
          <w:p w14:paraId="2757F825" w14:textId="77777777" w:rsidR="008C448A" w:rsidRDefault="008C448A" w:rsidP="006E0C78">
            <w:r>
              <w:t xml:space="preserve">- Corporation is treated as a separated tax payer for income tax purposes </w:t>
            </w:r>
          </w:p>
          <w:p w14:paraId="35148753" w14:textId="5589ED0D" w:rsidR="008C448A" w:rsidRDefault="008C448A" w:rsidP="006E0C78"/>
        </w:tc>
        <w:tc>
          <w:tcPr>
            <w:tcW w:w="4749" w:type="dxa"/>
          </w:tcPr>
          <w:p w14:paraId="7AEDDCEB" w14:textId="77777777" w:rsidR="00FF1663" w:rsidRDefault="00FF1663" w:rsidP="006E0C78"/>
          <w:p w14:paraId="06C55092" w14:textId="77777777" w:rsidR="008C448A" w:rsidRDefault="008C448A" w:rsidP="006E0C78">
            <w:r>
              <w:t>A corporation is crated only when certain docs are filed with the appropriate government office under either the Federal Canadian Business Corporation Act (CBCA) or similar legislation in each province or territory</w:t>
            </w:r>
          </w:p>
          <w:p w14:paraId="48394FE1" w14:textId="77777777" w:rsidR="008C448A" w:rsidRDefault="008C448A" w:rsidP="006E0C78"/>
          <w:p w14:paraId="59BA4F5E" w14:textId="77777777" w:rsidR="008C448A" w:rsidRDefault="008C448A" w:rsidP="006E0C78">
            <w:r>
              <w:t>The main filing required to incorporate are:</w:t>
            </w:r>
          </w:p>
          <w:p w14:paraId="63BD3955" w14:textId="77777777" w:rsidR="008C448A" w:rsidRDefault="008C448A" w:rsidP="006E0C78">
            <w:r>
              <w:t>1. Articles of Incorporation (Set out fundamental characteristics of the corporation)</w:t>
            </w:r>
          </w:p>
          <w:p w14:paraId="6663ED11" w14:textId="77777777" w:rsidR="008C448A" w:rsidRDefault="008C448A" w:rsidP="006E0C78">
            <w:r>
              <w:t>2. Name search report on the proposed name of the corporation. A corporation cannot have a name that is confusingly similar to another organization</w:t>
            </w:r>
          </w:p>
          <w:p w14:paraId="374B81B6" w14:textId="77777777" w:rsidR="008C448A" w:rsidRDefault="008C448A" w:rsidP="006E0C78">
            <w:r>
              <w:t>3. The fee</w:t>
            </w:r>
          </w:p>
          <w:p w14:paraId="6F983957" w14:textId="227E67E1" w:rsidR="008C448A" w:rsidRDefault="008C448A" w:rsidP="006E0C78"/>
        </w:tc>
        <w:tc>
          <w:tcPr>
            <w:tcW w:w="2801" w:type="dxa"/>
          </w:tcPr>
          <w:p w14:paraId="6768BE76" w14:textId="77777777" w:rsidR="00FF1663" w:rsidRDefault="00FF1663" w:rsidP="006E0C78"/>
          <w:p w14:paraId="385FAD5A" w14:textId="77777777" w:rsidR="008C448A" w:rsidRDefault="008C448A" w:rsidP="006E0C78"/>
          <w:p w14:paraId="498A3288" w14:textId="77777777" w:rsidR="008C448A" w:rsidRDefault="008C448A" w:rsidP="006E0C78"/>
          <w:p w14:paraId="55C16744" w14:textId="77777777" w:rsidR="008C448A" w:rsidRDefault="008C448A" w:rsidP="006E0C78"/>
          <w:p w14:paraId="77A39010" w14:textId="77777777" w:rsidR="008C448A" w:rsidRDefault="008C448A" w:rsidP="006E0C78"/>
          <w:p w14:paraId="58DAB963" w14:textId="77777777" w:rsidR="008C448A" w:rsidRDefault="008C448A" w:rsidP="006E0C78"/>
          <w:p w14:paraId="554B0718" w14:textId="77777777" w:rsidR="008C448A" w:rsidRDefault="008C448A" w:rsidP="006E0C78"/>
          <w:p w14:paraId="3A5C02CE" w14:textId="77777777" w:rsidR="008C448A" w:rsidRDefault="008C448A" w:rsidP="006E0C78"/>
          <w:p w14:paraId="3DDCC12B" w14:textId="5A06E34E" w:rsidR="008C448A" w:rsidRDefault="008C448A" w:rsidP="006E0C78">
            <w:r>
              <w:t>NO EXCEPTIONS</w:t>
            </w:r>
          </w:p>
        </w:tc>
      </w:tr>
    </w:tbl>
    <w:p w14:paraId="5A2487C3" w14:textId="3D4530EA" w:rsidR="00C93E22" w:rsidRDefault="008C448A" w:rsidP="008C448A">
      <w:pPr>
        <w:pStyle w:val="Heading2"/>
        <w:rPr>
          <w:color w:val="auto"/>
        </w:rPr>
      </w:pPr>
      <w:r w:rsidRPr="008C448A">
        <w:rPr>
          <w:color w:val="auto"/>
        </w:rPr>
        <w:lastRenderedPageBreak/>
        <w:t>DOES A CONTRACT EXIST</w:t>
      </w:r>
      <w:r>
        <w:rPr>
          <w:color w:val="auto"/>
        </w:rPr>
        <w:t>?</w:t>
      </w:r>
      <w:r w:rsidR="00FD3C4F">
        <w:rPr>
          <w:color w:val="auto"/>
        </w:rPr>
        <w:t xml:space="preserve"> </w:t>
      </w:r>
    </w:p>
    <w:tbl>
      <w:tblPr>
        <w:tblStyle w:val="TableGrid"/>
        <w:tblW w:w="0" w:type="auto"/>
        <w:tblLook w:val="04A0" w:firstRow="1" w:lastRow="0" w:firstColumn="1" w:lastColumn="0" w:noHBand="0" w:noVBand="1"/>
      </w:tblPr>
      <w:tblGrid>
        <w:gridCol w:w="3510"/>
        <w:gridCol w:w="7513"/>
        <w:gridCol w:w="4077"/>
      </w:tblGrid>
      <w:tr w:rsidR="00BE0F6D" w14:paraId="6C9BA137" w14:textId="77777777" w:rsidTr="00AC68DC">
        <w:tc>
          <w:tcPr>
            <w:tcW w:w="3510" w:type="dxa"/>
          </w:tcPr>
          <w:p w14:paraId="73484053" w14:textId="382CDF20" w:rsidR="00BE0F6D" w:rsidRPr="00BE0F6D" w:rsidRDefault="00BE0F6D" w:rsidP="00BE0F6D">
            <w:pPr>
              <w:jc w:val="center"/>
              <w:rPr>
                <w:b/>
              </w:rPr>
            </w:pPr>
            <w:r w:rsidRPr="00BE0F6D">
              <w:rPr>
                <w:b/>
              </w:rPr>
              <w:t>LEGAL TEST</w:t>
            </w:r>
          </w:p>
        </w:tc>
        <w:tc>
          <w:tcPr>
            <w:tcW w:w="7513" w:type="dxa"/>
          </w:tcPr>
          <w:p w14:paraId="35D89E86" w14:textId="2C78B355" w:rsidR="00BE0F6D" w:rsidRPr="00BE0F6D" w:rsidRDefault="00BE0F6D" w:rsidP="00BE0F6D">
            <w:pPr>
              <w:jc w:val="center"/>
              <w:rPr>
                <w:b/>
              </w:rPr>
            </w:pPr>
            <w:r w:rsidRPr="00BE0F6D">
              <w:rPr>
                <w:b/>
              </w:rPr>
              <w:t>DEFINITION/CHARACTERISTICS</w:t>
            </w:r>
          </w:p>
        </w:tc>
        <w:tc>
          <w:tcPr>
            <w:tcW w:w="4077" w:type="dxa"/>
          </w:tcPr>
          <w:p w14:paraId="52464396" w14:textId="2D847C27" w:rsidR="00BE0F6D" w:rsidRPr="00BE0F6D" w:rsidRDefault="00BE0F6D" w:rsidP="00BE0F6D">
            <w:pPr>
              <w:jc w:val="center"/>
              <w:rPr>
                <w:b/>
              </w:rPr>
            </w:pPr>
            <w:r>
              <w:rPr>
                <w:b/>
              </w:rPr>
              <w:t>Exceptions/Ending</w:t>
            </w:r>
          </w:p>
        </w:tc>
      </w:tr>
      <w:tr w:rsidR="00BE0F6D" w14:paraId="69EF392B" w14:textId="77777777" w:rsidTr="00AC68DC">
        <w:tc>
          <w:tcPr>
            <w:tcW w:w="3510" w:type="dxa"/>
          </w:tcPr>
          <w:p w14:paraId="55DF5EDF" w14:textId="77777777" w:rsidR="00BE0F6D" w:rsidRDefault="00BE0F6D" w:rsidP="00BE0F6D">
            <w:pPr>
              <w:jc w:val="center"/>
              <w:rPr>
                <w:b/>
              </w:rPr>
            </w:pPr>
          </w:p>
          <w:p w14:paraId="72B494B2" w14:textId="77777777" w:rsidR="005C262A" w:rsidRDefault="005C262A" w:rsidP="00BE0F6D">
            <w:pPr>
              <w:jc w:val="center"/>
              <w:rPr>
                <w:b/>
              </w:rPr>
            </w:pPr>
          </w:p>
          <w:p w14:paraId="14B95DFD" w14:textId="77777777" w:rsidR="005C262A" w:rsidRDefault="005C262A" w:rsidP="00BE0F6D">
            <w:pPr>
              <w:jc w:val="center"/>
              <w:rPr>
                <w:b/>
              </w:rPr>
            </w:pPr>
          </w:p>
          <w:p w14:paraId="4E9BA774" w14:textId="2C5478F8" w:rsidR="00BE0F6D" w:rsidRDefault="00BE0F6D" w:rsidP="00BE0F6D">
            <w:pPr>
              <w:jc w:val="center"/>
              <w:rPr>
                <w:b/>
              </w:rPr>
            </w:pPr>
            <w:r>
              <w:rPr>
                <w:b/>
              </w:rPr>
              <w:t>Intention</w:t>
            </w:r>
            <w:r w:rsidR="00590A48">
              <w:rPr>
                <w:b/>
              </w:rPr>
              <w:t xml:space="preserve"> to create legal relations</w:t>
            </w:r>
          </w:p>
          <w:p w14:paraId="29849F03" w14:textId="77777777" w:rsidR="00BE0F6D" w:rsidRPr="00BE0F6D" w:rsidRDefault="00BE0F6D" w:rsidP="00BE0F6D">
            <w:pPr>
              <w:rPr>
                <w:b/>
              </w:rPr>
            </w:pPr>
          </w:p>
        </w:tc>
        <w:tc>
          <w:tcPr>
            <w:tcW w:w="7513" w:type="dxa"/>
          </w:tcPr>
          <w:p w14:paraId="54818AB4" w14:textId="77777777" w:rsidR="00BE0F6D" w:rsidRDefault="00BE0F6D" w:rsidP="008C448A"/>
          <w:p w14:paraId="08B31142" w14:textId="77777777" w:rsidR="00BE0F6D" w:rsidRDefault="00BE0F6D" w:rsidP="008C448A">
            <w:r>
              <w:t>- Intention to create legal relations</w:t>
            </w:r>
          </w:p>
          <w:p w14:paraId="7272CA95" w14:textId="72988AC0" w:rsidR="00BE0F6D" w:rsidRDefault="00BE0F6D" w:rsidP="008C448A">
            <w:r w:rsidRPr="005C262A">
              <w:rPr>
                <w:b/>
              </w:rPr>
              <w:t>Objective Test</w:t>
            </w:r>
            <w:r>
              <w:t>: Would a reasonable person think that the parties intended to create a legally binding agreement on specific terms</w:t>
            </w:r>
          </w:p>
          <w:p w14:paraId="64DD855F" w14:textId="610FE22E" w:rsidR="00BE0F6D" w:rsidRDefault="005C262A" w:rsidP="008C448A">
            <w:r w:rsidRPr="005C262A">
              <w:rPr>
                <w:b/>
              </w:rPr>
              <w:t>Goal</w:t>
            </w:r>
            <w:r>
              <w:t>: To protect reasonable expectations</w:t>
            </w:r>
          </w:p>
          <w:p w14:paraId="5FD4FC72" w14:textId="21AF8066" w:rsidR="005C262A" w:rsidRDefault="005C262A" w:rsidP="008C448A"/>
        </w:tc>
        <w:tc>
          <w:tcPr>
            <w:tcW w:w="4077" w:type="dxa"/>
          </w:tcPr>
          <w:p w14:paraId="08E590C3" w14:textId="77777777" w:rsidR="00BE0F6D" w:rsidRDefault="00BE0F6D" w:rsidP="008C448A"/>
        </w:tc>
      </w:tr>
      <w:tr w:rsidR="00BE0F6D" w14:paraId="1225CE55" w14:textId="77777777" w:rsidTr="00AC68DC">
        <w:tc>
          <w:tcPr>
            <w:tcW w:w="3510" w:type="dxa"/>
          </w:tcPr>
          <w:p w14:paraId="1E3E44BA" w14:textId="21526FD2" w:rsidR="00BE0F6D" w:rsidRDefault="00BE0F6D" w:rsidP="00BE0F6D">
            <w:pPr>
              <w:jc w:val="center"/>
              <w:rPr>
                <w:b/>
              </w:rPr>
            </w:pPr>
          </w:p>
          <w:p w14:paraId="43B5F241" w14:textId="77777777" w:rsidR="005C262A" w:rsidRDefault="005C262A" w:rsidP="00BE0F6D">
            <w:pPr>
              <w:jc w:val="center"/>
              <w:rPr>
                <w:b/>
              </w:rPr>
            </w:pPr>
          </w:p>
          <w:p w14:paraId="2E17B55B" w14:textId="5E95349B" w:rsidR="00BE0F6D" w:rsidRDefault="00BE0F6D" w:rsidP="00BE0F6D">
            <w:pPr>
              <w:jc w:val="center"/>
              <w:rPr>
                <w:b/>
              </w:rPr>
            </w:pPr>
            <w:r>
              <w:rPr>
                <w:b/>
              </w:rPr>
              <w:t>Meeting of the Minds</w:t>
            </w:r>
          </w:p>
          <w:p w14:paraId="19710688" w14:textId="77777777" w:rsidR="00BE0F6D" w:rsidRPr="00BE0F6D" w:rsidRDefault="00BE0F6D" w:rsidP="00BE0F6D">
            <w:pPr>
              <w:jc w:val="center"/>
              <w:rPr>
                <w:b/>
              </w:rPr>
            </w:pPr>
          </w:p>
        </w:tc>
        <w:tc>
          <w:tcPr>
            <w:tcW w:w="7513" w:type="dxa"/>
          </w:tcPr>
          <w:p w14:paraId="7174B59C" w14:textId="77777777" w:rsidR="00BE0F6D" w:rsidRDefault="00BE0F6D" w:rsidP="008C448A"/>
          <w:p w14:paraId="25681789" w14:textId="77777777" w:rsidR="005C262A" w:rsidRDefault="005C262A" w:rsidP="008C448A">
            <w:r>
              <w:t>- Shared decision to enter into a legal agreement on specific terms and conditions</w:t>
            </w:r>
          </w:p>
          <w:p w14:paraId="20145611" w14:textId="77777777" w:rsidR="005C262A" w:rsidRDefault="005C262A" w:rsidP="008C448A"/>
        </w:tc>
        <w:tc>
          <w:tcPr>
            <w:tcW w:w="4077" w:type="dxa"/>
          </w:tcPr>
          <w:p w14:paraId="265766FD" w14:textId="77777777" w:rsidR="00BE0F6D" w:rsidRDefault="00BE0F6D" w:rsidP="008C448A"/>
          <w:p w14:paraId="7FDB1528" w14:textId="77777777" w:rsidR="005C262A" w:rsidRDefault="005C262A" w:rsidP="008C448A">
            <w:r>
              <w:t>- Does not have to be written to be legally enforceable</w:t>
            </w:r>
          </w:p>
          <w:p w14:paraId="734546B1" w14:textId="77777777" w:rsidR="005C262A" w:rsidRDefault="005C262A" w:rsidP="008C448A">
            <w:r>
              <w:t xml:space="preserve">- Handshake, phone call, action, etc </w:t>
            </w:r>
          </w:p>
          <w:p w14:paraId="473688AA" w14:textId="2B659657" w:rsidR="005C262A" w:rsidRDefault="005C262A" w:rsidP="008C448A"/>
        </w:tc>
      </w:tr>
      <w:tr w:rsidR="00BE0F6D" w14:paraId="304F57DC" w14:textId="77777777" w:rsidTr="00AC68DC">
        <w:tc>
          <w:tcPr>
            <w:tcW w:w="3510" w:type="dxa"/>
          </w:tcPr>
          <w:p w14:paraId="1D100244" w14:textId="255BB1F8" w:rsidR="00BE0F6D" w:rsidRDefault="00BE0F6D" w:rsidP="00BE0F6D">
            <w:pPr>
              <w:jc w:val="center"/>
              <w:rPr>
                <w:b/>
              </w:rPr>
            </w:pPr>
          </w:p>
          <w:p w14:paraId="5BD630C1" w14:textId="77777777" w:rsidR="005C262A" w:rsidRDefault="005C262A" w:rsidP="00BE0F6D">
            <w:pPr>
              <w:jc w:val="center"/>
              <w:rPr>
                <w:b/>
              </w:rPr>
            </w:pPr>
          </w:p>
          <w:p w14:paraId="43193E1F" w14:textId="77777777" w:rsidR="005C262A" w:rsidRDefault="005C262A" w:rsidP="00BE0F6D">
            <w:pPr>
              <w:jc w:val="center"/>
              <w:rPr>
                <w:b/>
              </w:rPr>
            </w:pPr>
          </w:p>
          <w:p w14:paraId="3A70F537" w14:textId="77777777" w:rsidR="005C262A" w:rsidRDefault="005C262A" w:rsidP="00BE0F6D">
            <w:pPr>
              <w:jc w:val="center"/>
              <w:rPr>
                <w:b/>
              </w:rPr>
            </w:pPr>
          </w:p>
          <w:p w14:paraId="1A7C2389" w14:textId="77777777" w:rsidR="005C262A" w:rsidRDefault="005C262A" w:rsidP="00BE0F6D">
            <w:pPr>
              <w:jc w:val="center"/>
              <w:rPr>
                <w:b/>
              </w:rPr>
            </w:pPr>
          </w:p>
          <w:p w14:paraId="276C0F78" w14:textId="77777777" w:rsidR="005C262A" w:rsidRDefault="005C262A" w:rsidP="00BE0F6D">
            <w:pPr>
              <w:jc w:val="center"/>
              <w:rPr>
                <w:b/>
              </w:rPr>
            </w:pPr>
          </w:p>
          <w:p w14:paraId="779A3A1E" w14:textId="77777777" w:rsidR="005C262A" w:rsidRDefault="005C262A" w:rsidP="00BE0F6D">
            <w:pPr>
              <w:jc w:val="center"/>
              <w:rPr>
                <w:b/>
              </w:rPr>
            </w:pPr>
          </w:p>
          <w:p w14:paraId="0A33AA05" w14:textId="77777777" w:rsidR="00BE0F6D" w:rsidRDefault="00BE0F6D" w:rsidP="00BE0F6D">
            <w:pPr>
              <w:jc w:val="center"/>
              <w:rPr>
                <w:b/>
              </w:rPr>
            </w:pPr>
            <w:r>
              <w:rPr>
                <w:b/>
              </w:rPr>
              <w:t xml:space="preserve">Meeting of the Minds </w:t>
            </w:r>
          </w:p>
          <w:p w14:paraId="7B0E47F2" w14:textId="77777777" w:rsidR="00BE0F6D" w:rsidRDefault="00BE0F6D" w:rsidP="00BE0F6D">
            <w:pPr>
              <w:jc w:val="center"/>
              <w:rPr>
                <w:b/>
              </w:rPr>
            </w:pPr>
          </w:p>
          <w:p w14:paraId="6DC6C29C" w14:textId="152742E7" w:rsidR="00BE0F6D" w:rsidRDefault="00BE0F6D" w:rsidP="00BE0F6D">
            <w:pPr>
              <w:jc w:val="center"/>
              <w:rPr>
                <w:b/>
              </w:rPr>
            </w:pPr>
            <w:r>
              <w:rPr>
                <w:b/>
              </w:rPr>
              <w:t>(When do the Minds Meet... Process of Offer &amp; Acceptance)</w:t>
            </w:r>
          </w:p>
          <w:p w14:paraId="4F694DEC" w14:textId="77777777" w:rsidR="00BE0F6D" w:rsidRPr="00BE0F6D" w:rsidRDefault="00BE0F6D" w:rsidP="00BE0F6D">
            <w:pPr>
              <w:jc w:val="center"/>
              <w:rPr>
                <w:b/>
              </w:rPr>
            </w:pPr>
          </w:p>
        </w:tc>
        <w:tc>
          <w:tcPr>
            <w:tcW w:w="7513" w:type="dxa"/>
          </w:tcPr>
          <w:p w14:paraId="7FC0B930" w14:textId="77777777" w:rsidR="00BE0F6D" w:rsidRDefault="00BE0F6D" w:rsidP="008C448A"/>
          <w:p w14:paraId="0A9782D6" w14:textId="77777777" w:rsidR="005C262A" w:rsidRDefault="005C262A" w:rsidP="008C448A">
            <w:r>
              <w:rPr>
                <w:b/>
              </w:rPr>
              <w:t>1. Offer</w:t>
            </w:r>
            <w:r>
              <w:t>: Willingness to contract on stated terms</w:t>
            </w:r>
          </w:p>
          <w:p w14:paraId="553F97A5" w14:textId="77777777" w:rsidR="005C262A" w:rsidRDefault="005C262A" w:rsidP="005C262A">
            <w:pPr>
              <w:pStyle w:val="ListParagraph"/>
              <w:numPr>
                <w:ilvl w:val="0"/>
                <w:numId w:val="3"/>
              </w:numPr>
            </w:pPr>
            <w:r>
              <w:t>Must be communicated: Written doc, oral statement, or conduct-hand shake</w:t>
            </w:r>
          </w:p>
          <w:p w14:paraId="65EA838F" w14:textId="77777777" w:rsidR="005C262A" w:rsidRDefault="005C262A" w:rsidP="005C262A">
            <w:r>
              <w:rPr>
                <w:b/>
              </w:rPr>
              <w:t xml:space="preserve">2. Acceptance: </w:t>
            </w:r>
            <w:r>
              <w:t>Agreement to offeror’s condition. Must be in response to offer</w:t>
            </w:r>
          </w:p>
          <w:p w14:paraId="5827E642" w14:textId="77777777" w:rsidR="005C262A" w:rsidRDefault="005C262A" w:rsidP="005C262A">
            <w:pPr>
              <w:rPr>
                <w:i/>
              </w:rPr>
            </w:pPr>
            <w:r>
              <w:rPr>
                <w:i/>
              </w:rPr>
              <w:t>DONE IN TWO WAYS</w:t>
            </w:r>
          </w:p>
          <w:p w14:paraId="6BC623E2" w14:textId="77777777" w:rsidR="005C262A" w:rsidRPr="005C262A" w:rsidRDefault="005C262A" w:rsidP="005C262A">
            <w:pPr>
              <w:pStyle w:val="ListParagraph"/>
              <w:numPr>
                <w:ilvl w:val="0"/>
                <w:numId w:val="4"/>
              </w:numPr>
              <w:rPr>
                <w:i/>
              </w:rPr>
            </w:pPr>
            <w:r w:rsidRPr="005C262A">
              <w:rPr>
                <w:b/>
              </w:rPr>
              <w:t>Acceptance by promise</w:t>
            </w:r>
            <w:r>
              <w:t xml:space="preserve"> – bilateral contract, promise exchanged for promise (can occur through words or conduct)</w:t>
            </w:r>
          </w:p>
          <w:p w14:paraId="6ED13E54" w14:textId="77777777" w:rsidR="005C262A" w:rsidRDefault="005C262A" w:rsidP="005C262A">
            <w:r>
              <w:t>Silence alone cannot be acceptance</w:t>
            </w:r>
          </w:p>
          <w:p w14:paraId="35D3F1A8" w14:textId="0C5DC348" w:rsidR="005C262A" w:rsidRDefault="005C262A" w:rsidP="005C262A">
            <w:r>
              <w:t xml:space="preserve">NO contract until the offeror actually receives the notice of acceptance </w:t>
            </w:r>
          </w:p>
          <w:p w14:paraId="64B4B580" w14:textId="77777777" w:rsidR="005C262A" w:rsidRDefault="005C262A" w:rsidP="005C262A">
            <w:pPr>
              <w:pStyle w:val="ListParagraph"/>
              <w:numPr>
                <w:ilvl w:val="0"/>
                <w:numId w:val="4"/>
              </w:numPr>
            </w:pPr>
            <w:r w:rsidRPr="005C262A">
              <w:rPr>
                <w:b/>
              </w:rPr>
              <w:t>Acceptance by performance</w:t>
            </w:r>
            <w:r>
              <w:t xml:space="preserve"> – Act exchanged for a promise</w:t>
            </w:r>
          </w:p>
          <w:p w14:paraId="416A3ADB" w14:textId="77777777" w:rsidR="005C262A" w:rsidRDefault="005C262A" w:rsidP="005C262A">
            <w:r>
              <w:t>No contract exists until offeree fully preforms</w:t>
            </w:r>
          </w:p>
          <w:p w14:paraId="04195B74" w14:textId="77777777" w:rsidR="005C262A" w:rsidRDefault="005C262A" w:rsidP="005C262A">
            <w:r>
              <w:t>If offeree preforms contract is created, offeror is only one with outstanding obligation</w:t>
            </w:r>
          </w:p>
          <w:p w14:paraId="15DF35AC" w14:textId="53992958" w:rsidR="005C262A" w:rsidRPr="005C262A" w:rsidRDefault="005C262A" w:rsidP="005C262A"/>
        </w:tc>
        <w:tc>
          <w:tcPr>
            <w:tcW w:w="4077" w:type="dxa"/>
          </w:tcPr>
          <w:p w14:paraId="361B8E7E" w14:textId="77777777" w:rsidR="00BE0F6D" w:rsidRDefault="00BE0F6D" w:rsidP="008C448A"/>
          <w:p w14:paraId="5A363A4F" w14:textId="77777777" w:rsidR="005C262A" w:rsidRDefault="005C262A" w:rsidP="008C448A">
            <w:r>
              <w:t>5 ways to kill an offer:</w:t>
            </w:r>
          </w:p>
          <w:p w14:paraId="077F5288" w14:textId="77777777" w:rsidR="005C262A" w:rsidRDefault="005C262A" w:rsidP="005C262A">
            <w:pPr>
              <w:pStyle w:val="ListParagraph"/>
              <w:numPr>
                <w:ilvl w:val="0"/>
                <w:numId w:val="5"/>
              </w:numPr>
            </w:pPr>
            <w:r>
              <w:t>Revocation</w:t>
            </w:r>
          </w:p>
          <w:p w14:paraId="6F841795" w14:textId="77777777" w:rsidR="005C262A" w:rsidRDefault="005C262A" w:rsidP="005C262A">
            <w:pPr>
              <w:pStyle w:val="ListParagraph"/>
              <w:numPr>
                <w:ilvl w:val="0"/>
                <w:numId w:val="5"/>
              </w:numPr>
            </w:pPr>
            <w:r>
              <w:t xml:space="preserve">Lapse of Time </w:t>
            </w:r>
          </w:p>
          <w:p w14:paraId="6F2CC33F" w14:textId="77777777" w:rsidR="005C262A" w:rsidRDefault="005C262A" w:rsidP="005C262A">
            <w:pPr>
              <w:pStyle w:val="ListParagraph"/>
              <w:numPr>
                <w:ilvl w:val="0"/>
                <w:numId w:val="5"/>
              </w:numPr>
            </w:pPr>
            <w:r>
              <w:t>Rejection</w:t>
            </w:r>
          </w:p>
          <w:p w14:paraId="545EFA19" w14:textId="77777777" w:rsidR="005C262A" w:rsidRDefault="005C262A" w:rsidP="005C262A">
            <w:pPr>
              <w:pStyle w:val="ListParagraph"/>
              <w:numPr>
                <w:ilvl w:val="0"/>
                <w:numId w:val="5"/>
              </w:numPr>
            </w:pPr>
            <w:r>
              <w:t>Counter offer</w:t>
            </w:r>
          </w:p>
          <w:p w14:paraId="49CEF2B3" w14:textId="77777777" w:rsidR="005C262A" w:rsidRDefault="005C262A" w:rsidP="005C262A">
            <w:pPr>
              <w:pStyle w:val="ListParagraph"/>
              <w:numPr>
                <w:ilvl w:val="0"/>
                <w:numId w:val="5"/>
              </w:numPr>
            </w:pPr>
            <w:r>
              <w:t>Death or insanity</w:t>
            </w:r>
          </w:p>
          <w:p w14:paraId="13C008BE" w14:textId="77777777" w:rsidR="005C262A" w:rsidRDefault="005C262A" w:rsidP="005C262A"/>
          <w:p w14:paraId="096048FF" w14:textId="77777777" w:rsidR="00AC68DC" w:rsidRDefault="005C262A" w:rsidP="005C262A">
            <w:r>
              <w:t>Silence plus prior agreement may be acceptance</w:t>
            </w:r>
          </w:p>
          <w:p w14:paraId="37FDD253" w14:textId="77777777" w:rsidR="00AC68DC" w:rsidRDefault="00AC68DC" w:rsidP="005C262A"/>
          <w:p w14:paraId="2F1AC048" w14:textId="76D62E0C" w:rsidR="005C262A" w:rsidRDefault="00AC68DC" w:rsidP="005C262A">
            <w:r>
              <w:t>Postal rule: Acceptance is effective where and when the offeree sends it (even if not received)</w:t>
            </w:r>
            <w:r w:rsidR="005C262A">
              <w:t xml:space="preserve"> </w:t>
            </w:r>
          </w:p>
        </w:tc>
      </w:tr>
      <w:tr w:rsidR="00BE0F6D" w14:paraId="37FB20FA" w14:textId="77777777" w:rsidTr="00AC68DC">
        <w:tc>
          <w:tcPr>
            <w:tcW w:w="3510" w:type="dxa"/>
          </w:tcPr>
          <w:p w14:paraId="75477FE7" w14:textId="23419944" w:rsidR="00BE0F6D" w:rsidRDefault="00BE0F6D" w:rsidP="00BE0F6D">
            <w:pPr>
              <w:jc w:val="center"/>
              <w:rPr>
                <w:b/>
              </w:rPr>
            </w:pPr>
          </w:p>
          <w:p w14:paraId="219F3FD9" w14:textId="77777777" w:rsidR="00AC68DC" w:rsidRDefault="00AC68DC" w:rsidP="00BE0F6D">
            <w:pPr>
              <w:jc w:val="center"/>
              <w:rPr>
                <w:b/>
              </w:rPr>
            </w:pPr>
          </w:p>
          <w:p w14:paraId="756127D1" w14:textId="77777777" w:rsidR="00AC68DC" w:rsidRDefault="00AC68DC" w:rsidP="00BE0F6D">
            <w:pPr>
              <w:jc w:val="center"/>
              <w:rPr>
                <w:b/>
              </w:rPr>
            </w:pPr>
          </w:p>
          <w:p w14:paraId="5302BA87" w14:textId="2ABA9F64" w:rsidR="00BE0F6D" w:rsidRDefault="00BE0F6D" w:rsidP="00BE0F6D">
            <w:pPr>
              <w:jc w:val="center"/>
              <w:rPr>
                <w:b/>
              </w:rPr>
            </w:pPr>
            <w:r>
              <w:rPr>
                <w:b/>
              </w:rPr>
              <w:t>Consideration</w:t>
            </w:r>
          </w:p>
          <w:p w14:paraId="6EEA5442" w14:textId="77777777" w:rsidR="00BE0F6D" w:rsidRPr="00BE0F6D" w:rsidRDefault="00BE0F6D" w:rsidP="00BE0F6D">
            <w:pPr>
              <w:jc w:val="center"/>
              <w:rPr>
                <w:b/>
              </w:rPr>
            </w:pPr>
          </w:p>
        </w:tc>
        <w:tc>
          <w:tcPr>
            <w:tcW w:w="7513" w:type="dxa"/>
          </w:tcPr>
          <w:p w14:paraId="11B17F58" w14:textId="77777777" w:rsidR="00BE0F6D" w:rsidRDefault="00BE0F6D" w:rsidP="008C448A"/>
          <w:p w14:paraId="616F058B" w14:textId="77777777" w:rsidR="00AC68DC" w:rsidRDefault="00AC68DC" w:rsidP="008C448A">
            <w:r>
              <w:t>- Contract must be supported by consideration</w:t>
            </w:r>
          </w:p>
          <w:p w14:paraId="7ABA826A" w14:textId="77777777" w:rsidR="00AC68DC" w:rsidRDefault="00AC68DC" w:rsidP="008C448A">
            <w:r>
              <w:t>- Law will not enforce gratuitous promises (promises given for free)</w:t>
            </w:r>
          </w:p>
          <w:p w14:paraId="46C53018" w14:textId="77777777" w:rsidR="00AC68DC" w:rsidRDefault="00AC68DC" w:rsidP="008C448A">
            <w:r>
              <w:t>- Can either be a benefit or a determent to self</w:t>
            </w:r>
          </w:p>
          <w:p w14:paraId="2B4181C6" w14:textId="77777777" w:rsidR="00AC68DC" w:rsidRDefault="00AC68DC" w:rsidP="008C448A">
            <w:r>
              <w:t>- Must move from each party – but not necessarily to the other party</w:t>
            </w:r>
          </w:p>
          <w:p w14:paraId="437A423C" w14:textId="77777777" w:rsidR="00AC68DC" w:rsidRDefault="00AC68DC" w:rsidP="008C448A">
            <w:r>
              <w:t xml:space="preserve">- Does not have to be adequate only sufficient </w:t>
            </w:r>
          </w:p>
          <w:p w14:paraId="2EAF50CD" w14:textId="7DB4141F" w:rsidR="00AC68DC" w:rsidRDefault="00AC68DC" w:rsidP="008C448A"/>
        </w:tc>
        <w:tc>
          <w:tcPr>
            <w:tcW w:w="4077" w:type="dxa"/>
          </w:tcPr>
          <w:p w14:paraId="16BBA6CF" w14:textId="77777777" w:rsidR="00BE0F6D" w:rsidRDefault="00BE0F6D" w:rsidP="008C448A"/>
        </w:tc>
      </w:tr>
    </w:tbl>
    <w:p w14:paraId="53296BE2" w14:textId="523325F0" w:rsidR="008C448A" w:rsidRDefault="008C448A" w:rsidP="008C448A"/>
    <w:p w14:paraId="6679C4B9" w14:textId="77777777" w:rsidR="00F06F2A" w:rsidRDefault="00F06F2A" w:rsidP="008C448A"/>
    <w:p w14:paraId="687CD43B" w14:textId="77777777" w:rsidR="00F06F2A" w:rsidRDefault="00F06F2A" w:rsidP="008C448A"/>
    <w:p w14:paraId="17E6D246" w14:textId="77777777" w:rsidR="00F06F2A" w:rsidRDefault="00F06F2A" w:rsidP="008C448A"/>
    <w:p w14:paraId="0D1D7E0E" w14:textId="53800F63" w:rsidR="00F06F2A" w:rsidRPr="00565106" w:rsidRDefault="0082593B" w:rsidP="0082593B">
      <w:pPr>
        <w:pStyle w:val="Heading2"/>
        <w:rPr>
          <w:color w:val="auto"/>
        </w:rPr>
      </w:pPr>
      <w:r w:rsidRPr="00565106">
        <w:rPr>
          <w:color w:val="auto"/>
        </w:rPr>
        <w:lastRenderedPageBreak/>
        <w:t>CONTRACTUAL TERMS</w:t>
      </w:r>
    </w:p>
    <w:p w14:paraId="5F3163B5" w14:textId="77777777" w:rsidR="0082593B" w:rsidRPr="0082593B" w:rsidRDefault="0082593B" w:rsidP="0082593B">
      <w:pPr>
        <w:jc w:val="center"/>
        <w:rPr>
          <w:b/>
        </w:rPr>
      </w:pPr>
    </w:p>
    <w:tbl>
      <w:tblPr>
        <w:tblStyle w:val="TableGrid"/>
        <w:tblW w:w="0" w:type="auto"/>
        <w:tblLook w:val="04A0" w:firstRow="1" w:lastRow="0" w:firstColumn="1" w:lastColumn="0" w:noHBand="0" w:noVBand="1"/>
      </w:tblPr>
      <w:tblGrid>
        <w:gridCol w:w="2268"/>
        <w:gridCol w:w="5413"/>
        <w:gridCol w:w="3703"/>
        <w:gridCol w:w="3716"/>
      </w:tblGrid>
      <w:tr w:rsidR="0082593B" w:rsidRPr="0082593B" w14:paraId="3E70E190" w14:textId="77777777" w:rsidTr="0082593B">
        <w:tc>
          <w:tcPr>
            <w:tcW w:w="1951" w:type="dxa"/>
          </w:tcPr>
          <w:p w14:paraId="761C8B4E" w14:textId="45177FC4" w:rsidR="0082593B" w:rsidRPr="0082593B" w:rsidRDefault="0082593B" w:rsidP="0082593B">
            <w:pPr>
              <w:jc w:val="center"/>
              <w:rPr>
                <w:b/>
              </w:rPr>
            </w:pPr>
            <w:r w:rsidRPr="0082593B">
              <w:rPr>
                <w:b/>
              </w:rPr>
              <w:t>Statement &amp; Terms</w:t>
            </w:r>
          </w:p>
        </w:tc>
        <w:tc>
          <w:tcPr>
            <w:tcW w:w="5599" w:type="dxa"/>
          </w:tcPr>
          <w:p w14:paraId="40192EF0" w14:textId="318D4DBB" w:rsidR="0082593B" w:rsidRPr="0082593B" w:rsidRDefault="0082593B" w:rsidP="0082593B">
            <w:pPr>
              <w:jc w:val="center"/>
              <w:rPr>
                <w:b/>
              </w:rPr>
            </w:pPr>
            <w:r>
              <w:rPr>
                <w:b/>
              </w:rPr>
              <w:t>Definition/Characteristics</w:t>
            </w:r>
          </w:p>
        </w:tc>
        <w:tc>
          <w:tcPr>
            <w:tcW w:w="3775" w:type="dxa"/>
          </w:tcPr>
          <w:p w14:paraId="212A93EB" w14:textId="14EBDC5F" w:rsidR="0082593B" w:rsidRPr="0082593B" w:rsidRDefault="0082593B" w:rsidP="0082593B">
            <w:pPr>
              <w:jc w:val="center"/>
              <w:rPr>
                <w:b/>
              </w:rPr>
            </w:pPr>
            <w:r>
              <w:rPr>
                <w:b/>
              </w:rPr>
              <w:t>Legal Test</w:t>
            </w:r>
          </w:p>
        </w:tc>
        <w:tc>
          <w:tcPr>
            <w:tcW w:w="3775" w:type="dxa"/>
          </w:tcPr>
          <w:p w14:paraId="797952F8" w14:textId="7D863F3D" w:rsidR="0082593B" w:rsidRPr="0082593B" w:rsidRDefault="0082593B" w:rsidP="0082593B">
            <w:pPr>
              <w:jc w:val="center"/>
              <w:rPr>
                <w:b/>
              </w:rPr>
            </w:pPr>
            <w:r>
              <w:rPr>
                <w:b/>
              </w:rPr>
              <w:t>Exceptions &amp; Consequences/Remedies</w:t>
            </w:r>
          </w:p>
        </w:tc>
      </w:tr>
      <w:tr w:rsidR="0082593B" w14:paraId="49C17046" w14:textId="77777777" w:rsidTr="0082593B">
        <w:tc>
          <w:tcPr>
            <w:tcW w:w="1951" w:type="dxa"/>
          </w:tcPr>
          <w:p w14:paraId="505878F0" w14:textId="77777777" w:rsidR="0082593B" w:rsidRDefault="0082593B" w:rsidP="0082593B">
            <w:pPr>
              <w:jc w:val="center"/>
              <w:rPr>
                <w:b/>
              </w:rPr>
            </w:pPr>
          </w:p>
          <w:p w14:paraId="4CB95717" w14:textId="77777777" w:rsidR="0082593B" w:rsidRDefault="0082593B" w:rsidP="0082593B">
            <w:pPr>
              <w:jc w:val="center"/>
              <w:rPr>
                <w:b/>
              </w:rPr>
            </w:pPr>
          </w:p>
          <w:p w14:paraId="7D4EF43B" w14:textId="77777777" w:rsidR="0082593B" w:rsidRDefault="0082593B" w:rsidP="0082593B">
            <w:pPr>
              <w:jc w:val="center"/>
              <w:rPr>
                <w:b/>
              </w:rPr>
            </w:pPr>
          </w:p>
          <w:p w14:paraId="58FC6455" w14:textId="77777777" w:rsidR="0082593B" w:rsidRDefault="0082593B" w:rsidP="0082593B">
            <w:pPr>
              <w:jc w:val="center"/>
              <w:rPr>
                <w:b/>
              </w:rPr>
            </w:pPr>
          </w:p>
          <w:p w14:paraId="65A1F61B" w14:textId="77777777" w:rsidR="0082593B" w:rsidRDefault="0082593B" w:rsidP="0082593B">
            <w:pPr>
              <w:jc w:val="center"/>
              <w:rPr>
                <w:b/>
              </w:rPr>
            </w:pPr>
          </w:p>
          <w:p w14:paraId="116B52DC" w14:textId="77777777" w:rsidR="0082593B" w:rsidRDefault="0082593B" w:rsidP="0082593B">
            <w:pPr>
              <w:jc w:val="center"/>
              <w:rPr>
                <w:b/>
              </w:rPr>
            </w:pPr>
          </w:p>
          <w:p w14:paraId="2235142D" w14:textId="6953D67D" w:rsidR="0082593B" w:rsidRDefault="0082593B" w:rsidP="0082593B">
            <w:pPr>
              <w:jc w:val="center"/>
              <w:rPr>
                <w:b/>
              </w:rPr>
            </w:pPr>
            <w:r>
              <w:rPr>
                <w:b/>
              </w:rPr>
              <w:t>Negligent Misrepresentation</w:t>
            </w:r>
          </w:p>
          <w:p w14:paraId="0B8A39B1" w14:textId="77777777" w:rsidR="0082593B" w:rsidRPr="0082593B" w:rsidRDefault="0082593B" w:rsidP="0082593B">
            <w:pPr>
              <w:rPr>
                <w:b/>
              </w:rPr>
            </w:pPr>
          </w:p>
        </w:tc>
        <w:tc>
          <w:tcPr>
            <w:tcW w:w="5599" w:type="dxa"/>
          </w:tcPr>
          <w:p w14:paraId="6D246EDE" w14:textId="77777777" w:rsidR="0082593B" w:rsidRDefault="0082593B" w:rsidP="0082593B"/>
          <w:p w14:paraId="5E1CC2A6" w14:textId="77777777" w:rsidR="0082593B" w:rsidRDefault="0082593B" w:rsidP="0082593B">
            <w:r>
              <w:t>False statement of an existing fact that will cause a person to enter the contract</w:t>
            </w:r>
          </w:p>
          <w:p w14:paraId="73B1ED40" w14:textId="77777777" w:rsidR="0082593B" w:rsidRDefault="0082593B" w:rsidP="0082593B"/>
          <w:p w14:paraId="50D3EFC0" w14:textId="0BE7AD16" w:rsidR="0082593B" w:rsidRDefault="0082593B" w:rsidP="0082593B">
            <w:r>
              <w:t>Silence: If you are a stranger then the person selling does not have to disclose everything</w:t>
            </w:r>
          </w:p>
        </w:tc>
        <w:tc>
          <w:tcPr>
            <w:tcW w:w="3775" w:type="dxa"/>
          </w:tcPr>
          <w:p w14:paraId="51E7C9C8" w14:textId="77777777" w:rsidR="0082593B" w:rsidRDefault="0082593B" w:rsidP="0082593B"/>
          <w:p w14:paraId="4434DE9D" w14:textId="77777777" w:rsidR="0082593B" w:rsidRDefault="0082593B" w:rsidP="0082593B">
            <w:r>
              <w:t>- Statement made to a party</w:t>
            </w:r>
          </w:p>
          <w:p w14:paraId="07CC5E62" w14:textId="77777777" w:rsidR="0082593B" w:rsidRDefault="0082593B" w:rsidP="0082593B">
            <w:r>
              <w:t>- Party making the statement knows the party receiving the statement will rely on it</w:t>
            </w:r>
          </w:p>
          <w:p w14:paraId="2A5C55BD" w14:textId="36B9BEE8" w:rsidR="0082593B" w:rsidRDefault="0082593B" w:rsidP="0082593B">
            <w:r>
              <w:t>- Party relying on statement acts reasonably</w:t>
            </w:r>
          </w:p>
          <w:p w14:paraId="0EDDA03A" w14:textId="77777777" w:rsidR="0082593B" w:rsidRDefault="0082593B" w:rsidP="0082593B">
            <w:r>
              <w:t>- Party making statement is careless, reckless or cavalier in the truth of the statement</w:t>
            </w:r>
          </w:p>
          <w:p w14:paraId="2174D702" w14:textId="77777777" w:rsidR="0082593B" w:rsidRDefault="0082593B" w:rsidP="0082593B">
            <w:r>
              <w:rPr>
                <w:b/>
              </w:rPr>
              <w:t>Objective Test:</w:t>
            </w:r>
            <w:r>
              <w:t xml:space="preserve"> Would a reasonable person have thought that the parties meant this statement</w:t>
            </w:r>
          </w:p>
          <w:p w14:paraId="6DA17848" w14:textId="5D568EB9" w:rsidR="0082593B" w:rsidRPr="0082593B" w:rsidRDefault="0082593B" w:rsidP="0082593B"/>
        </w:tc>
        <w:tc>
          <w:tcPr>
            <w:tcW w:w="3775" w:type="dxa"/>
          </w:tcPr>
          <w:p w14:paraId="5CAE3003" w14:textId="77777777" w:rsidR="0082593B" w:rsidRDefault="0082593B" w:rsidP="0082593B"/>
          <w:p w14:paraId="500B136A" w14:textId="7FA675EC" w:rsidR="0082593B" w:rsidRDefault="0082593B" w:rsidP="0082593B">
            <w:r>
              <w:t>Exceptions to Silence: Seller must disclose all matters if…</w:t>
            </w:r>
          </w:p>
          <w:p w14:paraId="6996113D" w14:textId="16E4C7C0" w:rsidR="0082593B" w:rsidRDefault="0082593B" w:rsidP="0082593B">
            <w:pPr>
              <w:pStyle w:val="ListParagraph"/>
              <w:numPr>
                <w:ilvl w:val="0"/>
                <w:numId w:val="6"/>
              </w:numPr>
            </w:pPr>
            <w:r>
              <w:t>Relation with buyer</w:t>
            </w:r>
          </w:p>
          <w:p w14:paraId="06AF3E7C" w14:textId="77777777" w:rsidR="0082593B" w:rsidRDefault="0082593B" w:rsidP="0082593B">
            <w:pPr>
              <w:pStyle w:val="ListParagraph"/>
              <w:numPr>
                <w:ilvl w:val="0"/>
                <w:numId w:val="6"/>
              </w:numPr>
            </w:pPr>
            <w:r>
              <w:t>Insurance</w:t>
            </w:r>
          </w:p>
          <w:p w14:paraId="669052B2" w14:textId="1A0101FC" w:rsidR="0082593B" w:rsidRDefault="0082593B" w:rsidP="0082593B">
            <w:pPr>
              <w:pStyle w:val="ListParagraph"/>
              <w:numPr>
                <w:ilvl w:val="0"/>
                <w:numId w:val="6"/>
              </w:numPr>
            </w:pPr>
            <w:r>
              <w:t>Half-truth (can’t only say some details and leave out others)</w:t>
            </w:r>
          </w:p>
        </w:tc>
      </w:tr>
      <w:tr w:rsidR="0082593B" w14:paraId="7E7F08C2" w14:textId="77777777" w:rsidTr="0082593B">
        <w:tc>
          <w:tcPr>
            <w:tcW w:w="1951" w:type="dxa"/>
          </w:tcPr>
          <w:p w14:paraId="3006E3F5" w14:textId="77777777" w:rsidR="0082593B" w:rsidRDefault="0082593B" w:rsidP="0082593B">
            <w:pPr>
              <w:jc w:val="center"/>
              <w:rPr>
                <w:b/>
              </w:rPr>
            </w:pPr>
          </w:p>
          <w:p w14:paraId="0A19490D" w14:textId="77777777" w:rsidR="00535DD0" w:rsidRDefault="00535DD0" w:rsidP="0082593B">
            <w:pPr>
              <w:jc w:val="center"/>
              <w:rPr>
                <w:b/>
              </w:rPr>
            </w:pPr>
          </w:p>
          <w:p w14:paraId="07143E02" w14:textId="77777777" w:rsidR="00535DD0" w:rsidRDefault="00535DD0" w:rsidP="0082593B">
            <w:pPr>
              <w:jc w:val="center"/>
              <w:rPr>
                <w:b/>
              </w:rPr>
            </w:pPr>
          </w:p>
          <w:p w14:paraId="2E9B94BD" w14:textId="77777777" w:rsidR="00535DD0" w:rsidRDefault="00535DD0" w:rsidP="0082593B">
            <w:pPr>
              <w:jc w:val="center"/>
              <w:rPr>
                <w:b/>
              </w:rPr>
            </w:pPr>
          </w:p>
          <w:p w14:paraId="13640659" w14:textId="7CF7CF07" w:rsidR="0082593B" w:rsidRDefault="00535DD0" w:rsidP="00535DD0">
            <w:pPr>
              <w:jc w:val="center"/>
              <w:rPr>
                <w:b/>
              </w:rPr>
            </w:pPr>
            <w:r>
              <w:rPr>
                <w:b/>
              </w:rPr>
              <w:t>Express Terms</w:t>
            </w:r>
          </w:p>
          <w:p w14:paraId="1CFCFFB4" w14:textId="0BFCDDF6" w:rsidR="0082593B" w:rsidRPr="0082593B" w:rsidRDefault="0082593B" w:rsidP="0082593B">
            <w:pPr>
              <w:jc w:val="center"/>
              <w:rPr>
                <w:b/>
              </w:rPr>
            </w:pPr>
          </w:p>
        </w:tc>
        <w:tc>
          <w:tcPr>
            <w:tcW w:w="5599" w:type="dxa"/>
          </w:tcPr>
          <w:p w14:paraId="5698AA88" w14:textId="77777777" w:rsidR="0082593B" w:rsidRDefault="0082593B" w:rsidP="0082593B"/>
          <w:p w14:paraId="7A7D6C51" w14:textId="77777777" w:rsidR="00535DD0" w:rsidRDefault="00535DD0" w:rsidP="0082593B">
            <w:r>
              <w:t>A statement made by one of the parties that a reasonable person would believe was intended to create a reasonable obligation</w:t>
            </w:r>
          </w:p>
          <w:p w14:paraId="044D3C3E" w14:textId="77777777" w:rsidR="00535DD0" w:rsidRDefault="00535DD0" w:rsidP="0082593B"/>
          <w:p w14:paraId="220CBDF0" w14:textId="77777777" w:rsidR="00535DD0" w:rsidRDefault="00535DD0" w:rsidP="0082593B">
            <w:r>
              <w:t>Lateral Approach</w:t>
            </w:r>
          </w:p>
          <w:p w14:paraId="5EB88E7A" w14:textId="77777777" w:rsidR="00535DD0" w:rsidRDefault="00535DD0" w:rsidP="0082593B">
            <w:r>
              <w:t>Contextual Approach</w:t>
            </w:r>
          </w:p>
          <w:p w14:paraId="26E3C64B" w14:textId="77777777" w:rsidR="00535DD0" w:rsidRDefault="00535DD0" w:rsidP="0082593B">
            <w:r>
              <w:t>Golden Rule</w:t>
            </w:r>
          </w:p>
          <w:p w14:paraId="6276FEC9" w14:textId="77777777" w:rsidR="00535DD0" w:rsidRDefault="00535DD0" w:rsidP="0082593B">
            <w:r>
              <w:t xml:space="preserve">Contra Proferentem Rule </w:t>
            </w:r>
          </w:p>
          <w:p w14:paraId="30EA60CD" w14:textId="6D25E960" w:rsidR="00535DD0" w:rsidRDefault="00535DD0" w:rsidP="0082593B"/>
        </w:tc>
        <w:tc>
          <w:tcPr>
            <w:tcW w:w="3775" w:type="dxa"/>
          </w:tcPr>
          <w:p w14:paraId="762D8E7D" w14:textId="77777777" w:rsidR="0082593B" w:rsidRDefault="0082593B" w:rsidP="0082593B"/>
          <w:p w14:paraId="4CC041F4" w14:textId="234A1968" w:rsidR="00535DD0" w:rsidRDefault="00535DD0" w:rsidP="0082593B">
            <w:r>
              <w:t>- Reasonable person test</w:t>
            </w:r>
          </w:p>
          <w:p w14:paraId="6CBD722F" w14:textId="77777777" w:rsidR="00535DD0" w:rsidRDefault="00535DD0" w:rsidP="0082593B">
            <w:r>
              <w:t>- Oral agreement</w:t>
            </w:r>
          </w:p>
          <w:p w14:paraId="219BE81F" w14:textId="7A2C2E7B" w:rsidR="00535DD0" w:rsidRDefault="00535DD0" w:rsidP="0082593B">
            <w:r>
              <w:t>- Written: Formation of contract</w:t>
            </w:r>
          </w:p>
          <w:p w14:paraId="2A906C18" w14:textId="77777777" w:rsidR="00535DD0" w:rsidRDefault="00535DD0" w:rsidP="0082593B"/>
        </w:tc>
        <w:tc>
          <w:tcPr>
            <w:tcW w:w="3775" w:type="dxa"/>
          </w:tcPr>
          <w:p w14:paraId="0C000E56" w14:textId="77777777" w:rsidR="0082593B" w:rsidRDefault="0082593B" w:rsidP="0082593B"/>
          <w:p w14:paraId="7932B136" w14:textId="77777777" w:rsidR="00535DD0" w:rsidRDefault="00535DD0" w:rsidP="0082593B">
            <w:r>
              <w:t>- Interpretation on express terms</w:t>
            </w:r>
          </w:p>
          <w:p w14:paraId="018FA379" w14:textId="3A5A80C9" w:rsidR="00535DD0" w:rsidRDefault="00535DD0" w:rsidP="0082593B">
            <w:r>
              <w:t>- Ambiguous: Having more than one possible meaning</w:t>
            </w:r>
          </w:p>
        </w:tc>
      </w:tr>
      <w:tr w:rsidR="0082593B" w14:paraId="0C2FBCC8" w14:textId="77777777" w:rsidTr="0082593B">
        <w:tc>
          <w:tcPr>
            <w:tcW w:w="1951" w:type="dxa"/>
          </w:tcPr>
          <w:p w14:paraId="3D0B7171" w14:textId="0EF9EA70" w:rsidR="0082593B" w:rsidRDefault="0082593B" w:rsidP="0082593B">
            <w:pPr>
              <w:jc w:val="center"/>
              <w:rPr>
                <w:b/>
              </w:rPr>
            </w:pPr>
          </w:p>
          <w:p w14:paraId="0F4BC037" w14:textId="77777777" w:rsidR="00535DD0" w:rsidRDefault="00535DD0" w:rsidP="0082593B">
            <w:pPr>
              <w:jc w:val="center"/>
              <w:rPr>
                <w:b/>
              </w:rPr>
            </w:pPr>
          </w:p>
          <w:p w14:paraId="6819B08E" w14:textId="77777777" w:rsidR="00535DD0" w:rsidRDefault="00535DD0" w:rsidP="0082593B">
            <w:pPr>
              <w:jc w:val="center"/>
              <w:rPr>
                <w:b/>
              </w:rPr>
            </w:pPr>
          </w:p>
          <w:p w14:paraId="7B0BCE65" w14:textId="77777777" w:rsidR="00535DD0" w:rsidRDefault="00535DD0" w:rsidP="0082593B">
            <w:pPr>
              <w:jc w:val="center"/>
              <w:rPr>
                <w:b/>
              </w:rPr>
            </w:pPr>
            <w:r>
              <w:rPr>
                <w:b/>
              </w:rPr>
              <w:t>Implied Terms</w:t>
            </w:r>
          </w:p>
          <w:p w14:paraId="6A7FF655" w14:textId="28C558C2" w:rsidR="00535DD0" w:rsidRPr="0082593B" w:rsidRDefault="00535DD0" w:rsidP="0082593B">
            <w:pPr>
              <w:jc w:val="center"/>
              <w:rPr>
                <w:b/>
              </w:rPr>
            </w:pPr>
          </w:p>
        </w:tc>
        <w:tc>
          <w:tcPr>
            <w:tcW w:w="5599" w:type="dxa"/>
          </w:tcPr>
          <w:p w14:paraId="24A373FA" w14:textId="77777777" w:rsidR="0082593B" w:rsidRDefault="0082593B" w:rsidP="0082593B"/>
          <w:p w14:paraId="2DA4F485" w14:textId="77777777" w:rsidR="00535DD0" w:rsidRDefault="00535DD0" w:rsidP="0082593B">
            <w:r>
              <w:t>Arises through the operation of law either through common law or under statute</w:t>
            </w:r>
          </w:p>
          <w:p w14:paraId="4A1A09FF" w14:textId="77777777" w:rsidR="00535DD0" w:rsidRDefault="00535DD0" w:rsidP="0082593B"/>
        </w:tc>
        <w:tc>
          <w:tcPr>
            <w:tcW w:w="3775" w:type="dxa"/>
          </w:tcPr>
          <w:p w14:paraId="7C02E6D7" w14:textId="77777777" w:rsidR="0082593B" w:rsidRDefault="0082593B" w:rsidP="0082593B"/>
          <w:p w14:paraId="165ECACE" w14:textId="171D0AB3" w:rsidR="00535DD0" w:rsidRDefault="00535DD0" w:rsidP="0082593B">
            <w:r>
              <w:t>- Do not arise from parties themselves</w:t>
            </w:r>
          </w:p>
          <w:p w14:paraId="5030438D" w14:textId="32A7CC02" w:rsidR="00535DD0" w:rsidRDefault="00535DD0" w:rsidP="0082593B">
            <w:r>
              <w:t>- A term will be implied only if it is reasonable, necessary or would improve a contract</w:t>
            </w:r>
          </w:p>
          <w:p w14:paraId="63FE63C9" w14:textId="77777777" w:rsidR="00535DD0" w:rsidRDefault="00535DD0" w:rsidP="0082593B"/>
        </w:tc>
        <w:tc>
          <w:tcPr>
            <w:tcW w:w="3775" w:type="dxa"/>
          </w:tcPr>
          <w:p w14:paraId="6A4A3C92" w14:textId="77777777" w:rsidR="0082593B" w:rsidRDefault="0082593B" w:rsidP="0082593B"/>
          <w:p w14:paraId="3D0290B2" w14:textId="77777777" w:rsidR="00535DD0" w:rsidRDefault="00535DD0" w:rsidP="0082593B">
            <w:r>
              <w:t>Statutory term will NOT apply if the parties have expressly excluded it</w:t>
            </w:r>
          </w:p>
          <w:p w14:paraId="3147024B" w14:textId="77777777" w:rsidR="00535DD0" w:rsidRDefault="00535DD0" w:rsidP="0082593B"/>
        </w:tc>
      </w:tr>
      <w:tr w:rsidR="0082593B" w14:paraId="51DFDABA" w14:textId="77777777" w:rsidTr="0082593B">
        <w:tc>
          <w:tcPr>
            <w:tcW w:w="1951" w:type="dxa"/>
          </w:tcPr>
          <w:p w14:paraId="3C9728BA" w14:textId="77777777" w:rsidR="0082593B" w:rsidRDefault="0082593B" w:rsidP="0082593B">
            <w:pPr>
              <w:jc w:val="center"/>
              <w:rPr>
                <w:b/>
              </w:rPr>
            </w:pPr>
          </w:p>
          <w:p w14:paraId="4492BBED" w14:textId="77777777" w:rsidR="00535DD0" w:rsidRDefault="00535DD0" w:rsidP="0082593B">
            <w:pPr>
              <w:jc w:val="center"/>
              <w:rPr>
                <w:b/>
              </w:rPr>
            </w:pPr>
            <w:r>
              <w:rPr>
                <w:b/>
              </w:rPr>
              <w:t xml:space="preserve">Standard Form Agreement </w:t>
            </w:r>
          </w:p>
          <w:p w14:paraId="4C3C3ABB" w14:textId="77777777" w:rsidR="00535DD0" w:rsidRDefault="00535DD0" w:rsidP="0082593B">
            <w:pPr>
              <w:jc w:val="center"/>
              <w:rPr>
                <w:b/>
              </w:rPr>
            </w:pPr>
          </w:p>
          <w:p w14:paraId="3DA5E329" w14:textId="77777777" w:rsidR="00535DD0" w:rsidRDefault="00535DD0" w:rsidP="0082593B">
            <w:pPr>
              <w:jc w:val="center"/>
              <w:rPr>
                <w:b/>
              </w:rPr>
            </w:pPr>
          </w:p>
          <w:p w14:paraId="01B5E6A9" w14:textId="2B0B1EDB" w:rsidR="00535DD0" w:rsidRDefault="00535DD0" w:rsidP="00FD3C4F">
            <w:pPr>
              <w:jc w:val="center"/>
              <w:rPr>
                <w:b/>
              </w:rPr>
            </w:pPr>
            <w:r>
              <w:rPr>
                <w:b/>
              </w:rPr>
              <w:t>Standard Form Agreement</w:t>
            </w:r>
          </w:p>
          <w:p w14:paraId="200883D3" w14:textId="2BFA9EC3" w:rsidR="00535DD0" w:rsidRDefault="00535DD0" w:rsidP="0082593B">
            <w:pPr>
              <w:jc w:val="center"/>
              <w:rPr>
                <w:b/>
              </w:rPr>
            </w:pPr>
            <w:r>
              <w:rPr>
                <w:b/>
              </w:rPr>
              <w:t>(Continued)</w:t>
            </w:r>
          </w:p>
          <w:p w14:paraId="1E6A0DB7" w14:textId="5F546AD1" w:rsidR="00535DD0" w:rsidRPr="0082593B" w:rsidRDefault="00535DD0" w:rsidP="0082593B">
            <w:pPr>
              <w:jc w:val="center"/>
              <w:rPr>
                <w:b/>
              </w:rPr>
            </w:pPr>
          </w:p>
        </w:tc>
        <w:tc>
          <w:tcPr>
            <w:tcW w:w="5599" w:type="dxa"/>
          </w:tcPr>
          <w:p w14:paraId="4C40516F" w14:textId="77777777" w:rsidR="0082593B" w:rsidRDefault="0082593B" w:rsidP="0082593B"/>
          <w:p w14:paraId="659CDCC7" w14:textId="2BE7D383" w:rsidR="00535DD0" w:rsidRDefault="00535DD0" w:rsidP="0082593B">
            <w:r>
              <w:t>Mass produced docs – “Take it or leave it”</w:t>
            </w:r>
          </w:p>
        </w:tc>
        <w:tc>
          <w:tcPr>
            <w:tcW w:w="3775" w:type="dxa"/>
          </w:tcPr>
          <w:p w14:paraId="4DCE9A14" w14:textId="77777777" w:rsidR="0082593B" w:rsidRDefault="0082593B" w:rsidP="0082593B"/>
        </w:tc>
        <w:tc>
          <w:tcPr>
            <w:tcW w:w="3775" w:type="dxa"/>
          </w:tcPr>
          <w:p w14:paraId="77AA09A0" w14:textId="77777777" w:rsidR="0082593B" w:rsidRDefault="0082593B" w:rsidP="0082593B"/>
          <w:p w14:paraId="77249F41" w14:textId="77777777" w:rsidR="00535DD0" w:rsidRDefault="00535DD0" w:rsidP="0082593B">
            <w:r>
              <w:t>Once you sign something you are stuck unless…</w:t>
            </w:r>
          </w:p>
          <w:p w14:paraId="52FE6B03" w14:textId="77777777" w:rsidR="00535DD0" w:rsidRDefault="00535DD0" w:rsidP="0082593B"/>
          <w:p w14:paraId="055C293C" w14:textId="77777777" w:rsidR="00535DD0" w:rsidRDefault="00535DD0" w:rsidP="0082593B"/>
          <w:p w14:paraId="59BABFF3" w14:textId="77777777" w:rsidR="00535DD0" w:rsidRDefault="00535DD0" w:rsidP="0082593B">
            <w:r>
              <w:t>1. Unusual terms (out of the ordinary)</w:t>
            </w:r>
          </w:p>
          <w:p w14:paraId="3735AB3C" w14:textId="77777777" w:rsidR="00535DD0" w:rsidRDefault="00535DD0" w:rsidP="0082593B">
            <w:r>
              <w:t>2. You did not have reasonable notice (you were rushed)</w:t>
            </w:r>
          </w:p>
          <w:p w14:paraId="09F9DEAA" w14:textId="5825A4F2" w:rsidR="00535DD0" w:rsidRDefault="00535DD0" w:rsidP="0082593B"/>
        </w:tc>
      </w:tr>
      <w:tr w:rsidR="0082593B" w14:paraId="1F6CB633" w14:textId="77777777" w:rsidTr="0082593B">
        <w:tc>
          <w:tcPr>
            <w:tcW w:w="1951" w:type="dxa"/>
          </w:tcPr>
          <w:p w14:paraId="48A96114" w14:textId="77777777" w:rsidR="0082593B" w:rsidRDefault="0082593B" w:rsidP="0082593B">
            <w:pPr>
              <w:jc w:val="center"/>
              <w:rPr>
                <w:b/>
              </w:rPr>
            </w:pPr>
          </w:p>
          <w:p w14:paraId="5BD13E8B" w14:textId="77777777" w:rsidR="0094378C" w:rsidRDefault="0094378C" w:rsidP="0082593B">
            <w:pPr>
              <w:jc w:val="center"/>
              <w:rPr>
                <w:b/>
              </w:rPr>
            </w:pPr>
          </w:p>
          <w:p w14:paraId="05594FC3" w14:textId="77777777" w:rsidR="0094378C" w:rsidRDefault="0094378C" w:rsidP="0082593B">
            <w:pPr>
              <w:jc w:val="center"/>
              <w:rPr>
                <w:b/>
              </w:rPr>
            </w:pPr>
          </w:p>
          <w:p w14:paraId="4E55A995" w14:textId="77777777" w:rsidR="0094378C" w:rsidRDefault="0094378C" w:rsidP="0082593B">
            <w:pPr>
              <w:jc w:val="center"/>
              <w:rPr>
                <w:b/>
              </w:rPr>
            </w:pPr>
          </w:p>
          <w:p w14:paraId="13D6E98A" w14:textId="3714D585" w:rsidR="00535DD0" w:rsidRPr="0082593B" w:rsidRDefault="00535DD0" w:rsidP="0082593B">
            <w:pPr>
              <w:jc w:val="center"/>
              <w:rPr>
                <w:b/>
              </w:rPr>
            </w:pPr>
            <w:r>
              <w:rPr>
                <w:b/>
              </w:rPr>
              <w:t>Exclusion Clause – Limitation Waiver</w:t>
            </w:r>
          </w:p>
        </w:tc>
        <w:tc>
          <w:tcPr>
            <w:tcW w:w="5599" w:type="dxa"/>
          </w:tcPr>
          <w:p w14:paraId="35502290" w14:textId="77777777" w:rsidR="0082593B" w:rsidRDefault="0082593B" w:rsidP="0082593B"/>
          <w:p w14:paraId="5E4AC095" w14:textId="77777777" w:rsidR="00535DD0" w:rsidRDefault="00535DD0" w:rsidP="0082593B">
            <w:r>
              <w:t xml:space="preserve">A contractual term that seeks to protect one party from various sorts of legal liabilities </w:t>
            </w:r>
          </w:p>
          <w:p w14:paraId="36CA100D" w14:textId="77777777" w:rsidR="00535DD0" w:rsidRDefault="00535DD0" w:rsidP="0082593B"/>
        </w:tc>
        <w:tc>
          <w:tcPr>
            <w:tcW w:w="3775" w:type="dxa"/>
          </w:tcPr>
          <w:p w14:paraId="2AA1B78A" w14:textId="77777777" w:rsidR="0082593B" w:rsidRDefault="0082593B" w:rsidP="0082593B"/>
          <w:p w14:paraId="190AF7E3" w14:textId="77777777" w:rsidR="00535DD0" w:rsidRDefault="00535DD0" w:rsidP="0082593B">
            <w:r>
              <w:t>- Term must be legal and ambiguous</w:t>
            </w:r>
          </w:p>
          <w:p w14:paraId="40202B79" w14:textId="6AD24A23" w:rsidR="00535DD0" w:rsidRDefault="00535DD0" w:rsidP="0082593B">
            <w:r>
              <w:t>- Reasonable notice to affected party</w:t>
            </w:r>
          </w:p>
          <w:p w14:paraId="333756CD" w14:textId="77777777" w:rsidR="00535DD0" w:rsidRDefault="00535DD0" w:rsidP="0082593B">
            <w:r>
              <w:t xml:space="preserve">- </w:t>
            </w:r>
            <w:r w:rsidR="0094378C">
              <w:t>Assent by affected party (signature is best)</w:t>
            </w:r>
          </w:p>
          <w:p w14:paraId="4410700D" w14:textId="77777777" w:rsidR="0094378C" w:rsidRDefault="0094378C" w:rsidP="0082593B">
            <w:r>
              <w:t>- Usually not enforced if unconscionable or unfair</w:t>
            </w:r>
          </w:p>
          <w:p w14:paraId="00D6900E" w14:textId="189C6D0E" w:rsidR="0094378C" w:rsidRDefault="0094378C" w:rsidP="0082593B"/>
        </w:tc>
        <w:tc>
          <w:tcPr>
            <w:tcW w:w="3775" w:type="dxa"/>
          </w:tcPr>
          <w:p w14:paraId="45A784E1" w14:textId="77777777" w:rsidR="0082593B" w:rsidRDefault="0082593B" w:rsidP="0082593B"/>
          <w:p w14:paraId="6489F0EB" w14:textId="77777777" w:rsidR="0094378C" w:rsidRDefault="0094378C" w:rsidP="0082593B"/>
          <w:p w14:paraId="63328373" w14:textId="23E9CFAF" w:rsidR="0094378C" w:rsidRPr="0094378C" w:rsidRDefault="0094378C" w:rsidP="0082593B">
            <w:pPr>
              <w:rPr>
                <w:b/>
              </w:rPr>
            </w:pPr>
            <w:r w:rsidRPr="0094378C">
              <w:rPr>
                <w:b/>
              </w:rPr>
              <w:t>Exceptions</w:t>
            </w:r>
          </w:p>
          <w:p w14:paraId="1AEC5239" w14:textId="77777777" w:rsidR="0094378C" w:rsidRDefault="0094378C" w:rsidP="0094378C">
            <w:r>
              <w:t>1. Unusual terms (out of the ordinary)</w:t>
            </w:r>
          </w:p>
          <w:p w14:paraId="771B08EE" w14:textId="77777777" w:rsidR="0094378C" w:rsidRDefault="0094378C" w:rsidP="0094378C">
            <w:r>
              <w:t>2. You did not have reasonable notice (you were rushed)</w:t>
            </w:r>
          </w:p>
          <w:p w14:paraId="42610795" w14:textId="77777777" w:rsidR="0094378C" w:rsidRDefault="0094378C" w:rsidP="0082593B"/>
        </w:tc>
      </w:tr>
      <w:tr w:rsidR="0082593B" w14:paraId="7CC25E83" w14:textId="77777777" w:rsidTr="0082593B">
        <w:tc>
          <w:tcPr>
            <w:tcW w:w="1951" w:type="dxa"/>
          </w:tcPr>
          <w:p w14:paraId="21EA8BF7" w14:textId="77777777" w:rsidR="0094378C" w:rsidRDefault="0094378C" w:rsidP="0082593B">
            <w:pPr>
              <w:jc w:val="center"/>
              <w:rPr>
                <w:b/>
              </w:rPr>
            </w:pPr>
          </w:p>
          <w:p w14:paraId="3E083861" w14:textId="77777777" w:rsidR="0094378C" w:rsidRDefault="0094378C" w:rsidP="0082593B">
            <w:pPr>
              <w:jc w:val="center"/>
              <w:rPr>
                <w:b/>
              </w:rPr>
            </w:pPr>
          </w:p>
          <w:p w14:paraId="4D8A0588" w14:textId="77777777" w:rsidR="0094378C" w:rsidRDefault="0094378C" w:rsidP="0082593B">
            <w:pPr>
              <w:jc w:val="center"/>
              <w:rPr>
                <w:b/>
              </w:rPr>
            </w:pPr>
          </w:p>
          <w:p w14:paraId="430304E7" w14:textId="77777777" w:rsidR="0094378C" w:rsidRDefault="0094378C" w:rsidP="0082593B">
            <w:pPr>
              <w:jc w:val="center"/>
              <w:rPr>
                <w:b/>
              </w:rPr>
            </w:pPr>
          </w:p>
          <w:p w14:paraId="65DFEB3B" w14:textId="77777777" w:rsidR="0094378C" w:rsidRDefault="0094378C" w:rsidP="0082593B">
            <w:pPr>
              <w:jc w:val="center"/>
              <w:rPr>
                <w:b/>
              </w:rPr>
            </w:pPr>
          </w:p>
          <w:p w14:paraId="47578661" w14:textId="03CB1B7F" w:rsidR="0082593B" w:rsidRDefault="0094378C" w:rsidP="0082593B">
            <w:pPr>
              <w:jc w:val="center"/>
              <w:rPr>
                <w:b/>
              </w:rPr>
            </w:pPr>
            <w:r>
              <w:rPr>
                <w:b/>
              </w:rPr>
              <w:t>Ticket Contracts</w:t>
            </w:r>
          </w:p>
          <w:p w14:paraId="5C67BD2D" w14:textId="77777777" w:rsidR="0094378C" w:rsidRDefault="0094378C" w:rsidP="0082593B">
            <w:pPr>
              <w:jc w:val="center"/>
              <w:rPr>
                <w:b/>
              </w:rPr>
            </w:pPr>
          </w:p>
          <w:p w14:paraId="28968404" w14:textId="6D09D63B" w:rsidR="0094378C" w:rsidRPr="0082593B" w:rsidRDefault="0094378C" w:rsidP="0082593B">
            <w:pPr>
              <w:jc w:val="center"/>
              <w:rPr>
                <w:b/>
              </w:rPr>
            </w:pPr>
          </w:p>
        </w:tc>
        <w:tc>
          <w:tcPr>
            <w:tcW w:w="5599" w:type="dxa"/>
          </w:tcPr>
          <w:p w14:paraId="12D13C52" w14:textId="77777777" w:rsidR="0082593B" w:rsidRDefault="0082593B" w:rsidP="0082593B"/>
          <w:p w14:paraId="31535DDA" w14:textId="5360A45C" w:rsidR="0094378C" w:rsidRDefault="0094378C" w:rsidP="0082593B">
            <w:r>
              <w:t xml:space="preserve">Terms often printed on tickets and receipts </w:t>
            </w:r>
          </w:p>
        </w:tc>
        <w:tc>
          <w:tcPr>
            <w:tcW w:w="3775" w:type="dxa"/>
          </w:tcPr>
          <w:p w14:paraId="3D8E35BA" w14:textId="77777777" w:rsidR="0082593B" w:rsidRDefault="0082593B" w:rsidP="0082593B"/>
          <w:p w14:paraId="13AFE9B4" w14:textId="77777777" w:rsidR="0094378C" w:rsidRDefault="0094378C" w:rsidP="0082593B">
            <w:r>
              <w:t xml:space="preserve">Enforcement depends upon notice </w:t>
            </w:r>
          </w:p>
          <w:p w14:paraId="1E759C14" w14:textId="2CF7445D" w:rsidR="0094378C" w:rsidRDefault="0094378C" w:rsidP="0082593B">
            <w:r>
              <w:t>- Reasonable notice must occur before contract is created</w:t>
            </w:r>
          </w:p>
          <w:p w14:paraId="73F795B2" w14:textId="77777777" w:rsidR="0094378C" w:rsidRDefault="0094378C" w:rsidP="0082593B">
            <w:r>
              <w:softHyphen/>
              <w:t>- It is not that the customer read those terms but whether they were given reasonable notice</w:t>
            </w:r>
          </w:p>
          <w:p w14:paraId="5C0EE035" w14:textId="77777777" w:rsidR="0094378C" w:rsidRDefault="0094378C" w:rsidP="0082593B"/>
          <w:p w14:paraId="28A798AE" w14:textId="77777777" w:rsidR="0094378C" w:rsidRDefault="0094378C" w:rsidP="0082593B">
            <w:r>
              <w:t>Enforcement depends on assent &amp; reasonable person test</w:t>
            </w:r>
          </w:p>
          <w:p w14:paraId="66444A36" w14:textId="04C22F92" w:rsidR="0094378C" w:rsidRDefault="0094378C" w:rsidP="0082593B"/>
        </w:tc>
        <w:tc>
          <w:tcPr>
            <w:tcW w:w="3775" w:type="dxa"/>
          </w:tcPr>
          <w:p w14:paraId="4D29A12A" w14:textId="77777777" w:rsidR="0082593B" w:rsidRDefault="0082593B" w:rsidP="0082593B"/>
          <w:p w14:paraId="00373ABD" w14:textId="77777777" w:rsidR="0094378C" w:rsidRDefault="0094378C" w:rsidP="0082593B">
            <w:r>
              <w:t>- Heavier burden for unusual or harsh terms</w:t>
            </w:r>
          </w:p>
          <w:p w14:paraId="64DFE789" w14:textId="2CE0F7AA" w:rsidR="0094378C" w:rsidRDefault="0094378C" w:rsidP="0082593B">
            <w:r>
              <w:t>- Perhaps no burden for obvious terms</w:t>
            </w:r>
          </w:p>
        </w:tc>
      </w:tr>
      <w:tr w:rsidR="0082593B" w14:paraId="564C3844" w14:textId="77777777" w:rsidTr="0082593B">
        <w:tc>
          <w:tcPr>
            <w:tcW w:w="1951" w:type="dxa"/>
          </w:tcPr>
          <w:p w14:paraId="5A50240D" w14:textId="77777777" w:rsidR="0082593B" w:rsidRDefault="0082593B" w:rsidP="0082593B">
            <w:pPr>
              <w:jc w:val="center"/>
              <w:rPr>
                <w:b/>
              </w:rPr>
            </w:pPr>
          </w:p>
          <w:p w14:paraId="4F83FCF5" w14:textId="77777777" w:rsidR="0094378C" w:rsidRDefault="0094378C" w:rsidP="0082593B">
            <w:pPr>
              <w:jc w:val="center"/>
              <w:rPr>
                <w:b/>
              </w:rPr>
            </w:pPr>
          </w:p>
          <w:p w14:paraId="3ED8F280" w14:textId="23DBDB43" w:rsidR="0094378C" w:rsidRDefault="0094378C" w:rsidP="0082593B">
            <w:pPr>
              <w:jc w:val="center"/>
              <w:rPr>
                <w:b/>
              </w:rPr>
            </w:pPr>
            <w:r>
              <w:rPr>
                <w:b/>
              </w:rPr>
              <w:t>Boilerplate Clauses</w:t>
            </w:r>
          </w:p>
          <w:p w14:paraId="158C34F9" w14:textId="77777777" w:rsidR="0094378C" w:rsidRDefault="0094378C" w:rsidP="0082593B">
            <w:pPr>
              <w:jc w:val="center"/>
              <w:rPr>
                <w:b/>
              </w:rPr>
            </w:pPr>
          </w:p>
          <w:p w14:paraId="47B0CF6F" w14:textId="40991E3B" w:rsidR="0094378C" w:rsidRPr="0082593B" w:rsidRDefault="0094378C" w:rsidP="0082593B">
            <w:pPr>
              <w:jc w:val="center"/>
              <w:rPr>
                <w:b/>
              </w:rPr>
            </w:pPr>
          </w:p>
        </w:tc>
        <w:tc>
          <w:tcPr>
            <w:tcW w:w="5599" w:type="dxa"/>
          </w:tcPr>
          <w:p w14:paraId="44776D1C" w14:textId="77777777" w:rsidR="0082593B" w:rsidRDefault="0082593B" w:rsidP="0082593B"/>
          <w:p w14:paraId="6512BB4D" w14:textId="34A1A7DC" w:rsidR="0094378C" w:rsidRDefault="0094378C" w:rsidP="0082593B">
            <w:r>
              <w:t>A clause that is used repeatedly without any variation</w:t>
            </w:r>
          </w:p>
        </w:tc>
        <w:tc>
          <w:tcPr>
            <w:tcW w:w="3775" w:type="dxa"/>
          </w:tcPr>
          <w:p w14:paraId="38B170D9" w14:textId="77777777" w:rsidR="0082593B" w:rsidRDefault="0082593B" w:rsidP="0082593B"/>
          <w:p w14:paraId="0A430B14" w14:textId="77777777" w:rsidR="0094378C" w:rsidRDefault="0094378C" w:rsidP="0082593B">
            <w:r>
              <w:t>Several types:</w:t>
            </w:r>
          </w:p>
          <w:p w14:paraId="0770332C" w14:textId="09521B69" w:rsidR="0094378C" w:rsidRDefault="0094378C" w:rsidP="0094378C">
            <w:pPr>
              <w:pStyle w:val="ListParagraph"/>
              <w:numPr>
                <w:ilvl w:val="0"/>
                <w:numId w:val="7"/>
              </w:numPr>
            </w:pPr>
            <w:r>
              <w:t>Exclusion clauses</w:t>
            </w:r>
          </w:p>
          <w:p w14:paraId="5060E3E0" w14:textId="77777777" w:rsidR="0094378C" w:rsidRDefault="0094378C" w:rsidP="0094378C">
            <w:pPr>
              <w:pStyle w:val="ListParagraph"/>
              <w:numPr>
                <w:ilvl w:val="0"/>
                <w:numId w:val="7"/>
              </w:numPr>
            </w:pPr>
            <w:r>
              <w:t xml:space="preserve">Force majeure clauses </w:t>
            </w:r>
          </w:p>
          <w:p w14:paraId="3012E85C" w14:textId="77777777" w:rsidR="0094378C" w:rsidRDefault="0094378C" w:rsidP="0094378C">
            <w:pPr>
              <w:pStyle w:val="ListParagraph"/>
              <w:numPr>
                <w:ilvl w:val="0"/>
                <w:numId w:val="7"/>
              </w:numPr>
            </w:pPr>
            <w:r>
              <w:t>Confidentiality clauses</w:t>
            </w:r>
          </w:p>
          <w:p w14:paraId="3241B018" w14:textId="77777777" w:rsidR="0094378C" w:rsidRDefault="0094378C" w:rsidP="0094378C">
            <w:pPr>
              <w:pStyle w:val="ListParagraph"/>
              <w:numPr>
                <w:ilvl w:val="0"/>
                <w:numId w:val="7"/>
              </w:numPr>
            </w:pPr>
            <w:r>
              <w:t>Arbitration clauses</w:t>
            </w:r>
          </w:p>
          <w:p w14:paraId="22A81ADC" w14:textId="77777777" w:rsidR="0094378C" w:rsidRDefault="0094378C" w:rsidP="0094378C">
            <w:pPr>
              <w:pStyle w:val="ListParagraph"/>
              <w:numPr>
                <w:ilvl w:val="0"/>
                <w:numId w:val="7"/>
              </w:numPr>
            </w:pPr>
            <w:r>
              <w:t>Jurisdiction clauses</w:t>
            </w:r>
          </w:p>
          <w:p w14:paraId="7CB05C47" w14:textId="77777777" w:rsidR="0094378C" w:rsidRDefault="0094378C" w:rsidP="0094378C">
            <w:pPr>
              <w:pStyle w:val="ListParagraph"/>
              <w:numPr>
                <w:ilvl w:val="0"/>
                <w:numId w:val="7"/>
              </w:numPr>
            </w:pPr>
            <w:r>
              <w:t>Entire agreement clauses</w:t>
            </w:r>
          </w:p>
          <w:p w14:paraId="1AA85AFB" w14:textId="6C2130FA" w:rsidR="0094378C" w:rsidRDefault="0094378C" w:rsidP="0094378C">
            <w:pPr>
              <w:pStyle w:val="ListParagraph"/>
            </w:pPr>
          </w:p>
        </w:tc>
        <w:tc>
          <w:tcPr>
            <w:tcW w:w="3775" w:type="dxa"/>
          </w:tcPr>
          <w:p w14:paraId="47B71923" w14:textId="77777777" w:rsidR="0082593B" w:rsidRDefault="0082593B" w:rsidP="0082593B"/>
        </w:tc>
      </w:tr>
    </w:tbl>
    <w:p w14:paraId="1058499D" w14:textId="77777777" w:rsidR="00C324AB" w:rsidRDefault="00C324AB" w:rsidP="0082593B">
      <w:pPr>
        <w:rPr>
          <w:b/>
          <w:i/>
        </w:rPr>
      </w:pPr>
      <w:r>
        <w:rPr>
          <w:b/>
          <w:i/>
        </w:rPr>
        <w:t>DIFFERENCE BETWEEN CONTRACTUAL TERM AND MISREPRESENTATION:</w:t>
      </w:r>
    </w:p>
    <w:p w14:paraId="1A993328" w14:textId="77777777" w:rsidR="00C324AB" w:rsidRDefault="00C324AB" w:rsidP="0082593B">
      <w:pPr>
        <w:rPr>
          <w:b/>
        </w:rPr>
      </w:pPr>
    </w:p>
    <w:p w14:paraId="5C2DA4ED" w14:textId="53666763" w:rsidR="00C324AB" w:rsidRPr="00C324AB" w:rsidRDefault="00C324AB" w:rsidP="0082593B">
      <w:pPr>
        <w:rPr>
          <w:b/>
          <w:i/>
        </w:rPr>
      </w:pPr>
      <w:r w:rsidRPr="00C324AB">
        <w:rPr>
          <w:b/>
        </w:rPr>
        <w:t>CONTRACTUAL TERM</w:t>
      </w:r>
      <w:r>
        <w:t xml:space="preserve"> TALKS ABOUT </w:t>
      </w:r>
      <w:r w:rsidRPr="00C324AB">
        <w:rPr>
          <w:b/>
        </w:rPr>
        <w:t>FUTURE</w:t>
      </w:r>
      <w:r>
        <w:t xml:space="preserve">. </w:t>
      </w:r>
      <w:r w:rsidRPr="00C324AB">
        <w:rPr>
          <w:b/>
        </w:rPr>
        <w:t>MISREPRESENTATION</w:t>
      </w:r>
      <w:r>
        <w:t xml:space="preserve"> TALKS ABOUT </w:t>
      </w:r>
      <w:r w:rsidRPr="00C324AB">
        <w:rPr>
          <w:b/>
        </w:rPr>
        <w:t xml:space="preserve">PAST </w:t>
      </w:r>
      <w:r>
        <w:t xml:space="preserve">OR </w:t>
      </w:r>
      <w:r w:rsidRPr="00C324AB">
        <w:rPr>
          <w:b/>
        </w:rPr>
        <w:t>PRESENT.</w:t>
      </w:r>
    </w:p>
    <w:p w14:paraId="5E1D099D" w14:textId="3F5CF525" w:rsidR="00C324AB" w:rsidRDefault="00C324AB" w:rsidP="0082593B">
      <w:r w:rsidRPr="00C324AB">
        <w:rPr>
          <w:b/>
        </w:rPr>
        <w:lastRenderedPageBreak/>
        <w:t>Pre-Contractual Statements</w:t>
      </w:r>
      <w:r>
        <w:rPr>
          <w:b/>
        </w:rPr>
        <w:t xml:space="preserve">: </w:t>
      </w:r>
      <w:r>
        <w:t>Statement one party makes by words/conduct with the intention of including another party to enter into contract</w:t>
      </w:r>
    </w:p>
    <w:p w14:paraId="6C35684D" w14:textId="77777777" w:rsidR="00C324AB" w:rsidRDefault="00C324AB" w:rsidP="0082593B"/>
    <w:p w14:paraId="57EF4656" w14:textId="5C27DF54" w:rsidR="00C324AB" w:rsidRDefault="006A3187" w:rsidP="006A3187">
      <w:pPr>
        <w:jc w:val="center"/>
      </w:pPr>
      <w:r>
        <w:rPr>
          <w:noProof/>
        </w:rPr>
        <w:drawing>
          <wp:inline distT="0" distB="0" distL="0" distR="0" wp14:anchorId="34EDE457" wp14:editId="116347B2">
            <wp:extent cx="4756024" cy="3028616"/>
            <wp:effectExtent l="0" t="0" r="0" b="0"/>
            <wp:docPr id="1" name="Picture 1" descr="Macintosh HD:Users:Dillon:Desktop:Screen Shot 2017-04-22 at 5.52.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illon:Desktop:Screen Shot 2017-04-22 at 5.52.0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6567" cy="3028962"/>
                    </a:xfrm>
                    <a:prstGeom prst="rect">
                      <a:avLst/>
                    </a:prstGeom>
                    <a:noFill/>
                    <a:ln>
                      <a:noFill/>
                    </a:ln>
                  </pic:spPr>
                </pic:pic>
              </a:graphicData>
            </a:graphic>
          </wp:inline>
        </w:drawing>
      </w:r>
    </w:p>
    <w:p w14:paraId="28C22F6A" w14:textId="77777777" w:rsidR="006A3187" w:rsidRDefault="006A3187" w:rsidP="006A3187">
      <w:pPr>
        <w:jc w:val="center"/>
      </w:pPr>
    </w:p>
    <w:p w14:paraId="3CA1AE61" w14:textId="77777777" w:rsidR="006A3187" w:rsidRDefault="006A3187" w:rsidP="006A3187">
      <w:pPr>
        <w:jc w:val="center"/>
      </w:pPr>
    </w:p>
    <w:p w14:paraId="21AB93E9" w14:textId="77777777" w:rsidR="006A3187" w:rsidRDefault="006A3187" w:rsidP="006A3187">
      <w:pPr>
        <w:jc w:val="center"/>
      </w:pPr>
    </w:p>
    <w:p w14:paraId="4E560EDC" w14:textId="77777777" w:rsidR="006A3187" w:rsidRDefault="006A3187" w:rsidP="006A3187">
      <w:pPr>
        <w:jc w:val="center"/>
      </w:pPr>
    </w:p>
    <w:p w14:paraId="5684F71F" w14:textId="77777777" w:rsidR="006A3187" w:rsidRDefault="006A3187" w:rsidP="006A3187">
      <w:pPr>
        <w:jc w:val="center"/>
      </w:pPr>
    </w:p>
    <w:p w14:paraId="46093B00" w14:textId="77777777" w:rsidR="006A3187" w:rsidRDefault="006A3187" w:rsidP="006A3187">
      <w:pPr>
        <w:jc w:val="center"/>
      </w:pPr>
    </w:p>
    <w:p w14:paraId="6B294790" w14:textId="77777777" w:rsidR="006A3187" w:rsidRDefault="006A3187" w:rsidP="006A3187">
      <w:pPr>
        <w:jc w:val="center"/>
      </w:pPr>
    </w:p>
    <w:p w14:paraId="29AB53FA" w14:textId="77777777" w:rsidR="006A3187" w:rsidRDefault="006A3187" w:rsidP="006A3187">
      <w:pPr>
        <w:jc w:val="center"/>
      </w:pPr>
    </w:p>
    <w:p w14:paraId="2CC1709E" w14:textId="77777777" w:rsidR="006A3187" w:rsidRDefault="006A3187" w:rsidP="006A3187">
      <w:pPr>
        <w:jc w:val="center"/>
      </w:pPr>
    </w:p>
    <w:p w14:paraId="140A2C3A" w14:textId="77777777" w:rsidR="006A3187" w:rsidRDefault="006A3187" w:rsidP="006A3187">
      <w:pPr>
        <w:jc w:val="center"/>
      </w:pPr>
    </w:p>
    <w:p w14:paraId="654F63D7" w14:textId="77777777" w:rsidR="006A3187" w:rsidRDefault="006A3187" w:rsidP="006A3187">
      <w:pPr>
        <w:jc w:val="center"/>
      </w:pPr>
    </w:p>
    <w:p w14:paraId="31B626D8" w14:textId="77777777" w:rsidR="006A3187" w:rsidRDefault="006A3187" w:rsidP="006A3187">
      <w:pPr>
        <w:jc w:val="center"/>
      </w:pPr>
    </w:p>
    <w:p w14:paraId="33FCE9FC" w14:textId="77777777" w:rsidR="006A3187" w:rsidRDefault="006A3187" w:rsidP="006A3187">
      <w:pPr>
        <w:jc w:val="center"/>
      </w:pPr>
    </w:p>
    <w:p w14:paraId="08A94743" w14:textId="77777777" w:rsidR="006A3187" w:rsidRDefault="006A3187" w:rsidP="006A3187">
      <w:pPr>
        <w:jc w:val="center"/>
      </w:pPr>
    </w:p>
    <w:p w14:paraId="611F793B" w14:textId="77777777" w:rsidR="006A3187" w:rsidRDefault="006A3187" w:rsidP="006A3187">
      <w:pPr>
        <w:jc w:val="center"/>
      </w:pPr>
    </w:p>
    <w:p w14:paraId="0F7AA680" w14:textId="77777777" w:rsidR="006A3187" w:rsidRDefault="006A3187" w:rsidP="006A3187">
      <w:pPr>
        <w:jc w:val="center"/>
      </w:pPr>
    </w:p>
    <w:p w14:paraId="6F523CB6" w14:textId="77777777" w:rsidR="006A3187" w:rsidRDefault="006A3187" w:rsidP="006A3187">
      <w:pPr>
        <w:jc w:val="center"/>
      </w:pPr>
    </w:p>
    <w:p w14:paraId="40F00582" w14:textId="77777777" w:rsidR="006A3187" w:rsidRDefault="006A3187" w:rsidP="006A3187">
      <w:pPr>
        <w:jc w:val="center"/>
      </w:pPr>
    </w:p>
    <w:p w14:paraId="53101B93" w14:textId="77777777" w:rsidR="006A3187" w:rsidRDefault="006A3187" w:rsidP="006A3187">
      <w:pPr>
        <w:jc w:val="center"/>
      </w:pPr>
    </w:p>
    <w:p w14:paraId="2BFEBDF4" w14:textId="77777777" w:rsidR="006A3187" w:rsidRDefault="006A3187" w:rsidP="006A3187">
      <w:pPr>
        <w:jc w:val="center"/>
      </w:pPr>
    </w:p>
    <w:p w14:paraId="66CA1487" w14:textId="77777777" w:rsidR="006A3187" w:rsidRDefault="006A3187" w:rsidP="006A3187">
      <w:pPr>
        <w:jc w:val="center"/>
      </w:pPr>
    </w:p>
    <w:p w14:paraId="521BA782" w14:textId="64AB6EA1" w:rsidR="00565106" w:rsidRDefault="00565106" w:rsidP="00565106">
      <w:pPr>
        <w:rPr>
          <w:b/>
        </w:rPr>
      </w:pPr>
      <w:r w:rsidRPr="00565106">
        <w:rPr>
          <w:b/>
        </w:rPr>
        <w:lastRenderedPageBreak/>
        <w:t>CONTRACT DEFECTS</w:t>
      </w:r>
      <w:r>
        <w:rPr>
          <w:b/>
        </w:rPr>
        <w:t xml:space="preserve">: </w:t>
      </w:r>
      <w:r w:rsidR="00FD3C4F">
        <w:rPr>
          <w:b/>
        </w:rPr>
        <w:t>- CH10</w:t>
      </w:r>
    </w:p>
    <w:p w14:paraId="2A2422D5" w14:textId="09F60E91" w:rsidR="00565106" w:rsidRDefault="00565106" w:rsidP="00565106">
      <w:pPr>
        <w:pStyle w:val="ListParagraph"/>
        <w:numPr>
          <w:ilvl w:val="0"/>
          <w:numId w:val="3"/>
        </w:numPr>
      </w:pPr>
      <w:r>
        <w:t xml:space="preserve">Not fighting about if a contract exists </w:t>
      </w:r>
    </w:p>
    <w:p w14:paraId="01F0A101" w14:textId="5D372CE0" w:rsidR="00565106" w:rsidRPr="00565106" w:rsidRDefault="00565106" w:rsidP="00565106">
      <w:pPr>
        <w:pStyle w:val="ListParagraph"/>
        <w:numPr>
          <w:ilvl w:val="0"/>
          <w:numId w:val="3"/>
        </w:numPr>
      </w:pPr>
      <w:r>
        <w:t>Fighting to see if</w:t>
      </w:r>
      <w:r w:rsidRPr="00565106">
        <w:t xml:space="preserve"> party </w:t>
      </w:r>
      <w:r>
        <w:t xml:space="preserve">can </w:t>
      </w:r>
      <w:r w:rsidRPr="00565106">
        <w:rPr>
          <w:b/>
        </w:rPr>
        <w:t xml:space="preserve">VOID </w:t>
      </w:r>
      <w:r w:rsidRPr="00565106">
        <w:t>contract? How? (Legally/Illegally)</w:t>
      </w:r>
    </w:p>
    <w:p w14:paraId="3F9994DC" w14:textId="77777777" w:rsidR="00565106" w:rsidRPr="00565106" w:rsidRDefault="00565106" w:rsidP="00565106">
      <w:pPr>
        <w:rPr>
          <w:b/>
        </w:rPr>
      </w:pPr>
    </w:p>
    <w:tbl>
      <w:tblPr>
        <w:tblStyle w:val="TableGrid"/>
        <w:tblW w:w="0" w:type="auto"/>
        <w:tblLook w:val="04A0" w:firstRow="1" w:lastRow="0" w:firstColumn="1" w:lastColumn="0" w:noHBand="0" w:noVBand="1"/>
      </w:tblPr>
      <w:tblGrid>
        <w:gridCol w:w="3369"/>
        <w:gridCol w:w="6697"/>
        <w:gridCol w:w="5034"/>
      </w:tblGrid>
      <w:tr w:rsidR="00565106" w14:paraId="2A5332A8" w14:textId="77777777" w:rsidTr="00565106">
        <w:tc>
          <w:tcPr>
            <w:tcW w:w="3369" w:type="dxa"/>
          </w:tcPr>
          <w:p w14:paraId="43D6ED94" w14:textId="088A351E" w:rsidR="00565106" w:rsidRPr="00565106" w:rsidRDefault="00565106" w:rsidP="00565106">
            <w:pPr>
              <w:jc w:val="center"/>
              <w:rPr>
                <w:b/>
              </w:rPr>
            </w:pPr>
            <w:r w:rsidRPr="00565106">
              <w:rPr>
                <w:b/>
              </w:rPr>
              <w:t>CONTRACT DEFECTS</w:t>
            </w:r>
          </w:p>
        </w:tc>
        <w:tc>
          <w:tcPr>
            <w:tcW w:w="6697" w:type="dxa"/>
          </w:tcPr>
          <w:p w14:paraId="276523FA" w14:textId="05FFDD48" w:rsidR="00565106" w:rsidRPr="00565106" w:rsidRDefault="00565106" w:rsidP="00565106">
            <w:pPr>
              <w:jc w:val="center"/>
              <w:rPr>
                <w:b/>
              </w:rPr>
            </w:pPr>
            <w:r>
              <w:rPr>
                <w:b/>
              </w:rPr>
              <w:t>CHARACTERISTICS</w:t>
            </w:r>
          </w:p>
        </w:tc>
        <w:tc>
          <w:tcPr>
            <w:tcW w:w="5034" w:type="dxa"/>
          </w:tcPr>
          <w:p w14:paraId="6E220629" w14:textId="29B7E2F6" w:rsidR="00565106" w:rsidRPr="00565106" w:rsidRDefault="00565106" w:rsidP="00565106">
            <w:pPr>
              <w:jc w:val="center"/>
              <w:rPr>
                <w:b/>
              </w:rPr>
            </w:pPr>
            <w:r>
              <w:rPr>
                <w:b/>
              </w:rPr>
              <w:t>NOT VOIDABLE</w:t>
            </w:r>
          </w:p>
        </w:tc>
      </w:tr>
      <w:tr w:rsidR="00565106" w14:paraId="4CF68EBD" w14:textId="77777777" w:rsidTr="00565106">
        <w:tc>
          <w:tcPr>
            <w:tcW w:w="3369" w:type="dxa"/>
          </w:tcPr>
          <w:p w14:paraId="38859D76" w14:textId="270135C3" w:rsidR="00565106" w:rsidRDefault="00565106" w:rsidP="00565106">
            <w:pPr>
              <w:jc w:val="center"/>
              <w:rPr>
                <w:b/>
              </w:rPr>
            </w:pPr>
          </w:p>
          <w:p w14:paraId="38591EA2" w14:textId="77777777" w:rsidR="00565106" w:rsidRDefault="00565106" w:rsidP="00565106">
            <w:pPr>
              <w:jc w:val="center"/>
              <w:rPr>
                <w:b/>
              </w:rPr>
            </w:pPr>
          </w:p>
          <w:p w14:paraId="4DF90771" w14:textId="77777777" w:rsidR="00565106" w:rsidRDefault="00565106" w:rsidP="00565106">
            <w:pPr>
              <w:jc w:val="center"/>
              <w:rPr>
                <w:b/>
              </w:rPr>
            </w:pPr>
          </w:p>
          <w:p w14:paraId="78F696B9" w14:textId="77777777" w:rsidR="00565106" w:rsidRDefault="00565106" w:rsidP="00565106">
            <w:pPr>
              <w:jc w:val="center"/>
              <w:rPr>
                <w:b/>
              </w:rPr>
            </w:pPr>
            <w:r>
              <w:rPr>
                <w:b/>
              </w:rPr>
              <w:t>Minor</w:t>
            </w:r>
          </w:p>
          <w:p w14:paraId="54CB0FE7" w14:textId="77777777" w:rsidR="00565106" w:rsidRPr="00565106" w:rsidRDefault="00565106" w:rsidP="00565106">
            <w:pPr>
              <w:jc w:val="center"/>
              <w:rPr>
                <w:b/>
              </w:rPr>
            </w:pPr>
          </w:p>
        </w:tc>
        <w:tc>
          <w:tcPr>
            <w:tcW w:w="6697" w:type="dxa"/>
          </w:tcPr>
          <w:p w14:paraId="6DA78459" w14:textId="77777777" w:rsidR="00565106" w:rsidRDefault="00565106" w:rsidP="006A3187"/>
          <w:p w14:paraId="6CDE1C60" w14:textId="77777777" w:rsidR="00565106" w:rsidRDefault="00565106" w:rsidP="00565106">
            <w:pPr>
              <w:pStyle w:val="ListParagraph"/>
              <w:numPr>
                <w:ilvl w:val="0"/>
                <w:numId w:val="9"/>
              </w:numPr>
            </w:pPr>
            <w:r>
              <w:t>Some contracts with minors are voidable</w:t>
            </w:r>
          </w:p>
          <w:p w14:paraId="1FF380C5" w14:textId="77777777" w:rsidR="00565106" w:rsidRDefault="00565106" w:rsidP="00565106">
            <w:pPr>
              <w:pStyle w:val="ListParagraph"/>
              <w:numPr>
                <w:ilvl w:val="0"/>
                <w:numId w:val="9"/>
              </w:numPr>
            </w:pPr>
            <w:r>
              <w:t>Minors may elect to avoid contractual liability</w:t>
            </w:r>
          </w:p>
          <w:p w14:paraId="5B9FBCA3" w14:textId="77777777" w:rsidR="00565106" w:rsidRDefault="00565106" w:rsidP="00565106">
            <w:pPr>
              <w:pStyle w:val="ListParagraph"/>
              <w:numPr>
                <w:ilvl w:val="0"/>
                <w:numId w:val="9"/>
              </w:numPr>
            </w:pPr>
            <w:r>
              <w:t xml:space="preserve">Minors who choose to avoid contractual liability should do so </w:t>
            </w:r>
            <w:r w:rsidRPr="00565106">
              <w:rPr>
                <w:u w:val="single"/>
              </w:rPr>
              <w:t>as soon as possible</w:t>
            </w:r>
          </w:p>
          <w:p w14:paraId="1A14A677" w14:textId="77777777" w:rsidR="00565106" w:rsidRPr="00977850" w:rsidRDefault="00565106" w:rsidP="00565106">
            <w:pPr>
              <w:pStyle w:val="ListParagraph"/>
              <w:numPr>
                <w:ilvl w:val="0"/>
                <w:numId w:val="9"/>
              </w:numPr>
            </w:pPr>
            <w:r>
              <w:t xml:space="preserve">Delay can be treated as </w:t>
            </w:r>
            <w:r w:rsidRPr="00565106">
              <w:rPr>
                <w:u w:val="single"/>
              </w:rPr>
              <w:t>affirmation</w:t>
            </w:r>
          </w:p>
          <w:p w14:paraId="0D2DE597" w14:textId="77777777" w:rsidR="00565106" w:rsidRDefault="00565106" w:rsidP="006A3187"/>
        </w:tc>
        <w:tc>
          <w:tcPr>
            <w:tcW w:w="5034" w:type="dxa"/>
          </w:tcPr>
          <w:p w14:paraId="4238105B" w14:textId="77777777" w:rsidR="00565106" w:rsidRDefault="00565106" w:rsidP="006A3187"/>
          <w:p w14:paraId="161C0ED9" w14:textId="77777777" w:rsidR="00565106" w:rsidRDefault="00565106" w:rsidP="00565106">
            <w:pPr>
              <w:jc w:val="center"/>
            </w:pPr>
          </w:p>
          <w:p w14:paraId="353E7764" w14:textId="77777777" w:rsidR="00565106" w:rsidRDefault="00565106" w:rsidP="00565106">
            <w:pPr>
              <w:jc w:val="center"/>
            </w:pPr>
            <w:r>
              <w:t>NO EXCEPTIONS</w:t>
            </w:r>
          </w:p>
          <w:p w14:paraId="3876FDD6" w14:textId="77777777" w:rsidR="00565106" w:rsidRDefault="00565106" w:rsidP="00565106">
            <w:pPr>
              <w:jc w:val="center"/>
            </w:pPr>
          </w:p>
          <w:p w14:paraId="47F4D1A9" w14:textId="77777777" w:rsidR="00565106" w:rsidRDefault="00565106" w:rsidP="00565106">
            <w:pPr>
              <w:pStyle w:val="ListParagraph"/>
              <w:numPr>
                <w:ilvl w:val="0"/>
                <w:numId w:val="10"/>
              </w:numPr>
            </w:pPr>
            <w:r>
              <w:t>Contract is voidable even if the party was unaware of the age issue</w:t>
            </w:r>
          </w:p>
          <w:p w14:paraId="34CD8F13" w14:textId="7BD854E9" w:rsidR="00565106" w:rsidRDefault="00565106" w:rsidP="00565106"/>
        </w:tc>
      </w:tr>
      <w:tr w:rsidR="00565106" w14:paraId="263ECA9C" w14:textId="77777777" w:rsidTr="00565106">
        <w:tc>
          <w:tcPr>
            <w:tcW w:w="3369" w:type="dxa"/>
          </w:tcPr>
          <w:p w14:paraId="74784BBC" w14:textId="77777777" w:rsidR="00565106" w:rsidRDefault="00565106" w:rsidP="00565106">
            <w:pPr>
              <w:jc w:val="center"/>
              <w:rPr>
                <w:b/>
              </w:rPr>
            </w:pPr>
          </w:p>
          <w:p w14:paraId="43D8D279" w14:textId="77777777" w:rsidR="00565106" w:rsidRDefault="00565106" w:rsidP="00565106">
            <w:pPr>
              <w:jc w:val="center"/>
              <w:rPr>
                <w:b/>
              </w:rPr>
            </w:pPr>
          </w:p>
          <w:p w14:paraId="700F3216" w14:textId="77777777" w:rsidR="00565106" w:rsidRDefault="00565106" w:rsidP="00565106">
            <w:pPr>
              <w:jc w:val="center"/>
              <w:rPr>
                <w:b/>
              </w:rPr>
            </w:pPr>
          </w:p>
          <w:p w14:paraId="45FE5997" w14:textId="22218103" w:rsidR="00565106" w:rsidRDefault="00565106" w:rsidP="00565106">
            <w:pPr>
              <w:jc w:val="center"/>
              <w:rPr>
                <w:b/>
              </w:rPr>
            </w:pPr>
            <w:r>
              <w:rPr>
                <w:b/>
              </w:rPr>
              <w:t>Mentally Incapacitated People</w:t>
            </w:r>
          </w:p>
          <w:p w14:paraId="29CEC366" w14:textId="77777777" w:rsidR="00565106" w:rsidRPr="00565106" w:rsidRDefault="00565106" w:rsidP="00565106">
            <w:pPr>
              <w:jc w:val="center"/>
              <w:rPr>
                <w:b/>
              </w:rPr>
            </w:pPr>
          </w:p>
        </w:tc>
        <w:tc>
          <w:tcPr>
            <w:tcW w:w="6697" w:type="dxa"/>
          </w:tcPr>
          <w:p w14:paraId="014B145F" w14:textId="77777777" w:rsidR="00565106" w:rsidRDefault="00565106" w:rsidP="006A3187"/>
          <w:p w14:paraId="4B357476" w14:textId="77777777" w:rsidR="00565106" w:rsidRDefault="00565106" w:rsidP="00565106">
            <w:r>
              <w:t>A person may lack mental capacity because of deficient intellect</w:t>
            </w:r>
          </w:p>
          <w:p w14:paraId="5CC1BA1E" w14:textId="77777777" w:rsidR="00565106" w:rsidRDefault="00565106" w:rsidP="00565106"/>
          <w:p w14:paraId="0F0DF648" w14:textId="77777777" w:rsidR="00565106" w:rsidRDefault="00565106" w:rsidP="00565106">
            <w:r>
              <w:t>TWO SITUATIONS</w:t>
            </w:r>
          </w:p>
          <w:p w14:paraId="25ADD26B" w14:textId="726AB162" w:rsidR="00565106" w:rsidRDefault="00565106" w:rsidP="00565106">
            <w:r>
              <w:t xml:space="preserve">1. Court declared person to be lacking in mental capacity: </w:t>
            </w:r>
            <w:r w:rsidRPr="00565106">
              <w:rPr>
                <w:i/>
              </w:rPr>
              <w:t>VOID</w:t>
            </w:r>
          </w:p>
          <w:p w14:paraId="186E176F" w14:textId="0223FD42" w:rsidR="00565106" w:rsidRPr="00AA097E" w:rsidRDefault="00565106" w:rsidP="00565106">
            <w:r>
              <w:t xml:space="preserve">2. No court declaration, but person still lacks mental capacity to contract at the time the contract is formed: </w:t>
            </w:r>
            <w:r w:rsidRPr="00565106">
              <w:rPr>
                <w:i/>
              </w:rPr>
              <w:t>VOIDABLE</w:t>
            </w:r>
          </w:p>
          <w:p w14:paraId="0D951C7E" w14:textId="77777777" w:rsidR="00565106" w:rsidRDefault="00565106" w:rsidP="00565106"/>
          <w:p w14:paraId="7C2AF89E" w14:textId="77777777" w:rsidR="00565106" w:rsidRDefault="00565106" w:rsidP="006A3187"/>
        </w:tc>
        <w:tc>
          <w:tcPr>
            <w:tcW w:w="5034" w:type="dxa"/>
          </w:tcPr>
          <w:p w14:paraId="37BFAF7A" w14:textId="77777777" w:rsidR="00565106" w:rsidRDefault="00565106" w:rsidP="006A3187"/>
          <w:p w14:paraId="356CCCB9" w14:textId="7C395D86" w:rsidR="00565106" w:rsidRDefault="00565106" w:rsidP="00565106">
            <w:r w:rsidRPr="00565106">
              <w:rPr>
                <w:b/>
              </w:rPr>
              <w:t>Exception</w:t>
            </w:r>
            <w:r w:rsidRPr="00565106">
              <w:t>: Contract not voided</w:t>
            </w:r>
            <w:r>
              <w:t xml:space="preserve"> if the other party couldn’t have recognized the mental incapacity in other part</w:t>
            </w:r>
          </w:p>
          <w:p w14:paraId="1790BA11" w14:textId="6E33224C" w:rsidR="00565106" w:rsidRPr="00565106" w:rsidRDefault="00565106" w:rsidP="006A3187">
            <w:pPr>
              <w:rPr>
                <w:b/>
              </w:rPr>
            </w:pPr>
          </w:p>
        </w:tc>
      </w:tr>
      <w:tr w:rsidR="00565106" w14:paraId="61489480" w14:textId="77777777" w:rsidTr="00565106">
        <w:tc>
          <w:tcPr>
            <w:tcW w:w="3369" w:type="dxa"/>
          </w:tcPr>
          <w:p w14:paraId="774DF0C4" w14:textId="77777777" w:rsidR="00565106" w:rsidRDefault="00565106" w:rsidP="00565106">
            <w:pPr>
              <w:jc w:val="center"/>
              <w:rPr>
                <w:b/>
              </w:rPr>
            </w:pPr>
          </w:p>
          <w:p w14:paraId="494B4E70" w14:textId="77777777" w:rsidR="00565106" w:rsidRDefault="00565106" w:rsidP="00565106">
            <w:pPr>
              <w:jc w:val="center"/>
              <w:rPr>
                <w:b/>
              </w:rPr>
            </w:pPr>
          </w:p>
          <w:p w14:paraId="690CEAAA" w14:textId="77777777" w:rsidR="00565106" w:rsidRDefault="00565106" w:rsidP="00565106">
            <w:pPr>
              <w:jc w:val="center"/>
              <w:rPr>
                <w:b/>
              </w:rPr>
            </w:pPr>
          </w:p>
          <w:p w14:paraId="2F935CA4" w14:textId="77777777" w:rsidR="00565106" w:rsidRDefault="00565106" w:rsidP="00565106">
            <w:pPr>
              <w:jc w:val="center"/>
              <w:rPr>
                <w:b/>
              </w:rPr>
            </w:pPr>
          </w:p>
          <w:p w14:paraId="4355D419" w14:textId="77777777" w:rsidR="00565106" w:rsidRDefault="00565106" w:rsidP="00565106">
            <w:pPr>
              <w:jc w:val="center"/>
              <w:rPr>
                <w:b/>
              </w:rPr>
            </w:pPr>
          </w:p>
          <w:p w14:paraId="361AC498" w14:textId="3B144CD2" w:rsidR="00565106" w:rsidRDefault="00565106" w:rsidP="00565106">
            <w:pPr>
              <w:jc w:val="center"/>
              <w:rPr>
                <w:b/>
              </w:rPr>
            </w:pPr>
            <w:r>
              <w:rPr>
                <w:b/>
              </w:rPr>
              <w:t>Intoxicated People</w:t>
            </w:r>
          </w:p>
          <w:p w14:paraId="51EF917F" w14:textId="77777777" w:rsidR="00565106" w:rsidRPr="00565106" w:rsidRDefault="00565106" w:rsidP="00565106">
            <w:pPr>
              <w:jc w:val="center"/>
              <w:rPr>
                <w:b/>
              </w:rPr>
            </w:pPr>
          </w:p>
        </w:tc>
        <w:tc>
          <w:tcPr>
            <w:tcW w:w="6697" w:type="dxa"/>
          </w:tcPr>
          <w:p w14:paraId="57856110" w14:textId="77777777" w:rsidR="00565106" w:rsidRDefault="00565106" w:rsidP="00565106"/>
          <w:p w14:paraId="32E97A8E" w14:textId="77777777" w:rsidR="00565106" w:rsidRDefault="00565106" w:rsidP="00565106">
            <w:r>
              <w:t xml:space="preserve">The agreement is </w:t>
            </w:r>
            <w:r w:rsidRPr="008B1E34">
              <w:rPr>
                <w:u w:val="single"/>
              </w:rPr>
              <w:t>voidable if two conditions are met:</w:t>
            </w:r>
          </w:p>
          <w:p w14:paraId="420F67F6" w14:textId="77777777" w:rsidR="00565106" w:rsidRDefault="00565106" w:rsidP="00565106"/>
          <w:p w14:paraId="6414220E" w14:textId="5104502B" w:rsidR="00565106" w:rsidRDefault="00565106" w:rsidP="00565106">
            <w:r>
              <w:t>1. The person must have been so drunk that they could not appreciate what they were doing</w:t>
            </w:r>
          </w:p>
          <w:p w14:paraId="736B5D2E" w14:textId="5BB068BB" w:rsidR="00565106" w:rsidRDefault="00565106" w:rsidP="00565106">
            <w:r>
              <w:t xml:space="preserve">2. The other party must have been alerted to the fact party was intoxicated </w:t>
            </w:r>
          </w:p>
          <w:p w14:paraId="25CEDF2D" w14:textId="77777777" w:rsidR="00565106" w:rsidRDefault="00565106" w:rsidP="00565106"/>
          <w:p w14:paraId="78E2B5B4" w14:textId="0218B752" w:rsidR="00565106" w:rsidRPr="00565106" w:rsidRDefault="00565106" w:rsidP="00565106">
            <w:pPr>
              <w:rPr>
                <w:b/>
                <w:u w:val="single"/>
              </w:rPr>
            </w:pPr>
            <w:r>
              <w:t xml:space="preserve">To set aside a contract the intoxicated party must make a </w:t>
            </w:r>
            <w:r w:rsidRPr="00565106">
              <w:rPr>
                <w:u w:val="single"/>
              </w:rPr>
              <w:t xml:space="preserve">prompt election </w:t>
            </w:r>
            <w:r>
              <w:t>to avoid it once sober</w:t>
            </w:r>
          </w:p>
          <w:p w14:paraId="6EAD9245" w14:textId="77777777" w:rsidR="00565106" w:rsidRDefault="00565106" w:rsidP="006A3187"/>
        </w:tc>
        <w:tc>
          <w:tcPr>
            <w:tcW w:w="5034" w:type="dxa"/>
          </w:tcPr>
          <w:p w14:paraId="29D63B55" w14:textId="77777777" w:rsidR="00565106" w:rsidRDefault="00565106" w:rsidP="006A3187"/>
          <w:p w14:paraId="13D158CE" w14:textId="1308B5FE" w:rsidR="00B21E20" w:rsidRDefault="00B21E20" w:rsidP="006A3187">
            <w:r>
              <w:t>- Not voidable if a reasonable person would not be able to tell person was intoxicated</w:t>
            </w:r>
          </w:p>
        </w:tc>
      </w:tr>
      <w:tr w:rsidR="00565106" w14:paraId="33A5D432" w14:textId="77777777" w:rsidTr="00565106">
        <w:tc>
          <w:tcPr>
            <w:tcW w:w="3369" w:type="dxa"/>
          </w:tcPr>
          <w:p w14:paraId="692E73BB" w14:textId="0C5484F0" w:rsidR="00565106" w:rsidRDefault="00565106" w:rsidP="00565106">
            <w:pPr>
              <w:jc w:val="center"/>
              <w:rPr>
                <w:b/>
              </w:rPr>
            </w:pPr>
          </w:p>
          <w:p w14:paraId="764C538E" w14:textId="0C5484F0" w:rsidR="00565106" w:rsidRDefault="00565106" w:rsidP="00565106">
            <w:pPr>
              <w:jc w:val="center"/>
              <w:rPr>
                <w:b/>
              </w:rPr>
            </w:pPr>
            <w:r>
              <w:rPr>
                <w:b/>
              </w:rPr>
              <w:t>Unfairness During Bargaining</w:t>
            </w:r>
          </w:p>
          <w:p w14:paraId="3875DF26" w14:textId="77777777" w:rsidR="00565106" w:rsidRPr="00565106" w:rsidRDefault="00565106" w:rsidP="00565106">
            <w:pPr>
              <w:jc w:val="center"/>
              <w:rPr>
                <w:b/>
              </w:rPr>
            </w:pPr>
          </w:p>
        </w:tc>
        <w:tc>
          <w:tcPr>
            <w:tcW w:w="6697" w:type="dxa"/>
          </w:tcPr>
          <w:p w14:paraId="093D744C" w14:textId="77777777" w:rsidR="00565106" w:rsidRDefault="00565106" w:rsidP="006A3187"/>
          <w:p w14:paraId="6E110C25" w14:textId="2B3D32D0" w:rsidR="00DC4943" w:rsidRDefault="00565106" w:rsidP="00565106">
            <w:r>
              <w:t>If a disadvantage party is pressured into an agreement or placed in an unfair position during the bargaining process,</w:t>
            </w:r>
            <w:r w:rsidR="00DC4943">
              <w:t xml:space="preserve"> the contract may be ineffective</w:t>
            </w:r>
          </w:p>
          <w:p w14:paraId="3B7A417B" w14:textId="77777777" w:rsidR="00565106" w:rsidRDefault="00565106" w:rsidP="00565106"/>
          <w:p w14:paraId="1CFE76D2" w14:textId="77777777" w:rsidR="00565106" w:rsidRDefault="00565106" w:rsidP="006A3187"/>
        </w:tc>
        <w:tc>
          <w:tcPr>
            <w:tcW w:w="5034" w:type="dxa"/>
          </w:tcPr>
          <w:p w14:paraId="69210ABD" w14:textId="77777777" w:rsidR="00565106" w:rsidRDefault="00565106" w:rsidP="006A3187"/>
        </w:tc>
      </w:tr>
    </w:tbl>
    <w:p w14:paraId="6C0D94CD" w14:textId="5B1B9D60" w:rsidR="00C324AB" w:rsidRDefault="00DC4943" w:rsidP="0082593B">
      <w:pPr>
        <w:rPr>
          <w:b/>
        </w:rPr>
      </w:pPr>
      <w:r>
        <w:rPr>
          <w:b/>
        </w:rPr>
        <w:lastRenderedPageBreak/>
        <w:t xml:space="preserve">TYPES OF UNFAIRNESS DURING BARGAINING </w:t>
      </w:r>
      <w:r w:rsidR="007B0620">
        <w:rPr>
          <w:b/>
        </w:rPr>
        <w:t>– CH 10</w:t>
      </w:r>
    </w:p>
    <w:tbl>
      <w:tblPr>
        <w:tblStyle w:val="TableGrid"/>
        <w:tblW w:w="0" w:type="auto"/>
        <w:tblLook w:val="04A0" w:firstRow="1" w:lastRow="0" w:firstColumn="1" w:lastColumn="0" w:noHBand="0" w:noVBand="1"/>
      </w:tblPr>
      <w:tblGrid>
        <w:gridCol w:w="2943"/>
        <w:gridCol w:w="5387"/>
        <w:gridCol w:w="6770"/>
      </w:tblGrid>
      <w:tr w:rsidR="007B0620" w14:paraId="18DBF1EB" w14:textId="77777777" w:rsidTr="007B0620">
        <w:tc>
          <w:tcPr>
            <w:tcW w:w="2943" w:type="dxa"/>
          </w:tcPr>
          <w:p w14:paraId="333ED3D4" w14:textId="3FBFB75C" w:rsidR="00DC4943" w:rsidRPr="00DC4943" w:rsidRDefault="00DC4943" w:rsidP="00DC4943">
            <w:pPr>
              <w:jc w:val="center"/>
              <w:rPr>
                <w:b/>
              </w:rPr>
            </w:pPr>
            <w:r w:rsidRPr="00DC4943">
              <w:rPr>
                <w:b/>
              </w:rPr>
              <w:t>UNFAIRNESS DURING BARGAINING</w:t>
            </w:r>
          </w:p>
        </w:tc>
        <w:tc>
          <w:tcPr>
            <w:tcW w:w="5387" w:type="dxa"/>
          </w:tcPr>
          <w:p w14:paraId="0C51451C" w14:textId="0609028C" w:rsidR="00DC4943" w:rsidRPr="00DC4943" w:rsidRDefault="00DC4943" w:rsidP="00DC4943">
            <w:pPr>
              <w:jc w:val="center"/>
              <w:rPr>
                <w:b/>
              </w:rPr>
            </w:pPr>
            <w:r>
              <w:rPr>
                <w:b/>
              </w:rPr>
              <w:t>CHARACTERISTICS</w:t>
            </w:r>
          </w:p>
        </w:tc>
        <w:tc>
          <w:tcPr>
            <w:tcW w:w="6770" w:type="dxa"/>
          </w:tcPr>
          <w:p w14:paraId="24D4F587" w14:textId="5F0C09B2" w:rsidR="00DC4943" w:rsidRPr="00DC4943" w:rsidRDefault="00DC4943" w:rsidP="00DC4943">
            <w:pPr>
              <w:jc w:val="center"/>
              <w:rPr>
                <w:b/>
              </w:rPr>
            </w:pPr>
            <w:r>
              <w:rPr>
                <w:b/>
              </w:rPr>
              <w:t>TEST</w:t>
            </w:r>
          </w:p>
        </w:tc>
      </w:tr>
      <w:tr w:rsidR="007B0620" w14:paraId="687C4916" w14:textId="77777777" w:rsidTr="007B0620">
        <w:tc>
          <w:tcPr>
            <w:tcW w:w="2943" w:type="dxa"/>
          </w:tcPr>
          <w:p w14:paraId="06E8956A" w14:textId="77777777" w:rsidR="00DC4943" w:rsidRDefault="00DC4943" w:rsidP="00DC4943">
            <w:pPr>
              <w:jc w:val="center"/>
              <w:rPr>
                <w:b/>
              </w:rPr>
            </w:pPr>
          </w:p>
          <w:p w14:paraId="7A8BCE7E" w14:textId="77777777" w:rsidR="00DC4943" w:rsidRDefault="00DC4943" w:rsidP="00DC4943">
            <w:pPr>
              <w:jc w:val="center"/>
              <w:rPr>
                <w:b/>
              </w:rPr>
            </w:pPr>
          </w:p>
          <w:p w14:paraId="607DBB0C" w14:textId="77777777" w:rsidR="00DC4943" w:rsidRDefault="00DC4943" w:rsidP="00DC4943">
            <w:pPr>
              <w:jc w:val="center"/>
              <w:rPr>
                <w:b/>
              </w:rPr>
            </w:pPr>
          </w:p>
          <w:p w14:paraId="527D9E30" w14:textId="77777777" w:rsidR="00DC4943" w:rsidRDefault="00DC4943" w:rsidP="00DC4943">
            <w:pPr>
              <w:jc w:val="center"/>
              <w:rPr>
                <w:b/>
              </w:rPr>
            </w:pPr>
          </w:p>
          <w:p w14:paraId="7B83861F" w14:textId="77777777" w:rsidR="007B0620" w:rsidRDefault="007B0620" w:rsidP="00DC4943">
            <w:pPr>
              <w:jc w:val="center"/>
              <w:rPr>
                <w:b/>
              </w:rPr>
            </w:pPr>
          </w:p>
          <w:p w14:paraId="7FBD5F13" w14:textId="77777777" w:rsidR="007B0620" w:rsidRDefault="007B0620" w:rsidP="00DC4943">
            <w:pPr>
              <w:jc w:val="center"/>
              <w:rPr>
                <w:b/>
              </w:rPr>
            </w:pPr>
          </w:p>
          <w:p w14:paraId="1EF55A02" w14:textId="77777777" w:rsidR="007B0620" w:rsidRDefault="007B0620" w:rsidP="00DC4943">
            <w:pPr>
              <w:jc w:val="center"/>
              <w:rPr>
                <w:b/>
              </w:rPr>
            </w:pPr>
          </w:p>
          <w:p w14:paraId="458ACD2D" w14:textId="77777777" w:rsidR="007B0620" w:rsidRDefault="007B0620" w:rsidP="00DC4943">
            <w:pPr>
              <w:jc w:val="center"/>
              <w:rPr>
                <w:b/>
              </w:rPr>
            </w:pPr>
          </w:p>
          <w:p w14:paraId="23B8BAE2" w14:textId="77777777" w:rsidR="00DC4943" w:rsidRDefault="00DC4943" w:rsidP="007B0620">
            <w:pPr>
              <w:jc w:val="center"/>
              <w:rPr>
                <w:b/>
              </w:rPr>
            </w:pPr>
            <w:r>
              <w:rPr>
                <w:b/>
              </w:rPr>
              <w:t>Duress</w:t>
            </w:r>
          </w:p>
          <w:p w14:paraId="48DC8ED9" w14:textId="38EA1306" w:rsidR="00DC4943" w:rsidRPr="00DC4943" w:rsidRDefault="00DC4943" w:rsidP="00DC4943">
            <w:pPr>
              <w:jc w:val="center"/>
              <w:rPr>
                <w:b/>
              </w:rPr>
            </w:pPr>
          </w:p>
        </w:tc>
        <w:tc>
          <w:tcPr>
            <w:tcW w:w="5387" w:type="dxa"/>
          </w:tcPr>
          <w:p w14:paraId="5081D74A" w14:textId="77777777" w:rsidR="00DC4943" w:rsidRDefault="00DC4943" w:rsidP="0082593B">
            <w:pPr>
              <w:rPr>
                <w:b/>
              </w:rPr>
            </w:pPr>
          </w:p>
          <w:p w14:paraId="1EA50133" w14:textId="17F058CF" w:rsidR="00DC4943" w:rsidRPr="005200C0" w:rsidRDefault="00DC4943" w:rsidP="00DC4943">
            <w:pPr>
              <w:rPr>
                <w:i/>
              </w:rPr>
            </w:pPr>
            <w:r>
              <w:t>Illegitimate threat of harm</w:t>
            </w:r>
          </w:p>
          <w:p w14:paraId="3B2BC929" w14:textId="77777777" w:rsidR="00DC4943" w:rsidRPr="005200C0" w:rsidRDefault="00DC4943" w:rsidP="00DC4943">
            <w:pPr>
              <w:pStyle w:val="ListParagraph"/>
              <w:ind w:left="1440"/>
              <w:rPr>
                <w:b/>
                <w:i/>
              </w:rPr>
            </w:pPr>
          </w:p>
          <w:p w14:paraId="0083AC40" w14:textId="12409789" w:rsidR="00DC4943" w:rsidRPr="00DC4943" w:rsidRDefault="00DC4943" w:rsidP="00DC4943">
            <w:pPr>
              <w:rPr>
                <w:b/>
                <w:i/>
              </w:rPr>
            </w:pPr>
            <w:r w:rsidRPr="00DC4943">
              <w:rPr>
                <w:b/>
              </w:rPr>
              <w:t>Duress of person</w:t>
            </w:r>
            <w:r>
              <w:rPr>
                <w:b/>
                <w:i/>
              </w:rPr>
              <w:t xml:space="preserve"> -</w:t>
            </w:r>
            <w:r>
              <w:t>Threat of physical violence against a person</w:t>
            </w:r>
          </w:p>
          <w:p w14:paraId="18E19C3B" w14:textId="360B9C90" w:rsidR="00DC4943" w:rsidRPr="00DC4943" w:rsidRDefault="00DC4943" w:rsidP="00DC4943">
            <w:pPr>
              <w:rPr>
                <w:b/>
              </w:rPr>
            </w:pPr>
            <w:r w:rsidRPr="00DC4943">
              <w:rPr>
                <w:b/>
              </w:rPr>
              <w:t>Duress of Goods</w:t>
            </w:r>
            <w:r>
              <w:rPr>
                <w:b/>
              </w:rPr>
              <w:t xml:space="preserve"> - </w:t>
            </w:r>
            <w:r>
              <w:t>Threat to detain, damage or destroy goods</w:t>
            </w:r>
          </w:p>
          <w:p w14:paraId="23D2D8B2" w14:textId="465B5FE6" w:rsidR="00DC4943" w:rsidRPr="00DC4943" w:rsidRDefault="00DC4943" w:rsidP="00DC4943">
            <w:pPr>
              <w:rPr>
                <w:b/>
              </w:rPr>
            </w:pPr>
            <w:r w:rsidRPr="00DC4943">
              <w:rPr>
                <w:b/>
              </w:rPr>
              <w:t>Economic Duress</w:t>
            </w:r>
            <w:r>
              <w:rPr>
                <w:b/>
              </w:rPr>
              <w:t xml:space="preserve"> -</w:t>
            </w:r>
            <w:r w:rsidRPr="00F225A4">
              <w:t xml:space="preserve">It is </w:t>
            </w:r>
            <w:r>
              <w:t>sometimes difficult to distinguish economic duress from legitimate economic pressure</w:t>
            </w:r>
          </w:p>
          <w:p w14:paraId="506109CD" w14:textId="77777777" w:rsidR="00DC4943" w:rsidRDefault="00DC4943" w:rsidP="0082593B">
            <w:pPr>
              <w:rPr>
                <w:b/>
              </w:rPr>
            </w:pPr>
          </w:p>
        </w:tc>
        <w:tc>
          <w:tcPr>
            <w:tcW w:w="6770" w:type="dxa"/>
          </w:tcPr>
          <w:p w14:paraId="382A87AE" w14:textId="77777777" w:rsidR="00DC4943" w:rsidRDefault="00DC4943" w:rsidP="0082593B">
            <w:pPr>
              <w:rPr>
                <w:b/>
              </w:rPr>
            </w:pPr>
          </w:p>
          <w:p w14:paraId="1A84E167" w14:textId="412DBB9E" w:rsidR="007B0620" w:rsidRDefault="007B0620" w:rsidP="007B0620">
            <w:r>
              <w:t>ASK: Did party give weaker party the…</w:t>
            </w:r>
          </w:p>
          <w:p w14:paraId="76C7DAF2" w14:textId="58B7CFB1" w:rsidR="007B0620" w:rsidRDefault="007B0620" w:rsidP="007B0620">
            <w:pPr>
              <w:pStyle w:val="ListParagraph"/>
              <w:numPr>
                <w:ilvl w:val="0"/>
                <w:numId w:val="17"/>
              </w:numPr>
            </w:pPr>
            <w:r>
              <w:t>Opportunity to examine contract carefully</w:t>
            </w:r>
          </w:p>
          <w:p w14:paraId="6C276E65" w14:textId="77777777" w:rsidR="007B0620" w:rsidRDefault="007B0620" w:rsidP="007B0620">
            <w:pPr>
              <w:pStyle w:val="ListParagraph"/>
              <w:numPr>
                <w:ilvl w:val="0"/>
                <w:numId w:val="17"/>
              </w:numPr>
            </w:pPr>
            <w:r>
              <w:t xml:space="preserve">Opportunity to negotiate contract </w:t>
            </w:r>
          </w:p>
          <w:p w14:paraId="449E4342" w14:textId="77777777" w:rsidR="007B0620" w:rsidRDefault="007B0620" w:rsidP="007B0620">
            <w:pPr>
              <w:rPr>
                <w:b/>
              </w:rPr>
            </w:pPr>
          </w:p>
          <w:p w14:paraId="48CC260F" w14:textId="77777777" w:rsidR="007B0620" w:rsidRPr="002A2B82" w:rsidRDefault="007B0620" w:rsidP="007B0620">
            <w:pPr>
              <w:rPr>
                <w:b/>
              </w:rPr>
            </w:pPr>
            <w:r w:rsidRPr="002A2B82">
              <w:rPr>
                <w:b/>
              </w:rPr>
              <w:t xml:space="preserve">ECONOMIC DURESS VS. HARD BARGINING </w:t>
            </w:r>
          </w:p>
          <w:p w14:paraId="65406EF8" w14:textId="77777777" w:rsidR="007B0620" w:rsidRDefault="007B0620" w:rsidP="007B0620">
            <w:r>
              <w:t>Courts look at:</w:t>
            </w:r>
          </w:p>
          <w:p w14:paraId="0FFB2510" w14:textId="149AEE06" w:rsidR="007B0620" w:rsidRDefault="007B0620" w:rsidP="007B0620">
            <w:r>
              <w:rPr>
                <w:b/>
              </w:rPr>
              <w:t xml:space="preserve">1. </w:t>
            </w:r>
            <w:r w:rsidRPr="007B0620">
              <w:rPr>
                <w:b/>
              </w:rPr>
              <w:t>Bad faith</w:t>
            </w:r>
            <w:r>
              <w:t xml:space="preserve">: One thing for party to honestly say that it cannot preform with more money; </w:t>
            </w:r>
            <w:r w:rsidRPr="007B0620">
              <w:rPr>
                <w:b/>
              </w:rPr>
              <w:t>Bad faith</w:t>
            </w:r>
            <w:r>
              <w:t xml:space="preserve"> is when party ask for more money simply because they are vulnerable </w:t>
            </w:r>
          </w:p>
          <w:p w14:paraId="3F550459" w14:textId="16AA0B03" w:rsidR="007B0620" w:rsidRPr="007B0620" w:rsidRDefault="007B0620" w:rsidP="007B0620">
            <w:pPr>
              <w:rPr>
                <w:b/>
              </w:rPr>
            </w:pPr>
            <w:r>
              <w:rPr>
                <w:b/>
              </w:rPr>
              <w:t xml:space="preserve">2. </w:t>
            </w:r>
            <w:r w:rsidRPr="007B0620">
              <w:rPr>
                <w:b/>
              </w:rPr>
              <w:t>Victim could not have reasonably resisted</w:t>
            </w:r>
            <w:r>
              <w:t xml:space="preserve">: No alternate way for party to avoid coercion (threat or harm) </w:t>
            </w:r>
          </w:p>
          <w:p w14:paraId="4F73C8C7" w14:textId="147539B9" w:rsidR="007B0620" w:rsidRPr="007B0620" w:rsidRDefault="007B0620" w:rsidP="007B0620">
            <w:pPr>
              <w:rPr>
                <w:b/>
              </w:rPr>
            </w:pPr>
            <w:r>
              <w:rPr>
                <w:b/>
              </w:rPr>
              <w:t xml:space="preserve">3. </w:t>
            </w:r>
            <w:r w:rsidRPr="007B0620">
              <w:rPr>
                <w:b/>
              </w:rPr>
              <w:t>Victim started legal proceeding promptly</w:t>
            </w:r>
            <w:r>
              <w:t xml:space="preserve">: Pursue case within a timely matter </w:t>
            </w:r>
          </w:p>
          <w:p w14:paraId="64F7DF05" w14:textId="70343A8E" w:rsidR="007B0620" w:rsidRPr="007B0620" w:rsidRDefault="007B0620" w:rsidP="007B0620">
            <w:pPr>
              <w:rPr>
                <w:b/>
              </w:rPr>
            </w:pPr>
            <w:r>
              <w:rPr>
                <w:b/>
              </w:rPr>
              <w:t xml:space="preserve">4. </w:t>
            </w:r>
            <w:r w:rsidRPr="007B0620">
              <w:rPr>
                <w:b/>
              </w:rPr>
              <w:t>Victim protested</w:t>
            </w:r>
            <w:r>
              <w:t>: Was it possible for victim to protest? Not possible is duress was serious (IE treat that potentially endangered the party)</w:t>
            </w:r>
          </w:p>
          <w:p w14:paraId="1E15C7CA" w14:textId="1EB75D50" w:rsidR="007B0620" w:rsidRPr="007B0620" w:rsidRDefault="007B0620" w:rsidP="007B0620">
            <w:pPr>
              <w:rPr>
                <w:b/>
              </w:rPr>
            </w:pPr>
            <w:r>
              <w:rPr>
                <w:b/>
              </w:rPr>
              <w:t xml:space="preserve">5. </w:t>
            </w:r>
            <w:r w:rsidRPr="007B0620">
              <w:rPr>
                <w:b/>
              </w:rPr>
              <w:t xml:space="preserve">Victim succumbed to the pressure without legal advice: </w:t>
            </w:r>
            <w:r>
              <w:t xml:space="preserve">Succumbed to pressure without legal advice </w:t>
            </w:r>
          </w:p>
          <w:p w14:paraId="35C1D7B0" w14:textId="77777777" w:rsidR="00DC4943" w:rsidRDefault="00DC4943" w:rsidP="0082593B">
            <w:pPr>
              <w:rPr>
                <w:b/>
              </w:rPr>
            </w:pPr>
          </w:p>
        </w:tc>
      </w:tr>
      <w:tr w:rsidR="007B0620" w14:paraId="0E4E6F9B" w14:textId="77777777" w:rsidTr="007B0620">
        <w:tc>
          <w:tcPr>
            <w:tcW w:w="2943" w:type="dxa"/>
          </w:tcPr>
          <w:p w14:paraId="00E62C7F" w14:textId="24F1F912" w:rsidR="00DC4943" w:rsidRDefault="00DC4943" w:rsidP="00DC4943">
            <w:pPr>
              <w:jc w:val="center"/>
              <w:rPr>
                <w:b/>
              </w:rPr>
            </w:pPr>
          </w:p>
          <w:p w14:paraId="7BEB560D" w14:textId="77777777" w:rsidR="007B0620" w:rsidRDefault="007B0620" w:rsidP="00DC4943">
            <w:pPr>
              <w:jc w:val="center"/>
              <w:rPr>
                <w:b/>
              </w:rPr>
            </w:pPr>
          </w:p>
          <w:p w14:paraId="0E512BE8" w14:textId="77777777" w:rsidR="007B0620" w:rsidRDefault="007B0620" w:rsidP="00DC4943">
            <w:pPr>
              <w:jc w:val="center"/>
              <w:rPr>
                <w:b/>
              </w:rPr>
            </w:pPr>
          </w:p>
          <w:p w14:paraId="1945C70D" w14:textId="77777777" w:rsidR="00DC4943" w:rsidRDefault="00DC4943" w:rsidP="00DC4943">
            <w:pPr>
              <w:jc w:val="center"/>
              <w:rPr>
                <w:b/>
              </w:rPr>
            </w:pPr>
            <w:r>
              <w:rPr>
                <w:b/>
              </w:rPr>
              <w:t>Undue Influence</w:t>
            </w:r>
          </w:p>
          <w:p w14:paraId="030CBC25" w14:textId="77777777" w:rsidR="00DC4943" w:rsidRPr="00DC4943" w:rsidRDefault="00DC4943" w:rsidP="00DC4943">
            <w:pPr>
              <w:jc w:val="center"/>
              <w:rPr>
                <w:b/>
              </w:rPr>
            </w:pPr>
          </w:p>
        </w:tc>
        <w:tc>
          <w:tcPr>
            <w:tcW w:w="5387" w:type="dxa"/>
          </w:tcPr>
          <w:p w14:paraId="611BC457" w14:textId="77777777" w:rsidR="00DC4943" w:rsidRDefault="00DC4943" w:rsidP="0082593B">
            <w:pPr>
              <w:rPr>
                <w:b/>
              </w:rPr>
            </w:pPr>
          </w:p>
          <w:p w14:paraId="2B0D9F5B" w14:textId="63D36A86" w:rsidR="007B0620" w:rsidRDefault="007B0620" w:rsidP="007B0620">
            <w:r w:rsidRPr="007B0620">
              <w:rPr>
                <w:u w:val="single"/>
              </w:rPr>
              <w:t>Abuse</w:t>
            </w:r>
            <w:r>
              <w:t xml:space="preserve"> of a relationship to induce a contract (overpower will)</w:t>
            </w:r>
          </w:p>
          <w:p w14:paraId="44A74298" w14:textId="77777777" w:rsidR="007B0620" w:rsidRDefault="007B0620" w:rsidP="007B0620">
            <w:pPr>
              <w:pStyle w:val="ListParagraph"/>
              <w:numPr>
                <w:ilvl w:val="0"/>
                <w:numId w:val="10"/>
              </w:numPr>
            </w:pPr>
            <w:r>
              <w:t>Any form of oppression, persuasion, pressure, or influence which over powers the weaker party and forces them to make an agreement</w:t>
            </w:r>
          </w:p>
          <w:p w14:paraId="1A9A812E" w14:textId="77777777" w:rsidR="007B0620" w:rsidRDefault="007B0620" w:rsidP="0082593B">
            <w:pPr>
              <w:rPr>
                <w:b/>
              </w:rPr>
            </w:pPr>
          </w:p>
        </w:tc>
        <w:tc>
          <w:tcPr>
            <w:tcW w:w="6770" w:type="dxa"/>
          </w:tcPr>
          <w:p w14:paraId="5B0E2E6F" w14:textId="77777777" w:rsidR="00DC4943" w:rsidRDefault="00DC4943" w:rsidP="0082593B">
            <w:pPr>
              <w:rPr>
                <w:b/>
              </w:rPr>
            </w:pPr>
          </w:p>
          <w:p w14:paraId="02A907A3" w14:textId="77777777" w:rsidR="007B0620" w:rsidRDefault="007B0620" w:rsidP="0082593B">
            <w:pPr>
              <w:rPr>
                <w:b/>
              </w:rPr>
            </w:pPr>
          </w:p>
          <w:p w14:paraId="2996A459" w14:textId="77777777" w:rsidR="007B0620" w:rsidRDefault="007B0620" w:rsidP="007B0620">
            <w:r>
              <w:t>Rule of Law: Rules depend upon parties’ relationship</w:t>
            </w:r>
          </w:p>
          <w:p w14:paraId="132BC3A7" w14:textId="77777777" w:rsidR="007B0620" w:rsidRDefault="007B0620" w:rsidP="007B0620"/>
          <w:p w14:paraId="10FD9591" w14:textId="77777777" w:rsidR="007B0620" w:rsidRDefault="007B0620" w:rsidP="007B0620">
            <w:pPr>
              <w:pStyle w:val="ListParagraph"/>
              <w:numPr>
                <w:ilvl w:val="0"/>
                <w:numId w:val="19"/>
              </w:numPr>
            </w:pPr>
            <w:r w:rsidRPr="005200C0">
              <w:rPr>
                <w:u w:val="single"/>
              </w:rPr>
              <w:t>Pre-existing</w:t>
            </w:r>
            <w:r>
              <w:t xml:space="preserve"> fiduciary relationship </w:t>
            </w:r>
          </w:p>
          <w:p w14:paraId="6B5FA27B" w14:textId="77777777" w:rsidR="007B0620" w:rsidRDefault="007B0620" w:rsidP="007B0620">
            <w:pPr>
              <w:pStyle w:val="ListParagraph"/>
              <w:numPr>
                <w:ilvl w:val="0"/>
                <w:numId w:val="19"/>
              </w:numPr>
            </w:pPr>
            <w:r w:rsidRPr="005200C0">
              <w:rPr>
                <w:u w:val="single"/>
              </w:rPr>
              <w:t>No pre-existing</w:t>
            </w:r>
            <w:r>
              <w:t xml:space="preserve"> fiduciary relationship </w:t>
            </w:r>
          </w:p>
          <w:p w14:paraId="649B7549" w14:textId="77777777" w:rsidR="007B0620" w:rsidRDefault="007B0620" w:rsidP="0082593B">
            <w:pPr>
              <w:rPr>
                <w:b/>
              </w:rPr>
            </w:pPr>
          </w:p>
          <w:p w14:paraId="1E403AC5" w14:textId="77777777" w:rsidR="007B0620" w:rsidRDefault="007B0620" w:rsidP="007B0620">
            <w:pPr>
              <w:rPr>
                <w:b/>
              </w:rPr>
            </w:pPr>
            <w:r w:rsidRPr="007B0620">
              <w:rPr>
                <w:b/>
                <w:i/>
              </w:rPr>
              <w:t>See chart</w:t>
            </w:r>
            <w:r>
              <w:rPr>
                <w:b/>
              </w:rPr>
              <w:t xml:space="preserve"> </w:t>
            </w:r>
          </w:p>
          <w:p w14:paraId="345A7BDC" w14:textId="4EE93B79" w:rsidR="007B0620" w:rsidRPr="007B0620" w:rsidRDefault="007B0620" w:rsidP="007B0620">
            <w:pPr>
              <w:rPr>
                <w:b/>
                <w:i/>
              </w:rPr>
            </w:pPr>
          </w:p>
        </w:tc>
      </w:tr>
      <w:tr w:rsidR="007B0620" w14:paraId="38393B66" w14:textId="77777777" w:rsidTr="007B0620">
        <w:tc>
          <w:tcPr>
            <w:tcW w:w="2943" w:type="dxa"/>
          </w:tcPr>
          <w:p w14:paraId="71ECE11E" w14:textId="696743E8" w:rsidR="00DC4943" w:rsidRDefault="00DC4943" w:rsidP="00DC4943">
            <w:pPr>
              <w:jc w:val="center"/>
              <w:rPr>
                <w:b/>
              </w:rPr>
            </w:pPr>
          </w:p>
          <w:p w14:paraId="75661CAE" w14:textId="77777777" w:rsidR="00DC4943" w:rsidRDefault="00DC4943" w:rsidP="00DC4943">
            <w:pPr>
              <w:jc w:val="center"/>
              <w:rPr>
                <w:b/>
              </w:rPr>
            </w:pPr>
            <w:r>
              <w:rPr>
                <w:b/>
              </w:rPr>
              <w:t>Unconscionable Transaction</w:t>
            </w:r>
          </w:p>
          <w:p w14:paraId="721C4820" w14:textId="04A97E7C" w:rsidR="00DC4943" w:rsidRPr="00DC4943" w:rsidRDefault="00DC4943" w:rsidP="00DC4943">
            <w:pPr>
              <w:jc w:val="center"/>
              <w:rPr>
                <w:b/>
              </w:rPr>
            </w:pPr>
          </w:p>
        </w:tc>
        <w:tc>
          <w:tcPr>
            <w:tcW w:w="5387" w:type="dxa"/>
          </w:tcPr>
          <w:p w14:paraId="3AEF53AD" w14:textId="77777777" w:rsidR="00DC4943" w:rsidRDefault="00DC4943" w:rsidP="0082593B">
            <w:pPr>
              <w:rPr>
                <w:b/>
              </w:rPr>
            </w:pPr>
          </w:p>
          <w:p w14:paraId="22FCB209" w14:textId="77777777" w:rsidR="007B0620" w:rsidRPr="007B0620" w:rsidRDefault="007B0620" w:rsidP="007B0620">
            <w:r w:rsidRPr="007B0620">
              <w:t xml:space="preserve">A bargain is presumed unconscionable if </w:t>
            </w:r>
          </w:p>
          <w:p w14:paraId="5346B8B1" w14:textId="77777777" w:rsidR="007B0620" w:rsidRDefault="007B0620" w:rsidP="007B0620">
            <w:pPr>
              <w:pStyle w:val="ListParagraph"/>
              <w:numPr>
                <w:ilvl w:val="1"/>
                <w:numId w:val="20"/>
              </w:numPr>
            </w:pPr>
            <w:r>
              <w:t>Contract was improvident</w:t>
            </w:r>
          </w:p>
          <w:p w14:paraId="5B284BB2" w14:textId="77777777" w:rsidR="007B0620" w:rsidRDefault="007B0620" w:rsidP="007B0620">
            <w:pPr>
              <w:pStyle w:val="ListParagraph"/>
              <w:numPr>
                <w:ilvl w:val="1"/>
                <w:numId w:val="20"/>
              </w:numPr>
            </w:pPr>
            <w:r>
              <w:t xml:space="preserve">Inequality of bargaining </w:t>
            </w:r>
          </w:p>
          <w:p w14:paraId="4207E405" w14:textId="77777777" w:rsidR="007B0620" w:rsidRDefault="007B0620" w:rsidP="0082593B">
            <w:pPr>
              <w:rPr>
                <w:b/>
              </w:rPr>
            </w:pPr>
          </w:p>
        </w:tc>
        <w:tc>
          <w:tcPr>
            <w:tcW w:w="6770" w:type="dxa"/>
          </w:tcPr>
          <w:p w14:paraId="33ECCCFF" w14:textId="77777777" w:rsidR="00DC4943" w:rsidRDefault="00DC4943" w:rsidP="0082593B">
            <w:pPr>
              <w:rPr>
                <w:b/>
              </w:rPr>
            </w:pPr>
          </w:p>
          <w:p w14:paraId="42576607" w14:textId="77777777" w:rsidR="007B0620" w:rsidRDefault="007B0620" w:rsidP="0082593B">
            <w:pPr>
              <w:rPr>
                <w:b/>
              </w:rPr>
            </w:pPr>
            <w:r>
              <w:rPr>
                <w:b/>
              </w:rPr>
              <w:t xml:space="preserve">EXCEPTION: </w:t>
            </w:r>
          </w:p>
          <w:p w14:paraId="2DF1EACB" w14:textId="77777777" w:rsidR="007B0620" w:rsidRPr="005971B7" w:rsidRDefault="007B0620" w:rsidP="007B0620">
            <w:pPr>
              <w:rPr>
                <w:b/>
              </w:rPr>
            </w:pPr>
            <w:r w:rsidRPr="005971B7">
              <w:rPr>
                <w:b/>
              </w:rPr>
              <w:t>Presumption is rebutted by proof that</w:t>
            </w:r>
          </w:p>
          <w:p w14:paraId="34C935D4" w14:textId="77777777" w:rsidR="007B0620" w:rsidRDefault="007B0620" w:rsidP="007B0620">
            <w:pPr>
              <w:pStyle w:val="ListParagraph"/>
              <w:numPr>
                <w:ilvl w:val="0"/>
                <w:numId w:val="21"/>
              </w:numPr>
            </w:pPr>
            <w:r>
              <w:t xml:space="preserve">Bargaining process was </w:t>
            </w:r>
            <w:r w:rsidRPr="005971B7">
              <w:rPr>
                <w:u w:val="single"/>
              </w:rPr>
              <w:t>fair</w:t>
            </w:r>
          </w:p>
          <w:p w14:paraId="2622D5D1" w14:textId="77777777" w:rsidR="007B0620" w:rsidRPr="005971B7" w:rsidRDefault="007B0620" w:rsidP="007B0620">
            <w:pPr>
              <w:pStyle w:val="ListParagraph"/>
              <w:numPr>
                <w:ilvl w:val="0"/>
                <w:numId w:val="21"/>
              </w:numPr>
              <w:rPr>
                <w:u w:val="single"/>
              </w:rPr>
            </w:pPr>
            <w:r>
              <w:t xml:space="preserve">Other party received </w:t>
            </w:r>
            <w:r w:rsidRPr="005971B7">
              <w:rPr>
                <w:u w:val="single"/>
              </w:rPr>
              <w:t>independent legal advice</w:t>
            </w:r>
          </w:p>
          <w:p w14:paraId="43C358FA" w14:textId="57352630" w:rsidR="007B0620" w:rsidRPr="007B0620" w:rsidRDefault="007B0620" w:rsidP="0082593B"/>
        </w:tc>
      </w:tr>
    </w:tbl>
    <w:p w14:paraId="16DB011C" w14:textId="77777777" w:rsidR="00DC4943" w:rsidRDefault="00DC4943" w:rsidP="0082593B">
      <w:pPr>
        <w:rPr>
          <w:b/>
        </w:rPr>
      </w:pPr>
    </w:p>
    <w:p w14:paraId="21717790" w14:textId="77777777" w:rsidR="007B0620" w:rsidRDefault="007B0620" w:rsidP="00DC4943"/>
    <w:p w14:paraId="3D676D83" w14:textId="77777777" w:rsidR="00DC4943" w:rsidRDefault="00DC4943" w:rsidP="00DC4943">
      <w:r>
        <w:lastRenderedPageBreak/>
        <w:t xml:space="preserve">In the case of </w:t>
      </w:r>
      <w:r w:rsidRPr="005971B7">
        <w:rPr>
          <w:u w:val="single"/>
        </w:rPr>
        <w:t>duress</w:t>
      </w:r>
      <w:r>
        <w:t xml:space="preserve"> or </w:t>
      </w:r>
      <w:r w:rsidRPr="005971B7">
        <w:rPr>
          <w:u w:val="single"/>
        </w:rPr>
        <w:t>undue influence</w:t>
      </w:r>
      <w:r>
        <w:t>, the focus is on the conduct that affects consent of the victim</w:t>
      </w:r>
    </w:p>
    <w:p w14:paraId="43E0FFC0" w14:textId="77777777" w:rsidR="00DC4943" w:rsidRDefault="00DC4943" w:rsidP="00DC4943"/>
    <w:p w14:paraId="29C03554" w14:textId="77777777" w:rsidR="00DC4943" w:rsidRDefault="00DC4943" w:rsidP="00DC4943">
      <w:r>
        <w:t xml:space="preserve">In the case of </w:t>
      </w:r>
      <w:r w:rsidRPr="005971B7">
        <w:rPr>
          <w:b/>
          <w:u w:val="single"/>
        </w:rPr>
        <w:t>unconscionability</w:t>
      </w:r>
      <w:r>
        <w:t>, the focus is on both</w:t>
      </w:r>
    </w:p>
    <w:p w14:paraId="4DCAA36B" w14:textId="77777777" w:rsidR="00DC4943" w:rsidRDefault="00DC4943" w:rsidP="00DC4943"/>
    <w:p w14:paraId="71EC19C8" w14:textId="77777777" w:rsidR="00DC4943" w:rsidRDefault="00DC4943" w:rsidP="00DC4943">
      <w:pPr>
        <w:pStyle w:val="ListParagraph"/>
        <w:numPr>
          <w:ilvl w:val="0"/>
          <w:numId w:val="15"/>
        </w:numPr>
      </w:pPr>
      <w:r>
        <w:t>The reasonableness of the contract itself</w:t>
      </w:r>
    </w:p>
    <w:p w14:paraId="09A60CAA" w14:textId="77777777" w:rsidR="00DC4943" w:rsidRDefault="00DC4943" w:rsidP="00DC4943">
      <w:pPr>
        <w:pStyle w:val="ListParagraph"/>
        <w:numPr>
          <w:ilvl w:val="0"/>
          <w:numId w:val="15"/>
        </w:numPr>
      </w:pPr>
      <w:r>
        <w:t xml:space="preserve">The way the party behaves in the bargaining process </w:t>
      </w:r>
    </w:p>
    <w:p w14:paraId="424084BD" w14:textId="77777777" w:rsidR="00DC4943" w:rsidRDefault="00DC4943" w:rsidP="00DC4943"/>
    <w:p w14:paraId="40311C3B" w14:textId="77777777" w:rsidR="00DC4943" w:rsidRDefault="00DC4943" w:rsidP="00DC4943">
      <w:r>
        <w:t xml:space="preserve">It might be that an action based on </w:t>
      </w:r>
      <w:r w:rsidRPr="005971B7">
        <w:rPr>
          <w:u w:val="single"/>
        </w:rPr>
        <w:t>undue influence</w:t>
      </w:r>
      <w:r>
        <w:t xml:space="preserve"> or </w:t>
      </w:r>
      <w:r w:rsidRPr="005971B7">
        <w:rPr>
          <w:u w:val="single"/>
        </w:rPr>
        <w:t>duress</w:t>
      </w:r>
      <w:r>
        <w:t xml:space="preserve"> fails because pressure on the victim did not interfere too much with the </w:t>
      </w:r>
      <w:r w:rsidRPr="005971B7">
        <w:rPr>
          <w:u w:val="single"/>
        </w:rPr>
        <w:t>consent by the victim</w:t>
      </w:r>
      <w:r>
        <w:t xml:space="preserve"> </w:t>
      </w:r>
    </w:p>
    <w:p w14:paraId="3714C78B" w14:textId="77777777" w:rsidR="00DC4943" w:rsidRDefault="00DC4943" w:rsidP="00DC4943"/>
    <w:p w14:paraId="3337FD9B" w14:textId="77777777" w:rsidR="00DC4943" w:rsidRDefault="00DC4943" w:rsidP="00DC4943">
      <w:r>
        <w:t xml:space="preserve">(ie  no compulsion of will) </w:t>
      </w:r>
    </w:p>
    <w:p w14:paraId="2FFAA3B7" w14:textId="77777777" w:rsidR="00DC4943" w:rsidRDefault="00DC4943" w:rsidP="0082593B">
      <w:pPr>
        <w:rPr>
          <w:b/>
        </w:rPr>
      </w:pPr>
    </w:p>
    <w:p w14:paraId="53F66984" w14:textId="77777777" w:rsidR="007B0620" w:rsidRDefault="007B0620" w:rsidP="007B0620">
      <w:r>
        <w:rPr>
          <w:b/>
        </w:rPr>
        <w:t xml:space="preserve">Fiduciary relationship: </w:t>
      </w:r>
      <w:r>
        <w:t xml:space="preserve">Occurs when a person is in a position of dominance over another </w:t>
      </w:r>
    </w:p>
    <w:p w14:paraId="2F3ADEFF" w14:textId="791C0F13" w:rsidR="007B0620" w:rsidRDefault="007B0620" w:rsidP="007B0620">
      <w:pPr>
        <w:jc w:val="center"/>
        <w:rPr>
          <w:b/>
        </w:rPr>
      </w:pPr>
      <w:r>
        <w:rPr>
          <w:noProof/>
        </w:rPr>
        <w:drawing>
          <wp:inline distT="0" distB="0" distL="0" distR="0" wp14:anchorId="447B49EF" wp14:editId="1FC641F2">
            <wp:extent cx="4668774" cy="3032594"/>
            <wp:effectExtent l="0" t="0" r="5080" b="0"/>
            <wp:docPr id="2" name="Picture 2" descr="Macintosh HD:Users:Dillon:Desktop:Screen Shot 2017-04-21 at 12.42.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illon:Desktop:Screen Shot 2017-04-21 at 12.42.29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0637" cy="3033804"/>
                    </a:xfrm>
                    <a:prstGeom prst="rect">
                      <a:avLst/>
                    </a:prstGeom>
                    <a:noFill/>
                    <a:ln>
                      <a:noFill/>
                    </a:ln>
                  </pic:spPr>
                </pic:pic>
              </a:graphicData>
            </a:graphic>
          </wp:inline>
        </w:drawing>
      </w:r>
    </w:p>
    <w:p w14:paraId="1F073FF0" w14:textId="77777777" w:rsidR="007B0620" w:rsidRDefault="007B0620" w:rsidP="007B0620">
      <w:pPr>
        <w:jc w:val="center"/>
        <w:rPr>
          <w:b/>
        </w:rPr>
      </w:pPr>
    </w:p>
    <w:p w14:paraId="14B581BE" w14:textId="77777777" w:rsidR="007B0620" w:rsidRDefault="007B0620" w:rsidP="007B0620">
      <w:pPr>
        <w:rPr>
          <w:b/>
        </w:rPr>
      </w:pPr>
    </w:p>
    <w:p w14:paraId="1EC5AF9C" w14:textId="6E06C4B7" w:rsidR="007B0620" w:rsidRPr="007B0620" w:rsidRDefault="007B0620" w:rsidP="007B0620">
      <w:pPr>
        <w:rPr>
          <w:b/>
        </w:rPr>
      </w:pPr>
      <w:r w:rsidRPr="00930959">
        <w:rPr>
          <w:b/>
        </w:rPr>
        <w:t xml:space="preserve">Defects </w:t>
      </w:r>
      <w:r>
        <w:t xml:space="preserve">usually revolve around </w:t>
      </w:r>
      <w:r w:rsidRPr="00083E39">
        <w:rPr>
          <w:u w:val="single"/>
        </w:rPr>
        <w:t>formation</w:t>
      </w:r>
      <w:r>
        <w:t xml:space="preserve"> of contract (ie minor when signed)</w:t>
      </w:r>
    </w:p>
    <w:p w14:paraId="20EEAA86" w14:textId="77777777" w:rsidR="007B0620" w:rsidRDefault="007B0620" w:rsidP="007B0620"/>
    <w:p w14:paraId="7F1088A7" w14:textId="77777777" w:rsidR="007B0620" w:rsidRDefault="007B0620" w:rsidP="007B0620">
      <w:r w:rsidRPr="00930959">
        <w:rPr>
          <w:b/>
        </w:rPr>
        <w:t xml:space="preserve">Discharge </w:t>
      </w:r>
      <w:r>
        <w:t xml:space="preserve">usually comes up </w:t>
      </w:r>
      <w:r w:rsidRPr="00083E39">
        <w:rPr>
          <w:u w:val="single"/>
        </w:rPr>
        <w:t>during</w:t>
      </w:r>
      <w:r>
        <w:t xml:space="preserve"> the life of the contract</w:t>
      </w:r>
    </w:p>
    <w:p w14:paraId="742C9BAC" w14:textId="77777777" w:rsidR="007B0620" w:rsidRDefault="007B0620" w:rsidP="007B0620">
      <w:pPr>
        <w:jc w:val="center"/>
        <w:rPr>
          <w:b/>
        </w:rPr>
      </w:pPr>
    </w:p>
    <w:p w14:paraId="6E5D0C3E" w14:textId="77777777" w:rsidR="007B0620" w:rsidRDefault="007B0620" w:rsidP="007B0620">
      <w:pPr>
        <w:jc w:val="center"/>
        <w:rPr>
          <w:b/>
        </w:rPr>
      </w:pPr>
    </w:p>
    <w:p w14:paraId="02ABA2FC" w14:textId="77777777" w:rsidR="007B0620" w:rsidRDefault="007B0620" w:rsidP="007B0620">
      <w:pPr>
        <w:jc w:val="center"/>
        <w:rPr>
          <w:b/>
        </w:rPr>
      </w:pPr>
    </w:p>
    <w:p w14:paraId="0D9845C9" w14:textId="77777777" w:rsidR="007B0620" w:rsidRDefault="007B0620" w:rsidP="007B0620">
      <w:pPr>
        <w:jc w:val="center"/>
        <w:rPr>
          <w:b/>
        </w:rPr>
      </w:pPr>
    </w:p>
    <w:p w14:paraId="25B9F841" w14:textId="77777777" w:rsidR="007B0620" w:rsidRDefault="007B0620" w:rsidP="007B0620">
      <w:pPr>
        <w:jc w:val="center"/>
        <w:rPr>
          <w:b/>
        </w:rPr>
      </w:pPr>
    </w:p>
    <w:p w14:paraId="6A75A3FC" w14:textId="51BBF965" w:rsidR="007B0620" w:rsidRPr="007B0620" w:rsidRDefault="007B0620" w:rsidP="007B0620">
      <w:pPr>
        <w:rPr>
          <w:b/>
        </w:rPr>
      </w:pPr>
      <w:r>
        <w:rPr>
          <w:b/>
        </w:rPr>
        <w:lastRenderedPageBreak/>
        <w:t>DISCHARGING A CONTRACT – CH11</w:t>
      </w:r>
    </w:p>
    <w:p w14:paraId="4C1F5A4B" w14:textId="56E81A7B" w:rsidR="007B0620" w:rsidRDefault="007B0620" w:rsidP="007B0620">
      <w:pPr>
        <w:pStyle w:val="Heading2"/>
        <w:rPr>
          <w:b w:val="0"/>
          <w:color w:val="auto"/>
        </w:rPr>
      </w:pPr>
      <w:r w:rsidRPr="007B0620">
        <w:rPr>
          <w:color w:val="auto"/>
        </w:rPr>
        <w:t>Discharge</w:t>
      </w:r>
      <w:r>
        <w:rPr>
          <w:color w:val="auto"/>
        </w:rPr>
        <w:t xml:space="preserve">: </w:t>
      </w:r>
      <w:r w:rsidRPr="007B0620">
        <w:rPr>
          <w:b w:val="0"/>
          <w:color w:val="auto"/>
        </w:rPr>
        <w:t>Contract is discharged when the parties are relieved of the obligations to do anything further under this contract</w:t>
      </w:r>
    </w:p>
    <w:tbl>
      <w:tblPr>
        <w:tblStyle w:val="TableGrid"/>
        <w:tblW w:w="0" w:type="auto"/>
        <w:tblLook w:val="04A0" w:firstRow="1" w:lastRow="0" w:firstColumn="1" w:lastColumn="0" w:noHBand="0" w:noVBand="1"/>
      </w:tblPr>
      <w:tblGrid>
        <w:gridCol w:w="2093"/>
        <w:gridCol w:w="7087"/>
        <w:gridCol w:w="5920"/>
      </w:tblGrid>
      <w:tr w:rsidR="00E21C89" w14:paraId="039E7640" w14:textId="77777777" w:rsidTr="00E21C89">
        <w:tc>
          <w:tcPr>
            <w:tcW w:w="2093" w:type="dxa"/>
          </w:tcPr>
          <w:p w14:paraId="2DF0715F" w14:textId="7B67021E" w:rsidR="007B0620" w:rsidRPr="007B0620" w:rsidRDefault="007B0620" w:rsidP="007B0620">
            <w:pPr>
              <w:jc w:val="center"/>
              <w:rPr>
                <w:b/>
              </w:rPr>
            </w:pPr>
            <w:r w:rsidRPr="007B0620">
              <w:rPr>
                <w:b/>
              </w:rPr>
              <w:t>DISCHARGE</w:t>
            </w:r>
          </w:p>
        </w:tc>
        <w:tc>
          <w:tcPr>
            <w:tcW w:w="7087" w:type="dxa"/>
          </w:tcPr>
          <w:p w14:paraId="7C3A1A0E" w14:textId="39C9349B" w:rsidR="007B0620" w:rsidRPr="007B0620" w:rsidRDefault="007B0620" w:rsidP="007B0620">
            <w:pPr>
              <w:jc w:val="center"/>
              <w:rPr>
                <w:b/>
              </w:rPr>
            </w:pPr>
            <w:r w:rsidRPr="007B0620">
              <w:rPr>
                <w:b/>
              </w:rPr>
              <w:t>CHARACTERISTICS</w:t>
            </w:r>
          </w:p>
        </w:tc>
        <w:tc>
          <w:tcPr>
            <w:tcW w:w="5920" w:type="dxa"/>
          </w:tcPr>
          <w:p w14:paraId="5C069567" w14:textId="20129D95" w:rsidR="007B0620" w:rsidRPr="007B0620" w:rsidRDefault="007B0620" w:rsidP="007B0620">
            <w:pPr>
              <w:jc w:val="center"/>
              <w:rPr>
                <w:b/>
              </w:rPr>
            </w:pPr>
            <w:r w:rsidRPr="007B0620">
              <w:rPr>
                <w:b/>
              </w:rPr>
              <w:t>EXCEPTIONS</w:t>
            </w:r>
            <w:r w:rsidR="00E21C89">
              <w:rPr>
                <w:b/>
              </w:rPr>
              <w:t>/REMEDY</w:t>
            </w:r>
          </w:p>
        </w:tc>
      </w:tr>
      <w:tr w:rsidR="00E21C89" w14:paraId="0F33177E" w14:textId="77777777" w:rsidTr="00E21C89">
        <w:tc>
          <w:tcPr>
            <w:tcW w:w="2093" w:type="dxa"/>
          </w:tcPr>
          <w:p w14:paraId="278295D5" w14:textId="77777777" w:rsidR="00E21C89" w:rsidRDefault="00E21C89" w:rsidP="007B0620">
            <w:pPr>
              <w:jc w:val="center"/>
              <w:rPr>
                <w:b/>
              </w:rPr>
            </w:pPr>
          </w:p>
          <w:p w14:paraId="5974F8BA" w14:textId="17E71FF5" w:rsidR="007B0620" w:rsidRDefault="00E21C89" w:rsidP="007B0620">
            <w:pPr>
              <w:jc w:val="center"/>
              <w:rPr>
                <w:b/>
              </w:rPr>
            </w:pPr>
            <w:r>
              <w:rPr>
                <w:b/>
              </w:rPr>
              <w:t>Performance</w:t>
            </w:r>
          </w:p>
          <w:p w14:paraId="712B22F4" w14:textId="77777777" w:rsidR="00E21C89" w:rsidRPr="007B0620" w:rsidRDefault="00E21C89" w:rsidP="007B0620">
            <w:pPr>
              <w:jc w:val="center"/>
              <w:rPr>
                <w:b/>
              </w:rPr>
            </w:pPr>
          </w:p>
        </w:tc>
        <w:tc>
          <w:tcPr>
            <w:tcW w:w="7087" w:type="dxa"/>
          </w:tcPr>
          <w:p w14:paraId="7AC103DF" w14:textId="77777777" w:rsidR="007B0620" w:rsidRDefault="007B0620" w:rsidP="007B0620"/>
          <w:p w14:paraId="0EEEE29E" w14:textId="77777777" w:rsidR="00E21C89" w:rsidRDefault="00E21C89" w:rsidP="00E21C89">
            <w:r w:rsidRPr="00E21C89">
              <w:rPr>
                <w:b/>
              </w:rPr>
              <w:t xml:space="preserve">Performance </w:t>
            </w:r>
            <w:r>
              <w:t xml:space="preserve">occurs when parties fulfill all the obligations contained in the contract </w:t>
            </w:r>
          </w:p>
          <w:p w14:paraId="1147EA29" w14:textId="77777777" w:rsidR="00E21C89" w:rsidRDefault="00E21C89" w:rsidP="00E21C89"/>
          <w:p w14:paraId="7D7871F4" w14:textId="10B8A471" w:rsidR="00E21C89" w:rsidRDefault="00E21C89" w:rsidP="00E21C89">
            <w:r>
              <w:t>A contract can be discharged through the performance of its terms (obligations)</w:t>
            </w:r>
          </w:p>
          <w:p w14:paraId="76C88D1B" w14:textId="77777777" w:rsidR="00E21C89" w:rsidRDefault="00E21C89" w:rsidP="00E21C89"/>
          <w:p w14:paraId="6A70B424" w14:textId="16835280" w:rsidR="00E21C89" w:rsidRDefault="00E21C89" w:rsidP="00E21C89">
            <w:r>
              <w:t>RULE: Parties must perform exactly as contract requires</w:t>
            </w:r>
          </w:p>
          <w:p w14:paraId="00BBAAB7" w14:textId="77777777" w:rsidR="00E21C89" w:rsidRDefault="00E21C89" w:rsidP="00E21C89">
            <w:pPr>
              <w:pStyle w:val="ListParagraph"/>
              <w:numPr>
                <w:ilvl w:val="0"/>
                <w:numId w:val="10"/>
              </w:numPr>
            </w:pPr>
            <w:r>
              <w:t xml:space="preserve">Any deviation from the terms of contract is considered a </w:t>
            </w:r>
            <w:r w:rsidRPr="00E21C89">
              <w:rPr>
                <w:u w:val="single"/>
              </w:rPr>
              <w:t>breach</w:t>
            </w:r>
            <w:r>
              <w:t xml:space="preserve"> </w:t>
            </w:r>
          </w:p>
          <w:p w14:paraId="3A90D598" w14:textId="77777777" w:rsidR="00E21C89" w:rsidRDefault="00E21C89" w:rsidP="00E21C89"/>
          <w:p w14:paraId="06DA42D8" w14:textId="77777777" w:rsidR="00E21C89" w:rsidRDefault="00E21C89" w:rsidP="00E21C89"/>
          <w:p w14:paraId="1EE8E334" w14:textId="77777777" w:rsidR="00E21C89" w:rsidRDefault="00E21C89" w:rsidP="00E21C89"/>
        </w:tc>
        <w:tc>
          <w:tcPr>
            <w:tcW w:w="5920" w:type="dxa"/>
          </w:tcPr>
          <w:p w14:paraId="7413A776" w14:textId="77777777" w:rsidR="007B0620" w:rsidRDefault="007B0620" w:rsidP="007B0620"/>
          <w:p w14:paraId="414A64AA" w14:textId="77777777" w:rsidR="00E21C89" w:rsidRDefault="00E21C89" w:rsidP="007B0620">
            <w:pPr>
              <w:rPr>
                <w:b/>
              </w:rPr>
            </w:pPr>
            <w:r>
              <w:rPr>
                <w:b/>
              </w:rPr>
              <w:t>Exception</w:t>
            </w:r>
          </w:p>
          <w:p w14:paraId="73C3C892" w14:textId="77777777" w:rsidR="00E21C89" w:rsidRDefault="00E21C89" w:rsidP="007B0620">
            <w:pPr>
              <w:rPr>
                <w:b/>
              </w:rPr>
            </w:pPr>
          </w:p>
          <w:p w14:paraId="38F27995" w14:textId="77777777" w:rsidR="00E21C89" w:rsidRDefault="00E21C89" w:rsidP="00E21C89">
            <w:pPr>
              <w:rPr>
                <w:b/>
              </w:rPr>
            </w:pPr>
            <w:r>
              <w:rPr>
                <w:b/>
              </w:rPr>
              <w:t>1. Time is not always of the essence</w:t>
            </w:r>
          </w:p>
          <w:p w14:paraId="492F1C60" w14:textId="22529751" w:rsidR="00E21C89" w:rsidRDefault="00E21C89" w:rsidP="00E21C89">
            <w:r>
              <w:t>- Delay in performance must be reasonable and not cause loss to any other by the delay</w:t>
            </w:r>
          </w:p>
          <w:p w14:paraId="2F606126" w14:textId="0AAF65A1" w:rsidR="00E21C89" w:rsidRDefault="00E21C89" w:rsidP="00E21C89">
            <w:r>
              <w:t>- IE said to deliver goods by May 1 but is delivered May 14</w:t>
            </w:r>
          </w:p>
          <w:p w14:paraId="67971899" w14:textId="77777777" w:rsidR="00E21C89" w:rsidRDefault="00E21C89" w:rsidP="00E21C89">
            <w:pPr>
              <w:rPr>
                <w:b/>
              </w:rPr>
            </w:pPr>
            <w:r>
              <w:rPr>
                <w:b/>
              </w:rPr>
              <w:t>When is time of the essence?</w:t>
            </w:r>
          </w:p>
          <w:p w14:paraId="2A979AB2" w14:textId="59FB4288" w:rsidR="00E21C89" w:rsidRDefault="00E21C89" w:rsidP="00E21C89">
            <w:r>
              <w:t>- Parties agree</w:t>
            </w:r>
          </w:p>
          <w:p w14:paraId="151674D6" w14:textId="425063D5" w:rsidR="00E21C89" w:rsidRDefault="00E21C89" w:rsidP="00E21C89">
            <w:r>
              <w:t>- A party insist upon timely performance by giving reasonable notice</w:t>
            </w:r>
          </w:p>
          <w:p w14:paraId="198CE4E0" w14:textId="4E220D18" w:rsidR="00E21C89" w:rsidRPr="0085217A" w:rsidRDefault="00E21C89" w:rsidP="00E21C89">
            <w:r>
              <w:t>- Lateness causes loss</w:t>
            </w:r>
          </w:p>
          <w:p w14:paraId="6760FF68" w14:textId="682DD4D2" w:rsidR="00E21C89" w:rsidRPr="00E21C89" w:rsidRDefault="00E21C89" w:rsidP="00E21C89"/>
        </w:tc>
      </w:tr>
      <w:tr w:rsidR="00E21C89" w14:paraId="4FBB2A91" w14:textId="77777777" w:rsidTr="00E21C89">
        <w:tc>
          <w:tcPr>
            <w:tcW w:w="2093" w:type="dxa"/>
          </w:tcPr>
          <w:p w14:paraId="18C1AE75" w14:textId="5E04A892" w:rsidR="007B0620" w:rsidRDefault="007B0620" w:rsidP="007B0620">
            <w:pPr>
              <w:jc w:val="center"/>
              <w:rPr>
                <w:b/>
              </w:rPr>
            </w:pPr>
          </w:p>
          <w:p w14:paraId="73525D27" w14:textId="77777777" w:rsidR="00E21C89" w:rsidRDefault="00E21C89" w:rsidP="00E21C89">
            <w:pPr>
              <w:jc w:val="center"/>
              <w:rPr>
                <w:b/>
              </w:rPr>
            </w:pPr>
          </w:p>
          <w:p w14:paraId="39CC9E99" w14:textId="77777777" w:rsidR="00E21C89" w:rsidRDefault="00E21C89" w:rsidP="00E21C89">
            <w:pPr>
              <w:jc w:val="center"/>
              <w:rPr>
                <w:b/>
              </w:rPr>
            </w:pPr>
          </w:p>
          <w:p w14:paraId="594E77AC" w14:textId="4A4BB098" w:rsidR="00E21C89" w:rsidRDefault="00E21C89" w:rsidP="00E21C89">
            <w:pPr>
              <w:jc w:val="center"/>
              <w:rPr>
                <w:b/>
              </w:rPr>
            </w:pPr>
            <w:r>
              <w:rPr>
                <w:b/>
              </w:rPr>
              <w:t>Substantial Performance</w:t>
            </w:r>
          </w:p>
          <w:p w14:paraId="36190707" w14:textId="77777777" w:rsidR="00E21C89" w:rsidRPr="007B0620" w:rsidRDefault="00E21C89" w:rsidP="007B0620">
            <w:pPr>
              <w:jc w:val="center"/>
              <w:rPr>
                <w:b/>
              </w:rPr>
            </w:pPr>
          </w:p>
        </w:tc>
        <w:tc>
          <w:tcPr>
            <w:tcW w:w="7087" w:type="dxa"/>
          </w:tcPr>
          <w:p w14:paraId="0B5D275E" w14:textId="77777777" w:rsidR="007B0620" w:rsidRDefault="007B0620" w:rsidP="007B0620"/>
          <w:p w14:paraId="3B32420A" w14:textId="77777777" w:rsidR="00E21C89" w:rsidRDefault="00E21C89" w:rsidP="00E21C89">
            <w:r>
              <w:t xml:space="preserve">Minor defects may still entitle you to discharge by performance </w:t>
            </w:r>
          </w:p>
          <w:p w14:paraId="121C4AC9" w14:textId="77777777" w:rsidR="00E21C89" w:rsidRDefault="00E21C89" w:rsidP="00E21C89">
            <w:pPr>
              <w:pStyle w:val="ListParagraph"/>
              <w:numPr>
                <w:ilvl w:val="0"/>
                <w:numId w:val="27"/>
              </w:numPr>
            </w:pPr>
            <w:r>
              <w:t>Performance must still satisfy contract</w:t>
            </w:r>
          </w:p>
          <w:p w14:paraId="0DE05CBC" w14:textId="77777777" w:rsidR="00E21C89" w:rsidRDefault="00E21C89" w:rsidP="00E21C89">
            <w:pPr>
              <w:rPr>
                <w:i/>
              </w:rPr>
            </w:pPr>
          </w:p>
          <w:p w14:paraId="225FAFE6" w14:textId="77777777" w:rsidR="00E21C89" w:rsidRDefault="00E21C89" w:rsidP="00E21C89">
            <w:pPr>
              <w:rPr>
                <w:i/>
              </w:rPr>
            </w:pPr>
            <w:r>
              <w:rPr>
                <w:i/>
              </w:rPr>
              <w:t>Courts will consider:</w:t>
            </w:r>
          </w:p>
          <w:p w14:paraId="4BEBD016" w14:textId="77777777" w:rsidR="00E21C89" w:rsidRDefault="00E21C89" w:rsidP="00E21C89">
            <w:pPr>
              <w:pStyle w:val="ListParagraph"/>
              <w:numPr>
                <w:ilvl w:val="0"/>
                <w:numId w:val="28"/>
              </w:numPr>
            </w:pPr>
            <w:r>
              <w:t>the nature of the defect</w:t>
            </w:r>
          </w:p>
          <w:p w14:paraId="034217B5" w14:textId="49AD0688" w:rsidR="00E21C89" w:rsidRDefault="00E21C89" w:rsidP="00E21C89">
            <w:pPr>
              <w:pStyle w:val="ListParagraph"/>
              <w:numPr>
                <w:ilvl w:val="0"/>
                <w:numId w:val="28"/>
              </w:numPr>
            </w:pPr>
            <w:r>
              <w:t>the difference of the contract price and the effects of the contract with the minor defects</w:t>
            </w:r>
          </w:p>
          <w:p w14:paraId="792F719B" w14:textId="77777777" w:rsidR="00E21C89" w:rsidRDefault="00E21C89" w:rsidP="007B0620"/>
        </w:tc>
        <w:tc>
          <w:tcPr>
            <w:tcW w:w="5920" w:type="dxa"/>
          </w:tcPr>
          <w:p w14:paraId="5A423AF9" w14:textId="77777777" w:rsidR="007B0620" w:rsidRDefault="007B0620" w:rsidP="007B0620"/>
          <w:p w14:paraId="1B5BD541" w14:textId="77777777" w:rsidR="00E21C89" w:rsidRDefault="00E21C89" w:rsidP="007B0620">
            <w:pPr>
              <w:rPr>
                <w:b/>
              </w:rPr>
            </w:pPr>
            <w:r>
              <w:rPr>
                <w:b/>
              </w:rPr>
              <w:t>Remedy</w:t>
            </w:r>
          </w:p>
          <w:p w14:paraId="7A1085BF" w14:textId="77777777" w:rsidR="00E21C89" w:rsidRDefault="00E21C89" w:rsidP="007B0620">
            <w:pPr>
              <w:rPr>
                <w:b/>
              </w:rPr>
            </w:pPr>
          </w:p>
          <w:p w14:paraId="4E2FCBF6" w14:textId="423294BE" w:rsidR="00E21C89" w:rsidRDefault="00E21C89" w:rsidP="00E21C89">
            <w:pPr>
              <w:pStyle w:val="ListParagraph"/>
              <w:numPr>
                <w:ilvl w:val="0"/>
                <w:numId w:val="29"/>
              </w:numPr>
            </w:pPr>
            <w:r>
              <w:t>Contract can be treated as discharge</w:t>
            </w:r>
          </w:p>
          <w:p w14:paraId="1AB07C34" w14:textId="555A505B" w:rsidR="00E21C89" w:rsidRDefault="00E21C89" w:rsidP="00E21C89">
            <w:pPr>
              <w:pStyle w:val="ListParagraph"/>
              <w:numPr>
                <w:ilvl w:val="0"/>
                <w:numId w:val="29"/>
              </w:numPr>
            </w:pPr>
            <w:r>
              <w:t>Innocent party will not have to pay for the minor defects caused</w:t>
            </w:r>
          </w:p>
          <w:p w14:paraId="2C262DE3" w14:textId="77777777" w:rsidR="00E21C89" w:rsidRPr="00E21C89" w:rsidRDefault="00E21C89" w:rsidP="007B0620">
            <w:pPr>
              <w:rPr>
                <w:b/>
              </w:rPr>
            </w:pPr>
          </w:p>
        </w:tc>
      </w:tr>
      <w:tr w:rsidR="00E21C89" w14:paraId="055DD2A7" w14:textId="77777777" w:rsidTr="00E21C89">
        <w:tc>
          <w:tcPr>
            <w:tcW w:w="2093" w:type="dxa"/>
          </w:tcPr>
          <w:p w14:paraId="119A0DB3" w14:textId="2D10D6E3" w:rsidR="00E21C89" w:rsidRDefault="00E21C89" w:rsidP="00E21C89">
            <w:pPr>
              <w:jc w:val="center"/>
              <w:rPr>
                <w:b/>
              </w:rPr>
            </w:pPr>
          </w:p>
          <w:p w14:paraId="5CF3AB42" w14:textId="77777777" w:rsidR="00E21C89" w:rsidRDefault="00E21C89" w:rsidP="00E21C89">
            <w:pPr>
              <w:jc w:val="center"/>
              <w:rPr>
                <w:b/>
              </w:rPr>
            </w:pPr>
          </w:p>
          <w:p w14:paraId="0AFDEA28" w14:textId="77777777" w:rsidR="00E21C89" w:rsidRDefault="00E21C89" w:rsidP="00E21C89">
            <w:pPr>
              <w:jc w:val="center"/>
              <w:rPr>
                <w:b/>
              </w:rPr>
            </w:pPr>
          </w:p>
          <w:p w14:paraId="5E0C3BAE" w14:textId="77777777" w:rsidR="00E21C89" w:rsidRDefault="00E21C89" w:rsidP="00E21C89">
            <w:pPr>
              <w:rPr>
                <w:b/>
              </w:rPr>
            </w:pPr>
            <w:r>
              <w:rPr>
                <w:b/>
              </w:rPr>
              <w:t>Agreement</w:t>
            </w:r>
          </w:p>
          <w:p w14:paraId="5A5CD2FE" w14:textId="77777777" w:rsidR="00E21C89" w:rsidRPr="007B0620" w:rsidRDefault="00E21C89" w:rsidP="007B0620">
            <w:pPr>
              <w:jc w:val="center"/>
              <w:rPr>
                <w:b/>
              </w:rPr>
            </w:pPr>
          </w:p>
        </w:tc>
        <w:tc>
          <w:tcPr>
            <w:tcW w:w="7087" w:type="dxa"/>
          </w:tcPr>
          <w:p w14:paraId="04C9A27B" w14:textId="77777777" w:rsidR="00E21C89" w:rsidRDefault="00E21C89" w:rsidP="007B0620"/>
          <w:p w14:paraId="6D4B42F8" w14:textId="77777777" w:rsidR="00E21C89" w:rsidRDefault="00E21C89" w:rsidP="00E21C89">
            <w:pPr>
              <w:pStyle w:val="ListParagraph"/>
              <w:numPr>
                <w:ilvl w:val="0"/>
                <w:numId w:val="30"/>
              </w:numPr>
            </w:pPr>
            <w:r>
              <w:t>If both parties want to discharge</w:t>
            </w:r>
            <w:r>
              <w:rPr>
                <w:u w:val="single"/>
              </w:rPr>
              <w:t>,</w:t>
            </w:r>
            <w:r>
              <w:t xml:space="preserve"> it can be discharged through rescission </w:t>
            </w:r>
          </w:p>
          <w:p w14:paraId="7B551C47" w14:textId="77777777" w:rsidR="00E21C89" w:rsidRDefault="00E21C89" w:rsidP="00E21C89">
            <w:pPr>
              <w:pStyle w:val="ListParagraph"/>
              <w:numPr>
                <w:ilvl w:val="1"/>
                <w:numId w:val="30"/>
              </w:numPr>
            </w:pPr>
            <w:r>
              <w:t xml:space="preserve">Rescission in this case means… </w:t>
            </w:r>
          </w:p>
          <w:p w14:paraId="0B2AB71F" w14:textId="77777777" w:rsidR="00E21C89" w:rsidRDefault="00E21C89" w:rsidP="00E21C89">
            <w:pPr>
              <w:pStyle w:val="ListParagraph"/>
              <w:numPr>
                <w:ilvl w:val="0"/>
                <w:numId w:val="30"/>
              </w:numPr>
            </w:pPr>
            <w:r>
              <w:t>Bilateral agreement to discharge a contract</w:t>
            </w:r>
          </w:p>
          <w:p w14:paraId="00BFE653" w14:textId="77777777" w:rsidR="00E21C89" w:rsidRDefault="00E21C89" w:rsidP="00E21C89">
            <w:pPr>
              <w:pStyle w:val="ListParagraph"/>
              <w:numPr>
                <w:ilvl w:val="0"/>
                <w:numId w:val="30"/>
              </w:numPr>
            </w:pPr>
            <w:r>
              <w:t>Both parties have/have not performed</w:t>
            </w:r>
          </w:p>
          <w:p w14:paraId="36173DB4" w14:textId="77777777" w:rsidR="00E21C89" w:rsidRDefault="00E21C89" w:rsidP="007B0620"/>
        </w:tc>
        <w:tc>
          <w:tcPr>
            <w:tcW w:w="5920" w:type="dxa"/>
          </w:tcPr>
          <w:p w14:paraId="4A0CC40B" w14:textId="77777777" w:rsidR="00E21C89" w:rsidRDefault="00E21C89" w:rsidP="007B0620"/>
          <w:p w14:paraId="610DE10B" w14:textId="77777777" w:rsidR="00E21C89" w:rsidRDefault="00E21C89" w:rsidP="007B0620">
            <w:pPr>
              <w:rPr>
                <w:b/>
              </w:rPr>
            </w:pPr>
            <w:r w:rsidRPr="00E21C89">
              <w:rPr>
                <w:b/>
              </w:rPr>
              <w:t>Possible Solutions:</w:t>
            </w:r>
          </w:p>
          <w:p w14:paraId="33835A99" w14:textId="77777777" w:rsidR="00E21C89" w:rsidRDefault="00E21C89" w:rsidP="007B0620">
            <w:pPr>
              <w:rPr>
                <w:b/>
              </w:rPr>
            </w:pPr>
          </w:p>
          <w:p w14:paraId="513769D6" w14:textId="77777777" w:rsidR="00E21C89" w:rsidRPr="00E21C89" w:rsidRDefault="00E21C89" w:rsidP="00E21C89">
            <w:pPr>
              <w:rPr>
                <w:b/>
              </w:rPr>
            </w:pPr>
            <w:r w:rsidRPr="00E21C89">
              <w:rPr>
                <w:b/>
              </w:rPr>
              <w:t xml:space="preserve">Find new consideration </w:t>
            </w:r>
            <w:r>
              <w:t>–“accord and satisfaction”</w:t>
            </w:r>
          </w:p>
          <w:p w14:paraId="55E410CE" w14:textId="77777777" w:rsidR="00E21C89" w:rsidRDefault="00E21C89" w:rsidP="00E21C89">
            <w:pPr>
              <w:pStyle w:val="ListParagraph"/>
              <w:numPr>
                <w:ilvl w:val="0"/>
                <w:numId w:val="33"/>
              </w:numPr>
            </w:pPr>
            <w:r w:rsidRPr="00EB1C5B">
              <w:t xml:space="preserve">Occurs when a party gives up its rights to demand contractual performance in return for some new benefit </w:t>
            </w:r>
          </w:p>
          <w:p w14:paraId="2965956A" w14:textId="77777777" w:rsidR="00E21C89" w:rsidRPr="00EB1C5B" w:rsidRDefault="00E21C89" w:rsidP="00E21C89">
            <w:pPr>
              <w:pStyle w:val="ListParagraph"/>
              <w:numPr>
                <w:ilvl w:val="0"/>
                <w:numId w:val="33"/>
              </w:numPr>
            </w:pPr>
            <w:r>
              <w:rPr>
                <w:u w:val="single"/>
              </w:rPr>
              <w:t>Accord</w:t>
            </w:r>
            <w:r w:rsidRPr="00EB1C5B">
              <w:t xml:space="preserve"> refers to the parties’ new agreement</w:t>
            </w:r>
          </w:p>
          <w:p w14:paraId="2738F756" w14:textId="77777777" w:rsidR="00E21C89" w:rsidRDefault="00E21C89" w:rsidP="00E21C89">
            <w:pPr>
              <w:pStyle w:val="ListParagraph"/>
              <w:numPr>
                <w:ilvl w:val="0"/>
                <w:numId w:val="33"/>
              </w:numPr>
            </w:pPr>
            <w:r>
              <w:rPr>
                <w:u w:val="single"/>
              </w:rPr>
              <w:t xml:space="preserve">Satisfaction </w:t>
            </w:r>
            <w:r w:rsidRPr="00EB1C5B">
              <w:t xml:space="preserve">refers to the new consideration provided by the party that </w:t>
            </w:r>
          </w:p>
          <w:p w14:paraId="66A1056A" w14:textId="77777777" w:rsidR="00E21C89" w:rsidRDefault="00E21C89" w:rsidP="00E21C89">
            <w:pPr>
              <w:pStyle w:val="ListParagraph"/>
              <w:ind w:left="1440"/>
            </w:pPr>
          </w:p>
          <w:p w14:paraId="4A599B0F" w14:textId="77777777" w:rsidR="00E21C89" w:rsidRDefault="00E21C89" w:rsidP="00E21C89">
            <w:pPr>
              <w:pStyle w:val="ListParagraph"/>
              <w:ind w:left="1440"/>
            </w:pPr>
          </w:p>
          <w:p w14:paraId="572AB690" w14:textId="77777777" w:rsidR="00E21C89" w:rsidRDefault="00E21C89" w:rsidP="00E21C89">
            <w:pPr>
              <w:pStyle w:val="ListParagraph"/>
              <w:ind w:left="1440"/>
            </w:pPr>
          </w:p>
          <w:p w14:paraId="3921D089" w14:textId="4F756B45" w:rsidR="00E21C89" w:rsidRPr="00EB1C5B" w:rsidRDefault="00E21C89" w:rsidP="00E21C89">
            <w:pPr>
              <w:pStyle w:val="ListParagraph"/>
              <w:ind w:left="1440"/>
            </w:pPr>
            <w:r w:rsidRPr="00EB1C5B">
              <w:t>is relieved of the need to perform the original contract</w:t>
            </w:r>
          </w:p>
          <w:p w14:paraId="6B592D46" w14:textId="77777777" w:rsidR="00E21C89" w:rsidRDefault="00E21C89" w:rsidP="00E21C89">
            <w:pPr>
              <w:rPr>
                <w:b/>
              </w:rPr>
            </w:pPr>
          </w:p>
          <w:p w14:paraId="6149E71E" w14:textId="77777777" w:rsidR="00E21C89" w:rsidRPr="00E21C89" w:rsidRDefault="00E21C89" w:rsidP="00E21C89">
            <w:pPr>
              <w:rPr>
                <w:b/>
              </w:rPr>
            </w:pPr>
            <w:r w:rsidRPr="00E21C89">
              <w:rPr>
                <w:b/>
              </w:rPr>
              <w:t xml:space="preserve">Put the promise under Seal – </w:t>
            </w:r>
            <w:r>
              <w:t>“release”</w:t>
            </w:r>
          </w:p>
          <w:p w14:paraId="6B345172" w14:textId="77777777" w:rsidR="00E21C89" w:rsidRDefault="00E21C89" w:rsidP="00E21C89">
            <w:pPr>
              <w:pStyle w:val="ListParagraph"/>
              <w:numPr>
                <w:ilvl w:val="0"/>
                <w:numId w:val="32"/>
              </w:numPr>
            </w:pPr>
            <w:r w:rsidRPr="00EB1C5B">
              <w:t>It is an abandonment of a right which may be gratuitously or for inadequate consideration</w:t>
            </w:r>
          </w:p>
          <w:p w14:paraId="512583AA" w14:textId="77777777" w:rsidR="00E21C89" w:rsidRDefault="00E21C89" w:rsidP="00E21C89">
            <w:pPr>
              <w:pStyle w:val="ListParagraph"/>
              <w:numPr>
                <w:ilvl w:val="0"/>
                <w:numId w:val="32"/>
              </w:numPr>
            </w:pPr>
            <w:r>
              <w:t xml:space="preserve">Promise to not sue after discharge </w:t>
            </w:r>
          </w:p>
          <w:p w14:paraId="34A6FDA8" w14:textId="66C9A6B8" w:rsidR="00E21C89" w:rsidRPr="00E21C89" w:rsidRDefault="00E21C89" w:rsidP="007B0620">
            <w:pPr>
              <w:rPr>
                <w:b/>
              </w:rPr>
            </w:pPr>
          </w:p>
        </w:tc>
      </w:tr>
      <w:tr w:rsidR="00E21C89" w14:paraId="277461BE" w14:textId="77777777" w:rsidTr="00E21C89">
        <w:tc>
          <w:tcPr>
            <w:tcW w:w="2093" w:type="dxa"/>
          </w:tcPr>
          <w:p w14:paraId="165A7022" w14:textId="77777777" w:rsidR="00E21C89" w:rsidRDefault="00E21C89" w:rsidP="00E21C89">
            <w:pPr>
              <w:jc w:val="center"/>
              <w:rPr>
                <w:b/>
              </w:rPr>
            </w:pPr>
          </w:p>
          <w:p w14:paraId="6DA5A8D3" w14:textId="77777777" w:rsidR="0044788E" w:rsidRDefault="0044788E" w:rsidP="00E21C89">
            <w:pPr>
              <w:jc w:val="center"/>
              <w:rPr>
                <w:b/>
              </w:rPr>
            </w:pPr>
          </w:p>
          <w:p w14:paraId="074A8D15" w14:textId="77777777" w:rsidR="0044788E" w:rsidRDefault="0044788E" w:rsidP="00E21C89">
            <w:pPr>
              <w:jc w:val="center"/>
              <w:rPr>
                <w:b/>
              </w:rPr>
            </w:pPr>
          </w:p>
          <w:p w14:paraId="44D94066" w14:textId="77777777" w:rsidR="0044788E" w:rsidRDefault="0044788E" w:rsidP="00E21C89">
            <w:pPr>
              <w:jc w:val="center"/>
              <w:rPr>
                <w:b/>
              </w:rPr>
            </w:pPr>
          </w:p>
          <w:p w14:paraId="7F5C49C3" w14:textId="77777777" w:rsidR="0044788E" w:rsidRDefault="0044788E" w:rsidP="00E21C89">
            <w:pPr>
              <w:jc w:val="center"/>
              <w:rPr>
                <w:b/>
              </w:rPr>
            </w:pPr>
          </w:p>
          <w:p w14:paraId="1286CD2F" w14:textId="77777777" w:rsidR="0044788E" w:rsidRDefault="0044788E" w:rsidP="00E21C89">
            <w:pPr>
              <w:jc w:val="center"/>
              <w:rPr>
                <w:b/>
              </w:rPr>
            </w:pPr>
          </w:p>
          <w:p w14:paraId="587A3A8C" w14:textId="77777777" w:rsidR="0044788E" w:rsidRDefault="0044788E" w:rsidP="00E21C89">
            <w:pPr>
              <w:jc w:val="center"/>
              <w:rPr>
                <w:b/>
              </w:rPr>
            </w:pPr>
          </w:p>
          <w:p w14:paraId="6424E8B8" w14:textId="77777777" w:rsidR="0044788E" w:rsidRDefault="0044788E" w:rsidP="00E21C89">
            <w:pPr>
              <w:jc w:val="center"/>
              <w:rPr>
                <w:b/>
              </w:rPr>
            </w:pPr>
          </w:p>
          <w:p w14:paraId="7700CF34" w14:textId="77777777" w:rsidR="0044788E" w:rsidRDefault="0044788E" w:rsidP="00E21C89">
            <w:pPr>
              <w:jc w:val="center"/>
              <w:rPr>
                <w:b/>
              </w:rPr>
            </w:pPr>
          </w:p>
          <w:p w14:paraId="751A0176" w14:textId="77777777" w:rsidR="0044788E" w:rsidRDefault="0044788E" w:rsidP="00E21C89">
            <w:pPr>
              <w:jc w:val="center"/>
              <w:rPr>
                <w:b/>
              </w:rPr>
            </w:pPr>
          </w:p>
          <w:p w14:paraId="268C8DBD" w14:textId="77777777" w:rsidR="00E21C89" w:rsidRDefault="00E21C89" w:rsidP="00E21C89">
            <w:pPr>
              <w:jc w:val="center"/>
              <w:rPr>
                <w:b/>
              </w:rPr>
            </w:pPr>
            <w:r>
              <w:rPr>
                <w:b/>
              </w:rPr>
              <w:t>Breach</w:t>
            </w:r>
          </w:p>
          <w:p w14:paraId="096373EB" w14:textId="77777777" w:rsidR="00E21C89" w:rsidRDefault="00E21C89" w:rsidP="007B0620">
            <w:pPr>
              <w:jc w:val="center"/>
              <w:rPr>
                <w:b/>
              </w:rPr>
            </w:pPr>
          </w:p>
        </w:tc>
        <w:tc>
          <w:tcPr>
            <w:tcW w:w="7087" w:type="dxa"/>
          </w:tcPr>
          <w:p w14:paraId="1CAA8DF4" w14:textId="77777777" w:rsidR="00E21C89" w:rsidRDefault="00E21C89" w:rsidP="007B0620"/>
          <w:p w14:paraId="16D25C1A" w14:textId="7EC2CD72" w:rsidR="0044788E" w:rsidRDefault="0044788E" w:rsidP="0044788E">
            <w:r>
              <w:t>Innocent party only has the right to discharge if the other party has breached a condition: Deprived the other party of the benefits of the contract</w:t>
            </w:r>
          </w:p>
          <w:p w14:paraId="125081CF" w14:textId="77777777" w:rsidR="0044788E" w:rsidRDefault="0044788E" w:rsidP="0044788E"/>
          <w:p w14:paraId="10F795DF" w14:textId="77777777" w:rsidR="0044788E" w:rsidRDefault="0044788E" w:rsidP="0044788E">
            <w:r>
              <w:t>The discharge depends upon the type of term breached:</w:t>
            </w:r>
          </w:p>
          <w:p w14:paraId="053D4FC0" w14:textId="77777777" w:rsidR="0044788E" w:rsidRDefault="0044788E" w:rsidP="0044788E">
            <w:pPr>
              <w:pStyle w:val="ListParagraph"/>
              <w:numPr>
                <w:ilvl w:val="0"/>
                <w:numId w:val="35"/>
              </w:numPr>
            </w:pPr>
            <w:r w:rsidRPr="00C23041">
              <w:rPr>
                <w:b/>
              </w:rPr>
              <w:t>Condition</w:t>
            </w:r>
            <w:r>
              <w:t>: substantial term</w:t>
            </w:r>
          </w:p>
          <w:p w14:paraId="1C293405" w14:textId="77777777" w:rsidR="0044788E" w:rsidRDefault="0044788E" w:rsidP="0044788E">
            <w:pPr>
              <w:pStyle w:val="ListParagraph"/>
              <w:numPr>
                <w:ilvl w:val="0"/>
                <w:numId w:val="35"/>
              </w:numPr>
            </w:pPr>
            <w:r w:rsidRPr="00C23041">
              <w:rPr>
                <w:b/>
              </w:rPr>
              <w:t>Warranty</w:t>
            </w:r>
            <w:r>
              <w:t xml:space="preserve">: lesser term; or </w:t>
            </w:r>
          </w:p>
          <w:p w14:paraId="73BD714A" w14:textId="77777777" w:rsidR="0044788E" w:rsidRDefault="0044788E" w:rsidP="0044788E">
            <w:pPr>
              <w:pStyle w:val="ListParagraph"/>
              <w:numPr>
                <w:ilvl w:val="0"/>
                <w:numId w:val="35"/>
              </w:numPr>
            </w:pPr>
            <w:r w:rsidRPr="00C23041">
              <w:rPr>
                <w:b/>
              </w:rPr>
              <w:t>Intermediate</w:t>
            </w:r>
            <w:r>
              <w:t xml:space="preserve">: hybrid terms </w:t>
            </w:r>
          </w:p>
          <w:p w14:paraId="53388905" w14:textId="77777777" w:rsidR="0044788E" w:rsidRDefault="0044788E" w:rsidP="0044788E"/>
          <w:p w14:paraId="3112314E" w14:textId="5D885BD9" w:rsidR="0044788E" w:rsidRDefault="0044788E" w:rsidP="0044788E">
            <w:pPr>
              <w:rPr>
                <w:b/>
              </w:rPr>
            </w:pPr>
            <w:r w:rsidRPr="0044788E">
              <w:rPr>
                <w:b/>
              </w:rPr>
              <w:t>4 Types of Breach</w:t>
            </w:r>
          </w:p>
          <w:p w14:paraId="78E24036" w14:textId="58B88E98" w:rsidR="0044788E" w:rsidRPr="0044788E" w:rsidRDefault="0044788E" w:rsidP="0044788E">
            <w:pPr>
              <w:rPr>
                <w:b/>
              </w:rPr>
            </w:pPr>
            <w:r>
              <w:rPr>
                <w:b/>
              </w:rPr>
              <w:t xml:space="preserve">1. </w:t>
            </w:r>
            <w:r w:rsidRPr="0044788E">
              <w:rPr>
                <w:b/>
              </w:rPr>
              <w:t>Defective performance (most common)</w:t>
            </w:r>
          </w:p>
          <w:p w14:paraId="1AC652A7" w14:textId="77777777" w:rsidR="0044788E" w:rsidRPr="00083E39" w:rsidRDefault="0044788E" w:rsidP="0044788E">
            <w:pPr>
              <w:pStyle w:val="ListParagraph"/>
              <w:numPr>
                <w:ilvl w:val="0"/>
                <w:numId w:val="37"/>
              </w:numPr>
              <w:rPr>
                <w:b/>
              </w:rPr>
            </w:pPr>
            <w:r>
              <w:t>Party fails to properly preform contractual obligation</w:t>
            </w:r>
          </w:p>
          <w:p w14:paraId="311EC00B" w14:textId="2A39B7C4" w:rsidR="0044788E" w:rsidRDefault="0044788E" w:rsidP="0044788E">
            <w:r>
              <w:rPr>
                <w:b/>
              </w:rPr>
              <w:t xml:space="preserve">2. </w:t>
            </w:r>
            <w:r w:rsidRPr="0044788E">
              <w:rPr>
                <w:b/>
              </w:rPr>
              <w:t>Deviation</w:t>
            </w:r>
            <w:r>
              <w:t xml:space="preserve"> – failure to act precisely or use agreed route</w:t>
            </w:r>
          </w:p>
          <w:p w14:paraId="1A161317" w14:textId="4B75ADBD" w:rsidR="0044788E" w:rsidRDefault="0044788E" w:rsidP="0044788E">
            <w:r>
              <w:rPr>
                <w:b/>
              </w:rPr>
              <w:t xml:space="preserve">3. </w:t>
            </w:r>
            <w:r w:rsidRPr="0044788E">
              <w:rPr>
                <w:b/>
              </w:rPr>
              <w:t>Anticipatory breach</w:t>
            </w:r>
            <w:r>
              <w:t xml:space="preserve"> – indication that breach will occur in future</w:t>
            </w:r>
          </w:p>
          <w:p w14:paraId="5BE7209C" w14:textId="77777777" w:rsidR="0044788E" w:rsidRDefault="0044788E" w:rsidP="0044788E">
            <w:pPr>
              <w:pStyle w:val="ListParagraph"/>
              <w:numPr>
                <w:ilvl w:val="0"/>
                <w:numId w:val="37"/>
              </w:numPr>
            </w:pPr>
            <w:r>
              <w:t xml:space="preserve">Innocent party can take immediate action </w:t>
            </w:r>
          </w:p>
          <w:p w14:paraId="073F1440" w14:textId="5A132696" w:rsidR="0044788E" w:rsidRDefault="0044788E" w:rsidP="0044788E">
            <w:r>
              <w:rPr>
                <w:b/>
              </w:rPr>
              <w:t xml:space="preserve">4. </w:t>
            </w:r>
            <w:r w:rsidRPr="0044788E">
              <w:rPr>
                <w:b/>
              </w:rPr>
              <w:t>Self-induced impossibility</w:t>
            </w:r>
            <w:r>
              <w:t xml:space="preserve"> – party renders performance impossible </w:t>
            </w:r>
          </w:p>
          <w:p w14:paraId="19F8994B" w14:textId="77777777" w:rsidR="0044788E" w:rsidRPr="00962B7D" w:rsidRDefault="0044788E" w:rsidP="0044788E">
            <w:pPr>
              <w:pStyle w:val="ListParagraph"/>
              <w:numPr>
                <w:ilvl w:val="0"/>
                <w:numId w:val="37"/>
              </w:numPr>
            </w:pPr>
            <w:r>
              <w:t xml:space="preserve">No party at fault (result is </w:t>
            </w:r>
            <w:r w:rsidRPr="00083E39">
              <w:rPr>
                <w:u w:val="single"/>
              </w:rPr>
              <w:t>frustration</w:t>
            </w:r>
            <w:r>
              <w:t xml:space="preserve">) </w:t>
            </w:r>
          </w:p>
          <w:p w14:paraId="35908B30" w14:textId="77777777" w:rsidR="0044788E" w:rsidRPr="0044788E" w:rsidRDefault="0044788E" w:rsidP="0044788E">
            <w:pPr>
              <w:rPr>
                <w:b/>
              </w:rPr>
            </w:pPr>
          </w:p>
          <w:p w14:paraId="4762B85E" w14:textId="77777777" w:rsidR="00E21C89" w:rsidRDefault="00E21C89" w:rsidP="007B0620"/>
        </w:tc>
        <w:tc>
          <w:tcPr>
            <w:tcW w:w="5920" w:type="dxa"/>
          </w:tcPr>
          <w:p w14:paraId="01B70A93" w14:textId="77777777" w:rsidR="00E21C89" w:rsidRDefault="00E21C89" w:rsidP="007B0620"/>
          <w:p w14:paraId="661D62DF" w14:textId="77777777" w:rsidR="0044788E" w:rsidRDefault="0044788E" w:rsidP="007B0620"/>
          <w:p w14:paraId="1066EB12" w14:textId="77777777" w:rsidR="0044788E" w:rsidRDefault="0044788E" w:rsidP="007B0620"/>
          <w:p w14:paraId="5754C4CA" w14:textId="77777777" w:rsidR="0044788E" w:rsidRDefault="0044788E" w:rsidP="007B0620"/>
          <w:p w14:paraId="6A0E5C83" w14:textId="77777777" w:rsidR="0044788E" w:rsidRDefault="0044788E" w:rsidP="007B0620"/>
          <w:p w14:paraId="43FFF358" w14:textId="77777777" w:rsidR="0044788E" w:rsidRDefault="0044788E" w:rsidP="007B0620"/>
          <w:p w14:paraId="4D274412" w14:textId="77777777" w:rsidR="0044788E" w:rsidRDefault="0044788E" w:rsidP="007B0620"/>
          <w:p w14:paraId="766B3CDA" w14:textId="77777777" w:rsidR="0044788E" w:rsidRDefault="0044788E" w:rsidP="007B0620"/>
          <w:p w14:paraId="0B0A80FE" w14:textId="77777777" w:rsidR="0044788E" w:rsidRDefault="0044788E" w:rsidP="007B0620"/>
          <w:p w14:paraId="2D034540" w14:textId="77777777" w:rsidR="0044788E" w:rsidRDefault="0044788E" w:rsidP="007B0620"/>
          <w:p w14:paraId="69F2DABC" w14:textId="77777777" w:rsidR="0044788E" w:rsidRDefault="0044788E" w:rsidP="007B0620">
            <w:r w:rsidRPr="0044788E">
              <w:rPr>
                <w:b/>
              </w:rPr>
              <w:t>REMEDIES</w:t>
            </w:r>
            <w:r>
              <w:t>: NEXT CHAPTER</w:t>
            </w:r>
          </w:p>
          <w:p w14:paraId="24BE46D3" w14:textId="77777777" w:rsidR="0044788E" w:rsidRDefault="0044788E" w:rsidP="007B0620"/>
          <w:p w14:paraId="32AFCF0A" w14:textId="77777777" w:rsidR="0044788E" w:rsidRDefault="0044788E" w:rsidP="0044788E">
            <w:pPr>
              <w:pStyle w:val="ListParagraph"/>
              <w:numPr>
                <w:ilvl w:val="2"/>
                <w:numId w:val="20"/>
              </w:numPr>
              <w:ind w:left="993"/>
            </w:pPr>
            <w:r>
              <w:t>Innocent party has the option to</w:t>
            </w:r>
            <w:r w:rsidRPr="00AC72A7">
              <w:rPr>
                <w:u w:val="single"/>
              </w:rPr>
              <w:t xml:space="preserve"> discharge</w:t>
            </w:r>
            <w:r>
              <w:t xml:space="preserve"> </w:t>
            </w:r>
          </w:p>
          <w:p w14:paraId="1DA689ED" w14:textId="77777777" w:rsidR="0044788E" w:rsidRDefault="0044788E" w:rsidP="0044788E">
            <w:pPr>
              <w:pStyle w:val="ListParagraph"/>
              <w:numPr>
                <w:ilvl w:val="2"/>
                <w:numId w:val="20"/>
              </w:numPr>
              <w:ind w:left="993"/>
            </w:pPr>
            <w:r>
              <w:t>Whether or not contract is discharged, innocent party entitled to damages</w:t>
            </w:r>
          </w:p>
          <w:p w14:paraId="19061407" w14:textId="77777777" w:rsidR="0044788E" w:rsidRDefault="0044788E" w:rsidP="0044788E">
            <w:pPr>
              <w:pStyle w:val="ListParagraph"/>
              <w:numPr>
                <w:ilvl w:val="2"/>
                <w:numId w:val="20"/>
              </w:numPr>
              <w:ind w:left="993"/>
            </w:pPr>
            <w:r>
              <w:t xml:space="preserve">Court can grants </w:t>
            </w:r>
            <w:r w:rsidRPr="00AC72A7">
              <w:rPr>
                <w:u w:val="single"/>
              </w:rPr>
              <w:t>equitable relief</w:t>
            </w:r>
          </w:p>
          <w:p w14:paraId="5B09AF8B" w14:textId="77777777" w:rsidR="0044788E" w:rsidRDefault="0044788E" w:rsidP="0044788E">
            <w:pPr>
              <w:rPr>
                <w:b/>
              </w:rPr>
            </w:pPr>
          </w:p>
          <w:p w14:paraId="355DFA35" w14:textId="77777777" w:rsidR="0044788E" w:rsidRDefault="0044788E" w:rsidP="0044788E">
            <w:pPr>
              <w:rPr>
                <w:b/>
              </w:rPr>
            </w:pPr>
            <w:r>
              <w:rPr>
                <w:b/>
              </w:rPr>
              <w:t>General Rule</w:t>
            </w:r>
          </w:p>
          <w:p w14:paraId="71548ACF" w14:textId="77777777" w:rsidR="0044788E" w:rsidRDefault="0044788E" w:rsidP="0044788E">
            <w:pPr>
              <w:rPr>
                <w:b/>
              </w:rPr>
            </w:pPr>
          </w:p>
          <w:p w14:paraId="535E12F2" w14:textId="77777777" w:rsidR="0044788E" w:rsidRDefault="0044788E" w:rsidP="0044788E">
            <w:r>
              <w:t xml:space="preserve">Innocent party is </w:t>
            </w:r>
            <w:r w:rsidRPr="00AC72A7">
              <w:rPr>
                <w:u w:val="single"/>
              </w:rPr>
              <w:t xml:space="preserve">entitled to money </w:t>
            </w:r>
            <w:r>
              <w:t xml:space="preserve">for damages not performance as a remedy </w:t>
            </w:r>
          </w:p>
          <w:p w14:paraId="3147B841" w14:textId="71846BD5" w:rsidR="0044788E" w:rsidRDefault="0044788E" w:rsidP="007B0620"/>
        </w:tc>
      </w:tr>
      <w:tr w:rsidR="00E21C89" w14:paraId="33E14D5F" w14:textId="77777777" w:rsidTr="00E21C89">
        <w:tc>
          <w:tcPr>
            <w:tcW w:w="2093" w:type="dxa"/>
          </w:tcPr>
          <w:p w14:paraId="792646C7" w14:textId="77777777" w:rsidR="00E21C89" w:rsidRDefault="00E21C89" w:rsidP="00E21C89">
            <w:pPr>
              <w:jc w:val="center"/>
              <w:rPr>
                <w:b/>
              </w:rPr>
            </w:pPr>
          </w:p>
          <w:p w14:paraId="4C762632" w14:textId="77777777" w:rsidR="00E21C89" w:rsidRDefault="00E21C89" w:rsidP="00E21C89">
            <w:pPr>
              <w:jc w:val="center"/>
              <w:rPr>
                <w:b/>
              </w:rPr>
            </w:pPr>
            <w:r>
              <w:rPr>
                <w:b/>
              </w:rPr>
              <w:t>Frustration</w:t>
            </w:r>
          </w:p>
          <w:p w14:paraId="4B80E16A" w14:textId="77777777" w:rsidR="00E21C89" w:rsidRDefault="00E21C89" w:rsidP="007B0620">
            <w:pPr>
              <w:jc w:val="center"/>
              <w:rPr>
                <w:b/>
              </w:rPr>
            </w:pPr>
          </w:p>
        </w:tc>
        <w:tc>
          <w:tcPr>
            <w:tcW w:w="7087" w:type="dxa"/>
          </w:tcPr>
          <w:p w14:paraId="45B01D0B" w14:textId="77777777" w:rsidR="00E21C89" w:rsidRDefault="00E21C89" w:rsidP="007B0620"/>
          <w:p w14:paraId="699F3D81" w14:textId="77777777" w:rsidR="0044788E" w:rsidRDefault="0044788E" w:rsidP="0044788E">
            <w:r>
              <w:t xml:space="preserve">Contract is frustrated when a (faultless) event makes performance impossible or radically undermines its purpose </w:t>
            </w:r>
          </w:p>
          <w:p w14:paraId="74E6BDF7" w14:textId="1D075A67" w:rsidR="0044788E" w:rsidRDefault="0044788E" w:rsidP="0044788E">
            <w:r>
              <w:rPr>
                <w:b/>
              </w:rPr>
              <w:t xml:space="preserve">Applies if… </w:t>
            </w:r>
          </w:p>
          <w:p w14:paraId="5312A9EF" w14:textId="77777777" w:rsidR="0044788E" w:rsidRDefault="0044788E" w:rsidP="0044788E">
            <w:pPr>
              <w:pStyle w:val="ListParagraph"/>
              <w:numPr>
                <w:ilvl w:val="0"/>
                <w:numId w:val="38"/>
              </w:numPr>
            </w:pPr>
            <w:r>
              <w:t>Neither party is responsible for relevant event</w:t>
            </w:r>
          </w:p>
          <w:p w14:paraId="2A548543" w14:textId="77777777" w:rsidR="0044788E" w:rsidRDefault="0044788E" w:rsidP="007B0620"/>
        </w:tc>
        <w:tc>
          <w:tcPr>
            <w:tcW w:w="5920" w:type="dxa"/>
          </w:tcPr>
          <w:p w14:paraId="3E23E168" w14:textId="77777777" w:rsidR="00E21C89" w:rsidRDefault="00E21C89" w:rsidP="007B0620"/>
          <w:p w14:paraId="66BA9DEF" w14:textId="2049CABE" w:rsidR="0044788E" w:rsidRDefault="0044788E" w:rsidP="0044788E">
            <w:r w:rsidRPr="0044788E">
              <w:rPr>
                <w:b/>
              </w:rPr>
              <w:t>NOTE:</w:t>
            </w:r>
            <w:r>
              <w:t xml:space="preserve"> Does not apply if performance is just more difficult or expensive </w:t>
            </w:r>
          </w:p>
          <w:p w14:paraId="07892872" w14:textId="53EDD96A" w:rsidR="0044788E" w:rsidRPr="0044788E" w:rsidRDefault="0044788E" w:rsidP="007B0620">
            <w:pPr>
              <w:rPr>
                <w:b/>
              </w:rPr>
            </w:pPr>
          </w:p>
        </w:tc>
      </w:tr>
    </w:tbl>
    <w:p w14:paraId="177CF0C8" w14:textId="77777777" w:rsidR="007B0620" w:rsidRPr="007B0620" w:rsidRDefault="007B0620" w:rsidP="007B0620"/>
    <w:p w14:paraId="1948E36C" w14:textId="6A039EA3" w:rsidR="0044788E" w:rsidRPr="0044788E" w:rsidRDefault="0044788E" w:rsidP="0044788E">
      <w:pPr>
        <w:pStyle w:val="Heading2"/>
        <w:rPr>
          <w:color w:val="auto"/>
        </w:rPr>
      </w:pPr>
      <w:r w:rsidRPr="0044788E">
        <w:rPr>
          <w:color w:val="auto"/>
        </w:rPr>
        <w:lastRenderedPageBreak/>
        <w:t>REMEDIES FOR BREACH OF CONTRACT – CH12</w:t>
      </w:r>
    </w:p>
    <w:p w14:paraId="123AA9AF" w14:textId="77777777" w:rsidR="007B0620" w:rsidRDefault="007B0620" w:rsidP="0044788E"/>
    <w:p w14:paraId="745E87C2" w14:textId="77777777" w:rsidR="0044788E" w:rsidRDefault="0044788E" w:rsidP="0044788E">
      <w:r>
        <w:rPr>
          <w:b/>
        </w:rPr>
        <w:t xml:space="preserve">MEASURES OF RELIEF: </w:t>
      </w:r>
      <w:r>
        <w:t xml:space="preserve">Ways in which court can calculate the amount of money plaintiff is entitled to receive from defendant </w:t>
      </w:r>
    </w:p>
    <w:p w14:paraId="77AC68A3" w14:textId="5BC44A4E" w:rsidR="0044788E" w:rsidRDefault="0044788E" w:rsidP="0044788E">
      <w:pPr>
        <w:rPr>
          <w:b/>
        </w:rPr>
      </w:pPr>
    </w:p>
    <w:p w14:paraId="6F8C59D7" w14:textId="77777777" w:rsidR="007B0620" w:rsidRDefault="007B0620" w:rsidP="007B0620">
      <w:pPr>
        <w:jc w:val="center"/>
        <w:rPr>
          <w:b/>
        </w:rPr>
      </w:pPr>
    </w:p>
    <w:p w14:paraId="765F80F1" w14:textId="1BA4CC00" w:rsidR="007B0620" w:rsidRDefault="0044788E" w:rsidP="007B0620">
      <w:pPr>
        <w:jc w:val="center"/>
        <w:rPr>
          <w:b/>
        </w:rPr>
      </w:pPr>
      <w:r>
        <w:rPr>
          <w:b/>
        </w:rPr>
        <w:t xml:space="preserve"> </w:t>
      </w:r>
      <w:r>
        <w:rPr>
          <w:noProof/>
        </w:rPr>
        <w:drawing>
          <wp:inline distT="0" distB="0" distL="0" distR="0" wp14:anchorId="1C32EB5A" wp14:editId="5542BC91">
            <wp:extent cx="5490295" cy="3430003"/>
            <wp:effectExtent l="0" t="0" r="0" b="0"/>
            <wp:docPr id="3" name="Picture 3" descr="Macintosh HD:Users:Dillon:Desktop:Screen Shot 2017-04-21 at 1.38.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illon:Desktop:Screen Shot 2017-04-21 at 1.38.4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28" cy="3430336"/>
                    </a:xfrm>
                    <a:prstGeom prst="rect">
                      <a:avLst/>
                    </a:prstGeom>
                    <a:noFill/>
                    <a:ln>
                      <a:noFill/>
                    </a:ln>
                  </pic:spPr>
                </pic:pic>
              </a:graphicData>
            </a:graphic>
          </wp:inline>
        </w:drawing>
      </w:r>
    </w:p>
    <w:p w14:paraId="2E0C8336" w14:textId="77777777" w:rsidR="00FD3C4F" w:rsidRDefault="00FD3C4F" w:rsidP="007B0620">
      <w:pPr>
        <w:jc w:val="center"/>
        <w:rPr>
          <w:b/>
        </w:rPr>
      </w:pPr>
    </w:p>
    <w:p w14:paraId="0A3BE864" w14:textId="77777777" w:rsidR="00FD3C4F" w:rsidRDefault="00FD3C4F" w:rsidP="00FD3C4F">
      <w:pPr>
        <w:rPr>
          <w:b/>
          <w:i/>
        </w:rPr>
      </w:pPr>
      <w:bookmarkStart w:id="0" w:name="_GoBack"/>
      <w:bookmarkEnd w:id="0"/>
    </w:p>
    <w:p w14:paraId="311274AD" w14:textId="77777777" w:rsidR="00FD3C4F" w:rsidRPr="00DC4943" w:rsidRDefault="00FD3C4F" w:rsidP="00FD3C4F">
      <w:pPr>
        <w:rPr>
          <w:b/>
        </w:rPr>
      </w:pPr>
    </w:p>
    <w:sectPr w:rsidR="00FD3C4F" w:rsidRPr="00DC4943" w:rsidSect="006E0C78">
      <w:pgSz w:w="15840" w:h="12240" w:orient="landscape"/>
      <w:pgMar w:top="426" w:right="389"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5B6F"/>
    <w:multiLevelType w:val="hybridMultilevel"/>
    <w:tmpl w:val="F858C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C7615"/>
    <w:multiLevelType w:val="hybridMultilevel"/>
    <w:tmpl w:val="AC2A5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725DC"/>
    <w:multiLevelType w:val="hybridMultilevel"/>
    <w:tmpl w:val="9BF44F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0561A"/>
    <w:multiLevelType w:val="hybridMultilevel"/>
    <w:tmpl w:val="FB5EFC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5750D"/>
    <w:multiLevelType w:val="hybridMultilevel"/>
    <w:tmpl w:val="3AC03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740C7"/>
    <w:multiLevelType w:val="hybridMultilevel"/>
    <w:tmpl w:val="9388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3B7E51"/>
    <w:multiLevelType w:val="hybridMultilevel"/>
    <w:tmpl w:val="5DB6A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7F0E70"/>
    <w:multiLevelType w:val="hybridMultilevel"/>
    <w:tmpl w:val="A9C8F83C"/>
    <w:lvl w:ilvl="0" w:tplc="31F01F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B21D2"/>
    <w:multiLevelType w:val="hybridMultilevel"/>
    <w:tmpl w:val="1820ED9C"/>
    <w:lvl w:ilvl="0" w:tplc="B4629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B54D1"/>
    <w:multiLevelType w:val="hybridMultilevel"/>
    <w:tmpl w:val="42DEAF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285C93"/>
    <w:multiLevelType w:val="hybridMultilevel"/>
    <w:tmpl w:val="0EBA4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AA6FC0"/>
    <w:multiLevelType w:val="hybridMultilevel"/>
    <w:tmpl w:val="FB5EF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E936CF"/>
    <w:multiLevelType w:val="hybridMultilevel"/>
    <w:tmpl w:val="D98C8E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C6CAAE5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F143C5"/>
    <w:multiLevelType w:val="hybridMultilevel"/>
    <w:tmpl w:val="7AC0A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B3E5A"/>
    <w:multiLevelType w:val="hybridMultilevel"/>
    <w:tmpl w:val="9314ECF0"/>
    <w:lvl w:ilvl="0" w:tplc="04090019">
      <w:start w:val="1"/>
      <w:numFmt w:val="lowerLetter"/>
      <w:lvlText w:val="%1."/>
      <w:lvlJc w:val="left"/>
      <w:pPr>
        <w:ind w:left="144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F894D84"/>
    <w:multiLevelType w:val="hybridMultilevel"/>
    <w:tmpl w:val="9A901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F62475"/>
    <w:multiLevelType w:val="hybridMultilevel"/>
    <w:tmpl w:val="8AC87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543F34"/>
    <w:multiLevelType w:val="hybridMultilevel"/>
    <w:tmpl w:val="611039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C07767"/>
    <w:multiLevelType w:val="hybridMultilevel"/>
    <w:tmpl w:val="72E07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FB1616"/>
    <w:multiLevelType w:val="hybridMultilevel"/>
    <w:tmpl w:val="FA764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2331D"/>
    <w:multiLevelType w:val="hybridMultilevel"/>
    <w:tmpl w:val="F5C2DF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163863"/>
    <w:multiLevelType w:val="hybridMultilevel"/>
    <w:tmpl w:val="2A1607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CA5E24"/>
    <w:multiLevelType w:val="hybridMultilevel"/>
    <w:tmpl w:val="BBA2F07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7405D1"/>
    <w:multiLevelType w:val="hybridMultilevel"/>
    <w:tmpl w:val="220C8972"/>
    <w:lvl w:ilvl="0" w:tplc="137497E0">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DB721A"/>
    <w:multiLevelType w:val="hybridMultilevel"/>
    <w:tmpl w:val="401828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4286922"/>
    <w:multiLevelType w:val="hybridMultilevel"/>
    <w:tmpl w:val="01F206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AE0302D"/>
    <w:multiLevelType w:val="hybridMultilevel"/>
    <w:tmpl w:val="209A0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F02324"/>
    <w:multiLevelType w:val="hybridMultilevel"/>
    <w:tmpl w:val="F6800D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EE4519"/>
    <w:multiLevelType w:val="hybridMultilevel"/>
    <w:tmpl w:val="1A6A9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C0750A9"/>
    <w:multiLevelType w:val="hybridMultilevel"/>
    <w:tmpl w:val="686A4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420BF6"/>
    <w:multiLevelType w:val="hybridMultilevel"/>
    <w:tmpl w:val="FF2E0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E2238B"/>
    <w:multiLevelType w:val="hybridMultilevel"/>
    <w:tmpl w:val="685899AA"/>
    <w:lvl w:ilvl="0" w:tplc="137497E0">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83438D"/>
    <w:multiLevelType w:val="hybridMultilevel"/>
    <w:tmpl w:val="14B0E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B07B6A"/>
    <w:multiLevelType w:val="hybridMultilevel"/>
    <w:tmpl w:val="3968A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8E4C42"/>
    <w:multiLevelType w:val="hybridMultilevel"/>
    <w:tmpl w:val="775A2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CF7DF6"/>
    <w:multiLevelType w:val="hybridMultilevel"/>
    <w:tmpl w:val="94FC0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F22756"/>
    <w:multiLevelType w:val="hybridMultilevel"/>
    <w:tmpl w:val="B2B2CA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6D5AB9"/>
    <w:multiLevelType w:val="hybridMultilevel"/>
    <w:tmpl w:val="53345272"/>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78105C23"/>
    <w:multiLevelType w:val="hybridMultilevel"/>
    <w:tmpl w:val="C67625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0B26CE"/>
    <w:multiLevelType w:val="hybridMultilevel"/>
    <w:tmpl w:val="C2E44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0"/>
  </w:num>
  <w:num w:numId="4">
    <w:abstractNumId w:val="27"/>
  </w:num>
  <w:num w:numId="5">
    <w:abstractNumId w:val="19"/>
  </w:num>
  <w:num w:numId="6">
    <w:abstractNumId w:val="35"/>
  </w:num>
  <w:num w:numId="7">
    <w:abstractNumId w:val="13"/>
  </w:num>
  <w:num w:numId="8">
    <w:abstractNumId w:val="37"/>
  </w:num>
  <w:num w:numId="9">
    <w:abstractNumId w:val="29"/>
  </w:num>
  <w:num w:numId="10">
    <w:abstractNumId w:val="15"/>
  </w:num>
  <w:num w:numId="11">
    <w:abstractNumId w:val="25"/>
  </w:num>
  <w:num w:numId="12">
    <w:abstractNumId w:val="22"/>
  </w:num>
  <w:num w:numId="13">
    <w:abstractNumId w:val="33"/>
  </w:num>
  <w:num w:numId="14">
    <w:abstractNumId w:val="16"/>
  </w:num>
  <w:num w:numId="15">
    <w:abstractNumId w:val="11"/>
  </w:num>
  <w:num w:numId="16">
    <w:abstractNumId w:val="2"/>
  </w:num>
  <w:num w:numId="17">
    <w:abstractNumId w:val="26"/>
  </w:num>
  <w:num w:numId="18">
    <w:abstractNumId w:val="36"/>
  </w:num>
  <w:num w:numId="19">
    <w:abstractNumId w:val="9"/>
  </w:num>
  <w:num w:numId="20">
    <w:abstractNumId w:val="12"/>
  </w:num>
  <w:num w:numId="21">
    <w:abstractNumId w:val="14"/>
  </w:num>
  <w:num w:numId="22">
    <w:abstractNumId w:val="32"/>
  </w:num>
  <w:num w:numId="23">
    <w:abstractNumId w:val="34"/>
  </w:num>
  <w:num w:numId="24">
    <w:abstractNumId w:val="23"/>
  </w:num>
  <w:num w:numId="25">
    <w:abstractNumId w:val="31"/>
  </w:num>
  <w:num w:numId="26">
    <w:abstractNumId w:val="5"/>
  </w:num>
  <w:num w:numId="27">
    <w:abstractNumId w:val="1"/>
  </w:num>
  <w:num w:numId="28">
    <w:abstractNumId w:val="17"/>
  </w:num>
  <w:num w:numId="29">
    <w:abstractNumId w:val="7"/>
  </w:num>
  <w:num w:numId="30">
    <w:abstractNumId w:val="39"/>
  </w:num>
  <w:num w:numId="31">
    <w:abstractNumId w:val="21"/>
  </w:num>
  <w:num w:numId="32">
    <w:abstractNumId w:val="6"/>
  </w:num>
  <w:num w:numId="33">
    <w:abstractNumId w:val="28"/>
  </w:num>
  <w:num w:numId="34">
    <w:abstractNumId w:val="30"/>
  </w:num>
  <w:num w:numId="35">
    <w:abstractNumId w:val="20"/>
  </w:num>
  <w:num w:numId="36">
    <w:abstractNumId w:val="18"/>
  </w:num>
  <w:num w:numId="37">
    <w:abstractNumId w:val="24"/>
  </w:num>
  <w:num w:numId="38">
    <w:abstractNumId w:val="4"/>
  </w:num>
  <w:num w:numId="39">
    <w:abstractNumId w:val="38"/>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0C78"/>
    <w:rsid w:val="003004C7"/>
    <w:rsid w:val="00377D1E"/>
    <w:rsid w:val="00431F4E"/>
    <w:rsid w:val="0044788E"/>
    <w:rsid w:val="00535DD0"/>
    <w:rsid w:val="00565106"/>
    <w:rsid w:val="00590A48"/>
    <w:rsid w:val="005C262A"/>
    <w:rsid w:val="005C29EB"/>
    <w:rsid w:val="00634CF1"/>
    <w:rsid w:val="006A3187"/>
    <w:rsid w:val="006E0C78"/>
    <w:rsid w:val="00756F55"/>
    <w:rsid w:val="007B0620"/>
    <w:rsid w:val="0082593B"/>
    <w:rsid w:val="008C448A"/>
    <w:rsid w:val="0094378C"/>
    <w:rsid w:val="00956FB0"/>
    <w:rsid w:val="0097405F"/>
    <w:rsid w:val="00AC68DC"/>
    <w:rsid w:val="00B21E20"/>
    <w:rsid w:val="00B602A3"/>
    <w:rsid w:val="00B95090"/>
    <w:rsid w:val="00BE0F6D"/>
    <w:rsid w:val="00C324AB"/>
    <w:rsid w:val="00C51D16"/>
    <w:rsid w:val="00C93E22"/>
    <w:rsid w:val="00DC4943"/>
    <w:rsid w:val="00DE2A08"/>
    <w:rsid w:val="00E21C89"/>
    <w:rsid w:val="00E85778"/>
    <w:rsid w:val="00E97DAC"/>
    <w:rsid w:val="00F06F2A"/>
    <w:rsid w:val="00FD3C4F"/>
    <w:rsid w:val="00FF16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6E571F"/>
  <w14:defaultImageDpi w14:val="300"/>
  <w15:docId w15:val="{FFD4841F-4387-41BB-9081-26D271E8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C448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0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0C78"/>
    <w:pPr>
      <w:ind w:left="720"/>
      <w:contextualSpacing/>
    </w:pPr>
  </w:style>
  <w:style w:type="character" w:customStyle="1" w:styleId="Heading2Char">
    <w:name w:val="Heading 2 Char"/>
    <w:basedOn w:val="DefaultParagraphFont"/>
    <w:link w:val="Heading2"/>
    <w:uiPriority w:val="9"/>
    <w:rsid w:val="008C448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6A3187"/>
    <w:rPr>
      <w:rFonts w:ascii="Lucida Grande" w:hAnsi="Lucida Grande"/>
      <w:sz w:val="18"/>
      <w:szCs w:val="18"/>
    </w:rPr>
  </w:style>
  <w:style w:type="character" w:customStyle="1" w:styleId="BalloonTextChar">
    <w:name w:val="Balloon Text Char"/>
    <w:basedOn w:val="DefaultParagraphFont"/>
    <w:link w:val="BalloonText"/>
    <w:uiPriority w:val="99"/>
    <w:semiHidden/>
    <w:rsid w:val="006A318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5FFBA-C8BC-4D35-ACE6-B3C0D81C2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17</Pages>
  <Words>3872</Words>
  <Characters>22074</Characters>
  <Application>Microsoft Office Word</Application>
  <DocSecurity>0</DocSecurity>
  <Lines>183</Lines>
  <Paragraphs>51</Paragraphs>
  <ScaleCrop>false</ScaleCrop>
  <Company/>
  <LinksUpToDate>false</LinksUpToDate>
  <CharactersWithSpaces>25895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James W</dc:creator>
  <cp:keywords/>
  <dc:description/>
  <cp:lastModifiedBy>ChanKevin</cp:lastModifiedBy>
  <cp:revision>15</cp:revision>
  <dcterms:created xsi:type="dcterms:W3CDTF">2017-04-21T23:18:00Z</dcterms:created>
  <dcterms:modified xsi:type="dcterms:W3CDTF">2017-12-13T03:36:00Z</dcterms:modified>
</cp:coreProperties>
</file>