
<file path=[Content_Types].xml><?xml version="1.0" encoding="utf-8"?>
<Types xmlns="http://schemas.openxmlformats.org/package/2006/content-types">
  <Default Extension="png" ContentType="image/png"/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CCA382" w14:textId="77777777" w:rsidR="00C12DFA" w:rsidRDefault="00DD1C05" w:rsidP="00DD1C05">
      <w:pPr>
        <w:jc w:val="center"/>
        <w:rPr>
          <w:u w:val="single"/>
        </w:rPr>
      </w:pPr>
      <w:r>
        <w:rPr>
          <w:u w:val="single"/>
        </w:rPr>
        <w:t>ECOR 1010 – Lecture Notes</w:t>
      </w:r>
    </w:p>
    <w:p w14:paraId="01A9B2A8" w14:textId="77777777" w:rsidR="00DD1C05" w:rsidRDefault="00DD1C05" w:rsidP="00DD1C05">
      <w:pPr>
        <w:rPr>
          <w:u w:val="single"/>
        </w:rPr>
      </w:pPr>
      <w:r>
        <w:rPr>
          <w:u w:val="single"/>
        </w:rPr>
        <w:t>Lecture 2</w:t>
      </w:r>
    </w:p>
    <w:p w14:paraId="66379765" w14:textId="77777777" w:rsidR="005A4763" w:rsidRDefault="005A4763" w:rsidP="005A4763">
      <w:pPr>
        <w:pStyle w:val="ListParagraph"/>
        <w:numPr>
          <w:ilvl w:val="0"/>
          <w:numId w:val="1"/>
        </w:numPr>
      </w:pPr>
      <w:r>
        <w:t>What is an engineer?</w:t>
      </w:r>
    </w:p>
    <w:p w14:paraId="7DB7D8A7" w14:textId="77777777" w:rsidR="005A4763" w:rsidRDefault="005A4763" w:rsidP="00EC7A99">
      <w:pPr>
        <w:pStyle w:val="ListParagraph"/>
        <w:numPr>
          <w:ilvl w:val="0"/>
          <w:numId w:val="2"/>
        </w:numPr>
      </w:pPr>
      <w:r>
        <w:t>Engineers design the stuff that society, scientist and other engineers use</w:t>
      </w:r>
    </w:p>
    <w:p w14:paraId="10FF779B" w14:textId="570726E0" w:rsidR="005A4763" w:rsidRDefault="00E172EA" w:rsidP="00EC7A99">
      <w:pPr>
        <w:pStyle w:val="ListParagraph"/>
        <w:numPr>
          <w:ilvl w:val="0"/>
          <w:numId w:val="2"/>
        </w:numPr>
      </w:pPr>
      <w:r>
        <w:t>Problem</w:t>
      </w:r>
      <w:r w:rsidR="005A4763">
        <w:t xml:space="preserve"> solvers</w:t>
      </w:r>
    </w:p>
    <w:p w14:paraId="339C2F61" w14:textId="77777777" w:rsidR="005A4763" w:rsidRDefault="005A4763" w:rsidP="00EC7A99">
      <w:pPr>
        <w:pStyle w:val="ListParagraph"/>
        <w:numPr>
          <w:ilvl w:val="0"/>
          <w:numId w:val="2"/>
        </w:numPr>
      </w:pPr>
      <w:r>
        <w:t xml:space="preserve">Design </w:t>
      </w:r>
    </w:p>
    <w:p w14:paraId="09D26D50" w14:textId="77777777" w:rsidR="005A4763" w:rsidRDefault="005A4763" w:rsidP="00EC7A99">
      <w:pPr>
        <w:pStyle w:val="ListParagraph"/>
        <w:numPr>
          <w:ilvl w:val="0"/>
          <w:numId w:val="2"/>
        </w:numPr>
      </w:pPr>
      <w:r>
        <w:t>Professionalism (formal organization, ethics)</w:t>
      </w:r>
    </w:p>
    <w:p w14:paraId="68B85E11" w14:textId="77777777" w:rsidR="005A4763" w:rsidRDefault="005A4763" w:rsidP="00EC7A99">
      <w:pPr>
        <w:pStyle w:val="ListParagraph"/>
        <w:numPr>
          <w:ilvl w:val="0"/>
          <w:numId w:val="2"/>
        </w:numPr>
      </w:pPr>
      <w:r>
        <w:t>Ingenium (Latin) for innate quality, metal power, capable of clever invention</w:t>
      </w:r>
    </w:p>
    <w:p w14:paraId="03FDA160" w14:textId="77777777" w:rsidR="005A4763" w:rsidRDefault="005A4763" w:rsidP="00EC7A99">
      <w:pPr>
        <w:pStyle w:val="ListParagraph"/>
        <w:numPr>
          <w:ilvl w:val="0"/>
          <w:numId w:val="2"/>
        </w:numPr>
      </w:pPr>
      <w:r>
        <w:t>First came when they had people who could invent/ operate weapons of war – Military engineer</w:t>
      </w:r>
    </w:p>
    <w:p w14:paraId="34248245" w14:textId="77777777" w:rsidR="005A4763" w:rsidRDefault="005A4763" w:rsidP="00EC7A99">
      <w:pPr>
        <w:pStyle w:val="ListParagraph"/>
        <w:numPr>
          <w:ilvl w:val="0"/>
          <w:numId w:val="2"/>
        </w:numPr>
      </w:pPr>
      <w:r>
        <w:t>People who were not military engineers where called “civil engineers”</w:t>
      </w:r>
    </w:p>
    <w:p w14:paraId="77A652DA" w14:textId="316F19CE" w:rsidR="005A4763" w:rsidRDefault="005A4763" w:rsidP="00EC7A99">
      <w:pPr>
        <w:pStyle w:val="ListParagraph"/>
        <w:numPr>
          <w:ilvl w:val="0"/>
          <w:numId w:val="2"/>
        </w:numPr>
      </w:pPr>
      <w:r>
        <w:t xml:space="preserve">Def engineer: someone who uses science, math, experience and judgment to create, operate, manage, control or maintain devices mechanisms, </w:t>
      </w:r>
      <w:r w:rsidR="00FE5773">
        <w:t>processes</w:t>
      </w:r>
      <w:r>
        <w:t xml:space="preserve">, structures, or complex systems with human, societal and natural resources and </w:t>
      </w:r>
      <w:r w:rsidR="00FE5773">
        <w:t>environmental</w:t>
      </w:r>
      <w:r>
        <w:t xml:space="preserve"> </w:t>
      </w:r>
      <w:r w:rsidR="00E172EA">
        <w:t>constraints (</w:t>
      </w:r>
      <w:r>
        <w:t>laws of physics)</w:t>
      </w:r>
    </w:p>
    <w:p w14:paraId="42C56178" w14:textId="77777777" w:rsidR="005A4763" w:rsidRDefault="00FE5773" w:rsidP="005A4763">
      <w:pPr>
        <w:pStyle w:val="ListParagraph"/>
        <w:numPr>
          <w:ilvl w:val="0"/>
          <w:numId w:val="1"/>
        </w:numPr>
      </w:pPr>
      <w:r>
        <w:t>Role of engineers</w:t>
      </w:r>
    </w:p>
    <w:p w14:paraId="2938FE34" w14:textId="77777777" w:rsidR="00FE5773" w:rsidRDefault="00FE5773" w:rsidP="00EC7A99">
      <w:pPr>
        <w:pStyle w:val="ListParagraph"/>
        <w:numPr>
          <w:ilvl w:val="0"/>
          <w:numId w:val="3"/>
        </w:numPr>
      </w:pPr>
      <w:r>
        <w:t>Team of involves individuals with different abilities, interest and education who cooperate to advance the project</w:t>
      </w:r>
    </w:p>
    <w:p w14:paraId="0A7CE0EB" w14:textId="77777777" w:rsidR="00FE5773" w:rsidRDefault="00FE5773" w:rsidP="00EC7A99">
      <w:pPr>
        <w:pStyle w:val="ListParagraph"/>
        <w:numPr>
          <w:ilvl w:val="0"/>
          <w:numId w:val="3"/>
        </w:numPr>
      </w:pPr>
      <w:r>
        <w:t xml:space="preserve">A technical team may consist </w:t>
      </w:r>
      <w:r w:rsidR="006322C9">
        <w:t>of:</w:t>
      </w:r>
      <w:r>
        <w:t xml:space="preserve"> engineers, scientists, technologist, technicians, social scientist, skilled workers</w:t>
      </w:r>
    </w:p>
    <w:p w14:paraId="73CD4A8B" w14:textId="77777777" w:rsidR="00FE5773" w:rsidRDefault="00FE5773" w:rsidP="00EC7A99">
      <w:pPr>
        <w:pStyle w:val="ListParagraph"/>
        <w:numPr>
          <w:ilvl w:val="0"/>
          <w:numId w:val="3"/>
        </w:numPr>
      </w:pPr>
      <w:r>
        <w:t>Provides the key link between theory and practical application</w:t>
      </w:r>
    </w:p>
    <w:p w14:paraId="25B1B906" w14:textId="77777777" w:rsidR="00FE5773" w:rsidRDefault="00FE5773" w:rsidP="00EC7A99">
      <w:pPr>
        <w:pStyle w:val="ListParagraph"/>
        <w:numPr>
          <w:ilvl w:val="0"/>
          <w:numId w:val="3"/>
        </w:numPr>
      </w:pPr>
      <w:r>
        <w:t>Has: Extensive theoretical knowledge, ability to think creatively, ability to lead a team towards a common goal, knack for obtaining practical results</w:t>
      </w:r>
    </w:p>
    <w:p w14:paraId="2E13DED7" w14:textId="77777777" w:rsidR="00FE5773" w:rsidRDefault="002E3E1D" w:rsidP="00FE5773">
      <w:pPr>
        <w:pStyle w:val="ListParagraph"/>
        <w:numPr>
          <w:ilvl w:val="0"/>
          <w:numId w:val="1"/>
        </w:numPr>
      </w:pPr>
      <w:r>
        <w:t>Professional engineer</w:t>
      </w:r>
    </w:p>
    <w:p w14:paraId="4B58B8C5" w14:textId="77777777" w:rsidR="002E3E1D" w:rsidRDefault="002E3E1D" w:rsidP="00EC7A99">
      <w:pPr>
        <w:pStyle w:val="ListParagraph"/>
        <w:numPr>
          <w:ilvl w:val="0"/>
          <w:numId w:val="4"/>
        </w:numPr>
      </w:pPr>
      <w:r>
        <w:t xml:space="preserve">In </w:t>
      </w:r>
      <w:r w:rsidR="006322C9">
        <w:t>Canada;</w:t>
      </w:r>
      <w:r>
        <w:t xml:space="preserve"> it is illegal to say you are an engineer unless you have a </w:t>
      </w:r>
      <w:r w:rsidR="006322C9">
        <w:t>P. Eng</w:t>
      </w:r>
      <w:r w:rsidR="00C36EC2">
        <w:t xml:space="preserve"> with a license from the </w:t>
      </w:r>
      <w:r w:rsidR="00C36EC2">
        <w:rPr>
          <w:b/>
        </w:rPr>
        <w:t>Professional Engineering Licensing Association</w:t>
      </w:r>
    </w:p>
    <w:p w14:paraId="25B52F2A" w14:textId="77777777" w:rsidR="00C36EC2" w:rsidRDefault="00C36EC2" w:rsidP="00C36EC2">
      <w:pPr>
        <w:pStyle w:val="ListParagraph"/>
        <w:numPr>
          <w:ilvl w:val="0"/>
          <w:numId w:val="1"/>
        </w:numPr>
      </w:pPr>
      <w:r>
        <w:t>Canadian Engineering Accreditation Board (CEAB)</w:t>
      </w:r>
    </w:p>
    <w:p w14:paraId="32DF30AE" w14:textId="77777777" w:rsidR="00C36EC2" w:rsidRDefault="00C36EC2" w:rsidP="00EC7A99">
      <w:pPr>
        <w:pStyle w:val="ListParagraph"/>
        <w:numPr>
          <w:ilvl w:val="0"/>
          <w:numId w:val="4"/>
        </w:numPr>
      </w:pPr>
      <w:r>
        <w:t xml:space="preserve">PEO and other provincial association rely on CEAB to evaluate and accredit engineering programs at university in Canada </w:t>
      </w:r>
    </w:p>
    <w:p w14:paraId="375B558F" w14:textId="77777777" w:rsidR="00C36EC2" w:rsidRDefault="00C36EC2" w:rsidP="00EC7A99">
      <w:pPr>
        <w:pStyle w:val="ListParagraph"/>
        <w:numPr>
          <w:ilvl w:val="0"/>
          <w:numId w:val="4"/>
        </w:numPr>
      </w:pPr>
      <w:r>
        <w:t>CEAB conducts regular rigorous reviews of engineering programs</w:t>
      </w:r>
    </w:p>
    <w:p w14:paraId="45EE1A54" w14:textId="77777777" w:rsidR="00C36EC2" w:rsidRDefault="00C36EC2" w:rsidP="00EC7A99">
      <w:pPr>
        <w:pStyle w:val="ListParagraph"/>
        <w:numPr>
          <w:ilvl w:val="0"/>
          <w:numId w:val="4"/>
        </w:numPr>
      </w:pPr>
      <w:r>
        <w:t>All of Carleton engineering programs are accredited for the maximum 6 years</w:t>
      </w:r>
    </w:p>
    <w:p w14:paraId="5A74D803" w14:textId="77777777" w:rsidR="00C36EC2" w:rsidRDefault="00C36EC2" w:rsidP="00EC7A99">
      <w:pPr>
        <w:pStyle w:val="ListParagraph"/>
        <w:numPr>
          <w:ilvl w:val="0"/>
          <w:numId w:val="4"/>
        </w:numPr>
      </w:pPr>
      <w:r>
        <w:t>Math is 1/8,</w:t>
      </w:r>
      <w:r w:rsidRPr="00C36EC2">
        <w:t xml:space="preserve"> </w:t>
      </w:r>
      <w:r>
        <w:t>Science is 1/8, design 1/8, complementary studies 1/8 of the program</w:t>
      </w:r>
    </w:p>
    <w:p w14:paraId="4F8FE094" w14:textId="77777777" w:rsidR="00C36EC2" w:rsidRDefault="006322C9" w:rsidP="00EC7A99">
      <w:pPr>
        <w:pStyle w:val="ListParagraph"/>
        <w:numPr>
          <w:ilvl w:val="0"/>
          <w:numId w:val="4"/>
        </w:numPr>
      </w:pPr>
      <w:r>
        <w:t>The university that you came from must be accredited program or else you cannot become a professional engineer</w:t>
      </w:r>
    </w:p>
    <w:p w14:paraId="5DA76069" w14:textId="77777777" w:rsidR="006322C9" w:rsidRDefault="006322C9" w:rsidP="00EC7A99">
      <w:pPr>
        <w:pStyle w:val="ListParagraph"/>
        <w:numPr>
          <w:ilvl w:val="0"/>
          <w:numId w:val="4"/>
        </w:numPr>
      </w:pPr>
      <w:r>
        <w:t>Other requirements: 4 years of experience, professional practice examination, character attested by references, Canadian citizenship, or permanent residence</w:t>
      </w:r>
    </w:p>
    <w:p w14:paraId="792A8364" w14:textId="77777777" w:rsidR="006322C9" w:rsidRDefault="002E10F9" w:rsidP="006322C9">
      <w:pPr>
        <w:pStyle w:val="ListParagraph"/>
        <w:numPr>
          <w:ilvl w:val="0"/>
          <w:numId w:val="1"/>
        </w:numPr>
      </w:pPr>
      <w:r>
        <w:t>Technologist</w:t>
      </w:r>
    </w:p>
    <w:p w14:paraId="6EFF9F11" w14:textId="77777777" w:rsidR="002E10F9" w:rsidRDefault="002E10F9" w:rsidP="00EC7A99">
      <w:pPr>
        <w:pStyle w:val="ListParagraph"/>
        <w:numPr>
          <w:ilvl w:val="0"/>
          <w:numId w:val="5"/>
        </w:numPr>
      </w:pPr>
      <w:r>
        <w:t>Works under direction of engineer/applies engineering principles and methods to complex technical problems</w:t>
      </w:r>
    </w:p>
    <w:p w14:paraId="5F86463C" w14:textId="77777777" w:rsidR="002E10F9" w:rsidRDefault="002E10F9" w:rsidP="00EC7A99">
      <w:pPr>
        <w:pStyle w:val="ListParagraph"/>
        <w:numPr>
          <w:ilvl w:val="0"/>
          <w:numId w:val="5"/>
        </w:numPr>
      </w:pPr>
      <w:r>
        <w:t>3 years community college</w:t>
      </w:r>
    </w:p>
    <w:p w14:paraId="3D415DC3" w14:textId="77777777" w:rsidR="002E10F9" w:rsidRDefault="002E10F9" w:rsidP="002E10F9">
      <w:pPr>
        <w:pStyle w:val="ListParagraph"/>
        <w:numPr>
          <w:ilvl w:val="0"/>
          <w:numId w:val="1"/>
        </w:numPr>
      </w:pPr>
      <w:r>
        <w:t>Technician</w:t>
      </w:r>
    </w:p>
    <w:p w14:paraId="0FB6E63F" w14:textId="77777777" w:rsidR="002E10F9" w:rsidRDefault="002E10F9" w:rsidP="00EC7A99">
      <w:pPr>
        <w:pStyle w:val="ListParagraph"/>
        <w:numPr>
          <w:ilvl w:val="0"/>
          <w:numId w:val="6"/>
        </w:numPr>
      </w:pPr>
      <w:r>
        <w:t>Works under supervision of an engineer or a technologist</w:t>
      </w:r>
    </w:p>
    <w:p w14:paraId="76ABC1A5" w14:textId="77777777" w:rsidR="002E10F9" w:rsidRDefault="002E10F9" w:rsidP="00EC7A99">
      <w:pPr>
        <w:pStyle w:val="ListParagraph"/>
        <w:numPr>
          <w:ilvl w:val="0"/>
          <w:numId w:val="6"/>
        </w:numPr>
      </w:pPr>
      <w:r>
        <w:t>Does the practical stuff like making tests, maintaining equipment</w:t>
      </w:r>
    </w:p>
    <w:p w14:paraId="3630D113" w14:textId="77777777" w:rsidR="002E10F9" w:rsidRDefault="002E10F9" w:rsidP="00EC7A99">
      <w:pPr>
        <w:pStyle w:val="ListParagraph"/>
        <w:numPr>
          <w:ilvl w:val="0"/>
          <w:numId w:val="6"/>
        </w:numPr>
      </w:pPr>
      <w:r>
        <w:lastRenderedPageBreak/>
        <w:t>May have certification but does not need one</w:t>
      </w:r>
    </w:p>
    <w:p w14:paraId="09D1A2BE" w14:textId="77777777" w:rsidR="002E10F9" w:rsidRDefault="002E10F9" w:rsidP="002E10F9">
      <w:pPr>
        <w:pStyle w:val="ListParagraph"/>
        <w:numPr>
          <w:ilvl w:val="0"/>
          <w:numId w:val="1"/>
        </w:numPr>
      </w:pPr>
      <w:r>
        <w:t>Skilled worker</w:t>
      </w:r>
    </w:p>
    <w:p w14:paraId="4A5D0886" w14:textId="77777777" w:rsidR="002E10F9" w:rsidRDefault="002E10F9" w:rsidP="00EC7A99">
      <w:pPr>
        <w:pStyle w:val="ListParagraph"/>
        <w:numPr>
          <w:ilvl w:val="0"/>
          <w:numId w:val="7"/>
        </w:numPr>
      </w:pPr>
      <w:r>
        <w:t>Skilled in trade such as electrician, welder, carpenter, machinist…</w:t>
      </w:r>
    </w:p>
    <w:p w14:paraId="6E1CCAAD" w14:textId="77777777" w:rsidR="002E10F9" w:rsidRDefault="002E10F9" w:rsidP="00EC7A99">
      <w:pPr>
        <w:pStyle w:val="ListParagraph"/>
        <w:numPr>
          <w:ilvl w:val="0"/>
          <w:numId w:val="7"/>
        </w:numPr>
      </w:pPr>
      <w:r>
        <w:t>Caries out design and plans of others</w:t>
      </w:r>
    </w:p>
    <w:p w14:paraId="6198526C" w14:textId="77777777" w:rsidR="002E10F9" w:rsidRDefault="002E10F9" w:rsidP="00EC7A99">
      <w:pPr>
        <w:pStyle w:val="ListParagraph"/>
        <w:numPr>
          <w:ilvl w:val="0"/>
          <w:numId w:val="7"/>
        </w:numPr>
      </w:pPr>
      <w:r>
        <w:t>Great expertise acquired by apprenticeships or years of experience</w:t>
      </w:r>
    </w:p>
    <w:p w14:paraId="2B9ED194" w14:textId="77777777" w:rsidR="002E10F9" w:rsidRDefault="002E10F9" w:rsidP="00EC7A99">
      <w:pPr>
        <w:pStyle w:val="ListParagraph"/>
        <w:numPr>
          <w:ilvl w:val="0"/>
          <w:numId w:val="7"/>
        </w:numPr>
      </w:pPr>
      <w:r>
        <w:t>Most trades have a trade organization and certification procedure</w:t>
      </w:r>
    </w:p>
    <w:p w14:paraId="06DAD42A" w14:textId="77777777" w:rsidR="00C21FBD" w:rsidRDefault="00C21FBD" w:rsidP="00C21FBD">
      <w:pPr>
        <w:pStyle w:val="ListParagraph"/>
        <w:numPr>
          <w:ilvl w:val="0"/>
          <w:numId w:val="1"/>
        </w:numPr>
      </w:pPr>
      <w:r>
        <w:t>Open-Ended problems</w:t>
      </w:r>
    </w:p>
    <w:p w14:paraId="140A07FB" w14:textId="77777777" w:rsidR="00C21FBD" w:rsidRDefault="00C21FBD" w:rsidP="00EC7A99">
      <w:pPr>
        <w:pStyle w:val="ListParagraph"/>
        <w:numPr>
          <w:ilvl w:val="0"/>
          <w:numId w:val="8"/>
        </w:numPr>
      </w:pPr>
      <w:r>
        <w:t>Most engineering problems are open-ended; they don’t have a single solution</w:t>
      </w:r>
    </w:p>
    <w:p w14:paraId="5FE0EEEA" w14:textId="77777777" w:rsidR="00C36EC2" w:rsidRDefault="00C21FBD" w:rsidP="00EC7A99">
      <w:pPr>
        <w:pStyle w:val="ListParagraph"/>
        <w:numPr>
          <w:ilvl w:val="0"/>
          <w:numId w:val="8"/>
        </w:numPr>
      </w:pPr>
      <w:r>
        <w:t>Skills needed for open-ended problems: broad base of knowledge, critical thinking, innovation, perseverance</w:t>
      </w:r>
    </w:p>
    <w:p w14:paraId="533A72D4" w14:textId="77777777" w:rsidR="00C21FBD" w:rsidRDefault="00C21FBD" w:rsidP="00C21FBD">
      <w:pPr>
        <w:pStyle w:val="ListParagraph"/>
        <w:numPr>
          <w:ilvl w:val="0"/>
          <w:numId w:val="1"/>
        </w:numPr>
      </w:pPr>
      <w:r>
        <w:t>Ingenuity</w:t>
      </w:r>
    </w:p>
    <w:p w14:paraId="04541778" w14:textId="77777777" w:rsidR="00C21FBD" w:rsidRDefault="00C21FBD" w:rsidP="00EC7A99">
      <w:pPr>
        <w:pStyle w:val="ListParagraph"/>
        <w:numPr>
          <w:ilvl w:val="0"/>
          <w:numId w:val="9"/>
        </w:numPr>
      </w:pPr>
      <w:r>
        <w:t xml:space="preserve">Engineers often find ways to </w:t>
      </w:r>
      <w:r w:rsidRPr="00C21FBD">
        <w:rPr>
          <w:b/>
        </w:rPr>
        <w:t>skirt</w:t>
      </w:r>
      <w:r>
        <w:t xml:space="preserve"> the laws of nature</w:t>
      </w:r>
    </w:p>
    <w:p w14:paraId="29151203" w14:textId="77777777" w:rsidR="00C21FBD" w:rsidRDefault="00C21FBD" w:rsidP="00EC7A99">
      <w:pPr>
        <w:pStyle w:val="ListParagraph"/>
        <w:numPr>
          <w:ilvl w:val="0"/>
          <w:numId w:val="9"/>
        </w:numPr>
      </w:pPr>
      <w:r>
        <w:t>Innovation, critical thinking, problem solving</w:t>
      </w:r>
    </w:p>
    <w:p w14:paraId="2860D881" w14:textId="77777777" w:rsidR="00C21FBD" w:rsidRDefault="00C21FBD" w:rsidP="00C21FBD">
      <w:pPr>
        <w:pStyle w:val="ListParagraph"/>
        <w:numPr>
          <w:ilvl w:val="0"/>
          <w:numId w:val="1"/>
        </w:numPr>
      </w:pPr>
      <w:r>
        <w:t>Canadian engineering accomplishments</w:t>
      </w:r>
    </w:p>
    <w:p w14:paraId="265E976B" w14:textId="719B5374" w:rsidR="00C21FBD" w:rsidRDefault="00E172EA" w:rsidP="00EC7A99">
      <w:pPr>
        <w:pStyle w:val="ListParagraph"/>
        <w:numPr>
          <w:ilvl w:val="0"/>
          <w:numId w:val="10"/>
        </w:numPr>
      </w:pPr>
      <w:r>
        <w:t>Transcontinental</w:t>
      </w:r>
      <w:r w:rsidR="00C21FBD">
        <w:t xml:space="preserve"> railway 1885</w:t>
      </w:r>
    </w:p>
    <w:p w14:paraId="15E3B373" w14:textId="77777777" w:rsidR="00C21FBD" w:rsidRDefault="00C21FBD" w:rsidP="00EC7A99">
      <w:pPr>
        <w:pStyle w:val="ListParagraph"/>
        <w:numPr>
          <w:ilvl w:val="0"/>
          <w:numId w:val="10"/>
        </w:numPr>
      </w:pPr>
      <w:r>
        <w:t xml:space="preserve">De Havilland beaver plane </w:t>
      </w:r>
      <w:r w:rsidR="00531B1B">
        <w:t>1947</w:t>
      </w:r>
    </w:p>
    <w:p w14:paraId="5B67F281" w14:textId="77777777" w:rsidR="00531B1B" w:rsidRDefault="00531B1B" w:rsidP="00EC7A99">
      <w:pPr>
        <w:pStyle w:val="ListParagraph"/>
        <w:numPr>
          <w:ilvl w:val="0"/>
          <w:numId w:val="10"/>
        </w:numPr>
      </w:pPr>
      <w:r>
        <w:t>St Lawrence seaway – canals that opened great lakes to the ocean ships 1959</w:t>
      </w:r>
    </w:p>
    <w:p w14:paraId="3DCF33C0" w14:textId="77777777" w:rsidR="00531B1B" w:rsidRDefault="00531B1B" w:rsidP="00EC7A99">
      <w:pPr>
        <w:pStyle w:val="ListParagraph"/>
        <w:numPr>
          <w:ilvl w:val="0"/>
          <w:numId w:val="10"/>
        </w:numPr>
      </w:pPr>
      <w:r>
        <w:t>Athabasca oil sands</w:t>
      </w:r>
    </w:p>
    <w:p w14:paraId="51013460" w14:textId="73FFBA0B" w:rsidR="00531B1B" w:rsidRDefault="00531B1B" w:rsidP="00EC7A99">
      <w:pPr>
        <w:pStyle w:val="ListParagraph"/>
        <w:numPr>
          <w:ilvl w:val="0"/>
          <w:numId w:val="10"/>
        </w:numPr>
      </w:pPr>
      <w:r>
        <w:t xml:space="preserve">High voltage transmission – Quebec was the first to develop transmition lines at very high </w:t>
      </w:r>
      <w:r w:rsidR="00E172EA">
        <w:t>voltages</w:t>
      </w:r>
      <w:r>
        <w:t xml:space="preserve"> to go far</w:t>
      </w:r>
    </w:p>
    <w:p w14:paraId="364328BB" w14:textId="77777777" w:rsidR="00531B1B" w:rsidRDefault="00531B1B" w:rsidP="00EC7A99">
      <w:pPr>
        <w:pStyle w:val="ListParagraph"/>
        <w:numPr>
          <w:ilvl w:val="0"/>
          <w:numId w:val="10"/>
        </w:numPr>
      </w:pPr>
      <w:r>
        <w:t>CANDU nuclear power – uses natural uranium not enriched meaning cant make a bomb</w:t>
      </w:r>
    </w:p>
    <w:p w14:paraId="497E7050" w14:textId="064D8C3B" w:rsidR="00531B1B" w:rsidRDefault="00531B1B" w:rsidP="00EC7A99">
      <w:pPr>
        <w:pStyle w:val="ListParagraph"/>
        <w:numPr>
          <w:ilvl w:val="0"/>
          <w:numId w:val="10"/>
        </w:numPr>
      </w:pPr>
      <w:r>
        <w:t xml:space="preserve">Alouette </w:t>
      </w:r>
      <w:r w:rsidR="00E172EA">
        <w:t>satellite</w:t>
      </w:r>
      <w:r>
        <w:t xml:space="preserve"> – 3</w:t>
      </w:r>
      <w:r w:rsidRPr="00531B1B">
        <w:rPr>
          <w:vertAlign w:val="superscript"/>
        </w:rPr>
        <w:t>rd</w:t>
      </w:r>
      <w:r>
        <w:t xml:space="preserve"> country into space 1962</w:t>
      </w:r>
    </w:p>
    <w:p w14:paraId="12A799DD" w14:textId="4928A810" w:rsidR="00531B1B" w:rsidRDefault="00531B1B" w:rsidP="00EC7A99">
      <w:pPr>
        <w:pStyle w:val="ListParagraph"/>
        <w:numPr>
          <w:ilvl w:val="0"/>
          <w:numId w:val="10"/>
        </w:numPr>
      </w:pPr>
      <w:r>
        <w:t>Trans-</w:t>
      </w:r>
      <w:r w:rsidR="00E172EA">
        <w:t>Canada</w:t>
      </w:r>
      <w:r>
        <w:t xml:space="preserve"> telephone network – worlds longest microwave network 1958</w:t>
      </w:r>
    </w:p>
    <w:p w14:paraId="42C65CDF" w14:textId="77777777" w:rsidR="00531B1B" w:rsidRDefault="00531B1B" w:rsidP="00EC7A99">
      <w:pPr>
        <w:pStyle w:val="ListParagraph"/>
        <w:numPr>
          <w:ilvl w:val="0"/>
          <w:numId w:val="10"/>
        </w:numPr>
      </w:pPr>
      <w:r>
        <w:t>So on</w:t>
      </w:r>
    </w:p>
    <w:p w14:paraId="4EE5A995" w14:textId="77777777" w:rsidR="00531B1B" w:rsidRDefault="00531B1B" w:rsidP="00531B1B">
      <w:pPr>
        <w:pStyle w:val="ListParagraph"/>
        <w:numPr>
          <w:ilvl w:val="0"/>
          <w:numId w:val="1"/>
        </w:numPr>
      </w:pPr>
      <w:r>
        <w:t>Quebec bridge 1907</w:t>
      </w:r>
    </w:p>
    <w:p w14:paraId="5BA79969" w14:textId="77777777" w:rsidR="00531B1B" w:rsidRDefault="00531B1B" w:rsidP="00EC7A99">
      <w:pPr>
        <w:pStyle w:val="ListParagraph"/>
        <w:numPr>
          <w:ilvl w:val="0"/>
          <w:numId w:val="11"/>
        </w:numPr>
      </w:pPr>
      <w:r>
        <w:t>Longest contilevered span in the world</w:t>
      </w:r>
    </w:p>
    <w:p w14:paraId="47B53AA5" w14:textId="77777777" w:rsidR="00531B1B" w:rsidRDefault="00531B1B" w:rsidP="00EC7A99">
      <w:pPr>
        <w:pStyle w:val="ListParagraph"/>
        <w:numPr>
          <w:ilvl w:val="0"/>
          <w:numId w:val="11"/>
        </w:numPr>
      </w:pPr>
      <w:r>
        <w:t>Collapsed during construction killing 75</w:t>
      </w:r>
    </w:p>
    <w:p w14:paraId="0E979C31" w14:textId="77777777" w:rsidR="00E22C10" w:rsidRDefault="00E22C10" w:rsidP="00E22C10">
      <w:pPr>
        <w:pStyle w:val="ListParagraph"/>
        <w:numPr>
          <w:ilvl w:val="0"/>
          <w:numId w:val="1"/>
        </w:numPr>
      </w:pPr>
      <w:r>
        <w:t xml:space="preserve">All engineers need more knowledge of everything </w:t>
      </w:r>
    </w:p>
    <w:p w14:paraId="694FCBE1" w14:textId="77777777" w:rsidR="002C4E5A" w:rsidRDefault="00521799" w:rsidP="002C4E5A">
      <w:pPr>
        <w:rPr>
          <w:u w:val="single"/>
        </w:rPr>
      </w:pPr>
      <w:r>
        <w:rPr>
          <w:u w:val="single"/>
        </w:rPr>
        <w:t>Lecture 3</w:t>
      </w:r>
    </w:p>
    <w:p w14:paraId="354D6CE7" w14:textId="77777777" w:rsidR="00521799" w:rsidRDefault="00521799" w:rsidP="00521799">
      <w:pPr>
        <w:pStyle w:val="ListParagraph"/>
        <w:numPr>
          <w:ilvl w:val="0"/>
          <w:numId w:val="1"/>
        </w:numPr>
      </w:pPr>
      <w:r>
        <w:t xml:space="preserve">Before writing think about </w:t>
      </w:r>
    </w:p>
    <w:p w14:paraId="76579E8D" w14:textId="77777777" w:rsidR="00521799" w:rsidRDefault="00521799" w:rsidP="00EC7A99">
      <w:pPr>
        <w:pStyle w:val="ListParagraph"/>
        <w:numPr>
          <w:ilvl w:val="0"/>
          <w:numId w:val="12"/>
        </w:numPr>
      </w:pPr>
      <w:r>
        <w:t>Who is the reader</w:t>
      </w:r>
    </w:p>
    <w:p w14:paraId="1A6A6FC0" w14:textId="77777777" w:rsidR="00521799" w:rsidRDefault="00521799" w:rsidP="00EC7A99">
      <w:pPr>
        <w:pStyle w:val="ListParagraph"/>
        <w:numPr>
          <w:ilvl w:val="0"/>
          <w:numId w:val="12"/>
        </w:numPr>
      </w:pPr>
      <w:r>
        <w:t>What does the reader already know</w:t>
      </w:r>
    </w:p>
    <w:p w14:paraId="004DDB37" w14:textId="77777777" w:rsidR="00521799" w:rsidRDefault="00521799" w:rsidP="00EC7A99">
      <w:pPr>
        <w:pStyle w:val="ListParagraph"/>
        <w:numPr>
          <w:ilvl w:val="0"/>
          <w:numId w:val="12"/>
        </w:numPr>
      </w:pPr>
      <w:r>
        <w:t>What does the reader want to know</w:t>
      </w:r>
    </w:p>
    <w:p w14:paraId="45DF84E0" w14:textId="77777777" w:rsidR="00521799" w:rsidRDefault="00521799" w:rsidP="00EC7A99">
      <w:pPr>
        <w:pStyle w:val="ListParagraph"/>
        <w:numPr>
          <w:ilvl w:val="0"/>
          <w:numId w:val="12"/>
        </w:numPr>
      </w:pPr>
      <w:r>
        <w:t>What do you want the reader to know</w:t>
      </w:r>
    </w:p>
    <w:p w14:paraId="2AF9728C" w14:textId="77777777" w:rsidR="00521799" w:rsidRDefault="00521799" w:rsidP="00521799">
      <w:pPr>
        <w:pStyle w:val="ListParagraph"/>
        <w:numPr>
          <w:ilvl w:val="0"/>
          <w:numId w:val="1"/>
        </w:numPr>
      </w:pPr>
      <w:r>
        <w:t>Be concise and clear while writing</w:t>
      </w:r>
    </w:p>
    <w:p w14:paraId="3EAC3FAC" w14:textId="77777777" w:rsidR="00521799" w:rsidRDefault="00521799" w:rsidP="00EC7A99">
      <w:pPr>
        <w:pStyle w:val="ListParagraph"/>
        <w:numPr>
          <w:ilvl w:val="0"/>
          <w:numId w:val="12"/>
        </w:numPr>
      </w:pPr>
      <w:r>
        <w:t>Avoid verbs turning into nouns</w:t>
      </w:r>
    </w:p>
    <w:p w14:paraId="71138904" w14:textId="77777777" w:rsidR="00521799" w:rsidRDefault="00521799" w:rsidP="00EC7A99">
      <w:pPr>
        <w:pStyle w:val="ListParagraph"/>
        <w:numPr>
          <w:ilvl w:val="0"/>
          <w:numId w:val="13"/>
        </w:numPr>
      </w:pPr>
      <w:r>
        <w:t>“Determination of procedure occurs at the committee level.”  Do: “The committee determines procedure.”</w:t>
      </w:r>
    </w:p>
    <w:p w14:paraId="157C4F00" w14:textId="77777777" w:rsidR="00521799" w:rsidRDefault="00521799" w:rsidP="00EC7A99">
      <w:pPr>
        <w:pStyle w:val="ListParagraph"/>
        <w:numPr>
          <w:ilvl w:val="0"/>
          <w:numId w:val="12"/>
        </w:numPr>
      </w:pPr>
      <w:r>
        <w:t>Use strong subjects</w:t>
      </w:r>
    </w:p>
    <w:p w14:paraId="5CEF5FE1" w14:textId="77777777" w:rsidR="00521799" w:rsidRDefault="00521799" w:rsidP="00EC7A99">
      <w:pPr>
        <w:pStyle w:val="ListParagraph"/>
        <w:numPr>
          <w:ilvl w:val="0"/>
          <w:numId w:val="13"/>
        </w:numPr>
      </w:pPr>
      <w:r>
        <w:t>“The decision was made by the supervising engineer.” Do: “The supervising engineer made the decision.”</w:t>
      </w:r>
    </w:p>
    <w:p w14:paraId="663E335F" w14:textId="77777777" w:rsidR="00521799" w:rsidRDefault="00521799" w:rsidP="00EC7A99">
      <w:pPr>
        <w:pStyle w:val="ListParagraph"/>
        <w:numPr>
          <w:ilvl w:val="0"/>
          <w:numId w:val="12"/>
        </w:numPr>
      </w:pPr>
      <w:r>
        <w:t>Useless Adverbs</w:t>
      </w:r>
    </w:p>
    <w:p w14:paraId="7B45AE48" w14:textId="77777777" w:rsidR="00521799" w:rsidRDefault="00521799" w:rsidP="00EC7A99">
      <w:pPr>
        <w:pStyle w:val="ListParagraph"/>
        <w:numPr>
          <w:ilvl w:val="0"/>
          <w:numId w:val="13"/>
        </w:numPr>
      </w:pPr>
      <w:r>
        <w:t>“The project was completed really well.” Do: “The project was completed well.”</w:t>
      </w:r>
    </w:p>
    <w:p w14:paraId="3B3BFA24" w14:textId="77777777" w:rsidR="00521799" w:rsidRDefault="00521799" w:rsidP="00EC7A99">
      <w:pPr>
        <w:pStyle w:val="ListParagraph"/>
        <w:numPr>
          <w:ilvl w:val="0"/>
          <w:numId w:val="13"/>
        </w:numPr>
      </w:pPr>
      <w:r>
        <w:lastRenderedPageBreak/>
        <w:t>The adverb really is only because you think it was done really well doesn’t mean everybody else will</w:t>
      </w:r>
    </w:p>
    <w:p w14:paraId="06F805D5" w14:textId="77777777" w:rsidR="00521799" w:rsidRDefault="00521799" w:rsidP="00EC7A99">
      <w:pPr>
        <w:pStyle w:val="ListParagraph"/>
        <w:numPr>
          <w:ilvl w:val="0"/>
          <w:numId w:val="12"/>
        </w:numPr>
      </w:pPr>
      <w:r>
        <w:t xml:space="preserve">Minimize the number of words </w:t>
      </w:r>
    </w:p>
    <w:p w14:paraId="74046C2E" w14:textId="77777777" w:rsidR="00521799" w:rsidRDefault="00521799" w:rsidP="00EC7A99">
      <w:pPr>
        <w:pStyle w:val="ListParagraph"/>
        <w:numPr>
          <w:ilvl w:val="0"/>
          <w:numId w:val="12"/>
        </w:numPr>
      </w:pPr>
      <w:r>
        <w:t xml:space="preserve">Internal memos </w:t>
      </w:r>
      <w:r w:rsidR="0030737C">
        <w:t xml:space="preserve">are a rapid transfer of information </w:t>
      </w:r>
    </w:p>
    <w:p w14:paraId="68B71C91" w14:textId="77777777" w:rsidR="0030737C" w:rsidRDefault="0030737C" w:rsidP="00EC7A99">
      <w:pPr>
        <w:pStyle w:val="ListParagraph"/>
        <w:numPr>
          <w:ilvl w:val="0"/>
          <w:numId w:val="12"/>
        </w:numPr>
      </w:pPr>
      <w:r>
        <w:t xml:space="preserve">Project proposals: </w:t>
      </w:r>
    </w:p>
    <w:p w14:paraId="53CFCA41" w14:textId="77777777" w:rsidR="0030737C" w:rsidRDefault="0030737C" w:rsidP="00EC7A99">
      <w:pPr>
        <w:pStyle w:val="ListParagraph"/>
        <w:numPr>
          <w:ilvl w:val="0"/>
          <w:numId w:val="12"/>
        </w:numPr>
      </w:pPr>
      <w:r>
        <w:t>Research papers</w:t>
      </w:r>
    </w:p>
    <w:p w14:paraId="658F08D0" w14:textId="77777777" w:rsidR="0030737C" w:rsidRDefault="0030737C" w:rsidP="00EC7A99">
      <w:pPr>
        <w:pStyle w:val="ListParagraph"/>
        <w:numPr>
          <w:ilvl w:val="0"/>
          <w:numId w:val="12"/>
        </w:numPr>
      </w:pPr>
      <w:r>
        <w:t>Patents</w:t>
      </w:r>
    </w:p>
    <w:p w14:paraId="3B51EE4D" w14:textId="77777777" w:rsidR="0030737C" w:rsidRDefault="0030737C" w:rsidP="00EC7A99">
      <w:pPr>
        <w:pStyle w:val="ListParagraph"/>
        <w:numPr>
          <w:ilvl w:val="0"/>
          <w:numId w:val="12"/>
        </w:numPr>
      </w:pPr>
      <w:r>
        <w:t xml:space="preserve">Engineering Communication Centre (UofT): </w:t>
      </w:r>
      <w:hyperlink r:id="rId7" w:history="1">
        <w:r w:rsidRPr="00AD602E">
          <w:rPr>
            <w:rStyle w:val="Hyperlink"/>
          </w:rPr>
          <w:t>http://www.ecf.utoronto.ca/~writing/handbo ok.html</w:t>
        </w:r>
      </w:hyperlink>
    </w:p>
    <w:p w14:paraId="512FD88A" w14:textId="77777777" w:rsidR="0030737C" w:rsidRDefault="0030737C" w:rsidP="00EC7A99">
      <w:pPr>
        <w:pStyle w:val="ListParagraph"/>
        <w:numPr>
          <w:ilvl w:val="0"/>
          <w:numId w:val="12"/>
        </w:numPr>
      </w:pPr>
      <w:r>
        <w:t xml:space="preserve">Writing Guidelines for Engineering and Science Students: </w:t>
      </w:r>
      <w:hyperlink r:id="rId8" w:history="1">
        <w:r w:rsidRPr="00AD602E">
          <w:rPr>
            <w:rStyle w:val="Hyperlink"/>
          </w:rPr>
          <w:t>http://www.writing.engr.psu.edu/</w:t>
        </w:r>
      </w:hyperlink>
    </w:p>
    <w:p w14:paraId="3392F46F" w14:textId="77777777" w:rsidR="0030737C" w:rsidRDefault="0030737C" w:rsidP="0030737C">
      <w:pPr>
        <w:pStyle w:val="ListParagraph"/>
        <w:numPr>
          <w:ilvl w:val="0"/>
          <w:numId w:val="1"/>
        </w:numPr>
      </w:pPr>
      <w:r>
        <w:t>Measurements: Physical quantity that has been observed</w:t>
      </w:r>
    </w:p>
    <w:p w14:paraId="27B8190C" w14:textId="77777777" w:rsidR="0030737C" w:rsidRDefault="0030737C" w:rsidP="00EC7A99">
      <w:pPr>
        <w:pStyle w:val="ListParagraph"/>
        <w:numPr>
          <w:ilvl w:val="0"/>
          <w:numId w:val="14"/>
        </w:numPr>
      </w:pPr>
      <w:r>
        <w:t>Standard quantity: called a unit</w:t>
      </w:r>
    </w:p>
    <w:p w14:paraId="5CA5A937" w14:textId="77777777" w:rsidR="0030737C" w:rsidRDefault="0030737C" w:rsidP="00EC7A99">
      <w:pPr>
        <w:pStyle w:val="ListParagraph"/>
        <w:numPr>
          <w:ilvl w:val="0"/>
          <w:numId w:val="14"/>
        </w:numPr>
      </w:pPr>
      <w:r>
        <w:t>Ex: 1 kg is a standard unit. So mass of object 5 times greater than a standard unit is 5 kg</w:t>
      </w:r>
    </w:p>
    <w:p w14:paraId="5A59843C" w14:textId="77777777" w:rsidR="0030737C" w:rsidRDefault="0030737C" w:rsidP="00EC7A99">
      <w:pPr>
        <w:pStyle w:val="ListParagraph"/>
        <w:numPr>
          <w:ilvl w:val="0"/>
          <w:numId w:val="14"/>
        </w:numPr>
      </w:pPr>
      <w:r>
        <w:t>A measurement consists of a numerical value and a name/symbol(s) that define the reference standard</w:t>
      </w:r>
    </w:p>
    <w:p w14:paraId="3732E929" w14:textId="77777777" w:rsidR="0030737C" w:rsidRDefault="0030737C" w:rsidP="00EC7A99">
      <w:pPr>
        <w:pStyle w:val="ListParagraph"/>
        <w:numPr>
          <w:ilvl w:val="0"/>
          <w:numId w:val="14"/>
        </w:numPr>
      </w:pPr>
      <w:r>
        <w:t>Derived units</w:t>
      </w:r>
    </w:p>
    <w:p w14:paraId="37278AEF" w14:textId="77777777" w:rsidR="0030737C" w:rsidRDefault="009A45EC" w:rsidP="00EC7A99">
      <w:pPr>
        <w:pStyle w:val="ListParagraph"/>
        <w:numPr>
          <w:ilvl w:val="0"/>
          <w:numId w:val="15"/>
        </w:numPr>
      </w:pPr>
      <w:r>
        <w:t>Derived in terms of base units; ex: 1 Newton = 1 kg m/s</w:t>
      </w:r>
      <w:r>
        <w:rPr>
          <w:vertAlign w:val="superscript"/>
        </w:rPr>
        <w:t>2</w:t>
      </w:r>
    </w:p>
    <w:p w14:paraId="0309BFC8" w14:textId="77777777" w:rsidR="009A45EC" w:rsidRDefault="009A45EC" w:rsidP="00EC7A99">
      <w:pPr>
        <w:pStyle w:val="ListParagraph"/>
        <w:numPr>
          <w:ilvl w:val="0"/>
          <w:numId w:val="15"/>
        </w:numPr>
      </w:pPr>
      <w:r>
        <w:t>All other units are made by base units</w:t>
      </w:r>
    </w:p>
    <w:p w14:paraId="280EFDAD" w14:textId="7E3D3783" w:rsidR="00993667" w:rsidRPr="00534E46" w:rsidRDefault="00993667" w:rsidP="00EC7A99">
      <w:pPr>
        <w:pStyle w:val="ListParagraph"/>
        <w:numPr>
          <w:ilvl w:val="0"/>
          <w:numId w:val="16"/>
        </w:numPr>
      </w:pPr>
      <w:r w:rsidRPr="00534E46">
        <w:t>Systeme international d’unites (SI units)</w:t>
      </w:r>
      <w:r w:rsidR="00534E46" w:rsidRPr="00534E46">
        <w:t xml:space="preserve"> (absolute system) (mass i</w:t>
      </w:r>
      <w:r w:rsidR="00534E46">
        <w:t xml:space="preserve">s a </w:t>
      </w:r>
      <w:r w:rsidR="00E172EA">
        <w:t>fundamental</w:t>
      </w:r>
      <w:r w:rsidR="00534E46">
        <w:t xml:space="preserve"> unit)</w:t>
      </w:r>
    </w:p>
    <w:p w14:paraId="62269B28" w14:textId="77777777" w:rsidR="00993667" w:rsidRDefault="00993667" w:rsidP="00EC7A99">
      <w:pPr>
        <w:pStyle w:val="ListParagraph"/>
        <w:numPr>
          <w:ilvl w:val="0"/>
          <w:numId w:val="17"/>
        </w:numPr>
      </w:pPr>
      <w:r w:rsidRPr="00993667">
        <w:t>System is adopted by a</w:t>
      </w:r>
      <w:r>
        <w:t>lmost all countries (US is not one of them)</w:t>
      </w:r>
    </w:p>
    <w:p w14:paraId="7E1B3F0B" w14:textId="77777777" w:rsidR="00993667" w:rsidRDefault="00993667" w:rsidP="00EC7A99">
      <w:pPr>
        <w:pStyle w:val="ListParagraph"/>
        <w:numPr>
          <w:ilvl w:val="0"/>
          <w:numId w:val="17"/>
        </w:numPr>
      </w:pPr>
      <w:r>
        <w:t xml:space="preserve">It uses the metric system </w:t>
      </w:r>
    </w:p>
    <w:p w14:paraId="764E9050" w14:textId="77777777" w:rsidR="00993667" w:rsidRDefault="00993667" w:rsidP="00EC7A99">
      <w:pPr>
        <w:pStyle w:val="ListParagraph"/>
        <w:numPr>
          <w:ilvl w:val="0"/>
          <w:numId w:val="17"/>
        </w:numPr>
      </w:pPr>
      <w:r>
        <w:t>Where the meter was originally chosen to be 1/millionth of the distance between the equator and the north pole</w:t>
      </w:r>
    </w:p>
    <w:p w14:paraId="3F034F10" w14:textId="77777777" w:rsidR="00993667" w:rsidRDefault="00993667" w:rsidP="00EC7A99">
      <w:pPr>
        <w:pStyle w:val="ListParagraph"/>
        <w:numPr>
          <w:ilvl w:val="0"/>
          <w:numId w:val="17"/>
        </w:numPr>
      </w:pPr>
      <w:r>
        <w:t>One meter is now the length light travels in a vacuum at 1/299,792,458 of a second</w:t>
      </w:r>
    </w:p>
    <w:p w14:paraId="7CFCF858" w14:textId="77777777" w:rsidR="00993667" w:rsidRDefault="00993667" w:rsidP="00EC7A99">
      <w:pPr>
        <w:pStyle w:val="ListParagraph"/>
        <w:numPr>
          <w:ilvl w:val="0"/>
          <w:numId w:val="17"/>
        </w:numPr>
      </w:pPr>
      <w:r>
        <w:t>7 base units in SI</w:t>
      </w:r>
    </w:p>
    <w:p w14:paraId="0FD03884" w14:textId="77777777" w:rsidR="00993667" w:rsidRDefault="00534E46" w:rsidP="00EC7A99">
      <w:pPr>
        <w:pStyle w:val="ListParagraph"/>
        <w:numPr>
          <w:ilvl w:val="0"/>
          <w:numId w:val="18"/>
        </w:numPr>
      </w:pPr>
      <w:r>
        <w:t>Length: Meter</w:t>
      </w:r>
    </w:p>
    <w:p w14:paraId="4214CCD6" w14:textId="77777777" w:rsidR="00534E46" w:rsidRDefault="00534E46" w:rsidP="00EC7A99">
      <w:pPr>
        <w:pStyle w:val="ListParagraph"/>
        <w:numPr>
          <w:ilvl w:val="0"/>
          <w:numId w:val="18"/>
        </w:numPr>
      </w:pPr>
      <w:r>
        <w:t>Mass: Kilogram</w:t>
      </w:r>
    </w:p>
    <w:p w14:paraId="33030004" w14:textId="77777777" w:rsidR="00534E46" w:rsidRDefault="00534E46" w:rsidP="00EC7A99">
      <w:pPr>
        <w:pStyle w:val="ListParagraph"/>
        <w:numPr>
          <w:ilvl w:val="0"/>
          <w:numId w:val="18"/>
        </w:numPr>
      </w:pPr>
      <w:r>
        <w:t>Time: Second</w:t>
      </w:r>
    </w:p>
    <w:p w14:paraId="15245DDE" w14:textId="77777777" w:rsidR="00534E46" w:rsidRDefault="00534E46" w:rsidP="00EC7A99">
      <w:pPr>
        <w:pStyle w:val="ListParagraph"/>
        <w:numPr>
          <w:ilvl w:val="0"/>
          <w:numId w:val="18"/>
        </w:numPr>
      </w:pPr>
      <w:r>
        <w:t>Electric current: Ampere</w:t>
      </w:r>
    </w:p>
    <w:p w14:paraId="2F31BAE8" w14:textId="77777777" w:rsidR="00534E46" w:rsidRDefault="00534E46" w:rsidP="00EC7A99">
      <w:pPr>
        <w:pStyle w:val="ListParagraph"/>
        <w:numPr>
          <w:ilvl w:val="0"/>
          <w:numId w:val="18"/>
        </w:numPr>
      </w:pPr>
      <w:r>
        <w:t>Temperature: Kelvin</w:t>
      </w:r>
    </w:p>
    <w:p w14:paraId="21DC2508" w14:textId="77777777" w:rsidR="00534E46" w:rsidRDefault="00534E46" w:rsidP="00EC7A99">
      <w:pPr>
        <w:pStyle w:val="ListParagraph"/>
        <w:numPr>
          <w:ilvl w:val="0"/>
          <w:numId w:val="18"/>
        </w:numPr>
      </w:pPr>
      <w:r>
        <w:t>Luminous intensity: Candela</w:t>
      </w:r>
    </w:p>
    <w:p w14:paraId="15857A14" w14:textId="77777777" w:rsidR="00534E46" w:rsidRDefault="00534E46" w:rsidP="00EC7A99">
      <w:pPr>
        <w:pStyle w:val="ListParagraph"/>
        <w:numPr>
          <w:ilvl w:val="0"/>
          <w:numId w:val="18"/>
        </w:numPr>
      </w:pPr>
      <w:r>
        <w:t>Amount of substance: Mole</w:t>
      </w:r>
    </w:p>
    <w:p w14:paraId="3CA90065" w14:textId="06C6A159" w:rsidR="00534E46" w:rsidRDefault="00534E46" w:rsidP="00EC7A99">
      <w:pPr>
        <w:pStyle w:val="ListParagraph"/>
        <w:numPr>
          <w:ilvl w:val="0"/>
          <w:numId w:val="16"/>
        </w:numPr>
      </w:pPr>
      <w:r>
        <w:t xml:space="preserve">FBS unit system (gravitational </w:t>
      </w:r>
      <w:r w:rsidR="00E172EA">
        <w:t>system</w:t>
      </w:r>
      <w:r>
        <w:t>) (force is a fundamental unit)</w:t>
      </w:r>
    </w:p>
    <w:p w14:paraId="3A810632" w14:textId="77777777" w:rsidR="00534E46" w:rsidRDefault="00F0792C" w:rsidP="00EC7A99">
      <w:pPr>
        <w:pStyle w:val="ListParagraph"/>
        <w:numPr>
          <w:ilvl w:val="0"/>
          <w:numId w:val="19"/>
        </w:numPr>
      </w:pPr>
      <w:r>
        <w:t>Feet, pounds, and seconds</w:t>
      </w:r>
    </w:p>
    <w:p w14:paraId="02D78E66" w14:textId="77777777" w:rsidR="00F0792C" w:rsidRDefault="00F0792C" w:rsidP="00EC7A99">
      <w:pPr>
        <w:pStyle w:val="ListParagraph"/>
        <w:numPr>
          <w:ilvl w:val="0"/>
          <w:numId w:val="19"/>
        </w:numPr>
      </w:pPr>
      <w:r>
        <w:t>lb is not a mass is a force</w:t>
      </w:r>
    </w:p>
    <w:p w14:paraId="227E978E" w14:textId="77777777" w:rsidR="00F0792C" w:rsidRDefault="00F0792C" w:rsidP="00EC7A99">
      <w:pPr>
        <w:pStyle w:val="ListParagraph"/>
        <w:numPr>
          <w:ilvl w:val="0"/>
          <w:numId w:val="19"/>
        </w:numPr>
      </w:pPr>
      <w:r>
        <w:t>To have pounds mass: lbm, and pounds force: lbf</w:t>
      </w:r>
    </w:p>
    <w:p w14:paraId="6D88D46A" w14:textId="77777777" w:rsidR="00F0792C" w:rsidRDefault="00F0792C" w:rsidP="00EC7A99">
      <w:pPr>
        <w:pStyle w:val="ListParagraph"/>
        <w:numPr>
          <w:ilvl w:val="0"/>
          <w:numId w:val="19"/>
        </w:numPr>
      </w:pPr>
      <w:r>
        <w:t>Newton’s 2</w:t>
      </w:r>
      <w:r w:rsidRPr="00F0792C">
        <w:rPr>
          <w:vertAlign w:val="superscript"/>
        </w:rPr>
        <w:t>nd</w:t>
      </w:r>
      <w:r>
        <w:t xml:space="preserve"> law: F=ma; in SI = 1 kg*1 m/s</w:t>
      </w:r>
      <w:r>
        <w:rPr>
          <w:vertAlign w:val="superscript"/>
        </w:rPr>
        <w:t>2</w:t>
      </w:r>
      <w:r>
        <w:t>; in American = ma/g</w:t>
      </w:r>
      <w:r>
        <w:rPr>
          <w:vertAlign w:val="subscript"/>
        </w:rPr>
        <w:t>c</w:t>
      </w:r>
      <w:r>
        <w:t xml:space="preserve"> where g</w:t>
      </w:r>
      <w:r>
        <w:rPr>
          <w:vertAlign w:val="subscript"/>
        </w:rPr>
        <w:t>c</w:t>
      </w:r>
      <w:r>
        <w:t>=32.17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ft∙lbm</m:t>
            </m:r>
          </m:num>
          <m:den>
            <m:r>
              <w:rPr>
                <w:rFonts w:ascii="Cambria Math" w:hAnsi="Cambria Math"/>
              </w:rPr>
              <m:t>lbf∙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sec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den>
        </m:f>
      </m:oMath>
      <w:r>
        <w:t xml:space="preserve"> </w:t>
      </w:r>
    </w:p>
    <w:p w14:paraId="676859E3" w14:textId="77777777" w:rsidR="00A11021" w:rsidRDefault="00A11021" w:rsidP="00A11021">
      <w:pPr>
        <w:rPr>
          <w:u w:val="single"/>
        </w:rPr>
      </w:pPr>
      <w:r>
        <w:rPr>
          <w:u w:val="single"/>
        </w:rPr>
        <w:t>Lecture 4</w:t>
      </w:r>
    </w:p>
    <w:p w14:paraId="294D5745" w14:textId="77777777" w:rsidR="00A11021" w:rsidRDefault="004B316E" w:rsidP="00EC7A99">
      <w:pPr>
        <w:pStyle w:val="ListParagraph"/>
        <w:numPr>
          <w:ilvl w:val="0"/>
          <w:numId w:val="20"/>
        </w:numPr>
      </w:pPr>
      <w:r>
        <w:t>Rules for writing with units</w:t>
      </w:r>
    </w:p>
    <w:p w14:paraId="1719CAEF" w14:textId="77777777" w:rsidR="003D7BCC" w:rsidRDefault="003D7BCC" w:rsidP="00EC7A99">
      <w:pPr>
        <w:pStyle w:val="ListParagraph"/>
        <w:numPr>
          <w:ilvl w:val="0"/>
          <w:numId w:val="16"/>
        </w:numPr>
      </w:pPr>
      <w:r>
        <w:t>Always a space between numeric value and unit: 23.67 Kg   not 23.67Kg</w:t>
      </w:r>
    </w:p>
    <w:p w14:paraId="538AF6A2" w14:textId="77777777" w:rsidR="003D7BCC" w:rsidRDefault="003D7BCC" w:rsidP="00EC7A99">
      <w:pPr>
        <w:pStyle w:val="ListParagraph"/>
        <w:numPr>
          <w:ilvl w:val="0"/>
          <w:numId w:val="16"/>
        </w:numPr>
      </w:pPr>
      <w:r>
        <w:lastRenderedPageBreak/>
        <w:t>Unit symbols are treated like algebraic factors that can be multiplied or divided with numbers or other unit symbols. Ex: 27 kg·m/s 2   or   27 kgm/s 2  or  27 kg·m·s−2</w:t>
      </w:r>
    </w:p>
    <w:p w14:paraId="15248D74" w14:textId="77777777" w:rsidR="003D7BCC" w:rsidRPr="003D7BCC" w:rsidRDefault="003D7BCC" w:rsidP="00EC7A99">
      <w:pPr>
        <w:pStyle w:val="ListParagraph"/>
        <w:numPr>
          <w:ilvl w:val="0"/>
          <w:numId w:val="16"/>
        </w:numPr>
      </w:pPr>
      <w:r>
        <w:t>Units do not have subscripts:  V</w:t>
      </w:r>
      <w:r w:rsidRPr="003D7BCC">
        <w:rPr>
          <w:vertAlign w:val="subscript"/>
        </w:rPr>
        <w:t>max</w:t>
      </w:r>
      <w:r>
        <w:t xml:space="preserve"> = 200 V   not   V = 200 V</w:t>
      </w:r>
      <w:r w:rsidRPr="003D7BCC">
        <w:rPr>
          <w:vertAlign w:val="subscript"/>
        </w:rPr>
        <w:t>max</w:t>
      </w:r>
    </w:p>
    <w:p w14:paraId="3653647F" w14:textId="77777777" w:rsidR="003D7BCC" w:rsidRDefault="003D7BCC" w:rsidP="00EC7A99">
      <w:pPr>
        <w:pStyle w:val="ListParagraph"/>
        <w:numPr>
          <w:ilvl w:val="0"/>
          <w:numId w:val="16"/>
        </w:numPr>
      </w:pPr>
      <w:r>
        <w:t xml:space="preserve">Relation between numerical quantity and unit symbols must be clear: </w:t>
      </w:r>
    </w:p>
    <w:p w14:paraId="38432F4F" w14:textId="77777777" w:rsidR="003D7BCC" w:rsidRDefault="003D7BCC" w:rsidP="003D7BCC">
      <w:pPr>
        <w:pStyle w:val="ListParagraph"/>
        <w:ind w:left="1440"/>
      </w:pPr>
      <w:r>
        <w:t>Ex:</w:t>
      </w:r>
      <w:r w:rsidRPr="003D7BCC">
        <w:t xml:space="preserve"> </w:t>
      </w:r>
      <w:r>
        <w:t xml:space="preserve">3.7 km × 2.8 km for an area; not 3.7 × 2.8 km </w:t>
      </w:r>
    </w:p>
    <w:p w14:paraId="047AB502" w14:textId="77777777" w:rsidR="003D7BCC" w:rsidRDefault="003D7BCC" w:rsidP="003D7BCC">
      <w:pPr>
        <w:pStyle w:val="ListParagraph"/>
        <w:ind w:left="1440"/>
      </w:pPr>
      <w:r>
        <w:t>Ex: 87.2 g ± 0.4 g or (87.2 ± 0.4) g; but not 87.2 ± 0.4 g</w:t>
      </w:r>
    </w:p>
    <w:p w14:paraId="727EAFE4" w14:textId="77777777" w:rsidR="003D7BCC" w:rsidRDefault="003D7BCC" w:rsidP="00EC7A99">
      <w:pPr>
        <w:pStyle w:val="ListParagraph"/>
        <w:numPr>
          <w:ilvl w:val="0"/>
          <w:numId w:val="16"/>
        </w:numPr>
      </w:pPr>
      <w:r>
        <w:t>Either use unit symbols or unit names, not both</w:t>
      </w:r>
      <w:r w:rsidR="0088155A">
        <w:t>:; kg</w:t>
      </w:r>
      <w:r>
        <w:t>/m</w:t>
      </w:r>
      <w:r>
        <w:rPr>
          <w:vertAlign w:val="superscript"/>
        </w:rPr>
        <w:t>2</w:t>
      </w:r>
      <w:r>
        <w:t xml:space="preserve">    not  kilograms/m</w:t>
      </w:r>
      <w:r>
        <w:rPr>
          <w:vertAlign w:val="superscript"/>
        </w:rPr>
        <w:t>2</w:t>
      </w:r>
    </w:p>
    <w:p w14:paraId="012EB771" w14:textId="77777777" w:rsidR="0030737C" w:rsidRDefault="003D7BCC" w:rsidP="00EC7A99">
      <w:pPr>
        <w:pStyle w:val="ListParagraph"/>
        <w:numPr>
          <w:ilvl w:val="0"/>
          <w:numId w:val="16"/>
        </w:numPr>
      </w:pPr>
      <w:r>
        <w:t xml:space="preserve">Groups of numbers must be separated by a </w:t>
      </w:r>
      <w:r w:rsidR="0088155A">
        <w:t>space</w:t>
      </w:r>
      <w:r w:rsidR="0088155A" w:rsidRPr="003D7BCC">
        <w:t xml:space="preserve"> </w:t>
      </w:r>
      <w:r w:rsidR="0088155A">
        <w:t>93</w:t>
      </w:r>
      <w:r>
        <w:t xml:space="preserve"> 000 000 miles not 93,000,000 miles</w:t>
      </w:r>
      <w:r w:rsidR="00F0792C">
        <w:t xml:space="preserve"> </w:t>
      </w:r>
    </w:p>
    <w:p w14:paraId="78401608" w14:textId="77777777" w:rsidR="00C13ECD" w:rsidRDefault="00C13ECD" w:rsidP="00EC7A99">
      <w:pPr>
        <w:pStyle w:val="ListParagraph"/>
        <w:numPr>
          <w:ilvl w:val="0"/>
          <w:numId w:val="16"/>
        </w:numPr>
      </w:pPr>
      <w:r>
        <w:t>Fixed notation is normal numbers: 30 140.0</w:t>
      </w:r>
    </w:p>
    <w:p w14:paraId="4D9A22A6" w14:textId="77777777" w:rsidR="00C13ECD" w:rsidRDefault="00C13ECD" w:rsidP="00EC7A99">
      <w:pPr>
        <w:pStyle w:val="ListParagraph"/>
        <w:numPr>
          <w:ilvl w:val="0"/>
          <w:numId w:val="16"/>
        </w:numPr>
      </w:pPr>
      <w:r>
        <w:t>Scientific: 3.014x10</w:t>
      </w:r>
      <w:r>
        <w:rPr>
          <w:vertAlign w:val="superscript"/>
        </w:rPr>
        <w:t>4</w:t>
      </w:r>
    </w:p>
    <w:p w14:paraId="2D301558" w14:textId="77777777" w:rsidR="00C13ECD" w:rsidRDefault="00C13ECD" w:rsidP="00EC7A99">
      <w:pPr>
        <w:pStyle w:val="ListParagraph"/>
        <w:numPr>
          <w:ilvl w:val="0"/>
          <w:numId w:val="16"/>
        </w:numPr>
      </w:pPr>
      <w:r>
        <w:t>Engineering notation: 30.14x10</w:t>
      </w:r>
      <w:r>
        <w:rPr>
          <w:vertAlign w:val="superscript"/>
        </w:rPr>
        <w:t>3</w:t>
      </w:r>
    </w:p>
    <w:p w14:paraId="28AF9F0C" w14:textId="77777777" w:rsidR="00C13ECD" w:rsidRDefault="00C13ECD" w:rsidP="00EC7A99">
      <w:pPr>
        <w:pStyle w:val="ListParagraph"/>
        <w:numPr>
          <w:ilvl w:val="0"/>
          <w:numId w:val="20"/>
        </w:numPr>
      </w:pPr>
      <w:r>
        <w:t xml:space="preserve">Derived dimensions </w:t>
      </w:r>
    </w:p>
    <w:p w14:paraId="74754D2C" w14:textId="77777777" w:rsidR="00C13ECD" w:rsidRDefault="00C13ECD" w:rsidP="00EC7A99">
      <w:pPr>
        <w:pStyle w:val="ListParagraph"/>
        <w:numPr>
          <w:ilvl w:val="0"/>
          <w:numId w:val="21"/>
        </w:numPr>
      </w:pPr>
      <w:r>
        <w:t>Dimensional homogeneity: The dimension on either side of an equation must be the same: f=ma both sides are newtons</w:t>
      </w:r>
    </w:p>
    <w:p w14:paraId="531E8B91" w14:textId="77777777" w:rsidR="00710095" w:rsidRDefault="00710095" w:rsidP="00EC7A99">
      <w:pPr>
        <w:pStyle w:val="ListParagraph"/>
        <w:numPr>
          <w:ilvl w:val="0"/>
          <w:numId w:val="20"/>
        </w:numPr>
      </w:pPr>
      <w:r>
        <w:t>Non-</w:t>
      </w:r>
      <w:r w:rsidR="00D4355F">
        <w:t>Dimensional</w:t>
      </w:r>
      <w:r>
        <w:t xml:space="preserve"> numbers </w:t>
      </w:r>
      <w:r w:rsidR="00D4355F">
        <w:t>–</w:t>
      </w:r>
      <w:r>
        <w:t xml:space="preserve"> </w:t>
      </w:r>
      <w:r w:rsidR="00D4355F">
        <w:t>ratios where the numerator has the same dimension as the denominator meaning the given answer does not have a unit</w:t>
      </w:r>
    </w:p>
    <w:p w14:paraId="55DD19CF" w14:textId="77777777" w:rsidR="00D4355F" w:rsidRDefault="00D4355F" w:rsidP="00EC7A99">
      <w:pPr>
        <w:pStyle w:val="ListParagraph"/>
        <w:numPr>
          <w:ilvl w:val="0"/>
          <w:numId w:val="20"/>
        </w:numPr>
      </w:pPr>
      <w:r>
        <w:t>Gimli Glider</w:t>
      </w:r>
    </w:p>
    <w:p w14:paraId="1E33F5C4" w14:textId="77777777" w:rsidR="00D4355F" w:rsidRDefault="00D4355F" w:rsidP="00EC7A99">
      <w:pPr>
        <w:pStyle w:val="ListParagraph"/>
        <w:numPr>
          <w:ilvl w:val="0"/>
          <w:numId w:val="21"/>
        </w:numPr>
      </w:pPr>
      <w:r>
        <w:t xml:space="preserve">Air Canada flight 143 – Montreal to Winnipeg  </w:t>
      </w:r>
    </w:p>
    <w:p w14:paraId="4A681254" w14:textId="77777777" w:rsidR="00D4355F" w:rsidRDefault="00D4355F" w:rsidP="00EC7A99">
      <w:pPr>
        <w:pStyle w:val="ListParagraph"/>
        <w:numPr>
          <w:ilvl w:val="0"/>
          <w:numId w:val="21"/>
        </w:numPr>
      </w:pPr>
      <w:r>
        <w:t xml:space="preserve">Problem with fuel gauge in plane -  so fuel was calculated by hand (The man was not a flight </w:t>
      </w:r>
      <w:r w:rsidR="0088155A">
        <w:t>engineer</w:t>
      </w:r>
      <w:r>
        <w:t>)</w:t>
      </w:r>
    </w:p>
    <w:p w14:paraId="15940E37" w14:textId="77777777" w:rsidR="00D4355F" w:rsidRDefault="00D4355F" w:rsidP="00EC7A99">
      <w:pPr>
        <w:pStyle w:val="ListParagraph"/>
        <w:numPr>
          <w:ilvl w:val="0"/>
          <w:numId w:val="21"/>
        </w:numPr>
      </w:pPr>
      <w:r>
        <w:t>They used 1.77 lb/L as the constant to calculate the fuel not 0.8 kg/L – but this is an all metric aircraft</w:t>
      </w:r>
    </w:p>
    <w:p w14:paraId="6BF20475" w14:textId="77777777" w:rsidR="00462B7A" w:rsidRDefault="00462B7A" w:rsidP="00EC7A99">
      <w:pPr>
        <w:pStyle w:val="ListParagraph"/>
        <w:numPr>
          <w:ilvl w:val="0"/>
          <w:numId w:val="21"/>
        </w:numPr>
      </w:pPr>
      <w:r>
        <w:t>Pilot initiated side slip to land plane</w:t>
      </w:r>
    </w:p>
    <w:p w14:paraId="3EA1EA59" w14:textId="77777777" w:rsidR="00462B7A" w:rsidRDefault="00462B7A" w:rsidP="00EC7A99">
      <w:pPr>
        <w:pStyle w:val="ListParagraph"/>
        <w:numPr>
          <w:ilvl w:val="0"/>
          <w:numId w:val="22"/>
        </w:numPr>
      </w:pPr>
      <w:r>
        <w:t>Uncertainty</w:t>
      </w:r>
    </w:p>
    <w:p w14:paraId="64A83D42" w14:textId="77777777" w:rsidR="00462B7A" w:rsidRDefault="00462B7A" w:rsidP="00EC7A99">
      <w:pPr>
        <w:pStyle w:val="ListParagraph"/>
        <w:numPr>
          <w:ilvl w:val="0"/>
          <w:numId w:val="23"/>
        </w:numPr>
      </w:pPr>
      <w:r>
        <w:t xml:space="preserve">Measuring </w:t>
      </w:r>
      <w:r w:rsidR="0088155A">
        <w:t>instruments</w:t>
      </w:r>
      <w:r>
        <w:t xml:space="preserve"> are not perfect</w:t>
      </w:r>
    </w:p>
    <w:p w14:paraId="25430085" w14:textId="77777777" w:rsidR="00462B7A" w:rsidRDefault="00462B7A" w:rsidP="00EC7A99">
      <w:pPr>
        <w:pStyle w:val="ListParagraph"/>
        <w:numPr>
          <w:ilvl w:val="0"/>
          <w:numId w:val="23"/>
        </w:numPr>
      </w:pPr>
      <w:r>
        <w:t>To find uncertainty: True value – measured value = measurement error</w:t>
      </w:r>
    </w:p>
    <w:p w14:paraId="1677A53E" w14:textId="77777777" w:rsidR="00462B7A" w:rsidRDefault="00462B7A" w:rsidP="00EC7A99">
      <w:pPr>
        <w:pStyle w:val="ListParagraph"/>
        <w:numPr>
          <w:ilvl w:val="0"/>
          <w:numId w:val="23"/>
        </w:numPr>
      </w:pPr>
      <w:r>
        <w:t xml:space="preserve">Systematic errors: errors that have a consistent </w:t>
      </w:r>
      <w:r w:rsidR="0088155A">
        <w:t>deviation</w:t>
      </w:r>
      <w:r>
        <w:t xml:space="preserve"> from the true value (bias or offset). Other words, error has same magnitude and sign when repeated in the same conditions. Can be detected by: calibration or </w:t>
      </w:r>
      <w:r w:rsidR="0088155A">
        <w:t>comparison</w:t>
      </w:r>
      <w:r>
        <w:t xml:space="preserve"> with results obtained with an independent method</w:t>
      </w:r>
    </w:p>
    <w:p w14:paraId="070AF479" w14:textId="77777777" w:rsidR="00462B7A" w:rsidRDefault="00462B7A" w:rsidP="00EC7A99">
      <w:pPr>
        <w:pStyle w:val="ListParagraph"/>
        <w:numPr>
          <w:ilvl w:val="0"/>
          <w:numId w:val="23"/>
        </w:numPr>
      </w:pPr>
      <w:r>
        <w:t>3 types of errors</w:t>
      </w:r>
    </w:p>
    <w:p w14:paraId="4A517B3B" w14:textId="77777777" w:rsidR="00462B7A" w:rsidRDefault="00462B7A" w:rsidP="00EC7A99">
      <w:pPr>
        <w:pStyle w:val="ListParagraph"/>
        <w:numPr>
          <w:ilvl w:val="0"/>
          <w:numId w:val="24"/>
        </w:numPr>
      </w:pPr>
      <w:r>
        <w:t xml:space="preserve">Natural Error – from </w:t>
      </w:r>
      <w:r w:rsidR="0088155A">
        <w:t>environmental</w:t>
      </w:r>
      <w:r>
        <w:t xml:space="preserve"> effects such as heat</w:t>
      </w:r>
    </w:p>
    <w:p w14:paraId="32F165E5" w14:textId="77777777" w:rsidR="00462B7A" w:rsidRDefault="00462B7A" w:rsidP="00EC7A99">
      <w:pPr>
        <w:pStyle w:val="ListParagraph"/>
        <w:numPr>
          <w:ilvl w:val="0"/>
          <w:numId w:val="24"/>
        </w:numPr>
      </w:pPr>
      <w:r>
        <w:t>Instrument Error – Also called offset, cause by imperfections in adjust/construct</w:t>
      </w:r>
    </w:p>
    <w:p w14:paraId="71DEC566" w14:textId="77777777" w:rsidR="00462B7A" w:rsidRDefault="00462B7A" w:rsidP="00EC7A99">
      <w:pPr>
        <w:pStyle w:val="ListParagraph"/>
        <w:numPr>
          <w:ilvl w:val="0"/>
          <w:numId w:val="24"/>
        </w:numPr>
      </w:pPr>
      <w:r>
        <w:t>Personal Error – Result of habits of the observer, reduced with proper training</w:t>
      </w:r>
    </w:p>
    <w:p w14:paraId="0A47D7A3" w14:textId="77777777" w:rsidR="00090FBC" w:rsidRDefault="00090FBC" w:rsidP="00EC7A99">
      <w:pPr>
        <w:pStyle w:val="ListParagraph"/>
        <w:numPr>
          <w:ilvl w:val="0"/>
          <w:numId w:val="24"/>
        </w:numPr>
      </w:pPr>
      <w:r>
        <w:t xml:space="preserve">Random Error – small variation in measurements </w:t>
      </w:r>
    </w:p>
    <w:p w14:paraId="01284C2E" w14:textId="77777777" w:rsidR="0088155A" w:rsidRDefault="0088155A" w:rsidP="00EC7A99">
      <w:pPr>
        <w:pStyle w:val="ListParagraph"/>
        <w:numPr>
          <w:ilvl w:val="0"/>
          <w:numId w:val="25"/>
        </w:numPr>
      </w:pPr>
      <w:r>
        <w:t>If there is a continuous bias then it can be set as the offset with just random errors remaining/ Or find the source of random errors and then getting better training to remove those errors to have more precise readings of a tool</w:t>
      </w:r>
    </w:p>
    <w:p w14:paraId="01FF2A86" w14:textId="77777777" w:rsidR="0088155A" w:rsidRDefault="0088155A" w:rsidP="00EC7A99">
      <w:pPr>
        <w:pStyle w:val="ListParagraph"/>
        <w:numPr>
          <w:ilvl w:val="0"/>
          <w:numId w:val="25"/>
        </w:numPr>
      </w:pPr>
      <w:r>
        <w:t>A measurement is only complete when a statement of its uncertainty is included</w:t>
      </w:r>
    </w:p>
    <w:p w14:paraId="350F17CB" w14:textId="77777777" w:rsidR="0088155A" w:rsidRDefault="0088155A" w:rsidP="00EC7A99">
      <w:pPr>
        <w:pStyle w:val="ListParagraph"/>
        <w:numPr>
          <w:ilvl w:val="0"/>
          <w:numId w:val="25"/>
        </w:numPr>
      </w:pPr>
      <w:r>
        <w:t>Uncertainty is plus or minus</w:t>
      </w:r>
    </w:p>
    <w:p w14:paraId="1F10A62B" w14:textId="77777777" w:rsidR="009431BE" w:rsidRDefault="009431BE" w:rsidP="00EC7A99">
      <w:pPr>
        <w:pStyle w:val="ListParagraph"/>
        <w:numPr>
          <w:ilvl w:val="0"/>
          <w:numId w:val="25"/>
        </w:numPr>
      </w:pPr>
      <w:r>
        <w:t xml:space="preserve">If the uncertainty on a tool is not stated then it is the next significant number to the right and is </w:t>
      </w:r>
      <w:r>
        <w:rPr>
          <w:rFonts w:cstheme="minorHAnsi"/>
        </w:rPr>
        <w:t>±</w:t>
      </w:r>
      <w:r>
        <w:t xml:space="preserve">5. Ex: 94 km/h </w:t>
      </w:r>
      <w:r>
        <w:rPr>
          <w:rFonts w:cstheme="minorHAnsi"/>
        </w:rPr>
        <w:t>± 0.5 km/h.</w:t>
      </w:r>
    </w:p>
    <w:p w14:paraId="5CC37B86" w14:textId="77777777" w:rsidR="009431BE" w:rsidRDefault="009431BE" w:rsidP="009431BE">
      <w:pPr>
        <w:rPr>
          <w:u w:val="single"/>
        </w:rPr>
      </w:pPr>
    </w:p>
    <w:p w14:paraId="5266B934" w14:textId="77777777" w:rsidR="009431BE" w:rsidRDefault="009431BE" w:rsidP="009431BE">
      <w:pPr>
        <w:rPr>
          <w:u w:val="single"/>
        </w:rPr>
      </w:pPr>
      <w:r>
        <w:rPr>
          <w:u w:val="single"/>
        </w:rPr>
        <w:lastRenderedPageBreak/>
        <w:t>Lecture 5</w:t>
      </w:r>
    </w:p>
    <w:p w14:paraId="49DBE93D" w14:textId="77777777" w:rsidR="009431BE" w:rsidRPr="00B54FF7" w:rsidRDefault="00B54FF7" w:rsidP="00EC7A99">
      <w:pPr>
        <w:pStyle w:val="ListParagraph"/>
        <w:numPr>
          <w:ilvl w:val="0"/>
          <w:numId w:val="26"/>
        </w:numPr>
      </w:pPr>
      <w:r w:rsidRPr="00B54FF7">
        <w:t>Engineers convey information in three principal ways</w:t>
      </w:r>
    </w:p>
    <w:p w14:paraId="148FB1D7" w14:textId="77777777" w:rsidR="00B54FF7" w:rsidRDefault="00B54FF7" w:rsidP="00EC7A99">
      <w:pPr>
        <w:pStyle w:val="ListParagraph"/>
        <w:numPr>
          <w:ilvl w:val="0"/>
          <w:numId w:val="27"/>
        </w:numPr>
      </w:pPr>
      <w:r>
        <w:t>Written Documents</w:t>
      </w:r>
    </w:p>
    <w:p w14:paraId="67A62F10" w14:textId="77777777" w:rsidR="00B54FF7" w:rsidRDefault="00B54FF7" w:rsidP="00EC7A99">
      <w:pPr>
        <w:pStyle w:val="ListParagraph"/>
        <w:numPr>
          <w:ilvl w:val="0"/>
          <w:numId w:val="27"/>
        </w:numPr>
      </w:pPr>
      <w:r>
        <w:t xml:space="preserve">Oral Presentations </w:t>
      </w:r>
    </w:p>
    <w:p w14:paraId="6D686E39" w14:textId="77777777" w:rsidR="00B54FF7" w:rsidRDefault="00B54FF7" w:rsidP="00EC7A99">
      <w:pPr>
        <w:pStyle w:val="ListParagraph"/>
        <w:numPr>
          <w:ilvl w:val="0"/>
          <w:numId w:val="27"/>
        </w:numPr>
      </w:pPr>
      <w:r>
        <w:t>Graphically</w:t>
      </w:r>
    </w:p>
    <w:p w14:paraId="5A5972BF" w14:textId="77777777" w:rsidR="00B54FF7" w:rsidRDefault="00B54FF7" w:rsidP="00EC7A99">
      <w:pPr>
        <w:pStyle w:val="ListParagraph"/>
        <w:numPr>
          <w:ilvl w:val="0"/>
          <w:numId w:val="26"/>
        </w:numPr>
      </w:pPr>
      <w:r>
        <w:t>Importance of engineering graphics</w:t>
      </w:r>
    </w:p>
    <w:p w14:paraId="3493F4E9" w14:textId="689FEFA9" w:rsidR="00B54FF7" w:rsidRDefault="00E172EA" w:rsidP="00EC7A99">
      <w:pPr>
        <w:pStyle w:val="ListParagraph"/>
        <w:numPr>
          <w:ilvl w:val="0"/>
          <w:numId w:val="28"/>
        </w:numPr>
      </w:pPr>
      <w:r>
        <w:t>Majority</w:t>
      </w:r>
      <w:r w:rsidR="00B54FF7">
        <w:t xml:space="preserve"> of engineering info is transmitted through graphical means</w:t>
      </w:r>
    </w:p>
    <w:p w14:paraId="2B275B39" w14:textId="77777777" w:rsidR="00B54FF7" w:rsidRDefault="00B54FF7" w:rsidP="00EC7A99">
      <w:pPr>
        <w:pStyle w:val="ListParagraph"/>
        <w:numPr>
          <w:ilvl w:val="0"/>
          <w:numId w:val="28"/>
        </w:numPr>
      </w:pPr>
      <w:r>
        <w:t xml:space="preserve">But unambiguous written and verbal communication </w:t>
      </w:r>
    </w:p>
    <w:p w14:paraId="1FE3659D" w14:textId="77777777" w:rsidR="00B54FF7" w:rsidRDefault="00D81CEE" w:rsidP="00EC7A99">
      <w:pPr>
        <w:pStyle w:val="ListParagraph"/>
        <w:numPr>
          <w:ilvl w:val="0"/>
          <w:numId w:val="28"/>
        </w:numPr>
      </w:pPr>
      <w:r>
        <w:t>Clear, concise, Efficient, reduced ambiguity</w:t>
      </w:r>
    </w:p>
    <w:p w14:paraId="71BDEB95" w14:textId="77777777" w:rsidR="00D81CEE" w:rsidRDefault="00D81CEE" w:rsidP="00EC7A99">
      <w:pPr>
        <w:pStyle w:val="ListParagraph"/>
        <w:numPr>
          <w:ilvl w:val="0"/>
          <w:numId w:val="26"/>
        </w:numPr>
      </w:pPr>
      <w:r>
        <w:t>Technical illustration / pictorial drawings</w:t>
      </w:r>
    </w:p>
    <w:p w14:paraId="1E03B222" w14:textId="2EC9F6E6" w:rsidR="00D81CEE" w:rsidRDefault="00D81CEE" w:rsidP="00EC7A99">
      <w:pPr>
        <w:pStyle w:val="ListParagraph"/>
        <w:numPr>
          <w:ilvl w:val="0"/>
          <w:numId w:val="29"/>
        </w:numPr>
        <w:rPr>
          <w:lang w:val="fr-CA"/>
        </w:rPr>
      </w:pPr>
      <w:r w:rsidRPr="00D81CEE">
        <w:rPr>
          <w:lang w:val="fr-CA"/>
        </w:rPr>
        <w:t xml:space="preserve">Decribes </w:t>
      </w:r>
      <w:r w:rsidR="00E172EA" w:rsidRPr="00D81CEE">
        <w:rPr>
          <w:lang w:val="fr-CA"/>
        </w:rPr>
        <w:t>Product</w:t>
      </w:r>
      <w:r w:rsidRPr="00D81CEE">
        <w:rPr>
          <w:lang w:val="fr-CA"/>
        </w:rPr>
        <w:t xml:space="preserve"> in catalogues, maintenance ma</w:t>
      </w:r>
      <w:r>
        <w:rPr>
          <w:lang w:val="fr-CA"/>
        </w:rPr>
        <w:t>nuels</w:t>
      </w:r>
    </w:p>
    <w:p w14:paraId="0ED597B3" w14:textId="39267BCB" w:rsidR="00D81CEE" w:rsidRDefault="00D81CEE" w:rsidP="00EC7A99">
      <w:pPr>
        <w:pStyle w:val="ListParagraph"/>
        <w:numPr>
          <w:ilvl w:val="0"/>
          <w:numId w:val="29"/>
        </w:numPr>
      </w:pPr>
      <w:r w:rsidRPr="00D81CEE">
        <w:t xml:space="preserve">Useful to describe difficult to </w:t>
      </w:r>
      <w:r w:rsidR="00E172EA" w:rsidRPr="00D81CEE">
        <w:t>v</w:t>
      </w:r>
      <w:r w:rsidR="00E172EA">
        <w:t>isualize</w:t>
      </w:r>
      <w:r>
        <w:t xml:space="preserve"> components or assemblies</w:t>
      </w:r>
    </w:p>
    <w:p w14:paraId="33295D3C" w14:textId="70C06B73" w:rsidR="00D81CEE" w:rsidRDefault="00D81CEE" w:rsidP="00EC7A99">
      <w:pPr>
        <w:pStyle w:val="ListParagraph"/>
        <w:numPr>
          <w:ilvl w:val="0"/>
          <w:numId w:val="29"/>
        </w:numPr>
      </w:pPr>
      <w:r>
        <w:t xml:space="preserve">Shoes how to put </w:t>
      </w:r>
      <w:r w:rsidR="00E172EA">
        <w:t>components</w:t>
      </w:r>
      <w:r>
        <w:t xml:space="preserve"> together not how to make them</w:t>
      </w:r>
    </w:p>
    <w:p w14:paraId="54EA8AE8" w14:textId="77777777" w:rsidR="00D81CEE" w:rsidRDefault="00D81CEE" w:rsidP="00EC7A99">
      <w:pPr>
        <w:pStyle w:val="ListParagraph"/>
        <w:numPr>
          <w:ilvl w:val="0"/>
          <w:numId w:val="29"/>
        </w:numPr>
      </w:pPr>
      <w:r>
        <w:t>Three common types</w:t>
      </w:r>
    </w:p>
    <w:p w14:paraId="44DFC464" w14:textId="77777777" w:rsidR="00D81CEE" w:rsidRDefault="00D81CEE" w:rsidP="00EC7A99">
      <w:pPr>
        <w:pStyle w:val="ListParagraph"/>
        <w:numPr>
          <w:ilvl w:val="0"/>
          <w:numId w:val="30"/>
        </w:numPr>
      </w:pPr>
      <w:r>
        <w:t>Perspective</w:t>
      </w:r>
    </w:p>
    <w:p w14:paraId="577E0F90" w14:textId="77777777" w:rsidR="00D81CEE" w:rsidRDefault="00D81CEE" w:rsidP="00EC7A99">
      <w:pPr>
        <w:pStyle w:val="ListParagraph"/>
        <w:numPr>
          <w:ilvl w:val="0"/>
          <w:numId w:val="30"/>
        </w:numPr>
      </w:pPr>
      <w:r>
        <w:t>Oblique</w:t>
      </w:r>
    </w:p>
    <w:p w14:paraId="1A27DBFC" w14:textId="77777777" w:rsidR="00D81CEE" w:rsidRDefault="00D81CEE" w:rsidP="00EC7A99">
      <w:pPr>
        <w:pStyle w:val="ListParagraph"/>
        <w:numPr>
          <w:ilvl w:val="0"/>
          <w:numId w:val="30"/>
        </w:numPr>
      </w:pPr>
      <w:r>
        <w:t>Isometric (Axonometric)</w:t>
      </w:r>
    </w:p>
    <w:p w14:paraId="062F0FC4" w14:textId="5B0617E5" w:rsidR="00D81CEE" w:rsidRDefault="00D81CEE" w:rsidP="00EC7A99">
      <w:pPr>
        <w:pStyle w:val="ListParagraph"/>
        <w:numPr>
          <w:ilvl w:val="0"/>
          <w:numId w:val="26"/>
        </w:numPr>
      </w:pPr>
      <w:r>
        <w:t xml:space="preserve">In perspective projection the projectors intersect at </w:t>
      </w:r>
      <w:r w:rsidR="00E172EA">
        <w:t>finite</w:t>
      </w:r>
      <w:r>
        <w:t xml:space="preserve"> points, called vanishing points</w:t>
      </w:r>
    </w:p>
    <w:p w14:paraId="567C950A" w14:textId="77777777" w:rsidR="00D81CEE" w:rsidRDefault="00D81CEE" w:rsidP="00EC7A99">
      <w:pPr>
        <w:pStyle w:val="ListParagraph"/>
        <w:numPr>
          <w:ilvl w:val="0"/>
          <w:numId w:val="31"/>
        </w:numPr>
      </w:pPr>
      <w:r>
        <w:t>The representation the view seen by a single eye</w:t>
      </w:r>
    </w:p>
    <w:p w14:paraId="046E7B60" w14:textId="1D6F3A66" w:rsidR="00D81CEE" w:rsidRDefault="00E172EA" w:rsidP="00EC7A99">
      <w:pPr>
        <w:pStyle w:val="ListParagraph"/>
        <w:numPr>
          <w:ilvl w:val="0"/>
          <w:numId w:val="31"/>
        </w:numPr>
      </w:pPr>
      <w:r>
        <w:t>Picture</w:t>
      </w:r>
      <w:r w:rsidR="00D81CEE">
        <w:t xml:space="preserve"> is drawn so that all points go through the eye</w:t>
      </w:r>
    </w:p>
    <w:p w14:paraId="1D7FC414" w14:textId="282B453C" w:rsidR="00D81CEE" w:rsidRDefault="00E172EA" w:rsidP="00EC7A99">
      <w:pPr>
        <w:pStyle w:val="ListParagraph"/>
        <w:numPr>
          <w:ilvl w:val="0"/>
          <w:numId w:val="31"/>
        </w:numPr>
      </w:pPr>
      <w:r>
        <w:t>There’s</w:t>
      </w:r>
      <w:r w:rsidR="00D81CEE">
        <w:t xml:space="preserve"> is one point perspective and two point perspective</w:t>
      </w:r>
    </w:p>
    <w:p w14:paraId="49920191" w14:textId="77777777" w:rsidR="00D81CEE" w:rsidRDefault="00D81CEE" w:rsidP="00EC7A99">
      <w:pPr>
        <w:pStyle w:val="ListParagraph"/>
        <w:numPr>
          <w:ilvl w:val="0"/>
          <w:numId w:val="31"/>
        </w:numPr>
      </w:pPr>
      <w:r>
        <w:t>Two perspective has two vanishing points</w:t>
      </w:r>
    </w:p>
    <w:p w14:paraId="0152EA67" w14:textId="77777777" w:rsidR="0019232B" w:rsidRDefault="0019232B" w:rsidP="00EC7A99">
      <w:pPr>
        <w:pStyle w:val="ListParagraph"/>
        <w:numPr>
          <w:ilvl w:val="0"/>
          <w:numId w:val="31"/>
        </w:numPr>
      </w:pPr>
      <w:r>
        <w:t>Just because you can draw it doesn’t mean you can build it</w:t>
      </w:r>
    </w:p>
    <w:p w14:paraId="64F712E9" w14:textId="77777777" w:rsidR="0019232B" w:rsidRDefault="0019232B" w:rsidP="00EC7A99">
      <w:pPr>
        <w:pStyle w:val="ListParagraph"/>
        <w:numPr>
          <w:ilvl w:val="0"/>
          <w:numId w:val="26"/>
        </w:numPr>
      </w:pPr>
      <w:r>
        <w:t>Oblique projection</w:t>
      </w:r>
    </w:p>
    <w:p w14:paraId="759D55E6" w14:textId="77777777" w:rsidR="0019232B" w:rsidRDefault="0019232B" w:rsidP="00EC7A99">
      <w:pPr>
        <w:pStyle w:val="ListParagraph"/>
        <w:numPr>
          <w:ilvl w:val="0"/>
          <w:numId w:val="32"/>
        </w:numPr>
      </w:pPr>
      <w:r>
        <w:t>Front face of object is parallel to the viewer</w:t>
      </w:r>
    </w:p>
    <w:p w14:paraId="2FF55B61" w14:textId="77777777" w:rsidR="0019232B" w:rsidRDefault="0019232B" w:rsidP="00EC7A99">
      <w:pPr>
        <w:pStyle w:val="ListParagraph"/>
        <w:numPr>
          <w:ilvl w:val="0"/>
          <w:numId w:val="32"/>
        </w:numPr>
      </w:pPr>
      <w:r>
        <w:t>Projection lines do not cover vanishing points</w:t>
      </w:r>
    </w:p>
    <w:p w14:paraId="72BF77C5" w14:textId="77777777" w:rsidR="0019232B" w:rsidRDefault="0019232B" w:rsidP="00EC7A99">
      <w:pPr>
        <w:pStyle w:val="ListParagraph"/>
        <w:numPr>
          <w:ilvl w:val="0"/>
          <w:numId w:val="32"/>
        </w:numPr>
      </w:pPr>
      <w:r>
        <w:t>the front face is the only face to have true size</w:t>
      </w:r>
    </w:p>
    <w:p w14:paraId="3662B11C" w14:textId="77777777" w:rsidR="0019232B" w:rsidRDefault="0019232B" w:rsidP="00EC7A99">
      <w:pPr>
        <w:pStyle w:val="ListParagraph"/>
        <w:numPr>
          <w:ilvl w:val="0"/>
          <w:numId w:val="32"/>
        </w:numPr>
      </w:pPr>
      <w:r>
        <w:t>there is a lack of perspective</w:t>
      </w:r>
    </w:p>
    <w:p w14:paraId="0331526C" w14:textId="77777777" w:rsidR="0019232B" w:rsidRDefault="00EE6771" w:rsidP="00EC7A99">
      <w:pPr>
        <w:pStyle w:val="ListParagraph"/>
        <w:numPr>
          <w:ilvl w:val="0"/>
          <w:numId w:val="26"/>
        </w:numPr>
      </w:pPr>
      <w:r>
        <w:t>Isometric projection</w:t>
      </w:r>
    </w:p>
    <w:p w14:paraId="1633A525" w14:textId="77777777" w:rsidR="00EE6771" w:rsidRDefault="00EE6771" w:rsidP="00EC7A99">
      <w:pPr>
        <w:pStyle w:val="ListParagraph"/>
        <w:numPr>
          <w:ilvl w:val="0"/>
          <w:numId w:val="33"/>
        </w:numPr>
      </w:pPr>
      <w:r>
        <w:t>Parallel line remain parallel instead of converging to a vanishing point</w:t>
      </w:r>
    </w:p>
    <w:p w14:paraId="565340DA" w14:textId="77777777" w:rsidR="00EE6771" w:rsidRDefault="00EE6771" w:rsidP="00EC7A99">
      <w:pPr>
        <w:pStyle w:val="ListParagraph"/>
        <w:numPr>
          <w:ilvl w:val="0"/>
          <w:numId w:val="33"/>
        </w:numPr>
      </w:pPr>
      <w:r>
        <w:t>Axis are each 120</w:t>
      </w:r>
      <w:r>
        <w:rPr>
          <w:vertAlign w:val="superscript"/>
        </w:rPr>
        <w:t>o</w:t>
      </w:r>
      <w:r>
        <w:t xml:space="preserve"> apart. Or to draw have two line going out at 30</w:t>
      </w:r>
      <w:r>
        <w:rPr>
          <w:vertAlign w:val="superscript"/>
        </w:rPr>
        <w:t>o</w:t>
      </w:r>
    </w:p>
    <w:p w14:paraId="52EBD5D1" w14:textId="77777777" w:rsidR="00EE6771" w:rsidRDefault="00F31972" w:rsidP="00EC7A99">
      <w:pPr>
        <w:pStyle w:val="ListParagraph"/>
        <w:numPr>
          <w:ilvl w:val="0"/>
          <w:numId w:val="33"/>
        </w:numPr>
      </w:pPr>
      <w:r w:rsidRPr="00F31972">
        <w:rPr>
          <w:noProof/>
        </w:rPr>
        <w:drawing>
          <wp:anchor distT="0" distB="0" distL="114300" distR="114300" simplePos="0" relativeHeight="251659264" behindDoc="0" locked="0" layoutInCell="1" allowOverlap="1" wp14:anchorId="643966E0">
            <wp:simplePos x="0" y="0"/>
            <wp:positionH relativeFrom="column">
              <wp:posOffset>4526280</wp:posOffset>
            </wp:positionH>
            <wp:positionV relativeFrom="paragraph">
              <wp:posOffset>8255</wp:posOffset>
            </wp:positionV>
            <wp:extent cx="1821180" cy="1289050"/>
            <wp:effectExtent l="0" t="0" r="7620" b="635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1180" cy="1289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E6771">
        <w:t>Shows more then one face</w:t>
      </w:r>
    </w:p>
    <w:p w14:paraId="3C769EF9" w14:textId="77777777" w:rsidR="00EE6771" w:rsidRDefault="00EE6771" w:rsidP="00EC7A99">
      <w:pPr>
        <w:pStyle w:val="ListParagraph"/>
        <w:numPr>
          <w:ilvl w:val="0"/>
          <w:numId w:val="26"/>
        </w:numPr>
      </w:pPr>
      <w:r>
        <w:t>Orthographic projection</w:t>
      </w:r>
    </w:p>
    <w:p w14:paraId="2DBD8D73" w14:textId="77777777" w:rsidR="00EE6771" w:rsidRDefault="00EE6771" w:rsidP="00EC7A99">
      <w:pPr>
        <w:pStyle w:val="ListParagraph"/>
        <w:numPr>
          <w:ilvl w:val="0"/>
          <w:numId w:val="34"/>
        </w:numPr>
      </w:pPr>
      <w:r>
        <w:t>The most important graphical drawing method</w:t>
      </w:r>
    </w:p>
    <w:p w14:paraId="5BE84A32" w14:textId="77777777" w:rsidR="00EE6771" w:rsidRDefault="00EE6771" w:rsidP="00EC7A99">
      <w:pPr>
        <w:pStyle w:val="ListParagraph"/>
        <w:numPr>
          <w:ilvl w:val="0"/>
          <w:numId w:val="34"/>
        </w:numPr>
      </w:pPr>
      <w:r>
        <w:t xml:space="preserve">It is a 2D </w:t>
      </w:r>
      <w:r w:rsidR="00F31972">
        <w:t>representation</w:t>
      </w:r>
      <w:r>
        <w:t xml:space="preserve"> of a 3D object</w:t>
      </w:r>
    </w:p>
    <w:p w14:paraId="79733CB3" w14:textId="77777777" w:rsidR="00EE6771" w:rsidRDefault="00EE6771" w:rsidP="00EC7A99">
      <w:pPr>
        <w:pStyle w:val="ListParagraph"/>
        <w:numPr>
          <w:ilvl w:val="0"/>
          <w:numId w:val="34"/>
        </w:numPr>
      </w:pPr>
      <w:r>
        <w:t>Useful when technical information is needed</w:t>
      </w:r>
    </w:p>
    <w:p w14:paraId="54EC8561" w14:textId="77777777" w:rsidR="00EE6771" w:rsidRDefault="00EE6771" w:rsidP="00EC7A99">
      <w:pPr>
        <w:pStyle w:val="ListParagraph"/>
        <w:numPr>
          <w:ilvl w:val="0"/>
          <w:numId w:val="34"/>
        </w:numPr>
      </w:pPr>
      <w:r>
        <w:t>They enable parts to be made</w:t>
      </w:r>
    </w:p>
    <w:p w14:paraId="10C5B8E0" w14:textId="77777777" w:rsidR="00EE6771" w:rsidRDefault="00EE6771" w:rsidP="00EC7A99">
      <w:pPr>
        <w:pStyle w:val="ListParagraph"/>
        <w:numPr>
          <w:ilvl w:val="0"/>
          <w:numId w:val="34"/>
        </w:numPr>
      </w:pPr>
      <w:r>
        <w:t>Often an isometric view is included</w:t>
      </w:r>
    </w:p>
    <w:p w14:paraId="0C522CAA" w14:textId="77777777" w:rsidR="00F31972" w:rsidRDefault="00F31972" w:rsidP="00EC7A99">
      <w:pPr>
        <w:pStyle w:val="ListParagraph"/>
        <w:numPr>
          <w:ilvl w:val="0"/>
          <w:numId w:val="26"/>
        </w:numPr>
      </w:pPr>
      <w:r w:rsidRPr="00F31972">
        <w:rPr>
          <w:noProof/>
        </w:rPr>
        <w:drawing>
          <wp:anchor distT="0" distB="0" distL="114300" distR="114300" simplePos="0" relativeHeight="251658240" behindDoc="0" locked="0" layoutInCell="1" allowOverlap="1" wp14:anchorId="33465340">
            <wp:simplePos x="0" y="0"/>
            <wp:positionH relativeFrom="column">
              <wp:posOffset>4274185</wp:posOffset>
            </wp:positionH>
            <wp:positionV relativeFrom="paragraph">
              <wp:posOffset>-25400</wp:posOffset>
            </wp:positionV>
            <wp:extent cx="2360295" cy="1097280"/>
            <wp:effectExtent l="0" t="0" r="1905" b="762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0295" cy="1097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Third-angle orthographic projection (first-angle used in Europe)</w:t>
      </w:r>
    </w:p>
    <w:p w14:paraId="47882D94" w14:textId="77777777" w:rsidR="00F31972" w:rsidRDefault="00F31972" w:rsidP="00EC7A99">
      <w:pPr>
        <w:pStyle w:val="ListParagraph"/>
        <w:numPr>
          <w:ilvl w:val="0"/>
          <w:numId w:val="35"/>
        </w:numPr>
      </w:pPr>
      <w:r>
        <w:t>It uses an imaginary glass box then takes 3 sides</w:t>
      </w:r>
    </w:p>
    <w:p w14:paraId="4E496CF8" w14:textId="77777777" w:rsidR="00F31972" w:rsidRDefault="00F31972" w:rsidP="00EC7A99">
      <w:pPr>
        <w:pStyle w:val="ListParagraph"/>
        <w:numPr>
          <w:ilvl w:val="0"/>
          <w:numId w:val="35"/>
        </w:numPr>
      </w:pPr>
      <w:r>
        <w:t>But 6 views can be made</w:t>
      </w:r>
    </w:p>
    <w:p w14:paraId="71E636A4" w14:textId="77777777" w:rsidR="00F31972" w:rsidRDefault="00F31972" w:rsidP="00EC7A99">
      <w:pPr>
        <w:pStyle w:val="ListParagraph"/>
        <w:numPr>
          <w:ilvl w:val="0"/>
          <w:numId w:val="35"/>
        </w:numPr>
      </w:pPr>
      <w:r>
        <w:t>The most descripted view is usually selected to be the front view</w:t>
      </w:r>
    </w:p>
    <w:p w14:paraId="27CB1589" w14:textId="77777777" w:rsidR="00F31972" w:rsidRDefault="00F31972" w:rsidP="00EC7A99">
      <w:pPr>
        <w:pStyle w:val="ListParagraph"/>
        <w:numPr>
          <w:ilvl w:val="0"/>
          <w:numId w:val="35"/>
        </w:numPr>
      </w:pPr>
      <w:r>
        <w:lastRenderedPageBreak/>
        <w:t xml:space="preserve">The rest of the views are chosen to have the least </w:t>
      </w:r>
      <w:r w:rsidR="004116DE">
        <w:t>hidden</w:t>
      </w:r>
      <w:r>
        <w:t xml:space="preserve"> lines</w:t>
      </w:r>
    </w:p>
    <w:p w14:paraId="3505E83C" w14:textId="77777777" w:rsidR="004116DE" w:rsidRDefault="004116DE" w:rsidP="004116DE">
      <w:r>
        <w:rPr>
          <w:u w:val="single"/>
        </w:rPr>
        <w:t>Lecture 6</w:t>
      </w:r>
    </w:p>
    <w:p w14:paraId="3EAB19DE" w14:textId="77777777" w:rsidR="004116DE" w:rsidRDefault="00D36313" w:rsidP="00EC7A99">
      <w:pPr>
        <w:pStyle w:val="ListParagraph"/>
        <w:numPr>
          <w:ilvl w:val="0"/>
          <w:numId w:val="26"/>
        </w:numPr>
      </w:pPr>
      <w:r>
        <w:t xml:space="preserve">Important </w:t>
      </w:r>
      <w:r w:rsidR="00123828">
        <w:t xml:space="preserve">engineering graphics </w:t>
      </w:r>
    </w:p>
    <w:p w14:paraId="450C2BD8" w14:textId="77777777" w:rsidR="00123828" w:rsidRDefault="00123828" w:rsidP="00EC7A99">
      <w:pPr>
        <w:pStyle w:val="ListParagraph"/>
        <w:numPr>
          <w:ilvl w:val="0"/>
          <w:numId w:val="36"/>
        </w:numPr>
      </w:pPr>
      <w:r>
        <w:t>Graphical mathematics</w:t>
      </w:r>
    </w:p>
    <w:p w14:paraId="7EFAE145" w14:textId="77777777" w:rsidR="00123828" w:rsidRDefault="00123828" w:rsidP="00EC7A99">
      <w:pPr>
        <w:pStyle w:val="ListParagraph"/>
        <w:numPr>
          <w:ilvl w:val="0"/>
          <w:numId w:val="36"/>
        </w:numPr>
      </w:pPr>
      <w:r>
        <w:t>Nomography</w:t>
      </w:r>
    </w:p>
    <w:p w14:paraId="79A1122B" w14:textId="77777777" w:rsidR="00123828" w:rsidRDefault="00123828" w:rsidP="00EC7A99">
      <w:pPr>
        <w:pStyle w:val="ListParagraph"/>
        <w:numPr>
          <w:ilvl w:val="0"/>
          <w:numId w:val="36"/>
        </w:numPr>
      </w:pPr>
      <w:r>
        <w:t>Empirical equations</w:t>
      </w:r>
    </w:p>
    <w:p w14:paraId="3342F06F" w14:textId="77777777" w:rsidR="00123828" w:rsidRDefault="00123828" w:rsidP="00EC7A99">
      <w:pPr>
        <w:pStyle w:val="ListParagraph"/>
        <w:numPr>
          <w:ilvl w:val="0"/>
          <w:numId w:val="36"/>
        </w:numPr>
      </w:pPr>
      <w:r>
        <w:t>Engineering computer graphics: CAD</w:t>
      </w:r>
    </w:p>
    <w:p w14:paraId="2A0EB30F" w14:textId="77777777" w:rsidR="00123828" w:rsidRDefault="00123828" w:rsidP="00EC7A99">
      <w:pPr>
        <w:pStyle w:val="ListParagraph"/>
        <w:numPr>
          <w:ilvl w:val="0"/>
          <w:numId w:val="26"/>
        </w:numPr>
      </w:pPr>
      <w:r>
        <w:t>Graphical mathematics</w:t>
      </w:r>
    </w:p>
    <w:p w14:paraId="10F80D09" w14:textId="027470D7" w:rsidR="00123828" w:rsidRDefault="00123828" w:rsidP="00EC7A99">
      <w:pPr>
        <w:pStyle w:val="ListParagraph"/>
        <w:numPr>
          <w:ilvl w:val="0"/>
          <w:numId w:val="37"/>
        </w:numPr>
      </w:pPr>
      <w:r>
        <w:t xml:space="preserve">All </w:t>
      </w:r>
      <w:r w:rsidR="00E172EA">
        <w:t>possible</w:t>
      </w:r>
      <w:r>
        <w:t xml:space="preserve"> </w:t>
      </w:r>
      <w:r w:rsidR="00E172EA">
        <w:t>position</w:t>
      </w:r>
      <w:r>
        <w:t xml:space="preserve"> a </w:t>
      </w:r>
      <w:r w:rsidR="00E172EA">
        <w:t>robot</w:t>
      </w:r>
      <w:r>
        <w:t xml:space="preserve"> can have </w:t>
      </w:r>
    </w:p>
    <w:p w14:paraId="1718C9CB" w14:textId="19B491D5" w:rsidR="00123828" w:rsidRDefault="00123828" w:rsidP="00EC7A99">
      <w:pPr>
        <w:pStyle w:val="ListParagraph"/>
        <w:numPr>
          <w:ilvl w:val="0"/>
          <w:numId w:val="37"/>
        </w:numPr>
      </w:pPr>
      <w:r>
        <w:t xml:space="preserve">Must use </w:t>
      </w:r>
      <w:r w:rsidR="00E172EA">
        <w:t>Cartesian</w:t>
      </w:r>
      <w:r>
        <w:t xml:space="preserve"> point and matrixes to find points, when moving a object around in cad its doing a lot of math</w:t>
      </w:r>
    </w:p>
    <w:p w14:paraId="2D023B14" w14:textId="22BA2A81" w:rsidR="00123828" w:rsidRDefault="00123828" w:rsidP="00EC7A99">
      <w:pPr>
        <w:pStyle w:val="ListParagraph"/>
        <w:numPr>
          <w:ilvl w:val="0"/>
          <w:numId w:val="26"/>
        </w:numPr>
      </w:pPr>
      <w:r>
        <w:t xml:space="preserve">Nomographs or </w:t>
      </w:r>
      <w:r w:rsidR="00E172EA">
        <w:t>alignment</w:t>
      </w:r>
      <w:r>
        <w:t xml:space="preserve"> chart</w:t>
      </w:r>
    </w:p>
    <w:p w14:paraId="49A128EF" w14:textId="172488FF" w:rsidR="00123828" w:rsidRDefault="00123828" w:rsidP="00EC7A99">
      <w:pPr>
        <w:pStyle w:val="ListParagraph"/>
        <w:numPr>
          <w:ilvl w:val="0"/>
          <w:numId w:val="38"/>
        </w:numPr>
      </w:pPr>
      <w:r>
        <w:t xml:space="preserve">Is a calculating </w:t>
      </w:r>
      <w:r w:rsidR="00E172EA">
        <w:t>chart with scales that contain v</w:t>
      </w:r>
      <w:r>
        <w:t>alues of three or more mathematical variables</w:t>
      </w:r>
    </w:p>
    <w:p w14:paraId="46AC3B48" w14:textId="77777777" w:rsidR="00123828" w:rsidRDefault="00123828" w:rsidP="00EC7A99">
      <w:pPr>
        <w:pStyle w:val="ListParagraph"/>
        <w:numPr>
          <w:ilvl w:val="0"/>
          <w:numId w:val="38"/>
        </w:numPr>
      </w:pPr>
      <w:r>
        <w:t>Widely used in engineering, industry and the natural and physical sciences</w:t>
      </w:r>
    </w:p>
    <w:p w14:paraId="586B068E" w14:textId="5D43DF6D" w:rsidR="00123828" w:rsidRDefault="00123828" w:rsidP="00EC7A99">
      <w:pPr>
        <w:pStyle w:val="ListParagraph"/>
        <w:numPr>
          <w:ilvl w:val="0"/>
          <w:numId w:val="38"/>
        </w:numPr>
      </w:pPr>
      <w:r>
        <w:t xml:space="preserve">Is pretty much just a graph already made. Showing what </w:t>
      </w:r>
      <w:r w:rsidR="00E172EA">
        <w:t>values</w:t>
      </w:r>
      <w:r>
        <w:t xml:space="preserve"> would be if x axis = </w:t>
      </w:r>
      <w:r w:rsidR="00E172EA">
        <w:t>something</w:t>
      </w:r>
      <w:r>
        <w:t xml:space="preserve"> and y=something. So you don’t have to do long math in time of need</w:t>
      </w:r>
    </w:p>
    <w:p w14:paraId="1CE767C7" w14:textId="77777777" w:rsidR="00763DD5" w:rsidRDefault="00763DD5" w:rsidP="00EC7A99">
      <w:pPr>
        <w:pStyle w:val="ListParagraph"/>
        <w:numPr>
          <w:ilvl w:val="0"/>
          <w:numId w:val="38"/>
        </w:numPr>
      </w:pPr>
      <w:r>
        <w:t>Can use graphical mathematics</w:t>
      </w:r>
    </w:p>
    <w:p w14:paraId="7485103C" w14:textId="77777777" w:rsidR="00763DD5" w:rsidRDefault="00763DD5" w:rsidP="00EC7A99">
      <w:pPr>
        <w:pStyle w:val="ListParagraph"/>
        <w:numPr>
          <w:ilvl w:val="0"/>
          <w:numId w:val="26"/>
        </w:numPr>
      </w:pPr>
      <w:r>
        <w:t>Empirical equations</w:t>
      </w:r>
    </w:p>
    <w:p w14:paraId="2FCCD0EC" w14:textId="77777777" w:rsidR="00763DD5" w:rsidRDefault="002C718D" w:rsidP="00EC7A99">
      <w:pPr>
        <w:pStyle w:val="ListParagraph"/>
        <w:numPr>
          <w:ilvl w:val="0"/>
          <w:numId w:val="39"/>
        </w:numPr>
      </w:pPr>
      <w:r>
        <w:t>Modeling relations between empirical data with mathematical equations</w:t>
      </w:r>
    </w:p>
    <w:p w14:paraId="5F77C2C7" w14:textId="77777777" w:rsidR="002C718D" w:rsidRDefault="002C718D" w:rsidP="00EC7A99">
      <w:pPr>
        <w:pStyle w:val="ListParagraph"/>
        <w:numPr>
          <w:ilvl w:val="0"/>
          <w:numId w:val="39"/>
        </w:numPr>
      </w:pPr>
      <w:r>
        <w:t>Ex: find an empirical equation to describe how different parts of a robot heat up from moving</w:t>
      </w:r>
    </w:p>
    <w:p w14:paraId="10782C5B" w14:textId="77777777" w:rsidR="002C718D" w:rsidRDefault="002C718D" w:rsidP="00EC7A99">
      <w:pPr>
        <w:pStyle w:val="ListParagraph"/>
        <w:numPr>
          <w:ilvl w:val="0"/>
          <w:numId w:val="39"/>
        </w:numPr>
      </w:pPr>
      <w:r>
        <w:t>It just gives you an equation for the graph it will create</w:t>
      </w:r>
    </w:p>
    <w:p w14:paraId="6D4A4D49" w14:textId="77777777" w:rsidR="002C718D" w:rsidRDefault="002C718D" w:rsidP="00EC7A99">
      <w:pPr>
        <w:pStyle w:val="ListParagraph"/>
        <w:numPr>
          <w:ilvl w:val="0"/>
          <w:numId w:val="39"/>
        </w:numPr>
      </w:pPr>
      <w:r>
        <w:t>Equations come from 3 places</w:t>
      </w:r>
    </w:p>
    <w:p w14:paraId="5683EC7E" w14:textId="77777777" w:rsidR="002C718D" w:rsidRDefault="002C718D" w:rsidP="00EC7A99">
      <w:pPr>
        <w:pStyle w:val="ListParagraph"/>
        <w:numPr>
          <w:ilvl w:val="0"/>
          <w:numId w:val="40"/>
        </w:numPr>
      </w:pPr>
      <w:r>
        <w:t>Any equation that reproduces the data in an acceptable way can be used if the goal is to have an equation for interpolation</w:t>
      </w:r>
    </w:p>
    <w:p w14:paraId="1E148B19" w14:textId="77777777" w:rsidR="002C718D" w:rsidRDefault="002C718D" w:rsidP="00EC7A99">
      <w:pPr>
        <w:pStyle w:val="ListParagraph"/>
        <w:numPr>
          <w:ilvl w:val="0"/>
          <w:numId w:val="40"/>
        </w:numPr>
      </w:pPr>
      <w:r>
        <w:t>A theoretically-based equation that is derived from some physical insight (used for interpolation and extrapolation within limits</w:t>
      </w:r>
    </w:p>
    <w:p w14:paraId="1528F216" w14:textId="77777777" w:rsidR="002C718D" w:rsidRDefault="002C718D" w:rsidP="00EC7A99">
      <w:pPr>
        <w:pStyle w:val="ListParagraph"/>
        <w:numPr>
          <w:ilvl w:val="0"/>
          <w:numId w:val="40"/>
        </w:numPr>
      </w:pPr>
      <w:r>
        <w:t>Or a combination of the above</w:t>
      </w:r>
    </w:p>
    <w:p w14:paraId="5EDBEBB7" w14:textId="77777777" w:rsidR="002C718D" w:rsidRDefault="002C718D" w:rsidP="002C718D">
      <w:r>
        <w:t>Introduction to CAD</w:t>
      </w:r>
    </w:p>
    <w:p w14:paraId="35EEAE63" w14:textId="77777777" w:rsidR="002C718D" w:rsidRDefault="002C718D" w:rsidP="00EC7A99">
      <w:pPr>
        <w:pStyle w:val="ListParagraph"/>
        <w:numPr>
          <w:ilvl w:val="0"/>
          <w:numId w:val="41"/>
        </w:numPr>
      </w:pPr>
      <w:r>
        <w:t>Evolution of drafting</w:t>
      </w:r>
    </w:p>
    <w:p w14:paraId="20A4DCD1" w14:textId="77777777" w:rsidR="002C718D" w:rsidRDefault="002C718D" w:rsidP="00EC7A99">
      <w:pPr>
        <w:pStyle w:val="ListParagraph"/>
        <w:numPr>
          <w:ilvl w:val="0"/>
          <w:numId w:val="42"/>
        </w:numPr>
      </w:pPr>
      <w:r>
        <w:t>They were drafted by hand and you had to wear a black tie</w:t>
      </w:r>
    </w:p>
    <w:p w14:paraId="6FB7F106" w14:textId="77777777" w:rsidR="002C718D" w:rsidRDefault="0099201C" w:rsidP="00EC7A99">
      <w:pPr>
        <w:pStyle w:val="ListParagraph"/>
        <w:numPr>
          <w:ilvl w:val="0"/>
          <w:numId w:val="41"/>
        </w:numPr>
      </w:pPr>
      <w:r>
        <w:t>Computer aided drafting (CAD)</w:t>
      </w:r>
    </w:p>
    <w:p w14:paraId="7EA66EBC" w14:textId="77777777" w:rsidR="00F32F5E" w:rsidRDefault="00F32F5E" w:rsidP="00EC7A99">
      <w:pPr>
        <w:pStyle w:val="ListParagraph"/>
        <w:numPr>
          <w:ilvl w:val="0"/>
          <w:numId w:val="42"/>
        </w:numPr>
      </w:pPr>
      <w:r>
        <w:t>Replaced drafting tables and creates electronic drawings</w:t>
      </w:r>
    </w:p>
    <w:p w14:paraId="51F3105E" w14:textId="77777777" w:rsidR="00F32F5E" w:rsidRDefault="00F32F5E" w:rsidP="00EC7A99">
      <w:pPr>
        <w:pStyle w:val="ListParagraph"/>
        <w:numPr>
          <w:ilvl w:val="0"/>
          <w:numId w:val="42"/>
        </w:numPr>
      </w:pPr>
      <w:r>
        <w:t>Can be used to create pictorial perspective, isometric, oblique, and orthographic drawings as well as electrical, pneumatic, hydraulic and control system schematics</w:t>
      </w:r>
    </w:p>
    <w:p w14:paraId="74C7B98A" w14:textId="77777777" w:rsidR="00F32F5E" w:rsidRDefault="00F32F5E" w:rsidP="00EC7A99">
      <w:pPr>
        <w:pStyle w:val="ListParagraph"/>
        <w:numPr>
          <w:ilvl w:val="0"/>
          <w:numId w:val="42"/>
        </w:numPr>
      </w:pPr>
      <w:r>
        <w:t>Is used when we want to create something the way we intended and to give it to other people to also understand and create</w:t>
      </w:r>
    </w:p>
    <w:p w14:paraId="2D25E9B5" w14:textId="77777777" w:rsidR="00F32F5E" w:rsidRDefault="00F32F5E" w:rsidP="00EC7A99">
      <w:pPr>
        <w:pStyle w:val="ListParagraph"/>
        <w:numPr>
          <w:ilvl w:val="0"/>
          <w:numId w:val="41"/>
        </w:numPr>
      </w:pPr>
      <w:r>
        <w:t>Why do we need it?</w:t>
      </w:r>
    </w:p>
    <w:p w14:paraId="228380EC" w14:textId="77777777" w:rsidR="00F32F5E" w:rsidRDefault="00F32F5E" w:rsidP="00EC7A99">
      <w:pPr>
        <w:pStyle w:val="ListParagraph"/>
        <w:numPr>
          <w:ilvl w:val="0"/>
          <w:numId w:val="43"/>
        </w:numPr>
      </w:pPr>
      <w:r>
        <w:t>It is an effective way to communicate ideas and designs</w:t>
      </w:r>
    </w:p>
    <w:p w14:paraId="29F5B21B" w14:textId="77777777" w:rsidR="00F32F5E" w:rsidRDefault="00F32F5E" w:rsidP="00EC7A99">
      <w:pPr>
        <w:pStyle w:val="ListParagraph"/>
        <w:numPr>
          <w:ilvl w:val="0"/>
          <w:numId w:val="43"/>
        </w:numPr>
      </w:pPr>
      <w:r>
        <w:lastRenderedPageBreak/>
        <w:t>Manufacturing is becoming more integrated and more global meaning that when one object on a data base is changed all the other ones in the world are too. Not like old days where they needed to change all the papers</w:t>
      </w:r>
    </w:p>
    <w:p w14:paraId="51BE7D84" w14:textId="77777777" w:rsidR="00F32F5E" w:rsidRDefault="00F32F5E" w:rsidP="00EC7A99">
      <w:pPr>
        <w:pStyle w:val="ListParagraph"/>
        <w:numPr>
          <w:ilvl w:val="0"/>
          <w:numId w:val="43"/>
        </w:numPr>
      </w:pPr>
      <w:r>
        <w:t xml:space="preserve">Systems are becoming more complex </w:t>
      </w:r>
    </w:p>
    <w:p w14:paraId="13E20447" w14:textId="77777777" w:rsidR="00F32F5E" w:rsidRDefault="00F32F5E" w:rsidP="00EC7A99">
      <w:pPr>
        <w:pStyle w:val="ListParagraph"/>
        <w:numPr>
          <w:ilvl w:val="0"/>
          <w:numId w:val="43"/>
        </w:numPr>
      </w:pPr>
      <w:r>
        <w:t>Working drawings are needed in all disciplines (Electrical, civil, mechanical, architecture, manufacturing</w:t>
      </w:r>
    </w:p>
    <w:p w14:paraId="60CACAAB" w14:textId="77777777" w:rsidR="00F32F5E" w:rsidRDefault="00F32F5E" w:rsidP="00EC7A99">
      <w:pPr>
        <w:pStyle w:val="ListParagraph"/>
        <w:numPr>
          <w:ilvl w:val="0"/>
          <w:numId w:val="43"/>
        </w:numPr>
      </w:pPr>
      <w:r>
        <w:t>Solid modeling: Using CAD to design prototype and run through simulations before actually creating anything</w:t>
      </w:r>
    </w:p>
    <w:p w14:paraId="5ECDE8C5" w14:textId="77777777" w:rsidR="00F32F5E" w:rsidRDefault="00F32F5E" w:rsidP="00EC7A99">
      <w:pPr>
        <w:pStyle w:val="ListParagraph"/>
        <w:numPr>
          <w:ilvl w:val="0"/>
          <w:numId w:val="41"/>
        </w:numPr>
      </w:pPr>
      <w:r>
        <w:t>Freehand sketch</w:t>
      </w:r>
    </w:p>
    <w:p w14:paraId="1C67C7ED" w14:textId="045ED92B" w:rsidR="00F32F5E" w:rsidRDefault="00E172EA" w:rsidP="00EC7A99">
      <w:pPr>
        <w:pStyle w:val="ListParagraph"/>
        <w:numPr>
          <w:ilvl w:val="0"/>
          <w:numId w:val="44"/>
        </w:numPr>
      </w:pPr>
      <w:r>
        <w:t>Usually</w:t>
      </w:r>
      <w:r w:rsidR="00F32F5E">
        <w:t xml:space="preserve"> drawn on napkins to make a quick show of what you want to build</w:t>
      </w:r>
    </w:p>
    <w:p w14:paraId="546D9A53" w14:textId="77777777" w:rsidR="003202E2" w:rsidRDefault="003202E2" w:rsidP="00EC7A99">
      <w:pPr>
        <w:pStyle w:val="ListParagraph"/>
        <w:numPr>
          <w:ilvl w:val="0"/>
          <w:numId w:val="44"/>
        </w:numPr>
      </w:pPr>
      <w:r>
        <w:t>Not for use in technical drawings for manufacturing a part</w:t>
      </w:r>
    </w:p>
    <w:p w14:paraId="0BC64A15" w14:textId="77777777" w:rsidR="003202E2" w:rsidRDefault="003202E2" w:rsidP="00EC7A99">
      <w:pPr>
        <w:pStyle w:val="ListParagraph"/>
        <w:numPr>
          <w:ilvl w:val="0"/>
          <w:numId w:val="44"/>
        </w:numPr>
      </w:pPr>
      <w:r>
        <w:t>Sketching is used when “on - site” problems are encountered • These are “back -of -the - envelope” solutions • The ability to communicate by any means is a great asset • Sketching is the best way to communicate engineering ideas • Sketching skills must be used on -the -job to explain ideas, delegate work assignments, or to get help</w:t>
      </w:r>
    </w:p>
    <w:p w14:paraId="5114B8A2" w14:textId="77777777" w:rsidR="00392731" w:rsidRDefault="00392731" w:rsidP="00392731">
      <w:r>
        <w:rPr>
          <w:u w:val="single"/>
        </w:rPr>
        <w:t>Lecture 7</w:t>
      </w:r>
    </w:p>
    <w:p w14:paraId="22FBF0C0" w14:textId="77777777" w:rsidR="00392731" w:rsidRDefault="00392731" w:rsidP="00392731">
      <w:r>
        <w:t xml:space="preserve">Note: review pictures on lecture 7 slides </w:t>
      </w:r>
    </w:p>
    <w:p w14:paraId="364FBDAF" w14:textId="77777777" w:rsidR="00392731" w:rsidRDefault="00392731" w:rsidP="00EC7A99">
      <w:pPr>
        <w:pStyle w:val="ListParagraph"/>
        <w:numPr>
          <w:ilvl w:val="0"/>
          <w:numId w:val="41"/>
        </w:numPr>
      </w:pPr>
      <w:r>
        <w:t>The standard view for technical drawings is a three-view orthographic projection where all the views are aligned</w:t>
      </w:r>
    </w:p>
    <w:p w14:paraId="2C2CA470" w14:textId="77777777" w:rsidR="00392731" w:rsidRDefault="00392731" w:rsidP="00EC7A99">
      <w:pPr>
        <w:pStyle w:val="ListParagraph"/>
        <w:numPr>
          <w:ilvl w:val="0"/>
          <w:numId w:val="41"/>
        </w:numPr>
      </w:pPr>
      <w:r>
        <w:t>Conventions:</w:t>
      </w:r>
    </w:p>
    <w:p w14:paraId="47AD2990" w14:textId="77777777" w:rsidR="00392731" w:rsidRDefault="00392731" w:rsidP="00EC7A99">
      <w:pPr>
        <w:pStyle w:val="ListParagraph"/>
        <w:numPr>
          <w:ilvl w:val="0"/>
          <w:numId w:val="45"/>
        </w:numPr>
      </w:pPr>
      <w:r>
        <w:t>For lines</w:t>
      </w:r>
    </w:p>
    <w:p w14:paraId="59206116" w14:textId="77777777" w:rsidR="00392731" w:rsidRDefault="00392731" w:rsidP="00EC7A99">
      <w:pPr>
        <w:pStyle w:val="ListParagraph"/>
        <w:numPr>
          <w:ilvl w:val="0"/>
          <w:numId w:val="46"/>
        </w:numPr>
      </w:pPr>
      <w:r>
        <w:t>Measurement lines – leave a gap between the end of an extension line and the object</w:t>
      </w:r>
    </w:p>
    <w:p w14:paraId="4A3978C9" w14:textId="77777777" w:rsidR="00392731" w:rsidRDefault="00392731" w:rsidP="00EC7A99">
      <w:pPr>
        <w:pStyle w:val="ListParagraph"/>
        <w:numPr>
          <w:ilvl w:val="0"/>
          <w:numId w:val="46"/>
        </w:numPr>
      </w:pPr>
      <w:r>
        <w:t>Crossing perpendicular lines of center lines must have short dashes</w:t>
      </w:r>
    </w:p>
    <w:p w14:paraId="19DB9129" w14:textId="77777777" w:rsidR="00392731" w:rsidRDefault="00392731" w:rsidP="00EC7A99">
      <w:pPr>
        <w:pStyle w:val="ListParagraph"/>
        <w:numPr>
          <w:ilvl w:val="0"/>
          <w:numId w:val="46"/>
        </w:numPr>
      </w:pPr>
      <w:r>
        <w:t>Object lines: indicate all visible edges of an object, must stand out and be apparent</w:t>
      </w:r>
    </w:p>
    <w:p w14:paraId="175C9914" w14:textId="77777777" w:rsidR="00392731" w:rsidRDefault="00392731" w:rsidP="00EC7A99">
      <w:pPr>
        <w:pStyle w:val="ListParagraph"/>
        <w:numPr>
          <w:ilvl w:val="0"/>
          <w:numId w:val="46"/>
        </w:numPr>
      </w:pPr>
      <w:r>
        <w:t>Hidden lines: shows object lines that are hidden from view. Marked with dotted lines</w:t>
      </w:r>
    </w:p>
    <w:p w14:paraId="56695D2B" w14:textId="77777777" w:rsidR="00392731" w:rsidRDefault="00392731" w:rsidP="00EC7A99">
      <w:pPr>
        <w:pStyle w:val="ListParagraph"/>
        <w:numPr>
          <w:ilvl w:val="0"/>
          <w:numId w:val="46"/>
        </w:numPr>
      </w:pPr>
      <w:r>
        <w:t>Cutting plane lines: indicates edge view of an imaginary cutting plane</w:t>
      </w:r>
    </w:p>
    <w:p w14:paraId="232830B6" w14:textId="24D15B83" w:rsidR="00392731" w:rsidRDefault="00392731" w:rsidP="00EC7A99">
      <w:pPr>
        <w:pStyle w:val="ListParagraph"/>
        <w:numPr>
          <w:ilvl w:val="0"/>
          <w:numId w:val="46"/>
        </w:numPr>
      </w:pPr>
      <w:r>
        <w:t xml:space="preserve">Center lines: indicates </w:t>
      </w:r>
      <w:r w:rsidR="00E172EA">
        <w:t>centers</w:t>
      </w:r>
      <w:r>
        <w:t xml:space="preserve"> of holes and symmetrical features of an object</w:t>
      </w:r>
    </w:p>
    <w:p w14:paraId="57E173C8" w14:textId="77777777" w:rsidR="00392731" w:rsidRDefault="00A36DCC" w:rsidP="00EC7A99">
      <w:pPr>
        <w:pStyle w:val="ListParagraph"/>
        <w:numPr>
          <w:ilvl w:val="0"/>
          <w:numId w:val="46"/>
        </w:numPr>
      </w:pPr>
      <w:r>
        <w:t>Dimensions must describe the complete geometry of the part and must not have redundant dimensions</w:t>
      </w:r>
    </w:p>
    <w:p w14:paraId="7F23AC4C" w14:textId="77777777" w:rsidR="00A36DCC" w:rsidRDefault="00A36DCC" w:rsidP="00EC7A99">
      <w:pPr>
        <w:pStyle w:val="ListParagraph"/>
        <w:numPr>
          <w:ilvl w:val="0"/>
          <w:numId w:val="46"/>
        </w:numPr>
      </w:pPr>
      <w:r>
        <w:t xml:space="preserve">2X </w:t>
      </w:r>
      <w:r>
        <w:rPr>
          <w:rFonts w:cstheme="minorHAnsi"/>
        </w:rPr>
        <w:t>Ø</w:t>
      </w:r>
      <w:r>
        <w:t>3 = two times the circle with a radius of 3</w:t>
      </w:r>
    </w:p>
    <w:p w14:paraId="1695EE5A" w14:textId="77777777" w:rsidR="00A36DCC" w:rsidRDefault="00A36DCC" w:rsidP="00EC7A99">
      <w:pPr>
        <w:pStyle w:val="ListParagraph"/>
        <w:numPr>
          <w:ilvl w:val="0"/>
          <w:numId w:val="46"/>
        </w:numPr>
      </w:pPr>
      <w:r>
        <w:t>Never dimension holes or cylinders with radii</w:t>
      </w:r>
    </w:p>
    <w:p w14:paraId="10E5A739" w14:textId="77777777" w:rsidR="00A36DCC" w:rsidRDefault="00A36DCC" w:rsidP="00EC7A99">
      <w:pPr>
        <w:pStyle w:val="ListParagraph"/>
        <w:numPr>
          <w:ilvl w:val="0"/>
          <w:numId w:val="46"/>
        </w:numPr>
      </w:pPr>
      <w:r>
        <w:t>Angles may use decimals and are drawn with an arc</w:t>
      </w:r>
    </w:p>
    <w:p w14:paraId="554CF5D8" w14:textId="77777777" w:rsidR="00A36DCC" w:rsidRDefault="00A36DCC" w:rsidP="00EC7A99">
      <w:pPr>
        <w:pStyle w:val="ListParagraph"/>
        <w:numPr>
          <w:ilvl w:val="0"/>
          <w:numId w:val="47"/>
        </w:numPr>
      </w:pPr>
      <w:r>
        <w:t>Dimensioning rules:</w:t>
      </w:r>
    </w:p>
    <w:p w14:paraId="04804BE5" w14:textId="77777777" w:rsidR="00A36DCC" w:rsidRDefault="003E055F" w:rsidP="00EC7A99">
      <w:pPr>
        <w:pStyle w:val="ListParagraph"/>
        <w:numPr>
          <w:ilvl w:val="0"/>
          <w:numId w:val="45"/>
        </w:numPr>
      </w:pPr>
      <w:r>
        <w:t>Rule</w:t>
      </w:r>
      <w:r w:rsidR="00A36DCC">
        <w:t xml:space="preserve"> Zero: when dimensioning a drawing do not draw too small and make sure it is readable</w:t>
      </w:r>
    </w:p>
    <w:p w14:paraId="48EC3D4C" w14:textId="77777777" w:rsidR="00A36DCC" w:rsidRDefault="003E055F" w:rsidP="00EC7A99">
      <w:pPr>
        <w:pStyle w:val="ListParagraph"/>
        <w:numPr>
          <w:ilvl w:val="0"/>
          <w:numId w:val="45"/>
        </w:numPr>
      </w:pPr>
      <w:r>
        <w:t>Rule 1: The first dimensions should be 3 times the letter high and the second being only two. Meaning that the dimensions should not be drawn too close or too far</w:t>
      </w:r>
    </w:p>
    <w:p w14:paraId="29F873CA" w14:textId="77777777" w:rsidR="003E055F" w:rsidRDefault="003E055F" w:rsidP="00EC7A99">
      <w:pPr>
        <w:pStyle w:val="ListParagraph"/>
        <w:numPr>
          <w:ilvl w:val="0"/>
          <w:numId w:val="45"/>
        </w:numPr>
      </w:pPr>
      <w:r>
        <w:t xml:space="preserve">Rule 2: If there is 2 views, then but the dimension in between so it is close to both </w:t>
      </w:r>
      <w:r w:rsidR="00894ECA">
        <w:t>figures</w:t>
      </w:r>
    </w:p>
    <w:p w14:paraId="3B7EC46E" w14:textId="77777777" w:rsidR="00894ECA" w:rsidRDefault="00894ECA" w:rsidP="00EC7A99">
      <w:pPr>
        <w:pStyle w:val="ListParagraph"/>
        <w:numPr>
          <w:ilvl w:val="0"/>
          <w:numId w:val="45"/>
        </w:numPr>
      </w:pPr>
      <w:r>
        <w:lastRenderedPageBreak/>
        <w:t>Rule 3: Dimension the most descriptive view</w:t>
      </w:r>
    </w:p>
    <w:p w14:paraId="094284B5" w14:textId="2BA13C27" w:rsidR="00894ECA" w:rsidRDefault="00894ECA" w:rsidP="00EC7A99">
      <w:pPr>
        <w:pStyle w:val="ListParagraph"/>
        <w:numPr>
          <w:ilvl w:val="0"/>
          <w:numId w:val="45"/>
        </w:numPr>
      </w:pPr>
      <w:r>
        <w:t xml:space="preserve">Rule 4: </w:t>
      </w:r>
      <w:r w:rsidR="00E172EA">
        <w:t>Dimension</w:t>
      </w:r>
      <w:r>
        <w:t xml:space="preserve"> visible lines not hidden features</w:t>
      </w:r>
    </w:p>
    <w:p w14:paraId="57E9D7F0" w14:textId="60079F25" w:rsidR="00894ECA" w:rsidRDefault="00E172EA" w:rsidP="00EC7A99">
      <w:pPr>
        <w:pStyle w:val="ListParagraph"/>
        <w:numPr>
          <w:ilvl w:val="0"/>
          <w:numId w:val="45"/>
        </w:numPr>
      </w:pPr>
      <w:r>
        <w:t>Rule 5: Do</w:t>
      </w:r>
      <w:r w:rsidR="00894ECA">
        <w:t xml:space="preserve"> not give useless dimensions that can be figured out my math</w:t>
      </w:r>
    </w:p>
    <w:p w14:paraId="410DF744" w14:textId="1ADCA8C6" w:rsidR="00894ECA" w:rsidRDefault="00894ECA" w:rsidP="00EC7A99">
      <w:pPr>
        <w:pStyle w:val="ListParagraph"/>
        <w:numPr>
          <w:ilvl w:val="0"/>
          <w:numId w:val="45"/>
        </w:numPr>
      </w:pPr>
      <w:r>
        <w:t xml:space="preserve">Rule 6: Organize the dimensions to reduce clutter and ease </w:t>
      </w:r>
      <w:r w:rsidR="00E172EA">
        <w:t>readability</w:t>
      </w:r>
    </w:p>
    <w:p w14:paraId="4FD3C6D1" w14:textId="77777777" w:rsidR="00894ECA" w:rsidRDefault="00894ECA" w:rsidP="00EC7A99">
      <w:pPr>
        <w:pStyle w:val="ListParagraph"/>
        <w:numPr>
          <w:ilvl w:val="0"/>
          <w:numId w:val="45"/>
        </w:numPr>
      </w:pPr>
      <w:r>
        <w:t>Rule 7: Do not duplicate dimensions, to avoid confusion</w:t>
      </w:r>
    </w:p>
    <w:p w14:paraId="0A7F14F9" w14:textId="77777777" w:rsidR="00894ECA" w:rsidRDefault="00894ECA" w:rsidP="00EC7A99">
      <w:pPr>
        <w:pStyle w:val="ListParagraph"/>
        <w:numPr>
          <w:ilvl w:val="0"/>
          <w:numId w:val="45"/>
        </w:numPr>
      </w:pPr>
      <w:r>
        <w:t>Rule 8: Dimension lines never cross any other dimension lines unless completely necessary</w:t>
      </w:r>
    </w:p>
    <w:p w14:paraId="48544E27" w14:textId="77777777" w:rsidR="00894ECA" w:rsidRDefault="00894ECA" w:rsidP="00EC7A99">
      <w:pPr>
        <w:pStyle w:val="ListParagraph"/>
        <w:numPr>
          <w:ilvl w:val="0"/>
          <w:numId w:val="45"/>
        </w:numPr>
      </w:pPr>
      <w:r>
        <w:t xml:space="preserve">Rule 9: Extension lines may cross other extension lines or object lines </w:t>
      </w:r>
    </w:p>
    <w:p w14:paraId="654702C3" w14:textId="77777777" w:rsidR="00894ECA" w:rsidRDefault="00894ECA" w:rsidP="00EC7A99">
      <w:pPr>
        <w:pStyle w:val="ListParagraph"/>
        <w:numPr>
          <w:ilvl w:val="0"/>
          <w:numId w:val="45"/>
        </w:numPr>
      </w:pPr>
      <w:r>
        <w:t>Rule 10: Place dimensions outside objects</w:t>
      </w:r>
    </w:p>
    <w:p w14:paraId="7041CF73" w14:textId="77777777" w:rsidR="00894ECA" w:rsidRDefault="00894ECA" w:rsidP="00EC7A99">
      <w:pPr>
        <w:pStyle w:val="ListParagraph"/>
        <w:numPr>
          <w:ilvl w:val="0"/>
          <w:numId w:val="45"/>
        </w:numPr>
      </w:pPr>
      <w:r>
        <w:rPr>
          <w:b/>
        </w:rPr>
        <w:t>Rule 11</w:t>
      </w:r>
      <w:r>
        <w:t>: Dimension diameter of cylinder in rectangular view (side view not seeing the circle)</w:t>
      </w:r>
    </w:p>
    <w:p w14:paraId="27C05C19" w14:textId="77777777" w:rsidR="00894ECA" w:rsidRDefault="00894ECA" w:rsidP="00EC7A99">
      <w:pPr>
        <w:pStyle w:val="ListParagraph"/>
        <w:numPr>
          <w:ilvl w:val="0"/>
          <w:numId w:val="45"/>
        </w:numPr>
      </w:pPr>
      <w:r>
        <w:t>Rule 12: Dimension circular holes in the view where they look like holes</w:t>
      </w:r>
    </w:p>
    <w:p w14:paraId="199A0586" w14:textId="77777777" w:rsidR="00894ECA" w:rsidRDefault="00894ECA" w:rsidP="00EC7A99">
      <w:pPr>
        <w:pStyle w:val="ListParagraph"/>
        <w:numPr>
          <w:ilvl w:val="0"/>
          <w:numId w:val="47"/>
        </w:numPr>
      </w:pPr>
      <w:r>
        <w:t>Orthographic projection</w:t>
      </w:r>
    </w:p>
    <w:p w14:paraId="44D2A25F" w14:textId="77777777" w:rsidR="00894ECA" w:rsidRDefault="00894ECA" w:rsidP="00EC7A99">
      <w:pPr>
        <w:pStyle w:val="ListParagraph"/>
        <w:numPr>
          <w:ilvl w:val="0"/>
          <w:numId w:val="48"/>
        </w:numPr>
      </w:pPr>
      <w:r>
        <w:t>Advantages: able to contain a high degree of detail / angle and length measurements can be made on all views</w:t>
      </w:r>
    </w:p>
    <w:p w14:paraId="5FABF54B" w14:textId="77777777" w:rsidR="00894ECA" w:rsidRDefault="00894ECA" w:rsidP="00EC7A99">
      <w:pPr>
        <w:pStyle w:val="ListParagraph"/>
        <w:numPr>
          <w:ilvl w:val="0"/>
          <w:numId w:val="48"/>
        </w:numPr>
      </w:pPr>
      <w:r>
        <w:t>Disadvantages: Effort is needed to interpret the object / Many conventions must be followed – not as easy as the other three</w:t>
      </w:r>
    </w:p>
    <w:p w14:paraId="62EE35D4" w14:textId="77777777" w:rsidR="00894ECA" w:rsidRDefault="00036722" w:rsidP="00EC7A99">
      <w:pPr>
        <w:pStyle w:val="ListParagraph"/>
        <w:numPr>
          <w:ilvl w:val="0"/>
          <w:numId w:val="47"/>
        </w:numPr>
      </w:pPr>
      <w:r>
        <w:t>Sometimes it is possible to only need 2 views</w:t>
      </w:r>
    </w:p>
    <w:p w14:paraId="67940252" w14:textId="77777777" w:rsidR="00036722" w:rsidRDefault="00036722" w:rsidP="00EC7A99">
      <w:pPr>
        <w:pStyle w:val="ListParagraph"/>
        <w:numPr>
          <w:ilvl w:val="0"/>
          <w:numId w:val="47"/>
        </w:numPr>
      </w:pPr>
      <w:r>
        <w:t>Orthographic other views</w:t>
      </w:r>
    </w:p>
    <w:p w14:paraId="3429EABE" w14:textId="77777777" w:rsidR="00036722" w:rsidRDefault="00036722" w:rsidP="00EC7A99">
      <w:pPr>
        <w:pStyle w:val="ListParagraph"/>
        <w:numPr>
          <w:ilvl w:val="0"/>
          <w:numId w:val="49"/>
        </w:numPr>
      </w:pPr>
      <w:r>
        <w:t>Section views: is cutting a face and seeing what’s inside</w:t>
      </w:r>
    </w:p>
    <w:p w14:paraId="471F4487" w14:textId="77777777" w:rsidR="00036722" w:rsidRDefault="00036722" w:rsidP="00EC7A99">
      <w:pPr>
        <w:pStyle w:val="ListParagraph"/>
        <w:numPr>
          <w:ilvl w:val="0"/>
          <w:numId w:val="49"/>
        </w:numPr>
      </w:pPr>
      <w:r>
        <w:t>Auxilary views: Connecting isometric view with a side view</w:t>
      </w:r>
    </w:p>
    <w:p w14:paraId="1594D027" w14:textId="77777777" w:rsidR="00036722" w:rsidRDefault="00036722" w:rsidP="00EC7A99">
      <w:pPr>
        <w:pStyle w:val="ListParagraph"/>
        <w:numPr>
          <w:ilvl w:val="0"/>
          <w:numId w:val="50"/>
        </w:numPr>
      </w:pPr>
      <w:r w:rsidRPr="00036722">
        <w:rPr>
          <w:noProof/>
        </w:rPr>
        <w:drawing>
          <wp:anchor distT="0" distB="0" distL="114300" distR="114300" simplePos="0" relativeHeight="251657215" behindDoc="1" locked="0" layoutInCell="1" allowOverlap="1">
            <wp:simplePos x="0" y="0"/>
            <wp:positionH relativeFrom="column">
              <wp:posOffset>3833622</wp:posOffset>
            </wp:positionH>
            <wp:positionV relativeFrom="paragraph">
              <wp:posOffset>334518</wp:posOffset>
            </wp:positionV>
            <wp:extent cx="2888615" cy="2125980"/>
            <wp:effectExtent l="0" t="0" r="6985" b="7620"/>
            <wp:wrapTight wrapText="bothSides">
              <wp:wrapPolygon edited="0">
                <wp:start x="0" y="0"/>
                <wp:lineTo x="0" y="21484"/>
                <wp:lineTo x="21510" y="21484"/>
                <wp:lineTo x="21510" y="0"/>
                <wp:lineTo x="0" y="0"/>
              </wp:wrapPolygon>
            </wp:wrapTight>
            <wp:docPr id="8" name="Picture 8" descr="Image result for simplified external thre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simplified external threa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8615" cy="2125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 xml:space="preserve">Drawing a disk with 4 holes: one must only show where the holes are at their optimum positions see page </w:t>
      </w:r>
      <w:r w:rsidR="00EC7A99">
        <w:t>39/42</w:t>
      </w:r>
      <w:r>
        <w:t xml:space="preserve"> lecture 7</w:t>
      </w:r>
    </w:p>
    <w:p w14:paraId="09022B3C" w14:textId="77777777" w:rsidR="00036722" w:rsidRDefault="00EC7A99" w:rsidP="00EC7A99">
      <w:pPr>
        <w:pStyle w:val="ListParagraph"/>
        <w:numPr>
          <w:ilvl w:val="0"/>
          <w:numId w:val="50"/>
        </w:num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2542032</wp:posOffset>
                </wp:positionH>
                <wp:positionV relativeFrom="paragraph">
                  <wp:posOffset>138557</wp:posOffset>
                </wp:positionV>
                <wp:extent cx="2164080" cy="109728"/>
                <wp:effectExtent l="0" t="57150" r="26670" b="2413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64080" cy="10972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AC945B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" o:spid="_x0000_s1026" type="#_x0000_t32" style="position:absolute;margin-left:200.15pt;margin-top:10.9pt;width:170.4pt;height:8.65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" strokecolor="#4472c4 [3204]" strokeweight=".5pt">
                <v:stroke endarrow="block" joinstyle="miter"/>
              </v:shape>
            </w:pict>
          </mc:Fallback>
        </mc:AlternateContent>
      </w:r>
      <w:r w:rsidR="00036722">
        <w:t>Orthographic – threads</w:t>
      </w:r>
    </w:p>
    <w:p w14:paraId="33413FB7" w14:textId="77777777" w:rsidR="00036722" w:rsidRDefault="00036722" w:rsidP="00EC7A99">
      <w:pPr>
        <w:pStyle w:val="ListParagraph"/>
        <w:numPr>
          <w:ilvl w:val="0"/>
          <w:numId w:val="51"/>
        </w:numPr>
      </w:pPr>
      <w:r>
        <w:t>Schematic external thread</w:t>
      </w:r>
    </w:p>
    <w:p w14:paraId="69361BAE" w14:textId="77777777" w:rsidR="00036722" w:rsidRDefault="00036722" w:rsidP="00EC7A99">
      <w:pPr>
        <w:pStyle w:val="ListParagraph"/>
        <w:numPr>
          <w:ilvl w:val="0"/>
          <w:numId w:val="51"/>
        </w:num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2481072</wp:posOffset>
                </wp:positionH>
                <wp:positionV relativeFrom="paragraph">
                  <wp:posOffset>61975</wp:posOffset>
                </wp:positionV>
                <wp:extent cx="3029204" cy="73152"/>
                <wp:effectExtent l="0" t="76200" r="0" b="22225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29204" cy="73152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675444" id="Straight Arrow Connector 7" o:spid="_x0000_s1026" type="#_x0000_t32" style="position:absolute;margin-left:195.35pt;margin-top:4.9pt;width:238.5pt;height:5.7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" strokecolor="#4472c4 [3204]" strokeweight=".5pt">
                <v:stroke endarrow="block" joinstyle="miter"/>
              </v:shape>
            </w:pict>
          </mc:Fallback>
        </mc:AlternateContent>
      </w:r>
      <w:r>
        <w:t>Simplified external thread</w:t>
      </w:r>
    </w:p>
    <w:p w14:paraId="5BD0D7FF" w14:textId="77777777" w:rsidR="00036722" w:rsidRDefault="00EC7A99" w:rsidP="00EC7A99">
      <w:pPr>
        <w:pStyle w:val="ListParagraph"/>
        <w:numPr>
          <w:ilvl w:val="0"/>
          <w:numId w:val="51"/>
        </w:num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2359152</wp:posOffset>
                </wp:positionH>
                <wp:positionV relativeFrom="paragraph">
                  <wp:posOffset>97282</wp:posOffset>
                </wp:positionV>
                <wp:extent cx="2657856" cy="377952"/>
                <wp:effectExtent l="0" t="0" r="66675" b="79375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57856" cy="377952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55D49B0" id="Straight Arrow Connector 9" o:spid="_x0000_s1026" type="#_x0000_t32" style="position:absolute;margin-left:185.75pt;margin-top:7.65pt;width:209.3pt;height:29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" strokecolor="#4472c4 [3204]" strokeweight=".5pt">
                <v:stroke endarrow="block" joinstyle="miter"/>
              </v:shape>
            </w:pict>
          </mc:Fallback>
        </mc:AlternateContent>
      </w:r>
      <w:r w:rsidR="00036722" w:rsidRPr="00036722">
        <w:rPr>
          <w:noProof/>
        </w:rPr>
        <w:t xml:space="preserve"> </w:t>
      </w:r>
      <w:r>
        <w:rPr>
          <w:noProof/>
        </w:rPr>
        <w:t>Hidden internal thread</w:t>
      </w:r>
    </w:p>
    <w:p w14:paraId="75FB4027" w14:textId="77777777" w:rsidR="00EC7A99" w:rsidRDefault="00EC7A99" w:rsidP="00EC7A99">
      <w:pPr>
        <w:pStyle w:val="ListParagraph"/>
        <w:numPr>
          <w:ilvl w:val="0"/>
          <w:numId w:val="51"/>
        </w:num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2602992</wp:posOffset>
                </wp:positionH>
                <wp:positionV relativeFrom="paragraph">
                  <wp:posOffset>47244</wp:posOffset>
                </wp:positionV>
                <wp:extent cx="1834896" cy="310896"/>
                <wp:effectExtent l="0" t="0" r="70485" b="89535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34896" cy="31089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842BA1D" id="Straight Arrow Connector 10" o:spid="_x0000_s1026" type="#_x0000_t32" style="position:absolute;margin-left:204.95pt;margin-top:3.7pt;width:144.5pt;height:24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w:t>Schemetic internal thread</w:t>
      </w:r>
    </w:p>
    <w:p w14:paraId="42D9154C" w14:textId="77777777" w:rsidR="00EC7A99" w:rsidRDefault="00EC7A99" w:rsidP="00EC7A99">
      <w:pPr>
        <w:pStyle w:val="ListParagraph"/>
        <w:numPr>
          <w:ilvl w:val="0"/>
          <w:numId w:val="51"/>
        </w:numPr>
      </w:pPr>
      <w:r>
        <w:rPr>
          <w:noProof/>
        </w:rPr>
        <w:t>Simplified internal thread</w:t>
      </w:r>
    </w:p>
    <w:p w14:paraId="1D12EBA3" w14:textId="77777777" w:rsidR="00EC7A99" w:rsidRDefault="00EC7A99" w:rsidP="00EC7A99">
      <w:pPr>
        <w:pStyle w:val="ListParagraph"/>
        <w:numPr>
          <w:ilvl w:val="0"/>
          <w:numId w:val="51"/>
        </w:numPr>
      </w:pPr>
      <w:r>
        <w:rPr>
          <w:noProof/>
        </w:rPr>
        <w:t>See p.41</w:t>
      </w:r>
    </w:p>
    <w:p w14:paraId="79E69CAF" w14:textId="77777777" w:rsidR="00EC7A99" w:rsidRDefault="00EC7A99" w:rsidP="00EC7A99">
      <w:pPr>
        <w:pStyle w:val="ListParagraph"/>
        <w:numPr>
          <w:ilvl w:val="0"/>
          <w:numId w:val="52"/>
        </w:numPr>
      </w:pPr>
      <w:r>
        <w:t>Title block</w:t>
      </w:r>
    </w:p>
    <w:p w14:paraId="1F15E8ED" w14:textId="77777777" w:rsidR="00EC7A99" w:rsidRDefault="00EC7A99" w:rsidP="00EC7A99">
      <w:pPr>
        <w:pStyle w:val="ListParagraph"/>
        <w:numPr>
          <w:ilvl w:val="0"/>
          <w:numId w:val="53"/>
        </w:numPr>
      </w:pPr>
      <w:r>
        <w:t xml:space="preserve">Contains important information about the drawing such as the part name and number, the person who made it and the scale used </w:t>
      </w:r>
    </w:p>
    <w:p w14:paraId="26958F9C" w14:textId="77777777" w:rsidR="00EC7A99" w:rsidRDefault="00EC7A99" w:rsidP="00EC7A99">
      <w:pPr>
        <w:pStyle w:val="ListParagraph"/>
        <w:numPr>
          <w:ilvl w:val="0"/>
          <w:numId w:val="53"/>
        </w:numPr>
      </w:pPr>
      <w:r>
        <w:t>Usually located in the lower right corner</w:t>
      </w:r>
    </w:p>
    <w:p w14:paraId="52B32066" w14:textId="77777777" w:rsidR="00EC7A99" w:rsidRDefault="00EC7A99" w:rsidP="00EC7A99">
      <w:pPr>
        <w:pStyle w:val="ListParagraph"/>
        <w:numPr>
          <w:ilvl w:val="0"/>
          <w:numId w:val="53"/>
        </w:numPr>
      </w:pPr>
      <w:r>
        <w:t>All working drawings have a title block</w:t>
      </w:r>
    </w:p>
    <w:p w14:paraId="3CEEC2E5" w14:textId="77777777" w:rsidR="00EC7A99" w:rsidRDefault="00EC7A99" w:rsidP="00EC7A99">
      <w:pPr>
        <w:pStyle w:val="ListParagraph"/>
        <w:numPr>
          <w:ilvl w:val="0"/>
          <w:numId w:val="53"/>
        </w:numPr>
      </w:pPr>
      <w:r>
        <w:t>Examples p.44</w:t>
      </w:r>
    </w:p>
    <w:p w14:paraId="2EB79CDD" w14:textId="77777777" w:rsidR="0047482C" w:rsidRDefault="0047482C" w:rsidP="0047482C">
      <w:pPr>
        <w:rPr>
          <w:u w:val="single"/>
        </w:rPr>
      </w:pPr>
      <w:r>
        <w:rPr>
          <w:u w:val="single"/>
        </w:rPr>
        <w:t>Lecture 8</w:t>
      </w:r>
    </w:p>
    <w:p w14:paraId="5509A3AC" w14:textId="77777777" w:rsidR="0047482C" w:rsidRPr="00A07052" w:rsidRDefault="0047482C" w:rsidP="0047482C">
      <w:pPr>
        <w:pStyle w:val="ListParagraph"/>
        <w:numPr>
          <w:ilvl w:val="0"/>
          <w:numId w:val="52"/>
        </w:numPr>
      </w:pPr>
      <w:r w:rsidRPr="00A07052">
        <w:t>What is design</w:t>
      </w:r>
    </w:p>
    <w:p w14:paraId="6DD8F212" w14:textId="77777777" w:rsidR="0047482C" w:rsidRPr="00A07052" w:rsidRDefault="0047482C" w:rsidP="0047482C">
      <w:pPr>
        <w:pStyle w:val="ListParagraph"/>
        <w:numPr>
          <w:ilvl w:val="0"/>
          <w:numId w:val="54"/>
        </w:numPr>
      </w:pPr>
      <w:r w:rsidRPr="00A07052">
        <w:t>A creative process that incorporates all areas of engineering</w:t>
      </w:r>
    </w:p>
    <w:p w14:paraId="36CB8EA8" w14:textId="77777777" w:rsidR="0047482C" w:rsidRPr="00A07052" w:rsidRDefault="0047482C" w:rsidP="0047482C">
      <w:pPr>
        <w:pStyle w:val="ListParagraph"/>
        <w:numPr>
          <w:ilvl w:val="0"/>
          <w:numId w:val="54"/>
        </w:numPr>
      </w:pPr>
      <w:r w:rsidRPr="00A07052">
        <w:t>Design is basically what engineers do</w:t>
      </w:r>
    </w:p>
    <w:p w14:paraId="3A2C8F16" w14:textId="77777777" w:rsidR="0047482C" w:rsidRPr="00A07052" w:rsidRDefault="0047482C" w:rsidP="0047482C">
      <w:pPr>
        <w:pStyle w:val="ListParagraph"/>
        <w:numPr>
          <w:ilvl w:val="0"/>
          <w:numId w:val="54"/>
        </w:numPr>
      </w:pPr>
      <w:r w:rsidRPr="00A07052">
        <w:t xml:space="preserve">Almost always involves team effort </w:t>
      </w:r>
    </w:p>
    <w:p w14:paraId="5A7A007A" w14:textId="55706951" w:rsidR="0047482C" w:rsidRPr="00A07052" w:rsidRDefault="00E172EA" w:rsidP="0047482C">
      <w:pPr>
        <w:pStyle w:val="ListParagraph"/>
        <w:numPr>
          <w:ilvl w:val="0"/>
          <w:numId w:val="54"/>
        </w:numPr>
      </w:pPr>
      <w:r w:rsidRPr="00A07052">
        <w:t>Usually</w:t>
      </w:r>
      <w:r w:rsidR="0047482C" w:rsidRPr="00A07052">
        <w:t xml:space="preserve"> only a handful of good solutions to open-ended problems</w:t>
      </w:r>
    </w:p>
    <w:p w14:paraId="15713F16" w14:textId="0BA056F2" w:rsidR="00A07052" w:rsidRPr="00A07052" w:rsidRDefault="00A07052" w:rsidP="0047482C">
      <w:pPr>
        <w:pStyle w:val="ListParagraph"/>
        <w:numPr>
          <w:ilvl w:val="0"/>
          <w:numId w:val="54"/>
        </w:numPr>
      </w:pPr>
      <w:r>
        <w:lastRenderedPageBreak/>
        <w:t xml:space="preserve">Most design problems can be </w:t>
      </w:r>
      <w:r w:rsidR="00E172EA">
        <w:t>ca</w:t>
      </w:r>
      <w:r w:rsidR="00E172EA" w:rsidRPr="00A07052">
        <w:t>t</w:t>
      </w:r>
      <w:r w:rsidR="00E172EA">
        <w:t>e</w:t>
      </w:r>
      <w:r w:rsidR="00E172EA" w:rsidRPr="00A07052">
        <w:t>gorized</w:t>
      </w:r>
      <w:r w:rsidRPr="00A07052">
        <w:t xml:space="preserve"> as; “system design” or “product design </w:t>
      </w:r>
    </w:p>
    <w:p w14:paraId="348DDEA6" w14:textId="77777777" w:rsidR="003D28B2" w:rsidRDefault="00A07052" w:rsidP="003D28B2">
      <w:pPr>
        <w:pStyle w:val="ListParagraph"/>
        <w:numPr>
          <w:ilvl w:val="0"/>
          <w:numId w:val="52"/>
        </w:numPr>
      </w:pPr>
      <w:r>
        <w:t>System design</w:t>
      </w:r>
    </w:p>
    <w:p w14:paraId="41A34DDD" w14:textId="77777777" w:rsidR="00A07052" w:rsidRDefault="00A07052" w:rsidP="00A07052">
      <w:pPr>
        <w:pStyle w:val="ListParagraph"/>
        <w:numPr>
          <w:ilvl w:val="0"/>
          <w:numId w:val="55"/>
        </w:numPr>
      </w:pPr>
      <w:r>
        <w:t>System design is the arrangement of available products into a unique combination that gives the desired result</w:t>
      </w:r>
    </w:p>
    <w:p w14:paraId="30EEDCAC" w14:textId="77777777" w:rsidR="00A07052" w:rsidRDefault="00A07052" w:rsidP="00A07052">
      <w:pPr>
        <w:pStyle w:val="ListParagraph"/>
        <w:numPr>
          <w:ilvl w:val="0"/>
          <w:numId w:val="55"/>
        </w:numPr>
      </w:pPr>
      <w:r>
        <w:t>Ex: residential building has heating, plumbing, electrical system and so on, all products that are already available</w:t>
      </w:r>
    </w:p>
    <w:p w14:paraId="56946D9A" w14:textId="68647D4A" w:rsidR="00A07052" w:rsidRDefault="00A07052" w:rsidP="00A07052">
      <w:pPr>
        <w:pStyle w:val="ListParagraph"/>
        <w:numPr>
          <w:ilvl w:val="0"/>
          <w:numId w:val="55"/>
        </w:numPr>
      </w:pPr>
      <w:r>
        <w:t xml:space="preserve">System design requires additional </w:t>
      </w:r>
      <w:r w:rsidR="00E172EA">
        <w:t>professionals</w:t>
      </w:r>
    </w:p>
    <w:p w14:paraId="173D92DA" w14:textId="77777777" w:rsidR="002A7A77" w:rsidRDefault="002A7A77" w:rsidP="002A7A77">
      <w:pPr>
        <w:pStyle w:val="ListParagraph"/>
        <w:numPr>
          <w:ilvl w:val="0"/>
          <w:numId w:val="52"/>
        </w:numPr>
      </w:pPr>
      <w:r>
        <w:t>Product design</w:t>
      </w:r>
    </w:p>
    <w:p w14:paraId="303769DF" w14:textId="77777777" w:rsidR="002A7A77" w:rsidRDefault="00742C6C" w:rsidP="002A7A77">
      <w:pPr>
        <w:pStyle w:val="ListParagraph"/>
        <w:numPr>
          <w:ilvl w:val="0"/>
          <w:numId w:val="56"/>
        </w:numPr>
      </w:pPr>
      <w:r>
        <w:t>Deals with design, testing, manufacture and sale of mass-produced foods</w:t>
      </w:r>
    </w:p>
    <w:p w14:paraId="58E55E16" w14:textId="77777777" w:rsidR="00742C6C" w:rsidRDefault="00742C6C" w:rsidP="002A7A77">
      <w:pPr>
        <w:pStyle w:val="ListParagraph"/>
        <w:numPr>
          <w:ilvl w:val="0"/>
          <w:numId w:val="56"/>
        </w:numPr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6FA1A74C" wp14:editId="248A6C3D">
            <wp:simplePos x="0" y="0"/>
            <wp:positionH relativeFrom="column">
              <wp:posOffset>4067273</wp:posOffset>
            </wp:positionH>
            <wp:positionV relativeFrom="paragraph">
              <wp:posOffset>74930</wp:posOffset>
            </wp:positionV>
            <wp:extent cx="2549525" cy="1852295"/>
            <wp:effectExtent l="0" t="0" r="3175" b="0"/>
            <wp:wrapTight wrapText="bothSides">
              <wp:wrapPolygon edited="0">
                <wp:start x="0" y="0"/>
                <wp:lineTo x="0" y="21326"/>
                <wp:lineTo x="21466" y="21326"/>
                <wp:lineTo x="21466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16228" t="10363" r="18779" b="5671"/>
                    <a:stretch/>
                  </pic:blipFill>
                  <pic:spPr bwMode="auto">
                    <a:xfrm>
                      <a:off x="0" y="0"/>
                      <a:ext cx="2549525" cy="18522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Can be large or small systems</w:t>
      </w:r>
    </w:p>
    <w:p w14:paraId="7257562B" w14:textId="77777777" w:rsidR="00742C6C" w:rsidRDefault="00742C6C" w:rsidP="00742C6C">
      <w:pPr>
        <w:pStyle w:val="ListParagraph"/>
        <w:numPr>
          <w:ilvl w:val="0"/>
          <w:numId w:val="52"/>
        </w:numPr>
      </w:pPr>
      <w:r>
        <w:t>Design process</w:t>
      </w:r>
    </w:p>
    <w:p w14:paraId="1B91AA35" w14:textId="77777777" w:rsidR="00742C6C" w:rsidRDefault="00742C6C" w:rsidP="00742C6C">
      <w:pPr>
        <w:pStyle w:val="ListParagraph"/>
        <w:numPr>
          <w:ilvl w:val="0"/>
          <w:numId w:val="57"/>
        </w:numPr>
      </w:pPr>
      <w:r>
        <w:t>Design involves as much art as science</w:t>
      </w:r>
    </w:p>
    <w:p w14:paraId="3E3B6D06" w14:textId="77777777" w:rsidR="00742C6C" w:rsidRDefault="00742C6C" w:rsidP="00742C6C">
      <w:pPr>
        <w:pStyle w:val="ListParagraph"/>
        <w:numPr>
          <w:ilvl w:val="0"/>
          <w:numId w:val="57"/>
        </w:numPr>
      </w:pPr>
      <w:r>
        <w:t>There are 7 steps to be followed</w:t>
      </w:r>
    </w:p>
    <w:p w14:paraId="08D25ABF" w14:textId="77777777" w:rsidR="00742C6C" w:rsidRDefault="00742C6C" w:rsidP="00742C6C">
      <w:pPr>
        <w:pStyle w:val="ListParagraph"/>
        <w:numPr>
          <w:ilvl w:val="0"/>
          <w:numId w:val="58"/>
        </w:numPr>
      </w:pPr>
      <w:r>
        <w:t>Recognition of need</w:t>
      </w:r>
    </w:p>
    <w:p w14:paraId="08F00384" w14:textId="77777777" w:rsidR="00742C6C" w:rsidRDefault="00742C6C" w:rsidP="00742C6C">
      <w:pPr>
        <w:pStyle w:val="ListParagraph"/>
        <w:numPr>
          <w:ilvl w:val="0"/>
          <w:numId w:val="59"/>
        </w:numPr>
      </w:pPr>
      <w:r>
        <w:t>A need can be either very obvious or hidden</w:t>
      </w:r>
    </w:p>
    <w:p w14:paraId="7AC3A648" w14:textId="6DCBDBCB" w:rsidR="00742C6C" w:rsidRDefault="00E172EA" w:rsidP="00742C6C">
      <w:pPr>
        <w:pStyle w:val="ListParagraph"/>
        <w:numPr>
          <w:ilvl w:val="0"/>
          <w:numId w:val="59"/>
        </w:numPr>
      </w:pPr>
      <w:r>
        <w:t>Usually</w:t>
      </w:r>
      <w:r w:rsidR="00742C6C">
        <w:t xml:space="preserve"> very vague</w:t>
      </w:r>
    </w:p>
    <w:p w14:paraId="3ECF155D" w14:textId="77777777" w:rsidR="00742C6C" w:rsidRDefault="00742C6C" w:rsidP="00742C6C">
      <w:pPr>
        <w:pStyle w:val="ListParagraph"/>
        <w:numPr>
          <w:ilvl w:val="0"/>
          <w:numId w:val="59"/>
        </w:numPr>
      </w:pPr>
      <w:r>
        <w:t>The vagueness of the need can cause the design process to become open ended</w:t>
      </w:r>
    </w:p>
    <w:p w14:paraId="29735858" w14:textId="77777777" w:rsidR="00742C6C" w:rsidRDefault="00742C6C" w:rsidP="00742C6C">
      <w:pPr>
        <w:pStyle w:val="ListParagraph"/>
        <w:numPr>
          <w:ilvl w:val="0"/>
          <w:numId w:val="59"/>
        </w:numPr>
      </w:pPr>
      <w:r>
        <w:t>Often need is written in statement of requirements (SoR)</w:t>
      </w:r>
    </w:p>
    <w:p w14:paraId="4910ED5A" w14:textId="77777777" w:rsidR="00742C6C" w:rsidRDefault="00C012F0" w:rsidP="00742C6C">
      <w:pPr>
        <w:pStyle w:val="ListParagraph"/>
        <w:numPr>
          <w:ilvl w:val="0"/>
          <w:numId w:val="58"/>
        </w:numPr>
      </w:pPr>
      <w:r>
        <w:t xml:space="preserve">Definition of the design problem </w:t>
      </w:r>
    </w:p>
    <w:p w14:paraId="296E772E" w14:textId="77777777" w:rsidR="00C012F0" w:rsidRDefault="00C012F0" w:rsidP="00C012F0">
      <w:pPr>
        <w:pStyle w:val="ListParagraph"/>
        <w:numPr>
          <w:ilvl w:val="0"/>
          <w:numId w:val="60"/>
        </w:numPr>
      </w:pPr>
      <w:r>
        <w:t>Critical for good design</w:t>
      </w:r>
    </w:p>
    <w:p w14:paraId="0DDEDF41" w14:textId="77777777" w:rsidR="00C012F0" w:rsidRDefault="00C012F0" w:rsidP="00C012F0">
      <w:pPr>
        <w:pStyle w:val="ListParagraph"/>
        <w:numPr>
          <w:ilvl w:val="0"/>
          <w:numId w:val="60"/>
        </w:numPr>
      </w:pPr>
      <w:r>
        <w:t>May require the gathering of information on the topic</w:t>
      </w:r>
    </w:p>
    <w:p w14:paraId="3A27754A" w14:textId="77777777" w:rsidR="00C012F0" w:rsidRDefault="00C012F0" w:rsidP="00C012F0">
      <w:pPr>
        <w:pStyle w:val="ListParagraph"/>
        <w:numPr>
          <w:ilvl w:val="0"/>
          <w:numId w:val="60"/>
        </w:numPr>
      </w:pPr>
      <w:r>
        <w:t>Must define the problem correctly in order to provide a solution</w:t>
      </w:r>
    </w:p>
    <w:p w14:paraId="16CB65F6" w14:textId="77777777" w:rsidR="00C012F0" w:rsidRDefault="00C012F0" w:rsidP="00C012F0">
      <w:pPr>
        <w:pStyle w:val="ListParagraph"/>
        <w:numPr>
          <w:ilvl w:val="0"/>
          <w:numId w:val="58"/>
        </w:numPr>
      </w:pPr>
      <w:r>
        <w:t>Definition of the design criteria</w:t>
      </w:r>
    </w:p>
    <w:p w14:paraId="14134C30" w14:textId="77777777" w:rsidR="00C012F0" w:rsidRDefault="00C012F0" w:rsidP="00C012F0">
      <w:pPr>
        <w:pStyle w:val="ListParagraph"/>
        <w:numPr>
          <w:ilvl w:val="0"/>
          <w:numId w:val="61"/>
        </w:numPr>
      </w:pPr>
      <w:r>
        <w:t xml:space="preserve">Design criteria are performance standards to be met by the design </w:t>
      </w:r>
    </w:p>
    <w:p w14:paraId="435E7B4B" w14:textId="77777777" w:rsidR="00C012F0" w:rsidRDefault="00C012F0" w:rsidP="00C012F0">
      <w:pPr>
        <w:pStyle w:val="ListParagraph"/>
        <w:numPr>
          <w:ilvl w:val="0"/>
          <w:numId w:val="61"/>
        </w:numPr>
      </w:pPr>
      <w:r>
        <w:t>Design constraints are limitations placed on the designer</w:t>
      </w:r>
    </w:p>
    <w:p w14:paraId="1AACCC62" w14:textId="3F718644" w:rsidR="00C012F0" w:rsidRDefault="00C012F0" w:rsidP="00C012F0">
      <w:pPr>
        <w:pStyle w:val="ListParagraph"/>
        <w:numPr>
          <w:ilvl w:val="0"/>
          <w:numId w:val="61"/>
        </w:numPr>
      </w:pPr>
      <w:r>
        <w:t xml:space="preserve">The design criteria and constraints must be </w:t>
      </w:r>
      <w:r w:rsidR="00E172EA">
        <w:t>quotative</w:t>
      </w:r>
      <w:r>
        <w:t xml:space="preserve"> values otherwise it may be </w:t>
      </w:r>
      <w:r w:rsidR="00E172EA">
        <w:t>impossible</w:t>
      </w:r>
      <w:r>
        <w:t xml:space="preserve"> to agree whether the final design is acceptable</w:t>
      </w:r>
    </w:p>
    <w:p w14:paraId="722980CC" w14:textId="77777777" w:rsidR="00C012F0" w:rsidRDefault="00C012F0" w:rsidP="00C012F0">
      <w:pPr>
        <w:pStyle w:val="ListParagraph"/>
        <w:numPr>
          <w:ilvl w:val="0"/>
          <w:numId w:val="58"/>
        </w:numPr>
      </w:pPr>
      <w:r>
        <w:t>Design loop</w:t>
      </w:r>
    </w:p>
    <w:p w14:paraId="3D3F10F7" w14:textId="77777777" w:rsidR="00C012F0" w:rsidRDefault="00C012F0" w:rsidP="00C012F0">
      <w:pPr>
        <w:pStyle w:val="ListParagraph"/>
        <w:numPr>
          <w:ilvl w:val="0"/>
          <w:numId w:val="62"/>
        </w:numPr>
      </w:pPr>
      <w:r>
        <w:t>Synthesis – suggesting ideas or methods to solve the problem</w:t>
      </w:r>
    </w:p>
    <w:p w14:paraId="377A9B23" w14:textId="77777777" w:rsidR="00C012F0" w:rsidRDefault="00C012F0" w:rsidP="00C012F0">
      <w:pPr>
        <w:pStyle w:val="ListParagraph"/>
        <w:numPr>
          <w:ilvl w:val="0"/>
          <w:numId w:val="62"/>
        </w:numPr>
      </w:pPr>
      <w:r>
        <w:t>Analysis – calculation the expected results of each idea or method</w:t>
      </w:r>
    </w:p>
    <w:p w14:paraId="759E6B86" w14:textId="77777777" w:rsidR="00C012F0" w:rsidRDefault="00C012F0" w:rsidP="00C012F0">
      <w:pPr>
        <w:pStyle w:val="ListParagraph"/>
        <w:numPr>
          <w:ilvl w:val="0"/>
          <w:numId w:val="62"/>
        </w:numPr>
      </w:pPr>
      <w:r>
        <w:t>Decision-making – Deciding which alternative is best</w:t>
      </w:r>
    </w:p>
    <w:p w14:paraId="598FDD67" w14:textId="77777777" w:rsidR="00C012F0" w:rsidRDefault="00C012F0" w:rsidP="00C012F0">
      <w:pPr>
        <w:pStyle w:val="ListParagraph"/>
        <w:numPr>
          <w:ilvl w:val="0"/>
          <w:numId w:val="58"/>
        </w:numPr>
      </w:pPr>
      <w:r>
        <w:t>Optimization</w:t>
      </w:r>
    </w:p>
    <w:p w14:paraId="7F2D9DA4" w14:textId="2BE6F23C" w:rsidR="00C012F0" w:rsidRDefault="00574466" w:rsidP="00C012F0">
      <w:pPr>
        <w:pStyle w:val="ListParagraph"/>
        <w:numPr>
          <w:ilvl w:val="0"/>
          <w:numId w:val="63"/>
        </w:numPr>
      </w:pPr>
      <w:r>
        <w:t xml:space="preserve">Optimum </w:t>
      </w:r>
      <w:r w:rsidR="00E172EA">
        <w:t>implies</w:t>
      </w:r>
      <w:r>
        <w:t xml:space="preserve"> a compromise between costs and </w:t>
      </w:r>
      <w:r w:rsidR="00E172EA">
        <w:t>benefits</w:t>
      </w:r>
      <w:r>
        <w:t xml:space="preserve"> -  the best design at a reasonable cost</w:t>
      </w:r>
    </w:p>
    <w:p w14:paraId="1405ABFE" w14:textId="77777777" w:rsidR="00574466" w:rsidRDefault="00574466" w:rsidP="00C012F0">
      <w:pPr>
        <w:pStyle w:val="ListParagraph"/>
        <w:numPr>
          <w:ilvl w:val="0"/>
          <w:numId w:val="63"/>
        </w:numPr>
      </w:pPr>
      <w:r>
        <w:t>In order to judge whether the design is optimum, the design criteria in step 3 are used</w:t>
      </w:r>
    </w:p>
    <w:p w14:paraId="38A3FC3A" w14:textId="77777777" w:rsidR="00574466" w:rsidRDefault="00574466" w:rsidP="00C012F0">
      <w:pPr>
        <w:pStyle w:val="ListParagraph"/>
        <w:numPr>
          <w:ilvl w:val="0"/>
          <w:numId w:val="63"/>
        </w:numPr>
      </w:pPr>
      <w:r>
        <w:t>If design is not optimum, the design loop may need to be re-done</w:t>
      </w:r>
    </w:p>
    <w:p w14:paraId="06100574" w14:textId="35FF6745" w:rsidR="00C012F0" w:rsidRDefault="00E172EA" w:rsidP="00C012F0">
      <w:pPr>
        <w:pStyle w:val="ListParagraph"/>
        <w:numPr>
          <w:ilvl w:val="0"/>
          <w:numId w:val="58"/>
        </w:numPr>
      </w:pPr>
      <w:r>
        <w:t>Evaluation</w:t>
      </w:r>
    </w:p>
    <w:p w14:paraId="2FADF873" w14:textId="77777777" w:rsidR="00574466" w:rsidRDefault="00574466" w:rsidP="00574466">
      <w:pPr>
        <w:pStyle w:val="ListParagraph"/>
        <w:numPr>
          <w:ilvl w:val="0"/>
          <w:numId w:val="64"/>
        </w:numPr>
      </w:pPr>
      <w:r>
        <w:t>Review design completed</w:t>
      </w:r>
    </w:p>
    <w:p w14:paraId="40212E4B" w14:textId="0B565393" w:rsidR="00574466" w:rsidRDefault="00574466" w:rsidP="00574466">
      <w:pPr>
        <w:pStyle w:val="ListParagraph"/>
        <w:numPr>
          <w:ilvl w:val="0"/>
          <w:numId w:val="64"/>
        </w:numPr>
      </w:pPr>
      <w:r>
        <w:t xml:space="preserve">Senior engineer and others must </w:t>
      </w:r>
      <w:r w:rsidR="00E172EA">
        <w:t>approve</w:t>
      </w:r>
      <w:r>
        <w:t xml:space="preserve"> the design before it is finalized</w:t>
      </w:r>
    </w:p>
    <w:p w14:paraId="53F9B6E8" w14:textId="77777777" w:rsidR="00574466" w:rsidRDefault="00574466" w:rsidP="00574466">
      <w:pPr>
        <w:pStyle w:val="ListParagraph"/>
        <w:numPr>
          <w:ilvl w:val="0"/>
          <w:numId w:val="64"/>
        </w:numPr>
      </w:pPr>
      <w:r>
        <w:lastRenderedPageBreak/>
        <w:t xml:space="preserve">If flaws are found, it must be set back, all the way to step 2 if needed </w:t>
      </w:r>
    </w:p>
    <w:p w14:paraId="2DEABCF2" w14:textId="77777777" w:rsidR="00574466" w:rsidRDefault="009B2456" w:rsidP="00C012F0">
      <w:pPr>
        <w:pStyle w:val="ListParagraph"/>
        <w:numPr>
          <w:ilvl w:val="0"/>
          <w:numId w:val="58"/>
        </w:numPr>
      </w:pPr>
      <w:r>
        <w:t>Communication</w:t>
      </w:r>
    </w:p>
    <w:p w14:paraId="215F6183" w14:textId="77777777" w:rsidR="009B2456" w:rsidRDefault="009B2456" w:rsidP="009B2456">
      <w:pPr>
        <w:pStyle w:val="ListParagraph"/>
        <w:numPr>
          <w:ilvl w:val="0"/>
          <w:numId w:val="65"/>
        </w:numPr>
      </w:pPr>
      <w:r>
        <w:t>Once the design is approved, it can be built or manufactured</w:t>
      </w:r>
    </w:p>
    <w:p w14:paraId="632CB102" w14:textId="77777777" w:rsidR="009B2456" w:rsidRDefault="009B2456" w:rsidP="009B2456">
      <w:pPr>
        <w:pStyle w:val="ListParagraph"/>
        <w:numPr>
          <w:ilvl w:val="0"/>
          <w:numId w:val="65"/>
        </w:numPr>
      </w:pPr>
      <w:r>
        <w:t>The final design must be communicated effectively by: Reports and technical drawings</w:t>
      </w:r>
    </w:p>
    <w:p w14:paraId="448F9270" w14:textId="77777777" w:rsidR="009B2456" w:rsidRDefault="009B2456" w:rsidP="009B2456">
      <w:pPr>
        <w:pStyle w:val="ListParagraph"/>
        <w:numPr>
          <w:ilvl w:val="0"/>
          <w:numId w:val="52"/>
        </w:numPr>
      </w:pPr>
      <w:r>
        <w:t>Code and standards</w:t>
      </w:r>
    </w:p>
    <w:p w14:paraId="52F19E11" w14:textId="2EE915BA" w:rsidR="009B2456" w:rsidRDefault="009B2456" w:rsidP="009B2456">
      <w:pPr>
        <w:pStyle w:val="ListParagraph"/>
        <w:numPr>
          <w:ilvl w:val="0"/>
          <w:numId w:val="66"/>
        </w:numPr>
      </w:pPr>
      <w:r>
        <w:t xml:space="preserve">Code – is set of specifications for the </w:t>
      </w:r>
      <w:r w:rsidR="00E172EA">
        <w:t>analysis</w:t>
      </w:r>
      <w:r>
        <w:t>, design, manufacture and construction of things. The purpose is to achieve a specified degree of safety, efficiency, performance or quality</w:t>
      </w:r>
    </w:p>
    <w:p w14:paraId="1A49C1AD" w14:textId="19A0D727" w:rsidR="009B2456" w:rsidRDefault="009B2456" w:rsidP="009B2456">
      <w:pPr>
        <w:pStyle w:val="ListParagraph"/>
        <w:numPr>
          <w:ilvl w:val="0"/>
          <w:numId w:val="66"/>
        </w:numPr>
      </w:pPr>
      <w:r>
        <w:t xml:space="preserve">Standard – Set of specifications for parts, materials, or processes intended to achieve uniformity. Places limits so as to provide reasonable inventory of tooling, sizes, </w:t>
      </w:r>
      <w:r w:rsidR="00E172EA">
        <w:t>shapes</w:t>
      </w:r>
      <w:r>
        <w:t>, varieties. Etc</w:t>
      </w:r>
    </w:p>
    <w:p w14:paraId="1A97D8F9" w14:textId="77777777" w:rsidR="009B2456" w:rsidRDefault="009B2456" w:rsidP="009B2456">
      <w:pPr>
        <w:pStyle w:val="ListParagraph"/>
        <w:numPr>
          <w:ilvl w:val="0"/>
          <w:numId w:val="66"/>
        </w:numPr>
      </w:pPr>
      <w:r>
        <w:t>Standard organizations</w:t>
      </w:r>
    </w:p>
    <w:p w14:paraId="4E6B9B1A" w14:textId="77777777" w:rsidR="009B2456" w:rsidRDefault="009B2456" w:rsidP="009B2456">
      <w:pPr>
        <w:pStyle w:val="ListParagraph"/>
        <w:numPr>
          <w:ilvl w:val="0"/>
          <w:numId w:val="67"/>
        </w:numPr>
      </w:pPr>
      <w:r>
        <w:t>International Standards Organization – Is there to make sure companies document all their projects, the materials used etc. The companies that materials are bought are best from these places</w:t>
      </w:r>
    </w:p>
    <w:p w14:paraId="112A1BB3" w14:textId="77777777" w:rsidR="00B4018D" w:rsidRDefault="00B4018D" w:rsidP="00B4018D">
      <w:pPr>
        <w:pStyle w:val="ListParagraph"/>
        <w:numPr>
          <w:ilvl w:val="0"/>
          <w:numId w:val="52"/>
        </w:numPr>
      </w:pPr>
      <w:r>
        <w:t>Design reports – There is written, oral and graphical. An engineer must be good at all three forms</w:t>
      </w:r>
    </w:p>
    <w:p w14:paraId="1775610B" w14:textId="77777777" w:rsidR="00B4018D" w:rsidRDefault="00B4018D" w:rsidP="00B4018D">
      <w:pPr>
        <w:pStyle w:val="ListParagraph"/>
        <w:numPr>
          <w:ilvl w:val="0"/>
          <w:numId w:val="52"/>
        </w:numPr>
      </w:pPr>
      <w:r>
        <w:t>Proposals</w:t>
      </w:r>
    </w:p>
    <w:p w14:paraId="0D18B39F" w14:textId="77777777" w:rsidR="00B4018D" w:rsidRDefault="00B4018D" w:rsidP="00B4018D">
      <w:pPr>
        <w:pStyle w:val="ListParagraph"/>
        <w:numPr>
          <w:ilvl w:val="0"/>
          <w:numId w:val="68"/>
        </w:numPr>
      </w:pPr>
      <w:r>
        <w:t>Are written to convince people with money that they should pay for the project</w:t>
      </w:r>
    </w:p>
    <w:p w14:paraId="07AF9F53" w14:textId="77777777" w:rsidR="00B4018D" w:rsidRDefault="00B4018D" w:rsidP="00B4018D">
      <w:pPr>
        <w:pStyle w:val="ListParagraph"/>
        <w:numPr>
          <w:ilvl w:val="0"/>
          <w:numId w:val="68"/>
        </w:numPr>
      </w:pPr>
      <w:r>
        <w:t>Proposals should reflect the interests and language of the reader (know your audience)</w:t>
      </w:r>
    </w:p>
    <w:p w14:paraId="777FEE58" w14:textId="77777777" w:rsidR="00B4018D" w:rsidRDefault="00B4018D" w:rsidP="00B4018D">
      <w:pPr>
        <w:pStyle w:val="ListParagraph"/>
        <w:numPr>
          <w:ilvl w:val="0"/>
          <w:numId w:val="68"/>
        </w:numPr>
      </w:pPr>
      <w:r>
        <w:t>Ex: investors are interested in profits and returns, managers are interested in benefits and costs to the company, engineers are more concerned with function and feasibility</w:t>
      </w:r>
    </w:p>
    <w:p w14:paraId="01E792D8" w14:textId="77777777" w:rsidR="00B4018D" w:rsidRDefault="00B4018D" w:rsidP="00B4018D">
      <w:pPr>
        <w:pStyle w:val="ListParagraph"/>
        <w:numPr>
          <w:ilvl w:val="0"/>
          <w:numId w:val="68"/>
        </w:numPr>
      </w:pPr>
      <w:r>
        <w:t>Includes these elements</w:t>
      </w:r>
    </w:p>
    <w:p w14:paraId="2BF91919" w14:textId="6A2D4717" w:rsidR="00B4018D" w:rsidRDefault="00B4018D" w:rsidP="00B4018D">
      <w:pPr>
        <w:pStyle w:val="ListParagraph"/>
        <w:numPr>
          <w:ilvl w:val="0"/>
          <w:numId w:val="67"/>
        </w:numPr>
      </w:pPr>
      <w:r>
        <w:t>Problem st</w:t>
      </w:r>
      <w:r w:rsidR="00E172EA">
        <w:t>at</w:t>
      </w:r>
      <w:r>
        <w:t>ement – benefits of the work</w:t>
      </w:r>
    </w:p>
    <w:p w14:paraId="0E44A982" w14:textId="23F414A7" w:rsidR="00B4018D" w:rsidRDefault="00B4018D" w:rsidP="00B4018D">
      <w:pPr>
        <w:pStyle w:val="ListParagraph"/>
        <w:numPr>
          <w:ilvl w:val="0"/>
          <w:numId w:val="67"/>
        </w:numPr>
      </w:pPr>
      <w:r>
        <w:t xml:space="preserve">Proposed work plan – how are </w:t>
      </w:r>
      <w:r w:rsidR="00E172EA">
        <w:t>you</w:t>
      </w:r>
      <w:r>
        <w:t xml:space="preserve"> going to do it</w:t>
      </w:r>
    </w:p>
    <w:p w14:paraId="7B278709" w14:textId="77777777" w:rsidR="00B4018D" w:rsidRDefault="00B4018D" w:rsidP="00B4018D">
      <w:pPr>
        <w:pStyle w:val="ListParagraph"/>
        <w:numPr>
          <w:ilvl w:val="0"/>
          <w:numId w:val="67"/>
        </w:numPr>
      </w:pPr>
      <w:r>
        <w:t>Personnel and facilities needed</w:t>
      </w:r>
    </w:p>
    <w:p w14:paraId="367467EB" w14:textId="77777777" w:rsidR="00B4018D" w:rsidRDefault="00B4018D" w:rsidP="00B4018D">
      <w:pPr>
        <w:pStyle w:val="ListParagraph"/>
        <w:numPr>
          <w:ilvl w:val="0"/>
          <w:numId w:val="67"/>
        </w:numPr>
      </w:pPr>
      <w:r>
        <w:t>Schedules for milestones and deliverables</w:t>
      </w:r>
    </w:p>
    <w:p w14:paraId="2AC381C2" w14:textId="77777777" w:rsidR="00B4018D" w:rsidRDefault="00B4018D" w:rsidP="00B4018D">
      <w:pPr>
        <w:pStyle w:val="ListParagraph"/>
        <w:numPr>
          <w:ilvl w:val="0"/>
          <w:numId w:val="67"/>
        </w:numPr>
      </w:pPr>
      <w:r>
        <w:t>Budget</w:t>
      </w:r>
    </w:p>
    <w:p w14:paraId="2955ABB8" w14:textId="77777777" w:rsidR="00B4018D" w:rsidRDefault="00B4018D" w:rsidP="00B4018D">
      <w:pPr>
        <w:pStyle w:val="ListParagraph"/>
        <w:numPr>
          <w:ilvl w:val="0"/>
          <w:numId w:val="67"/>
        </w:numPr>
      </w:pPr>
      <w:r>
        <w:t>Summary</w:t>
      </w:r>
    </w:p>
    <w:p w14:paraId="56A98D2E" w14:textId="77777777" w:rsidR="00B4018D" w:rsidRDefault="00B4018D" w:rsidP="00B4018D">
      <w:pPr>
        <w:pStyle w:val="ListParagraph"/>
        <w:numPr>
          <w:ilvl w:val="0"/>
          <w:numId w:val="69"/>
        </w:numPr>
      </w:pPr>
      <w:r>
        <w:t>Progress reports</w:t>
      </w:r>
    </w:p>
    <w:p w14:paraId="419A07A9" w14:textId="77777777" w:rsidR="00B4018D" w:rsidRDefault="00B4018D" w:rsidP="00B4018D">
      <w:pPr>
        <w:pStyle w:val="ListParagraph"/>
        <w:numPr>
          <w:ilvl w:val="0"/>
          <w:numId w:val="70"/>
        </w:numPr>
      </w:pPr>
      <w:r>
        <w:t>Periodic reports on the status of the project</w:t>
      </w:r>
    </w:p>
    <w:p w14:paraId="4D24B217" w14:textId="77777777" w:rsidR="00B4018D" w:rsidRDefault="00B4018D" w:rsidP="00B4018D">
      <w:pPr>
        <w:pStyle w:val="ListParagraph"/>
        <w:numPr>
          <w:ilvl w:val="0"/>
          <w:numId w:val="70"/>
        </w:numPr>
      </w:pPr>
      <w:r>
        <w:t>Usually brief letters or memos</w:t>
      </w:r>
    </w:p>
    <w:p w14:paraId="13D0F214" w14:textId="3DD9DC21" w:rsidR="00B4018D" w:rsidRDefault="00B4018D" w:rsidP="00B4018D">
      <w:pPr>
        <w:pStyle w:val="ListParagraph"/>
        <w:numPr>
          <w:ilvl w:val="0"/>
          <w:numId w:val="70"/>
        </w:numPr>
      </w:pPr>
      <w:r>
        <w:t xml:space="preserve">Tells your customer how things are going – Any problem? You on budget? You on time? What you doing to correct any problems? </w:t>
      </w:r>
      <w:r w:rsidR="00E172EA">
        <w:t>Discovered</w:t>
      </w:r>
      <w:r>
        <w:t xml:space="preserve"> something?</w:t>
      </w:r>
    </w:p>
    <w:p w14:paraId="51E394F3" w14:textId="77777777" w:rsidR="00B4018D" w:rsidRDefault="00B4018D" w:rsidP="00B4018D">
      <w:pPr>
        <w:pStyle w:val="ListParagraph"/>
        <w:numPr>
          <w:ilvl w:val="0"/>
          <w:numId w:val="69"/>
        </w:numPr>
      </w:pPr>
      <w:r>
        <w:t>Final reports</w:t>
      </w:r>
    </w:p>
    <w:p w14:paraId="22D60426" w14:textId="77777777" w:rsidR="00B4018D" w:rsidRDefault="00B4018D" w:rsidP="00B4018D">
      <w:pPr>
        <w:pStyle w:val="ListParagraph"/>
        <w:numPr>
          <w:ilvl w:val="0"/>
          <w:numId w:val="71"/>
        </w:numPr>
      </w:pPr>
      <w:r>
        <w:t>Is the final step in the project</w:t>
      </w:r>
    </w:p>
    <w:p w14:paraId="0769DF6E" w14:textId="77777777" w:rsidR="00B4018D" w:rsidRDefault="00B4018D" w:rsidP="00B4018D">
      <w:pPr>
        <w:pStyle w:val="ListParagraph"/>
        <w:numPr>
          <w:ilvl w:val="0"/>
          <w:numId w:val="71"/>
        </w:numPr>
      </w:pPr>
      <w:r>
        <w:t>Generally contains</w:t>
      </w:r>
    </w:p>
    <w:p w14:paraId="03AD263A" w14:textId="77777777" w:rsidR="00B4018D" w:rsidRDefault="00B4018D" w:rsidP="00B4018D">
      <w:pPr>
        <w:pStyle w:val="ListParagraph"/>
        <w:numPr>
          <w:ilvl w:val="0"/>
          <w:numId w:val="72"/>
        </w:numPr>
      </w:pPr>
      <w:r>
        <w:t>Abstract (executive summary, implications etc)</w:t>
      </w:r>
    </w:p>
    <w:p w14:paraId="24A03971" w14:textId="77777777" w:rsidR="00B4018D" w:rsidRDefault="00B4018D" w:rsidP="00B4018D">
      <w:pPr>
        <w:pStyle w:val="ListParagraph"/>
        <w:numPr>
          <w:ilvl w:val="0"/>
          <w:numId w:val="72"/>
        </w:numPr>
      </w:pPr>
      <w:r>
        <w:t>Introduction (problem statement)</w:t>
      </w:r>
    </w:p>
    <w:p w14:paraId="31C86AA2" w14:textId="77777777" w:rsidR="00B4018D" w:rsidRDefault="00B4018D" w:rsidP="00B4018D">
      <w:pPr>
        <w:pStyle w:val="ListParagraph"/>
        <w:numPr>
          <w:ilvl w:val="0"/>
          <w:numId w:val="72"/>
        </w:numPr>
      </w:pPr>
      <w:r>
        <w:t>Methods used</w:t>
      </w:r>
    </w:p>
    <w:p w14:paraId="70AFA6BC" w14:textId="77777777" w:rsidR="00B4018D" w:rsidRDefault="00B4018D" w:rsidP="00B4018D">
      <w:pPr>
        <w:pStyle w:val="ListParagraph"/>
        <w:numPr>
          <w:ilvl w:val="0"/>
          <w:numId w:val="72"/>
        </w:numPr>
      </w:pPr>
      <w:r>
        <w:t>Results and findings</w:t>
      </w:r>
    </w:p>
    <w:p w14:paraId="1D9C6AFE" w14:textId="77777777" w:rsidR="00B4018D" w:rsidRDefault="00B4018D" w:rsidP="00B4018D">
      <w:pPr>
        <w:pStyle w:val="ListParagraph"/>
        <w:numPr>
          <w:ilvl w:val="0"/>
          <w:numId w:val="72"/>
        </w:numPr>
      </w:pPr>
      <w:r>
        <w:t>Discussions</w:t>
      </w:r>
    </w:p>
    <w:p w14:paraId="14C14CF2" w14:textId="77777777" w:rsidR="00B4018D" w:rsidRDefault="00B4018D" w:rsidP="00B4018D">
      <w:pPr>
        <w:pStyle w:val="ListParagraph"/>
        <w:numPr>
          <w:ilvl w:val="0"/>
          <w:numId w:val="72"/>
        </w:numPr>
      </w:pPr>
      <w:r>
        <w:t>Conclusion</w:t>
      </w:r>
    </w:p>
    <w:p w14:paraId="56B19C01" w14:textId="1DE36CD9" w:rsidR="00B4018D" w:rsidRDefault="00346417" w:rsidP="00346417">
      <w:pPr>
        <w:pStyle w:val="ListParagraph"/>
        <w:numPr>
          <w:ilvl w:val="0"/>
          <w:numId w:val="73"/>
        </w:numPr>
      </w:pPr>
      <w:r>
        <w:lastRenderedPageBreak/>
        <w:t xml:space="preserve">reports have cover saying the authors and the </w:t>
      </w:r>
      <w:r w:rsidR="00E172EA">
        <w:t>affiliations</w:t>
      </w:r>
      <w:r>
        <w:t xml:space="preserve"> </w:t>
      </w:r>
    </w:p>
    <w:p w14:paraId="76BAC620" w14:textId="77777777" w:rsidR="00346417" w:rsidRDefault="00346417" w:rsidP="00346417">
      <w:pPr>
        <w:pStyle w:val="ListParagraph"/>
        <w:numPr>
          <w:ilvl w:val="0"/>
          <w:numId w:val="73"/>
        </w:numPr>
      </w:pPr>
      <w:r>
        <w:t>Some have letter of transmittal – letters that are simply cover letters sent with documents to intended readers summarizing the contents</w:t>
      </w:r>
    </w:p>
    <w:p w14:paraId="764FABD0" w14:textId="77777777" w:rsidR="00D04BE5" w:rsidRDefault="00D04BE5" w:rsidP="00D04BE5">
      <w:r>
        <w:rPr>
          <w:u w:val="single"/>
        </w:rPr>
        <w:t>Lecture 9</w:t>
      </w:r>
    </w:p>
    <w:p w14:paraId="697F43DF" w14:textId="77777777" w:rsidR="00D04BE5" w:rsidRDefault="0017499C" w:rsidP="00D04BE5">
      <w:pPr>
        <w:pStyle w:val="ListParagraph"/>
        <w:numPr>
          <w:ilvl w:val="0"/>
          <w:numId w:val="69"/>
        </w:numPr>
      </w:pPr>
      <w:r>
        <w:t>Creo Parametric is created by PTC (Parametric Technologies Corporation) and is a design program for engineering</w:t>
      </w:r>
    </w:p>
    <w:p w14:paraId="525B9ED9" w14:textId="77777777" w:rsidR="0017499C" w:rsidRDefault="0017499C" w:rsidP="0017499C">
      <w:pPr>
        <w:pStyle w:val="ListParagraph"/>
        <w:numPr>
          <w:ilvl w:val="0"/>
          <w:numId w:val="74"/>
        </w:numPr>
      </w:pPr>
      <w:r>
        <w:t>Pro/Engineer wildfire is 1980</w:t>
      </w:r>
    </w:p>
    <w:p w14:paraId="1FE9C6B2" w14:textId="77777777" w:rsidR="0017499C" w:rsidRDefault="0017499C" w:rsidP="0017499C">
      <w:pPr>
        <w:pStyle w:val="ListParagraph"/>
        <w:numPr>
          <w:ilvl w:val="0"/>
          <w:numId w:val="74"/>
        </w:numPr>
      </w:pPr>
      <w:r>
        <w:t>PTC was the first to offer a parametric feature-based solid modeling design platform</w:t>
      </w:r>
    </w:p>
    <w:p w14:paraId="667868AA" w14:textId="77777777" w:rsidR="0017499C" w:rsidRDefault="0017499C" w:rsidP="0017499C">
      <w:pPr>
        <w:pStyle w:val="ListParagraph"/>
        <w:numPr>
          <w:ilvl w:val="0"/>
          <w:numId w:val="74"/>
        </w:numPr>
      </w:pPr>
      <w:r>
        <w:t>Creo gives visual realism with real time photo rendering and adds texture, reflection, shadows and background</w:t>
      </w:r>
    </w:p>
    <w:p w14:paraId="34541EF8" w14:textId="77777777" w:rsidR="0017499C" w:rsidRDefault="0017499C" w:rsidP="0017499C">
      <w:pPr>
        <w:pStyle w:val="ListParagraph"/>
        <w:numPr>
          <w:ilvl w:val="0"/>
          <w:numId w:val="74"/>
        </w:numPr>
      </w:pPr>
      <w:r>
        <w:t>Impor</w:t>
      </w:r>
      <w:r w:rsidR="00337F28">
        <w:t xml:space="preserve">tant changes can be easily incorporated at any point </w:t>
      </w:r>
    </w:p>
    <w:p w14:paraId="1A34E870" w14:textId="77777777" w:rsidR="00337F28" w:rsidRDefault="00337F28" w:rsidP="0017499C">
      <w:pPr>
        <w:pStyle w:val="ListParagraph"/>
        <w:numPr>
          <w:ilvl w:val="0"/>
          <w:numId w:val="74"/>
        </w:numPr>
      </w:pPr>
      <w:r>
        <w:t>Has many additional software modules for just about every product development</w:t>
      </w:r>
    </w:p>
    <w:p w14:paraId="7AC5CA14" w14:textId="77777777" w:rsidR="00097C73" w:rsidRDefault="00097C73" w:rsidP="0017499C">
      <w:pPr>
        <w:pStyle w:val="ListParagraph"/>
        <w:numPr>
          <w:ilvl w:val="0"/>
          <w:numId w:val="74"/>
        </w:numPr>
      </w:pPr>
      <w:r>
        <w:t>It saves time during the design phase</w:t>
      </w:r>
    </w:p>
    <w:p w14:paraId="10E666B7" w14:textId="77777777" w:rsidR="00097C73" w:rsidRDefault="00097C73" w:rsidP="00097C73">
      <w:pPr>
        <w:pStyle w:val="ListParagraph"/>
        <w:numPr>
          <w:ilvl w:val="0"/>
          <w:numId w:val="69"/>
        </w:numPr>
      </w:pPr>
      <w:r>
        <w:t>Solid modeling</w:t>
      </w:r>
    </w:p>
    <w:p w14:paraId="71FF4149" w14:textId="77777777" w:rsidR="00097C73" w:rsidRDefault="00097C73" w:rsidP="00097C73">
      <w:pPr>
        <w:pStyle w:val="ListParagraph"/>
        <w:numPr>
          <w:ilvl w:val="0"/>
          <w:numId w:val="75"/>
        </w:numPr>
      </w:pPr>
      <w:r>
        <w:t>Solid models are representations of the part or product as it will appear when manufactured</w:t>
      </w:r>
    </w:p>
    <w:p w14:paraId="6878804F" w14:textId="77777777" w:rsidR="00097C73" w:rsidRDefault="00097C73" w:rsidP="00097C73">
      <w:pPr>
        <w:pStyle w:val="ListParagraph"/>
        <w:numPr>
          <w:ilvl w:val="0"/>
          <w:numId w:val="75"/>
        </w:numPr>
      </w:pPr>
      <w:r>
        <w:t>A computer model will contain all the parametric information that a real solid object has</w:t>
      </w:r>
    </w:p>
    <w:p w14:paraId="71DF3B07" w14:textId="77777777" w:rsidR="00097C73" w:rsidRDefault="008E717A" w:rsidP="00097C73">
      <w:pPr>
        <w:pStyle w:val="ListParagraph"/>
        <w:numPr>
          <w:ilvl w:val="0"/>
          <w:numId w:val="75"/>
        </w:numPr>
      </w:pPr>
      <w:r>
        <w:t>Wireframe models a inadequate for many design, manufacturing and visualization tasks</w:t>
      </w:r>
    </w:p>
    <w:p w14:paraId="1BE85DB4" w14:textId="77777777" w:rsidR="008E717A" w:rsidRDefault="008E717A" w:rsidP="008E717A">
      <w:pPr>
        <w:pStyle w:val="ListParagraph"/>
        <w:numPr>
          <w:ilvl w:val="0"/>
          <w:numId w:val="69"/>
        </w:numPr>
      </w:pPr>
      <w:r>
        <w:t>Feature-based</w:t>
      </w:r>
    </w:p>
    <w:p w14:paraId="3C5F7412" w14:textId="77777777" w:rsidR="008E717A" w:rsidRDefault="008E717A" w:rsidP="008E717A">
      <w:pPr>
        <w:pStyle w:val="ListParagraph"/>
        <w:numPr>
          <w:ilvl w:val="0"/>
          <w:numId w:val="76"/>
        </w:numPr>
      </w:pPr>
      <w:r>
        <w:t>Each separate operation is called a feature</w:t>
      </w:r>
    </w:p>
    <w:p w14:paraId="34F49A6D" w14:textId="77777777" w:rsidR="008E717A" w:rsidRDefault="008E717A" w:rsidP="008E717A">
      <w:pPr>
        <w:pStyle w:val="ListParagraph"/>
        <w:numPr>
          <w:ilvl w:val="0"/>
          <w:numId w:val="76"/>
        </w:numPr>
      </w:pPr>
      <w:r>
        <w:t>Model is created by defining a series of features</w:t>
      </w:r>
    </w:p>
    <w:p w14:paraId="26D510CE" w14:textId="2646A829" w:rsidR="008E717A" w:rsidRDefault="008E717A" w:rsidP="008E717A">
      <w:pPr>
        <w:pStyle w:val="ListParagraph"/>
        <w:numPr>
          <w:ilvl w:val="0"/>
          <w:numId w:val="76"/>
        </w:numPr>
      </w:pPr>
      <w:r>
        <w:t xml:space="preserve">Protrusion – add </w:t>
      </w:r>
      <w:r w:rsidR="00E172EA">
        <w:t>materials</w:t>
      </w:r>
    </w:p>
    <w:p w14:paraId="56F27412" w14:textId="77777777" w:rsidR="008E717A" w:rsidRDefault="008E717A" w:rsidP="008E717A">
      <w:pPr>
        <w:pStyle w:val="ListParagraph"/>
        <w:numPr>
          <w:ilvl w:val="0"/>
          <w:numId w:val="76"/>
        </w:numPr>
      </w:pPr>
      <w:r>
        <w:t>Cut – remove materials</w:t>
      </w:r>
    </w:p>
    <w:p w14:paraId="2E5BAA16" w14:textId="77777777" w:rsidR="008E717A" w:rsidRDefault="008E717A" w:rsidP="008E717A">
      <w:pPr>
        <w:pStyle w:val="ListParagraph"/>
        <w:numPr>
          <w:ilvl w:val="0"/>
          <w:numId w:val="76"/>
        </w:numPr>
      </w:pPr>
      <w:r>
        <w:t>Rounds and fillets – make round edges and strengthen the part</w:t>
      </w:r>
    </w:p>
    <w:p w14:paraId="0D98D5C7" w14:textId="77777777" w:rsidR="008E717A" w:rsidRDefault="008E717A" w:rsidP="008E717A">
      <w:pPr>
        <w:pStyle w:val="ListParagraph"/>
        <w:numPr>
          <w:ilvl w:val="0"/>
          <w:numId w:val="76"/>
        </w:numPr>
      </w:pPr>
      <w:r>
        <w:t>Holes- create holes</w:t>
      </w:r>
    </w:p>
    <w:p w14:paraId="3B4DE738" w14:textId="77777777" w:rsidR="008E717A" w:rsidRDefault="008E717A" w:rsidP="008E717A">
      <w:pPr>
        <w:pStyle w:val="ListParagraph"/>
        <w:numPr>
          <w:ilvl w:val="0"/>
          <w:numId w:val="69"/>
        </w:numPr>
      </w:pPr>
      <w:r>
        <w:t>STL files – Stereolithography files were introduced in software by 3D systems of Valencia, is used for making 3D prints</w:t>
      </w:r>
    </w:p>
    <w:p w14:paraId="36AC2477" w14:textId="77777777" w:rsidR="008E717A" w:rsidRDefault="008E717A" w:rsidP="008E717A">
      <w:pPr>
        <w:pStyle w:val="ListParagraph"/>
        <w:numPr>
          <w:ilvl w:val="0"/>
          <w:numId w:val="69"/>
        </w:numPr>
      </w:pPr>
      <w:r>
        <w:t>Additive Rapid Prototyping (SRP)</w:t>
      </w:r>
    </w:p>
    <w:p w14:paraId="04FFA9E6" w14:textId="77777777" w:rsidR="008E717A" w:rsidRDefault="008E717A" w:rsidP="008E717A">
      <w:pPr>
        <w:pStyle w:val="ListParagraph"/>
        <w:numPr>
          <w:ilvl w:val="0"/>
          <w:numId w:val="77"/>
        </w:numPr>
      </w:pPr>
      <w:r>
        <w:t>The machine starts off with a block of plastic and uses cutting tools to carve the material into the desired shape</w:t>
      </w:r>
    </w:p>
    <w:p w14:paraId="5F2586AA" w14:textId="77777777" w:rsidR="008E717A" w:rsidRDefault="008E717A" w:rsidP="008E717A">
      <w:pPr>
        <w:pStyle w:val="ListParagraph"/>
        <w:numPr>
          <w:ilvl w:val="0"/>
          <w:numId w:val="78"/>
        </w:numPr>
      </w:pPr>
      <w:r>
        <w:t>Additive Rapid Prototyping (ARP)</w:t>
      </w:r>
    </w:p>
    <w:p w14:paraId="3DAC04BF" w14:textId="77777777" w:rsidR="008E717A" w:rsidRDefault="008E717A" w:rsidP="008E717A">
      <w:pPr>
        <w:pStyle w:val="ListParagraph"/>
        <w:numPr>
          <w:ilvl w:val="0"/>
          <w:numId w:val="77"/>
        </w:numPr>
      </w:pPr>
      <w:r>
        <w:t>The machine reads in data from a CAD drawing and lays down layers of liquid plastic</w:t>
      </w:r>
      <w:r w:rsidR="00F66C3E">
        <w:t xml:space="preserve"> one layer at a time</w:t>
      </w:r>
    </w:p>
    <w:p w14:paraId="0B3ED6D3" w14:textId="77777777" w:rsidR="00F66C3E" w:rsidRDefault="00B2300F" w:rsidP="00F66C3E">
      <w:pPr>
        <w:pStyle w:val="ListParagraph"/>
        <w:numPr>
          <w:ilvl w:val="0"/>
          <w:numId w:val="78"/>
        </w:numPr>
      </w:pPr>
      <w:r>
        <w:t>Stereolithography</w:t>
      </w:r>
    </w:p>
    <w:p w14:paraId="04C4226A" w14:textId="77777777" w:rsidR="00B2300F" w:rsidRDefault="00B2300F" w:rsidP="00B2300F">
      <w:pPr>
        <w:pStyle w:val="ListParagraph"/>
        <w:numPr>
          <w:ilvl w:val="0"/>
          <w:numId w:val="77"/>
        </w:numPr>
      </w:pPr>
      <w:r>
        <w:t>Patented in 1986 and it started the rapid prototyping revolution</w:t>
      </w:r>
    </w:p>
    <w:p w14:paraId="7368F41A" w14:textId="77777777" w:rsidR="00B2300F" w:rsidRDefault="00B2300F" w:rsidP="00B2300F">
      <w:pPr>
        <w:pStyle w:val="ListParagraph"/>
        <w:numPr>
          <w:ilvl w:val="0"/>
          <w:numId w:val="77"/>
        </w:numPr>
      </w:pPr>
      <w:r>
        <w:t>Uses a light sensitive polymer</w:t>
      </w:r>
    </w:p>
    <w:p w14:paraId="1C69811C" w14:textId="77777777" w:rsidR="00B2300F" w:rsidRDefault="00B2300F" w:rsidP="00B2300F">
      <w:pPr>
        <w:pStyle w:val="ListParagraph"/>
        <w:numPr>
          <w:ilvl w:val="0"/>
          <w:numId w:val="77"/>
        </w:numPr>
      </w:pPr>
      <w:r>
        <w:t>Builds a 3D model from liquid photosensitive  polymers that solidify when exposed to ultraviolet light</w:t>
      </w:r>
    </w:p>
    <w:p w14:paraId="168AC5CC" w14:textId="77777777" w:rsidR="00B2300F" w:rsidRDefault="00B2300F" w:rsidP="00B2300F">
      <w:pPr>
        <w:pStyle w:val="ListParagraph"/>
        <w:numPr>
          <w:ilvl w:val="0"/>
          <w:numId w:val="77"/>
        </w:numPr>
      </w:pPr>
      <w:r>
        <w:t>Usually used in aerospace</w:t>
      </w:r>
    </w:p>
    <w:p w14:paraId="64D2E68B" w14:textId="77777777" w:rsidR="00B2300F" w:rsidRDefault="00B2300F" w:rsidP="00B2300F">
      <w:pPr>
        <w:pStyle w:val="ListParagraph"/>
        <w:numPr>
          <w:ilvl w:val="0"/>
          <w:numId w:val="78"/>
        </w:numPr>
      </w:pPr>
      <w:r>
        <w:t>Laminated object manufacturing</w:t>
      </w:r>
    </w:p>
    <w:p w14:paraId="09E34E9F" w14:textId="77777777" w:rsidR="00B2300F" w:rsidRDefault="00B2300F" w:rsidP="00B2300F">
      <w:pPr>
        <w:pStyle w:val="ListParagraph"/>
        <w:numPr>
          <w:ilvl w:val="0"/>
          <w:numId w:val="79"/>
        </w:numPr>
      </w:pPr>
      <w:r>
        <w:t>Developed by helisys of torrance</w:t>
      </w:r>
    </w:p>
    <w:p w14:paraId="704BE15B" w14:textId="77777777" w:rsidR="00B2300F" w:rsidRDefault="00B2300F" w:rsidP="00B2300F">
      <w:pPr>
        <w:pStyle w:val="ListParagraph"/>
        <w:numPr>
          <w:ilvl w:val="0"/>
          <w:numId w:val="79"/>
        </w:numPr>
      </w:pPr>
      <w:r>
        <w:t>Layers of adhesive-coated sheet material are bonded together to form a prototype</w:t>
      </w:r>
    </w:p>
    <w:p w14:paraId="2A1157B9" w14:textId="77777777" w:rsidR="00B2300F" w:rsidRDefault="00B2300F" w:rsidP="00B2300F">
      <w:pPr>
        <w:pStyle w:val="ListParagraph"/>
        <w:numPr>
          <w:ilvl w:val="0"/>
          <w:numId w:val="79"/>
        </w:numPr>
      </w:pPr>
      <w:r>
        <w:t>Low cost for raw materials</w:t>
      </w:r>
    </w:p>
    <w:p w14:paraId="765F0AD4" w14:textId="45861317" w:rsidR="00B2300F" w:rsidRDefault="00B2300F" w:rsidP="00B2300F">
      <w:pPr>
        <w:pStyle w:val="ListParagraph"/>
        <w:numPr>
          <w:ilvl w:val="0"/>
          <w:numId w:val="79"/>
        </w:numPr>
      </w:pPr>
      <w:r>
        <w:lastRenderedPageBreak/>
        <w:t>Since no chemical reaction, part can be made quite large</w:t>
      </w:r>
    </w:p>
    <w:p w14:paraId="372F50D1" w14:textId="77777777" w:rsidR="00B2300F" w:rsidRDefault="00B2300F" w:rsidP="00B2300F">
      <w:pPr>
        <w:pStyle w:val="ListParagraph"/>
        <w:numPr>
          <w:ilvl w:val="0"/>
          <w:numId w:val="78"/>
        </w:numPr>
      </w:pPr>
      <w:r>
        <w:t>Selective laser sintering</w:t>
      </w:r>
    </w:p>
    <w:p w14:paraId="2D3C27AF" w14:textId="77777777" w:rsidR="00B2300F" w:rsidRDefault="00B2300F" w:rsidP="00B2300F">
      <w:pPr>
        <w:pStyle w:val="ListParagraph"/>
        <w:numPr>
          <w:ilvl w:val="0"/>
          <w:numId w:val="80"/>
        </w:numPr>
      </w:pPr>
      <w:r>
        <w:t>Developed by Carl Deckard for his master’s thesis in 1989</w:t>
      </w:r>
    </w:p>
    <w:p w14:paraId="77CB4288" w14:textId="77777777" w:rsidR="00B2300F" w:rsidRDefault="00B2300F" w:rsidP="00B2300F">
      <w:pPr>
        <w:pStyle w:val="ListParagraph"/>
        <w:numPr>
          <w:ilvl w:val="0"/>
          <w:numId w:val="80"/>
        </w:numPr>
      </w:pPr>
      <w:r>
        <w:t xml:space="preserve">Uses a laser beam to selectively fuse powdered materials such as nylon, </w:t>
      </w:r>
      <w:r w:rsidR="00052B2E">
        <w:t>elastomers</w:t>
      </w:r>
      <w:r>
        <w:t xml:space="preserve"> and metal into solid object</w:t>
      </w:r>
    </w:p>
    <w:p w14:paraId="4BC45311" w14:textId="77777777" w:rsidR="00B2300F" w:rsidRDefault="00B2300F" w:rsidP="00B2300F">
      <w:pPr>
        <w:pStyle w:val="ListParagraph"/>
        <w:numPr>
          <w:ilvl w:val="0"/>
          <w:numId w:val="78"/>
        </w:numPr>
      </w:pPr>
      <w:r>
        <w:t>Fused deposition modeling</w:t>
      </w:r>
    </w:p>
    <w:p w14:paraId="45B39029" w14:textId="77777777" w:rsidR="00B2300F" w:rsidRDefault="00B2300F" w:rsidP="00B2300F">
      <w:pPr>
        <w:pStyle w:val="ListParagraph"/>
        <w:numPr>
          <w:ilvl w:val="0"/>
          <w:numId w:val="81"/>
        </w:numPr>
      </w:pPr>
      <w:r>
        <w:t>Developed by Scott Crump 1988</w:t>
      </w:r>
    </w:p>
    <w:p w14:paraId="14AE5EB2" w14:textId="77777777" w:rsidR="00B2300F" w:rsidRDefault="00B2300F" w:rsidP="00B2300F">
      <w:pPr>
        <w:pStyle w:val="ListParagraph"/>
        <w:numPr>
          <w:ilvl w:val="0"/>
          <w:numId w:val="81"/>
        </w:numPr>
      </w:pPr>
      <w:r>
        <w:t>Uses melted materials and puts them on one layer at a time</w:t>
      </w:r>
    </w:p>
    <w:p w14:paraId="0073986D" w14:textId="77777777" w:rsidR="00B2300F" w:rsidRDefault="00B2300F" w:rsidP="00B2300F">
      <w:pPr>
        <w:pStyle w:val="ListParagraph"/>
        <w:numPr>
          <w:ilvl w:val="0"/>
          <w:numId w:val="81"/>
        </w:numPr>
      </w:pPr>
      <w:r>
        <w:t>Does not have good accuracy</w:t>
      </w:r>
    </w:p>
    <w:p w14:paraId="6DAB4531" w14:textId="77777777" w:rsidR="00B2300F" w:rsidRDefault="0087322D" w:rsidP="00B2300F">
      <w:pPr>
        <w:pStyle w:val="ListParagraph"/>
        <w:numPr>
          <w:ilvl w:val="0"/>
          <w:numId w:val="78"/>
        </w:numPr>
      </w:pPr>
      <w:r>
        <w:t>Solid ground curing (SGC)</w:t>
      </w:r>
    </w:p>
    <w:p w14:paraId="5E8A6076" w14:textId="77777777" w:rsidR="0087322D" w:rsidRDefault="0087322D" w:rsidP="0087322D">
      <w:pPr>
        <w:pStyle w:val="ListParagraph"/>
        <w:numPr>
          <w:ilvl w:val="0"/>
          <w:numId w:val="82"/>
        </w:numPr>
      </w:pPr>
      <w:r>
        <w:t>Invented by Cubital inc</w:t>
      </w:r>
    </w:p>
    <w:p w14:paraId="7DA37764" w14:textId="77777777" w:rsidR="0087322D" w:rsidRDefault="0087322D" w:rsidP="0087322D">
      <w:pPr>
        <w:pStyle w:val="ListParagraph"/>
        <w:numPr>
          <w:ilvl w:val="0"/>
          <w:numId w:val="82"/>
        </w:numPr>
      </w:pPr>
      <w:r>
        <w:t>Similar to stereolithography because it uses ultraviolet light to harden polymers</w:t>
      </w:r>
    </w:p>
    <w:p w14:paraId="03282015" w14:textId="77777777" w:rsidR="0087322D" w:rsidRDefault="0087322D" w:rsidP="0087322D">
      <w:pPr>
        <w:pStyle w:val="ListParagraph"/>
        <w:numPr>
          <w:ilvl w:val="0"/>
          <w:numId w:val="82"/>
        </w:numPr>
      </w:pPr>
      <w:r>
        <w:t>But it does on layer at a time, so it has many lights that flash on specific spots at a time</w:t>
      </w:r>
    </w:p>
    <w:p w14:paraId="356376B5" w14:textId="77777777" w:rsidR="0087322D" w:rsidRDefault="0087322D" w:rsidP="0087322D">
      <w:pPr>
        <w:pStyle w:val="ListParagraph"/>
        <w:numPr>
          <w:ilvl w:val="0"/>
          <w:numId w:val="78"/>
        </w:numPr>
      </w:pPr>
      <w:r>
        <w:t>3-D ink-jet printing</w:t>
      </w:r>
    </w:p>
    <w:p w14:paraId="43CDD69F" w14:textId="7372C939" w:rsidR="0087322D" w:rsidRDefault="00E26A29" w:rsidP="0087322D">
      <w:pPr>
        <w:pStyle w:val="ListParagraph"/>
        <w:numPr>
          <w:ilvl w:val="0"/>
          <w:numId w:val="83"/>
        </w:numPr>
      </w:pPr>
      <w:r>
        <w:t>Is like a printer</w:t>
      </w:r>
    </w:p>
    <w:p w14:paraId="4AAF6C93" w14:textId="77777777" w:rsidR="00E26A29" w:rsidRDefault="00E26A29" w:rsidP="0087322D">
      <w:pPr>
        <w:pStyle w:val="ListParagraph"/>
        <w:numPr>
          <w:ilvl w:val="0"/>
          <w:numId w:val="83"/>
        </w:numPr>
      </w:pPr>
      <w:r>
        <w:t>Produces brittle parts</w:t>
      </w:r>
    </w:p>
    <w:p w14:paraId="46E522F0" w14:textId="5D716C4B" w:rsidR="00E26A29" w:rsidRDefault="00E26A29" w:rsidP="0087322D">
      <w:pPr>
        <w:pStyle w:val="ListParagraph"/>
        <w:numPr>
          <w:ilvl w:val="0"/>
          <w:numId w:val="83"/>
        </w:numPr>
      </w:pPr>
      <w:r>
        <w:t>Is fast</w:t>
      </w:r>
    </w:p>
    <w:p w14:paraId="63544F0A" w14:textId="77BF1A40" w:rsidR="00796A77" w:rsidRDefault="00796A77" w:rsidP="00796A77">
      <w:r>
        <w:rPr>
          <w:u w:val="single"/>
        </w:rPr>
        <w:t>Lecture 11, 12, 13</w:t>
      </w:r>
    </w:p>
    <w:p w14:paraId="795EF61E" w14:textId="34D87C79" w:rsidR="00796A77" w:rsidRDefault="00796A77" w:rsidP="00796A77">
      <w:pPr>
        <w:pStyle w:val="ListParagraph"/>
        <w:numPr>
          <w:ilvl w:val="0"/>
          <w:numId w:val="78"/>
        </w:numPr>
      </w:pPr>
      <w:r>
        <w:t>Overview of statistics</w:t>
      </w:r>
    </w:p>
    <w:p w14:paraId="702BEDF1" w14:textId="44278C06" w:rsidR="00796A77" w:rsidRDefault="00796A77" w:rsidP="00796A77">
      <w:pPr>
        <w:pStyle w:val="ListParagraph"/>
        <w:numPr>
          <w:ilvl w:val="0"/>
          <w:numId w:val="84"/>
        </w:numPr>
      </w:pPr>
      <w:r>
        <w:t xml:space="preserve">Statistical analysis o=us the science of data collection and data interpretation </w:t>
      </w:r>
    </w:p>
    <w:p w14:paraId="56E442C7" w14:textId="51C0F1EB" w:rsidR="00796A77" w:rsidRDefault="00796A77" w:rsidP="00796A77">
      <w:pPr>
        <w:pStyle w:val="ListParagraph"/>
        <w:numPr>
          <w:ilvl w:val="0"/>
          <w:numId w:val="84"/>
        </w:numPr>
      </w:pPr>
      <w:r>
        <w:t xml:space="preserve">Uses formal probabilistic methods for drawing inferences and making </w:t>
      </w:r>
      <w:r w:rsidR="00E172EA">
        <w:t>decisions</w:t>
      </w:r>
    </w:p>
    <w:p w14:paraId="2E2DB575" w14:textId="039ECF2A" w:rsidR="00796A77" w:rsidRDefault="007540C2" w:rsidP="00796A77">
      <w:pPr>
        <w:pStyle w:val="ListParagraph"/>
        <w:numPr>
          <w:ilvl w:val="0"/>
          <w:numId w:val="85"/>
        </w:numPr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20D79201" wp14:editId="4C7471E1">
            <wp:simplePos x="0" y="0"/>
            <wp:positionH relativeFrom="column">
              <wp:posOffset>3903345</wp:posOffset>
            </wp:positionH>
            <wp:positionV relativeFrom="paragraph">
              <wp:posOffset>13902</wp:posOffset>
            </wp:positionV>
            <wp:extent cx="1951990" cy="1571625"/>
            <wp:effectExtent l="0" t="0" r="0" b="9525"/>
            <wp:wrapTight wrapText="bothSides">
              <wp:wrapPolygon edited="0">
                <wp:start x="0" y="0"/>
                <wp:lineTo x="0" y="21469"/>
                <wp:lineTo x="21291" y="21469"/>
                <wp:lineTo x="21291" y="0"/>
                <wp:lineTo x="0" y="0"/>
              </wp:wrapPolygon>
            </wp:wrapTight>
            <wp:docPr id="4" name="Picture 4" descr="Screen Clipp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9A8C4C.tmp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49" t="6248" r="7691" b="3049"/>
                    <a:stretch/>
                  </pic:blipFill>
                  <pic:spPr bwMode="auto">
                    <a:xfrm>
                      <a:off x="0" y="0"/>
                      <a:ext cx="1951990" cy="1571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96A77">
        <w:t xml:space="preserve">Summarize data </w:t>
      </w:r>
    </w:p>
    <w:p w14:paraId="52C9CE9C" w14:textId="7AF44191" w:rsidR="00796A77" w:rsidRDefault="00796A77" w:rsidP="00796A77">
      <w:pPr>
        <w:pStyle w:val="ListParagraph"/>
        <w:numPr>
          <w:ilvl w:val="0"/>
          <w:numId w:val="85"/>
        </w:numPr>
      </w:pPr>
      <w:r>
        <w:t xml:space="preserve">Maximize information derived from data </w:t>
      </w:r>
    </w:p>
    <w:p w14:paraId="0970CCE9" w14:textId="25BABCD8" w:rsidR="00796A77" w:rsidRDefault="00796A77" w:rsidP="00796A77">
      <w:pPr>
        <w:pStyle w:val="ListParagraph"/>
        <w:numPr>
          <w:ilvl w:val="0"/>
          <w:numId w:val="85"/>
        </w:numPr>
      </w:pPr>
      <w:r>
        <w:t>Test alternate hypotheses or models</w:t>
      </w:r>
    </w:p>
    <w:p w14:paraId="03B5E867" w14:textId="0D294D01" w:rsidR="00796A77" w:rsidRDefault="00796A77" w:rsidP="00796A77">
      <w:pPr>
        <w:pStyle w:val="ListParagraph"/>
        <w:numPr>
          <w:ilvl w:val="0"/>
          <w:numId w:val="85"/>
        </w:numPr>
      </w:pPr>
      <w:r>
        <w:t xml:space="preserve"> Compute probabilities of future occurrences </w:t>
      </w:r>
    </w:p>
    <w:p w14:paraId="24BEC474" w14:textId="2004F9D5" w:rsidR="00796A77" w:rsidRDefault="00796A77" w:rsidP="00796A77">
      <w:pPr>
        <w:pStyle w:val="ListParagraph"/>
        <w:numPr>
          <w:ilvl w:val="0"/>
          <w:numId w:val="85"/>
        </w:numPr>
      </w:pPr>
      <w:r>
        <w:t>Make rational decisions based on data and information</w:t>
      </w:r>
    </w:p>
    <w:p w14:paraId="2A046308" w14:textId="07F2DFBB" w:rsidR="00796A77" w:rsidRDefault="00796A77" w:rsidP="00796A77">
      <w:pPr>
        <w:pStyle w:val="ListParagraph"/>
        <w:numPr>
          <w:ilvl w:val="0"/>
          <w:numId w:val="85"/>
        </w:numPr>
      </w:pPr>
      <w:r>
        <w:t>Quantify our ignorance (uncertainty)</w:t>
      </w:r>
    </w:p>
    <w:p w14:paraId="0B7DC75A" w14:textId="3AB1A12B" w:rsidR="00796A77" w:rsidRDefault="007540C2" w:rsidP="00796A77">
      <w:pPr>
        <w:pStyle w:val="ListParagraph"/>
        <w:numPr>
          <w:ilvl w:val="0"/>
          <w:numId w:val="78"/>
        </w:numPr>
      </w:pPr>
      <w:r>
        <w:t>Statistics are numbers that we use to describe a large number of measurements</w:t>
      </w:r>
    </w:p>
    <w:p w14:paraId="4B80CCE1" w14:textId="26CC3C4F" w:rsidR="007540C2" w:rsidRDefault="007540C2" w:rsidP="007540C2">
      <w:pPr>
        <w:pStyle w:val="ListParagraph"/>
        <w:numPr>
          <w:ilvl w:val="0"/>
          <w:numId w:val="86"/>
        </w:numPr>
      </w:pPr>
      <w:r>
        <w:t>Depending on what is being measured, some statistics are better than others (just because you can calculate something doesn’t mean it is useful)</w:t>
      </w:r>
    </w:p>
    <w:p w14:paraId="22656EF1" w14:textId="575FE8DF" w:rsidR="007540C2" w:rsidRDefault="007540C2" w:rsidP="007540C2">
      <w:pPr>
        <w:pStyle w:val="ListParagraph"/>
        <w:numPr>
          <w:ilvl w:val="0"/>
          <w:numId w:val="78"/>
        </w:numPr>
      </w:pPr>
      <w:r>
        <w:t>Different types of arithmetic averages</w:t>
      </w:r>
    </w:p>
    <w:p w14:paraId="73AD163B" w14:textId="54B4336B" w:rsidR="007540C2" w:rsidRDefault="007540C2" w:rsidP="007540C2">
      <w:pPr>
        <w:pStyle w:val="ListParagraph"/>
        <w:numPr>
          <w:ilvl w:val="0"/>
          <w:numId w:val="86"/>
        </w:numPr>
      </w:pPr>
      <w:r>
        <w:t>Mean</w:t>
      </w:r>
      <w:r w:rsidR="00E74172">
        <w:t xml:space="preserve"> – is the “average”, sum of all the data divided by the number of data points</w:t>
      </w:r>
    </w:p>
    <w:p w14:paraId="258D76AC" w14:textId="58D72E24" w:rsidR="00E74172" w:rsidRDefault="00E74172" w:rsidP="00E74172">
      <w:pPr>
        <w:pStyle w:val="ListParagraph"/>
        <w:numPr>
          <w:ilvl w:val="0"/>
          <w:numId w:val="87"/>
        </w:num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7458C06F" wp14:editId="152A35D7">
            <wp:simplePos x="0" y="0"/>
            <wp:positionH relativeFrom="column">
              <wp:posOffset>3552095</wp:posOffset>
            </wp:positionH>
            <wp:positionV relativeFrom="paragraph">
              <wp:posOffset>47800</wp:posOffset>
            </wp:positionV>
            <wp:extent cx="2199005" cy="499110"/>
            <wp:effectExtent l="0" t="0" r="0" b="0"/>
            <wp:wrapTight wrapText="bothSides">
              <wp:wrapPolygon edited="0">
                <wp:start x="0" y="0"/>
                <wp:lineTo x="0" y="20611"/>
                <wp:lineTo x="21332" y="20611"/>
                <wp:lineTo x="21332" y="0"/>
                <wp:lineTo x="0" y="0"/>
              </wp:wrapPolygon>
            </wp:wrapTight>
            <wp:docPr id="11" name="Picture 11" descr="Screen Clipp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9A89E9C.tmp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56" t="6895" r="2564" b="11687"/>
                    <a:stretch/>
                  </pic:blipFill>
                  <pic:spPr bwMode="auto">
                    <a:xfrm>
                      <a:off x="0" y="0"/>
                      <a:ext cx="2199005" cy="4991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Where N=population and n=sample</w:t>
      </w:r>
    </w:p>
    <w:p w14:paraId="5DE0B7F1" w14:textId="3B8650B2" w:rsidR="00E74172" w:rsidRDefault="00E74172" w:rsidP="00E74172"/>
    <w:p w14:paraId="1C6AAC28" w14:textId="2F638A15" w:rsidR="007540C2" w:rsidRDefault="007540C2" w:rsidP="007540C2">
      <w:pPr>
        <w:pStyle w:val="ListParagraph"/>
        <w:numPr>
          <w:ilvl w:val="0"/>
          <w:numId w:val="86"/>
        </w:numPr>
      </w:pPr>
      <w:r>
        <w:t>Median</w:t>
      </w:r>
      <w:r w:rsidR="00E74172">
        <w:t xml:space="preserve"> – used to indicate the center value</w:t>
      </w:r>
    </w:p>
    <w:p w14:paraId="18B5066C" w14:textId="1729B891" w:rsidR="00E74172" w:rsidRDefault="00E74172" w:rsidP="00E74172">
      <w:pPr>
        <w:pStyle w:val="ListParagraph"/>
        <w:numPr>
          <w:ilvl w:val="0"/>
          <w:numId w:val="87"/>
        </w:numPr>
      </w:pPr>
      <w:r>
        <w:t>If the data set is even then it is the 2 middle points added and divided by 2</w:t>
      </w:r>
    </w:p>
    <w:p w14:paraId="72290AA6" w14:textId="44D15C9B" w:rsidR="007540C2" w:rsidRDefault="007540C2" w:rsidP="007540C2">
      <w:pPr>
        <w:pStyle w:val="ListParagraph"/>
        <w:numPr>
          <w:ilvl w:val="0"/>
          <w:numId w:val="86"/>
        </w:numPr>
      </w:pPr>
      <w:r>
        <w:t>Mode –</w:t>
      </w:r>
      <w:r w:rsidR="00B5329B">
        <w:t xml:space="preserve"> is the number(s) that repeat the most in a data set</w:t>
      </w:r>
    </w:p>
    <w:p w14:paraId="1C49CC24" w14:textId="297217E8" w:rsidR="00E74172" w:rsidRDefault="00B5329B" w:rsidP="00E74172">
      <w:pPr>
        <w:pStyle w:val="ListParagraph"/>
        <w:numPr>
          <w:ilvl w:val="0"/>
          <w:numId w:val="78"/>
        </w:numPr>
      </w:pPr>
      <w:r>
        <w:rPr>
          <w:noProof/>
        </w:rPr>
        <w:lastRenderedPageBreak/>
        <w:drawing>
          <wp:anchor distT="0" distB="0" distL="114300" distR="114300" simplePos="0" relativeHeight="251670528" behindDoc="0" locked="0" layoutInCell="1" allowOverlap="1" wp14:anchorId="7D879379" wp14:editId="063F8BC9">
            <wp:simplePos x="0" y="0"/>
            <wp:positionH relativeFrom="column">
              <wp:posOffset>4169748</wp:posOffset>
            </wp:positionH>
            <wp:positionV relativeFrom="paragraph">
              <wp:posOffset>149</wp:posOffset>
            </wp:positionV>
            <wp:extent cx="1660525" cy="1238250"/>
            <wp:effectExtent l="0" t="0" r="0" b="0"/>
            <wp:wrapTight wrapText="bothSides">
              <wp:wrapPolygon edited="0">
                <wp:start x="0" y="0"/>
                <wp:lineTo x="0" y="21268"/>
                <wp:lineTo x="21311" y="21268"/>
                <wp:lineTo x="21311" y="0"/>
                <wp:lineTo x="0" y="0"/>
              </wp:wrapPolygon>
            </wp:wrapTight>
            <wp:docPr id="12" name="Picture 12" descr="Screen Clipp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9A845FD.tmp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428" t="14810" r="6010"/>
                    <a:stretch/>
                  </pic:blipFill>
                  <pic:spPr bwMode="auto">
                    <a:xfrm>
                      <a:off x="0" y="0"/>
                      <a:ext cx="1660525" cy="1238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Histograms – valuable tool for showing frequency distribution</w:t>
      </w:r>
    </w:p>
    <w:p w14:paraId="4C8B71B4" w14:textId="7E4491B9" w:rsidR="00B5329B" w:rsidRDefault="00B5329B" w:rsidP="00E74172">
      <w:pPr>
        <w:pStyle w:val="ListParagraph"/>
        <w:numPr>
          <w:ilvl w:val="0"/>
          <w:numId w:val="78"/>
        </w:num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BE42661" wp14:editId="7368A040">
                <wp:simplePos x="0" y="0"/>
                <wp:positionH relativeFrom="column">
                  <wp:posOffset>1809345</wp:posOffset>
                </wp:positionH>
                <wp:positionV relativeFrom="paragraph">
                  <wp:posOffset>320553</wp:posOffset>
                </wp:positionV>
                <wp:extent cx="2607012" cy="142673"/>
                <wp:effectExtent l="0" t="0" r="60325" b="86360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07012" cy="142673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6DE94D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3" o:spid="_x0000_s1026" type="#_x0000_t32" style="position:absolute;margin-left:142.45pt;margin-top:25.25pt;width:205.3pt;height:11.2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" strokecolor="#4472c4 [3204]" strokeweight=".5pt">
                <v:stroke endarrow="block" joinstyle="miter"/>
              </v:shape>
            </w:pict>
          </mc:Fallback>
        </mc:AlternateContent>
      </w:r>
      <w:r w:rsidR="0088744F">
        <w:t xml:space="preserve">Normal </w:t>
      </w:r>
      <w:r>
        <w:t>distributions are also called Gaussian distributions, and sometimes Bell curves</w:t>
      </w:r>
    </w:p>
    <w:p w14:paraId="27975660" w14:textId="17C8BD49" w:rsidR="0088744F" w:rsidRDefault="0088744F" w:rsidP="00E74172">
      <w:pPr>
        <w:pStyle w:val="ListParagraph"/>
        <w:numPr>
          <w:ilvl w:val="0"/>
          <w:numId w:val="78"/>
        </w:numPr>
      </w:pPr>
      <w:r>
        <w:t xml:space="preserve">The appearance of the histogram is </w:t>
      </w:r>
      <w:r w:rsidR="00E172EA">
        <w:t>dependent</w:t>
      </w:r>
      <w:r>
        <w:t xml:space="preserve"> on the number of bins and how the bins </w:t>
      </w:r>
      <w:r w:rsidR="00E172EA">
        <w:t>boundaries</w:t>
      </w:r>
      <w:r>
        <w:t xml:space="preserve"> are computed </w:t>
      </w:r>
    </w:p>
    <w:p w14:paraId="7F5D8F0C" w14:textId="75DC98E6" w:rsidR="0088744F" w:rsidRDefault="0088744F" w:rsidP="00E74172">
      <w:pPr>
        <w:pStyle w:val="ListParagraph"/>
        <w:numPr>
          <w:ilvl w:val="0"/>
          <w:numId w:val="78"/>
        </w:numPr>
      </w:pPr>
      <w:r>
        <w:t>“There are three types of falsehoods, each worse than the one before – lies, damned lies, and statistics.”</w:t>
      </w:r>
    </w:p>
    <w:p w14:paraId="2AE2ABDD" w14:textId="0E5661A3" w:rsidR="0088744F" w:rsidRDefault="000F00C4" w:rsidP="00E74172">
      <w:pPr>
        <w:pStyle w:val="ListParagraph"/>
        <w:numPr>
          <w:ilvl w:val="0"/>
          <w:numId w:val="78"/>
        </w:numPr>
      </w:pPr>
      <w:r>
        <w:t>Outliers and censoring</w:t>
      </w:r>
    </w:p>
    <w:p w14:paraId="22EC6A21" w14:textId="68A7B779" w:rsidR="000F00C4" w:rsidRDefault="000F00C4" w:rsidP="000F00C4">
      <w:pPr>
        <w:pStyle w:val="ListParagraph"/>
        <w:numPr>
          <w:ilvl w:val="0"/>
          <w:numId w:val="86"/>
        </w:numPr>
      </w:pPr>
      <w:r>
        <w:t>Extreme values (outliers) pose a problem</w:t>
      </w:r>
    </w:p>
    <w:p w14:paraId="05368257" w14:textId="766FB95D" w:rsidR="000F00C4" w:rsidRDefault="001827D8" w:rsidP="000F00C4">
      <w:pPr>
        <w:pStyle w:val="ListParagraph"/>
        <w:numPr>
          <w:ilvl w:val="0"/>
          <w:numId w:val="86"/>
        </w:numPr>
      </w:pPr>
      <w:r>
        <w:t>Extreme values should never be deleted without careful evaluation and reason</w:t>
      </w:r>
    </w:p>
    <w:p w14:paraId="37271A6C" w14:textId="60CEDBE1" w:rsidR="001827D8" w:rsidRDefault="001827D8" w:rsidP="000F00C4">
      <w:pPr>
        <w:pStyle w:val="ListParagraph"/>
        <w:numPr>
          <w:ilvl w:val="0"/>
          <w:numId w:val="86"/>
        </w:numPr>
      </w:pPr>
      <w:r>
        <w:t>Although they can bias the results like Bill Gates coming to town</w:t>
      </w:r>
    </w:p>
    <w:p w14:paraId="7AD63EEC" w14:textId="760CF7FF" w:rsidR="001827D8" w:rsidRDefault="001827D8" w:rsidP="000F00C4">
      <w:pPr>
        <w:pStyle w:val="ListParagraph"/>
        <w:numPr>
          <w:ilvl w:val="0"/>
          <w:numId w:val="86"/>
        </w:numPr>
      </w:pPr>
      <w:r>
        <w:t>Censoring data will always make the data look better</w:t>
      </w:r>
    </w:p>
    <w:p w14:paraId="618B63AA" w14:textId="75936082" w:rsidR="001827D8" w:rsidRDefault="001827D8" w:rsidP="001827D8">
      <w:pPr>
        <w:pStyle w:val="ListParagraph"/>
        <w:numPr>
          <w:ilvl w:val="0"/>
          <w:numId w:val="88"/>
        </w:numPr>
      </w:pPr>
      <w:r>
        <w:t>Measures of Variation</w:t>
      </w:r>
    </w:p>
    <w:p w14:paraId="31EA52AA" w14:textId="39D0F7CE" w:rsidR="001827D8" w:rsidRDefault="001827D8" w:rsidP="001827D8">
      <w:pPr>
        <w:pStyle w:val="ListParagraph"/>
        <w:numPr>
          <w:ilvl w:val="0"/>
          <w:numId w:val="89"/>
        </w:numPr>
      </w:pPr>
      <w:r>
        <w:rPr>
          <w:noProof/>
        </w:rPr>
        <w:drawing>
          <wp:anchor distT="0" distB="0" distL="114300" distR="114300" simplePos="0" relativeHeight="251672576" behindDoc="0" locked="0" layoutInCell="1" allowOverlap="1" wp14:anchorId="42FB1E79" wp14:editId="686A0C30">
            <wp:simplePos x="0" y="0"/>
            <wp:positionH relativeFrom="column">
              <wp:posOffset>2581059</wp:posOffset>
            </wp:positionH>
            <wp:positionV relativeFrom="paragraph">
              <wp:posOffset>14118</wp:posOffset>
            </wp:positionV>
            <wp:extent cx="1809115" cy="179705"/>
            <wp:effectExtent l="0" t="0" r="635" b="0"/>
            <wp:wrapTight wrapText="bothSides">
              <wp:wrapPolygon edited="0">
                <wp:start x="0" y="0"/>
                <wp:lineTo x="0" y="18318"/>
                <wp:lineTo x="21380" y="18318"/>
                <wp:lineTo x="21380" y="0"/>
                <wp:lineTo x="0" y="0"/>
              </wp:wrapPolygon>
            </wp:wrapTight>
            <wp:docPr id="15" name="Picture 15" descr="Screen Clipp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9A87CB1.tmp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01" t="12966" r="3219" b="25869"/>
                    <a:stretch/>
                  </pic:blipFill>
                  <pic:spPr bwMode="auto">
                    <a:xfrm>
                      <a:off x="0" y="0"/>
                      <a:ext cx="1809115" cy="1797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Deviation from the mean </w:t>
      </w:r>
    </w:p>
    <w:p w14:paraId="4F753D96" w14:textId="37A9C1FC" w:rsidR="001827D8" w:rsidRDefault="001827D8" w:rsidP="001827D8">
      <w:pPr>
        <w:pStyle w:val="ListParagraph"/>
        <w:numPr>
          <w:ilvl w:val="0"/>
          <w:numId w:val="89"/>
        </w:numPr>
      </w:pPr>
      <w:r>
        <w:rPr>
          <w:noProof/>
        </w:rPr>
        <w:drawing>
          <wp:anchor distT="0" distB="0" distL="114300" distR="114300" simplePos="0" relativeHeight="251673600" behindDoc="0" locked="0" layoutInCell="1" allowOverlap="1" wp14:anchorId="73480139" wp14:editId="06D73689">
            <wp:simplePos x="0" y="0"/>
            <wp:positionH relativeFrom="margin">
              <wp:posOffset>3313890</wp:posOffset>
            </wp:positionH>
            <wp:positionV relativeFrom="paragraph">
              <wp:posOffset>9592</wp:posOffset>
            </wp:positionV>
            <wp:extent cx="1692275" cy="1019175"/>
            <wp:effectExtent l="0" t="0" r="3175" b="9525"/>
            <wp:wrapTight wrapText="bothSides">
              <wp:wrapPolygon edited="0">
                <wp:start x="0" y="0"/>
                <wp:lineTo x="0" y="21398"/>
                <wp:lineTo x="21397" y="21398"/>
                <wp:lineTo x="21397" y="0"/>
                <wp:lineTo x="0" y="0"/>
              </wp:wrapPolygon>
            </wp:wrapTight>
            <wp:docPr id="16" name="Picture 16" descr="Screen Clipp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9A81B89.tmp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2275" cy="1019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Standard deviation (Population)</w:t>
      </w:r>
    </w:p>
    <w:p w14:paraId="563E3646" w14:textId="77DE0FDA" w:rsidR="00E55595" w:rsidRDefault="00E55595" w:rsidP="001827D8">
      <w:pPr>
        <w:pStyle w:val="ListParagraph"/>
        <w:numPr>
          <w:ilvl w:val="0"/>
          <w:numId w:val="89"/>
        </w:numPr>
      </w:pPr>
      <w:r>
        <w:rPr>
          <w:noProof/>
        </w:rPr>
        <w:drawing>
          <wp:anchor distT="0" distB="0" distL="114300" distR="114300" simplePos="0" relativeHeight="251674624" behindDoc="0" locked="0" layoutInCell="1" allowOverlap="1" wp14:anchorId="26EE2AEA" wp14:editId="0CC83676">
            <wp:simplePos x="0" y="0"/>
            <wp:positionH relativeFrom="margin">
              <wp:posOffset>4487545</wp:posOffset>
            </wp:positionH>
            <wp:positionV relativeFrom="paragraph">
              <wp:posOffset>9525</wp:posOffset>
            </wp:positionV>
            <wp:extent cx="1455420" cy="1021715"/>
            <wp:effectExtent l="0" t="0" r="0" b="6985"/>
            <wp:wrapTight wrapText="bothSides">
              <wp:wrapPolygon edited="0">
                <wp:start x="0" y="0"/>
                <wp:lineTo x="0" y="21345"/>
                <wp:lineTo x="21204" y="21345"/>
                <wp:lineTo x="21204" y="0"/>
                <wp:lineTo x="0" y="0"/>
              </wp:wrapPolygon>
            </wp:wrapTight>
            <wp:docPr id="17" name="Picture 17" descr="Screen Clipp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9A8C5BA.tmp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5420" cy="1021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Standard deviation (Sample)</w:t>
      </w:r>
    </w:p>
    <w:p w14:paraId="1D1306DF" w14:textId="162FD97F" w:rsidR="00E55595" w:rsidRDefault="00E55595" w:rsidP="001827D8">
      <w:pPr>
        <w:pStyle w:val="ListParagraph"/>
        <w:numPr>
          <w:ilvl w:val="0"/>
          <w:numId w:val="89"/>
        </w:num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D97884B" wp14:editId="4123F9A0">
                <wp:simplePos x="0" y="0"/>
                <wp:positionH relativeFrom="column">
                  <wp:posOffset>719847</wp:posOffset>
                </wp:positionH>
                <wp:positionV relativeFrom="paragraph">
                  <wp:posOffset>156332</wp:posOffset>
                </wp:positionV>
                <wp:extent cx="116732" cy="110246"/>
                <wp:effectExtent l="38100" t="0" r="17145" b="61595"/>
                <wp:wrapNone/>
                <wp:docPr id="19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6732" cy="11024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CB2E952" id="Straight Arrow Connector 19" o:spid="_x0000_s1026" type="#_x0000_t32" style="position:absolute;margin-left:56.7pt;margin-top:12.3pt;width:9.2pt;height:8.7pt;flip:x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5648" behindDoc="0" locked="0" layoutInCell="1" allowOverlap="1" wp14:anchorId="322AC0BC" wp14:editId="64B1C4E0">
            <wp:simplePos x="0" y="0"/>
            <wp:positionH relativeFrom="margin">
              <wp:align>left</wp:align>
            </wp:positionH>
            <wp:positionV relativeFrom="paragraph">
              <wp:posOffset>194986</wp:posOffset>
            </wp:positionV>
            <wp:extent cx="956310" cy="622300"/>
            <wp:effectExtent l="0" t="0" r="0" b="6350"/>
            <wp:wrapTight wrapText="bothSides">
              <wp:wrapPolygon edited="0">
                <wp:start x="0" y="0"/>
                <wp:lineTo x="0" y="21159"/>
                <wp:lineTo x="21084" y="21159"/>
                <wp:lineTo x="21084" y="0"/>
                <wp:lineTo x="0" y="0"/>
              </wp:wrapPolygon>
            </wp:wrapTight>
            <wp:docPr id="18" name="Picture 18" descr="Screen Clipp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9A81D29.tmp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6310" cy="622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Variance – is simply the square of the standard deviation (population and sample)</w:t>
      </w:r>
    </w:p>
    <w:p w14:paraId="44B7A7EA" w14:textId="0CC06B79" w:rsidR="004B4108" w:rsidRDefault="004B4108" w:rsidP="004B4108">
      <w:r>
        <w:rPr>
          <w:noProof/>
        </w:rPr>
        <w:drawing>
          <wp:anchor distT="0" distB="0" distL="114300" distR="114300" simplePos="0" relativeHeight="251677696" behindDoc="0" locked="0" layoutInCell="1" allowOverlap="1" wp14:anchorId="7F461650" wp14:editId="3A275022">
            <wp:simplePos x="0" y="0"/>
            <wp:positionH relativeFrom="margin">
              <wp:posOffset>3754133</wp:posOffset>
            </wp:positionH>
            <wp:positionV relativeFrom="paragraph">
              <wp:posOffset>91440</wp:posOffset>
            </wp:positionV>
            <wp:extent cx="1588770" cy="885825"/>
            <wp:effectExtent l="0" t="0" r="0" b="9525"/>
            <wp:wrapTight wrapText="bothSides">
              <wp:wrapPolygon edited="0">
                <wp:start x="0" y="0"/>
                <wp:lineTo x="0" y="21368"/>
                <wp:lineTo x="21237" y="21368"/>
                <wp:lineTo x="21237" y="0"/>
                <wp:lineTo x="0" y="0"/>
              </wp:wrapPolygon>
            </wp:wrapTight>
            <wp:docPr id="6" name="Picture 6" descr="Screen Clipp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ABC8BD5.tmp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8770" cy="885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2A905F" w14:textId="3B610035" w:rsidR="004B4108" w:rsidRDefault="004B4108" w:rsidP="004B4108">
      <w:pPr>
        <w:pStyle w:val="ListParagraph"/>
        <w:numPr>
          <w:ilvl w:val="0"/>
          <w:numId w:val="88"/>
        </w:num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351C686" wp14:editId="064D0666">
                <wp:simplePos x="0" y="0"/>
                <wp:positionH relativeFrom="column">
                  <wp:posOffset>3138791</wp:posOffset>
                </wp:positionH>
                <wp:positionV relativeFrom="paragraph">
                  <wp:posOffset>92021</wp:posOffset>
                </wp:positionV>
                <wp:extent cx="635541" cy="6485"/>
                <wp:effectExtent l="0" t="57150" r="31750" b="88900"/>
                <wp:wrapNone/>
                <wp:docPr id="20" name="Straight Arrow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541" cy="648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648377B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0" o:spid="_x0000_s1026" type="#_x0000_t32" style="position:absolute;margin-left:247.15pt;margin-top:7.25pt;width:50.05pt;height: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" strokecolor="#4472c4 [3204]" strokeweight=".5pt">
                <v:stroke endarrow="block" joinstyle="miter"/>
              </v:shape>
            </w:pict>
          </mc:Fallback>
        </mc:AlternateContent>
      </w:r>
      <w:r>
        <w:t>Continuous form of the Gaussian distribution</w:t>
      </w:r>
    </w:p>
    <w:p w14:paraId="76F7B70E" w14:textId="17825FA7" w:rsidR="004B4108" w:rsidRDefault="004B4108" w:rsidP="004B4108">
      <w:pPr>
        <w:pStyle w:val="ListParagraph"/>
        <w:numPr>
          <w:ilvl w:val="0"/>
          <w:numId w:val="88"/>
        </w:num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E960A11" wp14:editId="4D141BFC">
                <wp:simplePos x="0" y="0"/>
                <wp:positionH relativeFrom="column">
                  <wp:posOffset>2217906</wp:posOffset>
                </wp:positionH>
                <wp:positionV relativeFrom="paragraph">
                  <wp:posOffset>108409</wp:posOffset>
                </wp:positionV>
                <wp:extent cx="214009" cy="64851"/>
                <wp:effectExtent l="0" t="19050" r="71755" b="68580"/>
                <wp:wrapNone/>
                <wp:docPr id="21" name="Straight Arrow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4009" cy="6485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16A0129" id="Straight Arrow Connector 21" o:spid="_x0000_s1026" type="#_x0000_t32" style="position:absolute;margin-left:174.65pt;margin-top:8.55pt;width:16.85pt;height:5.1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8720" behindDoc="0" locked="0" layoutInCell="1" allowOverlap="1" wp14:anchorId="19B86E07" wp14:editId="53FAF8D7">
            <wp:simplePos x="0" y="0"/>
            <wp:positionH relativeFrom="margin">
              <wp:posOffset>2282758</wp:posOffset>
            </wp:positionH>
            <wp:positionV relativeFrom="paragraph">
              <wp:posOffset>101384</wp:posOffset>
            </wp:positionV>
            <wp:extent cx="751840" cy="453390"/>
            <wp:effectExtent l="0" t="0" r="0" b="3810"/>
            <wp:wrapTight wrapText="bothSides">
              <wp:wrapPolygon edited="0">
                <wp:start x="0" y="0"/>
                <wp:lineTo x="0" y="20874"/>
                <wp:lineTo x="20797" y="20874"/>
                <wp:lineTo x="20797" y="0"/>
                <wp:lineTo x="0" y="0"/>
              </wp:wrapPolygon>
            </wp:wrapTight>
            <wp:docPr id="14" name="Picture 14" descr="Screen Clipp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ABC6FF7.tmp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1840" cy="453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Standard Normal distribution</w:t>
      </w:r>
    </w:p>
    <w:p w14:paraId="7F9C399E" w14:textId="68CE7AB1" w:rsidR="004B4108" w:rsidRDefault="004B4108" w:rsidP="004B4108">
      <w:pPr>
        <w:pStyle w:val="ListParagraph"/>
        <w:numPr>
          <w:ilvl w:val="0"/>
          <w:numId w:val="90"/>
        </w:num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5325296" wp14:editId="1228D13C">
                <wp:simplePos x="0" y="0"/>
                <wp:positionH relativeFrom="column">
                  <wp:posOffset>1731522</wp:posOffset>
                </wp:positionH>
                <wp:positionV relativeFrom="paragraph">
                  <wp:posOffset>117678</wp:posOffset>
                </wp:positionV>
                <wp:extent cx="1621277" cy="583659"/>
                <wp:effectExtent l="0" t="0" r="93345" b="64135"/>
                <wp:wrapNone/>
                <wp:docPr id="24" name="Straight Arrow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21277" cy="58365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C65ECDE" id="Straight Arrow Connector 24" o:spid="_x0000_s1026" type="#_x0000_t32" style="position:absolute;margin-left:136.35pt;margin-top:9.25pt;width:127.65pt;height:45.9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" strokecolor="#4472c4 [3204]" strokeweight=".5pt">
                <v:stroke endarrow="block" joinstyle="miter"/>
              </v:shape>
            </w:pict>
          </mc:Fallback>
        </mc:AlternateContent>
      </w:r>
      <w:r>
        <w:t>Population</w:t>
      </w:r>
    </w:p>
    <w:p w14:paraId="75CF55CB" w14:textId="22262053" w:rsidR="004B4108" w:rsidRDefault="004B4108" w:rsidP="004B4108">
      <w:pPr>
        <w:pStyle w:val="ListParagraph"/>
        <w:numPr>
          <w:ilvl w:val="0"/>
          <w:numId w:val="90"/>
        </w:num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62872A5" wp14:editId="0560B9A5">
                <wp:simplePos x="0" y="0"/>
                <wp:positionH relativeFrom="column">
                  <wp:posOffset>1011312</wp:posOffset>
                </wp:positionH>
                <wp:positionV relativeFrom="paragraph">
                  <wp:posOffset>166208</wp:posOffset>
                </wp:positionV>
                <wp:extent cx="25940" cy="246434"/>
                <wp:effectExtent l="38100" t="0" r="69850" b="58420"/>
                <wp:wrapNone/>
                <wp:docPr id="25" name="Straight Arrow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940" cy="24643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0E3F4F3" id="Straight Arrow Connector 25" o:spid="_x0000_s1026" type="#_x0000_t32" style="position:absolute;margin-left:79.65pt;margin-top:13.1pt;width:2.05pt;height:19.4pt;flip:x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" strokecolor="#4472c4 [3204]" strokeweight=".5pt">
                <v:stroke endarrow="block" joinstyle="miter"/>
              </v:shape>
            </w:pict>
          </mc:Fallback>
        </mc:AlternateContent>
      </w:r>
      <w:r>
        <w:t>Sample</w:t>
      </w:r>
    </w:p>
    <w:p w14:paraId="7032083C" w14:textId="516437C4" w:rsidR="004B4108" w:rsidRDefault="004B4108" w:rsidP="004B4108">
      <w:pPr>
        <w:pStyle w:val="ListParagraph"/>
      </w:pPr>
      <w:r>
        <w:rPr>
          <w:noProof/>
        </w:rPr>
        <w:drawing>
          <wp:anchor distT="0" distB="0" distL="114300" distR="114300" simplePos="0" relativeHeight="251681792" behindDoc="0" locked="0" layoutInCell="1" allowOverlap="1" wp14:anchorId="717552F8" wp14:editId="04B51805">
            <wp:simplePos x="0" y="0"/>
            <wp:positionH relativeFrom="margin">
              <wp:posOffset>3106015</wp:posOffset>
            </wp:positionH>
            <wp:positionV relativeFrom="paragraph">
              <wp:posOffset>7998</wp:posOffset>
            </wp:positionV>
            <wp:extent cx="2253615" cy="985520"/>
            <wp:effectExtent l="0" t="0" r="0" b="5080"/>
            <wp:wrapTight wrapText="bothSides">
              <wp:wrapPolygon edited="0">
                <wp:start x="0" y="0"/>
                <wp:lineTo x="0" y="21294"/>
                <wp:lineTo x="21363" y="21294"/>
                <wp:lineTo x="21363" y="0"/>
                <wp:lineTo x="0" y="0"/>
              </wp:wrapPolygon>
            </wp:wrapTight>
            <wp:docPr id="22" name="Picture 22" descr="Screen Clipp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ABC70ED.tmp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3615" cy="985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6190" behindDoc="0" locked="0" layoutInCell="1" allowOverlap="1" wp14:anchorId="2F99B328" wp14:editId="251BE3EE">
            <wp:simplePos x="0" y="0"/>
            <wp:positionH relativeFrom="margin">
              <wp:posOffset>576350</wp:posOffset>
            </wp:positionH>
            <wp:positionV relativeFrom="paragraph">
              <wp:posOffset>12754</wp:posOffset>
            </wp:positionV>
            <wp:extent cx="2198370" cy="1066165"/>
            <wp:effectExtent l="0" t="0" r="0" b="635"/>
            <wp:wrapTight wrapText="bothSides">
              <wp:wrapPolygon edited="0">
                <wp:start x="0" y="0"/>
                <wp:lineTo x="0" y="21227"/>
                <wp:lineTo x="21338" y="21227"/>
                <wp:lineTo x="21338" y="0"/>
                <wp:lineTo x="0" y="0"/>
              </wp:wrapPolygon>
            </wp:wrapTight>
            <wp:docPr id="26" name="Picture 26" descr="Screen Clipp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ABC5918.tmp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8370" cy="1066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287525A" w14:textId="4C3E992D" w:rsidR="004B4108" w:rsidRDefault="004B4108" w:rsidP="004B4108">
      <w:pPr>
        <w:pStyle w:val="ListParagraph"/>
      </w:pPr>
    </w:p>
    <w:p w14:paraId="24D1B467" w14:textId="0CBC2D61" w:rsidR="004B4108" w:rsidRDefault="004B4108" w:rsidP="004B4108">
      <w:pPr>
        <w:pStyle w:val="ListParagraph"/>
      </w:pPr>
    </w:p>
    <w:p w14:paraId="2A25872E" w14:textId="5CBFD462" w:rsidR="004B4108" w:rsidRDefault="004B4108" w:rsidP="004B4108">
      <w:pPr>
        <w:pStyle w:val="ListParagraph"/>
      </w:pPr>
    </w:p>
    <w:p w14:paraId="4643A99D" w14:textId="2CCEC919" w:rsidR="004B4108" w:rsidRDefault="004B4108" w:rsidP="004B4108">
      <w:pPr>
        <w:pStyle w:val="ListParagraph"/>
      </w:pPr>
    </w:p>
    <w:p w14:paraId="663F91B1" w14:textId="41989479" w:rsidR="004B4108" w:rsidRDefault="004B4108" w:rsidP="004B4108">
      <w:pPr>
        <w:pStyle w:val="ListParagraph"/>
      </w:pPr>
    </w:p>
    <w:p w14:paraId="50A8FE17" w14:textId="630B64BB" w:rsidR="00DB4C43" w:rsidRDefault="004B4108" w:rsidP="00DB4C43">
      <w:pPr>
        <w:pStyle w:val="ListParagraph"/>
        <w:numPr>
          <w:ilvl w:val="0"/>
          <w:numId w:val="91"/>
        </w:num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938DF02" wp14:editId="0C4B1D1C">
                <wp:simplePos x="0" y="0"/>
                <wp:positionH relativeFrom="column">
                  <wp:posOffset>3197157</wp:posOffset>
                </wp:positionH>
                <wp:positionV relativeFrom="paragraph">
                  <wp:posOffset>98411</wp:posOffset>
                </wp:positionV>
                <wp:extent cx="376137" cy="220494"/>
                <wp:effectExtent l="0" t="0" r="81280" b="65405"/>
                <wp:wrapNone/>
                <wp:docPr id="28" name="Straight Arrow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6137" cy="22049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BDFF7E" id="Straight Arrow Connector 28" o:spid="_x0000_s1026" type="#_x0000_t32" style="position:absolute;margin-left:251.75pt;margin-top:7.75pt;width:29.6pt;height:17.3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5888" behindDoc="0" locked="0" layoutInCell="1" allowOverlap="1" wp14:anchorId="4FFB0144" wp14:editId="3A51262D">
            <wp:simplePos x="0" y="0"/>
            <wp:positionH relativeFrom="margin">
              <wp:posOffset>3469532</wp:posOffset>
            </wp:positionH>
            <wp:positionV relativeFrom="paragraph">
              <wp:posOffset>7525</wp:posOffset>
            </wp:positionV>
            <wp:extent cx="1685925" cy="644525"/>
            <wp:effectExtent l="0" t="0" r="9525" b="3175"/>
            <wp:wrapTight wrapText="bothSides">
              <wp:wrapPolygon edited="0">
                <wp:start x="0" y="0"/>
                <wp:lineTo x="0" y="21068"/>
                <wp:lineTo x="21478" y="21068"/>
                <wp:lineTo x="21478" y="0"/>
                <wp:lineTo x="0" y="0"/>
              </wp:wrapPolygon>
            </wp:wrapTight>
            <wp:docPr id="27" name="Picture 27" descr="Screen Clipp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ABCE523.tmp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5925" cy="644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So, z-statistics of normal distribution is </w:t>
      </w:r>
    </w:p>
    <w:p w14:paraId="47243426" w14:textId="1DB2B75B" w:rsidR="00DB4C43" w:rsidRDefault="00DB4C43" w:rsidP="00DB4C43"/>
    <w:p w14:paraId="6C30E743" w14:textId="2098093E" w:rsidR="00DB4C43" w:rsidRDefault="00DB4C43" w:rsidP="00DB4C43">
      <w:pPr>
        <w:pStyle w:val="ListParagraph"/>
        <w:numPr>
          <w:ilvl w:val="0"/>
          <w:numId w:val="92"/>
        </w:numPr>
      </w:pPr>
      <w:r>
        <w:t>Small samples</w:t>
      </w:r>
    </w:p>
    <w:p w14:paraId="03A753B6" w14:textId="55A5D48A" w:rsidR="00DB4C43" w:rsidRDefault="00DB4C43" w:rsidP="00DB4C43">
      <w:pPr>
        <w:pStyle w:val="ListParagraph"/>
        <w:numPr>
          <w:ilvl w:val="0"/>
          <w:numId w:val="91"/>
        </w:numPr>
      </w:pPr>
      <w:r>
        <w:t>Small samples are those with n&lt;30 elements</w:t>
      </w:r>
    </w:p>
    <w:p w14:paraId="55D79018" w14:textId="2AA7CD43" w:rsidR="00DB4C43" w:rsidRDefault="00DB4C43" w:rsidP="00DB4C43">
      <w:pPr>
        <w:pStyle w:val="ListParagraph"/>
        <w:numPr>
          <w:ilvl w:val="0"/>
          <w:numId w:val="91"/>
        </w:numPr>
      </w:pPr>
      <w:r>
        <w:t>Z-statistics are no longer accurate</w:t>
      </w:r>
    </w:p>
    <w:p w14:paraId="07F44C7E" w14:textId="0AAE3DC5" w:rsidR="00DB4C43" w:rsidRDefault="00DB4C43" w:rsidP="00DB4C43">
      <w:pPr>
        <w:pStyle w:val="ListParagraph"/>
        <w:numPr>
          <w:ilvl w:val="0"/>
          <w:numId w:val="91"/>
        </w:numPr>
      </w:pPr>
      <w:r>
        <w:t>Must use t-statistics</w:t>
      </w:r>
    </w:p>
    <w:p w14:paraId="70647E1F" w14:textId="77777777" w:rsidR="00DB4C43" w:rsidRDefault="00DB4C43" w:rsidP="00DB4C43">
      <w:pPr>
        <w:pStyle w:val="ListParagraph"/>
        <w:numPr>
          <w:ilvl w:val="0"/>
          <w:numId w:val="92"/>
        </w:numPr>
      </w:pPr>
      <w:r>
        <w:t>t-statistics</w:t>
      </w:r>
    </w:p>
    <w:p w14:paraId="427DAD85" w14:textId="77777777" w:rsidR="00DB4C43" w:rsidRDefault="00DB4C43" w:rsidP="00DB4C43">
      <w:pPr>
        <w:pStyle w:val="ListParagraph"/>
        <w:numPr>
          <w:ilvl w:val="0"/>
          <w:numId w:val="93"/>
        </w:numPr>
      </w:pPr>
      <w:r>
        <w:t>The sample variance is weighted</w:t>
      </w:r>
    </w:p>
    <w:p w14:paraId="523ED561" w14:textId="77777777" w:rsidR="00DB4C43" w:rsidRDefault="00DB4C43" w:rsidP="00DB4C43">
      <w:pPr>
        <w:pStyle w:val="ListParagraph"/>
        <w:numPr>
          <w:ilvl w:val="0"/>
          <w:numId w:val="93"/>
        </w:numPr>
      </w:pPr>
      <w:r>
        <w:t>Result is a different distribution from the normal distribution, but similar shape</w:t>
      </w:r>
    </w:p>
    <w:p w14:paraId="41730A30" w14:textId="4F8CCB45" w:rsidR="00DB4C43" w:rsidRDefault="00DB4C43" w:rsidP="00DB4C43">
      <w:pPr>
        <w:pStyle w:val="ListParagraph"/>
        <w:numPr>
          <w:ilvl w:val="0"/>
          <w:numId w:val="93"/>
        </w:numPr>
      </w:pPr>
      <w:r>
        <w:t>Appropriate for small numbers</w:t>
      </w:r>
    </w:p>
    <w:p w14:paraId="675EF885" w14:textId="46BC71CA" w:rsidR="00DB4C43" w:rsidRDefault="00DB4C43" w:rsidP="00DB4C43">
      <w:pPr>
        <w:pStyle w:val="ListParagraph"/>
        <w:numPr>
          <w:ilvl w:val="0"/>
          <w:numId w:val="93"/>
        </w:numPr>
      </w:pPr>
      <w:r>
        <w:t>t-statistics have larger confidence levels than x-statistics when using small sample sizes</w:t>
      </w:r>
    </w:p>
    <w:p w14:paraId="46661B5D" w14:textId="28F3ED58" w:rsidR="00DB4C43" w:rsidRDefault="00DB4C43" w:rsidP="00DB4C43">
      <w:pPr>
        <w:pStyle w:val="ListParagraph"/>
        <w:numPr>
          <w:ilvl w:val="0"/>
          <w:numId w:val="93"/>
        </w:numPr>
      </w:pPr>
      <w:r>
        <w:lastRenderedPageBreak/>
        <w:t xml:space="preserve">Although, when DOF (degrees of freedom = </w:t>
      </w:r>
      <w:r>
        <w:rPr>
          <w:rFonts w:cstheme="minorHAnsi"/>
        </w:rPr>
        <w:t>ν</w:t>
      </w:r>
      <w:r w:rsidR="008A367E">
        <w:t xml:space="preserve"> – n – 1) or sample</w:t>
      </w:r>
      <w:r>
        <w:t xml:space="preserve"> size becomes large, it forms a gaussian distribution</w:t>
      </w:r>
    </w:p>
    <w:p w14:paraId="64B35AA6" w14:textId="18D3E078" w:rsidR="008A367E" w:rsidRDefault="008A367E" w:rsidP="00DB4C43">
      <w:pPr>
        <w:pStyle w:val="ListParagraph"/>
        <w:numPr>
          <w:ilvl w:val="0"/>
          <w:numId w:val="93"/>
        </w:numPr>
      </w:pPr>
      <w:r>
        <w:rPr>
          <w:noProof/>
        </w:rPr>
        <w:drawing>
          <wp:anchor distT="0" distB="0" distL="114300" distR="114300" simplePos="0" relativeHeight="251687936" behindDoc="0" locked="0" layoutInCell="1" allowOverlap="1" wp14:anchorId="3A23202B" wp14:editId="0CD8E380">
            <wp:simplePos x="0" y="0"/>
            <wp:positionH relativeFrom="margin">
              <wp:posOffset>1921510</wp:posOffset>
            </wp:positionH>
            <wp:positionV relativeFrom="paragraph">
              <wp:posOffset>-4445</wp:posOffset>
            </wp:positionV>
            <wp:extent cx="771525" cy="262890"/>
            <wp:effectExtent l="0" t="0" r="9525" b="3810"/>
            <wp:wrapTight wrapText="bothSides">
              <wp:wrapPolygon edited="0">
                <wp:start x="0" y="0"/>
                <wp:lineTo x="0" y="20348"/>
                <wp:lineTo x="21333" y="20348"/>
                <wp:lineTo x="21333" y="0"/>
                <wp:lineTo x="0" y="0"/>
              </wp:wrapPolygon>
            </wp:wrapTight>
            <wp:docPr id="23" name="Picture 23" descr="Screen Clipp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D24EE57.tmp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1525" cy="262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The formula is</w:t>
      </w:r>
    </w:p>
    <w:p w14:paraId="033FB961" w14:textId="65F94955" w:rsidR="008A367E" w:rsidRDefault="008A367E" w:rsidP="00DB4C43">
      <w:pPr>
        <w:pStyle w:val="ListParagraph"/>
        <w:numPr>
          <w:ilvl w:val="0"/>
          <w:numId w:val="93"/>
        </w:numPr>
      </w:pPr>
      <w:r>
        <w:rPr>
          <w:noProof/>
        </w:rPr>
        <w:drawing>
          <wp:anchor distT="0" distB="0" distL="114300" distR="114300" simplePos="0" relativeHeight="251688960" behindDoc="0" locked="0" layoutInCell="1" allowOverlap="1" wp14:anchorId="43F7AA42" wp14:editId="549EB943">
            <wp:simplePos x="0" y="0"/>
            <wp:positionH relativeFrom="margin">
              <wp:posOffset>1067962</wp:posOffset>
            </wp:positionH>
            <wp:positionV relativeFrom="paragraph">
              <wp:posOffset>8255</wp:posOffset>
            </wp:positionV>
            <wp:extent cx="2727325" cy="779780"/>
            <wp:effectExtent l="0" t="0" r="0" b="1270"/>
            <wp:wrapTight wrapText="bothSides">
              <wp:wrapPolygon edited="0">
                <wp:start x="0" y="0"/>
                <wp:lineTo x="0" y="21107"/>
                <wp:lineTo x="21424" y="21107"/>
                <wp:lineTo x="21424" y="0"/>
                <wp:lineTo x="0" y="0"/>
              </wp:wrapPolygon>
            </wp:wrapTight>
            <wp:docPr id="29" name="Picture 29" descr="Screen Clipp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D2430E0.tmp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7325" cy="779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9C3A4E0" w14:textId="4C1F1E33" w:rsidR="008A367E" w:rsidRDefault="008A367E" w:rsidP="008A367E">
      <w:pPr>
        <w:pStyle w:val="ListParagraph"/>
        <w:ind w:left="1440"/>
      </w:pPr>
    </w:p>
    <w:p w14:paraId="634D1B67" w14:textId="45C7BC9B" w:rsidR="00DB4C43" w:rsidRDefault="006A0350" w:rsidP="00DB4C43">
      <w:r>
        <w:rPr>
          <w:noProof/>
        </w:rPr>
        <w:drawing>
          <wp:anchor distT="0" distB="0" distL="114300" distR="114300" simplePos="0" relativeHeight="251689984" behindDoc="0" locked="0" layoutInCell="1" allowOverlap="1" wp14:anchorId="7E745808" wp14:editId="565CBC9F">
            <wp:simplePos x="0" y="0"/>
            <wp:positionH relativeFrom="margin">
              <wp:posOffset>4192270</wp:posOffset>
            </wp:positionH>
            <wp:positionV relativeFrom="paragraph">
              <wp:posOffset>8890</wp:posOffset>
            </wp:positionV>
            <wp:extent cx="2047875" cy="1239520"/>
            <wp:effectExtent l="0" t="0" r="9525" b="0"/>
            <wp:wrapTight wrapText="bothSides">
              <wp:wrapPolygon edited="0">
                <wp:start x="0" y="0"/>
                <wp:lineTo x="0" y="21246"/>
                <wp:lineTo x="21500" y="21246"/>
                <wp:lineTo x="21500" y="0"/>
                <wp:lineTo x="0" y="0"/>
              </wp:wrapPolygon>
            </wp:wrapTight>
            <wp:docPr id="30" name="Picture 30" descr="Screen Clipp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D246A00.tmp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7875" cy="1239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A4D5A7D" w14:textId="5A5A2492" w:rsidR="006A0350" w:rsidRDefault="006A0350" w:rsidP="006A0350">
      <w:pPr>
        <w:pStyle w:val="ListParagraph"/>
      </w:pPr>
    </w:p>
    <w:p w14:paraId="56DF7C53" w14:textId="500B2C67" w:rsidR="006A0350" w:rsidRDefault="006A0350" w:rsidP="006A0350">
      <w:pPr>
        <w:pStyle w:val="ListParagraph"/>
        <w:numPr>
          <w:ilvl w:val="0"/>
          <w:numId w:val="92"/>
        </w:numPr>
      </w:pPr>
      <w:r>
        <w:t>Estimating proportional mean values</w:t>
      </w:r>
    </w:p>
    <w:p w14:paraId="5613CA79" w14:textId="3A281425" w:rsidR="006A0350" w:rsidRDefault="006A0350" w:rsidP="006A0350">
      <w:pPr>
        <w:pStyle w:val="ListParagraph"/>
        <w:numPr>
          <w:ilvl w:val="0"/>
          <w:numId w:val="94"/>
        </w:numPr>
      </w:pPr>
      <w:r>
        <w:t>Proportion = p</w:t>
      </w:r>
    </w:p>
    <w:p w14:paraId="078FA70F" w14:textId="3DCC2DF9" w:rsidR="006A0350" w:rsidRDefault="006A0350" w:rsidP="006A0350">
      <w:pPr>
        <w:pStyle w:val="ListParagraph"/>
        <w:numPr>
          <w:ilvl w:val="0"/>
          <w:numId w:val="94"/>
        </w:numPr>
      </w:pPr>
      <w:r>
        <w:t>To estimate the proportion must do samples</w:t>
      </w:r>
    </w:p>
    <w:p w14:paraId="581804B2" w14:textId="351A6FD4" w:rsidR="00E172EA" w:rsidRDefault="00E172EA" w:rsidP="00E172EA"/>
    <w:p w14:paraId="57A9B8C7" w14:textId="61CC58ED" w:rsidR="00E172EA" w:rsidRDefault="00E172EA" w:rsidP="00E172EA">
      <w:r>
        <w:rPr>
          <w:u w:val="single"/>
        </w:rPr>
        <w:t>Lectures 14 &amp; 15</w:t>
      </w:r>
    </w:p>
    <w:p w14:paraId="7B89B98E" w14:textId="0B9E138C" w:rsidR="00E172EA" w:rsidRDefault="00CB5BB3" w:rsidP="00E172EA">
      <w:pPr>
        <w:pStyle w:val="ListParagraph"/>
        <w:numPr>
          <w:ilvl w:val="0"/>
          <w:numId w:val="92"/>
        </w:numPr>
      </w:pPr>
      <w:r>
        <w:t>Bivariate relationships</w:t>
      </w:r>
    </w:p>
    <w:p w14:paraId="52063999" w14:textId="77777777" w:rsidR="00CB5BB3" w:rsidRDefault="00CB5BB3" w:rsidP="00CB5BB3">
      <w:pPr>
        <w:pStyle w:val="ListParagraph"/>
        <w:numPr>
          <w:ilvl w:val="0"/>
          <w:numId w:val="95"/>
        </w:numPr>
      </w:pPr>
      <w:r>
        <w:t>Uses two variable (x</w:t>
      </w:r>
      <w:r>
        <w:rPr>
          <w:vertAlign w:val="subscript"/>
        </w:rPr>
        <w:t>i</w:t>
      </w:r>
      <w:r>
        <w:t>, y</w:t>
      </w:r>
      <w:r>
        <w:rPr>
          <w:vertAlign w:val="subscript"/>
        </w:rPr>
        <w:t>i</w:t>
      </w:r>
      <w:r>
        <w:t>)</w:t>
      </w:r>
    </w:p>
    <w:p w14:paraId="43CC0EC6" w14:textId="1DE8FBD8" w:rsidR="00CB5BB3" w:rsidRDefault="00CB5BB3" w:rsidP="00CB5BB3">
      <w:pPr>
        <w:pStyle w:val="ListParagraph"/>
        <w:numPr>
          <w:ilvl w:val="0"/>
          <w:numId w:val="95"/>
        </w:numPr>
      </w:pPr>
      <w:r>
        <w:t>Used to see if there is a relationship between the two (correlation coefficient)</w:t>
      </w:r>
    </w:p>
    <w:p w14:paraId="3E6AC936" w14:textId="2B469B28" w:rsidR="00CB5BB3" w:rsidRDefault="00CB5BB3" w:rsidP="00CB5BB3">
      <w:pPr>
        <w:pStyle w:val="ListParagraph"/>
        <w:numPr>
          <w:ilvl w:val="0"/>
          <w:numId w:val="95"/>
        </w:numPr>
      </w:pPr>
      <w:r>
        <w:t>Can be represented in a scatterplot</w:t>
      </w:r>
    </w:p>
    <w:p w14:paraId="1C4D62D6" w14:textId="1992B502" w:rsidR="00CB5BB3" w:rsidRDefault="00CB63D7" w:rsidP="00CB5BB3">
      <w:pPr>
        <w:pStyle w:val="ListParagraph"/>
        <w:numPr>
          <w:ilvl w:val="0"/>
          <w:numId w:val="92"/>
        </w:numPr>
      </w:pPr>
      <w:r>
        <w:t>Linear Correlation (and correlation coefficient)</w:t>
      </w:r>
    </w:p>
    <w:p w14:paraId="13B6E3FE" w14:textId="7E20C951" w:rsidR="00CB63D7" w:rsidRDefault="00CB63D7" w:rsidP="00CB63D7">
      <w:pPr>
        <w:pStyle w:val="ListParagraph"/>
        <w:numPr>
          <w:ilvl w:val="0"/>
          <w:numId w:val="96"/>
        </w:numPr>
      </w:pPr>
      <w:r>
        <w:t>How well does the line of best fit represent a trend in the data</w:t>
      </w:r>
    </w:p>
    <w:p w14:paraId="5030A4ED" w14:textId="51982DE6" w:rsidR="00CB63D7" w:rsidRDefault="00CB63D7" w:rsidP="00CB63D7">
      <w:pPr>
        <w:pStyle w:val="ListParagraph"/>
        <w:numPr>
          <w:ilvl w:val="0"/>
          <w:numId w:val="96"/>
        </w:numPr>
      </w:pPr>
      <w:r>
        <w:rPr>
          <w:noProof/>
        </w:rPr>
        <w:drawing>
          <wp:anchor distT="0" distB="0" distL="114300" distR="114300" simplePos="0" relativeHeight="251691008" behindDoc="0" locked="0" layoutInCell="1" allowOverlap="1" wp14:anchorId="5DF578B9" wp14:editId="01DDCA23">
            <wp:simplePos x="0" y="0"/>
            <wp:positionH relativeFrom="column">
              <wp:posOffset>3781134</wp:posOffset>
            </wp:positionH>
            <wp:positionV relativeFrom="paragraph">
              <wp:posOffset>29759</wp:posOffset>
            </wp:positionV>
            <wp:extent cx="1534795" cy="480695"/>
            <wp:effectExtent l="0" t="0" r="8255" b="0"/>
            <wp:wrapTight wrapText="bothSides">
              <wp:wrapPolygon edited="0">
                <wp:start x="0" y="0"/>
                <wp:lineTo x="0" y="20544"/>
                <wp:lineTo x="21448" y="20544"/>
                <wp:lineTo x="21448" y="0"/>
                <wp:lineTo x="0" y="0"/>
              </wp:wrapPolygon>
            </wp:wrapTight>
            <wp:docPr id="31" name="Picture 31" descr="Screen Clipp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120E8B2.tmp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4795" cy="480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To compute a correlation coefficient (r) </w:t>
      </w:r>
    </w:p>
    <w:p w14:paraId="1E22A9EC" w14:textId="3AF76DB7" w:rsidR="00CB63D7" w:rsidRDefault="00CB63D7" w:rsidP="00CB63D7">
      <w:pPr>
        <w:pStyle w:val="ListParagraph"/>
        <w:numPr>
          <w:ilvl w:val="0"/>
          <w:numId w:val="96"/>
        </w:numPr>
      </w:pPr>
      <w:r>
        <w:t>When r is close to 1</w:t>
      </w:r>
    </w:p>
    <w:p w14:paraId="46690979" w14:textId="569544A8" w:rsidR="00CB63D7" w:rsidRDefault="00CB63D7" w:rsidP="00CB63D7">
      <w:pPr>
        <w:pStyle w:val="ListParagraph"/>
        <w:numPr>
          <w:ilvl w:val="0"/>
          <w:numId w:val="87"/>
        </w:numPr>
      </w:pPr>
      <w:r>
        <w:t>X is large when y is large etc</w:t>
      </w:r>
    </w:p>
    <w:p w14:paraId="50E69DC1" w14:textId="2C63CE0A" w:rsidR="00CB63D7" w:rsidRDefault="00CB63D7" w:rsidP="00CB63D7">
      <w:pPr>
        <w:pStyle w:val="ListParagraph"/>
        <w:numPr>
          <w:ilvl w:val="0"/>
          <w:numId w:val="87"/>
        </w:numPr>
      </w:pPr>
      <w:r>
        <w:rPr>
          <w:noProof/>
        </w:rPr>
        <w:drawing>
          <wp:anchor distT="0" distB="0" distL="114300" distR="114300" simplePos="0" relativeHeight="251692032" behindDoc="0" locked="0" layoutInCell="1" allowOverlap="1" wp14:anchorId="30F8B4E9" wp14:editId="4B826C31">
            <wp:simplePos x="0" y="0"/>
            <wp:positionH relativeFrom="column">
              <wp:posOffset>3161030</wp:posOffset>
            </wp:positionH>
            <wp:positionV relativeFrom="paragraph">
              <wp:posOffset>6350</wp:posOffset>
            </wp:positionV>
            <wp:extent cx="3411855" cy="1919605"/>
            <wp:effectExtent l="0" t="0" r="0" b="4445"/>
            <wp:wrapTight wrapText="bothSides">
              <wp:wrapPolygon edited="0">
                <wp:start x="0" y="0"/>
                <wp:lineTo x="0" y="21436"/>
                <wp:lineTo x="21467" y="21436"/>
                <wp:lineTo x="21467" y="0"/>
                <wp:lineTo x="0" y="0"/>
              </wp:wrapPolygon>
            </wp:wrapTight>
            <wp:docPr id="32" name="Picture 32" descr="Screen Clipp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120E506.tmp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1855" cy="1919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Plot is tightly packed </w:t>
      </w:r>
    </w:p>
    <w:p w14:paraId="61E5DA28" w14:textId="12E3BBDB" w:rsidR="00CB63D7" w:rsidRDefault="00CB63D7" w:rsidP="00CB63D7">
      <w:pPr>
        <w:pStyle w:val="ListParagraph"/>
        <w:numPr>
          <w:ilvl w:val="0"/>
          <w:numId w:val="87"/>
        </w:numPr>
      </w:pPr>
      <w:r>
        <w:t>Good positive correlation</w:t>
      </w:r>
    </w:p>
    <w:p w14:paraId="2185B31D" w14:textId="02636817" w:rsidR="00CB63D7" w:rsidRDefault="00CB63D7" w:rsidP="00CB63D7">
      <w:pPr>
        <w:pStyle w:val="ListParagraph"/>
        <w:numPr>
          <w:ilvl w:val="0"/>
          <w:numId w:val="96"/>
        </w:numPr>
      </w:pPr>
      <w:r>
        <w:t>When r is close to 0</w:t>
      </w:r>
    </w:p>
    <w:p w14:paraId="49DB93AD" w14:textId="2819B8A2" w:rsidR="00CB63D7" w:rsidRDefault="00CB63D7" w:rsidP="00CB63D7">
      <w:pPr>
        <w:pStyle w:val="ListParagraph"/>
        <w:numPr>
          <w:ilvl w:val="0"/>
          <w:numId w:val="97"/>
        </w:numPr>
      </w:pPr>
      <w:r>
        <w:t>Little or no linear correlation exists between x and y</w:t>
      </w:r>
    </w:p>
    <w:p w14:paraId="127F3311" w14:textId="41BD5EE0" w:rsidR="00CB63D7" w:rsidRDefault="00CB63D7" w:rsidP="00CB63D7">
      <w:pPr>
        <w:pStyle w:val="ListParagraph"/>
        <w:numPr>
          <w:ilvl w:val="0"/>
          <w:numId w:val="96"/>
        </w:numPr>
      </w:pPr>
      <w:r>
        <w:t>When r is close to -1</w:t>
      </w:r>
    </w:p>
    <w:p w14:paraId="7C00D7CA" w14:textId="7D418070" w:rsidR="00CB63D7" w:rsidRDefault="00CB63D7" w:rsidP="00CB63D7">
      <w:pPr>
        <w:pStyle w:val="ListParagraph"/>
        <w:numPr>
          <w:ilvl w:val="0"/>
          <w:numId w:val="97"/>
        </w:numPr>
      </w:pPr>
      <w:r>
        <w:t>X is large when y is small, x is small when y is large</w:t>
      </w:r>
    </w:p>
    <w:p w14:paraId="599DBF57" w14:textId="1B322C14" w:rsidR="00CB63D7" w:rsidRDefault="00CB63D7" w:rsidP="00CB63D7">
      <w:pPr>
        <w:pStyle w:val="ListParagraph"/>
        <w:numPr>
          <w:ilvl w:val="0"/>
          <w:numId w:val="97"/>
        </w:numPr>
      </w:pPr>
      <w:r>
        <w:t>Tightly pack</w:t>
      </w:r>
    </w:p>
    <w:p w14:paraId="0281B09B" w14:textId="2DC35885" w:rsidR="00CB63D7" w:rsidRDefault="00CB63D7" w:rsidP="00CB63D7">
      <w:pPr>
        <w:pStyle w:val="ListParagraph"/>
        <w:numPr>
          <w:ilvl w:val="0"/>
          <w:numId w:val="97"/>
        </w:numPr>
      </w:pPr>
      <w:r>
        <w:rPr>
          <w:noProof/>
        </w:rPr>
        <w:drawing>
          <wp:anchor distT="0" distB="0" distL="114300" distR="114300" simplePos="0" relativeHeight="251693056" behindDoc="0" locked="0" layoutInCell="1" allowOverlap="1" wp14:anchorId="03A727B4" wp14:editId="3A27B418">
            <wp:simplePos x="0" y="0"/>
            <wp:positionH relativeFrom="margin">
              <wp:align>left</wp:align>
            </wp:positionH>
            <wp:positionV relativeFrom="paragraph">
              <wp:posOffset>197000</wp:posOffset>
            </wp:positionV>
            <wp:extent cx="2735451" cy="1960088"/>
            <wp:effectExtent l="0" t="0" r="8255" b="2540"/>
            <wp:wrapTight wrapText="bothSides">
              <wp:wrapPolygon edited="0">
                <wp:start x="0" y="0"/>
                <wp:lineTo x="0" y="21418"/>
                <wp:lineTo x="21515" y="21418"/>
                <wp:lineTo x="21515" y="0"/>
                <wp:lineTo x="0" y="0"/>
              </wp:wrapPolygon>
            </wp:wrapTight>
            <wp:docPr id="33" name="Picture 33" descr="Screen Clipp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120E7B1.tmp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5451" cy="19600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Good negative correlation </w:t>
      </w:r>
    </w:p>
    <w:p w14:paraId="52B1BE4F" w14:textId="0B91E444" w:rsidR="00CB63D7" w:rsidRDefault="00CB63D7" w:rsidP="00CB63D7">
      <w:pPr>
        <w:pStyle w:val="ListParagraph"/>
        <w:numPr>
          <w:ilvl w:val="0"/>
          <w:numId w:val="92"/>
        </w:numPr>
      </w:pPr>
      <w:r>
        <w:t xml:space="preserve">Just because two variabels are correlated does not mean there is any connection between them </w:t>
      </w:r>
    </w:p>
    <w:p w14:paraId="6C060809" w14:textId="5F127AFA" w:rsidR="00CB63D7" w:rsidRDefault="00CB63D7" w:rsidP="00CB63D7">
      <w:pPr>
        <w:pStyle w:val="ListParagraph"/>
        <w:numPr>
          <w:ilvl w:val="0"/>
          <w:numId w:val="96"/>
        </w:numPr>
      </w:pPr>
      <w:r>
        <w:t>“Giraffes and center” -Mcrae</w:t>
      </w:r>
    </w:p>
    <w:p w14:paraId="1DC03BC2" w14:textId="2D971689" w:rsidR="00CB63D7" w:rsidRDefault="00CB63D7">
      <w:r>
        <w:br w:type="page"/>
      </w:r>
    </w:p>
    <w:p w14:paraId="184850DA" w14:textId="2E7E1295" w:rsidR="00CB63D7" w:rsidRDefault="0022599B" w:rsidP="0022599B">
      <w:pPr>
        <w:pStyle w:val="ListParagraph"/>
        <w:numPr>
          <w:ilvl w:val="0"/>
          <w:numId w:val="92"/>
        </w:numPr>
      </w:pPr>
      <w:r>
        <w:lastRenderedPageBreak/>
        <w:t>Regression</w:t>
      </w:r>
    </w:p>
    <w:p w14:paraId="359BB9D8" w14:textId="7A39F676" w:rsidR="0022599B" w:rsidRDefault="00CD6C2E" w:rsidP="00CD6C2E">
      <w:pPr>
        <w:pStyle w:val="ListParagraph"/>
        <w:numPr>
          <w:ilvl w:val="0"/>
          <w:numId w:val="96"/>
        </w:numPr>
      </w:pPr>
      <w:r>
        <w:t>Regression is a process by which a mathematical model is fitted to a set of data</w:t>
      </w:r>
    </w:p>
    <w:p w14:paraId="1CB0F46C" w14:textId="482F40B2" w:rsidR="00CD6C2E" w:rsidRDefault="00CD6C2E" w:rsidP="00CD6C2E">
      <w:pPr>
        <w:pStyle w:val="ListParagraph"/>
        <w:numPr>
          <w:ilvl w:val="0"/>
          <w:numId w:val="96"/>
        </w:numPr>
      </w:pPr>
      <w:r>
        <w:t>To test whether the model provides a reasonable description of the observation</w:t>
      </w:r>
    </w:p>
    <w:p w14:paraId="57D1B904" w14:textId="0C6F10CB" w:rsidR="00CD6C2E" w:rsidRDefault="00CD6C2E" w:rsidP="00CD6C2E">
      <w:pPr>
        <w:pStyle w:val="ListParagraph"/>
        <w:numPr>
          <w:ilvl w:val="0"/>
          <w:numId w:val="96"/>
        </w:numPr>
      </w:pPr>
      <w:r>
        <w:rPr>
          <w:noProof/>
        </w:rPr>
        <w:drawing>
          <wp:anchor distT="0" distB="0" distL="114300" distR="114300" simplePos="0" relativeHeight="251694080" behindDoc="0" locked="0" layoutInCell="1" allowOverlap="1" wp14:anchorId="0F2D901F" wp14:editId="1BE3EE8D">
            <wp:simplePos x="0" y="0"/>
            <wp:positionH relativeFrom="page">
              <wp:align>right</wp:align>
            </wp:positionH>
            <wp:positionV relativeFrom="paragraph">
              <wp:posOffset>5736</wp:posOffset>
            </wp:positionV>
            <wp:extent cx="1479550" cy="1230630"/>
            <wp:effectExtent l="0" t="0" r="6350" b="7620"/>
            <wp:wrapTight wrapText="bothSides">
              <wp:wrapPolygon edited="0">
                <wp:start x="0" y="0"/>
                <wp:lineTo x="0" y="21399"/>
                <wp:lineTo x="21415" y="21399"/>
                <wp:lineTo x="21415" y="0"/>
                <wp:lineTo x="0" y="0"/>
              </wp:wrapPolygon>
            </wp:wrapTight>
            <wp:docPr id="34" name="Picture 34" descr="Screen Clipp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120DFD1.tmp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9550" cy="1230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To give confidence that predictions we make with the model will be good</w:t>
      </w:r>
    </w:p>
    <w:p w14:paraId="771D73A0" w14:textId="2141EE19" w:rsidR="00CD6C2E" w:rsidRDefault="00CD6C2E" w:rsidP="00CD6C2E">
      <w:pPr>
        <w:pStyle w:val="ListParagraph"/>
        <w:numPr>
          <w:ilvl w:val="0"/>
          <w:numId w:val="96"/>
        </w:numPr>
      </w:pPr>
      <w:r>
        <w:t>Father of regression is – Sir Francis Galton</w:t>
      </w:r>
    </w:p>
    <w:p w14:paraId="7958028E" w14:textId="3B75BC9D" w:rsidR="00CD6C2E" w:rsidRDefault="00CD6C2E" w:rsidP="00CD6C2E">
      <w:pPr>
        <w:pStyle w:val="ListParagraph"/>
        <w:numPr>
          <w:ilvl w:val="0"/>
          <w:numId w:val="92"/>
        </w:num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ED19DE4" wp14:editId="14684FC7">
                <wp:simplePos x="0" y="0"/>
                <wp:positionH relativeFrom="column">
                  <wp:posOffset>5401159</wp:posOffset>
                </wp:positionH>
                <wp:positionV relativeFrom="paragraph">
                  <wp:posOffset>343126</wp:posOffset>
                </wp:positionV>
                <wp:extent cx="255722" cy="131736"/>
                <wp:effectExtent l="0" t="38100" r="49530" b="20955"/>
                <wp:wrapNone/>
                <wp:docPr id="35" name="Straight Arrow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5722" cy="13173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08CDC1C4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5" o:spid="_x0000_s1026" type="#_x0000_t32" style="position:absolute;margin-left:425.3pt;margin-top:27pt;width:20.15pt;height:10.35pt;flip:y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" strokecolor="#4472c4 [3204]" strokeweight=".5pt">
                <v:stroke endarrow="block" joinstyle="miter"/>
              </v:shape>
            </w:pict>
          </mc:Fallback>
        </mc:AlternateContent>
      </w:r>
      <w:r>
        <w:t>Regression line – the straight line relationship that best predicts the values of y, given x</w:t>
      </w:r>
    </w:p>
    <w:p w14:paraId="44B2C79A" w14:textId="6941A280" w:rsidR="00CD6C2E" w:rsidRDefault="00A44481" w:rsidP="00CD6C2E">
      <w:pPr>
        <w:pStyle w:val="ListParagraph"/>
        <w:numPr>
          <w:ilvl w:val="0"/>
          <w:numId w:val="98"/>
        </w:numPr>
      </w:pPr>
      <w:r>
        <w:rPr>
          <w:noProof/>
        </w:rPr>
        <w:drawing>
          <wp:anchor distT="0" distB="0" distL="114300" distR="114300" simplePos="0" relativeHeight="251696128" behindDoc="0" locked="0" layoutInCell="1" allowOverlap="1" wp14:anchorId="1339A176" wp14:editId="7F5478B7">
            <wp:simplePos x="0" y="0"/>
            <wp:positionH relativeFrom="margin">
              <wp:posOffset>5579110</wp:posOffset>
            </wp:positionH>
            <wp:positionV relativeFrom="paragraph">
              <wp:posOffset>331470</wp:posOffset>
            </wp:positionV>
            <wp:extent cx="1133475" cy="712470"/>
            <wp:effectExtent l="0" t="0" r="9525" b="0"/>
            <wp:wrapTight wrapText="bothSides">
              <wp:wrapPolygon edited="0">
                <wp:start x="0" y="0"/>
                <wp:lineTo x="0" y="20791"/>
                <wp:lineTo x="21418" y="20791"/>
                <wp:lineTo x="21418" y="0"/>
                <wp:lineTo x="0" y="0"/>
              </wp:wrapPolygon>
            </wp:wrapTight>
            <wp:docPr id="36" name="Picture 36" descr="Screen Clipp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1207409.tmp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3475" cy="712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D6C2E">
        <w:t>Once the line is found, we can be given x and ŷ can be found (ŷ = predicted value)</w:t>
      </w:r>
    </w:p>
    <w:p w14:paraId="3DD46F2B" w14:textId="26191E2D" w:rsidR="00A44481" w:rsidRDefault="00A44481" w:rsidP="00CD6C2E">
      <w:pPr>
        <w:pStyle w:val="ListParagraph"/>
        <w:numPr>
          <w:ilvl w:val="0"/>
          <w:numId w:val="98"/>
        </w:numPr>
      </w:pPr>
      <w:r>
        <w:t xml:space="preserve">The line is essentially </w:t>
      </w:r>
      <w:r w:rsidRPr="00A44481">
        <w:t>ŷ=mx+b</w:t>
      </w:r>
    </w:p>
    <w:p w14:paraId="2CA75F3E" w14:textId="60FDECE9" w:rsidR="00A44481" w:rsidRDefault="00A44481" w:rsidP="00CD6C2E">
      <w:pPr>
        <w:pStyle w:val="ListParagraph"/>
        <w:numPr>
          <w:ilvl w:val="0"/>
          <w:numId w:val="98"/>
        </w:numPr>
      </w:pPr>
      <w:r>
        <w:rPr>
          <w:noProof/>
        </w:rPr>
        <w:drawing>
          <wp:anchor distT="0" distB="0" distL="114300" distR="114300" simplePos="0" relativeHeight="251698176" behindDoc="0" locked="0" layoutInCell="1" allowOverlap="1" wp14:anchorId="6E05B569" wp14:editId="164C7B21">
            <wp:simplePos x="0" y="0"/>
            <wp:positionH relativeFrom="column">
              <wp:posOffset>3376823</wp:posOffset>
            </wp:positionH>
            <wp:positionV relativeFrom="paragraph">
              <wp:posOffset>259080</wp:posOffset>
            </wp:positionV>
            <wp:extent cx="1038225" cy="301625"/>
            <wp:effectExtent l="0" t="0" r="9525" b="3175"/>
            <wp:wrapTight wrapText="bothSides">
              <wp:wrapPolygon edited="0">
                <wp:start x="0" y="0"/>
                <wp:lineTo x="0" y="20463"/>
                <wp:lineTo x="21402" y="20463"/>
                <wp:lineTo x="21402" y="0"/>
                <wp:lineTo x="0" y="0"/>
              </wp:wrapPolygon>
            </wp:wrapTight>
            <wp:docPr id="38" name="Picture 38" descr="Screen Clipp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120489C.tmp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8225" cy="301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234E220" wp14:editId="532ED425">
                <wp:simplePos x="0" y="0"/>
                <wp:positionH relativeFrom="column">
                  <wp:posOffset>4812223</wp:posOffset>
                </wp:positionH>
                <wp:positionV relativeFrom="paragraph">
                  <wp:posOffset>174808</wp:posOffset>
                </wp:positionV>
                <wp:extent cx="1069383" cy="7749"/>
                <wp:effectExtent l="0" t="57150" r="35560" b="87630"/>
                <wp:wrapNone/>
                <wp:docPr id="37" name="Straight Arrow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9383" cy="774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8D053E1" id="Straight Arrow Connector 37" o:spid="_x0000_s1026" type="#_x0000_t32" style="position:absolute;margin-left:378.9pt;margin-top:13.75pt;width:84.2pt;height:.6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" strokecolor="#4472c4 [3204]" strokeweight=".5pt">
                <v:stroke endarrow="block" joinstyle="miter"/>
              </v:shape>
            </w:pict>
          </mc:Fallback>
        </mc:AlternateContent>
      </w:r>
      <w:r>
        <w:t>The best regression – line that minimizes the sum of squared deviations of the data from that line</w:t>
      </w:r>
    </w:p>
    <w:p w14:paraId="39D90328" w14:textId="29AB01E1" w:rsidR="00A44481" w:rsidRDefault="00DB186C" w:rsidP="00CD6C2E">
      <w:pPr>
        <w:pStyle w:val="ListParagraph"/>
        <w:numPr>
          <w:ilvl w:val="0"/>
          <w:numId w:val="98"/>
        </w:numPr>
      </w:pPr>
      <w:r>
        <w:rPr>
          <w:noProof/>
        </w:rPr>
        <w:drawing>
          <wp:anchor distT="0" distB="0" distL="114300" distR="114300" simplePos="0" relativeHeight="251700224" behindDoc="0" locked="0" layoutInCell="1" allowOverlap="1" wp14:anchorId="7353916E" wp14:editId="00727F3C">
            <wp:simplePos x="0" y="0"/>
            <wp:positionH relativeFrom="page">
              <wp:align>right</wp:align>
            </wp:positionH>
            <wp:positionV relativeFrom="paragraph">
              <wp:posOffset>203825</wp:posOffset>
            </wp:positionV>
            <wp:extent cx="2469515" cy="2080260"/>
            <wp:effectExtent l="0" t="0" r="6985" b="0"/>
            <wp:wrapTight wrapText="bothSides">
              <wp:wrapPolygon edited="0">
                <wp:start x="0" y="0"/>
                <wp:lineTo x="0" y="21363"/>
                <wp:lineTo x="21494" y="21363"/>
                <wp:lineTo x="21494" y="0"/>
                <wp:lineTo x="0" y="0"/>
              </wp:wrapPolygon>
            </wp:wrapTight>
            <wp:docPr id="41" name="Picture 41" descr="Screen Clipp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1207CFB.tmp"/>
                    <pic:cNvPicPr/>
                  </pic:nvPicPr>
                  <pic:blipFill rotWithShape="1"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3" t="1384" r="-583" b="1269"/>
                    <a:stretch/>
                  </pic:blipFill>
                  <pic:spPr bwMode="auto">
                    <a:xfrm>
                      <a:off x="0" y="0"/>
                      <a:ext cx="2469515" cy="20802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44481">
        <w:t>Deviation of the observed y</w:t>
      </w:r>
      <w:r w:rsidR="00A44481">
        <w:rPr>
          <w:vertAlign w:val="subscript"/>
        </w:rPr>
        <w:t>i</w:t>
      </w:r>
      <w:r w:rsidR="00A44481">
        <w:t xml:space="preserve"> </w:t>
      </w:r>
      <w:r w:rsidR="00E33980">
        <w:t xml:space="preserve">(residuals) </w:t>
      </w:r>
      <w:r w:rsidR="00A44481">
        <w:t xml:space="preserve">- </w:t>
      </w:r>
      <w:r w:rsidR="00A44481">
        <w:tab/>
        <w:t xml:space="preserve">where </w:t>
      </w:r>
      <w:r w:rsidR="00127D93">
        <w:t>y</w:t>
      </w:r>
      <w:r w:rsidR="00127D93">
        <w:rPr>
          <w:vertAlign w:val="subscript"/>
        </w:rPr>
        <w:t>i</w:t>
      </w:r>
      <w:r w:rsidR="00127D93">
        <w:t xml:space="preserve"> is the observed and ŷ</w:t>
      </w:r>
      <w:r w:rsidR="00127D93">
        <w:rPr>
          <w:vertAlign w:val="subscript"/>
        </w:rPr>
        <w:t>i</w:t>
      </w:r>
      <w:r w:rsidR="00127D93">
        <w:t xml:space="preserve"> is the value found from the regression line</w:t>
      </w:r>
      <w:r>
        <w:t xml:space="preserve"> (p. 29)</w:t>
      </w:r>
    </w:p>
    <w:p w14:paraId="6D96BBAB" w14:textId="4387D818" w:rsidR="00DB186C" w:rsidRDefault="00DB186C" w:rsidP="00CD6C2E">
      <w:pPr>
        <w:pStyle w:val="ListParagraph"/>
        <w:numPr>
          <w:ilvl w:val="0"/>
          <w:numId w:val="98"/>
        </w:num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2AAEAB46" wp14:editId="30862AAA">
            <wp:simplePos x="0" y="0"/>
            <wp:positionH relativeFrom="margin">
              <wp:align>center</wp:align>
            </wp:positionH>
            <wp:positionV relativeFrom="paragraph">
              <wp:posOffset>398619</wp:posOffset>
            </wp:positionV>
            <wp:extent cx="2629535" cy="890905"/>
            <wp:effectExtent l="0" t="0" r="0" b="4445"/>
            <wp:wrapTight wrapText="bothSides">
              <wp:wrapPolygon edited="0">
                <wp:start x="0" y="0"/>
                <wp:lineTo x="0" y="21246"/>
                <wp:lineTo x="21438" y="21246"/>
                <wp:lineTo x="21438" y="0"/>
                <wp:lineTo x="0" y="0"/>
              </wp:wrapPolygon>
            </wp:wrapTight>
            <wp:docPr id="40" name="Picture 40" descr="Screen Clipp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1206FC9.tmp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9535" cy="890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Sum of Squared Errors (SSE) – is a measure of how well the model fits the data, the best fitting line is when the SSE is minimized</w:t>
      </w:r>
    </w:p>
    <w:p w14:paraId="4D79EC82" w14:textId="60D3A0E9" w:rsidR="00552E5F" w:rsidRDefault="00552E5F" w:rsidP="00552E5F"/>
    <w:p w14:paraId="31D0F3C5" w14:textId="3824A056" w:rsidR="00552E5F" w:rsidRDefault="00552E5F" w:rsidP="00552E5F"/>
    <w:p w14:paraId="7027DFED" w14:textId="752A2962" w:rsidR="00552E5F" w:rsidRDefault="007B3370" w:rsidP="00552E5F">
      <w:pPr>
        <w:pStyle w:val="ListParagraph"/>
        <w:numPr>
          <w:ilvl w:val="0"/>
          <w:numId w:val="92"/>
        </w:numPr>
      </w:pPr>
      <w:r>
        <w:t>Residuals</w:t>
      </w:r>
    </w:p>
    <w:p w14:paraId="5C295DA3" w14:textId="397B8DFD" w:rsidR="00552E5F" w:rsidRDefault="00552E5F" w:rsidP="00552E5F">
      <w:pPr>
        <w:pStyle w:val="ListParagraph"/>
        <w:numPr>
          <w:ilvl w:val="0"/>
          <w:numId w:val="99"/>
        </w:numPr>
      </w:pPr>
      <w:r>
        <w:t>Points who are usually equally distributed</w:t>
      </w:r>
    </w:p>
    <w:p w14:paraId="0DA6F194" w14:textId="1A641B0C" w:rsidR="00552E5F" w:rsidRDefault="00552E5F" w:rsidP="00552E5F">
      <w:pPr>
        <w:pStyle w:val="ListParagraph"/>
        <w:numPr>
          <w:ilvl w:val="0"/>
          <w:numId w:val="92"/>
        </w:numPr>
      </w:pPr>
      <w:r>
        <w:t>Coefficient of determination (r</w:t>
      </w:r>
      <w:r>
        <w:rPr>
          <w:vertAlign w:val="superscript"/>
        </w:rPr>
        <w:t>2</w:t>
      </w:r>
      <w:r>
        <w:t>)</w:t>
      </w:r>
    </w:p>
    <w:p w14:paraId="0D6E5C67" w14:textId="681195DC" w:rsidR="00552E5F" w:rsidRDefault="00552E5F" w:rsidP="00552E5F">
      <w:pPr>
        <w:pStyle w:val="ListParagraph"/>
        <w:numPr>
          <w:ilvl w:val="0"/>
          <w:numId w:val="99"/>
        </w:numPr>
      </w:pPr>
      <w:r>
        <w:t>Represents the proportion of the variation of the observed y data that can be explained by the model</w:t>
      </w:r>
    </w:p>
    <w:p w14:paraId="05AEF95C" w14:textId="7181515D" w:rsidR="00552E5F" w:rsidRDefault="00552E5F" w:rsidP="00552E5F">
      <w:pPr>
        <w:pStyle w:val="ListParagraph"/>
        <w:numPr>
          <w:ilvl w:val="0"/>
          <w:numId w:val="99"/>
        </w:numPr>
      </w:pPr>
      <w:r>
        <w:t>Lies in the range [0. 1]</w:t>
      </w:r>
    </w:p>
    <w:p w14:paraId="091B5007" w14:textId="6F4DB1E9" w:rsidR="00552E5F" w:rsidRDefault="00552E5F" w:rsidP="00552E5F">
      <w:pPr>
        <w:pStyle w:val="ListParagraph"/>
        <w:numPr>
          <w:ilvl w:val="0"/>
          <w:numId w:val="99"/>
        </w:numPr>
      </w:pPr>
      <w:r>
        <w:t>Close to 1= a good fit</w:t>
      </w:r>
    </w:p>
    <w:p w14:paraId="12AF300F" w14:textId="6F7C37E4" w:rsidR="00552E5F" w:rsidRDefault="00552E5F" w:rsidP="00552E5F">
      <w:pPr>
        <w:pStyle w:val="ListParagraph"/>
        <w:numPr>
          <w:ilvl w:val="0"/>
          <w:numId w:val="99"/>
        </w:numPr>
      </w:pPr>
      <w:r>
        <w:t>Close to 0= bad fit</w:t>
      </w:r>
    </w:p>
    <w:p w14:paraId="0B792609" w14:textId="7F634972" w:rsidR="00B01FF0" w:rsidRDefault="00B01FF0" w:rsidP="00552E5F">
      <w:pPr>
        <w:pStyle w:val="ListParagraph"/>
        <w:numPr>
          <w:ilvl w:val="0"/>
          <w:numId w:val="99"/>
        </w:numPr>
      </w:pPr>
      <w:r>
        <w:t>r</w:t>
      </w:r>
      <w:r>
        <w:rPr>
          <w:vertAlign w:val="superscript"/>
        </w:rPr>
        <w:t>2</w:t>
      </w:r>
      <w:r>
        <w:t xml:space="preserve"> = SSR/TSS</w:t>
      </w:r>
    </w:p>
    <w:p w14:paraId="54066382" w14:textId="06C2AAE3" w:rsidR="00552E5F" w:rsidRDefault="00552E5F" w:rsidP="00552E5F">
      <w:pPr>
        <w:pStyle w:val="ListParagraph"/>
        <w:numPr>
          <w:ilvl w:val="0"/>
          <w:numId w:val="92"/>
        </w:numPr>
      </w:pPr>
      <w:r>
        <w:t xml:space="preserve">Accuracy of prediction </w:t>
      </w:r>
    </w:p>
    <w:p w14:paraId="75228CBF" w14:textId="44740184" w:rsidR="00552E5F" w:rsidRDefault="0050038F" w:rsidP="00552E5F">
      <w:pPr>
        <w:pStyle w:val="ListParagraph"/>
        <w:numPr>
          <w:ilvl w:val="0"/>
          <w:numId w:val="100"/>
        </w:numPr>
      </w:pPr>
      <w:r>
        <w:t xml:space="preserve">Total variation = Explained + </w:t>
      </w:r>
      <w:r w:rsidR="007B3370">
        <w:t>Residual</w:t>
      </w:r>
    </w:p>
    <w:p w14:paraId="1EC4C87D" w14:textId="703F091B" w:rsidR="0050038F" w:rsidRDefault="0050038F" w:rsidP="0050038F">
      <w:pPr>
        <w:pStyle w:val="ListParagraph"/>
        <w:numPr>
          <w:ilvl w:val="0"/>
          <w:numId w:val="100"/>
        </w:numPr>
      </w:pPr>
      <w:r>
        <w:rPr>
          <w:noProof/>
        </w:rPr>
        <w:drawing>
          <wp:anchor distT="0" distB="0" distL="114300" distR="114300" simplePos="0" relativeHeight="251701248" behindDoc="0" locked="0" layoutInCell="1" allowOverlap="1" wp14:anchorId="363FD96E" wp14:editId="12F4B4E0">
            <wp:simplePos x="0" y="0"/>
            <wp:positionH relativeFrom="margin">
              <wp:posOffset>1619885</wp:posOffset>
            </wp:positionH>
            <wp:positionV relativeFrom="paragraph">
              <wp:posOffset>4445</wp:posOffset>
            </wp:positionV>
            <wp:extent cx="468630" cy="194310"/>
            <wp:effectExtent l="0" t="0" r="7620" b="0"/>
            <wp:wrapTight wrapText="bothSides">
              <wp:wrapPolygon edited="0">
                <wp:start x="0" y="0"/>
                <wp:lineTo x="0" y="19059"/>
                <wp:lineTo x="21073" y="19059"/>
                <wp:lineTo x="21073" y="0"/>
                <wp:lineTo x="0" y="0"/>
              </wp:wrapPolygon>
            </wp:wrapTight>
            <wp:docPr id="39" name="Picture 39" descr="Screen Clipp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B942959.tmp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30" cy="1943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Residual =  - is the sum of squared errors, or what is left over that </w:t>
      </w:r>
      <w:r w:rsidR="007B3370">
        <w:t>cannot</w:t>
      </w:r>
      <w:r>
        <w:t xml:space="preserve"> be explained (SSE)</w:t>
      </w:r>
    </w:p>
    <w:p w14:paraId="787BDF59" w14:textId="08A87223" w:rsidR="0050038F" w:rsidRDefault="0050038F" w:rsidP="0050038F">
      <w:pPr>
        <w:pStyle w:val="ListParagraph"/>
        <w:numPr>
          <w:ilvl w:val="0"/>
          <w:numId w:val="100"/>
        </w:num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1AF86E40" wp14:editId="74F1E20C">
            <wp:simplePos x="0" y="0"/>
            <wp:positionH relativeFrom="margin">
              <wp:posOffset>1683335</wp:posOffset>
            </wp:positionH>
            <wp:positionV relativeFrom="paragraph">
              <wp:posOffset>3810</wp:posOffset>
            </wp:positionV>
            <wp:extent cx="483235" cy="193675"/>
            <wp:effectExtent l="0" t="0" r="0" b="0"/>
            <wp:wrapTight wrapText="bothSides">
              <wp:wrapPolygon edited="0">
                <wp:start x="0" y="0"/>
                <wp:lineTo x="0" y="19121"/>
                <wp:lineTo x="20436" y="19121"/>
                <wp:lineTo x="20436" y="0"/>
                <wp:lineTo x="0" y="0"/>
              </wp:wrapPolygon>
            </wp:wrapTight>
            <wp:docPr id="42" name="Picture 42" descr="Screen Clipp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B946A46.tmp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3235" cy="193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Explained = - sum of squared of the deviations from the regression line to mean of all the y’s (SSR)</w:t>
      </w:r>
    </w:p>
    <w:p w14:paraId="08CED04C" w14:textId="21CF5013" w:rsidR="007B3370" w:rsidRDefault="0050038F" w:rsidP="007B3370">
      <w:pPr>
        <w:pStyle w:val="ListParagraph"/>
        <w:numPr>
          <w:ilvl w:val="0"/>
          <w:numId w:val="100"/>
        </w:numPr>
      </w:pPr>
      <w:r>
        <w:rPr>
          <w:noProof/>
        </w:rPr>
        <w:drawing>
          <wp:anchor distT="0" distB="0" distL="114300" distR="114300" simplePos="0" relativeHeight="251703296" behindDoc="0" locked="0" layoutInCell="1" allowOverlap="1" wp14:anchorId="42A0E5CB" wp14:editId="164CC391">
            <wp:simplePos x="0" y="0"/>
            <wp:positionH relativeFrom="margin">
              <wp:posOffset>1475740</wp:posOffset>
            </wp:positionH>
            <wp:positionV relativeFrom="paragraph">
              <wp:posOffset>10160</wp:posOffset>
            </wp:positionV>
            <wp:extent cx="525145" cy="219075"/>
            <wp:effectExtent l="0" t="0" r="8255" b="9525"/>
            <wp:wrapTight wrapText="bothSides">
              <wp:wrapPolygon edited="0">
                <wp:start x="0" y="0"/>
                <wp:lineTo x="0" y="20661"/>
                <wp:lineTo x="21156" y="20661"/>
                <wp:lineTo x="21156" y="0"/>
                <wp:lineTo x="0" y="0"/>
              </wp:wrapPolygon>
            </wp:wrapTight>
            <wp:docPr id="43" name="Picture 43" descr="Screen Clipp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B94F6E2.tmp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145" cy="219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Total =  - total sum of squares from the mean of all the y data (TSS)</w:t>
      </w:r>
    </w:p>
    <w:p w14:paraId="293FAC31" w14:textId="43A58E32" w:rsidR="007B3370" w:rsidRDefault="007B3370" w:rsidP="007B3370">
      <w:pPr>
        <w:pStyle w:val="ListParagraph"/>
        <w:numPr>
          <w:ilvl w:val="0"/>
          <w:numId w:val="101"/>
        </w:numPr>
      </w:pPr>
      <w:r>
        <w:t>Explained variation = SSR/TSS, Unexplained variation = SSE/TSS</w:t>
      </w:r>
    </w:p>
    <w:p w14:paraId="36E69BAE" w14:textId="192EC843" w:rsidR="00B01FF0" w:rsidRDefault="009D5A4C" w:rsidP="00B01FF0">
      <w:pPr>
        <w:pStyle w:val="ListParagraph"/>
        <w:numPr>
          <w:ilvl w:val="0"/>
          <w:numId w:val="92"/>
        </w:numPr>
      </w:pPr>
      <w:r>
        <w:t>The accuracy of prediction is measured by SSR/TSS the explained variation is also r</w:t>
      </w:r>
      <w:r>
        <w:rPr>
          <w:vertAlign w:val="superscript"/>
        </w:rPr>
        <w:t>2</w:t>
      </w:r>
    </w:p>
    <w:p w14:paraId="56C7E89A" w14:textId="43B63C2C" w:rsidR="00B01FF0" w:rsidRDefault="00B01FF0" w:rsidP="00B01FF0">
      <w:pPr>
        <w:pStyle w:val="ListParagraph"/>
        <w:numPr>
          <w:ilvl w:val="0"/>
          <w:numId w:val="92"/>
        </w:numPr>
      </w:pPr>
      <w:r>
        <w:t>Do not used trend line options in programs, they don’t always give the correct function</w:t>
      </w:r>
    </w:p>
    <w:p w14:paraId="3100B815" w14:textId="02AD595A" w:rsidR="00344E69" w:rsidRDefault="00B01FF0" w:rsidP="00344E69">
      <w:pPr>
        <w:pStyle w:val="ListParagraph"/>
        <w:numPr>
          <w:ilvl w:val="0"/>
          <w:numId w:val="92"/>
        </w:numPr>
      </w:pPr>
      <w:r>
        <w:t>Bee careful, science magazine</w:t>
      </w:r>
    </w:p>
    <w:p w14:paraId="545865B5" w14:textId="77777777" w:rsidR="00344E69" w:rsidRDefault="00344E69">
      <w:pPr>
        <w:rPr>
          <w:u w:val="single"/>
        </w:rPr>
      </w:pPr>
      <w:r>
        <w:rPr>
          <w:u w:val="single"/>
        </w:rPr>
        <w:br w:type="page"/>
      </w:r>
    </w:p>
    <w:p w14:paraId="10975452" w14:textId="4F49914F" w:rsidR="00344E69" w:rsidRDefault="00344E69" w:rsidP="00344E69">
      <w:pPr>
        <w:rPr>
          <w:u w:val="single"/>
        </w:rPr>
      </w:pPr>
      <w:r>
        <w:rPr>
          <w:u w:val="single"/>
        </w:rPr>
        <w:lastRenderedPageBreak/>
        <w:t>Lecture 16-17-18</w:t>
      </w:r>
    </w:p>
    <w:p w14:paraId="5023FEC9" w14:textId="395BD0C6" w:rsidR="00344E69" w:rsidRDefault="00344E69" w:rsidP="00344E69">
      <w:pPr>
        <w:pStyle w:val="ListParagraph"/>
        <w:numPr>
          <w:ilvl w:val="0"/>
          <w:numId w:val="102"/>
        </w:numPr>
      </w:pPr>
      <w:r>
        <w:t>Many problems in engineering can be approximated by linear relationships</w:t>
      </w:r>
    </w:p>
    <w:p w14:paraId="12651C71" w14:textId="456B1DA2" w:rsidR="00F05527" w:rsidRDefault="00F05527" w:rsidP="00344E69">
      <w:pPr>
        <w:pStyle w:val="ListParagraph"/>
        <w:numPr>
          <w:ilvl w:val="0"/>
          <w:numId w:val="102"/>
        </w:numPr>
      </w:pPr>
      <w:r>
        <w:t>All can be done in MATlLAB (Matrixes laboratories)</w:t>
      </w:r>
    </w:p>
    <w:p w14:paraId="395C9A1B" w14:textId="775603A2" w:rsidR="00F05527" w:rsidRDefault="00F05527" w:rsidP="00344E69">
      <w:pPr>
        <w:pStyle w:val="ListParagraph"/>
        <w:numPr>
          <w:ilvl w:val="0"/>
          <w:numId w:val="102"/>
        </w:numPr>
      </w:pPr>
      <w:r>
        <w:t>Global variables</w:t>
      </w:r>
    </w:p>
    <w:p w14:paraId="39D64A93" w14:textId="28840E14" w:rsidR="00F05527" w:rsidRDefault="00F05527" w:rsidP="00344E69">
      <w:pPr>
        <w:pStyle w:val="ListParagraph"/>
        <w:numPr>
          <w:ilvl w:val="0"/>
          <w:numId w:val="102"/>
        </w:numPr>
      </w:pPr>
      <w:r>
        <w:t>Function m-Files</w:t>
      </w:r>
    </w:p>
    <w:p w14:paraId="6D1CEAD5" w14:textId="65259206" w:rsidR="00152280" w:rsidRDefault="00152280" w:rsidP="00152280">
      <w:r>
        <w:rPr>
          <w:u w:val="single"/>
        </w:rPr>
        <w:t>Lecture 22</w:t>
      </w:r>
    </w:p>
    <w:p w14:paraId="6851CA93" w14:textId="4FC2DF4D" w:rsidR="00152280" w:rsidRDefault="00152280" w:rsidP="00152280">
      <w:pPr>
        <w:pStyle w:val="ListParagraph"/>
        <w:numPr>
          <w:ilvl w:val="0"/>
          <w:numId w:val="103"/>
        </w:numPr>
      </w:pPr>
      <w:r>
        <w:t>Need to get a license to do activities</w:t>
      </w:r>
    </w:p>
    <w:p w14:paraId="01FD6D69" w14:textId="6BAB89A7" w:rsidR="00152280" w:rsidRDefault="00152280" w:rsidP="00152280">
      <w:pPr>
        <w:pStyle w:val="ListParagraph"/>
        <w:numPr>
          <w:ilvl w:val="0"/>
          <w:numId w:val="103"/>
        </w:numPr>
      </w:pPr>
      <w:r>
        <w:t xml:space="preserve">Difference to licensed professionals </w:t>
      </w:r>
    </w:p>
    <w:p w14:paraId="0C782F04" w14:textId="49248028" w:rsidR="00152280" w:rsidRDefault="00152280" w:rsidP="00152280">
      <w:pPr>
        <w:pStyle w:val="ListParagraph"/>
        <w:numPr>
          <w:ilvl w:val="0"/>
          <w:numId w:val="104"/>
        </w:numPr>
      </w:pPr>
      <w:r>
        <w:t>License proffesinals are a select few, self -diciplined group</w:t>
      </w:r>
    </w:p>
    <w:p w14:paraId="18554A96" w14:textId="565135E7" w:rsidR="00152280" w:rsidRDefault="00152280" w:rsidP="00152280">
      <w:pPr>
        <w:pStyle w:val="ListParagraph"/>
        <w:numPr>
          <w:ilvl w:val="0"/>
          <w:numId w:val="104"/>
        </w:numPr>
      </w:pPr>
      <w:r>
        <w:t>Self selected, we get to decide who gets to be in or not</w:t>
      </w:r>
    </w:p>
    <w:p w14:paraId="0BDE9940" w14:textId="5C9CA7CF" w:rsidR="00152280" w:rsidRDefault="00152280" w:rsidP="00152280">
      <w:pPr>
        <w:pStyle w:val="ListParagraph"/>
        <w:numPr>
          <w:ilvl w:val="0"/>
          <w:numId w:val="105"/>
        </w:numPr>
      </w:pPr>
      <w:r>
        <w:t>Why</w:t>
      </w:r>
    </w:p>
    <w:p w14:paraId="00DE9D87" w14:textId="1778D97E" w:rsidR="00152280" w:rsidRDefault="00152280" w:rsidP="00152280">
      <w:pPr>
        <w:pStyle w:val="ListParagraph"/>
        <w:numPr>
          <w:ilvl w:val="0"/>
          <w:numId w:val="106"/>
        </w:numPr>
      </w:pPr>
      <w:r>
        <w:t>Cause preffesionals pretect people from technology</w:t>
      </w:r>
    </w:p>
    <w:p w14:paraId="123C6D06" w14:textId="21039DE4" w:rsidR="00E45FDE" w:rsidRDefault="00E45FDE" w:rsidP="00152280">
      <w:pPr>
        <w:pStyle w:val="ListParagraph"/>
        <w:numPr>
          <w:ilvl w:val="0"/>
          <w:numId w:val="106"/>
        </w:numPr>
      </w:pPr>
      <w:r>
        <w:t>They have a exclusive legal right to practice</w:t>
      </w:r>
    </w:p>
    <w:p w14:paraId="22CCE62F" w14:textId="23368A57" w:rsidR="00E45FDE" w:rsidRDefault="00E45FDE" w:rsidP="00E45FDE">
      <w:pPr>
        <w:pStyle w:val="ListParagraph"/>
        <w:numPr>
          <w:ilvl w:val="0"/>
          <w:numId w:val="105"/>
        </w:numPr>
      </w:pPr>
      <w:r>
        <w:t>Quebec bridge</w:t>
      </w:r>
    </w:p>
    <w:p w14:paraId="7E660331" w14:textId="7F68A6AA" w:rsidR="00E45FDE" w:rsidRDefault="00E45FDE" w:rsidP="00E45FDE">
      <w:pPr>
        <w:pStyle w:val="ListParagraph"/>
        <w:numPr>
          <w:ilvl w:val="0"/>
          <w:numId w:val="107"/>
        </w:numPr>
      </w:pPr>
      <w:r>
        <w:t>One that fell down to to make ring</w:t>
      </w:r>
    </w:p>
    <w:p w14:paraId="6CCEB4B3" w14:textId="4C2FFC62" w:rsidR="00E45FDE" w:rsidRDefault="00E45FDE" w:rsidP="00E45FDE">
      <w:pPr>
        <w:pStyle w:val="ListParagraph"/>
        <w:numPr>
          <w:ilvl w:val="0"/>
          <w:numId w:val="107"/>
        </w:numPr>
      </w:pPr>
      <w:r>
        <w:t>Put on working hand to hear it when signing something</w:t>
      </w:r>
    </w:p>
    <w:p w14:paraId="67F20960" w14:textId="65708FCB" w:rsidR="00E45FDE" w:rsidRDefault="00E45FDE" w:rsidP="00E45FDE">
      <w:pPr>
        <w:pStyle w:val="ListParagraph"/>
        <w:numPr>
          <w:ilvl w:val="0"/>
          <w:numId w:val="105"/>
        </w:numPr>
      </w:pPr>
      <w:r>
        <w:t>PEO – Professional engineers Ontario</w:t>
      </w:r>
    </w:p>
    <w:p w14:paraId="21846149" w14:textId="194D6B64" w:rsidR="00E45FDE" w:rsidRDefault="00E45FDE" w:rsidP="00E45FDE">
      <w:pPr>
        <w:pStyle w:val="ListParagraph"/>
        <w:numPr>
          <w:ilvl w:val="0"/>
          <w:numId w:val="105"/>
        </w:numPr>
      </w:pPr>
      <w:r>
        <w:t>Scientist cannot become an engineer or do the same work</w:t>
      </w:r>
    </w:p>
    <w:p w14:paraId="4A1D9B2B" w14:textId="6D5902C5" w:rsidR="00E45FDE" w:rsidRDefault="00E45FDE" w:rsidP="00E45FDE">
      <w:pPr>
        <w:pStyle w:val="ListParagraph"/>
        <w:numPr>
          <w:ilvl w:val="0"/>
          <w:numId w:val="105"/>
        </w:numPr>
      </w:pPr>
      <w:r>
        <w:t>What is the purpose of a professional engineer</w:t>
      </w:r>
    </w:p>
    <w:p w14:paraId="0ACC3CA0" w14:textId="4AC2E735" w:rsidR="00E45FDE" w:rsidRDefault="00E45FDE" w:rsidP="00E45FDE">
      <w:pPr>
        <w:pStyle w:val="ListParagraph"/>
        <w:numPr>
          <w:ilvl w:val="0"/>
          <w:numId w:val="108"/>
        </w:numPr>
      </w:pPr>
      <w:r>
        <w:t>Public safety</w:t>
      </w:r>
    </w:p>
    <w:p w14:paraId="322CC382" w14:textId="3D875023" w:rsidR="00E45FDE" w:rsidRDefault="00E45FDE" w:rsidP="00E45FDE">
      <w:pPr>
        <w:pStyle w:val="ListParagraph"/>
        <w:numPr>
          <w:ilvl w:val="0"/>
          <w:numId w:val="108"/>
        </w:numPr>
      </w:pPr>
      <w:r>
        <w:t>Responsibility</w:t>
      </w:r>
    </w:p>
    <w:p w14:paraId="0B1A1E71" w14:textId="68255023" w:rsidR="00E45FDE" w:rsidRDefault="00E45FDE" w:rsidP="00E45FDE">
      <w:pPr>
        <w:pStyle w:val="ListParagraph"/>
        <w:numPr>
          <w:ilvl w:val="0"/>
          <w:numId w:val="108"/>
        </w:numPr>
      </w:pPr>
      <w:r>
        <w:t>Accountability</w:t>
      </w:r>
    </w:p>
    <w:p w14:paraId="1D7A1B1D" w14:textId="649512FF" w:rsidR="00E45FDE" w:rsidRDefault="00D1368A" w:rsidP="00E45FDE">
      <w:pPr>
        <w:pStyle w:val="ListParagraph"/>
        <w:numPr>
          <w:ilvl w:val="0"/>
          <w:numId w:val="108"/>
        </w:numPr>
      </w:pPr>
      <w:r>
        <w:t>No unreasonable errors or omissions that involve public safety</w:t>
      </w:r>
    </w:p>
    <w:p w14:paraId="46069C20" w14:textId="140E9D93" w:rsidR="00D1368A" w:rsidRDefault="00D1368A" w:rsidP="00E45FDE">
      <w:pPr>
        <w:pStyle w:val="ListParagraph"/>
        <w:numPr>
          <w:ilvl w:val="0"/>
          <w:numId w:val="108"/>
        </w:numPr>
      </w:pPr>
      <w:r>
        <w:t>Liability and liability insurance</w:t>
      </w:r>
    </w:p>
    <w:p w14:paraId="0FBFC12F" w14:textId="6D8623C3" w:rsidR="00D1368A" w:rsidRDefault="00D1368A" w:rsidP="00D1368A">
      <w:pPr>
        <w:pStyle w:val="ListParagraph"/>
        <w:numPr>
          <w:ilvl w:val="0"/>
          <w:numId w:val="109"/>
        </w:numPr>
      </w:pPr>
      <w:r>
        <w:t>Code of ethics</w:t>
      </w:r>
    </w:p>
    <w:p w14:paraId="3F11CD64" w14:textId="0A8BB31B" w:rsidR="00D1368A" w:rsidRDefault="00D1368A" w:rsidP="00D1368A">
      <w:pPr>
        <w:pStyle w:val="ListParagraph"/>
        <w:numPr>
          <w:ilvl w:val="0"/>
          <w:numId w:val="110"/>
        </w:numPr>
      </w:pPr>
      <w:r>
        <w:t>Duties of a professional engineer</w:t>
      </w:r>
    </w:p>
    <w:p w14:paraId="2C62C623" w14:textId="1BE22C26" w:rsidR="00D1368A" w:rsidRDefault="00D1368A" w:rsidP="00D1368A">
      <w:pPr>
        <w:pStyle w:val="ListParagraph"/>
        <w:numPr>
          <w:ilvl w:val="0"/>
          <w:numId w:val="110"/>
        </w:numPr>
      </w:pPr>
      <w:r>
        <w:t>Responsibilities to employer’s and clients and fellow engineers (No talking shit)</w:t>
      </w:r>
    </w:p>
    <w:p w14:paraId="4EC48180" w14:textId="22F5C240" w:rsidR="00D1368A" w:rsidRDefault="008920F5" w:rsidP="00D1368A">
      <w:pPr>
        <w:pStyle w:val="ListParagraph"/>
        <w:numPr>
          <w:ilvl w:val="0"/>
          <w:numId w:val="110"/>
        </w:numPr>
      </w:pPr>
      <w:r>
        <w:t>Technical standards and protocol</w:t>
      </w:r>
    </w:p>
    <w:p w14:paraId="4929CD6B" w14:textId="2FF6C5B7" w:rsidR="008920F5" w:rsidRDefault="008920F5" w:rsidP="00D1368A">
      <w:pPr>
        <w:pStyle w:val="ListParagraph"/>
        <w:numPr>
          <w:ilvl w:val="0"/>
          <w:numId w:val="110"/>
        </w:numPr>
      </w:pPr>
      <w:r>
        <w:t>International treaties</w:t>
      </w:r>
    </w:p>
    <w:p w14:paraId="6AABDFD5" w14:textId="1B75CE5F" w:rsidR="006C5D66" w:rsidRDefault="008920F5" w:rsidP="00303D5F">
      <w:pPr>
        <w:pStyle w:val="ListParagraph"/>
        <w:numPr>
          <w:ilvl w:val="0"/>
          <w:numId w:val="110"/>
        </w:numPr>
      </w:pPr>
      <w:r>
        <w:t xml:space="preserve">Business </w:t>
      </w:r>
    </w:p>
    <w:p w14:paraId="117AE2FD" w14:textId="35946D9F" w:rsidR="00303D5F" w:rsidRDefault="00303D5F" w:rsidP="00303D5F">
      <w:pPr>
        <w:pStyle w:val="ListParagraph"/>
        <w:numPr>
          <w:ilvl w:val="0"/>
          <w:numId w:val="110"/>
        </w:numPr>
      </w:pPr>
      <w:r>
        <w:t>If see something not right its job to say something</w:t>
      </w:r>
    </w:p>
    <w:p w14:paraId="1A3E3BBD" w14:textId="0BE0DA52" w:rsidR="00303D5F" w:rsidRDefault="006E4C76" w:rsidP="006E4C76">
      <w:pPr>
        <w:pStyle w:val="ListParagraph"/>
        <w:numPr>
          <w:ilvl w:val="0"/>
          <w:numId w:val="109"/>
        </w:numPr>
      </w:pPr>
      <w:r>
        <w:t>EIT – Engineer in training</w:t>
      </w:r>
    </w:p>
    <w:p w14:paraId="1E35D1D1" w14:textId="77777777" w:rsidR="008A3901" w:rsidRDefault="006E4C76" w:rsidP="006E4C76">
      <w:pPr>
        <w:pStyle w:val="ListParagraph"/>
        <w:numPr>
          <w:ilvl w:val="0"/>
          <w:numId w:val="109"/>
        </w:numPr>
      </w:pPr>
      <w:r>
        <w:t>Write 2 exams – one in law court law terms of money – PPE (professional practice exam)</w:t>
      </w:r>
    </w:p>
    <w:p w14:paraId="0BF8FF3C" w14:textId="2601D31A" w:rsidR="008A3901" w:rsidRDefault="008A3901" w:rsidP="006E4C76">
      <w:pPr>
        <w:pStyle w:val="ListParagraph"/>
        <w:numPr>
          <w:ilvl w:val="0"/>
          <w:numId w:val="109"/>
        </w:numPr>
      </w:pPr>
      <w:r>
        <w:t>3-way communication</w:t>
      </w:r>
    </w:p>
    <w:p w14:paraId="532605A4" w14:textId="77777777" w:rsidR="003C4C85" w:rsidRDefault="008A3901" w:rsidP="006E4C76">
      <w:pPr>
        <w:pStyle w:val="ListParagraph"/>
        <w:numPr>
          <w:ilvl w:val="0"/>
          <w:numId w:val="109"/>
        </w:numPr>
      </w:pPr>
      <w:r>
        <w:t>Do not want the names in the blue pages</w:t>
      </w:r>
    </w:p>
    <w:p w14:paraId="2455E390" w14:textId="77777777" w:rsidR="003C4C85" w:rsidRDefault="003C4C85" w:rsidP="006E4C76">
      <w:pPr>
        <w:pStyle w:val="ListParagraph"/>
        <w:numPr>
          <w:ilvl w:val="0"/>
          <w:numId w:val="109"/>
        </w:numPr>
      </w:pPr>
      <w:r>
        <w:t>Certificate of authorization</w:t>
      </w:r>
    </w:p>
    <w:p w14:paraId="4C24260C" w14:textId="5001C577" w:rsidR="006E4C76" w:rsidRDefault="003C4C85" w:rsidP="003C4C85">
      <w:pPr>
        <w:pStyle w:val="ListParagraph"/>
        <w:numPr>
          <w:ilvl w:val="0"/>
          <w:numId w:val="111"/>
        </w:numPr>
      </w:pPr>
      <w:r>
        <w:t>Allows to work for the public</w:t>
      </w:r>
    </w:p>
    <w:p w14:paraId="6F0136B3" w14:textId="6F494BF0" w:rsidR="008A62CE" w:rsidRDefault="008A62CE" w:rsidP="003C4C85">
      <w:pPr>
        <w:pStyle w:val="ListParagraph"/>
        <w:numPr>
          <w:ilvl w:val="0"/>
          <w:numId w:val="111"/>
        </w:numPr>
      </w:pPr>
      <w:r>
        <w:t>Companies must have this</w:t>
      </w:r>
    </w:p>
    <w:p w14:paraId="69F32142" w14:textId="795F0F08" w:rsidR="008A62CE" w:rsidRDefault="008A62CE" w:rsidP="008A62CE">
      <w:pPr>
        <w:pStyle w:val="ListParagraph"/>
        <w:numPr>
          <w:ilvl w:val="0"/>
          <w:numId w:val="112"/>
        </w:numPr>
      </w:pPr>
      <w:r>
        <w:t>If want new equipment, must have to be a professional engineer to accept</w:t>
      </w:r>
    </w:p>
    <w:p w14:paraId="4ED0A8A8" w14:textId="58EA201E" w:rsidR="008A62CE" w:rsidRDefault="008A62CE" w:rsidP="008A62CE">
      <w:pPr>
        <w:pStyle w:val="ListParagraph"/>
        <w:numPr>
          <w:ilvl w:val="0"/>
          <w:numId w:val="113"/>
        </w:numPr>
      </w:pPr>
      <w:r>
        <w:t>Safety reviews</w:t>
      </w:r>
    </w:p>
    <w:p w14:paraId="28DEFDFC" w14:textId="20EDB069" w:rsidR="008A62CE" w:rsidRPr="00152280" w:rsidRDefault="008A62CE" w:rsidP="008A62CE">
      <w:pPr>
        <w:pStyle w:val="ListParagraph"/>
        <w:numPr>
          <w:ilvl w:val="0"/>
          <w:numId w:val="112"/>
        </w:numPr>
      </w:pPr>
      <w:r>
        <w:t>Liable under the OHSA act and the PEO act</w:t>
      </w:r>
      <w:bookmarkStart w:id="0" w:name="_GoBack"/>
      <w:bookmarkEnd w:id="0"/>
    </w:p>
    <w:sectPr w:rsidR="008A62CE" w:rsidRPr="0015228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4BCD3B" w14:textId="77777777" w:rsidR="00152280" w:rsidRDefault="00152280" w:rsidP="00480981">
      <w:pPr>
        <w:spacing w:after="0" w:line="240" w:lineRule="auto"/>
      </w:pPr>
      <w:r>
        <w:separator/>
      </w:r>
    </w:p>
  </w:endnote>
  <w:endnote w:type="continuationSeparator" w:id="0">
    <w:p w14:paraId="3970C08E" w14:textId="77777777" w:rsidR="00152280" w:rsidRDefault="00152280" w:rsidP="004809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D1EA24" w14:textId="77777777" w:rsidR="00152280" w:rsidRDefault="00152280" w:rsidP="00480981">
      <w:pPr>
        <w:spacing w:after="0" w:line="240" w:lineRule="auto"/>
      </w:pPr>
      <w:r>
        <w:separator/>
      </w:r>
    </w:p>
  </w:footnote>
  <w:footnote w:type="continuationSeparator" w:id="0">
    <w:p w14:paraId="7011786B" w14:textId="77777777" w:rsidR="00152280" w:rsidRDefault="00152280" w:rsidP="004809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E57388"/>
    <w:multiLevelType w:val="hybridMultilevel"/>
    <w:tmpl w:val="FA52AC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426A0"/>
    <w:multiLevelType w:val="hybridMultilevel"/>
    <w:tmpl w:val="225A219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34E6CF4"/>
    <w:multiLevelType w:val="hybridMultilevel"/>
    <w:tmpl w:val="3006D8B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35E52D4"/>
    <w:multiLevelType w:val="hybridMultilevel"/>
    <w:tmpl w:val="8E1681A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47227DF"/>
    <w:multiLevelType w:val="hybridMultilevel"/>
    <w:tmpl w:val="876CB9AA"/>
    <w:lvl w:ilvl="0" w:tplc="0409000B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5" w15:restartNumberingAfterBreak="0">
    <w:nsid w:val="050005FD"/>
    <w:multiLevelType w:val="hybridMultilevel"/>
    <w:tmpl w:val="EE8AB5BC"/>
    <w:lvl w:ilvl="0" w:tplc="0409000B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6" w15:restartNumberingAfterBreak="0">
    <w:nsid w:val="05FD6B64"/>
    <w:multiLevelType w:val="hybridMultilevel"/>
    <w:tmpl w:val="6252392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073940CD"/>
    <w:multiLevelType w:val="hybridMultilevel"/>
    <w:tmpl w:val="769A943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07BD7E62"/>
    <w:multiLevelType w:val="hybridMultilevel"/>
    <w:tmpl w:val="BC905DD4"/>
    <w:lvl w:ilvl="0" w:tplc="04090009">
      <w:start w:val="1"/>
      <w:numFmt w:val="bullet"/>
      <w:lvlText w:val="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 w15:restartNumberingAfterBreak="0">
    <w:nsid w:val="07CC4582"/>
    <w:multiLevelType w:val="hybridMultilevel"/>
    <w:tmpl w:val="A0CAF81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0BAA218F"/>
    <w:multiLevelType w:val="hybridMultilevel"/>
    <w:tmpl w:val="4E0CAEA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0BBA09D2"/>
    <w:multiLevelType w:val="hybridMultilevel"/>
    <w:tmpl w:val="C6202D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BC82FD9"/>
    <w:multiLevelType w:val="hybridMultilevel"/>
    <w:tmpl w:val="CEF891F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0BDE6E5B"/>
    <w:multiLevelType w:val="hybridMultilevel"/>
    <w:tmpl w:val="B1F80688"/>
    <w:lvl w:ilvl="0" w:tplc="0409000B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4" w15:restartNumberingAfterBreak="0">
    <w:nsid w:val="0E063D25"/>
    <w:multiLevelType w:val="hybridMultilevel"/>
    <w:tmpl w:val="D34497F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0E59149D"/>
    <w:multiLevelType w:val="hybridMultilevel"/>
    <w:tmpl w:val="E23E07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EA74553"/>
    <w:multiLevelType w:val="hybridMultilevel"/>
    <w:tmpl w:val="A1FCB78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0F3D4F09"/>
    <w:multiLevelType w:val="hybridMultilevel"/>
    <w:tmpl w:val="831C3DA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0FFD178E"/>
    <w:multiLevelType w:val="hybridMultilevel"/>
    <w:tmpl w:val="6A3E4C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35E1F02"/>
    <w:multiLevelType w:val="hybridMultilevel"/>
    <w:tmpl w:val="A02E6C9E"/>
    <w:lvl w:ilvl="0" w:tplc="04090009">
      <w:start w:val="1"/>
      <w:numFmt w:val="bullet"/>
      <w:lvlText w:val="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 w15:restartNumberingAfterBreak="0">
    <w:nsid w:val="136C3DDF"/>
    <w:multiLevelType w:val="hybridMultilevel"/>
    <w:tmpl w:val="9A0AFCB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136F3673"/>
    <w:multiLevelType w:val="hybridMultilevel"/>
    <w:tmpl w:val="7C28853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14244CF4"/>
    <w:multiLevelType w:val="hybridMultilevel"/>
    <w:tmpl w:val="E38E3D4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15FE6DD3"/>
    <w:multiLevelType w:val="hybridMultilevel"/>
    <w:tmpl w:val="9D9AAA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187F6532"/>
    <w:multiLevelType w:val="hybridMultilevel"/>
    <w:tmpl w:val="B82614A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19DC5581"/>
    <w:multiLevelType w:val="hybridMultilevel"/>
    <w:tmpl w:val="0CAC9C50"/>
    <w:lvl w:ilvl="0" w:tplc="04090009">
      <w:start w:val="1"/>
      <w:numFmt w:val="bullet"/>
      <w:lvlText w:val="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6" w15:restartNumberingAfterBreak="0">
    <w:nsid w:val="1A2F249E"/>
    <w:multiLevelType w:val="hybridMultilevel"/>
    <w:tmpl w:val="EDF8F0F0"/>
    <w:lvl w:ilvl="0" w:tplc="04090009">
      <w:start w:val="1"/>
      <w:numFmt w:val="bullet"/>
      <w:lvlText w:val="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7" w15:restartNumberingAfterBreak="0">
    <w:nsid w:val="1B030424"/>
    <w:multiLevelType w:val="hybridMultilevel"/>
    <w:tmpl w:val="149AB68E"/>
    <w:lvl w:ilvl="0" w:tplc="04090009">
      <w:start w:val="1"/>
      <w:numFmt w:val="bullet"/>
      <w:lvlText w:val="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8" w15:restartNumberingAfterBreak="0">
    <w:nsid w:val="1CF524A4"/>
    <w:multiLevelType w:val="hybridMultilevel"/>
    <w:tmpl w:val="DD6859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1D6F64AB"/>
    <w:multiLevelType w:val="hybridMultilevel"/>
    <w:tmpl w:val="61C66BE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1E072238"/>
    <w:multiLevelType w:val="hybridMultilevel"/>
    <w:tmpl w:val="E2962CF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1EFF64F9"/>
    <w:multiLevelType w:val="hybridMultilevel"/>
    <w:tmpl w:val="8248A9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1847CEF"/>
    <w:multiLevelType w:val="hybridMultilevel"/>
    <w:tmpl w:val="6984684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21FE4B33"/>
    <w:multiLevelType w:val="hybridMultilevel"/>
    <w:tmpl w:val="497A39E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224F6112"/>
    <w:multiLevelType w:val="hybridMultilevel"/>
    <w:tmpl w:val="7AE08A1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25F15507"/>
    <w:multiLevelType w:val="hybridMultilevel"/>
    <w:tmpl w:val="D4403D0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26473E5B"/>
    <w:multiLevelType w:val="hybridMultilevel"/>
    <w:tmpl w:val="E66C537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28DE15CD"/>
    <w:multiLevelType w:val="hybridMultilevel"/>
    <w:tmpl w:val="1D04884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29207838"/>
    <w:multiLevelType w:val="hybridMultilevel"/>
    <w:tmpl w:val="55F4DE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2A071A87"/>
    <w:multiLevelType w:val="hybridMultilevel"/>
    <w:tmpl w:val="D88E810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2A1B77FB"/>
    <w:multiLevelType w:val="hybridMultilevel"/>
    <w:tmpl w:val="71DED65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2BF7665D"/>
    <w:multiLevelType w:val="hybridMultilevel"/>
    <w:tmpl w:val="9056ABE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2CA86CC6"/>
    <w:multiLevelType w:val="hybridMultilevel"/>
    <w:tmpl w:val="6902F37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2DD50CE6"/>
    <w:multiLevelType w:val="hybridMultilevel"/>
    <w:tmpl w:val="5458370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30074C43"/>
    <w:multiLevelType w:val="hybridMultilevel"/>
    <w:tmpl w:val="D2407F5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30E908B2"/>
    <w:multiLevelType w:val="hybridMultilevel"/>
    <w:tmpl w:val="DE5E38D6"/>
    <w:lvl w:ilvl="0" w:tplc="04090009">
      <w:start w:val="1"/>
      <w:numFmt w:val="bullet"/>
      <w:lvlText w:val="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6" w15:restartNumberingAfterBreak="0">
    <w:nsid w:val="318C7E24"/>
    <w:multiLevelType w:val="hybridMultilevel"/>
    <w:tmpl w:val="DB1674E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 w15:restartNumberingAfterBreak="0">
    <w:nsid w:val="31CC2C4E"/>
    <w:multiLevelType w:val="hybridMultilevel"/>
    <w:tmpl w:val="D1985D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326D4C70"/>
    <w:multiLevelType w:val="hybridMultilevel"/>
    <w:tmpl w:val="C266659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9" w15:restartNumberingAfterBreak="0">
    <w:nsid w:val="342064BA"/>
    <w:multiLevelType w:val="hybridMultilevel"/>
    <w:tmpl w:val="133411E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0" w15:restartNumberingAfterBreak="0">
    <w:nsid w:val="34DB01B1"/>
    <w:multiLevelType w:val="hybridMultilevel"/>
    <w:tmpl w:val="15A8246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1" w15:restartNumberingAfterBreak="0">
    <w:nsid w:val="35E71AF6"/>
    <w:multiLevelType w:val="hybridMultilevel"/>
    <w:tmpl w:val="62FE312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2" w15:restartNumberingAfterBreak="0">
    <w:nsid w:val="35FF372C"/>
    <w:multiLevelType w:val="hybridMultilevel"/>
    <w:tmpl w:val="C5828AC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3" w15:restartNumberingAfterBreak="0">
    <w:nsid w:val="3708687B"/>
    <w:multiLevelType w:val="hybridMultilevel"/>
    <w:tmpl w:val="E460F2E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4" w15:restartNumberingAfterBreak="0">
    <w:nsid w:val="370B6504"/>
    <w:multiLevelType w:val="hybridMultilevel"/>
    <w:tmpl w:val="13BA0EF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5" w15:restartNumberingAfterBreak="0">
    <w:nsid w:val="38414FB5"/>
    <w:multiLevelType w:val="hybridMultilevel"/>
    <w:tmpl w:val="1B3E71E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6" w15:restartNumberingAfterBreak="0">
    <w:nsid w:val="38C63B72"/>
    <w:multiLevelType w:val="hybridMultilevel"/>
    <w:tmpl w:val="910034B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7" w15:restartNumberingAfterBreak="0">
    <w:nsid w:val="3B003C5B"/>
    <w:multiLevelType w:val="hybridMultilevel"/>
    <w:tmpl w:val="7536204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8" w15:restartNumberingAfterBreak="0">
    <w:nsid w:val="3B37690F"/>
    <w:multiLevelType w:val="hybridMultilevel"/>
    <w:tmpl w:val="74E878A0"/>
    <w:lvl w:ilvl="0" w:tplc="04090009">
      <w:start w:val="1"/>
      <w:numFmt w:val="bullet"/>
      <w:lvlText w:val="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9" w15:restartNumberingAfterBreak="0">
    <w:nsid w:val="3B865692"/>
    <w:multiLevelType w:val="hybridMultilevel"/>
    <w:tmpl w:val="E822E52E"/>
    <w:lvl w:ilvl="0" w:tplc="0409000B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60" w15:restartNumberingAfterBreak="0">
    <w:nsid w:val="3E116116"/>
    <w:multiLevelType w:val="hybridMultilevel"/>
    <w:tmpl w:val="9AFAF02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1" w15:restartNumberingAfterBreak="0">
    <w:nsid w:val="3E2B474B"/>
    <w:multiLevelType w:val="hybridMultilevel"/>
    <w:tmpl w:val="93F0D6A4"/>
    <w:lvl w:ilvl="0" w:tplc="04090009">
      <w:start w:val="1"/>
      <w:numFmt w:val="bullet"/>
      <w:lvlText w:val="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2" w15:restartNumberingAfterBreak="0">
    <w:nsid w:val="3EC00940"/>
    <w:multiLevelType w:val="hybridMultilevel"/>
    <w:tmpl w:val="2AB837A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3" w15:restartNumberingAfterBreak="0">
    <w:nsid w:val="3ED127DD"/>
    <w:multiLevelType w:val="hybridMultilevel"/>
    <w:tmpl w:val="ED14A7FC"/>
    <w:lvl w:ilvl="0" w:tplc="04090009">
      <w:start w:val="1"/>
      <w:numFmt w:val="bullet"/>
      <w:lvlText w:val="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4" w15:restartNumberingAfterBreak="0">
    <w:nsid w:val="403868F7"/>
    <w:multiLevelType w:val="hybridMultilevel"/>
    <w:tmpl w:val="4DDECE9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5" w15:restartNumberingAfterBreak="0">
    <w:nsid w:val="407A4704"/>
    <w:multiLevelType w:val="hybridMultilevel"/>
    <w:tmpl w:val="3EFE0CE8"/>
    <w:lvl w:ilvl="0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66" w15:restartNumberingAfterBreak="0">
    <w:nsid w:val="425333AF"/>
    <w:multiLevelType w:val="hybridMultilevel"/>
    <w:tmpl w:val="DB10861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7" w15:restartNumberingAfterBreak="0">
    <w:nsid w:val="4480336A"/>
    <w:multiLevelType w:val="hybridMultilevel"/>
    <w:tmpl w:val="62F8579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8" w15:restartNumberingAfterBreak="0">
    <w:nsid w:val="46D509E8"/>
    <w:multiLevelType w:val="hybridMultilevel"/>
    <w:tmpl w:val="756628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47170C92"/>
    <w:multiLevelType w:val="hybridMultilevel"/>
    <w:tmpl w:val="B13252E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0" w15:restartNumberingAfterBreak="0">
    <w:nsid w:val="475667A7"/>
    <w:multiLevelType w:val="hybridMultilevel"/>
    <w:tmpl w:val="FDF43D9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1" w15:restartNumberingAfterBreak="0">
    <w:nsid w:val="477A5459"/>
    <w:multiLevelType w:val="hybridMultilevel"/>
    <w:tmpl w:val="41D4CA3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2" w15:restartNumberingAfterBreak="0">
    <w:nsid w:val="486C210B"/>
    <w:multiLevelType w:val="hybridMultilevel"/>
    <w:tmpl w:val="0AB8A5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4BB0737C"/>
    <w:multiLevelType w:val="hybridMultilevel"/>
    <w:tmpl w:val="420C39F2"/>
    <w:lvl w:ilvl="0" w:tplc="0409000B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74" w15:restartNumberingAfterBreak="0">
    <w:nsid w:val="4FB51A58"/>
    <w:multiLevelType w:val="hybridMultilevel"/>
    <w:tmpl w:val="9800BBF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5" w15:restartNumberingAfterBreak="0">
    <w:nsid w:val="50CE294C"/>
    <w:multiLevelType w:val="hybridMultilevel"/>
    <w:tmpl w:val="0BBA3FAC"/>
    <w:lvl w:ilvl="0" w:tplc="04090009">
      <w:start w:val="1"/>
      <w:numFmt w:val="bullet"/>
      <w:lvlText w:val="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6" w15:restartNumberingAfterBreak="0">
    <w:nsid w:val="511B4833"/>
    <w:multiLevelType w:val="hybridMultilevel"/>
    <w:tmpl w:val="9566E37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7" w15:restartNumberingAfterBreak="0">
    <w:nsid w:val="516C5BD7"/>
    <w:multiLevelType w:val="hybridMultilevel"/>
    <w:tmpl w:val="FEDCEB6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8" w15:restartNumberingAfterBreak="0">
    <w:nsid w:val="52735791"/>
    <w:multiLevelType w:val="hybridMultilevel"/>
    <w:tmpl w:val="36C2425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9" w15:restartNumberingAfterBreak="0">
    <w:nsid w:val="595C645E"/>
    <w:multiLevelType w:val="hybridMultilevel"/>
    <w:tmpl w:val="6A466716"/>
    <w:lvl w:ilvl="0" w:tplc="04090009">
      <w:start w:val="1"/>
      <w:numFmt w:val="bullet"/>
      <w:lvlText w:val="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0" w15:restartNumberingAfterBreak="0">
    <w:nsid w:val="595C75A8"/>
    <w:multiLevelType w:val="hybridMultilevel"/>
    <w:tmpl w:val="1250FA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59DF1BB5"/>
    <w:multiLevelType w:val="hybridMultilevel"/>
    <w:tmpl w:val="3536C72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2" w15:restartNumberingAfterBreak="0">
    <w:nsid w:val="5A082145"/>
    <w:multiLevelType w:val="hybridMultilevel"/>
    <w:tmpl w:val="1D1C072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3" w15:restartNumberingAfterBreak="0">
    <w:nsid w:val="5AC5770C"/>
    <w:multiLevelType w:val="hybridMultilevel"/>
    <w:tmpl w:val="C740608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4" w15:restartNumberingAfterBreak="0">
    <w:nsid w:val="5BF81366"/>
    <w:multiLevelType w:val="hybridMultilevel"/>
    <w:tmpl w:val="D224695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5" w15:restartNumberingAfterBreak="0">
    <w:nsid w:val="5C516767"/>
    <w:multiLevelType w:val="hybridMultilevel"/>
    <w:tmpl w:val="59C2D8B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6" w15:restartNumberingAfterBreak="0">
    <w:nsid w:val="5DDA34A6"/>
    <w:multiLevelType w:val="hybridMultilevel"/>
    <w:tmpl w:val="EC5C460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7" w15:restartNumberingAfterBreak="0">
    <w:nsid w:val="5DDC1389"/>
    <w:multiLevelType w:val="hybridMultilevel"/>
    <w:tmpl w:val="63AE70A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8" w15:restartNumberingAfterBreak="0">
    <w:nsid w:val="61105BC8"/>
    <w:multiLevelType w:val="hybridMultilevel"/>
    <w:tmpl w:val="B0ECCA8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9" w15:restartNumberingAfterBreak="0">
    <w:nsid w:val="61AD673C"/>
    <w:multiLevelType w:val="hybridMultilevel"/>
    <w:tmpl w:val="4D4016D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0" w15:restartNumberingAfterBreak="0">
    <w:nsid w:val="631B4883"/>
    <w:multiLevelType w:val="hybridMultilevel"/>
    <w:tmpl w:val="283CF248"/>
    <w:lvl w:ilvl="0" w:tplc="04090009">
      <w:start w:val="1"/>
      <w:numFmt w:val="bullet"/>
      <w:lvlText w:val="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1" w15:restartNumberingAfterBreak="0">
    <w:nsid w:val="651A6177"/>
    <w:multiLevelType w:val="hybridMultilevel"/>
    <w:tmpl w:val="5EF8E75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2" w15:restartNumberingAfterBreak="0">
    <w:nsid w:val="66616BC8"/>
    <w:multiLevelType w:val="hybridMultilevel"/>
    <w:tmpl w:val="3F4CC11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3" w15:restartNumberingAfterBreak="0">
    <w:nsid w:val="66EA6931"/>
    <w:multiLevelType w:val="hybridMultilevel"/>
    <w:tmpl w:val="F99C652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4" w15:restartNumberingAfterBreak="0">
    <w:nsid w:val="680B3222"/>
    <w:multiLevelType w:val="hybridMultilevel"/>
    <w:tmpl w:val="27484408"/>
    <w:lvl w:ilvl="0" w:tplc="0409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5" w15:restartNumberingAfterBreak="0">
    <w:nsid w:val="686820E8"/>
    <w:multiLevelType w:val="hybridMultilevel"/>
    <w:tmpl w:val="510CA138"/>
    <w:lvl w:ilvl="0" w:tplc="0409000B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96" w15:restartNumberingAfterBreak="0">
    <w:nsid w:val="69466449"/>
    <w:multiLevelType w:val="hybridMultilevel"/>
    <w:tmpl w:val="44EEC98C"/>
    <w:lvl w:ilvl="0" w:tplc="04090009">
      <w:start w:val="1"/>
      <w:numFmt w:val="bullet"/>
      <w:lvlText w:val="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7" w15:restartNumberingAfterBreak="0">
    <w:nsid w:val="6AE80826"/>
    <w:multiLevelType w:val="hybridMultilevel"/>
    <w:tmpl w:val="8A6CE07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8" w15:restartNumberingAfterBreak="0">
    <w:nsid w:val="6B4D404B"/>
    <w:multiLevelType w:val="hybridMultilevel"/>
    <w:tmpl w:val="0006623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9" w15:restartNumberingAfterBreak="0">
    <w:nsid w:val="6CB35929"/>
    <w:multiLevelType w:val="hybridMultilevel"/>
    <w:tmpl w:val="865ABFAE"/>
    <w:lvl w:ilvl="0" w:tplc="0409000B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00" w15:restartNumberingAfterBreak="0">
    <w:nsid w:val="6E9104B8"/>
    <w:multiLevelType w:val="hybridMultilevel"/>
    <w:tmpl w:val="87DC9D8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1" w15:restartNumberingAfterBreak="0">
    <w:nsid w:val="7182670D"/>
    <w:multiLevelType w:val="hybridMultilevel"/>
    <w:tmpl w:val="6C98957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2" w15:restartNumberingAfterBreak="0">
    <w:nsid w:val="732D51DB"/>
    <w:multiLevelType w:val="hybridMultilevel"/>
    <w:tmpl w:val="256C0D5E"/>
    <w:lvl w:ilvl="0" w:tplc="04090003">
      <w:start w:val="1"/>
      <w:numFmt w:val="bullet"/>
      <w:lvlText w:val="o"/>
      <w:lvlJc w:val="left"/>
      <w:pPr>
        <w:ind w:left="1484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103" w15:restartNumberingAfterBreak="0">
    <w:nsid w:val="73857C4B"/>
    <w:multiLevelType w:val="hybridMultilevel"/>
    <w:tmpl w:val="4EF215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4" w15:restartNumberingAfterBreak="0">
    <w:nsid w:val="74A77B6D"/>
    <w:multiLevelType w:val="hybridMultilevel"/>
    <w:tmpl w:val="C422D246"/>
    <w:lvl w:ilvl="0" w:tplc="04090009">
      <w:start w:val="1"/>
      <w:numFmt w:val="bullet"/>
      <w:lvlText w:val="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5" w15:restartNumberingAfterBreak="0">
    <w:nsid w:val="770976E9"/>
    <w:multiLevelType w:val="hybridMultilevel"/>
    <w:tmpl w:val="541C38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 w15:restartNumberingAfterBreak="0">
    <w:nsid w:val="775C4DF0"/>
    <w:multiLevelType w:val="hybridMultilevel"/>
    <w:tmpl w:val="4946698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7" w15:restartNumberingAfterBreak="0">
    <w:nsid w:val="78023435"/>
    <w:multiLevelType w:val="hybridMultilevel"/>
    <w:tmpl w:val="66146E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 w15:restartNumberingAfterBreak="0">
    <w:nsid w:val="78582B07"/>
    <w:multiLevelType w:val="hybridMultilevel"/>
    <w:tmpl w:val="840661D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9" w15:restartNumberingAfterBreak="0">
    <w:nsid w:val="799B04E5"/>
    <w:multiLevelType w:val="hybridMultilevel"/>
    <w:tmpl w:val="0D0A83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 w15:restartNumberingAfterBreak="0">
    <w:nsid w:val="7B151D49"/>
    <w:multiLevelType w:val="hybridMultilevel"/>
    <w:tmpl w:val="94A283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1" w15:restartNumberingAfterBreak="0">
    <w:nsid w:val="7D200C2F"/>
    <w:multiLevelType w:val="hybridMultilevel"/>
    <w:tmpl w:val="55A2A9D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2" w15:restartNumberingAfterBreak="0">
    <w:nsid w:val="7FD012FF"/>
    <w:multiLevelType w:val="hybridMultilevel"/>
    <w:tmpl w:val="E46ECB8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10"/>
  </w:num>
  <w:num w:numId="2">
    <w:abstractNumId w:val="98"/>
  </w:num>
  <w:num w:numId="3">
    <w:abstractNumId w:val="56"/>
  </w:num>
  <w:num w:numId="4">
    <w:abstractNumId w:val="70"/>
  </w:num>
  <w:num w:numId="5">
    <w:abstractNumId w:val="62"/>
  </w:num>
  <w:num w:numId="6">
    <w:abstractNumId w:val="85"/>
  </w:num>
  <w:num w:numId="7">
    <w:abstractNumId w:val="43"/>
  </w:num>
  <w:num w:numId="8">
    <w:abstractNumId w:val="88"/>
  </w:num>
  <w:num w:numId="9">
    <w:abstractNumId w:val="41"/>
  </w:num>
  <w:num w:numId="10">
    <w:abstractNumId w:val="37"/>
  </w:num>
  <w:num w:numId="11">
    <w:abstractNumId w:val="50"/>
  </w:num>
  <w:num w:numId="12">
    <w:abstractNumId w:val="48"/>
  </w:num>
  <w:num w:numId="13">
    <w:abstractNumId w:val="58"/>
  </w:num>
  <w:num w:numId="14">
    <w:abstractNumId w:val="54"/>
  </w:num>
  <w:num w:numId="15">
    <w:abstractNumId w:val="61"/>
  </w:num>
  <w:num w:numId="16">
    <w:abstractNumId w:val="108"/>
  </w:num>
  <w:num w:numId="17">
    <w:abstractNumId w:val="27"/>
  </w:num>
  <w:num w:numId="18">
    <w:abstractNumId w:val="65"/>
  </w:num>
  <w:num w:numId="19">
    <w:abstractNumId w:val="26"/>
  </w:num>
  <w:num w:numId="20">
    <w:abstractNumId w:val="11"/>
  </w:num>
  <w:num w:numId="21">
    <w:abstractNumId w:val="83"/>
  </w:num>
  <w:num w:numId="22">
    <w:abstractNumId w:val="105"/>
  </w:num>
  <w:num w:numId="23">
    <w:abstractNumId w:val="39"/>
  </w:num>
  <w:num w:numId="24">
    <w:abstractNumId w:val="19"/>
  </w:num>
  <w:num w:numId="25">
    <w:abstractNumId w:val="52"/>
  </w:num>
  <w:num w:numId="26">
    <w:abstractNumId w:val="23"/>
  </w:num>
  <w:num w:numId="27">
    <w:abstractNumId w:val="21"/>
  </w:num>
  <w:num w:numId="28">
    <w:abstractNumId w:val="97"/>
  </w:num>
  <w:num w:numId="29">
    <w:abstractNumId w:val="6"/>
  </w:num>
  <w:num w:numId="30">
    <w:abstractNumId w:val="75"/>
  </w:num>
  <w:num w:numId="31">
    <w:abstractNumId w:val="49"/>
  </w:num>
  <w:num w:numId="32">
    <w:abstractNumId w:val="29"/>
  </w:num>
  <w:num w:numId="33">
    <w:abstractNumId w:val="34"/>
  </w:num>
  <w:num w:numId="34">
    <w:abstractNumId w:val="3"/>
  </w:num>
  <w:num w:numId="35">
    <w:abstractNumId w:val="86"/>
  </w:num>
  <w:num w:numId="36">
    <w:abstractNumId w:val="12"/>
  </w:num>
  <w:num w:numId="37">
    <w:abstractNumId w:val="92"/>
  </w:num>
  <w:num w:numId="38">
    <w:abstractNumId w:val="87"/>
  </w:num>
  <w:num w:numId="39">
    <w:abstractNumId w:val="7"/>
  </w:num>
  <w:num w:numId="40">
    <w:abstractNumId w:val="90"/>
  </w:num>
  <w:num w:numId="41">
    <w:abstractNumId w:val="103"/>
  </w:num>
  <w:num w:numId="42">
    <w:abstractNumId w:val="93"/>
  </w:num>
  <w:num w:numId="43">
    <w:abstractNumId w:val="76"/>
  </w:num>
  <w:num w:numId="44">
    <w:abstractNumId w:val="53"/>
  </w:num>
  <w:num w:numId="45">
    <w:abstractNumId w:val="106"/>
  </w:num>
  <w:num w:numId="46">
    <w:abstractNumId w:val="63"/>
  </w:num>
  <w:num w:numId="47">
    <w:abstractNumId w:val="107"/>
  </w:num>
  <w:num w:numId="48">
    <w:abstractNumId w:val="22"/>
  </w:num>
  <w:num w:numId="49">
    <w:abstractNumId w:val="74"/>
  </w:num>
  <w:num w:numId="50">
    <w:abstractNumId w:val="15"/>
  </w:num>
  <w:num w:numId="51">
    <w:abstractNumId w:val="71"/>
  </w:num>
  <w:num w:numId="52">
    <w:abstractNumId w:val="72"/>
  </w:num>
  <w:num w:numId="53">
    <w:abstractNumId w:val="16"/>
  </w:num>
  <w:num w:numId="54">
    <w:abstractNumId w:val="55"/>
  </w:num>
  <w:num w:numId="55">
    <w:abstractNumId w:val="20"/>
  </w:num>
  <w:num w:numId="56">
    <w:abstractNumId w:val="42"/>
  </w:num>
  <w:num w:numId="57">
    <w:abstractNumId w:val="101"/>
  </w:num>
  <w:num w:numId="58">
    <w:abstractNumId w:val="94"/>
  </w:num>
  <w:num w:numId="59">
    <w:abstractNumId w:val="4"/>
  </w:num>
  <w:num w:numId="60">
    <w:abstractNumId w:val="73"/>
  </w:num>
  <w:num w:numId="61">
    <w:abstractNumId w:val="99"/>
  </w:num>
  <w:num w:numId="62">
    <w:abstractNumId w:val="13"/>
  </w:num>
  <w:num w:numId="63">
    <w:abstractNumId w:val="5"/>
  </w:num>
  <w:num w:numId="64">
    <w:abstractNumId w:val="59"/>
  </w:num>
  <w:num w:numId="65">
    <w:abstractNumId w:val="95"/>
  </w:num>
  <w:num w:numId="66">
    <w:abstractNumId w:val="46"/>
  </w:num>
  <w:num w:numId="67">
    <w:abstractNumId w:val="79"/>
  </w:num>
  <w:num w:numId="68">
    <w:abstractNumId w:val="9"/>
  </w:num>
  <w:num w:numId="69">
    <w:abstractNumId w:val="80"/>
  </w:num>
  <w:num w:numId="70">
    <w:abstractNumId w:val="64"/>
  </w:num>
  <w:num w:numId="71">
    <w:abstractNumId w:val="2"/>
  </w:num>
  <w:num w:numId="72">
    <w:abstractNumId w:val="96"/>
  </w:num>
  <w:num w:numId="73">
    <w:abstractNumId w:val="82"/>
  </w:num>
  <w:num w:numId="74">
    <w:abstractNumId w:val="100"/>
  </w:num>
  <w:num w:numId="75">
    <w:abstractNumId w:val="60"/>
  </w:num>
  <w:num w:numId="76">
    <w:abstractNumId w:val="32"/>
  </w:num>
  <w:num w:numId="77">
    <w:abstractNumId w:val="51"/>
  </w:num>
  <w:num w:numId="78">
    <w:abstractNumId w:val="38"/>
  </w:num>
  <w:num w:numId="79">
    <w:abstractNumId w:val="36"/>
  </w:num>
  <w:num w:numId="80">
    <w:abstractNumId w:val="66"/>
  </w:num>
  <w:num w:numId="81">
    <w:abstractNumId w:val="111"/>
  </w:num>
  <w:num w:numId="82">
    <w:abstractNumId w:val="81"/>
  </w:num>
  <w:num w:numId="83">
    <w:abstractNumId w:val="30"/>
  </w:num>
  <w:num w:numId="84">
    <w:abstractNumId w:val="67"/>
  </w:num>
  <w:num w:numId="85">
    <w:abstractNumId w:val="104"/>
  </w:num>
  <w:num w:numId="86">
    <w:abstractNumId w:val="69"/>
  </w:num>
  <w:num w:numId="87">
    <w:abstractNumId w:val="45"/>
  </w:num>
  <w:num w:numId="88">
    <w:abstractNumId w:val="68"/>
  </w:num>
  <w:num w:numId="89">
    <w:abstractNumId w:val="112"/>
  </w:num>
  <w:num w:numId="90">
    <w:abstractNumId w:val="17"/>
  </w:num>
  <w:num w:numId="91">
    <w:abstractNumId w:val="91"/>
  </w:num>
  <w:num w:numId="92">
    <w:abstractNumId w:val="31"/>
  </w:num>
  <w:num w:numId="93">
    <w:abstractNumId w:val="33"/>
  </w:num>
  <w:num w:numId="94">
    <w:abstractNumId w:val="40"/>
  </w:num>
  <w:num w:numId="95">
    <w:abstractNumId w:val="44"/>
  </w:num>
  <w:num w:numId="96">
    <w:abstractNumId w:val="24"/>
  </w:num>
  <w:num w:numId="97">
    <w:abstractNumId w:val="8"/>
  </w:num>
  <w:num w:numId="98">
    <w:abstractNumId w:val="1"/>
  </w:num>
  <w:num w:numId="99">
    <w:abstractNumId w:val="35"/>
  </w:num>
  <w:num w:numId="100">
    <w:abstractNumId w:val="10"/>
  </w:num>
  <w:num w:numId="101">
    <w:abstractNumId w:val="25"/>
  </w:num>
  <w:num w:numId="102">
    <w:abstractNumId w:val="0"/>
  </w:num>
  <w:num w:numId="103">
    <w:abstractNumId w:val="47"/>
  </w:num>
  <w:num w:numId="104">
    <w:abstractNumId w:val="84"/>
  </w:num>
  <w:num w:numId="105">
    <w:abstractNumId w:val="18"/>
  </w:num>
  <w:num w:numId="106">
    <w:abstractNumId w:val="57"/>
  </w:num>
  <w:num w:numId="107">
    <w:abstractNumId w:val="77"/>
  </w:num>
  <w:num w:numId="108">
    <w:abstractNumId w:val="89"/>
  </w:num>
  <w:num w:numId="109">
    <w:abstractNumId w:val="109"/>
  </w:num>
  <w:num w:numId="110">
    <w:abstractNumId w:val="78"/>
  </w:num>
  <w:num w:numId="111">
    <w:abstractNumId w:val="102"/>
  </w:num>
  <w:num w:numId="112">
    <w:abstractNumId w:val="28"/>
  </w:num>
  <w:num w:numId="113">
    <w:abstractNumId w:val="14"/>
  </w:num>
  <w:numIdMacAtCleanup w:val="1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436"/>
    <w:rsid w:val="00023ABC"/>
    <w:rsid w:val="00036722"/>
    <w:rsid w:val="00052B2E"/>
    <w:rsid w:val="00090FBC"/>
    <w:rsid w:val="00097C73"/>
    <w:rsid w:val="000C1AD6"/>
    <w:rsid w:val="000F00C4"/>
    <w:rsid w:val="00123828"/>
    <w:rsid w:val="00127D93"/>
    <w:rsid w:val="00152280"/>
    <w:rsid w:val="0017499C"/>
    <w:rsid w:val="001827D8"/>
    <w:rsid w:val="0019232B"/>
    <w:rsid w:val="0022599B"/>
    <w:rsid w:val="002A7A77"/>
    <w:rsid w:val="002C4E5A"/>
    <w:rsid w:val="002C718D"/>
    <w:rsid w:val="002E10F9"/>
    <w:rsid w:val="002E3E1D"/>
    <w:rsid w:val="00303D5F"/>
    <w:rsid w:val="0030737C"/>
    <w:rsid w:val="003202E2"/>
    <w:rsid w:val="00337F28"/>
    <w:rsid w:val="00344E69"/>
    <w:rsid w:val="00346417"/>
    <w:rsid w:val="00392731"/>
    <w:rsid w:val="003C4C85"/>
    <w:rsid w:val="003D28B2"/>
    <w:rsid w:val="003D7BCC"/>
    <w:rsid w:val="003E055F"/>
    <w:rsid w:val="004116DE"/>
    <w:rsid w:val="00422436"/>
    <w:rsid w:val="00462B7A"/>
    <w:rsid w:val="0047482C"/>
    <w:rsid w:val="00480981"/>
    <w:rsid w:val="004B316E"/>
    <w:rsid w:val="004B4108"/>
    <w:rsid w:val="0050038F"/>
    <w:rsid w:val="00521799"/>
    <w:rsid w:val="00531B1B"/>
    <w:rsid w:val="00534E46"/>
    <w:rsid w:val="00552E5F"/>
    <w:rsid w:val="00574466"/>
    <w:rsid w:val="005A4548"/>
    <w:rsid w:val="005A4763"/>
    <w:rsid w:val="00613BFC"/>
    <w:rsid w:val="006322C9"/>
    <w:rsid w:val="006A0350"/>
    <w:rsid w:val="006C5D66"/>
    <w:rsid w:val="006E4C76"/>
    <w:rsid w:val="00710095"/>
    <w:rsid w:val="00742C6C"/>
    <w:rsid w:val="007540C2"/>
    <w:rsid w:val="00763DD5"/>
    <w:rsid w:val="00796A77"/>
    <w:rsid w:val="007B3370"/>
    <w:rsid w:val="0087322D"/>
    <w:rsid w:val="0088155A"/>
    <w:rsid w:val="0088744F"/>
    <w:rsid w:val="008920F5"/>
    <w:rsid w:val="00894ECA"/>
    <w:rsid w:val="008A367E"/>
    <w:rsid w:val="008A3901"/>
    <w:rsid w:val="008A62CE"/>
    <w:rsid w:val="008E63A4"/>
    <w:rsid w:val="008E717A"/>
    <w:rsid w:val="009431BE"/>
    <w:rsid w:val="0099201C"/>
    <w:rsid w:val="00993667"/>
    <w:rsid w:val="009A45EC"/>
    <w:rsid w:val="009B2456"/>
    <w:rsid w:val="009D5A4C"/>
    <w:rsid w:val="00A07052"/>
    <w:rsid w:val="00A11021"/>
    <w:rsid w:val="00A303BD"/>
    <w:rsid w:val="00A36DCC"/>
    <w:rsid w:val="00A44481"/>
    <w:rsid w:val="00B01FF0"/>
    <w:rsid w:val="00B2300F"/>
    <w:rsid w:val="00B2758F"/>
    <w:rsid w:val="00B4018D"/>
    <w:rsid w:val="00B5329B"/>
    <w:rsid w:val="00B54FF7"/>
    <w:rsid w:val="00C012F0"/>
    <w:rsid w:val="00C12DFA"/>
    <w:rsid w:val="00C13ECD"/>
    <w:rsid w:val="00C21FBD"/>
    <w:rsid w:val="00C36EC2"/>
    <w:rsid w:val="00CA55F5"/>
    <w:rsid w:val="00CB5BB3"/>
    <w:rsid w:val="00CB63D7"/>
    <w:rsid w:val="00CD6C2E"/>
    <w:rsid w:val="00CF2A99"/>
    <w:rsid w:val="00D04BE5"/>
    <w:rsid w:val="00D1368A"/>
    <w:rsid w:val="00D36313"/>
    <w:rsid w:val="00D4355F"/>
    <w:rsid w:val="00D81CEE"/>
    <w:rsid w:val="00DB186C"/>
    <w:rsid w:val="00DB4C43"/>
    <w:rsid w:val="00DD1C05"/>
    <w:rsid w:val="00E172EA"/>
    <w:rsid w:val="00E22C10"/>
    <w:rsid w:val="00E26A29"/>
    <w:rsid w:val="00E33980"/>
    <w:rsid w:val="00E40D73"/>
    <w:rsid w:val="00E45FDE"/>
    <w:rsid w:val="00E55595"/>
    <w:rsid w:val="00E74172"/>
    <w:rsid w:val="00EA41DB"/>
    <w:rsid w:val="00EC7A99"/>
    <w:rsid w:val="00EE6771"/>
    <w:rsid w:val="00F05527"/>
    <w:rsid w:val="00F0792C"/>
    <w:rsid w:val="00F31972"/>
    <w:rsid w:val="00F32F5E"/>
    <w:rsid w:val="00F66C3E"/>
    <w:rsid w:val="00FE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0A5998B5"/>
  <w15:chartTrackingRefBased/>
  <w15:docId w15:val="{082616B2-27D9-4B1E-BE4D-A38F746B6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476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0737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0737C"/>
    <w:rPr>
      <w:color w:val="808080"/>
      <w:shd w:val="clear" w:color="auto" w:fill="E6E6E6"/>
    </w:rPr>
  </w:style>
  <w:style w:type="character" w:styleId="PlaceholderText">
    <w:name w:val="Placeholder Text"/>
    <w:basedOn w:val="DefaultParagraphFont"/>
    <w:uiPriority w:val="99"/>
    <w:semiHidden/>
    <w:rsid w:val="00F0792C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4809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981"/>
  </w:style>
  <w:style w:type="paragraph" w:styleId="Footer">
    <w:name w:val="footer"/>
    <w:basedOn w:val="Normal"/>
    <w:link w:val="FooterChar"/>
    <w:uiPriority w:val="99"/>
    <w:unhideWhenUsed/>
    <w:rsid w:val="004809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9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riting.engr.psu.edu/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tmp"/><Relationship Id="rId39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3.png"/><Relationship Id="rId34" Type="http://schemas.openxmlformats.org/officeDocument/2006/relationships/image" Target="media/image26.tmp"/><Relationship Id="rId7" Type="http://schemas.openxmlformats.org/officeDocument/2006/relationships/hyperlink" Target="http://www.ecf.utoronto.ca/~writing/handbo%20ok.html" TargetMode="Externa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tmp"/><Relationship Id="rId33" Type="http://schemas.openxmlformats.org/officeDocument/2006/relationships/image" Target="media/image25.tmp"/><Relationship Id="rId38" Type="http://schemas.openxmlformats.org/officeDocument/2006/relationships/image" Target="media/image30.pn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tmp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24" Type="http://schemas.openxmlformats.org/officeDocument/2006/relationships/image" Target="media/image16.tmp"/><Relationship Id="rId32" Type="http://schemas.openxmlformats.org/officeDocument/2006/relationships/image" Target="media/image24.tmp"/><Relationship Id="rId37" Type="http://schemas.openxmlformats.org/officeDocument/2006/relationships/image" Target="media/image29.png"/><Relationship Id="rId40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7.tmp"/><Relationship Id="rId23" Type="http://schemas.openxmlformats.org/officeDocument/2006/relationships/image" Target="media/image15.tmp"/><Relationship Id="rId28" Type="http://schemas.openxmlformats.org/officeDocument/2006/relationships/image" Target="media/image20.tmp"/><Relationship Id="rId36" Type="http://schemas.openxmlformats.org/officeDocument/2006/relationships/image" Target="media/image28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image" Target="media/image6.tmp"/><Relationship Id="rId22" Type="http://schemas.openxmlformats.org/officeDocument/2006/relationships/image" Target="media/image14.tmp"/><Relationship Id="rId27" Type="http://schemas.openxmlformats.org/officeDocument/2006/relationships/image" Target="media/image19.tmp"/><Relationship Id="rId30" Type="http://schemas.openxmlformats.org/officeDocument/2006/relationships/image" Target="media/image22.tmp"/><Relationship Id="rId35" Type="http://schemas.openxmlformats.org/officeDocument/2006/relationships/image" Target="media/image27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2859</TotalTime>
  <Pages>16</Pages>
  <Words>4349</Words>
  <Characters>24795</Characters>
  <Application>Microsoft Office Word</Application>
  <DocSecurity>0</DocSecurity>
  <Lines>206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Quintin Gregory</dc:creator>
  <cp:keywords/>
  <dc:description/>
  <cp:lastModifiedBy>Quintin Gregory</cp:lastModifiedBy>
  <cp:revision>56</cp:revision>
  <dcterms:created xsi:type="dcterms:W3CDTF">2017-09-26T04:39:00Z</dcterms:created>
  <dcterms:modified xsi:type="dcterms:W3CDTF">2017-11-30T20:53:00Z</dcterms:modified>
</cp:coreProperties>
</file>