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0D3" w:rsidRDefault="003940D3" w:rsidP="003940D3">
      <w:pPr>
        <w:ind w:right="4"/>
      </w:pPr>
      <w:r>
        <w:t>Consensus</w:t>
      </w:r>
    </w:p>
    <w:p w:rsidR="003940D3" w:rsidRDefault="003940D3" w:rsidP="003940D3">
      <w:r>
        <w:t xml:space="preserve">• </w:t>
      </w:r>
      <w:proofErr w:type="gramStart"/>
      <w:r>
        <w:t>acts</w:t>
      </w:r>
      <w:proofErr w:type="gramEnd"/>
      <w:r>
        <w:t xml:space="preserve"> defined as criminal because they offend fundamental values of society</w:t>
      </w:r>
    </w:p>
    <w:p w:rsidR="003940D3" w:rsidRDefault="003940D3" w:rsidP="003940D3">
      <w:r>
        <w:t xml:space="preserve">• </w:t>
      </w:r>
      <w:proofErr w:type="gramStart"/>
      <w:r>
        <w:t>persons</w:t>
      </w:r>
      <w:proofErr w:type="gramEnd"/>
      <w:r>
        <w:t xml:space="preserve"> labeled criminal because behaviour goes beyond tolerance limits of community</w:t>
      </w:r>
    </w:p>
    <w:p w:rsidR="003940D3" w:rsidRDefault="003940D3" w:rsidP="003940D3">
      <w:r>
        <w:t xml:space="preserve">• </w:t>
      </w:r>
      <w:proofErr w:type="gramStart"/>
      <w:r>
        <w:t>poor</w:t>
      </w:r>
      <w:proofErr w:type="gramEnd"/>
      <w:r>
        <w:t xml:space="preserve"> more likely to arrested/convicted because they commit more crimes</w:t>
      </w:r>
    </w:p>
    <w:p w:rsidR="003940D3" w:rsidRDefault="003940D3" w:rsidP="003940D3">
      <w:r>
        <w:t xml:space="preserve">• </w:t>
      </w:r>
      <w:proofErr w:type="gramStart"/>
      <w:r>
        <w:t>crime</w:t>
      </w:r>
      <w:proofErr w:type="gramEnd"/>
      <w:r>
        <w:t xml:space="preserve"> establishes tolerance limits &amp; increases moral solidarity</w:t>
      </w:r>
    </w:p>
    <w:p w:rsidR="003940D3" w:rsidRDefault="003940D3" w:rsidP="003940D3">
      <w:r>
        <w:t xml:space="preserve">• </w:t>
      </w:r>
      <w:proofErr w:type="gramStart"/>
      <w:r>
        <w:t>crime</w:t>
      </w:r>
      <w:proofErr w:type="gramEnd"/>
      <w:r>
        <w:t xml:space="preserve"> makes people aware of interests in common</w:t>
      </w:r>
    </w:p>
    <w:p w:rsidR="003940D3" w:rsidRDefault="003940D3" w:rsidP="003940D3">
      <w:r>
        <w:t xml:space="preserve">• </w:t>
      </w:r>
      <w:proofErr w:type="gramStart"/>
      <w:r>
        <w:t>each</w:t>
      </w:r>
      <w:proofErr w:type="gramEnd"/>
      <w:r>
        <w:t xml:space="preserve"> society has set of agreed-upon rules &amp; customs but criminals not properly socialized and rules not internalized</w:t>
      </w:r>
    </w:p>
    <w:p w:rsidR="003940D3" w:rsidRDefault="003940D3" w:rsidP="003940D3"/>
    <w:p w:rsidR="003940D3" w:rsidRDefault="003940D3" w:rsidP="003940D3">
      <w:r>
        <w:t>Cr</w:t>
      </w:r>
      <w:bookmarkStart w:id="0" w:name="_GoBack"/>
      <w:bookmarkEnd w:id="0"/>
      <w:r>
        <w:t>itical</w:t>
      </w:r>
    </w:p>
    <w:p w:rsidR="003940D3" w:rsidRDefault="003940D3" w:rsidP="003940D3">
      <w:r>
        <w:t xml:space="preserve">• </w:t>
      </w:r>
      <w:proofErr w:type="gramStart"/>
      <w:r>
        <w:t>acts</w:t>
      </w:r>
      <w:proofErr w:type="gramEnd"/>
      <w:r>
        <w:t xml:space="preserve"> defined as criminal because it is in the interests of advantaged groups</w:t>
      </w:r>
    </w:p>
    <w:p w:rsidR="003940D3" w:rsidRDefault="003940D3" w:rsidP="003940D3">
      <w:r>
        <w:t xml:space="preserve">• </w:t>
      </w:r>
      <w:proofErr w:type="gramStart"/>
      <w:r>
        <w:t>persons</w:t>
      </w:r>
      <w:proofErr w:type="gramEnd"/>
      <w:r>
        <w:t xml:space="preserve"> labeled criminal because it is in the interests of advantaged groups to so label them</w:t>
      </w:r>
    </w:p>
    <w:p w:rsidR="003940D3" w:rsidRDefault="003940D3" w:rsidP="003940D3">
      <w:r>
        <w:t xml:space="preserve">• </w:t>
      </w:r>
      <w:proofErr w:type="gramStart"/>
      <w:r>
        <w:t>poor</w:t>
      </w:r>
      <w:proofErr w:type="gramEnd"/>
      <w:r>
        <w:t xml:space="preserve"> more likely to be labeled criminal due to interests and  power of </w:t>
      </w:r>
      <w:proofErr w:type="spellStart"/>
      <w:r>
        <w:t>adv</w:t>
      </w:r>
      <w:proofErr w:type="spellEnd"/>
      <w:r>
        <w:t xml:space="preserve"> groups</w:t>
      </w:r>
    </w:p>
    <w:p w:rsidR="003940D3" w:rsidRDefault="003940D3" w:rsidP="003940D3">
      <w:r>
        <w:t xml:space="preserve">• </w:t>
      </w:r>
      <w:proofErr w:type="gramStart"/>
      <w:r>
        <w:t>crime</w:t>
      </w:r>
      <w:proofErr w:type="gramEnd"/>
      <w:r>
        <w:t xml:space="preserve"> used to create false consciousness so that all groups see interests as identical</w:t>
      </w:r>
    </w:p>
    <w:p w:rsidR="003940D3" w:rsidRDefault="003940D3" w:rsidP="003940D3">
      <w:r>
        <w:t>• defining persons as criminal permits greater control</w:t>
      </w:r>
    </w:p>
    <w:p w:rsidR="008C79C9" w:rsidRDefault="003940D3" w:rsidP="003940D3">
      <w:r>
        <w:t xml:space="preserve">• </w:t>
      </w:r>
      <w:proofErr w:type="gramStart"/>
      <w:r>
        <w:t>criminal</w:t>
      </w:r>
      <w:proofErr w:type="gramEnd"/>
      <w:r>
        <w:t xml:space="preserve"> &amp; </w:t>
      </w:r>
      <w:proofErr w:type="spellStart"/>
      <w:r>
        <w:t>noncrim</w:t>
      </w:r>
      <w:proofErr w:type="spellEnd"/>
      <w:r>
        <w:t xml:space="preserve"> behaviour stems from persons acting compatible to class position; reacting to class conditions</w:t>
      </w:r>
    </w:p>
    <w:sectPr w:rsidR="008C79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0D3"/>
    <w:rsid w:val="0002304F"/>
    <w:rsid w:val="001211C4"/>
    <w:rsid w:val="001231B9"/>
    <w:rsid w:val="001617EB"/>
    <w:rsid w:val="00184861"/>
    <w:rsid w:val="001F1EDB"/>
    <w:rsid w:val="002451A1"/>
    <w:rsid w:val="00246A5C"/>
    <w:rsid w:val="002D5C0C"/>
    <w:rsid w:val="002E5538"/>
    <w:rsid w:val="0033153C"/>
    <w:rsid w:val="00354449"/>
    <w:rsid w:val="003757C3"/>
    <w:rsid w:val="003940D3"/>
    <w:rsid w:val="003A2F80"/>
    <w:rsid w:val="003C64EF"/>
    <w:rsid w:val="00410F4F"/>
    <w:rsid w:val="004167DB"/>
    <w:rsid w:val="00467583"/>
    <w:rsid w:val="00474FD4"/>
    <w:rsid w:val="0063562C"/>
    <w:rsid w:val="00704E2D"/>
    <w:rsid w:val="00727492"/>
    <w:rsid w:val="00741D4A"/>
    <w:rsid w:val="007D1081"/>
    <w:rsid w:val="008055A4"/>
    <w:rsid w:val="00813D76"/>
    <w:rsid w:val="00845E9C"/>
    <w:rsid w:val="00846204"/>
    <w:rsid w:val="008B7E2B"/>
    <w:rsid w:val="008C07E6"/>
    <w:rsid w:val="008C79C9"/>
    <w:rsid w:val="00910DC9"/>
    <w:rsid w:val="009419C8"/>
    <w:rsid w:val="00AA6187"/>
    <w:rsid w:val="00B95149"/>
    <w:rsid w:val="00BC45D1"/>
    <w:rsid w:val="00C13118"/>
    <w:rsid w:val="00C669A2"/>
    <w:rsid w:val="00C81937"/>
    <w:rsid w:val="00C92DB2"/>
    <w:rsid w:val="00CA2529"/>
    <w:rsid w:val="00CC267C"/>
    <w:rsid w:val="00D30970"/>
    <w:rsid w:val="00D8461E"/>
    <w:rsid w:val="00D91CF9"/>
    <w:rsid w:val="00D9534D"/>
    <w:rsid w:val="00DF06C3"/>
    <w:rsid w:val="00E62655"/>
    <w:rsid w:val="00EF124C"/>
    <w:rsid w:val="00F95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Faith</dc:creator>
  <cp:lastModifiedBy>Faith</cp:lastModifiedBy>
  <cp:revision>1</cp:revision>
  <dcterms:created xsi:type="dcterms:W3CDTF">2012-10-19T18:13:00Z</dcterms:created>
  <dcterms:modified xsi:type="dcterms:W3CDTF">2012-10-20T12:43:00Z</dcterms:modified>
</cp:coreProperties>
</file>