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9E97E6" w14:textId="77777777" w:rsidR="0025460D" w:rsidRPr="0025460D" w:rsidRDefault="0025460D">
      <w:pPr>
        <w:rPr>
          <w:b/>
          <w:u w:val="single"/>
        </w:rPr>
      </w:pPr>
      <w:r w:rsidRPr="0025460D">
        <w:rPr>
          <w:b/>
          <w:u w:val="single"/>
        </w:rPr>
        <w:t xml:space="preserve">CLCV 1003A </w:t>
      </w:r>
    </w:p>
    <w:p w14:paraId="1636135F" w14:textId="77777777" w:rsidR="00321380" w:rsidRPr="0025460D" w:rsidRDefault="0025460D">
      <w:pPr>
        <w:rPr>
          <w:b/>
        </w:rPr>
      </w:pPr>
      <w:r w:rsidRPr="0025460D">
        <w:rPr>
          <w:b/>
        </w:rPr>
        <w:t>Survey of Roman Civilization</w:t>
      </w:r>
    </w:p>
    <w:p w14:paraId="3391DB8F" w14:textId="77777777" w:rsidR="0025460D" w:rsidRPr="0025460D" w:rsidRDefault="0025460D">
      <w:pPr>
        <w:rPr>
          <w:b/>
        </w:rPr>
      </w:pPr>
      <w:r w:rsidRPr="0025460D">
        <w:rPr>
          <w:b/>
        </w:rPr>
        <w:t>Social History</w:t>
      </w:r>
    </w:p>
    <w:p w14:paraId="7DA0D1B1" w14:textId="77777777" w:rsidR="0025460D" w:rsidRDefault="0025460D"/>
    <w:p w14:paraId="1D995DDA" w14:textId="77777777" w:rsidR="0025460D" w:rsidRPr="0025460D" w:rsidRDefault="0025460D">
      <w:pPr>
        <w:rPr>
          <w:b/>
          <w:u w:val="single"/>
        </w:rPr>
      </w:pPr>
      <w:r w:rsidRPr="0025460D">
        <w:rPr>
          <w:b/>
          <w:u w:val="single"/>
        </w:rPr>
        <w:t>TA’s</w:t>
      </w:r>
    </w:p>
    <w:p w14:paraId="1FB23310" w14:textId="77777777" w:rsidR="0025460D" w:rsidRDefault="0025460D">
      <w:r w:rsidRPr="0025460D">
        <w:rPr>
          <w:b/>
        </w:rPr>
        <w:t>Alfonso</w:t>
      </w:r>
      <w:r>
        <w:tab/>
      </w:r>
      <w:r>
        <w:tab/>
      </w:r>
      <w:r w:rsidRPr="0025460D">
        <w:rPr>
          <w:b/>
        </w:rPr>
        <w:t>Amelia</w:t>
      </w:r>
    </w:p>
    <w:p w14:paraId="125DAF80" w14:textId="77777777" w:rsidR="0025460D" w:rsidRDefault="0025460D">
      <w:r>
        <w:t>PA 3A60</w:t>
      </w:r>
      <w:r>
        <w:tab/>
      </w:r>
      <w:r>
        <w:tab/>
        <w:t>PA 3A60</w:t>
      </w:r>
    </w:p>
    <w:p w14:paraId="2F228E4E" w14:textId="77777777" w:rsidR="0025460D" w:rsidRDefault="0025460D">
      <w:r>
        <w:t>Tues 12:30-2:30</w:t>
      </w:r>
      <w:r>
        <w:tab/>
        <w:t>Mon 3:00-5:00</w:t>
      </w:r>
    </w:p>
    <w:p w14:paraId="5BBA00C7" w14:textId="77777777" w:rsidR="0025460D" w:rsidRDefault="0025460D">
      <w:r>
        <w:tab/>
      </w:r>
      <w:r>
        <w:tab/>
      </w:r>
      <w:r>
        <w:tab/>
        <w:t>Thursday 1:30-2:30</w:t>
      </w:r>
    </w:p>
    <w:p w14:paraId="09BCC636" w14:textId="77777777" w:rsidR="0025460D" w:rsidRDefault="0025460D"/>
    <w:p w14:paraId="2A0CB905" w14:textId="77777777" w:rsidR="0025460D" w:rsidRDefault="0025460D">
      <w:r>
        <w:t>LINGUA LATINA (samples of Latin language)</w:t>
      </w:r>
    </w:p>
    <w:p w14:paraId="4522BF85" w14:textId="77777777" w:rsidR="0025460D" w:rsidRDefault="0025460D" w:rsidP="0025460D">
      <w:pPr>
        <w:pStyle w:val="ListParagraph"/>
      </w:pPr>
    </w:p>
    <w:p w14:paraId="611A2ED3" w14:textId="77777777" w:rsidR="0025460D" w:rsidRDefault="0025460D" w:rsidP="0025460D">
      <w:pPr>
        <w:pStyle w:val="ListParagraph"/>
        <w:numPr>
          <w:ilvl w:val="0"/>
          <w:numId w:val="1"/>
        </w:numPr>
      </w:pPr>
      <w:r>
        <w:t>Per se</w:t>
      </w:r>
      <w:r>
        <w:tab/>
      </w:r>
      <w:r>
        <w:tab/>
        <w:t>“By itself, on its own”</w:t>
      </w:r>
    </w:p>
    <w:p w14:paraId="448348DE" w14:textId="77777777" w:rsidR="0025460D" w:rsidRDefault="0025460D" w:rsidP="0025460D">
      <w:pPr>
        <w:pStyle w:val="ListParagraph"/>
        <w:numPr>
          <w:ilvl w:val="0"/>
          <w:numId w:val="1"/>
        </w:numPr>
      </w:pPr>
      <w:r>
        <w:t>Alma mater</w:t>
      </w:r>
      <w:r>
        <w:tab/>
        <w:t>“nourishing mother”</w:t>
      </w:r>
    </w:p>
    <w:p w14:paraId="7B8F3BEB" w14:textId="77777777" w:rsidR="0025460D" w:rsidRDefault="0025460D" w:rsidP="0025460D">
      <w:pPr>
        <w:pStyle w:val="ListParagraph"/>
        <w:numPr>
          <w:ilvl w:val="0"/>
          <w:numId w:val="1"/>
        </w:numPr>
      </w:pPr>
      <w:r>
        <w:t>Magnus opus</w:t>
      </w:r>
      <w:r>
        <w:tab/>
        <w:t>“great work”- “masterpiece”</w:t>
      </w:r>
    </w:p>
    <w:p w14:paraId="40FAAD51" w14:textId="77777777" w:rsidR="0025460D" w:rsidRDefault="0025460D" w:rsidP="0025460D">
      <w:pPr>
        <w:pStyle w:val="ListParagraph"/>
        <w:numPr>
          <w:ilvl w:val="0"/>
          <w:numId w:val="1"/>
        </w:numPr>
      </w:pPr>
      <w:r>
        <w:t>Alter ego</w:t>
      </w:r>
      <w:r>
        <w:tab/>
        <w:t>“other self, second self”</w:t>
      </w:r>
    </w:p>
    <w:p w14:paraId="6BD7DB82" w14:textId="77777777" w:rsidR="0025460D" w:rsidRDefault="0025460D" w:rsidP="0025460D">
      <w:pPr>
        <w:pStyle w:val="ListParagraph"/>
        <w:numPr>
          <w:ilvl w:val="0"/>
          <w:numId w:val="1"/>
        </w:numPr>
      </w:pPr>
      <w:r>
        <w:t>Verbatim</w:t>
      </w:r>
      <w:r>
        <w:tab/>
        <w:t>“word for word”- “exact representation of what someone said”</w:t>
      </w:r>
    </w:p>
    <w:p w14:paraId="530CF752" w14:textId="77777777" w:rsidR="0025460D" w:rsidRDefault="0025460D" w:rsidP="0025460D">
      <w:pPr>
        <w:pStyle w:val="ListParagraph"/>
        <w:numPr>
          <w:ilvl w:val="0"/>
          <w:numId w:val="1"/>
        </w:numPr>
      </w:pPr>
      <w:r>
        <w:t>Status quo</w:t>
      </w:r>
      <w:r>
        <w:tab/>
        <w:t>“the state in which”</w:t>
      </w:r>
    </w:p>
    <w:p w14:paraId="3378F09D" w14:textId="77777777" w:rsidR="0025460D" w:rsidRDefault="0025460D"/>
    <w:p w14:paraId="41B3791F" w14:textId="77777777" w:rsidR="0025460D" w:rsidRDefault="0025460D">
      <w:r>
        <w:t>Classical Studies</w:t>
      </w:r>
    </w:p>
    <w:p w14:paraId="1D3A7C0C" w14:textId="77777777" w:rsidR="0025460D" w:rsidRDefault="0025460D" w:rsidP="0025460D">
      <w:pPr>
        <w:ind w:left="360"/>
      </w:pPr>
    </w:p>
    <w:p w14:paraId="67B58D68" w14:textId="77777777" w:rsidR="0025460D" w:rsidRDefault="0025460D" w:rsidP="0025460D">
      <w:pPr>
        <w:pStyle w:val="ListParagraph"/>
        <w:numPr>
          <w:ilvl w:val="0"/>
          <w:numId w:val="3"/>
        </w:numPr>
        <w:ind w:left="709" w:hanging="283"/>
      </w:pPr>
      <w:r>
        <w:t>Renaissance Humanists (14</w:t>
      </w:r>
      <w:r w:rsidRPr="0025460D">
        <w:rPr>
          <w:vertAlign w:val="superscript"/>
        </w:rPr>
        <w:t>th</w:t>
      </w:r>
      <w:r>
        <w:t>-17</w:t>
      </w:r>
      <w:r w:rsidRPr="0025460D">
        <w:rPr>
          <w:vertAlign w:val="superscript"/>
        </w:rPr>
        <w:t>th</w:t>
      </w:r>
      <w:r>
        <w:t xml:space="preserve"> century)</w:t>
      </w:r>
    </w:p>
    <w:p w14:paraId="3AFEBFB3" w14:textId="77777777" w:rsidR="0025460D" w:rsidRDefault="0025460D" w:rsidP="0025460D">
      <w:pPr>
        <w:pStyle w:val="ListParagraph"/>
        <w:numPr>
          <w:ilvl w:val="0"/>
          <w:numId w:val="3"/>
        </w:numPr>
        <w:ind w:left="709" w:hanging="283"/>
      </w:pPr>
      <w:r>
        <w:t xml:space="preserve">Ad </w:t>
      </w:r>
      <w:proofErr w:type="spellStart"/>
      <w:r>
        <w:t>fontes</w:t>
      </w:r>
      <w:proofErr w:type="spellEnd"/>
      <w:r>
        <w:t xml:space="preserve"> = “to the sources”</w:t>
      </w:r>
    </w:p>
    <w:p w14:paraId="5A0D059A" w14:textId="77777777" w:rsidR="0025460D" w:rsidRDefault="0025460D" w:rsidP="0025460D">
      <w:pPr>
        <w:pStyle w:val="ListParagraph"/>
        <w:numPr>
          <w:ilvl w:val="0"/>
          <w:numId w:val="3"/>
        </w:numPr>
        <w:ind w:left="709" w:hanging="283"/>
      </w:pPr>
      <w:r>
        <w:t>Enlightenment</w:t>
      </w:r>
    </w:p>
    <w:p w14:paraId="409CBB0A" w14:textId="77777777" w:rsidR="0025460D" w:rsidRDefault="0025460D" w:rsidP="0025460D">
      <w:pPr>
        <w:pStyle w:val="ListParagraph"/>
        <w:numPr>
          <w:ilvl w:val="0"/>
          <w:numId w:val="3"/>
        </w:numPr>
        <w:ind w:left="709" w:hanging="283"/>
      </w:pPr>
      <w:proofErr w:type="spellStart"/>
      <w:r>
        <w:t>Graeco</w:t>
      </w:r>
      <w:proofErr w:type="spellEnd"/>
      <w:r>
        <w:t>-Roman World</w:t>
      </w:r>
    </w:p>
    <w:p w14:paraId="57C03D28" w14:textId="77777777" w:rsidR="0025460D" w:rsidRDefault="0025460D" w:rsidP="0025460D">
      <w:pPr>
        <w:pStyle w:val="ListParagraph"/>
        <w:numPr>
          <w:ilvl w:val="0"/>
          <w:numId w:val="3"/>
        </w:numPr>
        <w:ind w:left="709" w:hanging="283"/>
      </w:pPr>
      <w:r>
        <w:t>“Classical” civilization</w:t>
      </w:r>
    </w:p>
    <w:p w14:paraId="04F70F29" w14:textId="77777777" w:rsidR="0025460D" w:rsidRDefault="0025460D" w:rsidP="0025460D">
      <w:pPr>
        <w:pStyle w:val="ListParagraph"/>
        <w:numPr>
          <w:ilvl w:val="0"/>
          <w:numId w:val="3"/>
        </w:numPr>
        <w:ind w:left="709" w:hanging="283"/>
      </w:pPr>
      <w:r>
        <w:t>European Colonialism/Imperialism</w:t>
      </w:r>
    </w:p>
    <w:p w14:paraId="150D5364" w14:textId="77777777" w:rsidR="0025460D" w:rsidRDefault="0025460D" w:rsidP="0025460D">
      <w:pPr>
        <w:pStyle w:val="ListParagraph"/>
        <w:numPr>
          <w:ilvl w:val="0"/>
          <w:numId w:val="3"/>
        </w:numPr>
        <w:ind w:left="709" w:hanging="283"/>
      </w:pPr>
      <w:r>
        <w:t>Paradigm Shift (20</w:t>
      </w:r>
      <w:r w:rsidRPr="0025460D">
        <w:rPr>
          <w:vertAlign w:val="superscript"/>
        </w:rPr>
        <w:t>th</w:t>
      </w:r>
      <w:r>
        <w:t>-21</w:t>
      </w:r>
      <w:r w:rsidRPr="0025460D">
        <w:rPr>
          <w:vertAlign w:val="superscript"/>
        </w:rPr>
        <w:t>st</w:t>
      </w:r>
      <w:r>
        <w:t xml:space="preserve"> century)</w:t>
      </w:r>
    </w:p>
    <w:p w14:paraId="3B44DF59" w14:textId="77777777" w:rsidR="0025460D" w:rsidRDefault="0025460D" w:rsidP="0025460D"/>
    <w:p w14:paraId="5C391FC3" w14:textId="77777777" w:rsidR="0025460D" w:rsidRDefault="0025460D" w:rsidP="0025460D">
      <w:r>
        <w:t>Social History</w:t>
      </w:r>
    </w:p>
    <w:p w14:paraId="16847228" w14:textId="77777777" w:rsidR="0025460D" w:rsidRDefault="0025460D" w:rsidP="0025460D"/>
    <w:p w14:paraId="721C14BC" w14:textId="77777777" w:rsidR="0025460D" w:rsidRDefault="0025460D" w:rsidP="0025460D">
      <w:pPr>
        <w:pStyle w:val="ListParagraph"/>
        <w:numPr>
          <w:ilvl w:val="0"/>
          <w:numId w:val="4"/>
        </w:numPr>
      </w:pPr>
      <w:r>
        <w:t>Political/Military history VS social history</w:t>
      </w:r>
    </w:p>
    <w:p w14:paraId="3A5476F2" w14:textId="77777777" w:rsidR="0025460D" w:rsidRDefault="0025460D" w:rsidP="0025460D">
      <w:pPr>
        <w:pStyle w:val="ListParagraph"/>
        <w:numPr>
          <w:ilvl w:val="0"/>
          <w:numId w:val="4"/>
        </w:numPr>
      </w:pPr>
      <w:r>
        <w:t>Past reflects present concerns</w:t>
      </w:r>
    </w:p>
    <w:p w14:paraId="5563E520" w14:textId="77777777" w:rsidR="0025460D" w:rsidRDefault="0025460D" w:rsidP="0025460D">
      <w:pPr>
        <w:pStyle w:val="ListParagraph"/>
        <w:numPr>
          <w:ilvl w:val="0"/>
          <w:numId w:val="4"/>
        </w:numPr>
      </w:pPr>
      <w:r>
        <w:t>Marginalized voices</w:t>
      </w:r>
    </w:p>
    <w:p w14:paraId="7459D3D7" w14:textId="77777777" w:rsidR="0025460D" w:rsidRDefault="0025460D" w:rsidP="0025460D">
      <w:pPr>
        <w:pStyle w:val="ListParagraph"/>
        <w:numPr>
          <w:ilvl w:val="0"/>
          <w:numId w:val="4"/>
        </w:numPr>
      </w:pPr>
      <w:r>
        <w:t>Non-elites</w:t>
      </w:r>
    </w:p>
    <w:p w14:paraId="3520C96E" w14:textId="77777777" w:rsidR="0025460D" w:rsidRDefault="0025460D"/>
    <w:p w14:paraId="45DC5136" w14:textId="77777777" w:rsidR="0025460D" w:rsidRDefault="0025460D">
      <w:r>
        <w:t>New Approaches</w:t>
      </w:r>
    </w:p>
    <w:p w14:paraId="30244CB3" w14:textId="77777777" w:rsidR="0025460D" w:rsidRDefault="0025460D"/>
    <w:p w14:paraId="7B9F3ED3" w14:textId="77777777" w:rsidR="0025460D" w:rsidRDefault="0025460D" w:rsidP="0025460D">
      <w:pPr>
        <w:pStyle w:val="ListParagraph"/>
        <w:numPr>
          <w:ilvl w:val="0"/>
          <w:numId w:val="5"/>
        </w:numPr>
      </w:pPr>
      <w:r>
        <w:t>New evidence/data</w:t>
      </w:r>
    </w:p>
    <w:p w14:paraId="273A0FA7" w14:textId="77777777" w:rsidR="0025460D" w:rsidRDefault="0025460D" w:rsidP="0025460D">
      <w:pPr>
        <w:pStyle w:val="ListParagraph"/>
        <w:numPr>
          <w:ilvl w:val="0"/>
          <w:numId w:val="5"/>
        </w:numPr>
      </w:pPr>
      <w:r>
        <w:t>Non-literary sources</w:t>
      </w:r>
    </w:p>
    <w:p w14:paraId="79773BD4" w14:textId="77777777" w:rsidR="0025460D" w:rsidRDefault="0025460D" w:rsidP="0025460D">
      <w:pPr>
        <w:pStyle w:val="ListParagraph"/>
        <w:numPr>
          <w:ilvl w:val="0"/>
          <w:numId w:val="5"/>
        </w:numPr>
      </w:pPr>
      <w:r>
        <w:t>New Methods</w:t>
      </w:r>
    </w:p>
    <w:p w14:paraId="6E3F1CC3" w14:textId="77777777" w:rsidR="0025460D" w:rsidRDefault="0025460D" w:rsidP="0025460D">
      <w:pPr>
        <w:pStyle w:val="ListParagraph"/>
      </w:pPr>
      <w:r>
        <w:t>-Sociology</w:t>
      </w:r>
    </w:p>
    <w:p w14:paraId="063F62A6" w14:textId="77777777" w:rsidR="0025460D" w:rsidRDefault="0025460D" w:rsidP="0025460D">
      <w:pPr>
        <w:pStyle w:val="ListParagraph"/>
      </w:pPr>
      <w:r>
        <w:t>-Anthropology</w:t>
      </w:r>
    </w:p>
    <w:p w14:paraId="48B82CE2" w14:textId="77777777" w:rsidR="0025460D" w:rsidRDefault="0025460D" w:rsidP="0025460D">
      <w:pPr>
        <w:pStyle w:val="ListParagraph"/>
      </w:pPr>
      <w:r>
        <w:t>-Archaeology</w:t>
      </w:r>
    </w:p>
    <w:p w14:paraId="5C9EA4E1" w14:textId="77777777" w:rsidR="0025460D" w:rsidRDefault="0025460D" w:rsidP="0025460D">
      <w:pPr>
        <w:pStyle w:val="ListParagraph"/>
      </w:pPr>
    </w:p>
    <w:p w14:paraId="4D283037" w14:textId="77777777" w:rsidR="0025460D" w:rsidRDefault="0025460D" w:rsidP="0025460D">
      <w:pPr>
        <w:pStyle w:val="ListParagraph"/>
        <w:numPr>
          <w:ilvl w:val="0"/>
          <w:numId w:val="8"/>
        </w:numPr>
      </w:pPr>
      <w:r>
        <w:lastRenderedPageBreak/>
        <w:t>New Topics</w:t>
      </w:r>
    </w:p>
    <w:p w14:paraId="19CE9E13" w14:textId="77777777" w:rsidR="0025460D" w:rsidRDefault="0025460D" w:rsidP="0025460D">
      <w:pPr>
        <w:pStyle w:val="ListParagraph"/>
      </w:pPr>
      <w:r>
        <w:t>-Mortality</w:t>
      </w:r>
    </w:p>
    <w:p w14:paraId="26930E8E" w14:textId="77777777" w:rsidR="0025460D" w:rsidRDefault="0025460D" w:rsidP="0025460D">
      <w:pPr>
        <w:pStyle w:val="ListParagraph"/>
      </w:pPr>
      <w:r>
        <w:t>-Fertility</w:t>
      </w:r>
    </w:p>
    <w:p w14:paraId="72A21448" w14:textId="77777777" w:rsidR="0025460D" w:rsidRDefault="0025460D" w:rsidP="0025460D">
      <w:pPr>
        <w:pStyle w:val="ListParagraph"/>
      </w:pPr>
      <w:r>
        <w:t>-Food</w:t>
      </w:r>
    </w:p>
    <w:p w14:paraId="4EF0FEEC" w14:textId="77777777" w:rsidR="0025460D" w:rsidRDefault="0025460D" w:rsidP="0025460D">
      <w:pPr>
        <w:pStyle w:val="ListParagraph"/>
        <w:numPr>
          <w:ilvl w:val="0"/>
          <w:numId w:val="8"/>
        </w:numPr>
      </w:pPr>
      <w:r>
        <w:t>Peripheral players (Roman provinces)</w:t>
      </w:r>
    </w:p>
    <w:p w14:paraId="0E708BD0" w14:textId="77777777" w:rsidR="0025460D" w:rsidRDefault="0025460D" w:rsidP="0025460D">
      <w:pPr>
        <w:pStyle w:val="ListParagraph"/>
        <w:numPr>
          <w:ilvl w:val="0"/>
          <w:numId w:val="8"/>
        </w:numPr>
      </w:pPr>
      <w:r>
        <w:t>What about the sources?</w:t>
      </w:r>
    </w:p>
    <w:p w14:paraId="0EB06981" w14:textId="77777777" w:rsidR="0025460D" w:rsidRDefault="0025460D"/>
    <w:p w14:paraId="20CC4385" w14:textId="77777777" w:rsidR="0025460D" w:rsidRDefault="005E5A89">
      <w:r>
        <w:t>What did Romans value?</w:t>
      </w:r>
    </w:p>
    <w:p w14:paraId="57470DFF" w14:textId="77777777" w:rsidR="005E5A89" w:rsidRDefault="005E5A89">
      <w:r>
        <w:t xml:space="preserve">“If you wish to become immortal, pursue life of virtue and worship according to the </w:t>
      </w:r>
      <w:proofErr w:type="spellStart"/>
      <w:r w:rsidRPr="005E5A89">
        <w:rPr>
          <w:b/>
        </w:rPr>
        <w:t>traditio</w:t>
      </w:r>
      <w:proofErr w:type="spellEnd"/>
      <w:r>
        <w:rPr>
          <w:b/>
        </w:rPr>
        <w:t xml:space="preserve"> </w:t>
      </w:r>
      <w:r>
        <w:t xml:space="preserve">of your fathers”- Maecenas quoted by </w:t>
      </w:r>
      <w:proofErr w:type="spellStart"/>
      <w:r>
        <w:t>Dio</w:t>
      </w:r>
      <w:proofErr w:type="spellEnd"/>
      <w:r>
        <w:t xml:space="preserve"> Cassius 52.36</w:t>
      </w:r>
    </w:p>
    <w:p w14:paraId="5BF0D0D1" w14:textId="77777777" w:rsidR="005E5A89" w:rsidRDefault="005E5A89"/>
    <w:p w14:paraId="4087D252" w14:textId="77777777" w:rsidR="005E5A89" w:rsidRDefault="005E5A89">
      <w:r>
        <w:t>Pietas= “piety, proper conduct”</w:t>
      </w:r>
    </w:p>
    <w:p w14:paraId="1B5E2C43" w14:textId="06D4D7DE" w:rsidR="00D317FA" w:rsidRDefault="00D317FA">
      <w:r>
        <w:br w:type="page"/>
      </w:r>
    </w:p>
    <w:p w14:paraId="2E6A04BD" w14:textId="474CC5FE" w:rsidR="00D317FA" w:rsidRDefault="00D317FA">
      <w:r>
        <w:lastRenderedPageBreak/>
        <w:t>CLCV 1003A Lecture Five</w:t>
      </w:r>
    </w:p>
    <w:p w14:paraId="34449D21" w14:textId="0EA8FB99" w:rsidR="00D317FA" w:rsidRDefault="00D317FA">
      <w:r>
        <w:t>September 21</w:t>
      </w:r>
      <w:r w:rsidRPr="00D317FA">
        <w:rPr>
          <w:vertAlign w:val="superscript"/>
        </w:rPr>
        <w:t>st</w:t>
      </w:r>
      <w:r>
        <w:t>, 2017</w:t>
      </w:r>
    </w:p>
    <w:p w14:paraId="2DFE44FA" w14:textId="77777777" w:rsidR="00D317FA" w:rsidRDefault="00D317FA"/>
    <w:p w14:paraId="152D9668" w14:textId="59F57E10" w:rsidR="00D317FA" w:rsidRDefault="00D317FA">
      <w:pPr>
        <w:rPr>
          <w:b/>
          <w:u w:val="single"/>
        </w:rPr>
      </w:pPr>
      <w:r>
        <w:rPr>
          <w:b/>
          <w:u w:val="single"/>
        </w:rPr>
        <w:t>SLAVERY</w:t>
      </w:r>
    </w:p>
    <w:p w14:paraId="10EFC8C2" w14:textId="77777777" w:rsidR="00D317FA" w:rsidRPr="00D317FA" w:rsidRDefault="00D317FA">
      <w:pPr>
        <w:rPr>
          <w:b/>
          <w:u w:val="single"/>
        </w:rPr>
      </w:pPr>
    </w:p>
    <w:p w14:paraId="48C8EDCB" w14:textId="46CF2E3C" w:rsidR="00D317FA" w:rsidRPr="00D317FA" w:rsidRDefault="00D317FA">
      <w:pPr>
        <w:rPr>
          <w:u w:val="single"/>
        </w:rPr>
      </w:pPr>
      <w:r w:rsidRPr="00D317FA">
        <w:rPr>
          <w:u w:val="single"/>
        </w:rPr>
        <w:t>Inscriptiones Latinae Selectae 8781 (Paphlagonia [Asia Minor]-[Turkey])</w:t>
      </w:r>
    </w:p>
    <w:p w14:paraId="6AC9C1C8" w14:textId="77777777" w:rsidR="00D317FA" w:rsidRDefault="00D317FA"/>
    <w:p w14:paraId="1828C981" w14:textId="35B101B9" w:rsidR="00D317FA" w:rsidRDefault="00D317FA">
      <w:r>
        <w:t>-In the 3</w:t>
      </w:r>
      <w:r w:rsidRPr="00D317FA">
        <w:rPr>
          <w:vertAlign w:val="superscript"/>
        </w:rPr>
        <w:t>rd</w:t>
      </w:r>
      <w:r>
        <w:t xml:space="preserve"> year after the 12</w:t>
      </w:r>
      <w:r w:rsidRPr="00D317FA">
        <w:rPr>
          <w:vertAlign w:val="superscript"/>
        </w:rPr>
        <w:t>th</w:t>
      </w:r>
      <w:r>
        <w:t xml:space="preserve"> consulate of Caeser Augustus [3 BCE]</w:t>
      </w:r>
    </w:p>
    <w:p w14:paraId="11894DAD" w14:textId="5D549916" w:rsidR="00D317FA" w:rsidRDefault="00D317FA">
      <w:r>
        <w:t>-Paphlagonians swore this oath</w:t>
      </w:r>
    </w:p>
    <w:p w14:paraId="2154FA93" w14:textId="5D7122C8" w:rsidR="00D317FA" w:rsidRDefault="00D317FA">
      <w:r>
        <w:t>-Pledge of total allegiance to the Emperor Caesar Augustus</w:t>
      </w:r>
    </w:p>
    <w:p w14:paraId="79D96C0C" w14:textId="6573171C" w:rsidR="00D317FA" w:rsidRDefault="00D317FA">
      <w:r>
        <w:t>-Pledging to be an informant to Caesar no matter whom it is</w:t>
      </w:r>
    </w:p>
    <w:p w14:paraId="25130352" w14:textId="4455621C" w:rsidR="00D317FA" w:rsidRDefault="00D317FA">
      <w:r>
        <w:t>-Even to kill someone if need be or to lay down his life for Caeser</w:t>
      </w:r>
    </w:p>
    <w:p w14:paraId="0B4A8177" w14:textId="1AA1A8A3" w:rsidR="00D317FA" w:rsidRDefault="00D317FA">
      <w:r>
        <w:t>-If the person does anything to violate his obedience let his descendants and families be cursed forever</w:t>
      </w:r>
    </w:p>
    <w:p w14:paraId="39F1FF82" w14:textId="4CA56BB6" w:rsidR="00D317FA" w:rsidRDefault="00D317FA"/>
    <w:p w14:paraId="13E3F3F3" w14:textId="45C87008" w:rsidR="00D317FA" w:rsidRDefault="00D317FA">
      <w:pPr>
        <w:rPr>
          <w:u w:val="single"/>
        </w:rPr>
      </w:pPr>
      <w:r>
        <w:rPr>
          <w:u w:val="single"/>
        </w:rPr>
        <w:t>Roman Slavery</w:t>
      </w:r>
    </w:p>
    <w:p w14:paraId="2B125CF6" w14:textId="575CA25C" w:rsidR="00D317FA" w:rsidRDefault="00D317FA">
      <w:pPr>
        <w:rPr>
          <w:u w:val="single"/>
        </w:rPr>
      </w:pPr>
    </w:p>
    <w:p w14:paraId="4D9A170A" w14:textId="17CD80DC" w:rsidR="00D317FA" w:rsidRPr="00D317FA" w:rsidRDefault="00D317FA" w:rsidP="00D317FA">
      <w:pPr>
        <w:pStyle w:val="ListParagraph"/>
        <w:numPr>
          <w:ilvl w:val="0"/>
          <w:numId w:val="9"/>
        </w:numPr>
        <w:rPr>
          <w:u w:val="single"/>
        </w:rPr>
      </w:pPr>
      <w:r>
        <w:rPr>
          <w:noProof/>
          <w:u w:val="single"/>
        </w:rPr>
        <mc:AlternateContent>
          <mc:Choice Requires="wps">
            <w:drawing>
              <wp:anchor distT="0" distB="0" distL="114300" distR="114300" simplePos="0" relativeHeight="251659264" behindDoc="0" locked="0" layoutInCell="1" allowOverlap="1" wp14:anchorId="5BFCECFE" wp14:editId="26E38D36">
                <wp:simplePos x="0" y="0"/>
                <wp:positionH relativeFrom="column">
                  <wp:posOffset>3314700</wp:posOffset>
                </wp:positionH>
                <wp:positionV relativeFrom="paragraph">
                  <wp:posOffset>48895</wp:posOffset>
                </wp:positionV>
                <wp:extent cx="2400300" cy="33147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2400300" cy="3314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51F913A" w14:textId="5919039B" w:rsidR="00D317FA" w:rsidRDefault="00D317FA">
                            <w:r>
                              <w:t>-Slaves were just like furniture to people’s homes, kind of a non-interesting entity that you paid no attention to or were not embarrassed in front of because you had no respect for them. Slaves were not unique to Rome. Society wasn’t able to function without slaves.</w:t>
                            </w:r>
                          </w:p>
                          <w:p w14:paraId="7FFBD663" w14:textId="601E45CE" w:rsidR="00D317FA" w:rsidRDefault="00D317FA">
                            <w:r>
                              <w:t xml:space="preserve">-Debt slaves are exactly what they sound like, except they had more rights. </w:t>
                            </w:r>
                          </w:p>
                          <w:p w14:paraId="7B5CA1A7" w14:textId="53415B90" w:rsidR="00D317FA" w:rsidRDefault="00D317FA">
                            <w:r>
                              <w:t>-Most likely close to millions in the height of ancient civilization.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261pt;margin-top:3.85pt;width:189pt;height:26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" filled="f" stroked="f">
                <v:textbox>
                  <w:txbxContent>
                    <w:p w14:paraId="551F913A" w14:textId="5919039B" w:rsidR="00D317FA" w:rsidRDefault="00D317FA">
                      <w:r>
                        <w:t>-Slaves were just like furniture to people’s homes, kind of a non-interesting entity that you paid no attention to or were not embarrassed in front of because you had no respect for them. Slaves were not unique to Rome. Society wasn’t able to function without slaves.</w:t>
                      </w:r>
                    </w:p>
                    <w:p w14:paraId="7FFBD663" w14:textId="601E45CE" w:rsidR="00D317FA" w:rsidRDefault="00D317FA">
                      <w:r>
                        <w:t xml:space="preserve">-Debt slaves are exactly what they sound like, except they had more rights. </w:t>
                      </w:r>
                    </w:p>
                    <w:p w14:paraId="7B5CA1A7" w14:textId="53415B90" w:rsidR="00D317FA" w:rsidRDefault="00D317FA">
                      <w:r>
                        <w:t>-Most likely close to millions in the height of ancient civilization.</w:t>
                      </w:r>
                    </w:p>
                  </w:txbxContent>
                </v:textbox>
                <w10:wrap type="square"/>
              </v:shape>
            </w:pict>
          </mc:Fallback>
        </mc:AlternateContent>
      </w:r>
      <w:r>
        <w:t>Slaveholding society</w:t>
      </w:r>
    </w:p>
    <w:p w14:paraId="54F5BF35" w14:textId="724CA50D" w:rsidR="00D317FA" w:rsidRDefault="00D317FA" w:rsidP="00D317FA">
      <w:pPr>
        <w:pStyle w:val="ListParagraph"/>
      </w:pPr>
      <w:proofErr w:type="spellStart"/>
      <w:r>
        <w:t>Vs</w:t>
      </w:r>
      <w:proofErr w:type="spellEnd"/>
    </w:p>
    <w:p w14:paraId="72B52F4A" w14:textId="14D8817A" w:rsidR="00D317FA" w:rsidRPr="00D317FA" w:rsidRDefault="00D317FA" w:rsidP="00D317FA">
      <w:pPr>
        <w:pStyle w:val="ListParagraph"/>
        <w:numPr>
          <w:ilvl w:val="0"/>
          <w:numId w:val="9"/>
        </w:numPr>
        <w:rPr>
          <w:u w:val="single"/>
        </w:rPr>
      </w:pPr>
      <w:r>
        <w:t>Society w/ slaves</w:t>
      </w:r>
    </w:p>
    <w:p w14:paraId="6804A270" w14:textId="019E4AA8" w:rsidR="00D317FA" w:rsidRPr="00D317FA" w:rsidRDefault="00D317FA" w:rsidP="00D317FA">
      <w:pPr>
        <w:pStyle w:val="ListParagraph"/>
        <w:numPr>
          <w:ilvl w:val="0"/>
          <w:numId w:val="9"/>
        </w:numPr>
        <w:rPr>
          <w:u w:val="single"/>
        </w:rPr>
      </w:pPr>
      <w:r>
        <w:t>Chattel slaves/debt slaves</w:t>
      </w:r>
    </w:p>
    <w:p w14:paraId="50EBD02E" w14:textId="108A880E" w:rsidR="00D317FA" w:rsidRPr="00D317FA" w:rsidRDefault="00D317FA" w:rsidP="00D317FA">
      <w:pPr>
        <w:pStyle w:val="ListParagraph"/>
        <w:numPr>
          <w:ilvl w:val="0"/>
          <w:numId w:val="9"/>
        </w:numPr>
        <w:rPr>
          <w:u w:val="single"/>
        </w:rPr>
      </w:pPr>
      <w:r>
        <w:t>Slaves = “socially dead”</w:t>
      </w:r>
    </w:p>
    <w:p w14:paraId="2D924D37" w14:textId="4E5C37F7" w:rsidR="00D317FA" w:rsidRPr="00D317FA" w:rsidRDefault="00D317FA" w:rsidP="00D317FA">
      <w:pPr>
        <w:pStyle w:val="ListParagraph"/>
        <w:numPr>
          <w:ilvl w:val="0"/>
          <w:numId w:val="9"/>
        </w:numPr>
        <w:rPr>
          <w:u w:val="single"/>
        </w:rPr>
      </w:pPr>
      <w:r>
        <w:t>Deracination</w:t>
      </w:r>
    </w:p>
    <w:p w14:paraId="60A8FF6F" w14:textId="068BF0AA" w:rsidR="00D317FA" w:rsidRPr="00D317FA" w:rsidRDefault="00D317FA" w:rsidP="00D317FA">
      <w:pPr>
        <w:pStyle w:val="ListParagraph"/>
        <w:numPr>
          <w:ilvl w:val="0"/>
          <w:numId w:val="9"/>
        </w:numPr>
        <w:rPr>
          <w:u w:val="single"/>
        </w:rPr>
      </w:pPr>
      <w:r>
        <w:t>Manumission</w:t>
      </w:r>
    </w:p>
    <w:p w14:paraId="42DBD51F" w14:textId="264A1D20" w:rsidR="00D317FA" w:rsidRPr="00D317FA" w:rsidRDefault="00D317FA" w:rsidP="00D317FA">
      <w:pPr>
        <w:pStyle w:val="ListParagraph"/>
        <w:numPr>
          <w:ilvl w:val="0"/>
          <w:numId w:val="9"/>
        </w:numPr>
        <w:rPr>
          <w:u w:val="single"/>
        </w:rPr>
      </w:pPr>
      <w:proofErr w:type="spellStart"/>
      <w:r>
        <w:t>Libertas</w:t>
      </w:r>
      <w:proofErr w:type="spellEnd"/>
    </w:p>
    <w:p w14:paraId="419C5A89" w14:textId="044C28EC" w:rsidR="00D317FA" w:rsidRPr="00D317FA" w:rsidRDefault="00D317FA" w:rsidP="00D317FA">
      <w:pPr>
        <w:pStyle w:val="ListParagraph"/>
        <w:numPr>
          <w:ilvl w:val="0"/>
          <w:numId w:val="9"/>
        </w:numPr>
        <w:rPr>
          <w:u w:val="single"/>
        </w:rPr>
      </w:pPr>
      <w:r>
        <w:t>Freedmen/women</w:t>
      </w:r>
    </w:p>
    <w:p w14:paraId="5F601778" w14:textId="058FA1AC" w:rsidR="00D317FA" w:rsidRPr="00D317FA" w:rsidRDefault="00D317FA" w:rsidP="00D317FA">
      <w:pPr>
        <w:pStyle w:val="ListParagraph"/>
        <w:numPr>
          <w:ilvl w:val="0"/>
          <w:numId w:val="9"/>
        </w:numPr>
        <w:rPr>
          <w:u w:val="single"/>
        </w:rPr>
      </w:pPr>
      <w:r>
        <w:t>Different types of slaves</w:t>
      </w:r>
    </w:p>
    <w:p w14:paraId="047131C9" w14:textId="45BB18BE" w:rsidR="00D317FA" w:rsidRPr="00D317FA" w:rsidRDefault="00D317FA" w:rsidP="00D317FA">
      <w:pPr>
        <w:pStyle w:val="ListParagraph"/>
        <w:numPr>
          <w:ilvl w:val="0"/>
          <w:numId w:val="9"/>
        </w:numPr>
        <w:rPr>
          <w:u w:val="single"/>
        </w:rPr>
      </w:pPr>
      <w:r>
        <w:t>Chattel Slaves</w:t>
      </w:r>
    </w:p>
    <w:p w14:paraId="7239F90E" w14:textId="6FE8A71C" w:rsidR="00D317FA" w:rsidRPr="00D317FA" w:rsidRDefault="00D317FA" w:rsidP="00D317FA">
      <w:pPr>
        <w:pStyle w:val="ListParagraph"/>
        <w:numPr>
          <w:ilvl w:val="0"/>
          <w:numId w:val="9"/>
        </w:numPr>
        <w:rPr>
          <w:u w:val="single"/>
        </w:rPr>
      </w:pPr>
      <w:r>
        <w:t>Debt slaves</w:t>
      </w:r>
    </w:p>
    <w:p w14:paraId="3CFEA374" w14:textId="7106DAEC" w:rsidR="00D317FA" w:rsidRPr="00D317FA" w:rsidRDefault="00D317FA" w:rsidP="00D317FA">
      <w:pPr>
        <w:pStyle w:val="ListParagraph"/>
        <w:numPr>
          <w:ilvl w:val="0"/>
          <w:numId w:val="9"/>
        </w:numPr>
        <w:rPr>
          <w:u w:val="single"/>
        </w:rPr>
      </w:pPr>
      <w:r>
        <w:t>Living being that is socially dead</w:t>
      </w:r>
    </w:p>
    <w:p w14:paraId="0FD171C9" w14:textId="3AA2C27F" w:rsidR="00D317FA" w:rsidRPr="00D317FA" w:rsidRDefault="00D317FA" w:rsidP="00D317FA">
      <w:pPr>
        <w:pStyle w:val="ListParagraph"/>
        <w:numPr>
          <w:ilvl w:val="0"/>
          <w:numId w:val="9"/>
        </w:numPr>
        <w:rPr>
          <w:u w:val="single"/>
        </w:rPr>
      </w:pPr>
      <w:r>
        <w:t>“Thing” that are deprived of social norms</w:t>
      </w:r>
    </w:p>
    <w:p w14:paraId="1F674AB9" w14:textId="2D304B11" w:rsidR="00D317FA" w:rsidRPr="00D317FA" w:rsidRDefault="00D317FA" w:rsidP="00D317FA">
      <w:pPr>
        <w:pStyle w:val="ListParagraph"/>
        <w:numPr>
          <w:ilvl w:val="0"/>
          <w:numId w:val="9"/>
        </w:numPr>
        <w:rPr>
          <w:u w:val="single"/>
        </w:rPr>
      </w:pPr>
      <w:r>
        <w:t>De-routed from they’re lives</w:t>
      </w:r>
    </w:p>
    <w:p w14:paraId="328E5BC4" w14:textId="77777777" w:rsidR="00D317FA" w:rsidRDefault="00D317FA" w:rsidP="00D317FA"/>
    <w:p w14:paraId="02AD29DD" w14:textId="01EEEF24" w:rsidR="00D317FA" w:rsidRDefault="00D317FA" w:rsidP="00D317FA">
      <w:r>
        <w:t>Sources of Growth</w:t>
      </w:r>
    </w:p>
    <w:p w14:paraId="1A6339F5" w14:textId="77777777" w:rsidR="00D317FA" w:rsidRDefault="00D317FA" w:rsidP="00D317FA"/>
    <w:p w14:paraId="63B3C08E" w14:textId="6194209C" w:rsidR="00D317FA" w:rsidRDefault="00D317FA" w:rsidP="00D317FA">
      <w:pPr>
        <w:pStyle w:val="ListParagraph"/>
        <w:numPr>
          <w:ilvl w:val="0"/>
          <w:numId w:val="10"/>
        </w:numPr>
      </w:pPr>
      <w:r>
        <w:t>Slave repopulating between themselves</w:t>
      </w:r>
    </w:p>
    <w:p w14:paraId="381D92C3" w14:textId="0AB3FA0F" w:rsidR="00D317FA" w:rsidRDefault="00D317FA" w:rsidP="00D317FA">
      <w:pPr>
        <w:pStyle w:val="ListParagraph"/>
        <w:numPr>
          <w:ilvl w:val="0"/>
          <w:numId w:val="10"/>
        </w:numPr>
      </w:pPr>
      <w:r>
        <w:t>People not wanting kids and leaving them somewhere and them being picked up by slave traders</w:t>
      </w:r>
    </w:p>
    <w:p w14:paraId="358CCED1" w14:textId="38DFBD86" w:rsidR="00D317FA" w:rsidRDefault="00D317FA" w:rsidP="00D317FA">
      <w:pPr>
        <w:pStyle w:val="ListParagraph"/>
        <w:numPr>
          <w:ilvl w:val="0"/>
          <w:numId w:val="10"/>
        </w:numPr>
      </w:pPr>
      <w:r>
        <w:t>Piracy</w:t>
      </w:r>
    </w:p>
    <w:p w14:paraId="75E6F8B2" w14:textId="7A769711" w:rsidR="00D317FA" w:rsidRDefault="00D317FA" w:rsidP="00D317FA">
      <w:pPr>
        <w:pStyle w:val="ListParagraph"/>
        <w:numPr>
          <w:ilvl w:val="0"/>
          <w:numId w:val="10"/>
        </w:numPr>
      </w:pPr>
      <w:r>
        <w:t>Kidnapped/taken</w:t>
      </w:r>
    </w:p>
    <w:p w14:paraId="30BC92BC" w14:textId="77777777" w:rsidR="00D317FA" w:rsidRDefault="00D317FA" w:rsidP="00D317FA"/>
    <w:p w14:paraId="4F9F3FF3" w14:textId="65355D91" w:rsidR="00D317FA" w:rsidRDefault="00D317FA" w:rsidP="00D317FA">
      <w:r>
        <w:t>Rebellions</w:t>
      </w:r>
    </w:p>
    <w:p w14:paraId="7ACAC42F" w14:textId="77777777" w:rsidR="00D317FA" w:rsidRDefault="00D317FA" w:rsidP="00D317FA"/>
    <w:p w14:paraId="4FD53037" w14:textId="78791B4B" w:rsidR="00D317FA" w:rsidRDefault="00D317FA" w:rsidP="00D317FA">
      <w:pPr>
        <w:pStyle w:val="ListParagraph"/>
        <w:numPr>
          <w:ilvl w:val="0"/>
          <w:numId w:val="11"/>
        </w:numPr>
      </w:pPr>
      <w:r>
        <w:t xml:space="preserve"> Most popular one held by Spartacus (important figure).</w:t>
      </w:r>
    </w:p>
    <w:p w14:paraId="5601F6CA" w14:textId="17782D93" w:rsidR="00D317FA" w:rsidRDefault="00D317FA" w:rsidP="00D317FA">
      <w:pPr>
        <w:pStyle w:val="ListParagraph"/>
        <w:numPr>
          <w:ilvl w:val="0"/>
          <w:numId w:val="11"/>
        </w:numPr>
      </w:pPr>
      <w:r>
        <w:t>Anyone who questions or rebels against is to die by crucifixion in public.</w:t>
      </w:r>
    </w:p>
    <w:p w14:paraId="4DB30CAD" w14:textId="4869F32B" w:rsidR="00D317FA" w:rsidRPr="00D317FA" w:rsidRDefault="00D317FA" w:rsidP="00D317FA">
      <w:pPr>
        <w:ind w:left="360"/>
      </w:pPr>
      <w:r>
        <w:rPr>
          <w:b/>
          <w:u w:val="single"/>
        </w:rPr>
        <w:lastRenderedPageBreak/>
        <w:t>CATO THE ELDER</w:t>
      </w:r>
      <w:r>
        <w:tab/>
      </w:r>
      <w:r>
        <w:tab/>
      </w:r>
      <w:r>
        <w:tab/>
        <w:t>2</w:t>
      </w:r>
      <w:r w:rsidRPr="00D317FA">
        <w:rPr>
          <w:vertAlign w:val="superscript"/>
        </w:rPr>
        <w:t>nd</w:t>
      </w:r>
      <w:r>
        <w:t xml:space="preserve"> Cent BCE, Latin</w:t>
      </w:r>
    </w:p>
    <w:p w14:paraId="2FAC38C9" w14:textId="503DCA32" w:rsidR="00D317FA" w:rsidRDefault="00D317FA" w:rsidP="00D317FA">
      <w:pPr>
        <w:ind w:left="360"/>
        <w:rPr>
          <w:b/>
          <w:u w:val="single"/>
        </w:rPr>
      </w:pPr>
      <w:r>
        <w:rPr>
          <w:b/>
          <w:u w:val="single"/>
        </w:rPr>
        <w:t>On Agriculture, 56-59</w:t>
      </w:r>
    </w:p>
    <w:p w14:paraId="23A287E6" w14:textId="77777777" w:rsidR="00D317FA" w:rsidRDefault="00D317FA" w:rsidP="00D317FA">
      <w:pPr>
        <w:ind w:left="360"/>
        <w:rPr>
          <w:b/>
          <w:u w:val="single"/>
        </w:rPr>
      </w:pPr>
    </w:p>
    <w:p w14:paraId="2D443CC7" w14:textId="77777777" w:rsidR="00D317FA" w:rsidRPr="00D317FA" w:rsidRDefault="00D317FA" w:rsidP="00D317FA">
      <w:pPr>
        <w:ind w:left="360"/>
      </w:pPr>
      <w:bookmarkStart w:id="0" w:name="_GoBack"/>
      <w:bookmarkEnd w:id="0"/>
    </w:p>
    <w:sectPr w:rsidR="00D317FA" w:rsidRPr="00D317FA" w:rsidSect="009152A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D3C13"/>
    <w:multiLevelType w:val="hybridMultilevel"/>
    <w:tmpl w:val="B3B006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C385096"/>
    <w:multiLevelType w:val="hybridMultilevel"/>
    <w:tmpl w:val="B2944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2D3ED0"/>
    <w:multiLevelType w:val="hybridMultilevel"/>
    <w:tmpl w:val="C4160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431629"/>
    <w:multiLevelType w:val="hybridMultilevel"/>
    <w:tmpl w:val="5B6C9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B05787"/>
    <w:multiLevelType w:val="hybridMultilevel"/>
    <w:tmpl w:val="4A2A8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585C78"/>
    <w:multiLevelType w:val="hybridMultilevel"/>
    <w:tmpl w:val="88B05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525898"/>
    <w:multiLevelType w:val="hybridMultilevel"/>
    <w:tmpl w:val="0A524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51102D"/>
    <w:multiLevelType w:val="hybridMultilevel"/>
    <w:tmpl w:val="45648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4CF4891"/>
    <w:multiLevelType w:val="hybridMultilevel"/>
    <w:tmpl w:val="2F3EA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352460"/>
    <w:multiLevelType w:val="hybridMultilevel"/>
    <w:tmpl w:val="6E16CE4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0">
    <w:nsid w:val="686F268B"/>
    <w:multiLevelType w:val="hybridMultilevel"/>
    <w:tmpl w:val="B1A23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9"/>
  </w:num>
  <w:num w:numId="4">
    <w:abstractNumId w:val="8"/>
  </w:num>
  <w:num w:numId="5">
    <w:abstractNumId w:val="10"/>
  </w:num>
  <w:num w:numId="6">
    <w:abstractNumId w:val="4"/>
  </w:num>
  <w:num w:numId="7">
    <w:abstractNumId w:val="0"/>
  </w:num>
  <w:num w:numId="8">
    <w:abstractNumId w:val="3"/>
  </w:num>
  <w:num w:numId="9">
    <w:abstractNumId w:val="7"/>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60D"/>
    <w:rsid w:val="0025460D"/>
    <w:rsid w:val="00321380"/>
    <w:rsid w:val="005E5A89"/>
    <w:rsid w:val="009152AC"/>
    <w:rsid w:val="00D317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0D2ED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60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6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4</Pages>
  <Words>358</Words>
  <Characters>2047</Characters>
  <Application>Microsoft Macintosh Word</Application>
  <DocSecurity>0</DocSecurity>
  <Lines>17</Lines>
  <Paragraphs>4</Paragraphs>
  <ScaleCrop>false</ScaleCrop>
  <Company/>
  <LinksUpToDate>false</LinksUpToDate>
  <CharactersWithSpaces>2401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 Williams</dc:creator>
  <cp:keywords/>
  <dc:description/>
  <cp:lastModifiedBy>Mac Williams</cp:lastModifiedBy>
  <cp:revision>3</cp:revision>
  <dcterms:created xsi:type="dcterms:W3CDTF">2017-09-12T20:04:00Z</dcterms:created>
  <dcterms:modified xsi:type="dcterms:W3CDTF">2017-09-24T23:06:00Z</dcterms:modified>
</cp:coreProperties>
</file>