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68D7B" w14:textId="77777777" w:rsidR="000825C6" w:rsidRPr="00D704D5" w:rsidRDefault="00AD296D" w:rsidP="00AD296D">
      <w:pPr>
        <w:pStyle w:val="NoSpacing"/>
        <w:jc w:val="center"/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Experimental Psychology Review</w:t>
      </w:r>
    </w:p>
    <w:p w14:paraId="0E1E9921" w14:textId="5F93AE31" w:rsidR="00AD296D" w:rsidRPr="00D704D5" w:rsidRDefault="00D704D5" w:rsidP="00D704D5">
      <w:pPr>
        <w:pStyle w:val="NoSpacing"/>
        <w:tabs>
          <w:tab w:val="left" w:pos="2920"/>
          <w:tab w:val="center" w:pos="4680"/>
        </w:tabs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ab/>
      </w:r>
      <w:r w:rsidRPr="00D704D5">
        <w:rPr>
          <w:rFonts w:asciiTheme="majorHAnsi" w:hAnsiTheme="majorHAnsi"/>
          <w:b/>
          <w:sz w:val="24"/>
          <w:szCs w:val="24"/>
        </w:rPr>
        <w:tab/>
      </w:r>
      <w:r w:rsidR="009236C0" w:rsidRPr="00D704D5">
        <w:rPr>
          <w:rFonts w:asciiTheme="majorHAnsi" w:hAnsiTheme="majorHAnsi"/>
          <w:b/>
          <w:sz w:val="24"/>
          <w:szCs w:val="24"/>
        </w:rPr>
        <w:t>Chapters 1</w:t>
      </w:r>
    </w:p>
    <w:p w14:paraId="46E53AC3" w14:textId="77777777" w:rsidR="00AD296D" w:rsidRPr="00D704D5" w:rsidRDefault="00AD296D" w:rsidP="00AD296D">
      <w:pPr>
        <w:rPr>
          <w:rFonts w:asciiTheme="majorHAnsi" w:hAnsiTheme="majorHAnsi"/>
          <w:sz w:val="24"/>
          <w:szCs w:val="24"/>
        </w:rPr>
      </w:pPr>
    </w:p>
    <w:p w14:paraId="630C3862" w14:textId="77777777" w:rsidR="00AD296D" w:rsidRPr="00D704D5" w:rsidRDefault="00AD296D">
      <w:pPr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 xml:space="preserve">Chapter 1- the Evolution of Psychology </w:t>
      </w:r>
    </w:p>
    <w:p w14:paraId="66DBF6DE" w14:textId="77777777" w:rsidR="00AD296D" w:rsidRPr="00D704D5" w:rsidRDefault="00AD296D" w:rsidP="001C3F54">
      <w:pPr>
        <w:spacing w:line="240" w:lineRule="auto"/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Definition of Psychology: </w:t>
      </w:r>
    </w:p>
    <w:p w14:paraId="1F9A98BD" w14:textId="77777777" w:rsidR="001C3F54" w:rsidRPr="00D704D5" w:rsidRDefault="00AD296D" w:rsidP="001C3F54">
      <w:pPr>
        <w:spacing w:line="240" w:lineRule="auto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The science of behaviour (what we do) and the physiological and cognitive processes that underlie it (sensations, perceptions, thoughts, dreams, beliefs, and feelings.)</w:t>
      </w:r>
    </w:p>
    <w:p w14:paraId="08E24854" w14:textId="77777777" w:rsidR="00AD296D" w:rsidRPr="00D704D5" w:rsidRDefault="00AD296D" w:rsidP="001C3F54">
      <w:pPr>
        <w:spacing w:line="240" w:lineRule="auto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The ultimate goal is to understand human behaviour. </w:t>
      </w:r>
    </w:p>
    <w:p w14:paraId="6BFD84CC" w14:textId="77777777" w:rsidR="00AD296D" w:rsidRPr="00D704D5" w:rsidRDefault="00AD296D" w:rsidP="001C3F54">
      <w:pPr>
        <w:spacing w:line="240" w:lineRule="auto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In today’s society, </w:t>
      </w:r>
      <w:r w:rsidR="001C3F54" w:rsidRPr="00D704D5">
        <w:rPr>
          <w:rFonts w:asciiTheme="majorHAnsi" w:hAnsiTheme="majorHAnsi"/>
          <w:sz w:val="24"/>
          <w:szCs w:val="24"/>
        </w:rPr>
        <w:t>psychology is</w:t>
      </w:r>
      <w:r w:rsidRPr="00D704D5">
        <w:rPr>
          <w:rFonts w:asciiTheme="majorHAnsi" w:hAnsiTheme="majorHAnsi"/>
          <w:sz w:val="24"/>
          <w:szCs w:val="24"/>
        </w:rPr>
        <w:t xml:space="preserve"> also a profession that applies to the accumulated knowledge of this science to practical problems. </w:t>
      </w:r>
    </w:p>
    <w:p w14:paraId="77DC6E7B" w14:textId="77777777" w:rsidR="00AD296D" w:rsidRPr="00D704D5" w:rsidRDefault="00AD296D" w:rsidP="00AD296D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Applied: </w:t>
      </w:r>
      <w:r w:rsidR="001C3F54" w:rsidRPr="00D704D5">
        <w:rPr>
          <w:rFonts w:asciiTheme="majorHAnsi" w:hAnsiTheme="majorHAnsi"/>
          <w:sz w:val="24"/>
          <w:szCs w:val="24"/>
        </w:rPr>
        <w:t xml:space="preserve"> 4 major areas</w:t>
      </w:r>
    </w:p>
    <w:p w14:paraId="5E8765EF" w14:textId="77777777" w:rsidR="001C3F54" w:rsidRPr="00D704D5" w:rsidRDefault="001C3F54" w:rsidP="001C3F54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Clinical </w:t>
      </w:r>
    </w:p>
    <w:p w14:paraId="0B5E6868" w14:textId="77777777" w:rsidR="001C3F54" w:rsidRPr="00D704D5" w:rsidRDefault="001C3F54" w:rsidP="001C3F54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Counselling </w:t>
      </w:r>
    </w:p>
    <w:p w14:paraId="3FD80472" w14:textId="77777777" w:rsidR="001C3F54" w:rsidRPr="00D704D5" w:rsidRDefault="001C3F54" w:rsidP="001C3F54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Educational </w:t>
      </w:r>
    </w:p>
    <w:p w14:paraId="5D2F58C3" w14:textId="77777777" w:rsidR="001C3F54" w:rsidRPr="00D704D5" w:rsidRDefault="001C3F54" w:rsidP="001C3F54">
      <w:pPr>
        <w:pStyle w:val="ListParagraph"/>
        <w:numPr>
          <w:ilvl w:val="0"/>
          <w:numId w:val="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Industrial organizations </w:t>
      </w:r>
    </w:p>
    <w:p w14:paraId="7C6D1863" w14:textId="77777777" w:rsidR="00AD296D" w:rsidRPr="00D704D5" w:rsidRDefault="00AD296D" w:rsidP="00AD296D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Research: 7 major areas</w:t>
      </w:r>
    </w:p>
    <w:p w14:paraId="004D8F38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Personality</w:t>
      </w:r>
    </w:p>
    <w:p w14:paraId="3A7C178F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Psychometrics</w:t>
      </w:r>
    </w:p>
    <w:p w14:paraId="45A095FA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Social </w:t>
      </w:r>
    </w:p>
    <w:p w14:paraId="3CA6758E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Cognitive</w:t>
      </w:r>
    </w:p>
    <w:p w14:paraId="58F8AB57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Physiological</w:t>
      </w:r>
    </w:p>
    <w:p w14:paraId="56D211E1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Developmental</w:t>
      </w:r>
    </w:p>
    <w:p w14:paraId="5404C672" w14:textId="77777777" w:rsidR="001C3F54" w:rsidRPr="00D704D5" w:rsidRDefault="001C3F54" w:rsidP="001C3F54">
      <w:pPr>
        <w:pStyle w:val="ListParagraph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Experimental </w:t>
      </w:r>
    </w:p>
    <w:p w14:paraId="563DD7DB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Past Conceptions of Behaviour</w:t>
      </w:r>
    </w:p>
    <w:p w14:paraId="1D8EE199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Ancient Societies: The Stone Age</w:t>
      </w:r>
    </w:p>
    <w:p w14:paraId="0D7179C9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Theory:</w:t>
      </w:r>
    </w:p>
    <w:p w14:paraId="5559C745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Deviance and the supernatural (mysticism)</w:t>
      </w:r>
    </w:p>
    <w:p w14:paraId="703E8532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Deviance being the person was either mad or “insane” which would mean they were suffering from mysticism. </w:t>
      </w:r>
    </w:p>
    <w:p w14:paraId="2988B4EB" w14:textId="77777777" w:rsidR="001C3F54" w:rsidRPr="00D704D5" w:rsidRDefault="001C3F54" w:rsidP="001C3F54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Treatment:</w:t>
      </w:r>
    </w:p>
    <w:p w14:paraId="7C91689E" w14:textId="77777777" w:rsidR="001C3F54" w:rsidRPr="00D704D5" w:rsidRDefault="001C3F54" w:rsidP="001C3F54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Exorcism: They try to make the body feel unwanted allowing the demons to be release since they are what </w:t>
      </w:r>
      <w:proofErr w:type="gramStart"/>
      <w:r w:rsidRPr="00D704D5">
        <w:rPr>
          <w:rFonts w:asciiTheme="majorHAnsi" w:hAnsiTheme="majorHAnsi"/>
          <w:sz w:val="24"/>
          <w:szCs w:val="24"/>
        </w:rPr>
        <w:t>is</w:t>
      </w:r>
      <w:proofErr w:type="gramEnd"/>
      <w:r w:rsidRPr="00D704D5">
        <w:rPr>
          <w:rFonts w:asciiTheme="majorHAnsi" w:hAnsiTheme="majorHAnsi"/>
          <w:sz w:val="24"/>
          <w:szCs w:val="24"/>
        </w:rPr>
        <w:t xml:space="preserve"> causing the person to be suffering from mysticism.</w:t>
      </w:r>
    </w:p>
    <w:p w14:paraId="71678003" w14:textId="77777777" w:rsidR="001C3F54" w:rsidRPr="00D704D5" w:rsidRDefault="001C3F54" w:rsidP="001C3F54">
      <w:pPr>
        <w:pStyle w:val="ListParagraph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lastRenderedPageBreak/>
        <w:t>Trephination:</w:t>
      </w:r>
      <w:r w:rsidR="004A50DA" w:rsidRPr="00D704D5">
        <w:rPr>
          <w:rFonts w:asciiTheme="majorHAnsi" w:hAnsiTheme="majorHAnsi"/>
          <w:sz w:val="24"/>
          <w:szCs w:val="24"/>
        </w:rPr>
        <w:t xml:space="preserve"> This is a treatment that was done by a medical professional and it’s when they remove a piece out of the persons scalp. They chisel this piece out and use a drill to open the hole. </w:t>
      </w:r>
      <w:r w:rsidRPr="00D704D5">
        <w:rPr>
          <w:rFonts w:asciiTheme="majorHAnsi" w:hAnsiTheme="majorHAnsi"/>
          <w:sz w:val="24"/>
          <w:szCs w:val="24"/>
        </w:rPr>
        <w:t xml:space="preserve"> </w:t>
      </w:r>
    </w:p>
    <w:p w14:paraId="2AA6F4CB" w14:textId="77777777" w:rsidR="004A50DA" w:rsidRPr="00D704D5" w:rsidRDefault="004A50DA" w:rsidP="004A50DA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Two Schools of Thought:</w:t>
      </w:r>
    </w:p>
    <w:p w14:paraId="6209D368" w14:textId="77777777" w:rsidR="004A50DA" w:rsidRPr="00D704D5" w:rsidRDefault="004A50DA" w:rsidP="004A50DA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Wasn’t because of madness, it was to allow the evil spirit to release through the hole.</w:t>
      </w:r>
    </w:p>
    <w:p w14:paraId="2E001772" w14:textId="77777777" w:rsidR="00F83D97" w:rsidRPr="00D704D5" w:rsidRDefault="00F83D97" w:rsidP="004A50DA">
      <w:pPr>
        <w:pStyle w:val="ListParagraph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Crude form of neurosurgery to allow the person to release the large particles within the skull. </w:t>
      </w:r>
    </w:p>
    <w:p w14:paraId="54904203" w14:textId="77777777" w:rsidR="00F83D97" w:rsidRPr="00D704D5" w:rsidRDefault="00F83D97" w:rsidP="00F83D97">
      <w:p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Psychology’s Roots: </w:t>
      </w:r>
      <w:r w:rsidR="00AD02C0" w:rsidRPr="00D704D5">
        <w:rPr>
          <w:rFonts w:asciiTheme="majorHAnsi" w:hAnsiTheme="majorHAnsi"/>
          <w:i/>
          <w:sz w:val="24"/>
          <w:szCs w:val="24"/>
        </w:rPr>
        <w:t xml:space="preserve">nature- genes, inborn / nurture-environment, experience </w:t>
      </w:r>
    </w:p>
    <w:p w14:paraId="3D413F83" w14:textId="5421CFB7" w:rsidR="00F83D97" w:rsidRPr="00E25EE9" w:rsidRDefault="00F83D97" w:rsidP="00F83D97">
      <w:pPr>
        <w:rPr>
          <w:rFonts w:asciiTheme="majorHAnsi" w:hAnsiTheme="majorHAnsi"/>
          <w:b/>
          <w:sz w:val="24"/>
          <w:szCs w:val="24"/>
        </w:rPr>
      </w:pPr>
      <w:r w:rsidRPr="00E25EE9">
        <w:rPr>
          <w:rFonts w:asciiTheme="majorHAnsi" w:hAnsiTheme="majorHAnsi"/>
          <w:b/>
          <w:sz w:val="24"/>
          <w:szCs w:val="24"/>
        </w:rPr>
        <w:t>Dualism</w:t>
      </w:r>
    </w:p>
    <w:p w14:paraId="302A726D" w14:textId="67749C5B" w:rsidR="00E25EE9" w:rsidRPr="00D704D5" w:rsidRDefault="00E25EE9" w:rsidP="00F83D97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Descartes (1596-1650):</w:t>
      </w:r>
    </w:p>
    <w:p w14:paraId="0B2E56F1" w14:textId="77777777" w:rsidR="00F83D97" w:rsidRPr="00D704D5" w:rsidRDefault="00F83D97" w:rsidP="00F83D9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He believed that mind influences the actions and will (voluntarily) make up their own mind. </w:t>
      </w:r>
    </w:p>
    <w:p w14:paraId="0BCA0092" w14:textId="77777777" w:rsidR="00F83D97" w:rsidRPr="00D704D5" w:rsidRDefault="00F83D97" w:rsidP="00F83D9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Concept- will power </w:t>
      </w:r>
    </w:p>
    <w:p w14:paraId="5F848A2C" w14:textId="7AB3E19C" w:rsidR="00F83D97" w:rsidRPr="00D704D5" w:rsidRDefault="00F83D97" w:rsidP="00F83D97">
      <w:pPr>
        <w:pStyle w:val="ListParagraph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He believed the structure in the mind, and it could tilt liquid (from the pineal gland) into the </w:t>
      </w:r>
      <w:r w:rsidR="000825C6" w:rsidRPr="00D704D5">
        <w:rPr>
          <w:rFonts w:asciiTheme="majorHAnsi" w:hAnsiTheme="majorHAnsi"/>
          <w:sz w:val="24"/>
          <w:szCs w:val="24"/>
        </w:rPr>
        <w:t>muscles, which</w:t>
      </w:r>
      <w:r w:rsidRPr="00D704D5">
        <w:rPr>
          <w:rFonts w:asciiTheme="majorHAnsi" w:hAnsiTheme="majorHAnsi"/>
          <w:sz w:val="24"/>
          <w:szCs w:val="24"/>
        </w:rPr>
        <w:t xml:space="preserve"> made the nerves work. </w:t>
      </w:r>
    </w:p>
    <w:p w14:paraId="7AB5AF78" w14:textId="2B43F2B2" w:rsidR="00F83D97" w:rsidRPr="00E25EE9" w:rsidRDefault="00F83D97" w:rsidP="00F83D97">
      <w:pPr>
        <w:rPr>
          <w:rFonts w:asciiTheme="majorHAnsi" w:hAnsiTheme="majorHAnsi"/>
          <w:b/>
          <w:sz w:val="24"/>
          <w:szCs w:val="24"/>
        </w:rPr>
      </w:pPr>
      <w:r w:rsidRPr="00E25EE9">
        <w:rPr>
          <w:rFonts w:asciiTheme="majorHAnsi" w:hAnsiTheme="majorHAnsi"/>
          <w:b/>
          <w:sz w:val="24"/>
          <w:szCs w:val="24"/>
        </w:rPr>
        <w:t>Materialism</w:t>
      </w:r>
    </w:p>
    <w:p w14:paraId="68C27286" w14:textId="06B0730C" w:rsidR="00E25EE9" w:rsidRPr="00D704D5" w:rsidRDefault="00E25EE9" w:rsidP="00F83D97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Hobbes (1588-1679)</w:t>
      </w:r>
      <w:r>
        <w:rPr>
          <w:rFonts w:asciiTheme="majorHAnsi" w:hAnsiTheme="majorHAnsi"/>
          <w:sz w:val="24"/>
          <w:szCs w:val="24"/>
        </w:rPr>
        <w:t>:</w:t>
      </w:r>
    </w:p>
    <w:p w14:paraId="2719879B" w14:textId="77777777" w:rsidR="00F83D97" w:rsidRPr="00D704D5" w:rsidRDefault="00F83D97" w:rsidP="00F83D97">
      <w:pPr>
        <w:pStyle w:val="ListParagraph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Nothing exists except for physical nature </w:t>
      </w:r>
    </w:p>
    <w:p w14:paraId="19740646" w14:textId="77777777" w:rsidR="00F83D97" w:rsidRPr="00D704D5" w:rsidRDefault="00F83D97" w:rsidP="00F83D97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Locke</w:t>
      </w:r>
    </w:p>
    <w:p w14:paraId="1321716A" w14:textId="77777777" w:rsidR="006F1F1A" w:rsidRPr="00D704D5" w:rsidRDefault="006F1F1A" w:rsidP="006F1F1A">
      <w:pPr>
        <w:pStyle w:val="ListParagraph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Extended on Hobbes’ theo</w:t>
      </w:r>
      <w:r w:rsidR="00AD02C0" w:rsidRPr="00D704D5">
        <w:rPr>
          <w:rFonts w:asciiTheme="majorHAnsi" w:hAnsiTheme="majorHAnsi"/>
          <w:sz w:val="24"/>
          <w:szCs w:val="24"/>
        </w:rPr>
        <w:t xml:space="preserve">ry believing that we need experiences in order to fill the blank slate that we are born with. </w:t>
      </w:r>
    </w:p>
    <w:p w14:paraId="0508BC03" w14:textId="77777777" w:rsidR="00AD02C0" w:rsidRPr="00D704D5" w:rsidRDefault="00AD02C0" w:rsidP="006F1F1A">
      <w:pPr>
        <w:pStyle w:val="ListParagraph"/>
        <w:numPr>
          <w:ilvl w:val="0"/>
          <w:numId w:val="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Tabula </w:t>
      </w:r>
      <w:proofErr w:type="spellStart"/>
      <w:r w:rsidRPr="00D704D5">
        <w:rPr>
          <w:rFonts w:asciiTheme="majorHAnsi" w:hAnsiTheme="majorHAnsi"/>
          <w:sz w:val="24"/>
          <w:szCs w:val="24"/>
        </w:rPr>
        <w:t>rosa</w:t>
      </w:r>
      <w:proofErr w:type="spellEnd"/>
      <w:r w:rsidRPr="00D704D5">
        <w:rPr>
          <w:rFonts w:asciiTheme="majorHAnsi" w:hAnsiTheme="majorHAnsi"/>
          <w:sz w:val="24"/>
          <w:szCs w:val="24"/>
        </w:rPr>
        <w:t>- blank slate</w:t>
      </w:r>
    </w:p>
    <w:p w14:paraId="3B218406" w14:textId="77777777" w:rsidR="00AD02C0" w:rsidRPr="00D704D5" w:rsidRDefault="00AD02C0" w:rsidP="00AD02C0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Miller (1801-1858) </w:t>
      </w:r>
    </w:p>
    <w:p w14:paraId="0FD2B838" w14:textId="77777777" w:rsidR="00AD02C0" w:rsidRPr="00D704D5" w:rsidRDefault="00AD02C0" w:rsidP="00AD02C0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spellStart"/>
      <w:r w:rsidRPr="00D704D5">
        <w:rPr>
          <w:rFonts w:asciiTheme="majorHAnsi" w:hAnsiTheme="majorHAnsi"/>
          <w:sz w:val="24"/>
          <w:szCs w:val="24"/>
        </w:rPr>
        <w:t>Doctorine</w:t>
      </w:r>
      <w:proofErr w:type="spellEnd"/>
      <w:r w:rsidRPr="00D704D5">
        <w:rPr>
          <w:rFonts w:asciiTheme="majorHAnsi" w:hAnsiTheme="majorHAnsi"/>
          <w:sz w:val="24"/>
          <w:szCs w:val="24"/>
        </w:rPr>
        <w:t xml:space="preserve"> of specific nerve energy </w:t>
      </w:r>
    </w:p>
    <w:p w14:paraId="21F1EE40" w14:textId="77777777" w:rsidR="00AD02C0" w:rsidRPr="00D704D5" w:rsidRDefault="00AD02C0" w:rsidP="00AD02C0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Different parts of the brain stimulate the sensory in different ways </w:t>
      </w:r>
    </w:p>
    <w:p w14:paraId="594DBFAD" w14:textId="77777777" w:rsidR="00AD02C0" w:rsidRPr="00D704D5" w:rsidRDefault="00AD02C0" w:rsidP="00AD02C0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Gives rise to a different experience </w:t>
      </w:r>
    </w:p>
    <w:p w14:paraId="16BF330E" w14:textId="77777777" w:rsidR="00AD02C0" w:rsidRPr="00D704D5" w:rsidRDefault="00AD02C0" w:rsidP="00AD02C0">
      <w:pPr>
        <w:rPr>
          <w:rFonts w:asciiTheme="majorHAnsi" w:hAnsiTheme="majorHAnsi"/>
          <w:sz w:val="24"/>
          <w:szCs w:val="24"/>
        </w:rPr>
      </w:pPr>
      <w:proofErr w:type="spellStart"/>
      <w:r w:rsidRPr="00D704D5">
        <w:rPr>
          <w:rFonts w:asciiTheme="majorHAnsi" w:hAnsiTheme="majorHAnsi"/>
          <w:sz w:val="24"/>
          <w:szCs w:val="24"/>
        </w:rPr>
        <w:t>Flourens</w:t>
      </w:r>
      <w:proofErr w:type="spellEnd"/>
      <w:r w:rsidRPr="00D704D5">
        <w:rPr>
          <w:rFonts w:asciiTheme="majorHAnsi" w:hAnsiTheme="majorHAnsi"/>
          <w:sz w:val="24"/>
          <w:szCs w:val="24"/>
        </w:rPr>
        <w:t xml:space="preserve"> (1774-1867) </w:t>
      </w:r>
    </w:p>
    <w:p w14:paraId="40166672" w14:textId="77777777" w:rsidR="00AD02C0" w:rsidRPr="00D704D5" w:rsidRDefault="00AD02C0" w:rsidP="00AD02C0">
      <w:pPr>
        <w:pStyle w:val="ListParagraph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Experimental ablation </w:t>
      </w:r>
    </w:p>
    <w:p w14:paraId="3664EC65" w14:textId="77777777" w:rsidR="00AD02C0" w:rsidRPr="00D704D5" w:rsidRDefault="00AD02C0" w:rsidP="00AD02C0">
      <w:pPr>
        <w:pStyle w:val="ListParagraph"/>
        <w:numPr>
          <w:ilvl w:val="0"/>
          <w:numId w:val="10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lastRenderedPageBreak/>
        <w:t xml:space="preserve">Uses animals for experimenting by taking apart their brains to see what happens and how it is functioning. </w:t>
      </w:r>
    </w:p>
    <w:p w14:paraId="314EA7CB" w14:textId="5CF75968" w:rsidR="00C256EB" w:rsidRPr="00C256EB" w:rsidRDefault="00C256EB" w:rsidP="00AD02C0">
      <w:pPr>
        <w:rPr>
          <w:rFonts w:asciiTheme="majorHAnsi" w:hAnsiTheme="majorHAnsi"/>
          <w:b/>
          <w:sz w:val="24"/>
          <w:szCs w:val="24"/>
        </w:rPr>
      </w:pPr>
      <w:r w:rsidRPr="00C256EB">
        <w:rPr>
          <w:rFonts w:asciiTheme="majorHAnsi" w:hAnsiTheme="majorHAnsi"/>
          <w:b/>
          <w:sz w:val="24"/>
          <w:szCs w:val="24"/>
        </w:rPr>
        <w:t xml:space="preserve">Localization of language </w:t>
      </w:r>
    </w:p>
    <w:p w14:paraId="58CDB562" w14:textId="3187E679" w:rsidR="00AD02C0" w:rsidRPr="00D704D5" w:rsidRDefault="00AD02C0" w:rsidP="00AD02C0">
      <w:pPr>
        <w:rPr>
          <w:rFonts w:asciiTheme="majorHAnsi" w:hAnsiTheme="majorHAnsi"/>
          <w:sz w:val="24"/>
          <w:szCs w:val="24"/>
        </w:rPr>
      </w:pPr>
      <w:proofErr w:type="spellStart"/>
      <w:r w:rsidRPr="00D704D5">
        <w:rPr>
          <w:rFonts w:asciiTheme="majorHAnsi" w:hAnsiTheme="majorHAnsi"/>
          <w:sz w:val="24"/>
          <w:szCs w:val="24"/>
        </w:rPr>
        <w:t>Broca</w:t>
      </w:r>
      <w:proofErr w:type="spellEnd"/>
      <w:r w:rsidRPr="00D704D5">
        <w:rPr>
          <w:rFonts w:asciiTheme="majorHAnsi" w:hAnsiTheme="majorHAnsi"/>
          <w:sz w:val="24"/>
          <w:szCs w:val="24"/>
        </w:rPr>
        <w:t xml:space="preserve"> (1824-1880) </w:t>
      </w:r>
    </w:p>
    <w:p w14:paraId="66B45082" w14:textId="77777777" w:rsidR="00AD02C0" w:rsidRPr="00D704D5" w:rsidRDefault="00AD02C0" w:rsidP="00AD02C0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Invented, “</w:t>
      </w:r>
      <w:proofErr w:type="spellStart"/>
      <w:r w:rsidRPr="00D704D5">
        <w:rPr>
          <w:rFonts w:asciiTheme="majorHAnsi" w:hAnsiTheme="majorHAnsi"/>
          <w:sz w:val="24"/>
          <w:szCs w:val="24"/>
        </w:rPr>
        <w:t>Broca’s</w:t>
      </w:r>
      <w:proofErr w:type="spellEnd"/>
      <w:r w:rsidRPr="00D704D5">
        <w:rPr>
          <w:rFonts w:asciiTheme="majorHAnsi" w:hAnsiTheme="majorHAnsi"/>
          <w:sz w:val="24"/>
          <w:szCs w:val="24"/>
        </w:rPr>
        <w:t xml:space="preserve"> Aphasia”</w:t>
      </w:r>
    </w:p>
    <w:p w14:paraId="2E817840" w14:textId="77777777" w:rsidR="00AD02C0" w:rsidRPr="00D704D5" w:rsidRDefault="00AD02C0" w:rsidP="00AD02C0">
      <w:pPr>
        <w:pStyle w:val="ListParagraph"/>
        <w:numPr>
          <w:ilvl w:val="0"/>
          <w:numId w:val="11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Looked people and thei</w:t>
      </w:r>
      <w:r w:rsidR="00486A8A" w:rsidRPr="00D704D5">
        <w:rPr>
          <w:rFonts w:asciiTheme="majorHAnsi" w:hAnsiTheme="majorHAnsi"/>
          <w:sz w:val="24"/>
          <w:szCs w:val="24"/>
        </w:rPr>
        <w:t xml:space="preserve">r functions of their language and speech after they had an injury or disease to their brain centres. </w:t>
      </w:r>
    </w:p>
    <w:p w14:paraId="37EEEDBE" w14:textId="77777777" w:rsidR="00486A8A" w:rsidRPr="00D704D5" w:rsidRDefault="00486A8A" w:rsidP="00C256EB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Helmholtz (1821-1894)</w:t>
      </w:r>
    </w:p>
    <w:p w14:paraId="6423583B" w14:textId="77777777" w:rsidR="00486A8A" w:rsidRPr="00D704D5" w:rsidRDefault="00486A8A" w:rsidP="00486A8A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proofErr w:type="gramStart"/>
      <w:r w:rsidRPr="00D704D5">
        <w:rPr>
          <w:rFonts w:asciiTheme="majorHAnsi" w:hAnsiTheme="majorHAnsi"/>
          <w:sz w:val="24"/>
          <w:szCs w:val="24"/>
        </w:rPr>
        <w:t>located</w:t>
      </w:r>
      <w:proofErr w:type="gramEnd"/>
      <w:r w:rsidRPr="00D704D5">
        <w:rPr>
          <w:rFonts w:asciiTheme="majorHAnsi" w:hAnsiTheme="majorHAnsi"/>
          <w:sz w:val="24"/>
          <w:szCs w:val="24"/>
        </w:rPr>
        <w:t xml:space="preserve">  the mind with the brain </w:t>
      </w:r>
    </w:p>
    <w:p w14:paraId="3AFCB0D7" w14:textId="77777777" w:rsidR="00486A8A" w:rsidRPr="00D704D5" w:rsidRDefault="00486A8A" w:rsidP="00486A8A">
      <w:pPr>
        <w:pStyle w:val="ListParagraph"/>
        <w:numPr>
          <w:ilvl w:val="0"/>
          <w:numId w:val="1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He proved his theory by having people press a button when they saw the red light. This shows how actively their brain works with their mind. He believed the mind told the brain the instruction. </w:t>
      </w:r>
    </w:p>
    <w:p w14:paraId="0B19070B" w14:textId="77777777" w:rsidR="00486A8A" w:rsidRPr="00D704D5" w:rsidRDefault="00486A8A" w:rsidP="00486A8A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Weber (1795-1878)</w:t>
      </w:r>
    </w:p>
    <w:p w14:paraId="5A2FE9CA" w14:textId="77777777" w:rsidR="00486A8A" w:rsidRPr="00D704D5" w:rsidRDefault="00486A8A" w:rsidP="00486A8A">
      <w:pPr>
        <w:pStyle w:val="ListParagraph"/>
        <w:numPr>
          <w:ilvl w:val="0"/>
          <w:numId w:val="1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Founder of this field, psychophysics </w:t>
      </w:r>
    </w:p>
    <w:p w14:paraId="7B28DE72" w14:textId="77777777" w:rsidR="00486A8A" w:rsidRPr="00D704D5" w:rsidRDefault="00486A8A" w:rsidP="00486A8A">
      <w:pPr>
        <w:pStyle w:val="ListParagraph"/>
        <w:numPr>
          <w:ilvl w:val="0"/>
          <w:numId w:val="1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Mapping together the physical and psychological world</w:t>
      </w:r>
    </w:p>
    <w:p w14:paraId="69EAA31D" w14:textId="77777777" w:rsidR="00486A8A" w:rsidRPr="00E25EE9" w:rsidRDefault="00486A8A" w:rsidP="00486A8A">
      <w:pPr>
        <w:rPr>
          <w:rFonts w:asciiTheme="majorHAnsi" w:hAnsiTheme="majorHAnsi"/>
          <w:b/>
          <w:sz w:val="24"/>
          <w:szCs w:val="24"/>
        </w:rPr>
      </w:pPr>
      <w:r w:rsidRPr="00E25EE9">
        <w:rPr>
          <w:rFonts w:asciiTheme="majorHAnsi" w:hAnsiTheme="majorHAnsi"/>
          <w:b/>
          <w:sz w:val="24"/>
          <w:szCs w:val="24"/>
        </w:rPr>
        <w:t xml:space="preserve">Localization of Function </w:t>
      </w:r>
    </w:p>
    <w:p w14:paraId="6980785C" w14:textId="078585CE" w:rsidR="00486A8A" w:rsidRPr="00D704D5" w:rsidRDefault="00486A8A" w:rsidP="00486A8A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Depending on the local of the brain, it will generate different </w:t>
      </w:r>
      <w:r w:rsidR="00C256EB" w:rsidRPr="00D704D5">
        <w:rPr>
          <w:rFonts w:asciiTheme="majorHAnsi" w:hAnsiTheme="majorHAnsi"/>
          <w:sz w:val="24"/>
          <w:szCs w:val="24"/>
        </w:rPr>
        <w:t>stimulus</w:t>
      </w:r>
      <w:r w:rsidRPr="00D704D5">
        <w:rPr>
          <w:rFonts w:asciiTheme="majorHAnsi" w:hAnsiTheme="majorHAnsi"/>
          <w:sz w:val="24"/>
          <w:szCs w:val="24"/>
        </w:rPr>
        <w:t xml:space="preserve"> and experiences for people. </w:t>
      </w:r>
    </w:p>
    <w:p w14:paraId="00963FB0" w14:textId="4B86D08D" w:rsidR="00486A8A" w:rsidRPr="00D704D5" w:rsidRDefault="00486A8A" w:rsidP="00486A8A">
      <w:pPr>
        <w:pStyle w:val="ListParagraph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Par</w:t>
      </w:r>
      <w:r w:rsidR="00C256EB">
        <w:rPr>
          <w:rFonts w:asciiTheme="majorHAnsi" w:hAnsiTheme="majorHAnsi"/>
          <w:b/>
          <w:sz w:val="24"/>
          <w:szCs w:val="24"/>
        </w:rPr>
        <w:t>ieta</w:t>
      </w:r>
      <w:r w:rsidRPr="00D704D5">
        <w:rPr>
          <w:rFonts w:asciiTheme="majorHAnsi" w:hAnsiTheme="majorHAnsi"/>
          <w:b/>
          <w:sz w:val="24"/>
          <w:szCs w:val="24"/>
        </w:rPr>
        <w:t>l Lobe:</w:t>
      </w:r>
      <w:r w:rsidRPr="00D704D5">
        <w:rPr>
          <w:rFonts w:asciiTheme="majorHAnsi" w:hAnsiTheme="majorHAnsi"/>
          <w:sz w:val="24"/>
          <w:szCs w:val="24"/>
        </w:rPr>
        <w:t xml:space="preserve"> touch, special skills </w:t>
      </w:r>
    </w:p>
    <w:p w14:paraId="1F15E362" w14:textId="285FDD12" w:rsidR="00486A8A" w:rsidRPr="00D704D5" w:rsidRDefault="00486A8A" w:rsidP="00486A8A">
      <w:pPr>
        <w:pStyle w:val="ListParagraph"/>
        <w:ind w:left="144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If damaged:</w:t>
      </w:r>
      <w:r w:rsidRPr="00D704D5">
        <w:rPr>
          <w:rFonts w:asciiTheme="majorHAnsi" w:hAnsiTheme="majorHAnsi"/>
          <w:sz w:val="24"/>
          <w:szCs w:val="24"/>
        </w:rPr>
        <w:t xml:space="preserve"> the person would not be able to comprehend depth.  (</w:t>
      </w:r>
      <w:r w:rsidR="00C256EB" w:rsidRPr="00D704D5">
        <w:rPr>
          <w:rFonts w:asciiTheme="majorHAnsi" w:hAnsiTheme="majorHAnsi"/>
          <w:sz w:val="24"/>
          <w:szCs w:val="24"/>
        </w:rPr>
        <w:t>Example</w:t>
      </w:r>
      <w:r w:rsidRPr="00D704D5">
        <w:rPr>
          <w:rFonts w:asciiTheme="majorHAnsi" w:hAnsiTheme="majorHAnsi"/>
          <w:sz w:val="24"/>
          <w:szCs w:val="24"/>
        </w:rPr>
        <w:t xml:space="preserve">: they would not be able to know how close people/vehicles are) </w:t>
      </w:r>
    </w:p>
    <w:p w14:paraId="25C0F308" w14:textId="77777777" w:rsidR="00486A8A" w:rsidRPr="00D704D5" w:rsidRDefault="00486A8A" w:rsidP="00486A8A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Occupational Lobe:</w:t>
      </w:r>
      <w:r w:rsidRPr="00D704D5">
        <w:rPr>
          <w:rFonts w:asciiTheme="majorHAnsi" w:hAnsiTheme="majorHAnsi"/>
          <w:sz w:val="24"/>
          <w:szCs w:val="24"/>
        </w:rPr>
        <w:t xml:space="preserve"> allows a person to see, vision</w:t>
      </w:r>
    </w:p>
    <w:p w14:paraId="7638435F" w14:textId="77777777" w:rsidR="00486A8A" w:rsidRPr="00D704D5" w:rsidRDefault="00486A8A" w:rsidP="00486A8A">
      <w:pPr>
        <w:pStyle w:val="ListParagraph"/>
        <w:ind w:left="144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If damaged:</w:t>
      </w:r>
      <w:r w:rsidRPr="00D704D5">
        <w:rPr>
          <w:rFonts w:asciiTheme="majorHAnsi" w:hAnsiTheme="majorHAnsi"/>
          <w:sz w:val="24"/>
          <w:szCs w:val="24"/>
        </w:rPr>
        <w:t xml:space="preserve"> wouldn’t be able to have full vision. You wouldn’t be aware of what you’re looking at. </w:t>
      </w:r>
    </w:p>
    <w:p w14:paraId="677D8450" w14:textId="77777777" w:rsidR="00486A8A" w:rsidRPr="00D704D5" w:rsidRDefault="00486A8A" w:rsidP="00486A8A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 xml:space="preserve">Temporal Lobe: </w:t>
      </w:r>
      <w:r w:rsidRPr="00D704D5">
        <w:rPr>
          <w:rFonts w:asciiTheme="majorHAnsi" w:hAnsiTheme="majorHAnsi"/>
          <w:sz w:val="24"/>
          <w:szCs w:val="24"/>
        </w:rPr>
        <w:t>auditory (sound) houses the memory, allows people to hear</w:t>
      </w:r>
    </w:p>
    <w:p w14:paraId="5549EFC4" w14:textId="77777777" w:rsidR="00486A8A" w:rsidRPr="00D704D5" w:rsidRDefault="00486A8A" w:rsidP="00486A8A">
      <w:pPr>
        <w:pStyle w:val="ListParagraph"/>
        <w:ind w:left="144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If damaged:</w:t>
      </w:r>
      <w:r w:rsidRPr="00D704D5">
        <w:rPr>
          <w:rFonts w:asciiTheme="majorHAnsi" w:hAnsiTheme="majorHAnsi"/>
          <w:sz w:val="24"/>
          <w:szCs w:val="24"/>
        </w:rPr>
        <w:t xml:space="preserve"> only lets the person see pieces in life. </w:t>
      </w:r>
    </w:p>
    <w:p w14:paraId="108011F7" w14:textId="77777777" w:rsidR="00486A8A" w:rsidRPr="00D704D5" w:rsidRDefault="00486A8A" w:rsidP="00486A8A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 xml:space="preserve">Frontal Lobe: </w:t>
      </w:r>
      <w:r w:rsidRPr="00D704D5">
        <w:rPr>
          <w:rFonts w:asciiTheme="majorHAnsi" w:hAnsiTheme="majorHAnsi"/>
          <w:sz w:val="24"/>
          <w:szCs w:val="24"/>
        </w:rPr>
        <w:t>movement and speech production, motor skills</w:t>
      </w:r>
      <w:r w:rsidR="00EA29F2" w:rsidRPr="00D704D5">
        <w:rPr>
          <w:rFonts w:asciiTheme="majorHAnsi" w:hAnsiTheme="majorHAnsi"/>
          <w:sz w:val="24"/>
          <w:szCs w:val="24"/>
        </w:rPr>
        <w:t xml:space="preserve"> (motor cortex), conscious </w:t>
      </w:r>
      <w:proofErr w:type="spellStart"/>
      <w:r w:rsidR="00EA29F2" w:rsidRPr="00D704D5">
        <w:rPr>
          <w:rFonts w:asciiTheme="majorHAnsi" w:hAnsiTheme="majorHAnsi"/>
          <w:sz w:val="24"/>
          <w:szCs w:val="24"/>
        </w:rPr>
        <w:t>decison</w:t>
      </w:r>
      <w:proofErr w:type="spellEnd"/>
    </w:p>
    <w:p w14:paraId="1C3DE974" w14:textId="77777777" w:rsidR="000F1643" w:rsidRPr="00D704D5" w:rsidRDefault="000F1643" w:rsidP="000F1643">
      <w:pPr>
        <w:pStyle w:val="ListParagraph"/>
        <w:ind w:left="144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If damaged:</w:t>
      </w:r>
      <w:r w:rsidRPr="00D704D5">
        <w:rPr>
          <w:rFonts w:asciiTheme="majorHAnsi" w:hAnsiTheme="majorHAnsi"/>
          <w:sz w:val="24"/>
          <w:szCs w:val="24"/>
        </w:rPr>
        <w:t xml:space="preserve"> troubles with speech, fine motor skills </w:t>
      </w:r>
    </w:p>
    <w:p w14:paraId="0E31CDE0" w14:textId="77777777" w:rsidR="000F1643" w:rsidRPr="00D704D5" w:rsidRDefault="000F1643" w:rsidP="000F1643">
      <w:pPr>
        <w:pStyle w:val="ListParagraph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 xml:space="preserve">Motor Cortex: </w:t>
      </w:r>
      <w:r w:rsidRPr="00D704D5">
        <w:rPr>
          <w:rFonts w:asciiTheme="majorHAnsi" w:hAnsiTheme="majorHAnsi"/>
          <w:sz w:val="24"/>
          <w:szCs w:val="24"/>
        </w:rPr>
        <w:t xml:space="preserve">prevent you from being impulsive </w:t>
      </w:r>
    </w:p>
    <w:p w14:paraId="27B3CFD6" w14:textId="77777777" w:rsidR="000F1643" w:rsidRPr="00D704D5" w:rsidRDefault="000F1643" w:rsidP="000F1643">
      <w:p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Lateralization of Function </w:t>
      </w:r>
    </w:p>
    <w:p w14:paraId="383906D4" w14:textId="77777777" w:rsidR="000F1643" w:rsidRPr="00D704D5" w:rsidRDefault="000F1643" w:rsidP="000F1643">
      <w:pPr>
        <w:pStyle w:val="ListParagraph"/>
        <w:numPr>
          <w:ilvl w:val="0"/>
          <w:numId w:val="15"/>
        </w:num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Focuses on the left and right hemispheres </w:t>
      </w:r>
    </w:p>
    <w:p w14:paraId="7EC7D4CB" w14:textId="77777777" w:rsidR="000F1643" w:rsidRPr="00D704D5" w:rsidRDefault="000F1643" w:rsidP="000F1643">
      <w:pPr>
        <w:pStyle w:val="ListParagraph"/>
        <w:numPr>
          <w:ilvl w:val="0"/>
          <w:numId w:val="15"/>
        </w:num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lastRenderedPageBreak/>
        <w:t>Left- language</w:t>
      </w:r>
    </w:p>
    <w:p w14:paraId="533B7185" w14:textId="77777777" w:rsidR="000F1643" w:rsidRPr="00D704D5" w:rsidRDefault="000F1643" w:rsidP="000F1643">
      <w:pPr>
        <w:pStyle w:val="ListParagraph"/>
        <w:numPr>
          <w:ilvl w:val="0"/>
          <w:numId w:val="15"/>
        </w:num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Right- emotion</w:t>
      </w:r>
    </w:p>
    <w:p w14:paraId="2A7EEC3C" w14:textId="77777777" w:rsidR="00C31D7A" w:rsidRPr="00D704D5" w:rsidRDefault="007E7742" w:rsidP="007E7742">
      <w:p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Fields </w:t>
      </w:r>
      <w:r w:rsidR="00C31D7A" w:rsidRPr="00D704D5">
        <w:rPr>
          <w:rFonts w:asciiTheme="majorHAnsi" w:hAnsiTheme="majorHAnsi"/>
          <w:i/>
          <w:sz w:val="24"/>
          <w:szCs w:val="24"/>
        </w:rPr>
        <w:t xml:space="preserve">of psychology </w:t>
      </w:r>
    </w:p>
    <w:p w14:paraId="6239895E" w14:textId="77777777" w:rsidR="007E7742" w:rsidRPr="00D704D5" w:rsidRDefault="007E7742" w:rsidP="007E7742">
      <w:p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Biological</w:t>
      </w:r>
    </w:p>
    <w:p w14:paraId="5457D79A" w14:textId="77777777" w:rsidR="007E7742" w:rsidRPr="00D704D5" w:rsidRDefault="007E7742" w:rsidP="007E7742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Physiological </w:t>
      </w:r>
    </w:p>
    <w:p w14:paraId="48F723D5" w14:textId="77777777" w:rsidR="007E7742" w:rsidRPr="00D704D5" w:rsidRDefault="007E7742" w:rsidP="007E7742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Psychophysiology </w:t>
      </w:r>
    </w:p>
    <w:p w14:paraId="4C268A01" w14:textId="77777777" w:rsidR="007E7742" w:rsidRPr="00D704D5" w:rsidRDefault="007E7742" w:rsidP="007E7742">
      <w:pPr>
        <w:pStyle w:val="ListParagraph"/>
        <w:numPr>
          <w:ilvl w:val="0"/>
          <w:numId w:val="1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Behaviour genetics- nature and nurture</w:t>
      </w:r>
    </w:p>
    <w:p w14:paraId="7D892A37" w14:textId="77777777" w:rsidR="00C31D7A" w:rsidRPr="00D704D5" w:rsidRDefault="00C31D7A" w:rsidP="0035231B">
      <w:pPr>
        <w:rPr>
          <w:rFonts w:asciiTheme="majorHAnsi" w:hAnsiTheme="majorHAnsi"/>
          <w:sz w:val="24"/>
          <w:szCs w:val="24"/>
        </w:rPr>
      </w:pPr>
    </w:p>
    <w:p w14:paraId="122588BA" w14:textId="77777777" w:rsidR="00C31D7A" w:rsidRPr="00D704D5" w:rsidRDefault="00C31D7A" w:rsidP="0035231B">
      <w:pPr>
        <w:rPr>
          <w:rFonts w:asciiTheme="majorHAnsi" w:hAnsiTheme="majorHAnsi"/>
          <w:sz w:val="24"/>
          <w:szCs w:val="24"/>
        </w:rPr>
      </w:pPr>
    </w:p>
    <w:p w14:paraId="44FB0E14" w14:textId="77777777" w:rsidR="0035231B" w:rsidRPr="00D704D5" w:rsidRDefault="0035231B" w:rsidP="0035231B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Clinical </w:t>
      </w:r>
    </w:p>
    <w:p w14:paraId="6E57EC2E" w14:textId="77777777" w:rsidR="0035231B" w:rsidRPr="00D704D5" w:rsidRDefault="0035231B" w:rsidP="0035231B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Behaviour analysis-</w:t>
      </w:r>
    </w:p>
    <w:p w14:paraId="3E0C9586" w14:textId="77777777" w:rsidR="0035231B" w:rsidRPr="00D704D5" w:rsidRDefault="0035231B" w:rsidP="0035231B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Personality </w:t>
      </w:r>
    </w:p>
    <w:p w14:paraId="03D1166B" w14:textId="77777777" w:rsidR="0035231B" w:rsidRPr="00D704D5" w:rsidRDefault="0035231B" w:rsidP="0035231B">
      <w:pPr>
        <w:pStyle w:val="ListParagraph"/>
        <w:numPr>
          <w:ilvl w:val="0"/>
          <w:numId w:val="1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Neuropsychology – what happens to behaviour when brain is damaged </w:t>
      </w:r>
    </w:p>
    <w:p w14:paraId="0755A718" w14:textId="77777777" w:rsidR="0035231B" w:rsidRPr="00D704D5" w:rsidRDefault="0035231B" w:rsidP="0035231B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Cog. Psych: mental processes,</w:t>
      </w:r>
      <w:r w:rsidR="00F36930" w:rsidRPr="00D704D5">
        <w:rPr>
          <w:rFonts w:asciiTheme="majorHAnsi" w:hAnsiTheme="majorHAnsi"/>
          <w:sz w:val="24"/>
          <w:szCs w:val="24"/>
        </w:rPr>
        <w:t xml:space="preserve"> problem solving, learning stra</w:t>
      </w:r>
      <w:r w:rsidRPr="00D704D5">
        <w:rPr>
          <w:rFonts w:asciiTheme="majorHAnsi" w:hAnsiTheme="majorHAnsi"/>
          <w:sz w:val="24"/>
          <w:szCs w:val="24"/>
        </w:rPr>
        <w:t xml:space="preserve">tegies </w:t>
      </w:r>
    </w:p>
    <w:p w14:paraId="7BF7FB3D" w14:textId="77777777" w:rsidR="0035231B" w:rsidRPr="00D704D5" w:rsidRDefault="0035231B" w:rsidP="0035231B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Social: past experiences, how you feel now</w:t>
      </w:r>
    </w:p>
    <w:p w14:paraId="736E43D9" w14:textId="77777777" w:rsidR="0035231B" w:rsidRPr="00D704D5" w:rsidRDefault="0035231B" w:rsidP="0035231B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Developmental: all the stages of life, from womb to tomb </w:t>
      </w:r>
    </w:p>
    <w:p w14:paraId="682DE33A" w14:textId="77777777" w:rsidR="0035231B" w:rsidRPr="00D704D5" w:rsidRDefault="0035231B" w:rsidP="0035231B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Cross culture: differences in cultures to how we learn and talk</w:t>
      </w:r>
    </w:p>
    <w:p w14:paraId="43730A9A" w14:textId="77777777" w:rsidR="0035231B" w:rsidRPr="00D704D5" w:rsidRDefault="0035231B" w:rsidP="0035231B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Evolution- adaption of species, mating </w:t>
      </w:r>
      <w:r w:rsidR="000432E1" w:rsidRPr="00D704D5">
        <w:rPr>
          <w:rFonts w:asciiTheme="majorHAnsi" w:hAnsiTheme="majorHAnsi"/>
          <w:sz w:val="24"/>
          <w:szCs w:val="24"/>
        </w:rPr>
        <w:t xml:space="preserve">how psychology evolved from to a science </w:t>
      </w:r>
    </w:p>
    <w:p w14:paraId="2F6A8A51" w14:textId="77777777" w:rsidR="0035231B" w:rsidRPr="00D704D5" w:rsidRDefault="00B42160" w:rsidP="0035231B">
      <w:pPr>
        <w:ind w:left="360"/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Scientific Roots of Psychology </w:t>
      </w:r>
    </w:p>
    <w:p w14:paraId="25490D22" w14:textId="77777777" w:rsidR="00B42160" w:rsidRPr="00D704D5" w:rsidRDefault="00B42160" w:rsidP="00B42160">
      <w:pPr>
        <w:pStyle w:val="ListParagraph"/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Paradigm</w:t>
      </w:r>
      <w:r w:rsidRPr="00D704D5">
        <w:rPr>
          <w:rFonts w:asciiTheme="majorHAnsi" w:hAnsiTheme="majorHAnsi"/>
          <w:sz w:val="24"/>
          <w:szCs w:val="24"/>
        </w:rPr>
        <w:t>: a cognitive set, way of thinking about something ex. Theories</w:t>
      </w:r>
    </w:p>
    <w:p w14:paraId="7E89A4AB" w14:textId="77777777" w:rsidR="00B42160" w:rsidRPr="00D704D5" w:rsidRDefault="00B42160" w:rsidP="00B42160">
      <w:pPr>
        <w:pStyle w:val="ListParagraph"/>
        <w:ind w:left="360"/>
        <w:rPr>
          <w:rFonts w:asciiTheme="majorHAnsi" w:hAnsiTheme="majorHAnsi"/>
          <w:b/>
          <w:sz w:val="24"/>
          <w:szCs w:val="24"/>
        </w:rPr>
      </w:pPr>
    </w:p>
    <w:p w14:paraId="017F33BA" w14:textId="77777777" w:rsidR="00B42160" w:rsidRPr="00D704D5" w:rsidRDefault="00B42160" w:rsidP="00B42160">
      <w:pPr>
        <w:pStyle w:val="ListParagraph"/>
        <w:numPr>
          <w:ilvl w:val="0"/>
          <w:numId w:val="21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Structuralism: 1</w:t>
      </w:r>
      <w:r w:rsidRPr="00D704D5">
        <w:rPr>
          <w:rFonts w:asciiTheme="majorHAnsi" w:hAnsiTheme="majorHAnsi"/>
          <w:b/>
          <w:sz w:val="24"/>
          <w:szCs w:val="24"/>
          <w:vertAlign w:val="superscript"/>
        </w:rPr>
        <w:t>st</w:t>
      </w:r>
      <w:r w:rsidRPr="00D704D5">
        <w:rPr>
          <w:rFonts w:asciiTheme="majorHAnsi" w:hAnsiTheme="majorHAnsi"/>
          <w:b/>
          <w:sz w:val="24"/>
          <w:szCs w:val="24"/>
        </w:rPr>
        <w:t xml:space="preserve"> Paradigm </w:t>
      </w:r>
    </w:p>
    <w:p w14:paraId="07F026F0" w14:textId="77777777" w:rsidR="00B42160" w:rsidRPr="00D704D5" w:rsidRDefault="00B42160" w:rsidP="00B42160">
      <w:pPr>
        <w:pStyle w:val="ListParagraph"/>
        <w:numPr>
          <w:ilvl w:val="0"/>
          <w:numId w:val="22"/>
        </w:numPr>
        <w:rPr>
          <w:rFonts w:asciiTheme="majorHAnsi" w:hAnsiTheme="majorHAnsi"/>
          <w:sz w:val="24"/>
          <w:szCs w:val="24"/>
        </w:rPr>
      </w:pPr>
      <w:proofErr w:type="spellStart"/>
      <w:r w:rsidRPr="00D704D5">
        <w:rPr>
          <w:rFonts w:asciiTheme="majorHAnsi" w:hAnsiTheme="majorHAnsi"/>
          <w:sz w:val="24"/>
          <w:szCs w:val="24"/>
        </w:rPr>
        <w:t>Titchener</w:t>
      </w:r>
      <w:proofErr w:type="spellEnd"/>
      <w:r w:rsidRPr="00D704D5">
        <w:rPr>
          <w:rFonts w:asciiTheme="majorHAnsi" w:hAnsiTheme="majorHAnsi"/>
          <w:sz w:val="24"/>
          <w:szCs w:val="24"/>
        </w:rPr>
        <w:t xml:space="preserve"> aimed to determine the basic element, or the structure, of the conscious mental experience (awareness) </w:t>
      </w:r>
    </w:p>
    <w:p w14:paraId="231279CA" w14:textId="77777777" w:rsidR="00B42160" w:rsidRPr="00D704D5" w:rsidRDefault="00B42160" w:rsidP="00B42160">
      <w:pPr>
        <w:pStyle w:val="ListParagraph"/>
        <w:numPr>
          <w:ilvl w:val="0"/>
          <w:numId w:val="2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He thought that consciousness could be reduced to its basic elements </w:t>
      </w:r>
    </w:p>
    <w:p w14:paraId="16D70CFE" w14:textId="07ABC1AC" w:rsidR="00B42160" w:rsidRPr="00D704D5" w:rsidRDefault="00B42160" w:rsidP="00B42160">
      <w:pPr>
        <w:pStyle w:val="ListParagraph"/>
        <w:numPr>
          <w:ilvl w:val="0"/>
          <w:numId w:val="22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Used </w:t>
      </w:r>
      <w:r w:rsidR="00C256EB" w:rsidRPr="00D704D5">
        <w:rPr>
          <w:rFonts w:asciiTheme="majorHAnsi" w:hAnsiTheme="majorHAnsi"/>
          <w:sz w:val="24"/>
          <w:szCs w:val="24"/>
        </w:rPr>
        <w:t>introspection</w:t>
      </w:r>
    </w:p>
    <w:p w14:paraId="531A3CDC" w14:textId="77777777" w:rsidR="00B42160" w:rsidRPr="00D704D5" w:rsidRDefault="00040BFF" w:rsidP="00B42160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Functionalism: 2</w:t>
      </w:r>
      <w:r w:rsidRPr="00D704D5">
        <w:rPr>
          <w:rFonts w:asciiTheme="majorHAnsi" w:hAnsiTheme="majorHAnsi"/>
          <w:b/>
          <w:sz w:val="24"/>
          <w:szCs w:val="24"/>
          <w:vertAlign w:val="superscript"/>
        </w:rPr>
        <w:t>nd</w:t>
      </w:r>
      <w:r w:rsidRPr="00D704D5">
        <w:rPr>
          <w:rFonts w:asciiTheme="majorHAnsi" w:hAnsiTheme="majorHAnsi"/>
          <w:b/>
          <w:sz w:val="24"/>
          <w:szCs w:val="24"/>
        </w:rPr>
        <w:t xml:space="preserve"> Paradigm (William James) </w:t>
      </w:r>
    </w:p>
    <w:p w14:paraId="309D982E" w14:textId="7FDB1426" w:rsidR="00040BFF" w:rsidRPr="00D704D5" w:rsidRDefault="00040BFF" w:rsidP="00040BFF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Focused on how behavioural processes </w:t>
      </w:r>
      <w:proofErr w:type="gramStart"/>
      <w:r w:rsidRPr="00D704D5">
        <w:rPr>
          <w:rFonts w:asciiTheme="majorHAnsi" w:hAnsiTheme="majorHAnsi"/>
          <w:sz w:val="24"/>
          <w:szCs w:val="24"/>
        </w:rPr>
        <w:t>function ,</w:t>
      </w:r>
      <w:proofErr w:type="gramEnd"/>
      <w:r w:rsidRPr="00D704D5">
        <w:rPr>
          <w:rFonts w:asciiTheme="majorHAnsi" w:hAnsiTheme="majorHAnsi"/>
          <w:sz w:val="24"/>
          <w:szCs w:val="24"/>
        </w:rPr>
        <w:t xml:space="preserve"> how they enable organism to adapt, </w:t>
      </w:r>
      <w:r w:rsidR="00C256EB" w:rsidRPr="00D704D5">
        <w:rPr>
          <w:rFonts w:asciiTheme="majorHAnsi" w:hAnsiTheme="majorHAnsi"/>
          <w:sz w:val="24"/>
          <w:szCs w:val="24"/>
        </w:rPr>
        <w:t>survive</w:t>
      </w:r>
      <w:r w:rsidRPr="00D704D5">
        <w:rPr>
          <w:rFonts w:asciiTheme="majorHAnsi" w:hAnsiTheme="majorHAnsi"/>
          <w:sz w:val="24"/>
          <w:szCs w:val="24"/>
        </w:rPr>
        <w:t xml:space="preserve"> and flourish. </w:t>
      </w:r>
    </w:p>
    <w:p w14:paraId="28E3ED30" w14:textId="77777777" w:rsidR="00040BFF" w:rsidRPr="00D704D5" w:rsidRDefault="00040BFF" w:rsidP="00040BFF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Study of the mind is function of behaviour. </w:t>
      </w:r>
    </w:p>
    <w:p w14:paraId="4B0F010F" w14:textId="77777777" w:rsidR="00040BFF" w:rsidRPr="00D704D5" w:rsidRDefault="00040BFF" w:rsidP="00040BFF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lastRenderedPageBreak/>
        <w:t xml:space="preserve">Overall function- what is its purpose and how does it help the organism survive. </w:t>
      </w:r>
    </w:p>
    <w:p w14:paraId="19A88640" w14:textId="77777777" w:rsidR="00040BFF" w:rsidRPr="00D704D5" w:rsidRDefault="00040BFF" w:rsidP="00040BFF">
      <w:pPr>
        <w:pStyle w:val="ListParagraph"/>
        <w:numPr>
          <w:ilvl w:val="0"/>
          <w:numId w:val="23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Ex. Memory- purpose/function and why is it important to the mind? </w:t>
      </w:r>
    </w:p>
    <w:p w14:paraId="71330B01" w14:textId="77777777" w:rsidR="00D12BCC" w:rsidRPr="00D704D5" w:rsidRDefault="00040BFF" w:rsidP="00D12BCC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Gestalt Psychology (</w:t>
      </w:r>
      <w:proofErr w:type="spellStart"/>
      <w:r w:rsidRPr="00D704D5">
        <w:rPr>
          <w:rFonts w:asciiTheme="majorHAnsi" w:hAnsiTheme="majorHAnsi"/>
          <w:b/>
          <w:sz w:val="24"/>
          <w:szCs w:val="24"/>
        </w:rPr>
        <w:t>Wertherimer</w:t>
      </w:r>
      <w:proofErr w:type="spellEnd"/>
      <w:r w:rsidRPr="00D704D5">
        <w:rPr>
          <w:rFonts w:asciiTheme="majorHAnsi" w:hAnsiTheme="majorHAnsi"/>
          <w:b/>
          <w:sz w:val="24"/>
          <w:szCs w:val="24"/>
        </w:rPr>
        <w:t xml:space="preserve"> School) </w:t>
      </w:r>
      <w:r w:rsidR="00D12BCC" w:rsidRPr="00D704D5">
        <w:rPr>
          <w:rFonts w:asciiTheme="majorHAnsi" w:hAnsiTheme="majorHAnsi"/>
          <w:b/>
          <w:sz w:val="24"/>
          <w:szCs w:val="24"/>
        </w:rPr>
        <w:t>Unified Form (holistic)</w:t>
      </w:r>
    </w:p>
    <w:p w14:paraId="4E3A29B0" w14:textId="77777777" w:rsidR="00040BFF" w:rsidRPr="00D704D5" w:rsidRDefault="00040BFF" w:rsidP="00040BFF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How individuals perceive materials, objects and patterns as whole units. </w:t>
      </w:r>
    </w:p>
    <w:p w14:paraId="285E1663" w14:textId="43722367" w:rsidR="00040BFF" w:rsidRPr="00D704D5" w:rsidRDefault="00040BFF" w:rsidP="00040BFF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Therefore, the whole </w:t>
      </w:r>
      <w:r w:rsidR="00C256EB" w:rsidRPr="00D704D5">
        <w:rPr>
          <w:rFonts w:asciiTheme="majorHAnsi" w:hAnsiTheme="majorHAnsi"/>
          <w:sz w:val="24"/>
          <w:szCs w:val="24"/>
        </w:rPr>
        <w:t>perceived</w:t>
      </w:r>
      <w:r w:rsidRPr="00D704D5">
        <w:rPr>
          <w:rFonts w:asciiTheme="majorHAnsi" w:hAnsiTheme="majorHAnsi"/>
          <w:sz w:val="24"/>
          <w:szCs w:val="24"/>
        </w:rPr>
        <w:t xml:space="preserve"> is more than the sum of its parts. </w:t>
      </w:r>
    </w:p>
    <w:p w14:paraId="3C8D9873" w14:textId="77777777" w:rsidR="00040BFF" w:rsidRPr="00D704D5" w:rsidRDefault="00040BFF" w:rsidP="00040BFF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Developed as a direct response to structuralism. </w:t>
      </w:r>
    </w:p>
    <w:p w14:paraId="1F1E4E5E" w14:textId="77777777" w:rsidR="00D12BCC" w:rsidRPr="00D704D5" w:rsidRDefault="00040BFF" w:rsidP="00D12BC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Not the function of the mind, the train will organize details to make it a whole object.</w:t>
      </w:r>
    </w:p>
    <w:p w14:paraId="68B136C6" w14:textId="77777777" w:rsidR="00040BFF" w:rsidRPr="00D704D5" w:rsidRDefault="00040BFF" w:rsidP="00D12BC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Ex. Bottle, the individual wouldn’t see the cap, bottle, water, label etc. They would see it as a bottle of water.</w:t>
      </w:r>
    </w:p>
    <w:p w14:paraId="718F46D5" w14:textId="77777777" w:rsidR="00D12BCC" w:rsidRPr="00D704D5" w:rsidRDefault="00D12BCC" w:rsidP="00D12BC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Mind is not the sum of its parts </w:t>
      </w:r>
    </w:p>
    <w:p w14:paraId="209D51B7" w14:textId="77777777" w:rsidR="00D12BCC" w:rsidRPr="00D704D5" w:rsidRDefault="00D12BCC" w:rsidP="00D12BCC">
      <w:pPr>
        <w:pStyle w:val="ListParagraph"/>
        <w:numPr>
          <w:ilvl w:val="0"/>
          <w:numId w:val="2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Must look at organized holes. </w:t>
      </w:r>
    </w:p>
    <w:p w14:paraId="4E54A887" w14:textId="77777777" w:rsidR="00D12BCC" w:rsidRPr="00D704D5" w:rsidRDefault="00D12BCC" w:rsidP="00D12BCC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Behaviourism (1878=1958) John B. Watson (USA)</w:t>
      </w:r>
    </w:p>
    <w:p w14:paraId="20D23516" w14:textId="77777777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Studied behaviour that was observable and measurable. </w:t>
      </w:r>
    </w:p>
    <w:p w14:paraId="3B4B5200" w14:textId="77777777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Objective and Scientific</w:t>
      </w:r>
    </w:p>
    <w:p w14:paraId="5395AF01" w14:textId="77777777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Behaviour was the main focus to observe.</w:t>
      </w:r>
    </w:p>
    <w:p w14:paraId="30678D82" w14:textId="77777777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Subject should be behaviour, not the mind. (S-R psychology)</w:t>
      </w:r>
    </w:p>
    <w:p w14:paraId="0FAC8D65" w14:textId="7CE9D2AC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Goal is to understand envir</w:t>
      </w:r>
      <w:r w:rsidR="00C256EB">
        <w:rPr>
          <w:rFonts w:asciiTheme="majorHAnsi" w:hAnsiTheme="majorHAnsi"/>
          <w:sz w:val="24"/>
          <w:szCs w:val="24"/>
        </w:rPr>
        <w:t xml:space="preserve">onmental conditions that cause </w:t>
      </w:r>
      <w:r w:rsidRPr="00D704D5">
        <w:rPr>
          <w:rFonts w:asciiTheme="majorHAnsi" w:hAnsiTheme="majorHAnsi"/>
          <w:sz w:val="24"/>
          <w:szCs w:val="24"/>
        </w:rPr>
        <w:t xml:space="preserve">behaviour </w:t>
      </w:r>
    </w:p>
    <w:p w14:paraId="69B91502" w14:textId="77777777" w:rsidR="00D12BCC" w:rsidRPr="00D704D5" w:rsidRDefault="00D12BCC" w:rsidP="00D12BCC">
      <w:pPr>
        <w:pStyle w:val="ListParagraph"/>
        <w:numPr>
          <w:ilvl w:val="0"/>
          <w:numId w:val="25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Unobservable events not of interest (thoughts, feelings, beliefs) </w:t>
      </w:r>
    </w:p>
    <w:p w14:paraId="7C67EC34" w14:textId="77777777" w:rsidR="00D12BCC" w:rsidRPr="00D704D5" w:rsidRDefault="00D12BCC" w:rsidP="00D12BCC">
      <w:pPr>
        <w:rPr>
          <w:rFonts w:asciiTheme="majorHAnsi" w:hAnsiTheme="majorHAnsi"/>
          <w:i/>
          <w:sz w:val="24"/>
          <w:szCs w:val="24"/>
        </w:rPr>
      </w:pPr>
      <w:r w:rsidRPr="00D704D5">
        <w:rPr>
          <w:rFonts w:asciiTheme="majorHAnsi" w:hAnsiTheme="majorHAnsi"/>
          <w:i/>
          <w:sz w:val="24"/>
          <w:szCs w:val="24"/>
        </w:rPr>
        <w:t xml:space="preserve">Background of Behaviourism </w:t>
      </w:r>
    </w:p>
    <w:p w14:paraId="39DD781C" w14:textId="77777777" w:rsidR="00D12BCC" w:rsidRPr="00D704D5" w:rsidRDefault="00D12BCC" w:rsidP="00D12BCC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E.L Thorndike: Law of Effect: </w:t>
      </w:r>
    </w:p>
    <w:p w14:paraId="00558F56" w14:textId="187B018E" w:rsidR="00D12BCC" w:rsidRPr="00D704D5" w:rsidRDefault="00D12BCC" w:rsidP="00D12BCC">
      <w:pPr>
        <w:pStyle w:val="ListParagraph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Responses that lead to “satisfying: consequences a</w:t>
      </w:r>
      <w:r w:rsidR="00C256EB">
        <w:rPr>
          <w:rFonts w:asciiTheme="majorHAnsi" w:hAnsiTheme="majorHAnsi"/>
          <w:sz w:val="24"/>
          <w:szCs w:val="24"/>
        </w:rPr>
        <w:t>re more like to be repeated than</w:t>
      </w:r>
      <w:r w:rsidRPr="00D704D5">
        <w:rPr>
          <w:rFonts w:asciiTheme="majorHAnsi" w:hAnsiTheme="majorHAnsi"/>
          <w:sz w:val="24"/>
          <w:szCs w:val="24"/>
        </w:rPr>
        <w:t xml:space="preserve"> responses that lead to “unsatisfying” consequences. </w:t>
      </w:r>
    </w:p>
    <w:p w14:paraId="6D687C74" w14:textId="77777777" w:rsidR="00D12BCC" w:rsidRPr="00D704D5" w:rsidRDefault="00D12BCC" w:rsidP="00D12BCC">
      <w:pPr>
        <w:pStyle w:val="ListParagraph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Punishment- that behaviour will decline </w:t>
      </w:r>
    </w:p>
    <w:p w14:paraId="5C7B6068" w14:textId="77777777" w:rsidR="00303A7E" w:rsidRPr="00D704D5" w:rsidRDefault="00D12BCC" w:rsidP="00D12BCC">
      <w:pPr>
        <w:pStyle w:val="ListParagraph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Rewards- enforces more of the behaviour in the future</w:t>
      </w:r>
    </w:p>
    <w:p w14:paraId="042E5E29" w14:textId="77777777" w:rsidR="00D12BCC" w:rsidRPr="00D704D5" w:rsidRDefault="00D12BCC" w:rsidP="00D12BCC">
      <w:pPr>
        <w:pStyle w:val="ListParagraph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. </w:t>
      </w:r>
    </w:p>
    <w:p w14:paraId="01DEFF59" w14:textId="77777777" w:rsidR="00303A7E" w:rsidRPr="00D704D5" w:rsidRDefault="00303A7E" w:rsidP="00303A7E">
      <w:pPr>
        <w:pStyle w:val="ListParagraph"/>
        <w:numPr>
          <w:ilvl w:val="0"/>
          <w:numId w:val="21"/>
        </w:numPr>
        <w:rPr>
          <w:rFonts w:asciiTheme="majorHAnsi" w:hAnsiTheme="majorHAnsi"/>
          <w:b/>
          <w:sz w:val="24"/>
          <w:szCs w:val="24"/>
        </w:rPr>
      </w:pPr>
      <w:r w:rsidRPr="00D704D5">
        <w:rPr>
          <w:rFonts w:asciiTheme="majorHAnsi" w:hAnsiTheme="majorHAnsi"/>
          <w:b/>
          <w:sz w:val="24"/>
          <w:szCs w:val="24"/>
        </w:rPr>
        <w:t>The Psychodynamic Perspective: Freud (1865-1939) Austria</w:t>
      </w:r>
    </w:p>
    <w:p w14:paraId="62F6B280" w14:textId="102313CA" w:rsidR="00303A7E" w:rsidRPr="00D704D5" w:rsidRDefault="00303A7E" w:rsidP="00303A7E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  <w:u w:val="single"/>
        </w:rPr>
        <w:t>The Depth Hypothesis:</w:t>
      </w:r>
      <w:r w:rsidR="006C2295">
        <w:rPr>
          <w:rFonts w:asciiTheme="majorHAnsi" w:hAnsiTheme="majorHAnsi"/>
          <w:sz w:val="24"/>
          <w:szCs w:val="24"/>
        </w:rPr>
        <w:t xml:space="preserve"> Almost all-mental</w:t>
      </w:r>
      <w:r w:rsidRPr="00D704D5">
        <w:rPr>
          <w:rFonts w:asciiTheme="majorHAnsi" w:hAnsiTheme="majorHAnsi"/>
          <w:sz w:val="24"/>
          <w:szCs w:val="24"/>
        </w:rPr>
        <w:t xml:space="preserve"> activity takes place unconsciously. </w:t>
      </w:r>
    </w:p>
    <w:p w14:paraId="2D2AC90C" w14:textId="19760595" w:rsidR="00303A7E" w:rsidRPr="00D704D5" w:rsidRDefault="00303A7E" w:rsidP="00303A7E">
      <w:pPr>
        <w:pStyle w:val="ListParagraph"/>
        <w:numPr>
          <w:ilvl w:val="0"/>
          <w:numId w:val="26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  <w:u w:val="single"/>
        </w:rPr>
        <w:t>Interpretation:</w:t>
      </w:r>
      <w:r w:rsidRPr="00D704D5">
        <w:rPr>
          <w:rFonts w:asciiTheme="majorHAnsi" w:hAnsiTheme="majorHAnsi"/>
          <w:sz w:val="24"/>
          <w:szCs w:val="24"/>
        </w:rPr>
        <w:t xml:space="preserve"> Revealing the hidden, intra</w:t>
      </w:r>
      <w:r w:rsidR="006C2295">
        <w:rPr>
          <w:rFonts w:asciiTheme="majorHAnsi" w:hAnsiTheme="majorHAnsi"/>
          <w:sz w:val="24"/>
          <w:szCs w:val="24"/>
        </w:rPr>
        <w:t>-</w:t>
      </w:r>
      <w:r w:rsidRPr="00D704D5">
        <w:rPr>
          <w:rFonts w:asciiTheme="majorHAnsi" w:hAnsiTheme="majorHAnsi"/>
          <w:sz w:val="24"/>
          <w:szCs w:val="24"/>
        </w:rPr>
        <w:t xml:space="preserve">psychic motives </w:t>
      </w:r>
    </w:p>
    <w:p w14:paraId="5D6F9518" w14:textId="088562E8" w:rsidR="00303A7E" w:rsidRPr="00D704D5" w:rsidRDefault="006C2295" w:rsidP="00303A7E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Structural Hypothesis</w:t>
      </w:r>
      <w:r w:rsidR="00303A7E" w:rsidRPr="00D704D5">
        <w:rPr>
          <w:rFonts w:asciiTheme="majorHAnsi" w:hAnsiTheme="majorHAnsi"/>
          <w:sz w:val="24"/>
          <w:szCs w:val="24"/>
        </w:rPr>
        <w:t>:</w:t>
      </w:r>
    </w:p>
    <w:p w14:paraId="1CB79B5A" w14:textId="691791D4" w:rsidR="00303A7E" w:rsidRPr="00D704D5" w:rsidRDefault="00303A7E" w:rsidP="00303A7E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The I.D: Pleasure principle, when you</w:t>
      </w:r>
      <w:r w:rsidR="006C2295">
        <w:rPr>
          <w:rFonts w:asciiTheme="majorHAnsi" w:hAnsiTheme="majorHAnsi"/>
          <w:sz w:val="24"/>
          <w:szCs w:val="24"/>
        </w:rPr>
        <w:t>’</w:t>
      </w:r>
      <w:r w:rsidRPr="00D704D5">
        <w:rPr>
          <w:rFonts w:asciiTheme="majorHAnsi" w:hAnsiTheme="majorHAnsi"/>
          <w:sz w:val="24"/>
          <w:szCs w:val="24"/>
        </w:rPr>
        <w:t xml:space="preserve">re born this is the phase, pleasure seeking. No regards for morals etc. </w:t>
      </w:r>
    </w:p>
    <w:p w14:paraId="4ACF992C" w14:textId="77777777" w:rsidR="00303A7E" w:rsidRPr="00D704D5" w:rsidRDefault="00303A7E" w:rsidP="00303A7E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The EGO: Reality principle, has more awareness of reality (laws, crimes, authority)</w:t>
      </w:r>
    </w:p>
    <w:p w14:paraId="1933FFC8" w14:textId="77777777" w:rsidR="00303A7E" w:rsidRPr="00D704D5" w:rsidRDefault="00303A7E" w:rsidP="00303A7E">
      <w:pPr>
        <w:ind w:left="360"/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lastRenderedPageBreak/>
        <w:t xml:space="preserve">The SUPER EGO: The “conscience” the morality principle, development of moral code, shame and guilt. </w:t>
      </w:r>
    </w:p>
    <w:p w14:paraId="7AE86A7A" w14:textId="77777777" w:rsidR="00303A7E" w:rsidRPr="00D704D5" w:rsidRDefault="00303A7E" w:rsidP="00303A7E">
      <w:pPr>
        <w:pStyle w:val="ListParagraph"/>
        <w:numPr>
          <w:ilvl w:val="0"/>
          <w:numId w:val="2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The EGO tries to keep the I.D and the SUPER EGO in balance.</w:t>
      </w:r>
    </w:p>
    <w:p w14:paraId="4149CDD2" w14:textId="77777777" w:rsidR="00D96842" w:rsidRPr="00D704D5" w:rsidRDefault="00D96842" w:rsidP="00303A7E">
      <w:pPr>
        <w:pStyle w:val="ListParagraph"/>
        <w:numPr>
          <w:ilvl w:val="0"/>
          <w:numId w:val="27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Example: Drinking- alters the EGO (reality) and the I.D takes over. </w:t>
      </w:r>
    </w:p>
    <w:p w14:paraId="4769C2BC" w14:textId="77777777" w:rsidR="00D96842" w:rsidRPr="00D704D5" w:rsidRDefault="00D96842" w:rsidP="00D96842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Humanistic Psychology: </w:t>
      </w:r>
    </w:p>
    <w:p w14:paraId="3F609125" w14:textId="6E72E8FD" w:rsidR="00D96842" w:rsidRPr="00D704D5" w:rsidRDefault="00D96842" w:rsidP="00D96842">
      <w:pPr>
        <w:pStyle w:val="ListParagraph"/>
        <w:numPr>
          <w:ilvl w:val="0"/>
          <w:numId w:val="28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Focuses on the uniqueness of human beings and their capacity for choice, gro</w:t>
      </w:r>
      <w:r w:rsidR="00413647">
        <w:rPr>
          <w:rFonts w:asciiTheme="majorHAnsi" w:hAnsiTheme="majorHAnsi"/>
          <w:sz w:val="24"/>
          <w:szCs w:val="24"/>
        </w:rPr>
        <w:t>w</w:t>
      </w:r>
      <w:r w:rsidRPr="00D704D5">
        <w:rPr>
          <w:rFonts w:asciiTheme="majorHAnsi" w:hAnsiTheme="majorHAnsi"/>
          <w:sz w:val="24"/>
          <w:szCs w:val="24"/>
        </w:rPr>
        <w:t xml:space="preserve">th, and psychological health. </w:t>
      </w:r>
    </w:p>
    <w:p w14:paraId="76AD1307" w14:textId="313C6F50" w:rsidR="00D96842" w:rsidRPr="00D704D5" w:rsidRDefault="00413647" w:rsidP="00D96842">
      <w:pPr>
        <w:pStyle w:val="ListParagraph"/>
        <w:numPr>
          <w:ilvl w:val="0"/>
          <w:numId w:val="28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 perspective p</w:t>
      </w:r>
      <w:r w:rsidR="00D96842" w:rsidRPr="00D704D5">
        <w:rPr>
          <w:rFonts w:asciiTheme="majorHAnsi" w:hAnsiTheme="majorHAnsi"/>
          <w:sz w:val="24"/>
          <w:szCs w:val="24"/>
        </w:rPr>
        <w:t>urports that human beings are innately good.</w:t>
      </w:r>
    </w:p>
    <w:p w14:paraId="68BFE488" w14:textId="77777777" w:rsidR="00D96842" w:rsidRPr="00D704D5" w:rsidRDefault="00D96842" w:rsidP="00D96842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Cognitive Psychology: </w:t>
      </w:r>
    </w:p>
    <w:p w14:paraId="24AF3250" w14:textId="77777777" w:rsidR="00D96842" w:rsidRPr="00D704D5" w:rsidRDefault="00D96842" w:rsidP="00D96842">
      <w:pPr>
        <w:pStyle w:val="ListParagraph"/>
        <w:numPr>
          <w:ilvl w:val="0"/>
          <w:numId w:val="29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It will use an information-processing approach to study mental processes such as memory, problem solving, and other forms of cognition. </w:t>
      </w:r>
    </w:p>
    <w:p w14:paraId="7029F908" w14:textId="3711533F" w:rsidR="00D96842" w:rsidRPr="00D704D5" w:rsidRDefault="00D96842" w:rsidP="00D96842">
      <w:pPr>
        <w:pStyle w:val="ListParagraph"/>
        <w:numPr>
          <w:ilvl w:val="0"/>
          <w:numId w:val="29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Put the “O” in S-R. O- mind (memory, problem solving, reasoning.</w:t>
      </w:r>
      <w:r w:rsidR="00413647">
        <w:rPr>
          <w:rFonts w:asciiTheme="majorHAnsi" w:hAnsiTheme="majorHAnsi"/>
          <w:sz w:val="24"/>
          <w:szCs w:val="24"/>
        </w:rPr>
        <w:t>)</w:t>
      </w:r>
      <w:r w:rsidRPr="00D704D5">
        <w:rPr>
          <w:rFonts w:asciiTheme="majorHAnsi" w:hAnsiTheme="majorHAnsi"/>
          <w:sz w:val="24"/>
          <w:szCs w:val="24"/>
        </w:rPr>
        <w:t xml:space="preserve"> </w:t>
      </w:r>
    </w:p>
    <w:p w14:paraId="15439D2C" w14:textId="77777777" w:rsidR="00D96842" w:rsidRPr="00D704D5" w:rsidRDefault="00D96842" w:rsidP="00D96842">
      <w:pPr>
        <w:pStyle w:val="ListParagraph"/>
        <w:numPr>
          <w:ilvl w:val="0"/>
          <w:numId w:val="29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Very mainstream now.</w:t>
      </w:r>
    </w:p>
    <w:p w14:paraId="5DF15ECC" w14:textId="77777777" w:rsidR="00EA29F2" w:rsidRPr="00D704D5" w:rsidRDefault="00D96842" w:rsidP="00EA29F2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Physiological </w:t>
      </w:r>
      <w:r w:rsidR="00EA29F2" w:rsidRPr="00D704D5">
        <w:rPr>
          <w:rFonts w:asciiTheme="majorHAnsi" w:hAnsiTheme="majorHAnsi"/>
          <w:sz w:val="24"/>
          <w:szCs w:val="24"/>
        </w:rPr>
        <w:t>psychology: Canadian</w:t>
      </w:r>
    </w:p>
    <w:p w14:paraId="1EF667F6" w14:textId="77777777" w:rsidR="00413647" w:rsidRDefault="00D96842" w:rsidP="00EA29F2">
      <w:pPr>
        <w:pStyle w:val="ListParagraph"/>
        <w:numPr>
          <w:ilvl w:val="0"/>
          <w:numId w:val="3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Donal</w:t>
      </w:r>
      <w:r w:rsidR="00413647">
        <w:rPr>
          <w:rFonts w:asciiTheme="majorHAnsi" w:hAnsiTheme="majorHAnsi"/>
          <w:sz w:val="24"/>
          <w:szCs w:val="24"/>
        </w:rPr>
        <w:t>d Hebb (1949)</w:t>
      </w:r>
    </w:p>
    <w:p w14:paraId="0FCEB2B2" w14:textId="6DFF1444" w:rsidR="00D96842" w:rsidRPr="00D704D5" w:rsidRDefault="00EA29F2" w:rsidP="00413647">
      <w:pPr>
        <w:pStyle w:val="ListParagraph"/>
        <w:numPr>
          <w:ilvl w:val="1"/>
          <w:numId w:val="34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Cell-assemblies describe neural networks</w:t>
      </w:r>
    </w:p>
    <w:p w14:paraId="1CA8F448" w14:textId="77777777" w:rsidR="00413647" w:rsidRDefault="00EA29F2" w:rsidP="00EA29F2">
      <w:pPr>
        <w:pStyle w:val="ListParagraph"/>
        <w:numPr>
          <w:ilvl w:val="0"/>
          <w:numId w:val="30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James Olds </w:t>
      </w:r>
      <w:r w:rsidR="00413647">
        <w:rPr>
          <w:rFonts w:asciiTheme="majorHAnsi" w:hAnsiTheme="majorHAnsi"/>
          <w:sz w:val="24"/>
          <w:szCs w:val="24"/>
        </w:rPr>
        <w:t>(</w:t>
      </w:r>
      <w:r w:rsidRPr="00D704D5">
        <w:rPr>
          <w:rFonts w:asciiTheme="majorHAnsi" w:hAnsiTheme="majorHAnsi"/>
          <w:sz w:val="24"/>
          <w:szCs w:val="24"/>
        </w:rPr>
        <w:t>1959</w:t>
      </w:r>
      <w:r w:rsidR="00413647">
        <w:rPr>
          <w:rFonts w:asciiTheme="majorHAnsi" w:hAnsiTheme="majorHAnsi"/>
          <w:sz w:val="24"/>
          <w:szCs w:val="24"/>
        </w:rPr>
        <w:t>)</w:t>
      </w:r>
    </w:p>
    <w:p w14:paraId="07AA1070" w14:textId="4B5123A3" w:rsidR="00EA29F2" w:rsidRPr="00D704D5" w:rsidRDefault="00413647" w:rsidP="00413647">
      <w:pPr>
        <w:pStyle w:val="ListParagraph"/>
        <w:numPr>
          <w:ilvl w:val="1"/>
          <w:numId w:val="30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</w:t>
      </w:r>
      <w:r w:rsidR="00EA29F2" w:rsidRPr="00D704D5">
        <w:rPr>
          <w:rFonts w:asciiTheme="majorHAnsi" w:hAnsiTheme="majorHAnsi"/>
          <w:sz w:val="24"/>
          <w:szCs w:val="24"/>
        </w:rPr>
        <w:t xml:space="preserve">lectrical stimulation of the brain evokes emotional responses in animals, and that different parts of the brain have different emotional response. </w:t>
      </w:r>
    </w:p>
    <w:p w14:paraId="6B820083" w14:textId="77777777" w:rsidR="00413647" w:rsidRDefault="00EA29F2" w:rsidP="00413647">
      <w:pPr>
        <w:pStyle w:val="ListParagraph"/>
        <w:numPr>
          <w:ilvl w:val="0"/>
          <w:numId w:val="30"/>
        </w:num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Rodger Sperry </w:t>
      </w:r>
      <w:r w:rsidR="00413647">
        <w:rPr>
          <w:rFonts w:asciiTheme="majorHAnsi" w:hAnsiTheme="majorHAnsi"/>
          <w:sz w:val="24"/>
          <w:szCs w:val="24"/>
        </w:rPr>
        <w:t>(</w:t>
      </w:r>
      <w:r w:rsidRPr="00D704D5">
        <w:rPr>
          <w:rFonts w:asciiTheme="majorHAnsi" w:hAnsiTheme="majorHAnsi"/>
          <w:sz w:val="24"/>
          <w:szCs w:val="24"/>
        </w:rPr>
        <w:t>1981</w:t>
      </w:r>
      <w:r w:rsidR="00413647">
        <w:rPr>
          <w:rFonts w:asciiTheme="majorHAnsi" w:hAnsiTheme="majorHAnsi"/>
          <w:sz w:val="24"/>
          <w:szCs w:val="24"/>
        </w:rPr>
        <w:t>)</w:t>
      </w:r>
      <w:r w:rsidRPr="00413647">
        <w:rPr>
          <w:rFonts w:asciiTheme="majorHAnsi" w:hAnsiTheme="majorHAnsi"/>
          <w:sz w:val="24"/>
          <w:szCs w:val="24"/>
        </w:rPr>
        <w:t xml:space="preserve"> </w:t>
      </w:r>
    </w:p>
    <w:p w14:paraId="22454DE4" w14:textId="755A931A" w:rsidR="00EA29F2" w:rsidRPr="00413647" w:rsidRDefault="00EA29F2" w:rsidP="00413647">
      <w:pPr>
        <w:pStyle w:val="ListParagraph"/>
        <w:numPr>
          <w:ilvl w:val="1"/>
          <w:numId w:val="30"/>
        </w:numPr>
        <w:rPr>
          <w:rFonts w:asciiTheme="majorHAnsi" w:hAnsiTheme="majorHAnsi"/>
          <w:sz w:val="24"/>
          <w:szCs w:val="24"/>
        </w:rPr>
      </w:pPr>
      <w:r w:rsidRPr="00413647">
        <w:rPr>
          <w:rFonts w:asciiTheme="majorHAnsi" w:hAnsiTheme="majorHAnsi"/>
          <w:sz w:val="24"/>
          <w:szCs w:val="24"/>
        </w:rPr>
        <w:t xml:space="preserve">Left and right brain specialization and the differences in certain functions. </w:t>
      </w:r>
    </w:p>
    <w:p w14:paraId="57C9D5F4" w14:textId="77777777" w:rsidR="00EA29F2" w:rsidRPr="00D704D5" w:rsidRDefault="00EA29F2" w:rsidP="00EA29F2">
      <w:pPr>
        <w:pStyle w:val="ListParagraph"/>
        <w:rPr>
          <w:rFonts w:asciiTheme="majorHAnsi" w:hAnsiTheme="majorHAnsi"/>
          <w:sz w:val="24"/>
          <w:szCs w:val="24"/>
        </w:rPr>
      </w:pPr>
    </w:p>
    <w:p w14:paraId="7521DF55" w14:textId="79B9654B" w:rsidR="00A15718" w:rsidRPr="00D704D5" w:rsidRDefault="00413647" w:rsidP="00A15718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Bio psychosocial</w:t>
      </w:r>
      <w:r w:rsidR="00A15718" w:rsidRPr="00D704D5">
        <w:rPr>
          <w:rFonts w:asciiTheme="majorHAnsi" w:hAnsiTheme="majorHAnsi"/>
          <w:sz w:val="24"/>
          <w:szCs w:val="24"/>
        </w:rPr>
        <w:t xml:space="preserve"> </w:t>
      </w:r>
    </w:p>
    <w:p w14:paraId="2F81BD16" w14:textId="77777777" w:rsidR="00A15718" w:rsidRPr="00D704D5" w:rsidRDefault="00DF7262" w:rsidP="00A15718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Genes- genetic predisposition</w:t>
      </w:r>
    </w:p>
    <w:p w14:paraId="1F3FBC8D" w14:textId="77777777" w:rsidR="00DF7262" w:rsidRPr="00D704D5" w:rsidRDefault="00DF7262" w:rsidP="00A15718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>Psychological- emotional responses, learned fears and other learned expectations</w:t>
      </w:r>
    </w:p>
    <w:p w14:paraId="6B31329B" w14:textId="2ECA53D8" w:rsidR="00DF7262" w:rsidRPr="00D704D5" w:rsidRDefault="00DF7262" w:rsidP="00A15718">
      <w:pPr>
        <w:rPr>
          <w:rFonts w:asciiTheme="majorHAnsi" w:hAnsiTheme="majorHAnsi"/>
          <w:sz w:val="24"/>
          <w:szCs w:val="24"/>
        </w:rPr>
      </w:pPr>
      <w:r w:rsidRPr="00D704D5">
        <w:rPr>
          <w:rFonts w:asciiTheme="majorHAnsi" w:hAnsiTheme="majorHAnsi"/>
          <w:sz w:val="24"/>
          <w:szCs w:val="24"/>
        </w:rPr>
        <w:t xml:space="preserve">Environmental- peer groups, parents, siblings, </w:t>
      </w:r>
      <w:r w:rsidR="00413647">
        <w:rPr>
          <w:rFonts w:asciiTheme="majorHAnsi" w:hAnsiTheme="majorHAnsi"/>
          <w:sz w:val="24"/>
          <w:szCs w:val="24"/>
        </w:rPr>
        <w:t xml:space="preserve">and </w:t>
      </w:r>
      <w:r w:rsidRPr="00D704D5">
        <w:rPr>
          <w:rFonts w:asciiTheme="majorHAnsi" w:hAnsiTheme="majorHAnsi"/>
          <w:sz w:val="24"/>
          <w:szCs w:val="24"/>
        </w:rPr>
        <w:t xml:space="preserve">compelling models (media) </w:t>
      </w:r>
    </w:p>
    <w:p w14:paraId="596F45CA" w14:textId="77777777" w:rsidR="00A15718" w:rsidRPr="00D704D5" w:rsidRDefault="00A15718" w:rsidP="00A15718">
      <w:pPr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sectPr w:rsidR="00A15718" w:rsidRPr="00D704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D6BFF"/>
    <w:multiLevelType w:val="hybridMultilevel"/>
    <w:tmpl w:val="5364A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25DB5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14FD62FD"/>
    <w:multiLevelType w:val="hybridMultilevel"/>
    <w:tmpl w:val="D17E7A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92484"/>
    <w:multiLevelType w:val="hybridMultilevel"/>
    <w:tmpl w:val="40FA011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C32041"/>
    <w:multiLevelType w:val="hybridMultilevel"/>
    <w:tmpl w:val="208E4F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72957"/>
    <w:multiLevelType w:val="hybridMultilevel"/>
    <w:tmpl w:val="4C385FF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1705FF6"/>
    <w:multiLevelType w:val="hybridMultilevel"/>
    <w:tmpl w:val="3D36B7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C41AF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348E6B65"/>
    <w:multiLevelType w:val="hybridMultilevel"/>
    <w:tmpl w:val="80E67B8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96011B"/>
    <w:multiLevelType w:val="hybridMultilevel"/>
    <w:tmpl w:val="2A8210E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390C4368"/>
    <w:multiLevelType w:val="hybridMultilevel"/>
    <w:tmpl w:val="728CC3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3D553C"/>
    <w:multiLevelType w:val="hybridMultilevel"/>
    <w:tmpl w:val="E4F29A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EF159A"/>
    <w:multiLevelType w:val="hybridMultilevel"/>
    <w:tmpl w:val="D6A4E23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F084F8E"/>
    <w:multiLevelType w:val="hybridMultilevel"/>
    <w:tmpl w:val="A29A93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902DAE"/>
    <w:multiLevelType w:val="hybridMultilevel"/>
    <w:tmpl w:val="707CB6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5F67AD"/>
    <w:multiLevelType w:val="hybridMultilevel"/>
    <w:tmpl w:val="5982413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6C538FC"/>
    <w:multiLevelType w:val="hybridMultilevel"/>
    <w:tmpl w:val="A5D4514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83532"/>
    <w:multiLevelType w:val="hybridMultilevel"/>
    <w:tmpl w:val="FCD07CEC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4AB67E17"/>
    <w:multiLevelType w:val="hybridMultilevel"/>
    <w:tmpl w:val="1CDEC0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74C65"/>
    <w:multiLevelType w:val="hybridMultilevel"/>
    <w:tmpl w:val="207CA9F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DD07AD0"/>
    <w:multiLevelType w:val="hybridMultilevel"/>
    <w:tmpl w:val="903E28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DF306D"/>
    <w:multiLevelType w:val="hybridMultilevel"/>
    <w:tmpl w:val="00C26F7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EB95D42"/>
    <w:multiLevelType w:val="hybridMultilevel"/>
    <w:tmpl w:val="EBB4F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62F6C"/>
    <w:multiLevelType w:val="hybridMultilevel"/>
    <w:tmpl w:val="E924A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213534"/>
    <w:multiLevelType w:val="hybridMultilevel"/>
    <w:tmpl w:val="6EE22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275768"/>
    <w:multiLevelType w:val="hybridMultilevel"/>
    <w:tmpl w:val="F6E8D6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8731E5"/>
    <w:multiLevelType w:val="hybridMultilevel"/>
    <w:tmpl w:val="A0E645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86085D"/>
    <w:multiLevelType w:val="hybridMultilevel"/>
    <w:tmpl w:val="4FE470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DE3DE7"/>
    <w:multiLevelType w:val="hybridMultilevel"/>
    <w:tmpl w:val="344A5FC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0042804"/>
    <w:multiLevelType w:val="hybridMultilevel"/>
    <w:tmpl w:val="DAA441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A45FB9"/>
    <w:multiLevelType w:val="hybridMultilevel"/>
    <w:tmpl w:val="0CE2A03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5320CA"/>
    <w:multiLevelType w:val="hybridMultilevel"/>
    <w:tmpl w:val="F6DA980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359B5"/>
    <w:multiLevelType w:val="hybridMultilevel"/>
    <w:tmpl w:val="7A602D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B232FBC"/>
    <w:multiLevelType w:val="hybridMultilevel"/>
    <w:tmpl w:val="E2323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1"/>
  </w:num>
  <w:num w:numId="3">
    <w:abstractNumId w:val="17"/>
  </w:num>
  <w:num w:numId="4">
    <w:abstractNumId w:val="9"/>
  </w:num>
  <w:num w:numId="5">
    <w:abstractNumId w:val="24"/>
  </w:num>
  <w:num w:numId="6">
    <w:abstractNumId w:val="16"/>
  </w:num>
  <w:num w:numId="7">
    <w:abstractNumId w:val="3"/>
  </w:num>
  <w:num w:numId="8">
    <w:abstractNumId w:val="0"/>
  </w:num>
  <w:num w:numId="9">
    <w:abstractNumId w:val="18"/>
  </w:num>
  <w:num w:numId="10">
    <w:abstractNumId w:val="23"/>
  </w:num>
  <w:num w:numId="11">
    <w:abstractNumId w:val="10"/>
  </w:num>
  <w:num w:numId="12">
    <w:abstractNumId w:val="32"/>
  </w:num>
  <w:num w:numId="13">
    <w:abstractNumId w:val="33"/>
  </w:num>
  <w:num w:numId="14">
    <w:abstractNumId w:val="14"/>
  </w:num>
  <w:num w:numId="15">
    <w:abstractNumId w:val="11"/>
  </w:num>
  <w:num w:numId="16">
    <w:abstractNumId w:val="29"/>
  </w:num>
  <w:num w:numId="17">
    <w:abstractNumId w:val="22"/>
  </w:num>
  <w:num w:numId="18">
    <w:abstractNumId w:val="6"/>
  </w:num>
  <w:num w:numId="19">
    <w:abstractNumId w:val="28"/>
  </w:num>
  <w:num w:numId="20">
    <w:abstractNumId w:val="20"/>
  </w:num>
  <w:num w:numId="21">
    <w:abstractNumId w:val="31"/>
  </w:num>
  <w:num w:numId="22">
    <w:abstractNumId w:val="12"/>
  </w:num>
  <w:num w:numId="23">
    <w:abstractNumId w:val="19"/>
  </w:num>
  <w:num w:numId="24">
    <w:abstractNumId w:val="5"/>
  </w:num>
  <w:num w:numId="25">
    <w:abstractNumId w:val="15"/>
  </w:num>
  <w:num w:numId="26">
    <w:abstractNumId w:val="2"/>
  </w:num>
  <w:num w:numId="27">
    <w:abstractNumId w:val="8"/>
  </w:num>
  <w:num w:numId="28">
    <w:abstractNumId w:val="13"/>
  </w:num>
  <w:num w:numId="29">
    <w:abstractNumId w:val="25"/>
  </w:num>
  <w:num w:numId="30">
    <w:abstractNumId w:val="4"/>
  </w:num>
  <w:num w:numId="31">
    <w:abstractNumId w:val="1"/>
  </w:num>
  <w:num w:numId="32">
    <w:abstractNumId w:val="7"/>
  </w:num>
  <w:num w:numId="33">
    <w:abstractNumId w:val="30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6D"/>
    <w:rsid w:val="00040BFF"/>
    <w:rsid w:val="000432E1"/>
    <w:rsid w:val="00077014"/>
    <w:rsid w:val="000825C6"/>
    <w:rsid w:val="000F1643"/>
    <w:rsid w:val="001C3F54"/>
    <w:rsid w:val="00303A7E"/>
    <w:rsid w:val="0035231B"/>
    <w:rsid w:val="00413647"/>
    <w:rsid w:val="00486A8A"/>
    <w:rsid w:val="004A50DA"/>
    <w:rsid w:val="00586828"/>
    <w:rsid w:val="006C2295"/>
    <w:rsid w:val="006F1F1A"/>
    <w:rsid w:val="007E7742"/>
    <w:rsid w:val="008818F4"/>
    <w:rsid w:val="009236C0"/>
    <w:rsid w:val="00A15718"/>
    <w:rsid w:val="00AD02C0"/>
    <w:rsid w:val="00AD296D"/>
    <w:rsid w:val="00B42160"/>
    <w:rsid w:val="00C256EB"/>
    <w:rsid w:val="00C31D7A"/>
    <w:rsid w:val="00C77137"/>
    <w:rsid w:val="00D12BCC"/>
    <w:rsid w:val="00D52206"/>
    <w:rsid w:val="00D704D5"/>
    <w:rsid w:val="00D96842"/>
    <w:rsid w:val="00DF7262"/>
    <w:rsid w:val="00E25EE9"/>
    <w:rsid w:val="00EA29F2"/>
    <w:rsid w:val="00EB5058"/>
    <w:rsid w:val="00F36930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B7977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296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D29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296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D29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1170</Words>
  <Characters>6674</Characters>
  <Application>Microsoft Macintosh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 Herrington</dc:creator>
  <cp:lastModifiedBy>Michael Hickey</cp:lastModifiedBy>
  <cp:revision>7</cp:revision>
  <dcterms:created xsi:type="dcterms:W3CDTF">2012-10-08T22:07:00Z</dcterms:created>
  <dcterms:modified xsi:type="dcterms:W3CDTF">2012-10-10T17:58:00Z</dcterms:modified>
</cp:coreProperties>
</file>