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FF8" w:rsidRDefault="008106A5">
      <w:r>
        <w:t>Introduction to Computer Sciences</w:t>
      </w:r>
    </w:p>
    <w:p w:rsidR="008106A5" w:rsidRDefault="008106A5">
      <w:r>
        <w:t xml:space="preserve">What is a computer? 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Electronic device that stores, retrieves, and processes data</w:t>
      </w:r>
    </w:p>
    <w:p w:rsidR="008106A5" w:rsidRDefault="008106A5" w:rsidP="008106A5">
      <w:r>
        <w:t>What is a computer programming?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Set of instructions that can manipulate data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Can also be stored in the computer memory</w:t>
      </w:r>
    </w:p>
    <w:p w:rsidR="008106A5" w:rsidRDefault="008106A5" w:rsidP="008106A5">
      <w:r>
        <w:t>Logical (conceptual) view of a computer:</w:t>
      </w:r>
    </w:p>
    <w:p w:rsidR="008106A5" w:rsidRDefault="008106A5" w:rsidP="008106A5">
      <w:r w:rsidRPr="008106A5">
        <w:rPr>
          <w:noProof/>
          <w:lang w:eastAsia="en-CA"/>
        </w:rPr>
        <w:drawing>
          <wp:inline distT="0" distB="0" distL="0" distR="0">
            <wp:extent cx="2883570" cy="1661822"/>
            <wp:effectExtent l="19050" t="0" r="0" b="0"/>
            <wp:docPr id="3" name="Picture 3" descr="http://people.scs.carleton.ca/~irwin/COMP1001/notes/intro_files/I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ople.scs.carleton.ca/~irwin/COMP1001/notes/intro_files/IO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169" cy="1661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6A5" w:rsidRDefault="008106A5" w:rsidP="008106A5">
      <w:r>
        <w:t xml:space="preserve">CPU </w:t>
      </w:r>
      <w:r>
        <w:sym w:font="Wingdings" w:char="F0E0"/>
      </w:r>
      <w:r>
        <w:t xml:space="preserve"> central processing unit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Fetches, recognizes and executes instructions</w:t>
      </w:r>
    </w:p>
    <w:p w:rsidR="008106A5" w:rsidRDefault="008106A5" w:rsidP="008106A5">
      <w:r>
        <w:t xml:space="preserve">Main Memory </w:t>
      </w:r>
      <w:r>
        <w:sym w:font="Wingdings" w:char="F0E0"/>
      </w:r>
      <w:r>
        <w:t xml:space="preserve"> circuits that can store data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CPU can get the data from memory very fast</w:t>
      </w:r>
    </w:p>
    <w:p w:rsidR="008106A5" w:rsidRDefault="008106A5" w:rsidP="008106A5">
      <w:proofErr w:type="spellStart"/>
      <w:r>
        <w:t>Auxillary</w:t>
      </w:r>
      <w:proofErr w:type="spellEnd"/>
      <w:r>
        <w:t xml:space="preserve"> Storage </w:t>
      </w:r>
      <w:r>
        <w:sym w:font="Wingdings" w:char="F0E0"/>
      </w:r>
      <w:r>
        <w:t xml:space="preserve"> device that stores large amounts of memory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Usually slower then main memory</w:t>
      </w:r>
    </w:p>
    <w:p w:rsidR="008106A5" w:rsidRDefault="008106A5" w:rsidP="008106A5">
      <w:r>
        <w:t xml:space="preserve">The Fetch Cycle 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Turn on the computer, goes into a cycle called fetch cycle (instructions and execute it)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Computer program consists of lists of instructions that can change the memory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Memory changes when program proceeds and we can look at it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If we get the results we want, it’s a successful program</w:t>
      </w:r>
    </w:p>
    <w:p w:rsidR="008106A5" w:rsidRDefault="008106A5" w:rsidP="008106A5">
      <w:pPr>
        <w:pStyle w:val="ListParagraph"/>
        <w:numPr>
          <w:ilvl w:val="0"/>
          <w:numId w:val="1"/>
        </w:numPr>
      </w:pPr>
      <w:r>
        <w:t>Computer doesn’t care in any way</w:t>
      </w:r>
    </w:p>
    <w:p w:rsidR="008106A5" w:rsidRDefault="00D4187D" w:rsidP="008106A5">
      <w:r>
        <w:t>Different types of computers</w:t>
      </w:r>
    </w:p>
    <w:p w:rsidR="00D4187D" w:rsidRDefault="00D4187D" w:rsidP="00D4187D">
      <w:pPr>
        <w:pStyle w:val="ListParagraph"/>
        <w:numPr>
          <w:ilvl w:val="0"/>
          <w:numId w:val="1"/>
        </w:numPr>
      </w:pPr>
      <w:r>
        <w:t>Supercomputer</w:t>
      </w:r>
    </w:p>
    <w:p w:rsidR="00D4187D" w:rsidRDefault="00D4187D" w:rsidP="00D4187D">
      <w:pPr>
        <w:pStyle w:val="ListParagraph"/>
        <w:numPr>
          <w:ilvl w:val="0"/>
          <w:numId w:val="1"/>
        </w:numPr>
      </w:pPr>
      <w:r>
        <w:t>Mainframe computer used for massive calculations (scientific calculations, weather forecasting)</w:t>
      </w:r>
    </w:p>
    <w:p w:rsidR="00D36FC4" w:rsidRDefault="00D36FC4" w:rsidP="00D4187D">
      <w:pPr>
        <w:pStyle w:val="ListParagraph"/>
        <w:numPr>
          <w:ilvl w:val="0"/>
          <w:numId w:val="1"/>
        </w:numPr>
      </w:pPr>
      <w:r>
        <w:t>Minicomputers (between personal and mainframe)</w:t>
      </w:r>
    </w:p>
    <w:p w:rsidR="00D36FC4" w:rsidRDefault="00D36FC4" w:rsidP="00D4187D">
      <w:pPr>
        <w:pStyle w:val="ListParagraph"/>
        <w:numPr>
          <w:ilvl w:val="0"/>
          <w:numId w:val="1"/>
        </w:numPr>
      </w:pPr>
      <w:r>
        <w:lastRenderedPageBreak/>
        <w:t>Workstations (high-end personal computer, one user at a time)</w:t>
      </w:r>
    </w:p>
    <w:p w:rsidR="00D36FC4" w:rsidRDefault="00D36FC4" w:rsidP="00D4187D">
      <w:pPr>
        <w:pStyle w:val="ListParagraph"/>
        <w:numPr>
          <w:ilvl w:val="0"/>
          <w:numId w:val="1"/>
        </w:numPr>
      </w:pPr>
      <w:r>
        <w:t>Personal computer</w:t>
      </w:r>
    </w:p>
    <w:p w:rsidR="00D36FC4" w:rsidRDefault="00D36FC4" w:rsidP="00D36FC4">
      <w:pPr>
        <w:pStyle w:val="ListParagraph"/>
        <w:numPr>
          <w:ilvl w:val="1"/>
          <w:numId w:val="1"/>
        </w:numPr>
      </w:pPr>
      <w:r>
        <w:t xml:space="preserve">Desktop (e.g., </w:t>
      </w:r>
      <w:proofErr w:type="gramStart"/>
      <w:r>
        <w:t>PC’s ,</w:t>
      </w:r>
      <w:proofErr w:type="gramEnd"/>
      <w:r>
        <w:t xml:space="preserve"> I-Macs....)</w:t>
      </w:r>
    </w:p>
    <w:p w:rsidR="00D36FC4" w:rsidRDefault="00D36FC4" w:rsidP="00D36FC4">
      <w:pPr>
        <w:pStyle w:val="ListParagraph"/>
        <w:numPr>
          <w:ilvl w:val="1"/>
          <w:numId w:val="1"/>
        </w:numPr>
      </w:pPr>
      <w:r>
        <w:t>Notebook and Laptop</w:t>
      </w:r>
    </w:p>
    <w:p w:rsidR="00D4187D" w:rsidRDefault="00D36FC4" w:rsidP="008106A5">
      <w:pPr>
        <w:pStyle w:val="ListParagraph"/>
        <w:numPr>
          <w:ilvl w:val="1"/>
          <w:numId w:val="1"/>
        </w:numPr>
      </w:pPr>
      <w:r>
        <w:t>Personal Data Assistant (PDA) hand held computers or palmtop computers</w:t>
      </w:r>
    </w:p>
    <w:p w:rsidR="00D36FC4" w:rsidRDefault="00D36FC4" w:rsidP="00D36FC4">
      <w:r w:rsidRPr="00D36FC4">
        <w:t>The components of a personal computer (The physical view)</w:t>
      </w:r>
    </w:p>
    <w:p w:rsidR="00D36FC4" w:rsidRDefault="00D36FC4" w:rsidP="00D36FC4">
      <w:pPr>
        <w:pStyle w:val="ListParagraph"/>
        <w:numPr>
          <w:ilvl w:val="0"/>
          <w:numId w:val="1"/>
        </w:numPr>
      </w:pPr>
      <w:r>
        <w:t>Not so recent typical home computer workstation</w:t>
      </w:r>
    </w:p>
    <w:p w:rsidR="00D36FC4" w:rsidRDefault="00D36FC4" w:rsidP="00D36F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drawing>
          <wp:inline distT="0" distB="0" distL="0" distR="0">
            <wp:extent cx="3089910" cy="2316467"/>
            <wp:effectExtent l="19050" t="0" r="0" b="0"/>
            <wp:docPr id="4" name="Picture 4" descr="http://people.scs.carleton.ca/~irwin/COMP1001/notes/intro_files/COMPUT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ople.scs.carleton.ca/~irwin/COMP1001/notes/intro_files/COMPUTER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504" cy="2318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FC4" w:rsidRDefault="00D36FC4" w:rsidP="00D36F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en-CA"/>
        </w:rPr>
      </w:pPr>
      <w:r>
        <w:rPr>
          <w:rFonts w:eastAsia="Times New Roman" w:cstheme="minorHAnsi"/>
          <w:color w:val="000000"/>
          <w:szCs w:val="27"/>
          <w:lang w:eastAsia="en-CA"/>
        </w:rPr>
        <w:t>Newer-looking computers (MAC G3 Cube, I-Mac, IBM Aptiva)</w:t>
      </w:r>
    </w:p>
    <w:p w:rsidR="00D36FC4" w:rsidRPr="00BE0507" w:rsidRDefault="00D36FC4" w:rsidP="00D36F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drawing>
          <wp:inline distT="0" distB="0" distL="0" distR="0">
            <wp:extent cx="3256888" cy="2557582"/>
            <wp:effectExtent l="19050" t="0" r="662" b="0"/>
            <wp:docPr id="5" name="Picture 5" descr="http://people.scs.carleton.ca/~irwin/COMP1001/notes/intro_files/NEWCOM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ople.scs.carleton.ca/~irwin/COMP1001/notes/intro_files/NEWCOMP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86" cy="256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284" w:rsidRDefault="00690284" w:rsidP="00D36FC4">
      <w:pPr>
        <w:spacing w:before="100" w:beforeAutospacing="1" w:after="270" w:line="240" w:lineRule="auto"/>
        <w:rPr>
          <w:rFonts w:eastAsia="Times New Roman" w:cstheme="minorHAnsi"/>
          <w:color w:val="000000"/>
          <w:szCs w:val="27"/>
          <w:lang w:eastAsia="en-CA"/>
        </w:rPr>
      </w:pPr>
      <w:r>
        <w:rPr>
          <w:rFonts w:eastAsia="Times New Roman" w:cstheme="minorHAnsi"/>
          <w:color w:val="000000"/>
          <w:szCs w:val="27"/>
          <w:lang w:eastAsia="en-CA"/>
        </w:rPr>
        <w:t>Computer parts are categorized as:</w:t>
      </w:r>
    </w:p>
    <w:p w:rsidR="00690284" w:rsidRDefault="00690284" w:rsidP="00690284">
      <w:pPr>
        <w:pStyle w:val="ListParagraph"/>
        <w:numPr>
          <w:ilvl w:val="0"/>
          <w:numId w:val="1"/>
        </w:numPr>
        <w:spacing w:before="100" w:beforeAutospacing="1" w:after="270" w:line="240" w:lineRule="auto"/>
        <w:rPr>
          <w:rFonts w:eastAsia="Times New Roman" w:cstheme="minorHAnsi"/>
          <w:color w:val="000000"/>
          <w:szCs w:val="27"/>
          <w:lang w:eastAsia="en-CA"/>
        </w:rPr>
      </w:pPr>
      <w:r>
        <w:rPr>
          <w:rFonts w:eastAsia="Times New Roman" w:cstheme="minorHAnsi"/>
          <w:color w:val="000000"/>
          <w:szCs w:val="27"/>
          <w:lang w:eastAsia="en-CA"/>
        </w:rPr>
        <w:t xml:space="preserve">Input device </w:t>
      </w:r>
    </w:p>
    <w:p w:rsidR="00690284" w:rsidRDefault="00690284" w:rsidP="00690284">
      <w:pPr>
        <w:pStyle w:val="ListParagraph"/>
        <w:numPr>
          <w:ilvl w:val="0"/>
          <w:numId w:val="1"/>
        </w:numPr>
        <w:spacing w:before="100" w:beforeAutospacing="1" w:after="270" w:line="240" w:lineRule="auto"/>
        <w:rPr>
          <w:rFonts w:eastAsia="Times New Roman" w:cstheme="minorHAnsi"/>
          <w:color w:val="000000"/>
          <w:szCs w:val="27"/>
          <w:lang w:eastAsia="en-CA"/>
        </w:rPr>
      </w:pPr>
      <w:r>
        <w:rPr>
          <w:rFonts w:eastAsia="Times New Roman" w:cstheme="minorHAnsi"/>
          <w:color w:val="000000"/>
          <w:szCs w:val="27"/>
          <w:lang w:eastAsia="en-CA"/>
        </w:rPr>
        <w:t xml:space="preserve">Output device </w:t>
      </w:r>
    </w:p>
    <w:p w:rsidR="00690284" w:rsidRDefault="00055A9D" w:rsidP="00690284">
      <w:pPr>
        <w:pStyle w:val="ListParagraph"/>
        <w:numPr>
          <w:ilvl w:val="0"/>
          <w:numId w:val="1"/>
        </w:numPr>
        <w:spacing w:before="100" w:beforeAutospacing="1" w:after="270" w:line="240" w:lineRule="auto"/>
        <w:rPr>
          <w:rFonts w:eastAsia="Times New Roman" w:cstheme="minorHAnsi"/>
          <w:color w:val="000000"/>
          <w:szCs w:val="27"/>
          <w:lang w:eastAsia="en-CA"/>
        </w:rPr>
      </w:pPr>
      <w:r>
        <w:rPr>
          <w:rFonts w:eastAsia="Times New Roman" w:cstheme="minorHAnsi"/>
          <w:color w:val="000000"/>
          <w:szCs w:val="27"/>
          <w:lang w:eastAsia="en-CA"/>
        </w:rPr>
        <w:t>Auxiliary</w:t>
      </w:r>
      <w:r w:rsidR="00690284">
        <w:rPr>
          <w:rFonts w:eastAsia="Times New Roman" w:cstheme="minorHAnsi"/>
          <w:color w:val="000000"/>
          <w:szCs w:val="27"/>
          <w:lang w:eastAsia="en-CA"/>
        </w:rPr>
        <w:t xml:space="preserve"> device</w:t>
      </w:r>
    </w:p>
    <w:p w:rsidR="00D36FC4" w:rsidRDefault="00690284" w:rsidP="00D36FC4">
      <w:pPr>
        <w:pStyle w:val="ListParagraph"/>
        <w:numPr>
          <w:ilvl w:val="0"/>
          <w:numId w:val="1"/>
        </w:numPr>
        <w:spacing w:before="100" w:beforeAutospacing="1" w:after="270" w:line="240" w:lineRule="auto"/>
        <w:rPr>
          <w:rFonts w:eastAsia="Times New Roman" w:cstheme="minorHAnsi"/>
          <w:color w:val="000000"/>
          <w:szCs w:val="27"/>
          <w:lang w:eastAsia="en-CA"/>
        </w:rPr>
      </w:pPr>
      <w:r>
        <w:rPr>
          <w:rFonts w:eastAsia="Times New Roman" w:cstheme="minorHAnsi"/>
          <w:color w:val="000000"/>
          <w:szCs w:val="27"/>
          <w:lang w:eastAsia="en-CA"/>
        </w:rPr>
        <w:t>Central Processing Unit (Main Computer)</w:t>
      </w:r>
    </w:p>
    <w:p w:rsidR="00690284" w:rsidRDefault="00690284" w:rsidP="00690284">
      <w:pPr>
        <w:spacing w:before="100" w:beforeAutospacing="1" w:after="270" w:line="240" w:lineRule="auto"/>
        <w:rPr>
          <w:rFonts w:eastAsia="Times New Roman" w:cstheme="minorHAnsi"/>
          <w:color w:val="000000"/>
          <w:szCs w:val="27"/>
          <w:lang w:eastAsia="en-CA"/>
        </w:rPr>
      </w:pPr>
      <w:r>
        <w:rPr>
          <w:rFonts w:eastAsia="Times New Roman" w:cstheme="minorHAnsi"/>
          <w:color w:val="000000"/>
          <w:szCs w:val="27"/>
          <w:lang w:eastAsia="en-CA"/>
        </w:rPr>
        <w:lastRenderedPageBreak/>
        <w:t>Devices both input and output?</w:t>
      </w:r>
    </w:p>
    <w:p w:rsidR="00690284" w:rsidRDefault="00690284" w:rsidP="00690284">
      <w:pPr>
        <w:spacing w:before="100" w:beforeAutospacing="1" w:after="270" w:line="240" w:lineRule="auto"/>
        <w:rPr>
          <w:rFonts w:eastAsia="Times New Roman" w:cstheme="minorHAnsi"/>
          <w:color w:val="000000"/>
          <w:szCs w:val="27"/>
          <w:lang w:eastAsia="en-CA"/>
        </w:rPr>
      </w:pPr>
      <w:r w:rsidRPr="00690284">
        <w:rPr>
          <w:rFonts w:eastAsia="Times New Roman" w:cstheme="minorHAnsi"/>
          <w:noProof/>
          <w:color w:val="000000"/>
          <w:szCs w:val="27"/>
          <w:lang w:eastAsia="en-CA"/>
        </w:rPr>
        <w:drawing>
          <wp:inline distT="0" distB="0" distL="0" distR="0">
            <wp:extent cx="2437903" cy="1508794"/>
            <wp:effectExtent l="19050" t="0" r="497" b="0"/>
            <wp:docPr id="6" name="Picture 6" descr="VR Hel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R Helme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99" cy="1509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000000"/>
          <w:szCs w:val="27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szCs w:val="27"/>
          <w:lang w:eastAsia="en-CA"/>
        </w:rPr>
        <w:sym w:font="Wingdings" w:char="F0E0"/>
      </w:r>
      <w:r>
        <w:rPr>
          <w:rFonts w:eastAsia="Times New Roman" w:cstheme="minorHAnsi"/>
          <w:color w:val="000000"/>
          <w:szCs w:val="27"/>
          <w:lang w:eastAsia="en-CA"/>
        </w:rPr>
        <w:t xml:space="preserve"> VR Helmet</w:t>
      </w:r>
    </w:p>
    <w:p w:rsidR="00690284" w:rsidRDefault="00690284" w:rsidP="00690284">
      <w:pPr>
        <w:spacing w:before="100" w:beforeAutospacing="1" w:after="270" w:line="240" w:lineRule="auto"/>
        <w:rPr>
          <w:rFonts w:eastAsia="Times New Roman" w:cstheme="minorHAnsi"/>
          <w:color w:val="000000"/>
          <w:szCs w:val="27"/>
          <w:lang w:eastAsia="en-CA"/>
        </w:rPr>
      </w:pPr>
      <w:r w:rsidRPr="00690284">
        <w:rPr>
          <w:rFonts w:eastAsia="Times New Roman" w:cstheme="minorHAnsi"/>
          <w:noProof/>
          <w:color w:val="000000"/>
          <w:szCs w:val="27"/>
          <w:lang w:eastAsia="en-CA"/>
        </w:rPr>
        <w:drawing>
          <wp:inline distT="0" distB="0" distL="0" distR="0">
            <wp:extent cx="1868557" cy="1868557"/>
            <wp:effectExtent l="19050" t="0" r="0" b="0"/>
            <wp:docPr id="7" name="Picture 7" descr="Rumble Joyst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umble Joystick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511" cy="1871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000000"/>
          <w:szCs w:val="27"/>
          <w:lang w:eastAsia="en-CA"/>
        </w:rPr>
        <w:t>Rumble Joystick</w:t>
      </w:r>
    </w:p>
    <w:p w:rsidR="00690284" w:rsidRDefault="00690284" w:rsidP="00690284">
      <w:pPr>
        <w:spacing w:after="0" w:line="240" w:lineRule="auto"/>
        <w:rPr>
          <w:rFonts w:eastAsia="Times New Roman" w:cstheme="minorHAnsi"/>
          <w:bCs/>
          <w:color w:val="000000"/>
          <w:lang w:eastAsia="en-CA"/>
        </w:rPr>
      </w:pPr>
      <w:r w:rsidRPr="00690284">
        <w:rPr>
          <w:rFonts w:eastAsia="Times New Roman" w:cstheme="minorHAnsi"/>
          <w:bCs/>
          <w:color w:val="000000"/>
          <w:lang w:eastAsia="en-CA"/>
        </w:rPr>
        <w:t>Input devices</w:t>
      </w:r>
    </w:p>
    <w:p w:rsidR="00690284" w:rsidRDefault="00690284" w:rsidP="00690284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>Used to get data, user commands into the computer</w:t>
      </w:r>
    </w:p>
    <w:p w:rsidR="00690284" w:rsidRDefault="00690284" w:rsidP="003057FF">
      <w:pPr>
        <w:pStyle w:val="ListParagraph"/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690284">
        <w:rPr>
          <w:rFonts w:eastAsia="Times New Roman" w:cstheme="minorHAnsi"/>
          <w:color w:val="000000"/>
          <w:lang w:eastAsia="en-CA"/>
        </w:rPr>
        <w:t>keyboard</w:t>
      </w:r>
      <w:proofErr w:type="gramEnd"/>
      <w:r w:rsidRPr="00690284">
        <w:rPr>
          <w:rFonts w:eastAsia="Times New Roman" w:cstheme="minorHAnsi"/>
          <w:color w:val="000000"/>
          <w:lang w:eastAsia="en-CA"/>
        </w:rPr>
        <w:t xml:space="preserve"> - the main form of input (allows numbers/alphabetic characters etc. to be entered directly).</w:t>
      </w:r>
    </w:p>
    <w:p w:rsidR="00690284" w:rsidRPr="00690284" w:rsidRDefault="00690284" w:rsidP="003057FF">
      <w:pPr>
        <w:pStyle w:val="ListParagraph"/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Standard letters, numbers, punctuation etc...</w:t>
      </w:r>
    </w:p>
    <w:p w:rsidR="00690284" w:rsidRPr="00690284" w:rsidRDefault="00690284" w:rsidP="003057F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Special keys:</w:t>
      </w:r>
    </w:p>
    <w:p w:rsidR="00690284" w:rsidRPr="00690284" w:rsidRDefault="00690284" w:rsidP="003057F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Enter key:   Used in typing for new line, used to indicate that the user has finished a selection and is ready to continue</w:t>
      </w:r>
    </w:p>
    <w:p w:rsidR="00690284" w:rsidRPr="00690284" w:rsidRDefault="00690284" w:rsidP="003057F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spellStart"/>
      <w:r w:rsidRPr="00690284">
        <w:rPr>
          <w:rFonts w:eastAsia="Times New Roman" w:cstheme="minorHAnsi"/>
          <w:color w:val="000000"/>
          <w:lang w:eastAsia="en-CA"/>
        </w:rPr>
        <w:t>Tab</w:t>
      </w:r>
      <w:proofErr w:type="spellEnd"/>
      <w:r w:rsidRPr="00690284">
        <w:rPr>
          <w:rFonts w:eastAsia="Times New Roman" w:cstheme="minorHAnsi"/>
          <w:color w:val="000000"/>
          <w:lang w:eastAsia="en-CA"/>
        </w:rPr>
        <w:t xml:space="preserve"> key:     Allows text to be </w:t>
      </w:r>
      <w:proofErr w:type="spellStart"/>
      <w:r w:rsidRPr="00690284">
        <w:rPr>
          <w:rFonts w:eastAsia="Times New Roman" w:cstheme="minorHAnsi"/>
          <w:color w:val="000000"/>
          <w:lang w:eastAsia="en-CA"/>
        </w:rPr>
        <w:t>ligned</w:t>
      </w:r>
      <w:proofErr w:type="spellEnd"/>
      <w:r w:rsidRPr="00690284">
        <w:rPr>
          <w:rFonts w:eastAsia="Times New Roman" w:cstheme="minorHAnsi"/>
          <w:color w:val="000000"/>
          <w:lang w:eastAsia="en-CA"/>
        </w:rPr>
        <w:t xml:space="preserve"> up vertically</w:t>
      </w:r>
    </w:p>
    <w:p w:rsidR="00690284" w:rsidRPr="00690284" w:rsidRDefault="00690284" w:rsidP="003057F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Shift key:     Used to get capital letters, used with mouse for special selection features</w:t>
      </w:r>
    </w:p>
    <w:p w:rsidR="00690284" w:rsidRPr="00690284" w:rsidRDefault="00690284" w:rsidP="003057F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spellStart"/>
      <w:r w:rsidRPr="00690284">
        <w:rPr>
          <w:rFonts w:eastAsia="Times New Roman" w:cstheme="minorHAnsi"/>
          <w:color w:val="000000"/>
          <w:lang w:eastAsia="en-CA"/>
        </w:rPr>
        <w:t>Cntrl</w:t>
      </w:r>
      <w:proofErr w:type="spellEnd"/>
      <w:r w:rsidRPr="00690284">
        <w:rPr>
          <w:rFonts w:eastAsia="Times New Roman" w:cstheme="minorHAnsi"/>
          <w:color w:val="000000"/>
          <w:lang w:eastAsia="en-CA"/>
        </w:rPr>
        <w:t xml:space="preserve"> key:    Used with a letter key to indicate that a special function is to be performed</w:t>
      </w:r>
    </w:p>
    <w:p w:rsidR="00690284" w:rsidRPr="00690284" w:rsidRDefault="00690284" w:rsidP="003057F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F1...F12:     Depending on program these have specific functionality</w:t>
      </w:r>
    </w:p>
    <w:p w:rsidR="00690284" w:rsidRDefault="00690284" w:rsidP="003057FF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 xml:space="preserve">Print </w:t>
      </w:r>
      <w:proofErr w:type="spellStart"/>
      <w:r w:rsidRPr="00690284">
        <w:rPr>
          <w:rFonts w:eastAsia="Times New Roman" w:cstheme="minorHAnsi"/>
          <w:color w:val="000000"/>
          <w:lang w:eastAsia="en-CA"/>
        </w:rPr>
        <w:t>Scrn</w:t>
      </w:r>
      <w:proofErr w:type="spellEnd"/>
      <w:r w:rsidRPr="00690284">
        <w:rPr>
          <w:rFonts w:eastAsia="Times New Roman" w:cstheme="minorHAnsi"/>
          <w:color w:val="000000"/>
          <w:lang w:eastAsia="en-CA"/>
        </w:rPr>
        <w:t>:    Captures the contents of the screen into a "clipboard" for copying purposes</w:t>
      </w:r>
      <w:r w:rsidRPr="00690284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4075872" cy="1302733"/>
            <wp:effectExtent l="19050" t="0" r="828" b="0"/>
            <wp:docPr id="8" name="Picture 9" descr="http://people.scs.carleton.ca/~irwin/COMP1001/notes/intro_files/KB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eople.scs.carleton.ca/~irwin/COMP1001/notes/intro_files/KBD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304" cy="1302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lastRenderedPageBreak/>
        <w:t>L</w:t>
      </w:r>
      <w:r w:rsidRPr="00690284">
        <w:rPr>
          <w:rFonts w:eastAsia="Times New Roman" w:cstheme="minorHAnsi"/>
          <w:color w:val="000000"/>
          <w:lang w:eastAsia="en-CA"/>
        </w:rPr>
        <w:t xml:space="preserve">ist of some special characters on a computer keyboard and the </w:t>
      </w:r>
      <w:r>
        <w:rPr>
          <w:rFonts w:eastAsia="Times New Roman" w:cstheme="minorHAnsi"/>
          <w:color w:val="000000"/>
          <w:lang w:eastAsia="en-CA"/>
        </w:rPr>
        <w:t>names often associated with</w:t>
      </w:r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 xml:space="preserve">~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proofErr w:type="gramStart"/>
      <w:r w:rsidRPr="00690284">
        <w:rPr>
          <w:rFonts w:eastAsia="Times New Roman" w:cstheme="minorHAnsi"/>
          <w:color w:val="000000"/>
          <w:lang w:eastAsia="en-CA"/>
        </w:rPr>
        <w:t>tilde</w:t>
      </w:r>
      <w:proofErr w:type="gramEnd"/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!</w:t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proofErr w:type="gramStart"/>
      <w:r w:rsidRPr="00690284">
        <w:rPr>
          <w:rFonts w:eastAsia="Times New Roman" w:cstheme="minorHAnsi"/>
          <w:color w:val="000000"/>
          <w:lang w:eastAsia="en-CA"/>
        </w:rPr>
        <w:t>bang</w:t>
      </w:r>
      <w:proofErr w:type="gramEnd"/>
      <w:r w:rsidRPr="00690284">
        <w:rPr>
          <w:rFonts w:eastAsia="Times New Roman" w:cstheme="minorHAnsi"/>
          <w:color w:val="000000"/>
          <w:lang w:eastAsia="en-CA"/>
        </w:rPr>
        <w:t>, exclamation mark</w:t>
      </w:r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@</w:t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proofErr w:type="gramStart"/>
      <w:r w:rsidRPr="00690284">
        <w:rPr>
          <w:rFonts w:eastAsia="Times New Roman" w:cstheme="minorHAnsi"/>
          <w:color w:val="000000"/>
          <w:lang w:eastAsia="en-CA"/>
        </w:rPr>
        <w:t>at</w:t>
      </w:r>
      <w:proofErr w:type="gramEnd"/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#</w:t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proofErr w:type="gramStart"/>
      <w:r w:rsidRPr="00690284">
        <w:rPr>
          <w:rFonts w:eastAsia="Times New Roman" w:cstheme="minorHAnsi"/>
          <w:color w:val="000000"/>
          <w:lang w:eastAsia="en-CA"/>
        </w:rPr>
        <w:t>pound</w:t>
      </w:r>
      <w:proofErr w:type="gramEnd"/>
      <w:r w:rsidRPr="00690284">
        <w:rPr>
          <w:rFonts w:eastAsia="Times New Roman" w:cstheme="minorHAnsi"/>
          <w:color w:val="000000"/>
          <w:lang w:eastAsia="en-CA"/>
        </w:rPr>
        <w:t>, hash, number sign</w:t>
      </w:r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%</w:t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t>percent</w:t>
      </w:r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^</w:t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proofErr w:type="gramStart"/>
      <w:r w:rsidRPr="00690284">
        <w:rPr>
          <w:rFonts w:eastAsia="Times New Roman" w:cstheme="minorHAnsi"/>
          <w:color w:val="000000"/>
          <w:lang w:eastAsia="en-CA"/>
        </w:rPr>
        <w:t>caret</w:t>
      </w:r>
      <w:proofErr w:type="gramEnd"/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&amp;</w:t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t>ampersand, and</w:t>
      </w:r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*</w:t>
      </w:r>
      <w:r>
        <w:rPr>
          <w:rFonts w:eastAsia="Times New Roman" w:cstheme="minorHAnsi"/>
          <w:color w:val="000000"/>
          <w:lang w:eastAsia="en-CA"/>
        </w:rPr>
        <w:t xml:space="preserve"> 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proofErr w:type="spellStart"/>
      <w:proofErr w:type="gramStart"/>
      <w:r w:rsidRPr="00690284">
        <w:rPr>
          <w:rFonts w:eastAsia="Times New Roman" w:cstheme="minorHAnsi"/>
          <w:color w:val="000000"/>
          <w:lang w:eastAsia="en-CA"/>
        </w:rPr>
        <w:t>asterix</w:t>
      </w:r>
      <w:proofErr w:type="spellEnd"/>
      <w:proofErr w:type="gramEnd"/>
      <w:r w:rsidRPr="00690284">
        <w:rPr>
          <w:rFonts w:eastAsia="Times New Roman" w:cstheme="minorHAnsi"/>
          <w:color w:val="000000"/>
          <w:lang w:eastAsia="en-CA"/>
        </w:rPr>
        <w:t>, multiply</w:t>
      </w:r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/</w:t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proofErr w:type="gramStart"/>
      <w:r w:rsidRPr="00690284">
        <w:rPr>
          <w:rFonts w:eastAsia="Times New Roman" w:cstheme="minorHAnsi"/>
          <w:color w:val="000000"/>
          <w:lang w:eastAsia="en-CA"/>
        </w:rPr>
        <w:t>slash,</w:t>
      </w:r>
      <w:proofErr w:type="gramEnd"/>
      <w:r w:rsidRPr="00690284">
        <w:rPr>
          <w:rFonts w:eastAsia="Times New Roman" w:cstheme="minorHAnsi"/>
          <w:color w:val="000000"/>
          <w:lang w:eastAsia="en-CA"/>
        </w:rPr>
        <w:t xml:space="preserve"> forward-slash</w:t>
      </w:r>
    </w:p>
    <w:p w:rsidR="00690284" w:rsidRP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\</w:t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proofErr w:type="gramStart"/>
      <w:r w:rsidRPr="00690284">
        <w:rPr>
          <w:rFonts w:eastAsia="Times New Roman" w:cstheme="minorHAnsi"/>
          <w:color w:val="000000"/>
          <w:lang w:eastAsia="en-CA"/>
        </w:rPr>
        <w:t>backslash</w:t>
      </w:r>
      <w:proofErr w:type="gramEnd"/>
    </w:p>
    <w:p w:rsid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color w:val="000000"/>
          <w:lang w:eastAsia="en-CA"/>
        </w:rPr>
        <w:t>|</w:t>
      </w:r>
      <w:r>
        <w:rPr>
          <w:rFonts w:eastAsia="Times New Roman" w:cstheme="minorHAnsi"/>
          <w:color w:val="000000"/>
          <w:lang w:eastAsia="en-CA"/>
        </w:rPr>
        <w:t xml:space="preserve"> </w:t>
      </w:r>
      <w:r w:rsidRPr="00690284">
        <w:rPr>
          <w:rFonts w:eastAsia="Times New Roman" w:cstheme="minorHAnsi"/>
          <w:color w:val="000000"/>
          <w:lang w:eastAsia="en-CA"/>
        </w:rPr>
        <w:sym w:font="Wingdings" w:char="F0E0"/>
      </w:r>
      <w:r>
        <w:rPr>
          <w:rFonts w:eastAsia="Times New Roman" w:cstheme="minorHAnsi"/>
          <w:color w:val="000000"/>
          <w:lang w:eastAsia="en-CA"/>
        </w:rPr>
        <w:t xml:space="preserve"> </w:t>
      </w:r>
      <w:proofErr w:type="gramStart"/>
      <w:r w:rsidRPr="00690284">
        <w:rPr>
          <w:rFonts w:eastAsia="Times New Roman" w:cstheme="minorHAnsi"/>
          <w:color w:val="000000"/>
          <w:lang w:eastAsia="en-CA"/>
        </w:rPr>
        <w:t>bar</w:t>
      </w:r>
      <w:proofErr w:type="gramEnd"/>
    </w:p>
    <w:p w:rsid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Mouse:</w:t>
      </w:r>
    </w:p>
    <w:p w:rsidR="00690284" w:rsidRDefault="00690284" w:rsidP="00690284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Allows pointing and clicking</w:t>
      </w:r>
    </w:p>
    <w:p w:rsidR="00690284" w:rsidRDefault="00690284" w:rsidP="00690284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Used to select or choose something</w:t>
      </w:r>
    </w:p>
    <w:p w:rsidR="00690284" w:rsidRDefault="00690284" w:rsidP="00690284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Used to position the “cursor” on the screen</w:t>
      </w:r>
    </w:p>
    <w:p w:rsidR="00690284" w:rsidRPr="00690284" w:rsidRDefault="00690284" w:rsidP="00690284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Nice for intuitive drawing operations</w:t>
      </w:r>
    </w:p>
    <w:p w:rsidR="00690284" w:rsidRDefault="00690284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690284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5594571" cy="1463040"/>
            <wp:effectExtent l="19050" t="0" r="6129" b="0"/>
            <wp:docPr id="11" name="Picture 11" descr="http://people.scs.carleton.ca/~irwin/COMP1001/notes/intro_files/MOU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eople.scs.carleton.ca/~irwin/COMP1001/notes/intro_files/MOUSE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607" cy="146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ADF" w:rsidRDefault="00055A9D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Some mice have a scroll wheel between the buttons:</w:t>
      </w:r>
      <w:r w:rsidRPr="00055A9D">
        <w:rPr>
          <w:rFonts w:eastAsia="Times New Roman" w:cstheme="minorHAnsi"/>
          <w:color w:val="000000"/>
          <w:lang w:eastAsia="en-CA"/>
        </w:rPr>
        <w:t xml:space="preserve"> </w:t>
      </w:r>
      <w:r w:rsidRPr="00055A9D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531454" cy="738975"/>
            <wp:effectExtent l="19050" t="0" r="0" b="0"/>
            <wp:docPr id="10" name="Picture 12" descr="http://people.scs.carleton.ca/~irwin/COMP1001/notes/intro_files/SCRMOU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eople.scs.carleton.ca/~irwin/COMP1001/notes/intro_files/SCRMOUSE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47" cy="739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Default="00055A9D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055A9D" w:rsidRPr="00055A9D" w:rsidRDefault="00055A9D" w:rsidP="003057F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Cs w:val="27"/>
          <w:lang w:eastAsia="en-CA"/>
        </w:rPr>
      </w:pPr>
      <w:r w:rsidRPr="00055A9D">
        <w:rPr>
          <w:rFonts w:eastAsia="Times New Roman" w:cstheme="minorHAnsi"/>
          <w:color w:val="000000"/>
          <w:szCs w:val="27"/>
          <w:lang w:eastAsia="en-CA"/>
        </w:rPr>
        <w:lastRenderedPageBreak/>
        <w:t>Some mice have no ball underneath, instead they have a light.</w:t>
      </w:r>
    </w:p>
    <w:p w:rsidR="00055A9D" w:rsidRPr="00055A9D" w:rsidRDefault="00055A9D" w:rsidP="003057FF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Cs w:val="27"/>
          <w:lang w:eastAsia="en-CA"/>
        </w:rPr>
      </w:pPr>
      <w:r w:rsidRPr="00055A9D">
        <w:rPr>
          <w:rFonts w:eastAsia="Times New Roman" w:cstheme="minorHAnsi"/>
          <w:color w:val="000000"/>
          <w:szCs w:val="27"/>
          <w:lang w:eastAsia="en-CA"/>
        </w:rPr>
        <w:t>do not need to be cleaned as often, does not wear out</w:t>
      </w:r>
    </w:p>
    <w:p w:rsidR="00055A9D" w:rsidRPr="00055A9D" w:rsidRDefault="00055A9D" w:rsidP="003057FF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Cs w:val="27"/>
          <w:lang w:eastAsia="en-CA"/>
        </w:rPr>
      </w:pPr>
      <w:r w:rsidRPr="00055A9D">
        <w:rPr>
          <w:rFonts w:eastAsia="Times New Roman" w:cstheme="minorHAnsi"/>
          <w:color w:val="000000"/>
          <w:szCs w:val="27"/>
          <w:lang w:eastAsia="en-CA"/>
        </w:rPr>
        <w:t>many work with special mouse pads</w:t>
      </w:r>
    </w:p>
    <w:p w:rsidR="00055A9D" w:rsidRPr="00055A9D" w:rsidRDefault="00055A9D" w:rsidP="003057FF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Cs w:val="27"/>
          <w:lang w:eastAsia="en-CA"/>
        </w:rPr>
      </w:pPr>
      <w:r w:rsidRPr="00055A9D">
        <w:rPr>
          <w:rFonts w:eastAsia="Times New Roman" w:cstheme="minorHAnsi"/>
          <w:color w:val="000000"/>
          <w:szCs w:val="27"/>
          <w:lang w:eastAsia="en-CA"/>
        </w:rPr>
        <w:t>more accurate than ball mouse...good for sensitive drawings</w:t>
      </w:r>
    </w:p>
    <w:p w:rsidR="00055A9D" w:rsidRDefault="00055A9D" w:rsidP="00055A9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BE0507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drawing>
          <wp:inline distT="0" distB="0" distL="0" distR="0">
            <wp:extent cx="1817701" cy="1971570"/>
            <wp:effectExtent l="19050" t="0" r="0" b="0"/>
            <wp:docPr id="15" name="Picture 13" descr="http://people.scs.carleton.ca/~irwin/COMP1001/notes/intro_files/lm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eople.scs.carleton.ca/~irwin/COMP1001/notes/intro_files/lmous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425" cy="197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0507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   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drawing>
          <wp:inline distT="0" distB="0" distL="0" distR="0">
            <wp:extent cx="1275753" cy="1900362"/>
            <wp:effectExtent l="19050" t="0" r="597" b="0"/>
            <wp:docPr id="16" name="Picture 14" descr="http://people.scs.carleton.ca/~irwin/COMP1001/notes/intro_files/m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eople.scs.carleton.ca/~irwin/COMP1001/notes/intro_files/mic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96" cy="190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Some mice are cordless...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can you think of advantages and disadvantages of this?</w:t>
      </w:r>
    </w:p>
    <w:p w:rsidR="00055A9D" w:rsidRDefault="00055A9D" w:rsidP="00055A9D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3502107" cy="1630017"/>
            <wp:effectExtent l="19050" t="0" r="3093" b="0"/>
            <wp:docPr id="17" name="Picture 15" descr="http://people.scs.carleton.ca/~irwin/COMP1001/notes/intro_files/wirem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people.scs.carleton.ca/~irwin/COMP1001/notes/intro_files/wiremous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932" cy="1630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Default="00055A9D" w:rsidP="00055A9D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Advantage:</w:t>
      </w:r>
    </w:p>
    <w:p w:rsidR="0095637D" w:rsidRPr="004135F3" w:rsidRDefault="004135F3" w:rsidP="003057FF">
      <w:pPr>
        <w:pStyle w:val="ListParagraph"/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4135F3">
        <w:rPr>
          <w:rFonts w:eastAsia="Times New Roman" w:cstheme="minorHAnsi"/>
          <w:color w:val="000000"/>
          <w:lang w:eastAsia="en-CA"/>
        </w:rPr>
        <w:t>No need to worry about long cables that connect mouse with computer</w:t>
      </w:r>
    </w:p>
    <w:p w:rsidR="004135F3" w:rsidRPr="004135F3" w:rsidRDefault="004135F3" w:rsidP="003057FF">
      <w:pPr>
        <w:pStyle w:val="ListParagraph"/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4135F3">
        <w:rPr>
          <w:rFonts w:eastAsia="Times New Roman" w:cstheme="minorHAnsi"/>
          <w:color w:val="000000"/>
          <w:lang w:eastAsia="en-CA"/>
        </w:rPr>
        <w:t>Wireless mouse are optical mice’s</w:t>
      </w:r>
    </w:p>
    <w:p w:rsidR="004135F3" w:rsidRPr="004135F3" w:rsidRDefault="004135F3" w:rsidP="003057FF">
      <w:pPr>
        <w:pStyle w:val="ListParagraph"/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4135F3">
        <w:rPr>
          <w:rFonts w:eastAsia="Times New Roman" w:cstheme="minorHAnsi"/>
          <w:color w:val="000000"/>
          <w:lang w:eastAsia="en-CA"/>
        </w:rPr>
        <w:t>Used on most surfaces</w:t>
      </w:r>
    </w:p>
    <w:p w:rsidR="00055A9D" w:rsidRDefault="00860297" w:rsidP="00055A9D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Disadvantage:</w:t>
      </w:r>
    </w:p>
    <w:p w:rsidR="00860297" w:rsidRPr="0095637D" w:rsidRDefault="00860297" w:rsidP="003057FF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95637D">
        <w:rPr>
          <w:rFonts w:eastAsia="Times New Roman" w:cstheme="minorHAnsi"/>
          <w:color w:val="000000"/>
          <w:lang w:eastAsia="en-CA"/>
        </w:rPr>
        <w:t>They lose battery power very often, costs a lot to replace</w:t>
      </w:r>
    </w:p>
    <w:p w:rsidR="00860297" w:rsidRPr="0095637D" w:rsidRDefault="00860297" w:rsidP="003057FF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95637D">
        <w:rPr>
          <w:rFonts w:eastAsia="Times New Roman" w:cstheme="minorHAnsi"/>
          <w:color w:val="000000"/>
          <w:lang w:eastAsia="en-CA"/>
        </w:rPr>
        <w:t>Heavy</w:t>
      </w:r>
    </w:p>
    <w:p w:rsidR="00860297" w:rsidRPr="0095637D" w:rsidRDefault="00860297" w:rsidP="003057FF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95637D">
        <w:rPr>
          <w:rFonts w:eastAsia="Times New Roman" w:cstheme="minorHAnsi"/>
          <w:color w:val="000000"/>
          <w:lang w:eastAsia="en-CA"/>
        </w:rPr>
        <w:t xml:space="preserve">Breaks easily </w:t>
      </w:r>
    </w:p>
    <w:p w:rsidR="00CD6AA1" w:rsidRPr="0095637D" w:rsidRDefault="00CD6AA1" w:rsidP="003057FF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95637D">
        <w:rPr>
          <w:rFonts w:eastAsia="Times New Roman" w:cstheme="minorHAnsi"/>
          <w:color w:val="000000"/>
          <w:lang w:eastAsia="en-CA"/>
        </w:rPr>
        <w:t>Other things can interfere with the</w:t>
      </w:r>
      <w:r w:rsidR="00DB6EAE" w:rsidRPr="0095637D">
        <w:rPr>
          <w:rFonts w:eastAsia="Times New Roman" w:cstheme="minorHAnsi"/>
          <w:color w:val="000000"/>
          <w:lang w:eastAsia="en-CA"/>
        </w:rPr>
        <w:t xml:space="preserve"> signal</w:t>
      </w:r>
    </w:p>
    <w:p w:rsidR="00055A9D" w:rsidRPr="003717FF" w:rsidRDefault="00055A9D" w:rsidP="003057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Trackball</w:t>
      </w:r>
    </w:p>
    <w:p w:rsidR="00055A9D" w:rsidRPr="003717FF" w:rsidRDefault="00055A9D" w:rsidP="003057F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spellStart"/>
      <w:r w:rsidRPr="003717FF">
        <w:rPr>
          <w:rFonts w:eastAsia="Times New Roman" w:cstheme="minorHAnsi"/>
          <w:color w:val="000000"/>
          <w:lang w:eastAsia="en-CA"/>
        </w:rPr>
        <w:t>kinda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like an upside-down mouse</w:t>
      </w:r>
    </w:p>
    <w:p w:rsidR="00055A9D" w:rsidRPr="003717FF" w:rsidRDefault="00055A9D" w:rsidP="003057F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lastRenderedPageBreak/>
        <w:t>ball is controlled usually by thumb and one finger</w:t>
      </w:r>
    </w:p>
    <w:p w:rsidR="00055A9D" w:rsidRPr="003717FF" w:rsidRDefault="00055A9D" w:rsidP="003057F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used as a replacement for a mouse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156065" cy="1280160"/>
            <wp:effectExtent l="19050" t="0" r="5985" b="0"/>
            <wp:docPr id="18" name="Picture 17" descr="http://people.scs.carleton.ca/~irwin/COMP1001/notes/intro_files/TRACKBAL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eople.scs.carleton.ca/~irwin/COMP1001/notes/intro_files/TRACKBALL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750" cy="1282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br/>
        <w:t> </w:t>
      </w:r>
    </w:p>
    <w:p w:rsidR="00055A9D" w:rsidRPr="003717FF" w:rsidRDefault="00055A9D" w:rsidP="003057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Joysticks and Gamepads</w:t>
      </w:r>
    </w:p>
    <w:p w:rsidR="00055A9D" w:rsidRPr="003717FF" w:rsidRDefault="0055594E" w:rsidP="003057F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F</w:t>
      </w:r>
      <w:r w:rsidR="00055A9D" w:rsidRPr="003717FF">
        <w:rPr>
          <w:rFonts w:eastAsia="Times New Roman" w:cstheme="minorHAnsi"/>
          <w:color w:val="000000"/>
          <w:lang w:eastAsia="en-CA"/>
        </w:rPr>
        <w:t>or fun games.</w:t>
      </w:r>
    </w:p>
    <w:p w:rsidR="00055A9D" w:rsidRPr="003717FF" w:rsidRDefault="0055594E" w:rsidP="003057F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color w:val="000000"/>
          <w:lang w:eastAsia="en-CA"/>
        </w:rPr>
        <w:t>M</w:t>
      </w:r>
      <w:r w:rsidR="00055A9D" w:rsidRPr="003717FF">
        <w:rPr>
          <w:rFonts w:eastAsia="Times New Roman" w:cstheme="minorHAnsi"/>
          <w:color w:val="000000"/>
          <w:lang w:eastAsia="en-CA"/>
        </w:rPr>
        <w:t>any types with different buttons, feedback etc...</w:t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716396" cy="1940118"/>
            <wp:effectExtent l="19050" t="0" r="0" b="0"/>
            <wp:docPr id="19" name="Picture 19" descr="http://people.scs.carleton.ca/~irwin/COMP1001/notes/intro_files/JOY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eople.scs.carleton.ca/~irwin/COMP1001/notes/intro_files/JOY2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748" cy="1942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t>        </w:t>
      </w:r>
      <w:r w:rsidR="0055594E"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2003425" cy="1025525"/>
            <wp:effectExtent l="0" t="0" r="0" b="0"/>
            <wp:docPr id="25" name="Picture 21" descr="http://people.scs.carleton.ca/~irwin/COMP1001/notes/intro_files/freestyle_board_bi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people.scs.carleton.ca/~irwin/COMP1001/notes/intro_files/freestyle_board_big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02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304290" cy="1049655"/>
            <wp:effectExtent l="19050" t="0" r="0" b="0"/>
            <wp:docPr id="20" name="Picture 20" descr="http://people.scs.carleton.ca/~irwin/COMP1001/notes/intro_files/GAMEP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people.scs.carleton.ca/~irwin/COMP1001/notes/intro_files/GAMEPAD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594E"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614170" cy="1399540"/>
            <wp:effectExtent l="19050" t="0" r="5080" b="0"/>
            <wp:docPr id="23" name="Picture 22" descr="http://people.scs.carleton.ca/~irwin/COMP1001/notes/intro_files/psx_nascarcompac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people.scs.carleton.ca/~irwin/COMP1001/notes/intro_files/psx_nascarcompact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70" cy="139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t>        </w:t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 </w:t>
      </w:r>
    </w:p>
    <w:p w:rsidR="00055A9D" w:rsidRPr="003717FF" w:rsidRDefault="00055A9D" w:rsidP="003057F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Scanners</w:t>
      </w:r>
    </w:p>
    <w:p w:rsidR="00055A9D" w:rsidRPr="003717FF" w:rsidRDefault="00055A9D" w:rsidP="003057F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some are hand held, some are flatbed</w:t>
      </w:r>
    </w:p>
    <w:p w:rsidR="00055A9D" w:rsidRPr="003717FF" w:rsidRDefault="00055A9D" w:rsidP="003057F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kind</w:t>
      </w:r>
      <w:proofErr w:type="gramEnd"/>
      <w:r w:rsidR="0055594E">
        <w:rPr>
          <w:rFonts w:eastAsia="Times New Roman" w:cstheme="minorHAnsi"/>
          <w:color w:val="000000"/>
          <w:lang w:eastAsia="en-CA"/>
        </w:rPr>
        <w:t xml:space="preserve"> of</w:t>
      </w:r>
      <w:r w:rsidRPr="003717FF">
        <w:rPr>
          <w:rFonts w:eastAsia="Times New Roman" w:cstheme="minorHAnsi"/>
          <w:color w:val="000000"/>
          <w:lang w:eastAsia="en-CA"/>
        </w:rPr>
        <w:t xml:space="preserve"> like coloured photocopiers.</w:t>
      </w:r>
    </w:p>
    <w:p w:rsidR="00055A9D" w:rsidRPr="003717FF" w:rsidRDefault="00055A9D" w:rsidP="003057F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vary in price according to resolution (i.e., picture quality)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lastRenderedPageBreak/>
        <w:br/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2596929" cy="1494064"/>
            <wp:effectExtent l="19050" t="0" r="0" b="0"/>
            <wp:docPr id="24" name="Picture 24" descr="http://people.scs.carleton.ca/~irwin/COMP1001/notes/intro_files/SCANN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people.scs.carleton.ca/~irwin/COMP1001/notes/intro_files/SCANNER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601" cy="149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PC cameras:</w:t>
      </w:r>
    </w:p>
    <w:p w:rsidR="00055A9D" w:rsidRPr="003717FF" w:rsidRDefault="00055A9D" w:rsidP="003057F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many from different companies</w:t>
      </w:r>
    </w:p>
    <w:p w:rsidR="00055A9D" w:rsidRPr="003717FF" w:rsidRDefault="00055A9D" w:rsidP="003057F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different resolutions, features</w:t>
      </w:r>
    </w:p>
    <w:p w:rsidR="00055A9D" w:rsidRPr="003717FF" w:rsidRDefault="00055A9D" w:rsidP="003057F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different software</w:t>
      </w:r>
    </w:p>
    <w:p w:rsidR="00055A9D" w:rsidRPr="003717FF" w:rsidRDefault="0055594E" w:rsidP="003057F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Different</w:t>
      </w:r>
      <w:r w:rsidR="00055A9D" w:rsidRPr="003717FF">
        <w:rPr>
          <w:rFonts w:eastAsia="Times New Roman" w:cstheme="minorHAnsi"/>
          <w:color w:val="000000"/>
          <w:lang w:eastAsia="en-CA"/>
        </w:rPr>
        <w:t xml:space="preserve"> connections (parallel, USB etc...</w:t>
      </w:r>
      <w:proofErr w:type="gramStart"/>
      <w:r w:rsidR="00055A9D" w:rsidRPr="003717FF">
        <w:rPr>
          <w:rFonts w:eastAsia="Times New Roman" w:cstheme="minorHAnsi"/>
          <w:color w:val="000000"/>
          <w:lang w:eastAsia="en-CA"/>
        </w:rPr>
        <w:t>!!!)</w:t>
      </w:r>
      <w:proofErr w:type="gramEnd"/>
    </w:p>
    <w:p w:rsidR="00055A9D" w:rsidRPr="003717FF" w:rsidRDefault="00055A9D" w:rsidP="00055A9D">
      <w:pPr>
        <w:spacing w:after="0" w:line="240" w:lineRule="auto"/>
        <w:jc w:val="center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3450590" cy="1089025"/>
            <wp:effectExtent l="19050" t="0" r="0" b="0"/>
            <wp:docPr id="26" name="Picture 26" descr="http://people.scs.carleton.ca/~irwin/COMP1001/notes/intro_files/PCCA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people.scs.carleton.ca/~irwin/COMP1001/notes/intro_files/PCCAM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590" cy="108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Light pen</w:t>
      </w:r>
    </w:p>
    <w:p w:rsidR="00055A9D" w:rsidRPr="003717FF" w:rsidRDefault="00055A9D" w:rsidP="003057F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same idea as mouse but pen works on screen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534795" cy="1645920"/>
            <wp:effectExtent l="19050" t="0" r="8255" b="0"/>
            <wp:docPr id="28" name="Picture 28" descr="http://people.scs.carleton.ca/~irwin/COMP1001/notes/intro_files/LIGHTPE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people.scs.carleton.ca/~irwin/COMP1001/notes/intro_files/LIGHTPEN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Bar code readers</w:t>
      </w:r>
    </w:p>
    <w:p w:rsidR="00055A9D" w:rsidRPr="003717FF" w:rsidRDefault="00055A9D" w:rsidP="003057F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we've all seen these in grocery stores</w:t>
      </w:r>
    </w:p>
    <w:p w:rsidR="00055A9D" w:rsidRPr="003717FF" w:rsidRDefault="00055A9D" w:rsidP="003057F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used to read in p</w:t>
      </w:r>
      <w:r w:rsidR="0055594E">
        <w:rPr>
          <w:rFonts w:eastAsia="Times New Roman" w:cstheme="minorHAnsi"/>
          <w:color w:val="000000"/>
          <w:lang w:eastAsia="en-CA"/>
        </w:rPr>
        <w:t>roduct codes quickly and without</w:t>
      </w:r>
      <w:r w:rsidRPr="003717FF">
        <w:rPr>
          <w:rFonts w:eastAsia="Times New Roman" w:cstheme="minorHAnsi"/>
          <w:color w:val="000000"/>
          <w:lang w:eastAsia="en-CA"/>
        </w:rPr>
        <w:t xml:space="preserve"> error</w:t>
      </w:r>
    </w:p>
    <w:p w:rsidR="00055A9D" w:rsidRPr="003717FF" w:rsidRDefault="00055A9D" w:rsidP="003057F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also used for security cards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lastRenderedPageBreak/>
        <w:drawing>
          <wp:inline distT="0" distB="0" distL="0" distR="0">
            <wp:extent cx="1554518" cy="1749287"/>
            <wp:effectExtent l="19050" t="0" r="7582" b="0"/>
            <wp:docPr id="30" name="Picture 30" descr="http://people.scs.carleton.ca/~irwin/COMP1001/notes/intro_files/b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people.scs.carleton.ca/~irwin/COMP1001/notes/intro_files/bcode.gi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382" cy="1749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t>    </w:t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659765" cy="580390"/>
            <wp:effectExtent l="19050" t="0" r="6985" b="0"/>
            <wp:docPr id="31" name="Picture 31" descr="http://people.scs.carleton.ca/~irwin/COMP1001/notes/intro_files/BARCOD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people.scs.carleton.ca/~irwin/COMP1001/notes/intro_files/BARCODE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there are others - for example...</w:t>
      </w:r>
      <w:r w:rsidRPr="0055594E">
        <w:rPr>
          <w:rFonts w:eastAsia="Times New Roman" w:cstheme="minorHAnsi"/>
          <w:b/>
          <w:color w:val="000000"/>
          <w:lang w:eastAsia="en-CA"/>
        </w:rPr>
        <w:t xml:space="preserve">virtual reality suits </w:t>
      </w:r>
      <w:r w:rsidRPr="003717FF">
        <w:rPr>
          <w:rFonts w:eastAsia="Times New Roman" w:cstheme="minorHAnsi"/>
          <w:color w:val="000000"/>
          <w:lang w:eastAsia="en-CA"/>
        </w:rPr>
        <w:t>and gloves</w:t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3717FF">
        <w:rPr>
          <w:rFonts w:eastAsia="Times New Roman" w:cstheme="minorHAnsi"/>
          <w:noProof/>
          <w:lang w:eastAsia="en-CA"/>
        </w:rPr>
        <w:drawing>
          <wp:inline distT="0" distB="0" distL="0" distR="0">
            <wp:extent cx="704519" cy="1605227"/>
            <wp:effectExtent l="19050" t="0" r="331" b="0"/>
            <wp:docPr id="33" name="Picture 33" descr="animated gif of nintendo power gl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animated gif of nintendo power glove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52" cy="1610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>Output devices: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Output devices are used to show output to the user typically in the form of paper, sound or video.</w: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Display Devices</w:t>
      </w:r>
      <w:r w:rsidRPr="003717FF">
        <w:rPr>
          <w:rFonts w:eastAsia="Times New Roman" w:cstheme="minorHAnsi"/>
          <w:color w:val="000000"/>
          <w:lang w:eastAsia="en-CA"/>
        </w:rPr>
        <w:t> </w:t>
      </w:r>
      <w:r w:rsidRPr="003717FF">
        <w:rPr>
          <w:rFonts w:eastAsia="Times New Roman" w:cstheme="minorHAnsi"/>
          <w:color w:val="000000"/>
          <w:shd w:val="clear" w:color="auto" w:fill="FFFFFF"/>
          <w:lang w:eastAsia="en-CA"/>
        </w:rPr>
        <w:t>(i.e. computer screen or monitor)</w:t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3057F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Cathode Ray Tube</w:t>
      </w:r>
      <w:r w:rsidRPr="003717FF">
        <w:rPr>
          <w:rFonts w:eastAsia="Times New Roman" w:cstheme="minorHAnsi"/>
          <w:color w:val="000000"/>
          <w:lang w:eastAsia="en-CA"/>
        </w:rPr>
        <w:t> (CRT)</w:t>
      </w:r>
    </w:p>
    <w:p w:rsidR="00055A9D" w:rsidRPr="003717FF" w:rsidRDefault="00055A9D" w:rsidP="003057FF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standard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TV-like screens but vary in quality, size, clarity, etc...</w:t>
      </w:r>
    </w:p>
    <w:p w:rsidR="00055A9D" w:rsidRDefault="00055A9D" w:rsidP="00055A9D">
      <w:pPr>
        <w:spacing w:after="0" w:line="240" w:lineRule="auto"/>
        <w:ind w:left="216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426607" cy="1558456"/>
            <wp:effectExtent l="19050" t="0" r="2143" b="0"/>
            <wp:docPr id="35" name="Picture 35" descr="http://people.scs.carleton.ca/~irwin/COMP1001/notes/intro_files/aMonit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people.scs.carleton.ca/~irwin/COMP1001/notes/intro_files/aMonitor.gi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7" cy="156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94E" w:rsidRDefault="0055594E" w:rsidP="00055A9D">
      <w:pPr>
        <w:spacing w:after="0" w:line="240" w:lineRule="auto"/>
        <w:ind w:left="2160"/>
        <w:rPr>
          <w:rFonts w:eastAsia="Times New Roman" w:cstheme="minorHAnsi"/>
          <w:color w:val="000000"/>
          <w:lang w:eastAsia="en-CA"/>
        </w:rPr>
      </w:pPr>
    </w:p>
    <w:p w:rsidR="0055594E" w:rsidRPr="003717FF" w:rsidRDefault="0055594E" w:rsidP="00055A9D">
      <w:pPr>
        <w:spacing w:after="0" w:line="240" w:lineRule="auto"/>
        <w:ind w:left="216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3057F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lastRenderedPageBreak/>
        <w:t>Liquid Crystal Display</w:t>
      </w:r>
      <w:r w:rsidRPr="003717FF">
        <w:rPr>
          <w:rFonts w:eastAsia="Times New Roman" w:cstheme="minorHAnsi"/>
          <w:color w:val="000000"/>
          <w:lang w:eastAsia="en-CA"/>
        </w:rPr>
        <w:t> (LCD)</w:t>
      </w:r>
    </w:p>
    <w:p w:rsidR="0055594E" w:rsidRPr="0055594E" w:rsidRDefault="00055A9D" w:rsidP="003057FF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like on lap-top computers (passive or active matrix)</w:t>
      </w:r>
      <w:r w:rsidR="0055594E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3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Passive matrix</w:t>
      </w:r>
    </w:p>
    <w:p w:rsidR="00055A9D" w:rsidRPr="003717FF" w:rsidRDefault="00055A9D" w:rsidP="003057FF">
      <w:pPr>
        <w:numPr>
          <w:ilvl w:val="4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Not very bright</w:t>
      </w:r>
    </w:p>
    <w:p w:rsidR="00055A9D" w:rsidRPr="003717FF" w:rsidRDefault="00055A9D" w:rsidP="003057FF">
      <w:pPr>
        <w:numPr>
          <w:ilvl w:val="4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Motion looks a little smeared</w:t>
      </w:r>
    </w:p>
    <w:p w:rsidR="00055A9D" w:rsidRPr="003717FF" w:rsidRDefault="00055A9D" w:rsidP="003057FF">
      <w:pPr>
        <w:numPr>
          <w:ilvl w:val="4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Slow refresh rate</w:t>
      </w:r>
    </w:p>
    <w:p w:rsidR="00055A9D" w:rsidRPr="0055594E" w:rsidRDefault="00055A9D" w:rsidP="003057FF">
      <w:pPr>
        <w:numPr>
          <w:ilvl w:val="4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Not good in brightly-lit places</w:t>
      </w:r>
      <w:r w:rsidR="0055594E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3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Active matrix</w:t>
      </w:r>
    </w:p>
    <w:p w:rsidR="00055A9D" w:rsidRPr="003717FF" w:rsidRDefault="00055A9D" w:rsidP="003057FF">
      <w:pPr>
        <w:numPr>
          <w:ilvl w:val="4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Also known as TFT (Thin Film Transistors)</w:t>
      </w:r>
    </w:p>
    <w:p w:rsidR="00055A9D" w:rsidRPr="003717FF" w:rsidRDefault="00055A9D" w:rsidP="003057FF">
      <w:pPr>
        <w:numPr>
          <w:ilvl w:val="4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Better clarity &amp; brightness</w:t>
      </w:r>
    </w:p>
    <w:p w:rsidR="00055A9D" w:rsidRPr="0055594E" w:rsidRDefault="00055A9D" w:rsidP="003057FF">
      <w:pPr>
        <w:numPr>
          <w:ilvl w:val="4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More expensive</w:t>
      </w:r>
      <w:r w:rsidR="0055594E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more expensive than CRT</w:t>
      </w:r>
    </w:p>
    <w:p w:rsidR="00055A9D" w:rsidRPr="003717FF" w:rsidRDefault="0055594E" w:rsidP="00055A9D">
      <w:pPr>
        <w:spacing w:after="0" w:line="240" w:lineRule="auto"/>
        <w:ind w:left="216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380379" cy="1039550"/>
            <wp:effectExtent l="19050" t="0" r="0" b="0"/>
            <wp:docPr id="27" name="Picture 36" descr="http://people.scs.carleton.ca/~irwin/COMP1001/notes/intro_files/COMP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people.scs.carleton.ca/~irwin/COMP1001/notes/intro_files/COMP3.gi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32" cy="103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317446" cy="1582310"/>
            <wp:effectExtent l="19050" t="0" r="0" b="0"/>
            <wp:docPr id="29" name="Picture 37" descr="http://people.scs.carleton.ca/~irwin/COMP1001/notes/intro_files/LCDDispla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people.scs.carleton.ca/~irwin/COMP1001/notes/intro_files/LCDDisplay.gi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4" cy="1585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55594E" w:rsidRDefault="00055A9D" w:rsidP="003057F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55594E">
        <w:rPr>
          <w:rFonts w:eastAsia="Times New Roman" w:cstheme="minorHAnsi"/>
          <w:color w:val="000000"/>
          <w:lang w:eastAsia="en-CA"/>
        </w:rPr>
        <w:t>3D Headsets - used in virtual reality</w:t>
      </w:r>
      <w:r w:rsidR="0055594E"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448666" cy="999723"/>
            <wp:effectExtent l="19050" t="0" r="0" b="0"/>
            <wp:docPr id="32" name="Picture 38" descr="http://people.scs.carleton.ca/~irwin/COMP1001/notes/intro_files/imax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people.scs.carleton.ca/~irwin/COMP1001/notes/intro_files/imaxhead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15" cy="100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055A9D">
      <w:pPr>
        <w:spacing w:after="0" w:line="240" w:lineRule="auto"/>
        <w:ind w:left="216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Pixels</w:t>
      </w:r>
      <w:r w:rsidRPr="003717FF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2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Short for "picture elements" (i.e. dots). </w:t>
      </w:r>
    </w:p>
    <w:p w:rsidR="00055A9D" w:rsidRPr="003717FF" w:rsidRDefault="00055A9D" w:rsidP="003057FF">
      <w:pPr>
        <w:numPr>
          <w:ilvl w:val="2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Pixels are the smallest electronic elements that compose digital pictures.</w:t>
      </w:r>
    </w:p>
    <w:p w:rsidR="00055A9D" w:rsidRPr="003717FF" w:rsidRDefault="00055A9D" w:rsidP="003057FF">
      <w:pPr>
        <w:numPr>
          <w:ilvl w:val="2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Digital images are composed of a grid (rows &amp; columns) of pixels.</w: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lastRenderedPageBreak/>
        <w:br/>
      </w:r>
      <w:r w:rsidRPr="003717FF">
        <w:rPr>
          <w:rFonts w:eastAsia="Times New Roman" w:cstheme="minorHAnsi"/>
          <w:noProof/>
          <w:lang w:eastAsia="en-CA"/>
        </w:rPr>
        <w:drawing>
          <wp:inline distT="0" distB="0" distL="0" distR="0">
            <wp:extent cx="3805527" cy="1174556"/>
            <wp:effectExtent l="19050" t="0" r="4473" b="0"/>
            <wp:docPr id="39" name="Picture 39" descr="zoomed-in image to show pix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zoomed-in image to show pixels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765" cy="117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lang w:eastAsia="en-CA"/>
        </w:rPr>
        <w:t>Common Features of All Display Devices</w:t>
      </w:r>
      <w:r w:rsidRPr="003717FF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Size</w:t>
      </w:r>
    </w:p>
    <w:p w:rsidR="00055A9D" w:rsidRPr="003717FF" w:rsidRDefault="00055A9D" w:rsidP="003057FF">
      <w:pPr>
        <w:numPr>
          <w:ilvl w:val="3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length of diagonal of monitor</w:t>
      </w:r>
    </w:p>
    <w:p w:rsidR="00055A9D" w:rsidRPr="003717FF" w:rsidRDefault="00055A9D" w:rsidP="003057FF">
      <w:pPr>
        <w:numPr>
          <w:ilvl w:val="3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sometimes viewable length, sometimes tube length (tricky)</w:t>
      </w:r>
    </w:p>
    <w:p w:rsidR="00055A9D" w:rsidRPr="0055594E" w:rsidRDefault="00055A9D" w:rsidP="003057FF">
      <w:pPr>
        <w:numPr>
          <w:ilvl w:val="3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common values are 13", 14", 15", 17", 19", 20", 21"</w:t>
      </w:r>
      <w:r w:rsidR="0055594E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Dot Pitch</w:t>
      </w:r>
    </w:p>
    <w:p w:rsidR="00055A9D" w:rsidRPr="003717FF" w:rsidRDefault="00055A9D" w:rsidP="003057FF">
      <w:pPr>
        <w:numPr>
          <w:ilvl w:val="3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size of a single dot on the screen</w:t>
      </w:r>
    </w:p>
    <w:p w:rsidR="00055A9D" w:rsidRPr="003717FF" w:rsidRDefault="00055A9D" w:rsidP="003057FF">
      <w:pPr>
        <w:numPr>
          <w:ilvl w:val="3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0.23mm, 0.24mm, 0.26mm, 0.28mm are common</w:t>
      </w:r>
    </w:p>
    <w:p w:rsidR="00055A9D" w:rsidRPr="0055594E" w:rsidRDefault="00055A9D" w:rsidP="003057FF">
      <w:pPr>
        <w:numPr>
          <w:ilvl w:val="3"/>
          <w:numId w:val="10"/>
        </w:numPr>
        <w:spacing w:before="100" w:beforeAutospacing="1" w:after="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55594E">
        <w:rPr>
          <w:rFonts w:eastAsia="Times New Roman" w:cstheme="minorHAnsi"/>
          <w:color w:val="000000"/>
          <w:lang w:eastAsia="en-CA"/>
        </w:rPr>
        <w:t>smaller is more crisp/less blurry</w:t>
      </w:r>
      <w:r w:rsidR="0055594E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Refresh options</w:t>
      </w:r>
    </w:p>
    <w:p w:rsidR="00055A9D" w:rsidRPr="003717FF" w:rsidRDefault="00055A9D" w:rsidP="003057FF">
      <w:pPr>
        <w:numPr>
          <w:ilvl w:val="3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interlaced (every second row shown first) vs. non-interlaced</w:t>
      </w:r>
    </w:p>
    <w:p w:rsidR="00055A9D" w:rsidRPr="0055594E" w:rsidRDefault="00055A9D" w:rsidP="003057FF">
      <w:pPr>
        <w:numPr>
          <w:ilvl w:val="3"/>
          <w:numId w:val="10"/>
        </w:numPr>
        <w:spacing w:before="100" w:beforeAutospacing="1" w:after="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55594E">
        <w:rPr>
          <w:rFonts w:eastAsia="Times New Roman" w:cstheme="minorHAnsi"/>
          <w:color w:val="000000"/>
          <w:lang w:eastAsia="en-CA"/>
        </w:rPr>
        <w:t>refresh rate 60Hz, 72Hz, 90Hz</w:t>
      </w:r>
      <w:r w:rsidR="0055594E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Maximum "Resolution"</w:t>
      </w:r>
    </w:p>
    <w:p w:rsidR="00055A9D" w:rsidRPr="003717FF" w:rsidRDefault="00055A9D" w:rsidP="003057FF">
      <w:pPr>
        <w:numPr>
          <w:ilvl w:val="3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number of columns and rows of pixels</w:t>
      </w:r>
    </w:p>
    <w:p w:rsidR="00055A9D" w:rsidRPr="0055594E" w:rsidRDefault="00055A9D" w:rsidP="003057FF">
      <w:pPr>
        <w:numPr>
          <w:ilvl w:val="3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common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values are 640x480, 800x600, 1024x768, 1280x1024.</w:t>
      </w:r>
      <w:r w:rsidRPr="0055594E">
        <w:rPr>
          <w:rFonts w:eastAsia="Times New Roman" w:cstheme="minorHAnsi"/>
          <w:color w:val="000000"/>
          <w:lang w:eastAsia="en-CA"/>
        </w:rPr>
        <w:br/>
        <w:t> </w:t>
      </w:r>
    </w:p>
    <w:p w:rsidR="00055A9D" w:rsidRPr="003717FF" w:rsidRDefault="0055594E" w:rsidP="00055A9D">
      <w:pPr>
        <w:spacing w:after="0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b/>
          <w:bCs/>
          <w:noProof/>
          <w:color w:val="000000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4250690</wp:posOffset>
            </wp:positionH>
            <wp:positionV relativeFrom="paragraph">
              <wp:posOffset>-432435</wp:posOffset>
            </wp:positionV>
            <wp:extent cx="1178560" cy="1152525"/>
            <wp:effectExtent l="19050" t="0" r="2540" b="0"/>
            <wp:wrapNone/>
            <wp:docPr id="34" name="Picture 41" descr="http://people.scs.carleton.ca/~irwin/COMP1001/notes/intro_files/VIDC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people.scs.carleton.ca/~irwin/COMP1001/notes/intro_files/VIDCARD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A9D" w:rsidRPr="003717FF">
        <w:rPr>
          <w:rFonts w:eastAsia="Times New Roman" w:cstheme="minorHAnsi"/>
          <w:b/>
          <w:bCs/>
          <w:color w:val="000000"/>
          <w:lang w:eastAsia="en-CA"/>
        </w:rPr>
        <w:t>Video Cards</w:t>
      </w:r>
    </w:p>
    <w:p w:rsidR="00055A9D" w:rsidRPr="003717FF" w:rsidRDefault="00055A9D" w:rsidP="003057F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one required for every computer</w:t>
      </w:r>
    </w:p>
    <w:p w:rsidR="00055A9D" w:rsidRPr="003717FF" w:rsidRDefault="00055A9D" w:rsidP="003057F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many new ones have 3D acceleration features</w:t>
      </w:r>
    </w:p>
    <w:p w:rsidR="0055594E" w:rsidRDefault="00055A9D" w:rsidP="003057F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some cards ONLY for 3D, still need a regular video card</w:t>
      </w:r>
    </w:p>
    <w:p w:rsidR="00055A9D" w:rsidRPr="0055594E" w:rsidRDefault="00055A9D" w:rsidP="003057FF">
      <w:pPr>
        <w:numPr>
          <w:ilvl w:val="5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55594E">
        <w:rPr>
          <w:rFonts w:eastAsia="Times New Roman" w:cstheme="minorHAnsi"/>
          <w:b/>
          <w:color w:val="000000"/>
          <w:lang w:eastAsia="en-CA"/>
        </w:rPr>
        <w:t>A typical video card</w: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Speakers</w:t>
      </w:r>
    </w:p>
    <w:p w:rsidR="00055A9D" w:rsidRPr="003717FF" w:rsidRDefault="00055A9D" w:rsidP="003057F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many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varieties (differing quality, wattage etc...)</w:t>
      </w:r>
    </w:p>
    <w:p w:rsidR="00055A9D" w:rsidRPr="003717FF" w:rsidRDefault="00055A9D" w:rsidP="00055A9D">
      <w:pPr>
        <w:spacing w:after="0" w:line="240" w:lineRule="auto"/>
        <w:ind w:left="216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lastRenderedPageBreak/>
        <w:drawing>
          <wp:inline distT="0" distB="0" distL="0" distR="0">
            <wp:extent cx="1857457" cy="1236790"/>
            <wp:effectExtent l="19050" t="0" r="9443" b="0"/>
            <wp:docPr id="43" name="Picture 43" descr="http://people.scs.carleton.ca/~irwin/COMP1001/notes/intro_files/SPEAKER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people.scs.carleton.ca/~irwin/COMP1001/notes/intro_files/SPEAKERS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646" cy="1236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t>    </w:t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2213015" cy="993914"/>
            <wp:effectExtent l="19050" t="0" r="0" b="0"/>
            <wp:docPr id="44" name="Picture 44" descr="http://people.scs.carleton.ca/~irwin/COMP1001/notes/intro_files/pi-soundworks-digit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people.scs.carleton.ca/~irwin/COMP1001/notes/intro_files/pi-soundworks-digital.gif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415" cy="994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sometimes built-in to the monitor</w:t>
      </w:r>
    </w:p>
    <w:p w:rsidR="00055A9D" w:rsidRPr="003717FF" w:rsidRDefault="00055A9D" w:rsidP="003057F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sometimes built-in to the computer case</w:t>
      </w:r>
    </w:p>
    <w:p w:rsidR="00055A9D" w:rsidRPr="003717FF" w:rsidRDefault="00055A9D" w:rsidP="003057F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home PC's used to require a sound card - often built-in now</w:t>
      </w:r>
    </w:p>
    <w:p w:rsidR="00055A9D" w:rsidRPr="003717FF" w:rsidRDefault="00055A9D" w:rsidP="00055A9D">
      <w:pPr>
        <w:spacing w:after="0" w:line="240" w:lineRule="auto"/>
        <w:ind w:left="288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900555" cy="1359535"/>
            <wp:effectExtent l="19050" t="0" r="4445" b="0"/>
            <wp:docPr id="45" name="Picture 45" descr="http://people.scs.carleton.ca/~irwin/COMP1001/notes/intro_files/SNDC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people.scs.carleton.ca/~irwin/COMP1001/notes/intro_files/SNDCARD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35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br/>
        <w:t> </w: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Printers</w:t>
      </w:r>
    </w:p>
    <w:p w:rsidR="00055A9D" w:rsidRPr="003717FF" w:rsidRDefault="00055A9D" w:rsidP="003057F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Dot-Matrix printers</w:t>
      </w:r>
    </w:p>
    <w:p w:rsidR="00055A9D" w:rsidRPr="003717FF" w:rsidRDefault="00AD1F07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noProof/>
          <w:color w:val="000000"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3406140</wp:posOffset>
            </wp:positionH>
            <wp:positionV relativeFrom="paragraph">
              <wp:posOffset>174625</wp:posOffset>
            </wp:positionV>
            <wp:extent cx="2270760" cy="1454785"/>
            <wp:effectExtent l="19050" t="0" r="0" b="0"/>
            <wp:wrapNone/>
            <wp:docPr id="47" name="Picture 47" descr="http://people.scs.carleton.ca/~irwin/COMP1001/notes/intro_files/DOTMATRI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people.scs.carleton.ca/~irwin/COMP1001/notes/intro_files/DOTMATRIX.gif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A9D" w:rsidRPr="003717FF">
        <w:rPr>
          <w:rFonts w:eastAsia="Times New Roman" w:cstheme="minorHAnsi"/>
          <w:color w:val="000000"/>
          <w:lang w:eastAsia="en-CA"/>
        </w:rPr>
        <w:t>older technology (not unlike typewriters) where array of dots make up characters</w:t>
      </w:r>
    </w:p>
    <w:p w:rsidR="00055A9D" w:rsidRPr="00AD1F07" w:rsidRDefault="00055A9D" w:rsidP="003057FF">
      <w:pPr>
        <w:numPr>
          <w:ilvl w:val="2"/>
          <w:numId w:val="13"/>
        </w:numPr>
        <w:spacing w:before="100" w:beforeAutospacing="1" w:after="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AD1F07">
        <w:rPr>
          <w:rFonts w:eastAsia="Times New Roman" w:cstheme="minorHAnsi"/>
          <w:color w:val="000000"/>
          <w:lang w:eastAsia="en-CA"/>
        </w:rPr>
        <w:t>noisy but really cheap to maintain</w:t>
      </w:r>
      <w:r w:rsidRPr="00AD1F07">
        <w:rPr>
          <w:rFonts w:eastAsia="Times New Roman" w:cstheme="minorHAnsi"/>
          <w:color w:val="000000"/>
          <w:lang w:eastAsia="en-CA"/>
        </w:rPr>
        <w:br/>
      </w:r>
      <w:r w:rsidRPr="00AD1F07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863544" cy="1550111"/>
            <wp:effectExtent l="19050" t="0" r="0" b="0"/>
            <wp:docPr id="48" name="Picture 48" descr="http://people.scs.carleton.ca/~irwin/COMP1001/notes/intro_files/PR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people.scs.carleton.ca/~irwin/COMP1001/notes/intro_files/PRINT.gif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488" cy="155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Ink/Bubble Jet printers</w:t>
      </w:r>
    </w:p>
    <w:p w:rsidR="00055A9D" w:rsidRPr="003717FF" w:rsidRDefault="00055A9D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 xml:space="preserve">ink is sprayed onto paper (very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accuracte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though)</w:t>
      </w:r>
    </w:p>
    <w:p w:rsidR="00055A9D" w:rsidRPr="003717FF" w:rsidRDefault="00055A9D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not bad quality</w:t>
      </w:r>
    </w:p>
    <w:p w:rsidR="00055A9D" w:rsidRPr="003717FF" w:rsidRDefault="00055A9D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cheap to maintain (ink is cheap)</w:t>
      </w:r>
    </w:p>
    <w:p w:rsidR="00055A9D" w:rsidRPr="003717FF" w:rsidRDefault="00055A9D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CMYK</w:t>
      </w:r>
      <w:r w:rsidRPr="003717FF">
        <w:rPr>
          <w:rFonts w:eastAsia="Times New Roman" w:cstheme="minorHAnsi"/>
          <w:color w:val="000000"/>
          <w:lang w:eastAsia="en-CA"/>
        </w:rPr>
        <w:t> color is easily formed by combining (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C</w:t>
      </w:r>
      <w:r w:rsidRPr="003717FF">
        <w:rPr>
          <w:rFonts w:eastAsia="Times New Roman" w:cstheme="minorHAnsi"/>
          <w:color w:val="000000"/>
          <w:lang w:eastAsia="en-CA"/>
        </w:rPr>
        <w:t>yan, 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M</w:t>
      </w:r>
      <w:r w:rsidRPr="003717FF">
        <w:rPr>
          <w:rFonts w:eastAsia="Times New Roman" w:cstheme="minorHAnsi"/>
          <w:color w:val="000000"/>
          <w:lang w:eastAsia="en-CA"/>
        </w:rPr>
        <w:t>agenta, 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Y</w:t>
      </w:r>
      <w:r w:rsidRPr="003717FF">
        <w:rPr>
          <w:rFonts w:eastAsia="Times New Roman" w:cstheme="minorHAnsi"/>
          <w:color w:val="000000"/>
          <w:lang w:eastAsia="en-CA"/>
        </w:rPr>
        <w:t xml:space="preserve">ellow &amp;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blac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K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>)</w:t>
      </w:r>
      <w:r w:rsidR="00AD1F07">
        <w:rPr>
          <w:rFonts w:eastAsia="Times New Roman" w:cstheme="minorHAnsi"/>
          <w:color w:val="000000"/>
          <w:lang w:eastAsia="en-CA"/>
        </w:rPr>
        <w:br/>
      </w:r>
      <w:r w:rsidR="00AD1F07">
        <w:rPr>
          <w:rFonts w:eastAsia="Times New Roman" w:cstheme="minorHAnsi"/>
          <w:color w:val="000000"/>
          <w:lang w:eastAsia="en-CA"/>
        </w:rPr>
        <w:br/>
      </w:r>
      <w:r w:rsidR="00AD1F07">
        <w:rPr>
          <w:rFonts w:eastAsia="Times New Roman" w:cstheme="minorHAnsi"/>
          <w:color w:val="000000"/>
          <w:lang w:eastAsia="en-CA"/>
        </w:rPr>
        <w:br/>
      </w:r>
      <w:r w:rsidR="00AD1F07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Laser printers </w:t>
      </w:r>
      <w:r w:rsidRPr="003717FF">
        <w:rPr>
          <w:rFonts w:eastAsia="Times New Roman" w:cstheme="minorHAnsi"/>
          <w:color w:val="000000"/>
          <w:lang w:eastAsia="en-CA"/>
        </w:rPr>
        <w:t>(black and white / color)</w:t>
      </w:r>
    </w:p>
    <w:p w:rsidR="00055A9D" w:rsidRPr="003717FF" w:rsidRDefault="00055A9D" w:rsidP="00055A9D">
      <w:pPr>
        <w:spacing w:after="0" w:line="240" w:lineRule="auto"/>
        <w:ind w:left="216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lastRenderedPageBreak/>
        <w:drawing>
          <wp:inline distT="0" distB="0" distL="0" distR="0">
            <wp:extent cx="1900555" cy="1582420"/>
            <wp:effectExtent l="19050" t="0" r="4445" b="0"/>
            <wp:docPr id="49" name="Picture 49" descr="http://people.scs.carleton.ca/~irwin/COMP1001/notes/intro_files/La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people.scs.carleton.ca/~irwin/COMP1001/notes/intro_files/Laser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58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2465070" cy="1900555"/>
            <wp:effectExtent l="19050" t="0" r="0" b="0"/>
            <wp:docPr id="50" name="Picture 50" descr="http://people.scs.carleton.ca/~irwin/COMP1001/notes/intro_files/ColorLa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people.scs.carleton.ca/~irwin/COMP1001/notes/intro_files/ColorLaser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90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best quality - similar to photocopying technology</w:t>
      </w:r>
    </w:p>
    <w:p w:rsidR="00055A9D" w:rsidRPr="003717FF" w:rsidRDefault="00055A9D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very quiet</w:t>
      </w:r>
    </w:p>
    <w:p w:rsidR="00055A9D" w:rsidRPr="003717FF" w:rsidRDefault="00055A9D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most expensive</w:t>
      </w:r>
    </w:p>
    <w:p w:rsidR="00055A9D" w:rsidRPr="003717FF" w:rsidRDefault="00055A9D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 xml:space="preserve">high </w:t>
      </w:r>
      <w:r w:rsidR="00AD1F07" w:rsidRPr="003717FF">
        <w:rPr>
          <w:rFonts w:eastAsia="Times New Roman" w:cstheme="minorHAnsi"/>
          <w:color w:val="000000"/>
          <w:lang w:eastAsia="en-CA"/>
        </w:rPr>
        <w:t>maintenance</w:t>
      </w:r>
      <w:r w:rsidRPr="003717FF">
        <w:rPr>
          <w:rFonts w:eastAsia="Times New Roman" w:cstheme="minorHAnsi"/>
          <w:color w:val="000000"/>
          <w:lang w:eastAsia="en-CA"/>
        </w:rPr>
        <w:t xml:space="preserve"> costs (toner)</w:t>
      </w:r>
    </w:p>
    <w:p w:rsidR="00055A9D" w:rsidRPr="003717FF" w:rsidRDefault="00055A9D" w:rsidP="003057F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Plotters</w:t>
      </w:r>
      <w:r w:rsidRPr="003717FF">
        <w:rPr>
          <w:rFonts w:eastAsia="Times New Roman" w:cstheme="minorHAnsi"/>
          <w:color w:val="000000"/>
          <w:lang w:eastAsia="en-CA"/>
        </w:rPr>
        <w:t> </w:t>
      </w:r>
    </w:p>
    <w:p w:rsidR="00055A9D" w:rsidRPr="003717FF" w:rsidRDefault="00AD1F07" w:rsidP="003057FF">
      <w:pPr>
        <w:numPr>
          <w:ilvl w:val="2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Used</w:t>
      </w:r>
      <w:r w:rsidR="00055A9D" w:rsidRPr="003717FF">
        <w:rPr>
          <w:rFonts w:eastAsia="Times New Roman" w:cstheme="minorHAnsi"/>
          <w:color w:val="000000"/>
          <w:lang w:eastAsia="en-CA"/>
        </w:rPr>
        <w:t xml:space="preserve"> for drawing blue prints, wiring diagrams etc....</w:t>
      </w:r>
    </w:p>
    <w:p w:rsidR="00055A9D" w:rsidRPr="003717FF" w:rsidRDefault="00055A9D" w:rsidP="00055A9D">
      <w:pPr>
        <w:spacing w:after="0" w:line="240" w:lineRule="auto"/>
        <w:ind w:left="216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563259" cy="1157659"/>
            <wp:effectExtent l="19050" t="0" r="0" b="0"/>
            <wp:docPr id="51" name="Picture 51" descr="http://people.scs.carleton.ca/~irwin/COMP1001/notes/intro_files/PLOTT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people.scs.carleton.ca/~irwin/COMP1001/notes/intro_files/PLOTTER.gif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232" cy="1159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577EF5">
        <w:rPr>
          <w:rFonts w:eastAsia="Times New Roman" w:cstheme="minorHAnsi"/>
          <w:lang w:eastAsia="en-CA"/>
        </w:rPr>
        <w:pict>
          <v:rect id="_x0000_i1025" style="width:5in;height:1.5pt" o:hralign="center" o:hrstd="t" o:hrnoshade="t" o:hr="t" fillcolor="black" stroked="f"/>
        </w:pic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>Auxiliary Storage Devices: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Auxiliary storage devices are used to store information more permanently. </w:t>
      </w:r>
      <w:r w:rsidRPr="003717FF">
        <w:rPr>
          <w:rFonts w:eastAsia="Times New Roman" w:cstheme="minorHAnsi"/>
          <w:color w:val="000000"/>
          <w:lang w:eastAsia="en-CA"/>
        </w:rPr>
        <w:br/>
        <w:t>They can be used as input and output devices.  There are many types.</w:t>
      </w:r>
    </w:p>
    <w:p w:rsidR="00055A9D" w:rsidRPr="003717FF" w:rsidRDefault="00055A9D" w:rsidP="003057F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3.5" Floppy diskettes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356526" cy="1014042"/>
            <wp:effectExtent l="19050" t="0" r="0" b="0"/>
            <wp:docPr id="53" name="Picture 53" descr="http://people.scs.carleton.ca/~irwin/COMP1001/notes/intro_files/3_5DISK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people.scs.carleton.ca/~irwin/COMP1001/notes/intro_files/3_5DISKS.gif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008" cy="10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can transfer from machine to machine</w:t>
      </w:r>
    </w:p>
    <w:p w:rsidR="00055A9D" w:rsidRPr="003717FF" w:rsidRDefault="00055A9D" w:rsidP="003057FF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requires a floppy disk drive</w:t>
      </w:r>
    </w:p>
    <w:p w:rsidR="00055A9D" w:rsidRPr="003717FF" w:rsidRDefault="00055A9D" w:rsidP="003057FF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typical diskettes hold 1.44 million bytes (more later on megabytes, kilobytes, gigabytes.. etc)</w:t>
      </w:r>
    </w:p>
    <w:p w:rsidR="00055A9D" w:rsidRPr="003717FF" w:rsidRDefault="00055A9D" w:rsidP="003057FF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slower than main computer memory, they can be bent or lost</w:t>
      </w:r>
    </w:p>
    <w:p w:rsidR="00055A9D" w:rsidRPr="003717FF" w:rsidRDefault="00055A9D" w:rsidP="003057FF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have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write-protection capability (like VHS tapes and audio cassette tapes).</w:t>
      </w:r>
    </w:p>
    <w:p w:rsidR="00055A9D" w:rsidRPr="003717FF" w:rsidRDefault="00055A9D" w:rsidP="003057FF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lastRenderedPageBreak/>
        <w:t>when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square is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openned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>, the disk is write protected and cannot be written to.</w:t>
      </w:r>
      <w:r w:rsidR="00AD1F07">
        <w:rPr>
          <w:rFonts w:eastAsia="Times New Roman" w:cstheme="minorHAnsi"/>
          <w:color w:val="000000"/>
          <w:lang w:eastAsia="en-CA"/>
        </w:rPr>
        <w:t xml:space="preserve"> (WHITE PROTECT WINDOW OPEN MEANS DISKETTE IS WRITE PROTECTED)</w:t>
      </w:r>
    </w:p>
    <w:p w:rsidR="00055A9D" w:rsidRPr="003717FF" w:rsidRDefault="00055A9D" w:rsidP="00055A9D">
      <w:pPr>
        <w:spacing w:after="0" w:line="240" w:lineRule="auto"/>
        <w:jc w:val="center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898597" cy="1216549"/>
            <wp:effectExtent l="19050" t="0" r="6403" b="0"/>
            <wp:docPr id="54" name="Picture 54" descr="http://people.scs.carleton.ca/~irwin/COMP1001/notes/intro_files/DISK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people.scs.carleton.ca/~irwin/COMP1001/notes/intro_files/DISK1.gif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340" cy="121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Data is stored in tracks/ sectors of a rotating disk.</w:t>
      </w:r>
    </w:p>
    <w:p w:rsidR="00055A9D" w:rsidRPr="003717FF" w:rsidRDefault="00055A9D" w:rsidP="00055A9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2883176" cy="1998565"/>
            <wp:effectExtent l="19050" t="0" r="0" b="0"/>
            <wp:docPr id="55" name="Picture 55" descr="http://people.scs.carleton.ca/~irwin/COMP1001/notes/intro_files/H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people.scs.carleton.ca/~irwin/COMP1001/notes/intro_files/HD.gif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986" cy="1996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613CA5" w:rsidRPr="003717FF" w:rsidRDefault="00613CA5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055A9D" w:rsidRPr="003717FF" w:rsidRDefault="005E7D3F" w:rsidP="003057F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b/>
          <w:bCs/>
          <w:noProof/>
          <w:color w:val="000000"/>
          <w:lang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3517265</wp:posOffset>
            </wp:positionH>
            <wp:positionV relativeFrom="paragraph">
              <wp:posOffset>171450</wp:posOffset>
            </wp:positionV>
            <wp:extent cx="2326005" cy="1208405"/>
            <wp:effectExtent l="19050" t="0" r="0" b="0"/>
            <wp:wrapNone/>
            <wp:docPr id="56" name="Picture 56" descr="8&quot;, 5.25&quot;, and 3.5&quot; floppy dis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8&quot;, 5.25&quot;, and 3.5&quot; floppy disks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120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A9D" w:rsidRPr="003717FF">
        <w:rPr>
          <w:rFonts w:eastAsia="Times New Roman" w:cstheme="minorHAnsi"/>
          <w:b/>
          <w:bCs/>
          <w:color w:val="000000"/>
          <w:lang w:eastAsia="en-CA"/>
        </w:rPr>
        <w:t>Floppy Disk History</w:t>
      </w:r>
    </w:p>
    <w:p w:rsidR="00055A9D" w:rsidRPr="003717FF" w:rsidRDefault="00055A9D" w:rsidP="003057FF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1967: 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8"</w:t>
      </w:r>
      <w:r w:rsidRPr="003717FF">
        <w:rPr>
          <w:rFonts w:eastAsia="Times New Roman" w:cstheme="minorHAnsi"/>
          <w:color w:val="000000"/>
          <w:lang w:eastAsia="en-CA"/>
        </w:rPr>
        <w:t> floppy disk (IBM) (200 KB)</w:t>
      </w:r>
    </w:p>
    <w:p w:rsidR="00055A9D" w:rsidRPr="003717FF" w:rsidRDefault="00055A9D" w:rsidP="003057FF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1976: 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5.25"</w:t>
      </w:r>
      <w:r w:rsidRPr="003717FF">
        <w:rPr>
          <w:rFonts w:eastAsia="Times New Roman" w:cstheme="minorHAnsi"/>
          <w:color w:val="000000"/>
          <w:lang w:eastAsia="en-CA"/>
        </w:rPr>
        <w:t> floppy disk (360 KB, later 1.2 MB)</w:t>
      </w:r>
    </w:p>
    <w:p w:rsidR="00055A9D" w:rsidRPr="003717FF" w:rsidRDefault="00055A9D" w:rsidP="003057FF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1981: 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3.5"</w:t>
      </w:r>
      <w:r w:rsidRPr="003717FF">
        <w:rPr>
          <w:rFonts w:eastAsia="Times New Roman" w:cstheme="minorHAnsi"/>
          <w:color w:val="000000"/>
          <w:lang w:eastAsia="en-CA"/>
        </w:rPr>
        <w:t> floppy disk (720 KB, later 1.44 MB)</w:t>
      </w:r>
    </w:p>
    <w:p w:rsidR="00055A9D" w:rsidRDefault="00055A9D" w:rsidP="003057FF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Mid 90's: 5.25" mostly disappeared </w:t>
      </w:r>
    </w:p>
    <w:p w:rsidR="00055A9D" w:rsidRDefault="00055A9D" w:rsidP="005E7D3F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5E7D3F" w:rsidRDefault="005E7D3F" w:rsidP="005E7D3F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5E7D3F" w:rsidRDefault="005E7D3F" w:rsidP="005E7D3F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5E7D3F" w:rsidRDefault="005E7D3F" w:rsidP="005E7D3F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5E7D3F" w:rsidRDefault="005E7D3F" w:rsidP="005E7D3F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5E7D3F" w:rsidRDefault="005E7D3F" w:rsidP="005E7D3F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5E7D3F" w:rsidRDefault="005E7D3F" w:rsidP="005E7D3F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5E7D3F" w:rsidRPr="003717FF" w:rsidRDefault="005E7D3F" w:rsidP="005E7D3F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055A9D" w:rsidRPr="003717FF" w:rsidRDefault="005E7D3F" w:rsidP="003057F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>
        <w:rPr>
          <w:rFonts w:eastAsia="Times New Roman" w:cstheme="minorHAnsi"/>
          <w:b/>
          <w:bCs/>
          <w:color w:val="000000"/>
          <w:lang w:eastAsia="en-CA"/>
        </w:rPr>
        <w:t>H</w:t>
      </w:r>
      <w:r w:rsidR="00055A9D" w:rsidRPr="003717FF">
        <w:rPr>
          <w:rFonts w:eastAsia="Times New Roman" w:cstheme="minorHAnsi"/>
          <w:b/>
          <w:bCs/>
          <w:color w:val="000000"/>
          <w:lang w:eastAsia="en-CA"/>
        </w:rPr>
        <w:t>ard Disk Drives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lastRenderedPageBreak/>
        <w:drawing>
          <wp:inline distT="0" distB="0" distL="0" distR="0">
            <wp:extent cx="905409" cy="946205"/>
            <wp:effectExtent l="19050" t="0" r="8991" b="0"/>
            <wp:docPr id="58" name="Picture 58" descr="http://people.scs.carleton.ca/~irwin/COMP1001/notes/intro_files/HDDR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people.scs.carleton.ca/~irwin/COMP1001/notes/intro_files/HDDRIVE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30" cy="948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324721" cy="1169366"/>
            <wp:effectExtent l="19050" t="0" r="8779" b="0"/>
            <wp:docPr id="59" name="Picture 59" descr="http://people.scs.carleton.ca/~irwin/COMP1001/notes/intro_files/SCSI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people.scs.carleton.ca/~irwin/COMP1001/notes/intro_files/SCSI2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78" cy="1169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faster than floppy</w:t>
      </w:r>
    </w:p>
    <w:p w:rsidR="00055A9D" w:rsidRPr="003717FF" w:rsidRDefault="00055A9D" w:rsidP="003057FF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can hold thousands of more times more data than a floppy disk</w:t>
      </w:r>
    </w:p>
    <w:p w:rsidR="00055A9D" w:rsidRPr="003717FF" w:rsidRDefault="00055A9D" w:rsidP="003057FF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often internal to the computer (not removed unless broken or upgraded)</w:t>
      </w: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577EF5">
        <w:rPr>
          <w:rFonts w:eastAsia="Times New Roman" w:cstheme="minorHAnsi"/>
          <w:lang w:eastAsia="en-CA"/>
        </w:rPr>
        <w:pict>
          <v:rect id="_x0000_i1026" style="width:201.95pt;height:1.5pt" o:hrpct="510" o:hralign="center" o:hrstd="t" o:hrnoshade="t" o:hr="t" fillcolor="black" stroked="f"/>
        </w:pict>
      </w:r>
    </w:p>
    <w:p w:rsidR="00055A9D" w:rsidRPr="003717FF" w:rsidRDefault="00055A9D" w:rsidP="003057F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Zip / Jazz Drives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256030" cy="906145"/>
            <wp:effectExtent l="19050" t="0" r="1270" b="0"/>
            <wp:docPr id="61" name="Picture 61" descr="http://people.scs.carleton.ca/~irwin/COMP1001/notes/intro_files/ZIP_P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people.scs.carleton.ca/~irwin/COMP1001/notes/intro_files/ZIP_PLUS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256030" cy="810895"/>
            <wp:effectExtent l="19050" t="0" r="1270" b="0"/>
            <wp:docPr id="62" name="Picture 62" descr="http://people.scs.carleton.ca/~irwin/COMP1001/notes/intro_files/JAZ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people.scs.carleton.ca/~irwin/COMP1001/notes/intro_files/JAZZ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removable</w:t>
      </w:r>
    </w:p>
    <w:p w:rsidR="00055A9D" w:rsidRPr="003717FF" w:rsidRDefault="00055A9D" w:rsidP="003057FF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store much more than single diskette (i.e. 100MB, 250MB  or 1GB)</w:t>
      </w:r>
    </w:p>
    <w:p w:rsidR="00055A9D" w:rsidRPr="003717FF" w:rsidRDefault="00055A9D" w:rsidP="003057FF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faster than diskettes (almost as fast as some hard disk drives)</w:t>
      </w: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577EF5">
        <w:rPr>
          <w:rFonts w:eastAsia="Times New Roman" w:cstheme="minorHAnsi"/>
          <w:lang w:eastAsia="en-CA"/>
        </w:rPr>
        <w:pict>
          <v:rect id="_x0000_i1027" style="width:201.95pt;height:1.5pt" o:hrpct="510" o:hralign="center" o:hrstd="t" o:hrnoshade="t" o:hr="t" fillcolor="black" stroked="f"/>
        </w:pict>
      </w:r>
    </w:p>
    <w:p w:rsidR="00055A9D" w:rsidRPr="003717FF" w:rsidRDefault="00055A9D" w:rsidP="003057F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Tape Drives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2254719" cy="1200699"/>
            <wp:effectExtent l="19050" t="0" r="0" b="0"/>
            <wp:docPr id="64" name="Picture 64" descr="http://people.scs.carleton.ca/~irwin/COMP1001/notes/intro_files/CARTTAP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people.scs.carleton.ca/~irwin/COMP1001/notes/intro_files/CARTTAPE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334" cy="1200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slower than disks (we must read/write the whole tape in one shot)</w:t>
      </w:r>
    </w:p>
    <w:p w:rsidR="00055A9D" w:rsidRPr="003717FF" w:rsidRDefault="00055A9D" w:rsidP="003057FF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good for backups (cheap)</w:t>
      </w:r>
    </w:p>
    <w:p w:rsidR="005E7D3F" w:rsidRDefault="005E7D3F" w:rsidP="00055A9D">
      <w:pPr>
        <w:spacing w:after="0" w:line="240" w:lineRule="auto"/>
        <w:rPr>
          <w:rFonts w:eastAsia="Times New Roman" w:cstheme="minorHAnsi"/>
          <w:lang w:eastAsia="en-CA"/>
        </w:rPr>
      </w:pPr>
    </w:p>
    <w:p w:rsidR="005E7D3F" w:rsidRDefault="005E7D3F" w:rsidP="00055A9D">
      <w:pPr>
        <w:spacing w:after="0" w:line="240" w:lineRule="auto"/>
        <w:rPr>
          <w:rFonts w:eastAsia="Times New Roman" w:cstheme="minorHAnsi"/>
          <w:lang w:eastAsia="en-CA"/>
        </w:rPr>
      </w:pP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577EF5">
        <w:rPr>
          <w:rFonts w:eastAsia="Times New Roman" w:cstheme="minorHAnsi"/>
          <w:lang w:eastAsia="en-CA"/>
        </w:rPr>
        <w:pict>
          <v:rect id="_x0000_i1028" style="width:201.95pt;height:1.5pt" o:hrpct="510" o:hralign="center" o:hrstd="t" o:hrnoshade="t" o:hr="t" fillcolor="black" stroked="f"/>
        </w:pict>
      </w:r>
    </w:p>
    <w:p w:rsidR="00055A9D" w:rsidRPr="003717FF" w:rsidRDefault="00055A9D" w:rsidP="003057F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CD-ROM Drives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lastRenderedPageBreak/>
        <w:drawing>
          <wp:inline distT="0" distB="0" distL="0" distR="0">
            <wp:extent cx="1160586" cy="1160586"/>
            <wp:effectExtent l="19050" t="0" r="1464" b="0"/>
            <wp:docPr id="66" name="Picture 66" descr="http://people.scs.carleton.ca/~irwin/COMP1001/notes/intro_files/C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people.scs.carleton.ca/~irwin/COMP1001/notes/intro_files/CD.gif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068" cy="1163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331015" cy="1331015"/>
            <wp:effectExtent l="19050" t="0" r="2485" b="0"/>
            <wp:docPr id="67" name="Picture 67" descr="http://people.scs.carleton.ca/~irwin/COMP1001/notes/intro_files/CD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people.scs.carleton.ca/~irwin/COMP1001/notes/intro_files/CDROM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150" cy="133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come in different speeds (2x, 4x, 8x, 24x, 52x, ...)</w:t>
      </w:r>
    </w:p>
    <w:p w:rsidR="00055A9D" w:rsidRPr="003717FF" w:rsidRDefault="00055A9D" w:rsidP="003057F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some read only, some write once, some re-writable</w:t>
      </w:r>
    </w:p>
    <w:p w:rsidR="00055A9D" w:rsidRPr="003717FF" w:rsidRDefault="00055A9D" w:rsidP="003057F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most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new software comes on CD's and so new computers often come with a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CDrom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drive.</w:t>
      </w:r>
    </w:p>
    <w:p w:rsidR="00055A9D" w:rsidRPr="003717FF" w:rsidRDefault="00055A9D" w:rsidP="003057F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data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is stored as a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bunck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of holes which are burned onto the CD. Once a regular CD has been written to, it cannot be unwritten, erased or overwritten. This is why they call it a ROM (Read Only Memory).</w:t>
      </w:r>
    </w:p>
    <w:p w:rsidR="00055A9D" w:rsidRPr="003717FF" w:rsidRDefault="00055A9D" w:rsidP="003057F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some CD's are re-writable</w:t>
      </w:r>
    </w:p>
    <w:p w:rsidR="00055A9D" w:rsidRPr="003717FF" w:rsidRDefault="00055A9D" w:rsidP="003057FF">
      <w:pPr>
        <w:numPr>
          <w:ilvl w:val="2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must go through an "erasure" stage where a layer is burned off</w:t>
      </w:r>
    </w:p>
    <w:p w:rsidR="00055A9D" w:rsidRPr="003717FF" w:rsidRDefault="00055A9D" w:rsidP="003057FF">
      <w:pPr>
        <w:numPr>
          <w:ilvl w:val="2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can only be re-written a fixed number of times (e.g., 10)</w:t>
      </w: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577EF5">
        <w:rPr>
          <w:rFonts w:eastAsia="Times New Roman" w:cstheme="minorHAnsi"/>
          <w:lang w:eastAsia="en-CA"/>
        </w:rPr>
        <w:pict>
          <v:rect id="_x0000_i1029" style="width:183.6pt;height:1.5pt" o:hrpct="510" o:hralign="center" o:hrstd="t" o:hrnoshade="t" o:hr="t" fillcolor="black" stroked="f"/>
        </w:pict>
      </w:r>
    </w:p>
    <w:p w:rsidR="00055A9D" w:rsidRPr="003717FF" w:rsidRDefault="00055A9D" w:rsidP="003057F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DVD (Digital Video Disks)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550504" cy="682260"/>
            <wp:effectExtent l="0" t="0" r="0" b="0"/>
            <wp:docPr id="69" name="Picture 69" descr="http://people.scs.carleton.ca/~irwin/COMP1001/notes/intro_files/DVDRO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people.scs.carleton.ca/~irwin/COMP1001/notes/intro_files/DVDROM.gif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442" cy="682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read-only (writable nowadays)</w:t>
      </w:r>
    </w:p>
    <w:p w:rsidR="00055A9D" w:rsidRPr="003717FF" w:rsidRDefault="00055A9D" w:rsidP="003057FF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contains high-quality movies</w:t>
      </w:r>
    </w:p>
    <w:p w:rsidR="00055A9D" w:rsidRPr="003717FF" w:rsidRDefault="00055A9D" w:rsidP="003057FF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often interactive with menus</w:t>
      </w: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lang w:eastAsia="en-CA"/>
        </w:rPr>
      </w:pPr>
      <w:r w:rsidRPr="00577EF5">
        <w:rPr>
          <w:rFonts w:eastAsia="Times New Roman" w:cstheme="minorHAnsi"/>
          <w:lang w:eastAsia="en-CA"/>
        </w:rPr>
        <w:pict>
          <v:rect id="_x0000_i1030" style="width:201.95pt;height:1.5pt" o:hrpct="510" o:hralign="center" o:hrstd="t" o:hrnoshade="t" o:hr="t" fillcolor="black" stroked="f"/>
        </w:pict>
      </w:r>
    </w:p>
    <w:p w:rsidR="00055A9D" w:rsidRPr="003717FF" w:rsidRDefault="00863FF8" w:rsidP="00055A9D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color w:val="000000"/>
          <w:kern w:val="36"/>
          <w:lang w:eastAsia="en-CA"/>
        </w:rPr>
      </w:pPr>
      <w:r>
        <w:rPr>
          <w:rFonts w:eastAsia="Times New Roman" w:cstheme="minorHAnsi"/>
          <w:b/>
          <w:bCs/>
          <w:noProof/>
          <w:color w:val="000000"/>
          <w:kern w:val="36"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2728126</wp:posOffset>
            </wp:positionH>
            <wp:positionV relativeFrom="paragraph">
              <wp:posOffset>506233</wp:posOffset>
            </wp:positionV>
            <wp:extent cx="1148687" cy="1979875"/>
            <wp:effectExtent l="438150" t="0" r="413413" b="0"/>
            <wp:wrapNone/>
            <wp:docPr id="71" name="Picture 71" descr="a usb 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a usb key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48687" cy="197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055A9D" w:rsidRPr="003717FF">
        <w:rPr>
          <w:rFonts w:eastAsia="Times New Roman" w:cstheme="minorHAnsi"/>
          <w:b/>
          <w:bCs/>
          <w:color w:val="000000"/>
          <w:kern w:val="36"/>
          <w:lang w:eastAsia="en-CA"/>
        </w:rPr>
        <w:t>USB flash memory     or USB memory key.</w:t>
      </w:r>
      <w:proofErr w:type="gramEnd"/>
    </w:p>
    <w:p w:rsidR="00055A9D" w:rsidRPr="003717FF" w:rsidRDefault="00055A9D" w:rsidP="00055A9D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color w:val="000000"/>
          <w:kern w:val="36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kern w:val="36"/>
          <w:lang w:eastAsia="en-CA"/>
        </w:rPr>
        <w:t>Flash memory can retain information without power</w:t>
      </w:r>
      <w:proofErr w:type="gramStart"/>
      <w:r w:rsidRPr="003717FF">
        <w:rPr>
          <w:rFonts w:eastAsia="Times New Roman" w:cstheme="minorHAnsi"/>
          <w:b/>
          <w:bCs/>
          <w:color w:val="000000"/>
          <w:kern w:val="36"/>
          <w:lang w:eastAsia="en-CA"/>
        </w:rPr>
        <w:t>  (</w:t>
      </w:r>
      <w:proofErr w:type="gramEnd"/>
      <w:r w:rsidRPr="003717FF">
        <w:rPr>
          <w:rFonts w:eastAsia="Times New Roman" w:cstheme="minorHAnsi"/>
          <w:b/>
          <w:bCs/>
          <w:color w:val="000000"/>
          <w:kern w:val="36"/>
          <w:lang w:eastAsia="en-CA"/>
        </w:rPr>
        <w:t xml:space="preserve">non-volatile memory) .  It is fast. </w:t>
      </w:r>
      <w:proofErr w:type="gramStart"/>
      <w:r w:rsidRPr="003717FF">
        <w:rPr>
          <w:rFonts w:eastAsia="Times New Roman" w:cstheme="minorHAnsi"/>
          <w:b/>
          <w:bCs/>
          <w:color w:val="000000"/>
          <w:kern w:val="36"/>
          <w:lang w:eastAsia="en-CA"/>
        </w:rPr>
        <w:t>Called "flash memory" because it erases blocks of memory "in a flash".</w:t>
      </w:r>
      <w:proofErr w:type="gramEnd"/>
      <w:r w:rsidRPr="003717FF">
        <w:rPr>
          <w:rFonts w:eastAsia="Times New Roman" w:cstheme="minorHAnsi"/>
          <w:b/>
          <w:bCs/>
          <w:color w:val="000000"/>
          <w:kern w:val="36"/>
          <w:lang w:eastAsia="en-CA"/>
        </w:rPr>
        <w:t> Invented in 1980 </w:t>
      </w:r>
    </w:p>
    <w:p w:rsidR="00055A9D" w:rsidRPr="003717FF" w:rsidRDefault="00055A9D" w:rsidP="00055A9D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color w:val="000000"/>
          <w:kern w:val="36"/>
          <w:lang w:eastAsia="en-CA"/>
        </w:rPr>
      </w:pPr>
    </w:p>
    <w:p w:rsidR="00055A9D" w:rsidRPr="003717FF" w:rsidRDefault="00055A9D" w:rsidP="00055A9D">
      <w:pPr>
        <w:spacing w:after="270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</w: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also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> </w:t>
      </w: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lang w:eastAsia="en-CA"/>
        </w:rPr>
        <w:lastRenderedPageBreak/>
        <w:t>Flash cards for cameras  (same technology)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noProof/>
          <w:color w:val="000000"/>
          <w:lang w:eastAsia="en-CA"/>
        </w:rPr>
        <w:drawing>
          <wp:inline distT="0" distB="0" distL="0" distR="0">
            <wp:extent cx="1117987" cy="1117987"/>
            <wp:effectExtent l="19050" t="0" r="5963" b="0"/>
            <wp:docPr id="72" name="Picture 72" descr="flash 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flash card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653" cy="1119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577EF5">
        <w:rPr>
          <w:rFonts w:eastAsia="Times New Roman" w:cstheme="minorHAnsi"/>
          <w:color w:val="000000"/>
          <w:lang w:eastAsia="en-CA"/>
        </w:rPr>
        <w:pict>
          <v:rect id="_x0000_i1031" style="width:468pt;height:1.5pt" o:hralign="center" o:hrstd="t" o:hr="t" fillcolor="#a0a0a0" stroked="f"/>
        </w:pic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FF0000"/>
          <w:u w:val="single"/>
          <w:lang w:eastAsia="en-CA"/>
        </w:rPr>
        <w:t>The System Unit: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The </w:t>
      </w:r>
      <w:r w:rsidRPr="003717FF">
        <w:rPr>
          <w:rFonts w:eastAsia="Times New Roman" w:cstheme="minorHAnsi"/>
          <w:b/>
          <w:bCs/>
          <w:i/>
          <w:iCs/>
          <w:color w:val="000000"/>
          <w:lang w:eastAsia="en-CA"/>
        </w:rPr>
        <w:t>system unit</w:t>
      </w:r>
      <w:r w:rsidRPr="003717FF">
        <w:rPr>
          <w:rFonts w:eastAsia="Times New Roman" w:cstheme="minorHAnsi"/>
          <w:color w:val="000000"/>
          <w:lang w:eastAsia="en-CA"/>
        </w:rPr>
        <w:t> is made up of many smaller components.</w:t>
      </w:r>
    </w:p>
    <w:p w:rsidR="00055A9D" w:rsidRPr="003717FF" w:rsidRDefault="00055A9D" w:rsidP="003057F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Main Processor</w:t>
      </w:r>
      <w:r w:rsidRPr="003717FF">
        <w:rPr>
          <w:rFonts w:eastAsia="Times New Roman" w:cstheme="minorHAnsi"/>
          <w:color w:val="000000"/>
          <w:lang w:eastAsia="en-CA"/>
        </w:rPr>
        <w:t> (or central processing unit: CPU)</w:t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27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359535" cy="1407160"/>
            <wp:effectExtent l="19050" t="0" r="0" b="0"/>
            <wp:docPr id="74" name="Picture 74" descr="http://people.scs.carleton.ca/~irwin/COMP1001/notes/intro_files/CPU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people.scs.carleton.ca/~irwin/COMP1001/notes/intro_files/CPU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491697" cy="1412905"/>
            <wp:effectExtent l="19050" t="0" r="0" b="0"/>
            <wp:docPr id="75" name="Picture 75" descr="http://people.scs.carleton.ca/~irwin/COMP1001/notes/intro_files/PENTIU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people.scs.carleton.ca/~irwin/COMP1001/notes/intro_files/PENTIUM.gif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770" cy="1412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the "main brain" that does all of the coordination and computation</w:t>
      </w:r>
    </w:p>
    <w:p w:rsidR="00055A9D" w:rsidRPr="003717FF" w:rsidRDefault="00055A9D" w:rsidP="003057FF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different types from different companies</w:t>
      </w:r>
    </w:p>
    <w:p w:rsidR="00055A9D" w:rsidRPr="003717FF" w:rsidRDefault="00055A9D" w:rsidP="003057FF">
      <w:pPr>
        <w:numPr>
          <w:ilvl w:val="2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Intel:            80386, 80486, Pentium, Pentium II, Pentium III, Pentium IV, Celeron, Coppermine, Xeon, Core2, Atom</w:t>
      </w:r>
    </w:p>
    <w:p w:rsidR="00055A9D" w:rsidRPr="003717FF" w:rsidRDefault="00055A9D" w:rsidP="003057FF">
      <w:pPr>
        <w:numPr>
          <w:ilvl w:val="2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Motorola:    68000</w:t>
      </w:r>
    </w:p>
    <w:p w:rsidR="00055A9D" w:rsidRPr="003717FF" w:rsidRDefault="00055A9D" w:rsidP="003057FF">
      <w:pPr>
        <w:numPr>
          <w:ilvl w:val="2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AMD:         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Athlon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,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Duron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, Thunderbird,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Sempron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,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Opteron</w:t>
      </w:r>
      <w:proofErr w:type="spellEnd"/>
    </w:p>
    <w:p w:rsidR="00055A9D" w:rsidRPr="003717FF" w:rsidRDefault="00055A9D" w:rsidP="003057FF">
      <w:pPr>
        <w:numPr>
          <w:ilvl w:val="2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Cyrix</w:t>
      </w:r>
    </w:p>
    <w:p w:rsidR="00055A9D" w:rsidRPr="003717FF" w:rsidRDefault="00055A9D" w:rsidP="003057FF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different speeds</w:t>
      </w:r>
    </w:p>
    <w:p w:rsidR="00055A9D" w:rsidRPr="003717FF" w:rsidRDefault="00055A9D" w:rsidP="003057FF">
      <w:pPr>
        <w:numPr>
          <w:ilvl w:val="2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166MHz, 233MHz, 450MHz, 733MHz, 850MHz, 1000MHz = 1GHz ...</w:t>
      </w:r>
    </w:p>
    <w:p w:rsidR="00055A9D" w:rsidRPr="003717FF" w:rsidRDefault="00055A9D" w:rsidP="003057FF">
      <w:pPr>
        <w:numPr>
          <w:ilvl w:val="2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faster</w:t>
      </w:r>
      <w:proofErr w:type="gram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 is better. but fastest is not worth it</w:t>
      </w:r>
    </w:p>
    <w:p w:rsidR="00055A9D" w:rsidRPr="003717FF" w:rsidRDefault="00055A9D" w:rsidP="003057FF">
      <w:pPr>
        <w:numPr>
          <w:ilvl w:val="2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speeds</w:t>
      </w:r>
      <w:proofErr w:type="gram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 increase every couple of months.</w: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 xml:space="preserve">Some detailed facts </w:t>
      </w:r>
      <w:proofErr w:type="gramStart"/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>about  a</w:t>
      </w:r>
      <w:proofErr w:type="gramEnd"/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 xml:space="preserve"> couple of Intel processors. There are large numbers of them.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>Intel Atom™ Processor</w:t>
      </w:r>
      <w:proofErr w:type="gramStart"/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>  Family</w:t>
      </w:r>
      <w:proofErr w:type="gramEnd"/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 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Processor                        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ClockSpeed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>(s)     Intro Date(s)       Transistors      Cache Memory         Addressable Memory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lastRenderedPageBreak/>
        <w:t>        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Intel Atom™</w:t>
      </w: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  Z540</w:t>
      </w:r>
      <w:proofErr w:type="gram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        1.86 GHz           Apr-08                    47 million         512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kB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>                             4 GB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>Intel Core™2 Processor Family.</w:t>
      </w:r>
      <w:proofErr w:type="gramEnd"/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>  </w:t>
      </w:r>
      <w:proofErr w:type="gramStart"/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>( A</w:t>
      </w:r>
      <w:proofErr w:type="gramEnd"/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 xml:space="preserve"> very large family)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 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Processor                             Clock Speed(s)       Intro Date(s)       Transistors       Cache memory     Addressable Memory                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Intel Core™2 Duo E8500      3.16 GHz          Jan-08                    410 million           6 MB                          64 GB                       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Intel Core™2 Duo E8400      3 GHz               Jan-08                    410 million            6 MB                         64 GB     </w:t>
      </w:r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spellStart"/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>Multicore</w:t>
      </w:r>
      <w:proofErr w:type="spellEnd"/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t xml:space="preserve"> Processors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 </w:t>
      </w:r>
    </w:p>
    <w:p w:rsidR="00055A9D" w:rsidRDefault="00055A9D" w:rsidP="00863FF8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Today almost any computer you buy is "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multicore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".  A multi-core processor is basically composed of </w:t>
      </w: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two ,</w:t>
      </w:r>
      <w:proofErr w:type="gram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 four six etc or more independent CPUs.  They usually have their own cache memory but use a common main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memeory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>.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</w: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As an example of a few multi-core processors.</w:t>
      </w:r>
      <w:proofErr w:type="gramEnd"/>
      <w:r w:rsidRPr="003717FF">
        <w:rPr>
          <w:rFonts w:eastAsia="Times New Roman" w:cstheme="minorHAnsi"/>
          <w:b/>
          <w:bCs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  <w:t>    * Celeron Dual-Core, the first dual-core processor for the budget/entry-level market.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  <w:t xml:space="preserve">    * Core 2 Quad, 2 </w:t>
      </w: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dual-core</w:t>
      </w:r>
      <w:proofErr w:type="gram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 dies packaged in a multi-chip module.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  <w:t>    * Core i3, Core i5 and Core i7, a family of multi-core processors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  <w:t>    * Itanium 2, a dual-core processor.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  <w:t xml:space="preserve">    * Xeon dual-, quad-,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hexa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-, and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octo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>-core processors.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  <w:t xml:space="preserve">Are they two or four times faster?  No because not all programs can make use of parallelism. They require co-ordination. They share memory. But in principle they can do multiprocessing,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i.e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 run more </w:t>
      </w: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then</w:t>
      </w:r>
      <w:proofErr w:type="spellEnd"/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 one program at once. So there is an improvement but not as much as one would expect for the casual user.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br/>
      </w:r>
      <w:r w:rsidR="00577EF5" w:rsidRPr="00577EF5">
        <w:rPr>
          <w:rFonts w:eastAsia="Times New Roman" w:cstheme="minorHAnsi"/>
          <w:color w:val="000000"/>
          <w:lang w:eastAsia="en-CA"/>
        </w:rPr>
        <w:pict>
          <v:rect id="_x0000_i1032" style="width:238.7pt;height:1.5pt" o:hrpct="510" o:hralign="center" o:hrstd="t" o:hr="t" fillcolor="#a0a0a0" stroked="f"/>
        </w:pict>
      </w:r>
      <w:r w:rsidRPr="003717FF">
        <w:rPr>
          <w:rFonts w:eastAsia="Times New Roman" w:cstheme="minorHAnsi"/>
          <w:color w:val="000000"/>
          <w:lang w:eastAsia="en-CA"/>
        </w:rPr>
        <w:t> </w:t>
      </w:r>
    </w:p>
    <w:p w:rsidR="00863FF8" w:rsidRDefault="00863FF8" w:rsidP="00863FF8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863FF8" w:rsidRDefault="00863FF8" w:rsidP="00863FF8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863FF8" w:rsidRDefault="00863FF8" w:rsidP="00863FF8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863FF8" w:rsidRPr="003717FF" w:rsidRDefault="00863FF8" w:rsidP="00863FF8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3057F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Main Memory</w:t>
      </w:r>
      <w:r w:rsidRPr="003717FF">
        <w:rPr>
          <w:rFonts w:eastAsia="Times New Roman" w:cstheme="minorHAnsi"/>
          <w:color w:val="000000"/>
          <w:lang w:eastAsia="en-CA"/>
        </w:rPr>
        <w:t> (RAM - Random Access Memory)</w:t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27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3745064" cy="637059"/>
            <wp:effectExtent l="19050" t="0" r="7786" b="0"/>
            <wp:docPr id="77" name="Picture 77" descr="http://people.scs.carleton.ca/~irwin/COMP1001/notes/intro_files/SIMM72_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people.scs.carleton.ca/~irwin/COMP1001/notes/intro_files/SIMM72_L.gif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424" cy="63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holds programs/data when computer is on</w:t>
      </w:r>
    </w:p>
    <w:p w:rsidR="00055A9D" w:rsidRPr="003717FF" w:rsidRDefault="00055A9D" w:rsidP="003057FF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the more memory, the more you programs you can run at once</w:t>
      </w:r>
    </w:p>
    <w:p w:rsidR="00055A9D" w:rsidRPr="003717FF" w:rsidRDefault="00055A9D" w:rsidP="003057FF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often more memory translates to faster computer performance</w:t>
      </w:r>
    </w:p>
    <w:p w:rsidR="00055A9D" w:rsidRPr="003717FF" w:rsidRDefault="00055A9D" w:rsidP="003057FF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different amounts (16MB, 32MB, 64MB, 128MB, 256MB, 512MB, 2GB)</w:t>
      </w:r>
    </w:p>
    <w:p w:rsidR="00055A9D" w:rsidRPr="003717FF" w:rsidRDefault="00055A9D" w:rsidP="003057FF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different types/speeds (EDO, SDRAM, cache)</w:t>
      </w:r>
    </w:p>
    <w:p w:rsidR="00055A9D" w:rsidRPr="003717FF" w:rsidRDefault="00055A9D" w:rsidP="00055A9D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577EF5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  <w:r w:rsidRPr="00577EF5">
        <w:rPr>
          <w:rFonts w:eastAsia="Times New Roman" w:cstheme="minorHAnsi"/>
          <w:color w:val="000000"/>
          <w:lang w:eastAsia="en-CA"/>
        </w:rPr>
        <w:pict>
          <v:rect id="_x0000_i1033" style="width:238.7pt;height:1.5pt" o:hrpct="510" o:hralign="center" o:hrstd="t" o:hr="t" fillcolor="#a0a0a0" stroked="f"/>
        </w:pict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  <w:t> </w:t>
      </w:r>
    </w:p>
    <w:p w:rsidR="00055A9D" w:rsidRPr="003717FF" w:rsidRDefault="00055A9D" w:rsidP="003057F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Motherboard</w:t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27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213402" cy="1590859"/>
            <wp:effectExtent l="19050" t="0" r="5798" b="0"/>
            <wp:docPr id="79" name="Picture 79" descr="http://people.scs.carleton.ca/~irwin/COMP1001/notes/intro_files/MOTHERB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people.scs.carleton.ca/~irwin/COMP1001/notes/intro_files/MOTHERBD.gif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53" cy="1593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holds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everything together (CPU, memory, video card, i/o cards).</w:t>
      </w:r>
    </w:p>
    <w:p w:rsidR="00055A9D" w:rsidRPr="00863FF8" w:rsidRDefault="00055A9D" w:rsidP="003057FF">
      <w:pPr>
        <w:numPr>
          <w:ilvl w:val="1"/>
          <w:numId w:val="25"/>
        </w:numPr>
        <w:spacing w:before="100" w:beforeAutospacing="1" w:after="0" w:afterAutospacing="1" w:line="240" w:lineRule="auto"/>
        <w:ind w:left="720"/>
        <w:rPr>
          <w:rFonts w:eastAsia="Times New Roman" w:cstheme="minorHAnsi"/>
          <w:color w:val="000000"/>
          <w:lang w:eastAsia="en-CA"/>
        </w:rPr>
      </w:pPr>
      <w:r w:rsidRPr="00863FF8">
        <w:rPr>
          <w:rFonts w:eastAsia="Times New Roman" w:cstheme="minorHAnsi"/>
          <w:color w:val="000000"/>
          <w:lang w:eastAsia="en-CA"/>
        </w:rPr>
        <w:t>different kinds that vary in speed, quality, number of expansion slots, maximum memory)</w:t>
      </w:r>
      <w:r w:rsidR="00577EF5" w:rsidRPr="00577EF5">
        <w:rPr>
          <w:rFonts w:eastAsia="Times New Roman" w:cstheme="minorHAnsi"/>
          <w:color w:val="000000"/>
          <w:lang w:eastAsia="en-CA"/>
        </w:rPr>
        <w:pict>
          <v:rect id="_x0000_i1034" style="width:238.7pt;height:1.5pt" o:hrpct="510" o:hralign="center" o:hrstd="t" o:hr="t" fillcolor="#a0a0a0" stroked="f"/>
        </w:pict>
      </w:r>
    </w:p>
    <w:p w:rsidR="00055A9D" w:rsidRPr="003717FF" w:rsidRDefault="00055A9D" w:rsidP="003057F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Case</w:t>
      </w:r>
    </w:p>
    <w:p w:rsidR="00055A9D" w:rsidRPr="003717FF" w:rsidRDefault="00863FF8" w:rsidP="003057FF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noProof/>
          <w:color w:val="000000"/>
          <w:lang w:eastAsia="en-C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4217035</wp:posOffset>
            </wp:positionH>
            <wp:positionV relativeFrom="paragraph">
              <wp:posOffset>230505</wp:posOffset>
            </wp:positionV>
            <wp:extent cx="2095500" cy="1518285"/>
            <wp:effectExtent l="19050" t="0" r="0" b="0"/>
            <wp:wrapNone/>
            <wp:docPr id="81" name="Picture 81" descr="a typical computer power supp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a typical computer power supply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1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A9D" w:rsidRPr="003717FF">
        <w:rPr>
          <w:rFonts w:eastAsia="Times New Roman" w:cstheme="minorHAnsi"/>
          <w:color w:val="000000"/>
          <w:lang w:eastAsia="en-CA"/>
        </w:rPr>
        <w:t>all the above fit into a case with all disk drives and a power supply</w:t>
      </w:r>
    </w:p>
    <w:p w:rsidR="00055A9D" w:rsidRPr="003717FF" w:rsidRDefault="00055A9D" w:rsidP="00055A9D">
      <w:pPr>
        <w:spacing w:after="0" w:line="240" w:lineRule="auto"/>
        <w:jc w:val="center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  <w:t>A typical computer power supply</w:t>
      </w:r>
    </w:p>
    <w:p w:rsidR="00055A9D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863FF8" w:rsidRDefault="00863FF8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863FF8" w:rsidRDefault="00863FF8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863FF8" w:rsidRDefault="00863FF8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863FF8" w:rsidRDefault="00863FF8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863FF8" w:rsidRPr="003717FF" w:rsidRDefault="00863FF8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3057FF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lastRenderedPageBreak/>
        <w:t>different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types - desktop, tower, mini tower etc...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0" w:line="240" w:lineRule="auto"/>
        <w:jc w:val="center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442127" cy="1870666"/>
            <wp:effectExtent l="19050" t="0" r="5673" b="0"/>
            <wp:docPr id="82" name="Picture 82" descr="http://people.scs.carleton.ca/~irwin/COMP1001/notes/intro_files/CAS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people.scs.carleton.ca/~irwin/COMP1001/notes/intro_files/CASE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104" cy="1870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  <w:t>A popular case today is the see-through acrylic case, with neon lights!</w:t>
      </w:r>
    </w:p>
    <w:p w:rsidR="00055A9D" w:rsidRPr="003717FF" w:rsidRDefault="00055A9D" w:rsidP="00055A9D">
      <w:pPr>
        <w:spacing w:after="270" w:line="240" w:lineRule="auto"/>
        <w:jc w:val="center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2348562" cy="2371391"/>
            <wp:effectExtent l="19050" t="0" r="0" b="0"/>
            <wp:docPr id="83" name="Picture 83" descr="Pictures of an acrylic case with neon l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Pictures of an acrylic case with neon lights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596" cy="237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                </w:t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960511" cy="1844703"/>
            <wp:effectExtent l="19050" t="0" r="1639" b="0"/>
            <wp:docPr id="84" name="Picture 84" descr="A look at the inside of a typical computer c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A look at the inside of a typical computer case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511" cy="1844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br/>
        <w:t xml:space="preserve">                    What's inside a typical computer </w:t>
      </w:r>
      <w:proofErr w:type="gramStart"/>
      <w:r w:rsidRPr="003717FF">
        <w:rPr>
          <w:rFonts w:eastAsia="Times New Roman" w:cstheme="minorHAnsi"/>
          <w:color w:val="000000"/>
          <w:lang w:eastAsia="en-CA"/>
        </w:rPr>
        <w:t>case.</w:t>
      </w:r>
      <w:proofErr w:type="gramEnd"/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577EF5">
        <w:rPr>
          <w:rFonts w:eastAsia="Times New Roman" w:cstheme="minorHAnsi"/>
          <w:color w:val="000000"/>
          <w:lang w:eastAsia="en-CA"/>
        </w:rPr>
        <w:pict>
          <v:rect id="_x0000_i1035" style="width:396pt;height:1.5pt" o:hralign="center" o:hrstd="t" o:hr="t" fillcolor="#a0a0a0" stroked="f"/>
        </w:pict>
      </w:r>
    </w:p>
    <w:p w:rsidR="00863FF8" w:rsidRDefault="00055A9D" w:rsidP="00055A9D">
      <w:pPr>
        <w:spacing w:after="0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u w:val="single"/>
          <w:lang w:eastAsia="en-CA"/>
        </w:rPr>
        <w:br/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lastRenderedPageBreak/>
        <w:t>What is computer hardware/</w:t>
      </w: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software ?</w:t>
      </w:r>
      <w:proofErr w:type="gramEnd"/>
    </w:p>
    <w:p w:rsidR="00055A9D" w:rsidRPr="003717FF" w:rsidRDefault="00055A9D" w:rsidP="003057F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Hardware</w:t>
      </w:r>
      <w:r w:rsidRPr="003717FF">
        <w:rPr>
          <w:rFonts w:eastAsia="Times New Roman" w:cstheme="minorHAnsi"/>
          <w:color w:val="000000"/>
          <w:lang w:eastAsia="en-CA"/>
        </w:rPr>
        <w:t> </w:t>
      </w:r>
    </w:p>
    <w:p w:rsidR="00055A9D" w:rsidRPr="003717FF" w:rsidRDefault="00055A9D" w:rsidP="003057FF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the physical components that make the machine</w:t>
      </w:r>
    </w:p>
    <w:p w:rsidR="00055A9D" w:rsidRPr="00863FF8" w:rsidRDefault="00055A9D" w:rsidP="003057FF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processor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>, motherboard, memory, drives, video/sound cards etc...</w:t>
      </w:r>
      <w:r w:rsidR="00863FF8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Firmware</w:t>
      </w:r>
      <w:r w:rsidRPr="003717FF">
        <w:rPr>
          <w:rFonts w:eastAsia="Times New Roman" w:cstheme="minorHAnsi"/>
          <w:color w:val="000000"/>
          <w:lang w:eastAsia="en-CA"/>
        </w:rPr>
        <w:t> </w:t>
      </w:r>
    </w:p>
    <w:p w:rsidR="00055A9D" w:rsidRPr="003717FF" w:rsidRDefault="00055A9D" w:rsidP="003057FF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a program (set of instructions) that sit on a microchip in hardware</w:t>
      </w:r>
    </w:p>
    <w:p w:rsidR="00055A9D" w:rsidRPr="003717FF" w:rsidRDefault="00055A9D" w:rsidP="003057FF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often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used to start up (i.e. boot) the machine.</w:t>
      </w:r>
    </w:p>
    <w:p w:rsidR="00055A9D" w:rsidRPr="00863FF8" w:rsidRDefault="00055A9D" w:rsidP="003057FF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keeps settings such as "bios"  (i.e., configuration) system settings</w:t>
      </w:r>
      <w:r w:rsidR="00863FF8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Software</w:t>
      </w:r>
      <w:r w:rsidRPr="003717FF">
        <w:rPr>
          <w:rFonts w:eastAsia="Times New Roman" w:cstheme="minorHAnsi"/>
          <w:color w:val="000000"/>
          <w:lang w:eastAsia="en-CA"/>
        </w:rPr>
        <w:t> </w:t>
      </w:r>
    </w:p>
    <w:p w:rsidR="00055A9D" w:rsidRPr="003717FF" w:rsidRDefault="00055A9D" w:rsidP="003057FF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a program that runs on the computer</w:t>
      </w:r>
    </w:p>
    <w:p w:rsidR="00055A9D" w:rsidRPr="003717FF" w:rsidRDefault="00055A9D" w:rsidP="003057FF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 xml:space="preserve">comes initially on a diskette, CD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rom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or downloaded from internet</w:t>
      </w:r>
    </w:p>
    <w:p w:rsidR="00055A9D" w:rsidRPr="003717FF" w:rsidRDefault="00055A9D" w:rsidP="003057FF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usually needs to be installed on the hard disk of your computer</w:t>
      </w:r>
    </w:p>
    <w:p w:rsidR="00055A9D" w:rsidRPr="003717FF" w:rsidRDefault="00055A9D" w:rsidP="003057FF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may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be a game/drawing package/ etc...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What kinds of Software are </w:t>
      </w: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there ?</w:t>
      </w:r>
      <w:proofErr w:type="gramEnd"/>
    </w:p>
    <w:p w:rsidR="00055A9D" w:rsidRPr="003717FF" w:rsidRDefault="00055A9D" w:rsidP="003057F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System software</w:t>
      </w:r>
      <w:r w:rsidRPr="003717FF">
        <w:rPr>
          <w:rFonts w:eastAsia="Times New Roman" w:cstheme="minorHAnsi"/>
          <w:color w:val="000000"/>
          <w:lang w:eastAsia="en-CA"/>
        </w:rPr>
        <w:t> (Operating System)</w:t>
      </w:r>
    </w:p>
    <w:p w:rsidR="00055A9D" w:rsidRPr="003717FF" w:rsidRDefault="00055A9D" w:rsidP="003057FF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either DOS, Windows95/98, Windows NT, OS/2, System 7 (Macs), System 8 (Macs), Unix, Solaris, Linux</w:t>
      </w:r>
    </w:p>
    <w:p w:rsidR="00055A9D" w:rsidRPr="003717FF" w:rsidRDefault="00055A9D" w:rsidP="003057FF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responsible for</w:t>
      </w:r>
    </w:p>
    <w:p w:rsidR="00055A9D" w:rsidRPr="003717FF" w:rsidRDefault="00055A9D" w:rsidP="003057FF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starting up (booting) the computer</w:t>
      </w:r>
    </w:p>
    <w:p w:rsidR="00055A9D" w:rsidRPr="003717FF" w:rsidRDefault="00055A9D" w:rsidP="003057FF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interfacing with users</w:t>
      </w:r>
    </w:p>
    <w:p w:rsidR="00055A9D" w:rsidRPr="003717FF" w:rsidRDefault="00055A9D" w:rsidP="003057FF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coordinating system devices</w:t>
      </w:r>
    </w:p>
    <w:p w:rsidR="00055A9D" w:rsidRPr="00863FF8" w:rsidRDefault="00055A9D" w:rsidP="003057FF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coordinating applications (i.e. running programs)</w:t>
      </w:r>
      <w:r w:rsidR="00863FF8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Application software types</w:t>
      </w:r>
    </w:p>
    <w:p w:rsidR="00055A9D" w:rsidRPr="003717FF" w:rsidRDefault="00055A9D" w:rsidP="003057FF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business applications</w:t>
      </w:r>
    </w:p>
    <w:p w:rsidR="00055A9D" w:rsidRPr="003717FF" w:rsidRDefault="00055A9D" w:rsidP="003057FF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word processing and desktop publishing</w:t>
      </w:r>
    </w:p>
    <w:p w:rsidR="00055A9D" w:rsidRPr="003717FF" w:rsidRDefault="00055A9D" w:rsidP="003057FF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spreadsheets</w:t>
      </w:r>
    </w:p>
    <w:p w:rsidR="00055A9D" w:rsidRPr="003717FF" w:rsidRDefault="00055A9D" w:rsidP="003057FF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databases</w:t>
      </w:r>
    </w:p>
    <w:p w:rsidR="00055A9D" w:rsidRPr="003717FF" w:rsidRDefault="00055A9D" w:rsidP="003057FF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graphics and presentations</w:t>
      </w:r>
    </w:p>
    <w:p w:rsidR="00055A9D" w:rsidRPr="003717FF" w:rsidRDefault="00055A9D" w:rsidP="003057FF">
      <w:pPr>
        <w:numPr>
          <w:ilvl w:val="2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fr-CA" w:eastAsia="en-CA"/>
        </w:rPr>
      </w:pPr>
      <w:r w:rsidRPr="003717FF">
        <w:rPr>
          <w:rFonts w:eastAsia="Times New Roman" w:cstheme="minorHAnsi"/>
          <w:color w:val="000000"/>
          <w:lang w:val="fr-CA" w:eastAsia="en-CA"/>
        </w:rPr>
        <w:t>communications (e-mail, internet, etc.)</w:t>
      </w:r>
    </w:p>
    <w:p w:rsidR="00055A9D" w:rsidRPr="003717FF" w:rsidRDefault="00055A9D" w:rsidP="003057FF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utility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applications (disk clean, virus scan etc...)</w:t>
      </w:r>
    </w:p>
    <w:p w:rsidR="00055A9D" w:rsidRPr="003717FF" w:rsidRDefault="00055A9D" w:rsidP="003057FF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 xml:space="preserve">personal applications (diary, planners, tax returns,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budgetting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>)</w:t>
      </w:r>
    </w:p>
    <w:p w:rsidR="00055A9D" w:rsidRPr="003717FF" w:rsidRDefault="00055A9D" w:rsidP="003057FF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entertainment applications (games, movie-players)</w:t>
      </w:r>
    </w:p>
    <w:p w:rsidR="00055A9D" w:rsidRPr="003717FF" w:rsidRDefault="00055A9D" w:rsidP="003057FF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learning (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encyclopedias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>, kids learning, typing)</w: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577EF5">
        <w:rPr>
          <w:rFonts w:eastAsia="Times New Roman" w:cstheme="minorHAnsi"/>
          <w:color w:val="000000"/>
          <w:lang w:eastAsia="en-CA"/>
        </w:rPr>
        <w:pict>
          <v:rect id="_x0000_i1036" style="width:468pt;height:1.5pt" o:hralign="center" o:hrstd="t" o:hr="t" fillcolor="#a0a0a0" stroked="f"/>
        </w:pic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What is </w:t>
      </w: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Communications ?</w:t>
      </w:r>
      <w:proofErr w:type="gramEnd"/>
    </w:p>
    <w:p w:rsidR="00055A9D" w:rsidRPr="003717FF" w:rsidRDefault="00055A9D" w:rsidP="00055A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Communicating with other computers over networks.</w:t>
      </w:r>
      <w:proofErr w:type="gramEnd"/>
    </w:p>
    <w:p w:rsidR="00055A9D" w:rsidRPr="003717FF" w:rsidRDefault="00055A9D" w:rsidP="003057F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lastRenderedPageBreak/>
        <w:t>Modem</w:t>
      </w:r>
    </w:p>
    <w:p w:rsidR="00055A9D" w:rsidRPr="003717FF" w:rsidRDefault="00055A9D" w:rsidP="003057FF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used to connect to another computer over phone lines</w:t>
      </w:r>
    </w:p>
    <w:p w:rsidR="00055A9D" w:rsidRPr="003717FF" w:rsidRDefault="00055A9D" w:rsidP="003057FF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can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> </w:t>
      </w:r>
      <w:r w:rsidRPr="003717FF">
        <w:rPr>
          <w:rFonts w:eastAsia="Times New Roman" w:cstheme="minorHAnsi"/>
          <w:b/>
          <w:bCs/>
          <w:i/>
          <w:iCs/>
          <w:color w:val="000000"/>
          <w:lang w:eastAsia="en-CA"/>
        </w:rPr>
        <w:t>download </w:t>
      </w:r>
      <w:r w:rsidRPr="003717FF">
        <w:rPr>
          <w:rFonts w:eastAsia="Times New Roman" w:cstheme="minorHAnsi"/>
          <w:color w:val="000000"/>
          <w:lang w:eastAsia="en-CA"/>
        </w:rPr>
        <w:t>(get) information from remote (far away) computers.</w:t>
      </w:r>
    </w:p>
    <w:p w:rsidR="00055A9D" w:rsidRPr="003717FF" w:rsidRDefault="00055A9D" w:rsidP="003057FF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can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> </w:t>
      </w:r>
      <w:r w:rsidRPr="003717FF">
        <w:rPr>
          <w:rFonts w:eastAsia="Times New Roman" w:cstheme="minorHAnsi"/>
          <w:b/>
          <w:bCs/>
          <w:i/>
          <w:iCs/>
          <w:color w:val="000000"/>
          <w:lang w:eastAsia="en-CA"/>
        </w:rPr>
        <w:t>upload </w:t>
      </w:r>
      <w:r w:rsidRPr="003717FF">
        <w:rPr>
          <w:rFonts w:eastAsia="Times New Roman" w:cstheme="minorHAnsi"/>
          <w:color w:val="000000"/>
          <w:lang w:eastAsia="en-CA"/>
        </w:rPr>
        <w:t>(put) information onto remote computers.</w:t>
      </w:r>
    </w:p>
    <w:p w:rsidR="00055A9D" w:rsidRPr="003717FF" w:rsidRDefault="00055A9D" w:rsidP="003057FF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connect at different speeds (14,400 baud, 56k baud) indicating bits per second for transfer rates</w:t>
      </w:r>
    </w:p>
    <w:p w:rsidR="00055A9D" w:rsidRPr="003717FF" w:rsidRDefault="00055A9D" w:rsidP="003057FF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 xml:space="preserve">there are many services such as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Bulliten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Board Systems (BBS) and Internet Service Providers (ISP)</w:t>
      </w:r>
    </w:p>
    <w:p w:rsidR="00055A9D" w:rsidRPr="003717FF" w:rsidRDefault="00055A9D" w:rsidP="003057FF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you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can send e-mail back and forth to friends provided that you have an account somewhere.</w:t>
      </w:r>
    </w:p>
    <w:p w:rsidR="00055A9D" w:rsidRPr="00863FF8" w:rsidRDefault="00055A9D" w:rsidP="003057FF">
      <w:pPr>
        <w:numPr>
          <w:ilvl w:val="2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 xml:space="preserve">Example: In Ottawa: NCF (National Capital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Freenet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>)</w:t>
      </w:r>
      <w:r w:rsidR="00863FF8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Communication Networks</w:t>
      </w:r>
    </w:p>
    <w:p w:rsidR="00055A9D" w:rsidRPr="003717FF" w:rsidRDefault="00055A9D" w:rsidP="00055A9D">
      <w:pPr>
        <w:spacing w:after="0" w:line="240" w:lineRule="auto"/>
        <w:ind w:left="72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270" w:line="240" w:lineRule="auto"/>
        <w:ind w:left="2160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1300866" cy="1283017"/>
            <wp:effectExtent l="19050" t="0" r="0" b="0"/>
            <wp:docPr id="87" name="Picture 87" descr="http://people.scs.carleton.ca/~irwin/COMP1001/notes/intro_files/LA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people.scs.carleton.ca/~irwin/COMP1001/notes/intro_files/LAN.gif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700" cy="1284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A9D" w:rsidRPr="003717FF" w:rsidRDefault="00055A9D" w:rsidP="003057FF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Local Area Network</w:t>
      </w:r>
      <w:r w:rsidRPr="003717FF">
        <w:rPr>
          <w:rFonts w:eastAsia="Times New Roman" w:cstheme="minorHAnsi"/>
          <w:color w:val="000000"/>
          <w:lang w:eastAsia="en-CA"/>
        </w:rPr>
        <w:t> (LAN)</w:t>
      </w:r>
    </w:p>
    <w:p w:rsidR="00055A9D" w:rsidRPr="00863FF8" w:rsidRDefault="00055A9D" w:rsidP="003057FF">
      <w:pPr>
        <w:numPr>
          <w:ilvl w:val="2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many computers connected physically (usually on a single floor or in a single building)</w:t>
      </w:r>
      <w:r w:rsidR="00863FF8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Wide Area Network</w:t>
      </w:r>
      <w:r w:rsidRPr="003717FF">
        <w:rPr>
          <w:rFonts w:eastAsia="Times New Roman" w:cstheme="minorHAnsi"/>
          <w:color w:val="000000"/>
          <w:lang w:eastAsia="en-CA"/>
        </w:rPr>
        <w:t> (WAN)</w:t>
      </w:r>
    </w:p>
    <w:p w:rsidR="00055A9D" w:rsidRPr="003717FF" w:rsidRDefault="00055A9D" w:rsidP="003057FF">
      <w:pPr>
        <w:numPr>
          <w:ilvl w:val="2"/>
          <w:numId w:val="2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many computers connected logically but separated physically by phone lines (i.e. different countries)</w: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</w:p>
    <w:tbl>
      <w:tblPr>
        <w:tblW w:w="8314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314"/>
      </w:tblGrid>
      <w:tr w:rsidR="00055A9D" w:rsidRPr="003717FF" w:rsidTr="00863FF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5A9D" w:rsidRPr="003717FF" w:rsidRDefault="00055A9D" w:rsidP="00863FF8">
            <w:pPr>
              <w:spacing w:after="0" w:line="240" w:lineRule="auto"/>
              <w:jc w:val="center"/>
              <w:rPr>
                <w:rFonts w:eastAsia="Times New Roman" w:cstheme="minorHAnsi"/>
                <w:lang w:eastAsia="en-CA"/>
              </w:rPr>
            </w:pPr>
            <w:r w:rsidRPr="003717FF">
              <w:rPr>
                <w:rFonts w:eastAsia="Times New Roman" w:cstheme="minorHAnsi"/>
                <w:b/>
                <w:bCs/>
                <w:lang w:eastAsia="en-CA"/>
              </w:rPr>
              <w:t>Internet is a....?</w:t>
            </w:r>
          </w:p>
        </w:tc>
      </w:tr>
    </w:tbl>
    <w:p w:rsidR="00055A9D" w:rsidRPr="003717FF" w:rsidRDefault="00055A9D" w:rsidP="00055A9D">
      <w:pPr>
        <w:spacing w:after="270" w:line="240" w:lineRule="auto"/>
        <w:rPr>
          <w:rFonts w:eastAsia="Times New Roman" w:cstheme="minorHAnsi"/>
          <w:color w:val="000000"/>
          <w:lang w:eastAsia="en-CA"/>
        </w:rPr>
      </w:pPr>
    </w:p>
    <w:p w:rsidR="00055A9D" w:rsidRPr="003717FF" w:rsidRDefault="00577EF5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577EF5">
        <w:rPr>
          <w:rFonts w:eastAsia="Times New Roman" w:cstheme="minorHAnsi"/>
          <w:color w:val="000000"/>
          <w:lang w:eastAsia="en-CA"/>
        </w:rPr>
        <w:pict>
          <v:rect id="_x0000_i1037" style="width:468pt;height:1.5pt" o:hralign="center" o:hrstd="t" o:hr="t" fillcolor="#a0a0a0" stroked="f"/>
        </w:pic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br/>
      </w:r>
      <w:r w:rsidRPr="003717FF">
        <w:rPr>
          <w:rFonts w:eastAsia="Times New Roman" w:cstheme="minorHAnsi"/>
          <w:b/>
          <w:bCs/>
          <w:color w:val="000000"/>
          <w:lang w:eastAsia="en-CA"/>
        </w:rPr>
        <w:t xml:space="preserve">What are some of the ethical issues in </w:t>
      </w:r>
      <w:proofErr w:type="gramStart"/>
      <w:r w:rsidRPr="003717FF">
        <w:rPr>
          <w:rFonts w:eastAsia="Times New Roman" w:cstheme="minorHAnsi"/>
          <w:b/>
          <w:bCs/>
          <w:color w:val="000000"/>
          <w:lang w:eastAsia="en-CA"/>
        </w:rPr>
        <w:t>computers ?</w:t>
      </w:r>
      <w:proofErr w:type="gramEnd"/>
    </w:p>
    <w:p w:rsidR="00055A9D" w:rsidRPr="003717FF" w:rsidRDefault="00055A9D" w:rsidP="003057F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proofErr w:type="spellStart"/>
      <w:r w:rsidRPr="003717FF">
        <w:rPr>
          <w:rFonts w:eastAsia="Times New Roman" w:cstheme="minorHAnsi"/>
          <w:b/>
          <w:bCs/>
          <w:color w:val="000000"/>
          <w:lang w:eastAsia="en-CA"/>
        </w:rPr>
        <w:t>Copywrite</w:t>
      </w:r>
      <w:proofErr w:type="spellEnd"/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software piracy - copying software and reselling is illegal</w:t>
      </w:r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site licences and network versions - usually indicate the number of users at one time</w:t>
      </w:r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shareware - distributed freely, but creator usually expects honour system payment of small amount (e.g. $10)</w:t>
      </w:r>
    </w:p>
    <w:p w:rsidR="00055A9D" w:rsidRPr="00863FF8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lastRenderedPageBreak/>
        <w:t>freeware</w:t>
      </w:r>
      <w:proofErr w:type="gramStart"/>
      <w:r w:rsidRPr="003717FF">
        <w:rPr>
          <w:rFonts w:eastAsia="Times New Roman" w:cstheme="minorHAnsi"/>
          <w:color w:val="000000"/>
          <w:lang w:eastAsia="en-CA"/>
        </w:rPr>
        <w:t>  -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free for everyone (YAY!).  Often crappy stuff that nobody would buy, but sometimes good stuff.</w:t>
      </w:r>
      <w:r w:rsidR="00863FF8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Bugs</w:t>
      </w:r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1945 Harvard: A moth found inside huge calculator computer - not </w:t>
      </w:r>
      <w:r w:rsidRPr="003717FF">
        <w:rPr>
          <w:rFonts w:eastAsia="Times New Roman" w:cstheme="minorHAnsi"/>
          <w:b/>
          <w:bCs/>
          <w:i/>
          <w:iCs/>
          <w:color w:val="000000"/>
          <w:lang w:eastAsia="en-CA"/>
        </w:rPr>
        <w:t>actually</w:t>
      </w:r>
      <w:r w:rsidRPr="003717FF">
        <w:rPr>
          <w:rFonts w:eastAsia="Times New Roman" w:cstheme="minorHAnsi"/>
          <w:color w:val="000000"/>
          <w:lang w:eastAsia="en-CA"/>
        </w:rPr>
        <w:t> the origin of the term</w:t>
      </w:r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programs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you buy are not perfect, they may "crash" your computer in certain situations.  This is a "bug" in the software.</w:t>
      </w:r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some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"bugs" do not cause a "crash" but just cause weird or undesirable effects.</w:t>
      </w:r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some "bugs" are known and documented ... they will be fixed in future releases</w:t>
      </w:r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some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"bugs" are intermittent and not documented.</w:t>
      </w:r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beta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versions of software are versions that are currently being tested in the workplace.</w:t>
      </w:r>
    </w:p>
    <w:p w:rsidR="00055A9D" w:rsidRPr="003717FF" w:rsidRDefault="00055A9D" w:rsidP="003057FF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the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"year 2000" problem is a well-known bug (Y2K) for many systems.</w:t>
      </w:r>
    </w:p>
    <w:p w:rsidR="00055A9D" w:rsidRPr="003717FF" w:rsidRDefault="00055A9D" w:rsidP="00055A9D">
      <w:pPr>
        <w:spacing w:after="0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                   </w:t>
      </w:r>
      <w:r w:rsidRPr="003717FF">
        <w:rPr>
          <w:rFonts w:eastAsia="Times New Roman" w:cstheme="minorHAnsi"/>
          <w:noProof/>
          <w:color w:val="000000"/>
          <w:lang w:eastAsia="en-CA"/>
        </w:rPr>
        <w:drawing>
          <wp:inline distT="0" distB="0" distL="0" distR="0">
            <wp:extent cx="2655570" cy="1979930"/>
            <wp:effectExtent l="19050" t="0" r="0" b="0"/>
            <wp:docPr id="89" name="Picture 89" descr="Homer Simpsons has a y2k problem with his mi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omer Simpsons has a y2k problem with his milk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97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7FF">
        <w:rPr>
          <w:rFonts w:eastAsia="Times New Roman" w:cstheme="minorHAnsi"/>
          <w:color w:val="000000"/>
          <w:lang w:eastAsia="en-CA"/>
        </w:rPr>
        <w:br/>
        <w:t>                   The Y2K bug did not cause milk cartons to leak.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3057F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Viruses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 xml:space="preserve">some believe ... more hype than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its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worth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malicious people create programs that deliberately do bad things</w:t>
      </w:r>
    </w:p>
    <w:p w:rsidR="00055A9D" w:rsidRPr="003717FF" w:rsidRDefault="00055A9D" w:rsidP="003057FF">
      <w:pPr>
        <w:numPr>
          <w:ilvl w:val="2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famous example: 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Stoned virus</w:t>
      </w:r>
    </w:p>
    <w:p w:rsidR="00055A9D" w:rsidRPr="003717FF" w:rsidRDefault="00055A9D" w:rsidP="003057FF">
      <w:pPr>
        <w:numPr>
          <w:ilvl w:val="3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Student at University of Wellington in New Zealand, 1987</w:t>
      </w:r>
    </w:p>
    <w:p w:rsidR="00055A9D" w:rsidRPr="003717FF" w:rsidRDefault="00055A9D" w:rsidP="003057FF">
      <w:pPr>
        <w:numPr>
          <w:ilvl w:val="3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Wrote message on disk:  "</w:t>
      </w:r>
      <w:r w:rsidRPr="003717FF">
        <w:rPr>
          <w:rFonts w:eastAsia="Times New Roman" w:cstheme="minorHAnsi"/>
          <w:b/>
          <w:bCs/>
          <w:i/>
          <w:iCs/>
          <w:color w:val="000000"/>
          <w:lang w:eastAsia="en-CA"/>
        </w:rPr>
        <w:t>Your PC is now stoned! LEGALIZE MARIJUANA!</w:t>
      </w:r>
      <w:r w:rsidRPr="003717FF">
        <w:rPr>
          <w:rFonts w:eastAsia="Times New Roman" w:cstheme="minorHAnsi"/>
          <w:color w:val="000000"/>
          <w:lang w:eastAsia="en-CA"/>
        </w:rPr>
        <w:t>"</w:t>
      </w:r>
    </w:p>
    <w:p w:rsidR="00055A9D" w:rsidRPr="003717FF" w:rsidRDefault="00055A9D" w:rsidP="003057FF">
      <w:pPr>
        <w:numPr>
          <w:ilvl w:val="2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another: 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Cascade virus</w:t>
      </w:r>
      <w:r w:rsidRPr="003717FF">
        <w:rPr>
          <w:rFonts w:eastAsia="Times New Roman" w:cstheme="minorHAnsi"/>
          <w:color w:val="000000"/>
          <w:lang w:eastAsia="en-CA"/>
        </w:rPr>
        <w:t> (1988)</w:t>
      </w:r>
    </w:p>
    <w:p w:rsidR="00055A9D" w:rsidRPr="003717FF" w:rsidRDefault="00055A9D" w:rsidP="003057FF">
      <w:pPr>
        <w:numPr>
          <w:ilvl w:val="3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Letters fall downward on the screen</w:t>
      </w:r>
    </w:p>
    <w:p w:rsidR="00055A9D" w:rsidRPr="003717FF" w:rsidRDefault="00055A9D" w:rsidP="003057FF">
      <w:pPr>
        <w:numPr>
          <w:ilvl w:val="3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Pile up in a heap at the bottom</w:t>
      </w:r>
    </w:p>
    <w:p w:rsidR="00055A9D" w:rsidRPr="003717FF" w:rsidRDefault="00055A9D" w:rsidP="003057FF">
      <w:pPr>
        <w:numPr>
          <w:ilvl w:val="2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another: </w:t>
      </w:r>
      <w:r w:rsidRPr="003717FF">
        <w:rPr>
          <w:rFonts w:eastAsia="Times New Roman" w:cstheme="minorHAnsi"/>
          <w:b/>
          <w:bCs/>
          <w:color w:val="000000"/>
          <w:lang w:eastAsia="en-CA"/>
        </w:rPr>
        <w:t>Green Caterpillar</w:t>
      </w:r>
      <w:r w:rsidRPr="003717FF">
        <w:rPr>
          <w:rFonts w:eastAsia="Times New Roman" w:cstheme="minorHAnsi"/>
          <w:color w:val="000000"/>
          <w:lang w:eastAsia="en-CA"/>
        </w:rPr>
        <w:t> (1991)</w:t>
      </w:r>
    </w:p>
    <w:p w:rsidR="00055A9D" w:rsidRPr="003717FF" w:rsidRDefault="00055A9D" w:rsidP="003057FF">
      <w:pPr>
        <w:numPr>
          <w:ilvl w:val="3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Crude green caterpillar crawls across the screen</w:t>
      </w:r>
    </w:p>
    <w:p w:rsidR="00055A9D" w:rsidRPr="003717FF" w:rsidRDefault="00055A9D" w:rsidP="003057FF">
      <w:pPr>
        <w:numPr>
          <w:ilvl w:val="3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First detected here in Ontario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 xml:space="preserve">can erase your programs, delete some files, corrupt some files,...some are harmless but cause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anoying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effects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 xml:space="preserve">can lie dormant for periods of time and then </w:t>
      </w:r>
      <w:proofErr w:type="spellStart"/>
      <w:r w:rsidRPr="003717FF">
        <w:rPr>
          <w:rFonts w:eastAsia="Times New Roman" w:cstheme="minorHAnsi"/>
          <w:color w:val="000000"/>
          <w:lang w:eastAsia="en-CA"/>
        </w:rPr>
        <w:t>emerse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or "come to life" on certain days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can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be a program but cannot lie in data.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can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be transferred from disk to disk unknowingly.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spellStart"/>
      <w:r w:rsidRPr="003717FF">
        <w:rPr>
          <w:rFonts w:eastAsia="Times New Roman" w:cstheme="minorHAnsi"/>
          <w:color w:val="000000"/>
          <w:lang w:eastAsia="en-CA"/>
        </w:rPr>
        <w:lastRenderedPageBreak/>
        <w:t>lotsa</w:t>
      </w:r>
      <w:proofErr w:type="spellEnd"/>
      <w:r w:rsidRPr="003717FF">
        <w:rPr>
          <w:rFonts w:eastAsia="Times New Roman" w:cstheme="minorHAnsi"/>
          <w:color w:val="000000"/>
          <w:lang w:eastAsia="en-CA"/>
        </w:rPr>
        <w:t xml:space="preserve"> software that can detect the common viruses by scanning all disks and software installed on your machine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this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slows down your work progress however.</w:t>
      </w:r>
    </w:p>
    <w:p w:rsidR="00055A9D" w:rsidRPr="00863FF8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mainly, these viruses come with pirated software or shareware</w:t>
      </w:r>
      <w:r w:rsidR="00863FF8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Security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theft - top secret data must be encrypted with passwords to be protected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intruders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or hackers - they break into computers just because they can (lots of free time).</w:t>
      </w:r>
    </w:p>
    <w:p w:rsidR="00055A9D" w:rsidRPr="00863FF8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interception of transmissions - very important with military data and planning</w:t>
      </w:r>
      <w:r w:rsidR="00863FF8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Privacy</w:t>
      </w:r>
    </w:p>
    <w:p w:rsidR="00055A9D" w:rsidRPr="00863FF8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proofErr w:type="gramStart"/>
      <w:r w:rsidRPr="003717FF">
        <w:rPr>
          <w:rFonts w:eastAsia="Times New Roman" w:cstheme="minorHAnsi"/>
          <w:color w:val="000000"/>
          <w:lang w:eastAsia="en-CA"/>
        </w:rPr>
        <w:t>emails</w:t>
      </w:r>
      <w:proofErr w:type="gramEnd"/>
      <w:r w:rsidRPr="003717FF">
        <w:rPr>
          <w:rFonts w:eastAsia="Times New Roman" w:cstheme="minorHAnsi"/>
          <w:color w:val="000000"/>
          <w:lang w:eastAsia="en-CA"/>
        </w:rPr>
        <w:t xml:space="preserve"> or instant-messenger messages should be private (Skype).</w:t>
      </w:r>
      <w:r w:rsidR="00863FF8">
        <w:rPr>
          <w:rFonts w:eastAsia="Times New Roman" w:cstheme="minorHAnsi"/>
          <w:color w:val="000000"/>
          <w:lang w:eastAsia="en-CA"/>
        </w:rPr>
        <w:br/>
      </w:r>
    </w:p>
    <w:p w:rsidR="00055A9D" w:rsidRPr="003717FF" w:rsidRDefault="00055A9D" w:rsidP="003057F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eastAsia="en-CA"/>
        </w:rPr>
      </w:pPr>
      <w:r w:rsidRPr="003717FF">
        <w:rPr>
          <w:rFonts w:eastAsia="Times New Roman" w:cstheme="minorHAnsi"/>
          <w:b/>
          <w:bCs/>
          <w:color w:val="000000"/>
          <w:lang w:eastAsia="en-CA"/>
        </w:rPr>
        <w:t>Ergonomics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the study of making people comfortable when working on computers</w:t>
      </w:r>
    </w:p>
    <w:p w:rsidR="00055A9D" w:rsidRPr="003717FF" w:rsidRDefault="00055A9D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 w:rsidRPr="003717FF">
        <w:rPr>
          <w:rFonts w:eastAsia="Times New Roman" w:cstheme="minorHAnsi"/>
          <w:color w:val="000000"/>
          <w:lang w:eastAsia="en-CA"/>
        </w:rPr>
        <w:t>new keyboards come with warnings that sitting all day at the computer can cause severe problems</w:t>
      </w:r>
    </w:p>
    <w:p w:rsidR="00055A9D" w:rsidRPr="003717FF" w:rsidRDefault="00863FF8" w:rsidP="003057FF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  <w:r>
        <w:rPr>
          <w:rFonts w:eastAsia="Times New Roman" w:cstheme="minorHAnsi"/>
          <w:noProof/>
          <w:color w:val="000000"/>
          <w:lang w:eastAsia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2460100</wp:posOffset>
            </wp:positionH>
            <wp:positionV relativeFrom="paragraph">
              <wp:posOffset>-43346</wp:posOffset>
            </wp:positionV>
            <wp:extent cx="1901991" cy="1900362"/>
            <wp:effectExtent l="19050" t="0" r="3009" b="0"/>
            <wp:wrapNone/>
            <wp:docPr id="90" name="Picture 90" descr="http://people.scs.carleton.ca/~irwin/COMP1001/notes/intro_files/ER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people.scs.carleton.ca/~irwin/COMP1001/notes/intro_files/ERGO1.gif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991" cy="190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055A9D" w:rsidRPr="003717FF">
        <w:rPr>
          <w:rFonts w:eastAsia="Times New Roman" w:cstheme="minorHAnsi"/>
          <w:color w:val="000000"/>
          <w:lang w:eastAsia="en-CA"/>
        </w:rPr>
        <w:t>newer</w:t>
      </w:r>
      <w:proofErr w:type="gramEnd"/>
      <w:r w:rsidR="00055A9D" w:rsidRPr="003717FF">
        <w:rPr>
          <w:rFonts w:eastAsia="Times New Roman" w:cstheme="minorHAnsi"/>
          <w:color w:val="000000"/>
          <w:lang w:eastAsia="en-CA"/>
        </w:rPr>
        <w:t xml:space="preserve"> keyboards, mice, joysticks, chairs, desks, etc... </w:t>
      </w:r>
      <w:proofErr w:type="gramStart"/>
      <w:r w:rsidR="00055A9D" w:rsidRPr="003717FF">
        <w:rPr>
          <w:rFonts w:eastAsia="Times New Roman" w:cstheme="minorHAnsi"/>
          <w:color w:val="000000"/>
          <w:lang w:eastAsia="en-CA"/>
        </w:rPr>
        <w:t>are</w:t>
      </w:r>
      <w:proofErr w:type="gramEnd"/>
      <w:r w:rsidR="00055A9D" w:rsidRPr="003717FF">
        <w:rPr>
          <w:rFonts w:eastAsia="Times New Roman" w:cstheme="minorHAnsi"/>
          <w:color w:val="000000"/>
          <w:lang w:eastAsia="en-CA"/>
        </w:rPr>
        <w:t xml:space="preserve"> being developed.</w:t>
      </w:r>
    </w:p>
    <w:p w:rsidR="00055A9D" w:rsidRPr="003717FF" w:rsidRDefault="00055A9D" w:rsidP="00055A9D">
      <w:pPr>
        <w:spacing w:after="0" w:line="240" w:lineRule="auto"/>
        <w:ind w:left="144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spacing w:after="0" w:line="240" w:lineRule="auto"/>
        <w:ind w:left="2880"/>
        <w:rPr>
          <w:rFonts w:eastAsia="Times New Roman" w:cstheme="minorHAnsi"/>
          <w:color w:val="000000"/>
          <w:lang w:eastAsia="en-CA"/>
        </w:rPr>
      </w:pPr>
    </w:p>
    <w:p w:rsidR="00055A9D" w:rsidRPr="003717FF" w:rsidRDefault="00055A9D" w:rsidP="00055A9D">
      <w:pPr>
        <w:rPr>
          <w:rFonts w:cstheme="minorHAnsi"/>
        </w:rPr>
      </w:pPr>
    </w:p>
    <w:p w:rsidR="00055A9D" w:rsidRDefault="00055A9D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863FF8" w:rsidRDefault="00863FF8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863FF8" w:rsidRDefault="00863FF8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863FF8" w:rsidRDefault="00863FF8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CE1B62" w:rsidRDefault="00CE1B62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p w:rsidR="00863FF8" w:rsidRDefault="00863FF8" w:rsidP="00690284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tbl>
      <w:tblPr>
        <w:tblW w:w="9456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9"/>
        <w:gridCol w:w="1509"/>
        <w:gridCol w:w="1762"/>
        <w:gridCol w:w="1762"/>
        <w:gridCol w:w="1762"/>
        <w:gridCol w:w="1762"/>
      </w:tblGrid>
      <w:tr w:rsidR="00863FF8" w:rsidRPr="0006115D" w:rsidTr="00863FF8">
        <w:trPr>
          <w:trHeight w:val="1235"/>
        </w:trPr>
        <w:tc>
          <w:tcPr>
            <w:tcW w:w="89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CE1B62" w:rsidP="00CE1B62">
            <w:pPr>
              <w:spacing w:before="240" w:after="24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>
              <w:rPr>
                <w:rFonts w:eastAsia="Times New Roman" w:cstheme="minorHAnsi"/>
                <w:b/>
                <w:color w:val="000000"/>
                <w:lang w:eastAsia="en-CA"/>
              </w:rPr>
              <w:t>C</w:t>
            </w:r>
            <w:r w:rsidR="00863FF8" w:rsidRPr="00061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>olour depth</w:t>
            </w:r>
          </w:p>
        </w:tc>
        <w:tc>
          <w:tcPr>
            <w:tcW w:w="150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>1 bit</w:t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>2 bit</w:t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>4 bit</w:t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>8 bit</w:t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>24 bit</w:t>
            </w:r>
          </w:p>
        </w:tc>
      </w:tr>
      <w:tr w:rsidR="00863FF8" w:rsidRPr="0006115D" w:rsidTr="00863FF8">
        <w:trPr>
          <w:trHeight w:val="2727"/>
        </w:trPr>
        <w:tc>
          <w:tcPr>
            <w:tcW w:w="89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lastRenderedPageBreak/>
              <w:t>Example</w:t>
            </w:r>
          </w:p>
        </w:tc>
        <w:tc>
          <w:tcPr>
            <w:tcW w:w="150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en-CA"/>
              </w:rPr>
              <w:drawing>
                <wp:inline distT="0" distB="0" distL="0" distR="0">
                  <wp:extent cx="1905000" cy="1428750"/>
                  <wp:effectExtent l="19050" t="0" r="0" b="0"/>
                  <wp:docPr id="42" name="Picture 1" descr="1 bit.png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 bit.png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en-CA"/>
              </w:rPr>
              <w:drawing>
                <wp:inline distT="0" distB="0" distL="0" distR="0">
                  <wp:extent cx="1905000" cy="1428750"/>
                  <wp:effectExtent l="19050" t="0" r="0" b="0"/>
                  <wp:docPr id="46" name="Picture 2" descr="2 bit.PNG">
                    <a:hlinkClick xmlns:a="http://schemas.openxmlformats.org/drawingml/2006/main" r:id="rId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 bit.PNG">
                            <a:hlinkClick r:id="rId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en-CA"/>
              </w:rPr>
              <w:drawing>
                <wp:inline distT="0" distB="0" distL="0" distR="0">
                  <wp:extent cx="1905000" cy="1428750"/>
                  <wp:effectExtent l="19050" t="0" r="0" b="0"/>
                  <wp:docPr id="52" name="Picture 3" descr="4 bit.png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 bit.png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en-CA"/>
              </w:rPr>
              <w:drawing>
                <wp:inline distT="0" distB="0" distL="0" distR="0">
                  <wp:extent cx="1905000" cy="1428750"/>
                  <wp:effectExtent l="19050" t="0" r="0" b="0"/>
                  <wp:docPr id="57" name="Picture 4" descr="8 bit.png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8 bit.png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en-CA"/>
              </w:rPr>
              <w:drawing>
                <wp:inline distT="0" distB="0" distL="0" distR="0">
                  <wp:extent cx="1905000" cy="1428750"/>
                  <wp:effectExtent l="19050" t="0" r="0" b="0"/>
                  <wp:docPr id="60" name="Picture 5" descr="Truecolor.png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ruecolor.png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3FF8" w:rsidRPr="0006115D" w:rsidTr="00863FF8">
        <w:trPr>
          <w:trHeight w:val="1152"/>
        </w:trPr>
        <w:tc>
          <w:tcPr>
            <w:tcW w:w="89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Description</w:t>
            </w:r>
          </w:p>
        </w:tc>
        <w:tc>
          <w:tcPr>
            <w:tcW w:w="150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Mono-chrome, only stores black and white</w:t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stores white, black and two greys</w:t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Stores limited colours</w:t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close to reality</w:t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damn close to reality</w:t>
            </w:r>
          </w:p>
        </w:tc>
      </w:tr>
      <w:tr w:rsidR="00863FF8" w:rsidRPr="0006115D" w:rsidTr="00863FF8">
        <w:trPr>
          <w:trHeight w:val="1644"/>
        </w:trPr>
        <w:tc>
          <w:tcPr>
            <w:tcW w:w="89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061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Number of colours</w:t>
            </w:r>
            <w:r w:rsidRPr="00061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br/>
              <w:t>per pixel</w:t>
            </w:r>
          </w:p>
        </w:tc>
        <w:tc>
          <w:tcPr>
            <w:tcW w:w="150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inline distT="0" distB="0" distL="0" distR="0">
                  <wp:extent cx="504825" cy="171450"/>
                  <wp:effectExtent l="19050" t="0" r="9525" b="0"/>
                  <wp:docPr id="63" name="Picture 6" descr="2^1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2^1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inline distT="0" distB="0" distL="0" distR="0">
                  <wp:extent cx="514350" cy="180975"/>
                  <wp:effectExtent l="19050" t="0" r="0" b="0"/>
                  <wp:docPr id="65" name="Picture 7" descr="2^2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^2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inline distT="0" distB="0" distL="0" distR="0">
                  <wp:extent cx="600075" cy="180975"/>
                  <wp:effectExtent l="19050" t="0" r="9525" b="0"/>
                  <wp:docPr id="68" name="Picture 8" descr="2^4=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2^4=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inline distT="0" distB="0" distL="0" distR="0">
                  <wp:extent cx="695325" cy="171450"/>
                  <wp:effectExtent l="19050" t="0" r="9525" b="0"/>
                  <wp:docPr id="70" name="Picture 9" descr="2^8=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^8=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863FF8" w:rsidRPr="0006115D" w:rsidRDefault="00863FF8" w:rsidP="00863FF8">
            <w:pPr>
              <w:spacing w:before="240" w:after="240" w:line="288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inline distT="0" distB="0" distL="0" distR="0">
                  <wp:extent cx="1228725" cy="180975"/>
                  <wp:effectExtent l="19050" t="0" r="9525" b="0"/>
                  <wp:docPr id="73" name="Picture 10" descr="2^{24}=16777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2^{24}=16777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3FF8" w:rsidRPr="0006115D" w:rsidRDefault="00863FF8" w:rsidP="00863FF8">
      <w:pPr>
        <w:shd w:val="clear" w:color="auto" w:fill="C0EAA6"/>
        <w:spacing w:after="0" w:line="288" w:lineRule="atLeast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06115D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Example: Calculating file size for different colour depths</w:t>
      </w:r>
    </w:p>
    <w:p w:rsidR="00863FF8" w:rsidRPr="0006115D" w:rsidRDefault="00863FF8" w:rsidP="00863FF8">
      <w:pPr>
        <w:spacing w:before="96" w:after="120" w:line="360" w:lineRule="atLeast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15D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All the images above are of the same resolution:</w:t>
      </w:r>
    </w:p>
    <w:p w:rsidR="00863FF8" w:rsidRPr="0006115D" w:rsidRDefault="00863FF8" w:rsidP="00863FF8">
      <w:pPr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2" w:lineRule="atLeast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  <w:r w:rsidRPr="0006115D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300*225 = 67500 pixels</w:t>
      </w:r>
    </w:p>
    <w:p w:rsidR="00863FF8" w:rsidRPr="0006115D" w:rsidRDefault="00863FF8" w:rsidP="00863FF8">
      <w:pPr>
        <w:spacing w:before="96" w:after="120" w:line="360" w:lineRule="atLeast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15D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If the first image uses 1 bit to store the colour for each pixel, then the image size would be:</w:t>
      </w:r>
    </w:p>
    <w:p w:rsidR="00863FF8" w:rsidRPr="0006115D" w:rsidRDefault="00863FF8" w:rsidP="00863FF8">
      <w:pPr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2" w:lineRule="atLeast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  <w:r w:rsidRPr="0006115D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Number of Pixels * Colour Depth = Image Size</w:t>
      </w:r>
    </w:p>
    <w:p w:rsidR="00863FF8" w:rsidRPr="0006115D" w:rsidRDefault="00863FF8" w:rsidP="00863FF8">
      <w:pPr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2" w:lineRule="atLeast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  <w:r w:rsidRPr="0006115D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     67500      *     1 bit    = 67500 bits</w:t>
      </w:r>
    </w:p>
    <w:p w:rsidR="00863FF8" w:rsidRPr="0006115D" w:rsidRDefault="00863FF8" w:rsidP="00863FF8">
      <w:pPr>
        <w:spacing w:before="96" w:after="120" w:line="360" w:lineRule="atLeast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15D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For the second image uses 2 bits to store the colour for each pixel, then the image size would be:</w:t>
      </w:r>
    </w:p>
    <w:p w:rsidR="00863FF8" w:rsidRPr="0006115D" w:rsidRDefault="00863FF8" w:rsidP="00863FF8">
      <w:pPr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2" w:lineRule="atLeast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  <w:r w:rsidRPr="0006115D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Number of Pixels * Colour Depth = Image Size</w:t>
      </w:r>
    </w:p>
    <w:p w:rsidR="00CE1B62" w:rsidRPr="00CE1B62" w:rsidRDefault="00863FF8" w:rsidP="00CE1B62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  <w:r w:rsidRPr="0006115D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     67500      *    2 bit    = 135000 bits</w:t>
      </w:r>
    </w:p>
    <w:p w:rsidR="00CE1B62" w:rsidRPr="00FD6A2D" w:rsidRDefault="00577EF5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577EF5">
        <w:rPr>
          <w:rFonts w:eastAsia="Times New Roman" w:cstheme="minorHAnsi"/>
          <w:sz w:val="20"/>
          <w:szCs w:val="20"/>
          <w:lang w:eastAsia="en-CA"/>
        </w:rPr>
        <w:pict>
          <v:rect id="_x0000_i1038" style="width:468pt;height:1.5pt" o:hralign="center" o:hrstd="t" o:hrnoshade="t" o:hr="t" fillcolor="black" stroked="f"/>
        </w:pict>
      </w:r>
    </w:p>
    <w:p w:rsidR="00CE1B62" w:rsidRDefault="00CE1B62" w:rsidP="00CE1B6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</w:p>
    <w:p w:rsidR="00CE1B62" w:rsidRDefault="00CE1B62" w:rsidP="00CE1B6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</w:p>
    <w:p w:rsidR="00CE1B62" w:rsidRDefault="00CE1B62" w:rsidP="00CE1B6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lastRenderedPageBreak/>
        <w:t>DATA STORAGE AND FILES</w:t>
      </w:r>
    </w:p>
    <w:p w:rsidR="00CE1B62" w:rsidRPr="00FD6A2D" w:rsidRDefault="00CE1B62" w:rsidP="00CE1B6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Representation of Data in Computer Memory</w:t>
      </w:r>
    </w:p>
    <w:p w:rsidR="00CE1B62" w:rsidRPr="00FD6A2D" w:rsidRDefault="00CE1B62" w:rsidP="003057F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The basic information unit in the computer is a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bit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(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short for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bi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nary digi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t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).</w:t>
      </w:r>
    </w:p>
    <w:p w:rsidR="00CE1B62" w:rsidRPr="00FD6A2D" w:rsidRDefault="00CE1B62" w:rsidP="003057F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In memory the bit is stored in electronic or magnetic form and can take on two values.</w:t>
      </w:r>
    </w:p>
    <w:p w:rsidR="00CE1B62" w:rsidRPr="00FD6A2D" w:rsidRDefault="00CE1B62" w:rsidP="003057F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For simplicity these two values are designated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0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  and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  <w:r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CC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990000"/>
          <w:sz w:val="20"/>
          <w:szCs w:val="20"/>
          <w:lang w:eastAsia="en-CA"/>
        </w:rPr>
        <w:t>THE CHALLENGE:</w:t>
      </w:r>
      <w:r w:rsidRPr="00FD6A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en-CA"/>
        </w:rPr>
        <w:t>            How do we represent all information in memory using only these two symbols?</w:t>
      </w: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What kinds of things need to be represented?</w:t>
      </w:r>
    </w:p>
    <w:p w:rsidR="00CE1B62" w:rsidRPr="00FD6A2D" w:rsidRDefault="00CE1B62" w:rsidP="003057F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computer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instructions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which are stored in memory.</w:t>
      </w:r>
    </w:p>
    <w:p w:rsidR="00CE1B62" w:rsidRPr="00FD6A2D" w:rsidRDefault="00CE1B62" w:rsidP="003057F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characters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such as 'A' and 'B'  and '7'  which allows us to store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text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</w:p>
    <w:p w:rsidR="00CE1B62" w:rsidRPr="00FD6A2D" w:rsidRDefault="00CE1B62" w:rsidP="003057F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integer</w:t>
      </w:r>
      <w:proofErr w:type="gram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 xml:space="preserve"> numbers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such as 125 and 9878.</w:t>
      </w:r>
    </w:p>
    <w:p w:rsidR="00CE1B62" w:rsidRPr="00FD6A2D" w:rsidRDefault="00CE1B62" w:rsidP="003057F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decimal</w:t>
      </w:r>
      <w:proofErr w:type="gram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 xml:space="preserve"> numbers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such as 3.14159 and 53.5x10</w:t>
      </w:r>
      <w:r w:rsidRPr="00FD6A2D">
        <w:rPr>
          <w:rFonts w:eastAsia="Times New Roman" w:cstheme="minorHAnsi"/>
          <w:color w:val="000000"/>
          <w:sz w:val="20"/>
          <w:szCs w:val="20"/>
          <w:vertAlign w:val="superscript"/>
          <w:lang w:eastAsia="en-CA"/>
        </w:rPr>
        <w:t>3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</w:p>
    <w:p w:rsidR="00CE1B62" w:rsidRPr="00FD6A2D" w:rsidRDefault="00CE1B62" w:rsidP="003057F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graphic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information which allows storage of photographic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images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</w:p>
    <w:p w:rsidR="00CE1B62" w:rsidRPr="00FD6A2D" w:rsidRDefault="00CE1B62" w:rsidP="003057F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sound</w:t>
      </w:r>
      <w:proofErr w:type="gram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information which allows us to store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music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All of the above need to be represented and we have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only two symbols, 0 and 1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In order to do this we get groups of bits together to form a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bit pattern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and the different patterns represent the different "things".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The way in which we choose these bit patterns is called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"</w:t>
      </w:r>
      <w:proofErr w:type="gramEnd"/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Data representation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".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990000"/>
          <w:sz w:val="20"/>
          <w:szCs w:val="20"/>
          <w:lang w:eastAsia="en-CA"/>
        </w:rPr>
        <w:t>Main Example:  </w:t>
      </w:r>
      <w:r w:rsidRPr="00FD6A2D">
        <w:rPr>
          <w:rFonts w:eastAsia="Times New Roman" w:cstheme="minorHAnsi"/>
          <w:b/>
          <w:bCs/>
          <w:color w:val="990000"/>
          <w:sz w:val="20"/>
          <w:szCs w:val="20"/>
          <w:lang w:eastAsia="en-CA"/>
        </w:rPr>
        <w:br/>
        <w:t>            Representing characters for text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If we wish to represent text we need a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different bit pattern for each character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How many characters do we need?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We have to represent...</w:t>
      </w:r>
    </w:p>
    <w:p w:rsidR="00CE1B62" w:rsidRPr="00FD6A2D" w:rsidRDefault="00CE1B62" w:rsidP="003057FF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all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upper case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letters (26)</w:t>
      </w:r>
    </w:p>
    <w:p w:rsidR="00CE1B62" w:rsidRPr="00FD6A2D" w:rsidRDefault="00CE1B62" w:rsidP="003057FF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all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lower case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letters (26)</w:t>
      </w:r>
    </w:p>
    <w:p w:rsidR="00CE1B62" w:rsidRPr="00FD6A2D" w:rsidRDefault="00CE1B62" w:rsidP="003057FF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all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digits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0,1,2,3,4,5,6,7,8,9</w:t>
      </w:r>
    </w:p>
    <w:p w:rsidR="00CE1B62" w:rsidRPr="00FD6A2D" w:rsidRDefault="00CE1B62" w:rsidP="003057FF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all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punctuation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such as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 , ? !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etc</w:t>
      </w:r>
    </w:p>
    <w:p w:rsidR="00CE1B62" w:rsidRPr="00FD6A2D" w:rsidRDefault="00CE1B62" w:rsidP="003057FF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and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other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characters such as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&gt; &lt; ( ) { } [ ]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etc.</w:t>
      </w:r>
    </w:p>
    <w:p w:rsidR="00CE1B62" w:rsidRPr="00FD6A2D" w:rsidRDefault="00CE1B62" w:rsidP="003057FF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In particular we also need to represent the character "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blank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" and a bunch of other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special characters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</w:p>
    <w:p w:rsidR="00CE1B62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QUESTION: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         How many bits do we need to do this?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If we use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 bit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there are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 different bit patterns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and they are:   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CC0000"/>
          <w:sz w:val="20"/>
          <w:szCs w:val="20"/>
          <w:lang w:eastAsia="en-CA"/>
        </w:rPr>
        <w:t>0       1 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this is not sufficient to assign each character a separate pattern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lastRenderedPageBreak/>
        <w:t>If we use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 bits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there are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4 different bit patterns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and they are:  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CC0000"/>
          <w:sz w:val="20"/>
          <w:szCs w:val="20"/>
          <w:lang w:eastAsia="en-CA"/>
        </w:rPr>
        <w:t>00    01    10    11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this is not sufficient to assign each character a separate pattern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If we use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3 bits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there are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8 different bit patterns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and they are:  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CC0000"/>
          <w:sz w:val="20"/>
          <w:szCs w:val="20"/>
          <w:lang w:eastAsia="en-CA"/>
        </w:rPr>
        <w:t>000    001    010    011    100    101    110    111 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this is not sufficient to assign each character a separate pattern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If we use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4 bits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there are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16 different bit patterns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         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CC0000"/>
          <w:sz w:val="20"/>
          <w:szCs w:val="20"/>
          <w:lang w:eastAsia="en-CA"/>
        </w:rPr>
        <w:t>0000    0001    0010    0011    0100    0101    0110    ...etc.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this is not sufficient to assign each character a separate pattern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If we use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5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bits there are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32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different bit patterns...not sufficient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If we use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6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bits there are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64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different bit patterns...not sufficient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If we use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7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bits there are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128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different bit patterns...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      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this is sufficient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...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         but in computer science we don't like 7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 xml:space="preserve">          </w:t>
      </w:r>
      <w:proofErr w:type="gram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SO ...</w:t>
      </w:r>
      <w:proofErr w:type="gramEnd"/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            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we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use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8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bits which gives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256 different bit patterns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which is also sufficient. </w:t>
      </w:r>
    </w:p>
    <w:p w:rsidR="00CE1B62" w:rsidRPr="00FD6A2D" w:rsidRDefault="00577EF5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577EF5">
        <w:rPr>
          <w:rFonts w:eastAsia="Times New Roman" w:cstheme="minorHAnsi"/>
          <w:sz w:val="20"/>
          <w:szCs w:val="20"/>
          <w:lang w:eastAsia="en-CA"/>
        </w:rPr>
        <w:pict>
          <v:rect id="_x0000_i1039" style="width:417.3pt;height:1.25pt" o:hrpct="0" o:hralign="center" o:hrstd="t" o:hrnoshade="t" o:hr="t" fillcolor="black" stroked="f"/>
        </w:pict>
      </w: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DEFINITION of a BYTE: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The basic addressable memory cell is called a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byte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and is typically composed of 8 bits.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A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byte</w:t>
      </w:r>
      <w:r w:rsidRPr="00FD6A2D">
        <w:rPr>
          <w:rFonts w:eastAsia="Times New Roman" w:cstheme="minorHAnsi"/>
          <w:i/>
          <w:iCs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is a memory cell which can store one character.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Half a byte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- 4 bits - sometimes called a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nibble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(or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nybble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noProof/>
          <w:color w:val="000000"/>
          <w:sz w:val="20"/>
          <w:szCs w:val="20"/>
          <w:lang w:eastAsia="en-CA"/>
        </w:rPr>
        <w:drawing>
          <wp:inline distT="0" distB="0" distL="0" distR="0">
            <wp:extent cx="2046631" cy="1023316"/>
            <wp:effectExtent l="19050" t="0" r="0" b="0"/>
            <wp:docPr id="76" name="Picture 4" descr="http://people.scs.carleton.ca/~irwin/COMP1001/notes/files_files/Byt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ople.scs.carleton.ca/~irwin/COMP1001/notes/files_files/Byte.gif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793" cy="1024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B62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QUESTION:</w:t>
      </w:r>
      <w:r w:rsidRPr="00FD6A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en-CA"/>
        </w:rPr>
        <w:t>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en-CA"/>
        </w:rPr>
        <w:t>            How do we decide which bit pattern corresponds to which character?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This is decided by a standards organization.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There are a few standards and the most common one is called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ASCII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,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 which stands for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merican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tandard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ode for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I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nformation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I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nterchange.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This standard gives each character a specific bit pattern.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A more recent standard is the UNICODE standard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 which has much more bit patterns (16-bits) which allows support for different language characters.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lastRenderedPageBreak/>
        <w:t>A sample of these bit patterns are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: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        01000001              a        01100001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br/>
        <w:t>B        01000010              b        01100010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br/>
        <w:t>C        01000011              c        01100011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0        00110000              blank    00100000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br/>
        <w:t>1        00110001              ?        00111111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br/>
        <w:t>2        00110010 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 xml:space="preserve">How would a phrase look if written in </w:t>
      </w:r>
      <w:proofErr w:type="gram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ASCII ?</w:t>
      </w:r>
      <w:proofErr w:type="gramEnd"/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CC0000"/>
          <w:sz w:val="20"/>
          <w:szCs w:val="20"/>
          <w:lang w:eastAsia="en-CA"/>
        </w:rPr>
        <w:t>"THE CAT"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99"/>
          <w:sz w:val="20"/>
          <w:szCs w:val="20"/>
          <w:lang w:eastAsia="en-CA"/>
        </w:rPr>
        <w:t>01010100010010000100010100100000010000110100000101010100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99"/>
          <w:sz w:val="20"/>
          <w:szCs w:val="20"/>
          <w:lang w:eastAsia="en-CA"/>
        </w:rPr>
        <w:t>01010100   01001000   01000101   00100000   01000011   01000001   01010100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99"/>
          <w:sz w:val="20"/>
          <w:szCs w:val="20"/>
          <w:lang w:eastAsia="en-CA"/>
        </w:rPr>
        <w:t>T     H      E       _      C      A     T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This is not of much use to us but </w:t>
      </w:r>
      <w:proofErr w:type="spellStart"/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its</w:t>
      </w:r>
      <w:proofErr w:type="spellEnd"/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just the right form for computer memory.</w:t>
      </w:r>
    </w:p>
    <w:p w:rsidR="00CE1B62" w:rsidRPr="00FD6A2D" w:rsidRDefault="00577EF5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577EF5">
        <w:rPr>
          <w:rFonts w:eastAsia="Times New Roman" w:cstheme="minorHAnsi"/>
          <w:sz w:val="20"/>
          <w:szCs w:val="20"/>
          <w:lang w:eastAsia="en-CA"/>
        </w:rPr>
        <w:pict>
          <v:rect id="_x0000_i1040" style="width:417.3pt;height:1.25pt" o:hrpct="0" o:hralign="center" o:hrstd="t" o:hrnoshade="t" o:hr="t" fillcolor="black" stroked="f"/>
        </w:pict>
      </w: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 xml:space="preserve">How is text stored in </w:t>
      </w:r>
      <w:proofErr w:type="gram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memory ?</w:t>
      </w:r>
      <w:proofErr w:type="gramEnd"/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Memory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can be viewed as a succession of bytes and each byte containing a bit pattern.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So we can conceptualize the text "THE CAT" as stored in mem</w:t>
      </w:r>
      <w:r>
        <w:rPr>
          <w:rFonts w:eastAsia="Times New Roman" w:cstheme="minorHAnsi"/>
          <w:color w:val="000000"/>
          <w:sz w:val="20"/>
          <w:szCs w:val="20"/>
          <w:lang w:eastAsia="en-CA"/>
        </w:rPr>
        <w:t>ory (RAM or ROM) as follows...</w:t>
      </w:r>
    </w:p>
    <w:tbl>
      <w:tblPr>
        <w:tblW w:w="0" w:type="auto"/>
        <w:tblCellSpacing w:w="15" w:type="dxa"/>
        <w:tblInd w:w="5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1"/>
      </w:tblGrid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01010100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01001000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01000110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00100000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01000011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01000001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01010100</w:t>
            </w:r>
          </w:p>
        </w:tc>
      </w:tr>
    </w:tbl>
    <w:p w:rsidR="00CE1B62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which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if we use characters would look like: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9"/>
      </w:tblGrid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T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H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E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blank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C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A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lastRenderedPageBreak/>
              <w:t>T</w:t>
            </w:r>
          </w:p>
        </w:tc>
      </w:tr>
    </w:tbl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</w:p>
    <w:p w:rsidR="00CE1B62" w:rsidRPr="00FD6A2D" w:rsidRDefault="00577EF5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577EF5">
        <w:rPr>
          <w:rFonts w:eastAsia="Times New Roman" w:cstheme="minorHAnsi"/>
          <w:sz w:val="20"/>
          <w:szCs w:val="20"/>
          <w:lang w:eastAsia="en-CA"/>
        </w:rPr>
        <w:pict>
          <v:rect id="_x0000_i1041" style="width:417.3pt;height:1.25pt" o:hrpct="0" o:hralign="center" o:hrstd="t" o:hrnoshade="t" o:hr="t" fillcolor="black" stroked="f"/>
        </w:pict>
      </w: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How is Other Kinds of Information Stored?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 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What about integer numbers such as:  1234,   971,    22,    1,    456,    345,    567,    789?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It is somewhat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outside the scope of the course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to see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what the bit patterns are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but we might ask how many bits are required to store an integer number.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What if we want to store all of the positive numbers from </w:t>
      </w:r>
      <w:r w:rsidRPr="00FD6A2D">
        <w:rPr>
          <w:rFonts w:eastAsia="Times New Roman" w:cstheme="minorHAnsi"/>
          <w:i/>
          <w:iCs/>
          <w:color w:val="000000"/>
          <w:sz w:val="20"/>
          <w:szCs w:val="20"/>
          <w:lang w:eastAsia="en-CA"/>
        </w:rPr>
        <w:t>zero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to </w:t>
      </w:r>
      <w:r w:rsidRPr="00FD6A2D">
        <w:rPr>
          <w:rFonts w:eastAsia="Times New Roman" w:cstheme="minorHAnsi"/>
          <w:i/>
          <w:iCs/>
          <w:color w:val="000000"/>
          <w:sz w:val="20"/>
          <w:szCs w:val="20"/>
          <w:lang w:eastAsia="en-CA"/>
        </w:rPr>
        <w:t>one billion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...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How many bytes are needed?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Is one byte enough?   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 xml:space="preserve">        No! 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because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one byte gives only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256 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different patterns and that's not enough.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How many patterns are there for bigger numbers of bytes?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byte   is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8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bits and that gives 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256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different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bit  patterns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bytes is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16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bits and that gives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65536 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different bit patterns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4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bytes is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32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bits and that gives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4,294,967,296 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different bit patterns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So...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To store all of the integers from 0 to 1,000,000,000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we would want each integer to be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4 bytes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 xml:space="preserve">which gives us   4,294,967,296 different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possiblities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(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more than we needed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).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Computers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often use 4 bytes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to store an integer but this is not written in stone.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They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could use more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bytes and store bigger numbers (but this might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waste space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Or they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could use fewer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bytes and only be able to store smaller numbers (but they could then store more of these numbers).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It is the job of computer engineers to figure out how many bytes are needed for various purposes.</w:t>
      </w:r>
    </w:p>
    <w:p w:rsidR="00CE1B62" w:rsidRPr="00FD6A2D" w:rsidRDefault="00577EF5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577EF5">
        <w:rPr>
          <w:rFonts w:eastAsia="Times New Roman" w:cstheme="minorHAnsi"/>
          <w:sz w:val="20"/>
          <w:szCs w:val="20"/>
          <w:lang w:eastAsia="en-CA"/>
        </w:rPr>
        <w:pict>
          <v:rect id="_x0000_i1042" style="width:417.3pt;height:1.25pt" o:hrpct="0" o:hralign="center" o:hrstd="t" o:hrnoshade="t" o:hr="t" fillcolor="black" stroked="f"/>
        </w:pict>
      </w: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How do we store graphic information such as a photo?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We break up the photo into a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grid pattern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Each element of the grid pattern is called a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PIXEL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or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 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PI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cture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EL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ement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The following is an example of a picture broken down into a 10 by 10 grid of 100 pixels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noProof/>
          <w:color w:val="000000"/>
          <w:sz w:val="20"/>
          <w:szCs w:val="20"/>
          <w:lang w:eastAsia="en-CA"/>
        </w:rPr>
        <w:lastRenderedPageBreak/>
        <w:drawing>
          <wp:inline distT="0" distB="0" distL="0" distR="0">
            <wp:extent cx="1324721" cy="1318413"/>
            <wp:effectExtent l="19050" t="0" r="8779" b="0"/>
            <wp:docPr id="78" name="Picture 8" descr="http://people.scs.carleton.ca/~irwin/COMP1001/notes/files_files/PIXE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eople.scs.carleton.ca/~irwin/COMP1001/notes/files_files/PIXEL1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258" cy="1320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br/>
        <w:t>How much information is required for each pixel?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It depends on the kind of photo.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Black and white photo (Grey Scale):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Grey scale photographs typically have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256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levels of grey from black to white.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So each pixel requires 1 byte. So the photo schematically represented above requires:</w:t>
      </w:r>
    </w:p>
    <w:p w:rsidR="00CE1B62" w:rsidRPr="00FD6A2D" w:rsidRDefault="00CE1B62" w:rsidP="00CE1B62">
      <w:pPr>
        <w:spacing w:after="10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10 x 10 x (1 byte) = 100 bytes.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More realistically the grid pattern may be more like 1280 x 1024.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In this case the photograph may require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1280 x 1024 x (1 byte) =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1,310,720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bytes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or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~1.3 MB    </w:t>
      </w:r>
    </w:p>
    <w:tbl>
      <w:tblPr>
        <w:tblW w:w="7563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7563"/>
      </w:tblGrid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How many of these files fit on a 258 Mb USB key?</w:t>
            </w:r>
          </w:p>
        </w:tc>
      </w:tr>
    </w:tbl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en-CA"/>
        </w:rPr>
        <w:t> 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Colour photo: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Images on the screen of your computer are made up of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3 primary colours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for each pixel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(</w:t>
      </w:r>
      <w:proofErr w:type="gram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Red, Green, Blue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 (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RGB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):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noProof/>
          <w:color w:val="000000"/>
          <w:sz w:val="20"/>
          <w:szCs w:val="20"/>
          <w:lang w:eastAsia="en-CA"/>
        </w:rPr>
        <w:drawing>
          <wp:inline distT="0" distB="0" distL="0" distR="0">
            <wp:extent cx="2668490" cy="2536466"/>
            <wp:effectExtent l="19050" t="0" r="0" b="0"/>
            <wp:docPr id="80" name="Picture 9" descr="http://people.scs.carleton.ca/~irwin/COMP1001/notes/files_files/pixel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eople.scs.carleton.ca/~irwin/COMP1001/notes/files_files/pixels.gif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290" cy="2540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lastRenderedPageBreak/>
        <w:t>Suppose each primary colour has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256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brightness levels.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Then each pixel requires 3 bytes.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So for our 1280 x 1024 grid we require:</w:t>
      </w:r>
    </w:p>
    <w:p w:rsidR="00CE1B62" w:rsidRPr="00FD6A2D" w:rsidRDefault="00CE1B62" w:rsidP="00CE1B62">
      <w:pPr>
        <w:spacing w:after="0" w:line="240" w:lineRule="auto"/>
        <w:ind w:left="1503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1280 x 1024 x (3 bytes) = 3,932,160 bytes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or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~3.9 MB</w:t>
      </w:r>
    </w:p>
    <w:tbl>
      <w:tblPr>
        <w:tblW w:w="8314" w:type="dxa"/>
        <w:tblCellSpacing w:w="15" w:type="dxa"/>
        <w:tblInd w:w="20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314"/>
      </w:tblGrid>
      <w:tr w:rsidR="00CE1B62" w:rsidRPr="00FD6A2D" w:rsidTr="0003753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How many of these files fit on a 258 Mb USB key?</w:t>
            </w:r>
          </w:p>
        </w:tc>
      </w:tr>
    </w:tbl>
    <w:p w:rsidR="00CE1B62" w:rsidRPr="00FD6A2D" w:rsidRDefault="00CE1B62" w:rsidP="00CE1B62">
      <w:pPr>
        <w:spacing w:after="27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Summary: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       Depending on the... </w:t>
      </w:r>
    </w:p>
    <w:p w:rsidR="00CE1B62" w:rsidRPr="00FD6A2D" w:rsidRDefault="00CE1B62" w:rsidP="003057FF">
      <w:pPr>
        <w:numPr>
          <w:ilvl w:val="1"/>
          <w:numId w:val="37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size of the grid</w:t>
      </w:r>
    </w:p>
    <w:p w:rsidR="00CE1B62" w:rsidRPr="00FD6A2D" w:rsidRDefault="00CE1B62" w:rsidP="003057FF">
      <w:pPr>
        <w:numPr>
          <w:ilvl w:val="1"/>
          <w:numId w:val="37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number of colours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       ...photographs require a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great deal of memory!</w:t>
      </w:r>
    </w:p>
    <w:p w:rsidR="00CE1B62" w:rsidRPr="00FD6A2D" w:rsidRDefault="00577EF5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577EF5">
        <w:rPr>
          <w:rFonts w:eastAsia="Times New Roman" w:cstheme="minorHAnsi"/>
          <w:sz w:val="20"/>
          <w:szCs w:val="20"/>
          <w:lang w:eastAsia="en-CA"/>
        </w:rPr>
        <w:pict>
          <v:rect id="_x0000_i1043" style="width:417.3pt;height:1.25pt" o:hrpct="0" o:hralign="center" o:hrstd="t" o:hrnoshade="t" o:hr="t" fillcolor="black" stroked="f"/>
        </w:pict>
      </w: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Notation for counting numbers of bytes: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Obviously we sometimes deal with information requiring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 lot of storage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and so we need notation for counting bytes.</w:t>
      </w:r>
    </w:p>
    <w:tbl>
      <w:tblPr>
        <w:tblW w:w="16166" w:type="dxa"/>
        <w:tblCellSpacing w:w="15" w:type="dxa"/>
        <w:tblInd w:w="-13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179"/>
        <w:gridCol w:w="2126"/>
        <w:gridCol w:w="11861"/>
      </w:tblGrid>
      <w:tr w:rsidR="00CE1B62" w:rsidRPr="00FD6A2D" w:rsidTr="0003753C">
        <w:trPr>
          <w:tblCellSpacing w:w="15" w:type="dxa"/>
        </w:trPr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TERM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ABBREVIATION</w:t>
            </w:r>
          </w:p>
        </w:tc>
        <w:tc>
          <w:tcPr>
            <w:tcW w:w="1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b/>
                <w:bCs/>
                <w:sz w:val="20"/>
                <w:szCs w:val="20"/>
                <w:lang w:eastAsia="en-CA"/>
              </w:rPr>
              <w:t>NUMBER OF BYTES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kilobyte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KB</w:t>
            </w:r>
          </w:p>
        </w:tc>
        <w:tc>
          <w:tcPr>
            <w:tcW w:w="1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1,024 (roughly 1,000)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megabyte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MB</w:t>
            </w:r>
          </w:p>
        </w:tc>
        <w:tc>
          <w:tcPr>
            <w:tcW w:w="1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1,048,576 (roughly 1,000,000)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gigabyte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GB</w:t>
            </w:r>
          </w:p>
        </w:tc>
        <w:tc>
          <w:tcPr>
            <w:tcW w:w="1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1,073,741,824 (roughly 1,000,000,000)</w:t>
            </w:r>
          </w:p>
        </w:tc>
      </w:tr>
      <w:tr w:rsidR="00CE1B62" w:rsidRPr="00FD6A2D" w:rsidTr="0003753C">
        <w:trPr>
          <w:tblCellSpacing w:w="15" w:type="dxa"/>
        </w:trPr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terabyte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TB</w:t>
            </w:r>
          </w:p>
        </w:tc>
        <w:tc>
          <w:tcPr>
            <w:tcW w:w="1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1B62" w:rsidRPr="00FD6A2D" w:rsidRDefault="00CE1B62" w:rsidP="0003753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FD6A2D">
              <w:rPr>
                <w:rFonts w:eastAsia="Times New Roman" w:cstheme="minorHAnsi"/>
                <w:sz w:val="20"/>
                <w:szCs w:val="20"/>
                <w:lang w:eastAsia="en-CA"/>
              </w:rPr>
              <w:t>1,099,511,627,776 (roughly 1,000,000,000,000)</w:t>
            </w:r>
          </w:p>
        </w:tc>
      </w:tr>
    </w:tbl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br/>
        <w:t>How big are files?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 file containing text (a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text file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 has 1 byte for each character.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So a file containing a large novel such as "War and Peace" has about a million characters and so would take around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 MB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1002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 text file containing a personal letter might have a thousand characters and so would take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 KB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Photographic files take anywhere from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 few hundred KB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to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 few MB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It would not be unusual to have a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3 MB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picture file.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This file would take more space to store than "War and Peace"!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For example: </w:t>
      </w:r>
      <w:hyperlink r:id="rId87" w:history="1">
        <w:r w:rsidRPr="00FD6A2D">
          <w:rPr>
            <w:rFonts w:eastAsia="Times New Roman" w:cstheme="minorHAnsi"/>
            <w:color w:val="0000FF"/>
            <w:sz w:val="20"/>
            <w:szCs w:val="20"/>
            <w:u w:val="single"/>
            <w:lang w:eastAsia="en-CA"/>
          </w:rPr>
          <w:t>HERE </w:t>
        </w:r>
      </w:hyperlink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is an image file that is 59 MB!   -   It is 3947 x 5240 pixels.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So much for </w:t>
      </w:r>
      <w:r w:rsidRPr="00FD6A2D">
        <w:rPr>
          <w:rFonts w:eastAsia="Times New Roman" w:cstheme="minorHAnsi"/>
          <w:i/>
          <w:iCs/>
          <w:color w:val="000000"/>
          <w:sz w:val="20"/>
          <w:szCs w:val="20"/>
          <w:lang w:eastAsia="en-CA"/>
        </w:rPr>
        <w:t>`a picture is worth a thousand words'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</w:p>
    <w:p w:rsidR="00CE1B62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lastRenderedPageBreak/>
        <w:t>How do these files fit on different disks?</w:t>
      </w:r>
    </w:p>
    <w:p w:rsidR="00CE1B62" w:rsidRPr="00FD6A2D" w:rsidRDefault="00CE1B62" w:rsidP="003057FF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Floppy disks store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1.44MB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of data.  </w:t>
      </w:r>
    </w:p>
    <w:p w:rsidR="00CE1B62" w:rsidRPr="00FD6A2D" w:rsidRDefault="00CE1B62" w:rsidP="003057FF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Zip disks store about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100MB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of data.</w:t>
      </w:r>
    </w:p>
    <w:p w:rsidR="00CE1B62" w:rsidRPr="00FD6A2D" w:rsidRDefault="00CE1B62" w:rsidP="003057FF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How many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bytes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of data can be stored onto a hard disk?</w:t>
      </w:r>
    </w:p>
    <w:p w:rsidR="00CE1B62" w:rsidRPr="00FD6A2D" w:rsidRDefault="00CE1B62" w:rsidP="003057FF">
      <w:pPr>
        <w:numPr>
          <w:ilvl w:val="2"/>
          <w:numId w:val="3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Used to be around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20MB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(15 years ago).</w:t>
      </w:r>
    </w:p>
    <w:p w:rsidR="00CE1B62" w:rsidRPr="00FD6A2D" w:rsidRDefault="00CE1B62" w:rsidP="003057FF">
      <w:pPr>
        <w:numPr>
          <w:ilvl w:val="2"/>
          <w:numId w:val="3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Now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20GB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,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30GB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, and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65GB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are common.</w:t>
      </w:r>
    </w:p>
    <w:p w:rsidR="00CE1B62" w:rsidRPr="00FD6A2D" w:rsidRDefault="00CE1B62" w:rsidP="003057FF">
      <w:pPr>
        <w:numPr>
          <w:ilvl w:val="2"/>
          <w:numId w:val="3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200GB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to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400GB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also available.</w:t>
      </w:r>
      <w:r>
        <w:rPr>
          <w:rFonts w:eastAsia="Times New Roman" w:cstheme="minorHAnsi"/>
          <w:color w:val="000000"/>
          <w:sz w:val="20"/>
          <w:szCs w:val="20"/>
          <w:lang w:eastAsia="en-CA"/>
        </w:rPr>
        <w:br/>
      </w:r>
    </w:p>
    <w:p w:rsidR="00CE1B62" w:rsidRPr="00FD6A2D" w:rsidRDefault="00CE1B62" w:rsidP="003057FF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How many 3.5" floppies would be needed to backup a full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200GB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hard drive?   </w:t>
      </w:r>
    </w:p>
    <w:p w:rsidR="00CE1B62" w:rsidRPr="00FD6A2D" w:rsidRDefault="00CE1B62" w:rsidP="003057FF">
      <w:pPr>
        <w:numPr>
          <w:ilvl w:val="2"/>
          <w:numId w:val="3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Answer is roughly 200,000,000,000 / 1,440,000 ~=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139,000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floppies.</w:t>
      </w:r>
    </w:p>
    <w:p w:rsidR="00CE1B62" w:rsidRPr="00FD6A2D" w:rsidRDefault="00CE1B62" w:rsidP="003057FF">
      <w:pPr>
        <w:numPr>
          <w:ilvl w:val="2"/>
          <w:numId w:val="38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Over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5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times taller than the Peace Tower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en-CA"/>
        </w:rPr>
        <w:t>                            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1356526" cy="2058783"/>
            <wp:effectExtent l="19050" t="0" r="0" b="0"/>
            <wp:docPr id="85" name="Picture 11" descr="The Peace Tower in Otta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Peace Tower in Ottawa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6" cy="206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</w:p>
    <w:p w:rsidR="00CE1B62" w:rsidRPr="00FD6A2D" w:rsidRDefault="00CE1B62" w:rsidP="003057FF">
      <w:pPr>
        <w:numPr>
          <w:ilvl w:val="1"/>
          <w:numId w:val="3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What about a zip disk instead of a hard drive?  </w:t>
      </w:r>
    </w:p>
    <w:p w:rsidR="00CE1B62" w:rsidRPr="00FD6A2D" w:rsidRDefault="00CE1B62" w:rsidP="003057FF">
      <w:pPr>
        <w:numPr>
          <w:ilvl w:val="2"/>
          <w:numId w:val="39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Answer is 100,000,000 / 1,440,000 ~=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70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floppies.</w:t>
      </w:r>
    </w:p>
    <w:p w:rsidR="00CE1B62" w:rsidRPr="00FD6A2D" w:rsidRDefault="00577EF5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577EF5">
        <w:rPr>
          <w:rFonts w:eastAsia="Times New Roman" w:cstheme="minorHAnsi"/>
          <w:sz w:val="20"/>
          <w:szCs w:val="20"/>
          <w:lang w:eastAsia="en-CA"/>
        </w:rPr>
        <w:pict>
          <v:rect id="_x0000_i1044" style="width:468pt;height:1.5pt" o:hralign="center" o:hrstd="t" o:hrnoshade="t" o:hr="t" fillcolor="black" stroked="f"/>
        </w:pict>
      </w:r>
      <w:r w:rsidR="00CE1B62"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="00CE1B62"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="00CE1B62" w:rsidRPr="00FD6A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en-CA"/>
        </w:rPr>
        <w:t>Most users don't really care how data is physically stored. </w:t>
      </w:r>
      <w:r w:rsidR="00CE1B62"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="00CE1B62"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="00CE1B62"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="00CE1B62" w:rsidRPr="00FD6A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en-CA"/>
        </w:rPr>
        <w:t>From our point of view, we just store our data in terms of files.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but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...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What is a File?</w:t>
      </w:r>
    </w:p>
    <w:p w:rsidR="00CE1B62" w:rsidRPr="00FD6A2D" w:rsidRDefault="00CE1B62" w:rsidP="003057FF">
      <w:pPr>
        <w:numPr>
          <w:ilvl w:val="1"/>
          <w:numId w:val="4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file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is a collection of data that is stored on a disk. This is also called a document. </w:t>
      </w:r>
    </w:p>
    <w:p w:rsidR="00CE1B62" w:rsidRPr="00FD6A2D" w:rsidRDefault="00CE1B62" w:rsidP="003057FF">
      <w:pPr>
        <w:numPr>
          <w:ilvl w:val="1"/>
          <w:numId w:val="4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The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files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are organized in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directories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(also known as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file folders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or just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folders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).</w:t>
      </w:r>
    </w:p>
    <w:p w:rsidR="00CE1B62" w:rsidRPr="00FD6A2D" w:rsidRDefault="00CE1B62" w:rsidP="003057FF">
      <w:pPr>
        <w:numPr>
          <w:ilvl w:val="1"/>
          <w:numId w:val="4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Directories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can contain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files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or other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directories.</w:t>
      </w:r>
    </w:p>
    <w:p w:rsidR="00CE1B62" w:rsidRPr="00FD6A2D" w:rsidRDefault="00CE1B62" w:rsidP="003057FF">
      <w:pPr>
        <w:numPr>
          <w:ilvl w:val="1"/>
          <w:numId w:val="40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Every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drive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(a disk, although some disks can contain multiple drives) has a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root directory.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There are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many types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of files and files can hold data for different things.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Every file and directory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MUST have a name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which is called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u w:val="single"/>
          <w:lang w:eastAsia="en-CA"/>
        </w:rPr>
        <w:t>filename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Often, a period and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3 characters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finish the name and this is called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u w:val="single"/>
          <w:lang w:eastAsia="en-CA"/>
        </w:rPr>
        <w:t>file extension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The file extension gives an indication as to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type of file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(i.e. the 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u w:val="single"/>
          <w:lang w:eastAsia="en-CA"/>
        </w:rPr>
        <w:t>filetype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 it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is and what can be done with it.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 xml:space="preserve">(After all...when there is no limit as to what names to use...how do we know what any file 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does ?)</w:t>
      </w:r>
      <w:proofErr w:type="gramEnd"/>
    </w:p>
    <w:p w:rsidR="00CE1B62" w:rsidRPr="00FD6A2D" w:rsidRDefault="00CE1B62" w:rsidP="003057FF">
      <w:pPr>
        <w:numPr>
          <w:ilvl w:val="0"/>
          <w:numId w:val="41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lastRenderedPageBreak/>
        <w:t>Program or Application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.exe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Executable file (the usual)</w:t>
      </w:r>
    </w:p>
    <w:p w:rsidR="00CE1B62" w:rsidRPr="00FD6A2D" w:rsidRDefault="00CE1B62" w:rsidP="003057FF">
      <w:pPr>
        <w:numPr>
          <w:ilvl w:val="0"/>
          <w:numId w:val="41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Text file and Documents 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.txt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 - A plain text file (for notepad or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wordpad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, simple text editing programs)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htm</w:t>
      </w:r>
      <w:proofErr w:type="spell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/.html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Web page files, also plain text (for Netscape, IE, Firefox, and other browsers)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.doc     or *.docx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- Microsoft Word document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an essay typed into the computer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 recipe for some chicken noodle soup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 list of all your CDs or video tapes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 book you've written</w:t>
      </w:r>
    </w:p>
    <w:p w:rsidR="00CE1B62" w:rsidRPr="00FD6A2D" w:rsidRDefault="00CE1B62" w:rsidP="00CE1B62">
      <w:pPr>
        <w:spacing w:after="0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</w:p>
    <w:p w:rsidR="00CE1B62" w:rsidRPr="00FD6A2D" w:rsidRDefault="00CE1B62" w:rsidP="003057FF">
      <w:pPr>
        <w:numPr>
          <w:ilvl w:val="0"/>
          <w:numId w:val="41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Image or Picture files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.gif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Graphic Interchange Format (compressed image, most common format on web, can be animated)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.jpg/.jpeg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 - Joint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Photgraphic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Experts Group (also compressed)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.bmp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A bitmap image also known as a raster image (not compressed)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tif</w:t>
      </w:r>
      <w:proofErr w:type="spell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/.tiff -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Tagged Image File Format (very flexible)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hand drawn images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scanned in pictures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photos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screen snapshots</w:t>
      </w:r>
    </w:p>
    <w:p w:rsidR="00CE1B62" w:rsidRPr="00FD6A2D" w:rsidRDefault="00CE1B62" w:rsidP="003057FF">
      <w:pPr>
        <w:numPr>
          <w:ilvl w:val="0"/>
          <w:numId w:val="41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Sound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.wav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Waveform audio (raw uncompressed sound file - large but high-quality)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.mp3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-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MPeg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audio layer 3 (compressed CD-quality audio by a factor of ~10)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.au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-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AUdio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file (from Sun)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aiff</w:t>
      </w:r>
      <w:proofErr w:type="spell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/.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aif</w:t>
      </w:r>
      <w:proofErr w:type="spell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- Audio Interchange File Format (from Apple, originally for Macintosh)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ra</w:t>
      </w:r>
      <w:proofErr w:type="spell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- Real Audio format (designed for streaming audio over the internet)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.ram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- A file that specifies a link to a Real Audio file on the data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.wma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- Windows Media Audio file (developed by Microsoft)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msv</w:t>
      </w:r>
      <w:proofErr w:type="spellEnd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- Memory Stick compressed Voice file format (from Sony)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recorded sounds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music files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recorded voice</w:t>
      </w:r>
    </w:p>
    <w:p w:rsidR="00CE1B62" w:rsidRPr="00FD6A2D" w:rsidRDefault="00CE1B62" w:rsidP="003057FF">
      <w:pPr>
        <w:numPr>
          <w:ilvl w:val="0"/>
          <w:numId w:val="41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Multimedia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avi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Audio Video Interleaved (from Microsoft)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.mpg/.mpeg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Moving Pictures Experts Group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mov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 -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MOVie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file format from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Quicktime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(Apple Macintosh)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rm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Real Media file format (for use with RealPlayer program, web streaming)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video or movie clip</w:t>
      </w:r>
    </w:p>
    <w:p w:rsidR="00CE1B62" w:rsidRPr="00FD6A2D" w:rsidRDefault="00CE1B62" w:rsidP="003057FF">
      <w:pPr>
        <w:numPr>
          <w:ilvl w:val="0"/>
          <w:numId w:val="41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Compressed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.zip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Zipped compression (originally created by Phil Katz for PKZIP program)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rar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 -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Roshal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ARchiver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compression (for the program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WinRAR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.sit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 -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StuffIt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compression format (for Macintosh)</w:t>
      </w:r>
    </w:p>
    <w:p w:rsidR="00CE1B62" w:rsidRPr="00FD6A2D" w:rsidRDefault="00CE1B62" w:rsidP="003057FF">
      <w:pPr>
        <w:numPr>
          <w:ilvl w:val="1"/>
          <w:numId w:val="41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.</w:t>
      </w:r>
      <w:proofErr w:type="spell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gz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- GNU project's Zip compression format (for the program GZIP - Linux)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any file that has been compressed to save space on the disk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must be unzipped before using it</w:t>
      </w:r>
    </w:p>
    <w:p w:rsidR="00CE1B62" w:rsidRPr="00FD6A2D" w:rsidRDefault="00CE1B62" w:rsidP="003057FF">
      <w:pPr>
        <w:numPr>
          <w:ilvl w:val="0"/>
          <w:numId w:val="41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Application specific files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lots of weird and unknown files come with software</w:t>
      </w:r>
    </w:p>
    <w:p w:rsidR="00CE1B62" w:rsidRPr="00FD6A2D" w:rsidRDefault="00CE1B62" w:rsidP="003057FF">
      <w:pPr>
        <w:numPr>
          <w:ilvl w:val="2"/>
          <w:numId w:val="41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nobody really knows what all the files mean except those people that create them</w:t>
      </w:r>
    </w:p>
    <w:p w:rsidR="00CE1B62" w:rsidRPr="00FD6A2D" w:rsidRDefault="00CE1B62" w:rsidP="00CE1B62">
      <w:pPr>
        <w:spacing w:after="0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</w:p>
    <w:p w:rsidR="00CE1B62" w:rsidRPr="00FD6A2D" w:rsidRDefault="00577EF5" w:rsidP="00CE1B62">
      <w:pPr>
        <w:spacing w:after="0" w:line="240" w:lineRule="auto"/>
        <w:rPr>
          <w:rFonts w:eastAsia="Times New Roman" w:cstheme="minorHAnsi"/>
          <w:sz w:val="20"/>
          <w:szCs w:val="20"/>
          <w:lang w:eastAsia="en-CA"/>
        </w:rPr>
      </w:pPr>
      <w:r w:rsidRPr="00577EF5">
        <w:rPr>
          <w:rFonts w:eastAsia="Times New Roman" w:cstheme="minorHAnsi"/>
          <w:sz w:val="20"/>
          <w:szCs w:val="20"/>
          <w:lang w:eastAsia="en-CA"/>
        </w:rPr>
        <w:pict>
          <v:rect id="_x0000_i1045" style="width:406.95pt;height:1.5pt" o:hralign="center" o:hrstd="t" o:hrnoshade="t" o:hr="t" fillcolor="black" stroked="f"/>
        </w:pic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 xml:space="preserve">What is a directory </w:t>
      </w:r>
      <w:proofErr w:type="gram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structure ?</w:t>
      </w:r>
      <w:proofErr w:type="gramEnd"/>
    </w:p>
    <w:p w:rsidR="00CE1B62" w:rsidRPr="00FD6A2D" w:rsidRDefault="00CE1B62" w:rsidP="003057FF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It is a (family)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tree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of files and folders (directories) usually forming a hierarchy:</w:t>
      </w:r>
    </w:p>
    <w:p w:rsidR="00CE1B62" w:rsidRPr="00FD6A2D" w:rsidRDefault="00CE1B62" w:rsidP="00CE1B62">
      <w:pPr>
        <w:spacing w:after="270" w:line="240" w:lineRule="auto"/>
        <w:ind w:left="1440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noProof/>
          <w:color w:val="000000"/>
          <w:sz w:val="20"/>
          <w:szCs w:val="20"/>
          <w:lang w:eastAsia="en-CA"/>
        </w:rPr>
        <w:drawing>
          <wp:inline distT="0" distB="0" distL="0" distR="0">
            <wp:extent cx="3068955" cy="2989580"/>
            <wp:effectExtent l="19050" t="0" r="0" b="0"/>
            <wp:docPr id="86" name="Picture 14" descr="http://people.scs.carleton.ca/~irwin/COMP1001/notes/files_files/TRE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eople.scs.carleton.ca/~irwin/COMP1001/notes/files_files/TREE.gif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298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A2D">
        <w:rPr>
          <w:rFonts w:eastAsia="Times New Roman" w:cstheme="minorHAnsi"/>
          <w:noProof/>
          <w:color w:val="000000"/>
          <w:sz w:val="20"/>
          <w:szCs w:val="20"/>
          <w:lang w:eastAsia="en-CA"/>
        </w:rPr>
        <w:drawing>
          <wp:inline distT="0" distB="0" distL="0" distR="0">
            <wp:extent cx="1438910" cy="3068955"/>
            <wp:effectExtent l="19050" t="0" r="8890" b="0"/>
            <wp:docPr id="88" name="Picture 15" descr="http://people.scs.carleton.ca/~irwin/COMP1001/notes/files_files/HEIRARCH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people.scs.carleton.ca/~irwin/COMP1001/notes/files_files/HEIRARCHY.gif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306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B62" w:rsidRPr="00FD6A2D" w:rsidRDefault="00CE1B62" w:rsidP="003057FF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Folders just hold more files and folders</w:t>
      </w:r>
    </w:p>
    <w:p w:rsidR="00CE1B62" w:rsidRPr="00FD6A2D" w:rsidRDefault="00CE1B62" w:rsidP="003057FF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t>pathname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 identifies a file and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it's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location in a directory structure.</w:t>
      </w:r>
    </w:p>
    <w:p w:rsidR="00CE1B62" w:rsidRPr="00FD6A2D" w:rsidRDefault="00CE1B62" w:rsidP="003057FF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Here is an example of a directory structure with files and folders (i.e. directories).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(The bolded words are directories):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A:\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 outline.doc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 outline.html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notes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     intro.html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     files.html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   assignments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   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assignment1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         assignment1.txt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         sheet.txt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         marks.txt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Since a computer typically has many disk drives (floppy disk, hard disk, CR </w:t>
      </w:r>
      <w:proofErr w:type="spell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rom</w:t>
      </w:r>
      <w:proofErr w:type="spell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, zip drives ...),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 xml:space="preserve">        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We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need to specify the drive.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        Each drive is assigned a letter (varies from machine to machine, network to network).</w:t>
      </w:r>
    </w:p>
    <w:p w:rsidR="00CE1B62" w:rsidRPr="00FD6A2D" w:rsidRDefault="00CE1B62" w:rsidP="003057FF">
      <w:pPr>
        <w:numPr>
          <w:ilvl w:val="0"/>
          <w:numId w:val="44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in the example above indicates the drive letter.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and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B: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drives often indicate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floppy disk drives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(although not always).</w:t>
      </w:r>
    </w:p>
    <w:p w:rsidR="00CE1B62" w:rsidRPr="00FD6A2D" w:rsidRDefault="00CE1B62" w:rsidP="003057FF">
      <w:pPr>
        <w:numPr>
          <w:ilvl w:val="0"/>
          <w:numId w:val="44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drive usually indicates the hard disk drive while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E: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or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F: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drives are usually CD drives.</w:t>
      </w:r>
    </w:p>
    <w:p w:rsidR="00CE1B62" w:rsidRPr="00FD6A2D" w:rsidRDefault="00CE1B62" w:rsidP="003057FF">
      <w:pPr>
        <w:numPr>
          <w:ilvl w:val="0"/>
          <w:numId w:val="44"/>
        </w:num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lastRenderedPageBreak/>
        <w:t>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Z: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drive in the lab is your </w:t>
      </w:r>
      <w:r w:rsidRPr="00FD6A2D">
        <w:rPr>
          <w:rFonts w:eastAsia="Times New Roman" w:cstheme="minorHAnsi"/>
          <w:i/>
          <w:iCs/>
          <w:color w:val="000000"/>
          <w:sz w:val="20"/>
          <w:szCs w:val="20"/>
          <w:lang w:eastAsia="en-CA"/>
        </w:rPr>
        <w:t>network drive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</w:t>
      </w:r>
    </w:p>
    <w:p w:rsidR="00CE1B62" w:rsidRPr="00FD6A2D" w:rsidRDefault="00CE1B62" w:rsidP="003057FF">
      <w:pPr>
        <w:numPr>
          <w:ilvl w:val="1"/>
          <w:numId w:val="44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Your network drive is actually a part of a hard drive that is accessed across the LAN. </w:t>
      </w:r>
    </w:p>
    <w:p w:rsidR="00CE1B62" w:rsidRPr="00FD6A2D" w:rsidRDefault="00CE1B62" w:rsidP="003057FF">
      <w:pPr>
        <w:numPr>
          <w:ilvl w:val="1"/>
          <w:numId w:val="44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It seems as though this drive is located within the machine that you are working on but...</w:t>
      </w:r>
    </w:p>
    <w:p w:rsidR="00CE1B62" w:rsidRPr="00FD6A2D" w:rsidRDefault="00CE1B62" w:rsidP="003057FF">
      <w:pPr>
        <w:numPr>
          <w:ilvl w:val="2"/>
          <w:numId w:val="44"/>
        </w:numPr>
        <w:spacing w:before="100" w:beforeAutospacing="1" w:after="100" w:afterAutospacing="1" w:line="240" w:lineRule="auto"/>
        <w:ind w:left="194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it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is in a totally different room. </w:t>
      </w:r>
    </w:p>
    <w:p w:rsidR="00CE1B62" w:rsidRPr="00FD6A2D" w:rsidRDefault="00CE1B62" w:rsidP="003057FF">
      <w:pPr>
        <w:numPr>
          <w:ilvl w:val="1"/>
          <w:numId w:val="44"/>
        </w:numPr>
        <w:spacing w:before="100" w:beforeAutospacing="1" w:after="100" w:afterAutospacing="1" w:line="240" w:lineRule="auto"/>
        <w:ind w:left="122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You (used to) have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25 MB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of space on this drive and it is automatically backed up every night (very useful!). </w:t>
      </w:r>
    </w:p>
    <w:p w:rsidR="00CE1B62" w:rsidRPr="00FD6A2D" w:rsidRDefault="00CE1B62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We must specify the name of the file as well.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In the example above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outline.doc</w:t>
      </w:r>
      <w:proofErr w:type="gramStart"/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is</w:t>
      </w:r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one filename.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Lastly, it may be that the file is inside a folder which itself may be inside another folder etc...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So...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We need to specify the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full pathname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br/>
        <w:t>These are often separated by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backslash characters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.  </w:t>
      </w:r>
    </w:p>
    <w:p w:rsidR="00CE1B62" w:rsidRPr="00FD6A2D" w:rsidRDefault="00CE1B62" w:rsidP="00CE1B62">
      <w:pPr>
        <w:spacing w:before="100" w:beforeAutospacing="1" w:after="100" w:afterAutospacing="1" w:line="240" w:lineRule="auto"/>
        <w:ind w:left="501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       For example: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br/>
        <w:t>        </w:t>
      </w:r>
      <w:r w:rsidRPr="00FD6A2D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en-CA"/>
        </w:rPr>
        <w:br/>
        <w:t>                A:\assignments\assignment1\assignment1.txt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</w:p>
    <w:p w:rsidR="00CE1B62" w:rsidRPr="00FD6A2D" w:rsidRDefault="00577EF5" w:rsidP="00CE1B62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577EF5">
        <w:rPr>
          <w:rFonts w:eastAsia="Times New Roman" w:cstheme="minorHAnsi"/>
          <w:color w:val="000000"/>
          <w:sz w:val="20"/>
          <w:szCs w:val="20"/>
          <w:lang w:eastAsia="en-CA"/>
        </w:rPr>
        <w:pict>
          <v:rect id="_x0000_i1046" style="width:468pt;height:1.5pt" o:hralign="center" o:hrstd="t" o:hr="t" fillcolor="#a0a0a0" stroked="f"/>
        </w:pict>
      </w:r>
      <w:r w:rsidR="00CE1B62" w:rsidRPr="00FD6A2D">
        <w:rPr>
          <w:rFonts w:eastAsia="Times New Roman" w:cstheme="minorHAnsi"/>
          <w:b/>
          <w:bCs/>
          <w:color w:val="000000"/>
          <w:sz w:val="20"/>
          <w:szCs w:val="20"/>
          <w:u w:val="single"/>
          <w:lang w:eastAsia="en-CA"/>
        </w:rPr>
        <w:br/>
      </w:r>
      <w:r w:rsidR="00CE1B62" w:rsidRPr="00FD6A2D">
        <w:rPr>
          <w:rFonts w:eastAsia="Times New Roman" w:cstheme="minorHAnsi"/>
          <w:b/>
          <w:bCs/>
          <w:color w:val="000000"/>
          <w:sz w:val="20"/>
          <w:szCs w:val="20"/>
          <w:u w:val="single"/>
          <w:lang w:eastAsia="en-CA"/>
        </w:rPr>
        <w:br/>
      </w:r>
      <w:r w:rsidR="00CE1B62"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What are the typical file operations?</w:t>
      </w:r>
      <w:r w:rsidR="00CE1B62"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View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files and folders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Select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 drive</w:t>
      </w:r>
    </w:p>
    <w:p w:rsidR="00CE1B62" w:rsidRPr="00FD6A2D" w:rsidRDefault="00CE1B62" w:rsidP="003057FF">
      <w:pPr>
        <w:numPr>
          <w:ilvl w:val="1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(diskette drive at home)</w:t>
      </w:r>
    </w:p>
    <w:p w:rsidR="00CE1B62" w:rsidRPr="00FD6A2D" w:rsidRDefault="00CE1B62" w:rsidP="003057FF">
      <w:pPr>
        <w:numPr>
          <w:ilvl w:val="1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B: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(diskette drive in SCS lab)</w:t>
      </w:r>
    </w:p>
    <w:p w:rsidR="00CE1B62" w:rsidRPr="00FD6A2D" w:rsidRDefault="00CE1B62" w:rsidP="003057FF">
      <w:pPr>
        <w:numPr>
          <w:ilvl w:val="1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(typically the hard drive)</w:t>
      </w:r>
    </w:p>
    <w:p w:rsidR="00CE1B62" w:rsidRPr="00FD6A2D" w:rsidRDefault="00CE1B62" w:rsidP="003057FF">
      <w:pPr>
        <w:numPr>
          <w:ilvl w:val="1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Z: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(your network drive in the SCS lab)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Select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or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open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 file or folder</w:t>
      </w:r>
    </w:p>
    <w:p w:rsidR="00CE1B62" w:rsidRPr="00FD6A2D" w:rsidRDefault="00CE1B62" w:rsidP="003057FF">
      <w:pPr>
        <w:numPr>
          <w:ilvl w:val="1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proofErr w:type="spellStart"/>
      <w:proofErr w:type="gramStart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openning</w:t>
      </w:r>
      <w:proofErr w:type="spellEnd"/>
      <w:proofErr w:type="gramEnd"/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 xml:space="preserve"> a file usually causes some kind of application to start up.</w:t>
      </w:r>
    </w:p>
    <w:p w:rsidR="00CE1B62" w:rsidRPr="00FD6A2D" w:rsidRDefault="00CE1B62" w:rsidP="003057FF">
      <w:pPr>
        <w:numPr>
          <w:ilvl w:val="1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in windows 95/NT, programs are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associated with file extensions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Create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Move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Copy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Delete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Rename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Format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 diskette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Copy 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a diskette (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A:</w:t>
      </w: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 drive)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Search a diskette / drive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Determine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size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When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created</w:t>
      </w:r>
    </w:p>
    <w:p w:rsidR="00CE1B62" w:rsidRPr="00FD6A2D" w:rsidRDefault="00CE1B62" w:rsidP="003057F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20"/>
          <w:lang w:eastAsia="en-CA"/>
        </w:rPr>
      </w:pPr>
      <w:r w:rsidRPr="00FD6A2D">
        <w:rPr>
          <w:rFonts w:eastAsia="Times New Roman" w:cstheme="minorHAnsi"/>
          <w:color w:val="000000"/>
          <w:sz w:val="20"/>
          <w:szCs w:val="20"/>
          <w:lang w:eastAsia="en-CA"/>
        </w:rPr>
        <w:t>When last </w:t>
      </w:r>
      <w:r w:rsidRPr="00FD6A2D">
        <w:rPr>
          <w:rFonts w:eastAsia="Times New Roman" w:cstheme="minorHAnsi"/>
          <w:b/>
          <w:bCs/>
          <w:color w:val="000000"/>
          <w:sz w:val="20"/>
          <w:szCs w:val="20"/>
          <w:lang w:eastAsia="en-CA"/>
        </w:rPr>
        <w:t>modified</w:t>
      </w:r>
    </w:p>
    <w:p w:rsidR="00CE1B62" w:rsidRPr="00836DF9" w:rsidRDefault="00CE1B62" w:rsidP="00CE1B62">
      <w:pPr>
        <w:rPr>
          <w:b/>
        </w:rPr>
      </w:pPr>
    </w:p>
    <w:p w:rsidR="00CE1B62" w:rsidRPr="00690284" w:rsidRDefault="00CE1B62" w:rsidP="00863FF8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en-CA"/>
        </w:rPr>
      </w:pPr>
    </w:p>
    <w:sectPr w:rsidR="00CE1B62" w:rsidRPr="00690284" w:rsidSect="000071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11E" w:rsidRDefault="0063011E" w:rsidP="00863FF8">
      <w:pPr>
        <w:spacing w:after="0" w:line="240" w:lineRule="auto"/>
      </w:pPr>
      <w:r>
        <w:separator/>
      </w:r>
    </w:p>
  </w:endnote>
  <w:endnote w:type="continuationSeparator" w:id="0">
    <w:p w:rsidR="0063011E" w:rsidRDefault="0063011E" w:rsidP="00863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11E" w:rsidRDefault="0063011E" w:rsidP="00863FF8">
      <w:pPr>
        <w:spacing w:after="0" w:line="240" w:lineRule="auto"/>
      </w:pPr>
      <w:r>
        <w:separator/>
      </w:r>
    </w:p>
  </w:footnote>
  <w:footnote w:type="continuationSeparator" w:id="0">
    <w:p w:rsidR="0063011E" w:rsidRDefault="0063011E" w:rsidP="00863F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405B"/>
    <w:multiLevelType w:val="multilevel"/>
    <w:tmpl w:val="384AB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86058D"/>
    <w:multiLevelType w:val="hybridMultilevel"/>
    <w:tmpl w:val="43AECB36"/>
    <w:lvl w:ilvl="0" w:tplc="27BA523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411CA4"/>
    <w:multiLevelType w:val="multilevel"/>
    <w:tmpl w:val="C85A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0B710B"/>
    <w:multiLevelType w:val="multilevel"/>
    <w:tmpl w:val="E678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340F9B"/>
    <w:multiLevelType w:val="hybridMultilevel"/>
    <w:tmpl w:val="2A78C14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704FB"/>
    <w:multiLevelType w:val="multilevel"/>
    <w:tmpl w:val="64C2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595F1D"/>
    <w:multiLevelType w:val="hybridMultilevel"/>
    <w:tmpl w:val="4634B05C"/>
    <w:lvl w:ilvl="0" w:tplc="35FC7B2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7542E5D"/>
    <w:multiLevelType w:val="multilevel"/>
    <w:tmpl w:val="B084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763F0C"/>
    <w:multiLevelType w:val="multilevel"/>
    <w:tmpl w:val="F754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7E1B7B"/>
    <w:multiLevelType w:val="hybridMultilevel"/>
    <w:tmpl w:val="4DECBF64"/>
    <w:lvl w:ilvl="0" w:tplc="27BA52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437734"/>
    <w:multiLevelType w:val="multilevel"/>
    <w:tmpl w:val="B9581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D11A21"/>
    <w:multiLevelType w:val="multilevel"/>
    <w:tmpl w:val="19124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A7370C"/>
    <w:multiLevelType w:val="multilevel"/>
    <w:tmpl w:val="F9700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22A6296"/>
    <w:multiLevelType w:val="multilevel"/>
    <w:tmpl w:val="A06CB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403CAC"/>
    <w:multiLevelType w:val="hybridMultilevel"/>
    <w:tmpl w:val="D504A72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B2256E"/>
    <w:multiLevelType w:val="multilevel"/>
    <w:tmpl w:val="48BCA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8563847"/>
    <w:multiLevelType w:val="multilevel"/>
    <w:tmpl w:val="9572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92A5F04"/>
    <w:multiLevelType w:val="multilevel"/>
    <w:tmpl w:val="D7DE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136671"/>
    <w:multiLevelType w:val="hybridMultilevel"/>
    <w:tmpl w:val="8F4A9B92"/>
    <w:lvl w:ilvl="0" w:tplc="27BA52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16394F"/>
    <w:multiLevelType w:val="multilevel"/>
    <w:tmpl w:val="7A34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EC46194"/>
    <w:multiLevelType w:val="multilevel"/>
    <w:tmpl w:val="5058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EFC2F14"/>
    <w:multiLevelType w:val="hybridMultilevel"/>
    <w:tmpl w:val="89D2C60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EA7FBE"/>
    <w:multiLevelType w:val="hybridMultilevel"/>
    <w:tmpl w:val="5EC07F0A"/>
    <w:lvl w:ilvl="0" w:tplc="93F8F61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35D31004"/>
    <w:multiLevelType w:val="multilevel"/>
    <w:tmpl w:val="42508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71B365D"/>
    <w:multiLevelType w:val="multilevel"/>
    <w:tmpl w:val="B7CEF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D4D7757"/>
    <w:multiLevelType w:val="hybridMultilevel"/>
    <w:tmpl w:val="345C34BC"/>
    <w:lvl w:ilvl="0" w:tplc="100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042C80"/>
    <w:multiLevelType w:val="multilevel"/>
    <w:tmpl w:val="F1108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2532973"/>
    <w:multiLevelType w:val="multilevel"/>
    <w:tmpl w:val="D3DA1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36070E7"/>
    <w:multiLevelType w:val="multilevel"/>
    <w:tmpl w:val="4270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0104B9B"/>
    <w:multiLevelType w:val="multilevel"/>
    <w:tmpl w:val="93AA7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2153E5A"/>
    <w:multiLevelType w:val="multilevel"/>
    <w:tmpl w:val="91A29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3D60B52"/>
    <w:multiLevelType w:val="multilevel"/>
    <w:tmpl w:val="0D26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9C517B9"/>
    <w:multiLevelType w:val="multilevel"/>
    <w:tmpl w:val="74E03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C556BA8"/>
    <w:multiLevelType w:val="multilevel"/>
    <w:tmpl w:val="B5200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C643375"/>
    <w:multiLevelType w:val="multilevel"/>
    <w:tmpl w:val="7CD8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AA0484"/>
    <w:multiLevelType w:val="multilevel"/>
    <w:tmpl w:val="F25A0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E763039"/>
    <w:multiLevelType w:val="multilevel"/>
    <w:tmpl w:val="7B0C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0C376C5"/>
    <w:multiLevelType w:val="multilevel"/>
    <w:tmpl w:val="8AE89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44E3FD8"/>
    <w:multiLevelType w:val="multilevel"/>
    <w:tmpl w:val="229C4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979272E"/>
    <w:multiLevelType w:val="multilevel"/>
    <w:tmpl w:val="8586D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ABC7F38"/>
    <w:multiLevelType w:val="multilevel"/>
    <w:tmpl w:val="A424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CCA52D0"/>
    <w:multiLevelType w:val="multilevel"/>
    <w:tmpl w:val="561CF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E40EE8"/>
    <w:multiLevelType w:val="multilevel"/>
    <w:tmpl w:val="39B89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F11371B"/>
    <w:multiLevelType w:val="multilevel"/>
    <w:tmpl w:val="84EE3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F222BB0"/>
    <w:multiLevelType w:val="multilevel"/>
    <w:tmpl w:val="68A4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1C31269"/>
    <w:multiLevelType w:val="hybridMultilevel"/>
    <w:tmpl w:val="F5A0B8DA"/>
    <w:lvl w:ilvl="0" w:tplc="27BA523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50224EE"/>
    <w:multiLevelType w:val="multilevel"/>
    <w:tmpl w:val="03C0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51B5D9D"/>
    <w:multiLevelType w:val="multilevel"/>
    <w:tmpl w:val="3996C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883049B"/>
    <w:multiLevelType w:val="multilevel"/>
    <w:tmpl w:val="E188C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94C2350"/>
    <w:multiLevelType w:val="multilevel"/>
    <w:tmpl w:val="CE867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AE62DA0"/>
    <w:multiLevelType w:val="multilevel"/>
    <w:tmpl w:val="0F50B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7DAA3035"/>
    <w:multiLevelType w:val="multilevel"/>
    <w:tmpl w:val="4E24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6"/>
  </w:num>
  <w:num w:numId="3">
    <w:abstractNumId w:val="49"/>
  </w:num>
  <w:num w:numId="4">
    <w:abstractNumId w:val="3"/>
  </w:num>
  <w:num w:numId="5">
    <w:abstractNumId w:val="5"/>
  </w:num>
  <w:num w:numId="6">
    <w:abstractNumId w:val="12"/>
  </w:num>
  <w:num w:numId="7">
    <w:abstractNumId w:val="23"/>
  </w:num>
  <w:num w:numId="8">
    <w:abstractNumId w:val="27"/>
  </w:num>
  <w:num w:numId="9">
    <w:abstractNumId w:val="35"/>
  </w:num>
  <w:num w:numId="10">
    <w:abstractNumId w:val="2"/>
  </w:num>
  <w:num w:numId="11">
    <w:abstractNumId w:val="26"/>
  </w:num>
  <w:num w:numId="12">
    <w:abstractNumId w:val="44"/>
  </w:num>
  <w:num w:numId="13">
    <w:abstractNumId w:val="0"/>
  </w:num>
  <w:num w:numId="14">
    <w:abstractNumId w:val="10"/>
  </w:num>
  <w:num w:numId="15">
    <w:abstractNumId w:val="7"/>
  </w:num>
  <w:num w:numId="16">
    <w:abstractNumId w:val="15"/>
  </w:num>
  <w:num w:numId="17">
    <w:abstractNumId w:val="20"/>
  </w:num>
  <w:num w:numId="18">
    <w:abstractNumId w:val="43"/>
  </w:num>
  <w:num w:numId="19">
    <w:abstractNumId w:val="32"/>
  </w:num>
  <w:num w:numId="20">
    <w:abstractNumId w:val="13"/>
  </w:num>
  <w:num w:numId="21">
    <w:abstractNumId w:val="28"/>
  </w:num>
  <w:num w:numId="22">
    <w:abstractNumId w:val="17"/>
  </w:num>
  <w:num w:numId="23">
    <w:abstractNumId w:val="24"/>
  </w:num>
  <w:num w:numId="24">
    <w:abstractNumId w:val="39"/>
  </w:num>
  <w:num w:numId="25">
    <w:abstractNumId w:val="34"/>
  </w:num>
  <w:num w:numId="26">
    <w:abstractNumId w:val="8"/>
  </w:num>
  <w:num w:numId="27">
    <w:abstractNumId w:val="50"/>
  </w:num>
  <w:num w:numId="28">
    <w:abstractNumId w:val="11"/>
  </w:num>
  <w:num w:numId="29">
    <w:abstractNumId w:val="31"/>
  </w:num>
  <w:num w:numId="30">
    <w:abstractNumId w:val="47"/>
  </w:num>
  <w:num w:numId="31">
    <w:abstractNumId w:val="38"/>
  </w:num>
  <w:num w:numId="32">
    <w:abstractNumId w:val="1"/>
  </w:num>
  <w:num w:numId="33">
    <w:abstractNumId w:val="45"/>
  </w:num>
  <w:num w:numId="34">
    <w:abstractNumId w:val="29"/>
  </w:num>
  <w:num w:numId="35">
    <w:abstractNumId w:val="51"/>
  </w:num>
  <w:num w:numId="36">
    <w:abstractNumId w:val="42"/>
  </w:num>
  <w:num w:numId="37">
    <w:abstractNumId w:val="37"/>
  </w:num>
  <w:num w:numId="38">
    <w:abstractNumId w:val="48"/>
  </w:num>
  <w:num w:numId="39">
    <w:abstractNumId w:val="30"/>
  </w:num>
  <w:num w:numId="40">
    <w:abstractNumId w:val="40"/>
  </w:num>
  <w:num w:numId="41">
    <w:abstractNumId w:val="19"/>
  </w:num>
  <w:num w:numId="42">
    <w:abstractNumId w:val="16"/>
  </w:num>
  <w:num w:numId="43">
    <w:abstractNumId w:val="33"/>
  </w:num>
  <w:num w:numId="44">
    <w:abstractNumId w:val="46"/>
  </w:num>
  <w:num w:numId="45">
    <w:abstractNumId w:val="41"/>
  </w:num>
  <w:num w:numId="46">
    <w:abstractNumId w:val="4"/>
  </w:num>
  <w:num w:numId="47">
    <w:abstractNumId w:val="21"/>
  </w:num>
  <w:num w:numId="48">
    <w:abstractNumId w:val="22"/>
  </w:num>
  <w:num w:numId="49">
    <w:abstractNumId w:val="6"/>
  </w:num>
  <w:num w:numId="50">
    <w:abstractNumId w:val="14"/>
  </w:num>
  <w:num w:numId="51">
    <w:abstractNumId w:val="25"/>
  </w:num>
  <w:num w:numId="52">
    <w:abstractNumId w:val="18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6A5"/>
    <w:rsid w:val="000071FA"/>
    <w:rsid w:val="00055A9D"/>
    <w:rsid w:val="00091D69"/>
    <w:rsid w:val="003057FF"/>
    <w:rsid w:val="004135F3"/>
    <w:rsid w:val="0055594E"/>
    <w:rsid w:val="00577EF5"/>
    <w:rsid w:val="005E7D3F"/>
    <w:rsid w:val="00613CA5"/>
    <w:rsid w:val="0063011E"/>
    <w:rsid w:val="00670A92"/>
    <w:rsid w:val="00690284"/>
    <w:rsid w:val="007D63A7"/>
    <w:rsid w:val="008106A5"/>
    <w:rsid w:val="00860297"/>
    <w:rsid w:val="00863FF8"/>
    <w:rsid w:val="0095637D"/>
    <w:rsid w:val="009E426C"/>
    <w:rsid w:val="00A47426"/>
    <w:rsid w:val="00AD1F07"/>
    <w:rsid w:val="00CD6AA1"/>
    <w:rsid w:val="00CE1B62"/>
    <w:rsid w:val="00D36FC4"/>
    <w:rsid w:val="00D4187D"/>
    <w:rsid w:val="00DB6EAE"/>
    <w:rsid w:val="00E92ADF"/>
    <w:rsid w:val="00ED4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1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6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0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6A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60297"/>
  </w:style>
  <w:style w:type="character" w:customStyle="1" w:styleId="yshortcuts">
    <w:name w:val="yshortcuts"/>
    <w:basedOn w:val="DefaultParagraphFont"/>
    <w:rsid w:val="00860297"/>
  </w:style>
  <w:style w:type="paragraph" w:styleId="Header">
    <w:name w:val="header"/>
    <w:basedOn w:val="Normal"/>
    <w:link w:val="HeaderChar"/>
    <w:uiPriority w:val="99"/>
    <w:semiHidden/>
    <w:unhideWhenUsed/>
    <w:rsid w:val="00863F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3FF8"/>
  </w:style>
  <w:style w:type="paragraph" w:styleId="Footer">
    <w:name w:val="footer"/>
    <w:basedOn w:val="Normal"/>
    <w:link w:val="FooterChar"/>
    <w:uiPriority w:val="99"/>
    <w:semiHidden/>
    <w:unhideWhenUsed/>
    <w:rsid w:val="00863F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3F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gif"/><Relationship Id="rId18" Type="http://schemas.openxmlformats.org/officeDocument/2006/relationships/image" Target="media/image11.jpeg"/><Relationship Id="rId26" Type="http://schemas.openxmlformats.org/officeDocument/2006/relationships/image" Target="media/image19.gif"/><Relationship Id="rId39" Type="http://schemas.openxmlformats.org/officeDocument/2006/relationships/image" Target="media/image32.gif"/><Relationship Id="rId21" Type="http://schemas.openxmlformats.org/officeDocument/2006/relationships/image" Target="media/image14.gif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gif"/><Relationship Id="rId63" Type="http://schemas.openxmlformats.org/officeDocument/2006/relationships/image" Target="media/image56.jpeg"/><Relationship Id="rId68" Type="http://schemas.openxmlformats.org/officeDocument/2006/relationships/image" Target="media/image61.gif"/><Relationship Id="rId76" Type="http://schemas.openxmlformats.org/officeDocument/2006/relationships/image" Target="media/image65.png"/><Relationship Id="rId84" Type="http://schemas.openxmlformats.org/officeDocument/2006/relationships/image" Target="media/image72.gif"/><Relationship Id="rId89" Type="http://schemas.openxmlformats.org/officeDocument/2006/relationships/image" Target="media/image76.gif"/><Relationship Id="rId7" Type="http://schemas.openxmlformats.org/officeDocument/2006/relationships/endnotes" Target="endnotes.xml"/><Relationship Id="rId71" Type="http://schemas.openxmlformats.org/officeDocument/2006/relationships/hyperlink" Target="http://commons.wikimedia.org/wiki/File:2_bit.PNG" TargetMode="External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gif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gif"/><Relationship Id="rId37" Type="http://schemas.openxmlformats.org/officeDocument/2006/relationships/image" Target="media/image30.gif"/><Relationship Id="rId40" Type="http://schemas.openxmlformats.org/officeDocument/2006/relationships/image" Target="media/image33.gif"/><Relationship Id="rId45" Type="http://schemas.openxmlformats.org/officeDocument/2006/relationships/image" Target="media/image38.gif"/><Relationship Id="rId53" Type="http://schemas.openxmlformats.org/officeDocument/2006/relationships/image" Target="media/image46.gif"/><Relationship Id="rId58" Type="http://schemas.openxmlformats.org/officeDocument/2006/relationships/image" Target="media/image51.jpeg"/><Relationship Id="rId66" Type="http://schemas.openxmlformats.org/officeDocument/2006/relationships/image" Target="media/image59.gif"/><Relationship Id="rId74" Type="http://schemas.openxmlformats.org/officeDocument/2006/relationships/image" Target="media/image64.png"/><Relationship Id="rId79" Type="http://schemas.openxmlformats.org/officeDocument/2006/relationships/image" Target="media/image67.png"/><Relationship Id="rId87" Type="http://schemas.openxmlformats.org/officeDocument/2006/relationships/hyperlink" Target="http://www.star.ucl.ac.uk/~nwright/images/myastroimages/ic1396b_highres_large.bmp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54.gif"/><Relationship Id="rId82" Type="http://schemas.openxmlformats.org/officeDocument/2006/relationships/image" Target="media/image70.png"/><Relationship Id="rId90" Type="http://schemas.openxmlformats.org/officeDocument/2006/relationships/image" Target="media/image77.gif"/><Relationship Id="rId19" Type="http://schemas.openxmlformats.org/officeDocument/2006/relationships/image" Target="media/image12.gif"/><Relationship Id="rId14" Type="http://schemas.openxmlformats.org/officeDocument/2006/relationships/image" Target="media/image7.gif"/><Relationship Id="rId22" Type="http://schemas.openxmlformats.org/officeDocument/2006/relationships/image" Target="media/image15.gif"/><Relationship Id="rId27" Type="http://schemas.openxmlformats.org/officeDocument/2006/relationships/image" Target="media/image20.gif"/><Relationship Id="rId30" Type="http://schemas.openxmlformats.org/officeDocument/2006/relationships/image" Target="media/image23.gif"/><Relationship Id="rId35" Type="http://schemas.openxmlformats.org/officeDocument/2006/relationships/image" Target="media/image28.jpeg"/><Relationship Id="rId43" Type="http://schemas.openxmlformats.org/officeDocument/2006/relationships/image" Target="media/image36.gif"/><Relationship Id="rId48" Type="http://schemas.openxmlformats.org/officeDocument/2006/relationships/image" Target="media/image41.jpeg"/><Relationship Id="rId56" Type="http://schemas.openxmlformats.org/officeDocument/2006/relationships/image" Target="media/image49.gif"/><Relationship Id="rId64" Type="http://schemas.openxmlformats.org/officeDocument/2006/relationships/image" Target="media/image57.jpeg"/><Relationship Id="rId69" Type="http://schemas.openxmlformats.org/officeDocument/2006/relationships/hyperlink" Target="http://commons.wikimedia.org/wiki/File:1_bit.png" TargetMode="External"/><Relationship Id="rId77" Type="http://schemas.openxmlformats.org/officeDocument/2006/relationships/hyperlink" Target="http://commons.wikimedia.org/wiki/File:Truecolor.png" TargetMode="External"/><Relationship Id="rId8" Type="http://schemas.openxmlformats.org/officeDocument/2006/relationships/image" Target="media/image1.gif"/><Relationship Id="rId51" Type="http://schemas.openxmlformats.org/officeDocument/2006/relationships/image" Target="media/image44.jpeg"/><Relationship Id="rId72" Type="http://schemas.openxmlformats.org/officeDocument/2006/relationships/image" Target="media/image63.png"/><Relationship Id="rId80" Type="http://schemas.openxmlformats.org/officeDocument/2006/relationships/image" Target="media/image68.png"/><Relationship Id="rId85" Type="http://schemas.openxmlformats.org/officeDocument/2006/relationships/image" Target="media/image7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gif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gif"/><Relationship Id="rId59" Type="http://schemas.openxmlformats.org/officeDocument/2006/relationships/image" Target="media/image52.gif"/><Relationship Id="rId67" Type="http://schemas.openxmlformats.org/officeDocument/2006/relationships/image" Target="media/image60.jpeg"/><Relationship Id="rId20" Type="http://schemas.openxmlformats.org/officeDocument/2006/relationships/image" Target="media/image13.gif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2.png"/><Relationship Id="rId75" Type="http://schemas.openxmlformats.org/officeDocument/2006/relationships/hyperlink" Target="http://commons.wikimedia.org/wiki/File:8_bit.png" TargetMode="External"/><Relationship Id="rId83" Type="http://schemas.openxmlformats.org/officeDocument/2006/relationships/image" Target="media/image71.png"/><Relationship Id="rId88" Type="http://schemas.openxmlformats.org/officeDocument/2006/relationships/image" Target="media/image75.jpe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gif"/><Relationship Id="rId23" Type="http://schemas.openxmlformats.org/officeDocument/2006/relationships/image" Target="media/image16.gif"/><Relationship Id="rId28" Type="http://schemas.openxmlformats.org/officeDocument/2006/relationships/image" Target="media/image21.jpeg"/><Relationship Id="rId36" Type="http://schemas.openxmlformats.org/officeDocument/2006/relationships/image" Target="media/image29.gif"/><Relationship Id="rId49" Type="http://schemas.openxmlformats.org/officeDocument/2006/relationships/image" Target="media/image42.jpeg"/><Relationship Id="rId57" Type="http://schemas.openxmlformats.org/officeDocument/2006/relationships/image" Target="media/image50.gif"/><Relationship Id="rId10" Type="http://schemas.openxmlformats.org/officeDocument/2006/relationships/image" Target="media/image3.gif"/><Relationship Id="rId31" Type="http://schemas.openxmlformats.org/officeDocument/2006/relationships/image" Target="media/image24.gif"/><Relationship Id="rId44" Type="http://schemas.openxmlformats.org/officeDocument/2006/relationships/image" Target="media/image37.gif"/><Relationship Id="rId52" Type="http://schemas.openxmlformats.org/officeDocument/2006/relationships/image" Target="media/image45.gif"/><Relationship Id="rId60" Type="http://schemas.openxmlformats.org/officeDocument/2006/relationships/image" Target="media/image53.gif"/><Relationship Id="rId65" Type="http://schemas.openxmlformats.org/officeDocument/2006/relationships/image" Target="media/image58.jpeg"/><Relationship Id="rId73" Type="http://schemas.openxmlformats.org/officeDocument/2006/relationships/hyperlink" Target="http://commons.wikimedia.org/wiki/File:4_bit.png" TargetMode="External"/><Relationship Id="rId78" Type="http://schemas.openxmlformats.org/officeDocument/2006/relationships/image" Target="media/image66.png"/><Relationship Id="rId81" Type="http://schemas.openxmlformats.org/officeDocument/2006/relationships/image" Target="media/image69.png"/><Relationship Id="rId86" Type="http://schemas.openxmlformats.org/officeDocument/2006/relationships/image" Target="media/image74.gif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358567-232B-4492-87A0-01646C0A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4744</Words>
  <Characters>27042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2012-10-15T10:16:00Z</dcterms:created>
  <dcterms:modified xsi:type="dcterms:W3CDTF">2012-10-15T10:16:00Z</dcterms:modified>
</cp:coreProperties>
</file>