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wdp" ContentType="image/vnd.ms-photo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tylesWithEffects.xml" ContentType="application/vnd.ms-word.stylesWithEffect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2AF2" w:rsidRPr="002A2AF2" w:rsidRDefault="00817082" w:rsidP="009D4B9A">
      <w:pPr>
        <w:jc w:val="center"/>
        <w:rPr>
          <w:u w:val="single"/>
        </w:rPr>
      </w:pPr>
      <w:r w:rsidRPr="002A2AF2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 wp14:anchorId="7FF3B25E" wp14:editId="430EBDCE">
                <wp:simplePos x="0" y="0"/>
                <wp:positionH relativeFrom="column">
                  <wp:posOffset>-800100</wp:posOffset>
                </wp:positionH>
                <wp:positionV relativeFrom="paragraph">
                  <wp:posOffset>-61595</wp:posOffset>
                </wp:positionV>
                <wp:extent cx="2743200" cy="4686300"/>
                <wp:effectExtent l="0" t="0" r="0" b="12700"/>
                <wp:wrapNone/>
                <wp:docPr id="1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743200" cy="46863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817082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 w:rsidRPr="009D4B9A">
                              <w:rPr>
                                <w:sz w:val="22"/>
                                <w:u w:val="single"/>
                              </w:rPr>
                              <w:t>Stem and Leaf Rules</w:t>
                            </w:r>
                          </w:p>
                          <w:p w:rsidR="0002794D" w:rsidRDefault="0002794D" w:rsidP="00817082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</w:rPr>
                              <w:t>Stem</w:t>
                            </w:r>
                          </w:p>
                          <w:p w:rsidR="0002794D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Stems should be between 6-13</w:t>
                            </w:r>
                          </w:p>
                          <w:p w:rsidR="0002794D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Stems need to be consecutive or repeated numbers</w:t>
                            </w:r>
                          </w:p>
                          <w:p w:rsidR="0002794D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Stem unit must be indicated</w:t>
                            </w:r>
                          </w:p>
                          <w:p w:rsidR="0002794D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1"/>
                              </w:num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sz w:val="22"/>
                              </w:rPr>
                              <w:t>There must be one leaf associated with first and last stem.</w:t>
                            </w:r>
                          </w:p>
                          <w:p w:rsidR="0002794D" w:rsidRDefault="0002794D" w:rsidP="00817082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</w:rPr>
                              <w:t>Leaf</w:t>
                            </w:r>
                          </w:p>
                          <w:p w:rsidR="0002794D" w:rsidRPr="009D4B9A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</w:rPr>
                              <w:t xml:space="preserve">The leaf for each data value is the next single digit after the stem. Order is reversed for negatives. 0-4 and </w:t>
                            </w:r>
                            <w:proofErr w:type="spellStart"/>
                            <w:r>
                              <w:rPr>
                                <w:sz w:val="22"/>
                              </w:rPr>
                              <w:t>5</w:t>
                            </w:r>
                            <w:proofErr w:type="spellEnd"/>
                            <w:r>
                              <w:rPr>
                                <w:sz w:val="22"/>
                              </w:rPr>
                              <w:t>-9. OR, 0-1, 2-3, 4-5, 6-7, 8-9</w:t>
                            </w:r>
                          </w:p>
                          <w:p w:rsidR="0002794D" w:rsidRPr="009D4B9A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</w:rPr>
                              <w:t>No rounding off</w:t>
                            </w:r>
                          </w:p>
                          <w:p w:rsidR="0002794D" w:rsidRPr="009D4B9A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</w:rPr>
                              <w:t>Leaf values are written in ascending order for positive, descending order for negative</w:t>
                            </w:r>
                          </w:p>
                          <w:p w:rsidR="0002794D" w:rsidRPr="009D4B9A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</w:rPr>
                              <w:t>Leaf values must be evenly spaced</w:t>
                            </w:r>
                          </w:p>
                          <w:p w:rsidR="0002794D" w:rsidRPr="009D4B9A" w:rsidRDefault="0002794D" w:rsidP="00817082">
                            <w:pPr>
                              <w:pStyle w:val="ListParagraph"/>
                              <w:numPr>
                                <w:ilvl w:val="0"/>
                                <w:numId w:val="2"/>
                              </w:num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</w:rPr>
                              <w:t>No commas or dashes between numbers</w:t>
                            </w:r>
                          </w:p>
                          <w:p w:rsidR="0002794D" w:rsidRPr="009D4B9A" w:rsidRDefault="0002794D" w:rsidP="009D4B9A">
                            <w:pPr>
                              <w:pStyle w:val="ListParagraph"/>
                              <w:rPr>
                                <w:sz w:val="22"/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1" o:spid="_x0000_s1026" type="#_x0000_t202" style="position:absolute;left:0;text-align:left;margin-left:-62.95pt;margin-top:-4.8pt;width:3in;height:369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" filled="f" stroked="f">
                <v:textbox>
                  <w:txbxContent>
                    <w:p w:rsidR="0002794D" w:rsidRDefault="0002794D" w:rsidP="00817082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 w:rsidRPr="009D4B9A">
                        <w:rPr>
                          <w:sz w:val="22"/>
                          <w:u w:val="single"/>
                        </w:rPr>
                        <w:t>Stem and Leaf Rules</w:t>
                      </w:r>
                    </w:p>
                    <w:p w:rsidR="0002794D" w:rsidRDefault="0002794D" w:rsidP="00817082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  <w:u w:val="single"/>
                        </w:rPr>
                        <w:t>Stem</w:t>
                      </w:r>
                    </w:p>
                    <w:p w:rsidR="0002794D" w:rsidRDefault="0002794D" w:rsidP="008170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Stems should be between 6-13</w:t>
                      </w:r>
                    </w:p>
                    <w:p w:rsidR="0002794D" w:rsidRDefault="0002794D" w:rsidP="008170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Stems need to be consecutive or repeated numbers</w:t>
                      </w:r>
                    </w:p>
                    <w:p w:rsidR="0002794D" w:rsidRDefault="0002794D" w:rsidP="008170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Stem unit must be indicated</w:t>
                      </w:r>
                    </w:p>
                    <w:p w:rsidR="0002794D" w:rsidRDefault="0002794D" w:rsidP="00817082">
                      <w:pPr>
                        <w:pStyle w:val="ListParagraph"/>
                        <w:numPr>
                          <w:ilvl w:val="0"/>
                          <w:numId w:val="1"/>
                        </w:num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sz w:val="22"/>
                        </w:rPr>
                        <w:t>There must be one leaf associated with first and last stem.</w:t>
                      </w:r>
                    </w:p>
                    <w:p w:rsidR="0002794D" w:rsidRDefault="0002794D" w:rsidP="00817082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  <w:u w:val="single"/>
                        </w:rPr>
                        <w:t>Leaf</w:t>
                      </w:r>
                    </w:p>
                    <w:p w:rsidR="0002794D" w:rsidRPr="009D4B9A" w:rsidRDefault="0002794D" w:rsidP="008170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</w:rPr>
                        <w:t xml:space="preserve">The leaf for each data value is the next single digit after the stem. Order is reversed for negatives. 0-4 and </w:t>
                      </w:r>
                      <w:proofErr w:type="spellStart"/>
                      <w:r>
                        <w:rPr>
                          <w:sz w:val="22"/>
                        </w:rPr>
                        <w:t>5</w:t>
                      </w:r>
                      <w:proofErr w:type="spellEnd"/>
                      <w:r>
                        <w:rPr>
                          <w:sz w:val="22"/>
                        </w:rPr>
                        <w:t>-9. OR, 0-1, 2-3, 4-5, 6-7, 8-9</w:t>
                      </w:r>
                    </w:p>
                    <w:p w:rsidR="0002794D" w:rsidRPr="009D4B9A" w:rsidRDefault="0002794D" w:rsidP="008170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</w:rPr>
                        <w:t>No rounding off</w:t>
                      </w:r>
                    </w:p>
                    <w:p w:rsidR="0002794D" w:rsidRPr="009D4B9A" w:rsidRDefault="0002794D" w:rsidP="008170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</w:rPr>
                        <w:t>Leaf values are written in ascending order for positive, descending order for negative</w:t>
                      </w:r>
                    </w:p>
                    <w:p w:rsidR="0002794D" w:rsidRPr="009D4B9A" w:rsidRDefault="0002794D" w:rsidP="008170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</w:rPr>
                        <w:t>Leaf values must be evenly spaced</w:t>
                      </w:r>
                    </w:p>
                    <w:p w:rsidR="0002794D" w:rsidRPr="009D4B9A" w:rsidRDefault="0002794D" w:rsidP="00817082">
                      <w:pPr>
                        <w:pStyle w:val="ListParagraph"/>
                        <w:numPr>
                          <w:ilvl w:val="0"/>
                          <w:numId w:val="2"/>
                        </w:num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</w:rPr>
                        <w:t>No commas or dashes between numbers</w:t>
                      </w:r>
                    </w:p>
                    <w:p w:rsidR="0002794D" w:rsidRPr="009D4B9A" w:rsidRDefault="0002794D" w:rsidP="009D4B9A">
                      <w:pPr>
                        <w:pStyle w:val="ListParagraph"/>
                        <w:rPr>
                          <w:sz w:val="22"/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196BE5" w:rsidRPr="002A2AF2">
        <w:rPr>
          <w:noProof/>
          <w:u w:val="single"/>
          <w:lang w:val="en-US"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 wp14:anchorId="15DA1C74" wp14:editId="6B82473C">
                <wp:simplePos x="0" y="0"/>
                <wp:positionH relativeFrom="column">
                  <wp:posOffset>3657600</wp:posOffset>
                </wp:positionH>
                <wp:positionV relativeFrom="paragraph">
                  <wp:posOffset>52705</wp:posOffset>
                </wp:positionV>
                <wp:extent cx="3200400" cy="2857500"/>
                <wp:effectExtent l="0" t="0" r="0" b="1270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00400" cy="2857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196BE5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</w:rPr>
                              <w:t>Describing Data Distribution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</w:rPr>
                              <w:t>Stem and Leaf and Histograms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 w:rsidRPr="00621354">
                              <w:rPr>
                                <w:i/>
                                <w:sz w:val="22"/>
                              </w:rPr>
                              <w:t>Skewed to the Left</w:t>
                            </w:r>
                            <w:r>
                              <w:rPr>
                                <w:sz w:val="22"/>
                              </w:rPr>
                              <w:t xml:space="preserve"> </w:t>
                            </w:r>
                            <w:r w:rsidRPr="009D4B9A">
                              <w:rPr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</w:rPr>
                              <w:t xml:space="preserve"> The bulk of the data is on the right side (bottom of distribution)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i/>
                                <w:sz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</w:rPr>
                              <w:t>Symmetrical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</w:rPr>
                              <w:t xml:space="preserve">Skewed to the Right </w:t>
                            </w:r>
                            <w:r w:rsidRPr="00621354">
                              <w:rPr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</w:rPr>
                              <w:t xml:space="preserve"> The bulk of the data is located on the left side (top of distribution)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  <w:r>
                              <w:rPr>
                                <w:sz w:val="22"/>
                                <w:u w:val="single"/>
                              </w:rPr>
                              <w:t>Mean and Median</w:t>
                            </w:r>
                          </w:p>
                          <w:p w:rsidR="0002794D" w:rsidRDefault="0002794D" w:rsidP="00621354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</w:rPr>
                              <w:t xml:space="preserve">Skewed to the Left </w:t>
                            </w:r>
                            <w:r w:rsidRPr="00621354">
                              <w:rPr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</w:rPr>
                              <w:t xml:space="preserve"> Mean &lt; Median</w:t>
                            </w:r>
                            <w:r>
                              <w:rPr>
                                <w:sz w:val="22"/>
                              </w:rPr>
                              <w:br/>
                            </w:r>
                            <w:r>
                              <w:rPr>
                                <w:i/>
                                <w:sz w:val="22"/>
                              </w:rPr>
                              <w:t xml:space="preserve">Symmetrical </w:t>
                            </w:r>
                            <w:r w:rsidRPr="00196BE5">
                              <w:rPr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</w:rPr>
                              <w:t xml:space="preserve"> Mean = Median</w:t>
                            </w:r>
                          </w:p>
                          <w:p w:rsidR="0002794D" w:rsidRPr="00196BE5" w:rsidRDefault="0002794D" w:rsidP="00621354">
                            <w:pPr>
                              <w:spacing w:line="360" w:lineRule="auto"/>
                              <w:rPr>
                                <w:sz w:val="22"/>
                              </w:rPr>
                            </w:pPr>
                            <w:r>
                              <w:rPr>
                                <w:i/>
                                <w:sz w:val="22"/>
                              </w:rPr>
                              <w:t xml:space="preserve">Skewed to the Right </w:t>
                            </w:r>
                            <w:r w:rsidRPr="00196BE5">
                              <w:rPr>
                                <w:sz w:val="22"/>
                              </w:rPr>
                              <w:sym w:font="Wingdings" w:char="F0E0"/>
                            </w:r>
                            <w:r>
                              <w:rPr>
                                <w:sz w:val="22"/>
                              </w:rPr>
                              <w:t xml:space="preserve"> Mean &gt; Median</w:t>
                            </w:r>
                          </w:p>
                          <w:p w:rsidR="0002794D" w:rsidRPr="00621354" w:rsidRDefault="0002794D" w:rsidP="00621354">
                            <w:pPr>
                              <w:spacing w:line="360" w:lineRule="auto"/>
                              <w:rPr>
                                <w:sz w:val="22"/>
                                <w:u w:val="single"/>
                              </w:rPr>
                            </w:pPr>
                          </w:p>
                          <w:p w:rsidR="0002794D" w:rsidRPr="00621354" w:rsidRDefault="0002794D">
                            <w:pPr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3" o:spid="_x0000_s1027" type="#_x0000_t202" style="position:absolute;left:0;text-align:left;margin-left:4in;margin-top:4.15pt;width:252pt;height:225pt;z-index:25165516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" filled="f" stroked="f">
                <v:textbox>
                  <w:txbxContent>
                    <w:p w:rsidR="0002794D" w:rsidRDefault="0002794D" w:rsidP="00196BE5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  <w:u w:val="single"/>
                        </w:rPr>
                        <w:t>Describing Data Distribution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  <w:u w:val="single"/>
                        </w:rPr>
                        <w:t>Stem and Leaf and Histograms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sz w:val="22"/>
                        </w:rPr>
                      </w:pPr>
                      <w:r w:rsidRPr="00621354">
                        <w:rPr>
                          <w:i/>
                          <w:sz w:val="22"/>
                        </w:rPr>
                        <w:t>Skewed to the Left</w:t>
                      </w:r>
                      <w:r>
                        <w:rPr>
                          <w:sz w:val="22"/>
                        </w:rPr>
                        <w:t xml:space="preserve"> </w:t>
                      </w:r>
                      <w:r w:rsidRPr="009D4B9A">
                        <w:rPr>
                          <w:sz w:val="22"/>
                        </w:rPr>
                        <w:sym w:font="Wingdings" w:char="F0E0"/>
                      </w:r>
                      <w:r>
                        <w:rPr>
                          <w:sz w:val="22"/>
                        </w:rPr>
                        <w:t xml:space="preserve"> The bulk of the data is on the right side (bottom of distribution)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i/>
                          <w:sz w:val="22"/>
                        </w:rPr>
                      </w:pPr>
                      <w:r>
                        <w:rPr>
                          <w:i/>
                          <w:sz w:val="22"/>
                        </w:rPr>
                        <w:t>Symmetrical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i/>
                          <w:sz w:val="22"/>
                        </w:rPr>
                        <w:t xml:space="preserve">Skewed to the Right </w:t>
                      </w:r>
                      <w:r w:rsidRPr="00621354">
                        <w:rPr>
                          <w:sz w:val="22"/>
                        </w:rPr>
                        <w:sym w:font="Wingdings" w:char="F0E0"/>
                      </w:r>
                      <w:r>
                        <w:rPr>
                          <w:sz w:val="22"/>
                        </w:rPr>
                        <w:t xml:space="preserve"> The bulk of the data is located on the left side (top of distribution)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  <w:r>
                        <w:rPr>
                          <w:sz w:val="22"/>
                          <w:u w:val="single"/>
                        </w:rPr>
                        <w:t>Mean and Median</w:t>
                      </w:r>
                    </w:p>
                    <w:p w:rsidR="0002794D" w:rsidRDefault="0002794D" w:rsidP="00621354">
                      <w:p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i/>
                          <w:sz w:val="22"/>
                        </w:rPr>
                        <w:t xml:space="preserve">Skewed to the Left </w:t>
                      </w:r>
                      <w:r w:rsidRPr="00621354">
                        <w:rPr>
                          <w:sz w:val="22"/>
                        </w:rPr>
                        <w:sym w:font="Wingdings" w:char="F0E0"/>
                      </w:r>
                      <w:r>
                        <w:rPr>
                          <w:sz w:val="22"/>
                        </w:rPr>
                        <w:t xml:space="preserve"> Mean &lt; Median</w:t>
                      </w:r>
                      <w:r>
                        <w:rPr>
                          <w:sz w:val="22"/>
                        </w:rPr>
                        <w:br/>
                      </w:r>
                      <w:r>
                        <w:rPr>
                          <w:i/>
                          <w:sz w:val="22"/>
                        </w:rPr>
                        <w:t xml:space="preserve">Symmetrical </w:t>
                      </w:r>
                      <w:r w:rsidRPr="00196BE5">
                        <w:rPr>
                          <w:sz w:val="22"/>
                        </w:rPr>
                        <w:sym w:font="Wingdings" w:char="F0E0"/>
                      </w:r>
                      <w:r>
                        <w:rPr>
                          <w:sz w:val="22"/>
                        </w:rPr>
                        <w:t xml:space="preserve"> Mean = Median</w:t>
                      </w:r>
                    </w:p>
                    <w:p w:rsidR="0002794D" w:rsidRPr="00196BE5" w:rsidRDefault="0002794D" w:rsidP="00621354">
                      <w:pPr>
                        <w:spacing w:line="360" w:lineRule="auto"/>
                        <w:rPr>
                          <w:sz w:val="22"/>
                        </w:rPr>
                      </w:pPr>
                      <w:r>
                        <w:rPr>
                          <w:i/>
                          <w:sz w:val="22"/>
                        </w:rPr>
                        <w:t xml:space="preserve">Skewed to the Right </w:t>
                      </w:r>
                      <w:r w:rsidRPr="00196BE5">
                        <w:rPr>
                          <w:sz w:val="22"/>
                        </w:rPr>
                        <w:sym w:font="Wingdings" w:char="F0E0"/>
                      </w:r>
                      <w:r>
                        <w:rPr>
                          <w:sz w:val="22"/>
                        </w:rPr>
                        <w:t xml:space="preserve"> Mean &gt; Median</w:t>
                      </w:r>
                    </w:p>
                    <w:p w:rsidR="0002794D" w:rsidRPr="00621354" w:rsidRDefault="0002794D" w:rsidP="00621354">
                      <w:pPr>
                        <w:spacing w:line="360" w:lineRule="auto"/>
                        <w:rPr>
                          <w:sz w:val="22"/>
                          <w:u w:val="single"/>
                        </w:rPr>
                      </w:pPr>
                    </w:p>
                    <w:p w:rsidR="0002794D" w:rsidRPr="00621354" w:rsidRDefault="0002794D">
                      <w:pPr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9D4B9A" w:rsidRPr="002A2AF2">
        <w:rPr>
          <w:u w:val="single"/>
        </w:rPr>
        <w:t xml:space="preserve">Statistics Crib </w:t>
      </w:r>
    </w:p>
    <w:p w:rsidR="0093268B" w:rsidRPr="002A2AF2" w:rsidRDefault="009D4B9A" w:rsidP="009D4B9A">
      <w:pPr>
        <w:jc w:val="center"/>
        <w:rPr>
          <w:u w:val="single"/>
        </w:rPr>
      </w:pPr>
      <w:r w:rsidRPr="002A2AF2">
        <w:rPr>
          <w:u w:val="single"/>
        </w:rPr>
        <w:t>Sheet</w:t>
      </w:r>
    </w:p>
    <w:p w:rsidR="009D4B9A" w:rsidRPr="001755CE" w:rsidRDefault="009D4B9A" w:rsidP="009D4B9A">
      <w:pPr>
        <w:jc w:val="center"/>
        <w:rPr>
          <w:u w:val="single"/>
        </w:rPr>
      </w:pPr>
    </w:p>
    <w:tbl>
      <w:tblPr>
        <w:tblStyle w:val="TableGrid"/>
        <w:tblpPr w:leftFromText="180" w:rightFromText="180" w:vertAnchor="page" w:horzAnchor="page" w:tblpX="649" w:tblpY="8821"/>
        <w:tblW w:w="0" w:type="auto"/>
        <w:tblLook w:val="04A0" w:firstRow="1" w:lastRow="0" w:firstColumn="1" w:lastColumn="0" w:noHBand="0" w:noVBand="1"/>
      </w:tblPr>
      <w:tblGrid>
        <w:gridCol w:w="1358"/>
        <w:gridCol w:w="1358"/>
        <w:gridCol w:w="1358"/>
      </w:tblGrid>
      <w:tr w:rsidR="00094B02" w:rsidTr="00817082">
        <w:trPr>
          <w:trHeight w:val="277"/>
        </w:trPr>
        <w:tc>
          <w:tcPr>
            <w:tcW w:w="1358" w:type="dxa"/>
          </w:tcPr>
          <w:p w:rsidR="00094B02" w:rsidRDefault="00094B02" w:rsidP="00817082">
            <w:pPr>
              <w:jc w:val="center"/>
              <w:rPr>
                <w:u w:val="single"/>
              </w:rPr>
            </w:pPr>
            <w:r w:rsidRPr="002A2AF2">
              <w:rPr>
                <w:sz w:val="22"/>
                <w:u w:val="single"/>
              </w:rPr>
              <w:t>Measure</w:t>
            </w:r>
          </w:p>
        </w:tc>
        <w:tc>
          <w:tcPr>
            <w:tcW w:w="1358" w:type="dxa"/>
          </w:tcPr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r w:rsidRPr="001755CE">
              <w:rPr>
                <w:sz w:val="22"/>
                <w:u w:val="single"/>
              </w:rPr>
              <w:t>Population Parameter</w:t>
            </w:r>
          </w:p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r>
              <w:rPr>
                <w:sz w:val="22"/>
                <w:u w:val="single"/>
              </w:rPr>
              <w:t>N</w:t>
            </w:r>
          </w:p>
        </w:tc>
        <w:tc>
          <w:tcPr>
            <w:tcW w:w="1358" w:type="dxa"/>
          </w:tcPr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r w:rsidRPr="001755CE">
              <w:rPr>
                <w:sz w:val="22"/>
                <w:u w:val="single"/>
              </w:rPr>
              <w:t>Sample Statistic</w:t>
            </w:r>
          </w:p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proofErr w:type="gramStart"/>
            <w:r>
              <w:rPr>
                <w:sz w:val="22"/>
                <w:u w:val="single"/>
              </w:rPr>
              <w:t>n</w:t>
            </w:r>
            <w:proofErr w:type="gramEnd"/>
          </w:p>
        </w:tc>
      </w:tr>
      <w:tr w:rsidR="00094B02" w:rsidRPr="001755CE" w:rsidTr="00817082">
        <w:trPr>
          <w:trHeight w:val="216"/>
        </w:trPr>
        <w:tc>
          <w:tcPr>
            <w:tcW w:w="1358" w:type="dxa"/>
          </w:tcPr>
          <w:p w:rsidR="00094B02" w:rsidRDefault="00094B02" w:rsidP="00817082">
            <w:pPr>
              <w:jc w:val="center"/>
              <w:rPr>
                <w:u w:val="single"/>
              </w:rPr>
            </w:pPr>
            <w:r w:rsidRPr="001755CE">
              <w:rPr>
                <w:sz w:val="22"/>
                <w:u w:val="single"/>
              </w:rPr>
              <w:t>Mean</w:t>
            </w:r>
          </w:p>
          <w:p w:rsidR="00094B02" w:rsidRPr="00094B02" w:rsidRDefault="00094B02" w:rsidP="00817082">
            <w:pPr>
              <w:tabs>
                <w:tab w:val="left" w:pos="823"/>
              </w:tabs>
            </w:pPr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</w:pPr>
            <w:r w:rsidRPr="00094B02">
              <w:sym w:font="Symbol" w:char="F06D"/>
            </w:r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  <w:rPr>
                <w:rFonts w:eastAsia="Times New Roman" w:cs="Times New Roman"/>
              </w:rPr>
            </w:pPr>
          </w:p>
          <w:p w:rsidR="00094B02" w:rsidRPr="00094B02" w:rsidRDefault="00094B02" w:rsidP="00817082">
            <w:pPr>
              <w:jc w:val="center"/>
              <w:rPr>
                <w:rFonts w:eastAsia="Times New Roman" w:cs="Times New Roman"/>
              </w:rPr>
            </w:pPr>
            <w:r w:rsidRPr="00094B02">
              <w:rPr>
                <w:rFonts w:eastAsia="Times New Roman" w:cs="Times New Roman"/>
              </w:rPr>
              <w:t>X</w:t>
            </w:r>
          </w:p>
          <w:p w:rsidR="00094B02" w:rsidRPr="00094B02" w:rsidRDefault="00094B02" w:rsidP="00817082"/>
        </w:tc>
      </w:tr>
      <w:tr w:rsidR="00094B02" w:rsidRPr="001755CE" w:rsidTr="00817082">
        <w:trPr>
          <w:trHeight w:val="295"/>
        </w:trPr>
        <w:tc>
          <w:tcPr>
            <w:tcW w:w="1358" w:type="dxa"/>
          </w:tcPr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r w:rsidRPr="001755CE">
              <w:rPr>
                <w:sz w:val="22"/>
                <w:u w:val="single"/>
              </w:rPr>
              <w:t>Variance</w:t>
            </w:r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  <w:rPr>
                <w:sz w:val="28"/>
              </w:rPr>
            </w:pPr>
            <w:proofErr w:type="spellStart"/>
            <w:r w:rsidRPr="00094B02">
              <w:rPr>
                <w:rFonts w:cs="Times New Roman"/>
                <w:sz w:val="28"/>
              </w:rPr>
              <w:t>σ</w:t>
            </w:r>
            <w:r>
              <w:rPr>
                <w:rFonts w:cs="Times New Roman"/>
                <w:sz w:val="28"/>
              </w:rPr>
              <w:t>^2</w:t>
            </w:r>
            <w:proofErr w:type="spellEnd"/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</w:pPr>
            <w:proofErr w:type="spellStart"/>
            <w:r>
              <w:t>S^2</w:t>
            </w:r>
            <w:proofErr w:type="spellEnd"/>
          </w:p>
        </w:tc>
      </w:tr>
      <w:tr w:rsidR="00094B02" w:rsidRPr="001755CE" w:rsidTr="00817082">
        <w:trPr>
          <w:trHeight w:val="295"/>
        </w:trPr>
        <w:tc>
          <w:tcPr>
            <w:tcW w:w="1358" w:type="dxa"/>
          </w:tcPr>
          <w:p w:rsidR="00094B02" w:rsidRPr="001755CE" w:rsidRDefault="00094B02" w:rsidP="00817082">
            <w:pPr>
              <w:jc w:val="center"/>
              <w:rPr>
                <w:sz w:val="22"/>
                <w:u w:val="single"/>
              </w:rPr>
            </w:pPr>
            <w:r w:rsidRPr="001755CE">
              <w:rPr>
                <w:sz w:val="22"/>
                <w:u w:val="single"/>
              </w:rPr>
              <w:t>Standard Deviation</w:t>
            </w:r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  <w:rPr>
                <w:sz w:val="28"/>
              </w:rPr>
            </w:pPr>
            <w:r w:rsidRPr="00094B02">
              <w:rPr>
                <w:rFonts w:cs="Times New Roman"/>
                <w:sz w:val="28"/>
              </w:rPr>
              <w:t>σ</w:t>
            </w:r>
          </w:p>
        </w:tc>
        <w:tc>
          <w:tcPr>
            <w:tcW w:w="1358" w:type="dxa"/>
          </w:tcPr>
          <w:p w:rsidR="00094B02" w:rsidRPr="00094B02" w:rsidRDefault="00094B02" w:rsidP="00817082">
            <w:pPr>
              <w:jc w:val="center"/>
              <w:rPr>
                <w:sz w:val="28"/>
              </w:rPr>
            </w:pPr>
            <w:r>
              <w:rPr>
                <w:sz w:val="28"/>
              </w:rPr>
              <w:t>S</w:t>
            </w:r>
          </w:p>
        </w:tc>
      </w:tr>
    </w:tbl>
    <w:p w:rsidR="00817082" w:rsidRDefault="00817082" w:rsidP="009D4B9A">
      <w:pPr>
        <w:jc w:val="center"/>
        <w:rPr>
          <w:sz w:val="22"/>
        </w:rPr>
      </w:pPr>
    </w:p>
    <w:p w:rsidR="00817082" w:rsidRDefault="00817082">
      <w:pPr>
        <w:rPr>
          <w:sz w:val="22"/>
        </w:rPr>
      </w:pPr>
      <w:r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4FBBDCE" wp14:editId="58AD6FE9">
                <wp:simplePos x="0" y="0"/>
                <wp:positionH relativeFrom="column">
                  <wp:posOffset>-571500</wp:posOffset>
                </wp:positionH>
                <wp:positionV relativeFrom="paragraph">
                  <wp:posOffset>5767070</wp:posOffset>
                </wp:positionV>
                <wp:extent cx="3657600" cy="2171700"/>
                <wp:effectExtent l="0" t="0" r="0" b="12700"/>
                <wp:wrapNone/>
                <wp:docPr id="16" name="Text Box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657600" cy="21717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094B02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 w:rsidRPr="00094B02">
                              <w:rPr>
                                <w:u w:val="single"/>
                              </w:rPr>
                              <w:t>Measures of Variance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  <w:r w:rsidRPr="00094B02">
                              <w:rPr>
                                <w:b/>
                              </w:rPr>
                              <w:t>Range:</w:t>
                            </w:r>
                            <w:r>
                              <w:t xml:space="preserve"> Max – Min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  <w:r w:rsidRPr="00094B02">
                              <w:rPr>
                                <w:b/>
                              </w:rPr>
                              <w:t>Inter Quartile Range (</w:t>
                            </w:r>
                            <w:proofErr w:type="spellStart"/>
                            <w:r w:rsidRPr="00094B02">
                              <w:rPr>
                                <w:b/>
                              </w:rPr>
                              <w:t>IQR</w:t>
                            </w:r>
                            <w:proofErr w:type="spellEnd"/>
                            <w:r w:rsidRPr="00094B02">
                              <w:rPr>
                                <w:b/>
                              </w:rPr>
                              <w:t>):</w:t>
                            </w:r>
                            <w:r>
                              <w:t xml:space="preserve"> </w:t>
                            </w:r>
                            <w:proofErr w:type="spellStart"/>
                            <w:r>
                              <w:t>Q3</w:t>
                            </w:r>
                            <w:proofErr w:type="spellEnd"/>
                            <w:r>
                              <w:t xml:space="preserve"> – </w:t>
                            </w:r>
                            <w:proofErr w:type="spellStart"/>
                            <w:r>
                              <w:t>Q2</w:t>
                            </w:r>
                            <w:proofErr w:type="spellEnd"/>
                          </w:p>
                          <w:p w:rsidR="0002794D" w:rsidRPr="00094B02" w:rsidRDefault="0002794D" w:rsidP="00094B02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r w:rsidRPr="00094B02">
                              <w:rPr>
                                <w:b/>
                              </w:rPr>
                              <w:t xml:space="preserve">Variance: 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</w:p>
                          <w:p w:rsidR="0002794D" w:rsidRPr="00094B02" w:rsidRDefault="0002794D" w:rsidP="00094B02">
                            <w:pPr>
                              <w:spacing w:line="360" w:lineRule="auto"/>
                              <w:rPr>
                                <w:b/>
                              </w:rPr>
                            </w:pPr>
                            <w:r w:rsidRPr="00094B02">
                              <w:rPr>
                                <w:b/>
                              </w:rPr>
                              <w:t xml:space="preserve">Standard Deviation: </w:t>
                            </w:r>
                          </w:p>
                          <w:p w:rsidR="0002794D" w:rsidRPr="00094B02" w:rsidRDefault="0002794D" w:rsidP="00094B02">
                            <w:pPr>
                              <w:spacing w:line="360" w:lineRule="auto"/>
                            </w:pPr>
                            <w:r>
                              <w:br/>
                            </w:r>
                            <w:r w:rsidRPr="00094B02">
                              <w:rPr>
                                <w:b/>
                              </w:rPr>
                              <w:t>Coefficient of Variance:</w:t>
                            </w:r>
                            <w:r>
                              <w:t xml:space="preserve"> Standard Deviation / Mean</w:t>
                            </w:r>
                          </w:p>
                          <w:p w:rsidR="0002794D" w:rsidRDefault="0002794D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6" o:spid="_x0000_s1028" type="#_x0000_t202" style="position:absolute;margin-left:-44.95pt;margin-top:454.1pt;width:4in;height:17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" filled="f" stroked="f">
                <v:textbox>
                  <w:txbxContent>
                    <w:p w:rsidR="0002794D" w:rsidRDefault="0002794D" w:rsidP="00094B02">
                      <w:pPr>
                        <w:spacing w:line="360" w:lineRule="auto"/>
                        <w:rPr>
                          <w:u w:val="single"/>
                        </w:rPr>
                      </w:pPr>
                      <w:r w:rsidRPr="00094B02">
                        <w:rPr>
                          <w:u w:val="single"/>
                        </w:rPr>
                        <w:t>Measures of Variance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  <w:r w:rsidRPr="00094B02">
                        <w:rPr>
                          <w:b/>
                        </w:rPr>
                        <w:t>Range:</w:t>
                      </w:r>
                      <w:r>
                        <w:t xml:space="preserve"> Max – Min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  <w:r w:rsidRPr="00094B02">
                        <w:rPr>
                          <w:b/>
                        </w:rPr>
                        <w:t>Inter Quartile Range (</w:t>
                      </w:r>
                      <w:proofErr w:type="spellStart"/>
                      <w:r w:rsidRPr="00094B02">
                        <w:rPr>
                          <w:b/>
                        </w:rPr>
                        <w:t>IQR</w:t>
                      </w:r>
                      <w:proofErr w:type="spellEnd"/>
                      <w:r w:rsidRPr="00094B02">
                        <w:rPr>
                          <w:b/>
                        </w:rPr>
                        <w:t>):</w:t>
                      </w:r>
                      <w:r>
                        <w:t xml:space="preserve"> </w:t>
                      </w:r>
                      <w:proofErr w:type="spellStart"/>
                      <w:r>
                        <w:t>Q3</w:t>
                      </w:r>
                      <w:proofErr w:type="spellEnd"/>
                      <w:r>
                        <w:t xml:space="preserve"> – </w:t>
                      </w:r>
                      <w:proofErr w:type="spellStart"/>
                      <w:r>
                        <w:t>Q2</w:t>
                      </w:r>
                      <w:proofErr w:type="spellEnd"/>
                    </w:p>
                    <w:p w:rsidR="0002794D" w:rsidRPr="00094B02" w:rsidRDefault="0002794D" w:rsidP="00094B02">
                      <w:pPr>
                        <w:spacing w:line="360" w:lineRule="auto"/>
                        <w:rPr>
                          <w:b/>
                        </w:rPr>
                      </w:pPr>
                      <w:r w:rsidRPr="00094B02">
                        <w:rPr>
                          <w:b/>
                        </w:rPr>
                        <w:t xml:space="preserve">Variance: 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</w:p>
                    <w:p w:rsidR="0002794D" w:rsidRPr="00094B02" w:rsidRDefault="0002794D" w:rsidP="00094B02">
                      <w:pPr>
                        <w:spacing w:line="360" w:lineRule="auto"/>
                        <w:rPr>
                          <w:b/>
                        </w:rPr>
                      </w:pPr>
                      <w:r w:rsidRPr="00094B02">
                        <w:rPr>
                          <w:b/>
                        </w:rPr>
                        <w:t xml:space="preserve">Standard Deviation: </w:t>
                      </w:r>
                    </w:p>
                    <w:p w:rsidR="0002794D" w:rsidRPr="00094B02" w:rsidRDefault="0002794D" w:rsidP="00094B02">
                      <w:pPr>
                        <w:spacing w:line="360" w:lineRule="auto"/>
                      </w:pPr>
                      <w:r>
                        <w:br/>
                      </w:r>
                      <w:r w:rsidRPr="00094B02">
                        <w:rPr>
                          <w:b/>
                        </w:rPr>
                        <w:t>Coefficient of Variance:</w:t>
                      </w:r>
                      <w:r>
                        <w:t xml:space="preserve"> Standard Deviation / Mean</w:t>
                      </w:r>
                    </w:p>
                    <w:p w:rsidR="0002794D" w:rsidRDefault="0002794D"/>
                  </w:txbxContent>
                </v:textbox>
              </v:shape>
            </w:pict>
          </mc:Fallback>
        </mc:AlternateContent>
      </w:r>
      <w:r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12F72CD6" wp14:editId="2F7FCD82">
                <wp:simplePos x="0" y="0"/>
                <wp:positionH relativeFrom="column">
                  <wp:posOffset>2628900</wp:posOffset>
                </wp:positionH>
                <wp:positionV relativeFrom="paragraph">
                  <wp:posOffset>4509770</wp:posOffset>
                </wp:positionV>
                <wp:extent cx="4114800" cy="1600200"/>
                <wp:effectExtent l="0" t="0" r="0" b="0"/>
                <wp:wrapNone/>
                <wp:docPr id="17" name="Text Box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1600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Pr="00817082" w:rsidRDefault="0002794D" w:rsidP="00094B02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 w:rsidRPr="00817082">
                              <w:rPr>
                                <w:u w:val="single"/>
                              </w:rPr>
                              <w:t xml:space="preserve">Measures of Central Tendency 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  <w:r w:rsidRPr="00817082">
                              <w:rPr>
                                <w:b/>
                              </w:rPr>
                              <w:t>Mean</w:t>
                            </w:r>
                            <w:r>
                              <w:t xml:space="preserve"> - </w:t>
                            </w:r>
                            <w:r w:rsidRPr="00817082">
                              <w:t xml:space="preserve">Average, always used unless extreme outliers 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</w:rPr>
                              <w:t xml:space="preserve">Median – </w:t>
                            </w:r>
                            <w:r>
                              <w:t>Middle, not sensitive to extreme values.</w:t>
                            </w:r>
                          </w:p>
                          <w:p w:rsidR="0002794D" w:rsidRDefault="0002794D" w:rsidP="00094B02">
                            <w:pPr>
                              <w:spacing w:line="360" w:lineRule="auto"/>
                            </w:pPr>
                            <w:r>
                              <w:rPr>
                                <w:b/>
                              </w:rPr>
                              <w:t xml:space="preserve">Mode – </w:t>
                            </w:r>
                            <w:r>
                              <w:t>Most frequent value, not effected by extreme values.</w:t>
                            </w:r>
                          </w:p>
                          <w:p w:rsidR="0002794D" w:rsidRPr="00817082" w:rsidRDefault="0002794D" w:rsidP="00094B02">
                            <w:pPr>
                              <w:spacing w:line="360" w:lineRule="auto"/>
                            </w:pPr>
                            <w:r>
                              <w:t>MEAN AND MEDIAN USUALLY REPORTED TOGETHER</w:t>
                            </w:r>
                          </w:p>
                          <w:p w:rsidR="0002794D" w:rsidRPr="00094B02" w:rsidRDefault="0002794D" w:rsidP="00094B02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7" o:spid="_x0000_s1029" type="#_x0000_t202" style="position:absolute;margin-left:207pt;margin-top:355.1pt;width:324pt;height:126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" filled="f" stroked="f">
                <v:textbox>
                  <w:txbxContent>
                    <w:p w:rsidR="0002794D" w:rsidRPr="00817082" w:rsidRDefault="0002794D" w:rsidP="00094B02">
                      <w:pPr>
                        <w:spacing w:line="360" w:lineRule="auto"/>
                        <w:rPr>
                          <w:u w:val="single"/>
                        </w:rPr>
                      </w:pPr>
                      <w:r w:rsidRPr="00817082">
                        <w:rPr>
                          <w:u w:val="single"/>
                        </w:rPr>
                        <w:t xml:space="preserve">Measures of Central Tendency 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  <w:r w:rsidRPr="00817082">
                        <w:rPr>
                          <w:b/>
                        </w:rPr>
                        <w:t>Mean</w:t>
                      </w:r>
                      <w:r>
                        <w:t xml:space="preserve"> - </w:t>
                      </w:r>
                      <w:r w:rsidRPr="00817082">
                        <w:t xml:space="preserve">Average, always used unless extreme outliers 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  <w:r>
                        <w:rPr>
                          <w:b/>
                        </w:rPr>
                        <w:t xml:space="preserve">Median – </w:t>
                      </w:r>
                      <w:r>
                        <w:t>Middle, not sensitive to extreme values.</w:t>
                      </w:r>
                    </w:p>
                    <w:p w:rsidR="0002794D" w:rsidRDefault="0002794D" w:rsidP="00094B02">
                      <w:pPr>
                        <w:spacing w:line="360" w:lineRule="auto"/>
                      </w:pPr>
                      <w:r>
                        <w:rPr>
                          <w:b/>
                        </w:rPr>
                        <w:t xml:space="preserve">Mode – </w:t>
                      </w:r>
                      <w:r>
                        <w:t>Most frequent value, not effected by extreme values.</w:t>
                      </w:r>
                    </w:p>
                    <w:p w:rsidR="0002794D" w:rsidRPr="00817082" w:rsidRDefault="0002794D" w:rsidP="00094B02">
                      <w:pPr>
                        <w:spacing w:line="360" w:lineRule="auto"/>
                      </w:pPr>
                      <w:r>
                        <w:t>MEAN AND MEDIAN USUALLY REPORTED TOGETHER</w:t>
                      </w:r>
                    </w:p>
                    <w:p w:rsidR="0002794D" w:rsidRPr="00094B02" w:rsidRDefault="0002794D" w:rsidP="00094B02">
                      <w:pPr>
                        <w:spacing w:line="360" w:lineRule="auto"/>
                        <w:rPr>
                          <w:u w:val="single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 wp14:anchorId="7A2E2ADC" wp14:editId="582F230C">
                <wp:simplePos x="0" y="0"/>
                <wp:positionH relativeFrom="column">
                  <wp:posOffset>4800600</wp:posOffset>
                </wp:positionH>
                <wp:positionV relativeFrom="paragraph">
                  <wp:posOffset>2909570</wp:posOffset>
                </wp:positionV>
                <wp:extent cx="342900" cy="228600"/>
                <wp:effectExtent l="50800" t="25400" r="63500" b="101600"/>
                <wp:wrapNone/>
                <wp:docPr id="7" name="Straight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42900" cy="228600"/>
                        </a:xfrm>
                        <a:prstGeom prst="line">
                          <a:avLst/>
                        </a:prstGeom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7" o:spid="_x0000_s1026" style="position:absolute;flip:y;z-index:25165721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378pt,229.1pt" to="405pt,247.1p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" strokecolor="#4f81bd [3204]" strokeweight="2pt">
                <v:shadow on="t" opacity="24903f" mv:blur="40000f" origin=",.5" offset="0,20000emu"/>
              </v:line>
            </w:pict>
          </mc:Fallback>
        </mc:AlternateContent>
      </w:r>
      <w:r>
        <w:rPr>
          <w:noProof/>
          <w:sz w:val="22"/>
          <w:lang w:val="en-US"/>
        </w:rPr>
        <mc:AlternateContent>
          <mc:Choice Requires="wpg">
            <w:drawing>
              <wp:anchor distT="0" distB="0" distL="114300" distR="114300" simplePos="0" relativeHeight="251668480" behindDoc="0" locked="0" layoutInCell="1" allowOverlap="1" wp14:anchorId="23605735" wp14:editId="41FE498C">
                <wp:simplePos x="0" y="0"/>
                <wp:positionH relativeFrom="column">
                  <wp:posOffset>2514600</wp:posOffset>
                </wp:positionH>
                <wp:positionV relativeFrom="paragraph">
                  <wp:posOffset>2338070</wp:posOffset>
                </wp:positionV>
                <wp:extent cx="4000500" cy="1873250"/>
                <wp:effectExtent l="0" t="0" r="12700" b="0"/>
                <wp:wrapNone/>
                <wp:docPr id="15" name="Group 1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4000500" cy="1873250"/>
                          <a:chOff x="0" y="0"/>
                          <a:chExt cx="4000500" cy="1873250"/>
                        </a:xfrm>
                      </wpg:grpSpPr>
                      <pic:pic xmlns:pic="http://schemas.openxmlformats.org/drawingml/2006/picture">
                        <pic:nvPicPr>
                          <pic:cNvPr id="4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>
                            <a:extLst>
                              <a:ext uri="{BEBA8EAE-BF5A-486C-A8C5-ECC9F3942E4B}">
                                <a14:imgProps xmlns:a14="http://schemas.microsoft.com/office/drawing/2010/main">
                                  <a14:imgLayer r:embed="rId10">
                                    <a14:imgEffect>
                                      <a14:backgroundRemoval t="0" b="97436" l="482" r="100000"/>
                                    </a14:imgEffect>
                                  </a14:imgLayer>
                                </a14:imgProps>
                              </a:ex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12800" y="252730"/>
                            <a:ext cx="2874010" cy="16205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5" name="Text Box 5"/>
                        <wps:cNvSpPr txBox="1"/>
                        <wps:spPr>
                          <a:xfrm>
                            <a:off x="2286000" y="228600"/>
                            <a:ext cx="14859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2794D" w:rsidRDefault="0002794D">
                              <w:pPr>
                                <w:rPr>
                                  <w:sz w:val="20"/>
                                </w:rPr>
                              </w:pPr>
                              <w:r w:rsidRPr="00E757CA">
                                <w:rPr>
                                  <w:sz w:val="20"/>
                                </w:rPr>
                                <w:t>Right Skewed sharp peak</w:t>
                              </w:r>
                            </w:p>
                            <w:p w:rsidR="0002794D" w:rsidRPr="00E757CA" w:rsidRDefault="0002794D">
                              <w:pPr>
                                <w:rPr>
                                  <w:sz w:val="20"/>
                                </w:rPr>
                              </w:pPr>
                              <w:r w:rsidRPr="00E757CA">
                                <w:rPr>
                                  <w:sz w:val="20"/>
                                </w:rPr>
                                <w:t>Kurtosis Statistic: &gt;0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8" name="Text Box 8"/>
                        <wps:cNvSpPr txBox="1"/>
                        <wps:spPr>
                          <a:xfrm>
                            <a:off x="0" y="228600"/>
                            <a:ext cx="19431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2794D" w:rsidRDefault="000279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Symmetrical Skewed Bell Shaped</w:t>
                              </w:r>
                            </w:p>
                            <w:p w:rsidR="0002794D" w:rsidRPr="00E757CA" w:rsidRDefault="000279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Kurtosis Statistic: 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9" name="Straight Connector 9"/>
                        <wps:cNvCnPr/>
                        <wps:spPr>
                          <a:xfrm flipH="1" flipV="1">
                            <a:off x="1371600" y="571500"/>
                            <a:ext cx="685800" cy="3429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Text Box 10"/>
                        <wps:cNvSpPr txBox="1"/>
                        <wps:spPr>
                          <a:xfrm>
                            <a:off x="2514600" y="800100"/>
                            <a:ext cx="1485900" cy="4572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2794D" w:rsidRDefault="000279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Left Skewed flatter shape</w:t>
                              </w:r>
                            </w:p>
                            <w:p w:rsidR="0002794D" w:rsidRPr="00E757CA" w:rsidRDefault="0002794D">
                              <w:pPr>
                                <w:rPr>
                                  <w:sz w:val="20"/>
                                </w:rPr>
                              </w:pPr>
                              <w:r>
                                <w:rPr>
                                  <w:sz w:val="20"/>
                                </w:rPr>
                                <w:t>Kurtosis Statistic: &lt;0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" name="Text Box 12"/>
                        <wps:cNvSpPr txBox="1"/>
                        <wps:spPr>
                          <a:xfrm>
                            <a:off x="800100" y="0"/>
                            <a:ext cx="1257300" cy="3429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ffectLst/>
                          <a:extLst>
                            <a:ext uri="{C572A759-6A51-4108-AA02-DFA0A04FC94B}">
                              <ma14:wrappingTextBoxFlag xmlns:ma14="http://schemas.microsoft.com/office/mac/drawingml/2011/main"/>
                            </a:ext>
                          </a:extLst>
                        </wps:spPr>
                        <wps:style>
                          <a:lnRef idx="0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dk1"/>
                          </a:fontRef>
                        </wps:style>
                        <wps:txbx>
                          <w:txbxContent>
                            <w:p w:rsidR="0002794D" w:rsidRPr="00E757CA" w:rsidRDefault="0002794D">
                              <w:pPr>
                                <w:rPr>
                                  <w:sz w:val="22"/>
                                  <w:u w:val="single"/>
                                </w:rPr>
                              </w:pPr>
                              <w:r w:rsidRPr="00E757CA">
                                <w:rPr>
                                  <w:sz w:val="22"/>
                                  <w:u w:val="single"/>
                                </w:rPr>
                                <w:t>Kurtosis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" name="Straight Connector 14"/>
                        <wps:cNvCnPr/>
                        <wps:spPr>
                          <a:xfrm flipV="1">
                            <a:off x="2070100" y="1167130"/>
                            <a:ext cx="685800" cy="114300"/>
                          </a:xfrm>
                          <a:prstGeom prst="line">
                            <a:avLst/>
                          </a:prstGeom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</wpg:wgp>
                  </a:graphicData>
                </a:graphic>
              </wp:anchor>
            </w:drawing>
          </mc:Choice>
          <mc:Fallback>
            <w:pict>
              <v:group id="Group 15" o:spid="_x0000_s1030" style="position:absolute;margin-left:198pt;margin-top:184.1pt;width:315pt;height:147.5pt;z-index:251668480" coordsize="4000500,1873250" o:gfxdata="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31" type="#_x0000_t75" style="position:absolute;left:812800;top:252730;width:2874010;height:1620520;visibility:visible;mso-wrap-style:square" o:gfxdata="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">
                  <v:imagedata r:id="rId11" o:title=""/>
                  <v:path arrowok="t"/>
                </v:shape>
                <v:shape id="Text Box 5" o:spid="_x0000_s1032" type="#_x0000_t202" style="position:absolute;left:2286000;top:228600;width:14859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" filled="f" stroked="f">
                  <v:textbox>
                    <w:txbxContent>
                      <w:p w:rsidR="0002794D" w:rsidRDefault="0002794D">
                        <w:pPr>
                          <w:rPr>
                            <w:sz w:val="20"/>
                          </w:rPr>
                        </w:pPr>
                        <w:r w:rsidRPr="00E757CA">
                          <w:rPr>
                            <w:sz w:val="20"/>
                          </w:rPr>
                          <w:t>Right Skewed sharp peak</w:t>
                        </w:r>
                      </w:p>
                      <w:p w:rsidR="0002794D" w:rsidRPr="00E757CA" w:rsidRDefault="0002794D">
                        <w:pPr>
                          <w:rPr>
                            <w:sz w:val="20"/>
                          </w:rPr>
                        </w:pPr>
                        <w:r w:rsidRPr="00E757CA">
                          <w:rPr>
                            <w:sz w:val="20"/>
                          </w:rPr>
                          <w:t>Kurtosis Statistic: &gt;0</w:t>
                        </w:r>
                      </w:p>
                    </w:txbxContent>
                  </v:textbox>
                </v:shape>
                <v:shape id="Text Box 8" o:spid="_x0000_s1033" type="#_x0000_t202" style="position:absolute;top:228600;width:19431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" filled="f" stroked="f">
                  <v:textbox>
                    <w:txbxContent>
                      <w:p w:rsidR="0002794D" w:rsidRDefault="000279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Symmetrical Skewed Bell Shaped</w:t>
                        </w:r>
                      </w:p>
                      <w:p w:rsidR="0002794D" w:rsidRPr="00E757CA" w:rsidRDefault="000279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Kurtosis Statistic: 0</w:t>
                        </w:r>
                      </w:p>
                    </w:txbxContent>
                  </v:textbox>
                </v:shape>
                <v:line id="Straight Connector 9" o:spid="_x0000_s1034" style="position:absolute;flip:x y;visibility:visible;mso-wrap-style:square" from="1371600,571500" to="2057400,91440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" strokecolor="#4f81bd [3204]" strokeweight="2pt">
                  <v:shadow on="t" opacity="24903f" mv:blur="40000f" origin=",.5" offset="0,20000emu"/>
                </v:line>
                <v:shape id="Text Box 10" o:spid="_x0000_s1035" type="#_x0000_t202" style="position:absolute;left:2514600;top:800100;width:1485900;height:4572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" filled="f" stroked="f">
                  <v:textbox>
                    <w:txbxContent>
                      <w:p w:rsidR="0002794D" w:rsidRDefault="000279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Left Skewed flatter shape</w:t>
                        </w:r>
                      </w:p>
                      <w:p w:rsidR="0002794D" w:rsidRPr="00E757CA" w:rsidRDefault="0002794D">
                        <w:pPr>
                          <w:rPr>
                            <w:sz w:val="20"/>
                          </w:rPr>
                        </w:pPr>
                        <w:r>
                          <w:rPr>
                            <w:sz w:val="20"/>
                          </w:rPr>
                          <w:t>Kurtosis Statistic: &lt;0</w:t>
                        </w:r>
                      </w:p>
                    </w:txbxContent>
                  </v:textbox>
                </v:shape>
                <v:shape id="Text Box 12" o:spid="_x0000_s1036" type="#_x0000_t202" style="position:absolute;left:800100;width:1257300;height:342900;visibility:visible;mso-wrap-style:square;v-text-anchor:top" o:gfxdata="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" filled="f" stroked="f">
                  <v:textbox>
                    <w:txbxContent>
                      <w:p w:rsidR="0002794D" w:rsidRPr="00E757CA" w:rsidRDefault="0002794D">
                        <w:pPr>
                          <w:rPr>
                            <w:sz w:val="22"/>
                            <w:u w:val="single"/>
                          </w:rPr>
                        </w:pPr>
                        <w:r w:rsidRPr="00E757CA">
                          <w:rPr>
                            <w:sz w:val="22"/>
                            <w:u w:val="single"/>
                          </w:rPr>
                          <w:t>Kurtosis</w:t>
                        </w:r>
                      </w:p>
                    </w:txbxContent>
                  </v:textbox>
                </v:shape>
                <v:line id="Straight Connector 14" o:spid="_x0000_s1037" style="position:absolute;flip:y;visibility:visible;mso-wrap-style:square" from="2070100,1167130" to="2755900,1281430" o:connectortype="straight" o:gfxdata="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" strokecolor="#4f81bd [3204]" strokeweight="2pt">
                  <v:shadow on="t" opacity="24903f" mv:blur="40000f" origin=",.5" offset="0,20000emu"/>
                </v:line>
              </v:group>
            </w:pict>
          </mc:Fallback>
        </mc:AlternateContent>
      </w:r>
      <w:r>
        <w:rPr>
          <w:sz w:val="22"/>
        </w:rPr>
        <w:br w:type="page"/>
      </w:r>
    </w:p>
    <w:p w:rsidR="009D4B9A" w:rsidRPr="009D4B9A" w:rsidRDefault="006E3020" w:rsidP="009D4B9A">
      <w:pPr>
        <w:jc w:val="center"/>
        <w:rPr>
          <w:sz w:val="22"/>
        </w:rPr>
      </w:pPr>
      <w:bookmarkStart w:id="0" w:name="_GoBack"/>
      <w:bookmarkEnd w:id="0"/>
      <w:r>
        <w:rPr>
          <w:noProof/>
          <w:sz w:val="22"/>
          <w:lang w:val="en-US"/>
        </w:rPr>
        <w:lastRenderedPageBreak/>
        <mc:AlternateContent>
          <mc:Choice Requires="wps">
            <w:drawing>
              <wp:anchor distT="0" distB="0" distL="114300" distR="114300" simplePos="0" relativeHeight="251674624" behindDoc="0" locked="0" layoutInCell="1" allowOverlap="1">
                <wp:simplePos x="0" y="0"/>
                <wp:positionH relativeFrom="column">
                  <wp:posOffset>2514600</wp:posOffset>
                </wp:positionH>
                <wp:positionV relativeFrom="paragraph">
                  <wp:posOffset>4624705</wp:posOffset>
                </wp:positionV>
                <wp:extent cx="3886200" cy="1943100"/>
                <wp:effectExtent l="0" t="0" r="0" b="12700"/>
                <wp:wrapSquare wrapText="bothSides"/>
                <wp:docPr id="21" name="Text Box 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886200" cy="1943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6E3020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Finding Percentiles and Quadrants</w:t>
                            </w:r>
                          </w:p>
                          <w:p w:rsidR="0002794D" w:rsidRPr="006E3020" w:rsidRDefault="0002794D" w:rsidP="006E302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Order data into ascending data array</w:t>
                            </w:r>
                          </w:p>
                          <w:p w:rsidR="0002794D" w:rsidRPr="006E3020" w:rsidRDefault="0002794D" w:rsidP="006E3020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Use formula to calculate K percentile </w:t>
                            </w:r>
                          </w:p>
                          <w:p w:rsidR="0002794D" w:rsidRDefault="0002794D" w:rsidP="006E3020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>R= Half round [</w:t>
                            </w:r>
                            <w:proofErr w:type="gramStart"/>
                            <w:r>
                              <w:t>n(</w:t>
                            </w:r>
                            <w:proofErr w:type="gramEnd"/>
                            <w:r>
                              <w:t>k/100) + 0.5]</w:t>
                            </w:r>
                          </w:p>
                          <w:p w:rsidR="0002794D" w:rsidRDefault="0002794D" w:rsidP="0002794D">
                            <w:pPr>
                              <w:pStyle w:val="ListParagraph"/>
                              <w:spacing w:line="360" w:lineRule="auto"/>
                            </w:pPr>
                            <w:r>
                              <w:t>N= number of values and k= any percentile asked.</w:t>
                            </w:r>
                          </w:p>
                          <w:p w:rsidR="0002794D" w:rsidRDefault="0002794D" w:rsidP="0002794D">
                            <w:pPr>
                              <w:pStyle w:val="ListParagraph"/>
                              <w:numPr>
                                <w:ilvl w:val="0"/>
                                <w:numId w:val="6"/>
                              </w:numPr>
                              <w:spacing w:line="360" w:lineRule="auto"/>
                            </w:pPr>
                            <w:r>
                              <w:t>Use rank to find the right data value.</w:t>
                            </w:r>
                          </w:p>
                          <w:p w:rsidR="0002794D" w:rsidRPr="006E3020" w:rsidRDefault="0002794D" w:rsidP="006E3020">
                            <w:pPr>
                              <w:pStyle w:val="ListParagraph"/>
                              <w:spacing w:line="360" w:lineRule="auto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1" o:spid="_x0000_s1038" type="#_x0000_t202" style="position:absolute;left:0;text-align:left;margin-left:198pt;margin-top:364.15pt;width:306pt;height:153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" filled="f" stroked="f">
                <v:textbox>
                  <w:txbxContent>
                    <w:p w:rsidR="0002794D" w:rsidRDefault="0002794D" w:rsidP="006E3020">
                      <w:pPr>
                        <w:spacing w:line="360" w:lineRule="auto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Finding Percentiles and Quadrants</w:t>
                      </w:r>
                    </w:p>
                    <w:p w:rsidR="0002794D" w:rsidRPr="006E3020" w:rsidRDefault="0002794D" w:rsidP="006E302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Order data into ascending data array</w:t>
                      </w:r>
                    </w:p>
                    <w:p w:rsidR="0002794D" w:rsidRPr="006E3020" w:rsidRDefault="0002794D" w:rsidP="006E3020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 xml:space="preserve">Use formula to calculate K percentile </w:t>
                      </w:r>
                    </w:p>
                    <w:p w:rsidR="0002794D" w:rsidRDefault="0002794D" w:rsidP="006E3020">
                      <w:pPr>
                        <w:pStyle w:val="ListParagraph"/>
                        <w:spacing w:line="360" w:lineRule="auto"/>
                      </w:pPr>
                      <w:r>
                        <w:t>R= Half round [</w:t>
                      </w:r>
                      <w:proofErr w:type="gramStart"/>
                      <w:r>
                        <w:t>n(</w:t>
                      </w:r>
                      <w:proofErr w:type="gramEnd"/>
                      <w:r>
                        <w:t>k/100) + 0.5]</w:t>
                      </w:r>
                    </w:p>
                    <w:p w:rsidR="0002794D" w:rsidRDefault="0002794D" w:rsidP="0002794D">
                      <w:pPr>
                        <w:pStyle w:val="ListParagraph"/>
                        <w:spacing w:line="360" w:lineRule="auto"/>
                      </w:pPr>
                      <w:r>
                        <w:t>N= number of values and k= any percentile asked.</w:t>
                      </w:r>
                    </w:p>
                    <w:p w:rsidR="0002794D" w:rsidRDefault="0002794D" w:rsidP="0002794D">
                      <w:pPr>
                        <w:pStyle w:val="ListParagraph"/>
                        <w:numPr>
                          <w:ilvl w:val="0"/>
                          <w:numId w:val="6"/>
                        </w:numPr>
                        <w:spacing w:line="360" w:lineRule="auto"/>
                      </w:pPr>
                      <w:r>
                        <w:t>Use rank to find the right data value.</w:t>
                      </w:r>
                    </w:p>
                    <w:p w:rsidR="0002794D" w:rsidRPr="006E3020" w:rsidRDefault="0002794D" w:rsidP="006E3020">
                      <w:pPr>
                        <w:pStyle w:val="ListParagraph"/>
                        <w:spacing w:line="360" w:lineRule="auto"/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>
                <wp:simplePos x="0" y="0"/>
                <wp:positionH relativeFrom="column">
                  <wp:posOffset>-571500</wp:posOffset>
                </wp:positionH>
                <wp:positionV relativeFrom="paragraph">
                  <wp:posOffset>4624705</wp:posOffset>
                </wp:positionV>
                <wp:extent cx="4457700" cy="800100"/>
                <wp:effectExtent l="0" t="0" r="0" b="1270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457700" cy="8001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Pr="006E3020" w:rsidRDefault="0002794D">
                            <w:pPr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Nice Numbers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Text Box 20" o:spid="_x0000_s1039" type="#_x0000_t202" style="position:absolute;left:0;text-align:left;margin-left:-44.95pt;margin-top:364.15pt;width:351pt;height:63pt;z-index:25167360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" filled="f" stroked="f">
                <v:textbox>
                  <w:txbxContent>
                    <w:p w:rsidR="0002794D" w:rsidRPr="006E3020" w:rsidRDefault="0002794D">
                      <w:pPr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Nice Numbers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9F5EB0"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>
                <wp:simplePos x="0" y="0"/>
                <wp:positionH relativeFrom="column">
                  <wp:posOffset>-685800</wp:posOffset>
                </wp:positionH>
                <wp:positionV relativeFrom="paragraph">
                  <wp:posOffset>2110105</wp:posOffset>
                </wp:positionV>
                <wp:extent cx="5257800" cy="2743200"/>
                <wp:effectExtent l="0" t="0" r="0" b="0"/>
                <wp:wrapSquare wrapText="bothSides"/>
                <wp:docPr id="19" name="Text Box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257800" cy="2743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9F5EB0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Frequency Distribution and Class Rules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5-10 classes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Classes need to be close ended.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Class Width: Classes have upper and lower boundaries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Estimating Class Width: (Highest Value – Lowest Value)/ 5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No gaps between classes</w:t>
                            </w:r>
                          </w:p>
                          <w:p w:rsidR="0002794D" w:rsidRPr="006E302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 xml:space="preserve">All classes must have same width </w:t>
                            </w:r>
                          </w:p>
                          <w:p w:rsidR="0002794D" w:rsidRPr="006E3020" w:rsidRDefault="0002794D" w:rsidP="006E302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First and last class have to have frequencies</w:t>
                            </w:r>
                          </w:p>
                          <w:p w:rsidR="0002794D" w:rsidRPr="006E3020" w:rsidRDefault="0002794D" w:rsidP="006E3020">
                            <w:pPr>
                              <w:pStyle w:val="ListParagraph"/>
                              <w:numPr>
                                <w:ilvl w:val="0"/>
                                <w:numId w:val="5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Boundaries must look like the data and be a multiple of class width</w:t>
                            </w:r>
                          </w:p>
                          <w:p w:rsidR="0002794D" w:rsidRDefault="0002794D" w:rsidP="009F5EB0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</w:p>
                          <w:p w:rsidR="0002794D" w:rsidRPr="009F5EB0" w:rsidRDefault="0002794D" w:rsidP="009F5EB0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9" o:spid="_x0000_s1040" type="#_x0000_t202" style="position:absolute;left:0;text-align:left;margin-left:-53.95pt;margin-top:166.15pt;width:414pt;height:3in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" filled="f" stroked="f">
                <v:textbox>
                  <w:txbxContent>
                    <w:p w:rsidR="0002794D" w:rsidRDefault="0002794D" w:rsidP="009F5EB0">
                      <w:pPr>
                        <w:spacing w:line="360" w:lineRule="auto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Frequency Distribution and Class Rules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5-10 classes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Classes need to be close ended.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Class Width: Classes have upper and lower boundaries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Estimating Class Width: (Highest Value – Lowest Value)/ 5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No gaps between classes</w:t>
                      </w:r>
                    </w:p>
                    <w:p w:rsidR="0002794D" w:rsidRPr="006E3020" w:rsidRDefault="0002794D" w:rsidP="009F5EB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 xml:space="preserve">All classes must have same width </w:t>
                      </w:r>
                    </w:p>
                    <w:p w:rsidR="0002794D" w:rsidRPr="006E3020" w:rsidRDefault="0002794D" w:rsidP="006E302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First and last class have to have frequencies</w:t>
                      </w:r>
                    </w:p>
                    <w:p w:rsidR="0002794D" w:rsidRPr="006E3020" w:rsidRDefault="0002794D" w:rsidP="006E3020">
                      <w:pPr>
                        <w:pStyle w:val="ListParagraph"/>
                        <w:numPr>
                          <w:ilvl w:val="0"/>
                          <w:numId w:val="5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Boundaries must look like the data and be a multiple of class width</w:t>
                      </w:r>
                    </w:p>
                    <w:p w:rsidR="0002794D" w:rsidRDefault="0002794D" w:rsidP="009F5EB0">
                      <w:pPr>
                        <w:spacing w:line="360" w:lineRule="auto"/>
                        <w:rPr>
                          <w:u w:val="single"/>
                        </w:rPr>
                      </w:pPr>
                    </w:p>
                    <w:p w:rsidR="0002794D" w:rsidRPr="009F5EB0" w:rsidRDefault="0002794D" w:rsidP="009F5EB0">
                      <w:pPr>
                        <w:spacing w:line="360" w:lineRule="auto"/>
                        <w:rPr>
                          <w:u w:val="single"/>
                        </w:rPr>
                      </w:pPr>
                    </w:p>
                  </w:txbxContent>
                </v:textbox>
                <w10:wrap type="square"/>
              </v:shape>
            </w:pict>
          </mc:Fallback>
        </mc:AlternateContent>
      </w:r>
      <w:r w:rsidR="00817082">
        <w:rPr>
          <w:noProof/>
          <w:sz w:val="22"/>
          <w:lang w:val="en-US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1DD9DC2" wp14:editId="4DF9CD87">
                <wp:simplePos x="0" y="0"/>
                <wp:positionH relativeFrom="column">
                  <wp:posOffset>-571500</wp:posOffset>
                </wp:positionH>
                <wp:positionV relativeFrom="paragraph">
                  <wp:posOffset>-61595</wp:posOffset>
                </wp:positionV>
                <wp:extent cx="5715000" cy="2286000"/>
                <wp:effectExtent l="0" t="0" r="0" b="0"/>
                <wp:wrapSquare wrapText="bothSides"/>
                <wp:docPr id="18" name="Text Box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715000" cy="22860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:rsidR="0002794D" w:rsidRDefault="0002794D" w:rsidP="00817082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 w:rsidRPr="00817082">
                              <w:rPr>
                                <w:u w:val="single"/>
                              </w:rPr>
                              <w:t>Mean and Median 10% Rule</w:t>
                            </w:r>
                          </w:p>
                          <w:p w:rsidR="0002794D" w:rsidRPr="00950316" w:rsidRDefault="0002794D" w:rsidP="0095031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Calculate the difference between the Mean and Median</w:t>
                            </w:r>
                          </w:p>
                          <w:p w:rsidR="0002794D" w:rsidRPr="009F5EB0" w:rsidRDefault="0002794D" w:rsidP="00950316">
                            <w:pPr>
                              <w:pStyle w:val="ListParagraph"/>
                              <w:numPr>
                                <w:ilvl w:val="0"/>
                                <w:numId w:val="3"/>
                              </w:num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t>Calculate 10% of the smaller value</w:t>
                            </w:r>
                          </w:p>
                          <w:p w:rsidR="0002794D" w:rsidRDefault="0002794D" w:rsidP="009F5EB0">
                            <w:pPr>
                              <w:spacing w:line="360" w:lineRule="auto"/>
                              <w:rPr>
                                <w:u w:val="single"/>
                              </w:rPr>
                            </w:pPr>
                            <w:r>
                              <w:rPr>
                                <w:u w:val="single"/>
                              </w:rPr>
                              <w:t>Deciding</w:t>
                            </w:r>
                          </w:p>
                          <w:p w:rsidR="0002794D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</w:pPr>
                            <w:r>
                              <w:t xml:space="preserve">If the difference is less than 10%, mean is approximately equal to median. Mean is preferred measure and the data are symmetrical </w:t>
                            </w:r>
                          </w:p>
                          <w:p w:rsidR="0002794D" w:rsidRPr="009F5EB0" w:rsidRDefault="0002794D" w:rsidP="009F5EB0">
                            <w:pPr>
                              <w:pStyle w:val="ListParagraph"/>
                              <w:numPr>
                                <w:ilvl w:val="0"/>
                                <w:numId w:val="4"/>
                              </w:numPr>
                              <w:spacing w:line="360" w:lineRule="auto"/>
                            </w:pPr>
                            <w:r>
                              <w:t>If the difference is greater than 10%, mean is not equal to median. Median is preferred measure and data is skewed.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18" o:spid="_x0000_s1041" type="#_x0000_t202" style="position:absolute;left:0;text-align:left;margin-left:-44.95pt;margin-top:-4.8pt;width:450pt;height:180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" filled="f" stroked="f">
                <v:textbox>
                  <w:txbxContent>
                    <w:p w:rsidR="0002794D" w:rsidRDefault="0002794D" w:rsidP="00817082">
                      <w:pPr>
                        <w:spacing w:line="360" w:lineRule="auto"/>
                        <w:rPr>
                          <w:u w:val="single"/>
                        </w:rPr>
                      </w:pPr>
                      <w:r w:rsidRPr="00817082">
                        <w:rPr>
                          <w:u w:val="single"/>
                        </w:rPr>
                        <w:t>Mean and Median 10% Rule</w:t>
                      </w:r>
                    </w:p>
                    <w:p w:rsidR="0002794D" w:rsidRPr="00950316" w:rsidRDefault="0002794D" w:rsidP="0095031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Calculate the difference between the Mean and Median</w:t>
                      </w:r>
                    </w:p>
                    <w:p w:rsidR="0002794D" w:rsidRPr="009F5EB0" w:rsidRDefault="0002794D" w:rsidP="00950316">
                      <w:pPr>
                        <w:pStyle w:val="ListParagraph"/>
                        <w:numPr>
                          <w:ilvl w:val="0"/>
                          <w:numId w:val="3"/>
                        </w:numPr>
                        <w:spacing w:line="360" w:lineRule="auto"/>
                        <w:rPr>
                          <w:u w:val="single"/>
                        </w:rPr>
                      </w:pPr>
                      <w:r>
                        <w:t>Calculate 10% of the smaller value</w:t>
                      </w:r>
                    </w:p>
                    <w:p w:rsidR="0002794D" w:rsidRDefault="0002794D" w:rsidP="009F5EB0">
                      <w:pPr>
                        <w:spacing w:line="360" w:lineRule="auto"/>
                        <w:rPr>
                          <w:u w:val="single"/>
                        </w:rPr>
                      </w:pPr>
                      <w:r>
                        <w:rPr>
                          <w:u w:val="single"/>
                        </w:rPr>
                        <w:t>Deciding</w:t>
                      </w:r>
                    </w:p>
                    <w:p w:rsidR="0002794D" w:rsidRDefault="0002794D" w:rsidP="009F5E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</w:pPr>
                      <w:r>
                        <w:t xml:space="preserve">If the difference is less than 10%, mean is approximately equal to median. Mean is preferred measure and the data are symmetrical </w:t>
                      </w:r>
                    </w:p>
                    <w:p w:rsidR="0002794D" w:rsidRPr="009F5EB0" w:rsidRDefault="0002794D" w:rsidP="009F5EB0">
                      <w:pPr>
                        <w:pStyle w:val="ListParagraph"/>
                        <w:numPr>
                          <w:ilvl w:val="0"/>
                          <w:numId w:val="4"/>
                        </w:numPr>
                        <w:spacing w:line="360" w:lineRule="auto"/>
                      </w:pPr>
                      <w:r>
                        <w:t>If the difference is greater than 10%, mean is not equal to median. Median is preferred measure and data is skewed.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sectPr w:rsidR="009D4B9A" w:rsidRPr="009D4B9A" w:rsidSect="00554537">
      <w:headerReference w:type="even" r:id="rId12"/>
      <w:headerReference w:type="default" r:id="rId13"/>
      <w:pgSz w:w="12240" w:h="15840"/>
      <w:pgMar w:top="1440" w:right="1440" w:bottom="1440" w:left="1440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2794D" w:rsidRDefault="0002794D" w:rsidP="009D4B9A">
      <w:r>
        <w:separator/>
      </w:r>
    </w:p>
  </w:endnote>
  <w:endnote w:type="continuationSeparator" w:id="0">
    <w:p w:rsidR="0002794D" w:rsidRDefault="0002794D" w:rsidP="009D4B9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2794D" w:rsidRDefault="0002794D" w:rsidP="009D4B9A">
      <w:r>
        <w:separator/>
      </w:r>
    </w:p>
  </w:footnote>
  <w:footnote w:type="continuationSeparator" w:id="0">
    <w:p w:rsidR="0002794D" w:rsidRDefault="0002794D" w:rsidP="009D4B9A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94D" w:rsidRDefault="0002794D">
    <w:pPr>
      <w:pStyle w:val="Header"/>
    </w:pPr>
    <w:sdt>
      <w:sdtPr>
        <w:id w:val="171999623"/>
        <w:placeholder>
          <w:docPart w:val="5392FAAADA7BA249B2968C66768C10D6"/>
        </w:placeholder>
        <w:temporary/>
        <w:showingPlcHdr/>
      </w:sdtPr>
      <w:sdtContent>
        <w:r>
          <w:t>[Type text]</w:t>
        </w:r>
      </w:sdtContent>
    </w:sdt>
    <w:r>
      <w:ptab w:relativeTo="margin" w:alignment="center" w:leader="none"/>
    </w:r>
    <w:sdt>
      <w:sdtPr>
        <w:id w:val="171999624"/>
        <w:placeholder>
          <w:docPart w:val="127DD923AFCDE04B8633333DD03C9A97"/>
        </w:placeholder>
        <w:temporary/>
        <w:showingPlcHdr/>
      </w:sdtPr>
      <w:sdtContent>
        <w:r>
          <w:t>[Type text]</w:t>
        </w:r>
      </w:sdtContent>
    </w:sdt>
    <w:r>
      <w:ptab w:relativeTo="margin" w:alignment="right" w:leader="none"/>
    </w:r>
    <w:sdt>
      <w:sdtPr>
        <w:id w:val="171999625"/>
        <w:placeholder>
          <w:docPart w:val="933480ABA81AC744AED6B3A103171DDC"/>
        </w:placeholder>
        <w:temporary/>
        <w:showingPlcHdr/>
      </w:sdtPr>
      <w:sdtContent>
        <w:r>
          <w:t>[Type text]</w:t>
        </w:r>
      </w:sdtContent>
    </w:sdt>
  </w:p>
  <w:p w:rsidR="0002794D" w:rsidRDefault="0002794D">
    <w:pPr>
      <w:pStyle w:val="Header"/>
    </w:pPr>
  </w:p>
</w:hdr>
</file>

<file path=word/header2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2794D" w:rsidRDefault="0002794D">
    <w:pPr>
      <w:pStyle w:val="Header"/>
    </w:pPr>
    <w:r>
      <w:t>Ethan Levy</w:t>
    </w:r>
  </w:p>
  <w:p w:rsidR="0002794D" w:rsidRDefault="0002794D">
    <w:pPr>
      <w:pStyle w:val="Header"/>
    </w:pPr>
    <w:r>
      <w:t>500753692</w:t>
    </w:r>
  </w:p>
  <w:p w:rsidR="0002794D" w:rsidRDefault="0002794D">
    <w:pPr>
      <w:pStyle w:val="Header"/>
    </w:pP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CF4BD7"/>
    <w:multiLevelType w:val="hybridMultilevel"/>
    <w:tmpl w:val="5A3E8C6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FAA27B5"/>
    <w:multiLevelType w:val="hybridMultilevel"/>
    <w:tmpl w:val="F04C415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7B47E16"/>
    <w:multiLevelType w:val="hybridMultilevel"/>
    <w:tmpl w:val="DC36B53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93846E4"/>
    <w:multiLevelType w:val="hybridMultilevel"/>
    <w:tmpl w:val="B032FC2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2C93222"/>
    <w:multiLevelType w:val="hybridMultilevel"/>
    <w:tmpl w:val="09A8C6F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77853A8"/>
    <w:multiLevelType w:val="hybridMultilevel"/>
    <w:tmpl w:val="3C609EB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E971993"/>
    <w:multiLevelType w:val="hybridMultilevel"/>
    <w:tmpl w:val="97CCDF5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661A3BD8"/>
    <w:multiLevelType w:val="hybridMultilevel"/>
    <w:tmpl w:val="23B41A2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5"/>
  </w:num>
  <w:num w:numId="4">
    <w:abstractNumId w:val="1"/>
  </w:num>
  <w:num w:numId="5">
    <w:abstractNumId w:val="7"/>
  </w:num>
  <w:num w:numId="6">
    <w:abstractNumId w:val="0"/>
  </w:num>
  <w:num w:numId="7">
    <w:abstractNumId w:val="4"/>
  </w:num>
  <w:num w:numId="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D4B9A"/>
    <w:rsid w:val="0002794D"/>
    <w:rsid w:val="00094B02"/>
    <w:rsid w:val="001755CE"/>
    <w:rsid w:val="00196BE5"/>
    <w:rsid w:val="002A2AF2"/>
    <w:rsid w:val="00554537"/>
    <w:rsid w:val="00621354"/>
    <w:rsid w:val="006E3020"/>
    <w:rsid w:val="00817082"/>
    <w:rsid w:val="0093268B"/>
    <w:rsid w:val="00950316"/>
    <w:rsid w:val="009D4B9A"/>
    <w:rsid w:val="009F5EB0"/>
    <w:rsid w:val="00C1068B"/>
    <w:rsid w:val="00E757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3DE7C1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EastAsia" w:hAnsi="Times New Roman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B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B9A"/>
  </w:style>
  <w:style w:type="paragraph" w:styleId="Footer">
    <w:name w:val="footer"/>
    <w:basedOn w:val="Normal"/>
    <w:link w:val="FooterChar"/>
    <w:uiPriority w:val="99"/>
    <w:unhideWhenUsed/>
    <w:rsid w:val="009D4B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B9A"/>
  </w:style>
  <w:style w:type="paragraph" w:styleId="ListParagraph">
    <w:name w:val="List Paragraph"/>
    <w:basedOn w:val="Normal"/>
    <w:uiPriority w:val="34"/>
    <w:qFormat/>
    <w:rsid w:val="009D4B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57C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7C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7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7C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A2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EastAsia" w:hAnsi="Times New Roman" w:cstheme="minorBidi"/>
        <w:sz w:val="24"/>
        <w:szCs w:val="24"/>
        <w:lang w:val="en-CA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9D4B9A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9D4B9A"/>
  </w:style>
  <w:style w:type="paragraph" w:styleId="Footer">
    <w:name w:val="footer"/>
    <w:basedOn w:val="Normal"/>
    <w:link w:val="FooterChar"/>
    <w:uiPriority w:val="99"/>
    <w:unhideWhenUsed/>
    <w:rsid w:val="009D4B9A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9D4B9A"/>
  </w:style>
  <w:style w:type="paragraph" w:styleId="ListParagraph">
    <w:name w:val="List Paragraph"/>
    <w:basedOn w:val="Normal"/>
    <w:uiPriority w:val="34"/>
    <w:qFormat/>
    <w:rsid w:val="009D4B9A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E757CA"/>
    <w:rPr>
      <w:color w:val="0000FF" w:themeColor="hyperlink"/>
      <w:u w:val="single"/>
    </w:rPr>
  </w:style>
  <w:style w:type="character" w:styleId="FollowedHyperlink">
    <w:name w:val="FollowedHyperlink"/>
    <w:basedOn w:val="DefaultParagraphFont"/>
    <w:uiPriority w:val="99"/>
    <w:semiHidden/>
    <w:unhideWhenUsed/>
    <w:rsid w:val="00E757CA"/>
    <w:rPr>
      <w:color w:val="800080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757CA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757CA"/>
    <w:rPr>
      <w:rFonts w:ascii="Lucida Grande" w:hAnsi="Lucida Grande" w:cs="Lucida Grande"/>
      <w:sz w:val="18"/>
      <w:szCs w:val="18"/>
    </w:rPr>
  </w:style>
  <w:style w:type="table" w:styleId="TableGrid">
    <w:name w:val="Table Grid"/>
    <w:basedOn w:val="TableNormal"/>
    <w:uiPriority w:val="59"/>
    <w:rsid w:val="002A2AF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099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0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9575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39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62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3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9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665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624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18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016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72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372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152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91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987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62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8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65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647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61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39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51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78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4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959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675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49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3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900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9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398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291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1138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530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206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43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203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546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05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975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874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75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79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49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538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08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08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5723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8113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222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20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831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806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0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752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1648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5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424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5510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043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06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1499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99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0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048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636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365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093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601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28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3381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183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703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492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708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51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5202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866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176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698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9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734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351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488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99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261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197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674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084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18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88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722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07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2683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64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9566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361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9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2.png"/><Relationship Id="rId12" Type="http://schemas.openxmlformats.org/officeDocument/2006/relationships/header" Target="header1.xml"/><Relationship Id="rId13" Type="http://schemas.openxmlformats.org/officeDocument/2006/relationships/header" Target="header2.xml"/><Relationship Id="rId14" Type="http://schemas.openxmlformats.org/officeDocument/2006/relationships/fontTable" Target="fontTable.xml"/><Relationship Id="rId15" Type="http://schemas.openxmlformats.org/officeDocument/2006/relationships/glossaryDocument" Target="glossary/document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Relationship Id="rId9" Type="http://schemas.openxmlformats.org/officeDocument/2006/relationships/image" Target="media/image1.png"/><Relationship Id="rId10" Type="http://schemas.microsoft.com/office/2007/relationships/hdphoto" Target="media/hdphoto1.wdp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fontTable" Target="fontTable.xml"/><Relationship Id="rId1" Type="http://schemas.openxmlformats.org/officeDocument/2006/relationships/styles" Target="styles.xml"/><Relationship Id="rId2" Type="http://schemas.microsoft.com/office/2007/relationships/stylesWithEffects" Target="stylesWithEffects.xml"/></Relationships>
</file>

<file path=word/glossary/document.xml><?xml version="1.0" encoding="utf-8"?>
<w:glossary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Parts>
    <w:docPart>
      <w:docPartPr>
        <w:name w:val="5392FAAADA7BA249B2968C66768C10D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BF1A4AC0-7D60-1E4C-AADB-71B5242E1B61}"/>
      </w:docPartPr>
      <w:docPartBody>
        <w:p w:rsidR="007E263B" w:rsidRDefault="007E263B" w:rsidP="007E263B">
          <w:pPr>
            <w:pStyle w:val="5392FAAADA7BA249B2968C66768C10D6"/>
          </w:pPr>
          <w:r>
            <w:t>[Type text]</w:t>
          </w:r>
        </w:p>
      </w:docPartBody>
    </w:docPart>
    <w:docPart>
      <w:docPartPr>
        <w:name w:val="127DD923AFCDE04B8633333DD03C9A9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8B975AA-7399-D34F-85FB-2AF23112CD0C}"/>
      </w:docPartPr>
      <w:docPartBody>
        <w:p w:rsidR="007E263B" w:rsidRDefault="007E263B" w:rsidP="007E263B">
          <w:pPr>
            <w:pStyle w:val="127DD923AFCDE04B8633333DD03C9A97"/>
          </w:pPr>
          <w:r>
            <w:t>[Type text]</w:t>
          </w:r>
        </w:p>
      </w:docPartBody>
    </w:docPart>
    <w:docPart>
      <w:docPartPr>
        <w:name w:val="933480ABA81AC744AED6B3A103171DDC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07F3F11F-F5A3-6743-AB1C-83ED874498F7}"/>
      </w:docPartPr>
      <w:docPartBody>
        <w:p w:rsidR="007E263B" w:rsidRDefault="007E263B" w:rsidP="007E263B">
          <w:pPr>
            <w:pStyle w:val="933480ABA81AC744AED6B3A103171DDC"/>
          </w:pPr>
          <w:r>
            <w:t>[Type text]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view w:val="normal"/>
  <w:defaultTabStop w:val="720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E263B"/>
    <w:rsid w:val="007E26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efaultImageDpi w14:val="300"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92FAAADA7BA249B2968C66768C10D6">
    <w:name w:val="5392FAAADA7BA249B2968C66768C10D6"/>
    <w:rsid w:val="007E263B"/>
  </w:style>
  <w:style w:type="paragraph" w:customStyle="1" w:styleId="127DD923AFCDE04B8633333DD03C9A97">
    <w:name w:val="127DD923AFCDE04B8633333DD03C9A97"/>
    <w:rsid w:val="007E263B"/>
  </w:style>
  <w:style w:type="paragraph" w:customStyle="1" w:styleId="933480ABA81AC744AED6B3A103171DDC">
    <w:name w:val="933480ABA81AC744AED6B3A103171DDC"/>
    <w:rsid w:val="007E263B"/>
  </w:style>
  <w:style w:type="paragraph" w:customStyle="1" w:styleId="F95918FE68BE594BB4D3BDF4EF6343E3">
    <w:name w:val="F95918FE68BE594BB4D3BDF4EF6343E3"/>
    <w:rsid w:val="007E263B"/>
  </w:style>
  <w:style w:type="paragraph" w:customStyle="1" w:styleId="8B1AE22FF2EB9643ADF75EF04CF0B7A9">
    <w:name w:val="8B1AE22FF2EB9643ADF75EF04CF0B7A9"/>
    <w:rsid w:val="007E263B"/>
  </w:style>
  <w:style w:type="paragraph" w:customStyle="1" w:styleId="5CC0E175BD34CA4BBD2DD0B43A58E03A">
    <w:name w:val="5CC0E175BD34CA4BBD2DD0B43A58E03A"/>
    <w:rsid w:val="007E263B"/>
  </w:style>
</w:styles>
</file>

<file path=word/glossary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CA" w:eastAsia="ja-JP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5392FAAADA7BA249B2968C66768C10D6">
    <w:name w:val="5392FAAADA7BA249B2968C66768C10D6"/>
    <w:rsid w:val="007E263B"/>
  </w:style>
  <w:style w:type="paragraph" w:customStyle="1" w:styleId="127DD923AFCDE04B8633333DD03C9A97">
    <w:name w:val="127DD923AFCDE04B8633333DD03C9A97"/>
    <w:rsid w:val="007E263B"/>
  </w:style>
  <w:style w:type="paragraph" w:customStyle="1" w:styleId="933480ABA81AC744AED6B3A103171DDC">
    <w:name w:val="933480ABA81AC744AED6B3A103171DDC"/>
    <w:rsid w:val="007E263B"/>
  </w:style>
  <w:style w:type="paragraph" w:customStyle="1" w:styleId="F95918FE68BE594BB4D3BDF4EF6343E3">
    <w:name w:val="F95918FE68BE594BB4D3BDF4EF6343E3"/>
    <w:rsid w:val="007E263B"/>
  </w:style>
  <w:style w:type="paragraph" w:customStyle="1" w:styleId="8B1AE22FF2EB9643ADF75EF04CF0B7A9">
    <w:name w:val="8B1AE22FF2EB9643ADF75EF04CF0B7A9"/>
    <w:rsid w:val="007E263B"/>
  </w:style>
  <w:style w:type="paragraph" w:customStyle="1" w:styleId="5CC0E175BD34CA4BBD2DD0B43A58E03A">
    <w:name w:val="5CC0E175BD34CA4BBD2DD0B43A58E03A"/>
    <w:rsid w:val="007E263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6801AF7E-0F3B-0B41-9279-2789EE7D62A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2</Pages>
  <Words>21</Words>
  <Characters>123</Characters>
  <Application>Microsoft Macintosh Word</Application>
  <DocSecurity>0</DocSecurity>
  <Lines>1</Lines>
  <Paragraphs>1</Paragraphs>
  <ScaleCrop>false</ScaleCrop>
  <Company/>
  <LinksUpToDate>false</LinksUpToDate>
  <CharactersWithSpaces>143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Ethan Levy</dc:creator>
  <cp:keywords/>
  <dc:description/>
  <cp:lastModifiedBy>Ethan Levy</cp:lastModifiedBy>
  <cp:revision>1</cp:revision>
  <dcterms:created xsi:type="dcterms:W3CDTF">2016-10-27T21:26:00Z</dcterms:created>
  <dcterms:modified xsi:type="dcterms:W3CDTF">2016-10-28T17:17:00Z</dcterms:modified>
</cp:coreProperties>
</file>