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9FCF4" w14:textId="77777777" w:rsidR="00E2488A" w:rsidRDefault="00E2488A" w:rsidP="00130CEC">
      <w:proofErr w:type="spellStart"/>
      <w:r>
        <w:t>Ecor</w:t>
      </w:r>
      <w:proofErr w:type="spellEnd"/>
      <w:r>
        <w:t xml:space="preserve"> 1010</w:t>
      </w:r>
      <w:r w:rsidR="00130CEC">
        <w:t xml:space="preserve"> – midterm review notes</w:t>
      </w:r>
    </w:p>
    <w:p w14:paraId="0E99E300" w14:textId="77777777" w:rsidR="00130CEC" w:rsidRDefault="00130CEC" w:rsidP="00130CEC">
      <w:r>
        <w:t>Lecture 1</w:t>
      </w:r>
    </w:p>
    <w:p w14:paraId="40A63FFB" w14:textId="77777777" w:rsidR="00130CEC" w:rsidRDefault="00130CEC" w:rsidP="00130CEC">
      <w:r>
        <w:t xml:space="preserve">Are </w:t>
      </w:r>
      <w:proofErr w:type="spellStart"/>
      <w:r>
        <w:t>egineers</w:t>
      </w:r>
      <w:proofErr w:type="spellEnd"/>
      <w:r>
        <w:t xml:space="preserve"> and technology making a difference?</w:t>
      </w:r>
    </w:p>
    <w:p w14:paraId="44F156E0" w14:textId="77777777" w:rsidR="00130CEC" w:rsidRDefault="00130CEC" w:rsidP="00130CEC">
      <w:pPr>
        <w:pStyle w:val="ListParagraph"/>
        <w:numPr>
          <w:ilvl w:val="0"/>
          <w:numId w:val="1"/>
        </w:numPr>
      </w:pPr>
      <w:r>
        <w:t xml:space="preserve">Life </w:t>
      </w:r>
      <w:r w:rsidR="008C30AD">
        <w:t>expectancy has gone up</w:t>
      </w:r>
    </w:p>
    <w:p w14:paraId="799EAF48" w14:textId="77777777" w:rsidR="008C30AD" w:rsidRDefault="008C30AD" w:rsidP="00130CEC">
      <w:pPr>
        <w:pStyle w:val="ListParagraph"/>
        <w:numPr>
          <w:ilvl w:val="0"/>
          <w:numId w:val="1"/>
        </w:numPr>
      </w:pPr>
      <w:r>
        <w:t>GDP/capita also has grown</w:t>
      </w:r>
    </w:p>
    <w:p w14:paraId="57B74A2D" w14:textId="77777777" w:rsidR="008C30AD" w:rsidRDefault="008C30AD" w:rsidP="008C30AD"/>
    <w:p w14:paraId="2DA58547" w14:textId="77777777" w:rsidR="008C30AD" w:rsidRDefault="008C30AD" w:rsidP="008C30AD">
      <w:r>
        <w:t>Lecture 2</w:t>
      </w:r>
    </w:p>
    <w:p w14:paraId="41F6C1F8" w14:textId="77777777" w:rsidR="008C30AD" w:rsidRDefault="008C30AD" w:rsidP="008C30AD">
      <w:pPr>
        <w:pStyle w:val="ListParagraph"/>
        <w:numPr>
          <w:ilvl w:val="0"/>
          <w:numId w:val="1"/>
        </w:numPr>
      </w:pPr>
      <w:bookmarkStart w:id="0" w:name="_GoBack"/>
      <w:r>
        <w:t xml:space="preserve">Difference between engineering and science engineers create stuff that society uses </w:t>
      </w:r>
      <w:bookmarkEnd w:id="0"/>
      <w:r>
        <w:t>while science theorizes</w:t>
      </w:r>
    </w:p>
    <w:p w14:paraId="327C2461" w14:textId="77777777" w:rsidR="008C30AD" w:rsidRDefault="008C30AD" w:rsidP="00F61033"/>
    <w:p w14:paraId="5F8C7C8C" w14:textId="77777777" w:rsidR="00F61033" w:rsidRDefault="00F61033" w:rsidP="00F61033">
      <w:r>
        <w:t>A typical technical team might consist</w:t>
      </w:r>
    </w:p>
    <w:p w14:paraId="2B92E280" w14:textId="77777777" w:rsidR="00F61033" w:rsidRDefault="00F61033" w:rsidP="00F61033">
      <w:pPr>
        <w:pStyle w:val="ListParagraph"/>
        <w:numPr>
          <w:ilvl w:val="0"/>
          <w:numId w:val="1"/>
        </w:numPr>
      </w:pPr>
      <w:r>
        <w:t>Scientists</w:t>
      </w:r>
    </w:p>
    <w:p w14:paraId="3D080199" w14:textId="77777777" w:rsidR="00F61033" w:rsidRDefault="00F61033" w:rsidP="00F61033">
      <w:pPr>
        <w:pStyle w:val="ListParagraph"/>
        <w:numPr>
          <w:ilvl w:val="0"/>
          <w:numId w:val="1"/>
        </w:numPr>
      </w:pPr>
      <w:r>
        <w:t>Engineers</w:t>
      </w:r>
    </w:p>
    <w:p w14:paraId="77320DCA" w14:textId="77777777" w:rsidR="00F61033" w:rsidRDefault="00F61033" w:rsidP="00F61033">
      <w:pPr>
        <w:pStyle w:val="ListParagraph"/>
        <w:numPr>
          <w:ilvl w:val="0"/>
          <w:numId w:val="1"/>
        </w:numPr>
      </w:pPr>
      <w:r>
        <w:t>Technologists</w:t>
      </w:r>
      <w:r w:rsidR="00684FE3">
        <w:t xml:space="preserve"> (works under direct order from engineers)</w:t>
      </w:r>
    </w:p>
    <w:p w14:paraId="5647FBF6" w14:textId="77777777" w:rsidR="00F61033" w:rsidRDefault="00F61033" w:rsidP="00F61033">
      <w:pPr>
        <w:pStyle w:val="ListParagraph"/>
        <w:numPr>
          <w:ilvl w:val="0"/>
          <w:numId w:val="1"/>
        </w:numPr>
      </w:pPr>
      <w:r>
        <w:t>Technicians</w:t>
      </w:r>
      <w:r w:rsidR="00684FE3">
        <w:t xml:space="preserve"> (works under the supervision of </w:t>
      </w:r>
      <w:proofErr w:type="gramStart"/>
      <w:r w:rsidR="00684FE3">
        <w:t>a</w:t>
      </w:r>
      <w:proofErr w:type="gramEnd"/>
      <w:r w:rsidR="00684FE3">
        <w:t xml:space="preserve"> engineer or a technologist)</w:t>
      </w:r>
    </w:p>
    <w:p w14:paraId="2299F6B1" w14:textId="77777777" w:rsidR="00F61033" w:rsidRDefault="00684FE3" w:rsidP="00F61033">
      <w:pPr>
        <w:pStyle w:val="ListParagraph"/>
        <w:numPr>
          <w:ilvl w:val="0"/>
          <w:numId w:val="1"/>
        </w:numPr>
      </w:pPr>
      <w:r>
        <w:t>Social scientists</w:t>
      </w:r>
    </w:p>
    <w:p w14:paraId="0799B47A" w14:textId="77777777" w:rsidR="00684FE3" w:rsidRDefault="00684FE3" w:rsidP="00F61033">
      <w:pPr>
        <w:pStyle w:val="ListParagraph"/>
        <w:numPr>
          <w:ilvl w:val="0"/>
          <w:numId w:val="1"/>
        </w:numPr>
      </w:pPr>
      <w:r>
        <w:t>Skilled workers</w:t>
      </w:r>
    </w:p>
    <w:p w14:paraId="2EAD6D6F" w14:textId="77777777" w:rsidR="00684FE3" w:rsidRDefault="00684FE3" w:rsidP="00684FE3">
      <w:pPr>
        <w:ind w:left="60"/>
      </w:pPr>
    </w:p>
    <w:p w14:paraId="4E4C0F3E" w14:textId="77777777" w:rsidR="00684FE3" w:rsidRDefault="00684FE3" w:rsidP="00684FE3">
      <w:pPr>
        <w:ind w:left="60"/>
      </w:pPr>
      <w:r>
        <w:t>Engineer are the key link between theory and practical applications</w:t>
      </w:r>
    </w:p>
    <w:p w14:paraId="56F1A825" w14:textId="77777777" w:rsidR="00E2488A" w:rsidRDefault="00E2488A"/>
    <w:p w14:paraId="0FCC7F7E" w14:textId="77777777" w:rsidR="00684FE3" w:rsidRDefault="00684FE3">
      <w:r>
        <w:t>Engineers often find smarter and easier ways of working out stuff</w:t>
      </w:r>
    </w:p>
    <w:p w14:paraId="3343B567" w14:textId="77777777" w:rsidR="00684FE3" w:rsidRDefault="00684FE3"/>
    <w:p w14:paraId="479305D6" w14:textId="77777777" w:rsidR="00154542" w:rsidRDefault="00154542">
      <w:r>
        <w:t>Lecture 3</w:t>
      </w:r>
    </w:p>
    <w:p w14:paraId="6E53BF47" w14:textId="77777777" w:rsidR="00154542" w:rsidRDefault="00154542"/>
    <w:p w14:paraId="1DDDED26" w14:textId="77777777" w:rsidR="00154542" w:rsidRDefault="00154542">
      <w:r>
        <w:t>Qualities of a good engineering report:</w:t>
      </w:r>
    </w:p>
    <w:p w14:paraId="65DF8313" w14:textId="77777777" w:rsidR="00154542" w:rsidRDefault="00154542" w:rsidP="00154542">
      <w:pPr>
        <w:pStyle w:val="ListParagraph"/>
        <w:numPr>
          <w:ilvl w:val="0"/>
          <w:numId w:val="1"/>
        </w:numPr>
      </w:pPr>
      <w:r>
        <w:t>Clear statement of purpose</w:t>
      </w:r>
    </w:p>
    <w:p w14:paraId="4AB4598D" w14:textId="77777777" w:rsidR="00154542" w:rsidRDefault="00154542" w:rsidP="00154542">
      <w:pPr>
        <w:pStyle w:val="ListParagraph"/>
        <w:numPr>
          <w:ilvl w:val="0"/>
          <w:numId w:val="1"/>
        </w:numPr>
      </w:pPr>
      <w:r>
        <w:t>Concise presentation of detail</w:t>
      </w:r>
    </w:p>
    <w:p w14:paraId="03DC5469" w14:textId="77777777" w:rsidR="00154542" w:rsidRDefault="00154542" w:rsidP="00154542">
      <w:pPr>
        <w:pStyle w:val="ListParagraph"/>
        <w:numPr>
          <w:ilvl w:val="0"/>
          <w:numId w:val="1"/>
        </w:numPr>
      </w:pPr>
      <w:r>
        <w:t>Logical development of data and ideas (analyze, explain, conclude, recommend)</w:t>
      </w:r>
    </w:p>
    <w:p w14:paraId="369EFFFC" w14:textId="77777777" w:rsidR="00154542" w:rsidRDefault="00154542" w:rsidP="00154542">
      <w:pPr>
        <w:pStyle w:val="ListParagraph"/>
        <w:numPr>
          <w:ilvl w:val="0"/>
          <w:numId w:val="1"/>
        </w:numPr>
      </w:pPr>
      <w:r>
        <w:t>Objective separation of fact and opinion</w:t>
      </w:r>
    </w:p>
    <w:p w14:paraId="0CCF3719" w14:textId="77777777" w:rsidR="00154542" w:rsidRDefault="00154542" w:rsidP="00154542">
      <w:pPr>
        <w:pStyle w:val="ListParagraph"/>
        <w:numPr>
          <w:ilvl w:val="0"/>
          <w:numId w:val="1"/>
        </w:numPr>
      </w:pPr>
      <w:r>
        <w:t>Organized layout</w:t>
      </w:r>
    </w:p>
    <w:p w14:paraId="048177AD" w14:textId="77777777" w:rsidR="00154542" w:rsidRDefault="00154542" w:rsidP="00154542">
      <w:pPr>
        <w:pStyle w:val="ListParagraph"/>
        <w:numPr>
          <w:ilvl w:val="0"/>
          <w:numId w:val="1"/>
        </w:numPr>
      </w:pPr>
      <w:r>
        <w:t>Has adequate references</w:t>
      </w:r>
    </w:p>
    <w:p w14:paraId="75D8E729" w14:textId="77777777" w:rsidR="00154542" w:rsidRDefault="00154542" w:rsidP="00154542">
      <w:pPr>
        <w:pStyle w:val="ListParagraph"/>
        <w:numPr>
          <w:ilvl w:val="0"/>
          <w:numId w:val="1"/>
        </w:numPr>
      </w:pPr>
      <w:r>
        <w:t>Has no spelling or grammatical errors</w:t>
      </w:r>
    </w:p>
    <w:p w14:paraId="1D28FC65" w14:textId="77777777" w:rsidR="00154542" w:rsidRDefault="00154542" w:rsidP="00154542"/>
    <w:p w14:paraId="486762C4" w14:textId="77777777" w:rsidR="00154542" w:rsidRDefault="00154542" w:rsidP="00154542"/>
    <w:sectPr w:rsidR="00154542" w:rsidSect="0074147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CE2E20"/>
    <w:multiLevelType w:val="hybridMultilevel"/>
    <w:tmpl w:val="6D608654"/>
    <w:lvl w:ilvl="0" w:tplc="81C62EF2">
      <w:start w:val="361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88A"/>
    <w:rsid w:val="00130CEC"/>
    <w:rsid w:val="00143473"/>
    <w:rsid w:val="00154542"/>
    <w:rsid w:val="00684FE3"/>
    <w:rsid w:val="00741471"/>
    <w:rsid w:val="008C30AD"/>
    <w:rsid w:val="00D60252"/>
    <w:rsid w:val="00E2488A"/>
    <w:rsid w:val="00F61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B7401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0C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165</Words>
  <Characters>771</Characters>
  <Application>Microsoft Macintosh Word</Application>
  <DocSecurity>0</DocSecurity>
  <Lines>13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Joao Rodolfo Tude Aureliano Campos</dc:creator>
  <cp:keywords/>
  <dc:description/>
  <cp:lastModifiedBy>Joao Rodolfo Tude Aureliano Campos</cp:lastModifiedBy>
  <cp:revision>1</cp:revision>
  <dcterms:created xsi:type="dcterms:W3CDTF">2016-10-04T18:38:00Z</dcterms:created>
  <dcterms:modified xsi:type="dcterms:W3CDTF">2016-10-11T08:40:00Z</dcterms:modified>
</cp:coreProperties>
</file>