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Carleton University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jc w:val="center"/>
        <w:rPr>
          <w:rFonts w:ascii="Times New Roman" w:cs="Times New Roman" w:eastAsia="Times New Roman" w:hAnsi="Times New Roman"/>
          <w:b w:val="1"/>
          <w:sz w:val="52"/>
          <w:szCs w:val="5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Laboratory Report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b w:val="1"/>
          <w:sz w:val="32"/>
          <w:szCs w:val="32"/>
          <w:rtl w:val="0"/>
        </w:rPr>
        <w:t xml:space="preserve">Course #:</w:t>
      </w:r>
      <w:r w:rsidDel="00000000" w:rsidR="00000000" w:rsidRPr="00000000">
        <w:rPr>
          <w:rFonts w:ascii="Times New Roman" w:cs="Times New Roman" w:eastAsia="Times New Roman" w:hAnsi="Times New Roman"/>
          <w:sz w:val="32"/>
          <w:szCs w:val="32"/>
          <w:rtl w:val="0"/>
        </w:rPr>
        <w:tab/>
        <w:t xml:space="preserve">PHYS1008</w:t>
        <w:tab/>
        <w:tab/>
        <w:tab/>
        <w:tab/>
        <w:t xml:space="preserve"> </w:t>
      </w:r>
      <w:r w:rsidDel="00000000" w:rsidR="00000000" w:rsidRPr="00000000">
        <w:rPr>
          <w:rFonts w:ascii="Times New Roman" w:cs="Times New Roman" w:eastAsia="Times New Roman" w:hAnsi="Times New Roman"/>
          <w:b w:val="1"/>
          <w:sz w:val="32"/>
          <w:szCs w:val="32"/>
          <w:rtl w:val="0"/>
        </w:rPr>
        <w:t xml:space="preserve">Experiment #: 2</w:t>
      </w:r>
      <w:r w:rsidDel="00000000" w:rsidR="00000000" w:rsidRPr="00000000">
        <w:rPr>
          <w:rFonts w:ascii="Times New Roman" w:cs="Times New Roman" w:eastAsia="Times New Roman" w:hAnsi="Times New Roman"/>
          <w:sz w:val="32"/>
          <w:szCs w:val="32"/>
          <w:rtl w:val="0"/>
        </w:rPr>
        <w:tab/>
        <w:tab/>
        <w:tab/>
        <w:tab/>
        <w:tab/>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jc w:val="center"/>
        <w:rPr>
          <w:rFonts w:ascii="Times New Roman" w:cs="Times New Roman" w:eastAsia="Times New Roman" w:hAnsi="Times New Roman"/>
          <w:b w:val="1"/>
          <w:sz w:val="44"/>
          <w:szCs w:val="44"/>
          <w:u w:val="single"/>
        </w:rPr>
      </w:pPr>
      <w:r w:rsidDel="00000000" w:rsidR="00000000" w:rsidRPr="00000000">
        <w:rPr>
          <w:rFonts w:ascii="Times New Roman" w:cs="Times New Roman" w:eastAsia="Times New Roman" w:hAnsi="Times New Roman"/>
          <w:b w:val="1"/>
          <w:sz w:val="44"/>
          <w:szCs w:val="44"/>
          <w:u w:val="single"/>
          <w:rtl w:val="0"/>
        </w:rPr>
        <w:t xml:space="preserve">Introduction to the Oscilloscope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jc w:val="left"/>
        <w:rPr>
          <w:rFonts w:ascii="Times New Roman" w:cs="Times New Roman" w:eastAsia="Times New Roman" w:hAnsi="Times New Roman"/>
          <w:b w:val="1"/>
          <w:sz w:val="44"/>
          <w:szCs w:val="44"/>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jc w:val="center"/>
        <w:rPr>
          <w:rFonts w:ascii="Times New Roman" w:cs="Times New Roman" w:eastAsia="Times New Roman" w:hAnsi="Times New Roman"/>
          <w:b w:val="1"/>
          <w:sz w:val="44"/>
          <w:szCs w:val="44"/>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Date Performed: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Date Submitted: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Lab Period: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Partner: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Station #:</w:t>
        <w:tab/>
        <w:t xml:space="preserve">12</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TA: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Purpose: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sz w:val="24"/>
          <w:szCs w:val="24"/>
          <w:rtl w:val="0"/>
        </w:rPr>
        <w:t xml:space="preserve">In This lab an oscilloscope was used to measure and compare different values of voltages as a function of time. First the frequency on the oscilloscope was measured by entering different frequencies in hz and recording their measurements in a table and graph. Next the Voltage on the oscilloscope was measured by connecting the oscilloscope and function generator to a DMM using a T-connector and entering six different values. Again the measurements were recorded on a table and plotted on a graph. Finally the oscilloscope was used to measure AC to DC conversion. This was done by assembling a simple AC DC circuit and connecting it to the oscilloscope, Different graphs of the capacitor connected and disconnected were sketched, and the values were recorded on a table.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Theory: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sz w:val="24"/>
          <w:szCs w:val="24"/>
          <w:rtl w:val="0"/>
        </w:rPr>
        <w:t xml:space="preserve">An oscilloscope is a tool that measures voltage as a function of time, the frequency, </w:t>
      </w:r>
      <w:r w:rsidDel="00000000" w:rsidR="00000000" w:rsidRPr="00000000">
        <w:rPr>
          <w:rFonts w:ascii="Times New Roman" w:cs="Times New Roman" w:eastAsia="Times New Roman" w:hAnsi="Times New Roman"/>
          <w:i w:val="1"/>
          <w:sz w:val="24"/>
          <w:szCs w:val="24"/>
          <w:rtl w:val="0"/>
        </w:rPr>
        <w:t xml:space="preserve">f</w:t>
      </w:r>
      <w:r w:rsidDel="00000000" w:rsidR="00000000" w:rsidRPr="00000000">
        <w:rPr>
          <w:rFonts w:ascii="Times New Roman" w:cs="Times New Roman" w:eastAsia="Times New Roman" w:hAnsi="Times New Roman"/>
          <w:sz w:val="24"/>
          <w:szCs w:val="24"/>
          <w:rtl w:val="0"/>
        </w:rPr>
        <w:t xml:space="preserve">. Can be calculated using the following equation.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equation can be used to measure the frequency of a generator or an oscilloscope, where: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circuit is connected to the oscilloscope, it can visualize the waveform generated by the instrument and measure values that can be used the measure the quality factor of a current. The Quality factor can be calculated using the following equation where Q, is the quality factor. Vdc, is the voltage value of the direct current, and V ripple is the voltage value on the ripple of the waveform.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error on the quality factor can be calculated using the following equation, where  the values of the error on the voltage of the direct current and the ripple are used.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 circuit efficiency can be calculated using the following equation, where Rgen is the resistor of the generator in ohms, and Rload is the resistor of the load in ohms: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consistency test was also used to compare different values in the lab report, the equation of the consistency test is as follows: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Apparatus: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Table 1: </w:t>
      </w:r>
      <w:r w:rsidDel="00000000" w:rsidR="00000000" w:rsidRPr="00000000">
        <w:rPr>
          <w:rFonts w:ascii="Times New Roman" w:cs="Times New Roman" w:eastAsia="Times New Roman" w:hAnsi="Times New Roman"/>
          <w:sz w:val="24"/>
          <w:szCs w:val="24"/>
          <w:rtl w:val="0"/>
        </w:rPr>
        <w:t xml:space="preserve">Instruments used in the experiment and their smallest unit of measurement.</w:t>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Instrument Used</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Unit of Measurement</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Oscilloscope</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0.002 Hz</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Function generator</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Hz</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Coaxial Cable</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BNC connectors</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T-Connector</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Multimeter</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0.002 </w:t>
            </w:r>
            <w:r w:rsidDel="00000000" w:rsidR="00000000" w:rsidRPr="00000000">
              <w:rPr>
                <w:color w:val="222222"/>
                <w:sz w:val="24"/>
                <w:szCs w:val="24"/>
                <w:highlight w:val="white"/>
                <w:rtl w:val="0"/>
              </w:rPr>
              <w:t xml:space="preserve">V</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Diode</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Resistor</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Tolerance: 5%</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Capacitor</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sz w:val="32"/>
                <w:szCs w:val="3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Shorting Plug</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sz w:val="32"/>
                <w:szCs w:val="32"/>
              </w:rPr>
            </w:pPr>
            <w:r w:rsidDel="00000000" w:rsidR="00000000" w:rsidRPr="00000000">
              <w:rPr>
                <w:rtl w:val="0"/>
              </w:rPr>
            </w:r>
          </w:p>
        </w:tc>
      </w:tr>
    </w:tbl>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1: </w:t>
      </w:r>
      <w:r w:rsidDel="00000000" w:rsidR="00000000" w:rsidRPr="00000000">
        <w:rPr>
          <w:rFonts w:ascii="Times New Roman" w:cs="Times New Roman" w:eastAsia="Times New Roman" w:hAnsi="Times New Roman"/>
          <w:sz w:val="24"/>
          <w:szCs w:val="24"/>
          <w:rtl w:val="0"/>
        </w:rPr>
        <w:t xml:space="preserve">Apparatus of the generator connected to the oscilloscope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2: </w:t>
      </w:r>
      <w:r w:rsidDel="00000000" w:rsidR="00000000" w:rsidRPr="00000000">
        <w:rPr>
          <w:rFonts w:ascii="Times New Roman" w:cs="Times New Roman" w:eastAsia="Times New Roman" w:hAnsi="Times New Roman"/>
          <w:sz w:val="24"/>
          <w:szCs w:val="24"/>
          <w:rtl w:val="0"/>
        </w:rPr>
        <w:t xml:space="preserve">Apparatus of the generator and oscilloscope connected to the DMM through a T-connector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Figure 3: </w:t>
      </w:r>
      <w:r w:rsidDel="00000000" w:rsidR="00000000" w:rsidRPr="00000000">
        <w:rPr>
          <w:rFonts w:ascii="Times New Roman" w:cs="Times New Roman" w:eastAsia="Times New Roman" w:hAnsi="Times New Roman"/>
          <w:sz w:val="24"/>
          <w:szCs w:val="24"/>
          <w:rtl w:val="0"/>
        </w:rPr>
        <w:t xml:space="preserve">Apparatus of a simple setup of a AC DC circuit connected to an oscilloscope and a generator.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Observations/Graphs &amp; Calculations: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Table 2: </w:t>
      </w:r>
      <w:r w:rsidDel="00000000" w:rsidR="00000000" w:rsidRPr="00000000">
        <w:rPr>
          <w:rFonts w:ascii="Times New Roman" w:cs="Times New Roman" w:eastAsia="Times New Roman" w:hAnsi="Times New Roman"/>
          <w:sz w:val="24"/>
          <w:szCs w:val="24"/>
          <w:rtl w:val="0"/>
        </w:rPr>
        <w:t xml:space="preserve">Table of measurements of the effect on a circuit with the diode and capacitor connected.</w:t>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Signal Frequency (Hz)</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VDC +/- 𝜎DC</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Vripple +/- 𝜎Vripple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(mV)</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 +/- 𝜎Q</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3.31 +/- 0.02</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2.56 +/- 0.02</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3.32 +/- 0.02</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74.2 +/- 0.2</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3.36 +/- 0.02</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57.0 +/- 0.2</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3.35 +/- 0.02</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47.8 +/- 0.2</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tl w:val="0"/>
              </w:rPr>
            </w:r>
          </w:p>
        </w:tc>
      </w:tr>
    </w:tbl>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Results: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sz w:val="24"/>
          <w:szCs w:val="24"/>
          <w:rtl w:val="0"/>
        </w:rPr>
        <w:t xml:space="preserve">Upon analyzing the calculating the data taken during the laboratory experiment, different results were yielded. First the experimental value frequency of the generator calculated, 1.002 +/- 0.0002275 Hz,  was compared to the expected frequency of the generator value, 1 +/- 0 Hz. The results were inconsistent. Next the same test was used to compare the calculated experimental value of the frequency of the oscilloscope, 1.029 +/- 0.009301 V with the expected value, 1 +/- 0 V. Again the results were inconsistent. For part three of the experiment, the quality factor of 60 Hz signal frequency was calculated to be 1 +/- 0.007V and compared to the ideal quality factor, 1 +/- 0 V.  The results of both quality were consistent. Finally the circuit efficiency was calculated and yielded a value of 86%.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2"/>
          <w:szCs w:val="32"/>
          <w:rtl w:val="0"/>
        </w:rPr>
        <w:t xml:space="preserve">Discussion: </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oscilloscope is with no doubt, a very important and useful tool in many modern professions. It is especially used in science and engineering. Sound engineers use this tool to evaluate the frequency response of sound equipments. Automotive engineers use the oscilloscope to observe vibrations in different engines. Computer engineers also heavily rely on oscilloscopes, to determine the processor speed as well as frequency. The oscilloscope is also used in many hospitals where healthcare workers use it to monitor a patient's heartbeat. Doctors also use oscilloscopes to observe brain waves in diagnostic applications. The uses of the oscilloscope in different professions is very wide, and it with no doubt has revolutionized our modern world in many aspects.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 and DC circuits are also tools that we use everyday. A great example of their uses would be our wall sockets which provides us with energy to power and charge almost all of our electronic devices. Our wall sockets usually have an alternating current, while the devices we plug into them usually have a direct current.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This is the case because an alternating current  describes the change in the direction flow of charge periodically. As a result, the voltage level also reverses along with the current easily. This is especially ideal because for a given amount a low voltage requires a higher current and a higher voltage requires a lower current. The DC power from one voltage to another requires large spinning rotary converters or a motor generator set, this was at some point expensive, difficult, inefficient, and required a lot of maintenance. This was the key to the success of the AC because it can be changed with efficient and simple transformers, that require very little maintenance and have no moving parts. For this reason, power outlets provide alternating and not direct currents.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quality factor represents the maximum or the peak energy stored in the circuit, whereas the circuit efficiency represents the useful power output divided by the total power input consumed. The efficiency circuit is a more relevant quantity when building a converter circuit, this is because we do not care about how much energy is stored in a circuit as much as we care about how much of it we can use, which is essentially what the efficiency circuit calculates.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quality factor and efficiency don’t depend on the AC waveform. If a curve of Q vs. AC signal frequency was plotted, it would be a sinusoidal graph with a rippled line going through it. It is virtually impossible for the graph to reach one because a voltage is always fluctuating. The DC signal trace would be flat if it was plotted on a graph where the AC to DC conversion was perfect. The value of Vripple would just be flat. The ripple of the converted signal represents the charge and discharge in the circuit, the component that is responsible for that is the diode, because it prevents electrons from flowing to the negative direction.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 was necessary to change coupling between AC and DC, this helps for yielding better and more accurate results.. AC coupling uses the capacitor to filter out DC signals, from both AC and DC components. This is because the direct current component of a signal acts as voltage offset, hence removing it from the signal can increase the resolution of signal measurements. DC couplings allows for both the AC and DC signals to pass through a connection, so when using DC coupling no additional capacitor is used to filter the signal. Data can still be collected in Dc coupling mode, because it allows both AC and DC signals to pass through.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lining up the sine waves the and the rectified sine wave, the signals did not exactly line up, because instead of lining up the peaks of the waves the zeros were instead lined up. The rectified wave never reaches the zero point because the diode is an insulator and it  prevents the electrons in the DC signal from flowing to the negative direction.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this lab it was necessary to set the generator to 60 Hz because that is the standard North American frequency. This lab was fairly successful, however there were a few sources of error. The first source is due to the oscilloscope where the measurement of frequency is limited by the reading accuracy, this may be the reason the results measuring the frequency in part one and two proved to be inconsistent with the expected value. Also, wires take up some of the power through heat. The circuit was connected to the oscilloscope through wires, although this may be a fixed and small value, it shouldn’t be ignored and should be taken into consideration.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240" w:lineRule="auto"/>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