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F8D4C" w14:textId="6C98BC69" w:rsidR="00355C00" w:rsidRPr="004A3F09" w:rsidRDefault="00D63323">
      <w:pPr>
        <w:pStyle w:val="Heading1"/>
        <w:rPr>
          <w:rFonts w:ascii="Times New Roman" w:hAnsi="Times New Roman" w:cs="Times New Roman"/>
          <w:b/>
          <w:color w:val="D34D83" w:themeColor="accent1" w:themeTint="99"/>
          <w:sz w:val="28"/>
          <w:szCs w:val="28"/>
        </w:rPr>
      </w:pPr>
      <w:r>
        <w:rPr>
          <w:rFonts w:ascii="Times New Roman" w:hAnsi="Times New Roman" w:cs="Times New Roman"/>
          <w:b/>
          <w:color w:val="D34D83" w:themeColor="accent1" w:themeTint="99"/>
          <w:sz w:val="28"/>
          <w:szCs w:val="28"/>
        </w:rPr>
        <w:t xml:space="preserve">Staying Alive </w:t>
      </w:r>
    </w:p>
    <w:p w14:paraId="714C5DDF" w14:textId="77777777" w:rsidR="007A4501" w:rsidRPr="007A4501" w:rsidRDefault="007A4501" w:rsidP="007A4501">
      <w:pPr>
        <w:pStyle w:val="Heading2"/>
        <w:rPr>
          <w:rFonts w:ascii="Times New Roman" w:hAnsi="Times New Roman" w:cs="Times New Roman"/>
          <w:b w:val="0"/>
          <w:color w:val="000000" w:themeColor="text1"/>
          <w:sz w:val="24"/>
          <w:szCs w:val="24"/>
        </w:rPr>
      </w:pPr>
      <w:r w:rsidRPr="002D294D">
        <w:rPr>
          <w:rFonts w:ascii="Times New Roman" w:hAnsi="Times New Roman" w:cs="Times New Roman"/>
          <w:color w:val="000000" w:themeColor="text1"/>
          <w:sz w:val="24"/>
          <w:szCs w:val="24"/>
          <w:u w:val="single"/>
        </w:rPr>
        <w:t>Natural History</w:t>
      </w:r>
      <w:r w:rsidRPr="002D294D">
        <w:rPr>
          <w:rFonts w:ascii="Times New Roman" w:hAnsi="Times New Roman" w:cs="Times New Roman"/>
          <w:color w:val="000000" w:themeColor="text1"/>
          <w:sz w:val="24"/>
          <w:szCs w:val="24"/>
        </w:rPr>
        <w:t>:</w:t>
      </w:r>
      <w:r>
        <w:rPr>
          <w:rFonts w:ascii="Times New Roman" w:hAnsi="Times New Roman" w:cs="Times New Roman"/>
          <w:b w:val="0"/>
          <w:color w:val="000000" w:themeColor="text1"/>
          <w:sz w:val="24"/>
          <w:szCs w:val="24"/>
        </w:rPr>
        <w:t xml:space="preserve"> the </w:t>
      </w:r>
      <w:r w:rsidRPr="007A4501">
        <w:rPr>
          <w:rFonts w:ascii="Times New Roman" w:hAnsi="Times New Roman" w:cs="Times New Roman"/>
          <w:b w:val="0"/>
          <w:color w:val="D34D83" w:themeColor="accent1" w:themeTint="99"/>
          <w:sz w:val="24"/>
          <w:szCs w:val="24"/>
        </w:rPr>
        <w:t>observation</w:t>
      </w:r>
      <w:r>
        <w:rPr>
          <w:rFonts w:ascii="Times New Roman" w:hAnsi="Times New Roman" w:cs="Times New Roman"/>
          <w:b w:val="0"/>
          <w:color w:val="000000" w:themeColor="text1"/>
          <w:sz w:val="24"/>
          <w:szCs w:val="24"/>
        </w:rPr>
        <w:t xml:space="preserve"> of living plants and animals – </w:t>
      </w:r>
      <w:r>
        <w:rPr>
          <w:rFonts w:ascii="Times New Roman" w:hAnsi="Times New Roman" w:cs="Times New Roman"/>
          <w:b w:val="0"/>
          <w:color w:val="D34D83" w:themeColor="accent1" w:themeTint="99"/>
          <w:sz w:val="24"/>
          <w:szCs w:val="24"/>
        </w:rPr>
        <w:t xml:space="preserve">flora &amp; fauna </w:t>
      </w:r>
      <w:r>
        <w:rPr>
          <w:rFonts w:ascii="Times New Roman" w:hAnsi="Times New Roman" w:cs="Times New Roman"/>
          <w:b w:val="0"/>
          <w:color w:val="000000" w:themeColor="text1"/>
          <w:sz w:val="24"/>
          <w:szCs w:val="24"/>
        </w:rPr>
        <w:t xml:space="preserve">– </w:t>
      </w:r>
      <w:r w:rsidR="002D294D">
        <w:rPr>
          <w:rFonts w:ascii="Times New Roman" w:hAnsi="Times New Roman" w:cs="Times New Roman"/>
          <w:b w:val="0"/>
          <w:color w:val="000000" w:themeColor="text1"/>
          <w:sz w:val="24"/>
          <w:szCs w:val="24"/>
        </w:rPr>
        <w:t xml:space="preserve">and their interactions. It is an observational science. Someone w/ an interest in Natural History is a </w:t>
      </w:r>
      <w:r w:rsidR="002D294D" w:rsidRPr="002D294D">
        <w:rPr>
          <w:rFonts w:ascii="Times New Roman" w:hAnsi="Times New Roman" w:cs="Times New Roman"/>
          <w:b w:val="0"/>
          <w:color w:val="D34D83" w:themeColor="accent1" w:themeTint="99"/>
          <w:sz w:val="24"/>
          <w:szCs w:val="24"/>
        </w:rPr>
        <w:t>naturalist</w:t>
      </w:r>
      <w:r w:rsidR="002D294D">
        <w:rPr>
          <w:rFonts w:ascii="Times New Roman" w:hAnsi="Times New Roman" w:cs="Times New Roman"/>
          <w:b w:val="0"/>
          <w:color w:val="000000" w:themeColor="text1"/>
          <w:sz w:val="24"/>
          <w:szCs w:val="24"/>
        </w:rPr>
        <w:t xml:space="preserve">. </w:t>
      </w:r>
    </w:p>
    <w:p w14:paraId="19BA15DF" w14:textId="77777777" w:rsidR="00C84FE6" w:rsidRDefault="00C84FE6" w:rsidP="00C84FE6">
      <w:pPr>
        <w:rPr>
          <w:rFonts w:ascii="Times New Roman" w:hAnsi="Times New Roman" w:cs="Times New Roman"/>
          <w:color w:val="000000" w:themeColor="text1"/>
          <w:sz w:val="24"/>
          <w:szCs w:val="24"/>
        </w:rPr>
      </w:pPr>
    </w:p>
    <w:p w14:paraId="12E5C82F" w14:textId="77777777" w:rsidR="002D294D" w:rsidRDefault="00C84FE6" w:rsidP="00C84FE6">
      <w:pPr>
        <w:rPr>
          <w:rFonts w:ascii="Times New Roman" w:hAnsi="Times New Roman" w:cs="Times New Roman"/>
          <w:b/>
          <w:color w:val="000000" w:themeColor="text1"/>
          <w:sz w:val="24"/>
          <w:szCs w:val="24"/>
        </w:rPr>
      </w:pPr>
      <w:r w:rsidRPr="002D294D">
        <w:rPr>
          <w:rFonts w:ascii="Times New Roman" w:hAnsi="Times New Roman" w:cs="Times New Roman"/>
          <w:b/>
          <w:color w:val="000000" w:themeColor="text1"/>
          <w:sz w:val="24"/>
          <w:szCs w:val="24"/>
        </w:rPr>
        <w:t>Defences</w:t>
      </w:r>
    </w:p>
    <w:p w14:paraId="143D6115" w14:textId="77777777" w:rsidR="002D294D" w:rsidRDefault="002D294D" w:rsidP="00C84FE6">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Physical Defences </w:t>
      </w:r>
    </w:p>
    <w:p w14:paraId="11C22A57" w14:textId="77777777" w:rsidR="001979C1" w:rsidRDefault="002D294D" w:rsidP="001979C1">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Camouflage / Concealment </w:t>
      </w:r>
    </w:p>
    <w:p w14:paraId="60DEF890" w14:textId="77777777" w:rsidR="001979C1" w:rsidRPr="001979C1" w:rsidRDefault="001979C1" w:rsidP="00A418D0">
      <w:pPr>
        <w:pStyle w:val="ListParagraph"/>
        <w:numPr>
          <w:ilvl w:val="0"/>
          <w:numId w:val="3"/>
        </w:numPr>
        <w:rPr>
          <w:rFonts w:ascii="Times New Roman" w:hAnsi="Times New Roman" w:cs="Times New Roman"/>
          <w:b/>
          <w:color w:val="000000" w:themeColor="text1"/>
          <w:sz w:val="24"/>
          <w:szCs w:val="24"/>
        </w:rPr>
      </w:pPr>
      <w:r w:rsidRPr="001979C1">
        <w:rPr>
          <w:rFonts w:ascii="Times New Roman" w:hAnsi="Times New Roman" w:cs="Times New Roman"/>
          <w:color w:val="000000" w:themeColor="text1"/>
          <w:sz w:val="24"/>
          <w:szCs w:val="24"/>
          <w:u w:val="single"/>
        </w:rPr>
        <w:t>Camouflage</w:t>
      </w:r>
      <w:r>
        <w:rPr>
          <w:rFonts w:ascii="Times New Roman" w:hAnsi="Times New Roman" w:cs="Times New Roman"/>
          <w:color w:val="000000" w:themeColor="text1"/>
          <w:sz w:val="24"/>
          <w:szCs w:val="24"/>
        </w:rPr>
        <w:t xml:space="preserve">: colour, form &amp; possibly movement, that render an animal difficult to detect or recognize </w:t>
      </w:r>
    </w:p>
    <w:p w14:paraId="64F2858D" w14:textId="77777777" w:rsidR="00825973" w:rsidRPr="00825973" w:rsidRDefault="001979C1" w:rsidP="00A418D0">
      <w:pPr>
        <w:pStyle w:val="ListParagraph"/>
        <w:numPr>
          <w:ilvl w:val="0"/>
          <w:numId w:val="3"/>
        </w:numPr>
        <w:rPr>
          <w:rFonts w:ascii="Times New Roman" w:hAnsi="Times New Roman" w:cs="Times New Roman"/>
          <w:b/>
          <w:color w:val="000000" w:themeColor="text1"/>
          <w:sz w:val="24"/>
          <w:szCs w:val="24"/>
        </w:rPr>
      </w:pPr>
      <w:r w:rsidRPr="001979C1">
        <w:rPr>
          <w:rFonts w:ascii="Times New Roman" w:hAnsi="Times New Roman" w:cs="Times New Roman"/>
          <w:color w:val="000000" w:themeColor="text1"/>
          <w:sz w:val="24"/>
          <w:szCs w:val="24"/>
          <w:u w:val="single"/>
        </w:rPr>
        <w:t>Concealment</w:t>
      </w:r>
      <w:r>
        <w:rPr>
          <w:rFonts w:ascii="Times New Roman" w:hAnsi="Times New Roman" w:cs="Times New Roman"/>
          <w:color w:val="000000" w:themeColor="text1"/>
          <w:sz w:val="24"/>
          <w:szCs w:val="24"/>
        </w:rPr>
        <w:t xml:space="preserve">: avoidance of detection or recognition through the employment of camouflage </w:t>
      </w:r>
      <w:r w:rsidR="00CF0B7A">
        <w:rPr>
          <w:rFonts w:ascii="Times New Roman" w:hAnsi="Times New Roman" w:cs="Times New Roman"/>
          <w:color w:val="000000" w:themeColor="text1"/>
          <w:sz w:val="24"/>
          <w:szCs w:val="24"/>
        </w:rPr>
        <w:br/>
      </w:r>
    </w:p>
    <w:p w14:paraId="46FA58E0" w14:textId="77777777" w:rsidR="001979C1" w:rsidRPr="00825973" w:rsidRDefault="001979C1" w:rsidP="00A418D0">
      <w:pPr>
        <w:pStyle w:val="ListParagraph"/>
        <w:numPr>
          <w:ilvl w:val="1"/>
          <w:numId w:val="3"/>
        </w:numPr>
        <w:rPr>
          <w:rFonts w:ascii="Times New Roman" w:hAnsi="Times New Roman" w:cs="Times New Roman"/>
          <w:b/>
          <w:color w:val="000000" w:themeColor="text1"/>
          <w:sz w:val="24"/>
          <w:szCs w:val="24"/>
        </w:rPr>
      </w:pPr>
      <w:r w:rsidRPr="00825973">
        <w:rPr>
          <w:rFonts w:ascii="Times New Roman" w:hAnsi="Times New Roman" w:cs="Times New Roman"/>
          <w:color w:val="000000" w:themeColor="text1"/>
          <w:sz w:val="24"/>
          <w:szCs w:val="24"/>
        </w:rPr>
        <w:t xml:space="preserve">2 common forms of camouflage </w:t>
      </w:r>
    </w:p>
    <w:p w14:paraId="0D305D5F" w14:textId="77777777" w:rsidR="001979C1" w:rsidRPr="00DC73A0" w:rsidRDefault="001979C1" w:rsidP="00A418D0">
      <w:pPr>
        <w:pStyle w:val="ListParagraph"/>
        <w:numPr>
          <w:ilvl w:val="0"/>
          <w:numId w:val="4"/>
        </w:numPr>
        <w:rPr>
          <w:rFonts w:ascii="Times New Roman" w:hAnsi="Times New Roman" w:cs="Times New Roman"/>
          <w:b/>
          <w:color w:val="000000" w:themeColor="text1"/>
          <w:sz w:val="24"/>
          <w:szCs w:val="24"/>
        </w:rPr>
      </w:pPr>
      <w:r w:rsidRPr="001979C1">
        <w:rPr>
          <w:rFonts w:ascii="Times New Roman" w:hAnsi="Times New Roman" w:cs="Times New Roman"/>
          <w:color w:val="000000" w:themeColor="text1"/>
          <w:sz w:val="24"/>
          <w:szCs w:val="24"/>
          <w:u w:val="single"/>
        </w:rPr>
        <w:t>Background Matching</w:t>
      </w:r>
      <w:r>
        <w:rPr>
          <w:rFonts w:ascii="Times New Roman" w:hAnsi="Times New Roman" w:cs="Times New Roman"/>
          <w:color w:val="000000" w:themeColor="text1"/>
          <w:sz w:val="24"/>
          <w:szCs w:val="24"/>
        </w:rPr>
        <w:t>: animal’s appearance resembles its immediate surroundings</w:t>
      </w:r>
    </w:p>
    <w:p w14:paraId="137AD0BE" w14:textId="77777777" w:rsidR="00CF0B7A" w:rsidRPr="00CF0B7A" w:rsidRDefault="00CF0B7A" w:rsidP="00A418D0">
      <w:pPr>
        <w:pStyle w:val="ListParagraph"/>
        <w:numPr>
          <w:ilvl w:val="3"/>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Crypsis</w:t>
      </w:r>
      <w:r>
        <w:rPr>
          <w:rFonts w:ascii="Times New Roman" w:hAnsi="Times New Roman" w:cs="Times New Roman"/>
          <w:color w:val="000000" w:themeColor="text1"/>
          <w:sz w:val="24"/>
          <w:szCs w:val="24"/>
        </w:rPr>
        <w:t xml:space="preserve">: the avoidance of detection by combining </w:t>
      </w:r>
      <w:r w:rsidRPr="00CF0B7A">
        <w:rPr>
          <w:rFonts w:ascii="Times New Roman" w:hAnsi="Times New Roman" w:cs="Times New Roman"/>
          <w:color w:val="D34D83" w:themeColor="accent1" w:themeTint="99"/>
          <w:sz w:val="24"/>
          <w:szCs w:val="24"/>
        </w:rPr>
        <w:t>motionless</w:t>
      </w:r>
      <w:r>
        <w:rPr>
          <w:rFonts w:ascii="Times New Roman" w:hAnsi="Times New Roman" w:cs="Times New Roman"/>
          <w:color w:val="000000" w:themeColor="text1"/>
          <w:sz w:val="24"/>
          <w:szCs w:val="24"/>
        </w:rPr>
        <w:t xml:space="preserve"> behaviour w/ some form of camouflage (background matching) </w:t>
      </w:r>
    </w:p>
    <w:p w14:paraId="69A6CA95" w14:textId="1F9DBE21" w:rsidR="00CF0B7A" w:rsidRPr="00651069" w:rsidRDefault="00CF0B7A"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American Bittern (</w:t>
      </w:r>
      <w:r w:rsidRPr="0077319A">
        <w:rPr>
          <w:rFonts w:ascii="Times New Roman" w:hAnsi="Times New Roman" w:cs="Times New Roman"/>
          <w:color w:val="D34D83" w:themeColor="accent1" w:themeTint="99"/>
          <w:sz w:val="24"/>
          <w:szCs w:val="24"/>
        </w:rPr>
        <w:t>vertical lines</w:t>
      </w:r>
      <w:r>
        <w:rPr>
          <w:rFonts w:ascii="Times New Roman" w:hAnsi="Times New Roman" w:cs="Times New Roman"/>
          <w:color w:val="000000" w:themeColor="text1"/>
          <w:sz w:val="24"/>
          <w:szCs w:val="24"/>
        </w:rPr>
        <w:t>; point their bills up</w:t>
      </w:r>
      <w:r w:rsidR="00051091">
        <w:rPr>
          <w:rFonts w:ascii="Times New Roman" w:hAnsi="Times New Roman" w:cs="Times New Roman"/>
          <w:color w:val="000000" w:themeColor="text1"/>
          <w:sz w:val="24"/>
          <w:szCs w:val="24"/>
        </w:rPr>
        <w:t xml:space="preserve"> to mirror background</w:t>
      </w:r>
      <w:r>
        <w:rPr>
          <w:rFonts w:ascii="Times New Roman" w:hAnsi="Times New Roman" w:cs="Times New Roman"/>
          <w:color w:val="000000" w:themeColor="text1"/>
          <w:sz w:val="24"/>
          <w:szCs w:val="24"/>
        </w:rPr>
        <w:t xml:space="preserve"> </w:t>
      </w:r>
      <w:r w:rsidR="00651069">
        <w:rPr>
          <w:rFonts w:ascii="Times New Roman" w:hAnsi="Times New Roman" w:cs="Times New Roman"/>
          <w:color w:val="000000" w:themeColor="text1"/>
          <w:sz w:val="24"/>
          <w:szCs w:val="24"/>
        </w:rPr>
        <w:t xml:space="preserve">– like cattails) (cattail marshes) </w:t>
      </w:r>
    </w:p>
    <w:p w14:paraId="3EB6B3DC" w14:textId="11A93785" w:rsidR="00651069" w:rsidRPr="00651069" w:rsidRDefault="00651069"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Savannah Sparrow </w:t>
      </w:r>
      <w:r w:rsidR="00051091">
        <w:rPr>
          <w:rFonts w:ascii="Times New Roman" w:hAnsi="Times New Roman" w:cs="Times New Roman"/>
          <w:color w:val="000000" w:themeColor="text1"/>
          <w:sz w:val="24"/>
          <w:szCs w:val="24"/>
        </w:rPr>
        <w:t>(brown stripes and streaks)</w:t>
      </w:r>
      <w:r>
        <w:rPr>
          <w:rFonts w:ascii="Times New Roman" w:hAnsi="Times New Roman" w:cs="Times New Roman"/>
          <w:color w:val="000000" w:themeColor="text1"/>
          <w:sz w:val="24"/>
          <w:szCs w:val="24"/>
        </w:rPr>
        <w:t xml:space="preserve">(grasslands) </w:t>
      </w:r>
    </w:p>
    <w:p w14:paraId="021ED0D3" w14:textId="77777777" w:rsidR="00651069" w:rsidRPr="00651069" w:rsidRDefault="00651069"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Fawn (brown coat, white spots) </w:t>
      </w:r>
    </w:p>
    <w:p w14:paraId="733DD038" w14:textId="77777777" w:rsidR="00651069" w:rsidRPr="00651069" w:rsidRDefault="00651069"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Snowshoe Hare (</w:t>
      </w:r>
      <w:r>
        <w:rPr>
          <w:rFonts w:ascii="Times New Roman" w:hAnsi="Times New Roman" w:cs="Times New Roman"/>
          <w:color w:val="D34D83" w:themeColor="accent1" w:themeTint="99"/>
          <w:sz w:val="24"/>
          <w:szCs w:val="24"/>
        </w:rPr>
        <w:t>seasonal colour c</w:t>
      </w:r>
      <w:r w:rsidRPr="00651069">
        <w:rPr>
          <w:rFonts w:ascii="Times New Roman" w:hAnsi="Times New Roman" w:cs="Times New Roman"/>
          <w:color w:val="D34D83" w:themeColor="accent1" w:themeTint="99"/>
          <w:sz w:val="24"/>
          <w:szCs w:val="24"/>
        </w:rPr>
        <w:t>hange</w:t>
      </w:r>
      <w:r>
        <w:rPr>
          <w:rFonts w:ascii="Times New Roman" w:hAnsi="Times New Roman" w:cs="Times New Roman"/>
          <w:color w:val="000000" w:themeColor="text1"/>
          <w:sz w:val="24"/>
          <w:szCs w:val="24"/>
        </w:rPr>
        <w:t xml:space="preserve">) </w:t>
      </w:r>
    </w:p>
    <w:p w14:paraId="2569DC93" w14:textId="5CEB0D3A" w:rsidR="00651069" w:rsidRPr="0077319A" w:rsidRDefault="00651069"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Gray Tree Frog (changes colour to match background) </w:t>
      </w:r>
      <w:r w:rsidR="00907B01">
        <w:rPr>
          <w:rFonts w:ascii="Times New Roman" w:hAnsi="Times New Roman" w:cs="Times New Roman"/>
          <w:color w:val="000000" w:themeColor="text1"/>
          <w:sz w:val="24"/>
          <w:szCs w:val="24"/>
        </w:rPr>
        <w:t>tree bark</w:t>
      </w:r>
    </w:p>
    <w:p w14:paraId="693FB0EB" w14:textId="5D22D01E" w:rsidR="0077319A" w:rsidRPr="0077319A" w:rsidRDefault="0077319A"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Eastern Screech Owl (</w:t>
      </w:r>
      <w:r w:rsidR="00051091">
        <w:rPr>
          <w:rFonts w:ascii="Times New Roman" w:hAnsi="Times New Roman" w:cs="Times New Roman"/>
          <w:color w:val="000000" w:themeColor="text1"/>
          <w:sz w:val="24"/>
          <w:szCs w:val="24"/>
        </w:rPr>
        <w:t xml:space="preserve">feather pattern resembles </w:t>
      </w:r>
      <w:r>
        <w:rPr>
          <w:rFonts w:ascii="Times New Roman" w:hAnsi="Times New Roman" w:cs="Times New Roman"/>
          <w:color w:val="000000" w:themeColor="text1"/>
          <w:sz w:val="24"/>
          <w:szCs w:val="24"/>
        </w:rPr>
        <w:t xml:space="preserve">tree cavity) </w:t>
      </w:r>
    </w:p>
    <w:p w14:paraId="4B730615" w14:textId="16C369EB" w:rsidR="0077319A" w:rsidRPr="00051091" w:rsidRDefault="0077319A"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Ruffed Grouse (Partridge) (ground nesting forest bird)</w:t>
      </w:r>
    </w:p>
    <w:p w14:paraId="61C322BA" w14:textId="604A9BED" w:rsidR="00051091" w:rsidRPr="0077319A" w:rsidRDefault="00051091" w:rsidP="00A418D0">
      <w:pPr>
        <w:pStyle w:val="ListParagraph"/>
        <w:numPr>
          <w:ilvl w:val="4"/>
          <w:numId w:val="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Earth tones (black, gray, brown better at ground level)</w:t>
      </w:r>
    </w:p>
    <w:p w14:paraId="16BD1DE3" w14:textId="77777777" w:rsidR="0077319A" w:rsidRPr="0077319A" w:rsidRDefault="0077319A" w:rsidP="00A418D0">
      <w:pPr>
        <w:pStyle w:val="ListParagraph"/>
        <w:numPr>
          <w:ilvl w:val="0"/>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Disruptive Patterns (Colouration)</w:t>
      </w:r>
      <w:r>
        <w:rPr>
          <w:rFonts w:ascii="Times New Roman" w:hAnsi="Times New Roman" w:cs="Times New Roman"/>
          <w:color w:val="000000" w:themeColor="text1"/>
          <w:sz w:val="24"/>
          <w:szCs w:val="24"/>
        </w:rPr>
        <w:t xml:space="preserve">: a type of camouflage in which </w:t>
      </w:r>
      <w:r w:rsidRPr="0077319A">
        <w:rPr>
          <w:rFonts w:ascii="Times New Roman" w:hAnsi="Times New Roman" w:cs="Times New Roman"/>
          <w:color w:val="D34D83" w:themeColor="accent1" w:themeTint="99"/>
          <w:sz w:val="24"/>
          <w:szCs w:val="24"/>
        </w:rPr>
        <w:t>patterns</w:t>
      </w:r>
      <w:r>
        <w:rPr>
          <w:rFonts w:ascii="Times New Roman" w:hAnsi="Times New Roman" w:cs="Times New Roman"/>
          <w:color w:val="000000" w:themeColor="text1"/>
          <w:sz w:val="24"/>
          <w:szCs w:val="24"/>
        </w:rPr>
        <w:t xml:space="preserve"> create the visual illusion of false edges or boundaries, thereby </w:t>
      </w:r>
      <w:r w:rsidRPr="0077319A">
        <w:rPr>
          <w:rFonts w:ascii="Times New Roman" w:hAnsi="Times New Roman" w:cs="Times New Roman"/>
          <w:color w:val="D34D83" w:themeColor="accent1" w:themeTint="99"/>
          <w:sz w:val="24"/>
          <w:szCs w:val="24"/>
        </w:rPr>
        <w:t xml:space="preserve">breaking up the visual outline </w:t>
      </w:r>
      <w:r>
        <w:rPr>
          <w:rFonts w:ascii="Times New Roman" w:hAnsi="Times New Roman" w:cs="Times New Roman"/>
          <w:color w:val="000000" w:themeColor="text1"/>
          <w:sz w:val="24"/>
          <w:szCs w:val="24"/>
        </w:rPr>
        <w:t xml:space="preserve">of an animal &amp; rendering it unrecognizable </w:t>
      </w:r>
    </w:p>
    <w:p w14:paraId="7030412A" w14:textId="77777777" w:rsidR="0077319A" w:rsidRDefault="0077319A" w:rsidP="00A418D0">
      <w:pPr>
        <w:pStyle w:val="ListParagraph"/>
        <w:numPr>
          <w:ilvl w:val="1"/>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Many songbirds have eyelines &amp; eyestripes for concealment </w:t>
      </w:r>
    </w:p>
    <w:p w14:paraId="0640CED7" w14:textId="77777777" w:rsidR="0077319A" w:rsidRDefault="0085487D" w:rsidP="00A418D0">
      <w:pPr>
        <w:pStyle w:val="ListParagraph"/>
        <w:numPr>
          <w:ilvl w:val="1"/>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Killdeer (</w:t>
      </w:r>
      <w:r w:rsidR="0077319A">
        <w:rPr>
          <w:rFonts w:ascii="Times New Roman" w:hAnsi="Times New Roman" w:cs="Times New Roman"/>
          <w:color w:val="000000" w:themeColor="text1"/>
          <w:sz w:val="24"/>
          <w:szCs w:val="24"/>
        </w:rPr>
        <w:t xml:space="preserve">ground resting bird </w:t>
      </w:r>
      <w:r>
        <w:rPr>
          <w:rFonts w:ascii="Times New Roman" w:hAnsi="Times New Roman" w:cs="Times New Roman"/>
          <w:color w:val="000000" w:themeColor="text1"/>
          <w:sz w:val="24"/>
          <w:szCs w:val="24"/>
        </w:rPr>
        <w:t>– stripes on breast)</w:t>
      </w:r>
    </w:p>
    <w:p w14:paraId="7F4BB4D7" w14:textId="4F84C6B0" w:rsidR="0077319A" w:rsidRDefault="0077319A" w:rsidP="00A418D0">
      <w:pPr>
        <w:pStyle w:val="ListParagraph"/>
        <w:numPr>
          <w:ilvl w:val="1"/>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Canada Goose (“chin strap”)</w:t>
      </w:r>
      <w:r w:rsidR="00907B01">
        <w:rPr>
          <w:rFonts w:ascii="Times New Roman" w:hAnsi="Times New Roman" w:cs="Times New Roman"/>
          <w:color w:val="000000" w:themeColor="text1"/>
          <w:sz w:val="24"/>
          <w:szCs w:val="24"/>
        </w:rPr>
        <w:t xml:space="preserve"> frighten puts head low </w:t>
      </w:r>
    </w:p>
    <w:p w14:paraId="166598CA" w14:textId="77777777" w:rsidR="0077319A" w:rsidRDefault="0077319A" w:rsidP="00A418D0">
      <w:pPr>
        <w:pStyle w:val="ListParagraph"/>
        <w:numPr>
          <w:ilvl w:val="1"/>
          <w:numId w:val="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Common Loon (“necklace”)</w:t>
      </w:r>
    </w:p>
    <w:p w14:paraId="52A33A73" w14:textId="4C54DE82" w:rsidR="0077319A" w:rsidRPr="000569DE" w:rsidRDefault="000569DE" w:rsidP="00A418D0">
      <w:pPr>
        <w:pStyle w:val="ListParagraph"/>
        <w:numPr>
          <w:ilvl w:val="1"/>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lastRenderedPageBreak/>
        <w:t>American Bittern &amp; female Red-Winged Blackbird (vertical stripes along neck)</w:t>
      </w:r>
    </w:p>
    <w:p w14:paraId="0713E683" w14:textId="0046BFB0" w:rsidR="000569DE" w:rsidRPr="000569DE" w:rsidRDefault="000569DE" w:rsidP="00A418D0">
      <w:pPr>
        <w:pStyle w:val="ListParagraph"/>
        <w:numPr>
          <w:ilvl w:val="1"/>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Savannah Sparrow (brown stripes on pale breast match vertical lines in grass habitat)</w:t>
      </w:r>
    </w:p>
    <w:p w14:paraId="35346ABA" w14:textId="35B9B2F8" w:rsidR="000569DE" w:rsidRPr="000569DE" w:rsidRDefault="000569DE" w:rsidP="00A418D0">
      <w:pPr>
        <w:pStyle w:val="ListParagraph"/>
        <w:numPr>
          <w:ilvl w:val="0"/>
          <w:numId w:val="4"/>
        </w:numPr>
        <w:rPr>
          <w:rFonts w:ascii="Times New Roman" w:hAnsi="Times New Roman" w:cs="Times New Roman"/>
          <w:color w:val="000000" w:themeColor="text1"/>
          <w:sz w:val="24"/>
          <w:szCs w:val="24"/>
          <w:u w:val="single"/>
        </w:rPr>
      </w:pPr>
      <w:r w:rsidRPr="00775C7B">
        <w:rPr>
          <w:rFonts w:ascii="Times New Roman" w:hAnsi="Times New Roman" w:cs="Times New Roman"/>
          <w:color w:val="000000" w:themeColor="text1"/>
          <w:sz w:val="24"/>
          <w:szCs w:val="24"/>
          <w:u w:val="single"/>
        </w:rPr>
        <w:t>Coincident Disruptive Patterns:</w:t>
      </w:r>
      <w:r>
        <w:rPr>
          <w:rFonts w:ascii="Times New Roman" w:hAnsi="Times New Roman" w:cs="Times New Roman"/>
          <w:color w:val="000000" w:themeColor="text1"/>
          <w:sz w:val="24"/>
          <w:szCs w:val="24"/>
        </w:rPr>
        <w:t xml:space="preserve"> a type of camouflage in which disruptive colouration on different body parts align in certain postures to create a continuous disruptive pattern (animal uses it’s body shape to hide)</w:t>
      </w:r>
    </w:p>
    <w:p w14:paraId="48D9CEAE" w14:textId="478DE4BF" w:rsidR="000569DE" w:rsidRPr="000569DE" w:rsidRDefault="000569DE" w:rsidP="00A418D0">
      <w:pPr>
        <w:pStyle w:val="ListParagraph"/>
        <w:numPr>
          <w:ilvl w:val="1"/>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Leopard Frog (when sitting patterns on limbs &amp; body match up to create a larger pattern) </w:t>
      </w:r>
    </w:p>
    <w:p w14:paraId="3013A458" w14:textId="75E67521" w:rsidR="000569DE" w:rsidRPr="000569DE" w:rsidRDefault="000569DE" w:rsidP="00A418D0">
      <w:pPr>
        <w:pStyle w:val="ListParagraph"/>
        <w:numPr>
          <w:ilvl w:val="1"/>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Stick bug </w:t>
      </w:r>
    </w:p>
    <w:p w14:paraId="1857A876" w14:textId="70E481D0" w:rsidR="000569DE" w:rsidRPr="00775C7B" w:rsidRDefault="000569DE" w:rsidP="00A418D0">
      <w:pPr>
        <w:pStyle w:val="ListParagraph"/>
        <w:numPr>
          <w:ilvl w:val="1"/>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Angle-Wing Butterfly </w:t>
      </w:r>
      <w:r w:rsidR="00775C7B">
        <w:rPr>
          <w:rFonts w:ascii="Times New Roman" w:hAnsi="Times New Roman" w:cs="Times New Roman"/>
          <w:color w:val="000000" w:themeColor="text1"/>
          <w:sz w:val="24"/>
          <w:szCs w:val="24"/>
        </w:rPr>
        <w:br/>
      </w:r>
    </w:p>
    <w:p w14:paraId="630F9F69" w14:textId="6F6AFD83" w:rsidR="00775C7B" w:rsidRPr="00775C7B" w:rsidRDefault="00775C7B" w:rsidP="00A418D0">
      <w:pPr>
        <w:pStyle w:val="ListParagraph"/>
        <w:numPr>
          <w:ilvl w:val="0"/>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Supercilium: a plumage feature found on the heads of some bird species. It is a stripe that runs from the base of the bird’s beak above its eye, finishing somewhere towards the rear of the bird’s head (ex. Chipping Sparrow) </w:t>
      </w:r>
    </w:p>
    <w:p w14:paraId="62F51672" w14:textId="04209443" w:rsidR="00775C7B" w:rsidRPr="00775C7B" w:rsidRDefault="00775C7B" w:rsidP="00A418D0">
      <w:pPr>
        <w:pStyle w:val="ListParagraph"/>
        <w:numPr>
          <w:ilvl w:val="0"/>
          <w:numId w:val="4"/>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Eyeline: a distinctive line across the head of the bird through the eye (ex. Chipping Sparrow)</w:t>
      </w:r>
    </w:p>
    <w:p w14:paraId="5B06290A" w14:textId="77777777" w:rsidR="001979C1" w:rsidRDefault="001979C1" w:rsidP="001979C1">
      <w:pPr>
        <w:pStyle w:val="ListParagraph"/>
        <w:rPr>
          <w:rFonts w:ascii="Times New Roman" w:hAnsi="Times New Roman" w:cs="Times New Roman"/>
          <w:color w:val="000000" w:themeColor="text1"/>
          <w:sz w:val="24"/>
          <w:szCs w:val="24"/>
        </w:rPr>
      </w:pPr>
    </w:p>
    <w:p w14:paraId="4563FED7" w14:textId="77777777" w:rsidR="00775C7B" w:rsidRDefault="00775C7B" w:rsidP="00775C7B">
      <w:pPr>
        <w:rPr>
          <w:rFonts w:ascii="Times New Roman" w:hAnsi="Times New Roman" w:cs="Times New Roman"/>
          <w:b/>
          <w:color w:val="000000" w:themeColor="text1"/>
          <w:sz w:val="24"/>
          <w:szCs w:val="24"/>
        </w:rPr>
      </w:pPr>
      <w:r w:rsidRPr="00775C7B">
        <w:rPr>
          <w:rFonts w:ascii="Times New Roman" w:hAnsi="Times New Roman" w:cs="Times New Roman"/>
          <w:b/>
          <w:color w:val="000000" w:themeColor="text1"/>
          <w:sz w:val="24"/>
          <w:szCs w:val="24"/>
        </w:rPr>
        <w:t xml:space="preserve">Masquerade </w:t>
      </w:r>
    </w:p>
    <w:p w14:paraId="291E7155" w14:textId="77777777" w:rsidR="00775C7B" w:rsidRDefault="00775C7B" w:rsidP="00775C7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Masquerade: a form of camouflage in which an animal’s body is shaped like a piece of its environment (i.e. twig) or something inedible (i.e. bird droppings) </w:t>
      </w:r>
    </w:p>
    <w:p w14:paraId="47F39E2D" w14:textId="3AB613B5" w:rsidR="00775C7B" w:rsidRPr="00775C7B" w:rsidRDefault="00775C7B" w:rsidP="00A418D0">
      <w:pPr>
        <w:pStyle w:val="ListParagraph"/>
        <w:numPr>
          <w:ilvl w:val="0"/>
          <w:numId w:val="5"/>
        </w:numPr>
        <w:rPr>
          <w:rFonts w:ascii="Times New Roman" w:hAnsi="Times New Roman" w:cs="Times New Roman"/>
          <w:color w:val="7030A0"/>
          <w:sz w:val="24"/>
          <w:szCs w:val="24"/>
        </w:rPr>
      </w:pPr>
      <w:r w:rsidRPr="00775C7B">
        <w:rPr>
          <w:rFonts w:ascii="Times New Roman" w:hAnsi="Times New Roman" w:cs="Times New Roman"/>
          <w:color w:val="000000" w:themeColor="text1"/>
          <w:sz w:val="24"/>
          <w:szCs w:val="24"/>
        </w:rPr>
        <w:t>Angle Wing Butterfly</w:t>
      </w:r>
      <w:r>
        <w:rPr>
          <w:rFonts w:ascii="Times New Roman" w:hAnsi="Times New Roman" w:cs="Times New Roman"/>
          <w:color w:val="000000" w:themeColor="text1"/>
          <w:sz w:val="24"/>
          <w:szCs w:val="24"/>
        </w:rPr>
        <w:t xml:space="preserve"> </w:t>
      </w:r>
      <w:r w:rsidRPr="00775C7B">
        <w:rPr>
          <w:rFonts w:ascii="Times New Roman" w:hAnsi="Times New Roman" w:cs="Times New Roman"/>
          <w:color w:val="7030A0"/>
          <w:sz w:val="24"/>
          <w:szCs w:val="24"/>
        </w:rPr>
        <w:t>(dead leaf mimic)</w:t>
      </w:r>
    </w:p>
    <w:p w14:paraId="161104B7" w14:textId="5E6539DC" w:rsidR="00775C7B" w:rsidRPr="00775C7B" w:rsidRDefault="00775C7B" w:rsidP="00A418D0">
      <w:pPr>
        <w:pStyle w:val="ListParagraph"/>
        <w:numPr>
          <w:ilvl w:val="0"/>
          <w:numId w:val="5"/>
        </w:numPr>
        <w:rPr>
          <w:rFonts w:ascii="Times New Roman" w:hAnsi="Times New Roman" w:cs="Times New Roman"/>
          <w:color w:val="000000" w:themeColor="text1"/>
          <w:sz w:val="24"/>
          <w:szCs w:val="24"/>
        </w:rPr>
      </w:pPr>
      <w:r w:rsidRPr="00775C7B">
        <w:rPr>
          <w:rFonts w:ascii="Times New Roman" w:hAnsi="Times New Roman" w:cs="Times New Roman"/>
          <w:color w:val="000000" w:themeColor="text1"/>
          <w:sz w:val="24"/>
          <w:szCs w:val="24"/>
        </w:rPr>
        <w:t>Inchworm</w:t>
      </w:r>
      <w:r w:rsidR="002B1D2D">
        <w:rPr>
          <w:rFonts w:ascii="Times New Roman" w:hAnsi="Times New Roman" w:cs="Times New Roman"/>
          <w:color w:val="000000" w:themeColor="text1"/>
          <w:sz w:val="24"/>
          <w:szCs w:val="24"/>
        </w:rPr>
        <w:t xml:space="preserve"> (twig mimic)</w:t>
      </w:r>
    </w:p>
    <w:p w14:paraId="4E9D596E" w14:textId="3EB35E17" w:rsidR="00775C7B" w:rsidRPr="00775C7B" w:rsidRDefault="00775C7B" w:rsidP="00A418D0">
      <w:pPr>
        <w:pStyle w:val="ListParagraph"/>
        <w:numPr>
          <w:ilvl w:val="0"/>
          <w:numId w:val="5"/>
        </w:numPr>
        <w:rPr>
          <w:rFonts w:ascii="Times New Roman" w:hAnsi="Times New Roman" w:cs="Times New Roman"/>
          <w:color w:val="000000" w:themeColor="text1"/>
          <w:sz w:val="24"/>
          <w:szCs w:val="24"/>
        </w:rPr>
      </w:pPr>
      <w:r w:rsidRPr="00775C7B">
        <w:rPr>
          <w:rFonts w:ascii="Times New Roman" w:hAnsi="Times New Roman" w:cs="Times New Roman"/>
          <w:color w:val="000000" w:themeColor="text1"/>
          <w:sz w:val="24"/>
          <w:szCs w:val="24"/>
        </w:rPr>
        <w:t>Stick bug</w:t>
      </w:r>
      <w:r w:rsidR="002B1D2D">
        <w:rPr>
          <w:rFonts w:ascii="Times New Roman" w:hAnsi="Times New Roman" w:cs="Times New Roman"/>
          <w:color w:val="000000" w:themeColor="text1"/>
          <w:sz w:val="24"/>
          <w:szCs w:val="24"/>
        </w:rPr>
        <w:t xml:space="preserve"> (looks like a twig)</w:t>
      </w:r>
    </w:p>
    <w:p w14:paraId="1DA26A43" w14:textId="679DCA9E" w:rsidR="00775C7B" w:rsidRPr="00775C7B" w:rsidRDefault="00775C7B" w:rsidP="00A418D0">
      <w:pPr>
        <w:pStyle w:val="ListParagraph"/>
        <w:numPr>
          <w:ilvl w:val="0"/>
          <w:numId w:val="5"/>
        </w:numPr>
        <w:rPr>
          <w:rFonts w:ascii="Times New Roman" w:hAnsi="Times New Roman" w:cs="Times New Roman"/>
          <w:color w:val="000000" w:themeColor="text1"/>
          <w:sz w:val="24"/>
          <w:szCs w:val="24"/>
        </w:rPr>
      </w:pPr>
      <w:r w:rsidRPr="00775C7B">
        <w:rPr>
          <w:rFonts w:ascii="Times New Roman" w:hAnsi="Times New Roman" w:cs="Times New Roman"/>
          <w:color w:val="000000" w:themeColor="text1"/>
          <w:sz w:val="24"/>
          <w:szCs w:val="24"/>
        </w:rPr>
        <w:t xml:space="preserve">Treehopper </w:t>
      </w:r>
      <w:r w:rsidRPr="00775C7B">
        <w:rPr>
          <w:rFonts w:ascii="Times New Roman" w:hAnsi="Times New Roman" w:cs="Times New Roman"/>
          <w:color w:val="7030A0"/>
          <w:sz w:val="24"/>
          <w:szCs w:val="24"/>
        </w:rPr>
        <w:t>(thorn/bark mimic)</w:t>
      </w:r>
    </w:p>
    <w:p w14:paraId="1A1DCEBB" w14:textId="04AC0B1D" w:rsidR="00775C7B" w:rsidRPr="002B1D2D" w:rsidRDefault="00775C7B" w:rsidP="00A418D0">
      <w:pPr>
        <w:pStyle w:val="ListParagraph"/>
        <w:numPr>
          <w:ilvl w:val="0"/>
          <w:numId w:val="5"/>
        </w:numPr>
        <w:rPr>
          <w:rFonts w:ascii="Times New Roman" w:hAnsi="Times New Roman" w:cs="Times New Roman"/>
          <w:color w:val="7030A0"/>
          <w:sz w:val="24"/>
          <w:szCs w:val="24"/>
        </w:rPr>
      </w:pPr>
      <w:r w:rsidRPr="00775C7B">
        <w:rPr>
          <w:rFonts w:ascii="Times New Roman" w:hAnsi="Times New Roman" w:cs="Times New Roman"/>
          <w:color w:val="000000" w:themeColor="text1"/>
          <w:sz w:val="24"/>
          <w:szCs w:val="24"/>
        </w:rPr>
        <w:t>Luna Moth</w:t>
      </w:r>
      <w:r w:rsidR="00160F1C">
        <w:rPr>
          <w:rFonts w:ascii="Times New Roman" w:hAnsi="Times New Roman" w:cs="Times New Roman"/>
          <w:color w:val="000000" w:themeColor="text1"/>
          <w:sz w:val="24"/>
          <w:szCs w:val="24"/>
        </w:rPr>
        <w:t xml:space="preserve"> (Katydid)</w:t>
      </w:r>
      <w:r w:rsidRPr="00775C7B">
        <w:rPr>
          <w:rFonts w:ascii="Times New Roman" w:hAnsi="Times New Roman" w:cs="Times New Roman"/>
          <w:color w:val="000000" w:themeColor="text1"/>
          <w:sz w:val="24"/>
          <w:szCs w:val="24"/>
        </w:rPr>
        <w:t xml:space="preserve"> </w:t>
      </w:r>
      <w:r w:rsidRPr="002B1D2D">
        <w:rPr>
          <w:rFonts w:ascii="Times New Roman" w:hAnsi="Times New Roman" w:cs="Times New Roman"/>
          <w:color w:val="7030A0"/>
          <w:sz w:val="24"/>
          <w:szCs w:val="24"/>
        </w:rPr>
        <w:t>(live leaf mimic)</w:t>
      </w:r>
    </w:p>
    <w:p w14:paraId="761EDFFE" w14:textId="74AF40B5" w:rsidR="00775C7B" w:rsidRDefault="00775C7B" w:rsidP="00A418D0">
      <w:pPr>
        <w:pStyle w:val="ListParagraph"/>
        <w:numPr>
          <w:ilvl w:val="0"/>
          <w:numId w:val="5"/>
        </w:numPr>
        <w:rPr>
          <w:rFonts w:ascii="Times New Roman" w:hAnsi="Times New Roman" w:cs="Times New Roman"/>
          <w:b/>
          <w:color w:val="000000" w:themeColor="text1"/>
          <w:sz w:val="24"/>
          <w:szCs w:val="24"/>
        </w:rPr>
      </w:pPr>
      <w:r w:rsidRPr="00775C7B">
        <w:rPr>
          <w:rFonts w:ascii="Times New Roman" w:hAnsi="Times New Roman" w:cs="Times New Roman"/>
          <w:color w:val="000000" w:themeColor="text1"/>
          <w:sz w:val="24"/>
          <w:szCs w:val="24"/>
        </w:rPr>
        <w:t xml:space="preserve">Giant Swallowtail Caterpillar &amp; Viceroy Caterpillar </w:t>
      </w:r>
      <w:r w:rsidRPr="00775C7B">
        <w:rPr>
          <w:rFonts w:ascii="Times New Roman" w:hAnsi="Times New Roman" w:cs="Times New Roman"/>
          <w:color w:val="7030A0"/>
          <w:sz w:val="24"/>
          <w:szCs w:val="24"/>
        </w:rPr>
        <w:t>(Bird dropping mimic)</w:t>
      </w:r>
    </w:p>
    <w:p w14:paraId="672A5E39" w14:textId="77777777" w:rsidR="00160F1C" w:rsidRPr="00160F1C" w:rsidRDefault="00775C7B" w:rsidP="00A418D0">
      <w:pPr>
        <w:pStyle w:val="ListParagraph"/>
        <w:numPr>
          <w:ilvl w:val="0"/>
          <w:numId w:val="5"/>
        </w:numPr>
        <w:rPr>
          <w:rFonts w:ascii="Times New Roman" w:hAnsi="Times New Roman" w:cs="Times New Roman"/>
          <w:color w:val="000000" w:themeColor="text1"/>
          <w:sz w:val="24"/>
          <w:szCs w:val="24"/>
        </w:rPr>
      </w:pPr>
      <w:r w:rsidRPr="00775C7B">
        <w:rPr>
          <w:rFonts w:ascii="Times New Roman" w:hAnsi="Times New Roman" w:cs="Times New Roman"/>
          <w:color w:val="000000" w:themeColor="text1"/>
          <w:sz w:val="24"/>
          <w:szCs w:val="24"/>
        </w:rPr>
        <w:t xml:space="preserve">Gray Tree Frog </w:t>
      </w:r>
      <w:r w:rsidRPr="00775C7B">
        <w:rPr>
          <w:rFonts w:ascii="Times New Roman" w:hAnsi="Times New Roman" w:cs="Times New Roman"/>
          <w:color w:val="7030A0"/>
          <w:sz w:val="24"/>
          <w:szCs w:val="24"/>
        </w:rPr>
        <w:t>(Bark mimic)</w:t>
      </w:r>
    </w:p>
    <w:p w14:paraId="49D8B611" w14:textId="77777777" w:rsidR="00160F1C" w:rsidRPr="00160F1C" w:rsidRDefault="00160F1C" w:rsidP="00A418D0">
      <w:pPr>
        <w:pStyle w:val="ListParagraph"/>
        <w:numPr>
          <w:ilvl w:val="0"/>
          <w:numId w:val="8"/>
        </w:numPr>
        <w:rPr>
          <w:rFonts w:ascii="Times New Roman" w:hAnsi="Times New Roman" w:cs="Times New Roman"/>
          <w:color w:val="000000" w:themeColor="text1"/>
          <w:sz w:val="24"/>
          <w:szCs w:val="24"/>
        </w:rPr>
      </w:pPr>
      <w:r w:rsidRPr="00160F1C">
        <w:rPr>
          <w:rFonts w:ascii="Times New Roman" w:hAnsi="Times New Roman" w:cs="Times New Roman"/>
          <w:color w:val="000000" w:themeColor="text1"/>
          <w:sz w:val="24"/>
          <w:szCs w:val="24"/>
        </w:rPr>
        <w:t xml:space="preserve">Sometimes animals add things to their masquerade = Camouflaged Looper (caterpillar) </w:t>
      </w:r>
    </w:p>
    <w:p w14:paraId="19CD96E6" w14:textId="77777777" w:rsidR="00160F1C" w:rsidRPr="000814F1" w:rsidRDefault="00160F1C" w:rsidP="00A418D0">
      <w:pPr>
        <w:pStyle w:val="ListParagraph"/>
        <w:numPr>
          <w:ilvl w:val="0"/>
          <w:numId w:val="5"/>
        </w:numPr>
        <w:rPr>
          <w:rFonts w:ascii="Times New Roman" w:hAnsi="Times New Roman" w:cs="Times New Roman"/>
          <w:color w:val="000000" w:themeColor="text1"/>
          <w:sz w:val="24"/>
          <w:szCs w:val="24"/>
        </w:rPr>
      </w:pPr>
      <w:r w:rsidRPr="000814F1">
        <w:rPr>
          <w:rFonts w:ascii="Times New Roman" w:hAnsi="Times New Roman" w:cs="Times New Roman"/>
          <w:color w:val="000000" w:themeColor="text1"/>
          <w:sz w:val="24"/>
          <w:szCs w:val="24"/>
        </w:rPr>
        <w:t xml:space="preserve">Spittlebug suck out the juices of a plant and </w:t>
      </w:r>
      <w:r>
        <w:rPr>
          <w:rFonts w:ascii="Times New Roman" w:hAnsi="Times New Roman" w:cs="Times New Roman"/>
          <w:color w:val="000000" w:themeColor="text1"/>
          <w:sz w:val="24"/>
          <w:szCs w:val="24"/>
        </w:rPr>
        <w:t>liquid comes out their</w:t>
      </w:r>
      <w:r w:rsidRPr="000814F1">
        <w:rPr>
          <w:rFonts w:ascii="Times New Roman" w:hAnsi="Times New Roman" w:cs="Times New Roman"/>
          <w:color w:val="000000" w:themeColor="text1"/>
          <w:sz w:val="24"/>
          <w:szCs w:val="24"/>
        </w:rPr>
        <w:t xml:space="preserve"> backend and covers their</w:t>
      </w:r>
      <w:r>
        <w:rPr>
          <w:rFonts w:ascii="Times New Roman" w:hAnsi="Times New Roman" w:cs="Times New Roman"/>
          <w:color w:val="000000" w:themeColor="text1"/>
          <w:sz w:val="24"/>
          <w:szCs w:val="24"/>
        </w:rPr>
        <w:t xml:space="preserve"> body</w:t>
      </w:r>
      <w:r w:rsidRPr="000814F1">
        <w:rPr>
          <w:rFonts w:ascii="Times New Roman" w:hAnsi="Times New Roman" w:cs="Times New Roman"/>
          <w:color w:val="000000" w:themeColor="text1"/>
          <w:sz w:val="24"/>
          <w:szCs w:val="24"/>
        </w:rPr>
        <w:t xml:space="preserve"> in foam create the illusion of being</w:t>
      </w:r>
      <w:r>
        <w:rPr>
          <w:rFonts w:ascii="Times New Roman" w:hAnsi="Times New Roman" w:cs="Times New Roman"/>
          <w:color w:val="000000" w:themeColor="text1"/>
          <w:sz w:val="24"/>
          <w:szCs w:val="24"/>
        </w:rPr>
        <w:t xml:space="preserve"> a</w:t>
      </w:r>
      <w:r w:rsidRPr="000814F1">
        <w:rPr>
          <w:rFonts w:ascii="Times New Roman" w:hAnsi="Times New Roman" w:cs="Times New Roman"/>
          <w:color w:val="000000" w:themeColor="text1"/>
          <w:sz w:val="24"/>
          <w:szCs w:val="24"/>
        </w:rPr>
        <w:t xml:space="preserve"> frothy material keeps them cool on hot days </w:t>
      </w:r>
    </w:p>
    <w:p w14:paraId="7F22BE88" w14:textId="77777777" w:rsidR="00160F1C" w:rsidRDefault="00160F1C" w:rsidP="00A418D0">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Woolly Aphids </w:t>
      </w:r>
    </w:p>
    <w:p w14:paraId="2D0529DA" w14:textId="3CC46895" w:rsidR="0077319A" w:rsidRPr="00160F1C" w:rsidRDefault="00160F1C" w:rsidP="00A418D0">
      <w:pPr>
        <w:pStyle w:val="ListParagraph"/>
        <w:numPr>
          <w:ilvl w:val="0"/>
          <w:numId w:val="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Scarlet Lily Leaf Beetle </w:t>
      </w:r>
      <w:r w:rsidR="0077319A" w:rsidRPr="00160F1C">
        <w:rPr>
          <w:rFonts w:ascii="Times New Roman" w:hAnsi="Times New Roman" w:cs="Times New Roman"/>
          <w:color w:val="000000" w:themeColor="text1"/>
          <w:sz w:val="24"/>
          <w:szCs w:val="24"/>
        </w:rPr>
        <w:br/>
      </w:r>
    </w:p>
    <w:p w14:paraId="3C49FDD3" w14:textId="28DB0865" w:rsidR="002B1D2D" w:rsidRPr="002B1D2D" w:rsidRDefault="002B1D2D" w:rsidP="002B1D2D">
      <w:pPr>
        <w:rPr>
          <w:rFonts w:ascii="Times New Roman" w:hAnsi="Times New Roman" w:cs="Times New Roman"/>
          <w:b/>
          <w:color w:val="000000" w:themeColor="text1"/>
          <w:sz w:val="24"/>
          <w:szCs w:val="24"/>
        </w:rPr>
      </w:pPr>
      <w:r w:rsidRPr="002B1D2D">
        <w:rPr>
          <w:rFonts w:ascii="Times New Roman" w:hAnsi="Times New Roman" w:cs="Times New Roman"/>
          <w:b/>
          <w:color w:val="000000" w:themeColor="text1"/>
          <w:sz w:val="24"/>
          <w:szCs w:val="24"/>
        </w:rPr>
        <w:t xml:space="preserve">Bicolouration </w:t>
      </w:r>
    </w:p>
    <w:p w14:paraId="34CC9E20" w14:textId="6844510E" w:rsidR="002B1D2D" w:rsidRDefault="002B1D2D" w:rsidP="002B1D2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Bicolouration: a form of camouflage in which </w:t>
      </w:r>
      <w:r w:rsidRPr="00FA74B8">
        <w:rPr>
          <w:rFonts w:ascii="Times New Roman" w:hAnsi="Times New Roman" w:cs="Times New Roman"/>
          <w:color w:val="000000" w:themeColor="text1"/>
          <w:sz w:val="24"/>
          <w:szCs w:val="24"/>
          <w:u w:val="single"/>
        </w:rPr>
        <w:t>one surface is dark &amp; the other side is light</w:t>
      </w:r>
      <w:r w:rsidR="00FA74B8">
        <w:rPr>
          <w:rFonts w:ascii="Times New Roman" w:hAnsi="Times New Roman" w:cs="Times New Roman"/>
          <w:color w:val="000000" w:themeColor="text1"/>
          <w:sz w:val="24"/>
          <w:szCs w:val="24"/>
          <w:u w:val="single"/>
        </w:rPr>
        <w:t xml:space="preserve">, </w:t>
      </w:r>
      <w:r w:rsidR="00FA74B8">
        <w:rPr>
          <w:rFonts w:ascii="Times New Roman" w:hAnsi="Times New Roman" w:cs="Times New Roman"/>
          <w:color w:val="000000" w:themeColor="text1"/>
          <w:sz w:val="24"/>
          <w:szCs w:val="24"/>
        </w:rPr>
        <w:t xml:space="preserve">allowing background matching from 2 visual perspectives; generally, a trait of small animals inhabiting the surface of aquatic habitats </w:t>
      </w:r>
    </w:p>
    <w:p w14:paraId="2F94DFE7" w14:textId="50B91D1E" w:rsidR="008D3807" w:rsidRDefault="008D3807" w:rsidP="00A418D0">
      <w:pPr>
        <w:pStyle w:val="ListParagraph"/>
        <w:numPr>
          <w:ilvl w:val="0"/>
          <w:numId w:val="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Whirligig Beatles (white on bottom, black on top) </w:t>
      </w:r>
    </w:p>
    <w:p w14:paraId="79872591" w14:textId="325260D1" w:rsidR="008D3807" w:rsidRDefault="008D3807" w:rsidP="00A418D0">
      <w:pPr>
        <w:pStyle w:val="ListParagraph"/>
        <w:numPr>
          <w:ilvl w:val="0"/>
          <w:numId w:val="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Backswimmers (black on bottom, white on top, swim on their backs) </w:t>
      </w:r>
    </w:p>
    <w:p w14:paraId="1D58FAD5" w14:textId="13467EDC" w:rsidR="008D3807" w:rsidRDefault="008D3807" w:rsidP="00A418D0">
      <w:pPr>
        <w:pStyle w:val="ListParagraph"/>
        <w:numPr>
          <w:ilvl w:val="0"/>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Countershading (Self-Shadow Concealment): a type of camouflage in which the lower parts of a body are lighter that the upper parts to offset the three-dimensional effect of shade by creating a uniform or flat appearance; also called self-shadow concealment or </w:t>
      </w:r>
      <w:proofErr w:type="spellStart"/>
      <w:r>
        <w:rPr>
          <w:rFonts w:ascii="Times New Roman" w:hAnsi="Times New Roman" w:cs="Times New Roman"/>
          <w:color w:val="000000" w:themeColor="text1"/>
          <w:sz w:val="24"/>
          <w:szCs w:val="24"/>
        </w:rPr>
        <w:t>obliterative</w:t>
      </w:r>
      <w:proofErr w:type="spellEnd"/>
      <w:r>
        <w:rPr>
          <w:rFonts w:ascii="Times New Roman" w:hAnsi="Times New Roman" w:cs="Times New Roman"/>
          <w:color w:val="000000" w:themeColor="text1"/>
          <w:sz w:val="24"/>
          <w:szCs w:val="24"/>
        </w:rPr>
        <w:t xml:space="preserve"> shading </w:t>
      </w:r>
    </w:p>
    <w:p w14:paraId="127D7B5E" w14:textId="5AB9E76B" w:rsidR="008D3807" w:rsidRDefault="008D3807"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White Tail Deer (white belly to hide shadows) </w:t>
      </w:r>
    </w:p>
    <w:p w14:paraId="72F27686" w14:textId="69EFFF04" w:rsidR="008D3807" w:rsidRPr="008D3807" w:rsidRDefault="008D3807" w:rsidP="008D3807">
      <w:pPr>
        <w:rPr>
          <w:rFonts w:ascii="Times New Roman" w:hAnsi="Times New Roman" w:cs="Times New Roman"/>
          <w:b/>
          <w:color w:val="000000" w:themeColor="text1"/>
          <w:sz w:val="24"/>
          <w:szCs w:val="24"/>
        </w:rPr>
      </w:pPr>
      <w:r w:rsidRPr="008D3807">
        <w:rPr>
          <w:rFonts w:ascii="Times New Roman" w:hAnsi="Times New Roman" w:cs="Times New Roman"/>
          <w:b/>
          <w:color w:val="000000" w:themeColor="text1"/>
          <w:sz w:val="24"/>
          <w:szCs w:val="24"/>
        </w:rPr>
        <w:t xml:space="preserve">Startle Patterns </w:t>
      </w:r>
    </w:p>
    <w:p w14:paraId="1F5205ED" w14:textId="3C3DEE2E" w:rsidR="00C84FE6" w:rsidRDefault="008D3807" w:rsidP="008D3807">
      <w:pPr>
        <w:ind w:firstLine="720"/>
        <w:rPr>
          <w:rFonts w:ascii="Times New Roman" w:hAnsi="Times New Roman" w:cs="Times New Roman"/>
          <w:b/>
          <w:color w:val="000000" w:themeColor="text1"/>
          <w:sz w:val="24"/>
          <w:szCs w:val="24"/>
        </w:rPr>
      </w:pPr>
      <w:r w:rsidRPr="008D3807">
        <w:rPr>
          <w:rFonts w:ascii="Times New Roman" w:hAnsi="Times New Roman" w:cs="Times New Roman"/>
          <w:b/>
          <w:color w:val="000000" w:themeColor="text1"/>
          <w:sz w:val="24"/>
          <w:szCs w:val="24"/>
        </w:rPr>
        <w:t>Colourful Patterns</w:t>
      </w:r>
    </w:p>
    <w:p w14:paraId="2EE729B0" w14:textId="1137440A" w:rsidR="008D3807" w:rsidRDefault="008D3807" w:rsidP="00A418D0">
      <w:pPr>
        <w:pStyle w:val="ListParagraph"/>
        <w:numPr>
          <w:ilvl w:val="0"/>
          <w:numId w:val="7"/>
        </w:numPr>
        <w:rPr>
          <w:rFonts w:ascii="Times New Roman" w:hAnsi="Times New Roman" w:cs="Times New Roman"/>
          <w:color w:val="000000" w:themeColor="text1"/>
          <w:sz w:val="24"/>
          <w:szCs w:val="24"/>
        </w:rPr>
      </w:pPr>
      <w:r w:rsidRPr="00A47CFC">
        <w:rPr>
          <w:rFonts w:ascii="Times New Roman" w:hAnsi="Times New Roman" w:cs="Times New Roman"/>
          <w:color w:val="000000" w:themeColor="text1"/>
          <w:sz w:val="24"/>
          <w:szCs w:val="24"/>
          <w:u w:val="single"/>
        </w:rPr>
        <w:t>Startle Patterns</w:t>
      </w:r>
      <w:r w:rsidRPr="008D3807">
        <w:rPr>
          <w:rFonts w:ascii="Times New Roman" w:hAnsi="Times New Roman" w:cs="Times New Roman"/>
          <w:color w:val="000000" w:themeColor="text1"/>
          <w:sz w:val="24"/>
          <w:szCs w:val="24"/>
        </w:rPr>
        <w:t xml:space="preserve">: bold &amp; often colourful patterns that are exposed to suddenly startle a predator; sometimes serve a deflection or distraction role  </w:t>
      </w:r>
    </w:p>
    <w:p w14:paraId="6B126ACC" w14:textId="7D3031E2" w:rsidR="008D3807" w:rsidRDefault="008D3807"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Startle patterns are usually hidden until needed </w:t>
      </w:r>
    </w:p>
    <w:p w14:paraId="4220BE45" w14:textId="3907337A" w:rsidR="008D3807"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Underwing Moths (colourful underwings)</w:t>
      </w:r>
    </w:p>
    <w:p w14:paraId="644EA09E"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sidRPr="0029462A">
        <w:rPr>
          <w:rFonts w:ascii="Times New Roman" w:hAnsi="Times New Roman" w:cs="Times New Roman"/>
          <w:color w:val="000000" w:themeColor="text1"/>
          <w:sz w:val="24"/>
          <w:szCs w:val="24"/>
        </w:rPr>
        <w:t xml:space="preserve">White-tailed Deer are also dark above &amp; light below </w:t>
      </w:r>
    </w:p>
    <w:p w14:paraId="3774AA4F"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Gray Tree Frog (yellow under legs) </w:t>
      </w:r>
    </w:p>
    <w:p w14:paraId="11B67B88"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Ring-necked Snake (yellow belly)</w:t>
      </w:r>
    </w:p>
    <w:p w14:paraId="20ADDA4A"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Underwing Moth (2 pairs of wings; underwings are brightly coloured) </w:t>
      </w:r>
    </w:p>
    <w:p w14:paraId="489C001B"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Sphinx Moth (eyespots underneath wings) </w:t>
      </w:r>
    </w:p>
    <w:p w14:paraId="23BCE0A1" w14:textId="77777777" w:rsidR="00160F1C" w:rsidRDefault="00160F1C" w:rsidP="00A418D0">
      <w:pPr>
        <w:pStyle w:val="ListParagraph"/>
        <w:numPr>
          <w:ilvl w:val="3"/>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Giant Swallowtail Caterpillar (Osmetarium) </w:t>
      </w:r>
    </w:p>
    <w:p w14:paraId="20024BA5" w14:textId="6B123AF3" w:rsidR="00160F1C" w:rsidRDefault="00160F1C" w:rsidP="00A418D0">
      <w:pPr>
        <w:pStyle w:val="ListParagraph"/>
        <w:numPr>
          <w:ilvl w:val="1"/>
          <w:numId w:val="7"/>
        </w:numPr>
        <w:rPr>
          <w:rFonts w:ascii="Times New Roman" w:hAnsi="Times New Roman" w:cs="Times New Roman"/>
          <w:color w:val="000000" w:themeColor="text1"/>
          <w:sz w:val="24"/>
          <w:szCs w:val="24"/>
        </w:rPr>
      </w:pPr>
      <w:r w:rsidRPr="00160F1C">
        <w:rPr>
          <w:rFonts w:ascii="Times New Roman" w:hAnsi="Times New Roman" w:cs="Times New Roman"/>
          <w:color w:val="7030A0"/>
          <w:sz w:val="24"/>
          <w:szCs w:val="24"/>
        </w:rPr>
        <w:t>Osmetarium</w:t>
      </w:r>
      <w:r w:rsidR="005E31E4">
        <w:rPr>
          <w:rFonts w:ascii="Times New Roman" w:hAnsi="Times New Roman" w:cs="Times New Roman"/>
          <w:color w:val="7030A0"/>
          <w:sz w:val="24"/>
          <w:szCs w:val="24"/>
        </w:rPr>
        <w:t xml:space="preserve"> (Startle Structure)</w:t>
      </w:r>
      <w:r>
        <w:rPr>
          <w:rFonts w:ascii="Times New Roman" w:hAnsi="Times New Roman" w:cs="Times New Roman"/>
          <w:color w:val="000000" w:themeColor="text1"/>
          <w:sz w:val="24"/>
          <w:szCs w:val="24"/>
        </w:rPr>
        <w:t xml:space="preserve">: an eversible gland in the head of Swallowtail Caterpillars that, when extruded, resembles a snake’s tongue &amp; emits a foul odour </w:t>
      </w:r>
    </w:p>
    <w:p w14:paraId="460B5C77" w14:textId="09CA1748" w:rsidR="00160F1C" w:rsidRPr="00EE0474" w:rsidRDefault="003A722A" w:rsidP="00A418D0">
      <w:pPr>
        <w:pStyle w:val="ListParagraph"/>
        <w:numPr>
          <w:ilvl w:val="0"/>
          <w:numId w:val="7"/>
        </w:numPr>
        <w:rPr>
          <w:rFonts w:ascii="Times New Roman" w:hAnsi="Times New Roman" w:cs="Times New Roman"/>
          <w:color w:val="000000" w:themeColor="text1"/>
          <w:sz w:val="24"/>
          <w:szCs w:val="24"/>
        </w:rPr>
      </w:pPr>
      <w:r w:rsidRPr="00EE0474">
        <w:rPr>
          <w:rFonts w:ascii="Times New Roman" w:hAnsi="Times New Roman" w:cs="Times New Roman"/>
          <w:color w:val="000000" w:themeColor="text1"/>
          <w:sz w:val="24"/>
          <w:szCs w:val="24"/>
        </w:rPr>
        <w:t>Large Conspicuous Eye Spots</w:t>
      </w:r>
    </w:p>
    <w:p w14:paraId="28EBE7C5" w14:textId="23D7B717" w:rsidR="003A722A" w:rsidRDefault="003A722A" w:rsidP="00A418D0">
      <w:pPr>
        <w:pStyle w:val="ListParagraph"/>
        <w:numPr>
          <w:ilvl w:val="1"/>
          <w:numId w:val="7"/>
        </w:numPr>
        <w:rPr>
          <w:rFonts w:ascii="Times New Roman" w:hAnsi="Times New Roman" w:cs="Times New Roman"/>
          <w:color w:val="000000" w:themeColor="text1"/>
          <w:sz w:val="24"/>
          <w:szCs w:val="24"/>
        </w:rPr>
      </w:pPr>
      <w:r w:rsidRPr="00A47CFC">
        <w:rPr>
          <w:rFonts w:ascii="Times New Roman" w:hAnsi="Times New Roman" w:cs="Times New Roman"/>
          <w:color w:val="000000" w:themeColor="text1"/>
          <w:sz w:val="24"/>
          <w:szCs w:val="24"/>
          <w:u w:val="single"/>
        </w:rPr>
        <w:t>Eyespots</w:t>
      </w:r>
      <w:r>
        <w:rPr>
          <w:rFonts w:ascii="Times New Roman" w:hAnsi="Times New Roman" w:cs="Times New Roman"/>
          <w:color w:val="000000" w:themeColor="text1"/>
          <w:sz w:val="24"/>
          <w:szCs w:val="24"/>
        </w:rPr>
        <w:t>: round patterns that look like eyes; often used as startle patterns or to make an an</w:t>
      </w:r>
      <w:r w:rsidR="00F30512">
        <w:rPr>
          <w:rFonts w:ascii="Times New Roman" w:hAnsi="Times New Roman" w:cs="Times New Roman"/>
          <w:color w:val="000000" w:themeColor="text1"/>
          <w:sz w:val="24"/>
          <w:szCs w:val="24"/>
        </w:rPr>
        <w:t xml:space="preserve">imal look like a larger species. Always displayed. </w:t>
      </w:r>
    </w:p>
    <w:p w14:paraId="5F7AB981" w14:textId="39D79672" w:rsidR="00C42825" w:rsidRDefault="006B4E66"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Sphinx moths (eyespots)</w:t>
      </w:r>
    </w:p>
    <w:p w14:paraId="79C24ABB" w14:textId="1DBE26E4" w:rsidR="006B4E66" w:rsidRDefault="006B4E66"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Eyed Elaters (beetle)</w:t>
      </w:r>
    </w:p>
    <w:p w14:paraId="2ABC62BA" w14:textId="77777777" w:rsidR="00A47CFC" w:rsidRDefault="006B4E66"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Eastern Tiger Swallowtails (large fake eyes to appear as larger animals)</w:t>
      </w:r>
    </w:p>
    <w:p w14:paraId="44CEB2BF" w14:textId="77777777" w:rsidR="00A47CFC" w:rsidRPr="00A47CFC" w:rsidRDefault="00A47CFC" w:rsidP="00A47CFC">
      <w:pPr>
        <w:rPr>
          <w:rFonts w:ascii="Times New Roman" w:hAnsi="Times New Roman" w:cs="Times New Roman"/>
          <w:b/>
          <w:color w:val="000000" w:themeColor="text1"/>
          <w:sz w:val="24"/>
          <w:szCs w:val="24"/>
        </w:rPr>
      </w:pPr>
      <w:r w:rsidRPr="00A47CFC">
        <w:rPr>
          <w:rFonts w:ascii="Times New Roman" w:hAnsi="Times New Roman" w:cs="Times New Roman"/>
          <w:b/>
          <w:color w:val="000000" w:themeColor="text1"/>
          <w:sz w:val="24"/>
          <w:szCs w:val="24"/>
        </w:rPr>
        <w:t xml:space="preserve">Deflection / Distraction Features </w:t>
      </w:r>
    </w:p>
    <w:p w14:paraId="649E08A2" w14:textId="71477990" w:rsidR="006B4E66" w:rsidRDefault="00A47CFC" w:rsidP="00A418D0">
      <w:pPr>
        <w:pStyle w:val="ListParagraph"/>
        <w:numPr>
          <w:ilvl w:val="1"/>
          <w:numId w:val="7"/>
        </w:numPr>
        <w:rPr>
          <w:rFonts w:ascii="Times New Roman" w:hAnsi="Times New Roman" w:cs="Times New Roman"/>
          <w:color w:val="000000" w:themeColor="text1"/>
          <w:sz w:val="24"/>
          <w:szCs w:val="24"/>
        </w:rPr>
      </w:pPr>
      <w:r w:rsidRPr="00A47CFC">
        <w:rPr>
          <w:rFonts w:ascii="Times New Roman" w:hAnsi="Times New Roman" w:cs="Times New Roman"/>
          <w:color w:val="000000" w:themeColor="text1"/>
          <w:sz w:val="24"/>
          <w:szCs w:val="24"/>
          <w:u w:val="single"/>
        </w:rPr>
        <w:t>Deflection/Distraction Patterns</w:t>
      </w:r>
      <w:r>
        <w:rPr>
          <w:rFonts w:ascii="Times New Roman" w:hAnsi="Times New Roman" w:cs="Times New Roman"/>
          <w:color w:val="000000" w:themeColor="text1"/>
          <w:sz w:val="24"/>
          <w:szCs w:val="24"/>
        </w:rPr>
        <w:t xml:space="preserve">: patterns that direct a predator’s attack to a non vital part of an animal’s body; some deflection patterns first serve as a startle pattern. </w:t>
      </w:r>
    </w:p>
    <w:p w14:paraId="4923E842" w14:textId="614E825A" w:rsidR="00A47CFC" w:rsidRDefault="00A47CFC" w:rsidP="00A418D0">
      <w:pPr>
        <w:pStyle w:val="ListParagraph"/>
        <w:numPr>
          <w:ilvl w:val="1"/>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Deflection Structure</w:t>
      </w:r>
      <w:r w:rsidRPr="00A47CFC">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 structure on a non-vital part of an animal’s body that directs a predator’s attack to it</w:t>
      </w:r>
    </w:p>
    <w:p w14:paraId="36890AE8" w14:textId="2578C67E" w:rsidR="00C03ADB" w:rsidRDefault="00C03ADB" w:rsidP="00A418D0">
      <w:pPr>
        <w:pStyle w:val="ListParagraph"/>
        <w:numPr>
          <w:ilvl w:val="1"/>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Autotomy</w:t>
      </w:r>
      <w:r w:rsidRPr="00C03A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in animals, the shedding of a limb that usually, but not always, grows back; self-amputation</w:t>
      </w:r>
    </w:p>
    <w:p w14:paraId="25639DDA" w14:textId="22CAC725" w:rsidR="00C03ADB" w:rsidRDefault="00C03ADB"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Swallowtail Moths</w:t>
      </w:r>
      <w:r w:rsidR="00F30512">
        <w:rPr>
          <w:rFonts w:ascii="Times New Roman" w:hAnsi="Times New Roman" w:cs="Times New Roman"/>
          <w:color w:val="000000" w:themeColor="text1"/>
          <w:sz w:val="24"/>
          <w:szCs w:val="24"/>
        </w:rPr>
        <w:t xml:space="preserve">  (tails )</w:t>
      </w:r>
    </w:p>
    <w:p w14:paraId="79AB7202" w14:textId="17577D5C" w:rsidR="00C03ADB" w:rsidRDefault="00C03ADB"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Eastern Tailed Blue Butterfly (tails that look like antennae w/ eye spots on the back look like heads </w:t>
      </w:r>
    </w:p>
    <w:p w14:paraId="103C03D6" w14:textId="04C51057" w:rsidR="00C03ADB" w:rsidRDefault="00C03ADB"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Five-lined Skink (blue tail detaches, grows back smaller, </w:t>
      </w:r>
      <w:r w:rsidR="00377AB8">
        <w:rPr>
          <w:rFonts w:ascii="Times New Roman" w:hAnsi="Times New Roman" w:cs="Times New Roman"/>
          <w:color w:val="000000" w:themeColor="text1"/>
          <w:sz w:val="24"/>
          <w:szCs w:val="24"/>
        </w:rPr>
        <w:t>autoto</w:t>
      </w:r>
      <w:r>
        <w:rPr>
          <w:rFonts w:ascii="Times New Roman" w:hAnsi="Times New Roman" w:cs="Times New Roman"/>
          <w:color w:val="000000" w:themeColor="text1"/>
          <w:sz w:val="24"/>
          <w:szCs w:val="24"/>
        </w:rPr>
        <w:t>my</w:t>
      </w:r>
      <w:r w:rsidR="00377AB8">
        <w:rPr>
          <w:rFonts w:ascii="Times New Roman" w:hAnsi="Times New Roman" w:cs="Times New Roman"/>
          <w:color w:val="000000" w:themeColor="text1"/>
          <w:sz w:val="24"/>
          <w:szCs w:val="24"/>
        </w:rPr>
        <w:t>)</w:t>
      </w:r>
    </w:p>
    <w:p w14:paraId="76826E0E" w14:textId="106924C7" w:rsidR="00377AB8" w:rsidRDefault="00377AB8" w:rsidP="00A418D0">
      <w:pPr>
        <w:pStyle w:val="ListParagraph"/>
        <w:numPr>
          <w:ilvl w:val="2"/>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Crane Fly (legs detach easily, do not grow back, autotomy)</w:t>
      </w:r>
    </w:p>
    <w:p w14:paraId="75C3A643" w14:textId="169134A8" w:rsidR="009F3E26" w:rsidRDefault="009F3E26" w:rsidP="009F3E26">
      <w:pPr>
        <w:rPr>
          <w:rFonts w:ascii="Times New Roman" w:hAnsi="Times New Roman" w:cs="Times New Roman"/>
          <w:b/>
          <w:color w:val="000000" w:themeColor="text1"/>
          <w:sz w:val="24"/>
          <w:szCs w:val="24"/>
        </w:rPr>
      </w:pPr>
      <w:r w:rsidRPr="009F3E26">
        <w:rPr>
          <w:rFonts w:ascii="Times New Roman" w:hAnsi="Times New Roman" w:cs="Times New Roman"/>
          <w:b/>
          <w:color w:val="000000" w:themeColor="text1"/>
          <w:sz w:val="24"/>
          <w:szCs w:val="24"/>
        </w:rPr>
        <w:lastRenderedPageBreak/>
        <w:t>Constructed Camouflage Structures</w:t>
      </w:r>
    </w:p>
    <w:p w14:paraId="5B9DC64E" w14:textId="0BFB3AF0" w:rsidR="009F3E26" w:rsidRPr="00FF0617" w:rsidRDefault="00FF0617" w:rsidP="00A418D0">
      <w:pPr>
        <w:pStyle w:val="ListParagraph"/>
        <w:numPr>
          <w:ilvl w:val="0"/>
          <w:numId w:val="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Spittle Bugs (hides in foamy spit it excretes)</w:t>
      </w:r>
    </w:p>
    <w:p w14:paraId="7AB87B70" w14:textId="6A60FFCB" w:rsidR="00FF0617" w:rsidRPr="00FF0617" w:rsidRDefault="00FF0617" w:rsidP="00A418D0">
      <w:pPr>
        <w:pStyle w:val="ListParagraph"/>
        <w:numPr>
          <w:ilvl w:val="0"/>
          <w:numId w:val="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Woolly Aphids (hides in fuzzy mold-like webs)</w:t>
      </w:r>
    </w:p>
    <w:p w14:paraId="184A02FA" w14:textId="1533E807" w:rsidR="00FF0617" w:rsidRPr="00FF0617" w:rsidRDefault="00FF0617" w:rsidP="00A418D0">
      <w:pPr>
        <w:pStyle w:val="ListParagraph"/>
        <w:numPr>
          <w:ilvl w:val="0"/>
          <w:numId w:val="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Leaf Roller (uses silk to roll a leaf &amp; hides in it)</w:t>
      </w:r>
    </w:p>
    <w:p w14:paraId="455E052B" w14:textId="3817C201" w:rsidR="00FF0617" w:rsidRPr="00FF0617" w:rsidRDefault="00FF0617" w:rsidP="00A418D0">
      <w:pPr>
        <w:pStyle w:val="ListParagraph"/>
        <w:numPr>
          <w:ilvl w:val="0"/>
          <w:numId w:val="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Sumac Gall Aphids (hide in plant swellings)</w:t>
      </w:r>
    </w:p>
    <w:p w14:paraId="28A409C6" w14:textId="4D340FD8" w:rsidR="00FF0617" w:rsidRPr="00FF0617" w:rsidRDefault="00FF0617" w:rsidP="00A418D0">
      <w:pPr>
        <w:pStyle w:val="ListParagraph"/>
        <w:numPr>
          <w:ilvl w:val="0"/>
          <w:numId w:val="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Caddis Fly Larvae (create little houses of debris on the bottom of aquatic habitats)</w:t>
      </w:r>
    </w:p>
    <w:p w14:paraId="5C2F934A" w14:textId="2F8158B0" w:rsidR="00FF0617" w:rsidRDefault="00FF0617" w:rsidP="00FF0617">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Protective Structures </w:t>
      </w:r>
    </w:p>
    <w:p w14:paraId="28325F5E" w14:textId="3D946EE5" w:rsidR="00FF0617" w:rsidRDefault="00FF0617" w:rsidP="00FF0617">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Body Armour</w:t>
      </w:r>
    </w:p>
    <w:p w14:paraId="103432FB" w14:textId="21A8B9B9" w:rsidR="00FF0617" w:rsidRDefault="00776C2A" w:rsidP="00A418D0">
      <w:pPr>
        <w:pStyle w:val="ListParagraph"/>
        <w:numPr>
          <w:ilvl w:val="0"/>
          <w:numId w:val="1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Millipede (coils up exposes hard exoskeleton)</w:t>
      </w:r>
    </w:p>
    <w:p w14:paraId="3F43A89F" w14:textId="026494C7" w:rsidR="00776C2A" w:rsidRDefault="00776C2A" w:rsidP="00A418D0">
      <w:pPr>
        <w:pStyle w:val="ListParagraph"/>
        <w:numPr>
          <w:ilvl w:val="0"/>
          <w:numId w:val="1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Clams &amp; Snails (calcium protective shell) </w:t>
      </w:r>
    </w:p>
    <w:p w14:paraId="116746E2" w14:textId="77777777" w:rsidR="00776C2A" w:rsidRDefault="00776C2A" w:rsidP="00A418D0">
      <w:pPr>
        <w:pStyle w:val="ListParagraph"/>
        <w:numPr>
          <w:ilvl w:val="0"/>
          <w:numId w:val="1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Beetles (hard backs w/ grooves to tuck in legs &amp; antennae)</w:t>
      </w:r>
    </w:p>
    <w:p w14:paraId="221698AF" w14:textId="77777777" w:rsidR="00776C2A" w:rsidRDefault="00776C2A" w:rsidP="00A418D0">
      <w:pPr>
        <w:pStyle w:val="ListParagraph"/>
        <w:numPr>
          <w:ilvl w:val="0"/>
          <w:numId w:val="10"/>
        </w:numPr>
        <w:rPr>
          <w:rFonts w:ascii="Times New Roman" w:hAnsi="Times New Roman" w:cs="Times New Roman"/>
          <w:color w:val="000000" w:themeColor="text1"/>
          <w:sz w:val="24"/>
          <w:szCs w:val="24"/>
        </w:rPr>
      </w:pPr>
      <w:r w:rsidRPr="00776C2A">
        <w:rPr>
          <w:rFonts w:ascii="Times New Roman" w:hAnsi="Times New Roman" w:cs="Times New Roman"/>
          <w:color w:val="000000" w:themeColor="text1"/>
          <w:sz w:val="24"/>
          <w:szCs w:val="24"/>
        </w:rPr>
        <w:t>Turtles (Pull inside their shell</w:t>
      </w:r>
      <w:r>
        <w:rPr>
          <w:rFonts w:ascii="Times New Roman" w:hAnsi="Times New Roman" w:cs="Times New Roman"/>
          <w:color w:val="000000" w:themeColor="text1"/>
          <w:sz w:val="24"/>
          <w:szCs w:val="24"/>
        </w:rPr>
        <w:t>)</w:t>
      </w:r>
    </w:p>
    <w:p w14:paraId="6E90CD59" w14:textId="77777777" w:rsidR="00776C2A" w:rsidRDefault="00776C2A" w:rsidP="00A418D0">
      <w:pPr>
        <w:pStyle w:val="ListParagraph"/>
        <w:numPr>
          <w:ilvl w:val="1"/>
          <w:numId w:val="1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Box Turtles can completely close shell</w:t>
      </w:r>
    </w:p>
    <w:p w14:paraId="685FAE62" w14:textId="40BE76B6" w:rsidR="00A47CFC" w:rsidRDefault="00776C2A" w:rsidP="00A418D0">
      <w:pPr>
        <w:pStyle w:val="ListParagraph"/>
        <w:numPr>
          <w:ilvl w:val="1"/>
          <w:numId w:val="10"/>
        </w:numPr>
        <w:rPr>
          <w:rFonts w:ascii="Times New Roman" w:hAnsi="Times New Roman" w:cs="Times New Roman"/>
          <w:color w:val="000000" w:themeColor="text1"/>
          <w:sz w:val="24"/>
          <w:szCs w:val="24"/>
        </w:rPr>
      </w:pPr>
      <w:r w:rsidRPr="00776C2A">
        <w:rPr>
          <w:rFonts w:ascii="Times New Roman" w:hAnsi="Times New Roman" w:cs="Times New Roman"/>
          <w:color w:val="000000" w:themeColor="text1"/>
          <w:sz w:val="24"/>
          <w:szCs w:val="24"/>
        </w:rPr>
        <w:t>Snapping turtle (can’t pull inside their shell</w:t>
      </w:r>
      <w:r>
        <w:rPr>
          <w:rFonts w:ascii="Times New Roman" w:hAnsi="Times New Roman" w:cs="Times New Roman"/>
          <w:color w:val="000000" w:themeColor="text1"/>
          <w:sz w:val="24"/>
          <w:szCs w:val="24"/>
        </w:rPr>
        <w:t>, so they protective themselves aggressively</w:t>
      </w:r>
      <w:r w:rsidRPr="00776C2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b/>
      </w:r>
    </w:p>
    <w:p w14:paraId="303D7501" w14:textId="0812D0B4" w:rsidR="00776C2A" w:rsidRDefault="00776C2A" w:rsidP="00776C2A">
      <w:pPr>
        <w:ind w:left="720"/>
        <w:rPr>
          <w:rFonts w:ascii="Times New Roman" w:hAnsi="Times New Roman" w:cs="Times New Roman"/>
          <w:b/>
          <w:color w:val="000000" w:themeColor="text1"/>
          <w:sz w:val="24"/>
          <w:szCs w:val="24"/>
        </w:rPr>
      </w:pPr>
      <w:r w:rsidRPr="00776C2A">
        <w:rPr>
          <w:rFonts w:ascii="Times New Roman" w:hAnsi="Times New Roman" w:cs="Times New Roman"/>
          <w:b/>
          <w:color w:val="000000" w:themeColor="text1"/>
          <w:sz w:val="24"/>
          <w:szCs w:val="24"/>
        </w:rPr>
        <w:t xml:space="preserve">Constructed Enclosures </w:t>
      </w:r>
    </w:p>
    <w:p w14:paraId="54DD4170" w14:textId="3560B897" w:rsidR="00776C2A" w:rsidRPr="00776C2A" w:rsidRDefault="00776C2A" w:rsidP="00A418D0">
      <w:pPr>
        <w:pStyle w:val="ListParagraph"/>
        <w:numPr>
          <w:ilvl w:val="0"/>
          <w:numId w:val="1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Eastern Tent Caterpillar (live in groups, they construct a big tent &amp; exit tent @ night to feed)</w:t>
      </w:r>
    </w:p>
    <w:p w14:paraId="09FC76A8" w14:textId="50B36D95" w:rsidR="00776C2A" w:rsidRPr="00776C2A" w:rsidRDefault="00776C2A" w:rsidP="00A418D0">
      <w:pPr>
        <w:pStyle w:val="ListParagraph"/>
        <w:numPr>
          <w:ilvl w:val="0"/>
          <w:numId w:val="1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Fall Webworms (construct a tent that includes their food source)</w:t>
      </w:r>
    </w:p>
    <w:p w14:paraId="5A963D1D" w14:textId="7E474486" w:rsidR="00776C2A" w:rsidRDefault="00776C2A" w:rsidP="00776C2A">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Hair/Fuzz</w:t>
      </w:r>
    </w:p>
    <w:p w14:paraId="152D19E6" w14:textId="1492E3BB" w:rsidR="00776C2A" w:rsidRPr="00776C2A" w:rsidRDefault="00776C2A" w:rsidP="00A418D0">
      <w:pPr>
        <w:pStyle w:val="ListParagraph"/>
        <w:numPr>
          <w:ilvl w:val="0"/>
          <w:numId w:val="12"/>
        </w:numPr>
        <w:rPr>
          <w:rFonts w:ascii="Times New Roman" w:hAnsi="Times New Roman" w:cs="Times New Roman"/>
          <w:color w:val="000000" w:themeColor="text1"/>
          <w:sz w:val="24"/>
          <w:szCs w:val="24"/>
          <w:u w:val="single"/>
        </w:rPr>
      </w:pPr>
      <w:r w:rsidRPr="00776C2A">
        <w:rPr>
          <w:rFonts w:ascii="Times New Roman" w:hAnsi="Times New Roman" w:cs="Times New Roman"/>
          <w:color w:val="000000" w:themeColor="text1"/>
          <w:sz w:val="24"/>
          <w:szCs w:val="24"/>
          <w:u w:val="single"/>
        </w:rPr>
        <w:t>Guard Hairs:</w:t>
      </w:r>
      <w:r>
        <w:rPr>
          <w:rFonts w:ascii="Times New Roman" w:hAnsi="Times New Roman" w:cs="Times New Roman"/>
          <w:color w:val="000000" w:themeColor="text1"/>
          <w:sz w:val="24"/>
          <w:szCs w:val="24"/>
          <w:u w:val="single"/>
        </w:rPr>
        <w:t xml:space="preserve"> </w:t>
      </w:r>
      <w:r>
        <w:rPr>
          <w:rFonts w:ascii="Times New Roman" w:hAnsi="Times New Roman" w:cs="Times New Roman"/>
          <w:color w:val="000000" w:themeColor="text1"/>
          <w:sz w:val="24"/>
          <w:szCs w:val="24"/>
        </w:rPr>
        <w:t xml:space="preserve">the longer, coarser hairs that make up the outer coat or pelage of a mammal </w:t>
      </w:r>
    </w:p>
    <w:p w14:paraId="7BBEAD00" w14:textId="2E36AF0A" w:rsidR="00776C2A" w:rsidRDefault="00776C2A" w:rsidP="00A418D0">
      <w:pPr>
        <w:pStyle w:val="ListParagraph"/>
        <w:numPr>
          <w:ilvl w:val="2"/>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Gypsy Moth Caterpillar/</w:t>
      </w:r>
      <w:r w:rsidRPr="00776C2A">
        <w:rPr>
          <w:rFonts w:ascii="Times New Roman" w:hAnsi="Times New Roman" w:cs="Times New Roman"/>
          <w:color w:val="000000" w:themeColor="text1"/>
          <w:sz w:val="24"/>
          <w:szCs w:val="24"/>
        </w:rPr>
        <w:t>Tussock Moth Caterpillar (hair</w:t>
      </w:r>
      <w:r>
        <w:rPr>
          <w:rFonts w:ascii="Times New Roman" w:hAnsi="Times New Roman" w:cs="Times New Roman"/>
          <w:color w:val="000000" w:themeColor="text1"/>
          <w:sz w:val="24"/>
          <w:szCs w:val="24"/>
        </w:rPr>
        <w:t>y, roll into a ball when threatened to protect underside)</w:t>
      </w:r>
    </w:p>
    <w:p w14:paraId="5F006BDC" w14:textId="476EC97E" w:rsidR="00776C2A" w:rsidRDefault="00776C2A" w:rsidP="00A418D0">
      <w:pPr>
        <w:pStyle w:val="ListParagraph"/>
        <w:numPr>
          <w:ilvl w:val="2"/>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Woolly Bear Caterpillar (stiff, spine-like hairs)</w:t>
      </w:r>
    </w:p>
    <w:p w14:paraId="02E5DD7D" w14:textId="0441E6E6" w:rsidR="00776C2A" w:rsidRDefault="00776C2A" w:rsidP="00A418D0">
      <w:pPr>
        <w:pStyle w:val="ListParagraph"/>
        <w:numPr>
          <w:ilvl w:val="2"/>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Porcupine</w:t>
      </w:r>
      <w:r w:rsidR="008800D1">
        <w:rPr>
          <w:rFonts w:ascii="Times New Roman" w:hAnsi="Times New Roman" w:cs="Times New Roman"/>
          <w:color w:val="000000" w:themeColor="text1"/>
          <w:sz w:val="24"/>
          <w:szCs w:val="24"/>
        </w:rPr>
        <w:t xml:space="preserve"> (quills are modified guard hairs, they have antibiotics on them in case of self-impale accidents, can also shoot out up to 1 metre)</w:t>
      </w:r>
    </w:p>
    <w:p w14:paraId="50E1DF57" w14:textId="3EDFEE22" w:rsidR="008800D1" w:rsidRDefault="008800D1" w:rsidP="00A418D0">
      <w:pPr>
        <w:pStyle w:val="ListParagraph"/>
        <w:numPr>
          <w:ilvl w:val="4"/>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Black-Billed Cuckoos &amp; Yellow-Billed Cuckoos eat fuzzy caterpillars; fuzz is removed in their crop, esophageal pouch &amp; then coughed out</w:t>
      </w:r>
    </w:p>
    <w:p w14:paraId="380473A5" w14:textId="1BAAB4D3" w:rsidR="00DA5DC0" w:rsidRDefault="00DA5DC0" w:rsidP="008800D1">
      <w:pPr>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t xml:space="preserve">Group </w:t>
      </w:r>
      <w:r w:rsidR="009E2450" w:rsidRPr="00EE0474">
        <w:rPr>
          <w:rFonts w:ascii="Times New Roman" w:hAnsi="Times New Roman" w:cs="Times New Roman"/>
          <w:b/>
          <w:color w:val="000000" w:themeColor="text1"/>
          <w:sz w:val="24"/>
          <w:szCs w:val="24"/>
        </w:rPr>
        <w:t>Defense</w:t>
      </w:r>
    </w:p>
    <w:p w14:paraId="01834482" w14:textId="2B8ECAFE" w:rsidR="00DA5DC0" w:rsidRPr="00DA5DC0" w:rsidRDefault="00DA5DC0" w:rsidP="00DA5DC0">
      <w:pPr>
        <w:pStyle w:val="ListParagraph"/>
        <w:numPr>
          <w:ilvl w:val="0"/>
          <w:numId w:val="42"/>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Yarding</w:t>
      </w:r>
      <w:r>
        <w:rPr>
          <w:rFonts w:ascii="Times New Roman" w:hAnsi="Times New Roman" w:cs="Times New Roman"/>
          <w:color w:val="000000" w:themeColor="text1"/>
          <w:sz w:val="24"/>
          <w:szCs w:val="24"/>
        </w:rPr>
        <w:t xml:space="preserve">: Deer grouping together to increase chances of survival from predator attacks </w:t>
      </w:r>
    </w:p>
    <w:p w14:paraId="200E3F14" w14:textId="3633CA7F" w:rsidR="00DA5DC0" w:rsidRPr="003E67FE" w:rsidRDefault="00DA5DC0" w:rsidP="009E2450">
      <w:pPr>
        <w:pStyle w:val="ListParagraph"/>
        <w:numPr>
          <w:ilvl w:val="0"/>
          <w:numId w:val="42"/>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Flocking</w:t>
      </w:r>
      <w:r>
        <w:rPr>
          <w:rFonts w:ascii="Times New Roman" w:hAnsi="Times New Roman" w:cs="Times New Roman"/>
          <w:color w:val="000000" w:themeColor="text1"/>
          <w:sz w:val="24"/>
          <w:szCs w:val="24"/>
        </w:rPr>
        <w:t xml:space="preserve">: Birds grouping together </w:t>
      </w:r>
      <w:r w:rsidR="009E2450">
        <w:rPr>
          <w:rFonts w:ascii="Times New Roman" w:hAnsi="Times New Roman" w:cs="Times New Roman"/>
          <w:color w:val="000000" w:themeColor="text1"/>
          <w:sz w:val="24"/>
          <w:szCs w:val="24"/>
        </w:rPr>
        <w:t>to visually confuse the numbers and lower the od</w:t>
      </w:r>
      <w:r w:rsidR="0080542C">
        <w:rPr>
          <w:rFonts w:ascii="Times New Roman" w:hAnsi="Times New Roman" w:cs="Times New Roman"/>
          <w:color w:val="000000" w:themeColor="text1"/>
          <w:sz w:val="24"/>
          <w:szCs w:val="24"/>
        </w:rPr>
        <w:t>ds of being caught by predators. More eyes to see danger</w:t>
      </w:r>
    </w:p>
    <w:p w14:paraId="3195142D" w14:textId="3DA226B3" w:rsidR="003E67FE" w:rsidRDefault="003E67FE" w:rsidP="003E67FE">
      <w:pPr>
        <w:pStyle w:val="ListParagraph"/>
        <w:numPr>
          <w:ilvl w:val="0"/>
          <w:numId w:val="42"/>
        </w:numPr>
        <w:rPr>
          <w:rFonts w:ascii="Times New Roman" w:hAnsi="Times New Roman" w:cs="Times New Roman"/>
          <w:color w:val="000000" w:themeColor="text1"/>
          <w:sz w:val="24"/>
          <w:szCs w:val="24"/>
        </w:rPr>
      </w:pPr>
      <w:r w:rsidRPr="003E67FE">
        <w:rPr>
          <w:rFonts w:ascii="Times New Roman" w:hAnsi="Times New Roman" w:cs="Times New Roman"/>
          <w:color w:val="000000" w:themeColor="text1"/>
          <w:sz w:val="24"/>
          <w:szCs w:val="24"/>
        </w:rPr>
        <w:t>Wasps</w:t>
      </w:r>
      <w:r>
        <w:rPr>
          <w:rFonts w:ascii="Times New Roman" w:hAnsi="Times New Roman" w:cs="Times New Roman"/>
          <w:color w:val="000000" w:themeColor="text1"/>
          <w:sz w:val="24"/>
          <w:szCs w:val="24"/>
        </w:rPr>
        <w:t xml:space="preserve"> : release attack pheromones to summon other wasps </w:t>
      </w:r>
    </w:p>
    <w:p w14:paraId="0762B605" w14:textId="392974BC" w:rsidR="003E67FE" w:rsidRDefault="003E67FE" w:rsidP="003E67FE">
      <w:pPr>
        <w:pStyle w:val="ListParagraph"/>
        <w:numPr>
          <w:ilvl w:val="0"/>
          <w:numId w:val="4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Group Defense can be aggressive </w:t>
      </w:r>
    </w:p>
    <w:p w14:paraId="0670208D" w14:textId="308D2E09" w:rsidR="003E67FE" w:rsidRPr="003E67FE" w:rsidRDefault="003E67FE" w:rsidP="003E67FE">
      <w:pPr>
        <w:pStyle w:val="ListParagraph"/>
        <w:numPr>
          <w:ilvl w:val="0"/>
          <w:numId w:val="4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Birds give out alarm calls to summon other birds for help</w:t>
      </w:r>
    </w:p>
    <w:p w14:paraId="78FB6A70" w14:textId="77777777" w:rsidR="00DA5DC0" w:rsidRDefault="00DA5DC0" w:rsidP="008800D1">
      <w:pPr>
        <w:rPr>
          <w:rFonts w:ascii="Times New Roman" w:hAnsi="Times New Roman" w:cs="Times New Roman"/>
          <w:b/>
          <w:color w:val="000000" w:themeColor="text1"/>
          <w:sz w:val="24"/>
          <w:szCs w:val="24"/>
        </w:rPr>
      </w:pPr>
    </w:p>
    <w:p w14:paraId="7702D6AD" w14:textId="77777777" w:rsidR="00DA5DC0" w:rsidRDefault="00DA5DC0" w:rsidP="008800D1">
      <w:pPr>
        <w:rPr>
          <w:rFonts w:ascii="Times New Roman" w:hAnsi="Times New Roman" w:cs="Times New Roman"/>
          <w:b/>
          <w:color w:val="000000" w:themeColor="text1"/>
          <w:sz w:val="24"/>
          <w:szCs w:val="24"/>
        </w:rPr>
      </w:pPr>
    </w:p>
    <w:p w14:paraId="2FBF68B7" w14:textId="67C4767F" w:rsidR="008800D1" w:rsidRDefault="008800D1" w:rsidP="008800D1">
      <w:pPr>
        <w:rPr>
          <w:rFonts w:ascii="Times New Roman" w:hAnsi="Times New Roman" w:cs="Times New Roman"/>
          <w:b/>
          <w:color w:val="000000" w:themeColor="text1"/>
          <w:sz w:val="24"/>
          <w:szCs w:val="24"/>
        </w:rPr>
      </w:pPr>
      <w:r w:rsidRPr="00A33F4C">
        <w:rPr>
          <w:rFonts w:ascii="Times New Roman" w:hAnsi="Times New Roman" w:cs="Times New Roman"/>
          <w:b/>
          <w:color w:val="000000" w:themeColor="text1"/>
          <w:sz w:val="24"/>
          <w:szCs w:val="24"/>
          <w:highlight w:val="yellow"/>
        </w:rPr>
        <w:t xml:space="preserve">Chemical </w:t>
      </w:r>
      <w:proofErr w:type="spellStart"/>
      <w:r w:rsidRPr="00A33F4C">
        <w:rPr>
          <w:rFonts w:ascii="Times New Roman" w:hAnsi="Times New Roman" w:cs="Times New Roman"/>
          <w:b/>
          <w:color w:val="000000" w:themeColor="text1"/>
          <w:sz w:val="24"/>
          <w:szCs w:val="24"/>
          <w:highlight w:val="yellow"/>
        </w:rPr>
        <w:t>Defences</w:t>
      </w:r>
      <w:proofErr w:type="spellEnd"/>
      <w:r w:rsidRPr="008800D1">
        <w:rPr>
          <w:rFonts w:ascii="Times New Roman" w:hAnsi="Times New Roman" w:cs="Times New Roman"/>
          <w:b/>
          <w:color w:val="000000" w:themeColor="text1"/>
          <w:sz w:val="24"/>
          <w:szCs w:val="24"/>
        </w:rPr>
        <w:t xml:space="preserve"> </w:t>
      </w:r>
    </w:p>
    <w:p w14:paraId="47E7EBD3" w14:textId="043B8C16" w:rsidR="008800D1" w:rsidRPr="00FC20BC" w:rsidRDefault="008800D1" w:rsidP="00A418D0">
      <w:pPr>
        <w:pStyle w:val="ListParagraph"/>
        <w:numPr>
          <w:ilvl w:val="0"/>
          <w:numId w:val="13"/>
        </w:numPr>
        <w:rPr>
          <w:rFonts w:ascii="Times New Roman" w:hAnsi="Times New Roman" w:cs="Times New Roman"/>
          <w:color w:val="000000" w:themeColor="text1"/>
          <w:sz w:val="24"/>
          <w:szCs w:val="24"/>
          <w:u w:val="single"/>
        </w:rPr>
      </w:pPr>
      <w:r w:rsidRPr="008800D1">
        <w:rPr>
          <w:rFonts w:ascii="Times New Roman" w:hAnsi="Times New Roman" w:cs="Times New Roman"/>
          <w:color w:val="000000" w:themeColor="text1"/>
          <w:sz w:val="24"/>
          <w:szCs w:val="24"/>
          <w:u w:val="single"/>
        </w:rPr>
        <w:t>Aposematic Colouration</w:t>
      </w:r>
      <w:r w:rsidRPr="008800D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bright colours that warn of a strong defence; also called warning colourization </w:t>
      </w:r>
    </w:p>
    <w:p w14:paraId="2886A92C" w14:textId="26C196FE" w:rsidR="00FC20BC" w:rsidRPr="00FC20BC" w:rsidRDefault="00FC20BC" w:rsidP="00A418D0">
      <w:pPr>
        <w:pStyle w:val="ListParagraph"/>
        <w:numPr>
          <w:ilvl w:val="2"/>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Black &amp; white, aposematic @ night</w:t>
      </w:r>
    </w:p>
    <w:p w14:paraId="5114D1CD" w14:textId="4081BFB3" w:rsidR="00FC20BC" w:rsidRPr="00F934C8" w:rsidRDefault="00FC20BC" w:rsidP="00A418D0">
      <w:pPr>
        <w:pStyle w:val="ListParagraph"/>
        <w:numPr>
          <w:ilvl w:val="2"/>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Colour in day keep aw</w:t>
      </w:r>
      <w:r w:rsidR="00F934C8">
        <w:rPr>
          <w:rFonts w:ascii="Times New Roman" w:hAnsi="Times New Roman" w:cs="Times New Roman"/>
          <w:color w:val="000000" w:themeColor="text1"/>
          <w:sz w:val="24"/>
          <w:szCs w:val="24"/>
        </w:rPr>
        <w:t>ay</w:t>
      </w:r>
      <w:r>
        <w:rPr>
          <w:rFonts w:ascii="Times New Roman" w:hAnsi="Times New Roman" w:cs="Times New Roman"/>
          <w:color w:val="000000" w:themeColor="text1"/>
          <w:sz w:val="24"/>
          <w:szCs w:val="24"/>
        </w:rPr>
        <w:t>!</w:t>
      </w:r>
    </w:p>
    <w:p w14:paraId="2027FFF0" w14:textId="47CF34EA" w:rsidR="00F934C8" w:rsidRPr="00F934C8" w:rsidRDefault="00F934C8" w:rsidP="00A418D0">
      <w:pPr>
        <w:pStyle w:val="ListParagraph"/>
        <w:numPr>
          <w:ilvl w:val="2"/>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Milkweed Beetle </w:t>
      </w:r>
    </w:p>
    <w:p w14:paraId="6567525A" w14:textId="350D3048" w:rsidR="00F934C8" w:rsidRPr="00F934C8" w:rsidRDefault="00F934C8" w:rsidP="00A418D0">
      <w:pPr>
        <w:pStyle w:val="ListParagraph"/>
        <w:numPr>
          <w:ilvl w:val="2"/>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Yellow jacket </w:t>
      </w:r>
    </w:p>
    <w:p w14:paraId="4CA41D81" w14:textId="069B1E37" w:rsidR="00F934C8" w:rsidRPr="008800D1" w:rsidRDefault="00F934C8" w:rsidP="00A418D0">
      <w:pPr>
        <w:pStyle w:val="ListParagraph"/>
        <w:numPr>
          <w:ilvl w:val="2"/>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Milkweed Tussock Moth </w:t>
      </w:r>
    </w:p>
    <w:p w14:paraId="5F00F41E" w14:textId="542AB137" w:rsidR="008800D1" w:rsidRPr="008800D1" w:rsidRDefault="008800D1" w:rsidP="00A418D0">
      <w:pPr>
        <w:pStyle w:val="ListParagraph"/>
        <w:numPr>
          <w:ilvl w:val="0"/>
          <w:numId w:val="13"/>
        </w:numPr>
        <w:rPr>
          <w:rFonts w:ascii="Times New Roman" w:hAnsi="Times New Roman" w:cs="Times New Roman"/>
          <w:color w:val="000000" w:themeColor="text1"/>
          <w:sz w:val="24"/>
          <w:szCs w:val="24"/>
          <w:u w:val="single"/>
        </w:rPr>
      </w:pPr>
      <w:r w:rsidRPr="008800D1">
        <w:rPr>
          <w:rFonts w:ascii="Times New Roman" w:hAnsi="Times New Roman" w:cs="Times New Roman"/>
          <w:color w:val="000000" w:themeColor="text1"/>
          <w:sz w:val="24"/>
          <w:szCs w:val="24"/>
          <w:u w:val="single"/>
        </w:rPr>
        <w:t>Inducible Defence</w:t>
      </w:r>
      <w:r w:rsidRPr="008800D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C66E5E">
        <w:rPr>
          <w:rFonts w:ascii="Times New Roman" w:hAnsi="Times New Roman" w:cs="Times New Roman"/>
          <w:color w:val="000000" w:themeColor="text1"/>
          <w:sz w:val="24"/>
          <w:szCs w:val="24"/>
        </w:rPr>
        <w:t xml:space="preserve">a defence that is only present when a plant or animal is under attack </w:t>
      </w:r>
    </w:p>
    <w:p w14:paraId="5D67E96A" w14:textId="752F2205" w:rsidR="008800D1" w:rsidRPr="00C66E5E" w:rsidRDefault="008800D1" w:rsidP="00A418D0">
      <w:pPr>
        <w:pStyle w:val="ListParagraph"/>
        <w:numPr>
          <w:ilvl w:val="0"/>
          <w:numId w:val="13"/>
        </w:numPr>
        <w:rPr>
          <w:rFonts w:ascii="Times New Roman" w:hAnsi="Times New Roman" w:cs="Times New Roman"/>
          <w:color w:val="000000" w:themeColor="text1"/>
          <w:sz w:val="24"/>
          <w:szCs w:val="24"/>
          <w:u w:val="single"/>
        </w:rPr>
      </w:pPr>
      <w:r w:rsidRPr="008800D1">
        <w:rPr>
          <w:rFonts w:ascii="Times New Roman" w:hAnsi="Times New Roman" w:cs="Times New Roman"/>
          <w:color w:val="000000" w:themeColor="text1"/>
          <w:sz w:val="24"/>
          <w:szCs w:val="24"/>
          <w:u w:val="single"/>
        </w:rPr>
        <w:t>Sequester</w:t>
      </w:r>
      <w:r w:rsidRPr="008800D1">
        <w:rPr>
          <w:rFonts w:ascii="Times New Roman" w:hAnsi="Times New Roman" w:cs="Times New Roman"/>
          <w:color w:val="000000" w:themeColor="text1"/>
          <w:sz w:val="24"/>
          <w:szCs w:val="24"/>
        </w:rPr>
        <w:t>:</w:t>
      </w:r>
      <w:r w:rsidR="00C66E5E">
        <w:rPr>
          <w:rFonts w:ascii="Times New Roman" w:hAnsi="Times New Roman" w:cs="Times New Roman"/>
          <w:color w:val="000000" w:themeColor="text1"/>
          <w:sz w:val="24"/>
          <w:szCs w:val="24"/>
        </w:rPr>
        <w:t xml:space="preserve"> obtain from another source, usually achieved by eating something not manufactured by the sequestering animal (i.e. poison, toxins)</w:t>
      </w:r>
    </w:p>
    <w:p w14:paraId="548E4720" w14:textId="1B26548F" w:rsidR="00C66E5E" w:rsidRPr="00FC20BC" w:rsidRDefault="00FC20BC" w:rsidP="00A418D0">
      <w:pPr>
        <w:pStyle w:val="ListParagraph"/>
        <w:numPr>
          <w:ilvl w:val="2"/>
          <w:numId w:val="13"/>
        </w:numPr>
        <w:rPr>
          <w:rFonts w:ascii="Times New Roman" w:hAnsi="Times New Roman" w:cs="Times New Roman"/>
          <w:color w:val="000000" w:themeColor="text1"/>
          <w:sz w:val="24"/>
          <w:szCs w:val="24"/>
        </w:rPr>
      </w:pPr>
      <w:r w:rsidRPr="00FC20BC">
        <w:rPr>
          <w:rFonts w:ascii="Times New Roman" w:hAnsi="Times New Roman" w:cs="Times New Roman"/>
          <w:color w:val="000000" w:themeColor="text1"/>
          <w:sz w:val="24"/>
          <w:szCs w:val="24"/>
        </w:rPr>
        <w:t xml:space="preserve">Monarch Caterpillar </w:t>
      </w:r>
      <w:r>
        <w:rPr>
          <w:rFonts w:ascii="Times New Roman" w:hAnsi="Times New Roman" w:cs="Times New Roman"/>
          <w:color w:val="000000" w:themeColor="text1"/>
          <w:sz w:val="24"/>
          <w:szCs w:val="24"/>
        </w:rPr>
        <w:t>(sequester cardiac glycoside poison from milkweeds)</w:t>
      </w:r>
    </w:p>
    <w:p w14:paraId="1D1EA43B" w14:textId="5AEFF226" w:rsidR="008800D1" w:rsidRPr="00CB589F" w:rsidRDefault="008800D1" w:rsidP="00A418D0">
      <w:pPr>
        <w:pStyle w:val="ListParagraph"/>
        <w:numPr>
          <w:ilvl w:val="0"/>
          <w:numId w:val="13"/>
        </w:numPr>
        <w:rPr>
          <w:rFonts w:ascii="Times New Roman" w:hAnsi="Times New Roman" w:cs="Times New Roman"/>
          <w:color w:val="000000" w:themeColor="text1"/>
          <w:sz w:val="24"/>
          <w:szCs w:val="24"/>
          <w:u w:val="single"/>
        </w:rPr>
      </w:pPr>
      <w:r w:rsidRPr="008800D1">
        <w:rPr>
          <w:rFonts w:ascii="Times New Roman" w:hAnsi="Times New Roman" w:cs="Times New Roman"/>
          <w:color w:val="000000" w:themeColor="text1"/>
          <w:sz w:val="24"/>
          <w:szCs w:val="24"/>
          <w:u w:val="single"/>
        </w:rPr>
        <w:t>Terpenoid</w:t>
      </w:r>
      <w:r w:rsidRPr="008800D1">
        <w:rPr>
          <w:rFonts w:ascii="Times New Roman" w:hAnsi="Times New Roman" w:cs="Times New Roman"/>
          <w:color w:val="000000" w:themeColor="text1"/>
          <w:sz w:val="24"/>
          <w:szCs w:val="24"/>
        </w:rPr>
        <w:t>:</w:t>
      </w:r>
      <w:r w:rsidR="00F934C8">
        <w:rPr>
          <w:rFonts w:ascii="Times New Roman" w:hAnsi="Times New Roman" w:cs="Times New Roman"/>
          <w:color w:val="000000" w:themeColor="text1"/>
          <w:sz w:val="24"/>
          <w:szCs w:val="24"/>
        </w:rPr>
        <w:t xml:space="preserve"> a group of important pla</w:t>
      </w:r>
      <w:r w:rsidR="00AE257E">
        <w:rPr>
          <w:rFonts w:ascii="Times New Roman" w:hAnsi="Times New Roman" w:cs="Times New Roman"/>
          <w:color w:val="000000" w:themeColor="text1"/>
          <w:sz w:val="24"/>
          <w:szCs w:val="24"/>
        </w:rPr>
        <w:t>nt toxins</w:t>
      </w:r>
      <w:r w:rsidR="00F934C8">
        <w:rPr>
          <w:rFonts w:ascii="Times New Roman" w:hAnsi="Times New Roman" w:cs="Times New Roman"/>
          <w:color w:val="000000" w:themeColor="text1"/>
          <w:sz w:val="24"/>
          <w:szCs w:val="24"/>
        </w:rPr>
        <w:t xml:space="preserve"> that lack nitrogen used primarily for metabolic functions &amp; secondarily for defence (sequestered by some animals for chemical </w:t>
      </w:r>
      <w:proofErr w:type="spellStart"/>
      <w:r w:rsidR="00F934C8">
        <w:rPr>
          <w:rFonts w:ascii="Times New Roman" w:hAnsi="Times New Roman" w:cs="Times New Roman"/>
          <w:color w:val="000000" w:themeColor="text1"/>
          <w:sz w:val="24"/>
          <w:szCs w:val="24"/>
        </w:rPr>
        <w:t>defence</w:t>
      </w:r>
      <w:proofErr w:type="spellEnd"/>
      <w:r w:rsidR="00F934C8">
        <w:rPr>
          <w:rFonts w:ascii="Times New Roman" w:hAnsi="Times New Roman" w:cs="Times New Roman"/>
          <w:color w:val="000000" w:themeColor="text1"/>
          <w:sz w:val="24"/>
          <w:szCs w:val="24"/>
        </w:rPr>
        <w:t>)</w:t>
      </w:r>
      <w:r w:rsidR="00AE257E">
        <w:rPr>
          <w:rFonts w:ascii="Times New Roman" w:hAnsi="Times New Roman" w:cs="Times New Roman"/>
          <w:color w:val="000000" w:themeColor="text1"/>
          <w:sz w:val="24"/>
          <w:szCs w:val="24"/>
        </w:rPr>
        <w:t>. Taste bitter</w:t>
      </w:r>
    </w:p>
    <w:p w14:paraId="4229835B" w14:textId="7E863A72" w:rsidR="00CB589F" w:rsidRPr="00CB589F" w:rsidRDefault="00CB589F" w:rsidP="00A418D0">
      <w:pPr>
        <w:pStyle w:val="ListParagraph"/>
        <w:numPr>
          <w:ilvl w:val="0"/>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Pine Cones and Poison Ivy contain Resin which are a terpenoid</w:t>
      </w:r>
    </w:p>
    <w:p w14:paraId="7E7D31CE" w14:textId="00FD3C1B" w:rsidR="00CB589F" w:rsidRPr="00CB589F" w:rsidRDefault="00CB589F" w:rsidP="00A418D0">
      <w:pPr>
        <w:pStyle w:val="ListParagraph"/>
        <w:numPr>
          <w:ilvl w:val="0"/>
          <w:numId w:val="13"/>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Insects need a </w:t>
      </w:r>
      <w:proofErr w:type="spellStart"/>
      <w:r>
        <w:rPr>
          <w:rFonts w:ascii="Times New Roman" w:hAnsi="Times New Roman" w:cs="Times New Roman"/>
          <w:color w:val="000000" w:themeColor="text1"/>
          <w:sz w:val="24"/>
          <w:szCs w:val="24"/>
        </w:rPr>
        <w:t>moulting</w:t>
      </w:r>
      <w:proofErr w:type="spellEnd"/>
      <w:r>
        <w:rPr>
          <w:rFonts w:ascii="Times New Roman" w:hAnsi="Times New Roman" w:cs="Times New Roman"/>
          <w:color w:val="000000" w:themeColor="text1"/>
          <w:sz w:val="24"/>
          <w:szCs w:val="24"/>
        </w:rPr>
        <w:t xml:space="preserve"> hormone (ecdysone) and a juvenile hormone </w:t>
      </w:r>
    </w:p>
    <w:p w14:paraId="5893335A" w14:textId="0717F31D" w:rsidR="00F934C8" w:rsidRDefault="00F934C8" w:rsidP="00F934C8">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Toxic Hair/Spines</w:t>
      </w:r>
    </w:p>
    <w:p w14:paraId="68BE12AA" w14:textId="6500739E" w:rsidR="00F934C8" w:rsidRDefault="00F934C8" w:rsidP="00A418D0">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Hairs + poison = poison spines</w:t>
      </w:r>
    </w:p>
    <w:p w14:paraId="5D606D55" w14:textId="1135A5A7" w:rsidR="00F934C8" w:rsidRDefault="00F934C8"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Monkey Slug</w:t>
      </w:r>
    </w:p>
    <w:p w14:paraId="784BDBA1" w14:textId="4CE79E5E" w:rsidR="00F934C8" w:rsidRDefault="00F934C8"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Io Moth Caterpillar </w:t>
      </w:r>
    </w:p>
    <w:p w14:paraId="5220BC60" w14:textId="219C9F2A" w:rsidR="00F934C8" w:rsidRDefault="00F934C8" w:rsidP="00F934C8">
      <w:pPr>
        <w:rPr>
          <w:rFonts w:ascii="Times New Roman" w:hAnsi="Times New Roman" w:cs="Times New Roman"/>
          <w:b/>
          <w:color w:val="000000" w:themeColor="text1"/>
          <w:sz w:val="24"/>
          <w:szCs w:val="24"/>
        </w:rPr>
      </w:pPr>
      <w:r w:rsidRPr="00CB589F">
        <w:rPr>
          <w:rFonts w:ascii="Times New Roman" w:hAnsi="Times New Roman" w:cs="Times New Roman"/>
          <w:b/>
          <w:color w:val="000000" w:themeColor="text1"/>
          <w:sz w:val="24"/>
          <w:szCs w:val="24"/>
          <w:highlight w:val="yellow"/>
        </w:rPr>
        <w:t>Bad Taste/Poisonous</w:t>
      </w:r>
      <w:r w:rsidRPr="00F934C8">
        <w:rPr>
          <w:rFonts w:ascii="Times New Roman" w:hAnsi="Times New Roman" w:cs="Times New Roman"/>
          <w:b/>
          <w:color w:val="000000" w:themeColor="text1"/>
          <w:sz w:val="24"/>
          <w:szCs w:val="24"/>
        </w:rPr>
        <w:t xml:space="preserve"> </w:t>
      </w:r>
    </w:p>
    <w:p w14:paraId="1092C2F0" w14:textId="70B7FB0E" w:rsidR="00F934C8" w:rsidRPr="00021579" w:rsidRDefault="00F934C8" w:rsidP="00A418D0">
      <w:pPr>
        <w:pStyle w:val="ListParagraph"/>
        <w:numPr>
          <w:ilvl w:val="0"/>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Alkaloids: bitter tasting nitrogenous chemical compounds used for defences</w:t>
      </w:r>
    </w:p>
    <w:p w14:paraId="5D2740F2" w14:textId="244F4790" w:rsidR="00021579" w:rsidRPr="00021579" w:rsidRDefault="00021579"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Milkweed Beetles/bugs (orange/black aposematic colouration)</w:t>
      </w:r>
    </w:p>
    <w:p w14:paraId="45F35D4E" w14:textId="37F75FB3" w:rsidR="00021579" w:rsidRPr="00021579" w:rsidRDefault="00021579"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Ladybugs manufacture their own toxins </w:t>
      </w:r>
    </w:p>
    <w:p w14:paraId="5B8C7F2A" w14:textId="2A42953C" w:rsidR="00021579" w:rsidRDefault="00021579" w:rsidP="0002157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Exuded Poison/Spray/Sting </w:t>
      </w:r>
    </w:p>
    <w:p w14:paraId="2114D52A" w14:textId="7FBBBF73" w:rsidR="00021579" w:rsidRPr="00021579" w:rsidRDefault="00021579" w:rsidP="00A418D0">
      <w:pPr>
        <w:pStyle w:val="ListParagraph"/>
        <w:numPr>
          <w:ilvl w:val="0"/>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Cardenolide (cardiac glycoside): a types of terpenoid, used as a chemical defences by Blister Beetles </w:t>
      </w:r>
    </w:p>
    <w:p w14:paraId="60AC8F2B" w14:textId="2ABB53B8" w:rsidR="00021579" w:rsidRDefault="00021579" w:rsidP="00A418D0">
      <w:pPr>
        <w:pStyle w:val="ListParagraph"/>
        <w:numPr>
          <w:ilvl w:val="2"/>
          <w:numId w:val="14"/>
        </w:numPr>
        <w:rPr>
          <w:rFonts w:ascii="Times New Roman" w:hAnsi="Times New Roman" w:cs="Times New Roman"/>
          <w:color w:val="000000" w:themeColor="text1"/>
          <w:sz w:val="24"/>
          <w:szCs w:val="24"/>
        </w:rPr>
      </w:pPr>
      <w:r w:rsidRPr="00021579">
        <w:rPr>
          <w:rFonts w:ascii="Times New Roman" w:hAnsi="Times New Roman" w:cs="Times New Roman"/>
          <w:color w:val="000000" w:themeColor="text1"/>
          <w:sz w:val="24"/>
          <w:szCs w:val="24"/>
        </w:rPr>
        <w:t>Red Eft Newt</w:t>
      </w:r>
      <w:r>
        <w:rPr>
          <w:rFonts w:ascii="Times New Roman" w:hAnsi="Times New Roman" w:cs="Times New Roman"/>
          <w:color w:val="000000" w:themeColor="text1"/>
          <w:sz w:val="24"/>
          <w:szCs w:val="24"/>
        </w:rPr>
        <w:t xml:space="preserve"> (poison skin)</w:t>
      </w:r>
    </w:p>
    <w:p w14:paraId="4EF86804" w14:textId="3F3C521E" w:rsidR="00021579" w:rsidRDefault="00021579"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Wasps &amp; bees (stingers)</w:t>
      </w:r>
    </w:p>
    <w:p w14:paraId="6F8793C1" w14:textId="707FF664" w:rsidR="00021579" w:rsidRDefault="00021579"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Skunk (sulfur alcohol spray, black &amp; white nighttime aposematic colouration) </w:t>
      </w:r>
    </w:p>
    <w:p w14:paraId="224C9F17" w14:textId="70DB7B65" w:rsidR="00021579" w:rsidRDefault="00021579"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Sawfly Larvae (poison bubbles out of mouth)</w:t>
      </w:r>
    </w:p>
    <w:p w14:paraId="781C4DA4" w14:textId="7930AF6F" w:rsidR="00021579" w:rsidRDefault="00021579"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Blister Beetles (Spanish Fly [cantharidin] comes out of leg joints) </w:t>
      </w:r>
    </w:p>
    <w:p w14:paraId="46064277" w14:textId="220280A7" w:rsidR="00021579" w:rsidRDefault="00021579" w:rsidP="00A418D0">
      <w:pPr>
        <w:pStyle w:val="ListParagraph"/>
        <w:numPr>
          <w:ilvl w:val="2"/>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Dytiscid Water Beetles (chemicals shoot out of anus)</w:t>
      </w:r>
    </w:p>
    <w:p w14:paraId="121072E6" w14:textId="13A58839" w:rsidR="00021579" w:rsidRPr="0043240A" w:rsidRDefault="00021579" w:rsidP="00021579">
      <w:pPr>
        <w:rPr>
          <w:rFonts w:ascii="Times New Roman" w:hAnsi="Times New Roman" w:cs="Times New Roman"/>
          <w:b/>
          <w:color w:val="000000" w:themeColor="text1"/>
          <w:sz w:val="24"/>
          <w:szCs w:val="24"/>
        </w:rPr>
      </w:pPr>
      <w:r w:rsidRPr="0043240A">
        <w:rPr>
          <w:rFonts w:ascii="Times New Roman" w:hAnsi="Times New Roman" w:cs="Times New Roman"/>
          <w:b/>
          <w:color w:val="000000" w:themeColor="text1"/>
          <w:sz w:val="24"/>
          <w:szCs w:val="24"/>
        </w:rPr>
        <w:t>Mimicry</w:t>
      </w:r>
    </w:p>
    <w:p w14:paraId="56AF06D2" w14:textId="38911745" w:rsidR="00021579" w:rsidRPr="0043240A" w:rsidRDefault="00021579" w:rsidP="00A418D0">
      <w:pPr>
        <w:pStyle w:val="ListParagraph"/>
        <w:numPr>
          <w:ilvl w:val="0"/>
          <w:numId w:val="14"/>
        </w:numPr>
        <w:rPr>
          <w:rFonts w:ascii="Times New Roman" w:hAnsi="Times New Roman" w:cs="Times New Roman"/>
          <w:color w:val="000000" w:themeColor="text1"/>
          <w:sz w:val="24"/>
          <w:szCs w:val="24"/>
        </w:rPr>
      </w:pPr>
      <w:r w:rsidRPr="0043240A">
        <w:rPr>
          <w:rFonts w:ascii="Times New Roman" w:hAnsi="Times New Roman" w:cs="Times New Roman"/>
          <w:color w:val="000000" w:themeColor="text1"/>
          <w:sz w:val="24"/>
          <w:szCs w:val="24"/>
          <w:u w:val="single"/>
        </w:rPr>
        <w:t>Mimicry</w:t>
      </w:r>
      <w:r w:rsidRPr="0043240A">
        <w:rPr>
          <w:rFonts w:ascii="Times New Roman" w:hAnsi="Times New Roman" w:cs="Times New Roman"/>
          <w:color w:val="000000" w:themeColor="text1"/>
          <w:sz w:val="24"/>
          <w:szCs w:val="24"/>
        </w:rPr>
        <w:t>: whereby an animal takes on the appearance of something else (i.e.</w:t>
      </w:r>
      <w:r w:rsidR="006C28C7" w:rsidRPr="0043240A">
        <w:rPr>
          <w:rFonts w:ascii="Times New Roman" w:hAnsi="Times New Roman" w:cs="Times New Roman"/>
          <w:color w:val="000000" w:themeColor="text1"/>
          <w:sz w:val="24"/>
          <w:szCs w:val="24"/>
        </w:rPr>
        <w:t xml:space="preserve"> an inanimate object such as a piece of bark or leaf; another animal, on</w:t>
      </w:r>
      <w:r w:rsidR="00F8396E" w:rsidRPr="0043240A">
        <w:rPr>
          <w:rFonts w:ascii="Times New Roman" w:hAnsi="Times New Roman" w:cs="Times New Roman"/>
          <w:color w:val="000000" w:themeColor="text1"/>
          <w:sz w:val="24"/>
          <w:szCs w:val="24"/>
        </w:rPr>
        <w:t>e often aposematically coloured)</w:t>
      </w:r>
    </w:p>
    <w:p w14:paraId="6F30ABA4" w14:textId="4D1B10BA" w:rsidR="0043240A" w:rsidRDefault="0043240A" w:rsidP="0043240A">
      <w:pPr>
        <w:ind w:firstLine="720"/>
        <w:rPr>
          <w:rFonts w:ascii="Times New Roman" w:hAnsi="Times New Roman" w:cs="Times New Roman"/>
          <w:b/>
          <w:color w:val="000000" w:themeColor="text1"/>
          <w:sz w:val="24"/>
          <w:szCs w:val="24"/>
        </w:rPr>
      </w:pPr>
      <w:r w:rsidRPr="0043240A">
        <w:rPr>
          <w:rFonts w:ascii="Times New Roman" w:hAnsi="Times New Roman" w:cs="Times New Roman"/>
          <w:b/>
          <w:color w:val="000000" w:themeColor="text1"/>
          <w:sz w:val="24"/>
          <w:szCs w:val="24"/>
        </w:rPr>
        <w:lastRenderedPageBreak/>
        <w:t>M</w:t>
      </w:r>
      <w:r w:rsidRPr="0043240A">
        <w:rPr>
          <w:rFonts w:ascii="Calibri" w:eastAsia="Calibri" w:hAnsi="Calibri" w:cs="Calibri"/>
          <w:b/>
          <w:color w:val="000000" w:themeColor="text1"/>
          <w:sz w:val="24"/>
          <w:szCs w:val="24"/>
        </w:rPr>
        <w:t>ü</w:t>
      </w:r>
      <w:r>
        <w:rPr>
          <w:rFonts w:ascii="Times New Roman" w:hAnsi="Times New Roman" w:cs="Times New Roman"/>
          <w:b/>
          <w:color w:val="000000" w:themeColor="text1"/>
          <w:sz w:val="24"/>
          <w:szCs w:val="24"/>
        </w:rPr>
        <w:t>llerian M</w:t>
      </w:r>
      <w:r w:rsidRPr="0043240A">
        <w:rPr>
          <w:rFonts w:ascii="Times New Roman" w:hAnsi="Times New Roman" w:cs="Times New Roman"/>
          <w:b/>
          <w:color w:val="000000" w:themeColor="text1"/>
          <w:sz w:val="24"/>
          <w:szCs w:val="24"/>
        </w:rPr>
        <w:t>imicry</w:t>
      </w:r>
    </w:p>
    <w:p w14:paraId="48E44959" w14:textId="76F980EC" w:rsidR="0043240A" w:rsidRPr="0043240A" w:rsidRDefault="0043240A" w:rsidP="00A418D0">
      <w:pPr>
        <w:pStyle w:val="ListParagraph"/>
        <w:numPr>
          <w:ilvl w:val="0"/>
          <w:numId w:val="14"/>
        </w:numPr>
        <w:rPr>
          <w:rFonts w:ascii="Times New Roman" w:hAnsi="Times New Roman" w:cs="Times New Roman"/>
          <w:b/>
          <w:color w:val="000000" w:themeColor="text1"/>
          <w:sz w:val="24"/>
          <w:szCs w:val="24"/>
        </w:rPr>
      </w:pPr>
      <w:r w:rsidRPr="0043240A">
        <w:rPr>
          <w:rFonts w:ascii="Times New Roman" w:hAnsi="Times New Roman" w:cs="Times New Roman"/>
          <w:color w:val="000000" w:themeColor="text1"/>
          <w:sz w:val="24"/>
          <w:szCs w:val="24"/>
          <w:u w:val="single"/>
        </w:rPr>
        <w:t>M</w:t>
      </w:r>
      <w:r w:rsidRPr="0043240A">
        <w:rPr>
          <w:rFonts w:ascii="Calibri" w:eastAsia="Calibri" w:hAnsi="Calibri" w:cs="Calibri"/>
          <w:color w:val="000000" w:themeColor="text1"/>
          <w:sz w:val="24"/>
          <w:szCs w:val="24"/>
          <w:u w:val="single"/>
        </w:rPr>
        <w:t>ü</w:t>
      </w:r>
      <w:r w:rsidRPr="0043240A">
        <w:rPr>
          <w:rFonts w:ascii="Times New Roman" w:hAnsi="Times New Roman" w:cs="Times New Roman"/>
          <w:color w:val="000000" w:themeColor="text1"/>
          <w:sz w:val="24"/>
          <w:szCs w:val="24"/>
          <w:u w:val="single"/>
        </w:rPr>
        <w:t>llerian Mimicry</w:t>
      </w:r>
      <w:r>
        <w:rPr>
          <w:rFonts w:ascii="Times New Roman" w:hAnsi="Times New Roman" w:cs="Times New Roman"/>
          <w:color w:val="000000" w:themeColor="text1"/>
          <w:sz w:val="24"/>
          <w:szCs w:val="24"/>
        </w:rPr>
        <w:t xml:space="preserve">: Whereby 2 or more animals (i.e. Milkweed Beetles &amp; Milkweed Bugs) share similar appearances &amp; each honestly advertises some form of defence </w:t>
      </w:r>
    </w:p>
    <w:p w14:paraId="60CB6BF5" w14:textId="5CD3E5A7" w:rsidR="0043240A" w:rsidRPr="00B344ED" w:rsidRDefault="0043240A"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Bees &amp; Wasps </w:t>
      </w:r>
    </w:p>
    <w:p w14:paraId="3FE42ED4" w14:textId="1308507F" w:rsidR="00B344ED" w:rsidRDefault="00B344ED" w:rsidP="00B344ED">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Batesian Mimicry </w:t>
      </w:r>
    </w:p>
    <w:p w14:paraId="68F17AFE" w14:textId="165D2827" w:rsidR="00B344ED" w:rsidRPr="00B344ED" w:rsidRDefault="00B344ED" w:rsidP="00A418D0">
      <w:pPr>
        <w:pStyle w:val="ListParagraph"/>
        <w:numPr>
          <w:ilvl w:val="0"/>
          <w:numId w:val="14"/>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u w:val="single"/>
        </w:rPr>
        <w:t>Batesian Mimicry</w:t>
      </w:r>
      <w:r>
        <w:rPr>
          <w:rFonts w:ascii="Times New Roman" w:hAnsi="Times New Roman" w:cs="Times New Roman"/>
          <w:color w:val="000000" w:themeColor="text1"/>
          <w:sz w:val="24"/>
          <w:szCs w:val="24"/>
        </w:rPr>
        <w:t xml:space="preserve">: whereby a harmless animal, the mimic, resembles (behaves, looks or sounds like) another animal, the model, that is toxic or otherwise well defended </w:t>
      </w:r>
    </w:p>
    <w:p w14:paraId="24BA33AD" w14:textId="66B2801A" w:rsidR="00B344ED" w:rsidRPr="00B344ED" w:rsidRDefault="00B344ED" w:rsidP="00A418D0">
      <w:pPr>
        <w:pStyle w:val="ListParagraph"/>
        <w:numPr>
          <w:ilvl w:val="0"/>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Model – in Batesian mimicry, the well-defended &amp; usually aposematically-coloured animal that the harmless mimic resembles (behaves, looks or sounds like) </w:t>
      </w:r>
    </w:p>
    <w:p w14:paraId="68E944AD" w14:textId="3125F8DA" w:rsidR="00B344ED" w:rsidRPr="00B344ED" w:rsidRDefault="00B344ED" w:rsidP="00A418D0">
      <w:pPr>
        <w:pStyle w:val="ListParagraph"/>
        <w:numPr>
          <w:ilvl w:val="0"/>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The success of Batesian mimicry depends on there being more numerous models than mimics </w:t>
      </w:r>
    </w:p>
    <w:p w14:paraId="7C9CC178" w14:textId="75090042" w:rsidR="001279CA" w:rsidRPr="001279CA" w:rsidRDefault="00B344ED"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Monarch </w:t>
      </w:r>
      <w:r w:rsidR="001279CA">
        <w:rPr>
          <w:rFonts w:ascii="Times New Roman" w:hAnsi="Times New Roman" w:cs="Times New Roman"/>
          <w:color w:val="000000" w:themeColor="text1"/>
          <w:sz w:val="24"/>
          <w:szCs w:val="24"/>
        </w:rPr>
        <w:t>Butterfly (poisonous, aposematic colouration model)</w:t>
      </w:r>
    </w:p>
    <w:p w14:paraId="6213EADD" w14:textId="71091FC0" w:rsidR="00B344ED" w:rsidRPr="00B344ED" w:rsidRDefault="00B344ED"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Viceroy Butterfly </w:t>
      </w:r>
      <w:r w:rsidR="001279CA">
        <w:rPr>
          <w:rFonts w:ascii="Times New Roman" w:hAnsi="Times New Roman" w:cs="Times New Roman"/>
          <w:color w:val="000000" w:themeColor="text1"/>
          <w:sz w:val="24"/>
          <w:szCs w:val="24"/>
        </w:rPr>
        <w:t>(edible, eats other plants that don’t contain toxins mimic)</w:t>
      </w:r>
    </w:p>
    <w:p w14:paraId="6B4A158C" w14:textId="4E35F635" w:rsidR="00B344ED" w:rsidRPr="00B344ED" w:rsidRDefault="00B344ED" w:rsidP="00A418D0">
      <w:pPr>
        <w:pStyle w:val="ListParagraph"/>
        <w:numPr>
          <w:ilvl w:val="2"/>
          <w:numId w:val="14"/>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Bess &amp; Wasps and a bunch of different types of Hoverflies that look like them </w:t>
      </w:r>
    </w:p>
    <w:p w14:paraId="41374310" w14:textId="049F5236" w:rsidR="00B344ED" w:rsidRPr="00B344ED" w:rsidRDefault="00B344ED" w:rsidP="00402A3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Behavioural Defences </w:t>
      </w:r>
      <w:r>
        <w:rPr>
          <w:rFonts w:ascii="Times New Roman" w:hAnsi="Times New Roman" w:cs="Times New Roman"/>
          <w:color w:val="000000" w:themeColor="text1"/>
          <w:sz w:val="24"/>
          <w:szCs w:val="24"/>
        </w:rPr>
        <w:t xml:space="preserve"> </w:t>
      </w:r>
    </w:p>
    <w:p w14:paraId="6354B2C0" w14:textId="4E78B696" w:rsidR="00B344ED" w:rsidRDefault="00B344ED" w:rsidP="00B344ED">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Thanatosis </w:t>
      </w:r>
    </w:p>
    <w:p w14:paraId="08017781" w14:textId="0F3A6B0E" w:rsidR="00B344ED" w:rsidRPr="00B344ED" w:rsidRDefault="00B344ED" w:rsidP="00A418D0">
      <w:pPr>
        <w:pStyle w:val="ListParagraph"/>
        <w:numPr>
          <w:ilvl w:val="0"/>
          <w:numId w:val="15"/>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u w:val="single"/>
        </w:rPr>
        <w:t>Thanatosis</w:t>
      </w:r>
      <w:r>
        <w:rPr>
          <w:rFonts w:ascii="Times New Roman" w:hAnsi="Times New Roman" w:cs="Times New Roman"/>
          <w:color w:val="000000" w:themeColor="text1"/>
          <w:sz w:val="24"/>
          <w:szCs w:val="24"/>
        </w:rPr>
        <w:t xml:space="preserve">: feign death </w:t>
      </w:r>
    </w:p>
    <w:p w14:paraId="4E1ED0BB" w14:textId="620E5DB1" w:rsidR="00B344ED" w:rsidRPr="00B344ED" w:rsidRDefault="00B344ED"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Hog-Nosed Snake (puffs up to look big, if that fails, play dead)</w:t>
      </w:r>
    </w:p>
    <w:p w14:paraId="5C2D3919" w14:textId="331B88DA" w:rsidR="00B344ED" w:rsidRPr="00B344ED" w:rsidRDefault="00B344ED"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Blister Beetle </w:t>
      </w:r>
    </w:p>
    <w:p w14:paraId="313DE410" w14:textId="77777777" w:rsidR="000C4904" w:rsidRPr="000C4904" w:rsidRDefault="00B344ED"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Virginia Opossum</w:t>
      </w:r>
    </w:p>
    <w:p w14:paraId="2B35FB9A" w14:textId="2CCE65EC" w:rsidR="003C7977" w:rsidRPr="000C4904" w:rsidRDefault="003C7977" w:rsidP="00A418D0">
      <w:pPr>
        <w:pStyle w:val="ListParagraph"/>
        <w:numPr>
          <w:ilvl w:val="2"/>
          <w:numId w:val="15"/>
        </w:numPr>
        <w:rPr>
          <w:rFonts w:ascii="Times New Roman" w:hAnsi="Times New Roman" w:cs="Times New Roman"/>
          <w:b/>
          <w:color w:val="000000" w:themeColor="text1"/>
          <w:sz w:val="24"/>
          <w:szCs w:val="24"/>
        </w:rPr>
      </w:pPr>
      <w:r w:rsidRPr="000C4904">
        <w:rPr>
          <w:rFonts w:ascii="Times New Roman" w:hAnsi="Times New Roman" w:cs="Times New Roman"/>
          <w:color w:val="000000" w:themeColor="text1"/>
          <w:sz w:val="24"/>
          <w:szCs w:val="24"/>
        </w:rPr>
        <w:t xml:space="preserve">American Toads have </w:t>
      </w:r>
      <w:r w:rsidRPr="000C4904">
        <w:rPr>
          <w:rFonts w:ascii="Times New Roman" w:hAnsi="Times New Roman" w:cs="Times New Roman"/>
          <w:b/>
          <w:color w:val="000000" w:themeColor="text1"/>
          <w:sz w:val="24"/>
          <w:szCs w:val="24"/>
        </w:rPr>
        <w:t>Bufotalin</w:t>
      </w:r>
      <w:r w:rsidRPr="000C4904">
        <w:rPr>
          <w:rFonts w:ascii="Times New Roman" w:hAnsi="Times New Roman" w:cs="Times New Roman"/>
          <w:color w:val="000000" w:themeColor="text1"/>
          <w:sz w:val="24"/>
          <w:szCs w:val="24"/>
        </w:rPr>
        <w:t xml:space="preserve"> in </w:t>
      </w:r>
      <w:r w:rsidR="000C4904" w:rsidRPr="000C4904">
        <w:rPr>
          <w:rFonts w:ascii="Times New Roman" w:hAnsi="Times New Roman" w:cs="Times New Roman"/>
          <w:color w:val="000000" w:themeColor="text1"/>
          <w:sz w:val="24"/>
          <w:szCs w:val="24"/>
        </w:rPr>
        <w:t>skin glands</w:t>
      </w:r>
      <w:r w:rsidR="000C4904">
        <w:rPr>
          <w:rFonts w:ascii="Times New Roman" w:hAnsi="Times New Roman" w:cs="Times New Roman"/>
          <w:color w:val="000000" w:themeColor="text1"/>
          <w:sz w:val="24"/>
          <w:szCs w:val="24"/>
        </w:rPr>
        <w:t>, also puff themselves full of air to make themselves look larger “bluffing”</w:t>
      </w:r>
    </w:p>
    <w:p w14:paraId="4DF46034" w14:textId="314F17A5" w:rsidR="00B344ED" w:rsidRDefault="005F64E0" w:rsidP="005F64E0">
      <w:pPr>
        <w:ind w:left="720"/>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t>Flocking/Schooling/Yarding</w:t>
      </w:r>
      <w:r w:rsidR="00B344ED" w:rsidRPr="005F64E0">
        <w:rPr>
          <w:rFonts w:ascii="Times New Roman" w:hAnsi="Times New Roman" w:cs="Times New Roman"/>
          <w:b/>
          <w:color w:val="000000" w:themeColor="text1"/>
          <w:sz w:val="24"/>
          <w:szCs w:val="24"/>
        </w:rPr>
        <w:t xml:space="preserve"> </w:t>
      </w:r>
    </w:p>
    <w:p w14:paraId="424AF06E" w14:textId="7FF73ECA" w:rsidR="005F64E0" w:rsidRPr="005F64E0" w:rsidRDefault="005F64E0" w:rsidP="00A418D0">
      <w:pPr>
        <w:pStyle w:val="ListParagraph"/>
        <w:numPr>
          <w:ilvl w:val="0"/>
          <w:numId w:val="15"/>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u w:val="single"/>
        </w:rPr>
        <w:t>Communal Roost</w:t>
      </w:r>
      <w:r>
        <w:rPr>
          <w:rFonts w:ascii="Times New Roman" w:hAnsi="Times New Roman" w:cs="Times New Roman"/>
          <w:color w:val="000000" w:themeColor="text1"/>
          <w:sz w:val="24"/>
          <w:szCs w:val="24"/>
        </w:rPr>
        <w:t xml:space="preserve">: a site in which a large # of birds gathers to spend the night </w:t>
      </w:r>
    </w:p>
    <w:p w14:paraId="2C276FC2" w14:textId="0A4F8ADB" w:rsidR="005F64E0" w:rsidRPr="005F64E0" w:rsidRDefault="005F64E0"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Rock Pigeons </w:t>
      </w:r>
    </w:p>
    <w:p w14:paraId="7E291D22" w14:textId="023AE680" w:rsidR="005F64E0" w:rsidRPr="005F64E0" w:rsidRDefault="005F64E0"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Red-Winged Blackbirds</w:t>
      </w:r>
    </w:p>
    <w:p w14:paraId="288E9D72" w14:textId="05B86CD4" w:rsidR="005F64E0" w:rsidRPr="005F64E0" w:rsidRDefault="005F64E0" w:rsidP="00A418D0">
      <w:pPr>
        <w:pStyle w:val="ListParagraph"/>
        <w:numPr>
          <w:ilvl w:val="2"/>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Turkey Vultures </w:t>
      </w:r>
    </w:p>
    <w:p w14:paraId="28A965F0" w14:textId="0F33B3D2" w:rsidR="005F64E0" w:rsidRPr="005F64E0" w:rsidRDefault="005F64E0" w:rsidP="00A418D0">
      <w:pPr>
        <w:pStyle w:val="ListParagraph"/>
        <w:numPr>
          <w:ilvl w:val="0"/>
          <w:numId w:val="15"/>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u w:val="single"/>
        </w:rPr>
        <w:t>Single-Species Flock</w:t>
      </w:r>
      <w:r>
        <w:rPr>
          <w:rFonts w:ascii="Times New Roman" w:hAnsi="Times New Roman" w:cs="Times New Roman"/>
          <w:color w:val="000000" w:themeColor="text1"/>
          <w:sz w:val="24"/>
          <w:szCs w:val="24"/>
        </w:rPr>
        <w:t xml:space="preserve">: a flock of birds consisting of only one species </w:t>
      </w:r>
    </w:p>
    <w:p w14:paraId="4D86389C" w14:textId="08D23B80" w:rsidR="005F64E0" w:rsidRPr="005F64E0" w:rsidRDefault="005F64E0" w:rsidP="00A418D0">
      <w:pPr>
        <w:pStyle w:val="ListParagraph"/>
        <w:numPr>
          <w:ilvl w:val="0"/>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u w:val="single"/>
        </w:rPr>
        <w:t>Mixed Species Flock:</w:t>
      </w:r>
      <w:r>
        <w:rPr>
          <w:rFonts w:ascii="Times New Roman" w:hAnsi="Times New Roman" w:cs="Times New Roman"/>
          <w:color w:val="000000" w:themeColor="text1"/>
          <w:sz w:val="24"/>
          <w:szCs w:val="24"/>
        </w:rPr>
        <w:t xml:space="preserve"> a flock of birds comprising more than one species; often formed in migration or in winter to provide enhanced vigilance </w:t>
      </w:r>
    </w:p>
    <w:p w14:paraId="3A41C93F" w14:textId="38B815EC" w:rsidR="005F64E0" w:rsidRPr="005F64E0" w:rsidRDefault="005F64E0" w:rsidP="00A418D0">
      <w:pPr>
        <w:pStyle w:val="ListParagraph"/>
        <w:numPr>
          <w:ilvl w:val="0"/>
          <w:numId w:val="15"/>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u w:val="single"/>
        </w:rPr>
        <w:t>Deeryard:</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an area where White-Tailed Deer gather for the winter; often lowland dominated by Eastern White Cedars </w:t>
      </w:r>
    </w:p>
    <w:p w14:paraId="4463837C" w14:textId="79437AFC" w:rsidR="005F64E0" w:rsidRPr="005F64E0" w:rsidRDefault="005F64E0" w:rsidP="00A418D0">
      <w:pPr>
        <w:pStyle w:val="ListParagraph"/>
        <w:numPr>
          <w:ilvl w:val="0"/>
          <w:numId w:val="15"/>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rPr>
        <w:t>Birds flock, fish school, deer yard</w:t>
      </w:r>
    </w:p>
    <w:p w14:paraId="2CD20A36" w14:textId="626BB81D" w:rsidR="005F64E0" w:rsidRDefault="005F64E0" w:rsidP="005F64E0">
      <w:pPr>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t>Social Insects – Group Defence</w:t>
      </w:r>
      <w:r>
        <w:rPr>
          <w:rFonts w:ascii="Times New Roman" w:hAnsi="Times New Roman" w:cs="Times New Roman"/>
          <w:b/>
          <w:color w:val="000000" w:themeColor="text1"/>
          <w:sz w:val="24"/>
          <w:szCs w:val="24"/>
        </w:rPr>
        <w:t xml:space="preserve"> </w:t>
      </w:r>
    </w:p>
    <w:p w14:paraId="5300D802" w14:textId="5A610EE2" w:rsidR="005F64E0" w:rsidRPr="005F64E0" w:rsidRDefault="005F64E0" w:rsidP="00A418D0">
      <w:pPr>
        <w:pStyle w:val="ListParagraph"/>
        <w:numPr>
          <w:ilvl w:val="0"/>
          <w:numId w:val="16"/>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Pheromones summon other insects in the hive/nest to join the attack </w:t>
      </w:r>
    </w:p>
    <w:p w14:paraId="0AB199AC" w14:textId="1F9756E3" w:rsidR="005F64E0" w:rsidRDefault="005F64E0" w:rsidP="005F64E0">
      <w:pPr>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lastRenderedPageBreak/>
        <w:t>Mobbing – Pre-emptive Defence</w:t>
      </w:r>
      <w:r>
        <w:rPr>
          <w:rFonts w:ascii="Times New Roman" w:hAnsi="Times New Roman" w:cs="Times New Roman"/>
          <w:b/>
          <w:color w:val="000000" w:themeColor="text1"/>
          <w:sz w:val="24"/>
          <w:szCs w:val="24"/>
        </w:rPr>
        <w:t xml:space="preserve"> </w:t>
      </w:r>
    </w:p>
    <w:p w14:paraId="3801293A" w14:textId="5B808AA8" w:rsidR="005F64E0" w:rsidRPr="005F64E0" w:rsidRDefault="005F64E0" w:rsidP="00A418D0">
      <w:pPr>
        <w:pStyle w:val="ListParagraph"/>
        <w:numPr>
          <w:ilvl w:val="0"/>
          <w:numId w:val="16"/>
        </w:numPr>
        <w:rPr>
          <w:rFonts w:ascii="Times New Roman" w:hAnsi="Times New Roman" w:cs="Times New Roman"/>
          <w:b/>
          <w:color w:val="000000" w:themeColor="text1"/>
          <w:sz w:val="24"/>
          <w:szCs w:val="24"/>
        </w:rPr>
      </w:pPr>
      <w:r w:rsidRPr="00285DBB">
        <w:rPr>
          <w:rFonts w:ascii="Times New Roman" w:hAnsi="Times New Roman" w:cs="Times New Roman"/>
          <w:color w:val="000000" w:themeColor="text1"/>
          <w:sz w:val="24"/>
          <w:szCs w:val="24"/>
          <w:u w:val="single"/>
        </w:rPr>
        <w:t>Mobbing:</w:t>
      </w:r>
      <w:r>
        <w:rPr>
          <w:rFonts w:ascii="Times New Roman" w:hAnsi="Times New Roman" w:cs="Times New Roman"/>
          <w:color w:val="000000" w:themeColor="text1"/>
          <w:sz w:val="24"/>
          <w:szCs w:val="24"/>
        </w:rPr>
        <w:t xml:space="preserve"> a defensive response in which animals (birds usually) noisily harass a potential predator</w:t>
      </w:r>
    </w:p>
    <w:p w14:paraId="6881ED7C" w14:textId="124F8594" w:rsidR="005F64E0" w:rsidRPr="00285DBB" w:rsidRDefault="005F64E0" w:rsidP="00A418D0">
      <w:pPr>
        <w:pStyle w:val="ListParagraph"/>
        <w:numPr>
          <w:ilvl w:val="0"/>
          <w:numId w:val="16"/>
        </w:numPr>
        <w:rPr>
          <w:rFonts w:ascii="Times New Roman" w:hAnsi="Times New Roman" w:cs="Times New Roman"/>
          <w:b/>
          <w:color w:val="000000" w:themeColor="text1"/>
          <w:sz w:val="24"/>
          <w:szCs w:val="24"/>
        </w:rPr>
      </w:pPr>
      <w:r w:rsidRPr="00285DBB">
        <w:rPr>
          <w:rFonts w:ascii="Times New Roman" w:hAnsi="Times New Roman" w:cs="Times New Roman"/>
          <w:color w:val="000000" w:themeColor="text1"/>
          <w:sz w:val="24"/>
          <w:szCs w:val="24"/>
          <w:u w:val="single"/>
        </w:rPr>
        <w:t>Pre-emptive Defence</w:t>
      </w:r>
      <w:r>
        <w:rPr>
          <w:rFonts w:ascii="Times New Roman" w:hAnsi="Times New Roman" w:cs="Times New Roman"/>
          <w:color w:val="000000" w:themeColor="text1"/>
          <w:sz w:val="24"/>
          <w:szCs w:val="24"/>
        </w:rPr>
        <w:t xml:space="preserve">: in reference to mobbing, a behavioural defence that may serve to drive away a predator </w:t>
      </w:r>
      <w:r w:rsidR="00285DBB">
        <w:rPr>
          <w:rFonts w:ascii="Times New Roman" w:hAnsi="Times New Roman" w:cs="Times New Roman"/>
          <w:color w:val="000000" w:themeColor="text1"/>
          <w:sz w:val="24"/>
          <w:szCs w:val="24"/>
        </w:rPr>
        <w:t>before it has a chance to attack</w:t>
      </w:r>
    </w:p>
    <w:p w14:paraId="1220E074" w14:textId="7785A6A3" w:rsidR="00285DBB" w:rsidRPr="00285DBB" w:rsidRDefault="00285DBB" w:rsidP="00A418D0">
      <w:pPr>
        <w:pStyle w:val="ListParagraph"/>
        <w:numPr>
          <w:ilvl w:val="0"/>
          <w:numId w:val="16"/>
        </w:numPr>
        <w:rPr>
          <w:rFonts w:ascii="Times New Roman" w:hAnsi="Times New Roman" w:cs="Times New Roman"/>
          <w:b/>
          <w:color w:val="000000" w:themeColor="text1"/>
          <w:sz w:val="24"/>
          <w:szCs w:val="24"/>
        </w:rPr>
      </w:pPr>
      <w:r w:rsidRPr="00285DBB">
        <w:rPr>
          <w:rFonts w:ascii="Times New Roman" w:hAnsi="Times New Roman" w:cs="Times New Roman"/>
          <w:color w:val="000000" w:themeColor="text1"/>
          <w:sz w:val="24"/>
          <w:szCs w:val="24"/>
          <w:u w:val="single"/>
        </w:rPr>
        <w:t>Locatable Alarm Call (Locatable Distress Call</w:t>
      </w:r>
      <w:r>
        <w:rPr>
          <w:rFonts w:ascii="Times New Roman" w:hAnsi="Times New Roman" w:cs="Times New Roman"/>
          <w:color w:val="000000" w:themeColor="text1"/>
          <w:sz w:val="24"/>
          <w:szCs w:val="24"/>
        </w:rPr>
        <w:t xml:space="preserve">): an avian alarm call w/ a low frequency &amp; acoustic qualities that allow other animals to easily locate the caller; often used in conjunction w/ distraction displays, or w/ mobbing </w:t>
      </w:r>
    </w:p>
    <w:p w14:paraId="0FC44487" w14:textId="4B986109" w:rsidR="00285DBB" w:rsidRDefault="00285DBB" w:rsidP="00285DBB">
      <w:pPr>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t>Distraction or Warning Behaviours</w:t>
      </w:r>
      <w:r>
        <w:rPr>
          <w:rFonts w:ascii="Times New Roman" w:hAnsi="Times New Roman" w:cs="Times New Roman"/>
          <w:b/>
          <w:color w:val="000000" w:themeColor="text1"/>
          <w:sz w:val="24"/>
          <w:szCs w:val="24"/>
        </w:rPr>
        <w:t xml:space="preserve"> </w:t>
      </w:r>
    </w:p>
    <w:p w14:paraId="4F1DF6F8" w14:textId="0C648FBC" w:rsidR="00285DBB" w:rsidRDefault="00285DBB" w:rsidP="00A418D0">
      <w:pPr>
        <w:pStyle w:val="ListParagraph"/>
        <w:numPr>
          <w:ilvl w:val="0"/>
          <w:numId w:val="17"/>
        </w:numPr>
        <w:rPr>
          <w:rFonts w:ascii="Times New Roman" w:hAnsi="Times New Roman" w:cs="Times New Roman"/>
          <w:color w:val="000000" w:themeColor="text1"/>
          <w:sz w:val="24"/>
          <w:szCs w:val="24"/>
        </w:rPr>
      </w:pPr>
      <w:r w:rsidRPr="00285DBB">
        <w:rPr>
          <w:rFonts w:ascii="Times New Roman" w:hAnsi="Times New Roman" w:cs="Times New Roman"/>
          <w:color w:val="000000" w:themeColor="text1"/>
          <w:sz w:val="24"/>
          <w:szCs w:val="24"/>
        </w:rPr>
        <w:t xml:space="preserve">Some animals raise </w:t>
      </w:r>
      <w:r>
        <w:rPr>
          <w:rFonts w:ascii="Times New Roman" w:hAnsi="Times New Roman" w:cs="Times New Roman"/>
          <w:color w:val="000000" w:themeColor="text1"/>
          <w:sz w:val="24"/>
          <w:szCs w:val="24"/>
        </w:rPr>
        <w:t xml:space="preserve">a White Tail or otherwise indicate to predators that they have been detected. Others hiss, stamp their feet, emit other warning sounds or posture to try to look larger </w:t>
      </w:r>
      <w:r>
        <w:rPr>
          <w:rFonts w:ascii="Times New Roman" w:hAnsi="Times New Roman" w:cs="Times New Roman"/>
          <w:color w:val="000000" w:themeColor="text1"/>
          <w:sz w:val="24"/>
          <w:szCs w:val="24"/>
        </w:rPr>
        <w:tab/>
      </w:r>
    </w:p>
    <w:p w14:paraId="0F8214CC" w14:textId="762EEB32" w:rsidR="00285DBB" w:rsidRDefault="00285DBB" w:rsidP="00A418D0">
      <w:pPr>
        <w:pStyle w:val="ListParagraph"/>
        <w:numPr>
          <w:ilvl w:val="2"/>
          <w:numId w:val="1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White Tail Deer (tail goes up; deer runs)</w:t>
      </w:r>
    </w:p>
    <w:p w14:paraId="08EAC690" w14:textId="40AA247B" w:rsidR="00285DBB" w:rsidRDefault="00285DBB" w:rsidP="00A418D0">
      <w:pPr>
        <w:pStyle w:val="ListParagraph"/>
        <w:numPr>
          <w:ilvl w:val="2"/>
          <w:numId w:val="1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Cottontail (white tail)</w:t>
      </w:r>
    </w:p>
    <w:p w14:paraId="0101E490" w14:textId="2DB022BE" w:rsidR="00285DBB" w:rsidRPr="00285DBB" w:rsidRDefault="00285DBB" w:rsidP="00285DBB">
      <w:pPr>
        <w:rPr>
          <w:rFonts w:ascii="Times New Roman" w:hAnsi="Times New Roman" w:cs="Times New Roman"/>
          <w:b/>
          <w:color w:val="000000" w:themeColor="text1"/>
          <w:sz w:val="24"/>
          <w:szCs w:val="24"/>
        </w:rPr>
      </w:pPr>
      <w:r w:rsidRPr="00EE0474">
        <w:rPr>
          <w:rFonts w:ascii="Times New Roman" w:hAnsi="Times New Roman" w:cs="Times New Roman"/>
          <w:b/>
          <w:color w:val="000000" w:themeColor="text1"/>
          <w:sz w:val="24"/>
          <w:szCs w:val="24"/>
        </w:rPr>
        <w:t>Enlisting Help for Defence</w:t>
      </w:r>
      <w:r w:rsidRPr="00285DBB">
        <w:rPr>
          <w:rFonts w:ascii="Times New Roman" w:hAnsi="Times New Roman" w:cs="Times New Roman"/>
          <w:b/>
          <w:color w:val="000000" w:themeColor="text1"/>
          <w:sz w:val="24"/>
          <w:szCs w:val="24"/>
        </w:rPr>
        <w:t xml:space="preserve"> </w:t>
      </w:r>
    </w:p>
    <w:p w14:paraId="7CC67DEA" w14:textId="7C434B97" w:rsidR="00285DBB" w:rsidRDefault="00285DBB" w:rsidP="00A418D0">
      <w:pPr>
        <w:pStyle w:val="ListParagraph"/>
        <w:numPr>
          <w:ilvl w:val="0"/>
          <w:numId w:val="1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Woolly Aphids, Froghopper, Treehopper excrete sugar-rich drops that attract Carpenter Ants. The ants defend their “herds” from predators &amp; harvest these drops </w:t>
      </w:r>
    </w:p>
    <w:p w14:paraId="42817A72" w14:textId="53236E88" w:rsidR="00285DBB" w:rsidRDefault="00285DBB" w:rsidP="00285DBB">
      <w:pPr>
        <w:rPr>
          <w:rFonts w:ascii="Times New Roman" w:hAnsi="Times New Roman" w:cs="Times New Roman"/>
          <w:b/>
          <w:color w:val="000000" w:themeColor="text1"/>
          <w:sz w:val="24"/>
          <w:szCs w:val="24"/>
        </w:rPr>
      </w:pPr>
      <w:r w:rsidRPr="0080542C">
        <w:rPr>
          <w:rFonts w:ascii="Times New Roman" w:hAnsi="Times New Roman" w:cs="Times New Roman"/>
          <w:b/>
          <w:color w:val="000000" w:themeColor="text1"/>
          <w:sz w:val="24"/>
          <w:szCs w:val="24"/>
          <w:highlight w:val="yellow"/>
        </w:rPr>
        <w:t>Vigilance</w:t>
      </w:r>
    </w:p>
    <w:p w14:paraId="690F6776" w14:textId="36B9C893" w:rsidR="00285DBB" w:rsidRDefault="00285DBB" w:rsidP="00285DBB">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 xml:space="preserve">Pressure Sensitivity </w:t>
      </w:r>
    </w:p>
    <w:p w14:paraId="10509289" w14:textId="4E499E7F" w:rsidR="00285DBB" w:rsidRPr="00285DBB" w:rsidRDefault="00285DBB" w:rsidP="00A418D0">
      <w:pPr>
        <w:pStyle w:val="ListParagraph"/>
        <w:numPr>
          <w:ilvl w:val="1"/>
          <w:numId w:val="1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Lateral Lines: on the sides of fish &amp; some aquatic amphibians, a row of special sensors (neuromasts) that are sensitive to pressure changes and possibly electromagnetic fields (at least in sharks) </w:t>
      </w:r>
    </w:p>
    <w:p w14:paraId="78B4E1DC" w14:textId="525A0D41" w:rsidR="00285DBB" w:rsidRPr="00285DBB" w:rsidRDefault="00285DBB" w:rsidP="00A418D0">
      <w:pPr>
        <w:pStyle w:val="ListParagraph"/>
        <w:numPr>
          <w:ilvl w:val="1"/>
          <w:numId w:val="1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Snakes can sense vibration along the ground for location detection </w:t>
      </w:r>
    </w:p>
    <w:p w14:paraId="17EF4C97" w14:textId="519DDBB2" w:rsidR="00285DBB" w:rsidRDefault="00285DBB" w:rsidP="00285DBB">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Olfactory Vigilance </w:t>
      </w:r>
    </w:p>
    <w:p w14:paraId="77534C2A" w14:textId="49882B28" w:rsidR="00285DBB" w:rsidRPr="00F903A4" w:rsidRDefault="00285DBB" w:rsidP="00A418D0">
      <w:pPr>
        <w:pStyle w:val="ListParagraph"/>
        <w:numPr>
          <w:ilvl w:val="0"/>
          <w:numId w:val="18"/>
        </w:numPr>
        <w:rPr>
          <w:rFonts w:ascii="Times New Roman" w:hAnsi="Times New Roman" w:cs="Times New Roman"/>
          <w:color w:val="000000" w:themeColor="text1"/>
          <w:sz w:val="24"/>
          <w:szCs w:val="24"/>
          <w:u w:val="single"/>
        </w:rPr>
      </w:pPr>
      <w:r w:rsidRPr="00285DBB">
        <w:rPr>
          <w:rFonts w:ascii="Times New Roman" w:hAnsi="Times New Roman" w:cs="Times New Roman"/>
          <w:color w:val="000000" w:themeColor="text1"/>
          <w:sz w:val="24"/>
          <w:szCs w:val="24"/>
          <w:u w:val="single"/>
        </w:rPr>
        <w:t>Olfactory:</w:t>
      </w:r>
      <w:r w:rsidR="00A1411B">
        <w:rPr>
          <w:rFonts w:ascii="Times New Roman" w:hAnsi="Times New Roman" w:cs="Times New Roman"/>
          <w:color w:val="000000" w:themeColor="text1"/>
          <w:sz w:val="24"/>
          <w:szCs w:val="24"/>
        </w:rPr>
        <w:t xml:space="preserve"> of or pertaining to the sense of smell</w:t>
      </w:r>
    </w:p>
    <w:p w14:paraId="07EC79EC" w14:textId="3349BFEB" w:rsidR="00F903A4" w:rsidRPr="00A1411B" w:rsidRDefault="00F903A4" w:rsidP="00A418D0">
      <w:pPr>
        <w:pStyle w:val="ListParagraph"/>
        <w:numPr>
          <w:ilvl w:val="0"/>
          <w:numId w:val="18"/>
        </w:numPr>
        <w:rPr>
          <w:rFonts w:ascii="Times New Roman" w:hAnsi="Times New Roman" w:cs="Times New Roman"/>
          <w:color w:val="000000" w:themeColor="text1"/>
          <w:sz w:val="24"/>
          <w:szCs w:val="24"/>
          <w:u w:val="single"/>
        </w:rPr>
      </w:pPr>
      <w:proofErr w:type="spellStart"/>
      <w:r>
        <w:rPr>
          <w:rFonts w:ascii="Times New Roman" w:hAnsi="Times New Roman" w:cs="Times New Roman"/>
          <w:color w:val="000000" w:themeColor="text1"/>
          <w:sz w:val="24"/>
          <w:szCs w:val="24"/>
          <w:u w:val="single"/>
        </w:rPr>
        <w:t>Flemen</w:t>
      </w:r>
      <w:proofErr w:type="spellEnd"/>
      <w:r>
        <w:rPr>
          <w:rFonts w:ascii="Times New Roman" w:hAnsi="Times New Roman" w:cs="Times New Roman"/>
          <w:color w:val="000000" w:themeColor="text1"/>
          <w:sz w:val="24"/>
          <w:szCs w:val="24"/>
          <w:u w:val="single"/>
        </w:rPr>
        <w:t xml:space="preserve">: </w:t>
      </w:r>
      <w:r>
        <w:rPr>
          <w:rFonts w:ascii="Times New Roman" w:hAnsi="Times New Roman" w:cs="Times New Roman"/>
          <w:color w:val="000000" w:themeColor="text1"/>
          <w:sz w:val="24"/>
          <w:szCs w:val="24"/>
        </w:rPr>
        <w:t xml:space="preserve">Trying to get more air in through the roof of the mouth </w:t>
      </w:r>
    </w:p>
    <w:p w14:paraId="686178C9" w14:textId="3D52CE4A" w:rsidR="00A1411B" w:rsidRPr="004A1BAD" w:rsidRDefault="00A1411B" w:rsidP="00A418D0">
      <w:pPr>
        <w:pStyle w:val="ListParagraph"/>
        <w:numPr>
          <w:ilvl w:val="0"/>
          <w:numId w:val="18"/>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 xml:space="preserve">Jacobson’s Organ: </w:t>
      </w:r>
      <w:r>
        <w:rPr>
          <w:rFonts w:ascii="Times New Roman" w:hAnsi="Times New Roman" w:cs="Times New Roman"/>
          <w:color w:val="000000" w:themeColor="text1"/>
          <w:sz w:val="24"/>
          <w:szCs w:val="24"/>
        </w:rPr>
        <w:t xml:space="preserve">a sensory organ for enhanced detection &amp; analysis of airborne </w:t>
      </w:r>
      <w:r w:rsidR="001279CA">
        <w:rPr>
          <w:rFonts w:ascii="Times New Roman" w:hAnsi="Times New Roman" w:cs="Times New Roman"/>
          <w:color w:val="000000" w:themeColor="text1"/>
          <w:sz w:val="24"/>
          <w:szCs w:val="24"/>
        </w:rPr>
        <w:t>scents</w:t>
      </w:r>
      <w:r w:rsidR="00E16765">
        <w:rPr>
          <w:rFonts w:ascii="Times New Roman" w:hAnsi="Times New Roman" w:cs="Times New Roman"/>
          <w:color w:val="000000" w:themeColor="text1"/>
          <w:sz w:val="24"/>
          <w:szCs w:val="24"/>
        </w:rPr>
        <w:t xml:space="preserve"> usually located </w:t>
      </w:r>
      <w:r w:rsidR="004A1BAD">
        <w:rPr>
          <w:rFonts w:ascii="Times New Roman" w:hAnsi="Times New Roman" w:cs="Times New Roman"/>
          <w:color w:val="000000" w:themeColor="text1"/>
          <w:sz w:val="24"/>
          <w:szCs w:val="24"/>
        </w:rPr>
        <w:t xml:space="preserve">in the palate of an animal’s mouth, also called vomeronasal organ (VNO) </w:t>
      </w:r>
    </w:p>
    <w:p w14:paraId="54591863" w14:textId="0528E19C" w:rsidR="004A1BAD" w:rsidRDefault="004A1BAD" w:rsidP="00A418D0">
      <w:pPr>
        <w:pStyle w:val="ListParagraph"/>
        <w:numPr>
          <w:ilvl w:val="2"/>
          <w:numId w:val="18"/>
        </w:numPr>
        <w:rPr>
          <w:rFonts w:ascii="Times New Roman" w:hAnsi="Times New Roman" w:cs="Times New Roman"/>
          <w:color w:val="000000" w:themeColor="text1"/>
          <w:sz w:val="24"/>
          <w:szCs w:val="24"/>
        </w:rPr>
      </w:pPr>
      <w:r w:rsidRPr="004A1BAD">
        <w:rPr>
          <w:rFonts w:ascii="Times New Roman" w:hAnsi="Times New Roman" w:cs="Times New Roman"/>
          <w:color w:val="000000" w:themeColor="text1"/>
          <w:sz w:val="24"/>
          <w:szCs w:val="24"/>
        </w:rPr>
        <w:t>Moose (large surface area in nasal p</w:t>
      </w:r>
      <w:r>
        <w:rPr>
          <w:rFonts w:ascii="Times New Roman" w:hAnsi="Times New Roman" w:cs="Times New Roman"/>
          <w:color w:val="000000" w:themeColor="text1"/>
          <w:sz w:val="24"/>
          <w:szCs w:val="24"/>
        </w:rPr>
        <w:t>assage means better sense of smell, also has Jacobson’s Organ</w:t>
      </w:r>
      <w:r w:rsidR="000C4904">
        <w:rPr>
          <w:rFonts w:ascii="Times New Roman" w:hAnsi="Times New Roman" w:cs="Times New Roman"/>
          <w:color w:val="000000" w:themeColor="text1"/>
          <w:sz w:val="24"/>
          <w:szCs w:val="24"/>
        </w:rPr>
        <w:t>)</w:t>
      </w:r>
    </w:p>
    <w:p w14:paraId="0A03B056" w14:textId="03CCC7D8" w:rsidR="004A1BAD" w:rsidRDefault="004A1BAD" w:rsidP="00A418D0">
      <w:pPr>
        <w:pStyle w:val="ListParagraph"/>
        <w:numPr>
          <w:ilvl w:val="2"/>
          <w:numId w:val="1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Snakes (“taste” smells in the air, tongue is forked so the smell direction can be determined)</w:t>
      </w:r>
    </w:p>
    <w:p w14:paraId="0D54A864" w14:textId="7A8E60EC" w:rsidR="004A1BAD" w:rsidRPr="004A1BAD" w:rsidRDefault="004A1BAD" w:rsidP="004A1BAD">
      <w:pPr>
        <w:ind w:left="720"/>
        <w:rPr>
          <w:rFonts w:ascii="Times New Roman" w:hAnsi="Times New Roman" w:cs="Times New Roman"/>
          <w:b/>
          <w:color w:val="000000" w:themeColor="text1"/>
          <w:sz w:val="24"/>
          <w:szCs w:val="24"/>
        </w:rPr>
      </w:pPr>
      <w:r w:rsidRPr="004A1BAD">
        <w:rPr>
          <w:rFonts w:ascii="Times New Roman" w:hAnsi="Times New Roman" w:cs="Times New Roman"/>
          <w:b/>
          <w:color w:val="000000" w:themeColor="text1"/>
          <w:sz w:val="24"/>
          <w:szCs w:val="24"/>
        </w:rPr>
        <w:t>Auditory Vigilance</w:t>
      </w:r>
    </w:p>
    <w:p w14:paraId="6986FC6A" w14:textId="77E05080" w:rsidR="004A1BAD" w:rsidRPr="004A1BAD" w:rsidRDefault="004A1BAD" w:rsidP="00A418D0">
      <w:pPr>
        <w:pStyle w:val="ListParagraph"/>
        <w:numPr>
          <w:ilvl w:val="0"/>
          <w:numId w:val="19"/>
        </w:numPr>
        <w:rPr>
          <w:rFonts w:ascii="Times New Roman" w:hAnsi="Times New Roman" w:cs="Times New Roman"/>
          <w:color w:val="000000" w:themeColor="text1"/>
          <w:sz w:val="24"/>
          <w:szCs w:val="24"/>
          <w:u w:val="single"/>
        </w:rPr>
      </w:pPr>
      <w:r w:rsidRPr="004A1BAD">
        <w:rPr>
          <w:rFonts w:ascii="Times New Roman" w:hAnsi="Times New Roman" w:cs="Times New Roman"/>
          <w:color w:val="000000" w:themeColor="text1"/>
          <w:sz w:val="24"/>
          <w:szCs w:val="24"/>
          <w:u w:val="single"/>
        </w:rPr>
        <w:t>Tympanum:</w:t>
      </w:r>
      <w:r w:rsidRPr="004A1BA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membrane associated w/ hearing in frogs &amp; many insects </w:t>
      </w:r>
    </w:p>
    <w:p w14:paraId="7897655C" w14:textId="07BF1679" w:rsidR="00952314" w:rsidRPr="00952314" w:rsidRDefault="004A1BAD"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Tiger Moth (</w:t>
      </w:r>
      <w:r w:rsidR="0050256B">
        <w:rPr>
          <w:rFonts w:ascii="Times New Roman" w:hAnsi="Times New Roman" w:cs="Times New Roman"/>
          <w:color w:val="000000" w:themeColor="text1"/>
          <w:sz w:val="24"/>
          <w:szCs w:val="24"/>
        </w:rPr>
        <w:t xml:space="preserve">tympanum to hear bats, clicks aposematic back at bats because they are </w:t>
      </w:r>
      <w:r w:rsidR="00952314">
        <w:rPr>
          <w:rFonts w:ascii="Times New Roman" w:hAnsi="Times New Roman" w:cs="Times New Roman"/>
          <w:color w:val="000000" w:themeColor="text1"/>
          <w:sz w:val="24"/>
          <w:szCs w:val="24"/>
        </w:rPr>
        <w:t>poisonous</w:t>
      </w:r>
      <w:r w:rsidR="000C4904">
        <w:rPr>
          <w:rFonts w:ascii="Times New Roman" w:hAnsi="Times New Roman" w:cs="Times New Roman"/>
          <w:color w:val="000000" w:themeColor="text1"/>
          <w:sz w:val="24"/>
          <w:szCs w:val="24"/>
        </w:rPr>
        <w:t>, membranes on thorax</w:t>
      </w:r>
      <w:r w:rsidR="00952314">
        <w:rPr>
          <w:rFonts w:ascii="Times New Roman" w:hAnsi="Times New Roman" w:cs="Times New Roman"/>
          <w:color w:val="000000" w:themeColor="text1"/>
          <w:sz w:val="24"/>
          <w:szCs w:val="24"/>
        </w:rPr>
        <w:t>)</w:t>
      </w:r>
    </w:p>
    <w:p w14:paraId="6044254E" w14:textId="17AB2E0D" w:rsidR="00952314" w:rsidRPr="00952314" w:rsidRDefault="00952314"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Mantis (tympanum</w:t>
      </w:r>
      <w:r w:rsidR="006368BD">
        <w:rPr>
          <w:rFonts w:ascii="Times New Roman" w:hAnsi="Times New Roman" w:cs="Times New Roman"/>
          <w:color w:val="000000" w:themeColor="text1"/>
          <w:sz w:val="24"/>
          <w:szCs w:val="24"/>
        </w:rPr>
        <w:t xml:space="preserve"> on underside of abdomen</w:t>
      </w:r>
      <w:r>
        <w:rPr>
          <w:rFonts w:ascii="Times New Roman" w:hAnsi="Times New Roman" w:cs="Times New Roman"/>
          <w:color w:val="000000" w:themeColor="text1"/>
          <w:sz w:val="24"/>
          <w:szCs w:val="24"/>
        </w:rPr>
        <w:t>)</w:t>
      </w:r>
    </w:p>
    <w:p w14:paraId="187F512F" w14:textId="1FE2510E" w:rsidR="00952314" w:rsidRPr="00EE0474" w:rsidRDefault="00952314"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lastRenderedPageBreak/>
        <w:t xml:space="preserve">Moose (big ears, also known as </w:t>
      </w:r>
      <w:r w:rsidR="00EE0474">
        <w:rPr>
          <w:rFonts w:ascii="Times New Roman" w:hAnsi="Times New Roman" w:cs="Times New Roman"/>
          <w:color w:val="000000" w:themeColor="text1"/>
          <w:sz w:val="24"/>
          <w:szCs w:val="24"/>
        </w:rPr>
        <w:t xml:space="preserve">external </w:t>
      </w:r>
      <w:r>
        <w:rPr>
          <w:rFonts w:ascii="Times New Roman" w:hAnsi="Times New Roman" w:cs="Times New Roman"/>
          <w:color w:val="000000" w:themeColor="text1"/>
          <w:sz w:val="24"/>
          <w:szCs w:val="24"/>
        </w:rPr>
        <w:t>pinnae, independent swivel</w:t>
      </w:r>
      <w:r w:rsidR="000C4904">
        <w:rPr>
          <w:rFonts w:ascii="Times New Roman" w:hAnsi="Times New Roman" w:cs="Times New Roman"/>
          <w:color w:val="000000" w:themeColor="text1"/>
          <w:sz w:val="24"/>
          <w:szCs w:val="24"/>
        </w:rPr>
        <w:t>, antlers can be helpful in mating season</w:t>
      </w:r>
      <w:r>
        <w:rPr>
          <w:rFonts w:ascii="Times New Roman" w:hAnsi="Times New Roman" w:cs="Times New Roman"/>
          <w:color w:val="000000" w:themeColor="text1"/>
          <w:sz w:val="24"/>
          <w:szCs w:val="24"/>
        </w:rPr>
        <w:t>)</w:t>
      </w:r>
    </w:p>
    <w:p w14:paraId="484C3896" w14:textId="7FF98D55" w:rsidR="00EE0474" w:rsidRPr="00952314" w:rsidRDefault="00EE0474"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Dear also have big ears </w:t>
      </w:r>
      <w:r w:rsidR="006368BD">
        <w:rPr>
          <w:rFonts w:ascii="Times New Roman" w:hAnsi="Times New Roman" w:cs="Times New Roman"/>
          <w:color w:val="000000" w:themeColor="text1"/>
          <w:sz w:val="24"/>
          <w:szCs w:val="24"/>
        </w:rPr>
        <w:t>that pivot to scan all directions</w:t>
      </w:r>
    </w:p>
    <w:p w14:paraId="6BC03775" w14:textId="77777777" w:rsidR="000C4904" w:rsidRDefault="000C4904" w:rsidP="00952314">
      <w:pPr>
        <w:ind w:left="720"/>
        <w:rPr>
          <w:rFonts w:ascii="Times New Roman" w:hAnsi="Times New Roman" w:cs="Times New Roman"/>
          <w:b/>
          <w:color w:val="000000" w:themeColor="text1"/>
          <w:sz w:val="24"/>
          <w:szCs w:val="24"/>
        </w:rPr>
      </w:pPr>
    </w:p>
    <w:p w14:paraId="26C6C018" w14:textId="77777777" w:rsidR="00952314" w:rsidRPr="00D63323" w:rsidRDefault="00952314" w:rsidP="00952314">
      <w:pPr>
        <w:ind w:left="720"/>
        <w:rPr>
          <w:rFonts w:ascii="Times New Roman" w:hAnsi="Times New Roman" w:cs="Times New Roman"/>
          <w:b/>
          <w:color w:val="000000" w:themeColor="text1"/>
          <w:sz w:val="24"/>
          <w:szCs w:val="24"/>
        </w:rPr>
      </w:pPr>
      <w:r w:rsidRPr="00D63323">
        <w:rPr>
          <w:rFonts w:ascii="Times New Roman" w:hAnsi="Times New Roman" w:cs="Times New Roman"/>
          <w:b/>
          <w:color w:val="000000" w:themeColor="text1"/>
          <w:sz w:val="24"/>
          <w:szCs w:val="24"/>
        </w:rPr>
        <w:t xml:space="preserve">Visual Vigilance </w:t>
      </w:r>
    </w:p>
    <w:p w14:paraId="6C0E33A6" w14:textId="54DC7C9B" w:rsidR="004A1BAD" w:rsidRPr="00952314" w:rsidRDefault="00952314" w:rsidP="00A418D0">
      <w:pPr>
        <w:pStyle w:val="ListParagraph"/>
        <w:numPr>
          <w:ilvl w:val="0"/>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Tapetum Lucidum:</w:t>
      </w:r>
      <w:r>
        <w:rPr>
          <w:rFonts w:ascii="Times New Roman" w:hAnsi="Times New Roman" w:cs="Times New Roman"/>
          <w:color w:val="000000" w:themeColor="text1"/>
          <w:sz w:val="24"/>
          <w:szCs w:val="24"/>
        </w:rPr>
        <w:t xml:space="preserve"> in the retina of night-active animals, a layer of cells that reflects unused light outward toward the receptor cells; produces eyeshine</w:t>
      </w:r>
    </w:p>
    <w:p w14:paraId="39CCB159" w14:textId="399B3292" w:rsidR="00952314" w:rsidRPr="00952314" w:rsidRDefault="00952314" w:rsidP="00A418D0">
      <w:pPr>
        <w:pStyle w:val="ListParagraph"/>
        <w:numPr>
          <w:ilvl w:val="0"/>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Eye placement on head can increase field of view. More visual overlap increases depth perception in that area but decreases overall field of view </w:t>
      </w:r>
    </w:p>
    <w:p w14:paraId="3A1E5B23" w14:textId="1D538774" w:rsidR="00952314" w:rsidRPr="00D63323" w:rsidRDefault="00952314" w:rsidP="00A418D0">
      <w:pPr>
        <w:pStyle w:val="ListParagraph"/>
        <w:numPr>
          <w:ilvl w:val="0"/>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Eye construction. Cone see colours. Each cone has a nerve connection. Cones are used when light is ample. Rods see brightness. Many rods share a nerve connection. </w:t>
      </w:r>
      <w:r w:rsidR="00D63323">
        <w:rPr>
          <w:rFonts w:ascii="Times New Roman" w:hAnsi="Times New Roman" w:cs="Times New Roman"/>
          <w:color w:val="000000" w:themeColor="text1"/>
          <w:sz w:val="24"/>
          <w:szCs w:val="24"/>
        </w:rPr>
        <w:t xml:space="preserve">Rods are used on low light </w:t>
      </w:r>
    </w:p>
    <w:p w14:paraId="36BD758E" w14:textId="4CBCD0C0" w:rsidR="00D63323" w:rsidRPr="00D63323" w:rsidRDefault="00D63323" w:rsidP="00A418D0">
      <w:pPr>
        <w:pStyle w:val="ListParagraph"/>
        <w:numPr>
          <w:ilvl w:val="0"/>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Most prey animals have eyes on the sides of the head to watch for predators. Most predators have eyes on the front of the head to increase depth perception &amp; visual acuity </w:t>
      </w:r>
    </w:p>
    <w:p w14:paraId="02A13656" w14:textId="1FEF9F99" w:rsidR="00D63323" w:rsidRPr="00D63323" w:rsidRDefault="00D63323"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American Woodcock (eyes placed near back of head, can see when beak down in mud to feed)</w:t>
      </w:r>
    </w:p>
    <w:p w14:paraId="7DAE39E2" w14:textId="5E70197B" w:rsidR="00D63323" w:rsidRPr="00D63323" w:rsidRDefault="00D63323"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American Bittern (eyes placed near beak so it can see when head up in alert posture)</w:t>
      </w:r>
    </w:p>
    <w:p w14:paraId="46CA6ACD" w14:textId="2CF02350" w:rsidR="00D63323" w:rsidRPr="00F903A4" w:rsidRDefault="00D63323"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Flying Squirrel (nocturnal animal, has big eyes)</w:t>
      </w:r>
    </w:p>
    <w:p w14:paraId="138790C0" w14:textId="402D004A" w:rsidR="00F903A4" w:rsidRPr="00F903A4" w:rsidRDefault="00F903A4"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Beaver has their eyes, ears and nose near the top of the head </w:t>
      </w:r>
    </w:p>
    <w:p w14:paraId="1970EA8B" w14:textId="7F6FD590" w:rsidR="00F903A4" w:rsidRPr="0080542C" w:rsidRDefault="00F903A4" w:rsidP="00A418D0">
      <w:pPr>
        <w:pStyle w:val="ListParagraph"/>
        <w:numPr>
          <w:ilvl w:val="2"/>
          <w:numId w:val="19"/>
        </w:numPr>
        <w:rPr>
          <w:rFonts w:ascii="Times New Roman" w:hAnsi="Times New Roman" w:cs="Times New Roman"/>
          <w:color w:val="000000" w:themeColor="text1"/>
          <w:sz w:val="24"/>
          <w:szCs w:val="24"/>
          <w:u w:val="single"/>
        </w:rPr>
      </w:pPr>
      <w:proofErr w:type="spellStart"/>
      <w:r>
        <w:rPr>
          <w:rFonts w:ascii="Times New Roman" w:hAnsi="Times New Roman" w:cs="Times New Roman"/>
          <w:color w:val="000000" w:themeColor="text1"/>
          <w:sz w:val="24"/>
          <w:szCs w:val="24"/>
        </w:rPr>
        <w:t>Deers</w:t>
      </w:r>
      <w:proofErr w:type="spellEnd"/>
      <w:r>
        <w:rPr>
          <w:rFonts w:ascii="Times New Roman" w:hAnsi="Times New Roman" w:cs="Times New Roman"/>
          <w:color w:val="000000" w:themeColor="text1"/>
          <w:sz w:val="24"/>
          <w:szCs w:val="24"/>
        </w:rPr>
        <w:t xml:space="preserve"> have big eyes that gather more light for the night</w:t>
      </w:r>
    </w:p>
    <w:p w14:paraId="0060E842" w14:textId="6404D3CA" w:rsidR="0080542C" w:rsidRPr="00952314" w:rsidRDefault="0080542C" w:rsidP="00A418D0">
      <w:pPr>
        <w:pStyle w:val="ListParagraph"/>
        <w:numPr>
          <w:ilvl w:val="2"/>
          <w:numId w:val="19"/>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Nocturnal animals display </w:t>
      </w:r>
      <w:proofErr w:type="spellStart"/>
      <w:r>
        <w:rPr>
          <w:rFonts w:ascii="Times New Roman" w:hAnsi="Times New Roman" w:cs="Times New Roman"/>
          <w:color w:val="000000" w:themeColor="text1"/>
          <w:sz w:val="24"/>
          <w:szCs w:val="24"/>
        </w:rPr>
        <w:t>eyeshine</w:t>
      </w:r>
      <w:proofErr w:type="spellEnd"/>
    </w:p>
    <w:p w14:paraId="0F010F6F" w14:textId="68AEACA5" w:rsidR="00285DBB" w:rsidRPr="00D63323" w:rsidRDefault="00D63323" w:rsidP="00D63323">
      <w:pPr>
        <w:pStyle w:val="Heading1"/>
        <w:rPr>
          <w:rFonts w:ascii="Times New Roman" w:hAnsi="Times New Roman" w:cs="Times New Roman"/>
          <w:b/>
          <w:color w:val="7030A0"/>
          <w:sz w:val="28"/>
          <w:szCs w:val="28"/>
        </w:rPr>
      </w:pPr>
      <w:r w:rsidRPr="00D63323">
        <w:rPr>
          <w:rFonts w:ascii="Times New Roman" w:hAnsi="Times New Roman" w:cs="Times New Roman"/>
          <w:b/>
          <w:color w:val="7030A0"/>
          <w:sz w:val="28"/>
          <w:szCs w:val="28"/>
        </w:rPr>
        <w:t xml:space="preserve">Fighting Back </w:t>
      </w:r>
    </w:p>
    <w:p w14:paraId="5BEAA0B0" w14:textId="40104607" w:rsidR="00285DBB" w:rsidRDefault="00D63323" w:rsidP="00A418D0">
      <w:pPr>
        <w:pStyle w:val="ListParagraph"/>
        <w:numPr>
          <w:ilvl w:val="0"/>
          <w:numId w:val="2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Plants are always under attack </w:t>
      </w:r>
    </w:p>
    <w:p w14:paraId="36C1A507" w14:textId="6BD62495" w:rsidR="004418DD" w:rsidRPr="001279CA" w:rsidRDefault="00D63323" w:rsidP="00D63323">
      <w:pPr>
        <w:rPr>
          <w:rFonts w:ascii="Times New Roman" w:hAnsi="Times New Roman" w:cs="Times New Roman"/>
          <w:b/>
          <w:color w:val="000000" w:themeColor="text1"/>
          <w:sz w:val="24"/>
          <w:szCs w:val="24"/>
        </w:rPr>
      </w:pPr>
      <w:r w:rsidRPr="001279CA">
        <w:rPr>
          <w:rFonts w:ascii="Times New Roman" w:hAnsi="Times New Roman" w:cs="Times New Roman"/>
          <w:b/>
          <w:color w:val="000000" w:themeColor="text1"/>
          <w:sz w:val="24"/>
          <w:szCs w:val="24"/>
        </w:rPr>
        <w:t xml:space="preserve">Physical Defences </w:t>
      </w:r>
    </w:p>
    <w:p w14:paraId="48681234" w14:textId="7401BBAA" w:rsidR="00D63323" w:rsidRDefault="00D63323" w:rsidP="00A418D0">
      <w:pPr>
        <w:pStyle w:val="ListParagraph"/>
        <w:numPr>
          <w:ilvl w:val="0"/>
          <w:numId w:val="2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Aposematic colouration happens in plants </w:t>
      </w:r>
    </w:p>
    <w:p w14:paraId="01895170" w14:textId="70256F55" w:rsidR="004418DD" w:rsidRDefault="004418DD" w:rsidP="00A418D0">
      <w:pPr>
        <w:pStyle w:val="ListParagraph"/>
        <w:numPr>
          <w:ilvl w:val="0"/>
          <w:numId w:val="2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Plants have </w:t>
      </w:r>
      <w:proofErr w:type="spellStart"/>
      <w:r>
        <w:rPr>
          <w:rFonts w:ascii="Times New Roman" w:hAnsi="Times New Roman" w:cs="Times New Roman"/>
          <w:color w:val="000000" w:themeColor="text1"/>
          <w:sz w:val="24"/>
          <w:szCs w:val="24"/>
        </w:rPr>
        <w:t>armour</w:t>
      </w:r>
      <w:proofErr w:type="spellEnd"/>
      <w:r>
        <w:rPr>
          <w:rFonts w:ascii="Times New Roman" w:hAnsi="Times New Roman" w:cs="Times New Roman"/>
          <w:color w:val="000000" w:themeColor="text1"/>
          <w:sz w:val="24"/>
          <w:szCs w:val="24"/>
        </w:rPr>
        <w:t xml:space="preserve"> (tree bark)</w:t>
      </w:r>
    </w:p>
    <w:p w14:paraId="1AA39305" w14:textId="7BF65F47" w:rsidR="00D63323" w:rsidRPr="001279CA" w:rsidRDefault="00D63323" w:rsidP="00A418D0">
      <w:pPr>
        <w:pStyle w:val="ListParagraph"/>
        <w:numPr>
          <w:ilvl w:val="0"/>
          <w:numId w:val="20"/>
        </w:numPr>
        <w:rPr>
          <w:rFonts w:ascii="Times New Roman" w:hAnsi="Times New Roman" w:cs="Times New Roman"/>
          <w:color w:val="000000" w:themeColor="text1"/>
          <w:sz w:val="24"/>
          <w:szCs w:val="24"/>
          <w:u w:val="single"/>
        </w:rPr>
      </w:pPr>
      <w:r w:rsidRPr="001279CA">
        <w:rPr>
          <w:rFonts w:ascii="Times New Roman" w:hAnsi="Times New Roman" w:cs="Times New Roman"/>
          <w:color w:val="000000" w:themeColor="text1"/>
          <w:sz w:val="24"/>
          <w:szCs w:val="24"/>
          <w:u w:val="single"/>
        </w:rPr>
        <w:t xml:space="preserve">Automimicry: </w:t>
      </w:r>
      <w:r w:rsidR="001279CA">
        <w:rPr>
          <w:rFonts w:ascii="Times New Roman" w:hAnsi="Times New Roman" w:cs="Times New Roman"/>
          <w:color w:val="000000" w:themeColor="text1"/>
          <w:sz w:val="24"/>
          <w:szCs w:val="24"/>
        </w:rPr>
        <w:t xml:space="preserve">whereby one part of an organism resembles a different part of the same organism </w:t>
      </w:r>
    </w:p>
    <w:p w14:paraId="10327D1C" w14:textId="0AB40EB7" w:rsidR="001279CA" w:rsidRPr="000C4904" w:rsidRDefault="001279CA" w:rsidP="00A418D0">
      <w:pPr>
        <w:pStyle w:val="ListParagraph"/>
        <w:numPr>
          <w:ilvl w:val="0"/>
          <w:numId w:val="20"/>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New buds may resemble </w:t>
      </w:r>
      <w:r w:rsidR="000C4904">
        <w:rPr>
          <w:rFonts w:ascii="Times New Roman" w:hAnsi="Times New Roman" w:cs="Times New Roman"/>
          <w:color w:val="000000" w:themeColor="text1"/>
          <w:sz w:val="24"/>
          <w:szCs w:val="24"/>
        </w:rPr>
        <w:t>prickles;</w:t>
      </w:r>
      <w:r>
        <w:rPr>
          <w:rFonts w:ascii="Times New Roman" w:hAnsi="Times New Roman" w:cs="Times New Roman"/>
          <w:color w:val="000000" w:themeColor="text1"/>
          <w:sz w:val="24"/>
          <w:szCs w:val="24"/>
        </w:rPr>
        <w:t xml:space="preserve"> this is automimicry </w:t>
      </w:r>
    </w:p>
    <w:p w14:paraId="38A53642" w14:textId="5EE2E932" w:rsidR="000C4904" w:rsidRDefault="000C4904" w:rsidP="000C4904">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External Protective Outgrowths</w:t>
      </w:r>
    </w:p>
    <w:p w14:paraId="20685DCB" w14:textId="54895735" w:rsidR="000C4904" w:rsidRDefault="000C4904" w:rsidP="000C4904">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Spine</w:t>
      </w:r>
    </w:p>
    <w:p w14:paraId="421902B3" w14:textId="1E710988" w:rsidR="000C4904" w:rsidRPr="000C4904" w:rsidRDefault="000C4904" w:rsidP="00A418D0">
      <w:pPr>
        <w:pStyle w:val="ListParagraph"/>
        <w:numPr>
          <w:ilvl w:val="0"/>
          <w:numId w:val="21"/>
        </w:numPr>
        <w:rPr>
          <w:rFonts w:ascii="Times New Roman" w:hAnsi="Times New Roman" w:cs="Times New Roman"/>
          <w:b/>
          <w:color w:val="000000" w:themeColor="text1"/>
          <w:sz w:val="24"/>
          <w:szCs w:val="24"/>
        </w:rPr>
      </w:pPr>
      <w:r w:rsidRPr="00C25F21">
        <w:rPr>
          <w:rFonts w:ascii="Times New Roman" w:hAnsi="Times New Roman" w:cs="Times New Roman"/>
          <w:color w:val="000000" w:themeColor="text1"/>
          <w:sz w:val="24"/>
          <w:szCs w:val="24"/>
          <w:u w:val="single"/>
        </w:rPr>
        <w:t>Spine</w:t>
      </w:r>
      <w:r>
        <w:rPr>
          <w:rFonts w:ascii="Times New Roman" w:hAnsi="Times New Roman" w:cs="Times New Roman"/>
          <w:color w:val="000000" w:themeColor="text1"/>
          <w:sz w:val="24"/>
          <w:szCs w:val="24"/>
        </w:rPr>
        <w:t xml:space="preserve">: a sharp highly lignified, non-living protective structure derived from a modified leaf or part of a leaf </w:t>
      </w:r>
    </w:p>
    <w:p w14:paraId="71876079" w14:textId="6E0212CA" w:rsidR="000C4904" w:rsidRPr="000C4904" w:rsidRDefault="000C4904"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Scotch Thistle (spines)</w:t>
      </w:r>
    </w:p>
    <w:p w14:paraId="6097B8A8" w14:textId="0F5B4020" w:rsidR="000C4904" w:rsidRDefault="000C4904" w:rsidP="000C4904">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Prickle </w:t>
      </w:r>
    </w:p>
    <w:p w14:paraId="37EB85F1" w14:textId="42CB7E57" w:rsidR="000C4904" w:rsidRPr="000C4904" w:rsidRDefault="000C4904" w:rsidP="00A418D0">
      <w:pPr>
        <w:pStyle w:val="ListParagraph"/>
        <w:numPr>
          <w:ilvl w:val="0"/>
          <w:numId w:val="21"/>
        </w:numPr>
        <w:rPr>
          <w:rFonts w:ascii="Times New Roman" w:hAnsi="Times New Roman" w:cs="Times New Roman"/>
          <w:b/>
          <w:color w:val="000000" w:themeColor="text1"/>
          <w:sz w:val="24"/>
          <w:szCs w:val="24"/>
        </w:rPr>
      </w:pPr>
      <w:r w:rsidRPr="00C25F21">
        <w:rPr>
          <w:rFonts w:ascii="Times New Roman" w:hAnsi="Times New Roman" w:cs="Times New Roman"/>
          <w:color w:val="000000" w:themeColor="text1"/>
          <w:sz w:val="24"/>
          <w:szCs w:val="24"/>
          <w:u w:val="single"/>
        </w:rPr>
        <w:t>Prickle</w:t>
      </w:r>
      <w:r>
        <w:rPr>
          <w:rFonts w:ascii="Times New Roman" w:hAnsi="Times New Roman" w:cs="Times New Roman"/>
          <w:color w:val="000000" w:themeColor="text1"/>
          <w:sz w:val="24"/>
          <w:szCs w:val="24"/>
        </w:rPr>
        <w:t>: a sharp, protective outgrowth of the epidermis</w:t>
      </w:r>
      <w:r w:rsidR="004418DD">
        <w:rPr>
          <w:rFonts w:ascii="Times New Roman" w:hAnsi="Times New Roman" w:cs="Times New Roman"/>
          <w:color w:val="000000" w:themeColor="text1"/>
          <w:sz w:val="24"/>
          <w:szCs w:val="24"/>
        </w:rPr>
        <w:t xml:space="preserve"> like hairs</w:t>
      </w:r>
      <w:r>
        <w:rPr>
          <w:rFonts w:ascii="Times New Roman" w:hAnsi="Times New Roman" w:cs="Times New Roman"/>
          <w:color w:val="000000" w:themeColor="text1"/>
          <w:sz w:val="24"/>
          <w:szCs w:val="24"/>
        </w:rPr>
        <w:t xml:space="preserve">; a modified </w:t>
      </w:r>
      <w:proofErr w:type="spellStart"/>
      <w:r>
        <w:rPr>
          <w:rFonts w:ascii="Times New Roman" w:hAnsi="Times New Roman" w:cs="Times New Roman"/>
          <w:color w:val="000000" w:themeColor="text1"/>
          <w:sz w:val="24"/>
          <w:szCs w:val="24"/>
        </w:rPr>
        <w:t>trichome</w:t>
      </w:r>
      <w:proofErr w:type="spellEnd"/>
    </w:p>
    <w:p w14:paraId="20DCAE8A" w14:textId="09310A32" w:rsidR="000C4904" w:rsidRPr="000C4904" w:rsidRDefault="000C4904"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Prickly Ash (prickles)</w:t>
      </w:r>
    </w:p>
    <w:p w14:paraId="7DDC8159" w14:textId="3AB7CACA" w:rsidR="000C4904" w:rsidRDefault="000C4904" w:rsidP="000C4904">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Thorn</w:t>
      </w:r>
    </w:p>
    <w:p w14:paraId="3960C481" w14:textId="7A7D7A02" w:rsidR="000C4904" w:rsidRPr="000C4904" w:rsidRDefault="000C4904" w:rsidP="00A418D0">
      <w:pPr>
        <w:pStyle w:val="ListParagraph"/>
        <w:numPr>
          <w:ilvl w:val="0"/>
          <w:numId w:val="21"/>
        </w:numPr>
        <w:rPr>
          <w:rFonts w:ascii="Times New Roman" w:hAnsi="Times New Roman" w:cs="Times New Roman"/>
          <w:b/>
          <w:color w:val="000000" w:themeColor="text1"/>
          <w:sz w:val="24"/>
          <w:szCs w:val="24"/>
        </w:rPr>
      </w:pPr>
      <w:r w:rsidRPr="00C25F21">
        <w:rPr>
          <w:rFonts w:ascii="Times New Roman" w:hAnsi="Times New Roman" w:cs="Times New Roman"/>
          <w:color w:val="000000" w:themeColor="text1"/>
          <w:sz w:val="24"/>
          <w:szCs w:val="24"/>
          <w:u w:val="single"/>
        </w:rPr>
        <w:t>Thorn</w:t>
      </w:r>
      <w:r>
        <w:rPr>
          <w:rFonts w:ascii="Times New Roman" w:hAnsi="Times New Roman" w:cs="Times New Roman"/>
          <w:color w:val="000000" w:themeColor="text1"/>
          <w:sz w:val="24"/>
          <w:szCs w:val="24"/>
        </w:rPr>
        <w:t xml:space="preserve">: a sharp, protective outgrowth derived from a modified branch of a plant </w:t>
      </w:r>
    </w:p>
    <w:p w14:paraId="247B39BD" w14:textId="37DF7ACA" w:rsidR="000C4904" w:rsidRPr="000C4904" w:rsidRDefault="000C4904"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Hawthorn (thorns)</w:t>
      </w:r>
    </w:p>
    <w:p w14:paraId="2662D058" w14:textId="17F015CC" w:rsidR="000C4904" w:rsidRPr="000C4904" w:rsidRDefault="000C4904"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Homey Locust (thrones)</w:t>
      </w:r>
    </w:p>
    <w:p w14:paraId="6F3679EB" w14:textId="77777777" w:rsidR="000C4904" w:rsidRDefault="000C4904" w:rsidP="000C4904">
      <w:pPr>
        <w:rPr>
          <w:rFonts w:ascii="Times New Roman" w:hAnsi="Times New Roman" w:cs="Times New Roman"/>
          <w:b/>
          <w:color w:val="000000" w:themeColor="text1"/>
          <w:sz w:val="24"/>
          <w:szCs w:val="24"/>
        </w:rPr>
      </w:pPr>
    </w:p>
    <w:p w14:paraId="1376616A" w14:textId="4A4FA9EE" w:rsidR="000C4904" w:rsidRDefault="000C4904" w:rsidP="000C4904">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Internal Protective Structures</w:t>
      </w:r>
    </w:p>
    <w:p w14:paraId="7080FC76" w14:textId="0EFA0CAA" w:rsidR="000C4904" w:rsidRDefault="00C25F21" w:rsidP="000C4904">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Trichomes</w:t>
      </w:r>
    </w:p>
    <w:p w14:paraId="5CB10AD9" w14:textId="6F2D5B1D" w:rsidR="00C25F21" w:rsidRPr="00C25F21" w:rsidRDefault="00C25F21" w:rsidP="00A418D0">
      <w:pPr>
        <w:pStyle w:val="ListParagraph"/>
        <w:numPr>
          <w:ilvl w:val="0"/>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Trichomes: a plant defensive hair, often clubbed; can be non-glandular or glandular </w:t>
      </w:r>
      <w:r w:rsidR="003B27BD">
        <w:rPr>
          <w:rFonts w:ascii="Times New Roman" w:hAnsi="Times New Roman" w:cs="Times New Roman"/>
          <w:color w:val="000000" w:themeColor="text1"/>
          <w:sz w:val="24"/>
          <w:szCs w:val="24"/>
        </w:rPr>
        <w:t>(Deter small animals)</w:t>
      </w:r>
    </w:p>
    <w:p w14:paraId="54229A01" w14:textId="7CF990D2" w:rsidR="00C25F21" w:rsidRPr="00C25F21" w:rsidRDefault="00C25F21" w:rsidP="00A418D0">
      <w:pPr>
        <w:pStyle w:val="ListParagraph"/>
        <w:numPr>
          <w:ilvl w:val="0"/>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Glandular trichomes – </w:t>
      </w:r>
      <w:r w:rsidRPr="00C25F21">
        <w:rPr>
          <w:rFonts w:ascii="Times New Roman" w:hAnsi="Times New Roman" w:cs="Times New Roman"/>
          <w:color w:val="000000" w:themeColor="text1"/>
          <w:sz w:val="24"/>
          <w:szCs w:val="24"/>
        </w:rPr>
        <w:t>contain</w:t>
      </w:r>
      <w:r>
        <w:rPr>
          <w:rFonts w:ascii="Times New Roman" w:hAnsi="Times New Roman" w:cs="Times New Roman"/>
          <w:color w:val="000000" w:themeColor="text1"/>
          <w:sz w:val="24"/>
          <w:szCs w:val="24"/>
        </w:rPr>
        <w:t xml:space="preserve"> volatile oils &amp; other secretions produced by the plant for defence </w:t>
      </w:r>
      <w:r w:rsidRPr="00C25F21">
        <w:rPr>
          <w:rFonts w:ascii="Times New Roman" w:hAnsi="Times New Roman" w:cs="Times New Roman"/>
          <w:color w:val="000000" w:themeColor="text1"/>
          <w:sz w:val="24"/>
          <w:szCs w:val="24"/>
        </w:rPr>
        <w:t xml:space="preserve"> </w:t>
      </w:r>
    </w:p>
    <w:p w14:paraId="4BBEDD93" w14:textId="65E6C9B0" w:rsidR="00C25F21" w:rsidRPr="00C25F21" w:rsidRDefault="00C25F21"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Ragweed (trichomes)</w:t>
      </w:r>
    </w:p>
    <w:p w14:paraId="1398BF12" w14:textId="28E60E08" w:rsidR="00C25F21" w:rsidRPr="00C25F21" w:rsidRDefault="00C25F21"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Mullein Leaves </w:t>
      </w:r>
    </w:p>
    <w:p w14:paraId="61D44EF6" w14:textId="6AC69948" w:rsidR="00C25F21" w:rsidRPr="00C25F21" w:rsidRDefault="00C25F21"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Stinging Nettles (glandular trichomes)</w:t>
      </w:r>
    </w:p>
    <w:p w14:paraId="1CB51A81" w14:textId="157EAB1B" w:rsidR="00C25F21" w:rsidRPr="00C25F21" w:rsidRDefault="00C25F21" w:rsidP="00A418D0">
      <w:pPr>
        <w:pStyle w:val="ListParagraph"/>
        <w:numPr>
          <w:ilvl w:val="2"/>
          <w:numId w:val="21"/>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Water Smartweed (inducible trichomes if the water goes away)</w:t>
      </w:r>
    </w:p>
    <w:p w14:paraId="5FF357DD" w14:textId="37B51C94" w:rsidR="00C25F21" w:rsidRDefault="00C25F21" w:rsidP="00C25F21">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Digestibility Reducers</w:t>
      </w:r>
    </w:p>
    <w:p w14:paraId="3A16237F" w14:textId="2F18D8EE" w:rsidR="00C25F21" w:rsidRPr="002A65E9" w:rsidRDefault="00C25F21" w:rsidP="00A418D0">
      <w:pPr>
        <w:pStyle w:val="ListParagraph"/>
        <w:numPr>
          <w:ilvl w:val="0"/>
          <w:numId w:val="22"/>
        </w:numPr>
        <w:rPr>
          <w:rFonts w:ascii="Times New Roman" w:hAnsi="Times New Roman" w:cs="Times New Roman"/>
          <w:b/>
          <w:color w:val="000000" w:themeColor="text1"/>
          <w:sz w:val="24"/>
          <w:szCs w:val="24"/>
        </w:rPr>
      </w:pPr>
      <w:r w:rsidRPr="002A65E9">
        <w:rPr>
          <w:rFonts w:ascii="Times New Roman" w:hAnsi="Times New Roman" w:cs="Times New Roman"/>
          <w:color w:val="000000" w:themeColor="text1"/>
          <w:sz w:val="24"/>
          <w:szCs w:val="24"/>
          <w:u w:val="single"/>
        </w:rPr>
        <w:t>Digestibi</w:t>
      </w:r>
      <w:r w:rsidR="002A65E9" w:rsidRPr="002A65E9">
        <w:rPr>
          <w:rFonts w:ascii="Times New Roman" w:hAnsi="Times New Roman" w:cs="Times New Roman"/>
          <w:color w:val="000000" w:themeColor="text1"/>
          <w:sz w:val="24"/>
          <w:szCs w:val="24"/>
          <w:u w:val="single"/>
        </w:rPr>
        <w:t>lity Reducers</w:t>
      </w:r>
      <w:r w:rsidR="002A65E9">
        <w:rPr>
          <w:rFonts w:ascii="Times New Roman" w:hAnsi="Times New Roman" w:cs="Times New Roman"/>
          <w:color w:val="000000" w:themeColor="text1"/>
          <w:sz w:val="24"/>
          <w:szCs w:val="24"/>
        </w:rPr>
        <w:t>: a compound that makes cell walls and other plant tissues difficult to digest (i.e. the structural elements cellulose &amp; lignin), or that binds to digestive proteins in an animal’s gut rendering then ineffective (i.e. tannins)</w:t>
      </w:r>
    </w:p>
    <w:p w14:paraId="6746ECB6" w14:textId="396222B8" w:rsidR="002A65E9" w:rsidRDefault="002A65E9" w:rsidP="002A65E9">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Plant Cell Construction </w:t>
      </w:r>
    </w:p>
    <w:p w14:paraId="5DE51BA3" w14:textId="3A931265" w:rsidR="002A65E9" w:rsidRPr="002A65E9" w:rsidRDefault="002A65E9"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Cellulose</w:t>
      </w:r>
      <w:r>
        <w:rPr>
          <w:rFonts w:ascii="Times New Roman" w:hAnsi="Times New Roman" w:cs="Times New Roman"/>
          <w:color w:val="000000" w:themeColor="text1"/>
          <w:sz w:val="24"/>
          <w:szCs w:val="24"/>
        </w:rPr>
        <w:t xml:space="preserve">: a structural element in cell walls that is also a digestibility reducer; most plants are about one third cellulose </w:t>
      </w:r>
    </w:p>
    <w:p w14:paraId="541B68DF" w14:textId="287A6B85" w:rsidR="002A65E9" w:rsidRPr="006D6111" w:rsidRDefault="002A65E9"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Hemicellulose</w:t>
      </w:r>
      <w:r w:rsidR="006D6111">
        <w:rPr>
          <w:rFonts w:ascii="Times New Roman" w:hAnsi="Times New Roman" w:cs="Times New Roman"/>
          <w:color w:val="000000" w:themeColor="text1"/>
          <w:sz w:val="24"/>
          <w:szCs w:val="24"/>
        </w:rPr>
        <w:t xml:space="preserve">: a binding agent that holds cellulose bundles together in plant cell walls </w:t>
      </w:r>
    </w:p>
    <w:p w14:paraId="298683C8" w14:textId="1FFD4084" w:rsidR="006D6111" w:rsidRPr="003B27BD" w:rsidRDefault="006D6111"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Pectin</w:t>
      </w:r>
      <w:r>
        <w:rPr>
          <w:rFonts w:ascii="Times New Roman" w:hAnsi="Times New Roman" w:cs="Times New Roman"/>
          <w:color w:val="000000" w:themeColor="text1"/>
          <w:sz w:val="24"/>
          <w:szCs w:val="24"/>
        </w:rPr>
        <w:t xml:space="preserve">: a binding agent that holds cellulose bundles together in plant cell walls </w:t>
      </w:r>
    </w:p>
    <w:p w14:paraId="51A0CA57" w14:textId="36523DF4" w:rsidR="003B27BD" w:rsidRPr="006D6111" w:rsidRDefault="003B27BD" w:rsidP="00A418D0">
      <w:pPr>
        <w:pStyle w:val="ListParagraph"/>
        <w:numPr>
          <w:ilvl w:val="0"/>
          <w:numId w:val="22"/>
        </w:numPr>
        <w:rPr>
          <w:rFonts w:ascii="Times New Roman" w:hAnsi="Times New Roman" w:cs="Times New Roman"/>
          <w:b/>
          <w:color w:val="000000" w:themeColor="text1"/>
          <w:sz w:val="24"/>
          <w:szCs w:val="24"/>
        </w:rPr>
      </w:pPr>
      <w:r w:rsidRPr="003B27BD">
        <w:rPr>
          <w:rFonts w:ascii="Times New Roman" w:hAnsi="Times New Roman" w:cs="Times New Roman"/>
          <w:color w:val="000000" w:themeColor="text1"/>
          <w:sz w:val="24"/>
          <w:szCs w:val="24"/>
          <w:highlight w:val="yellow"/>
          <w:u w:val="single"/>
        </w:rPr>
        <w:t>Lignin</w:t>
      </w:r>
      <w:r w:rsidRPr="003B27BD">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gives leaves stiffness, nuts and cherry pits their hardness</w:t>
      </w:r>
    </w:p>
    <w:p w14:paraId="7B7B9B50" w14:textId="5AB720CD" w:rsidR="006D6111" w:rsidRPr="006D6111" w:rsidRDefault="006D6111"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Microfibrils</w:t>
      </w:r>
      <w:r>
        <w:rPr>
          <w:rFonts w:ascii="Times New Roman" w:hAnsi="Times New Roman" w:cs="Times New Roman"/>
          <w:color w:val="000000" w:themeColor="text1"/>
          <w:sz w:val="24"/>
          <w:szCs w:val="24"/>
        </w:rPr>
        <w:t xml:space="preserve">: strands of cellulose that are bound in small bundles </w:t>
      </w:r>
    </w:p>
    <w:p w14:paraId="3A43EBBA" w14:textId="5A9FB4BF" w:rsidR="006D6111" w:rsidRPr="006D6111" w:rsidRDefault="006D6111"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Fibrils</w:t>
      </w:r>
      <w:r>
        <w:rPr>
          <w:rFonts w:ascii="Times New Roman" w:hAnsi="Times New Roman" w:cs="Times New Roman"/>
          <w:color w:val="000000" w:themeColor="text1"/>
          <w:sz w:val="24"/>
          <w:szCs w:val="24"/>
        </w:rPr>
        <w:t>: larger bundles of cellulose Microfibrils</w:t>
      </w:r>
    </w:p>
    <w:p w14:paraId="3E723755" w14:textId="7F2ACBCC" w:rsidR="006D6111" w:rsidRPr="006D6111" w:rsidRDefault="006D6111" w:rsidP="00A418D0">
      <w:pPr>
        <w:pStyle w:val="ListParagraph"/>
        <w:numPr>
          <w:ilvl w:val="0"/>
          <w:numId w:val="22"/>
        </w:numPr>
        <w:rPr>
          <w:rFonts w:ascii="Times New Roman" w:hAnsi="Times New Roman" w:cs="Times New Roman"/>
          <w:b/>
          <w:color w:val="000000" w:themeColor="text1"/>
          <w:sz w:val="24"/>
          <w:szCs w:val="24"/>
        </w:rPr>
      </w:pPr>
      <w:r w:rsidRPr="003B27BD">
        <w:rPr>
          <w:rFonts w:ascii="Times New Roman" w:hAnsi="Times New Roman" w:cs="Times New Roman"/>
          <w:color w:val="000000" w:themeColor="text1"/>
          <w:sz w:val="24"/>
          <w:szCs w:val="24"/>
          <w:highlight w:val="yellow"/>
          <w:u w:val="single"/>
        </w:rPr>
        <w:t>Silica</w:t>
      </w:r>
      <w:r>
        <w:rPr>
          <w:rFonts w:ascii="Times New Roman" w:hAnsi="Times New Roman" w:cs="Times New Roman"/>
          <w:color w:val="000000" w:themeColor="text1"/>
          <w:sz w:val="24"/>
          <w:szCs w:val="24"/>
        </w:rPr>
        <w:t xml:space="preserve">: silicon dioxide; a structural component of tissues especially common in horsetails &amp; grasses </w:t>
      </w:r>
    </w:p>
    <w:p w14:paraId="53EF3FD1" w14:textId="77777777" w:rsidR="006D6111" w:rsidRPr="006D6111" w:rsidRDefault="006D6111"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Phytoliths</w:t>
      </w:r>
      <w:r>
        <w:rPr>
          <w:rFonts w:ascii="Times New Roman" w:hAnsi="Times New Roman" w:cs="Times New Roman"/>
          <w:color w:val="000000" w:themeColor="text1"/>
          <w:sz w:val="24"/>
          <w:szCs w:val="24"/>
        </w:rPr>
        <w:t xml:space="preserve">: discrete bodies of silica in the tissues of plants; also called plant opal or silica cells </w:t>
      </w:r>
    </w:p>
    <w:p w14:paraId="3BE5EFBC" w14:textId="725A98EB" w:rsidR="006D6111" w:rsidRPr="006D6111" w:rsidRDefault="006D6111" w:rsidP="00A418D0">
      <w:pPr>
        <w:pStyle w:val="ListParagraph"/>
        <w:numPr>
          <w:ilvl w:val="0"/>
          <w:numId w:val="22"/>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Cutin</w:t>
      </w:r>
      <w:r>
        <w:rPr>
          <w:rFonts w:ascii="Times New Roman" w:hAnsi="Times New Roman" w:cs="Times New Roman"/>
          <w:color w:val="000000" w:themeColor="text1"/>
          <w:sz w:val="24"/>
          <w:szCs w:val="24"/>
        </w:rPr>
        <w:t xml:space="preserve">: a waxy compound that is one of the main components of cuticle that is hard to digest for animals </w:t>
      </w:r>
    </w:p>
    <w:p w14:paraId="1467EF78" w14:textId="4A93AF69" w:rsidR="006D6111" w:rsidRDefault="006D6111" w:rsidP="006D6111">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Sclerified Structures </w:t>
      </w:r>
    </w:p>
    <w:p w14:paraId="6E2A4EA9" w14:textId="77777777" w:rsidR="006D6111" w:rsidRPr="006D6111" w:rsidRDefault="006D6111" w:rsidP="00A418D0">
      <w:pPr>
        <w:pStyle w:val="ListParagraph"/>
        <w:numPr>
          <w:ilvl w:val="0"/>
          <w:numId w:val="23"/>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lastRenderedPageBreak/>
        <w:t>Sclerified</w:t>
      </w:r>
      <w:r>
        <w:rPr>
          <w:rFonts w:ascii="Times New Roman" w:hAnsi="Times New Roman" w:cs="Times New Roman"/>
          <w:color w:val="000000" w:themeColor="text1"/>
          <w:sz w:val="24"/>
          <w:szCs w:val="24"/>
        </w:rPr>
        <w:t xml:space="preserve">: tissues hardened by the addition of sclereids </w:t>
      </w:r>
    </w:p>
    <w:p w14:paraId="1EBD2A2F" w14:textId="4BE020E6" w:rsidR="006D6111" w:rsidRPr="00CB41E2" w:rsidRDefault="006D6111" w:rsidP="00A418D0">
      <w:pPr>
        <w:pStyle w:val="ListParagraph"/>
        <w:numPr>
          <w:ilvl w:val="0"/>
          <w:numId w:val="23"/>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Sclereid</w:t>
      </w:r>
      <w:r>
        <w:rPr>
          <w:rFonts w:ascii="Times New Roman" w:hAnsi="Times New Roman" w:cs="Times New Roman"/>
          <w:color w:val="000000" w:themeColor="text1"/>
          <w:sz w:val="24"/>
          <w:szCs w:val="24"/>
        </w:rPr>
        <w:t>: a sclerenchyma cell (usually dead) that is rigid &amp; heavily</w:t>
      </w:r>
      <w:r w:rsidR="00CB41E2">
        <w:rPr>
          <w:rFonts w:ascii="Times New Roman" w:hAnsi="Times New Roman" w:cs="Times New Roman"/>
          <w:color w:val="000000" w:themeColor="text1"/>
          <w:sz w:val="24"/>
          <w:szCs w:val="24"/>
        </w:rPr>
        <w:t xml:space="preserve"> fortified with lignin often present in large #’s in seed coats &amp; pits; sometimes called “stone cells”</w:t>
      </w:r>
    </w:p>
    <w:p w14:paraId="100618A9" w14:textId="6E6F92BD" w:rsidR="00CB41E2" w:rsidRPr="00CB41E2" w:rsidRDefault="00CB41E2" w:rsidP="00A418D0">
      <w:pPr>
        <w:pStyle w:val="ListParagraph"/>
        <w:numPr>
          <w:ilvl w:val="0"/>
          <w:numId w:val="23"/>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Lignin</w:t>
      </w:r>
      <w:r>
        <w:rPr>
          <w:rFonts w:ascii="Times New Roman" w:hAnsi="Times New Roman" w:cs="Times New Roman"/>
          <w:color w:val="000000" w:themeColor="text1"/>
          <w:sz w:val="24"/>
          <w:szCs w:val="24"/>
        </w:rPr>
        <w:t xml:space="preserve">: a chemical compound, the main focus of which is to provide support to woody tissues </w:t>
      </w:r>
    </w:p>
    <w:p w14:paraId="0B559CDD" w14:textId="059CBD94" w:rsidR="00CB41E2" w:rsidRDefault="00CB41E2" w:rsidP="00CB41E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Chemical Defences </w:t>
      </w:r>
    </w:p>
    <w:p w14:paraId="6F0C8BA2" w14:textId="77777777" w:rsidR="00CB41E2" w:rsidRPr="00CB41E2" w:rsidRDefault="00CB41E2" w:rsidP="00A418D0">
      <w:pPr>
        <w:pStyle w:val="ListParagraph"/>
        <w:numPr>
          <w:ilvl w:val="0"/>
          <w:numId w:val="24"/>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Constitutive Defence</w:t>
      </w:r>
      <w:r>
        <w:rPr>
          <w:rFonts w:ascii="Times New Roman" w:hAnsi="Times New Roman" w:cs="Times New Roman"/>
          <w:color w:val="000000" w:themeColor="text1"/>
          <w:sz w:val="24"/>
          <w:szCs w:val="24"/>
        </w:rPr>
        <w:t xml:space="preserve">: a plant defence that is always present in its active form </w:t>
      </w:r>
    </w:p>
    <w:p w14:paraId="6721348A" w14:textId="77777777" w:rsidR="00CB41E2" w:rsidRPr="00CB41E2" w:rsidRDefault="00CB41E2" w:rsidP="00A418D0">
      <w:pPr>
        <w:pStyle w:val="ListParagraph"/>
        <w:numPr>
          <w:ilvl w:val="0"/>
          <w:numId w:val="24"/>
        </w:numPr>
        <w:rPr>
          <w:rFonts w:ascii="Times New Roman" w:hAnsi="Times New Roman" w:cs="Times New Roman"/>
          <w:b/>
          <w:color w:val="000000" w:themeColor="text1"/>
          <w:sz w:val="24"/>
          <w:szCs w:val="24"/>
        </w:rPr>
      </w:pPr>
      <w:r w:rsidRPr="00172F69">
        <w:rPr>
          <w:rFonts w:ascii="Times New Roman" w:hAnsi="Times New Roman" w:cs="Times New Roman"/>
          <w:color w:val="000000" w:themeColor="text1"/>
          <w:sz w:val="24"/>
          <w:szCs w:val="24"/>
          <w:u w:val="single"/>
        </w:rPr>
        <w:t>Inducible Defence</w:t>
      </w:r>
      <w:r>
        <w:rPr>
          <w:rFonts w:ascii="Times New Roman" w:hAnsi="Times New Roman" w:cs="Times New Roman"/>
          <w:color w:val="000000" w:themeColor="text1"/>
          <w:sz w:val="24"/>
          <w:szCs w:val="24"/>
        </w:rPr>
        <w:t xml:space="preserve">: a defence that is only present when a plant is under attack </w:t>
      </w:r>
    </w:p>
    <w:p w14:paraId="5604B853" w14:textId="77777777" w:rsidR="00CB41E2" w:rsidRDefault="00CB41E2" w:rsidP="00CB41E2">
      <w:pPr>
        <w:rPr>
          <w:rFonts w:ascii="Times New Roman" w:hAnsi="Times New Roman" w:cs="Times New Roman"/>
          <w:color w:val="000000" w:themeColor="text1"/>
          <w:sz w:val="24"/>
          <w:szCs w:val="24"/>
        </w:rPr>
      </w:pPr>
    </w:p>
    <w:p w14:paraId="009C1E12" w14:textId="77777777" w:rsidR="00CB41E2" w:rsidRDefault="00CB41E2" w:rsidP="00CB41E2">
      <w:pPr>
        <w:rPr>
          <w:rFonts w:ascii="Times New Roman" w:hAnsi="Times New Roman" w:cs="Times New Roman"/>
          <w:b/>
          <w:color w:val="000000" w:themeColor="text1"/>
          <w:sz w:val="24"/>
          <w:szCs w:val="24"/>
        </w:rPr>
      </w:pPr>
      <w:r w:rsidRPr="00BA530E">
        <w:rPr>
          <w:rFonts w:ascii="Times New Roman" w:hAnsi="Times New Roman" w:cs="Times New Roman"/>
          <w:b/>
          <w:color w:val="000000" w:themeColor="text1"/>
          <w:sz w:val="24"/>
          <w:szCs w:val="24"/>
          <w:highlight w:val="yellow"/>
        </w:rPr>
        <w:t>Secondary Metabolite</w:t>
      </w:r>
      <w:r w:rsidRPr="00CB41E2">
        <w:rPr>
          <w:rFonts w:ascii="Times New Roman" w:hAnsi="Times New Roman" w:cs="Times New Roman"/>
          <w:b/>
          <w:color w:val="000000" w:themeColor="text1"/>
          <w:sz w:val="24"/>
          <w:szCs w:val="24"/>
        </w:rPr>
        <w:t xml:space="preserve"> </w:t>
      </w:r>
    </w:p>
    <w:p w14:paraId="28BB94E2" w14:textId="2F231F5C" w:rsidR="00CB41E2" w:rsidRDefault="00CB41E2" w:rsidP="00A418D0">
      <w:pPr>
        <w:pStyle w:val="ListParagraph"/>
        <w:numPr>
          <w:ilvl w:val="0"/>
          <w:numId w:val="25"/>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Secondary</w:t>
      </w:r>
      <w:r>
        <w:rPr>
          <w:rFonts w:ascii="Times New Roman" w:hAnsi="Times New Roman" w:cs="Times New Roman"/>
          <w:color w:val="000000" w:themeColor="text1"/>
          <w:sz w:val="24"/>
          <w:szCs w:val="24"/>
        </w:rPr>
        <w:t xml:space="preserve"> Metabolite: a plant compound that does not play any role in cellular activity; often serves to attract pollinators or deter herbivores </w:t>
      </w:r>
    </w:p>
    <w:p w14:paraId="04FE6987" w14:textId="77F6737A" w:rsidR="00CB41E2" w:rsidRDefault="00CB41E2" w:rsidP="00A418D0">
      <w:pPr>
        <w:pStyle w:val="ListParagraph"/>
        <w:numPr>
          <w:ilvl w:val="0"/>
          <w:numId w:val="25"/>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Tannin</w:t>
      </w:r>
      <w:r>
        <w:rPr>
          <w:rFonts w:ascii="Times New Roman" w:hAnsi="Times New Roman" w:cs="Times New Roman"/>
          <w:color w:val="000000" w:themeColor="text1"/>
          <w:sz w:val="24"/>
          <w:szCs w:val="24"/>
        </w:rPr>
        <w:t xml:space="preserve">: the most common secondary metabolite in plants; serves a defensive role as a feeding deterrent &amp; as a toxin; particularly abundant in coniferous trees &amp; oak leaves, tannin is an astringent </w:t>
      </w:r>
    </w:p>
    <w:p w14:paraId="4E9652E1" w14:textId="1AB6C4AC" w:rsidR="00CB41E2" w:rsidRDefault="00CB41E2" w:rsidP="00A418D0">
      <w:pPr>
        <w:pStyle w:val="ListParagraph"/>
        <w:numPr>
          <w:ilvl w:val="0"/>
          <w:numId w:val="25"/>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Idioblast</w:t>
      </w:r>
      <w:r>
        <w:rPr>
          <w:rFonts w:ascii="Times New Roman" w:hAnsi="Times New Roman" w:cs="Times New Roman"/>
          <w:color w:val="000000" w:themeColor="text1"/>
          <w:sz w:val="24"/>
          <w:szCs w:val="24"/>
        </w:rPr>
        <w:t>: a cell in which minerals, lignin or other abiotic substances are housed (like calcium oxalate)</w:t>
      </w:r>
    </w:p>
    <w:p w14:paraId="33172A19" w14:textId="5169D2A5" w:rsidR="00CB41E2" w:rsidRPr="00172F69" w:rsidRDefault="00CB41E2" w:rsidP="00A418D0">
      <w:pPr>
        <w:pStyle w:val="ListParagraph"/>
        <w:numPr>
          <w:ilvl w:val="0"/>
          <w:numId w:val="25"/>
        </w:numPr>
        <w:rPr>
          <w:rFonts w:ascii="Times New Roman" w:hAnsi="Times New Roman" w:cs="Times New Roman"/>
          <w:color w:val="000000" w:themeColor="text1"/>
          <w:sz w:val="24"/>
          <w:szCs w:val="24"/>
          <w:u w:val="single"/>
        </w:rPr>
      </w:pPr>
      <w:r w:rsidRPr="00172F69">
        <w:rPr>
          <w:rFonts w:ascii="Times New Roman" w:hAnsi="Times New Roman" w:cs="Times New Roman"/>
          <w:color w:val="000000" w:themeColor="text1"/>
          <w:sz w:val="24"/>
          <w:szCs w:val="24"/>
          <w:u w:val="single"/>
        </w:rPr>
        <w:t xml:space="preserve">Calcium Oxalate Crystals (caustic) </w:t>
      </w:r>
      <w:r w:rsidRPr="00172F69">
        <w:rPr>
          <w:rFonts w:ascii="Times New Roman" w:hAnsi="Times New Roman" w:cs="Times New Roman"/>
          <w:color w:val="000000" w:themeColor="text1"/>
          <w:sz w:val="24"/>
          <w:szCs w:val="24"/>
        </w:rPr>
        <w:t>form in some plants</w:t>
      </w:r>
      <w:r w:rsidRPr="00172F69">
        <w:rPr>
          <w:rFonts w:ascii="Times New Roman" w:hAnsi="Times New Roman" w:cs="Times New Roman"/>
          <w:color w:val="000000" w:themeColor="text1"/>
          <w:sz w:val="24"/>
          <w:szCs w:val="24"/>
          <w:u w:val="single"/>
        </w:rPr>
        <w:t xml:space="preserve"> </w:t>
      </w:r>
    </w:p>
    <w:p w14:paraId="70A3A7D0" w14:textId="449820C7" w:rsidR="00CB41E2" w:rsidRDefault="00CB41E2" w:rsidP="00A418D0">
      <w:pPr>
        <w:pStyle w:val="ListParagraph"/>
        <w:numPr>
          <w:ilvl w:val="2"/>
          <w:numId w:val="2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Arum (calcium oxalate crystals)</w:t>
      </w:r>
    </w:p>
    <w:p w14:paraId="63C2D5FC" w14:textId="1B2E5247" w:rsidR="00CB41E2" w:rsidRDefault="00CB41E2" w:rsidP="00A418D0">
      <w:pPr>
        <w:pStyle w:val="ListParagraph"/>
        <w:numPr>
          <w:ilvl w:val="2"/>
          <w:numId w:val="2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Milkweed (cardiac glycoside/terpenoids) </w:t>
      </w:r>
    </w:p>
    <w:p w14:paraId="5B173B6B" w14:textId="7D45416E" w:rsidR="00CB41E2" w:rsidRPr="00172F69" w:rsidRDefault="00CB41E2" w:rsidP="00CB41E2">
      <w:pPr>
        <w:rPr>
          <w:rFonts w:ascii="Times New Roman" w:hAnsi="Times New Roman" w:cs="Times New Roman"/>
          <w:b/>
          <w:color w:val="000000" w:themeColor="text1"/>
          <w:sz w:val="24"/>
          <w:szCs w:val="24"/>
        </w:rPr>
      </w:pPr>
      <w:r w:rsidRPr="00172F69">
        <w:rPr>
          <w:rFonts w:ascii="Times New Roman" w:hAnsi="Times New Roman" w:cs="Times New Roman"/>
          <w:b/>
          <w:color w:val="000000" w:themeColor="text1"/>
          <w:sz w:val="24"/>
          <w:szCs w:val="24"/>
        </w:rPr>
        <w:t xml:space="preserve">Non-Nitrogen Defences </w:t>
      </w:r>
    </w:p>
    <w:p w14:paraId="08F78F79" w14:textId="5175CBF9" w:rsidR="00172F69" w:rsidRDefault="00172F69" w:rsidP="00A418D0">
      <w:pPr>
        <w:pStyle w:val="ListParagraph"/>
        <w:numPr>
          <w:ilvl w:val="0"/>
          <w:numId w:val="26"/>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Terpenoid</w:t>
      </w:r>
      <w:r>
        <w:rPr>
          <w:rFonts w:ascii="Times New Roman" w:hAnsi="Times New Roman" w:cs="Times New Roman"/>
          <w:color w:val="000000" w:themeColor="text1"/>
          <w:sz w:val="24"/>
          <w:szCs w:val="24"/>
        </w:rPr>
        <w:t xml:space="preserve">: a group of important plant chemicals that lack nitrogen used primarily for metabolic functions &amp; secondarily for defence </w:t>
      </w:r>
    </w:p>
    <w:p w14:paraId="4D0199CB" w14:textId="520541F8" w:rsidR="00172F69" w:rsidRDefault="00172F69" w:rsidP="00A418D0">
      <w:pPr>
        <w:pStyle w:val="ListParagraph"/>
        <w:numPr>
          <w:ilvl w:val="0"/>
          <w:numId w:val="26"/>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Cardenolide</w:t>
      </w:r>
      <w:r>
        <w:rPr>
          <w:rFonts w:ascii="Times New Roman" w:hAnsi="Times New Roman" w:cs="Times New Roman"/>
          <w:color w:val="000000" w:themeColor="text1"/>
          <w:sz w:val="24"/>
          <w:szCs w:val="24"/>
        </w:rPr>
        <w:t xml:space="preserve"> (cardiac glycoside): a type of terpenoid used as a chemical deterrent that, in large doses, acts as a heart poison</w:t>
      </w:r>
    </w:p>
    <w:p w14:paraId="2F1EF762" w14:textId="390EE2C7" w:rsidR="00172F69" w:rsidRDefault="00172F69" w:rsidP="00A418D0">
      <w:pPr>
        <w:pStyle w:val="ListParagraph"/>
        <w:numPr>
          <w:ilvl w:val="0"/>
          <w:numId w:val="26"/>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Oleoresin</w:t>
      </w:r>
      <w:r>
        <w:rPr>
          <w:rFonts w:ascii="Times New Roman" w:hAnsi="Times New Roman" w:cs="Times New Roman"/>
          <w:color w:val="000000" w:themeColor="text1"/>
          <w:sz w:val="24"/>
          <w:szCs w:val="24"/>
        </w:rPr>
        <w:t>: a defensive sap, rich in terpenoids produced by conifers &amp; a few other plants (i.e. Poison Ivy); also called resin</w:t>
      </w:r>
    </w:p>
    <w:p w14:paraId="2EC098FE" w14:textId="32FAC22F" w:rsidR="00172F69" w:rsidRDefault="00172F69" w:rsidP="00A418D0">
      <w:pPr>
        <w:pStyle w:val="ListParagraph"/>
        <w:numPr>
          <w:ilvl w:val="0"/>
          <w:numId w:val="26"/>
        </w:numPr>
        <w:rPr>
          <w:rFonts w:ascii="Times New Roman" w:hAnsi="Times New Roman" w:cs="Times New Roman"/>
          <w:color w:val="000000" w:themeColor="text1"/>
          <w:sz w:val="24"/>
          <w:szCs w:val="24"/>
        </w:rPr>
      </w:pPr>
      <w:r w:rsidRPr="00172F69">
        <w:rPr>
          <w:rFonts w:ascii="Times New Roman" w:hAnsi="Times New Roman" w:cs="Times New Roman"/>
          <w:color w:val="000000" w:themeColor="text1"/>
          <w:sz w:val="24"/>
          <w:szCs w:val="24"/>
          <w:u w:val="single"/>
        </w:rPr>
        <w:t>Urushiol</w:t>
      </w:r>
      <w:r>
        <w:rPr>
          <w:rFonts w:ascii="Times New Roman" w:hAnsi="Times New Roman" w:cs="Times New Roman"/>
          <w:color w:val="000000" w:themeColor="text1"/>
          <w:sz w:val="24"/>
          <w:szCs w:val="24"/>
        </w:rPr>
        <w:t>: the reactive component in the oleoresin of Poison Ivy, Poison Oak, Poison Sumac</w:t>
      </w:r>
    </w:p>
    <w:p w14:paraId="245BCE8C" w14:textId="77777777" w:rsidR="00172F69" w:rsidRDefault="00172F69" w:rsidP="00A418D0">
      <w:pPr>
        <w:pStyle w:val="ListParagraph"/>
        <w:numPr>
          <w:ilvl w:val="0"/>
          <w:numId w:val="2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Traumatic resin ducts – store extra oleoresin produced when plant detects an attack </w:t>
      </w:r>
    </w:p>
    <w:p w14:paraId="0B1EADB5" w14:textId="46C698C9" w:rsidR="00172F69" w:rsidRDefault="00172F69" w:rsidP="00A418D0">
      <w:pPr>
        <w:pStyle w:val="ListParagraph"/>
        <w:numPr>
          <w:ilvl w:val="0"/>
          <w:numId w:val="2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plants emit aposematic smells (mint)</w:t>
      </w:r>
      <w:r w:rsidRPr="00172F69">
        <w:rPr>
          <w:rFonts w:ascii="Times New Roman" w:hAnsi="Times New Roman" w:cs="Times New Roman"/>
          <w:color w:val="000000" w:themeColor="text1"/>
          <w:sz w:val="24"/>
          <w:szCs w:val="24"/>
        </w:rPr>
        <w:t xml:space="preserve"> </w:t>
      </w:r>
    </w:p>
    <w:p w14:paraId="705AF523" w14:textId="0DA19726" w:rsidR="00172F69" w:rsidRDefault="00172F69" w:rsidP="00172F6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Nitrogen Based Defences </w:t>
      </w:r>
    </w:p>
    <w:p w14:paraId="7BAF42C6" w14:textId="52F84475" w:rsidR="00172F69" w:rsidRDefault="00301FC0" w:rsidP="00A418D0">
      <w:pPr>
        <w:pStyle w:val="ListParagraph"/>
        <w:numPr>
          <w:ilvl w:val="0"/>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Alkoids: bitter tasting nitrogenous chemical compounds used for defence, a family of thousands of chemicals </w:t>
      </w:r>
    </w:p>
    <w:p w14:paraId="19671FA3" w14:textId="02244477" w:rsidR="00301FC0" w:rsidRDefault="00301FC0" w:rsidP="00A418D0">
      <w:pPr>
        <w:pStyle w:val="ListParagraph"/>
        <w:numPr>
          <w:ilvl w:val="2"/>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Asters </w:t>
      </w:r>
    </w:p>
    <w:p w14:paraId="4463464C" w14:textId="42D0E0FF" w:rsidR="00301FC0" w:rsidRDefault="00301FC0" w:rsidP="00A418D0">
      <w:pPr>
        <w:pStyle w:val="ListParagraph"/>
        <w:numPr>
          <w:ilvl w:val="2"/>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Buttercups</w:t>
      </w:r>
    </w:p>
    <w:p w14:paraId="2F8CACE0" w14:textId="47C8B5B0" w:rsidR="00301FC0" w:rsidRDefault="00301FC0" w:rsidP="00A418D0">
      <w:pPr>
        <w:pStyle w:val="ListParagraph"/>
        <w:numPr>
          <w:ilvl w:val="0"/>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Types of Alkoids </w:t>
      </w:r>
    </w:p>
    <w:p w14:paraId="3E225FF9" w14:textId="3E582725" w:rsidR="00301FC0" w:rsidRDefault="00301FC0" w:rsidP="00A418D0">
      <w:pPr>
        <w:pStyle w:val="ListParagraph"/>
        <w:numPr>
          <w:ilvl w:val="2"/>
          <w:numId w:val="27"/>
        </w:numPr>
        <w:rPr>
          <w:rFonts w:ascii="Times New Roman" w:hAnsi="Times New Roman" w:cs="Times New Roman"/>
          <w:color w:val="000000" w:themeColor="text1"/>
          <w:sz w:val="24"/>
          <w:szCs w:val="24"/>
        </w:rPr>
      </w:pPr>
      <w:r w:rsidRPr="00286048">
        <w:rPr>
          <w:rFonts w:ascii="Times New Roman" w:hAnsi="Times New Roman" w:cs="Times New Roman"/>
          <w:color w:val="000000" w:themeColor="text1"/>
          <w:sz w:val="24"/>
          <w:szCs w:val="24"/>
          <w:u w:val="single"/>
        </w:rPr>
        <w:t>Lupine Alkoids (quinolizidines</w:t>
      </w:r>
      <w:r>
        <w:rPr>
          <w:rFonts w:ascii="Times New Roman" w:hAnsi="Times New Roman" w:cs="Times New Roman"/>
          <w:color w:val="000000" w:themeColor="text1"/>
          <w:sz w:val="24"/>
          <w:szCs w:val="24"/>
        </w:rPr>
        <w:t xml:space="preserve">): </w:t>
      </w:r>
      <w:r w:rsidR="006375C3">
        <w:rPr>
          <w:rFonts w:ascii="Times New Roman" w:hAnsi="Times New Roman" w:cs="Times New Roman"/>
          <w:color w:val="000000" w:themeColor="text1"/>
          <w:sz w:val="24"/>
          <w:szCs w:val="24"/>
        </w:rPr>
        <w:t xml:space="preserve">have a strong repellent &amp; toxic effect on molluscs, insects &amp; animals </w:t>
      </w:r>
    </w:p>
    <w:p w14:paraId="183EDAAF" w14:textId="462D9111" w:rsidR="006375C3" w:rsidRDefault="006375C3" w:rsidP="00A418D0">
      <w:pPr>
        <w:pStyle w:val="ListParagraph"/>
        <w:numPr>
          <w:ilvl w:val="2"/>
          <w:numId w:val="27"/>
        </w:numPr>
        <w:rPr>
          <w:rFonts w:ascii="Times New Roman" w:hAnsi="Times New Roman" w:cs="Times New Roman"/>
          <w:color w:val="000000" w:themeColor="text1"/>
          <w:sz w:val="24"/>
          <w:szCs w:val="24"/>
        </w:rPr>
      </w:pPr>
      <w:r w:rsidRPr="00286048">
        <w:rPr>
          <w:rFonts w:ascii="Times New Roman" w:hAnsi="Times New Roman" w:cs="Times New Roman"/>
          <w:color w:val="000000" w:themeColor="text1"/>
          <w:sz w:val="24"/>
          <w:szCs w:val="24"/>
          <w:u w:val="single"/>
        </w:rPr>
        <w:lastRenderedPageBreak/>
        <w:t>Polyhydroxy Alkoids:</w:t>
      </w:r>
      <w:r>
        <w:rPr>
          <w:rFonts w:ascii="Times New Roman" w:hAnsi="Times New Roman" w:cs="Times New Roman"/>
          <w:color w:val="000000" w:themeColor="text1"/>
          <w:sz w:val="24"/>
          <w:szCs w:val="24"/>
        </w:rPr>
        <w:t xml:space="preserve"> interfere w/ insect digestive systems by binding w/ digestive proteins </w:t>
      </w:r>
    </w:p>
    <w:p w14:paraId="7E10D4C0" w14:textId="0665B229" w:rsidR="006375C3" w:rsidRDefault="006375C3" w:rsidP="00A418D0">
      <w:pPr>
        <w:pStyle w:val="ListParagraph"/>
        <w:numPr>
          <w:ilvl w:val="2"/>
          <w:numId w:val="27"/>
        </w:numPr>
        <w:rPr>
          <w:rFonts w:ascii="Times New Roman" w:hAnsi="Times New Roman" w:cs="Times New Roman"/>
          <w:color w:val="000000" w:themeColor="text1"/>
          <w:sz w:val="24"/>
          <w:szCs w:val="24"/>
        </w:rPr>
      </w:pPr>
      <w:r w:rsidRPr="00D8582C">
        <w:rPr>
          <w:rFonts w:ascii="Times New Roman" w:hAnsi="Times New Roman" w:cs="Times New Roman"/>
          <w:color w:val="000000" w:themeColor="text1"/>
          <w:sz w:val="24"/>
          <w:szCs w:val="24"/>
          <w:highlight w:val="yellow"/>
          <w:u w:val="single"/>
        </w:rPr>
        <w:t>Glucosinolates:</w:t>
      </w:r>
      <w:r>
        <w:rPr>
          <w:rFonts w:ascii="Times New Roman" w:hAnsi="Times New Roman" w:cs="Times New Roman"/>
          <w:color w:val="000000" w:themeColor="text1"/>
          <w:sz w:val="24"/>
          <w:szCs w:val="24"/>
        </w:rPr>
        <w:t xml:space="preserve"> a group of plant secondary metabolites that contain nitrogen. They are toxic to insects &amp; mammals. Glucosinolates are common in Mustards w/ their characteristics smell</w:t>
      </w:r>
    </w:p>
    <w:p w14:paraId="06707782" w14:textId="7C053E58" w:rsidR="006375C3" w:rsidRDefault="006375C3" w:rsidP="00A418D0">
      <w:pPr>
        <w:pStyle w:val="ListParagraph"/>
        <w:numPr>
          <w:ilvl w:val="3"/>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Hydrogen Cyanide (HCN) also called prussic acid, is inducible (it would be poisonous to the plant otherwise)</w:t>
      </w:r>
    </w:p>
    <w:p w14:paraId="7035C18F" w14:textId="1769130B" w:rsidR="006375C3" w:rsidRDefault="006375C3" w:rsidP="00A418D0">
      <w:pPr>
        <w:pStyle w:val="ListParagraph"/>
        <w:numPr>
          <w:ilvl w:val="5"/>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Ferns </w:t>
      </w:r>
    </w:p>
    <w:p w14:paraId="350C56CD" w14:textId="18596264" w:rsidR="006375C3" w:rsidRDefault="006375C3" w:rsidP="00A418D0">
      <w:pPr>
        <w:pStyle w:val="ListParagraph"/>
        <w:numPr>
          <w:ilvl w:val="5"/>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Roses </w:t>
      </w:r>
    </w:p>
    <w:p w14:paraId="38205472" w14:textId="2A366D40" w:rsidR="006375C3" w:rsidRDefault="006375C3" w:rsidP="00A418D0">
      <w:pPr>
        <w:pStyle w:val="ListParagraph"/>
        <w:numPr>
          <w:ilvl w:val="5"/>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Black Cherry</w:t>
      </w:r>
    </w:p>
    <w:p w14:paraId="0E59E86E" w14:textId="67EDC2AE" w:rsidR="006375C3" w:rsidRDefault="006375C3" w:rsidP="00A418D0">
      <w:pPr>
        <w:pStyle w:val="ListParagraph"/>
        <w:numPr>
          <w:ilvl w:val="5"/>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Bracken (chemically armed plant)</w:t>
      </w:r>
    </w:p>
    <w:p w14:paraId="0509E6F4" w14:textId="194B3C6B" w:rsidR="006375C3" w:rsidRDefault="006375C3" w:rsidP="00A418D0">
      <w:pPr>
        <w:pStyle w:val="ListParagraph"/>
        <w:numPr>
          <w:ilvl w:val="5"/>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Clover </w:t>
      </w:r>
    </w:p>
    <w:p w14:paraId="76599D2D" w14:textId="20E19C55" w:rsidR="006375C3" w:rsidRDefault="006375C3" w:rsidP="00A418D0">
      <w:pPr>
        <w:pStyle w:val="ListParagraph"/>
        <w:numPr>
          <w:ilvl w:val="0"/>
          <w:numId w:val="2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Laticifer: a compartment in leaves &amp; stems that consists of one or more elongated secretory cells in which defensive compounds such as latex are stored </w:t>
      </w:r>
    </w:p>
    <w:p w14:paraId="641F53E0" w14:textId="5CE490A7" w:rsidR="006375C3" w:rsidRDefault="006375C3" w:rsidP="006375C3">
      <w:pPr>
        <w:rPr>
          <w:rFonts w:ascii="Times New Roman" w:hAnsi="Times New Roman" w:cs="Times New Roman"/>
          <w:b/>
          <w:color w:val="000000" w:themeColor="text1"/>
          <w:sz w:val="24"/>
          <w:szCs w:val="24"/>
        </w:rPr>
      </w:pPr>
      <w:r w:rsidRPr="006375C3">
        <w:rPr>
          <w:rFonts w:ascii="Times New Roman" w:hAnsi="Times New Roman" w:cs="Times New Roman"/>
          <w:b/>
          <w:color w:val="000000" w:themeColor="text1"/>
          <w:sz w:val="24"/>
          <w:szCs w:val="24"/>
        </w:rPr>
        <w:t xml:space="preserve">Phytohormones </w:t>
      </w:r>
    </w:p>
    <w:p w14:paraId="2D9D86C1" w14:textId="7C53D226" w:rsidR="006375C3" w:rsidRDefault="006375C3" w:rsidP="00A418D0">
      <w:pPr>
        <w:pStyle w:val="ListParagraph"/>
        <w:numPr>
          <w:ilvl w:val="0"/>
          <w:numId w:val="28"/>
        </w:numPr>
        <w:rPr>
          <w:rFonts w:ascii="Times New Roman" w:hAnsi="Times New Roman" w:cs="Times New Roman"/>
          <w:color w:val="000000" w:themeColor="text1"/>
          <w:sz w:val="24"/>
          <w:szCs w:val="24"/>
        </w:rPr>
      </w:pPr>
      <w:r w:rsidRPr="00BA530E">
        <w:rPr>
          <w:rFonts w:ascii="Times New Roman" w:hAnsi="Times New Roman" w:cs="Times New Roman"/>
          <w:color w:val="000000" w:themeColor="text1"/>
          <w:sz w:val="24"/>
          <w:szCs w:val="24"/>
          <w:highlight w:val="yellow"/>
          <w:u w:val="single"/>
        </w:rPr>
        <w:t>Phytohormones</w:t>
      </w:r>
      <w:r w:rsidR="00BA530E">
        <w:rPr>
          <w:rFonts w:ascii="Times New Roman" w:hAnsi="Times New Roman" w:cs="Times New Roman"/>
          <w:color w:val="000000" w:themeColor="text1"/>
          <w:sz w:val="24"/>
          <w:szCs w:val="24"/>
        </w:rPr>
        <w:t>: produced by plants when under to alarm other parts of the plant</w:t>
      </w:r>
    </w:p>
    <w:p w14:paraId="1A469D24" w14:textId="61CA0367" w:rsidR="006375C3" w:rsidRDefault="006375C3" w:rsidP="00A418D0">
      <w:pPr>
        <w:pStyle w:val="ListParagraph"/>
        <w:numPr>
          <w:ilvl w:val="0"/>
          <w:numId w:val="2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Phyto Proteins</w:t>
      </w:r>
      <w:r w:rsidRPr="006375C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disrupt digestion</w:t>
      </w:r>
    </w:p>
    <w:p w14:paraId="7634C72D" w14:textId="71A14C9D" w:rsidR="006375C3" w:rsidRPr="006375C3" w:rsidRDefault="006375C3" w:rsidP="00A418D0">
      <w:pPr>
        <w:pStyle w:val="ListParagraph"/>
        <w:numPr>
          <w:ilvl w:val="0"/>
          <w:numId w:val="2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Phyto Amino Acids</w:t>
      </w:r>
      <w:r w:rsidRPr="006375C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causes deformities </w:t>
      </w:r>
    </w:p>
    <w:p w14:paraId="7FB080F3" w14:textId="4507B336" w:rsidR="006375C3" w:rsidRPr="00C66989" w:rsidRDefault="006375C3" w:rsidP="00A418D0">
      <w:pPr>
        <w:pStyle w:val="ListParagraph"/>
        <w:numPr>
          <w:ilvl w:val="0"/>
          <w:numId w:val="28"/>
        </w:numPr>
        <w:rPr>
          <w:rFonts w:ascii="Times New Roman" w:hAnsi="Times New Roman" w:cs="Times New Roman"/>
          <w:b/>
          <w:color w:val="000000" w:themeColor="text1"/>
          <w:sz w:val="24"/>
          <w:szCs w:val="24"/>
        </w:rPr>
      </w:pPr>
      <w:r w:rsidRPr="00D8582C">
        <w:rPr>
          <w:rFonts w:ascii="Times New Roman" w:hAnsi="Times New Roman" w:cs="Times New Roman"/>
          <w:color w:val="000000" w:themeColor="text1"/>
          <w:sz w:val="24"/>
          <w:szCs w:val="24"/>
          <w:highlight w:val="yellow"/>
          <w:u w:val="single"/>
        </w:rPr>
        <w:t>Phytoecdysone</w:t>
      </w:r>
      <w:r>
        <w:rPr>
          <w:rFonts w:ascii="Times New Roman" w:hAnsi="Times New Roman" w:cs="Times New Roman"/>
          <w:color w:val="000000" w:themeColor="text1"/>
          <w:sz w:val="24"/>
          <w:szCs w:val="24"/>
        </w:rPr>
        <w:t xml:space="preserve">: a phytohormone that affects the moulting process </w:t>
      </w:r>
      <w:r w:rsidR="00C66989">
        <w:rPr>
          <w:rFonts w:ascii="Times New Roman" w:hAnsi="Times New Roman" w:cs="Times New Roman"/>
          <w:color w:val="000000" w:themeColor="text1"/>
          <w:sz w:val="24"/>
          <w:szCs w:val="24"/>
        </w:rPr>
        <w:t xml:space="preserve">in juvenile insects </w:t>
      </w:r>
    </w:p>
    <w:p w14:paraId="647DB14D" w14:textId="75C146B0" w:rsidR="00C66989" w:rsidRPr="00C66989" w:rsidRDefault="00C66989" w:rsidP="00A418D0">
      <w:pPr>
        <w:pStyle w:val="ListParagraph"/>
        <w:numPr>
          <w:ilvl w:val="2"/>
          <w:numId w:val="28"/>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Rock Polypody, Bracken (fern, lots of </w:t>
      </w:r>
      <w:r w:rsidR="00286048">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hytoecdysone</w:t>
      </w:r>
      <w:r w:rsidR="00286048">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w:t>
      </w:r>
    </w:p>
    <w:p w14:paraId="0ED7B08D" w14:textId="6A1B733E" w:rsidR="00C66989" w:rsidRPr="00286048" w:rsidRDefault="00C66989" w:rsidP="00A418D0">
      <w:pPr>
        <w:pStyle w:val="ListParagraph"/>
        <w:numPr>
          <w:ilvl w:val="0"/>
          <w:numId w:val="28"/>
        </w:numPr>
        <w:rPr>
          <w:rFonts w:ascii="Times New Roman" w:hAnsi="Times New Roman" w:cs="Times New Roman"/>
          <w:color w:val="000000" w:themeColor="text1"/>
          <w:sz w:val="24"/>
          <w:szCs w:val="24"/>
          <w:u w:val="single"/>
        </w:rPr>
      </w:pPr>
      <w:r w:rsidRPr="00D8582C">
        <w:rPr>
          <w:rFonts w:ascii="Times New Roman" w:hAnsi="Times New Roman" w:cs="Times New Roman"/>
          <w:color w:val="000000" w:themeColor="text1"/>
          <w:sz w:val="24"/>
          <w:szCs w:val="24"/>
          <w:highlight w:val="yellow"/>
          <w:u w:val="single"/>
        </w:rPr>
        <w:t>Phytojuvenile Hormone</w:t>
      </w:r>
      <w:r w:rsidRPr="00C66989">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a phytohormone that </w:t>
      </w:r>
      <w:r w:rsidR="00286048">
        <w:rPr>
          <w:rFonts w:ascii="Times New Roman" w:hAnsi="Times New Roman" w:cs="Times New Roman"/>
          <w:color w:val="000000" w:themeColor="text1"/>
          <w:sz w:val="24"/>
          <w:szCs w:val="24"/>
        </w:rPr>
        <w:t xml:space="preserve">interferes w/ the maturations process in insect larvae </w:t>
      </w:r>
    </w:p>
    <w:p w14:paraId="0AEE1154" w14:textId="37A337DC" w:rsidR="00286048" w:rsidRPr="00286048" w:rsidRDefault="00286048" w:rsidP="00A418D0">
      <w:pPr>
        <w:pStyle w:val="ListParagraph"/>
        <w:numPr>
          <w:ilvl w:val="2"/>
          <w:numId w:val="28"/>
        </w:numPr>
        <w:rPr>
          <w:rFonts w:ascii="Times New Roman" w:hAnsi="Times New Roman" w:cs="Times New Roman"/>
          <w:color w:val="000000" w:themeColor="text1"/>
          <w:sz w:val="24"/>
          <w:szCs w:val="24"/>
          <w:u w:val="single"/>
        </w:rPr>
      </w:pPr>
      <w:r w:rsidRPr="00D8582C">
        <w:rPr>
          <w:rFonts w:ascii="Times New Roman" w:hAnsi="Times New Roman" w:cs="Times New Roman"/>
          <w:color w:val="000000" w:themeColor="text1"/>
          <w:sz w:val="24"/>
          <w:szCs w:val="24"/>
          <w:highlight w:val="yellow"/>
        </w:rPr>
        <w:t>Balsam Fir</w:t>
      </w:r>
      <w:r w:rsidRPr="00286048">
        <w:rPr>
          <w:rFonts w:ascii="Times New Roman" w:hAnsi="Times New Roman" w:cs="Times New Roman"/>
          <w:color w:val="000000" w:themeColor="text1"/>
          <w:sz w:val="24"/>
          <w:szCs w:val="24"/>
        </w:rPr>
        <w:t xml:space="preserve"> (Phytojuvenile Hormone</w:t>
      </w:r>
      <w:r>
        <w:rPr>
          <w:rFonts w:ascii="Times New Roman" w:hAnsi="Times New Roman" w:cs="Times New Roman"/>
          <w:color w:val="000000" w:themeColor="text1"/>
          <w:sz w:val="24"/>
          <w:szCs w:val="24"/>
        </w:rPr>
        <w:t>, oleoresin blisters)</w:t>
      </w:r>
    </w:p>
    <w:p w14:paraId="12C1D2A3" w14:textId="7E8FAC72" w:rsidR="00286048" w:rsidRPr="00286048" w:rsidRDefault="00286048" w:rsidP="00A418D0">
      <w:pPr>
        <w:pStyle w:val="ListParagraph"/>
        <w:numPr>
          <w:ilvl w:val="0"/>
          <w:numId w:val="28"/>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Phytoestrogen: a phytohormone that affects reproduction in female mammals </w:t>
      </w:r>
    </w:p>
    <w:p w14:paraId="30BA8511" w14:textId="4D3DA1F5" w:rsidR="00286048" w:rsidRPr="00286048" w:rsidRDefault="00286048" w:rsidP="00A418D0">
      <w:pPr>
        <w:pStyle w:val="ListParagraph"/>
        <w:numPr>
          <w:ilvl w:val="2"/>
          <w:numId w:val="28"/>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Clover </w:t>
      </w:r>
    </w:p>
    <w:p w14:paraId="507B1FD3" w14:textId="37C3078F" w:rsidR="00286048" w:rsidRDefault="00286048" w:rsidP="00286048">
      <w:pPr>
        <w:rPr>
          <w:rFonts w:ascii="Times New Roman" w:hAnsi="Times New Roman" w:cs="Times New Roman"/>
          <w:b/>
          <w:color w:val="000000" w:themeColor="text1"/>
          <w:sz w:val="24"/>
          <w:szCs w:val="24"/>
        </w:rPr>
      </w:pPr>
      <w:r w:rsidRPr="00286048">
        <w:rPr>
          <w:rFonts w:ascii="Times New Roman" w:hAnsi="Times New Roman" w:cs="Times New Roman"/>
          <w:b/>
          <w:color w:val="000000" w:themeColor="text1"/>
          <w:sz w:val="24"/>
          <w:szCs w:val="24"/>
        </w:rPr>
        <w:t>Phototoxins</w:t>
      </w:r>
    </w:p>
    <w:p w14:paraId="5005D569" w14:textId="2046AB3F" w:rsidR="00286048" w:rsidRPr="00286048" w:rsidRDefault="00286048" w:rsidP="00A418D0">
      <w:pPr>
        <w:pStyle w:val="ListParagraph"/>
        <w:numPr>
          <w:ilvl w:val="0"/>
          <w:numId w:val="29"/>
        </w:numPr>
        <w:rPr>
          <w:rFonts w:ascii="Times New Roman" w:hAnsi="Times New Roman" w:cs="Times New Roman"/>
          <w:b/>
          <w:color w:val="000000" w:themeColor="text1"/>
          <w:sz w:val="24"/>
          <w:szCs w:val="24"/>
        </w:rPr>
      </w:pPr>
      <w:r w:rsidRPr="00D8582C">
        <w:rPr>
          <w:rFonts w:ascii="Times New Roman" w:hAnsi="Times New Roman" w:cs="Times New Roman"/>
          <w:color w:val="000000" w:themeColor="text1"/>
          <w:sz w:val="24"/>
          <w:szCs w:val="24"/>
          <w:highlight w:val="yellow"/>
        </w:rPr>
        <w:t>Phototoxin</w:t>
      </w:r>
      <w:r>
        <w:rPr>
          <w:rFonts w:ascii="Times New Roman" w:hAnsi="Times New Roman" w:cs="Times New Roman"/>
          <w:color w:val="000000" w:themeColor="text1"/>
          <w:sz w:val="24"/>
          <w:szCs w:val="24"/>
        </w:rPr>
        <w:t xml:space="preserve">: a plant chemical compound that, once ingested, makes an animal more susceptible to damage from ultraviolet light; i.e. a furanocoumarin </w:t>
      </w:r>
    </w:p>
    <w:p w14:paraId="044D3068" w14:textId="433FC532" w:rsidR="00286048" w:rsidRDefault="00286048" w:rsidP="00A418D0">
      <w:pPr>
        <w:pStyle w:val="ListParagraph"/>
        <w:numPr>
          <w:ilvl w:val="2"/>
          <w:numId w:val="29"/>
        </w:numPr>
        <w:rPr>
          <w:rFonts w:ascii="Times New Roman" w:hAnsi="Times New Roman" w:cs="Times New Roman"/>
          <w:color w:val="000000" w:themeColor="text1"/>
          <w:sz w:val="24"/>
          <w:szCs w:val="24"/>
        </w:rPr>
      </w:pPr>
      <w:r w:rsidRPr="00286048">
        <w:rPr>
          <w:rFonts w:ascii="Times New Roman" w:hAnsi="Times New Roman" w:cs="Times New Roman"/>
          <w:color w:val="000000" w:themeColor="text1"/>
          <w:sz w:val="24"/>
          <w:szCs w:val="24"/>
        </w:rPr>
        <w:t>St. John’s-</w:t>
      </w:r>
      <w:r>
        <w:rPr>
          <w:rFonts w:ascii="Times New Roman" w:hAnsi="Times New Roman" w:cs="Times New Roman"/>
          <w:color w:val="000000" w:themeColor="text1"/>
          <w:sz w:val="24"/>
          <w:szCs w:val="24"/>
        </w:rPr>
        <w:t>w</w:t>
      </w:r>
      <w:r w:rsidRPr="00286048">
        <w:rPr>
          <w:rFonts w:ascii="Times New Roman" w:hAnsi="Times New Roman" w:cs="Times New Roman"/>
          <w:color w:val="000000" w:themeColor="text1"/>
          <w:sz w:val="24"/>
          <w:szCs w:val="24"/>
        </w:rPr>
        <w:t>ort</w:t>
      </w:r>
      <w:r w:rsidR="00592A18">
        <w:rPr>
          <w:rFonts w:ascii="Times New Roman" w:hAnsi="Times New Roman" w:cs="Times New Roman"/>
          <w:color w:val="000000" w:themeColor="text1"/>
          <w:sz w:val="24"/>
          <w:szCs w:val="24"/>
        </w:rPr>
        <w:t xml:space="preserve"> (Phototoxins)</w:t>
      </w:r>
    </w:p>
    <w:p w14:paraId="007CECD4" w14:textId="03D6C407" w:rsidR="00592A18" w:rsidRPr="00592A18" w:rsidRDefault="00592A18" w:rsidP="00592A18">
      <w:pPr>
        <w:rPr>
          <w:rFonts w:ascii="Times New Roman" w:hAnsi="Times New Roman" w:cs="Times New Roman"/>
          <w:b/>
          <w:color w:val="000000" w:themeColor="text1"/>
          <w:sz w:val="24"/>
          <w:szCs w:val="24"/>
        </w:rPr>
      </w:pPr>
      <w:r w:rsidRPr="00592A18">
        <w:rPr>
          <w:rFonts w:ascii="Times New Roman" w:hAnsi="Times New Roman" w:cs="Times New Roman"/>
          <w:b/>
          <w:color w:val="000000" w:themeColor="text1"/>
          <w:sz w:val="24"/>
          <w:szCs w:val="24"/>
        </w:rPr>
        <w:t xml:space="preserve">Command Systems in Plants </w:t>
      </w:r>
    </w:p>
    <w:p w14:paraId="0C99D03F" w14:textId="50BCDD96" w:rsidR="00592A18" w:rsidRDefault="00592A18" w:rsidP="00A418D0">
      <w:pPr>
        <w:pStyle w:val="ListParagraph"/>
        <w:numPr>
          <w:ilvl w:val="0"/>
          <w:numId w:val="29"/>
        </w:numPr>
        <w:rPr>
          <w:rFonts w:ascii="Times New Roman" w:hAnsi="Times New Roman" w:cs="Times New Roman"/>
          <w:color w:val="000000" w:themeColor="text1"/>
          <w:sz w:val="24"/>
          <w:szCs w:val="24"/>
        </w:rPr>
      </w:pPr>
      <w:r w:rsidRPr="00BA530E">
        <w:rPr>
          <w:rFonts w:ascii="Times New Roman" w:hAnsi="Times New Roman" w:cs="Times New Roman"/>
          <w:color w:val="000000" w:themeColor="text1"/>
          <w:sz w:val="24"/>
          <w:szCs w:val="24"/>
          <w:highlight w:val="yellow"/>
          <w:u w:val="single"/>
        </w:rPr>
        <w:t>Jasmonate Acid</w:t>
      </w:r>
      <w:r>
        <w:rPr>
          <w:rFonts w:ascii="Times New Roman" w:hAnsi="Times New Roman" w:cs="Times New Roman"/>
          <w:color w:val="000000" w:themeColor="text1"/>
          <w:sz w:val="24"/>
          <w:szCs w:val="24"/>
        </w:rPr>
        <w:t xml:space="preserve">: a phytohormone that regulates growth &amp; regulates defences against herbivore attack </w:t>
      </w:r>
    </w:p>
    <w:p w14:paraId="5F2CB231" w14:textId="45080F36" w:rsidR="00592A18" w:rsidRDefault="00592A18" w:rsidP="00A418D0">
      <w:pPr>
        <w:pStyle w:val="ListParagraph"/>
        <w:numPr>
          <w:ilvl w:val="1"/>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Ethylene: a gaseous organic compound often released under abiotic or biotic stress, which triggers biochemical reactions in plants; the ripening of fruit is initiated by ethylene </w:t>
      </w:r>
    </w:p>
    <w:p w14:paraId="384528C0" w14:textId="223A47F2" w:rsidR="004867E3" w:rsidRDefault="00E6789E" w:rsidP="00A418D0">
      <w:pPr>
        <w:pStyle w:val="ListParagraph"/>
        <w:numPr>
          <w:ilvl w:val="0"/>
          <w:numId w:val="29"/>
        </w:numPr>
        <w:rPr>
          <w:rFonts w:ascii="Times New Roman" w:hAnsi="Times New Roman" w:cs="Times New Roman"/>
          <w:color w:val="000000" w:themeColor="text1"/>
          <w:sz w:val="24"/>
          <w:szCs w:val="24"/>
        </w:rPr>
      </w:pPr>
      <w:r w:rsidRPr="00BA530E">
        <w:rPr>
          <w:rFonts w:ascii="Times New Roman" w:hAnsi="Times New Roman" w:cs="Times New Roman"/>
          <w:color w:val="000000" w:themeColor="text1"/>
          <w:sz w:val="24"/>
          <w:szCs w:val="24"/>
          <w:highlight w:val="yellow"/>
          <w:u w:val="single"/>
        </w:rPr>
        <w:t>S</w:t>
      </w:r>
      <w:r w:rsidR="004867E3" w:rsidRPr="00BA530E">
        <w:rPr>
          <w:rFonts w:ascii="Times New Roman" w:hAnsi="Times New Roman" w:cs="Times New Roman"/>
          <w:color w:val="000000" w:themeColor="text1"/>
          <w:sz w:val="24"/>
          <w:szCs w:val="24"/>
          <w:highlight w:val="yellow"/>
          <w:u w:val="single"/>
        </w:rPr>
        <w:t>alic</w:t>
      </w:r>
      <w:r w:rsidRPr="00BA530E">
        <w:rPr>
          <w:rFonts w:ascii="Times New Roman" w:hAnsi="Times New Roman" w:cs="Times New Roman"/>
          <w:color w:val="000000" w:themeColor="text1"/>
          <w:sz w:val="24"/>
          <w:szCs w:val="24"/>
          <w:highlight w:val="yellow"/>
          <w:u w:val="single"/>
        </w:rPr>
        <w:t>ylic Acid</w:t>
      </w:r>
      <w:r w:rsidRPr="00E6789E">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plays a critical signaling role in the activation of plant defense responses after pathogen attack </w:t>
      </w:r>
    </w:p>
    <w:p w14:paraId="5CE6EDB6" w14:textId="7F5D68EF" w:rsidR="00E6789E" w:rsidRDefault="00E6789E" w:rsidP="00A418D0">
      <w:pPr>
        <w:pStyle w:val="ListParagraph"/>
        <w:numPr>
          <w:ilvl w:val="2"/>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Poplar </w:t>
      </w:r>
    </w:p>
    <w:p w14:paraId="3D8FA384" w14:textId="37FD32C2" w:rsidR="00E6789E" w:rsidRDefault="00E6789E" w:rsidP="00A418D0">
      <w:pPr>
        <w:pStyle w:val="ListParagraph"/>
        <w:numPr>
          <w:ilvl w:val="2"/>
          <w:numId w:val="2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Willow Trees </w:t>
      </w:r>
    </w:p>
    <w:p w14:paraId="18C42647" w14:textId="7500871D" w:rsidR="00E6789E" w:rsidRDefault="00E6789E" w:rsidP="00E6789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Microbe Defences </w:t>
      </w:r>
    </w:p>
    <w:p w14:paraId="3546B7A8" w14:textId="47C0028A" w:rsidR="00E6789E" w:rsidRDefault="00E6789E" w:rsidP="00A418D0">
      <w:pPr>
        <w:pStyle w:val="ListParagraph"/>
        <w:numPr>
          <w:ilvl w:val="0"/>
          <w:numId w:val="30"/>
        </w:numPr>
        <w:rPr>
          <w:rFonts w:ascii="Times New Roman" w:hAnsi="Times New Roman" w:cs="Times New Roman"/>
          <w:color w:val="000000" w:themeColor="text1"/>
          <w:sz w:val="24"/>
          <w:szCs w:val="24"/>
        </w:rPr>
      </w:pPr>
      <w:r w:rsidRPr="007E4BF3">
        <w:rPr>
          <w:rFonts w:ascii="Times New Roman" w:hAnsi="Times New Roman" w:cs="Times New Roman"/>
          <w:color w:val="000000" w:themeColor="text1"/>
          <w:sz w:val="24"/>
          <w:szCs w:val="24"/>
          <w:u w:val="single"/>
        </w:rPr>
        <w:t>Necrotrophic Pathogen</w:t>
      </w:r>
      <w:r>
        <w:rPr>
          <w:rFonts w:ascii="Times New Roman" w:hAnsi="Times New Roman" w:cs="Times New Roman"/>
          <w:color w:val="000000" w:themeColor="text1"/>
          <w:sz w:val="24"/>
          <w:szCs w:val="24"/>
        </w:rPr>
        <w:t xml:space="preserve">: a microbe that kills plant cells before eating their contents </w:t>
      </w:r>
    </w:p>
    <w:p w14:paraId="2C2E55FB" w14:textId="3E41060B" w:rsidR="00E6789E" w:rsidRDefault="00E6789E" w:rsidP="00A418D0">
      <w:pPr>
        <w:pStyle w:val="ListParagraph"/>
        <w:numPr>
          <w:ilvl w:val="0"/>
          <w:numId w:val="30"/>
        </w:numPr>
        <w:rPr>
          <w:rFonts w:ascii="Times New Roman" w:hAnsi="Times New Roman" w:cs="Times New Roman"/>
          <w:color w:val="000000" w:themeColor="text1"/>
          <w:sz w:val="24"/>
          <w:szCs w:val="24"/>
        </w:rPr>
      </w:pPr>
      <w:r w:rsidRPr="007E4BF3">
        <w:rPr>
          <w:rFonts w:ascii="Times New Roman" w:hAnsi="Times New Roman" w:cs="Times New Roman"/>
          <w:color w:val="000000" w:themeColor="text1"/>
          <w:sz w:val="24"/>
          <w:szCs w:val="24"/>
          <w:u w:val="single"/>
        </w:rPr>
        <w:lastRenderedPageBreak/>
        <w:t>Autophagy</w:t>
      </w:r>
      <w:r>
        <w:rPr>
          <w:rFonts w:ascii="Times New Roman" w:hAnsi="Times New Roman" w:cs="Times New Roman"/>
          <w:color w:val="000000" w:themeColor="text1"/>
          <w:sz w:val="24"/>
          <w:szCs w:val="24"/>
        </w:rPr>
        <w:t xml:space="preserve">: the consumption by &amp; w/in a cell of its own nutritional components; triggered by nutrient deficiency or necrotrophic pathogen attack </w:t>
      </w:r>
    </w:p>
    <w:p w14:paraId="66F0C84C" w14:textId="54E164A4" w:rsidR="00E6789E" w:rsidRDefault="00E6789E" w:rsidP="00A418D0">
      <w:pPr>
        <w:pStyle w:val="ListParagraph"/>
        <w:numPr>
          <w:ilvl w:val="1"/>
          <w:numId w:val="3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Trees form compartments (compartmentalization) to block off attacks </w:t>
      </w:r>
    </w:p>
    <w:p w14:paraId="377260FE" w14:textId="12B22F3E" w:rsidR="00E6789E" w:rsidRDefault="00E6789E" w:rsidP="00A418D0">
      <w:pPr>
        <w:pStyle w:val="ListParagraph"/>
        <w:numPr>
          <w:ilvl w:val="0"/>
          <w:numId w:val="30"/>
        </w:numPr>
        <w:rPr>
          <w:rFonts w:ascii="Times New Roman" w:hAnsi="Times New Roman" w:cs="Times New Roman"/>
          <w:color w:val="000000" w:themeColor="text1"/>
          <w:sz w:val="24"/>
          <w:szCs w:val="24"/>
        </w:rPr>
      </w:pPr>
      <w:r w:rsidRPr="007E4BF3">
        <w:rPr>
          <w:rFonts w:ascii="Times New Roman" w:hAnsi="Times New Roman" w:cs="Times New Roman"/>
          <w:color w:val="000000" w:themeColor="text1"/>
          <w:sz w:val="24"/>
          <w:szCs w:val="24"/>
          <w:u w:val="single"/>
        </w:rPr>
        <w:t>Phytoanticipin</w:t>
      </w:r>
      <w:r>
        <w:rPr>
          <w:rFonts w:ascii="Times New Roman" w:hAnsi="Times New Roman" w:cs="Times New Roman"/>
          <w:color w:val="000000" w:themeColor="text1"/>
          <w:sz w:val="24"/>
          <w:szCs w:val="24"/>
        </w:rPr>
        <w:t xml:space="preserve">: </w:t>
      </w:r>
      <w:r w:rsidRPr="00E6789E">
        <w:rPr>
          <w:rFonts w:ascii="Times New Roman" w:hAnsi="Times New Roman" w:cs="Times New Roman"/>
          <w:color w:val="7030A0"/>
          <w:sz w:val="24"/>
          <w:szCs w:val="24"/>
        </w:rPr>
        <w:t>constitutive</w:t>
      </w:r>
      <w:r>
        <w:rPr>
          <w:rFonts w:ascii="Times New Roman" w:hAnsi="Times New Roman" w:cs="Times New Roman"/>
          <w:color w:val="000000" w:themeColor="text1"/>
          <w:sz w:val="24"/>
          <w:szCs w:val="24"/>
        </w:rPr>
        <w:t xml:space="preserve"> anti-microbial chemical defences in plants. Inhibit development of microorganisms</w:t>
      </w:r>
    </w:p>
    <w:p w14:paraId="58CB2BE6" w14:textId="5A710964" w:rsidR="00E6789E" w:rsidRDefault="00E6789E" w:rsidP="00A418D0">
      <w:pPr>
        <w:pStyle w:val="ListParagraph"/>
        <w:numPr>
          <w:ilvl w:val="2"/>
          <w:numId w:val="3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Saponin </w:t>
      </w:r>
    </w:p>
    <w:p w14:paraId="712A7A24" w14:textId="17EBE59B" w:rsidR="00CB41E2" w:rsidRDefault="00E6789E" w:rsidP="00A418D0">
      <w:pPr>
        <w:pStyle w:val="ListParagraph"/>
        <w:numPr>
          <w:ilvl w:val="2"/>
          <w:numId w:val="3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Atomatine </w:t>
      </w:r>
    </w:p>
    <w:p w14:paraId="4FD43AA8" w14:textId="369E50EF" w:rsidR="00E6789E" w:rsidRDefault="00E6789E" w:rsidP="00A418D0">
      <w:pPr>
        <w:pStyle w:val="ListParagraph"/>
        <w:numPr>
          <w:ilvl w:val="0"/>
          <w:numId w:val="30"/>
        </w:numPr>
        <w:rPr>
          <w:rFonts w:ascii="Times New Roman" w:hAnsi="Times New Roman" w:cs="Times New Roman"/>
          <w:color w:val="000000" w:themeColor="text1"/>
          <w:sz w:val="24"/>
          <w:szCs w:val="24"/>
        </w:rPr>
      </w:pPr>
      <w:r w:rsidRPr="007E4BF3">
        <w:rPr>
          <w:rFonts w:ascii="Times New Roman" w:hAnsi="Times New Roman" w:cs="Times New Roman"/>
          <w:color w:val="000000" w:themeColor="text1"/>
          <w:sz w:val="24"/>
          <w:szCs w:val="24"/>
          <w:u w:val="single"/>
        </w:rPr>
        <w:t>Phytoalexins</w:t>
      </w:r>
      <w:r>
        <w:rPr>
          <w:rFonts w:ascii="Times New Roman" w:hAnsi="Times New Roman" w:cs="Times New Roman"/>
          <w:color w:val="000000" w:themeColor="text1"/>
          <w:sz w:val="24"/>
          <w:szCs w:val="24"/>
        </w:rPr>
        <w:t xml:space="preserve">: </w:t>
      </w:r>
      <w:r w:rsidRPr="00E6789E">
        <w:rPr>
          <w:rFonts w:ascii="Times New Roman" w:hAnsi="Times New Roman" w:cs="Times New Roman"/>
          <w:color w:val="7030A0"/>
          <w:sz w:val="24"/>
          <w:szCs w:val="24"/>
        </w:rPr>
        <w:t>inducible</w:t>
      </w:r>
      <w:r>
        <w:rPr>
          <w:rFonts w:ascii="Times New Roman" w:hAnsi="Times New Roman" w:cs="Times New Roman"/>
          <w:color w:val="000000" w:themeColor="text1"/>
          <w:sz w:val="24"/>
          <w:szCs w:val="24"/>
        </w:rPr>
        <w:t xml:space="preserve"> anti-microbial chemical defences in plants. Inhibit </w:t>
      </w:r>
      <w:r w:rsidR="0021176A">
        <w:rPr>
          <w:rFonts w:ascii="Times New Roman" w:hAnsi="Times New Roman" w:cs="Times New Roman"/>
          <w:color w:val="000000" w:themeColor="text1"/>
          <w:sz w:val="24"/>
          <w:szCs w:val="24"/>
        </w:rPr>
        <w:t>anti-microbial chemical defences in plants. Inhibit development of microorganisms</w:t>
      </w:r>
    </w:p>
    <w:p w14:paraId="7293A335" w14:textId="46B78153" w:rsidR="0021176A" w:rsidRDefault="0021176A" w:rsidP="00A418D0">
      <w:pPr>
        <w:pStyle w:val="ListParagraph"/>
        <w:numPr>
          <w:ilvl w:val="2"/>
          <w:numId w:val="3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Camalexin </w:t>
      </w:r>
    </w:p>
    <w:p w14:paraId="5252ABB7" w14:textId="77777777" w:rsidR="0021176A" w:rsidRDefault="0021176A" w:rsidP="0021176A">
      <w:pPr>
        <w:rPr>
          <w:rFonts w:ascii="Times New Roman" w:hAnsi="Times New Roman" w:cs="Times New Roman"/>
          <w:color w:val="000000" w:themeColor="text1"/>
          <w:sz w:val="24"/>
          <w:szCs w:val="24"/>
        </w:rPr>
      </w:pPr>
    </w:p>
    <w:p w14:paraId="1E3B9BA5" w14:textId="36AAD24D" w:rsidR="0021176A" w:rsidRDefault="0021176A" w:rsidP="0021176A">
      <w:pPr>
        <w:rPr>
          <w:rFonts w:ascii="Times New Roman" w:hAnsi="Times New Roman" w:cs="Times New Roman"/>
          <w:b/>
          <w:color w:val="000000" w:themeColor="text1"/>
          <w:sz w:val="24"/>
          <w:szCs w:val="24"/>
        </w:rPr>
      </w:pPr>
      <w:r w:rsidRPr="0021176A">
        <w:rPr>
          <w:rFonts w:ascii="Times New Roman" w:hAnsi="Times New Roman" w:cs="Times New Roman"/>
          <w:b/>
          <w:color w:val="000000" w:themeColor="text1"/>
          <w:sz w:val="24"/>
          <w:szCs w:val="24"/>
        </w:rPr>
        <w:t xml:space="preserve">Calling for Help </w:t>
      </w:r>
    </w:p>
    <w:p w14:paraId="489259DB" w14:textId="5D007668" w:rsidR="0021176A" w:rsidRPr="007E4BF3" w:rsidRDefault="0021176A" w:rsidP="00A418D0">
      <w:pPr>
        <w:pStyle w:val="ListParagraph"/>
        <w:numPr>
          <w:ilvl w:val="0"/>
          <w:numId w:val="31"/>
        </w:numPr>
        <w:rPr>
          <w:rFonts w:ascii="Times New Roman" w:hAnsi="Times New Roman" w:cs="Times New Roman"/>
          <w:b/>
          <w:color w:val="000000" w:themeColor="text1"/>
          <w:sz w:val="24"/>
          <w:szCs w:val="24"/>
        </w:rPr>
      </w:pPr>
      <w:r w:rsidRPr="00BA530E">
        <w:rPr>
          <w:rFonts w:ascii="Times New Roman" w:hAnsi="Times New Roman" w:cs="Times New Roman"/>
          <w:color w:val="000000" w:themeColor="text1"/>
          <w:sz w:val="24"/>
          <w:szCs w:val="24"/>
          <w:highlight w:val="yellow"/>
          <w:u w:val="single"/>
        </w:rPr>
        <w:t>Extrafloral Nectary</w:t>
      </w:r>
      <w:r w:rsidRPr="007E4BF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 nectary </w:t>
      </w:r>
      <w:r w:rsidR="00264CF0">
        <w:rPr>
          <w:rFonts w:ascii="Times New Roman" w:hAnsi="Times New Roman" w:cs="Times New Roman"/>
          <w:color w:val="000000" w:themeColor="text1"/>
          <w:sz w:val="24"/>
          <w:szCs w:val="24"/>
        </w:rPr>
        <w:t xml:space="preserve">located on non-floral </w:t>
      </w:r>
      <w:r w:rsidR="007E4BF3">
        <w:rPr>
          <w:rFonts w:ascii="Times New Roman" w:hAnsi="Times New Roman" w:cs="Times New Roman"/>
          <w:color w:val="000000" w:themeColor="text1"/>
          <w:sz w:val="24"/>
          <w:szCs w:val="24"/>
        </w:rPr>
        <w:t xml:space="preserve">structures (i.e. stems &amp; bracts); used to attract ants for protection, or insects for consumption by the plant </w:t>
      </w:r>
    </w:p>
    <w:p w14:paraId="75CB5DBA" w14:textId="0244F0BC" w:rsidR="007E4BF3" w:rsidRPr="007E4BF3" w:rsidRDefault="007E4BF3" w:rsidP="00A418D0">
      <w:pPr>
        <w:pStyle w:val="ListParagraph"/>
        <w:numPr>
          <w:ilvl w:val="0"/>
          <w:numId w:val="31"/>
        </w:numPr>
        <w:rPr>
          <w:rFonts w:ascii="Times New Roman" w:hAnsi="Times New Roman" w:cs="Times New Roman"/>
          <w:b/>
          <w:color w:val="000000" w:themeColor="text1"/>
          <w:sz w:val="24"/>
          <w:szCs w:val="24"/>
        </w:rPr>
      </w:pPr>
      <w:r w:rsidRPr="00BA530E">
        <w:rPr>
          <w:rFonts w:ascii="Times New Roman" w:hAnsi="Times New Roman" w:cs="Times New Roman"/>
          <w:color w:val="000000" w:themeColor="text1"/>
          <w:sz w:val="24"/>
          <w:szCs w:val="24"/>
          <w:highlight w:val="yellow"/>
          <w:u w:val="single"/>
        </w:rPr>
        <w:t>Volatile Organic Compounds</w:t>
      </w:r>
      <w:r>
        <w:rPr>
          <w:rFonts w:ascii="Times New Roman" w:hAnsi="Times New Roman" w:cs="Times New Roman"/>
          <w:color w:val="000000" w:themeColor="text1"/>
          <w:sz w:val="24"/>
          <w:szCs w:val="24"/>
        </w:rPr>
        <w:t xml:space="preserve">: an easily evaporated chemical compound; attracts pollinators to flowers, or animals such as parasitoids for defence </w:t>
      </w:r>
    </w:p>
    <w:p w14:paraId="29D4164B" w14:textId="77777777" w:rsidR="007E4BF3" w:rsidRDefault="007E4BF3" w:rsidP="007E4BF3">
      <w:pPr>
        <w:rPr>
          <w:rFonts w:ascii="Times New Roman" w:hAnsi="Times New Roman" w:cs="Times New Roman"/>
          <w:b/>
          <w:color w:val="000000" w:themeColor="text1"/>
          <w:sz w:val="24"/>
          <w:szCs w:val="24"/>
        </w:rPr>
      </w:pPr>
    </w:p>
    <w:p w14:paraId="4F27064D" w14:textId="4F88751C" w:rsidR="007E4BF3" w:rsidRPr="007E4BF3" w:rsidRDefault="007E4BF3" w:rsidP="007E4BF3">
      <w:pPr>
        <w:pStyle w:val="Heading1"/>
        <w:pBdr>
          <w:bottom w:val="single" w:sz="12" w:space="1" w:color="56152F" w:themeColor="accent4"/>
        </w:pBdr>
        <w:rPr>
          <w:rFonts w:ascii="Times New Roman" w:hAnsi="Times New Roman" w:cs="Times New Roman"/>
          <w:b/>
          <w:color w:val="00B0F0"/>
          <w:sz w:val="28"/>
          <w:szCs w:val="28"/>
        </w:rPr>
      </w:pPr>
      <w:r>
        <w:rPr>
          <w:rFonts w:ascii="Times New Roman" w:hAnsi="Times New Roman" w:cs="Times New Roman"/>
          <w:b/>
          <w:color w:val="00B0F0"/>
          <w:sz w:val="28"/>
          <w:szCs w:val="28"/>
        </w:rPr>
        <w:t>Elemental Solutions</w:t>
      </w:r>
    </w:p>
    <w:p w14:paraId="6C7DF19C" w14:textId="72DF10FC" w:rsidR="0021176A" w:rsidRPr="007E4BF3" w:rsidRDefault="007E4BF3" w:rsidP="0021176A">
      <w:pPr>
        <w:rPr>
          <w:rFonts w:ascii="Times New Roman" w:hAnsi="Times New Roman" w:cs="Times New Roman"/>
          <w:b/>
          <w:color w:val="000000" w:themeColor="text1"/>
          <w:sz w:val="24"/>
          <w:szCs w:val="24"/>
        </w:rPr>
      </w:pPr>
      <w:r w:rsidRPr="007E4BF3">
        <w:rPr>
          <w:rFonts w:ascii="Times New Roman" w:hAnsi="Times New Roman" w:cs="Times New Roman"/>
          <w:b/>
          <w:color w:val="000000" w:themeColor="text1"/>
          <w:sz w:val="24"/>
          <w:szCs w:val="24"/>
        </w:rPr>
        <w:t xml:space="preserve">Temperature Extremes </w:t>
      </w:r>
    </w:p>
    <w:p w14:paraId="41018884" w14:textId="4F3B3B41" w:rsidR="007E4BF3" w:rsidRPr="007E4BF3" w:rsidRDefault="007E4BF3" w:rsidP="0021176A">
      <w:pPr>
        <w:rPr>
          <w:rFonts w:ascii="Times New Roman" w:hAnsi="Times New Roman" w:cs="Times New Roman"/>
          <w:b/>
          <w:color w:val="000000" w:themeColor="text1"/>
          <w:sz w:val="24"/>
          <w:szCs w:val="24"/>
        </w:rPr>
      </w:pPr>
      <w:r w:rsidRPr="007E4BF3">
        <w:rPr>
          <w:rFonts w:ascii="Times New Roman" w:hAnsi="Times New Roman" w:cs="Times New Roman"/>
          <w:b/>
          <w:color w:val="000000" w:themeColor="text1"/>
          <w:sz w:val="24"/>
          <w:szCs w:val="24"/>
        </w:rPr>
        <w:tab/>
        <w:t xml:space="preserve">Sub-zero </w:t>
      </w:r>
    </w:p>
    <w:p w14:paraId="251C7181" w14:textId="263B5A45" w:rsidR="007E4BF3" w:rsidRDefault="007E4BF3" w:rsidP="00A418D0">
      <w:pPr>
        <w:pStyle w:val="ListParagraph"/>
        <w:numPr>
          <w:ilvl w:val="0"/>
          <w:numId w:val="32"/>
        </w:numPr>
        <w:rPr>
          <w:rFonts w:ascii="Times New Roman" w:hAnsi="Times New Roman" w:cs="Times New Roman"/>
          <w:color w:val="000000" w:themeColor="text1"/>
          <w:sz w:val="24"/>
          <w:szCs w:val="24"/>
        </w:rPr>
      </w:pPr>
      <w:r w:rsidRPr="00C47A6B">
        <w:rPr>
          <w:rFonts w:ascii="Times New Roman" w:hAnsi="Times New Roman" w:cs="Times New Roman"/>
          <w:color w:val="000000" w:themeColor="text1"/>
          <w:sz w:val="24"/>
          <w:szCs w:val="24"/>
          <w:u w:val="single"/>
        </w:rPr>
        <w:t>Freeze Avoidance</w:t>
      </w:r>
      <w:r>
        <w:rPr>
          <w:rFonts w:ascii="Times New Roman" w:hAnsi="Times New Roman" w:cs="Times New Roman"/>
          <w:color w:val="000000" w:themeColor="text1"/>
          <w:sz w:val="24"/>
          <w:szCs w:val="24"/>
        </w:rPr>
        <w:t xml:space="preserve">: action taken to prevent internal body tissues from freezing in sub-zero temperatures; can be accomplished </w:t>
      </w:r>
      <w:r w:rsidRPr="002C3FED">
        <w:rPr>
          <w:rFonts w:ascii="Times New Roman" w:hAnsi="Times New Roman" w:cs="Times New Roman"/>
          <w:color w:val="00B0F0"/>
          <w:sz w:val="24"/>
          <w:szCs w:val="24"/>
        </w:rPr>
        <w:t>behaviorally</w:t>
      </w:r>
      <w:r>
        <w:rPr>
          <w:rFonts w:ascii="Times New Roman" w:hAnsi="Times New Roman" w:cs="Times New Roman"/>
          <w:color w:val="000000" w:themeColor="text1"/>
          <w:sz w:val="24"/>
          <w:szCs w:val="24"/>
        </w:rPr>
        <w:t xml:space="preserve"> (i.e. migration, de</w:t>
      </w:r>
      <w:r w:rsidR="002C3FED">
        <w:rPr>
          <w:rFonts w:ascii="Times New Roman" w:hAnsi="Times New Roman" w:cs="Times New Roman"/>
          <w:color w:val="000000" w:themeColor="text1"/>
          <w:sz w:val="24"/>
          <w:szCs w:val="24"/>
        </w:rPr>
        <w:t xml:space="preserve">scending beneath the frost line, etc.) or </w:t>
      </w:r>
      <w:r w:rsidR="002C3FED" w:rsidRPr="002C3FED">
        <w:rPr>
          <w:rFonts w:ascii="Times New Roman" w:hAnsi="Times New Roman" w:cs="Times New Roman"/>
          <w:color w:val="00B0F0"/>
          <w:sz w:val="24"/>
          <w:szCs w:val="24"/>
        </w:rPr>
        <w:t xml:space="preserve">biochemically </w:t>
      </w:r>
      <w:r w:rsidR="002C3FED">
        <w:rPr>
          <w:rFonts w:ascii="Times New Roman" w:hAnsi="Times New Roman" w:cs="Times New Roman"/>
          <w:color w:val="000000" w:themeColor="text1"/>
          <w:sz w:val="24"/>
          <w:szCs w:val="24"/>
        </w:rPr>
        <w:t>through the use of cryptoprotectants (i.e. supercooling)</w:t>
      </w:r>
    </w:p>
    <w:p w14:paraId="4E02C2FC" w14:textId="1477EF1C" w:rsidR="002C3FED" w:rsidRDefault="002C3FED" w:rsidP="002C3FED">
      <w:pPr>
        <w:ind w:left="720"/>
        <w:rPr>
          <w:rFonts w:ascii="Times New Roman" w:hAnsi="Times New Roman" w:cs="Times New Roman"/>
          <w:b/>
          <w:color w:val="000000" w:themeColor="text1"/>
          <w:sz w:val="24"/>
          <w:szCs w:val="24"/>
        </w:rPr>
      </w:pPr>
      <w:r w:rsidRPr="002C3FED">
        <w:rPr>
          <w:rFonts w:ascii="Times New Roman" w:hAnsi="Times New Roman" w:cs="Times New Roman"/>
          <w:b/>
          <w:color w:val="000000" w:themeColor="text1"/>
          <w:sz w:val="24"/>
          <w:szCs w:val="24"/>
        </w:rPr>
        <w:t xml:space="preserve">Animal Body Temperature Control Methods (2) </w:t>
      </w:r>
    </w:p>
    <w:p w14:paraId="07290B9C" w14:textId="51BEAC75" w:rsidR="002C3FED" w:rsidRPr="002C3FED" w:rsidRDefault="002C3FED" w:rsidP="00A418D0">
      <w:pPr>
        <w:pStyle w:val="ListParagraph"/>
        <w:numPr>
          <w:ilvl w:val="0"/>
          <w:numId w:val="33"/>
        </w:numPr>
        <w:rPr>
          <w:rFonts w:ascii="Times New Roman" w:hAnsi="Times New Roman" w:cs="Times New Roman"/>
          <w:b/>
          <w:color w:val="000000" w:themeColor="text1"/>
          <w:sz w:val="24"/>
          <w:szCs w:val="24"/>
        </w:rPr>
      </w:pPr>
      <w:r w:rsidRPr="00C47A6B">
        <w:rPr>
          <w:rFonts w:ascii="Times New Roman" w:hAnsi="Times New Roman" w:cs="Times New Roman"/>
          <w:color w:val="000000" w:themeColor="text1"/>
          <w:sz w:val="24"/>
          <w:szCs w:val="24"/>
          <w:u w:val="single"/>
        </w:rPr>
        <w:t>Ectotherms</w:t>
      </w:r>
      <w:r>
        <w:rPr>
          <w:rFonts w:ascii="Times New Roman" w:hAnsi="Times New Roman" w:cs="Times New Roman"/>
          <w:color w:val="000000" w:themeColor="text1"/>
          <w:sz w:val="24"/>
          <w:szCs w:val="24"/>
        </w:rPr>
        <w:t xml:space="preserve">: an animal whose internal body temperature is primarily controlled by the temperature of its surrounding environment (cold blooded) ex. Insects, reptiles </w:t>
      </w:r>
    </w:p>
    <w:p w14:paraId="43471C78" w14:textId="060290B2" w:rsidR="002C3FED" w:rsidRPr="002C3FED" w:rsidRDefault="002C3FED" w:rsidP="00A418D0">
      <w:pPr>
        <w:pStyle w:val="ListParagraph"/>
        <w:numPr>
          <w:ilvl w:val="0"/>
          <w:numId w:val="33"/>
        </w:numPr>
        <w:rPr>
          <w:rFonts w:ascii="Times New Roman" w:hAnsi="Times New Roman" w:cs="Times New Roman"/>
          <w:b/>
          <w:color w:val="000000" w:themeColor="text1"/>
          <w:sz w:val="24"/>
          <w:szCs w:val="24"/>
        </w:rPr>
      </w:pPr>
      <w:r w:rsidRPr="00C47A6B">
        <w:rPr>
          <w:rFonts w:ascii="Times New Roman" w:hAnsi="Times New Roman" w:cs="Times New Roman"/>
          <w:color w:val="000000" w:themeColor="text1"/>
          <w:sz w:val="24"/>
          <w:szCs w:val="24"/>
          <w:u w:val="single"/>
        </w:rPr>
        <w:t>Endotherms</w:t>
      </w:r>
      <w:r>
        <w:rPr>
          <w:rFonts w:ascii="Times New Roman" w:hAnsi="Times New Roman" w:cs="Times New Roman"/>
          <w:color w:val="000000" w:themeColor="text1"/>
          <w:sz w:val="24"/>
          <w:szCs w:val="24"/>
        </w:rPr>
        <w:t xml:space="preserve">: an animal whose internal temperature is primarily controlled by internal mechanisms (warm blooded) ex. Mammals, birds </w:t>
      </w:r>
    </w:p>
    <w:p w14:paraId="70585B49" w14:textId="0480C93F" w:rsidR="002C3FED" w:rsidRDefault="002C3FED" w:rsidP="002C3FED">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How Animals Deal w/ the Cold (3)</w:t>
      </w:r>
    </w:p>
    <w:p w14:paraId="5BB523E4" w14:textId="15DCEF86" w:rsidR="002C3FED" w:rsidRPr="002C3FED" w:rsidRDefault="002C3FED" w:rsidP="00A418D0">
      <w:pPr>
        <w:pStyle w:val="ListParagraph"/>
        <w:numPr>
          <w:ilvl w:val="0"/>
          <w:numId w:val="34"/>
        </w:numPr>
        <w:rPr>
          <w:rFonts w:ascii="Times New Roman" w:hAnsi="Times New Roman" w:cs="Times New Roman"/>
          <w:b/>
          <w:color w:val="000000" w:themeColor="text1"/>
          <w:sz w:val="24"/>
          <w:szCs w:val="24"/>
        </w:rPr>
      </w:pPr>
      <w:r w:rsidRPr="00C47A6B">
        <w:rPr>
          <w:rFonts w:ascii="Times New Roman" w:hAnsi="Times New Roman" w:cs="Times New Roman"/>
          <w:color w:val="000000" w:themeColor="text1"/>
          <w:sz w:val="24"/>
          <w:szCs w:val="24"/>
          <w:u w:val="single"/>
        </w:rPr>
        <w:t>Migration</w:t>
      </w:r>
      <w:r>
        <w:rPr>
          <w:rFonts w:ascii="Times New Roman" w:hAnsi="Times New Roman" w:cs="Times New Roman"/>
          <w:color w:val="000000" w:themeColor="text1"/>
          <w:sz w:val="24"/>
          <w:szCs w:val="24"/>
        </w:rPr>
        <w:t xml:space="preserve">: an annual, 2-way journey that is primarily a response to a predictable food shortage; often spans thousands of </w:t>
      </w:r>
      <w:r w:rsidR="00074775">
        <w:rPr>
          <w:rFonts w:ascii="Times New Roman" w:hAnsi="Times New Roman" w:cs="Times New Roman"/>
          <w:color w:val="000000" w:themeColor="text1"/>
          <w:sz w:val="24"/>
          <w:szCs w:val="24"/>
        </w:rPr>
        <w:t>kilometers</w:t>
      </w:r>
      <w:r>
        <w:rPr>
          <w:rFonts w:ascii="Times New Roman" w:hAnsi="Times New Roman" w:cs="Times New Roman"/>
          <w:color w:val="000000" w:themeColor="text1"/>
          <w:sz w:val="24"/>
          <w:szCs w:val="24"/>
        </w:rPr>
        <w:t xml:space="preserve"> </w:t>
      </w:r>
    </w:p>
    <w:p w14:paraId="149F4B86" w14:textId="45050040" w:rsidR="002C3FED" w:rsidRPr="001D5D7E" w:rsidRDefault="002C3FED" w:rsidP="00A418D0">
      <w:pPr>
        <w:pStyle w:val="ListParagraph"/>
        <w:numPr>
          <w:ilvl w:val="0"/>
          <w:numId w:val="34"/>
        </w:numPr>
        <w:rPr>
          <w:rFonts w:ascii="Times New Roman" w:hAnsi="Times New Roman" w:cs="Times New Roman"/>
          <w:b/>
          <w:color w:val="000000" w:themeColor="text1"/>
          <w:sz w:val="24"/>
          <w:szCs w:val="24"/>
        </w:rPr>
      </w:pPr>
      <w:r w:rsidRPr="00C47A6B">
        <w:rPr>
          <w:rFonts w:ascii="Times New Roman" w:hAnsi="Times New Roman" w:cs="Times New Roman"/>
          <w:color w:val="000000" w:themeColor="text1"/>
          <w:sz w:val="24"/>
          <w:szCs w:val="24"/>
          <w:u w:val="single"/>
        </w:rPr>
        <w:t>Dormancy</w:t>
      </w:r>
      <w:r>
        <w:rPr>
          <w:rFonts w:ascii="Times New Roman" w:hAnsi="Times New Roman" w:cs="Times New Roman"/>
          <w:color w:val="000000" w:themeColor="text1"/>
          <w:sz w:val="24"/>
          <w:szCs w:val="24"/>
        </w:rPr>
        <w:t xml:space="preserve">: a state of inactivity characterized by reduced metabolic activity &amp; a drop in some or all or body temperature, heart rate, &amp; respiratory rate lethargy, torpor, &amp; hibernation are all types of </w:t>
      </w:r>
      <w:r w:rsidR="00074775">
        <w:rPr>
          <w:rFonts w:ascii="Times New Roman" w:hAnsi="Times New Roman" w:cs="Times New Roman"/>
          <w:color w:val="000000" w:themeColor="text1"/>
          <w:sz w:val="24"/>
          <w:szCs w:val="24"/>
        </w:rPr>
        <w:t>dormancy</w:t>
      </w:r>
      <w:r>
        <w:rPr>
          <w:rFonts w:ascii="Times New Roman" w:hAnsi="Times New Roman" w:cs="Times New Roman"/>
          <w:color w:val="000000" w:themeColor="text1"/>
          <w:sz w:val="24"/>
          <w:szCs w:val="24"/>
        </w:rPr>
        <w:t xml:space="preserve"> </w:t>
      </w:r>
    </w:p>
    <w:p w14:paraId="5FB02561" w14:textId="53D77768" w:rsidR="001D5D7E" w:rsidRPr="00C47A6B" w:rsidRDefault="001D5D7E" w:rsidP="00A418D0">
      <w:pPr>
        <w:pStyle w:val="ListParagraph"/>
        <w:numPr>
          <w:ilvl w:val="0"/>
          <w:numId w:val="34"/>
        </w:numPr>
        <w:rPr>
          <w:rFonts w:ascii="Times New Roman" w:hAnsi="Times New Roman" w:cs="Times New Roman"/>
          <w:b/>
          <w:color w:val="000000" w:themeColor="text1"/>
          <w:sz w:val="24"/>
          <w:szCs w:val="24"/>
          <w:u w:val="single"/>
        </w:rPr>
      </w:pPr>
      <w:r w:rsidRPr="00C47A6B">
        <w:rPr>
          <w:rFonts w:ascii="Times New Roman" w:hAnsi="Times New Roman" w:cs="Times New Roman"/>
          <w:color w:val="000000" w:themeColor="text1"/>
          <w:sz w:val="24"/>
          <w:szCs w:val="24"/>
          <w:u w:val="single"/>
        </w:rPr>
        <w:t xml:space="preserve">Stay active </w:t>
      </w:r>
    </w:p>
    <w:p w14:paraId="0396DF2C" w14:textId="5E369935" w:rsidR="001D5D7E" w:rsidRDefault="001D5D7E" w:rsidP="001D5D7E">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Active Endotherm Strategies to Combat Cold </w:t>
      </w:r>
    </w:p>
    <w:p w14:paraId="0C0CB2DE" w14:textId="77903F02" w:rsidR="001D5D7E" w:rsidRDefault="001D5D7E" w:rsidP="001D5D7E">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 xml:space="preserve">Physical/Physiological Solutions </w:t>
      </w:r>
    </w:p>
    <w:p w14:paraId="6FA066AF" w14:textId="3E8F4298" w:rsidR="001D5D7E" w:rsidRPr="001D5D7E" w:rsidRDefault="001D5D7E" w:rsidP="00A418D0">
      <w:pPr>
        <w:pStyle w:val="ListParagraph"/>
        <w:numPr>
          <w:ilvl w:val="0"/>
          <w:numId w:val="32"/>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Increase adipose tissue</w:t>
      </w:r>
    </w:p>
    <w:p w14:paraId="6B76906B" w14:textId="62D04C76" w:rsidR="001D5D7E" w:rsidRPr="001D5D7E" w:rsidRDefault="001D5D7E" w:rsidP="00A418D0">
      <w:pPr>
        <w:pStyle w:val="ListParagraph"/>
        <w:numPr>
          <w:ilvl w:val="0"/>
          <w:numId w:val="32"/>
        </w:numPr>
        <w:rPr>
          <w:rFonts w:ascii="Times New Roman" w:hAnsi="Times New Roman" w:cs="Times New Roman"/>
          <w:b/>
          <w:color w:val="000000" w:themeColor="text1"/>
          <w:sz w:val="24"/>
          <w:szCs w:val="24"/>
        </w:rPr>
      </w:pPr>
      <w:r w:rsidRPr="001D5D7E">
        <w:rPr>
          <w:rFonts w:ascii="Times New Roman" w:hAnsi="Times New Roman" w:cs="Times New Roman"/>
          <w:color w:val="000000" w:themeColor="text1"/>
          <w:sz w:val="24"/>
          <w:szCs w:val="24"/>
          <w:u w:val="single"/>
        </w:rPr>
        <w:t>Adipose Tissue</w:t>
      </w:r>
      <w:r>
        <w:rPr>
          <w:rFonts w:ascii="Times New Roman" w:hAnsi="Times New Roman" w:cs="Times New Roman"/>
          <w:color w:val="000000" w:themeColor="text1"/>
          <w:sz w:val="24"/>
          <w:szCs w:val="24"/>
        </w:rPr>
        <w:t xml:space="preserve">: fat tissue of which there are 2 types, white (subcutaneous) and brown </w:t>
      </w:r>
    </w:p>
    <w:p w14:paraId="18FAA673" w14:textId="1A2FCF09" w:rsidR="001D5D7E" w:rsidRPr="001D5D7E" w:rsidRDefault="001D5D7E" w:rsidP="00A418D0">
      <w:pPr>
        <w:pStyle w:val="ListParagraph"/>
        <w:numPr>
          <w:ilvl w:val="0"/>
          <w:numId w:val="32"/>
        </w:numPr>
        <w:rPr>
          <w:rFonts w:ascii="Times New Roman" w:hAnsi="Times New Roman" w:cs="Times New Roman"/>
          <w:b/>
          <w:color w:val="000000" w:themeColor="text1"/>
          <w:sz w:val="24"/>
          <w:szCs w:val="24"/>
        </w:rPr>
      </w:pPr>
      <w:r w:rsidRPr="001D5D7E">
        <w:rPr>
          <w:rFonts w:ascii="Times New Roman" w:hAnsi="Times New Roman" w:cs="Times New Roman"/>
          <w:color w:val="000000" w:themeColor="text1"/>
          <w:sz w:val="24"/>
          <w:szCs w:val="24"/>
          <w:u w:val="single"/>
        </w:rPr>
        <w:t>Subcutaneous Fast</w:t>
      </w:r>
      <w:r>
        <w:rPr>
          <w:rFonts w:ascii="Times New Roman" w:hAnsi="Times New Roman" w:cs="Times New Roman"/>
          <w:color w:val="000000" w:themeColor="text1"/>
          <w:sz w:val="24"/>
          <w:szCs w:val="24"/>
        </w:rPr>
        <w:t xml:space="preserve">: a white adipose tissue that is stored under the skin </w:t>
      </w:r>
    </w:p>
    <w:p w14:paraId="12E299B7" w14:textId="0ABBC9A8" w:rsidR="001D5D7E" w:rsidRPr="00C47A6B" w:rsidRDefault="001D5D7E" w:rsidP="00A418D0">
      <w:pPr>
        <w:pStyle w:val="ListParagraph"/>
        <w:numPr>
          <w:ilvl w:val="1"/>
          <w:numId w:val="32"/>
        </w:numPr>
        <w:rPr>
          <w:rFonts w:ascii="Times New Roman" w:hAnsi="Times New Roman" w:cs="Times New Roman"/>
          <w:b/>
          <w:color w:val="000000" w:themeColor="text1"/>
          <w:sz w:val="24"/>
          <w:szCs w:val="24"/>
        </w:rPr>
      </w:pPr>
      <w:r w:rsidRPr="001D5D7E">
        <w:rPr>
          <w:rFonts w:ascii="Times New Roman" w:hAnsi="Times New Roman" w:cs="Times New Roman"/>
          <w:color w:val="000000" w:themeColor="text1"/>
          <w:sz w:val="24"/>
          <w:szCs w:val="24"/>
        </w:rPr>
        <w:t xml:space="preserve">Used in mammals </w:t>
      </w:r>
      <w:r>
        <w:rPr>
          <w:rFonts w:ascii="Times New Roman" w:hAnsi="Times New Roman" w:cs="Times New Roman"/>
          <w:color w:val="000000" w:themeColor="text1"/>
          <w:sz w:val="24"/>
          <w:szCs w:val="24"/>
        </w:rPr>
        <w:t>for insulation (</w:t>
      </w:r>
      <w:r w:rsidR="00CF2437">
        <w:rPr>
          <w:rFonts w:ascii="Times New Roman" w:hAnsi="Times New Roman" w:cs="Times New Roman"/>
          <w:color w:val="000000" w:themeColor="text1"/>
          <w:sz w:val="24"/>
          <w:szCs w:val="24"/>
        </w:rPr>
        <w:t xml:space="preserve">warmth) and used in </w:t>
      </w:r>
      <w:r w:rsidR="00CF2437" w:rsidRPr="00C47A6B">
        <w:rPr>
          <w:rFonts w:ascii="Times New Roman" w:hAnsi="Times New Roman" w:cs="Times New Roman"/>
          <w:color w:val="000000" w:themeColor="text1"/>
          <w:sz w:val="24"/>
          <w:szCs w:val="24"/>
          <w:u w:val="single"/>
        </w:rPr>
        <w:t>birds</w:t>
      </w:r>
      <w:r w:rsidR="00CF2437">
        <w:rPr>
          <w:rFonts w:ascii="Times New Roman" w:hAnsi="Times New Roman" w:cs="Times New Roman"/>
          <w:color w:val="000000" w:themeColor="text1"/>
          <w:sz w:val="24"/>
          <w:szCs w:val="24"/>
        </w:rPr>
        <w:t xml:space="preserve"> as energy stores used for </w:t>
      </w:r>
      <w:r w:rsidR="00CF2437" w:rsidRPr="00CF2437">
        <w:rPr>
          <w:rFonts w:ascii="Times New Roman" w:hAnsi="Times New Roman" w:cs="Times New Roman"/>
          <w:color w:val="00B0F0"/>
          <w:sz w:val="24"/>
          <w:szCs w:val="24"/>
        </w:rPr>
        <w:t xml:space="preserve">shivering thermogenesis </w:t>
      </w:r>
    </w:p>
    <w:p w14:paraId="31C31581" w14:textId="3CF74FBC" w:rsidR="00C47A6B" w:rsidRPr="00C47A6B" w:rsidRDefault="00C47A6B" w:rsidP="00A418D0">
      <w:pPr>
        <w:pStyle w:val="ListParagraph"/>
        <w:numPr>
          <w:ilvl w:val="0"/>
          <w:numId w:val="32"/>
        </w:numPr>
        <w:rPr>
          <w:rFonts w:ascii="Times New Roman" w:hAnsi="Times New Roman" w:cs="Times New Roman"/>
          <w:b/>
          <w:color w:val="000000" w:themeColor="text1"/>
          <w:sz w:val="24"/>
          <w:szCs w:val="24"/>
        </w:rPr>
      </w:pPr>
      <w:r w:rsidRPr="00C47A6B">
        <w:rPr>
          <w:rFonts w:ascii="Times New Roman" w:hAnsi="Times New Roman" w:cs="Times New Roman"/>
          <w:color w:val="000000" w:themeColor="text1"/>
          <w:sz w:val="24"/>
          <w:szCs w:val="24"/>
        </w:rPr>
        <w:t xml:space="preserve">Shivering </w:t>
      </w:r>
      <w:r>
        <w:rPr>
          <w:rFonts w:ascii="Times New Roman" w:hAnsi="Times New Roman" w:cs="Times New Roman"/>
          <w:color w:val="000000" w:themeColor="text1"/>
          <w:sz w:val="24"/>
          <w:szCs w:val="24"/>
        </w:rPr>
        <w:t xml:space="preserve">Thermogenesis: the generation of heat by muscle shivering; an important strategy of birds in winter </w:t>
      </w:r>
    </w:p>
    <w:p w14:paraId="47C85FC5" w14:textId="77777777" w:rsidR="00C47A6B" w:rsidRPr="00C47A6B" w:rsidRDefault="00C47A6B" w:rsidP="00A418D0">
      <w:pPr>
        <w:pStyle w:val="ListParagraph"/>
        <w:numPr>
          <w:ilvl w:val="0"/>
          <w:numId w:val="32"/>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Brown Adipose Tissue: a mitochondria-rich, high energy fat that is dark in colour &amp; often stored near internal organs in dormant mammals (when burned it gives more heat)</w:t>
      </w:r>
    </w:p>
    <w:p w14:paraId="3E96DF0A" w14:textId="63145CE4" w:rsidR="00C47A6B" w:rsidRPr="00C47A6B" w:rsidRDefault="00C47A6B" w:rsidP="00C47A6B">
      <w:pPr>
        <w:rPr>
          <w:rFonts w:ascii="Times New Roman" w:hAnsi="Times New Roman" w:cs="Times New Roman"/>
          <w:b/>
          <w:color w:val="000000" w:themeColor="text1"/>
          <w:sz w:val="24"/>
          <w:szCs w:val="24"/>
        </w:rPr>
      </w:pPr>
      <w:r w:rsidRPr="00C47A6B">
        <w:rPr>
          <w:rFonts w:ascii="Times New Roman" w:hAnsi="Times New Roman" w:cs="Times New Roman"/>
          <w:b/>
          <w:color w:val="000000" w:themeColor="text1"/>
          <w:sz w:val="24"/>
          <w:szCs w:val="24"/>
        </w:rPr>
        <w:t xml:space="preserve">Changes to Fur/Pelage &amp; Feathers  </w:t>
      </w:r>
    </w:p>
    <w:p w14:paraId="03658946" w14:textId="09C63302" w:rsidR="0021176A" w:rsidRDefault="00C47A6B" w:rsidP="00A418D0">
      <w:pPr>
        <w:pStyle w:val="ListParagraph"/>
        <w:numPr>
          <w:ilvl w:val="0"/>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Gloger’s Rule: the tendency for animal living in cool &amp; arid northern regions to be paler than members of their species living farther south &amp; in humid region </w:t>
      </w:r>
    </w:p>
    <w:p w14:paraId="4AB12ADD" w14:textId="6C8541AE" w:rsidR="00C47A6B" w:rsidRDefault="00C47A6B" w:rsidP="00A418D0">
      <w:pPr>
        <w:pStyle w:val="ListParagraph"/>
        <w:numPr>
          <w:ilvl w:val="1"/>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Colour of outer coat turns white because of less melanin pigment in the hair/feathers because they’re more hollow to allow for more air </w:t>
      </w:r>
    </w:p>
    <w:p w14:paraId="4F35925E" w14:textId="16BD0065" w:rsidR="00C47A6B" w:rsidRDefault="00C47A6B" w:rsidP="00A418D0">
      <w:pPr>
        <w:pStyle w:val="ListParagraph"/>
        <w:numPr>
          <w:ilvl w:val="2"/>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Polar Bear</w:t>
      </w:r>
    </w:p>
    <w:p w14:paraId="3C0B40AD" w14:textId="7C63FE3E" w:rsidR="00C47A6B" w:rsidRDefault="00C47A6B" w:rsidP="00A418D0">
      <w:pPr>
        <w:pStyle w:val="ListParagraph"/>
        <w:numPr>
          <w:ilvl w:val="2"/>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Arctic Fox</w:t>
      </w:r>
    </w:p>
    <w:p w14:paraId="6BC4EA78" w14:textId="3F93C956" w:rsidR="00C47A6B" w:rsidRDefault="00C47A6B" w:rsidP="00A418D0">
      <w:pPr>
        <w:pStyle w:val="ListParagraph"/>
        <w:numPr>
          <w:ilvl w:val="2"/>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Arctic Hare</w:t>
      </w:r>
    </w:p>
    <w:p w14:paraId="231D8C15" w14:textId="41EB5C8D" w:rsidR="00C47A6B" w:rsidRDefault="00C47A6B" w:rsidP="00A418D0">
      <w:pPr>
        <w:pStyle w:val="ListParagraph"/>
        <w:numPr>
          <w:ilvl w:val="2"/>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Snowy Owl </w:t>
      </w:r>
    </w:p>
    <w:p w14:paraId="239FBB91" w14:textId="2C4C2C5F" w:rsidR="00C47A6B" w:rsidRDefault="00C47A6B" w:rsidP="00A418D0">
      <w:pPr>
        <w:pStyle w:val="ListParagraph"/>
        <w:numPr>
          <w:ilvl w:val="2"/>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Rock Ptarmigan </w:t>
      </w:r>
    </w:p>
    <w:p w14:paraId="647D835A" w14:textId="77777777" w:rsidR="00A418D0" w:rsidRDefault="00C47A6B" w:rsidP="00A418D0">
      <w:pPr>
        <w:pStyle w:val="ListParagraph"/>
        <w:numPr>
          <w:ilvl w:val="1"/>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Dark hair &amp; feathers absorb solar energy better but are not desirable in cold because they lose body heat readily in windy conditions. Pigmentation makes the structures denser, better for transmitting heat toward/away from the body. Darker feathers offer the advantage better resistance to bacteria in humid climate (not cold)</w:t>
      </w:r>
    </w:p>
    <w:p w14:paraId="7D98DE0A" w14:textId="3E24F328" w:rsidR="00C47A6B" w:rsidRPr="00A418D0" w:rsidRDefault="00C47A6B" w:rsidP="00A418D0">
      <w:pPr>
        <w:pStyle w:val="ListParagraph"/>
        <w:numPr>
          <w:ilvl w:val="1"/>
          <w:numId w:val="35"/>
        </w:numPr>
        <w:rPr>
          <w:rFonts w:ascii="Times New Roman" w:hAnsi="Times New Roman" w:cs="Times New Roman"/>
          <w:color w:val="000000" w:themeColor="text1"/>
          <w:sz w:val="24"/>
          <w:szCs w:val="24"/>
        </w:rPr>
      </w:pPr>
      <w:r w:rsidRPr="00A418D0">
        <w:rPr>
          <w:rFonts w:ascii="Times New Roman" w:hAnsi="Times New Roman" w:cs="Times New Roman"/>
          <w:color w:val="000000" w:themeColor="text1"/>
          <w:sz w:val="24"/>
          <w:szCs w:val="24"/>
        </w:rPr>
        <w:t xml:space="preserve">Underfur – in mammals, a dense insulating coat of soft, fine fur </w:t>
      </w:r>
      <w:r w:rsidR="00A418D0" w:rsidRPr="00A418D0">
        <w:rPr>
          <w:rFonts w:ascii="Times New Roman" w:hAnsi="Times New Roman" w:cs="Times New Roman"/>
          <w:color w:val="000000" w:themeColor="text1"/>
          <w:sz w:val="24"/>
          <w:szCs w:val="24"/>
        </w:rPr>
        <w:t>that traps escaping body heat next to the skin; under guard hair</w:t>
      </w:r>
    </w:p>
    <w:p w14:paraId="57D34DEA" w14:textId="69400B44" w:rsidR="00C47A6B" w:rsidRDefault="00C47A6B" w:rsidP="00A418D0">
      <w:pPr>
        <w:pStyle w:val="ListParagraph"/>
        <w:numPr>
          <w:ilvl w:val="0"/>
          <w:numId w:val="35"/>
        </w:numPr>
        <w:rPr>
          <w:rFonts w:ascii="Times New Roman" w:hAnsi="Times New Roman" w:cs="Times New Roman"/>
          <w:color w:val="000000" w:themeColor="text1"/>
          <w:sz w:val="24"/>
          <w:szCs w:val="24"/>
        </w:rPr>
      </w:pPr>
      <w:r w:rsidRPr="00A418D0">
        <w:rPr>
          <w:rFonts w:ascii="Times New Roman" w:hAnsi="Times New Roman" w:cs="Times New Roman"/>
          <w:color w:val="000000" w:themeColor="text1"/>
          <w:sz w:val="24"/>
          <w:szCs w:val="24"/>
          <w:u w:val="single"/>
        </w:rPr>
        <w:t>Contour Feathers</w:t>
      </w:r>
      <w:r>
        <w:rPr>
          <w:rFonts w:ascii="Times New Roman" w:hAnsi="Times New Roman" w:cs="Times New Roman"/>
          <w:color w:val="000000" w:themeColor="text1"/>
          <w:sz w:val="24"/>
          <w:szCs w:val="24"/>
        </w:rPr>
        <w:t>: in feathers that give a bird its f</w:t>
      </w:r>
      <w:r w:rsidR="00A418D0">
        <w:rPr>
          <w:rFonts w:ascii="Times New Roman" w:hAnsi="Times New Roman" w:cs="Times New Roman"/>
          <w:color w:val="000000" w:themeColor="text1"/>
          <w:sz w:val="24"/>
          <w:szCs w:val="24"/>
        </w:rPr>
        <w:t xml:space="preserve">orm and general appearance; the </w:t>
      </w:r>
      <w:r>
        <w:rPr>
          <w:rFonts w:ascii="Times New Roman" w:hAnsi="Times New Roman" w:cs="Times New Roman"/>
          <w:color w:val="000000" w:themeColor="text1"/>
          <w:sz w:val="24"/>
          <w:szCs w:val="24"/>
        </w:rPr>
        <w:t>outer layer of feathers that provide streamlining, insulation &amp; waterproofing</w:t>
      </w:r>
    </w:p>
    <w:p w14:paraId="1E4225C3" w14:textId="651D955E" w:rsidR="00C47A6B" w:rsidRDefault="00A418D0" w:rsidP="00A418D0">
      <w:pPr>
        <w:pStyle w:val="ListParagraph"/>
        <w:numPr>
          <w:ilvl w:val="0"/>
          <w:numId w:val="3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Down Feathers:</w:t>
      </w:r>
      <w:r>
        <w:rPr>
          <w:rFonts w:ascii="Times New Roman" w:hAnsi="Times New Roman" w:cs="Times New Roman"/>
          <w:color w:val="000000" w:themeColor="text1"/>
          <w:sz w:val="24"/>
          <w:szCs w:val="24"/>
        </w:rPr>
        <w:t xml:space="preserve"> shaft-less, plumulaceous feathers that lie under the contour feathers of an adult bird or completely cover the skin of very young birds; their primary function is insulation </w:t>
      </w:r>
    </w:p>
    <w:p w14:paraId="45C30181" w14:textId="445F5240" w:rsidR="00A418D0" w:rsidRDefault="00A418D0" w:rsidP="00A418D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Changes to Body Composition </w:t>
      </w:r>
    </w:p>
    <w:p w14:paraId="5136FFFD" w14:textId="6DAA7E0B" w:rsidR="00A418D0" w:rsidRDefault="00A418D0" w:rsidP="00A418D0">
      <w:pPr>
        <w:pStyle w:val="ListParagraph"/>
        <w:numPr>
          <w:ilvl w:val="0"/>
          <w:numId w:val="3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Allen’s Rule: in colder climates, animals often have shorter limbs &amp; smaller extremities (Exception Example – Artic Fox, bushy tail to wrap around the face)</w:t>
      </w:r>
    </w:p>
    <w:p w14:paraId="1568B9BE" w14:textId="7CDC7D34" w:rsidR="00A418D0" w:rsidRPr="00A418D0" w:rsidRDefault="00A418D0" w:rsidP="00A418D0">
      <w:pPr>
        <w:pStyle w:val="ListParagraph"/>
        <w:numPr>
          <w:ilvl w:val="0"/>
          <w:numId w:val="3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Bergmann’s Rule: in a widely distributed group of animals, species w/ larger size &amp; more rotund proportions will occur in colder regions (they have smaller </w:t>
      </w:r>
      <w:r w:rsidRPr="00A418D0">
        <w:rPr>
          <w:rFonts w:ascii="Times New Roman" w:hAnsi="Times New Roman" w:cs="Times New Roman"/>
          <w:color w:val="000000" w:themeColor="text1"/>
          <w:sz w:val="24"/>
          <w:szCs w:val="24"/>
          <w:u w:val="single"/>
        </w:rPr>
        <w:t>surface area to volume ratio</w:t>
      </w:r>
      <w:r>
        <w:rPr>
          <w:rFonts w:ascii="Times New Roman" w:hAnsi="Times New Roman" w:cs="Times New Roman"/>
          <w:color w:val="000000" w:themeColor="text1"/>
          <w:sz w:val="24"/>
          <w:szCs w:val="24"/>
          <w:u w:val="single"/>
        </w:rPr>
        <w:t xml:space="preserve">) </w:t>
      </w:r>
    </w:p>
    <w:p w14:paraId="4F969736" w14:textId="7ED2308D" w:rsidR="00A418D0" w:rsidRDefault="00A418D0" w:rsidP="00A418D0">
      <w:pPr>
        <w:pStyle w:val="ListParagraph"/>
        <w:numPr>
          <w:ilvl w:val="2"/>
          <w:numId w:val="36"/>
        </w:numPr>
        <w:rPr>
          <w:rFonts w:ascii="Times New Roman" w:hAnsi="Times New Roman" w:cs="Times New Roman"/>
          <w:color w:val="000000" w:themeColor="text1"/>
          <w:sz w:val="24"/>
          <w:szCs w:val="24"/>
        </w:rPr>
      </w:pPr>
      <w:r w:rsidRPr="00A418D0">
        <w:rPr>
          <w:rFonts w:ascii="Times New Roman" w:hAnsi="Times New Roman" w:cs="Times New Roman"/>
          <w:color w:val="000000" w:themeColor="text1"/>
          <w:sz w:val="24"/>
          <w:szCs w:val="24"/>
        </w:rPr>
        <w:t xml:space="preserve">Woodland </w:t>
      </w:r>
      <w:r>
        <w:rPr>
          <w:rFonts w:ascii="Times New Roman" w:hAnsi="Times New Roman" w:cs="Times New Roman"/>
          <w:color w:val="000000" w:themeColor="text1"/>
          <w:sz w:val="24"/>
          <w:szCs w:val="24"/>
        </w:rPr>
        <w:t>Caribou</w:t>
      </w:r>
    </w:p>
    <w:p w14:paraId="71A91687" w14:textId="5F0E876B" w:rsidR="00A418D0" w:rsidRPr="00A418D0" w:rsidRDefault="00A418D0" w:rsidP="00A418D0">
      <w:pPr>
        <w:pStyle w:val="ListParagraph"/>
        <w:numPr>
          <w:ilvl w:val="2"/>
          <w:numId w:val="3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Meadow Vole </w:t>
      </w:r>
    </w:p>
    <w:p w14:paraId="65DA2579" w14:textId="06C20A95" w:rsidR="00A418D0" w:rsidRPr="00A418D0" w:rsidRDefault="00A418D0" w:rsidP="00A418D0">
      <w:pPr>
        <w:pStyle w:val="ListParagraph"/>
        <w:numPr>
          <w:ilvl w:val="0"/>
          <w:numId w:val="36"/>
        </w:numPr>
        <w:rPr>
          <w:rFonts w:ascii="Times New Roman" w:hAnsi="Times New Roman" w:cs="Times New Roman"/>
          <w:color w:val="000000" w:themeColor="text1"/>
          <w:sz w:val="24"/>
          <w:szCs w:val="24"/>
        </w:rPr>
      </w:pPr>
      <w:r w:rsidRPr="004634CE">
        <w:rPr>
          <w:rFonts w:ascii="Times New Roman" w:hAnsi="Times New Roman" w:cs="Times New Roman"/>
          <w:color w:val="000000" w:themeColor="text1"/>
          <w:sz w:val="24"/>
          <w:szCs w:val="24"/>
          <w:u w:val="single"/>
        </w:rPr>
        <w:lastRenderedPageBreak/>
        <w:t>Surface Area to Volume Ratio</w:t>
      </w:r>
      <w:r w:rsidRPr="00A418D0">
        <w:rPr>
          <w:rFonts w:ascii="Times New Roman" w:hAnsi="Times New Roman" w:cs="Times New Roman"/>
          <w:color w:val="000000" w:themeColor="text1"/>
          <w:sz w:val="24"/>
          <w:szCs w:val="24"/>
        </w:rPr>
        <w:t xml:space="preserve">: the ratio associated w/ heat loss; a smaller ratio is much better for retaining body heat </w:t>
      </w:r>
    </w:p>
    <w:p w14:paraId="796DDCF1" w14:textId="14E44FDA" w:rsidR="00A418D0" w:rsidRDefault="00A418D0" w:rsidP="00A418D0">
      <w:pPr>
        <w:pStyle w:val="ListParagraph"/>
        <w:numPr>
          <w:ilvl w:val="0"/>
          <w:numId w:val="36"/>
        </w:numPr>
        <w:rPr>
          <w:rFonts w:ascii="Times New Roman" w:hAnsi="Times New Roman" w:cs="Times New Roman"/>
          <w:color w:val="000000" w:themeColor="text1"/>
          <w:sz w:val="24"/>
          <w:szCs w:val="24"/>
        </w:rPr>
      </w:pPr>
      <w:r w:rsidRPr="004634CE">
        <w:rPr>
          <w:rFonts w:ascii="Times New Roman" w:hAnsi="Times New Roman" w:cs="Times New Roman"/>
          <w:color w:val="000000" w:themeColor="text1"/>
          <w:sz w:val="24"/>
          <w:szCs w:val="24"/>
          <w:u w:val="single"/>
        </w:rPr>
        <w:t xml:space="preserve">Counterconcurrent </w:t>
      </w:r>
      <w:r w:rsidR="004634CE" w:rsidRPr="004634CE">
        <w:rPr>
          <w:rFonts w:ascii="Times New Roman" w:hAnsi="Times New Roman" w:cs="Times New Roman"/>
          <w:color w:val="000000" w:themeColor="text1"/>
          <w:sz w:val="24"/>
          <w:szCs w:val="24"/>
          <w:u w:val="single"/>
        </w:rPr>
        <w:t>Heat Exchanger</w:t>
      </w:r>
      <w:r w:rsidR="004634CE">
        <w:rPr>
          <w:rFonts w:ascii="Times New Roman" w:hAnsi="Times New Roman" w:cs="Times New Roman"/>
          <w:color w:val="000000" w:themeColor="text1"/>
          <w:sz w:val="24"/>
          <w:szCs w:val="24"/>
        </w:rPr>
        <w:t xml:space="preserve">: a system of arteries &amp; veins in such close proximity to each other that heat is transferred btwn them </w:t>
      </w:r>
    </w:p>
    <w:p w14:paraId="0A77116E" w14:textId="29ABE07D" w:rsidR="004634CE" w:rsidRDefault="004634CE" w:rsidP="004634CE">
      <w:pPr>
        <w:pStyle w:val="ListParagraph"/>
        <w:numPr>
          <w:ilvl w:val="2"/>
          <w:numId w:val="3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Bird feet to stand on ice</w:t>
      </w:r>
    </w:p>
    <w:p w14:paraId="7C678024" w14:textId="39E03605" w:rsidR="004634CE" w:rsidRDefault="004634CE" w:rsidP="004634CE">
      <w:pPr>
        <w:pStyle w:val="ListParagraph"/>
        <w:numPr>
          <w:ilvl w:val="2"/>
          <w:numId w:val="3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Beaver/Otter tails, nasal passages of animals to warm air </w:t>
      </w:r>
    </w:p>
    <w:p w14:paraId="3700EF11" w14:textId="6E4F5815" w:rsidR="004634CE" w:rsidRPr="004634CE" w:rsidRDefault="004634CE" w:rsidP="004634CE">
      <w:pPr>
        <w:pStyle w:val="ListParagraph"/>
        <w:numPr>
          <w:ilvl w:val="0"/>
          <w:numId w:val="36"/>
        </w:numPr>
        <w:rPr>
          <w:rFonts w:ascii="Times New Roman" w:hAnsi="Times New Roman" w:cs="Times New Roman"/>
          <w:color w:val="000000" w:themeColor="text1"/>
          <w:sz w:val="24"/>
          <w:szCs w:val="24"/>
          <w:u w:val="single"/>
        </w:rPr>
      </w:pPr>
      <w:r w:rsidRPr="004634CE">
        <w:rPr>
          <w:rFonts w:ascii="Times New Roman" w:hAnsi="Times New Roman" w:cs="Times New Roman"/>
          <w:color w:val="000000" w:themeColor="text1"/>
          <w:sz w:val="24"/>
          <w:szCs w:val="24"/>
          <w:u w:val="single"/>
        </w:rPr>
        <w:t>Rete Mirabi</w:t>
      </w:r>
      <w:r>
        <w:rPr>
          <w:rFonts w:ascii="Times New Roman" w:hAnsi="Times New Roman" w:cs="Times New Roman"/>
          <w:color w:val="000000" w:themeColor="text1"/>
          <w:sz w:val="24"/>
          <w:szCs w:val="24"/>
          <w:u w:val="single"/>
        </w:rPr>
        <w:t>le</w:t>
      </w:r>
      <w:r>
        <w:rPr>
          <w:rFonts w:ascii="Times New Roman" w:hAnsi="Times New Roman" w:cs="Times New Roman"/>
          <w:color w:val="000000" w:themeColor="text1"/>
          <w:sz w:val="24"/>
          <w:szCs w:val="24"/>
        </w:rPr>
        <w:t xml:space="preserve">: (Latin for “wonderful net”) is a complex of arteries &amp; veins lying very close to each other, found in some vertebrates. The rete mirabile utilizes counterconcurrent blood flow w/in the net (blood flowing in opposite directions). It exchanges heat, ions, or gases btwn vessel walls so that the 2 bloodstreams w/in the rete maintain a gradient w/ respect to temperature, or concentration of gases or solutes </w:t>
      </w:r>
      <w:r>
        <w:rPr>
          <w:rFonts w:ascii="Times New Roman" w:hAnsi="Times New Roman" w:cs="Times New Roman"/>
          <w:color w:val="000000" w:themeColor="text1"/>
          <w:sz w:val="24"/>
          <w:szCs w:val="24"/>
        </w:rPr>
        <w:tab/>
      </w:r>
    </w:p>
    <w:p w14:paraId="795934E6" w14:textId="324A7070" w:rsidR="004634CE" w:rsidRPr="004634CE" w:rsidRDefault="004634CE" w:rsidP="004634CE">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Bird feet to stand on ice, beaver/otter tails </w:t>
      </w:r>
    </w:p>
    <w:p w14:paraId="12BE8E67" w14:textId="235251E8" w:rsidR="004634CE" w:rsidRPr="004634CE" w:rsidRDefault="004634CE" w:rsidP="004634CE">
      <w:pPr>
        <w:pStyle w:val="ListParagraph"/>
        <w:numPr>
          <w:ilvl w:val="0"/>
          <w:numId w:val="36"/>
        </w:numPr>
        <w:rPr>
          <w:rFonts w:ascii="Times New Roman" w:hAnsi="Times New Roman" w:cs="Times New Roman"/>
          <w:color w:val="000000" w:themeColor="text1"/>
          <w:sz w:val="24"/>
          <w:szCs w:val="24"/>
          <w:u w:val="single"/>
        </w:rPr>
      </w:pPr>
      <w:r w:rsidRPr="007E203D">
        <w:rPr>
          <w:rFonts w:ascii="Times New Roman" w:hAnsi="Times New Roman" w:cs="Times New Roman"/>
          <w:color w:val="000000" w:themeColor="text1"/>
          <w:sz w:val="24"/>
          <w:szCs w:val="24"/>
          <w:u w:val="single"/>
        </w:rPr>
        <w:t>Torpor</w:t>
      </w:r>
      <w:r>
        <w:rPr>
          <w:rFonts w:ascii="Times New Roman" w:hAnsi="Times New Roman" w:cs="Times New Roman"/>
          <w:color w:val="000000" w:themeColor="text1"/>
          <w:sz w:val="24"/>
          <w:szCs w:val="24"/>
        </w:rPr>
        <w:t xml:space="preserve">: a state of dormancy in which the body temperature drops to well below normal &amp; the animal enters a state of </w:t>
      </w:r>
      <w:r w:rsidRPr="004634CE">
        <w:rPr>
          <w:rFonts w:ascii="Times New Roman" w:hAnsi="Times New Roman" w:cs="Times New Roman"/>
          <w:color w:val="000000" w:themeColor="text1"/>
          <w:sz w:val="24"/>
          <w:szCs w:val="24"/>
          <w:u w:val="single"/>
        </w:rPr>
        <w:t>controlled hypothermia</w:t>
      </w:r>
      <w:r>
        <w:rPr>
          <w:rFonts w:ascii="Times New Roman" w:hAnsi="Times New Roman" w:cs="Times New Roman"/>
          <w:color w:val="000000" w:themeColor="text1"/>
          <w:sz w:val="24"/>
          <w:szCs w:val="24"/>
        </w:rPr>
        <w:t xml:space="preserve"> – usually short-term, overnight </w:t>
      </w:r>
      <w:r>
        <w:rPr>
          <w:rFonts w:ascii="Times New Roman" w:hAnsi="Times New Roman" w:cs="Times New Roman"/>
          <w:color w:val="000000" w:themeColor="text1"/>
          <w:sz w:val="24"/>
          <w:szCs w:val="24"/>
        </w:rPr>
        <w:tab/>
      </w:r>
    </w:p>
    <w:p w14:paraId="49E9A456" w14:textId="7C044428" w:rsidR="004634CE" w:rsidRPr="004634CE" w:rsidRDefault="004634CE" w:rsidP="004634CE">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Black-Capped Chickadees </w:t>
      </w:r>
    </w:p>
    <w:p w14:paraId="281D02E1" w14:textId="6D9D857A" w:rsidR="004634CE" w:rsidRPr="007E203D" w:rsidRDefault="004634CE" w:rsidP="004634CE">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White-</w:t>
      </w:r>
      <w:r w:rsidR="007E203D">
        <w:rPr>
          <w:rFonts w:ascii="Times New Roman" w:hAnsi="Times New Roman" w:cs="Times New Roman"/>
          <w:color w:val="000000" w:themeColor="text1"/>
          <w:sz w:val="24"/>
          <w:szCs w:val="24"/>
        </w:rPr>
        <w:t>F</w:t>
      </w:r>
      <w:r>
        <w:rPr>
          <w:rFonts w:ascii="Times New Roman" w:hAnsi="Times New Roman" w:cs="Times New Roman"/>
          <w:color w:val="000000" w:themeColor="text1"/>
          <w:sz w:val="24"/>
          <w:szCs w:val="24"/>
        </w:rPr>
        <w:t xml:space="preserve">ooted </w:t>
      </w:r>
      <w:r w:rsidR="007E203D">
        <w:rPr>
          <w:rFonts w:ascii="Times New Roman" w:hAnsi="Times New Roman" w:cs="Times New Roman"/>
          <w:color w:val="000000" w:themeColor="text1"/>
          <w:sz w:val="24"/>
          <w:szCs w:val="24"/>
        </w:rPr>
        <w:t xml:space="preserve">Mice </w:t>
      </w:r>
    </w:p>
    <w:p w14:paraId="4F168451" w14:textId="040E878A" w:rsidR="007E203D" w:rsidRPr="007E203D" w:rsidRDefault="007E203D" w:rsidP="004634CE">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Meadow Voles </w:t>
      </w:r>
    </w:p>
    <w:p w14:paraId="797E79AB" w14:textId="0ED9D609" w:rsidR="007E203D" w:rsidRPr="007E203D" w:rsidRDefault="007E203D" w:rsidP="004634CE">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Hummingbirds </w:t>
      </w:r>
    </w:p>
    <w:p w14:paraId="29E220C5" w14:textId="465E4F35" w:rsidR="007E203D" w:rsidRPr="007E203D" w:rsidRDefault="007E203D" w:rsidP="007E203D">
      <w:pPr>
        <w:pStyle w:val="ListParagraph"/>
        <w:numPr>
          <w:ilvl w:val="2"/>
          <w:numId w:val="36"/>
        </w:numPr>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Common Poorwills (enter the longest periods of torpor – on &amp; off for months)</w:t>
      </w:r>
    </w:p>
    <w:p w14:paraId="2DAFA51F" w14:textId="016C1927" w:rsidR="007E203D" w:rsidRPr="007E203D" w:rsidRDefault="007E203D" w:rsidP="007E203D">
      <w:pPr>
        <w:pStyle w:val="ListParagraph"/>
        <w:numPr>
          <w:ilvl w:val="0"/>
          <w:numId w:val="36"/>
        </w:numPr>
        <w:rPr>
          <w:rFonts w:ascii="Times New Roman" w:hAnsi="Times New Roman" w:cs="Times New Roman"/>
          <w:color w:val="000000" w:themeColor="text1"/>
          <w:sz w:val="24"/>
          <w:szCs w:val="24"/>
          <w:u w:val="single"/>
        </w:rPr>
      </w:pPr>
      <w:r w:rsidRPr="007E203D">
        <w:rPr>
          <w:rFonts w:ascii="Times New Roman" w:hAnsi="Times New Roman" w:cs="Times New Roman"/>
          <w:color w:val="000000" w:themeColor="text1"/>
          <w:sz w:val="24"/>
          <w:szCs w:val="24"/>
          <w:u w:val="single"/>
        </w:rPr>
        <w:t>Controlled Hypothermia</w:t>
      </w:r>
      <w:r>
        <w:rPr>
          <w:rFonts w:ascii="Times New Roman" w:hAnsi="Times New Roman" w:cs="Times New Roman"/>
          <w:color w:val="000000" w:themeColor="text1"/>
          <w:sz w:val="24"/>
          <w:szCs w:val="24"/>
        </w:rPr>
        <w:t xml:space="preserve">: whereby an endotherm allows its body temperature to drop below its normal operating level, as occurs during torpor; a physiological response to sub-zero temperatures </w:t>
      </w:r>
    </w:p>
    <w:p w14:paraId="57B00502" w14:textId="16BCEF7A" w:rsidR="007E203D" w:rsidRDefault="007E203D" w:rsidP="007E203D">
      <w:pPr>
        <w:rPr>
          <w:rFonts w:ascii="Times New Roman" w:hAnsi="Times New Roman" w:cs="Times New Roman"/>
          <w:b/>
          <w:color w:val="000000" w:themeColor="text1"/>
          <w:sz w:val="24"/>
          <w:szCs w:val="24"/>
        </w:rPr>
      </w:pPr>
      <w:r w:rsidRPr="007E203D">
        <w:rPr>
          <w:rFonts w:ascii="Times New Roman" w:hAnsi="Times New Roman" w:cs="Times New Roman"/>
          <w:b/>
          <w:color w:val="000000" w:themeColor="text1"/>
          <w:sz w:val="24"/>
          <w:szCs w:val="24"/>
        </w:rPr>
        <w:t xml:space="preserve">Behavioural Adaptations </w:t>
      </w:r>
    </w:p>
    <w:p w14:paraId="693BD550" w14:textId="6CF7BBA8" w:rsidR="007E203D" w:rsidRDefault="007E203D" w:rsidP="007E203D">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Tail around the face, curl into a ball </w:t>
      </w:r>
    </w:p>
    <w:p w14:paraId="0447DC18" w14:textId="5F23305D" w:rsidR="007E203D" w:rsidRDefault="007E203D" w:rsidP="007E203D">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Breathing through the nose to increase air temperatures as it enters the body – this is another concurrent heat exchanger </w:t>
      </w:r>
    </w:p>
    <w:p w14:paraId="6160F1A5" w14:textId="1FFA8AB4" w:rsidR="007E203D" w:rsidRDefault="007E203D" w:rsidP="007E203D">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Birds tucking extremities under wing can keep it warm </w:t>
      </w:r>
    </w:p>
    <w:p w14:paraId="0DE186BC" w14:textId="26EA3938" w:rsidR="007E203D" w:rsidRDefault="007E203D" w:rsidP="007E203D">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Roost site selection </w:t>
      </w:r>
    </w:p>
    <w:p w14:paraId="3B231363" w14:textId="33EC6F0A" w:rsidR="00161C45" w:rsidRDefault="00161C45" w:rsidP="00161C45">
      <w:pPr>
        <w:pStyle w:val="ListParagraph"/>
        <w:numPr>
          <w:ilvl w:val="1"/>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Coniferous trees offer warmth </w:t>
      </w:r>
    </w:p>
    <w:p w14:paraId="2C9A3B94" w14:textId="7E107A65" w:rsidR="00161C45" w:rsidRDefault="00161C45" w:rsidP="00161C45">
      <w:pPr>
        <w:pStyle w:val="ListParagraph"/>
        <w:numPr>
          <w:ilvl w:val="1"/>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Trunk hallows </w:t>
      </w:r>
    </w:p>
    <w:p w14:paraId="184083E4" w14:textId="4D415DD5"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Black-Capped Chickadees </w:t>
      </w:r>
    </w:p>
    <w:p w14:paraId="59347A36" w14:textId="6AFC7E40"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Owls </w:t>
      </w:r>
    </w:p>
    <w:p w14:paraId="5FB983A7" w14:textId="3308961B"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Woodpeckers </w:t>
      </w:r>
    </w:p>
    <w:p w14:paraId="73843C42" w14:textId="36BBF1C9" w:rsidR="00161C45" w:rsidRDefault="00161C45" w:rsidP="00161C45">
      <w:pPr>
        <w:pStyle w:val="ListParagraph"/>
        <w:numPr>
          <w:ilvl w:val="0"/>
          <w:numId w:val="37"/>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Huddling</w:t>
      </w:r>
      <w:r>
        <w:rPr>
          <w:rFonts w:ascii="Times New Roman" w:hAnsi="Times New Roman" w:cs="Times New Roman"/>
          <w:color w:val="000000" w:themeColor="text1"/>
          <w:sz w:val="24"/>
          <w:szCs w:val="24"/>
        </w:rPr>
        <w:t xml:space="preserve">: a behavioural adaptation for cold temperatures in which animals crowd together into a ball-like group that collectively shares body heat &amp; creates a better surface area to volume ratio for conserving heat &amp; energy </w:t>
      </w:r>
    </w:p>
    <w:p w14:paraId="6F6FFFF9" w14:textId="116FCA8B"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Meadow Voles </w:t>
      </w:r>
    </w:p>
    <w:p w14:paraId="7152D2D9" w14:textId="5EB0CE5F"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Flying Squirrels </w:t>
      </w:r>
    </w:p>
    <w:p w14:paraId="08B9E5C8" w14:textId="0C22CA1D" w:rsidR="00161C45" w:rsidRDefault="00161C45" w:rsidP="00161C45">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Tree Swallows </w:t>
      </w:r>
    </w:p>
    <w:p w14:paraId="3FE9EC80" w14:textId="7BEC2CF2" w:rsidR="00161C45" w:rsidRDefault="00356059" w:rsidP="00356059">
      <w:pPr>
        <w:pStyle w:val="ListParagraph"/>
        <w:numPr>
          <w:ilvl w:val="0"/>
          <w:numId w:val="37"/>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Build</w:t>
      </w:r>
      <w:r>
        <w:rPr>
          <w:rFonts w:ascii="Times New Roman" w:hAnsi="Times New Roman" w:cs="Times New Roman"/>
          <w:color w:val="000000" w:themeColor="text1"/>
          <w:sz w:val="24"/>
          <w:szCs w:val="24"/>
        </w:rPr>
        <w:t xml:space="preserve"> Shelter: snow/mud insulates </w:t>
      </w:r>
    </w:p>
    <w:p w14:paraId="29D8C437" w14:textId="7B8D515E"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Muskrat lodges made of cattails </w:t>
      </w:r>
    </w:p>
    <w:p w14:paraId="098B1D57" w14:textId="77777777"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Beaver lodges made of mud &amp; sticks </w:t>
      </w:r>
    </w:p>
    <w:p w14:paraId="31785AA7" w14:textId="77777777" w:rsidR="00356059" w:rsidRDefault="00356059" w:rsidP="00356059">
      <w:pPr>
        <w:pStyle w:val="ListParagraph"/>
        <w:numPr>
          <w:ilvl w:val="1"/>
          <w:numId w:val="37"/>
        </w:numPr>
        <w:rPr>
          <w:rFonts w:ascii="Times New Roman" w:hAnsi="Times New Roman" w:cs="Times New Roman"/>
          <w:color w:val="000000" w:themeColor="text1"/>
          <w:sz w:val="24"/>
          <w:szCs w:val="24"/>
        </w:rPr>
      </w:pPr>
      <w:r w:rsidRPr="00356059">
        <w:rPr>
          <w:rFonts w:ascii="Times New Roman" w:hAnsi="Times New Roman" w:cs="Times New Roman"/>
          <w:color w:val="000000" w:themeColor="text1"/>
          <w:sz w:val="24"/>
          <w:szCs w:val="24"/>
        </w:rPr>
        <w:lastRenderedPageBreak/>
        <w:t>Breathing holes means they’re occupied</w:t>
      </w:r>
    </w:p>
    <w:p w14:paraId="6CBA91ED" w14:textId="48DE9860" w:rsidR="00356059" w:rsidRDefault="00356059" w:rsidP="00356059">
      <w:pPr>
        <w:pStyle w:val="ListParagraph"/>
        <w:numPr>
          <w:ilvl w:val="1"/>
          <w:numId w:val="37"/>
        </w:numPr>
        <w:rPr>
          <w:rFonts w:ascii="Times New Roman" w:hAnsi="Times New Roman" w:cs="Times New Roman"/>
          <w:color w:val="000000" w:themeColor="text1"/>
          <w:sz w:val="24"/>
          <w:szCs w:val="24"/>
        </w:rPr>
      </w:pPr>
      <w:r w:rsidRPr="00356059">
        <w:rPr>
          <w:rFonts w:ascii="Times New Roman" w:hAnsi="Times New Roman" w:cs="Times New Roman"/>
          <w:color w:val="000000" w:themeColor="text1"/>
          <w:sz w:val="24"/>
          <w:szCs w:val="24"/>
        </w:rPr>
        <w:t xml:space="preserve">Small animals </w:t>
      </w:r>
      <w:r>
        <w:rPr>
          <w:rFonts w:ascii="Times New Roman" w:hAnsi="Times New Roman" w:cs="Times New Roman"/>
          <w:color w:val="000000" w:themeColor="text1"/>
          <w:sz w:val="24"/>
          <w:szCs w:val="24"/>
        </w:rPr>
        <w:t xml:space="preserve">find warmth under the snow – burrowing in the </w:t>
      </w:r>
      <w:r w:rsidRPr="00356059">
        <w:rPr>
          <w:rFonts w:ascii="Times New Roman" w:hAnsi="Times New Roman" w:cs="Times New Roman"/>
          <w:color w:val="000000" w:themeColor="text1"/>
          <w:sz w:val="24"/>
          <w:szCs w:val="24"/>
          <w:u w:val="single"/>
        </w:rPr>
        <w:t>subnivean space</w:t>
      </w:r>
      <w:r>
        <w:rPr>
          <w:rFonts w:ascii="Times New Roman" w:hAnsi="Times New Roman" w:cs="Times New Roman"/>
          <w:color w:val="000000" w:themeColor="text1"/>
          <w:sz w:val="24"/>
          <w:szCs w:val="24"/>
        </w:rPr>
        <w:t xml:space="preserve"> (voles, small insects) or burrow in snow to sleep </w:t>
      </w:r>
    </w:p>
    <w:p w14:paraId="647DCAEB" w14:textId="7ABDE7AA"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Ruffed Grouse</w:t>
      </w:r>
    </w:p>
    <w:p w14:paraId="07AC5ECF" w14:textId="423C150D"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Common Redpolls </w:t>
      </w:r>
    </w:p>
    <w:p w14:paraId="773E4898" w14:textId="4682BA6B" w:rsidR="00356059" w:rsidRDefault="00356059" w:rsidP="00356059">
      <w:pPr>
        <w:pStyle w:val="ListParagraph"/>
        <w:numPr>
          <w:ilvl w:val="0"/>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Subnivean S</w:t>
      </w:r>
      <w:r w:rsidRPr="00356059">
        <w:rPr>
          <w:rFonts w:ascii="Times New Roman" w:hAnsi="Times New Roman" w:cs="Times New Roman"/>
          <w:color w:val="000000" w:themeColor="text1"/>
          <w:sz w:val="24"/>
          <w:szCs w:val="24"/>
          <w:u w:val="single"/>
        </w:rPr>
        <w:t>pace</w:t>
      </w:r>
      <w:r>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the crystalized zone of snow cover next to the ground, and through which small animals move around in winter </w:t>
      </w:r>
    </w:p>
    <w:p w14:paraId="2036716A" w14:textId="02705A96"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Red Squirrels </w:t>
      </w:r>
    </w:p>
    <w:p w14:paraId="63A9C17A" w14:textId="459C409E" w:rsidR="00356059" w:rsidRDefault="00356059" w:rsidP="00356059">
      <w:pPr>
        <w:pStyle w:val="ListParagraph"/>
        <w:numPr>
          <w:ilvl w:val="2"/>
          <w:numId w:val="3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Shrews </w:t>
      </w:r>
    </w:p>
    <w:p w14:paraId="1667BF86" w14:textId="1911491E" w:rsidR="00356059" w:rsidRDefault="00356059" w:rsidP="00356059">
      <w:pPr>
        <w:pStyle w:val="ListParagraph"/>
        <w:numPr>
          <w:ilvl w:val="0"/>
          <w:numId w:val="37"/>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Basking</w:t>
      </w:r>
      <w:r>
        <w:rPr>
          <w:rFonts w:ascii="Times New Roman" w:hAnsi="Times New Roman" w:cs="Times New Roman"/>
          <w:color w:val="000000" w:themeColor="text1"/>
          <w:sz w:val="24"/>
          <w:szCs w:val="24"/>
        </w:rPr>
        <w:t xml:space="preserve">: thermoregulating by exposing the maximum surface area of an animal’s body to the sun </w:t>
      </w:r>
    </w:p>
    <w:p w14:paraId="67783D49" w14:textId="2E7FE167" w:rsidR="00B63A3D" w:rsidRDefault="00B63A3D" w:rsidP="00B63A3D">
      <w:pPr>
        <w:rPr>
          <w:rFonts w:ascii="Times New Roman" w:hAnsi="Times New Roman" w:cs="Times New Roman"/>
          <w:b/>
          <w:color w:val="000000" w:themeColor="text1"/>
          <w:sz w:val="24"/>
          <w:szCs w:val="24"/>
        </w:rPr>
      </w:pPr>
      <w:r w:rsidRPr="00B63A3D">
        <w:rPr>
          <w:rFonts w:ascii="Times New Roman" w:hAnsi="Times New Roman" w:cs="Times New Roman"/>
          <w:b/>
          <w:color w:val="000000" w:themeColor="text1"/>
          <w:sz w:val="24"/>
          <w:szCs w:val="24"/>
        </w:rPr>
        <w:t xml:space="preserve">Ecotherm Strategies to Combat Cold </w:t>
      </w:r>
    </w:p>
    <w:p w14:paraId="504FE113" w14:textId="77777777" w:rsidR="00B63A3D" w:rsidRDefault="00B63A3D" w:rsidP="00B63A3D">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Herpetiles</w:t>
      </w:r>
      <w:r>
        <w:rPr>
          <w:rFonts w:ascii="Times New Roman" w:hAnsi="Times New Roman" w:cs="Times New Roman"/>
          <w:color w:val="000000" w:themeColor="text1"/>
          <w:sz w:val="24"/>
          <w:szCs w:val="24"/>
        </w:rPr>
        <w:t xml:space="preserve"> (herps): collectively reptiles &amp; amphibians</w:t>
      </w:r>
    </w:p>
    <w:p w14:paraId="12D56C89" w14:textId="77777777" w:rsidR="00B63A3D" w:rsidRDefault="00B63A3D" w:rsidP="00B63A3D">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Herpetiles find a suitable place to enter dormancy. Below the frost line </w:t>
      </w:r>
    </w:p>
    <w:p w14:paraId="728A0092" w14:textId="2E27CDC6" w:rsidR="00347EF9" w:rsidRDefault="00B63A3D" w:rsidP="00347EF9">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American Toad/</w:t>
      </w:r>
      <w:r w:rsidRPr="00B63A3D">
        <w:rPr>
          <w:rFonts w:ascii="Times New Roman" w:hAnsi="Times New Roman" w:cs="Times New Roman"/>
          <w:color w:val="000000" w:themeColor="text1"/>
          <w:sz w:val="24"/>
          <w:szCs w:val="24"/>
        </w:rPr>
        <w:t xml:space="preserve">Spotted Salamander </w:t>
      </w:r>
      <w:r>
        <w:rPr>
          <w:rFonts w:ascii="Times New Roman" w:hAnsi="Times New Roman" w:cs="Times New Roman"/>
          <w:color w:val="000000" w:themeColor="text1"/>
          <w:sz w:val="24"/>
          <w:szCs w:val="24"/>
        </w:rPr>
        <w:t xml:space="preserve">digs </w:t>
      </w:r>
      <w:r w:rsidR="00347EF9">
        <w:rPr>
          <w:rFonts w:ascii="Times New Roman" w:hAnsi="Times New Roman" w:cs="Times New Roman"/>
          <w:color w:val="000000" w:themeColor="text1"/>
          <w:sz w:val="24"/>
          <w:szCs w:val="24"/>
        </w:rPr>
        <w:t xml:space="preserve">or uses animal burrows or the bottom of ponds – Bullfrog, must stay above freezing or they will die </w:t>
      </w:r>
    </w:p>
    <w:p w14:paraId="3CA201B2" w14:textId="0F93FF6D" w:rsidR="00347EF9" w:rsidRDefault="00347EF9" w:rsidP="00347EF9">
      <w:pPr>
        <w:pStyle w:val="ListParagraph"/>
        <w:numPr>
          <w:ilvl w:val="0"/>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Ectotherms cannot truly hibernate because they do not regulate their internal temperature – Ectotherms enter dormancy </w:t>
      </w:r>
    </w:p>
    <w:p w14:paraId="31972C87" w14:textId="61AC978F" w:rsidR="00347EF9" w:rsidRDefault="00347EF9" w:rsidP="00347EF9">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Hibernaculum</w:t>
      </w:r>
      <w:r>
        <w:rPr>
          <w:rFonts w:ascii="Times New Roman" w:hAnsi="Times New Roman" w:cs="Times New Roman"/>
          <w:color w:val="000000" w:themeColor="text1"/>
          <w:sz w:val="24"/>
          <w:szCs w:val="24"/>
        </w:rPr>
        <w:t xml:space="preserve">: the site in which an animal spends winter dormancy used by animals that undergo long periods of dormancy </w:t>
      </w:r>
    </w:p>
    <w:p w14:paraId="480C27C7" w14:textId="66F7D8ED" w:rsidR="00347EF9" w:rsidRDefault="00347EF9" w:rsidP="00347EF9">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Bats &amp; Snakes – snakes will travel long distances to the same place year after year </w:t>
      </w:r>
    </w:p>
    <w:p w14:paraId="358FC150" w14:textId="6771E97B" w:rsidR="00347EF9" w:rsidRDefault="00347EF9" w:rsidP="00347EF9">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Insects &amp; other invertebrate go dormant above the frost line </w:t>
      </w:r>
    </w:p>
    <w:p w14:paraId="35004C0A" w14:textId="0D3ACA72" w:rsidR="00347EF9" w:rsidRDefault="00347EF9" w:rsidP="00347EF9">
      <w:pPr>
        <w:pStyle w:val="ListParagraph"/>
        <w:numPr>
          <w:ilvl w:val="3"/>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Woolly Bear Caterpillars </w:t>
      </w:r>
    </w:p>
    <w:p w14:paraId="237540FF" w14:textId="3A071F6E" w:rsidR="00347EF9" w:rsidRDefault="00347EF9" w:rsidP="00347EF9">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Cryptoprotectant</w:t>
      </w:r>
      <w:r>
        <w:rPr>
          <w:rFonts w:ascii="Times New Roman" w:hAnsi="Times New Roman" w:cs="Times New Roman"/>
          <w:color w:val="000000" w:themeColor="text1"/>
          <w:sz w:val="24"/>
          <w:szCs w:val="24"/>
        </w:rPr>
        <w:t>: a biochemical compound that prevents tissues from freezing (i.e. glycerol)</w:t>
      </w:r>
    </w:p>
    <w:p w14:paraId="3E4D8B2A" w14:textId="0B4DE828" w:rsidR="00347EF9" w:rsidRDefault="00347EF9" w:rsidP="00347EF9">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Glycerol</w:t>
      </w:r>
      <w:r>
        <w:rPr>
          <w:rFonts w:ascii="Times New Roman" w:hAnsi="Times New Roman" w:cs="Times New Roman"/>
          <w:color w:val="000000" w:themeColor="text1"/>
          <w:sz w:val="24"/>
          <w:szCs w:val="24"/>
        </w:rPr>
        <w:t xml:space="preserve">: a sugar alcohol commonly used as a cryptoprotectant in dormant animals </w:t>
      </w:r>
    </w:p>
    <w:p w14:paraId="770B65D1" w14:textId="485931D8" w:rsidR="00347EF9" w:rsidRDefault="00347EF9" w:rsidP="00347EF9">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Glucose: an alternate cryptoprotectant in some animals </w:t>
      </w:r>
    </w:p>
    <w:p w14:paraId="5721D79B" w14:textId="1B3B5BA1" w:rsidR="00347EF9" w:rsidRDefault="00347EF9" w:rsidP="00347EF9">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Supercooling</w:t>
      </w:r>
      <w:r>
        <w:rPr>
          <w:rFonts w:ascii="Times New Roman" w:hAnsi="Times New Roman" w:cs="Times New Roman"/>
          <w:color w:val="000000" w:themeColor="text1"/>
          <w:sz w:val="24"/>
          <w:szCs w:val="24"/>
        </w:rPr>
        <w:t xml:space="preserve">: the lowering of a liquid’s temperature to below its normal freezing point w/o it freezing </w:t>
      </w:r>
    </w:p>
    <w:p w14:paraId="25C3B5E4" w14:textId="636F748F" w:rsidR="00347EF9" w:rsidRDefault="00347EF9" w:rsidP="00347EF9">
      <w:pPr>
        <w:pStyle w:val="ListParagraph"/>
        <w:numPr>
          <w:ilvl w:val="0"/>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insects winter in cocoons (chrysalides – ex. Swallowtails), some as adults (ex. Anglewing Butterfly) some as eggs </w:t>
      </w:r>
    </w:p>
    <w:p w14:paraId="68BE3120" w14:textId="1156312F" w:rsidR="00347EF9" w:rsidRDefault="00347EF9" w:rsidP="00347EF9">
      <w:pPr>
        <w:pStyle w:val="ListParagraph"/>
        <w:numPr>
          <w:ilvl w:val="0"/>
          <w:numId w:val="38"/>
        </w:numPr>
        <w:rPr>
          <w:rFonts w:ascii="Times New Roman" w:hAnsi="Times New Roman" w:cs="Times New Roman"/>
          <w:color w:val="000000" w:themeColor="text1"/>
          <w:sz w:val="24"/>
          <w:szCs w:val="24"/>
        </w:rPr>
      </w:pPr>
      <w:r w:rsidRPr="00347EF9">
        <w:rPr>
          <w:rFonts w:ascii="Times New Roman" w:hAnsi="Times New Roman" w:cs="Times New Roman"/>
          <w:color w:val="000000" w:themeColor="text1"/>
          <w:sz w:val="24"/>
          <w:szCs w:val="24"/>
          <w:u w:val="single"/>
        </w:rPr>
        <w:t>Ootheca</w:t>
      </w:r>
      <w:r>
        <w:rPr>
          <w:rFonts w:ascii="Times New Roman" w:hAnsi="Times New Roman" w:cs="Times New Roman"/>
          <w:color w:val="000000" w:themeColor="text1"/>
          <w:sz w:val="24"/>
          <w:szCs w:val="24"/>
        </w:rPr>
        <w:t xml:space="preserve">: the hard foam eggs case of certain animals (i.e. Praying Mantids) </w:t>
      </w:r>
    </w:p>
    <w:p w14:paraId="586489F5" w14:textId="0D03D79A" w:rsidR="00297330" w:rsidRDefault="00297330" w:rsidP="00297330">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Walking Sticks overwinter as eggs that attract ants, which take the egg to their nest &amp; feed part of the egg, the capitula, to their larvae. After the larvae have consumed the capitula, the ants take the egg to their waste disposal area where it hatches when ready </w:t>
      </w:r>
    </w:p>
    <w:p w14:paraId="75E42334" w14:textId="06548CDC" w:rsidR="00297330" w:rsidRDefault="00297330" w:rsidP="00297330">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insects overwinter in galls </w:t>
      </w:r>
    </w:p>
    <w:p w14:paraId="74AC8E23" w14:textId="61351594"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Goldenrod Gall Flies grub</w:t>
      </w:r>
    </w:p>
    <w:p w14:paraId="04A8F7BF" w14:textId="7C0301F6" w:rsidR="00297330" w:rsidRDefault="00297330" w:rsidP="00297330">
      <w:pPr>
        <w:pStyle w:val="ListParagraph"/>
        <w:numPr>
          <w:ilvl w:val="0"/>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Gall: abnormal tissue growth on a plant; usually induced by an insect or mite that resides inside the gall eating its tissues </w:t>
      </w:r>
    </w:p>
    <w:p w14:paraId="620F3221" w14:textId="136F911E" w:rsidR="00297330" w:rsidRDefault="00297330" w:rsidP="00297330">
      <w:pPr>
        <w:pStyle w:val="ListParagraph"/>
        <w:numPr>
          <w:ilvl w:val="0"/>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Freeze Tolerance: the ability of animals to survive intercellular ice inside the body </w:t>
      </w:r>
    </w:p>
    <w:p w14:paraId="45EF968E" w14:textId="5990ADC9"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Goldenrod Gall Flies grub</w:t>
      </w:r>
    </w:p>
    <w:p w14:paraId="51B9A235" w14:textId="0F18E00A"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Grey Tree Frog </w:t>
      </w:r>
    </w:p>
    <w:p w14:paraId="1E67CC64" w14:textId="61B95618"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Wood Frog </w:t>
      </w:r>
    </w:p>
    <w:p w14:paraId="48578C97" w14:textId="1BF5B982"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Spring Peeper Frog </w:t>
      </w:r>
    </w:p>
    <w:p w14:paraId="1E28BD5F" w14:textId="24BEF911"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Striped Chorus Frog </w:t>
      </w:r>
    </w:p>
    <w:p w14:paraId="3CDA7B75" w14:textId="33BB4BFD"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Hatchling Blanding’s Turtle </w:t>
      </w:r>
    </w:p>
    <w:p w14:paraId="335EF5CA" w14:textId="63BB49F0"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Hatchling Painted Turtle </w:t>
      </w:r>
    </w:p>
    <w:p w14:paraId="084F429E" w14:textId="02848587" w:rsidR="00297330" w:rsidRDefault="00297330" w:rsidP="00297330">
      <w:pPr>
        <w:pStyle w:val="ListParagraph"/>
        <w:numPr>
          <w:ilvl w:val="2"/>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Garter Snakes </w:t>
      </w:r>
    </w:p>
    <w:p w14:paraId="31034537" w14:textId="0B026E7F" w:rsidR="00297330" w:rsidRDefault="00297330" w:rsidP="00297330">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freeze tolerance is achieved by cryoprotectants inside the cells, w/ ice nucleating sites btwn them </w:t>
      </w:r>
    </w:p>
    <w:p w14:paraId="7755B569" w14:textId="61727AA4" w:rsidR="00297330" w:rsidRDefault="00297330" w:rsidP="00297330">
      <w:pPr>
        <w:pStyle w:val="ListParagraph"/>
        <w:numPr>
          <w:ilvl w:val="1"/>
          <w:numId w:val="3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Supercooling is no ice in the body – freeze tolerance is ice btwn the cells </w:t>
      </w:r>
    </w:p>
    <w:p w14:paraId="6E62DAD8" w14:textId="6D7C7E89" w:rsidR="00297330" w:rsidRDefault="00297330" w:rsidP="00297330">
      <w:pPr>
        <w:rPr>
          <w:rFonts w:ascii="Times New Roman" w:hAnsi="Times New Roman" w:cs="Times New Roman"/>
          <w:b/>
          <w:color w:val="000000" w:themeColor="text1"/>
          <w:sz w:val="24"/>
          <w:szCs w:val="24"/>
        </w:rPr>
      </w:pPr>
      <w:r w:rsidRPr="00297330">
        <w:rPr>
          <w:rFonts w:ascii="Times New Roman" w:hAnsi="Times New Roman" w:cs="Times New Roman"/>
          <w:b/>
          <w:color w:val="000000" w:themeColor="text1"/>
          <w:sz w:val="24"/>
          <w:szCs w:val="24"/>
        </w:rPr>
        <w:t xml:space="preserve">Inactive Endotherm Strategies to Combat Cold </w:t>
      </w:r>
    </w:p>
    <w:p w14:paraId="5C0F4847" w14:textId="7A92B90F" w:rsidR="00297330" w:rsidRPr="00B76F38" w:rsidRDefault="00297330" w:rsidP="00297330">
      <w:pPr>
        <w:pStyle w:val="ListParagraph"/>
        <w:numPr>
          <w:ilvl w:val="0"/>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Endotherms </w:t>
      </w:r>
      <w:r w:rsidR="00B76F38">
        <w:rPr>
          <w:rFonts w:ascii="Times New Roman" w:hAnsi="Times New Roman" w:cs="Times New Roman"/>
          <w:color w:val="000000" w:themeColor="text1"/>
          <w:sz w:val="24"/>
          <w:szCs w:val="24"/>
        </w:rPr>
        <w:t xml:space="preserve">are not freeze tolerant </w:t>
      </w:r>
    </w:p>
    <w:p w14:paraId="04959C1D" w14:textId="7AB2977A" w:rsidR="00B76F38" w:rsidRPr="00B76F38" w:rsidRDefault="00B76F38" w:rsidP="00297330">
      <w:pPr>
        <w:pStyle w:val="ListParagraph"/>
        <w:numPr>
          <w:ilvl w:val="0"/>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Lethargy: a light state of dormancy in which an animal is easily roused when the ambient temperature rises &amp; it’s body temperature does not drop as much as in hibernation </w:t>
      </w:r>
    </w:p>
    <w:p w14:paraId="12AA831B" w14:textId="1FB6BF5E" w:rsidR="00B76F38" w:rsidRPr="00B76F38" w:rsidRDefault="00B76F38" w:rsidP="00B76F38">
      <w:pPr>
        <w:pStyle w:val="ListParagraph"/>
        <w:numPr>
          <w:ilvl w:val="2"/>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Raccoons/</w:t>
      </w:r>
      <w:r w:rsidRPr="00B76F38">
        <w:rPr>
          <w:rFonts w:ascii="Times New Roman" w:hAnsi="Times New Roman" w:cs="Times New Roman"/>
          <w:color w:val="000000" w:themeColor="text1"/>
          <w:sz w:val="24"/>
          <w:szCs w:val="24"/>
        </w:rPr>
        <w:t xml:space="preserve">Skunks </w:t>
      </w:r>
      <w:r>
        <w:rPr>
          <w:rFonts w:ascii="Times New Roman" w:hAnsi="Times New Roman" w:cs="Times New Roman"/>
          <w:color w:val="000000" w:themeColor="text1"/>
          <w:sz w:val="24"/>
          <w:szCs w:val="24"/>
        </w:rPr>
        <w:t xml:space="preserve">undergo lethargy in sheltered dens </w:t>
      </w:r>
    </w:p>
    <w:p w14:paraId="7C85450B" w14:textId="0C260046" w:rsidR="00B76F38" w:rsidRPr="00B76F38" w:rsidRDefault="00B76F38" w:rsidP="00B76F38">
      <w:pPr>
        <w:pStyle w:val="ListParagraph"/>
        <w:numPr>
          <w:ilvl w:val="2"/>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Chipmunks semi-hibernate but wake up to eat, or crap </w:t>
      </w:r>
    </w:p>
    <w:p w14:paraId="7CBC472A" w14:textId="2B4CF06A" w:rsidR="003D6908" w:rsidRPr="003D6908" w:rsidRDefault="00B76F38" w:rsidP="003D6908">
      <w:pPr>
        <w:pStyle w:val="ListParagraph"/>
        <w:numPr>
          <w:ilvl w:val="0"/>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Prolonged Lethargy is what bears do – not true hibernation because they are easily roused &amp; body temperature stays rather high. They eat a lot &amp; climb trees </w:t>
      </w:r>
      <w:r w:rsidR="003D6908">
        <w:rPr>
          <w:rFonts w:ascii="Times New Roman" w:hAnsi="Times New Roman" w:cs="Times New Roman"/>
          <w:color w:val="000000" w:themeColor="text1"/>
          <w:sz w:val="24"/>
          <w:szCs w:val="24"/>
        </w:rPr>
        <w:t>for acorns &amp; beechnuts before winter to get fat. Form a tappen so they don’t foul the den</w:t>
      </w:r>
    </w:p>
    <w:p w14:paraId="493FAFED" w14:textId="12420414" w:rsidR="003D6908" w:rsidRPr="003D6908" w:rsidRDefault="003D6908" w:rsidP="003D6908">
      <w:pPr>
        <w:pStyle w:val="ListParagraph"/>
        <w:numPr>
          <w:ilvl w:val="0"/>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Tappen: a rectal plug that forms in dormant bears </w:t>
      </w:r>
    </w:p>
    <w:p w14:paraId="41AFD9C4" w14:textId="050EC269" w:rsidR="003D6908" w:rsidRPr="003D6908" w:rsidRDefault="003D6908" w:rsidP="003D6908">
      <w:pPr>
        <w:pStyle w:val="ListParagraph"/>
        <w:numPr>
          <w:ilvl w:val="0"/>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Hibernation: a long-term dormancy in which heart, respiratory &amp; metabolic rates fall to very low levels &amp; the body temperature drops to below 10C; also called deep or true hibernation </w:t>
      </w:r>
    </w:p>
    <w:p w14:paraId="3D9E82DA" w14:textId="1E5A82E9" w:rsidR="003D6908" w:rsidRPr="003D6908" w:rsidRDefault="003D6908" w:rsidP="003D6908">
      <w:pPr>
        <w:pStyle w:val="ListParagraph"/>
        <w:numPr>
          <w:ilvl w:val="2"/>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Groundhog </w:t>
      </w:r>
    </w:p>
    <w:p w14:paraId="115CE696" w14:textId="78314A1C" w:rsidR="003D6908" w:rsidRPr="003D6908" w:rsidRDefault="003D6908" w:rsidP="003D6908">
      <w:pPr>
        <w:pStyle w:val="ListParagraph"/>
        <w:numPr>
          <w:ilvl w:val="2"/>
          <w:numId w:val="39"/>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Meadow Jumping Mice </w:t>
      </w:r>
    </w:p>
    <w:p w14:paraId="22B7973A" w14:textId="2D9B7DFF" w:rsidR="003D6908" w:rsidRDefault="003D6908" w:rsidP="003D6908">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Mobility Challenges </w:t>
      </w:r>
    </w:p>
    <w:p w14:paraId="247EC3A5" w14:textId="42A074AE" w:rsidR="00E546A6" w:rsidRDefault="00E546A6" w:rsidP="003D6908">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 xml:space="preserve">Physical Adaptations </w:t>
      </w:r>
    </w:p>
    <w:p w14:paraId="2E245367" w14:textId="0F483A27" w:rsidR="00E546A6" w:rsidRDefault="00E546A6" w:rsidP="00E546A6">
      <w:pPr>
        <w:pStyle w:val="ListParagraph"/>
        <w:numPr>
          <w:ilvl w:val="0"/>
          <w:numId w:val="40"/>
        </w:numPr>
        <w:rPr>
          <w:rFonts w:ascii="Times New Roman" w:hAnsi="Times New Roman" w:cs="Times New Roman"/>
          <w:color w:val="000000" w:themeColor="text1"/>
          <w:sz w:val="24"/>
          <w:szCs w:val="24"/>
        </w:rPr>
      </w:pPr>
      <w:r w:rsidRPr="00E546A6">
        <w:rPr>
          <w:rFonts w:ascii="Times New Roman" w:hAnsi="Times New Roman" w:cs="Times New Roman"/>
          <w:color w:val="000000" w:themeColor="text1"/>
          <w:sz w:val="24"/>
          <w:szCs w:val="24"/>
        </w:rPr>
        <w:t xml:space="preserve">Large </w:t>
      </w:r>
      <w:r>
        <w:rPr>
          <w:rFonts w:ascii="Times New Roman" w:hAnsi="Times New Roman" w:cs="Times New Roman"/>
          <w:color w:val="000000" w:themeColor="text1"/>
          <w:sz w:val="24"/>
          <w:szCs w:val="24"/>
        </w:rPr>
        <w:t xml:space="preserve">Feet: some animals have enlarged feet that act as </w:t>
      </w:r>
      <w:r w:rsidR="002B11E6">
        <w:rPr>
          <w:rFonts w:ascii="Times New Roman" w:hAnsi="Times New Roman" w:cs="Times New Roman"/>
          <w:color w:val="000000" w:themeColor="text1"/>
          <w:sz w:val="24"/>
          <w:szCs w:val="24"/>
        </w:rPr>
        <w:t xml:space="preserve">snowshoes to increase mobility over snow covered areas </w:t>
      </w:r>
    </w:p>
    <w:p w14:paraId="04A6D50E" w14:textId="0543E489"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Snowshoe Hares </w:t>
      </w:r>
    </w:p>
    <w:p w14:paraId="7823C740" w14:textId="445E609C"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Northern Weasels</w:t>
      </w:r>
    </w:p>
    <w:p w14:paraId="18A31B63" w14:textId="79BE640E"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Caribou </w:t>
      </w:r>
    </w:p>
    <w:p w14:paraId="18116CEB" w14:textId="03DE8E60"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Northern Ptarmigan </w:t>
      </w:r>
    </w:p>
    <w:p w14:paraId="6D41797C" w14:textId="4286D8DA"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Ruffed Grouse (special scales grown on feet for winter)</w:t>
      </w:r>
    </w:p>
    <w:p w14:paraId="0C08A3F6" w14:textId="326456CE" w:rsidR="002B11E6" w:rsidRDefault="002B11E6" w:rsidP="002B11E6">
      <w:pPr>
        <w:pStyle w:val="ListParagraph"/>
        <w:numPr>
          <w:ilvl w:val="2"/>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Moose (long legs) </w:t>
      </w:r>
    </w:p>
    <w:p w14:paraId="50379DE1" w14:textId="5AF4DE7D" w:rsidR="008A12FB" w:rsidRPr="008A12FB" w:rsidRDefault="008A12FB" w:rsidP="008A12FB">
      <w:pPr>
        <w:rPr>
          <w:rFonts w:ascii="Times New Roman" w:hAnsi="Times New Roman" w:cs="Times New Roman"/>
          <w:b/>
          <w:color w:val="000000" w:themeColor="text1"/>
          <w:sz w:val="24"/>
          <w:szCs w:val="24"/>
        </w:rPr>
      </w:pPr>
      <w:r w:rsidRPr="008A12FB">
        <w:rPr>
          <w:rFonts w:ascii="Times New Roman" w:hAnsi="Times New Roman" w:cs="Times New Roman"/>
          <w:b/>
          <w:color w:val="000000" w:themeColor="text1"/>
          <w:sz w:val="24"/>
          <w:szCs w:val="24"/>
        </w:rPr>
        <w:t xml:space="preserve">Behavioural Adaptations </w:t>
      </w:r>
    </w:p>
    <w:p w14:paraId="6739FCDF" w14:textId="088839CF" w:rsidR="008A12FB" w:rsidRDefault="008A12FB" w:rsidP="008A12FB">
      <w:pPr>
        <w:pStyle w:val="ListParagraph"/>
        <w:numPr>
          <w:ilvl w:val="0"/>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Browse line – in areas where many deer live, a noticeable “browse line” appears on trees where the deer have repeatedly reached up to eat low-hanging twigs &amp; branches </w:t>
      </w:r>
    </w:p>
    <w:p w14:paraId="4C843F96" w14:textId="7D510E6D" w:rsidR="008A12FB" w:rsidRDefault="008A12FB" w:rsidP="008A12FB">
      <w:pPr>
        <w:pStyle w:val="ListParagraph"/>
        <w:numPr>
          <w:ilvl w:val="0"/>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Wolves walk single file in each each other’s footsteps to conserve energy </w:t>
      </w:r>
    </w:p>
    <w:p w14:paraId="7483BF5B" w14:textId="2A568B64" w:rsidR="008A12FB" w:rsidRDefault="008A12FB" w:rsidP="008A12FB">
      <w:pPr>
        <w:pStyle w:val="ListParagraph"/>
        <w:numPr>
          <w:ilvl w:val="0"/>
          <w:numId w:val="4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Otters </w:t>
      </w:r>
      <w:r w:rsidR="00640224">
        <w:rPr>
          <w:rFonts w:ascii="Times New Roman" w:hAnsi="Times New Roman" w:cs="Times New Roman"/>
          <w:color w:val="000000" w:themeColor="text1"/>
          <w:sz w:val="24"/>
          <w:szCs w:val="24"/>
        </w:rPr>
        <w:t xml:space="preserve">&amp; </w:t>
      </w:r>
      <w:r w:rsidR="00D06D4E">
        <w:rPr>
          <w:rFonts w:ascii="Times New Roman" w:hAnsi="Times New Roman" w:cs="Times New Roman"/>
          <w:color w:val="000000" w:themeColor="text1"/>
          <w:sz w:val="24"/>
          <w:szCs w:val="24"/>
        </w:rPr>
        <w:t xml:space="preserve">Minks make slides (tobogganing) </w:t>
      </w:r>
    </w:p>
    <w:p w14:paraId="6D4C7B72" w14:textId="2A28C13F" w:rsidR="00D06D4E" w:rsidRDefault="00D06D4E" w:rsidP="00D06D4E">
      <w:pPr>
        <w:rPr>
          <w:rFonts w:ascii="Times New Roman" w:hAnsi="Times New Roman" w:cs="Times New Roman"/>
          <w:b/>
          <w:color w:val="000000" w:themeColor="text1"/>
          <w:sz w:val="24"/>
          <w:szCs w:val="24"/>
        </w:rPr>
      </w:pPr>
      <w:r w:rsidRPr="00D06D4E">
        <w:rPr>
          <w:rFonts w:ascii="Times New Roman" w:hAnsi="Times New Roman" w:cs="Times New Roman"/>
          <w:b/>
          <w:color w:val="000000" w:themeColor="text1"/>
          <w:sz w:val="24"/>
          <w:szCs w:val="24"/>
        </w:rPr>
        <w:lastRenderedPageBreak/>
        <w:t xml:space="preserve">Migration </w:t>
      </w:r>
    </w:p>
    <w:p w14:paraId="788A5909" w14:textId="588D43FE" w:rsidR="00D06D4E" w:rsidRDefault="00D06D4E"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Migration: an annual, two-way journey that is primarily a response to a predictable food shortage; often spans thousands of kilometers </w:t>
      </w:r>
    </w:p>
    <w:p w14:paraId="035C04FC" w14:textId="18927DD1"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Birds </w:t>
      </w:r>
    </w:p>
    <w:p w14:paraId="46F17B70" w14:textId="5AB81B2E"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Monarch Butterfly </w:t>
      </w:r>
    </w:p>
    <w:p w14:paraId="3E764815" w14:textId="2AFB4C07"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Green Darner Dragonfly </w:t>
      </w:r>
    </w:p>
    <w:p w14:paraId="63F78D79" w14:textId="549627DD" w:rsidR="00D06D4E" w:rsidRDefault="00D06D4E"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Artic Tern ex-world champion migratory bird, new champion is a sandpiper called Red Knot</w:t>
      </w:r>
      <w:r w:rsidR="00FC3BD0">
        <w:rPr>
          <w:rFonts w:ascii="Times New Roman" w:hAnsi="Times New Roman" w:cs="Times New Roman"/>
          <w:color w:val="000000" w:themeColor="text1"/>
          <w:sz w:val="24"/>
          <w:szCs w:val="24"/>
        </w:rPr>
        <w:t>(16,600 miles)</w:t>
      </w:r>
    </w:p>
    <w:p w14:paraId="6FED49C8" w14:textId="75C5DC73" w:rsidR="00D06D4E" w:rsidRDefault="00D06D4E"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Songbirds migrate at night</w:t>
      </w:r>
      <w:r w:rsidR="00D52B57">
        <w:rPr>
          <w:rFonts w:ascii="Times New Roman" w:hAnsi="Times New Roman" w:cs="Times New Roman"/>
          <w:color w:val="000000" w:themeColor="text1"/>
          <w:sz w:val="24"/>
          <w:szCs w:val="24"/>
        </w:rPr>
        <w:t xml:space="preserve"> (water conservation, cooler temp</w:t>
      </w:r>
      <w:r>
        <w:rPr>
          <w:rFonts w:ascii="Times New Roman" w:hAnsi="Times New Roman" w:cs="Times New Roman"/>
          <w:color w:val="000000" w:themeColor="text1"/>
          <w:sz w:val="24"/>
          <w:szCs w:val="24"/>
        </w:rPr>
        <w:t xml:space="preserve">, less predators) </w:t>
      </w:r>
    </w:p>
    <w:p w14:paraId="7418496B" w14:textId="54E7C7DA" w:rsidR="005F6FA4" w:rsidRDefault="00D06D4E" w:rsidP="00D06D4E">
      <w:pPr>
        <w:pStyle w:val="ListParagraph"/>
        <w:numPr>
          <w:ilvl w:val="0"/>
          <w:numId w:val="41"/>
        </w:numPr>
        <w:rPr>
          <w:rFonts w:ascii="Times New Roman" w:hAnsi="Times New Roman" w:cs="Times New Roman"/>
          <w:color w:val="000000" w:themeColor="text1"/>
          <w:sz w:val="24"/>
          <w:szCs w:val="24"/>
        </w:rPr>
      </w:pPr>
      <w:r w:rsidRPr="005F6FA4">
        <w:rPr>
          <w:rFonts w:ascii="Times New Roman" w:hAnsi="Times New Roman" w:cs="Times New Roman"/>
          <w:color w:val="000000" w:themeColor="text1"/>
          <w:sz w:val="24"/>
          <w:szCs w:val="24"/>
        </w:rPr>
        <w:t xml:space="preserve">Thermal Hopping: whereby migrating birds (i.e. hawks, eagles, vultures) move by soaring up one thermal &amp; gliding down to the base of the next </w:t>
      </w:r>
    </w:p>
    <w:p w14:paraId="5AEAE457" w14:textId="68325B2E" w:rsidR="005F6FA4" w:rsidRDefault="005F6FA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Slotted wing feathers/primaries for extra lift (vulture)</w:t>
      </w:r>
    </w:p>
    <w:p w14:paraId="540C8705" w14:textId="42B6A658" w:rsidR="00D06D4E" w:rsidRPr="005F6FA4" w:rsidRDefault="00D06D4E" w:rsidP="00D06D4E">
      <w:pPr>
        <w:pStyle w:val="ListParagraph"/>
        <w:numPr>
          <w:ilvl w:val="0"/>
          <w:numId w:val="41"/>
        </w:numPr>
        <w:rPr>
          <w:rFonts w:ascii="Times New Roman" w:hAnsi="Times New Roman" w:cs="Times New Roman"/>
          <w:color w:val="000000" w:themeColor="text1"/>
          <w:sz w:val="24"/>
          <w:szCs w:val="24"/>
        </w:rPr>
      </w:pPr>
      <w:r w:rsidRPr="005F6FA4">
        <w:rPr>
          <w:rFonts w:ascii="Times New Roman" w:hAnsi="Times New Roman" w:cs="Times New Roman"/>
          <w:color w:val="000000" w:themeColor="text1"/>
          <w:sz w:val="24"/>
          <w:szCs w:val="24"/>
        </w:rPr>
        <w:t xml:space="preserve">Birds store fat as energy for the migration journey. Fat is the fuel of choice used by migrators because it does not require additional water to be stored for its metabolism </w:t>
      </w:r>
    </w:p>
    <w:p w14:paraId="66CE4FDF" w14:textId="520D9249" w:rsidR="00D06D4E" w:rsidRDefault="00D06D4E" w:rsidP="00D06D4E">
      <w:pPr>
        <w:pStyle w:val="ListParagraph"/>
        <w:numPr>
          <w:ilvl w:val="0"/>
          <w:numId w:val="41"/>
        </w:numPr>
        <w:rPr>
          <w:rFonts w:ascii="Times New Roman" w:hAnsi="Times New Roman" w:cs="Times New Roman"/>
          <w:color w:val="000000" w:themeColor="text1"/>
          <w:sz w:val="24"/>
          <w:szCs w:val="24"/>
        </w:rPr>
      </w:pPr>
      <w:r w:rsidRPr="00D06D4E">
        <w:rPr>
          <w:rFonts w:ascii="Times New Roman" w:hAnsi="Times New Roman" w:cs="Times New Roman"/>
          <w:color w:val="000000" w:themeColor="text1"/>
          <w:sz w:val="24"/>
          <w:szCs w:val="24"/>
          <w:u w:val="single"/>
        </w:rPr>
        <w:t>Hyperphagia</w:t>
      </w:r>
      <w:r>
        <w:rPr>
          <w:rFonts w:ascii="Times New Roman" w:hAnsi="Times New Roman" w:cs="Times New Roman"/>
          <w:color w:val="000000" w:themeColor="text1"/>
          <w:sz w:val="24"/>
          <w:szCs w:val="24"/>
        </w:rPr>
        <w:t xml:space="preserve">: an increased appetite leading to the excessive consumption of food; experienced by birds prior to migration </w:t>
      </w:r>
    </w:p>
    <w:p w14:paraId="48467544" w14:textId="7A29A27C" w:rsidR="00D06D4E" w:rsidRDefault="00D06D4E" w:rsidP="00D06D4E">
      <w:pPr>
        <w:pStyle w:val="ListParagraph"/>
        <w:numPr>
          <w:ilvl w:val="0"/>
          <w:numId w:val="41"/>
        </w:numPr>
        <w:rPr>
          <w:rFonts w:ascii="Times New Roman" w:hAnsi="Times New Roman" w:cs="Times New Roman"/>
          <w:color w:val="000000" w:themeColor="text1"/>
          <w:sz w:val="24"/>
          <w:szCs w:val="24"/>
        </w:rPr>
      </w:pPr>
      <w:r w:rsidRPr="00D06D4E">
        <w:rPr>
          <w:rFonts w:ascii="Times New Roman" w:hAnsi="Times New Roman" w:cs="Times New Roman"/>
          <w:color w:val="000000" w:themeColor="text1"/>
          <w:sz w:val="24"/>
          <w:szCs w:val="24"/>
          <w:u w:val="single"/>
        </w:rPr>
        <w:t>Hyperlipogenesis</w:t>
      </w:r>
      <w:r>
        <w:rPr>
          <w:rFonts w:ascii="Times New Roman" w:hAnsi="Times New Roman" w:cs="Times New Roman"/>
          <w:color w:val="000000" w:themeColor="text1"/>
          <w:sz w:val="24"/>
          <w:szCs w:val="24"/>
        </w:rPr>
        <w:t xml:space="preserve">: the accelerated synthesis of fat to create large stores of energy in birds preparing for migration </w:t>
      </w:r>
    </w:p>
    <w:p w14:paraId="27AEDB8E" w14:textId="1C95F2F8"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Semipalmated Sandpipers double their body weight in 10 day</w:t>
      </w:r>
      <w:r w:rsidR="003D18D5">
        <w:rPr>
          <w:rFonts w:ascii="Times New Roman" w:hAnsi="Times New Roman" w:cs="Times New Roman"/>
          <w:color w:val="000000" w:themeColor="text1"/>
          <w:sz w:val="24"/>
          <w:szCs w:val="24"/>
        </w:rPr>
        <w:t>s. They can also fly by day and night</w:t>
      </w:r>
    </w:p>
    <w:p w14:paraId="399778D8" w14:textId="18FB075E"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Hummingbirds</w:t>
      </w:r>
      <w:r w:rsidR="005F6FA4">
        <w:rPr>
          <w:rFonts w:ascii="Times New Roman" w:hAnsi="Times New Roman" w:cs="Times New Roman"/>
          <w:color w:val="000000" w:themeColor="text1"/>
          <w:sz w:val="24"/>
          <w:szCs w:val="24"/>
        </w:rPr>
        <w:t>/Swallows</w:t>
      </w:r>
      <w:r>
        <w:rPr>
          <w:rFonts w:ascii="Times New Roman" w:hAnsi="Times New Roman" w:cs="Times New Roman"/>
          <w:color w:val="000000" w:themeColor="text1"/>
          <w:sz w:val="24"/>
          <w:szCs w:val="24"/>
        </w:rPr>
        <w:t xml:space="preserve"> migrate during the day because they need to feed along the way due to energy consumption </w:t>
      </w:r>
    </w:p>
    <w:p w14:paraId="35642981" w14:textId="4782E517"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Blackbirds migrate in big flocks </w:t>
      </w:r>
    </w:p>
    <w:p w14:paraId="06276F31" w14:textId="01801D6C"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Daytime migrants navigate by the sun, landforms &amp; other visual cues </w:t>
      </w:r>
    </w:p>
    <w:p w14:paraId="039B8D15" w14:textId="076FE497"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Nocturnal migrants use visual cues by constellation patterns</w:t>
      </w:r>
      <w:r w:rsidR="003D18D5">
        <w:rPr>
          <w:rFonts w:ascii="Times New Roman" w:hAnsi="Times New Roman" w:cs="Times New Roman"/>
          <w:color w:val="000000" w:themeColor="text1"/>
          <w:sz w:val="24"/>
          <w:szCs w:val="24"/>
        </w:rPr>
        <w:t xml:space="preserve"> and the moon</w:t>
      </w:r>
      <w:r>
        <w:rPr>
          <w:rFonts w:ascii="Times New Roman" w:hAnsi="Times New Roman" w:cs="Times New Roman"/>
          <w:color w:val="000000" w:themeColor="text1"/>
          <w:sz w:val="24"/>
          <w:szCs w:val="24"/>
        </w:rPr>
        <w:t xml:space="preserve"> </w:t>
      </w:r>
    </w:p>
    <w:p w14:paraId="24A4389C" w14:textId="5D46B53E" w:rsidR="00D06D4E" w:rsidRDefault="00D06D4E" w:rsidP="00D06D4E">
      <w:pPr>
        <w:pStyle w:val="ListParagraph"/>
        <w:numPr>
          <w:ilvl w:val="2"/>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Both day &amp; night migrants use the earth’s magnetic field </w:t>
      </w:r>
    </w:p>
    <w:p w14:paraId="352B6822" w14:textId="4E6ACD1D" w:rsidR="00D06D4E" w:rsidRDefault="00D06D4E" w:rsidP="00D06D4E">
      <w:pPr>
        <w:pStyle w:val="ListParagraph"/>
        <w:numPr>
          <w:ilvl w:val="0"/>
          <w:numId w:val="41"/>
        </w:numPr>
        <w:rPr>
          <w:rFonts w:ascii="Times New Roman" w:hAnsi="Times New Roman" w:cs="Times New Roman"/>
          <w:color w:val="000000" w:themeColor="text1"/>
          <w:sz w:val="24"/>
          <w:szCs w:val="24"/>
        </w:rPr>
      </w:pPr>
      <w:r w:rsidRPr="00D06D4E">
        <w:rPr>
          <w:rFonts w:ascii="Times New Roman" w:hAnsi="Times New Roman" w:cs="Times New Roman"/>
          <w:color w:val="000000" w:themeColor="text1"/>
          <w:sz w:val="24"/>
          <w:szCs w:val="24"/>
          <w:u w:val="single"/>
        </w:rPr>
        <w:t>Rhodopsin</w:t>
      </w:r>
      <w:r>
        <w:rPr>
          <w:rFonts w:ascii="Times New Roman" w:hAnsi="Times New Roman" w:cs="Times New Roman"/>
          <w:color w:val="000000" w:themeColor="text1"/>
          <w:sz w:val="24"/>
          <w:szCs w:val="24"/>
        </w:rPr>
        <w:t xml:space="preserve">: a </w:t>
      </w:r>
      <w:r w:rsidRPr="00D06D4E">
        <w:rPr>
          <w:rFonts w:ascii="Times New Roman" w:hAnsi="Times New Roman" w:cs="Times New Roman"/>
          <w:color w:val="00B0F0"/>
          <w:sz w:val="24"/>
          <w:szCs w:val="24"/>
        </w:rPr>
        <w:t xml:space="preserve">photopigment </w:t>
      </w:r>
      <w:r>
        <w:rPr>
          <w:rFonts w:ascii="Times New Roman" w:hAnsi="Times New Roman" w:cs="Times New Roman"/>
          <w:color w:val="000000" w:themeColor="text1"/>
          <w:sz w:val="24"/>
          <w:szCs w:val="24"/>
        </w:rPr>
        <w:t xml:space="preserve">in the retina of birds that is believed to play a role on detecting the earth’s magnetic field during migration </w:t>
      </w:r>
    </w:p>
    <w:p w14:paraId="6AC97A6E" w14:textId="4BE6C132" w:rsidR="00D06D4E" w:rsidRDefault="00D06D4E"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Photopigment: </w:t>
      </w:r>
      <w:r w:rsidR="0063740B">
        <w:rPr>
          <w:rFonts w:ascii="Times New Roman" w:hAnsi="Times New Roman" w:cs="Times New Roman"/>
          <w:color w:val="000000" w:themeColor="text1"/>
          <w:sz w:val="24"/>
          <w:szCs w:val="24"/>
        </w:rPr>
        <w:t>a pigment that reacts to sunlight</w:t>
      </w:r>
    </w:p>
    <w:p w14:paraId="6E8E6DCF" w14:textId="2AD90597" w:rsidR="00196EE4" w:rsidRDefault="00196EE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Geese fly in a V-formation while migrating to conserve energy</w:t>
      </w:r>
    </w:p>
    <w:p w14:paraId="62B849E5" w14:textId="52260EBE" w:rsidR="00196EE4" w:rsidRDefault="00196EE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Banding: Attached a metal band to the legs of birds to track migration patterns </w:t>
      </w:r>
    </w:p>
    <w:p w14:paraId="19106951" w14:textId="50B8F6AF" w:rsidR="00196EE4" w:rsidRDefault="00196EE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Songbirds caught in “mist nets” for banding (measure fat content first)</w:t>
      </w:r>
    </w:p>
    <w:p w14:paraId="62DC7981" w14:textId="3C4BE5CF" w:rsidR="00196EE4" w:rsidRDefault="00196EE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Geolocators: little computers put on the back of bird’s legs to measure daylight and night time ratios for better migration data</w:t>
      </w:r>
    </w:p>
    <w:p w14:paraId="46BBFB95" w14:textId="004B2A47" w:rsidR="00196EE4" w:rsidRDefault="00196EE4"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MOTUS: Towers pick up signals from nanotags</w:t>
      </w:r>
      <w:r w:rsidR="00361BB6">
        <w:rPr>
          <w:rFonts w:ascii="Times New Roman" w:hAnsi="Times New Roman" w:cs="Times New Roman"/>
          <w:color w:val="000000" w:themeColor="text1"/>
          <w:sz w:val="24"/>
          <w:szCs w:val="24"/>
        </w:rPr>
        <w:t>(mini computers)</w:t>
      </w:r>
      <w:r>
        <w:rPr>
          <w:rFonts w:ascii="Times New Roman" w:hAnsi="Times New Roman" w:cs="Times New Roman"/>
          <w:color w:val="000000" w:themeColor="text1"/>
          <w:sz w:val="24"/>
          <w:szCs w:val="24"/>
        </w:rPr>
        <w:t xml:space="preserve"> on birds to pick up geolocation data with a </w:t>
      </w:r>
      <w:r w:rsidR="00361BB6">
        <w:rPr>
          <w:rFonts w:ascii="Times New Roman" w:hAnsi="Times New Roman" w:cs="Times New Roman"/>
          <w:color w:val="000000" w:themeColor="text1"/>
          <w:sz w:val="24"/>
          <w:szCs w:val="24"/>
        </w:rPr>
        <w:t>50 km radius</w:t>
      </w:r>
    </w:p>
    <w:p w14:paraId="5EA184F6" w14:textId="6860594F" w:rsidR="00361BB6" w:rsidRDefault="00361BB6" w:rsidP="00D06D4E">
      <w:pPr>
        <w:pStyle w:val="ListParagraph"/>
        <w:numPr>
          <w:ilvl w:val="0"/>
          <w:numId w:val="4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Half the birds who migrate don’t return (They die) buildings, habitat loss</w:t>
      </w:r>
    </w:p>
    <w:p w14:paraId="534F17D2" w14:textId="0CACE3AE" w:rsidR="00361BB6" w:rsidRDefault="00361BB6" w:rsidP="00361BB6">
      <w:pPr>
        <w:pStyle w:val="ListParagrap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Subzero Temperatures pose problems for Plants</w:t>
      </w:r>
    </w:p>
    <w:p w14:paraId="5FA7306C" w14:textId="0E1BEC6A" w:rsidR="00361BB6" w:rsidRDefault="00361BB6" w:rsidP="00361BB6">
      <w:pPr>
        <w:pStyle w:val="ListParagraph"/>
        <w:numPr>
          <w:ilvl w:val="0"/>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Many plants go dormant under the soil</w:t>
      </w:r>
    </w:p>
    <w:p w14:paraId="60495055" w14:textId="348F19B8" w:rsidR="00361BB6" w:rsidRDefault="00361BB6" w:rsidP="00361BB6">
      <w:pPr>
        <w:pStyle w:val="ListParagraph"/>
        <w:numPr>
          <w:ilvl w:val="0"/>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 become Cold Hardy</w:t>
      </w:r>
      <w:r w:rsidR="00E96D60">
        <w:rPr>
          <w:rFonts w:ascii="Times New Roman" w:hAnsi="Times New Roman" w:cs="Times New Roman"/>
          <w:color w:val="000000" w:themeColor="text1"/>
          <w:sz w:val="24"/>
          <w:szCs w:val="24"/>
        </w:rPr>
        <w:t xml:space="preserve"> (similar to Freeze Tolerance)</w:t>
      </w:r>
    </w:p>
    <w:p w14:paraId="05755F49" w14:textId="32AEE2A8" w:rsidR="00361BB6" w:rsidRDefault="00361BB6" w:rsidP="00361BB6">
      <w:pPr>
        <w:pStyle w:val="ListParagraph"/>
        <w:numPr>
          <w:ilvl w:val="1"/>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Excess water is evaporated from leaves</w:t>
      </w:r>
    </w:p>
    <w:p w14:paraId="0BD14E0A" w14:textId="77777777" w:rsidR="00E96D60" w:rsidRDefault="00361BB6" w:rsidP="00E96D60">
      <w:pPr>
        <w:pStyle w:val="ListParagraph"/>
        <w:numPr>
          <w:ilvl w:val="1"/>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Water is removed from cells </w:t>
      </w:r>
      <w:r w:rsidR="00E96D60">
        <w:rPr>
          <w:rFonts w:ascii="Times New Roman" w:hAnsi="Times New Roman" w:cs="Times New Roman"/>
          <w:color w:val="000000" w:themeColor="text1"/>
          <w:sz w:val="24"/>
          <w:szCs w:val="24"/>
        </w:rPr>
        <w:t>&amp; Protective sugars added to cells</w:t>
      </w:r>
    </w:p>
    <w:p w14:paraId="7A3A2669" w14:textId="7EFD9D91" w:rsidR="00361BB6" w:rsidRDefault="00361BB6" w:rsidP="00361BB6">
      <w:pPr>
        <w:pStyle w:val="ListParagraph"/>
        <w:numPr>
          <w:ilvl w:val="1"/>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which increase solute concentration</w:t>
      </w:r>
    </w:p>
    <w:p w14:paraId="62890CC7" w14:textId="26442F69" w:rsidR="00361BB6" w:rsidRDefault="00361BB6" w:rsidP="00361BB6">
      <w:pPr>
        <w:pStyle w:val="ListParagraph"/>
        <w:numPr>
          <w:ilvl w:val="1"/>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Increase flexibility of cell membranes</w:t>
      </w:r>
    </w:p>
    <w:p w14:paraId="20DB97E7" w14:textId="3ED4E5FC" w:rsidR="00361BB6" w:rsidRPr="00D06D4E" w:rsidRDefault="00361BB6" w:rsidP="00361BB6">
      <w:pPr>
        <w:pStyle w:val="ListParagraph"/>
        <w:numPr>
          <w:ilvl w:val="1"/>
          <w:numId w:val="4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Ice forms between the cells</w:t>
      </w:r>
      <w:r w:rsidR="00E96D60">
        <w:rPr>
          <w:rFonts w:ascii="Times New Roman" w:hAnsi="Times New Roman" w:cs="Times New Roman"/>
          <w:color w:val="000000" w:themeColor="text1"/>
          <w:sz w:val="24"/>
          <w:szCs w:val="24"/>
        </w:rPr>
        <w:t xml:space="preserve"> not inside</w:t>
      </w:r>
    </w:p>
    <w:p w14:paraId="2679DBEB" w14:textId="284EB1A8" w:rsidR="00E96D60" w:rsidRDefault="00E96D60" w:rsidP="00E96D60">
      <w:pPr>
        <w:pStyle w:val="ListParagraph"/>
        <w:ind w:left="2160"/>
        <w:rPr>
          <w:rFonts w:ascii="Times New Roman" w:hAnsi="Times New Roman" w:cs="Times New Roman"/>
          <w:b/>
          <w:color w:val="000000" w:themeColor="text1"/>
          <w:sz w:val="24"/>
          <w:szCs w:val="24"/>
        </w:rPr>
      </w:pPr>
    </w:p>
    <w:p w14:paraId="6E0239B8" w14:textId="1C0B12DE" w:rsidR="00E96D60" w:rsidRDefault="00E96D60" w:rsidP="00E96D60">
      <w:pPr>
        <w:ind w:left="720"/>
        <w:rPr>
          <w:rFonts w:ascii="Times New Roman" w:hAnsi="Times New Roman" w:cs="Times New Roman"/>
          <w:color w:val="000000" w:themeColor="text1"/>
          <w:sz w:val="24"/>
          <w:szCs w:val="24"/>
        </w:rPr>
      </w:pPr>
      <w:r w:rsidRPr="00E96D60">
        <w:rPr>
          <w:rFonts w:ascii="Times New Roman" w:hAnsi="Times New Roman" w:cs="Times New Roman"/>
          <w:color w:val="000000" w:themeColor="text1"/>
          <w:sz w:val="24"/>
          <w:szCs w:val="24"/>
        </w:rPr>
        <w:t>Plants</w:t>
      </w:r>
      <w:r>
        <w:rPr>
          <w:rFonts w:ascii="Times New Roman" w:hAnsi="Times New Roman" w:cs="Times New Roman"/>
          <w:color w:val="000000" w:themeColor="text1"/>
          <w:sz w:val="24"/>
          <w:szCs w:val="24"/>
        </w:rPr>
        <w:t xml:space="preserve"> become Cold Hardy through Acclimation</w:t>
      </w:r>
    </w:p>
    <w:p w14:paraId="6FDF965A" w14:textId="3F2CA348"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E96D60">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Stage of Acclimation triggered by change in Photoperiod (less sun)</w:t>
      </w:r>
    </w:p>
    <w:p w14:paraId="3800D4C5" w14:textId="62697963"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Phytochromes : light-sensitive photopigments which cause cells to go dormant and become more responsive to low temps</w:t>
      </w:r>
    </w:p>
    <w:p w14:paraId="0362C600" w14:textId="219CCC19"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E96D60">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Stage of Acclimation is triggered by cold (not sub-zero) temps </w:t>
      </w:r>
    </w:p>
    <w:p w14:paraId="3C74DC54" w14:textId="1963A3C2"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Coniferous trees retain needles that enable chlorophyll to use sun’s energy to create heat</w:t>
      </w:r>
    </w:p>
    <w:p w14:paraId="174E91DC" w14:textId="07F50561"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Skunk Cabbage generates own heat for winter</w:t>
      </w:r>
    </w:p>
    <w:p w14:paraId="5DDC0E50" w14:textId="15CA988F" w:rsidR="00E96D60" w:rsidRDefault="00E96D60"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Cold winters can cause </w:t>
      </w:r>
      <w:proofErr w:type="spellStart"/>
      <w:r>
        <w:rPr>
          <w:rFonts w:ascii="Times New Roman" w:hAnsi="Times New Roman" w:cs="Times New Roman"/>
          <w:color w:val="000000" w:themeColor="text1"/>
          <w:sz w:val="24"/>
          <w:szCs w:val="24"/>
        </w:rPr>
        <w:t>Dessication</w:t>
      </w:r>
      <w:proofErr w:type="spellEnd"/>
      <w:r>
        <w:rPr>
          <w:rFonts w:ascii="Times New Roman" w:hAnsi="Times New Roman" w:cs="Times New Roman"/>
          <w:color w:val="000000" w:themeColor="text1"/>
          <w:sz w:val="24"/>
          <w:szCs w:val="24"/>
        </w:rPr>
        <w:t xml:space="preserve"> (drying out</w:t>
      </w:r>
      <w:r w:rsidR="00113E1A">
        <w:rPr>
          <w:rFonts w:ascii="Times New Roman" w:hAnsi="Times New Roman" w:cs="Times New Roman"/>
          <w:color w:val="000000" w:themeColor="text1"/>
          <w:sz w:val="24"/>
          <w:szCs w:val="24"/>
        </w:rPr>
        <w:t xml:space="preserve"> for plants)</w:t>
      </w:r>
      <w:r>
        <w:rPr>
          <w:rFonts w:ascii="Times New Roman" w:hAnsi="Times New Roman" w:cs="Times New Roman"/>
          <w:color w:val="000000" w:themeColor="text1"/>
          <w:sz w:val="24"/>
          <w:szCs w:val="24"/>
        </w:rPr>
        <w:t xml:space="preserve"> </w:t>
      </w:r>
    </w:p>
    <w:p w14:paraId="6FFEA0D1" w14:textId="44B90C94" w:rsidR="00E96D60"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Conifers retain leaves so size and shape is important (small surface area, close stomata, thick cuticles)</w:t>
      </w:r>
    </w:p>
    <w:p w14:paraId="0A24664E" w14:textId="5DECBFB0" w:rsidR="00113E1A"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Hairs on undersides of leaves (trap area near stomata for moisture retention)</w:t>
      </w:r>
    </w:p>
    <w:p w14:paraId="5E82BBDF" w14:textId="67057228" w:rsidR="00113E1A"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Reduce leaf surface area by curling up (Rock </w:t>
      </w:r>
      <w:proofErr w:type="spellStart"/>
      <w:r>
        <w:rPr>
          <w:rFonts w:ascii="Times New Roman" w:hAnsi="Times New Roman" w:cs="Times New Roman"/>
          <w:color w:val="000000" w:themeColor="text1"/>
          <w:sz w:val="24"/>
          <w:szCs w:val="24"/>
        </w:rPr>
        <w:t>Podoly</w:t>
      </w:r>
      <w:proofErr w:type="spellEnd"/>
      <w:r>
        <w:rPr>
          <w:rFonts w:ascii="Times New Roman" w:hAnsi="Times New Roman" w:cs="Times New Roman"/>
          <w:color w:val="000000" w:themeColor="text1"/>
          <w:sz w:val="24"/>
          <w:szCs w:val="24"/>
        </w:rPr>
        <w:t>)</w:t>
      </w:r>
    </w:p>
    <w:p w14:paraId="56F94BE3" w14:textId="56E55A1F" w:rsidR="00113E1A" w:rsidRDefault="00113E1A" w:rsidP="00B10D5C">
      <w:pPr>
        <w:pStyle w:val="ListParagraph"/>
        <w:numPr>
          <w:ilvl w:val="1"/>
          <w:numId w:val="44"/>
        </w:numPr>
        <w:rPr>
          <w:rFonts w:ascii="Times New Roman" w:hAnsi="Times New Roman" w:cs="Times New Roman"/>
          <w:color w:val="000000" w:themeColor="text1"/>
          <w:sz w:val="24"/>
          <w:szCs w:val="24"/>
        </w:rPr>
      </w:pPr>
      <w:r w:rsidRPr="00113E1A">
        <w:rPr>
          <w:rFonts w:ascii="Times New Roman" w:hAnsi="Times New Roman" w:cs="Times New Roman"/>
          <w:color w:val="000000" w:themeColor="text1"/>
          <w:sz w:val="24"/>
          <w:szCs w:val="24"/>
        </w:rPr>
        <w:t>Deciduous trees drop their leaves for winter (lose chlorophyll)</w:t>
      </w:r>
    </w:p>
    <w:p w14:paraId="37BF2F3A" w14:textId="7FAE73C8" w:rsidR="00113E1A"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maple trees turn yellow while males turn red</w:t>
      </w:r>
    </w:p>
    <w:p w14:paraId="629CBEE2" w14:textId="3E509FA8" w:rsidR="00113E1A"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Leaf loss helps solve precipitation issues and snow buildup</w:t>
      </w:r>
    </w:p>
    <w:p w14:paraId="3609B8DD" w14:textId="555712B2" w:rsidR="00113E1A" w:rsidRDefault="00113E1A"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Spire and spindly trees (firs and spruces) help shed snow</w:t>
      </w:r>
    </w:p>
    <w:p w14:paraId="08751A66" w14:textId="5989066B" w:rsidR="00FD7013" w:rsidRDefault="00FD7013"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Extreme Heat can cause </w:t>
      </w:r>
      <w:proofErr w:type="spellStart"/>
      <w:r>
        <w:rPr>
          <w:rFonts w:ascii="Times New Roman" w:hAnsi="Times New Roman" w:cs="Times New Roman"/>
          <w:color w:val="000000" w:themeColor="text1"/>
          <w:sz w:val="24"/>
          <w:szCs w:val="24"/>
        </w:rPr>
        <w:t>dessication</w:t>
      </w:r>
      <w:proofErr w:type="spellEnd"/>
      <w:r>
        <w:rPr>
          <w:rFonts w:ascii="Times New Roman" w:hAnsi="Times New Roman" w:cs="Times New Roman"/>
          <w:color w:val="000000" w:themeColor="text1"/>
          <w:sz w:val="24"/>
          <w:szCs w:val="24"/>
        </w:rPr>
        <w:t xml:space="preserve"> (plants curl leaves, close stomata</w:t>
      </w:r>
    </w:p>
    <w:p w14:paraId="78C81341" w14:textId="22609917" w:rsidR="00FD7013" w:rsidRDefault="00FD7013" w:rsidP="00B10D5C">
      <w:pPr>
        <w:pStyle w:val="ListParagraph"/>
        <w:numPr>
          <w:ilvl w:val="1"/>
          <w:numId w:val="44"/>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Dragonfiles</w:t>
      </w:r>
      <w:proofErr w:type="spellEnd"/>
      <w:r>
        <w:rPr>
          <w:rFonts w:ascii="Times New Roman" w:hAnsi="Times New Roman" w:cs="Times New Roman"/>
          <w:color w:val="000000" w:themeColor="text1"/>
          <w:sz w:val="24"/>
          <w:szCs w:val="24"/>
        </w:rPr>
        <w:t xml:space="preserve"> can reduce surface area by body posture puts abdomen in the air to cast shade(Obelisk)</w:t>
      </w:r>
    </w:p>
    <w:p w14:paraId="6EDDC40B" w14:textId="1E837F93" w:rsidR="00FD7013" w:rsidRDefault="00FD7013"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Stilting: raise their bodies up (Tiger Beetles on hot sand)</w:t>
      </w:r>
    </w:p>
    <w:p w14:paraId="35C1F269" w14:textId="32001971" w:rsidR="00FD7013" w:rsidRDefault="00FD7013"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Rete Mirabelle is bypassed and more blood shunted to e</w:t>
      </w:r>
      <w:r w:rsidR="00C17609">
        <w:rPr>
          <w:rFonts w:ascii="Times New Roman" w:hAnsi="Times New Roman" w:cs="Times New Roman"/>
          <w:color w:val="000000" w:themeColor="text1"/>
          <w:sz w:val="24"/>
          <w:szCs w:val="24"/>
        </w:rPr>
        <w:t>xtremities (feet is hotter)</w:t>
      </w:r>
    </w:p>
    <w:p w14:paraId="48DCC5B0" w14:textId="5B45CD38" w:rsidR="00C17609" w:rsidRDefault="00C17609"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Beavers lose more heat through tail when rete </w:t>
      </w:r>
      <w:proofErr w:type="spellStart"/>
      <w:r>
        <w:rPr>
          <w:rFonts w:ascii="Times New Roman" w:hAnsi="Times New Roman" w:cs="Times New Roman"/>
          <w:color w:val="000000" w:themeColor="text1"/>
          <w:sz w:val="24"/>
          <w:szCs w:val="24"/>
        </w:rPr>
        <w:t>mirabile</w:t>
      </w:r>
      <w:proofErr w:type="spellEnd"/>
      <w:r>
        <w:rPr>
          <w:rFonts w:ascii="Times New Roman" w:hAnsi="Times New Roman" w:cs="Times New Roman"/>
          <w:color w:val="000000" w:themeColor="text1"/>
          <w:sz w:val="24"/>
          <w:szCs w:val="24"/>
        </w:rPr>
        <w:t xml:space="preserve"> is functioning </w:t>
      </w:r>
    </w:p>
    <w:p w14:paraId="1FDEC5CC" w14:textId="32DB867C" w:rsidR="00C17609" w:rsidRDefault="00C17609"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Honeys Bees work together to cool their hive. Bees create a drop of liquid and put it on their bodies.</w:t>
      </w:r>
    </w:p>
    <w:p w14:paraId="6B77B1DA" w14:textId="5B1E7E82" w:rsidR="00C17609" w:rsidRDefault="00C17609"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Panting is a form of evaporative cooling </w:t>
      </w:r>
    </w:p>
    <w:p w14:paraId="3BE828A1" w14:textId="39E2357F" w:rsidR="00C17609" w:rsidRDefault="00C17609"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Vultures defecate on their legs and let it evaporate. </w:t>
      </w:r>
    </w:p>
    <w:p w14:paraId="362B2706" w14:textId="76C4C80A" w:rsidR="00C17609" w:rsidRDefault="00C17609" w:rsidP="00B10D5C">
      <w:pPr>
        <w:pStyle w:val="ListParagraph"/>
        <w:numPr>
          <w:ilvl w:val="1"/>
          <w:numId w:val="4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Mourning Dove allow internal</w:t>
      </w:r>
      <w:r w:rsidR="00224C14">
        <w:rPr>
          <w:rFonts w:ascii="Times New Roman" w:hAnsi="Times New Roman" w:cs="Times New Roman"/>
          <w:color w:val="000000" w:themeColor="text1"/>
          <w:sz w:val="24"/>
          <w:szCs w:val="24"/>
        </w:rPr>
        <w:t xml:space="preserve"> temp</w:t>
      </w:r>
      <w:r>
        <w:rPr>
          <w:rFonts w:ascii="Times New Roman" w:hAnsi="Times New Roman" w:cs="Times New Roman"/>
          <w:color w:val="000000" w:themeColor="text1"/>
          <w:sz w:val="24"/>
          <w:szCs w:val="24"/>
        </w:rPr>
        <w:t xml:space="preserve"> to rise </w:t>
      </w:r>
      <w:r w:rsidR="00224C14">
        <w:rPr>
          <w:rFonts w:ascii="Times New Roman" w:hAnsi="Times New Roman" w:cs="Times New Roman"/>
          <w:color w:val="000000" w:themeColor="text1"/>
          <w:sz w:val="24"/>
          <w:szCs w:val="24"/>
        </w:rPr>
        <w:t>for cooling</w:t>
      </w:r>
    </w:p>
    <w:p w14:paraId="763B1699" w14:textId="6D093B3A" w:rsidR="00224C14" w:rsidRDefault="00224C14" w:rsidP="00224C14">
      <w:pPr>
        <w:rPr>
          <w:rFonts w:ascii="Times New Roman" w:hAnsi="Times New Roman" w:cs="Times New Roman"/>
          <w:color w:val="000000" w:themeColor="text1"/>
          <w:sz w:val="24"/>
          <w:szCs w:val="24"/>
        </w:rPr>
      </w:pPr>
    </w:p>
    <w:p w14:paraId="3FB3E7CD" w14:textId="52AB240D" w:rsidR="007C581C" w:rsidRPr="007C581C" w:rsidRDefault="007C581C" w:rsidP="00224C14">
      <w:pPr>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Week 10</w:t>
      </w:r>
    </w:p>
    <w:p w14:paraId="16320F7E" w14:textId="2EEED9BA" w:rsidR="00224C14" w:rsidRDefault="007C581C" w:rsidP="00224C1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Nutrition:</w:t>
      </w:r>
      <w:r w:rsidR="00224C14">
        <w:rPr>
          <w:rFonts w:ascii="Times New Roman" w:hAnsi="Times New Roman" w:cs="Times New Roman"/>
          <w:color w:val="000000" w:themeColor="text1"/>
          <w:sz w:val="24"/>
          <w:szCs w:val="24"/>
        </w:rPr>
        <w:t xml:space="preserve"> Animals and Plants</w:t>
      </w:r>
    </w:p>
    <w:p w14:paraId="1C238FC3" w14:textId="7362E669" w:rsidR="007C581C" w:rsidRDefault="007C581C" w:rsidP="007C581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 can make their own food (only need raw ingredients)</w:t>
      </w:r>
    </w:p>
    <w:p w14:paraId="60295618" w14:textId="685E6B3C" w:rsidR="007C581C" w:rsidRDefault="007C581C" w:rsidP="007C581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Animals can eat plants or other animals for nutrition (sap, dead plant material)</w:t>
      </w:r>
    </w:p>
    <w:p w14:paraId="49DC6DCD" w14:textId="77777777" w:rsidR="007C581C" w:rsidRDefault="007C581C" w:rsidP="00B10D5C">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Detritivore (eats dead plant materials)</w:t>
      </w:r>
    </w:p>
    <w:p w14:paraId="2853D966" w14:textId="77777777" w:rsidR="000504C6" w:rsidRDefault="000504C6" w:rsidP="000504C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Strategies for getting Food</w:t>
      </w:r>
    </w:p>
    <w:p w14:paraId="0778648F" w14:textId="77777777" w:rsidR="000504C6" w:rsidRDefault="000504C6" w:rsidP="00B10D5C">
      <w:pPr>
        <w:pStyle w:val="ListParagraph"/>
        <w:numPr>
          <w:ilvl w:val="0"/>
          <w:numId w:val="4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Using the water (lakes, streams, rivers)</w:t>
      </w:r>
    </w:p>
    <w:p w14:paraId="6F3A01A6" w14:textId="77777777" w:rsidR="002D234D" w:rsidRDefault="002D234D" w:rsidP="00B10D5C">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Filter Feeding: getting food from moving water (organic material)</w:t>
      </w:r>
    </w:p>
    <w:p w14:paraId="5AEE618E" w14:textId="77777777" w:rsidR="002D234D" w:rsidRDefault="002D234D" w:rsidP="00B10D5C">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Clams </w:t>
      </w:r>
    </w:p>
    <w:p w14:paraId="185E0004" w14:textId="77777777" w:rsidR="002D234D" w:rsidRDefault="002D234D" w:rsidP="00B10D5C">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Baby black flies (labral brushes)</w:t>
      </w:r>
    </w:p>
    <w:p w14:paraId="35A33179" w14:textId="6BCA0C29" w:rsidR="002D234D" w:rsidRDefault="002D234D" w:rsidP="00B10D5C">
      <w:pPr>
        <w:pStyle w:val="ListParagraph"/>
        <w:numPr>
          <w:ilvl w:val="0"/>
          <w:numId w:val="4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Dabblers/Puddle Ducks/</w:t>
      </w:r>
      <w:r w:rsidRPr="002D234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Northern </w:t>
      </w:r>
      <w:proofErr w:type="spellStart"/>
      <w:r>
        <w:rPr>
          <w:rFonts w:ascii="Times New Roman" w:hAnsi="Times New Roman" w:cs="Times New Roman"/>
          <w:color w:val="000000" w:themeColor="text1"/>
          <w:sz w:val="24"/>
          <w:szCs w:val="24"/>
        </w:rPr>
        <w:t>Shov</w:t>
      </w:r>
      <w:r w:rsidR="00402150">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ler</w:t>
      </w:r>
      <w:proofErr w:type="spellEnd"/>
      <w:r>
        <w:rPr>
          <w:rFonts w:ascii="Times New Roman" w:hAnsi="Times New Roman" w:cs="Times New Roman"/>
          <w:color w:val="000000" w:themeColor="text1"/>
          <w:sz w:val="24"/>
          <w:szCs w:val="24"/>
        </w:rPr>
        <w:t xml:space="preserve"> (filter with </w:t>
      </w:r>
      <w:r w:rsidR="00402150">
        <w:rPr>
          <w:rFonts w:ascii="Times New Roman" w:hAnsi="Times New Roman" w:cs="Times New Roman"/>
          <w:color w:val="000000" w:themeColor="text1"/>
          <w:sz w:val="24"/>
          <w:szCs w:val="24"/>
        </w:rPr>
        <w:t xml:space="preserve">tongue and </w:t>
      </w:r>
      <w:r>
        <w:rPr>
          <w:rFonts w:ascii="Times New Roman" w:hAnsi="Times New Roman" w:cs="Times New Roman"/>
          <w:color w:val="000000" w:themeColor="text1"/>
          <w:sz w:val="24"/>
          <w:szCs w:val="24"/>
        </w:rPr>
        <w:t>lamellae on side of mouth)</w:t>
      </w:r>
    </w:p>
    <w:p w14:paraId="0CCD2933" w14:textId="77777777" w:rsidR="006909B5" w:rsidRDefault="006909B5" w:rsidP="00B10D5C">
      <w:pPr>
        <w:pStyle w:val="ListParagraph"/>
        <w:numPr>
          <w:ilvl w:val="0"/>
          <w:numId w:val="4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plant foods require feeding adaptations</w:t>
      </w:r>
    </w:p>
    <w:p w14:paraId="589F1B41" w14:textId="77777777" w:rsidR="006909B5" w:rsidRDefault="006909B5" w:rsidP="00B10D5C">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Nectar requires a long “proboscis” (tongue) </w:t>
      </w:r>
    </w:p>
    <w:p w14:paraId="5736EC9C" w14:textId="6F3C8A40" w:rsidR="006909B5" w:rsidRDefault="006909B5" w:rsidP="00B10D5C">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Hummingbirds/Woodpeckers have “hyoid” horns that extend their long tongue</w:t>
      </w:r>
    </w:p>
    <w:p w14:paraId="684D967F" w14:textId="24A4A99A" w:rsidR="006909B5" w:rsidRDefault="006909B5" w:rsidP="00B10D5C">
      <w:pPr>
        <w:pStyle w:val="ListParagraph"/>
        <w:numPr>
          <w:ilvl w:val="0"/>
          <w:numId w:val="4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animals use “stylets” which are little injection tools for getting sap from plants (Aphids)</w:t>
      </w:r>
    </w:p>
    <w:p w14:paraId="5C52F20D" w14:textId="0EE0D13A" w:rsidR="00B64038" w:rsidRDefault="00B64038" w:rsidP="00B10D5C">
      <w:pPr>
        <w:pStyle w:val="ListParagraph"/>
        <w:numPr>
          <w:ilvl w:val="0"/>
          <w:numId w:val="4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B64038">
        <w:rPr>
          <w:rFonts w:ascii="Times New Roman" w:hAnsi="Times New Roman" w:cs="Times New Roman"/>
          <w:color w:val="000000" w:themeColor="text1"/>
          <w:sz w:val="24"/>
          <w:szCs w:val="24"/>
          <w:vertAlign w:val="superscript"/>
        </w:rPr>
        <w:t>st</w:t>
      </w:r>
      <w:r>
        <w:rPr>
          <w:rFonts w:ascii="Times New Roman" w:hAnsi="Times New Roman" w:cs="Times New Roman"/>
          <w:color w:val="000000" w:themeColor="text1"/>
          <w:sz w:val="24"/>
          <w:szCs w:val="24"/>
        </w:rPr>
        <w:t xml:space="preserve"> Stage : Ingestion (plants structures are hard digest due to tough structural components)</w:t>
      </w:r>
    </w:p>
    <w:p w14:paraId="42B90CB8" w14:textId="77777777" w:rsidR="00B64038" w:rsidRDefault="00B64038"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Slugs/Snails break off plant tissue with a radula </w:t>
      </w:r>
    </w:p>
    <w:p w14:paraId="2749D918" w14:textId="2FD896E1" w:rsidR="00B64038" w:rsidRDefault="00B64038"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Caterpillars have modified mandibles </w:t>
      </w:r>
    </w:p>
    <w:p w14:paraId="23211520" w14:textId="35F404D5" w:rsidR="00B64038" w:rsidRDefault="00B64038"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caterpillars eat leaves from inside</w:t>
      </w:r>
      <w:r w:rsidR="00E91FD3">
        <w:rPr>
          <w:rFonts w:ascii="Times New Roman" w:hAnsi="Times New Roman" w:cs="Times New Roman"/>
          <w:color w:val="000000" w:themeColor="text1"/>
          <w:sz w:val="24"/>
          <w:szCs w:val="24"/>
        </w:rPr>
        <w:t xml:space="preserve"> (Leaf Blotch Miner)</w:t>
      </w:r>
    </w:p>
    <w:p w14:paraId="2EAD1508" w14:textId="77777777" w:rsidR="006644FA" w:rsidRDefault="00E91FD3"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Mammals use modified teeth (incisors have iron) to eat plant structures</w:t>
      </w:r>
    </w:p>
    <w:p w14:paraId="364A9294" w14:textId="77777777" w:rsidR="006644FA" w:rsidRDefault="006644FA"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Incisors never stop growing and self-sharpen</w:t>
      </w:r>
    </w:p>
    <w:p w14:paraId="2980036B" w14:textId="77777777" w:rsidR="00CE0B79" w:rsidRDefault="006644FA"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Moose have only lower incisors to eat plant material (</w:t>
      </w:r>
      <w:r w:rsidR="00CE0B79">
        <w:rPr>
          <w:rFonts w:ascii="Times New Roman" w:hAnsi="Times New Roman" w:cs="Times New Roman"/>
          <w:color w:val="000000" w:themeColor="text1"/>
          <w:sz w:val="24"/>
          <w:szCs w:val="24"/>
        </w:rPr>
        <w:t xml:space="preserve">Large teeth </w:t>
      </w:r>
      <w:r>
        <w:rPr>
          <w:rFonts w:ascii="Times New Roman" w:hAnsi="Times New Roman" w:cs="Times New Roman"/>
          <w:color w:val="000000" w:themeColor="text1"/>
          <w:sz w:val="24"/>
          <w:szCs w:val="24"/>
        </w:rPr>
        <w:t>grind up the food)</w:t>
      </w:r>
    </w:p>
    <w:p w14:paraId="66AA95FE" w14:textId="77777777" w:rsidR="00CE0B79" w:rsidRDefault="00CE0B79"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Cheek teeth powered by “large masseters”</w:t>
      </w:r>
    </w:p>
    <w:p w14:paraId="6B7DFFEF" w14:textId="77777777" w:rsidR="00CE0B79" w:rsidRDefault="00CE0B79"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Analogous Structures : similar functions but arise from different origins (Mandibles, radula, cheek teeth)</w:t>
      </w:r>
    </w:p>
    <w:p w14:paraId="4CDBC551" w14:textId="77777777" w:rsidR="00CE0B79" w:rsidRDefault="00CE0B79" w:rsidP="00B10D5C">
      <w:pPr>
        <w:pStyle w:val="ListParagraph"/>
        <w:numPr>
          <w:ilvl w:val="0"/>
          <w:numId w:val="4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Gizzard : structure used by birds to eat plant materials (Ruffed Grouse) </w:t>
      </w:r>
    </w:p>
    <w:p w14:paraId="1B6E4BDF" w14:textId="77777777" w:rsidR="00CE0B79" w:rsidRDefault="00CE0B79" w:rsidP="00B10D5C">
      <w:pPr>
        <w:pStyle w:val="ListParagraph"/>
        <w:numPr>
          <w:ilvl w:val="0"/>
          <w:numId w:val="4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CE0B79">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Stage: Digestion</w:t>
      </w:r>
    </w:p>
    <w:p w14:paraId="46D22FC5" w14:textId="77777777" w:rsidR="00CE0B79" w:rsidRDefault="00CE0B79"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Slugs and snails produce digestive enzymes</w:t>
      </w:r>
    </w:p>
    <w:p w14:paraId="48130FEB" w14:textId="77777777" w:rsidR="00251790" w:rsidRDefault="00CE0B79"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Caterpillars eat (10x their </w:t>
      </w:r>
      <w:r w:rsidR="00251790">
        <w:rPr>
          <w:rFonts w:ascii="Times New Roman" w:hAnsi="Times New Roman" w:cs="Times New Roman"/>
          <w:color w:val="000000" w:themeColor="text1"/>
          <w:sz w:val="24"/>
          <w:szCs w:val="24"/>
        </w:rPr>
        <w:t xml:space="preserve">body </w:t>
      </w:r>
      <w:r>
        <w:rPr>
          <w:rFonts w:ascii="Times New Roman" w:hAnsi="Times New Roman" w:cs="Times New Roman"/>
          <w:color w:val="000000" w:themeColor="text1"/>
          <w:sz w:val="24"/>
          <w:szCs w:val="24"/>
        </w:rPr>
        <w:t xml:space="preserve">weight) and produce waste with a lot of nutrients </w:t>
      </w:r>
    </w:p>
    <w:p w14:paraId="273BC545" w14:textId="1540FD25" w:rsidR="00A41FC8" w:rsidRDefault="00A41FC8"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Moose/Beaver have bacteria inside part of their gut (Rumen) for digestion</w:t>
      </w:r>
    </w:p>
    <w:p w14:paraId="24D67959" w14:textId="40FDDABA" w:rsidR="00A41FC8" w:rsidRDefault="00A41FC8"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Rumination: process the food twice “Cud” (Moose)</w:t>
      </w:r>
    </w:p>
    <w:p w14:paraId="65BCDB86" w14:textId="2D435EC1" w:rsidR="00A41FC8" w:rsidRDefault="00A41FC8"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Coprophagy: re-eat droppings to process food (Beaver)</w:t>
      </w:r>
    </w:p>
    <w:p w14:paraId="0C96CD9C" w14:textId="4A7CE8A1" w:rsidR="00A41FC8" w:rsidRDefault="00A41FC8"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Beaver/Geese have caeca(bacteria) on back of intestine</w:t>
      </w:r>
    </w:p>
    <w:p w14:paraId="34F540D4" w14:textId="52383F27" w:rsidR="00A41FC8" w:rsidRDefault="00A41FC8"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Porcupines have long digestive tract (26% of weight)</w:t>
      </w:r>
    </w:p>
    <w:p w14:paraId="52DB97C7" w14:textId="748DC426" w:rsidR="00A41FC8" w:rsidRDefault="00F93024"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Fruit-eating specialists (Bohemian/Cedar Waxwing)</w:t>
      </w:r>
    </w:p>
    <w:p w14:paraId="464BDC73" w14:textId="30FEDB5E" w:rsidR="00F93024" w:rsidRDefault="00F93024"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Bohemian Waxwing have a large gape for external and short intestines for internal processing</w:t>
      </w:r>
    </w:p>
    <w:p w14:paraId="3C32667D" w14:textId="56559A07" w:rsidR="00F93024" w:rsidRDefault="00F93024"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Animals that eat berries are seed dispersers through waste</w:t>
      </w:r>
    </w:p>
    <w:p w14:paraId="2D02F47C" w14:textId="3D6BA972" w:rsidR="00F93024" w:rsidRDefault="00F93024"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Chipmunks/Chickadee Sparrows/</w:t>
      </w:r>
      <w:proofErr w:type="spellStart"/>
      <w:r>
        <w:rPr>
          <w:rFonts w:ascii="Times New Roman" w:hAnsi="Times New Roman" w:cs="Times New Roman"/>
          <w:color w:val="000000" w:themeColor="text1"/>
          <w:sz w:val="24"/>
          <w:szCs w:val="24"/>
        </w:rPr>
        <w:t>Grossbeak</w:t>
      </w:r>
      <w:proofErr w:type="spellEnd"/>
      <w:r>
        <w:rPr>
          <w:rFonts w:ascii="Times New Roman" w:hAnsi="Times New Roman" w:cs="Times New Roman"/>
          <w:color w:val="000000" w:themeColor="text1"/>
          <w:sz w:val="24"/>
          <w:szCs w:val="24"/>
        </w:rPr>
        <w:t xml:space="preserve"> are seed predators (eat the seeds)</w:t>
      </w:r>
    </w:p>
    <w:p w14:paraId="5FE533EF" w14:textId="21207EC4" w:rsidR="00F93024" w:rsidRDefault="00F93024"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 Crossbill eat the seeds most other birds cannot get to (bills open sideways)</w:t>
      </w:r>
    </w:p>
    <w:p w14:paraId="76ABD767" w14:textId="4B17FC1A" w:rsidR="00356825" w:rsidRDefault="00A73517" w:rsidP="00B10D5C">
      <w:pPr>
        <w:pStyle w:val="ListParagraph"/>
        <w:numPr>
          <w:ilvl w:val="0"/>
          <w:numId w:val="4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Chickadees/Blue Jays use their bills </w:t>
      </w:r>
      <w:r w:rsidR="00356825">
        <w:rPr>
          <w:rFonts w:ascii="Times New Roman" w:hAnsi="Times New Roman" w:cs="Times New Roman"/>
          <w:color w:val="000000" w:themeColor="text1"/>
          <w:sz w:val="24"/>
          <w:szCs w:val="24"/>
        </w:rPr>
        <w:t xml:space="preserve"> to hammer open nuts/acorns</w:t>
      </w:r>
    </w:p>
    <w:p w14:paraId="46FCFF33" w14:textId="77777777" w:rsidR="00A73517" w:rsidRDefault="00A73517" w:rsidP="00A73517">
      <w:pPr>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11</w:t>
      </w:r>
    </w:p>
    <w:p w14:paraId="3D28EE76" w14:textId="77777777" w:rsidR="00A73517" w:rsidRDefault="00A73517" w:rsidP="00A7351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herbivores sequester the toxins from plants </w:t>
      </w:r>
    </w:p>
    <w:p w14:paraId="1857867C" w14:textId="77777777" w:rsidR="00A73517" w:rsidRDefault="00A73517" w:rsidP="00A7351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Milkweed Beetles feed on milkweeds but cutting off the veins that supply the toxins (Vein Drain)</w:t>
      </w:r>
    </w:p>
    <w:p w14:paraId="2FAFCA01" w14:textId="7C57B718" w:rsidR="00A73517" w:rsidRDefault="00A73517" w:rsidP="00A7351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Mammals have special enzymes that neutralize plant toxins</w:t>
      </w:r>
    </w:p>
    <w:p w14:paraId="29863A89" w14:textId="77777777" w:rsidR="007B2787" w:rsidRDefault="007B2787" w:rsidP="00B10D5C">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MFOs (Mixed Function Oxidases) </w:t>
      </w:r>
    </w:p>
    <w:p w14:paraId="70BF7A78" w14:textId="282F5F34" w:rsidR="007B2787" w:rsidRDefault="007B2787" w:rsidP="00A7351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Specialists: animals that specialize in eating only one plant (win out in competition for the plant but also </w:t>
      </w:r>
      <w:r w:rsidR="000B33AC">
        <w:rPr>
          <w:rFonts w:ascii="Times New Roman" w:hAnsi="Times New Roman" w:cs="Times New Roman"/>
          <w:color w:val="000000" w:themeColor="text1"/>
          <w:sz w:val="24"/>
          <w:szCs w:val="24"/>
        </w:rPr>
        <w:t>dependent</w:t>
      </w:r>
      <w:r>
        <w:rPr>
          <w:rFonts w:ascii="Times New Roman" w:hAnsi="Times New Roman" w:cs="Times New Roman"/>
          <w:color w:val="000000" w:themeColor="text1"/>
          <w:sz w:val="24"/>
          <w:szCs w:val="24"/>
        </w:rPr>
        <w:t xml:space="preserve"> on it</w:t>
      </w:r>
      <w:r w:rsidR="000B33AC">
        <w:rPr>
          <w:rFonts w:ascii="Times New Roman" w:hAnsi="Times New Roman" w:cs="Times New Roman"/>
          <w:color w:val="000000" w:themeColor="text1"/>
          <w:sz w:val="24"/>
          <w:szCs w:val="24"/>
        </w:rPr>
        <w:t xml:space="preserve"> for food</w:t>
      </w:r>
      <w:r>
        <w:rPr>
          <w:rFonts w:ascii="Times New Roman" w:hAnsi="Times New Roman" w:cs="Times New Roman"/>
          <w:color w:val="000000" w:themeColor="text1"/>
          <w:sz w:val="24"/>
          <w:szCs w:val="24"/>
        </w:rPr>
        <w:t>)</w:t>
      </w:r>
    </w:p>
    <w:p w14:paraId="7ED037E0" w14:textId="77777777" w:rsidR="007B2787" w:rsidRDefault="00A73517" w:rsidP="00B10D5C">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Red-headed pine sawflies eat only pine needles</w:t>
      </w:r>
    </w:p>
    <w:p w14:paraId="1A44F266" w14:textId="77777777" w:rsidR="007B2787" w:rsidRDefault="007B2787" w:rsidP="00B10D5C">
      <w:pPr>
        <w:pStyle w:val="ListParagraph"/>
        <w:numPr>
          <w:ilvl w:val="0"/>
          <w:numId w:val="50"/>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Monarch Caterpillars eat only milkweeds</w:t>
      </w:r>
    </w:p>
    <w:p w14:paraId="4C5D0038" w14:textId="3D584CD7" w:rsidR="000B33AC" w:rsidRDefault="000B33AC" w:rsidP="000B33A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Animals with wide and diverse range of diet (plants)</w:t>
      </w:r>
    </w:p>
    <w:p w14:paraId="2E4DD294" w14:textId="77777777" w:rsidR="000B33AC" w:rsidRDefault="000B33AC"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Beavers (favorite plant is yellow- water lily</w:t>
      </w:r>
    </w:p>
    <w:p w14:paraId="28247F46" w14:textId="77777777" w:rsidR="000B33AC" w:rsidRDefault="000B33AC"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 differ in nutrients depending on seasons</w:t>
      </w:r>
    </w:p>
    <w:p w14:paraId="4A560CA6" w14:textId="77777777" w:rsidR="00F441CF" w:rsidRDefault="000B33AC"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Balsam Fir (low in sodium) animals need sodium</w:t>
      </w:r>
      <w:r w:rsidR="00F441CF">
        <w:rPr>
          <w:rFonts w:ascii="Times New Roman" w:hAnsi="Times New Roman" w:cs="Times New Roman"/>
          <w:color w:val="000000" w:themeColor="text1"/>
          <w:sz w:val="24"/>
          <w:szCs w:val="24"/>
        </w:rPr>
        <w:t xml:space="preserve"> especially in winter</w:t>
      </w:r>
    </w:p>
    <w:p w14:paraId="18713BE4" w14:textId="77777777" w:rsidR="00F441CF" w:rsidRDefault="00F441CF"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Moose feed on aquatic plants for their high sodium content </w:t>
      </w:r>
    </w:p>
    <w:p w14:paraId="21A5EDAB" w14:textId="77777777" w:rsidR="00CC7B9C" w:rsidRDefault="00F441CF"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Water-shield plant has 500x MORE SODIUM THAN land plants</w:t>
      </w:r>
    </w:p>
    <w:p w14:paraId="4F901AC9" w14:textId="775E450C" w:rsidR="00CC7B9C" w:rsidRDefault="00CC7B9C" w:rsidP="00B10D5C">
      <w:pPr>
        <w:pStyle w:val="ListParagraph"/>
        <w:numPr>
          <w:ilvl w:val="0"/>
          <w:numId w:val="5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Moose store their sodium in the rumen (road salt)</w:t>
      </w:r>
    </w:p>
    <w:p w14:paraId="75E07CFF" w14:textId="77777777" w:rsidR="00CC7B9C" w:rsidRDefault="00CC7B9C" w:rsidP="00CC7B9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Advantages to eating animals </w:t>
      </w:r>
    </w:p>
    <w:p w14:paraId="5F9D7256" w14:textId="2847D852" w:rsidR="00CC7B9C" w:rsidRDefault="00CC7B9C" w:rsidP="00B10D5C">
      <w:pPr>
        <w:pStyle w:val="ListParagraph"/>
        <w:numPr>
          <w:ilvl w:val="0"/>
          <w:numId w:val="5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More proteins and nutrients</w:t>
      </w:r>
    </w:p>
    <w:p w14:paraId="3BFFEE23" w14:textId="77777777" w:rsidR="00CC7B9C" w:rsidRDefault="00CC7B9C" w:rsidP="00B10D5C">
      <w:pPr>
        <w:pStyle w:val="ListParagraph"/>
        <w:numPr>
          <w:ilvl w:val="0"/>
          <w:numId w:val="5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Easier to digest</w:t>
      </w:r>
    </w:p>
    <w:p w14:paraId="58BE2775" w14:textId="77777777" w:rsidR="00CC7B9C" w:rsidRDefault="00CC7B9C" w:rsidP="00CC7B9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Disadvantages</w:t>
      </w:r>
    </w:p>
    <w:p w14:paraId="46908F71" w14:textId="77777777" w:rsidR="00CC7B9C" w:rsidRDefault="00CC7B9C" w:rsidP="00B10D5C">
      <w:pPr>
        <w:pStyle w:val="ListParagraph"/>
        <w:numPr>
          <w:ilvl w:val="0"/>
          <w:numId w:val="5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Hard to find</w:t>
      </w:r>
    </w:p>
    <w:p w14:paraId="5E8BA35A" w14:textId="77777777" w:rsidR="00CC7B9C" w:rsidRDefault="00CC7B9C" w:rsidP="00B10D5C">
      <w:pPr>
        <w:pStyle w:val="ListParagraph"/>
        <w:numPr>
          <w:ilvl w:val="0"/>
          <w:numId w:val="5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Prey is well protected/ fight back</w:t>
      </w:r>
    </w:p>
    <w:p w14:paraId="5A1454B0" w14:textId="75BA2E74" w:rsidR="00415814" w:rsidRDefault="001421EA" w:rsidP="001421E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prey eat the animal from the inside </w:t>
      </w:r>
      <w:r w:rsidR="00970524">
        <w:rPr>
          <w:rFonts w:ascii="Times New Roman" w:hAnsi="Times New Roman" w:cs="Times New Roman"/>
          <w:color w:val="000000" w:themeColor="text1"/>
          <w:sz w:val="24"/>
          <w:szCs w:val="24"/>
        </w:rPr>
        <w:t>and kill them</w:t>
      </w:r>
      <w:r>
        <w:rPr>
          <w:rFonts w:ascii="Times New Roman" w:hAnsi="Times New Roman" w:cs="Times New Roman"/>
          <w:color w:val="000000" w:themeColor="text1"/>
          <w:sz w:val="24"/>
          <w:szCs w:val="24"/>
        </w:rPr>
        <w:t>(Parasitoid)</w:t>
      </w:r>
    </w:p>
    <w:p w14:paraId="6C82A475" w14:textId="77777777" w:rsidR="00970524" w:rsidRDefault="00415814" w:rsidP="00B10D5C">
      <w:pPr>
        <w:pStyle w:val="ListParagraph"/>
        <w:numPr>
          <w:ilvl w:val="0"/>
          <w:numId w:val="5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Wasp lay eggs on </w:t>
      </w:r>
      <w:proofErr w:type="spellStart"/>
      <w:r>
        <w:rPr>
          <w:rFonts w:ascii="Times New Roman" w:hAnsi="Times New Roman" w:cs="Times New Roman"/>
          <w:color w:val="000000" w:themeColor="text1"/>
          <w:sz w:val="24"/>
          <w:szCs w:val="24"/>
        </w:rPr>
        <w:t>Laural</w:t>
      </w:r>
      <w:proofErr w:type="spellEnd"/>
      <w:r>
        <w:rPr>
          <w:rFonts w:ascii="Times New Roman" w:hAnsi="Times New Roman" w:cs="Times New Roman"/>
          <w:color w:val="000000" w:themeColor="text1"/>
          <w:sz w:val="24"/>
          <w:szCs w:val="24"/>
        </w:rPr>
        <w:t xml:space="preserve"> Sphinx Moth Caterpillar</w:t>
      </w:r>
    </w:p>
    <w:p w14:paraId="4DEF7AD0" w14:textId="7846F500" w:rsidR="00970524" w:rsidRDefault="00970524" w:rsidP="00970524">
      <w:pPr>
        <w:rPr>
          <w:rFonts w:ascii="Times New Roman" w:hAnsi="Times New Roman" w:cs="Times New Roman"/>
          <w:color w:val="000000" w:themeColor="text1"/>
          <w:sz w:val="24"/>
          <w:szCs w:val="24"/>
        </w:rPr>
      </w:pPr>
      <w:r w:rsidRPr="00970524">
        <w:rPr>
          <w:rFonts w:ascii="Times New Roman" w:hAnsi="Times New Roman" w:cs="Times New Roman"/>
          <w:color w:val="000000" w:themeColor="text1"/>
          <w:sz w:val="24"/>
          <w:szCs w:val="24"/>
        </w:rPr>
        <w:t>Some prey eat the anim</w:t>
      </w:r>
      <w:r w:rsidR="00F311D4">
        <w:rPr>
          <w:rFonts w:ascii="Times New Roman" w:hAnsi="Times New Roman" w:cs="Times New Roman"/>
          <w:color w:val="000000" w:themeColor="text1"/>
          <w:sz w:val="24"/>
          <w:szCs w:val="24"/>
        </w:rPr>
        <w:t>al from the inside and live them alive(Parasite</w:t>
      </w:r>
      <w:r w:rsidRPr="00970524">
        <w:rPr>
          <w:rFonts w:ascii="Times New Roman" w:hAnsi="Times New Roman" w:cs="Times New Roman"/>
          <w:color w:val="000000" w:themeColor="text1"/>
          <w:sz w:val="24"/>
          <w:szCs w:val="24"/>
        </w:rPr>
        <w:t>)</w:t>
      </w:r>
    </w:p>
    <w:p w14:paraId="5531FA88" w14:textId="237C7ABF" w:rsidR="00F311D4" w:rsidRDefault="00F311D4" w:rsidP="0097052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Predation</w:t>
      </w:r>
    </w:p>
    <w:p w14:paraId="797DAAEE" w14:textId="127F7B69" w:rsidR="00F311D4" w:rsidRDefault="00F311D4" w:rsidP="00F311D4">
      <w:pPr>
        <w:pStyle w:val="ListParagraph"/>
        <w:numPr>
          <w:ilvl w:val="0"/>
          <w:numId w:val="5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Locate</w:t>
      </w:r>
    </w:p>
    <w:p w14:paraId="3FAE334C" w14:textId="750717E1" w:rsidR="00F311D4" w:rsidRDefault="00F311D4" w:rsidP="00F311D4">
      <w:pPr>
        <w:pStyle w:val="ListParagraph"/>
        <w:numPr>
          <w:ilvl w:val="0"/>
          <w:numId w:val="5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Capture</w:t>
      </w:r>
    </w:p>
    <w:p w14:paraId="2C2BFBF0" w14:textId="36C03F8C" w:rsidR="00F311D4" w:rsidRDefault="00F311D4" w:rsidP="00F311D4">
      <w:pPr>
        <w:pStyle w:val="ListParagraph"/>
        <w:numPr>
          <w:ilvl w:val="0"/>
          <w:numId w:val="5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Kill/</w:t>
      </w:r>
      <w:proofErr w:type="spellStart"/>
      <w:r>
        <w:rPr>
          <w:rFonts w:ascii="Times New Roman" w:hAnsi="Times New Roman" w:cs="Times New Roman"/>
          <w:color w:val="000000" w:themeColor="text1"/>
          <w:sz w:val="24"/>
          <w:szCs w:val="24"/>
        </w:rPr>
        <w:t>Immobolize</w:t>
      </w:r>
      <w:proofErr w:type="spellEnd"/>
    </w:p>
    <w:p w14:paraId="0852AF29" w14:textId="0F0EF5B6" w:rsidR="00C1764A" w:rsidRDefault="00C1764A" w:rsidP="00C1764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Hawks</w:t>
      </w:r>
      <w:r w:rsidR="007C60CB">
        <w:rPr>
          <w:rFonts w:ascii="Times New Roman" w:hAnsi="Times New Roman" w:cs="Times New Roman"/>
          <w:color w:val="000000" w:themeColor="text1"/>
          <w:sz w:val="24"/>
          <w:szCs w:val="24"/>
        </w:rPr>
        <w:t xml:space="preserve"> </w:t>
      </w:r>
    </w:p>
    <w:p w14:paraId="4BF50C33" w14:textId="2ABBCCF9" w:rsidR="007C60CB" w:rsidRDefault="007C60CB" w:rsidP="007C60CB">
      <w:pPr>
        <w:pStyle w:val="ListParagraph"/>
        <w:numPr>
          <w:ilvl w:val="0"/>
          <w:numId w:val="5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Enhanced Vision (large eyes to collect more light, large # of cones) magnify 2  -3x</w:t>
      </w:r>
    </w:p>
    <w:p w14:paraId="01B337D7" w14:textId="2860602A" w:rsidR="007C60CB" w:rsidRDefault="007C60CB" w:rsidP="007C60CB">
      <w:pPr>
        <w:pStyle w:val="ListParagraph"/>
        <w:numPr>
          <w:ilvl w:val="0"/>
          <w:numId w:val="5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Central/Search Foveae (little pits with lots of sensory cells gives better search ability)</w:t>
      </w:r>
    </w:p>
    <w:p w14:paraId="1455F0CB" w14:textId="4DEDCBBF" w:rsidR="007C60CB" w:rsidRDefault="007C60CB" w:rsidP="007C60CB">
      <w:pPr>
        <w:pStyle w:val="ListParagraph"/>
        <w:numPr>
          <w:ilvl w:val="0"/>
          <w:numId w:val="5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Temporal/Pursuit Foveae </w:t>
      </w:r>
    </w:p>
    <w:p w14:paraId="3B0C8E89" w14:textId="7CE6DAAD" w:rsidR="007C60CB" w:rsidRDefault="007C60CB" w:rsidP="007C60CB">
      <w:pPr>
        <w:pStyle w:val="ListParagraph"/>
        <w:numPr>
          <w:ilvl w:val="0"/>
          <w:numId w:val="5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Sensory Cells (Cones for daytime and rods for nighttime)</w:t>
      </w:r>
    </w:p>
    <w:p w14:paraId="3F601DA0" w14:textId="47CC67E2" w:rsidR="007C60CB" w:rsidRDefault="007C60CB" w:rsidP="007C60C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Owls </w:t>
      </w:r>
    </w:p>
    <w:p w14:paraId="5F3FABA6" w14:textId="77777777" w:rsidR="00A65D29" w:rsidRDefault="00A65D29" w:rsidP="007C60CB">
      <w:pPr>
        <w:pStyle w:val="ListParagraph"/>
        <w:numPr>
          <w:ilvl w:val="0"/>
          <w:numId w:val="56"/>
        </w:numPr>
        <w:rPr>
          <w:rFonts w:ascii="Times New Roman" w:hAnsi="Times New Roman" w:cs="Times New Roman"/>
          <w:color w:val="000000" w:themeColor="text1"/>
          <w:sz w:val="24"/>
          <w:szCs w:val="24"/>
        </w:rPr>
      </w:pPr>
    </w:p>
    <w:p w14:paraId="07BA2EEF" w14:textId="28D26466" w:rsidR="007C60CB" w:rsidRDefault="007C60CB" w:rsidP="007C60CB">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Large eyes</w:t>
      </w:r>
      <w:r w:rsidR="00A65D29">
        <w:rPr>
          <w:rFonts w:ascii="Times New Roman" w:hAnsi="Times New Roman" w:cs="Times New Roman"/>
          <w:color w:val="000000" w:themeColor="text1"/>
          <w:sz w:val="24"/>
          <w:szCs w:val="24"/>
        </w:rPr>
        <w:t xml:space="preserve"> (large # of glycogen-rich rods for better light sensitivity)</w:t>
      </w:r>
    </w:p>
    <w:p w14:paraId="2A62563A" w14:textId="6D6F0C9B" w:rsidR="00C812A8" w:rsidRDefault="00C812A8" w:rsidP="007C60CB">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Eyes in front for better depth perception (270 degree head turn)</w:t>
      </w:r>
    </w:p>
    <w:p w14:paraId="5843808E" w14:textId="6D0F1FAB" w:rsidR="00C812A8" w:rsidRDefault="00C812A8" w:rsidP="007C60CB">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Tiger Beetles</w:t>
      </w:r>
      <w:r w:rsidR="00A21CD7">
        <w:rPr>
          <w:rFonts w:ascii="Times New Roman" w:hAnsi="Times New Roman" w:cs="Times New Roman"/>
          <w:color w:val="000000" w:themeColor="text1"/>
          <w:sz w:val="24"/>
          <w:szCs w:val="24"/>
        </w:rPr>
        <w:t>/Dragonflies</w:t>
      </w:r>
      <w:r>
        <w:rPr>
          <w:rFonts w:ascii="Times New Roman" w:hAnsi="Times New Roman" w:cs="Times New Roman"/>
          <w:color w:val="000000" w:themeColor="text1"/>
          <w:sz w:val="24"/>
          <w:szCs w:val="24"/>
        </w:rPr>
        <w:t xml:space="preserve"> have large compound eyes</w:t>
      </w:r>
      <w:r w:rsidR="00A21CD7">
        <w:rPr>
          <w:rFonts w:ascii="Times New Roman" w:hAnsi="Times New Roman" w:cs="Times New Roman"/>
          <w:color w:val="000000" w:themeColor="text1"/>
          <w:sz w:val="24"/>
          <w:szCs w:val="24"/>
        </w:rPr>
        <w:t xml:space="preserve"> (many ommatidia</w:t>
      </w:r>
      <w:r>
        <w:rPr>
          <w:rFonts w:ascii="Times New Roman" w:hAnsi="Times New Roman" w:cs="Times New Roman"/>
          <w:color w:val="000000" w:themeColor="text1"/>
          <w:sz w:val="24"/>
          <w:szCs w:val="24"/>
        </w:rPr>
        <w:t>)</w:t>
      </w:r>
    </w:p>
    <w:p w14:paraId="783ECF04" w14:textId="371425D6" w:rsidR="00A21CD7" w:rsidRDefault="00A21CD7" w:rsidP="007C60CB">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Ommatidia: has six or seven sensory cells </w:t>
      </w:r>
    </w:p>
    <w:p w14:paraId="1AFC5325" w14:textId="5D5177D0" w:rsidR="00A21CD7" w:rsidRDefault="00A21CD7" w:rsidP="007C60CB">
      <w:pPr>
        <w:pStyle w:val="ListParagraph"/>
        <w:numPr>
          <w:ilvl w:val="0"/>
          <w:numId w:val="56"/>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Whirlgigs</w:t>
      </w:r>
      <w:proofErr w:type="spellEnd"/>
      <w:r>
        <w:rPr>
          <w:rFonts w:ascii="Times New Roman" w:hAnsi="Times New Roman" w:cs="Times New Roman"/>
          <w:color w:val="000000" w:themeColor="text1"/>
          <w:sz w:val="24"/>
          <w:szCs w:val="24"/>
        </w:rPr>
        <w:t xml:space="preserve"> can see below and above the water at same time</w:t>
      </w:r>
    </w:p>
    <w:p w14:paraId="0E344303" w14:textId="77777777" w:rsidR="00A21CD7" w:rsidRDefault="00C812A8" w:rsidP="00970524">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Ground Beetles are nocturnal </w:t>
      </w:r>
    </w:p>
    <w:p w14:paraId="004163AB" w14:textId="77777777" w:rsidR="00A43F6C" w:rsidRDefault="00A21CD7" w:rsidP="00970524">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Jumping Spiders have simple eyes (can move retina to change field of view)</w:t>
      </w:r>
    </w:p>
    <w:p w14:paraId="5E450A39" w14:textId="77777777" w:rsidR="00A43F6C" w:rsidRDefault="00A43F6C" w:rsidP="00970524">
      <w:pPr>
        <w:pStyle w:val="ListParagraph"/>
        <w:numPr>
          <w:ilvl w:val="0"/>
          <w:numId w:val="56"/>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Crab Spiders are visual hunters (hide and set traps</w:t>
      </w:r>
    </w:p>
    <w:p w14:paraId="3FB65887" w14:textId="77777777" w:rsidR="00A43F6C" w:rsidRDefault="00A43F6C" w:rsidP="00A43F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Wolves have big ears </w:t>
      </w:r>
    </w:p>
    <w:p w14:paraId="63B87F2C" w14:textId="7723CB2A" w:rsidR="00A43F6C" w:rsidRDefault="00A43F6C" w:rsidP="00A43F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Owls hear with their facial harden feathers (facial discs gathers sound)</w:t>
      </w:r>
      <w:r w:rsidR="00903F75">
        <w:rPr>
          <w:rFonts w:ascii="Times New Roman" w:hAnsi="Times New Roman" w:cs="Times New Roman"/>
          <w:color w:val="000000" w:themeColor="text1"/>
          <w:sz w:val="24"/>
          <w:szCs w:val="24"/>
        </w:rPr>
        <w:t xml:space="preserve"> with little ear openings</w:t>
      </w:r>
    </w:p>
    <w:p w14:paraId="1514D29B" w14:textId="0A953E10" w:rsidR="00903F75" w:rsidRDefault="00903F75" w:rsidP="00A43F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(Owls)</w:t>
      </w:r>
      <w:r w:rsidR="00A43F6C">
        <w:rPr>
          <w:rFonts w:ascii="Times New Roman" w:hAnsi="Times New Roman" w:cs="Times New Roman"/>
          <w:color w:val="000000" w:themeColor="text1"/>
          <w:sz w:val="24"/>
          <w:szCs w:val="24"/>
        </w:rPr>
        <w:t>Asymme</w:t>
      </w:r>
      <w:r>
        <w:rPr>
          <w:rFonts w:ascii="Times New Roman" w:hAnsi="Times New Roman" w:cs="Times New Roman"/>
          <w:color w:val="000000" w:themeColor="text1"/>
          <w:sz w:val="24"/>
          <w:szCs w:val="24"/>
        </w:rPr>
        <w:t>trical ear openings allow</w:t>
      </w:r>
      <w:r w:rsidR="00A43F6C">
        <w:rPr>
          <w:rFonts w:ascii="Times New Roman" w:hAnsi="Times New Roman" w:cs="Times New Roman"/>
          <w:color w:val="000000" w:themeColor="text1"/>
          <w:sz w:val="24"/>
          <w:szCs w:val="24"/>
        </w:rPr>
        <w:t xml:space="preserve"> for </w:t>
      </w:r>
      <w:r>
        <w:rPr>
          <w:rFonts w:ascii="Times New Roman" w:hAnsi="Times New Roman" w:cs="Times New Roman"/>
          <w:color w:val="000000" w:themeColor="text1"/>
          <w:sz w:val="24"/>
          <w:szCs w:val="24"/>
        </w:rPr>
        <w:t>vertical sound separation</w:t>
      </w:r>
    </w:p>
    <w:p w14:paraId="571A2CE4" w14:textId="5F220D40" w:rsidR="00903F75" w:rsidRDefault="00903F75" w:rsidP="00A43F6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(Owls)Wide Head allow for horizontal sound separation</w:t>
      </w:r>
    </w:p>
    <w:p w14:paraId="243BACF7" w14:textId="77777777" w:rsidR="00903F75" w:rsidRDefault="00903F75" w:rsidP="00903F75">
      <w:pPr>
        <w:spacing w:line="48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12</w:t>
      </w:r>
    </w:p>
    <w:p w14:paraId="3E255DE6" w14:textId="77777777" w:rsidR="00917470" w:rsidRDefault="00903F75"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Bats increase frequency of ticks when their ultrasonic sounds hits an object</w:t>
      </w:r>
    </w:p>
    <w:p w14:paraId="074E879B" w14:textId="77777777" w:rsidR="00917470" w:rsidRDefault="00917470"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Shrews use ultrasound due to their smaller eyes</w:t>
      </w:r>
    </w:p>
    <w:p w14:paraId="08381053" w14:textId="302C97AA" w:rsidR="00917470" w:rsidRDefault="00917470"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hunters use their sense of smell (elongated snout and </w:t>
      </w:r>
      <w:proofErr w:type="spellStart"/>
      <w:r>
        <w:rPr>
          <w:rFonts w:ascii="Times New Roman" w:hAnsi="Times New Roman" w:cs="Times New Roman"/>
          <w:color w:val="000000" w:themeColor="text1"/>
          <w:sz w:val="24"/>
          <w:szCs w:val="24"/>
        </w:rPr>
        <w:t>Vomeronsal</w:t>
      </w:r>
      <w:proofErr w:type="spellEnd"/>
      <w:r w:rsidR="00CD5A19">
        <w:rPr>
          <w:rFonts w:ascii="Times New Roman" w:hAnsi="Times New Roman" w:cs="Times New Roman"/>
          <w:color w:val="000000" w:themeColor="text1"/>
          <w:sz w:val="24"/>
          <w:szCs w:val="24"/>
        </w:rPr>
        <w:t>/Jacobson</w:t>
      </w:r>
      <w:r>
        <w:rPr>
          <w:rFonts w:ascii="Times New Roman" w:hAnsi="Times New Roman" w:cs="Times New Roman"/>
          <w:color w:val="000000" w:themeColor="text1"/>
          <w:sz w:val="24"/>
          <w:szCs w:val="24"/>
        </w:rPr>
        <w:t xml:space="preserve"> Organ)</w:t>
      </w:r>
    </w:p>
    <w:p w14:paraId="7A35E0EB" w14:textId="4A54B79E" w:rsidR="007C581C" w:rsidRDefault="00917470"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animals (Foxes, Weasels, Wolves) hunt closer to dusk because the scent trails are easier to track.</w:t>
      </w:r>
    </w:p>
    <w:p w14:paraId="2F150A2E" w14:textId="2F12CFE2" w:rsidR="00917470" w:rsidRDefault="00917470"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Racoons have touch-sensitive front paws (tactile paws) that send sensory information to the brain</w:t>
      </w:r>
    </w:p>
    <w:p w14:paraId="7FBDD7AE" w14:textId="07392DDB" w:rsidR="00917470" w:rsidRDefault="00CD5A19"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Vibrissae: special</w:t>
      </w:r>
      <w:r w:rsidR="00917470">
        <w:rPr>
          <w:rFonts w:ascii="Times New Roman" w:hAnsi="Times New Roman" w:cs="Times New Roman"/>
          <w:color w:val="000000" w:themeColor="text1"/>
          <w:sz w:val="24"/>
          <w:szCs w:val="24"/>
        </w:rPr>
        <w:t xml:space="preserve"> hairs have sensory cells at their base that sends signals to the brain</w:t>
      </w:r>
      <w:r>
        <w:rPr>
          <w:rFonts w:ascii="Times New Roman" w:hAnsi="Times New Roman" w:cs="Times New Roman"/>
          <w:color w:val="000000" w:themeColor="text1"/>
          <w:sz w:val="24"/>
          <w:szCs w:val="24"/>
        </w:rPr>
        <w:t xml:space="preserve"> usually located on the face of the animal</w:t>
      </w:r>
    </w:p>
    <w:p w14:paraId="015BADFA" w14:textId="73A29241" w:rsidR="005A7FD3" w:rsidRDefault="005A7FD3" w:rsidP="00917470">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Rictal</w:t>
      </w:r>
      <w:proofErr w:type="spellEnd"/>
      <w:r>
        <w:rPr>
          <w:rFonts w:ascii="Times New Roman" w:hAnsi="Times New Roman" w:cs="Times New Roman"/>
          <w:color w:val="000000" w:themeColor="text1"/>
          <w:sz w:val="24"/>
          <w:szCs w:val="24"/>
        </w:rPr>
        <w:t xml:space="preserve"> Bristles : special feathers with sensory cells (whippoorwills) around the mouth</w:t>
      </w:r>
    </w:p>
    <w:p w14:paraId="3ED1C2B9" w14:textId="62462C61" w:rsidR="005A7FD3" w:rsidRDefault="005A7FD3" w:rsidP="00917470">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Eimer’s</w:t>
      </w:r>
      <w:proofErr w:type="spellEnd"/>
      <w:r>
        <w:rPr>
          <w:rFonts w:ascii="Times New Roman" w:hAnsi="Times New Roman" w:cs="Times New Roman"/>
          <w:color w:val="000000" w:themeColor="text1"/>
          <w:sz w:val="24"/>
          <w:szCs w:val="24"/>
        </w:rPr>
        <w:t xml:space="preserve"> Organs: filled with sensory cells (Star-nosed Moles nose protuberances)</w:t>
      </w:r>
    </w:p>
    <w:p w14:paraId="3921728F" w14:textId="130CBA32" w:rsidR="005A7FD3" w:rsidRDefault="00545184" w:rsidP="00917470">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Herbst</w:t>
      </w:r>
      <w:proofErr w:type="spellEnd"/>
      <w:r>
        <w:rPr>
          <w:rFonts w:ascii="Times New Roman" w:hAnsi="Times New Roman" w:cs="Times New Roman"/>
          <w:color w:val="000000" w:themeColor="text1"/>
          <w:sz w:val="24"/>
          <w:szCs w:val="24"/>
        </w:rPr>
        <w:t xml:space="preserve"> Corpuscles: filled with sensory cells (Sandpiper’s bill tips and Woodpecker’s tongue tips) because of how they feeds in the mud</w:t>
      </w:r>
    </w:p>
    <w:p w14:paraId="2A95DA13" w14:textId="57ED1E89" w:rsidR="00545184" w:rsidRDefault="00545184"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Ducks have a nail (unguis) with sensory cells at the tip of their bill </w:t>
      </w:r>
    </w:p>
    <w:p w14:paraId="3EB93FBE" w14:textId="4F49C355" w:rsidR="00545184" w:rsidRDefault="00545184"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Rattlesn</w:t>
      </w:r>
      <w:r w:rsidR="00F3146E">
        <w:rPr>
          <w:rFonts w:ascii="Times New Roman" w:hAnsi="Times New Roman" w:cs="Times New Roman"/>
          <w:color w:val="000000" w:themeColor="text1"/>
          <w:sz w:val="24"/>
          <w:szCs w:val="24"/>
        </w:rPr>
        <w:t>ake detect their prey using infrared heat sensors</w:t>
      </w:r>
      <w:r w:rsidR="006248C5">
        <w:rPr>
          <w:rFonts w:ascii="Times New Roman" w:hAnsi="Times New Roman" w:cs="Times New Roman"/>
          <w:color w:val="000000" w:themeColor="text1"/>
          <w:sz w:val="24"/>
          <w:szCs w:val="24"/>
        </w:rPr>
        <w:t xml:space="preserve"> (pits)</w:t>
      </w:r>
      <w:r w:rsidR="00F3146E">
        <w:rPr>
          <w:rFonts w:ascii="Times New Roman" w:hAnsi="Times New Roman" w:cs="Times New Roman"/>
          <w:color w:val="000000" w:themeColor="text1"/>
          <w:sz w:val="24"/>
          <w:szCs w:val="24"/>
        </w:rPr>
        <w:t xml:space="preserve"> between the eye and nostrils for detecting prey heat sources.</w:t>
      </w:r>
    </w:p>
    <w:p w14:paraId="5BD77D60" w14:textId="29661ADE" w:rsidR="00DE53B3" w:rsidRDefault="00DE53B3"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hunter use active searching to utilize their sensory organs to find prey (wolf spider, wolf, tiger beetle)</w:t>
      </w:r>
    </w:p>
    <w:p w14:paraId="4D218240" w14:textId="38E8807F" w:rsidR="00E1146F" w:rsidRDefault="00E1146F"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animals wait and ambush their prey (Praying Mantis, Crab Spider)</w:t>
      </w:r>
    </w:p>
    <w:p w14:paraId="7D45E302" w14:textId="0332B1C3" w:rsidR="00E1146F" w:rsidRDefault="00E1146F"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Some animals trap animals (orb weaver spiders make flight intercept traps)</w:t>
      </w:r>
    </w:p>
    <w:p w14:paraId="4A9652FD" w14:textId="4A32D929" w:rsidR="00E1146F" w:rsidRDefault="00E1146F"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Funnel weavers build horizontal webs on ground to catch insects that jump </w:t>
      </w:r>
    </w:p>
    <w:p w14:paraId="1BC1CD11" w14:textId="0B3C3B5D" w:rsidR="00E1146F" w:rsidRDefault="00E1146F"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Sheet web Spider create webs (top part knockdown strands to stop prey and bottom part is the capture sheet) </w:t>
      </w:r>
    </w:p>
    <w:p w14:paraId="20BE114A" w14:textId="314186E8" w:rsidR="00533F8E" w:rsidRDefault="00533F8E"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Spider Webs are </w:t>
      </w:r>
      <w:proofErr w:type="spellStart"/>
      <w:r>
        <w:rPr>
          <w:rFonts w:ascii="Times New Roman" w:hAnsi="Times New Roman" w:cs="Times New Roman"/>
          <w:color w:val="000000" w:themeColor="text1"/>
          <w:sz w:val="24"/>
          <w:szCs w:val="24"/>
        </w:rPr>
        <w:t>hygrocopic</w:t>
      </w:r>
      <w:proofErr w:type="spellEnd"/>
      <w:r>
        <w:rPr>
          <w:rFonts w:ascii="Times New Roman" w:hAnsi="Times New Roman" w:cs="Times New Roman"/>
          <w:color w:val="000000" w:themeColor="text1"/>
          <w:sz w:val="24"/>
          <w:szCs w:val="24"/>
        </w:rPr>
        <w:t xml:space="preserve"> (attract moisture from the air) because they have to stay elastic or else it will become brittle and break.</w:t>
      </w:r>
    </w:p>
    <w:p w14:paraId="39E14BF9" w14:textId="0006A0BD" w:rsidR="00533F8E" w:rsidRDefault="00533F8E"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Spiders recycle </w:t>
      </w:r>
      <w:proofErr w:type="spellStart"/>
      <w:r>
        <w:rPr>
          <w:rFonts w:ascii="Times New Roman" w:hAnsi="Times New Roman" w:cs="Times New Roman"/>
          <w:color w:val="000000" w:themeColor="text1"/>
          <w:sz w:val="24"/>
          <w:szCs w:val="24"/>
        </w:rPr>
        <w:t>slik</w:t>
      </w:r>
      <w:proofErr w:type="spellEnd"/>
      <w:r>
        <w:rPr>
          <w:rFonts w:ascii="Times New Roman" w:hAnsi="Times New Roman" w:cs="Times New Roman"/>
          <w:color w:val="000000" w:themeColor="text1"/>
          <w:sz w:val="24"/>
          <w:szCs w:val="24"/>
        </w:rPr>
        <w:t xml:space="preserve"> from broken webs, webs contain 6 or more types of silk</w:t>
      </w:r>
      <w:r w:rsidR="00C6789B">
        <w:rPr>
          <w:rFonts w:ascii="Times New Roman" w:hAnsi="Times New Roman" w:cs="Times New Roman"/>
          <w:color w:val="000000" w:themeColor="text1"/>
          <w:sz w:val="24"/>
          <w:szCs w:val="24"/>
        </w:rPr>
        <w:t>, build webs in 20 minutes.</w:t>
      </w:r>
    </w:p>
    <w:p w14:paraId="1951114F" w14:textId="48D384C4" w:rsidR="00C6789B" w:rsidRDefault="00C6789B" w:rsidP="00917470">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Stabilimentum</w:t>
      </w:r>
      <w:proofErr w:type="spellEnd"/>
      <w:r>
        <w:rPr>
          <w:rFonts w:ascii="Times New Roman" w:hAnsi="Times New Roman" w:cs="Times New Roman"/>
          <w:color w:val="000000" w:themeColor="text1"/>
          <w:sz w:val="24"/>
          <w:szCs w:val="24"/>
        </w:rPr>
        <w:t xml:space="preserve"> : zig-zag pattern in the middle of the web to prevent birds from breaking their webs and attracts insects to the web via ultraviolet light</w:t>
      </w:r>
    </w:p>
    <w:p w14:paraId="75993103" w14:textId="2D2AAA0E" w:rsidR="00097395" w:rsidRDefault="00097395"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Ant-lion larvae set pit-fall traps</w:t>
      </w:r>
      <w:r w:rsidR="00402A3C">
        <w:rPr>
          <w:rFonts w:ascii="Times New Roman" w:hAnsi="Times New Roman" w:cs="Times New Roman"/>
          <w:color w:val="000000" w:themeColor="text1"/>
          <w:sz w:val="24"/>
          <w:szCs w:val="24"/>
        </w:rPr>
        <w:t xml:space="preserve"> in sand</w:t>
      </w:r>
      <w:r>
        <w:rPr>
          <w:rFonts w:ascii="Times New Roman" w:hAnsi="Times New Roman" w:cs="Times New Roman"/>
          <w:color w:val="000000" w:themeColor="text1"/>
          <w:sz w:val="24"/>
          <w:szCs w:val="24"/>
        </w:rPr>
        <w:t xml:space="preserve"> to catch prey</w:t>
      </w:r>
    </w:p>
    <w:p w14:paraId="5E6624EC" w14:textId="4DA087F1" w:rsidR="00AD0244" w:rsidRDefault="00AD0244" w:rsidP="00917470">
      <w:pPr>
        <w:spacing w:line="360" w:lineRule="auto"/>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b/>
          <w:color w:val="000000" w:themeColor="text1"/>
          <w:sz w:val="24"/>
          <w:szCs w:val="24"/>
          <w:u w:val="single"/>
        </w:rPr>
        <w:t>Lecture 13</w:t>
      </w:r>
    </w:p>
    <w:p w14:paraId="1849B1EE" w14:textId="77777777" w:rsidR="00402A3C" w:rsidRDefault="00402A3C" w:rsidP="00402A3C">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Aggressive Mimicry </w:t>
      </w:r>
    </w:p>
    <w:p w14:paraId="5E3BBD11" w14:textId="77777777" w:rsidR="00402A3C" w:rsidRPr="00B344ED" w:rsidRDefault="00402A3C" w:rsidP="00402A3C">
      <w:pPr>
        <w:pStyle w:val="ListParagraph"/>
        <w:numPr>
          <w:ilvl w:val="0"/>
          <w:numId w:val="15"/>
        </w:numPr>
        <w:rPr>
          <w:rFonts w:ascii="Times New Roman" w:hAnsi="Times New Roman" w:cs="Times New Roman"/>
          <w:b/>
          <w:color w:val="000000" w:themeColor="text1"/>
          <w:sz w:val="24"/>
          <w:szCs w:val="24"/>
        </w:rPr>
      </w:pPr>
      <w:r w:rsidRPr="005F64E0">
        <w:rPr>
          <w:rFonts w:ascii="Times New Roman" w:hAnsi="Times New Roman" w:cs="Times New Roman"/>
          <w:color w:val="000000" w:themeColor="text1"/>
          <w:sz w:val="24"/>
          <w:szCs w:val="24"/>
          <w:u w:val="single"/>
        </w:rPr>
        <w:t>Aggressive Mimicry</w:t>
      </w:r>
      <w:r>
        <w:rPr>
          <w:rFonts w:ascii="Times New Roman" w:hAnsi="Times New Roman" w:cs="Times New Roman"/>
          <w:color w:val="000000" w:themeColor="text1"/>
          <w:sz w:val="24"/>
          <w:szCs w:val="24"/>
        </w:rPr>
        <w:t xml:space="preserve">: whereby an animal uses </w:t>
      </w:r>
      <w:proofErr w:type="spellStart"/>
      <w:r>
        <w:rPr>
          <w:rFonts w:ascii="Times New Roman" w:hAnsi="Times New Roman" w:cs="Times New Roman"/>
          <w:color w:val="000000" w:themeColor="text1"/>
          <w:sz w:val="24"/>
          <w:szCs w:val="24"/>
        </w:rPr>
        <w:t>behaviour</w:t>
      </w:r>
      <w:proofErr w:type="spellEnd"/>
      <w:r>
        <w:rPr>
          <w:rFonts w:ascii="Times New Roman" w:hAnsi="Times New Roman" w:cs="Times New Roman"/>
          <w:color w:val="000000" w:themeColor="text1"/>
          <w:sz w:val="24"/>
          <w:szCs w:val="24"/>
        </w:rPr>
        <w:t xml:space="preserve"> or appearance (i.e. a modified body part) to resemble an edible item or harmless animal for the purpose of deceiving prey </w:t>
      </w:r>
    </w:p>
    <w:p w14:paraId="34D12B90" w14:textId="135A8865" w:rsidR="00402A3C" w:rsidRPr="00367D2B" w:rsidRDefault="00402A3C" w:rsidP="00402A3C">
      <w:pPr>
        <w:pStyle w:val="ListParagraph"/>
        <w:numPr>
          <w:ilvl w:val="2"/>
          <w:numId w:val="15"/>
        </w:numPr>
        <w:rPr>
          <w:rFonts w:ascii="Times New Roman" w:hAnsi="Times New Roman" w:cs="Times New Roman"/>
          <w:b/>
          <w:color w:val="000000" w:themeColor="text1"/>
          <w:sz w:val="24"/>
          <w:szCs w:val="24"/>
        </w:rPr>
      </w:pPr>
      <w:proofErr w:type="spellStart"/>
      <w:r>
        <w:rPr>
          <w:rFonts w:ascii="Times New Roman" w:hAnsi="Times New Roman" w:cs="Times New Roman"/>
          <w:color w:val="000000" w:themeColor="text1"/>
          <w:sz w:val="24"/>
          <w:szCs w:val="24"/>
        </w:rPr>
        <w:t>Photuris</w:t>
      </w:r>
      <w:proofErr w:type="spellEnd"/>
      <w:r>
        <w:rPr>
          <w:rFonts w:ascii="Times New Roman" w:hAnsi="Times New Roman" w:cs="Times New Roman"/>
          <w:color w:val="000000" w:themeColor="text1"/>
          <w:sz w:val="24"/>
          <w:szCs w:val="24"/>
        </w:rPr>
        <w:t xml:space="preserve"> Fireflies – females eat Photinus Fireflies after attracting them w/ mating blink signals, sequesters steroidal toxins from the males </w:t>
      </w:r>
    </w:p>
    <w:p w14:paraId="132F363A" w14:textId="1693F67C" w:rsidR="00367D2B" w:rsidRDefault="00367D2B" w:rsidP="00367D2B">
      <w:pPr>
        <w:pStyle w:val="ListParagraph"/>
        <w:numPr>
          <w:ilvl w:val="2"/>
          <w:numId w:val="15"/>
        </w:numP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sidRPr="00367D2B">
        <w:rPr>
          <w:rFonts w:ascii="Times New Roman" w:hAnsi="Times New Roman" w:cs="Times New Roman"/>
          <w:color w:val="000000" w:themeColor="text1"/>
          <w:sz w:val="24"/>
          <w:szCs w:val="24"/>
        </w:rPr>
        <w:t>Alligator Snapping Turtle (worm-like tongue to attract fish)</w:t>
      </w:r>
    </w:p>
    <w:p w14:paraId="4563AA92" w14:textId="696792B0" w:rsidR="00367D2B" w:rsidRPr="00367D2B" w:rsidRDefault="00367D2B" w:rsidP="00367D2B">
      <w:pPr>
        <w:pStyle w:val="ListParagraph"/>
        <w:numPr>
          <w:ilvl w:val="2"/>
          <w:numId w:val="15"/>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Angler Fish (bright appendage to attract prey)</w:t>
      </w:r>
    </w:p>
    <w:p w14:paraId="7484E393" w14:textId="77777777" w:rsidR="00402A3C" w:rsidRDefault="00402A3C" w:rsidP="00917470">
      <w:pPr>
        <w:spacing w:line="360" w:lineRule="auto"/>
        <w:rPr>
          <w:rFonts w:ascii="Times New Roman" w:hAnsi="Times New Roman" w:cs="Times New Roman"/>
          <w:color w:val="000000" w:themeColor="text1"/>
          <w:sz w:val="24"/>
          <w:szCs w:val="24"/>
        </w:rPr>
      </w:pPr>
    </w:p>
    <w:p w14:paraId="6C4A5AEB" w14:textId="34E175A2" w:rsidR="00402A3C" w:rsidRPr="006343C7" w:rsidRDefault="006343C7" w:rsidP="00917470">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Capturing Prey</w:t>
      </w:r>
    </w:p>
    <w:p w14:paraId="3E90A582" w14:textId="1F47A3C9" w:rsidR="00533F8E" w:rsidRDefault="006343C7" w:rsidP="0091747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Feet of birds of prey are modified with very muscular toes with talons (sharp claws)for capturing prey</w:t>
      </w:r>
    </w:p>
    <w:p w14:paraId="1B017EDB" w14:textId="2A571D1F" w:rsidR="006343C7" w:rsidRPr="006343C7" w:rsidRDefault="006343C7"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Hawks[</w:t>
      </w:r>
      <w:r w:rsidRPr="006343C7">
        <w:rPr>
          <w:rFonts w:ascii="Times New Roman" w:hAnsi="Times New Roman" w:cs="Times New Roman"/>
          <w:color w:val="000000" w:themeColor="text1"/>
          <w:sz w:val="24"/>
          <w:szCs w:val="24"/>
        </w:rPr>
        <w:t>Osprey have special feet(outer-toe is reversible, scales on underside to prevent slipping) for capturing fish</w:t>
      </w:r>
      <w:r>
        <w:rPr>
          <w:rFonts w:ascii="Times New Roman" w:hAnsi="Times New Roman" w:cs="Times New Roman"/>
          <w:color w:val="000000" w:themeColor="text1"/>
          <w:sz w:val="24"/>
          <w:szCs w:val="24"/>
        </w:rPr>
        <w:t>]</w:t>
      </w:r>
    </w:p>
    <w:p w14:paraId="4465FAE6" w14:textId="4DA1D545" w:rsidR="006343C7" w:rsidRDefault="006343C7"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Owls have reversible toe </w:t>
      </w:r>
      <w:r w:rsidR="004E5E03">
        <w:rPr>
          <w:rFonts w:ascii="Times New Roman" w:hAnsi="Times New Roman" w:cs="Times New Roman"/>
          <w:color w:val="000000" w:themeColor="text1"/>
          <w:sz w:val="24"/>
          <w:szCs w:val="24"/>
        </w:rPr>
        <w:t>because they depend mostly on sound</w:t>
      </w:r>
    </w:p>
    <w:p w14:paraId="547F8B50" w14:textId="123C47D5"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Merganser have modified bill with tooth-like projections for capturing fish</w:t>
      </w:r>
    </w:p>
    <w:p w14:paraId="2D9C6536" w14:textId="562EA096"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Mammals use canines powered by “Temporalis” (muscle)(Otters, Foxes )</w:t>
      </w:r>
    </w:p>
    <w:p w14:paraId="55D36F89" w14:textId="655E3CE6"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Insects have modified mandibles for capturing prey (Tiger Beetle) </w:t>
      </w:r>
    </w:p>
    <w:p w14:paraId="6B533F42" w14:textId="1245AE16"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Frog uses tongue (folded inside mouth until flicked to capture prey)</w:t>
      </w:r>
    </w:p>
    <w:p w14:paraId="1634376B" w14:textId="6E422FD7"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Woodpecker extend their tongue with hyoid horns</w:t>
      </w:r>
    </w:p>
    <w:p w14:paraId="7C3249BB" w14:textId="7AD938CC" w:rsidR="004E5E03" w:rsidRDefault="004E5E03" w:rsidP="006343C7">
      <w:pPr>
        <w:pStyle w:val="ListParagraph"/>
        <w:numPr>
          <w:ilvl w:val="0"/>
          <w:numId w:val="5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Crab Spider</w:t>
      </w:r>
      <w:r w:rsidR="004046BE">
        <w:rPr>
          <w:rFonts w:ascii="Times New Roman" w:hAnsi="Times New Roman" w:cs="Times New Roman"/>
          <w:color w:val="000000" w:themeColor="text1"/>
          <w:sz w:val="24"/>
          <w:szCs w:val="24"/>
        </w:rPr>
        <w:t xml:space="preserve">, Praying </w:t>
      </w:r>
      <w:proofErr w:type="spellStart"/>
      <w:r w:rsidR="004046BE">
        <w:rPr>
          <w:rFonts w:ascii="Times New Roman" w:hAnsi="Times New Roman" w:cs="Times New Roman"/>
          <w:color w:val="000000" w:themeColor="text1"/>
          <w:sz w:val="24"/>
          <w:szCs w:val="24"/>
        </w:rPr>
        <w:t>Mantid</w:t>
      </w:r>
      <w:proofErr w:type="spellEnd"/>
      <w:r>
        <w:rPr>
          <w:rFonts w:ascii="Times New Roman" w:hAnsi="Times New Roman" w:cs="Times New Roman"/>
          <w:color w:val="000000" w:themeColor="text1"/>
          <w:sz w:val="24"/>
          <w:szCs w:val="24"/>
        </w:rPr>
        <w:t xml:space="preserve"> use </w:t>
      </w:r>
      <w:r w:rsidR="004046BE">
        <w:rPr>
          <w:rFonts w:ascii="Times New Roman" w:hAnsi="Times New Roman" w:cs="Times New Roman"/>
          <w:color w:val="000000" w:themeColor="text1"/>
          <w:sz w:val="24"/>
          <w:szCs w:val="24"/>
        </w:rPr>
        <w:t xml:space="preserve">raptorial </w:t>
      </w:r>
      <w:r>
        <w:rPr>
          <w:rFonts w:ascii="Times New Roman" w:hAnsi="Times New Roman" w:cs="Times New Roman"/>
          <w:color w:val="000000" w:themeColor="text1"/>
          <w:sz w:val="24"/>
          <w:szCs w:val="24"/>
        </w:rPr>
        <w:t xml:space="preserve">legs </w:t>
      </w:r>
      <w:r w:rsidR="004046BE">
        <w:rPr>
          <w:rFonts w:ascii="Times New Roman" w:hAnsi="Times New Roman" w:cs="Times New Roman"/>
          <w:color w:val="000000" w:themeColor="text1"/>
          <w:sz w:val="24"/>
          <w:szCs w:val="24"/>
        </w:rPr>
        <w:t>to capture prey</w:t>
      </w:r>
    </w:p>
    <w:p w14:paraId="7C43A1E9" w14:textId="1C0E7DE2" w:rsidR="004046BE" w:rsidRDefault="004046BE" w:rsidP="004046BE">
      <w:pPr>
        <w:spacing w:line="36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Killing the Prey</w:t>
      </w:r>
    </w:p>
    <w:p w14:paraId="73000D28" w14:textId="054595D9" w:rsidR="004046BE" w:rsidRDefault="004046BE"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Foxes uses canines to shake and break the neck of prey</w:t>
      </w:r>
    </w:p>
    <w:p w14:paraId="59925722" w14:textId="43E2C495" w:rsidR="004046BE" w:rsidRDefault="004046BE"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Wolves slash animals with canines until they go into shock</w:t>
      </w:r>
    </w:p>
    <w:p w14:paraId="6D9C5035" w14:textId="780F48F8" w:rsidR="004046BE" w:rsidRDefault="004046BE"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Weasels bite right into the cranium (brain case)</w:t>
      </w:r>
    </w:p>
    <w:p w14:paraId="4498682B" w14:textId="0DA5C7A4" w:rsidR="004046BE" w:rsidRDefault="00183ED1"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Cats bite into neck vertebrae of prey</w:t>
      </w:r>
    </w:p>
    <w:p w14:paraId="2BE8931B" w14:textId="787B3886" w:rsidR="00183ED1"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Hawks use raptorial bill (</w:t>
      </w:r>
      <w:proofErr w:type="spellStart"/>
      <w:r>
        <w:rPr>
          <w:rFonts w:ascii="Times New Roman" w:hAnsi="Times New Roman" w:cs="Times New Roman"/>
          <w:color w:val="000000" w:themeColor="text1"/>
          <w:sz w:val="24"/>
          <w:szCs w:val="24"/>
        </w:rPr>
        <w:t>meathook</w:t>
      </w:r>
      <w:proofErr w:type="spellEnd"/>
      <w:r>
        <w:rPr>
          <w:rFonts w:ascii="Times New Roman" w:hAnsi="Times New Roman" w:cs="Times New Roman"/>
          <w:color w:val="000000" w:themeColor="text1"/>
          <w:sz w:val="24"/>
          <w:szCs w:val="24"/>
        </w:rPr>
        <w:t xml:space="preserve"> tip)</w:t>
      </w:r>
      <w:r w:rsidR="00183ED1">
        <w:rPr>
          <w:rFonts w:ascii="Times New Roman" w:hAnsi="Times New Roman" w:cs="Times New Roman"/>
          <w:color w:val="000000" w:themeColor="text1"/>
          <w:sz w:val="24"/>
          <w:szCs w:val="24"/>
        </w:rPr>
        <w:t>to kill prey</w:t>
      </w:r>
    </w:p>
    <w:p w14:paraId="229068C1" w14:textId="04E14AEF" w:rsidR="00BF4A65"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Shrikes kill with their bill</w:t>
      </w:r>
    </w:p>
    <w:p w14:paraId="52046D91" w14:textId="61EE7EED" w:rsidR="00BF4A65"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Bird-hawks use their talons to squeeze prey until their talons pierce vital organ</w:t>
      </w:r>
    </w:p>
    <w:p w14:paraId="15884043" w14:textId="7D8A0043" w:rsidR="00BF4A65"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Snakes can detach their jaws</w:t>
      </w:r>
    </w:p>
    <w:p w14:paraId="3238F617" w14:textId="399FD3F3" w:rsidR="00BF4A65"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Constrictors (Gray Rat Snakes and Milk Snakes)</w:t>
      </w:r>
    </w:p>
    <w:p w14:paraId="4392D623" w14:textId="35E60A77" w:rsidR="00BF4A65" w:rsidRDefault="00BF4A65" w:rsidP="004046BE">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Rattlesnake/Crab Spiders/</w:t>
      </w:r>
      <w:proofErr w:type="spellStart"/>
      <w:r>
        <w:rPr>
          <w:rFonts w:ascii="Times New Roman" w:hAnsi="Times New Roman" w:cs="Times New Roman"/>
          <w:color w:val="000000" w:themeColor="text1"/>
          <w:sz w:val="24"/>
          <w:szCs w:val="24"/>
        </w:rPr>
        <w:t>Assasin</w:t>
      </w:r>
      <w:proofErr w:type="spellEnd"/>
      <w:r>
        <w:rPr>
          <w:rFonts w:ascii="Times New Roman" w:hAnsi="Times New Roman" w:cs="Times New Roman"/>
          <w:color w:val="000000" w:themeColor="text1"/>
          <w:sz w:val="24"/>
          <w:szCs w:val="24"/>
        </w:rPr>
        <w:t xml:space="preserve"> Bug/Robber Fly inject toxins and digestive enzymes into preys</w:t>
      </w:r>
    </w:p>
    <w:p w14:paraId="734B705D" w14:textId="78DCF7EB" w:rsidR="00BF4A65" w:rsidRDefault="00834DF1" w:rsidP="00BF4A65">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Short-tailed Shrew have venomous bite </w:t>
      </w:r>
    </w:p>
    <w:p w14:paraId="501FDE6B" w14:textId="35ACC183" w:rsidR="00834DF1" w:rsidRDefault="00834DF1" w:rsidP="00BF4A65">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Birds use selective feeding to avoid eating bones </w:t>
      </w:r>
    </w:p>
    <w:p w14:paraId="3F888EFD" w14:textId="3837E81A" w:rsidR="00834DF1" w:rsidRDefault="00834DF1" w:rsidP="00BF4A65">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Fishers skin porcupines (flip them over)</w:t>
      </w:r>
    </w:p>
    <w:p w14:paraId="53CFF527" w14:textId="7D990079" w:rsidR="00834DF1" w:rsidRDefault="00834DF1" w:rsidP="00BF4A65">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Wolves pass indigestible pieces wrapped in hair to protect </w:t>
      </w:r>
      <w:r w:rsidR="00AB0587">
        <w:rPr>
          <w:rFonts w:ascii="Times New Roman" w:hAnsi="Times New Roman" w:cs="Times New Roman"/>
          <w:color w:val="000000" w:themeColor="text1"/>
          <w:sz w:val="24"/>
          <w:szCs w:val="24"/>
        </w:rPr>
        <w:t xml:space="preserve">their </w:t>
      </w:r>
      <w:r>
        <w:rPr>
          <w:rFonts w:ascii="Times New Roman" w:hAnsi="Times New Roman" w:cs="Times New Roman"/>
          <w:color w:val="000000" w:themeColor="text1"/>
          <w:sz w:val="24"/>
          <w:szCs w:val="24"/>
        </w:rPr>
        <w:t>digestive system</w:t>
      </w:r>
    </w:p>
    <w:p w14:paraId="21CC9FCC" w14:textId="10671DEC" w:rsidR="00AB0587" w:rsidRPr="00BF4A65" w:rsidRDefault="00AB0587" w:rsidP="00BF4A65">
      <w:pPr>
        <w:pStyle w:val="ListParagraph"/>
        <w:numPr>
          <w:ilvl w:val="0"/>
          <w:numId w:val="5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Owls swallows prey whole and cough out a pellet later </w:t>
      </w:r>
    </w:p>
    <w:p w14:paraId="5529AEEC" w14:textId="00E94064" w:rsidR="00E1146F" w:rsidRDefault="00F56B3E" w:rsidP="00F56B3E">
      <w:pPr>
        <w:spacing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14</w:t>
      </w:r>
    </w:p>
    <w:p w14:paraId="0F57F01B" w14:textId="37253AB1" w:rsidR="00F56B3E" w:rsidRDefault="007B0762" w:rsidP="00F56B3E">
      <w:pPr>
        <w:spacing w:line="360" w:lineRule="auto"/>
        <w:rPr>
          <w:rFonts w:ascii="Times New Roman" w:hAnsi="Times New Roman" w:cs="Times New Roman"/>
          <w:b/>
          <w:color w:val="000000" w:themeColor="text1"/>
          <w:sz w:val="24"/>
          <w:szCs w:val="24"/>
        </w:rPr>
      </w:pPr>
      <w:r w:rsidRPr="007B0762">
        <w:rPr>
          <w:rFonts w:ascii="Times New Roman" w:hAnsi="Times New Roman" w:cs="Times New Roman"/>
          <w:b/>
          <w:color w:val="000000" w:themeColor="text1"/>
          <w:sz w:val="24"/>
          <w:szCs w:val="24"/>
        </w:rPr>
        <w:t>Drawbacks to Predators</w:t>
      </w:r>
    </w:p>
    <w:p w14:paraId="2A496A80" w14:textId="02B5578F" w:rsidR="007B0762" w:rsidRDefault="007B0762" w:rsidP="007B0762">
      <w:pPr>
        <w:pStyle w:val="ListParagraph"/>
        <w:numPr>
          <w:ilvl w:val="0"/>
          <w:numId w:val="5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Prey can fight back (Deer kick out)</w:t>
      </w:r>
    </w:p>
    <w:p w14:paraId="01ECA966" w14:textId="5C49F8E3" w:rsidR="007B0762" w:rsidRDefault="007B0762" w:rsidP="007B0762">
      <w:pPr>
        <w:pStyle w:val="ListParagraph"/>
        <w:numPr>
          <w:ilvl w:val="0"/>
          <w:numId w:val="5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Predator can get injured in chase to catch prey</w:t>
      </w:r>
    </w:p>
    <w:p w14:paraId="1CDE0717" w14:textId="12CEAD8C" w:rsidR="007B0762" w:rsidRDefault="007B0762" w:rsidP="007B0762">
      <w:pPr>
        <w:pStyle w:val="ListParagraph"/>
        <w:numPr>
          <w:ilvl w:val="0"/>
          <w:numId w:val="5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Prey can contain toxins through bioaccumulation(buildup of toxins through food chain) Great Black-backed Gull</w:t>
      </w:r>
    </w:p>
    <w:p w14:paraId="05D7F676" w14:textId="6983E11D" w:rsidR="007B0762" w:rsidRDefault="007B0762" w:rsidP="007B0762">
      <w:pPr>
        <w:pStyle w:val="ListParagraph"/>
        <w:numPr>
          <w:ilvl w:val="0"/>
          <w:numId w:val="5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Botulism is caused by bacteria, zebra mussels get toxins though filtering the water. Fish feed on the zebra mussels and get those toxins.</w:t>
      </w:r>
    </w:p>
    <w:p w14:paraId="035FF24D" w14:textId="79D33928" w:rsidR="007B0762" w:rsidRDefault="007B0762" w:rsidP="007B0762">
      <w:pPr>
        <w:pStyle w:val="ListParagraph"/>
        <w:numPr>
          <w:ilvl w:val="0"/>
          <w:numId w:val="5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DDT </w:t>
      </w:r>
      <w:r w:rsidR="00657937">
        <w:rPr>
          <w:rFonts w:ascii="Times New Roman" w:hAnsi="Times New Roman" w:cs="Times New Roman"/>
          <w:color w:val="000000" w:themeColor="text1"/>
          <w:sz w:val="24"/>
          <w:szCs w:val="24"/>
        </w:rPr>
        <w:t xml:space="preserve">bioaccumulation </w:t>
      </w:r>
      <w:r>
        <w:rPr>
          <w:rFonts w:ascii="Times New Roman" w:hAnsi="Times New Roman" w:cs="Times New Roman"/>
          <w:color w:val="000000" w:themeColor="text1"/>
          <w:sz w:val="24"/>
          <w:szCs w:val="24"/>
        </w:rPr>
        <w:t>caused falcons to l</w:t>
      </w:r>
      <w:r w:rsidR="00E31D73">
        <w:rPr>
          <w:rFonts w:ascii="Times New Roman" w:hAnsi="Times New Roman" w:cs="Times New Roman"/>
          <w:color w:val="000000" w:themeColor="text1"/>
          <w:sz w:val="24"/>
          <w:szCs w:val="24"/>
        </w:rPr>
        <w:t>ay eggs with thin shells and behavioral changes (no young produced).</w:t>
      </w:r>
    </w:p>
    <w:p w14:paraId="3DFAE2C7" w14:textId="77777777" w:rsidR="0004410A" w:rsidRPr="0004410A" w:rsidRDefault="0004410A" w:rsidP="0004410A">
      <w:pPr>
        <w:pStyle w:val="ListParagraph"/>
        <w:numPr>
          <w:ilvl w:val="0"/>
          <w:numId w:val="59"/>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lastRenderedPageBreak/>
        <w:t>Bird species have reduced over the last few years by close to 80 % (neo-</w:t>
      </w:r>
      <w:proofErr w:type="spellStart"/>
      <w:r w:rsidRPr="0004410A">
        <w:rPr>
          <w:rFonts w:ascii="Times New Roman" w:hAnsi="Times New Roman" w:cs="Times New Roman"/>
          <w:color w:val="000000" w:themeColor="text1"/>
          <w:sz w:val="24"/>
          <w:szCs w:val="24"/>
          <w:lang w:val="en-CA"/>
        </w:rPr>
        <w:t>nectonoids</w:t>
      </w:r>
      <w:proofErr w:type="spellEnd"/>
      <w:r w:rsidRPr="0004410A">
        <w:rPr>
          <w:rFonts w:ascii="Times New Roman" w:hAnsi="Times New Roman" w:cs="Times New Roman"/>
          <w:color w:val="000000" w:themeColor="text1"/>
          <w:sz w:val="24"/>
          <w:szCs w:val="24"/>
          <w:lang w:val="en-CA"/>
        </w:rPr>
        <w:t>)</w:t>
      </w:r>
    </w:p>
    <w:p w14:paraId="5CDABBA4" w14:textId="77777777" w:rsidR="0004410A" w:rsidRPr="0004410A" w:rsidRDefault="0004410A" w:rsidP="0004410A">
      <w:pPr>
        <w:pStyle w:val="ListParagraph"/>
        <w:numPr>
          <w:ilvl w:val="0"/>
          <w:numId w:val="59"/>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Most important problem that predators face is “starvation”</w:t>
      </w:r>
    </w:p>
    <w:p w14:paraId="4E5D6A21" w14:textId="77777777" w:rsidR="0004410A" w:rsidRPr="0004410A" w:rsidRDefault="0004410A" w:rsidP="0004410A">
      <w:pPr>
        <w:pStyle w:val="ListParagraph"/>
        <w:numPr>
          <w:ilvl w:val="0"/>
          <w:numId w:val="59"/>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 xml:space="preserve">Predators are a major force in Natural Selection and Evolution </w:t>
      </w:r>
    </w:p>
    <w:p w14:paraId="70BD4EE0" w14:textId="77777777" w:rsidR="0004410A" w:rsidRPr="0004410A" w:rsidRDefault="0004410A" w:rsidP="0004410A">
      <w:pPr>
        <w:pStyle w:val="ListParagraph"/>
        <w:numPr>
          <w:ilvl w:val="0"/>
          <w:numId w:val="59"/>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Parasitoids: eat their prey from inside (host is killed). Some find hosts using “visual searching” and eggs are laid via the “ovipositor”.</w:t>
      </w:r>
    </w:p>
    <w:p w14:paraId="2987CDE1"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Braconid Wasps (only in larval stage)</w:t>
      </w:r>
    </w:p>
    <w:p w14:paraId="59F1F6CC"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Tachinid Flies (only in larval stage)</w:t>
      </w:r>
    </w:p>
    <w:p w14:paraId="3295C395"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Flesh Flies (only in larval stage)</w:t>
      </w:r>
    </w:p>
    <w:p w14:paraId="367CEBF1"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Thread-waisted Wasp (paralyze caterpillar, lay eggs on it and bury it underground)</w:t>
      </w:r>
    </w:p>
    <w:p w14:paraId="71745AF5"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Spider/Digger Wasp</w:t>
      </w:r>
    </w:p>
    <w:p w14:paraId="17D2641D"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Ichneumon Wasps (huge group, ovipositor serve as drills to find hosts)</w:t>
      </w:r>
    </w:p>
    <w:p w14:paraId="7D5770CB" w14:textId="77777777" w:rsidR="0004410A" w:rsidRPr="0004410A" w:rsidRDefault="0004410A" w:rsidP="0004410A">
      <w:pPr>
        <w:pStyle w:val="ListParagraph"/>
        <w:numPr>
          <w:ilvl w:val="0"/>
          <w:numId w:val="60"/>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 xml:space="preserve">Pelecinid Wasps </w:t>
      </w:r>
    </w:p>
    <w:p w14:paraId="1E8F07CC" w14:textId="77777777" w:rsidR="0004410A" w:rsidRPr="0004410A" w:rsidRDefault="0004410A" w:rsidP="0004410A">
      <w:pPr>
        <w:pStyle w:val="ListParagraph"/>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Parasites: eat their prey from inside (host is left alive)</w:t>
      </w:r>
    </w:p>
    <w:p w14:paraId="702ACDE3" w14:textId="36A5DBDB" w:rsidR="0004410A" w:rsidRPr="0004410A" w:rsidRDefault="00C21727" w:rsidP="0004410A">
      <w:pPr>
        <w:pStyle w:val="ListParagraph"/>
        <w:numPr>
          <w:ilvl w:val="0"/>
          <w:numId w:val="61"/>
        </w:numPr>
        <w:rPr>
          <w:rFonts w:ascii="Times New Roman" w:hAnsi="Times New Roman" w:cs="Times New Roman"/>
          <w:color w:val="000000" w:themeColor="text1"/>
          <w:sz w:val="24"/>
          <w:szCs w:val="24"/>
          <w:lang w:val="en-CA"/>
        </w:rPr>
      </w:pPr>
      <w:proofErr w:type="spellStart"/>
      <w:r>
        <w:rPr>
          <w:rFonts w:ascii="Times New Roman" w:hAnsi="Times New Roman" w:cs="Times New Roman"/>
          <w:color w:val="000000" w:themeColor="text1"/>
          <w:sz w:val="24"/>
          <w:szCs w:val="24"/>
          <w:lang w:val="en-CA"/>
        </w:rPr>
        <w:t>Ectoparasites</w:t>
      </w:r>
      <w:proofErr w:type="spellEnd"/>
      <w:r>
        <w:rPr>
          <w:rFonts w:ascii="Times New Roman" w:hAnsi="Times New Roman" w:cs="Times New Roman"/>
          <w:color w:val="000000" w:themeColor="text1"/>
          <w:sz w:val="24"/>
          <w:szCs w:val="24"/>
          <w:lang w:val="en-CA"/>
        </w:rPr>
        <w:t xml:space="preserve">: </w:t>
      </w:r>
      <w:r w:rsidR="0004410A" w:rsidRPr="0004410A">
        <w:rPr>
          <w:rFonts w:ascii="Times New Roman" w:hAnsi="Times New Roman" w:cs="Times New Roman"/>
          <w:color w:val="000000" w:themeColor="text1"/>
          <w:sz w:val="24"/>
          <w:szCs w:val="24"/>
          <w:lang w:val="en-CA"/>
        </w:rPr>
        <w:t>are parasites in all stages of life and feed from outside of host.</w:t>
      </w:r>
    </w:p>
    <w:p w14:paraId="352960D2"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Leeches</w:t>
      </w:r>
    </w:p>
    <w:p w14:paraId="0F742CBD"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Glochidium (Baby Clam) attach to fish. Adult Clam uses lure that looks like a small fish</w:t>
      </w:r>
    </w:p>
    <w:p w14:paraId="76E4F6F8"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Flat flies (attach to birds)</w:t>
      </w:r>
    </w:p>
    <w:p w14:paraId="48E37DA8"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Mites (</w:t>
      </w:r>
      <w:proofErr w:type="spellStart"/>
      <w:r w:rsidRPr="0004410A">
        <w:rPr>
          <w:rFonts w:ascii="Times New Roman" w:hAnsi="Times New Roman" w:cs="Times New Roman"/>
          <w:color w:val="000000" w:themeColor="text1"/>
          <w:sz w:val="24"/>
          <w:szCs w:val="24"/>
          <w:lang w:val="en-CA"/>
        </w:rPr>
        <w:t>Arrenurus</w:t>
      </w:r>
      <w:proofErr w:type="spellEnd"/>
      <w:r w:rsidRPr="0004410A">
        <w:rPr>
          <w:rFonts w:ascii="Times New Roman" w:hAnsi="Times New Roman" w:cs="Times New Roman"/>
          <w:color w:val="000000" w:themeColor="text1"/>
          <w:sz w:val="24"/>
          <w:szCs w:val="24"/>
          <w:lang w:val="en-CA"/>
        </w:rPr>
        <w:t xml:space="preserve"> attach to dragonfly nymphs)</w:t>
      </w:r>
    </w:p>
    <w:p w14:paraId="5A586FB8"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Ticks (Moose Tick also known as Winter Tick)</w:t>
      </w:r>
    </w:p>
    <w:p w14:paraId="0DC2CFF2" w14:textId="77777777" w:rsidR="0004410A" w:rsidRPr="0004410A" w:rsidRDefault="0004410A" w:rsidP="0004410A">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 xml:space="preserve">Deer Tick (can cause </w:t>
      </w:r>
      <w:proofErr w:type="spellStart"/>
      <w:r w:rsidRPr="0004410A">
        <w:rPr>
          <w:rFonts w:ascii="Times New Roman" w:hAnsi="Times New Roman" w:cs="Times New Roman"/>
          <w:color w:val="000000" w:themeColor="text1"/>
          <w:sz w:val="24"/>
          <w:szCs w:val="24"/>
          <w:lang w:val="en-CA"/>
        </w:rPr>
        <w:t>lyme</w:t>
      </w:r>
      <w:proofErr w:type="spellEnd"/>
      <w:r w:rsidRPr="0004410A">
        <w:rPr>
          <w:rFonts w:ascii="Times New Roman" w:hAnsi="Times New Roman" w:cs="Times New Roman"/>
          <w:color w:val="000000" w:themeColor="text1"/>
          <w:sz w:val="24"/>
          <w:szCs w:val="24"/>
          <w:lang w:val="en-CA"/>
        </w:rPr>
        <w:t xml:space="preserve"> disease)</w:t>
      </w:r>
    </w:p>
    <w:p w14:paraId="664C750D" w14:textId="21590CFA" w:rsidR="00C21727" w:rsidRPr="00C21727" w:rsidRDefault="0004410A" w:rsidP="00C21727">
      <w:pPr>
        <w:pStyle w:val="ListParagraph"/>
        <w:numPr>
          <w:ilvl w:val="1"/>
          <w:numId w:val="61"/>
        </w:numPr>
        <w:rPr>
          <w:rFonts w:ascii="Times New Roman" w:hAnsi="Times New Roman" w:cs="Times New Roman"/>
          <w:color w:val="000000" w:themeColor="text1"/>
          <w:sz w:val="24"/>
          <w:szCs w:val="24"/>
          <w:lang w:val="en-CA"/>
        </w:rPr>
      </w:pPr>
      <w:r w:rsidRPr="0004410A">
        <w:rPr>
          <w:rFonts w:ascii="Times New Roman" w:hAnsi="Times New Roman" w:cs="Times New Roman"/>
          <w:color w:val="000000" w:themeColor="text1"/>
          <w:sz w:val="24"/>
          <w:szCs w:val="24"/>
          <w:lang w:val="en-CA"/>
        </w:rPr>
        <w:t>Too many ticks can cause a moose to rub against rocks/trees which cause hair loss in winter</w:t>
      </w:r>
    </w:p>
    <w:p w14:paraId="72BE0CC8" w14:textId="70BDAD98" w:rsidR="00161AFE" w:rsidRDefault="00161AFE" w:rsidP="00161AFE">
      <w:pPr>
        <w:pStyle w:val="ListParagraph"/>
        <w:ind w:left="1440"/>
        <w:rPr>
          <w:rFonts w:ascii="Times New Roman" w:hAnsi="Times New Roman" w:cs="Times New Roman"/>
          <w:color w:val="000000" w:themeColor="text1"/>
          <w:sz w:val="24"/>
          <w:szCs w:val="24"/>
          <w:lang w:val="en-CA"/>
        </w:rPr>
      </w:pPr>
    </w:p>
    <w:p w14:paraId="37B992B6" w14:textId="3D0A453A" w:rsidR="00161AFE" w:rsidRDefault="00161AFE" w:rsidP="00161AFE">
      <w:pPr>
        <w:pStyle w:val="ListParagraph"/>
        <w:spacing w:line="360" w:lineRule="auto"/>
        <w:ind w:left="1440"/>
        <w:jc w:val="center"/>
        <w:rPr>
          <w:rFonts w:ascii="Times New Roman" w:hAnsi="Times New Roman" w:cs="Times New Roman"/>
          <w:b/>
          <w:color w:val="000000" w:themeColor="text1"/>
          <w:sz w:val="24"/>
          <w:szCs w:val="24"/>
          <w:u w:val="single"/>
          <w:lang w:val="en-CA"/>
        </w:rPr>
      </w:pPr>
      <w:r>
        <w:rPr>
          <w:rFonts w:ascii="Times New Roman" w:hAnsi="Times New Roman" w:cs="Times New Roman"/>
          <w:b/>
          <w:color w:val="000000" w:themeColor="text1"/>
          <w:sz w:val="24"/>
          <w:szCs w:val="24"/>
          <w:u w:val="single"/>
          <w:lang w:val="en-CA"/>
        </w:rPr>
        <w:t>Lecture 15</w:t>
      </w:r>
    </w:p>
    <w:p w14:paraId="4E0EA86C" w14:textId="77777777" w:rsidR="00161AFE" w:rsidRPr="00161AFE" w:rsidRDefault="00161AFE" w:rsidP="00161AFE">
      <w:pPr>
        <w:pStyle w:val="ListParagraph"/>
        <w:spacing w:line="360" w:lineRule="auto"/>
        <w:ind w:left="1440"/>
        <w:rPr>
          <w:rFonts w:ascii="Times New Roman" w:hAnsi="Times New Roman" w:cs="Times New Roman"/>
          <w:color w:val="000000" w:themeColor="text1"/>
          <w:sz w:val="24"/>
          <w:szCs w:val="24"/>
          <w:lang w:val="en-CA"/>
        </w:rPr>
      </w:pPr>
    </w:p>
    <w:p w14:paraId="3744AD84" w14:textId="687805CD" w:rsidR="0004410A" w:rsidRDefault="00C21727" w:rsidP="00161AFE">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Ticks and Mites possess a Haller’s Organ </w:t>
      </w:r>
    </w:p>
    <w:p w14:paraId="294D716E" w14:textId="3591D446" w:rsidR="00C21727" w:rsidRDefault="00C21727"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Haller’s Organ: detect humidity, temperature and carbon dioxide</w:t>
      </w:r>
    </w:p>
    <w:p w14:paraId="36895D71" w14:textId="75DF1549" w:rsidR="00C21727" w:rsidRDefault="00C21727" w:rsidP="00C21727">
      <w:pPr>
        <w:pStyle w:val="ListParagraph"/>
        <w:numPr>
          <w:ilvl w:val="0"/>
          <w:numId w:val="62"/>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Ectoparasites</w:t>
      </w:r>
      <w:proofErr w:type="spellEnd"/>
      <w:r>
        <w:rPr>
          <w:rFonts w:ascii="Times New Roman" w:hAnsi="Times New Roman" w:cs="Times New Roman"/>
          <w:color w:val="000000" w:themeColor="text1"/>
          <w:sz w:val="24"/>
          <w:szCs w:val="24"/>
        </w:rPr>
        <w:t xml:space="preserve"> have mouthparts for holding and penetrating</w:t>
      </w:r>
    </w:p>
    <w:p w14:paraId="0A408A75" w14:textId="0A0D1A56" w:rsidR="00C21727" w:rsidRDefault="00C21727"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They also put anticoagulants to keep blood flowing</w:t>
      </w:r>
    </w:p>
    <w:p w14:paraId="33B81322" w14:textId="7FD22D98" w:rsidR="00C21727" w:rsidRDefault="00C21727"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Flattened body shape to climb through feathers, hairs (Flat flies, lice)</w:t>
      </w:r>
    </w:p>
    <w:p w14:paraId="7DECF167" w14:textId="36226246" w:rsidR="00C21727" w:rsidRDefault="00C21727"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Ticks have barbs(help hold tick to host) on </w:t>
      </w:r>
      <w:proofErr w:type="spellStart"/>
      <w:r>
        <w:rPr>
          <w:rFonts w:ascii="Times New Roman" w:hAnsi="Times New Roman" w:cs="Times New Roman"/>
          <w:color w:val="000000" w:themeColor="text1"/>
          <w:sz w:val="24"/>
          <w:szCs w:val="24"/>
        </w:rPr>
        <w:t>hypostome</w:t>
      </w:r>
      <w:proofErr w:type="spellEnd"/>
      <w:r>
        <w:rPr>
          <w:rFonts w:ascii="Times New Roman" w:hAnsi="Times New Roman" w:cs="Times New Roman"/>
          <w:color w:val="000000" w:themeColor="text1"/>
          <w:sz w:val="24"/>
          <w:szCs w:val="24"/>
        </w:rPr>
        <w:t>(used to draw blood)</w:t>
      </w:r>
    </w:p>
    <w:p w14:paraId="6020FA7C" w14:textId="34D8058B" w:rsidR="00AC2FAA" w:rsidRDefault="00AC2FAA"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Leeches and Ticks are Obligate Parasites (have no choice)</w:t>
      </w:r>
    </w:p>
    <w:p w14:paraId="5E596855" w14:textId="17D3D583" w:rsidR="00AC2FAA" w:rsidRDefault="00AC2FAA"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Black Flies and other flies are not </w:t>
      </w:r>
      <w:proofErr w:type="spellStart"/>
      <w:r>
        <w:rPr>
          <w:rFonts w:ascii="Times New Roman" w:hAnsi="Times New Roman" w:cs="Times New Roman"/>
          <w:color w:val="000000" w:themeColor="text1"/>
          <w:sz w:val="24"/>
          <w:szCs w:val="24"/>
        </w:rPr>
        <w:t>ectoparastites</w:t>
      </w:r>
      <w:proofErr w:type="spellEnd"/>
      <w:r>
        <w:rPr>
          <w:rFonts w:ascii="Times New Roman" w:hAnsi="Times New Roman" w:cs="Times New Roman"/>
          <w:color w:val="000000" w:themeColor="text1"/>
          <w:sz w:val="24"/>
          <w:szCs w:val="24"/>
        </w:rPr>
        <w:t xml:space="preserve"> because they can get their food from elsewhere</w:t>
      </w:r>
    </w:p>
    <w:p w14:paraId="34B2B76A" w14:textId="7F994DF6" w:rsidR="00AC2FAA" w:rsidRDefault="00AC2FAA"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Dependent on food source, at risk of getting rubbed off host via grooming/preening</w:t>
      </w:r>
    </w:p>
    <w:p w14:paraId="3750D2F9" w14:textId="22E491F5" w:rsidR="00AC2FAA" w:rsidRDefault="00AC2FAA"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Herons have a Pectinate Toe for preening</w:t>
      </w:r>
    </w:p>
    <w:p w14:paraId="35C02F4F" w14:textId="0528C1FB" w:rsidR="00AC2FAA" w:rsidRDefault="00AC2FAA" w:rsidP="00C21727">
      <w:pPr>
        <w:pStyle w:val="ListParagraph"/>
        <w:numPr>
          <w:ilvl w:val="0"/>
          <w:numId w:val="6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Beaver has grooming claw</w:t>
      </w:r>
    </w:p>
    <w:p w14:paraId="07A675E8" w14:textId="4C5D7DF9" w:rsidR="00AC2FAA" w:rsidRDefault="00AC2FAA" w:rsidP="00AC2FAA">
      <w:pPr>
        <w:spacing w:line="360" w:lineRule="auto"/>
        <w:ind w:left="10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Endoparasites: live inside their host</w:t>
      </w:r>
      <w:r w:rsidR="00E64630">
        <w:rPr>
          <w:rFonts w:ascii="Times New Roman" w:hAnsi="Times New Roman" w:cs="Times New Roman"/>
          <w:color w:val="000000" w:themeColor="text1"/>
          <w:sz w:val="24"/>
          <w:szCs w:val="24"/>
        </w:rPr>
        <w:t xml:space="preserve"> &amp; have two hosts (definitive host &amp; intermediate host)</w:t>
      </w:r>
    </w:p>
    <w:p w14:paraId="51B8CA76" w14:textId="77AB6C96" w:rsidR="00AC2FAA" w:rsidRDefault="00E64630" w:rsidP="00AC2FAA">
      <w:pPr>
        <w:pStyle w:val="ListParagraph"/>
        <w:numPr>
          <w:ilvl w:val="0"/>
          <w:numId w:val="63"/>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Cuterebra</w:t>
      </w:r>
      <w:proofErr w:type="spellEnd"/>
      <w:r>
        <w:rPr>
          <w:rFonts w:ascii="Times New Roman" w:hAnsi="Times New Roman" w:cs="Times New Roman"/>
          <w:color w:val="000000" w:themeColor="text1"/>
          <w:sz w:val="24"/>
          <w:szCs w:val="24"/>
        </w:rPr>
        <w:t>(Robust Bot Fly) only as larvae</w:t>
      </w:r>
    </w:p>
    <w:p w14:paraId="0671B593" w14:textId="6AF5D569" w:rsidR="00E64630" w:rsidRDefault="00E64630"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Deer/Moose have a parasitic </w:t>
      </w:r>
      <w:proofErr w:type="spellStart"/>
      <w:r>
        <w:rPr>
          <w:rFonts w:ascii="Times New Roman" w:hAnsi="Times New Roman" w:cs="Times New Roman"/>
          <w:color w:val="000000" w:themeColor="text1"/>
          <w:sz w:val="24"/>
          <w:szCs w:val="24"/>
        </w:rPr>
        <w:t>brainworm</w:t>
      </w:r>
      <w:proofErr w:type="spellEnd"/>
    </w:p>
    <w:p w14:paraId="63874F31" w14:textId="73AB5E06" w:rsidR="00E64630" w:rsidRDefault="00E64630"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Definitive host: the animal they live in and reproduce (Deer)</w:t>
      </w:r>
    </w:p>
    <w:p w14:paraId="33ED2EB8" w14:textId="51219A99" w:rsidR="00E64630" w:rsidRDefault="00E64630"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Intermediate host: the temporary host that the parasite does not reproduce in (Slug/Snail)</w:t>
      </w:r>
    </w:p>
    <w:p w14:paraId="1134D24D" w14:textId="1E94F232" w:rsidR="00AE13EB" w:rsidRDefault="00AE13EB"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Moose get “blind staggers” from </w:t>
      </w:r>
      <w:proofErr w:type="spellStart"/>
      <w:r>
        <w:rPr>
          <w:rFonts w:ascii="Times New Roman" w:hAnsi="Times New Roman" w:cs="Times New Roman"/>
          <w:color w:val="000000" w:themeColor="text1"/>
          <w:sz w:val="24"/>
          <w:szCs w:val="24"/>
        </w:rPr>
        <w:t>brainworm</w:t>
      </w:r>
      <w:proofErr w:type="spellEnd"/>
      <w:r>
        <w:rPr>
          <w:rFonts w:ascii="Times New Roman" w:hAnsi="Times New Roman" w:cs="Times New Roman"/>
          <w:color w:val="000000" w:themeColor="text1"/>
          <w:sz w:val="24"/>
          <w:szCs w:val="24"/>
        </w:rPr>
        <w:t xml:space="preserve"> and they eat the brain</w:t>
      </w:r>
    </w:p>
    <w:p w14:paraId="531C18F1" w14:textId="34635A9E" w:rsidR="00AE13EB" w:rsidRDefault="00AE13EB"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Deer don’t die from </w:t>
      </w:r>
      <w:proofErr w:type="spellStart"/>
      <w:r>
        <w:rPr>
          <w:rFonts w:ascii="Times New Roman" w:hAnsi="Times New Roman" w:cs="Times New Roman"/>
          <w:color w:val="000000" w:themeColor="text1"/>
          <w:sz w:val="24"/>
          <w:szCs w:val="24"/>
        </w:rPr>
        <w:t>brainworm</w:t>
      </w:r>
      <w:proofErr w:type="spellEnd"/>
      <w:r>
        <w:rPr>
          <w:rFonts w:ascii="Times New Roman" w:hAnsi="Times New Roman" w:cs="Times New Roman"/>
          <w:color w:val="000000" w:themeColor="text1"/>
          <w:sz w:val="24"/>
          <w:szCs w:val="24"/>
        </w:rPr>
        <w:t xml:space="preserve"> because they evolved over time together</w:t>
      </w:r>
    </w:p>
    <w:p w14:paraId="629841DA" w14:textId="1E279368" w:rsidR="00AE13EB" w:rsidRDefault="00AE13EB"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Flukes live in Robins (Definitive hosts) and make robins poop over water</w:t>
      </w:r>
    </w:p>
    <w:p w14:paraId="19061E4F" w14:textId="0F74BFA6" w:rsidR="00AE13EB" w:rsidRDefault="00AE13EB"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Flukes live in aquatic snail/slug (intermediate host)</w:t>
      </w:r>
    </w:p>
    <w:p w14:paraId="0CE90B3D" w14:textId="19C83A5B" w:rsidR="00AE13EB" w:rsidRDefault="00AE13EB"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Parasites</w:t>
      </w:r>
      <w:r w:rsidR="002B1EAF">
        <w:rPr>
          <w:rFonts w:ascii="Times New Roman" w:hAnsi="Times New Roman" w:cs="Times New Roman"/>
          <w:color w:val="000000" w:themeColor="text1"/>
          <w:sz w:val="24"/>
          <w:szCs w:val="24"/>
        </w:rPr>
        <w:t xml:space="preserve"> Castration: </w:t>
      </w:r>
      <w:r>
        <w:rPr>
          <w:rFonts w:ascii="Times New Roman" w:hAnsi="Times New Roman" w:cs="Times New Roman"/>
          <w:color w:val="000000" w:themeColor="text1"/>
          <w:sz w:val="24"/>
          <w:szCs w:val="24"/>
        </w:rPr>
        <w:t xml:space="preserve"> changes the host’s behavior </w:t>
      </w:r>
      <w:r w:rsidR="002B1EAF">
        <w:rPr>
          <w:rFonts w:ascii="Times New Roman" w:hAnsi="Times New Roman" w:cs="Times New Roman"/>
          <w:color w:val="000000" w:themeColor="text1"/>
          <w:sz w:val="24"/>
          <w:szCs w:val="24"/>
        </w:rPr>
        <w:t>to prevent reproduction and increase survival changes for parasite</w:t>
      </w:r>
    </w:p>
    <w:p w14:paraId="31736B3C" w14:textId="3A73C589" w:rsidR="002B1EAF" w:rsidRDefault="002B1EAF" w:rsidP="00AC2FAA">
      <w:pPr>
        <w:pStyle w:val="ListParagraph"/>
        <w:numPr>
          <w:ilvl w:val="0"/>
          <w:numId w:val="6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Intermediate Host may not be found when dead, wrong host may be entered and host can die</w:t>
      </w:r>
    </w:p>
    <w:p w14:paraId="066DE5BA" w14:textId="21EE926D" w:rsidR="002B1EAF" w:rsidRDefault="002B1EAF" w:rsidP="002B1EAF">
      <w:pPr>
        <w:spacing w:line="360" w:lineRule="auto"/>
        <w:ind w:left="14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Scavenging: eating animals that are already dead but are facultative(part-time) scavengers</w:t>
      </w:r>
    </w:p>
    <w:p w14:paraId="25347C3A" w14:textId="593EEF92" w:rsidR="002B1EAF" w:rsidRDefault="002B1EAF" w:rsidP="002B1EAF">
      <w:pPr>
        <w:pStyle w:val="ListParagraph"/>
        <w:numPr>
          <w:ilvl w:val="0"/>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Marten, Weasel, Red Fox</w:t>
      </w:r>
    </w:p>
    <w:p w14:paraId="62A02063" w14:textId="1489FFE0" w:rsidR="002B1EAF" w:rsidRPr="002B1EAF" w:rsidRDefault="002B1EAF" w:rsidP="002B1EAF">
      <w:pPr>
        <w:pStyle w:val="ListParagraph"/>
        <w:numPr>
          <w:ilvl w:val="0"/>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Gulls</w:t>
      </w:r>
    </w:p>
    <w:p w14:paraId="246F0661" w14:textId="61B4BDDB" w:rsidR="002B1EAF" w:rsidRDefault="002B1EAF" w:rsidP="002B1EAF">
      <w:pPr>
        <w:pStyle w:val="ListParagraph"/>
        <w:numPr>
          <w:ilvl w:val="0"/>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Eagles/</w:t>
      </w:r>
      <w:r w:rsidRPr="002B1EAF">
        <w:rPr>
          <w:rFonts w:ascii="Times New Roman" w:hAnsi="Times New Roman" w:cs="Times New Roman"/>
          <w:color w:val="000000" w:themeColor="text1"/>
          <w:sz w:val="24"/>
          <w:szCs w:val="24"/>
        </w:rPr>
        <w:t>Ravens</w:t>
      </w:r>
      <w:r>
        <w:rPr>
          <w:rFonts w:ascii="Times New Roman" w:hAnsi="Times New Roman" w:cs="Times New Roman"/>
          <w:color w:val="000000" w:themeColor="text1"/>
          <w:sz w:val="24"/>
          <w:szCs w:val="24"/>
        </w:rPr>
        <w:t xml:space="preserve"> in winter</w:t>
      </w:r>
    </w:p>
    <w:p w14:paraId="6DE46867" w14:textId="0E806A7C" w:rsidR="002E34F9" w:rsidRDefault="002E34F9" w:rsidP="002B1EAF">
      <w:pPr>
        <w:pStyle w:val="ListParagraph"/>
        <w:numPr>
          <w:ilvl w:val="0"/>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Vulture are the only full-time scavengers</w:t>
      </w:r>
    </w:p>
    <w:p w14:paraId="6F81CAD2" w14:textId="070381D7"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Featherless head for feeding</w:t>
      </w:r>
    </w:p>
    <w:p w14:paraId="2C98D34C" w14:textId="39466EC6"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Huge raptorial bill</w:t>
      </w:r>
    </w:p>
    <w:p w14:paraId="5E147A0B" w14:textId="72320A1F"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Detect food by smell</w:t>
      </w:r>
    </w:p>
    <w:p w14:paraId="04BB3782" w14:textId="4E30A00D"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Enlarged nasal chamber for smell</w:t>
      </w:r>
    </w:p>
    <w:p w14:paraId="1DAFC012" w14:textId="185FEB4D"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Large olfactory bulb for smell</w:t>
      </w:r>
    </w:p>
    <w:p w14:paraId="32D2A3A5" w14:textId="60821A21"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 space in between nostrils</w:t>
      </w:r>
    </w:p>
    <w:p w14:paraId="7A31422B" w14:textId="0E2243F3" w:rsidR="002E34F9"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Flight mode is mostly (gliding and soaring) while teetering back and forth</w:t>
      </w:r>
    </w:p>
    <w:p w14:paraId="53957547" w14:textId="23E4B5AB" w:rsidR="002E34F9" w:rsidRPr="002B1EAF" w:rsidRDefault="002E34F9" w:rsidP="002E34F9">
      <w:pPr>
        <w:pStyle w:val="ListParagraph"/>
        <w:numPr>
          <w:ilvl w:val="1"/>
          <w:numId w:val="6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Larvae stage of Blowflies/Carrion Beetle (Obligate)</w:t>
      </w:r>
    </w:p>
    <w:p w14:paraId="1A1E5F70" w14:textId="77777777" w:rsidR="00DE53B3" w:rsidRDefault="00DE53B3" w:rsidP="00917470">
      <w:pPr>
        <w:spacing w:line="360" w:lineRule="auto"/>
        <w:rPr>
          <w:rFonts w:ascii="Times New Roman" w:hAnsi="Times New Roman" w:cs="Times New Roman"/>
          <w:color w:val="000000" w:themeColor="text1"/>
          <w:sz w:val="24"/>
          <w:szCs w:val="24"/>
        </w:rPr>
      </w:pPr>
    </w:p>
    <w:p w14:paraId="17CDDC14" w14:textId="3BA8AF44" w:rsidR="005A7FD3" w:rsidRDefault="002823BA" w:rsidP="002823BA">
      <w:pPr>
        <w:spacing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16</w:t>
      </w:r>
    </w:p>
    <w:p w14:paraId="5158A1BD" w14:textId="5A27073A" w:rsidR="002823BA" w:rsidRDefault="002823BA" w:rsidP="002823BA">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 animals deal with predictable shortage of food</w:t>
      </w:r>
    </w:p>
    <w:p w14:paraId="264D19CF" w14:textId="50C2B056" w:rsidR="002823BA" w:rsidRDefault="002823BA" w:rsidP="002823BA">
      <w:pPr>
        <w:pStyle w:val="ListParagraph"/>
        <w:numPr>
          <w:ilvl w:val="0"/>
          <w:numId w:val="6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Dormancy/Hibernation</w:t>
      </w:r>
    </w:p>
    <w:p w14:paraId="57F3AC42" w14:textId="005E1FDD" w:rsidR="002823BA" w:rsidRDefault="002823BA" w:rsidP="002823BA">
      <w:pPr>
        <w:pStyle w:val="ListParagraph"/>
        <w:numPr>
          <w:ilvl w:val="0"/>
          <w:numId w:val="6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Migration</w:t>
      </w:r>
    </w:p>
    <w:p w14:paraId="76BC81EB" w14:textId="534588A4" w:rsidR="002823BA" w:rsidRDefault="002823BA" w:rsidP="002823BA">
      <w:pPr>
        <w:spacing w:line="360" w:lineRule="auto"/>
        <w:rPr>
          <w:rFonts w:ascii="Times New Roman" w:hAnsi="Times New Roman" w:cs="Times New Roman"/>
          <w:color w:val="000000" w:themeColor="text1"/>
          <w:sz w:val="24"/>
          <w:szCs w:val="24"/>
        </w:rPr>
      </w:pPr>
      <w:r w:rsidRPr="002823BA">
        <w:rPr>
          <w:rFonts w:ascii="Times New Roman" w:hAnsi="Times New Roman" w:cs="Times New Roman"/>
          <w:color w:val="000000" w:themeColor="text1"/>
          <w:sz w:val="24"/>
          <w:szCs w:val="24"/>
        </w:rPr>
        <w:t xml:space="preserve">How animals deal with </w:t>
      </w:r>
      <w:r>
        <w:rPr>
          <w:rFonts w:ascii="Times New Roman" w:hAnsi="Times New Roman" w:cs="Times New Roman"/>
          <w:color w:val="000000" w:themeColor="text1"/>
          <w:sz w:val="24"/>
          <w:szCs w:val="24"/>
        </w:rPr>
        <w:t>un</w:t>
      </w:r>
      <w:r w:rsidRPr="002823BA">
        <w:rPr>
          <w:rFonts w:ascii="Times New Roman" w:hAnsi="Times New Roman" w:cs="Times New Roman"/>
          <w:color w:val="000000" w:themeColor="text1"/>
          <w:sz w:val="24"/>
          <w:szCs w:val="24"/>
        </w:rPr>
        <w:t>predictable shortage of food</w:t>
      </w:r>
      <w:r>
        <w:rPr>
          <w:rFonts w:ascii="Times New Roman" w:hAnsi="Times New Roman" w:cs="Times New Roman"/>
          <w:color w:val="000000" w:themeColor="text1"/>
          <w:sz w:val="24"/>
          <w:szCs w:val="24"/>
        </w:rPr>
        <w:t>(</w:t>
      </w:r>
      <w:r w:rsidRPr="002823BA">
        <w:rPr>
          <w:rFonts w:ascii="Times New Roman" w:hAnsi="Times New Roman" w:cs="Times New Roman"/>
          <w:color w:val="000000" w:themeColor="text1"/>
          <w:sz w:val="24"/>
          <w:szCs w:val="24"/>
        </w:rPr>
        <w:t>Seeds and Nuts, Berries and fruits, Small Mammals</w:t>
      </w:r>
      <w:r>
        <w:rPr>
          <w:rFonts w:ascii="Times New Roman" w:hAnsi="Times New Roman" w:cs="Times New Roman"/>
          <w:color w:val="000000" w:themeColor="text1"/>
          <w:sz w:val="24"/>
          <w:szCs w:val="24"/>
        </w:rPr>
        <w:t>)</w:t>
      </w:r>
    </w:p>
    <w:p w14:paraId="2D97E980" w14:textId="2DE04A48" w:rsidR="002823BA" w:rsidRDefault="002823BA"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Move to food-rich regions when needed (Bohemian Waxwing)</w:t>
      </w:r>
    </w:p>
    <w:p w14:paraId="108E6508" w14:textId="63E8A451" w:rsidR="002823BA" w:rsidRDefault="002823BA"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Irruption: migration to a new area that does not happen normally</w:t>
      </w:r>
    </w:p>
    <w:p w14:paraId="6EF4A4F8" w14:textId="4538D1BD" w:rsidR="002823BA" w:rsidRDefault="002823BA"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Nomadic and Irruptive (Waxwing/Crossbills</w:t>
      </w:r>
      <w:r w:rsidR="000A5EAF">
        <w:rPr>
          <w:rFonts w:ascii="Times New Roman" w:hAnsi="Times New Roman" w:cs="Times New Roman"/>
          <w:color w:val="000000" w:themeColor="text1"/>
          <w:sz w:val="24"/>
          <w:szCs w:val="24"/>
        </w:rPr>
        <w:t>/Grey Owls</w:t>
      </w:r>
      <w:r>
        <w:rPr>
          <w:rFonts w:ascii="Times New Roman" w:hAnsi="Times New Roman" w:cs="Times New Roman"/>
          <w:color w:val="000000" w:themeColor="text1"/>
          <w:sz w:val="24"/>
          <w:szCs w:val="24"/>
        </w:rPr>
        <w:t>)</w:t>
      </w:r>
    </w:p>
    <w:p w14:paraId="2FD306C5" w14:textId="48AA2563" w:rsidR="000A5EAF" w:rsidRDefault="000A5EAF"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Shrikes/Owls store extra prey by impaling them (Larder</w:t>
      </w:r>
      <w:r w:rsidR="00253DE9">
        <w:rPr>
          <w:rFonts w:ascii="Times New Roman" w:hAnsi="Times New Roman" w:cs="Times New Roman"/>
          <w:color w:val="000000" w:themeColor="text1"/>
          <w:sz w:val="24"/>
          <w:szCs w:val="24"/>
        </w:rPr>
        <w:t>= stash of food</w:t>
      </w:r>
      <w:r>
        <w:rPr>
          <w:rFonts w:ascii="Times New Roman" w:hAnsi="Times New Roman" w:cs="Times New Roman"/>
          <w:color w:val="000000" w:themeColor="text1"/>
          <w:sz w:val="24"/>
          <w:szCs w:val="24"/>
        </w:rPr>
        <w:t>)</w:t>
      </w:r>
    </w:p>
    <w:p w14:paraId="426918A3" w14:textId="6BE09F54" w:rsidR="00253DE9" w:rsidRDefault="00253DE9"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Grey Squirrels create different solitary caches of food (Scatter Hoarding)</w:t>
      </w:r>
      <w:r w:rsidR="003065E7">
        <w:rPr>
          <w:rFonts w:ascii="Times New Roman" w:hAnsi="Times New Roman" w:cs="Times New Roman"/>
          <w:color w:val="000000" w:themeColor="text1"/>
          <w:sz w:val="24"/>
          <w:szCs w:val="24"/>
        </w:rPr>
        <w:t xml:space="preserve"> use memory</w:t>
      </w:r>
    </w:p>
    <w:p w14:paraId="79024863" w14:textId="77777777" w:rsidR="003065E7" w:rsidRDefault="003065E7" w:rsidP="000F1331">
      <w:pPr>
        <w:pStyle w:val="ListParagraph"/>
        <w:numPr>
          <w:ilvl w:val="0"/>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Grey Jays don’t migrate and scatter hoard </w:t>
      </w:r>
    </w:p>
    <w:p w14:paraId="7D9D8F9B" w14:textId="4EE6A819" w:rsidR="003065E7" w:rsidRDefault="003065E7" w:rsidP="000F1331">
      <w:pPr>
        <w:pStyle w:val="ListParagraph"/>
        <w:numPr>
          <w:ilvl w:val="1"/>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Enlarged salivary glands, </w:t>
      </w:r>
    </w:p>
    <w:p w14:paraId="373A3288" w14:textId="77777777" w:rsidR="003065E7" w:rsidRDefault="003065E7" w:rsidP="000F1331">
      <w:pPr>
        <w:pStyle w:val="ListParagraph"/>
        <w:numPr>
          <w:ilvl w:val="1"/>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sticky saliva, </w:t>
      </w:r>
    </w:p>
    <w:p w14:paraId="234D5646" w14:textId="35DBC614" w:rsidR="003065E7" w:rsidRDefault="003065E7" w:rsidP="000F1331">
      <w:pPr>
        <w:pStyle w:val="ListParagraph"/>
        <w:numPr>
          <w:ilvl w:val="1"/>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nest early</w:t>
      </w:r>
    </w:p>
    <w:p w14:paraId="2AEADCB9" w14:textId="24F2C626" w:rsidR="003065E7" w:rsidRDefault="003065E7" w:rsidP="000F1331">
      <w:pPr>
        <w:pStyle w:val="ListParagraph"/>
        <w:numPr>
          <w:ilvl w:val="1"/>
          <w:numId w:val="6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Enlarge hippocampus for better </w:t>
      </w:r>
      <w:r w:rsidRPr="003065E7">
        <w:rPr>
          <w:rFonts w:ascii="Times New Roman" w:hAnsi="Times New Roman" w:cs="Times New Roman"/>
          <w:color w:val="000000" w:themeColor="text1"/>
          <w:sz w:val="24"/>
          <w:szCs w:val="24"/>
        </w:rPr>
        <w:t xml:space="preserve">spatial memory </w:t>
      </w:r>
    </w:p>
    <w:p w14:paraId="10A864BE" w14:textId="26A71ECB" w:rsidR="003065E7" w:rsidRDefault="003065E7" w:rsidP="003065E7">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Chickadee’s hippocampus grow larger before winter</w:t>
      </w:r>
    </w:p>
    <w:p w14:paraId="74550E83" w14:textId="0F8FCF3A" w:rsidR="003065E7" w:rsidRDefault="003065E7" w:rsidP="000F1331">
      <w:pPr>
        <w:pStyle w:val="ListParagraph"/>
        <w:numPr>
          <w:ilvl w:val="0"/>
          <w:numId w:val="6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Red Squirrels create larger stash of food called </w:t>
      </w:r>
      <w:proofErr w:type="spellStart"/>
      <w:r>
        <w:rPr>
          <w:rFonts w:ascii="Times New Roman" w:hAnsi="Times New Roman" w:cs="Times New Roman"/>
          <w:color w:val="000000" w:themeColor="text1"/>
          <w:sz w:val="24"/>
          <w:szCs w:val="24"/>
        </w:rPr>
        <w:t>middens</w:t>
      </w:r>
      <w:proofErr w:type="spellEnd"/>
    </w:p>
    <w:p w14:paraId="1B0D95D3" w14:textId="3FE9D77C" w:rsidR="000A5062" w:rsidRDefault="000A5062" w:rsidP="000F1331">
      <w:pPr>
        <w:pStyle w:val="ListParagraph"/>
        <w:numPr>
          <w:ilvl w:val="0"/>
          <w:numId w:val="6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Chipmunks store lots of food due to expandable cheeks</w:t>
      </w:r>
    </w:p>
    <w:p w14:paraId="08FC7D9A" w14:textId="5F0668E0" w:rsidR="000A5062" w:rsidRDefault="000A5062" w:rsidP="000F1331">
      <w:pPr>
        <w:pStyle w:val="ListParagraph"/>
        <w:numPr>
          <w:ilvl w:val="0"/>
          <w:numId w:val="6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Beavers create central cache of food close to lodge</w:t>
      </w:r>
    </w:p>
    <w:p w14:paraId="13F24354" w14:textId="3BD94C3E" w:rsidR="000A5062" w:rsidRDefault="00971A9B" w:rsidP="000F1331">
      <w:pPr>
        <w:pStyle w:val="ListParagraph"/>
        <w:numPr>
          <w:ilvl w:val="0"/>
          <w:numId w:val="6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Beavers bring branches along the drag trail to create cache</w:t>
      </w:r>
    </w:p>
    <w:p w14:paraId="1A4ECDA1" w14:textId="09265AE4" w:rsidR="00971A9B" w:rsidRDefault="00971A9B" w:rsidP="000F1331">
      <w:pPr>
        <w:pStyle w:val="ListParagraph"/>
        <w:numPr>
          <w:ilvl w:val="0"/>
          <w:numId w:val="6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Beavers store real food below branches because top layer freezes in winter</w:t>
      </w:r>
    </w:p>
    <w:p w14:paraId="1F7991A8" w14:textId="734C1DE6" w:rsidR="00971A9B" w:rsidRDefault="00971A9B" w:rsidP="00971A9B">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Many plants are autotropic (self-feeding)</w:t>
      </w:r>
    </w:p>
    <w:p w14:paraId="4A23EBA0" w14:textId="238B4B69" w:rsidR="00971A9B" w:rsidRDefault="00971A9B"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Need nitrogen, phosphorus and calcium for make food</w:t>
      </w:r>
    </w:p>
    <w:p w14:paraId="31D8D24A" w14:textId="6B7AC3B8" w:rsidR="00971A9B" w:rsidRDefault="00971A9B"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Heath </w:t>
      </w:r>
      <w:r w:rsidR="00337795">
        <w:rPr>
          <w:rFonts w:ascii="Times New Roman" w:hAnsi="Times New Roman" w:cs="Times New Roman"/>
          <w:color w:val="000000" w:themeColor="text1"/>
          <w:sz w:val="24"/>
          <w:szCs w:val="24"/>
        </w:rPr>
        <w:t xml:space="preserve">Plants </w:t>
      </w:r>
      <w:r>
        <w:rPr>
          <w:rFonts w:ascii="Times New Roman" w:hAnsi="Times New Roman" w:cs="Times New Roman"/>
          <w:color w:val="000000" w:themeColor="text1"/>
          <w:sz w:val="24"/>
          <w:szCs w:val="24"/>
        </w:rPr>
        <w:t>(Labrador Tea</w:t>
      </w:r>
      <w:r w:rsidR="00337795">
        <w:rPr>
          <w:rFonts w:ascii="Times New Roman" w:hAnsi="Times New Roman" w:cs="Times New Roman"/>
          <w:color w:val="000000" w:themeColor="text1"/>
          <w:sz w:val="24"/>
          <w:szCs w:val="24"/>
        </w:rPr>
        <w:t>)</w:t>
      </w:r>
    </w:p>
    <w:p w14:paraId="5FB34D0D" w14:textId="4AF9BE35" w:rsidR="00337795" w:rsidRDefault="00337795"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 can survive due to mycorrhizae association inside roots (relationship with fungi)</w:t>
      </w:r>
    </w:p>
    <w:p w14:paraId="6A02D98F" w14:textId="7E0F302F" w:rsidR="00337795" w:rsidRDefault="00337795"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Big trees form mycorrhizae association around roots</w:t>
      </w:r>
    </w:p>
    <w:p w14:paraId="27B86C4B" w14:textId="00026AAB" w:rsidR="00337795" w:rsidRDefault="00337795"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Mycorrhizae: increase uptake of nutrients and prevent uptake of toxic compounds</w:t>
      </w:r>
    </w:p>
    <w:p w14:paraId="77C2C868" w14:textId="250FBE7B" w:rsidR="00337795" w:rsidRDefault="00337795" w:rsidP="000F1331">
      <w:pPr>
        <w:pStyle w:val="ListParagraph"/>
        <w:numPr>
          <w:ilvl w:val="0"/>
          <w:numId w:val="68"/>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Aulders</w:t>
      </w:r>
      <w:proofErr w:type="spellEnd"/>
      <w:r>
        <w:rPr>
          <w:rFonts w:ascii="Times New Roman" w:hAnsi="Times New Roman" w:cs="Times New Roman"/>
          <w:color w:val="000000" w:themeColor="text1"/>
          <w:sz w:val="24"/>
          <w:szCs w:val="24"/>
        </w:rPr>
        <w:t xml:space="preserve"> create root nodules that contain bacteria that fix nitrogen to be usable </w:t>
      </w:r>
    </w:p>
    <w:p w14:paraId="680B3C63" w14:textId="3C99F526" w:rsidR="00337795" w:rsidRDefault="00337795"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Sundew eat animals </w:t>
      </w:r>
      <w:r w:rsidR="00433FEE">
        <w:rPr>
          <w:rFonts w:ascii="Times New Roman" w:hAnsi="Times New Roman" w:cs="Times New Roman"/>
          <w:color w:val="000000" w:themeColor="text1"/>
          <w:sz w:val="24"/>
          <w:szCs w:val="24"/>
        </w:rPr>
        <w:t xml:space="preserve">using glandular </w:t>
      </w:r>
      <w:proofErr w:type="spellStart"/>
      <w:r w:rsidR="00433FEE">
        <w:rPr>
          <w:rFonts w:ascii="Times New Roman" w:hAnsi="Times New Roman" w:cs="Times New Roman"/>
          <w:color w:val="000000" w:themeColor="text1"/>
          <w:sz w:val="24"/>
          <w:szCs w:val="24"/>
        </w:rPr>
        <w:t>trichromes</w:t>
      </w:r>
      <w:proofErr w:type="spellEnd"/>
      <w:r w:rsidR="00433FEE">
        <w:rPr>
          <w:rFonts w:ascii="Times New Roman" w:hAnsi="Times New Roman" w:cs="Times New Roman"/>
          <w:color w:val="000000" w:themeColor="text1"/>
          <w:sz w:val="24"/>
          <w:szCs w:val="24"/>
        </w:rPr>
        <w:t xml:space="preserve"> in their hairs on their leaves that stick to the animals and release digestive enzymes </w:t>
      </w:r>
    </w:p>
    <w:p w14:paraId="795E999A" w14:textId="3FC3370A" w:rsidR="006318A0" w:rsidRDefault="006318A0" w:rsidP="000F1331">
      <w:pPr>
        <w:pStyle w:val="ListParagraph"/>
        <w:numPr>
          <w:ilvl w:val="0"/>
          <w:numId w:val="6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Pitcher-plants secrete digestive enzymes after plants land on their leaves (hairs point downward)</w:t>
      </w:r>
    </w:p>
    <w:p w14:paraId="75F6D7C2" w14:textId="77777777" w:rsidR="007C7C8E" w:rsidRPr="007C7C8E" w:rsidRDefault="007C7C8E" w:rsidP="007C7C8E">
      <w:pPr>
        <w:pStyle w:val="ListParagraph"/>
        <w:spacing w:line="360" w:lineRule="auto"/>
        <w:jc w:val="center"/>
        <w:rPr>
          <w:rFonts w:ascii="Times New Roman" w:hAnsi="Times New Roman" w:cs="Times New Roman"/>
          <w:b/>
          <w:color w:val="000000" w:themeColor="text1"/>
          <w:sz w:val="24"/>
          <w:szCs w:val="24"/>
          <w:u w:val="single"/>
        </w:rPr>
      </w:pPr>
      <w:r w:rsidRPr="007C7C8E">
        <w:rPr>
          <w:rFonts w:ascii="Times New Roman" w:hAnsi="Times New Roman" w:cs="Times New Roman"/>
          <w:b/>
          <w:color w:val="000000" w:themeColor="text1"/>
          <w:sz w:val="24"/>
          <w:szCs w:val="24"/>
          <w:u w:val="single"/>
        </w:rPr>
        <w:t>Lecture 17</w:t>
      </w:r>
    </w:p>
    <w:p w14:paraId="19C01A0D" w14:textId="77777777" w:rsidR="007C7C8E" w:rsidRPr="007C7C8E" w:rsidRDefault="007C7C8E" w:rsidP="007C7C8E">
      <w:pPr>
        <w:pStyle w:val="ListParagraph"/>
        <w:spacing w:line="360" w:lineRule="auto"/>
        <w:jc w:val="center"/>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Pitcher plants are pitfall traps for insects</w:t>
      </w:r>
    </w:p>
    <w:p w14:paraId="79B41FD6" w14:textId="77777777" w:rsidR="007C7C8E" w:rsidRPr="007C7C8E" w:rsidRDefault="007C7C8E" w:rsidP="007C7C8E">
      <w:pPr>
        <w:pStyle w:val="ListParagraph"/>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 xml:space="preserve">Bladderworts are “carnivorous”, their underwater/ground leaves are suction traps  </w:t>
      </w:r>
    </w:p>
    <w:p w14:paraId="0E366103" w14:textId="5D5B4773" w:rsidR="007C7C8E" w:rsidRPr="007C7C8E" w:rsidRDefault="007C7C8E" w:rsidP="007C7C8E">
      <w:pPr>
        <w:pStyle w:val="ListParagraph"/>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 xml:space="preserve">Small insect </w:t>
      </w:r>
      <w:r w:rsidR="00E13462" w:rsidRPr="007C7C8E">
        <w:rPr>
          <w:rFonts w:ascii="Times New Roman" w:hAnsi="Times New Roman" w:cs="Times New Roman"/>
          <w:color w:val="000000" w:themeColor="text1"/>
          <w:sz w:val="24"/>
          <w:szCs w:val="24"/>
        </w:rPr>
        <w:t>contacting</w:t>
      </w:r>
      <w:r w:rsidRPr="007C7C8E">
        <w:rPr>
          <w:rFonts w:ascii="Times New Roman" w:hAnsi="Times New Roman" w:cs="Times New Roman"/>
          <w:color w:val="000000" w:themeColor="text1"/>
          <w:sz w:val="24"/>
          <w:szCs w:val="24"/>
        </w:rPr>
        <w:t xml:space="preserve"> leaves which triggers tap-door like vacuum </w:t>
      </w:r>
    </w:p>
    <w:p w14:paraId="573464C3" w14:textId="3280D647" w:rsidR="007C7C8E" w:rsidRDefault="007C7C8E" w:rsidP="007C7C8E">
      <w:pPr>
        <w:pStyle w:val="ListParagraph"/>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Shade: lack of sunlight</w:t>
      </w:r>
    </w:p>
    <w:p w14:paraId="100A8148" w14:textId="7BCFD6D1" w:rsidR="007C7C8E" w:rsidRPr="00190B08" w:rsidRDefault="00190B08" w:rsidP="00190B08">
      <w:pPr>
        <w:pStyle w:val="ListParagraph"/>
        <w:spacing w:line="360" w:lineRule="auto"/>
        <w:rPr>
          <w:rFonts w:ascii="Times New Roman" w:hAnsi="Times New Roman" w:cs="Times New Roman"/>
          <w:color w:val="000000" w:themeColor="text1"/>
          <w:sz w:val="24"/>
          <w:szCs w:val="24"/>
          <w:u w:val="single"/>
        </w:rPr>
      </w:pPr>
      <w:r w:rsidRPr="00190B08">
        <w:rPr>
          <w:rFonts w:ascii="Times New Roman" w:hAnsi="Times New Roman" w:cs="Times New Roman"/>
          <w:color w:val="000000" w:themeColor="text1"/>
          <w:sz w:val="24"/>
          <w:szCs w:val="24"/>
          <w:u w:val="single"/>
        </w:rPr>
        <w:t>Solutions for dealing with Shade</w:t>
      </w:r>
      <w:r w:rsidR="007C7C8E" w:rsidRPr="00190B08">
        <w:rPr>
          <w:rFonts w:ascii="Times New Roman" w:hAnsi="Times New Roman" w:cs="Times New Roman"/>
          <w:color w:val="000000" w:themeColor="text1"/>
          <w:sz w:val="24"/>
          <w:szCs w:val="24"/>
        </w:rPr>
        <w:t xml:space="preserve"> </w:t>
      </w:r>
    </w:p>
    <w:p w14:paraId="7E0E64F8" w14:textId="68D3F992" w:rsidR="007C7C8E" w:rsidRPr="007C7C8E" w:rsidRDefault="007C7C8E" w:rsidP="007C7C8E">
      <w:pPr>
        <w:pStyle w:val="ListParagraph"/>
        <w:numPr>
          <w:ilvl w:val="0"/>
          <w:numId w:val="69"/>
        </w:numPr>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Leaves are thin &amp; flat</w:t>
      </w:r>
      <w:r w:rsidR="00190B08">
        <w:rPr>
          <w:rFonts w:ascii="Times New Roman" w:hAnsi="Times New Roman" w:cs="Times New Roman"/>
          <w:color w:val="000000" w:themeColor="text1"/>
          <w:sz w:val="24"/>
          <w:szCs w:val="24"/>
        </w:rPr>
        <w:t xml:space="preserve"> with large surface area </w:t>
      </w:r>
      <w:r w:rsidR="00190B08" w:rsidRPr="00190B08">
        <w:rPr>
          <w:rFonts w:ascii="Times New Roman" w:hAnsi="Times New Roman" w:cs="Times New Roman"/>
          <w:color w:val="000000" w:themeColor="text1"/>
          <w:sz w:val="24"/>
          <w:szCs w:val="24"/>
        </w:rPr>
        <w:t>(Round-leaved Orchid)</w:t>
      </w:r>
    </w:p>
    <w:p w14:paraId="094478AE" w14:textId="24FFF391" w:rsidR="007C7C8E" w:rsidRPr="007C7C8E" w:rsidRDefault="007C7C8E" w:rsidP="007C7C8E">
      <w:pPr>
        <w:pStyle w:val="ListParagraph"/>
        <w:numPr>
          <w:ilvl w:val="1"/>
          <w:numId w:val="69"/>
        </w:numPr>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Less energy in building support tissues</w:t>
      </w:r>
    </w:p>
    <w:p w14:paraId="22D664FC" w14:textId="3F379577" w:rsidR="007C7C8E" w:rsidRPr="007C7C8E" w:rsidRDefault="007C7C8E" w:rsidP="007C7C8E">
      <w:pPr>
        <w:pStyle w:val="ListParagraph"/>
        <w:numPr>
          <w:ilvl w:val="1"/>
          <w:numId w:val="69"/>
        </w:numPr>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 xml:space="preserve">Light reaches photosynthetic cells faster </w:t>
      </w:r>
    </w:p>
    <w:p w14:paraId="12C029BA" w14:textId="23570639" w:rsidR="00190B08" w:rsidRPr="00190B08" w:rsidRDefault="007C7C8E" w:rsidP="00190B08">
      <w:pPr>
        <w:pStyle w:val="ListParagraph"/>
        <w:numPr>
          <w:ilvl w:val="1"/>
          <w:numId w:val="69"/>
        </w:numPr>
        <w:spacing w:line="360" w:lineRule="auto"/>
        <w:rPr>
          <w:rFonts w:ascii="Times New Roman" w:hAnsi="Times New Roman" w:cs="Times New Roman"/>
          <w:color w:val="000000" w:themeColor="text1"/>
          <w:sz w:val="24"/>
          <w:szCs w:val="24"/>
        </w:rPr>
      </w:pPr>
      <w:r w:rsidRPr="007C7C8E">
        <w:rPr>
          <w:rFonts w:ascii="Times New Roman" w:hAnsi="Times New Roman" w:cs="Times New Roman"/>
          <w:color w:val="000000" w:themeColor="text1"/>
          <w:sz w:val="24"/>
          <w:szCs w:val="24"/>
        </w:rPr>
        <w:t>Suppresses competition</w:t>
      </w:r>
    </w:p>
    <w:p w14:paraId="2B27A137" w14:textId="636159AA" w:rsidR="00896F86" w:rsidRDefault="00190B0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Plants </w:t>
      </w:r>
      <w:r w:rsidR="00896F86" w:rsidRPr="00190B08">
        <w:rPr>
          <w:rFonts w:ascii="Times New Roman" w:hAnsi="Times New Roman" w:cs="Times New Roman"/>
          <w:color w:val="000000" w:themeColor="text1"/>
          <w:sz w:val="24"/>
          <w:szCs w:val="24"/>
        </w:rPr>
        <w:t xml:space="preserve">have more chlorophyll b </w:t>
      </w:r>
    </w:p>
    <w:p w14:paraId="03D279C7" w14:textId="38871E3B" w:rsidR="00190B08" w:rsidRDefault="00190B0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Grow numerous leaves (fern) or grow in colonies (bunch berry)</w:t>
      </w:r>
    </w:p>
    <w:p w14:paraId="329F96C0" w14:textId="77FD55C7" w:rsidR="00190B08" w:rsidRDefault="00190B0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Use positive phototropism </w:t>
      </w:r>
    </w:p>
    <w:p w14:paraId="091D34A4" w14:textId="582F9F3D" w:rsidR="00896F86" w:rsidRDefault="00190B08" w:rsidP="00190B08">
      <w:pPr>
        <w:pStyle w:val="ListParagraph"/>
        <w:numPr>
          <w:ilvl w:val="0"/>
          <w:numId w:val="69"/>
        </w:numPr>
        <w:spacing w:line="360" w:lineRule="auto"/>
        <w:rPr>
          <w:rFonts w:ascii="Times New Roman" w:hAnsi="Times New Roman" w:cs="Times New Roman"/>
          <w:color w:val="000000" w:themeColor="text1"/>
          <w:sz w:val="24"/>
          <w:szCs w:val="24"/>
        </w:rPr>
      </w:pPr>
      <w:r w:rsidRPr="00190B08">
        <w:rPr>
          <w:rFonts w:ascii="Times New Roman" w:hAnsi="Times New Roman" w:cs="Times New Roman"/>
          <w:color w:val="000000" w:themeColor="text1"/>
          <w:sz w:val="24"/>
          <w:szCs w:val="24"/>
        </w:rPr>
        <w:t>Phototropism: grow away from the shade and into the sunlight</w:t>
      </w:r>
    </w:p>
    <w:p w14:paraId="35FCDF45" w14:textId="13C5A4E1" w:rsidR="007031B4" w:rsidRDefault="007031B4"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Tendrils are </w:t>
      </w:r>
      <w:proofErr w:type="spellStart"/>
      <w:r>
        <w:rPr>
          <w:rFonts w:ascii="Times New Roman" w:hAnsi="Times New Roman" w:cs="Times New Roman"/>
          <w:color w:val="000000" w:themeColor="text1"/>
          <w:sz w:val="24"/>
          <w:szCs w:val="24"/>
        </w:rPr>
        <w:t>thigmotropic</w:t>
      </w:r>
      <w:proofErr w:type="spellEnd"/>
      <w:r>
        <w:rPr>
          <w:rFonts w:ascii="Times New Roman" w:hAnsi="Times New Roman" w:cs="Times New Roman"/>
          <w:color w:val="000000" w:themeColor="text1"/>
          <w:sz w:val="24"/>
          <w:szCs w:val="24"/>
        </w:rPr>
        <w:t>(touch), used to climb above to gather sunlight</w:t>
      </w:r>
    </w:p>
    <w:p w14:paraId="2052FB05" w14:textId="28A17AAC" w:rsidR="009335B8" w:rsidRDefault="009335B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Spring Ephemerals bloom early and grow in deciduous forests</w:t>
      </w:r>
    </w:p>
    <w:p w14:paraId="55EBE416" w14:textId="6E8C14CB" w:rsidR="009335B8" w:rsidRDefault="009335B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Coralroot don’t need sunlight and steal food from other plants using mycorrhizae associated with other plants</w:t>
      </w:r>
    </w:p>
    <w:p w14:paraId="0F069D72" w14:textId="71514351" w:rsidR="009335B8" w:rsidRDefault="009335B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Coralroot</w:t>
      </w:r>
      <w:r w:rsidR="00100DE8">
        <w:rPr>
          <w:rFonts w:ascii="Times New Roman" w:hAnsi="Times New Roman" w:cs="Times New Roman"/>
          <w:color w:val="000000" w:themeColor="text1"/>
          <w:sz w:val="24"/>
          <w:szCs w:val="24"/>
        </w:rPr>
        <w:t>/Indian Pipe are</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mychoheterotrophs</w:t>
      </w:r>
      <w:proofErr w:type="spellEnd"/>
    </w:p>
    <w:p w14:paraId="6605C06E" w14:textId="56001DDE" w:rsidR="009335B8" w:rsidRDefault="009335B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Indian Pipe don’t need sunlight </w:t>
      </w:r>
      <w:r w:rsidR="00100DE8">
        <w:rPr>
          <w:rFonts w:ascii="Times New Roman" w:hAnsi="Times New Roman" w:cs="Times New Roman"/>
          <w:color w:val="000000" w:themeColor="text1"/>
          <w:sz w:val="24"/>
          <w:szCs w:val="24"/>
        </w:rPr>
        <w:t>but get nutrients through mycorrhizae</w:t>
      </w:r>
    </w:p>
    <w:p w14:paraId="5D86AE3B" w14:textId="3B2A1E61" w:rsidR="00100DE8" w:rsidRDefault="00100DE8" w:rsidP="00190B08">
      <w:pPr>
        <w:pStyle w:val="ListParagraph"/>
        <w:numPr>
          <w:ilvl w:val="0"/>
          <w:numId w:val="69"/>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Cancerroot</w:t>
      </w:r>
      <w:proofErr w:type="spellEnd"/>
      <w:r>
        <w:rPr>
          <w:rFonts w:ascii="Times New Roman" w:hAnsi="Times New Roman" w:cs="Times New Roman"/>
          <w:color w:val="000000" w:themeColor="text1"/>
          <w:sz w:val="24"/>
          <w:szCs w:val="24"/>
        </w:rPr>
        <w:t xml:space="preserve"> has no leaves or </w:t>
      </w:r>
      <w:proofErr w:type="spellStart"/>
      <w:r>
        <w:rPr>
          <w:rFonts w:ascii="Times New Roman" w:hAnsi="Times New Roman" w:cs="Times New Roman"/>
          <w:color w:val="000000" w:themeColor="text1"/>
          <w:sz w:val="24"/>
          <w:szCs w:val="24"/>
        </w:rPr>
        <w:t>mychorrhizae</w:t>
      </w:r>
      <w:proofErr w:type="spellEnd"/>
      <w:r>
        <w:rPr>
          <w:rFonts w:ascii="Times New Roman" w:hAnsi="Times New Roman" w:cs="Times New Roman"/>
          <w:color w:val="000000" w:themeColor="text1"/>
          <w:sz w:val="24"/>
          <w:szCs w:val="24"/>
        </w:rPr>
        <w:t xml:space="preserve"> (roots form haustoria in roots of other plants by tracking chemicals </w:t>
      </w:r>
      <w:proofErr w:type="spellStart"/>
      <w:r>
        <w:rPr>
          <w:rFonts w:ascii="Times New Roman" w:hAnsi="Times New Roman" w:cs="Times New Roman"/>
          <w:color w:val="000000" w:themeColor="text1"/>
          <w:sz w:val="24"/>
          <w:szCs w:val="24"/>
        </w:rPr>
        <w:t>stragiolactones</w:t>
      </w:r>
      <w:proofErr w:type="spellEnd"/>
      <w:r>
        <w:rPr>
          <w:rFonts w:ascii="Times New Roman" w:hAnsi="Times New Roman" w:cs="Times New Roman"/>
          <w:color w:val="000000" w:themeColor="text1"/>
          <w:sz w:val="24"/>
          <w:szCs w:val="24"/>
        </w:rPr>
        <w:t xml:space="preserve">) </w:t>
      </w:r>
    </w:p>
    <w:p w14:paraId="59DC44E1" w14:textId="343D7C65" w:rsidR="00100DE8" w:rsidRDefault="00100DE8" w:rsidP="00190B08">
      <w:pPr>
        <w:pStyle w:val="ListParagraph"/>
        <w:numPr>
          <w:ilvl w:val="0"/>
          <w:numId w:val="69"/>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Cancerroot</w:t>
      </w:r>
      <w:proofErr w:type="spellEnd"/>
      <w:r>
        <w:rPr>
          <w:rFonts w:ascii="Times New Roman" w:hAnsi="Times New Roman" w:cs="Times New Roman"/>
          <w:color w:val="000000" w:themeColor="text1"/>
          <w:sz w:val="24"/>
          <w:szCs w:val="24"/>
        </w:rPr>
        <w:t xml:space="preserve">/Witch’s Broom are </w:t>
      </w:r>
      <w:proofErr w:type="spellStart"/>
      <w:r>
        <w:rPr>
          <w:rFonts w:ascii="Times New Roman" w:hAnsi="Times New Roman" w:cs="Times New Roman"/>
          <w:color w:val="000000" w:themeColor="text1"/>
          <w:sz w:val="24"/>
          <w:szCs w:val="24"/>
        </w:rPr>
        <w:t>holoparasites</w:t>
      </w:r>
      <w:proofErr w:type="spellEnd"/>
    </w:p>
    <w:p w14:paraId="64D00458" w14:textId="73374DDC" w:rsidR="00100DE8" w:rsidRDefault="00100DE8" w:rsidP="00190B08">
      <w:pPr>
        <w:pStyle w:val="ListParagraph"/>
        <w:numPr>
          <w:ilvl w:val="0"/>
          <w:numId w:val="6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Shade dwelling orchids photosynthesize and steal carbon through mycorrhizae (Mixotrophs)</w:t>
      </w:r>
    </w:p>
    <w:p w14:paraId="2BB2D879" w14:textId="0BAA6BD0" w:rsidR="00955BCA" w:rsidRDefault="00955BCA" w:rsidP="00955BCA">
      <w:pPr>
        <w:pStyle w:val="ListParagraph"/>
        <w:spacing w:line="360" w:lineRule="auto"/>
        <w:ind w:left="1440"/>
        <w:rPr>
          <w:rFonts w:ascii="Times New Roman" w:hAnsi="Times New Roman" w:cs="Times New Roman"/>
          <w:color w:val="000000" w:themeColor="text1"/>
          <w:sz w:val="24"/>
          <w:szCs w:val="24"/>
          <w:u w:val="single"/>
        </w:rPr>
      </w:pPr>
      <w:r w:rsidRPr="00955BCA">
        <w:rPr>
          <w:rFonts w:ascii="Times New Roman" w:hAnsi="Times New Roman" w:cs="Times New Roman"/>
          <w:color w:val="000000" w:themeColor="text1"/>
          <w:sz w:val="24"/>
          <w:szCs w:val="24"/>
          <w:u w:val="single"/>
        </w:rPr>
        <w:lastRenderedPageBreak/>
        <w:t>Solutions for dealing with too much sunlight</w:t>
      </w:r>
    </w:p>
    <w:p w14:paraId="339ADB9F" w14:textId="1E3A3851" w:rsidR="00902920" w:rsidRPr="00902920" w:rsidRDefault="00902920" w:rsidP="00902920">
      <w:pPr>
        <w:pStyle w:val="ListParagraph"/>
        <w:numPr>
          <w:ilvl w:val="1"/>
          <w:numId w:val="69"/>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Leaves with small surface area due to dissected leaves (Pitcher’s thistle)</w:t>
      </w:r>
    </w:p>
    <w:p w14:paraId="7911A8E2" w14:textId="1FD9437A" w:rsidR="00902920" w:rsidRPr="00902920" w:rsidRDefault="00902920" w:rsidP="00902920">
      <w:pPr>
        <w:pStyle w:val="ListParagraph"/>
        <w:numPr>
          <w:ilvl w:val="1"/>
          <w:numId w:val="69"/>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Leaves are upright (45 degrees) (buttercup)</w:t>
      </w:r>
    </w:p>
    <w:p w14:paraId="6CFE63E1" w14:textId="09C4F209" w:rsidR="00902920" w:rsidRDefault="00902920" w:rsidP="00902920">
      <w:pPr>
        <w:pStyle w:val="ListParagraph"/>
        <w:spacing w:line="360" w:lineRule="auto"/>
        <w:ind w:left="1440"/>
        <w:rPr>
          <w:rFonts w:ascii="Times New Roman" w:hAnsi="Times New Roman" w:cs="Times New Roman"/>
          <w:color w:val="000000" w:themeColor="text1"/>
          <w:sz w:val="24"/>
          <w:szCs w:val="24"/>
        </w:rPr>
      </w:pPr>
    </w:p>
    <w:p w14:paraId="6385FE03" w14:textId="7573638E" w:rsidR="00902920" w:rsidRDefault="00902920" w:rsidP="00902920">
      <w:pPr>
        <w:pStyle w:val="ListParagraph"/>
        <w:spacing w:line="360" w:lineRule="auto"/>
        <w:ind w:left="1440"/>
        <w:rPr>
          <w:rFonts w:ascii="Times New Roman" w:hAnsi="Times New Roman" w:cs="Times New Roman"/>
          <w:color w:val="000000" w:themeColor="text1"/>
          <w:sz w:val="24"/>
          <w:szCs w:val="24"/>
          <w:u w:val="single"/>
        </w:rPr>
      </w:pPr>
      <w:r w:rsidRPr="00902920">
        <w:rPr>
          <w:rFonts w:ascii="Times New Roman" w:hAnsi="Times New Roman" w:cs="Times New Roman"/>
          <w:color w:val="000000" w:themeColor="text1"/>
          <w:sz w:val="24"/>
          <w:szCs w:val="24"/>
          <w:u w:val="single"/>
        </w:rPr>
        <w:t>Reproduction</w:t>
      </w:r>
    </w:p>
    <w:p w14:paraId="66BF3B6A" w14:textId="6419EDD4" w:rsidR="00902920" w:rsidRPr="00902920" w:rsidRDefault="00902920" w:rsidP="00902920">
      <w:pPr>
        <w:pStyle w:val="ListParagraph"/>
        <w:numPr>
          <w:ilvl w:val="0"/>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Sexual: reproduce with another partner (egg and sperm)</w:t>
      </w:r>
    </w:p>
    <w:p w14:paraId="2F32B907" w14:textId="7AABDF72" w:rsidR="00902920" w:rsidRPr="00902920" w:rsidRDefault="00902920" w:rsidP="00902920">
      <w:pPr>
        <w:pStyle w:val="ListParagraph"/>
        <w:numPr>
          <w:ilvl w:val="0"/>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Asexual: reproduce by themselves</w:t>
      </w:r>
    </w:p>
    <w:p w14:paraId="7B9B9D60" w14:textId="55152A39" w:rsidR="006C1E89" w:rsidRPr="006C1E89" w:rsidRDefault="006C1E89" w:rsidP="00902920">
      <w:pPr>
        <w:pStyle w:val="ListParagraph"/>
        <w:numPr>
          <w:ilvl w:val="1"/>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Internal Fertilization</w:t>
      </w:r>
    </w:p>
    <w:p w14:paraId="2801A38D" w14:textId="57834543" w:rsidR="006C1E89" w:rsidRDefault="00D4098A" w:rsidP="006C1E89">
      <w:pPr>
        <w:pStyle w:val="ListParagraph"/>
        <w:numPr>
          <w:ilvl w:val="2"/>
          <w:numId w:val="70"/>
        </w:numPr>
        <w:spacing w:line="360" w:lineRule="auto"/>
        <w:rPr>
          <w:rFonts w:ascii="Times New Roman" w:hAnsi="Times New Roman" w:cs="Times New Roman"/>
          <w:color w:val="000000" w:themeColor="text1"/>
          <w:sz w:val="24"/>
          <w:szCs w:val="24"/>
        </w:rPr>
      </w:pPr>
      <w:r w:rsidRPr="00D4098A">
        <w:rPr>
          <w:rFonts w:ascii="Times New Roman" w:hAnsi="Times New Roman" w:cs="Times New Roman"/>
          <w:color w:val="000000" w:themeColor="text1"/>
          <w:sz w:val="24"/>
          <w:szCs w:val="24"/>
        </w:rPr>
        <w:t>Springtails</w:t>
      </w:r>
      <w:r>
        <w:rPr>
          <w:rFonts w:ascii="Times New Roman" w:hAnsi="Times New Roman" w:cs="Times New Roman"/>
          <w:color w:val="000000" w:themeColor="text1"/>
          <w:sz w:val="24"/>
          <w:szCs w:val="24"/>
        </w:rPr>
        <w:t xml:space="preserve"> (Snow Fleas) never meet mates. Males leave sperm packages</w:t>
      </w:r>
    </w:p>
    <w:p w14:paraId="620506DC" w14:textId="3823F657" w:rsidR="00D4098A" w:rsidRDefault="00D4098A" w:rsidP="00D4098A">
      <w:pPr>
        <w:pStyle w:val="ListParagraph"/>
        <w:numPr>
          <w:ilvl w:val="2"/>
          <w:numId w:val="70"/>
        </w:numPr>
        <w:spacing w:line="360" w:lineRule="auto"/>
        <w:rPr>
          <w:rFonts w:ascii="Times New Roman" w:hAnsi="Times New Roman" w:cs="Times New Roman"/>
          <w:color w:val="000000" w:themeColor="text1"/>
          <w:sz w:val="24"/>
          <w:szCs w:val="24"/>
        </w:rPr>
      </w:pPr>
      <w:r w:rsidRPr="00D4098A">
        <w:rPr>
          <w:rFonts w:ascii="Times New Roman" w:hAnsi="Times New Roman" w:cs="Times New Roman"/>
          <w:color w:val="000000" w:themeColor="text1"/>
          <w:sz w:val="24"/>
          <w:szCs w:val="24"/>
        </w:rPr>
        <w:t>Slugs/Snails are hermaphroditic (</w:t>
      </w:r>
      <w:r>
        <w:rPr>
          <w:rFonts w:ascii="Times New Roman" w:hAnsi="Times New Roman" w:cs="Times New Roman"/>
          <w:color w:val="000000" w:themeColor="text1"/>
          <w:sz w:val="24"/>
          <w:szCs w:val="24"/>
        </w:rPr>
        <w:t xml:space="preserve">use intromittent organ to get sperm to egg </w:t>
      </w:r>
      <w:r w:rsidRPr="00D4098A">
        <w:rPr>
          <w:rFonts w:ascii="Times New Roman" w:hAnsi="Times New Roman" w:cs="Times New Roman"/>
          <w:color w:val="000000" w:themeColor="text1"/>
          <w:sz w:val="24"/>
          <w:szCs w:val="24"/>
        </w:rPr>
        <w:t>)</w:t>
      </w:r>
    </w:p>
    <w:p w14:paraId="7FC3DB5C" w14:textId="77777777" w:rsidR="00D4098A" w:rsidRPr="00D4098A" w:rsidRDefault="00D4098A" w:rsidP="00D4098A">
      <w:pPr>
        <w:pStyle w:val="ListParagraph"/>
        <w:numPr>
          <w:ilvl w:val="2"/>
          <w:numId w:val="70"/>
        </w:numPr>
        <w:spacing w:line="360" w:lineRule="auto"/>
        <w:rPr>
          <w:rFonts w:ascii="Times New Roman" w:hAnsi="Times New Roman" w:cs="Times New Roman"/>
          <w:color w:val="000000" w:themeColor="text1"/>
          <w:sz w:val="24"/>
          <w:szCs w:val="24"/>
        </w:rPr>
      </w:pPr>
    </w:p>
    <w:p w14:paraId="2EA81A31" w14:textId="13D97070" w:rsidR="00902920" w:rsidRPr="006C1E89" w:rsidRDefault="00902920" w:rsidP="00902920">
      <w:pPr>
        <w:pStyle w:val="ListParagraph"/>
        <w:numPr>
          <w:ilvl w:val="1"/>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External fertilization</w:t>
      </w:r>
    </w:p>
    <w:p w14:paraId="17BB2280" w14:textId="2F15C9B0" w:rsidR="006C1E89" w:rsidRPr="006C1E89" w:rsidRDefault="006C1E89" w:rsidP="006C1E89">
      <w:pPr>
        <w:pStyle w:val="ListParagraph"/>
        <w:numPr>
          <w:ilvl w:val="2"/>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Fish</w:t>
      </w:r>
    </w:p>
    <w:p w14:paraId="71E741B2" w14:textId="7BBDE088" w:rsidR="006C1E89" w:rsidRPr="009F27E3" w:rsidRDefault="006C1E89" w:rsidP="006C1E89">
      <w:pPr>
        <w:pStyle w:val="ListParagraph"/>
        <w:numPr>
          <w:ilvl w:val="2"/>
          <w:numId w:val="70"/>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Frogs/Toads </w:t>
      </w:r>
      <w:r w:rsidR="00443BE8">
        <w:rPr>
          <w:rFonts w:ascii="Times New Roman" w:hAnsi="Times New Roman" w:cs="Times New Roman"/>
          <w:color w:val="000000" w:themeColor="text1"/>
          <w:sz w:val="24"/>
          <w:szCs w:val="24"/>
        </w:rPr>
        <w:t xml:space="preserve">(mating position is called </w:t>
      </w:r>
      <w:proofErr w:type="spellStart"/>
      <w:r w:rsidR="00443BE8">
        <w:rPr>
          <w:rFonts w:ascii="Times New Roman" w:hAnsi="Times New Roman" w:cs="Times New Roman"/>
          <w:color w:val="000000" w:themeColor="text1"/>
          <w:sz w:val="24"/>
          <w:szCs w:val="24"/>
        </w:rPr>
        <w:t>amplexus</w:t>
      </w:r>
      <w:proofErr w:type="spellEnd"/>
      <w:r w:rsidR="00443BE8">
        <w:rPr>
          <w:rFonts w:ascii="Times New Roman" w:hAnsi="Times New Roman" w:cs="Times New Roman"/>
          <w:color w:val="000000" w:themeColor="text1"/>
          <w:sz w:val="24"/>
          <w:szCs w:val="24"/>
        </w:rPr>
        <w:t>)</w:t>
      </w:r>
    </w:p>
    <w:p w14:paraId="54DAFF30" w14:textId="255779EF" w:rsidR="009F27E3" w:rsidRDefault="009F27E3" w:rsidP="009F27E3">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Sponges</w:t>
      </w:r>
      <w:r w:rsidR="00D4098A">
        <w:rPr>
          <w:rFonts w:ascii="Times New Roman" w:hAnsi="Times New Roman" w:cs="Times New Roman"/>
          <w:color w:val="000000" w:themeColor="text1"/>
          <w:sz w:val="24"/>
          <w:szCs w:val="24"/>
        </w:rPr>
        <w:t>/Clams/Earthworms</w:t>
      </w:r>
      <w:r>
        <w:rPr>
          <w:rFonts w:ascii="Times New Roman" w:hAnsi="Times New Roman" w:cs="Times New Roman"/>
          <w:color w:val="000000" w:themeColor="text1"/>
          <w:sz w:val="24"/>
          <w:szCs w:val="24"/>
        </w:rPr>
        <w:t xml:space="preserve"> are hermaphrodites </w:t>
      </w:r>
      <w:r w:rsidR="00D4098A">
        <w:rPr>
          <w:rFonts w:ascii="Times New Roman" w:hAnsi="Times New Roman" w:cs="Times New Roman"/>
          <w:color w:val="000000" w:themeColor="text1"/>
          <w:sz w:val="24"/>
          <w:szCs w:val="24"/>
        </w:rPr>
        <w:t>(release sperm into water)</w:t>
      </w:r>
    </w:p>
    <w:p w14:paraId="13EB7C68" w14:textId="2A9778EC" w:rsidR="00D4098A" w:rsidRDefault="00D4098A" w:rsidP="009F27E3">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Hermaphroditism doubles chance of reproduction</w:t>
      </w:r>
    </w:p>
    <w:p w14:paraId="1006AF5C" w14:textId="272C41AD" w:rsidR="00D4098A" w:rsidRDefault="00D4098A" w:rsidP="009F27E3">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Slugs/Snails are hermaphroditic (meet their mates)</w:t>
      </w:r>
    </w:p>
    <w:p w14:paraId="67E062C9" w14:textId="7F54EB6B" w:rsidR="00A30757" w:rsidRDefault="00A30757" w:rsidP="00A30757">
      <w:pPr>
        <w:spacing w:line="360" w:lineRule="auto"/>
        <w:ind w:left="2160"/>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18</w:t>
      </w:r>
    </w:p>
    <w:p w14:paraId="77D8672C" w14:textId="52E51F61" w:rsidR="00A30757" w:rsidRDefault="00A30757" w:rsidP="00A30757">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animals have a baculum(penis bone)</w:t>
      </w:r>
    </w:p>
    <w:p w14:paraId="3AF1C001" w14:textId="40D1567F" w:rsidR="00A30757" w:rsidRDefault="00A30757" w:rsidP="00A30757">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Barnacles are hermaphrodite and have a penis 40x length of body</w:t>
      </w:r>
    </w:p>
    <w:p w14:paraId="39F01A82" w14:textId="57066196" w:rsidR="008A5A63" w:rsidRPr="008A5A63" w:rsidRDefault="008A5A63" w:rsidP="00A30757">
      <w:pPr>
        <w:spacing w:line="360" w:lineRule="auto"/>
        <w:ind w:left="2160"/>
        <w:rPr>
          <w:rFonts w:ascii="Times New Roman" w:hAnsi="Times New Roman" w:cs="Times New Roman"/>
          <w:color w:val="000000" w:themeColor="text1"/>
          <w:sz w:val="24"/>
          <w:szCs w:val="24"/>
          <w:u w:val="single"/>
        </w:rPr>
      </w:pPr>
      <w:r w:rsidRPr="008A5A63">
        <w:rPr>
          <w:rFonts w:ascii="Times New Roman" w:hAnsi="Times New Roman" w:cs="Times New Roman"/>
          <w:color w:val="000000" w:themeColor="text1"/>
          <w:sz w:val="24"/>
          <w:szCs w:val="24"/>
          <w:u w:val="single"/>
        </w:rPr>
        <w:t>Attracting Mates</w:t>
      </w:r>
    </w:p>
    <w:p w14:paraId="3A4A4784" w14:textId="543024FE" w:rsidR="00A30757" w:rsidRDefault="00A30757" w:rsidP="00A30757">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Auditory advertising to attract mates</w:t>
      </w:r>
    </w:p>
    <w:p w14:paraId="560812CB" w14:textId="05BEFDDF" w:rsidR="009F099A" w:rsidRPr="009F099A" w:rsidRDefault="009F099A" w:rsidP="00A30757">
      <w:pPr>
        <w:spacing w:line="360" w:lineRule="auto"/>
        <w:ind w:left="2160"/>
        <w:rPr>
          <w:rFonts w:ascii="Times New Roman" w:hAnsi="Times New Roman" w:cs="Times New Roman"/>
          <w:color w:val="000000" w:themeColor="text1"/>
          <w:sz w:val="24"/>
          <w:szCs w:val="24"/>
          <w:u w:val="single"/>
        </w:rPr>
      </w:pPr>
      <w:r w:rsidRPr="009F099A">
        <w:rPr>
          <w:rFonts w:ascii="Times New Roman" w:hAnsi="Times New Roman" w:cs="Times New Roman"/>
          <w:color w:val="000000" w:themeColor="text1"/>
          <w:sz w:val="24"/>
          <w:szCs w:val="24"/>
          <w:u w:val="single"/>
        </w:rPr>
        <w:t xml:space="preserve">Non-Vocal </w:t>
      </w:r>
      <w:proofErr w:type="spellStart"/>
      <w:r w:rsidRPr="009F099A">
        <w:rPr>
          <w:rFonts w:ascii="Times New Roman" w:hAnsi="Times New Roman" w:cs="Times New Roman"/>
          <w:color w:val="000000" w:themeColor="text1"/>
          <w:sz w:val="24"/>
          <w:szCs w:val="24"/>
          <w:u w:val="single"/>
        </w:rPr>
        <w:t>Advertisments</w:t>
      </w:r>
      <w:proofErr w:type="spellEnd"/>
      <w:r w:rsidRPr="009F099A">
        <w:rPr>
          <w:rFonts w:ascii="Times New Roman" w:hAnsi="Times New Roman" w:cs="Times New Roman"/>
          <w:color w:val="000000" w:themeColor="text1"/>
          <w:sz w:val="24"/>
          <w:szCs w:val="24"/>
          <w:u w:val="single"/>
        </w:rPr>
        <w:t xml:space="preserve"> </w:t>
      </w:r>
    </w:p>
    <w:p w14:paraId="0B795E9B" w14:textId="0D697D71" w:rsidR="00A30757" w:rsidRPr="009F099A" w:rsidRDefault="00A30757" w:rsidP="003D1500">
      <w:pPr>
        <w:pStyle w:val="ListParagraph"/>
        <w:numPr>
          <w:ilvl w:val="0"/>
          <w:numId w:val="72"/>
        </w:numPr>
        <w:spacing w:line="360" w:lineRule="auto"/>
        <w:rPr>
          <w:rFonts w:ascii="Times New Roman" w:hAnsi="Times New Roman" w:cs="Times New Roman"/>
          <w:color w:val="000000" w:themeColor="text1"/>
          <w:sz w:val="24"/>
          <w:szCs w:val="24"/>
        </w:rPr>
      </w:pPr>
      <w:r w:rsidRPr="009F099A">
        <w:rPr>
          <w:rFonts w:ascii="Times New Roman" w:hAnsi="Times New Roman" w:cs="Times New Roman"/>
          <w:color w:val="000000" w:themeColor="text1"/>
          <w:sz w:val="24"/>
          <w:szCs w:val="24"/>
        </w:rPr>
        <w:t>Woodpeckers/</w:t>
      </w:r>
      <w:r w:rsidR="00145A37" w:rsidRPr="009F099A">
        <w:rPr>
          <w:rFonts w:ascii="Times New Roman" w:hAnsi="Times New Roman" w:cs="Times New Roman"/>
          <w:color w:val="000000" w:themeColor="text1"/>
          <w:sz w:val="24"/>
          <w:szCs w:val="24"/>
        </w:rPr>
        <w:t xml:space="preserve"> </w:t>
      </w:r>
      <w:r w:rsidRPr="009F099A">
        <w:rPr>
          <w:rFonts w:ascii="Times New Roman" w:hAnsi="Times New Roman" w:cs="Times New Roman"/>
          <w:color w:val="000000" w:themeColor="text1"/>
          <w:sz w:val="24"/>
          <w:szCs w:val="24"/>
        </w:rPr>
        <w:t>drum</w:t>
      </w:r>
      <w:r w:rsidR="008A5A63" w:rsidRPr="009F099A">
        <w:rPr>
          <w:rFonts w:ascii="Times New Roman" w:hAnsi="Times New Roman" w:cs="Times New Roman"/>
          <w:color w:val="000000" w:themeColor="text1"/>
          <w:sz w:val="24"/>
          <w:szCs w:val="24"/>
        </w:rPr>
        <w:t xml:space="preserve"> with bill</w:t>
      </w:r>
      <w:r w:rsidRPr="009F099A">
        <w:rPr>
          <w:rFonts w:ascii="Times New Roman" w:hAnsi="Times New Roman" w:cs="Times New Roman"/>
          <w:color w:val="000000" w:themeColor="text1"/>
          <w:sz w:val="24"/>
          <w:szCs w:val="24"/>
        </w:rPr>
        <w:t xml:space="preserve"> </w:t>
      </w:r>
    </w:p>
    <w:p w14:paraId="23FACAD7" w14:textId="7F64B343" w:rsidR="00A30757" w:rsidRPr="009F099A" w:rsidRDefault="008A5A63" w:rsidP="003D1500">
      <w:pPr>
        <w:pStyle w:val="ListParagraph"/>
        <w:numPr>
          <w:ilvl w:val="0"/>
          <w:numId w:val="72"/>
        </w:numPr>
        <w:spacing w:line="360" w:lineRule="auto"/>
        <w:rPr>
          <w:rFonts w:ascii="Times New Roman" w:hAnsi="Times New Roman" w:cs="Times New Roman"/>
          <w:color w:val="000000" w:themeColor="text1"/>
          <w:sz w:val="24"/>
          <w:szCs w:val="24"/>
        </w:rPr>
      </w:pPr>
      <w:r w:rsidRPr="009F099A">
        <w:rPr>
          <w:rFonts w:ascii="Times New Roman" w:hAnsi="Times New Roman" w:cs="Times New Roman"/>
          <w:color w:val="000000" w:themeColor="text1"/>
          <w:sz w:val="24"/>
          <w:szCs w:val="24"/>
        </w:rPr>
        <w:t xml:space="preserve">Ruffed Grouse drum with feathers </w:t>
      </w:r>
    </w:p>
    <w:p w14:paraId="553E0D0C" w14:textId="4F362791" w:rsidR="009F099A" w:rsidRDefault="009F099A" w:rsidP="003D1500">
      <w:pPr>
        <w:pStyle w:val="ListParagraph"/>
        <w:numPr>
          <w:ilvl w:val="0"/>
          <w:numId w:val="72"/>
        </w:numPr>
        <w:spacing w:line="360" w:lineRule="auto"/>
        <w:rPr>
          <w:rFonts w:ascii="Times New Roman" w:hAnsi="Times New Roman" w:cs="Times New Roman"/>
          <w:color w:val="000000" w:themeColor="text1"/>
          <w:sz w:val="24"/>
          <w:szCs w:val="24"/>
        </w:rPr>
      </w:pPr>
      <w:r w:rsidRPr="009F099A">
        <w:rPr>
          <w:rFonts w:ascii="Times New Roman" w:hAnsi="Times New Roman" w:cs="Times New Roman"/>
          <w:color w:val="000000" w:themeColor="text1"/>
          <w:sz w:val="24"/>
          <w:szCs w:val="24"/>
        </w:rPr>
        <w:t>Snipes use their tails to make sounds (winnowing)</w:t>
      </w:r>
    </w:p>
    <w:p w14:paraId="2A181B7F" w14:textId="458A7279" w:rsidR="008E4AE4" w:rsidRPr="008E4AE4" w:rsidRDefault="008E4AE4" w:rsidP="003D1500">
      <w:pPr>
        <w:pStyle w:val="ListParagraph"/>
        <w:numPr>
          <w:ilvl w:val="0"/>
          <w:numId w:val="7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Crepitation: the wings of grasshoppers making sounds </w:t>
      </w:r>
    </w:p>
    <w:p w14:paraId="3FB0152D" w14:textId="7F730A56" w:rsidR="008E4AE4" w:rsidRPr="009F099A" w:rsidRDefault="008E4AE4" w:rsidP="003D1500">
      <w:pPr>
        <w:pStyle w:val="ListParagraph"/>
        <w:numPr>
          <w:ilvl w:val="0"/>
          <w:numId w:val="7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Cicadas use </w:t>
      </w:r>
      <w:proofErr w:type="spellStart"/>
      <w:r>
        <w:rPr>
          <w:rFonts w:ascii="Times New Roman" w:hAnsi="Times New Roman" w:cs="Times New Roman"/>
          <w:color w:val="000000" w:themeColor="text1"/>
          <w:sz w:val="24"/>
          <w:szCs w:val="24"/>
        </w:rPr>
        <w:t>tymbals</w:t>
      </w:r>
      <w:proofErr w:type="spellEnd"/>
      <w:r>
        <w:rPr>
          <w:rFonts w:ascii="Times New Roman" w:hAnsi="Times New Roman" w:cs="Times New Roman"/>
          <w:color w:val="000000" w:themeColor="text1"/>
          <w:sz w:val="24"/>
          <w:szCs w:val="24"/>
        </w:rPr>
        <w:t xml:space="preserve">(plate on underside of belly) to make sounds </w:t>
      </w:r>
    </w:p>
    <w:p w14:paraId="463C3C7D" w14:textId="4ED9D77E" w:rsidR="009F099A" w:rsidRPr="009F099A" w:rsidRDefault="009F099A" w:rsidP="003D1500">
      <w:pPr>
        <w:pStyle w:val="ListParagraph"/>
        <w:numPr>
          <w:ilvl w:val="0"/>
          <w:numId w:val="72"/>
        </w:numPr>
        <w:spacing w:line="360" w:lineRule="auto"/>
        <w:rPr>
          <w:rFonts w:ascii="Times New Roman" w:hAnsi="Times New Roman" w:cs="Times New Roman"/>
          <w:color w:val="000000" w:themeColor="text1"/>
          <w:sz w:val="24"/>
          <w:szCs w:val="24"/>
        </w:rPr>
      </w:pPr>
      <w:proofErr w:type="spellStart"/>
      <w:r w:rsidRPr="009F099A">
        <w:rPr>
          <w:rFonts w:ascii="Times New Roman" w:hAnsi="Times New Roman" w:cs="Times New Roman"/>
          <w:color w:val="000000" w:themeColor="text1"/>
          <w:sz w:val="24"/>
          <w:szCs w:val="24"/>
        </w:rPr>
        <w:t>Stridulation</w:t>
      </w:r>
      <w:proofErr w:type="spellEnd"/>
      <w:r w:rsidRPr="009F099A">
        <w:rPr>
          <w:rFonts w:ascii="Times New Roman" w:hAnsi="Times New Roman" w:cs="Times New Roman"/>
          <w:color w:val="000000" w:themeColor="text1"/>
          <w:sz w:val="24"/>
          <w:szCs w:val="24"/>
        </w:rPr>
        <w:t>: rubbing body p</w:t>
      </w:r>
      <w:r w:rsidR="00BE0C93">
        <w:rPr>
          <w:rFonts w:ascii="Times New Roman" w:hAnsi="Times New Roman" w:cs="Times New Roman"/>
          <w:color w:val="000000" w:themeColor="text1"/>
          <w:sz w:val="24"/>
          <w:szCs w:val="24"/>
        </w:rPr>
        <w:t xml:space="preserve">arts together to make </w:t>
      </w:r>
      <w:r w:rsidRPr="009F099A">
        <w:rPr>
          <w:rFonts w:ascii="Times New Roman" w:hAnsi="Times New Roman" w:cs="Times New Roman"/>
          <w:color w:val="000000" w:themeColor="text1"/>
          <w:sz w:val="24"/>
          <w:szCs w:val="24"/>
        </w:rPr>
        <w:t xml:space="preserve">sounds </w:t>
      </w:r>
    </w:p>
    <w:p w14:paraId="1CE677DF" w14:textId="075E40A5" w:rsidR="009F099A" w:rsidRDefault="009F099A" w:rsidP="009F099A">
      <w:pPr>
        <w:pStyle w:val="ListParagraph"/>
        <w:numPr>
          <w:ilvl w:val="0"/>
          <w:numId w:val="7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Crickets/Grasshoppers</w:t>
      </w:r>
    </w:p>
    <w:p w14:paraId="45E2AE2B" w14:textId="77939284" w:rsidR="00BE0C93" w:rsidRDefault="00BE0C93" w:rsidP="009F099A">
      <w:pPr>
        <w:pStyle w:val="ListParagraph"/>
        <w:numPr>
          <w:ilvl w:val="0"/>
          <w:numId w:val="7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Crickets uses wing vibrations</w:t>
      </w:r>
      <w:r w:rsidR="008E4AE4">
        <w:rPr>
          <w:rFonts w:ascii="Times New Roman" w:hAnsi="Times New Roman" w:cs="Times New Roman"/>
          <w:color w:val="000000" w:themeColor="text1"/>
          <w:sz w:val="24"/>
          <w:szCs w:val="24"/>
        </w:rPr>
        <w:t>/leaves</w:t>
      </w:r>
      <w:r>
        <w:rPr>
          <w:rFonts w:ascii="Times New Roman" w:hAnsi="Times New Roman" w:cs="Times New Roman"/>
          <w:color w:val="000000" w:themeColor="text1"/>
          <w:sz w:val="24"/>
          <w:szCs w:val="24"/>
        </w:rPr>
        <w:t xml:space="preserve"> to amplify sounds </w:t>
      </w:r>
    </w:p>
    <w:p w14:paraId="7368B8AD" w14:textId="124CED83" w:rsidR="008E4AE4" w:rsidRDefault="008E4AE4" w:rsidP="008E4AE4">
      <w:pPr>
        <w:spacing w:line="360" w:lineRule="auto"/>
        <w:ind w:left="2160"/>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u w:val="single"/>
        </w:rPr>
        <w:t>Vocal Advertisements</w:t>
      </w:r>
    </w:p>
    <w:p w14:paraId="2C4065AD" w14:textId="1929A029" w:rsidR="008E4AE4" w:rsidRPr="00DD11FB" w:rsidRDefault="00DD11FB" w:rsidP="00DD11FB">
      <w:pPr>
        <w:pStyle w:val="ListParagraph"/>
        <w:numPr>
          <w:ilvl w:val="1"/>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Frogs/Toads use extensible throat sac to make sound</w:t>
      </w:r>
    </w:p>
    <w:p w14:paraId="6CF20209" w14:textId="4FD22571" w:rsidR="00DD11FB" w:rsidRPr="00DD11FB" w:rsidRDefault="00DD11FB" w:rsidP="00DD11FB">
      <w:pPr>
        <w:pStyle w:val="ListParagraph"/>
        <w:numPr>
          <w:ilvl w:val="1"/>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Some frogs have two vocals sacs</w:t>
      </w:r>
    </w:p>
    <w:p w14:paraId="4BF35264" w14:textId="0B22ADB5" w:rsidR="00DD11FB" w:rsidRPr="00DD11FB" w:rsidRDefault="00DD11FB" w:rsidP="00DD11FB">
      <w:pPr>
        <w:pStyle w:val="ListParagraph"/>
        <w:numPr>
          <w:ilvl w:val="1"/>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Male Bullfrogs have large tympanum </w:t>
      </w:r>
    </w:p>
    <w:p w14:paraId="4C6EA27D" w14:textId="1C680313" w:rsidR="00DD11FB" w:rsidRPr="00B77DF6" w:rsidRDefault="00DD11FB" w:rsidP="00DD11FB">
      <w:pPr>
        <w:pStyle w:val="ListParagraph"/>
        <w:numPr>
          <w:ilvl w:val="1"/>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Birds use a syrinx </w:t>
      </w:r>
      <w:r w:rsidR="00B77DF6">
        <w:rPr>
          <w:rFonts w:ascii="Times New Roman" w:hAnsi="Times New Roman" w:cs="Times New Roman"/>
          <w:color w:val="000000" w:themeColor="text1"/>
          <w:sz w:val="24"/>
          <w:szCs w:val="24"/>
        </w:rPr>
        <w:t>to sings two songs at one time (Warbler)</w:t>
      </w:r>
    </w:p>
    <w:p w14:paraId="4F445969" w14:textId="12303795" w:rsidR="00B77DF6" w:rsidRPr="00B77DF6" w:rsidRDefault="00B77DF6" w:rsidP="00B77DF6">
      <w:pPr>
        <w:pStyle w:val="ListParagraph"/>
        <w:numPr>
          <w:ilvl w:val="2"/>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Territorial song</w:t>
      </w:r>
    </w:p>
    <w:p w14:paraId="5ED10FF1" w14:textId="5B279271" w:rsidR="00B77DF6" w:rsidRPr="00B77DF6" w:rsidRDefault="00B77DF6" w:rsidP="00B77DF6">
      <w:pPr>
        <w:pStyle w:val="ListParagraph"/>
        <w:numPr>
          <w:ilvl w:val="2"/>
          <w:numId w:val="15"/>
        </w:numPr>
        <w:spacing w:line="360" w:lineRule="auto"/>
        <w:rPr>
          <w:rFonts w:ascii="Times New Roman" w:hAnsi="Times New Roman" w:cs="Times New Roman"/>
          <w:color w:val="000000" w:themeColor="text1"/>
          <w:sz w:val="24"/>
          <w:szCs w:val="24"/>
          <w:u w:val="single"/>
        </w:rPr>
      </w:pPr>
      <w:r>
        <w:rPr>
          <w:rFonts w:ascii="Times New Roman" w:hAnsi="Times New Roman" w:cs="Times New Roman"/>
          <w:color w:val="000000" w:themeColor="text1"/>
          <w:sz w:val="24"/>
          <w:szCs w:val="24"/>
        </w:rPr>
        <w:t xml:space="preserve">Mate Attraction song </w:t>
      </w:r>
    </w:p>
    <w:p w14:paraId="1829E4F3" w14:textId="658F8F56" w:rsidR="00B77DF6" w:rsidRDefault="00B77DF6" w:rsidP="00B77DF6">
      <w:pPr>
        <w:spacing w:line="360" w:lineRule="auto"/>
        <w:ind w:left="2160"/>
        <w:rPr>
          <w:rFonts w:ascii="Times New Roman" w:hAnsi="Times New Roman" w:cs="Times New Roman"/>
          <w:color w:val="000000" w:themeColor="text1"/>
          <w:sz w:val="24"/>
          <w:szCs w:val="24"/>
        </w:rPr>
      </w:pPr>
      <w:r w:rsidRPr="00B77DF6">
        <w:rPr>
          <w:rFonts w:ascii="Times New Roman" w:hAnsi="Times New Roman" w:cs="Times New Roman"/>
          <w:color w:val="000000" w:themeColor="text1"/>
          <w:sz w:val="24"/>
          <w:szCs w:val="24"/>
        </w:rPr>
        <w:t xml:space="preserve">Female Choice is a major force in sexual selection </w:t>
      </w:r>
      <w:r>
        <w:rPr>
          <w:rFonts w:ascii="Times New Roman" w:hAnsi="Times New Roman" w:cs="Times New Roman"/>
          <w:color w:val="000000" w:themeColor="text1"/>
          <w:sz w:val="24"/>
          <w:szCs w:val="24"/>
        </w:rPr>
        <w:t>and driving force in evolution</w:t>
      </w:r>
    </w:p>
    <w:p w14:paraId="4F7AC8E2" w14:textId="740B69EB" w:rsidR="00B94CC0" w:rsidRDefault="00B94CC0" w:rsidP="00B94CC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Bulls (male bulls) also vocalize and thrash with their antlers during the rut</w:t>
      </w:r>
    </w:p>
    <w:p w14:paraId="74EB46C4" w14:textId="1B77E138" w:rsidR="000A5FA4" w:rsidRDefault="000A5FA4" w:rsidP="00B94CC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Cheaters (Satellite Males) can exploit your efforts </w:t>
      </w:r>
    </w:p>
    <w:p w14:paraId="6107EEBE" w14:textId="5C2290DA" w:rsidR="009C66B6" w:rsidRDefault="009C66B6" w:rsidP="00B94CC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Sexual dimorphism is reversed and females court male (Phalarope )</w:t>
      </w:r>
    </w:p>
    <w:p w14:paraId="351BD6D5" w14:textId="535C8FD0" w:rsidR="009C66B6" w:rsidRDefault="009C66B6" w:rsidP="00B94CC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Phalaropes are polyandrous (multiple mates)</w:t>
      </w:r>
    </w:p>
    <w:p w14:paraId="21060537" w14:textId="51AA9725" w:rsidR="006D7A27" w:rsidRDefault="006D7A27" w:rsidP="00B94CC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mallards choose males on the greenest head and yellowest bill</w:t>
      </w:r>
    </w:p>
    <w:p w14:paraId="18753891" w14:textId="70F2BFA2" w:rsidR="006D7A27" w:rsidRDefault="006D7A27" w:rsidP="006D7A27">
      <w:pPr>
        <w:spacing w:line="360" w:lineRule="auto"/>
        <w:ind w:left="720"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animals have ornaments</w:t>
      </w:r>
    </w:p>
    <w:p w14:paraId="2BAE9932" w14:textId="28A73ECB" w:rsidR="006D7A27" w:rsidRDefault="00F81E98"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Grooves on the Beak (Puffin) indicate years (2 per groove)</w:t>
      </w:r>
    </w:p>
    <w:p w14:paraId="3320B4F5" w14:textId="5A3B93B8" w:rsidR="00F81E98" w:rsidRDefault="00F81E98"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Antlers on Deer change size and shape with age</w:t>
      </w:r>
    </w:p>
    <w:p w14:paraId="3A9ED974" w14:textId="021520B8" w:rsidR="00F81E98" w:rsidRDefault="00EE62C5"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Moose </w:t>
      </w:r>
      <w:r w:rsidR="00F81E98">
        <w:rPr>
          <w:rFonts w:ascii="Times New Roman" w:hAnsi="Times New Roman" w:cs="Times New Roman"/>
          <w:color w:val="000000" w:themeColor="text1"/>
          <w:sz w:val="24"/>
          <w:szCs w:val="24"/>
        </w:rPr>
        <w:t>Antlers (tines are pointy parts and palm are the large flat parts)</w:t>
      </w:r>
    </w:p>
    <w:p w14:paraId="7F94D336" w14:textId="1BA89BF7" w:rsidR="00EE62C5" w:rsidRDefault="00EE62C5"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Moose Antlers are the fastest growing bone in the world</w:t>
      </w:r>
    </w:p>
    <w:p w14:paraId="2E741318" w14:textId="1D0827FC" w:rsidR="00B708FD" w:rsidRDefault="00B708FD"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Antlers indicate age, health and status</w:t>
      </w:r>
    </w:p>
    <w:p w14:paraId="5CF2ACF6" w14:textId="0EA8DEA5" w:rsidR="009E0586" w:rsidRDefault="009E0586" w:rsidP="003D1500">
      <w:pPr>
        <w:pStyle w:val="ListParagraph"/>
        <w:numPr>
          <w:ilvl w:val="0"/>
          <w:numId w:val="7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Playful sparring occurs after “mating rut”</w:t>
      </w:r>
    </w:p>
    <w:p w14:paraId="3D052209" w14:textId="77777777" w:rsidR="00804830" w:rsidRDefault="00804830" w:rsidP="00804830">
      <w:pPr>
        <w:spacing w:line="360" w:lineRule="auto"/>
        <w:ind w:left="2520"/>
        <w:rPr>
          <w:rFonts w:ascii="Times New Roman" w:hAnsi="Times New Roman" w:cs="Times New Roman"/>
          <w:color w:val="000000" w:themeColor="text1"/>
          <w:sz w:val="24"/>
          <w:szCs w:val="24"/>
        </w:rPr>
      </w:pPr>
    </w:p>
    <w:p w14:paraId="6E362F39" w14:textId="0FAA4CD4" w:rsidR="00804830" w:rsidRDefault="00804830" w:rsidP="00804830">
      <w:pPr>
        <w:spacing w:line="360" w:lineRule="auto"/>
        <w:rPr>
          <w:rFonts w:ascii="Times New Roman" w:hAnsi="Times New Roman" w:cs="Times New Roman"/>
          <w:color w:val="000000" w:themeColor="text1"/>
          <w:sz w:val="24"/>
          <w:szCs w:val="24"/>
        </w:rPr>
      </w:pPr>
    </w:p>
    <w:p w14:paraId="135217B7" w14:textId="2E9D2556" w:rsidR="00804830" w:rsidRPr="00804830" w:rsidRDefault="00804830" w:rsidP="00804830">
      <w:pPr>
        <w:spacing w:line="360" w:lineRule="auto"/>
        <w:rPr>
          <w:rFonts w:ascii="Times New Roman" w:hAnsi="Times New Roman" w:cs="Times New Roman"/>
          <w:b/>
          <w:color w:val="000000" w:themeColor="text1"/>
          <w:sz w:val="24"/>
          <w:szCs w:val="24"/>
          <w:u w:val="single"/>
        </w:rPr>
      </w:pPr>
    </w:p>
    <w:p w14:paraId="5DAE1727" w14:textId="2656D30F" w:rsidR="00804830" w:rsidRDefault="00804830" w:rsidP="00804830">
      <w:pPr>
        <w:spacing w:line="360" w:lineRule="auto"/>
        <w:jc w:val="center"/>
        <w:rPr>
          <w:rFonts w:ascii="Times New Roman" w:hAnsi="Times New Roman" w:cs="Times New Roman"/>
          <w:b/>
          <w:color w:val="000000" w:themeColor="text1"/>
          <w:sz w:val="24"/>
          <w:szCs w:val="24"/>
          <w:u w:val="single"/>
        </w:rPr>
      </w:pPr>
      <w:r w:rsidRPr="00804830">
        <w:rPr>
          <w:rFonts w:ascii="Times New Roman" w:hAnsi="Times New Roman" w:cs="Times New Roman"/>
          <w:b/>
          <w:color w:val="000000" w:themeColor="text1"/>
          <w:sz w:val="24"/>
          <w:szCs w:val="24"/>
          <w:u w:val="single"/>
        </w:rPr>
        <w:t>Lecture 19</w:t>
      </w:r>
    </w:p>
    <w:p w14:paraId="2BFB2043" w14:textId="0541C031" w:rsidR="0034613F" w:rsidRDefault="0034613F" w:rsidP="0034613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Ornaments</w:t>
      </w:r>
    </w:p>
    <w:p w14:paraId="08E845C4" w14:textId="6D95EEE8" w:rsidR="00804830" w:rsidRDefault="0034613F" w:rsidP="0034613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Deer antlers are a product of sexual selection (female choice)</w:t>
      </w:r>
    </w:p>
    <w:p w14:paraId="386CE1EA" w14:textId="40B079E4" w:rsidR="0034613F" w:rsidRPr="0034613F" w:rsidRDefault="0034613F" w:rsidP="003D1500">
      <w:pPr>
        <w:pStyle w:val="ListParagraph"/>
        <w:numPr>
          <w:ilvl w:val="0"/>
          <w:numId w:val="74"/>
        </w:numPr>
        <w:spacing w:line="360" w:lineRule="auto"/>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Dobsonfly (males have tusks)</w:t>
      </w:r>
    </w:p>
    <w:p w14:paraId="4D40FBFD" w14:textId="7E68919E" w:rsidR="0034613F" w:rsidRDefault="0034613F" w:rsidP="0034613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Visual Advertising</w:t>
      </w:r>
    </w:p>
    <w:p w14:paraId="0CA75309" w14:textId="4F288C35" w:rsidR="0034613F" w:rsidRDefault="008E5190"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Elaborate Ritualized Displays</w:t>
      </w:r>
    </w:p>
    <w:p w14:paraId="6197BB9F" w14:textId="058F59F3" w:rsidR="008E5190" w:rsidRDefault="008E5190"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Ducks use head displays (Hooded Merganser)</w:t>
      </w:r>
    </w:p>
    <w:p w14:paraId="677A614B" w14:textId="5654989B" w:rsidR="008E5190" w:rsidRDefault="008E5190"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Male Ruffed Grouse (Neck &amp; Tail Displays)</w:t>
      </w:r>
    </w:p>
    <w:p w14:paraId="449D20B8" w14:textId="1E325B39" w:rsidR="00193D7A" w:rsidRPr="00D15CF4" w:rsidRDefault="00D15CF4"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Midges/</w:t>
      </w:r>
      <w:r w:rsidR="00193D7A" w:rsidRPr="00D15CF4">
        <w:rPr>
          <w:rFonts w:ascii="Times New Roman" w:hAnsi="Times New Roman" w:cs="Times New Roman"/>
          <w:color w:val="000000" w:themeColor="text1"/>
          <w:sz w:val="24"/>
          <w:szCs w:val="24"/>
        </w:rPr>
        <w:t xml:space="preserve">Ebony </w:t>
      </w:r>
      <w:proofErr w:type="spellStart"/>
      <w:r w:rsidR="00193D7A" w:rsidRPr="00D15CF4">
        <w:rPr>
          <w:rFonts w:ascii="Times New Roman" w:hAnsi="Times New Roman" w:cs="Times New Roman"/>
          <w:color w:val="000000" w:themeColor="text1"/>
          <w:sz w:val="24"/>
          <w:szCs w:val="24"/>
        </w:rPr>
        <w:t>JewelWing</w:t>
      </w:r>
      <w:proofErr w:type="spellEnd"/>
      <w:r>
        <w:rPr>
          <w:rFonts w:ascii="Times New Roman" w:hAnsi="Times New Roman" w:cs="Times New Roman"/>
          <w:color w:val="000000" w:themeColor="text1"/>
          <w:sz w:val="24"/>
          <w:szCs w:val="24"/>
        </w:rPr>
        <w:t>/Fireflies</w:t>
      </w:r>
      <w:r w:rsidR="00193D7A" w:rsidRPr="00D15CF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Aerial displays </w:t>
      </w:r>
      <w:r w:rsidR="00193D7A" w:rsidRPr="00D15CF4">
        <w:rPr>
          <w:rFonts w:ascii="Times New Roman" w:hAnsi="Times New Roman" w:cs="Times New Roman"/>
          <w:color w:val="000000" w:themeColor="text1"/>
          <w:sz w:val="24"/>
          <w:szCs w:val="24"/>
        </w:rPr>
        <w:t>for female)</w:t>
      </w:r>
    </w:p>
    <w:p w14:paraId="6C2063BF" w14:textId="234520AC" w:rsidR="00C107D1" w:rsidRDefault="00674725"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Swans have choreographed synchronized displays</w:t>
      </w:r>
    </w:p>
    <w:p w14:paraId="2E0326A0" w14:textId="13D34623" w:rsidR="00674725" w:rsidRDefault="00380251"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Sandhill Cranes perform ritualized dances</w:t>
      </w:r>
    </w:p>
    <w:p w14:paraId="61108F5B" w14:textId="05ADEBAC" w:rsidR="00380251" w:rsidRPr="00380251" w:rsidRDefault="00380251"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Wild Turkey/</w:t>
      </w:r>
      <w:r w:rsidRPr="00380251">
        <w:rPr>
          <w:rFonts w:ascii="Times New Roman" w:hAnsi="Times New Roman" w:cs="Times New Roman"/>
          <w:color w:val="000000" w:themeColor="text1"/>
          <w:sz w:val="24"/>
          <w:szCs w:val="24"/>
        </w:rPr>
        <w:t>Sharp-tailed Grouse (dance at communal display groups)</w:t>
      </w:r>
    </w:p>
    <w:p w14:paraId="4DFCC777" w14:textId="44E778C7" w:rsidR="008E4AE4" w:rsidRDefault="00CA3AD3" w:rsidP="008E4AE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Chemical/Olfactory Advertising </w:t>
      </w:r>
    </w:p>
    <w:p w14:paraId="46EA31F1" w14:textId="615E4DB0" w:rsidR="00BF7319" w:rsidRDefault="00BF7319"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Moose pee in rut</w:t>
      </w:r>
      <w:r w:rsidR="00F43A12">
        <w:rPr>
          <w:rFonts w:ascii="Times New Roman" w:hAnsi="Times New Roman" w:cs="Times New Roman"/>
          <w:color w:val="000000" w:themeColor="text1"/>
          <w:sz w:val="24"/>
          <w:szCs w:val="24"/>
        </w:rPr>
        <w:t>/wallow</w:t>
      </w:r>
      <w:r>
        <w:rPr>
          <w:rFonts w:ascii="Times New Roman" w:hAnsi="Times New Roman" w:cs="Times New Roman"/>
          <w:color w:val="000000" w:themeColor="text1"/>
          <w:sz w:val="24"/>
          <w:szCs w:val="24"/>
        </w:rPr>
        <w:t xml:space="preserve"> pits and release pheromones (Cow)</w:t>
      </w:r>
    </w:p>
    <w:p w14:paraId="287E09A8" w14:textId="7C31BE8E" w:rsidR="00BF7319" w:rsidRDefault="00BF7319"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Wasps release sex pheromone</w:t>
      </w:r>
      <w:r w:rsidR="00F43A12">
        <w:rPr>
          <w:rFonts w:ascii="Times New Roman" w:hAnsi="Times New Roman" w:cs="Times New Roman"/>
          <w:color w:val="000000" w:themeColor="text1"/>
          <w:sz w:val="24"/>
          <w:szCs w:val="24"/>
        </w:rPr>
        <w:t>s</w:t>
      </w:r>
    </w:p>
    <w:p w14:paraId="1B684613" w14:textId="58676766" w:rsidR="00AD5274" w:rsidRDefault="00AD5274"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snakes leave pheromone trails (mating)</w:t>
      </w:r>
    </w:p>
    <w:p w14:paraId="11F696E3" w14:textId="34A22574" w:rsidR="00AD5274" w:rsidRDefault="00AD5274"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Pheromones are more commonly used by insects</w:t>
      </w:r>
    </w:p>
    <w:p w14:paraId="4B83A0FE" w14:textId="65EB4994" w:rsidR="00AD5274" w:rsidRDefault="00991D2B"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Male insects use antenna</w:t>
      </w:r>
      <w:r w:rsidR="00AD5274">
        <w:rPr>
          <w:rFonts w:ascii="Times New Roman" w:hAnsi="Times New Roman" w:cs="Times New Roman"/>
          <w:color w:val="000000" w:themeColor="text1"/>
          <w:sz w:val="24"/>
          <w:szCs w:val="24"/>
        </w:rPr>
        <w:t xml:space="preserve"> to track females</w:t>
      </w:r>
    </w:p>
    <w:p w14:paraId="6FA70902" w14:textId="5C35CE02" w:rsidR="00AD5274" w:rsidRDefault="00AD5274"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Female moths produce </w:t>
      </w:r>
      <w:r w:rsidR="0026385B">
        <w:rPr>
          <w:rFonts w:ascii="Times New Roman" w:hAnsi="Times New Roman" w:cs="Times New Roman"/>
          <w:color w:val="000000" w:themeColor="text1"/>
          <w:sz w:val="24"/>
          <w:szCs w:val="24"/>
        </w:rPr>
        <w:t xml:space="preserve">species-specific </w:t>
      </w:r>
      <w:r>
        <w:rPr>
          <w:rFonts w:ascii="Times New Roman" w:hAnsi="Times New Roman" w:cs="Times New Roman"/>
          <w:color w:val="000000" w:themeColor="text1"/>
          <w:sz w:val="24"/>
          <w:szCs w:val="24"/>
        </w:rPr>
        <w:t>pheromones (</w:t>
      </w:r>
      <w:r w:rsidR="0026385B">
        <w:rPr>
          <w:rFonts w:ascii="Times New Roman" w:hAnsi="Times New Roman" w:cs="Times New Roman"/>
          <w:color w:val="000000" w:themeColor="text1"/>
          <w:sz w:val="24"/>
          <w:szCs w:val="24"/>
        </w:rPr>
        <w:t>Silk Moth</w:t>
      </w:r>
      <w:r>
        <w:rPr>
          <w:rFonts w:ascii="Times New Roman" w:hAnsi="Times New Roman" w:cs="Times New Roman"/>
          <w:color w:val="000000" w:themeColor="text1"/>
          <w:sz w:val="24"/>
          <w:szCs w:val="24"/>
        </w:rPr>
        <w:t>)</w:t>
      </w:r>
    </w:p>
    <w:p w14:paraId="172CFB25" w14:textId="29E2DD35" w:rsidR="0026385B" w:rsidRDefault="0026385B"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Silk Moth release pheromones in “plumes”</w:t>
      </w:r>
    </w:p>
    <w:p w14:paraId="7F4D1643" w14:textId="6948B1CC" w:rsidR="000157F2" w:rsidRDefault="00991D2B"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Polyphemus Antenna has 4 million sensory pores</w:t>
      </w:r>
    </w:p>
    <w:p w14:paraId="2C94741B" w14:textId="22D9B6F3" w:rsidR="00991D2B" w:rsidRDefault="00991D2B" w:rsidP="003D1500">
      <w:pPr>
        <w:pStyle w:val="ListParagraph"/>
        <w:numPr>
          <w:ilvl w:val="0"/>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Pheromones for stimulation</w:t>
      </w:r>
    </w:p>
    <w:p w14:paraId="572ECB5A" w14:textId="470C2BE4" w:rsidR="002B24C0" w:rsidRDefault="002B24C0" w:rsidP="003D1500">
      <w:pPr>
        <w:pStyle w:val="ListParagraph"/>
        <w:numPr>
          <w:ilvl w:val="1"/>
          <w:numId w:val="7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Pee on females (Snowshoe Hares/Porcupines)</w:t>
      </w:r>
    </w:p>
    <w:p w14:paraId="38FCB5CD" w14:textId="26A0D033" w:rsidR="00AB101C" w:rsidRDefault="00AB101C" w:rsidP="00AB101C">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Gift Giving for Courtship</w:t>
      </w:r>
      <w:r w:rsidR="00763274">
        <w:rPr>
          <w:rFonts w:ascii="Times New Roman" w:hAnsi="Times New Roman" w:cs="Times New Roman"/>
          <w:color w:val="000000" w:themeColor="text1"/>
          <w:sz w:val="24"/>
          <w:szCs w:val="24"/>
        </w:rPr>
        <w:t xml:space="preserve"> (Food)</w:t>
      </w:r>
    </w:p>
    <w:p w14:paraId="1275B851" w14:textId="16184475" w:rsidR="00AB101C" w:rsidRDefault="00763274"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 mating (Cedar Waxwings/Terns)</w:t>
      </w:r>
    </w:p>
    <w:p w14:paraId="2AA3E1CF" w14:textId="496B5A8C" w:rsidR="00236A66" w:rsidRDefault="004D10C0"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Avoid being eaten </w:t>
      </w:r>
      <w:r w:rsidR="00236A66">
        <w:rPr>
          <w:rFonts w:ascii="Times New Roman" w:hAnsi="Times New Roman" w:cs="Times New Roman"/>
          <w:color w:val="000000" w:themeColor="text1"/>
          <w:sz w:val="24"/>
          <w:szCs w:val="24"/>
        </w:rPr>
        <w:t>(Male spiders/</w:t>
      </w:r>
      <w:proofErr w:type="spellStart"/>
      <w:r w:rsidR="00236A66">
        <w:rPr>
          <w:rFonts w:ascii="Times New Roman" w:hAnsi="Times New Roman" w:cs="Times New Roman"/>
          <w:color w:val="000000" w:themeColor="text1"/>
          <w:sz w:val="24"/>
          <w:szCs w:val="24"/>
        </w:rPr>
        <w:t>scorpionflies</w:t>
      </w:r>
      <w:proofErr w:type="spellEnd"/>
      <w:r w:rsidR="00236A66">
        <w:rPr>
          <w:rFonts w:ascii="Times New Roman" w:hAnsi="Times New Roman" w:cs="Times New Roman"/>
          <w:color w:val="000000" w:themeColor="text1"/>
          <w:sz w:val="24"/>
          <w:szCs w:val="24"/>
        </w:rPr>
        <w:t>/dance flies)</w:t>
      </w:r>
      <w:r w:rsidR="00FB027E">
        <w:rPr>
          <w:rFonts w:ascii="Times New Roman" w:hAnsi="Times New Roman" w:cs="Times New Roman"/>
          <w:color w:val="000000" w:themeColor="text1"/>
          <w:sz w:val="24"/>
          <w:szCs w:val="24"/>
        </w:rPr>
        <w:t xml:space="preserve"> to </w:t>
      </w:r>
    </w:p>
    <w:p w14:paraId="667D1DD5" w14:textId="4CF0776A" w:rsidR="00763274" w:rsidRDefault="00763274"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Marsh Wrens </w:t>
      </w:r>
      <w:r w:rsidR="004D10C0">
        <w:rPr>
          <w:rFonts w:ascii="Times New Roman" w:hAnsi="Times New Roman" w:cs="Times New Roman"/>
          <w:color w:val="000000" w:themeColor="text1"/>
          <w:sz w:val="24"/>
          <w:szCs w:val="24"/>
        </w:rPr>
        <w:t>(gather territory and build nests to advertise)</w:t>
      </w:r>
    </w:p>
    <w:p w14:paraId="0838660E" w14:textId="29A20FA7" w:rsidR="004D10C0" w:rsidRDefault="004D10C0"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Male Bas</w:t>
      </w:r>
      <w:r w:rsidR="006F36D8">
        <w:rPr>
          <w:rFonts w:ascii="Times New Roman" w:hAnsi="Times New Roman" w:cs="Times New Roman"/>
          <w:color w:val="000000" w:themeColor="text1"/>
          <w:sz w:val="24"/>
          <w:szCs w:val="24"/>
        </w:rPr>
        <w:t>s/Bluegill Sunfish (offer nests &amp; has three forms[satellite &amp; juvenile])</w:t>
      </w:r>
    </w:p>
    <w:p w14:paraId="493F553B" w14:textId="6A609931" w:rsidR="00FA6F49" w:rsidRPr="004E05F3" w:rsidRDefault="004E05F3" w:rsidP="004E05F3">
      <w:pPr>
        <w:spacing w:line="36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Paternity</w:t>
      </w:r>
    </w:p>
    <w:p w14:paraId="0DDBA00B" w14:textId="38CB6320" w:rsidR="00DD5787" w:rsidRDefault="00DD5787"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Contact Guarding for females (M</w:t>
      </w:r>
      <w:r w:rsidR="00FA6F49">
        <w:rPr>
          <w:rFonts w:ascii="Times New Roman" w:hAnsi="Times New Roman" w:cs="Times New Roman"/>
          <w:color w:val="000000" w:themeColor="text1"/>
          <w:sz w:val="24"/>
          <w:szCs w:val="24"/>
        </w:rPr>
        <w:t>oose, Dragonflies/Damsel flies)</w:t>
      </w:r>
    </w:p>
    <w:p w14:paraId="6DA69066" w14:textId="2D473DF1" w:rsidR="00FA6F49" w:rsidRDefault="00FA6F49"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Dragonflies/Damsel Flies have species-specific claspers for mating</w:t>
      </w:r>
    </w:p>
    <w:p w14:paraId="212021D1" w14:textId="7974A159" w:rsidR="00FA6F49" w:rsidRDefault="00FA6F49"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Walking Sticks use (claspers) to keep coupling for a day or two</w:t>
      </w:r>
    </w:p>
    <w:p w14:paraId="0A5EC05B" w14:textId="4B85CA49" w:rsidR="00FA6F49" w:rsidRDefault="00FA6F49"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Many Beetles use headless sperm (</w:t>
      </w:r>
      <w:proofErr w:type="spellStart"/>
      <w:r>
        <w:rPr>
          <w:rFonts w:ascii="Times New Roman" w:hAnsi="Times New Roman" w:cs="Times New Roman"/>
          <w:color w:val="000000" w:themeColor="text1"/>
          <w:sz w:val="24"/>
          <w:szCs w:val="24"/>
        </w:rPr>
        <w:t>featherwing</w:t>
      </w:r>
      <w:proofErr w:type="spellEnd"/>
      <w:r>
        <w:rPr>
          <w:rFonts w:ascii="Times New Roman" w:hAnsi="Times New Roman" w:cs="Times New Roman"/>
          <w:color w:val="000000" w:themeColor="text1"/>
          <w:sz w:val="24"/>
          <w:szCs w:val="24"/>
        </w:rPr>
        <w:t xml:space="preserve"> use giant sperm)</w:t>
      </w:r>
    </w:p>
    <w:p w14:paraId="66AE2011" w14:textId="39DE3B80" w:rsidR="004E05F3" w:rsidRDefault="004E05F3"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Mosquito use cement plug </w:t>
      </w:r>
      <w:r w:rsidR="002D6BCD">
        <w:rPr>
          <w:rFonts w:ascii="Times New Roman" w:hAnsi="Times New Roman" w:cs="Times New Roman"/>
          <w:color w:val="000000" w:themeColor="text1"/>
          <w:sz w:val="24"/>
          <w:szCs w:val="24"/>
        </w:rPr>
        <w:t>and add anti-aphrodisiacs</w:t>
      </w:r>
      <w:r>
        <w:rPr>
          <w:rFonts w:ascii="Times New Roman" w:hAnsi="Times New Roman" w:cs="Times New Roman"/>
          <w:color w:val="000000" w:themeColor="text1"/>
          <w:sz w:val="24"/>
          <w:szCs w:val="24"/>
        </w:rPr>
        <w:t>(harden sperm)</w:t>
      </w:r>
    </w:p>
    <w:p w14:paraId="1D9D759E" w14:textId="37FB0A6D" w:rsidR="00233050" w:rsidRDefault="00233050"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Male Garter Snakes create plug and </w:t>
      </w:r>
      <w:r w:rsidR="00204AC4">
        <w:rPr>
          <w:rFonts w:ascii="Times New Roman" w:hAnsi="Times New Roman" w:cs="Times New Roman"/>
          <w:color w:val="000000" w:themeColor="text1"/>
          <w:sz w:val="24"/>
          <w:szCs w:val="24"/>
        </w:rPr>
        <w:t xml:space="preserve">secrete </w:t>
      </w:r>
      <w:r>
        <w:rPr>
          <w:rFonts w:ascii="Times New Roman" w:hAnsi="Times New Roman" w:cs="Times New Roman"/>
          <w:color w:val="000000" w:themeColor="text1"/>
          <w:sz w:val="24"/>
          <w:szCs w:val="24"/>
        </w:rPr>
        <w:t>anti-aphrodisiacs</w:t>
      </w:r>
    </w:p>
    <w:p w14:paraId="34CBBB90" w14:textId="726E114E" w:rsidR="00204AC4" w:rsidRDefault="00204AC4" w:rsidP="003D1500">
      <w:pPr>
        <w:pStyle w:val="ListParagraph"/>
        <w:numPr>
          <w:ilvl w:val="0"/>
          <w:numId w:val="7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Honeybee (genitalia is embedded in female after mating) </w:t>
      </w:r>
    </w:p>
    <w:p w14:paraId="039ACFE8" w14:textId="1A890B25" w:rsidR="005E4455" w:rsidRDefault="005E4455" w:rsidP="005E4455">
      <w:pPr>
        <w:spacing w:line="36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w:t>
      </w:r>
    </w:p>
    <w:p w14:paraId="167D4676" w14:textId="5F0C88FD" w:rsidR="005E4455" w:rsidRDefault="005E4455" w:rsidP="003D1500">
      <w:pPr>
        <w:pStyle w:val="ListParagraph"/>
        <w:numPr>
          <w:ilvl w:val="0"/>
          <w:numId w:val="7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Most are hermaphroditic (Bladder Campion)</w:t>
      </w:r>
    </w:p>
    <w:p w14:paraId="088BE624" w14:textId="13D10EB2" w:rsidR="005E4455" w:rsidRDefault="005B2EFA" w:rsidP="003D1500">
      <w:pPr>
        <w:pStyle w:val="ListParagraph"/>
        <w:numPr>
          <w:ilvl w:val="0"/>
          <w:numId w:val="7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Stamens(Male): produce sperm</w:t>
      </w:r>
    </w:p>
    <w:p w14:paraId="562D78C3" w14:textId="115D0647" w:rsidR="00225E97" w:rsidRDefault="00225E97" w:rsidP="003D1500">
      <w:pPr>
        <w:pStyle w:val="ListParagraph"/>
        <w:numPr>
          <w:ilvl w:val="0"/>
          <w:numId w:val="7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Pistil(Female): produce eggs</w:t>
      </w:r>
    </w:p>
    <w:p w14:paraId="38C68F03" w14:textId="6159BAEA" w:rsidR="006E63FC" w:rsidRDefault="006E63FC" w:rsidP="003D1500">
      <w:pPr>
        <w:pStyle w:val="ListParagraph"/>
        <w:numPr>
          <w:ilvl w:val="0"/>
          <w:numId w:val="7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Stigma</w:t>
      </w:r>
      <w:r w:rsidR="00456D5B">
        <w:rPr>
          <w:rFonts w:ascii="Times New Roman" w:hAnsi="Times New Roman" w:cs="Times New Roman"/>
          <w:color w:val="000000" w:themeColor="text1"/>
          <w:sz w:val="24"/>
          <w:szCs w:val="24"/>
        </w:rPr>
        <w:t>(Female)</w:t>
      </w:r>
      <w:r>
        <w:rPr>
          <w:rFonts w:ascii="Times New Roman" w:hAnsi="Times New Roman" w:cs="Times New Roman"/>
          <w:color w:val="000000" w:themeColor="text1"/>
          <w:sz w:val="24"/>
          <w:szCs w:val="24"/>
        </w:rPr>
        <w:t>: receives sperm</w:t>
      </w:r>
    </w:p>
    <w:p w14:paraId="3902426E" w14:textId="755CA165" w:rsidR="009F27E3" w:rsidRDefault="006E63FC" w:rsidP="003D1500">
      <w:pPr>
        <w:pStyle w:val="ListParagraph"/>
        <w:numPr>
          <w:ilvl w:val="0"/>
          <w:numId w:val="7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Style</w:t>
      </w:r>
      <w:r w:rsidR="00456D5B">
        <w:rPr>
          <w:rFonts w:ascii="Times New Roman" w:hAnsi="Times New Roman" w:cs="Times New Roman"/>
          <w:color w:val="000000" w:themeColor="text1"/>
          <w:sz w:val="24"/>
          <w:szCs w:val="24"/>
        </w:rPr>
        <w:t>(Female)</w:t>
      </w:r>
      <w:r>
        <w:rPr>
          <w:rFonts w:ascii="Times New Roman" w:hAnsi="Times New Roman" w:cs="Times New Roman"/>
          <w:color w:val="000000" w:themeColor="text1"/>
          <w:sz w:val="24"/>
          <w:szCs w:val="24"/>
        </w:rPr>
        <w:t>: long neck</w:t>
      </w:r>
    </w:p>
    <w:p w14:paraId="7DA899BF" w14:textId="2E04F5A8" w:rsidR="00BB4EEC" w:rsidRDefault="00BB4EEC" w:rsidP="003D1500">
      <w:pPr>
        <w:pStyle w:val="ListParagraph"/>
        <w:numPr>
          <w:ilvl w:val="0"/>
          <w:numId w:val="76"/>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Pollen (Intermittent Organ</w:t>
      </w:r>
      <w:r w:rsidR="00530EDD">
        <w:rPr>
          <w:rFonts w:ascii="Times New Roman" w:hAnsi="Times New Roman" w:cs="Times New Roman"/>
          <w:color w:val="000000" w:themeColor="text1"/>
          <w:sz w:val="24"/>
          <w:szCs w:val="24"/>
        </w:rPr>
        <w:t>)</w:t>
      </w:r>
      <w:r w:rsidR="00756E51">
        <w:rPr>
          <w:rFonts w:ascii="Times New Roman" w:hAnsi="Times New Roman" w:cs="Times New Roman"/>
          <w:color w:val="000000" w:themeColor="text1"/>
          <w:sz w:val="24"/>
          <w:szCs w:val="24"/>
        </w:rPr>
        <w:t xml:space="preserve"> produces two sperm and tube nucleus</w:t>
      </w:r>
    </w:p>
    <w:p w14:paraId="35ED151C" w14:textId="4CBA0A3F" w:rsidR="00756E51" w:rsidRDefault="00756E51" w:rsidP="003D1500">
      <w:pPr>
        <w:pStyle w:val="ListParagraph"/>
        <w:numPr>
          <w:ilvl w:val="0"/>
          <w:numId w:val="76"/>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Double Fertilization (one sperm becomes embryo and </w:t>
      </w:r>
      <w:r w:rsidR="00DC17A6">
        <w:rPr>
          <w:rFonts w:ascii="Times New Roman" w:hAnsi="Times New Roman" w:cs="Times New Roman"/>
          <w:color w:val="000000" w:themeColor="text1"/>
          <w:sz w:val="24"/>
          <w:szCs w:val="24"/>
        </w:rPr>
        <w:t>another becomes food for embryos</w:t>
      </w:r>
    </w:p>
    <w:p w14:paraId="1827E90F" w14:textId="4DB56A3C" w:rsidR="00EF02A7" w:rsidRPr="00EF02A7" w:rsidRDefault="00EF02A7" w:rsidP="00EF02A7">
      <w:pPr>
        <w:pStyle w:val="ListParagraph"/>
        <w:spacing w:before="240" w:line="360" w:lineRule="auto"/>
        <w:ind w:left="1080"/>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20</w:t>
      </w:r>
    </w:p>
    <w:p w14:paraId="780F76E9" w14:textId="7B69DAE1" w:rsidR="00DC17A6" w:rsidRDefault="00DC17A6" w:rsidP="00DC17A6">
      <w:pPr>
        <w:spacing w:before="24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 plants get pollen to eggs</w:t>
      </w:r>
    </w:p>
    <w:p w14:paraId="5F6D2CB0" w14:textId="6B2D4685" w:rsidR="00DC17A6" w:rsidRDefault="00DC17A6" w:rsidP="004816B5">
      <w:pPr>
        <w:pStyle w:val="ListParagraph"/>
        <w:numPr>
          <w:ilvl w:val="0"/>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Hydrophily: Pollination by water</w:t>
      </w:r>
    </w:p>
    <w:p w14:paraId="1B83F9F6" w14:textId="732DC782" w:rsidR="005B2EB0" w:rsidRPr="005B2EB0" w:rsidRDefault="005B2EB0" w:rsidP="004816B5">
      <w:pPr>
        <w:pStyle w:val="ListParagraph"/>
        <w:numPr>
          <w:ilvl w:val="0"/>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Entomophily: using c</w:t>
      </w:r>
      <w:r w:rsidR="00DC17A6">
        <w:rPr>
          <w:rFonts w:ascii="Times New Roman" w:hAnsi="Times New Roman" w:cs="Times New Roman"/>
          <w:color w:val="000000" w:themeColor="text1"/>
          <w:sz w:val="24"/>
          <w:szCs w:val="24"/>
        </w:rPr>
        <w:t>ouriers (pollinators)</w:t>
      </w:r>
    </w:p>
    <w:p w14:paraId="47717146" w14:textId="050E5FC9" w:rsidR="00DC17A6" w:rsidRDefault="00DC17A6"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Wasps</w:t>
      </w:r>
      <w:r w:rsidR="00361524">
        <w:rPr>
          <w:rFonts w:ascii="Times New Roman" w:hAnsi="Times New Roman" w:cs="Times New Roman"/>
          <w:color w:val="000000" w:themeColor="text1"/>
          <w:sz w:val="24"/>
          <w:szCs w:val="24"/>
        </w:rPr>
        <w:t>/Bees</w:t>
      </w:r>
    </w:p>
    <w:p w14:paraId="6989EDBC" w14:textId="5553422F" w:rsidR="00DC17A6" w:rsidRDefault="00DC17A6"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Butterflies</w:t>
      </w:r>
    </w:p>
    <w:p w14:paraId="761EF025" w14:textId="7A597D47" w:rsidR="00DC17A6" w:rsidRDefault="00DC17A6"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Moths</w:t>
      </w:r>
    </w:p>
    <w:p w14:paraId="56280188" w14:textId="67627510" w:rsidR="00DC17A6" w:rsidRDefault="00DC17A6"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Flies</w:t>
      </w:r>
    </w:p>
    <w:p w14:paraId="4731D987" w14:textId="074D278A" w:rsidR="00DC17A6" w:rsidRDefault="00DC17A6"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Beetles</w:t>
      </w:r>
    </w:p>
    <w:p w14:paraId="35F2984D" w14:textId="7B97C235" w:rsidR="00361524" w:rsidRPr="00DC17A6" w:rsidRDefault="00361524" w:rsidP="004816B5">
      <w:pPr>
        <w:pStyle w:val="ListParagraph"/>
        <w:numPr>
          <w:ilvl w:val="1"/>
          <w:numId w:val="78"/>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Birds</w:t>
      </w:r>
    </w:p>
    <w:p w14:paraId="6CC6F896" w14:textId="3528D6DD" w:rsidR="00DC17A6" w:rsidRDefault="00DC17A6" w:rsidP="00DC17A6">
      <w:pPr>
        <w:pStyle w:val="ListParagraph"/>
        <w:numPr>
          <w:ilvl w:val="0"/>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Anemophily: Wind-Pollination with small and lightweight pollen (Ragweed, Grass, Sedges, Conifers)</w:t>
      </w:r>
    </w:p>
    <w:p w14:paraId="7AC7A75C" w14:textId="65C4C033" w:rsidR="00DC17A6" w:rsidRDefault="00DC17A6" w:rsidP="00DC17A6">
      <w:pPr>
        <w:pStyle w:val="ListParagraph"/>
        <w:numPr>
          <w:ilvl w:val="1"/>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Delivery is not guaranteed </w:t>
      </w:r>
    </w:p>
    <w:p w14:paraId="081A6381" w14:textId="2068B5E1" w:rsidR="00DC17A6" w:rsidRDefault="00DC17A6" w:rsidP="00DC17A6">
      <w:pPr>
        <w:pStyle w:val="ListParagraph"/>
        <w:numPr>
          <w:ilvl w:val="1"/>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Produce lots of pollen</w:t>
      </w:r>
    </w:p>
    <w:p w14:paraId="13A72C19" w14:textId="20DDE486" w:rsidR="00DC17A6" w:rsidRPr="005B2EB0" w:rsidRDefault="005B2EB0" w:rsidP="005B2EB0">
      <w:pPr>
        <w:spacing w:before="240" w:line="360" w:lineRule="auto"/>
        <w:ind w:left="1440"/>
        <w:rPr>
          <w:rFonts w:ascii="Times New Roman" w:hAnsi="Times New Roman" w:cs="Times New Roman"/>
          <w:color w:val="000000" w:themeColor="text1"/>
          <w:sz w:val="24"/>
          <w:szCs w:val="24"/>
        </w:rPr>
      </w:pPr>
      <w:r w:rsidRPr="005B2EB0">
        <w:rPr>
          <w:rFonts w:ascii="Times New Roman" w:hAnsi="Times New Roman" w:cs="Times New Roman"/>
          <w:color w:val="000000" w:themeColor="text1"/>
          <w:sz w:val="24"/>
          <w:szCs w:val="24"/>
        </w:rPr>
        <w:t>Plants offer food to pollinators</w:t>
      </w:r>
    </w:p>
    <w:p w14:paraId="7B94B1F5" w14:textId="10171019" w:rsidR="005B2EB0" w:rsidRPr="00DD5A97" w:rsidRDefault="005B2EB0" w:rsidP="005B2EB0">
      <w:pPr>
        <w:pStyle w:val="ListParagraph"/>
        <w:numPr>
          <w:ilvl w:val="1"/>
          <w:numId w:val="77"/>
        </w:numPr>
        <w:spacing w:before="240" w:line="360" w:lineRule="auto"/>
        <w:rPr>
          <w:rFonts w:ascii="Times New Roman" w:hAnsi="Times New Roman" w:cs="Times New Roman"/>
          <w:color w:val="000000" w:themeColor="text1"/>
          <w:sz w:val="24"/>
          <w:szCs w:val="24"/>
          <w:highlight w:val="yellow"/>
        </w:rPr>
      </w:pPr>
      <w:r w:rsidRPr="00DD5A97">
        <w:rPr>
          <w:rFonts w:ascii="Times New Roman" w:hAnsi="Times New Roman" w:cs="Times New Roman"/>
          <w:color w:val="000000" w:themeColor="text1"/>
          <w:sz w:val="24"/>
          <w:szCs w:val="24"/>
          <w:highlight w:val="yellow"/>
        </w:rPr>
        <w:t>Offer pollen only &amp; have poricidal pore (Buzz pollinated)</w:t>
      </w:r>
    </w:p>
    <w:p w14:paraId="7D8B4E58" w14:textId="59091780" w:rsidR="005B2EB0" w:rsidRDefault="005B2EB0" w:rsidP="005B2EB0">
      <w:pPr>
        <w:pStyle w:val="ListParagraph"/>
        <w:numPr>
          <w:ilvl w:val="1"/>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Bees form a pollen basket </w:t>
      </w:r>
    </w:p>
    <w:p w14:paraId="4CD75EB1" w14:textId="053AF498" w:rsidR="005B2EB0" w:rsidRDefault="005B2EB0" w:rsidP="005B2EB0">
      <w:pPr>
        <w:pStyle w:val="ListParagraph"/>
        <w:numPr>
          <w:ilvl w:val="1"/>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Offer nectar (each nectar is different) held in </w:t>
      </w:r>
      <w:proofErr w:type="spellStart"/>
      <w:r>
        <w:rPr>
          <w:rFonts w:ascii="Times New Roman" w:hAnsi="Times New Roman" w:cs="Times New Roman"/>
          <w:color w:val="000000" w:themeColor="text1"/>
          <w:sz w:val="24"/>
          <w:szCs w:val="24"/>
        </w:rPr>
        <w:t>nectaries</w:t>
      </w:r>
      <w:proofErr w:type="spellEnd"/>
    </w:p>
    <w:p w14:paraId="41C60D2A" w14:textId="743E6761" w:rsidR="005B2EB0" w:rsidRDefault="005B2EB0" w:rsidP="005B2EB0">
      <w:pPr>
        <w:pStyle w:val="ListParagraph"/>
        <w:numPr>
          <w:ilvl w:val="2"/>
          <w:numId w:val="77"/>
        </w:numPr>
        <w:spacing w:before="240"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Nectaries</w:t>
      </w:r>
      <w:proofErr w:type="spellEnd"/>
      <w:r>
        <w:rPr>
          <w:rFonts w:ascii="Times New Roman" w:hAnsi="Times New Roman" w:cs="Times New Roman"/>
          <w:color w:val="000000" w:themeColor="text1"/>
          <w:sz w:val="24"/>
          <w:szCs w:val="24"/>
        </w:rPr>
        <w:t xml:space="preserve"> are small sleeves at base of petal (Buttercup)</w:t>
      </w:r>
    </w:p>
    <w:p w14:paraId="6A5BB38B" w14:textId="0B8539A1" w:rsidR="005B2EB0" w:rsidRDefault="005B2EB0" w:rsidP="005B2EB0">
      <w:pPr>
        <w:pStyle w:val="ListParagraph"/>
        <w:numPr>
          <w:ilvl w:val="2"/>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Held in shallow cups (Milkweeds)</w:t>
      </w:r>
    </w:p>
    <w:p w14:paraId="75E0BF62" w14:textId="145ABD80" w:rsidR="005B2EB0" w:rsidRDefault="005B2EB0" w:rsidP="005B2EB0">
      <w:pPr>
        <w:pStyle w:val="ListParagraph"/>
        <w:numPr>
          <w:ilvl w:val="2"/>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Held in special leaves with long spurs (</w:t>
      </w:r>
      <w:r w:rsidR="004D267C">
        <w:rPr>
          <w:rFonts w:ascii="Times New Roman" w:hAnsi="Times New Roman" w:cs="Times New Roman"/>
          <w:color w:val="000000" w:themeColor="text1"/>
          <w:sz w:val="24"/>
          <w:szCs w:val="24"/>
        </w:rPr>
        <w:t>long-tongued bees</w:t>
      </w:r>
      <w:r>
        <w:rPr>
          <w:rFonts w:ascii="Times New Roman" w:hAnsi="Times New Roman" w:cs="Times New Roman"/>
          <w:color w:val="000000" w:themeColor="text1"/>
          <w:sz w:val="24"/>
          <w:szCs w:val="24"/>
        </w:rPr>
        <w:t>)</w:t>
      </w:r>
    </w:p>
    <w:p w14:paraId="1476626C" w14:textId="021CAECC" w:rsidR="004D267C" w:rsidRDefault="004D267C" w:rsidP="004D267C">
      <w:pPr>
        <w:pStyle w:val="ListParagraph"/>
        <w:numPr>
          <w:ilvl w:val="2"/>
          <w:numId w:val="77"/>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Cardinal Flowers have long spurs (Hummingbird)</w:t>
      </w:r>
    </w:p>
    <w:p w14:paraId="216A7931" w14:textId="0538FF5C" w:rsidR="004D267C" w:rsidRDefault="004D267C" w:rsidP="004D267C">
      <w:pPr>
        <w:spacing w:before="240"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Flowers shape and </w:t>
      </w:r>
      <w:proofErr w:type="spellStart"/>
      <w:r>
        <w:rPr>
          <w:rFonts w:ascii="Times New Roman" w:hAnsi="Times New Roman" w:cs="Times New Roman"/>
          <w:color w:val="000000" w:themeColor="text1"/>
          <w:sz w:val="24"/>
          <w:szCs w:val="24"/>
        </w:rPr>
        <w:t>colour</w:t>
      </w:r>
      <w:proofErr w:type="spellEnd"/>
      <w:r>
        <w:rPr>
          <w:rFonts w:ascii="Times New Roman" w:hAnsi="Times New Roman" w:cs="Times New Roman"/>
          <w:color w:val="000000" w:themeColor="text1"/>
          <w:sz w:val="24"/>
          <w:szCs w:val="24"/>
        </w:rPr>
        <w:t xml:space="preserve"> are long-range visual attractants</w:t>
      </w:r>
    </w:p>
    <w:p w14:paraId="76A91E05" w14:textId="3A4B2241" w:rsidR="004D267C" w:rsidRDefault="004D267C" w:rsidP="004816B5">
      <w:pPr>
        <w:pStyle w:val="ListParagraph"/>
        <w:numPr>
          <w:ilvl w:val="0"/>
          <w:numId w:val="79"/>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Different insects prefer </w:t>
      </w:r>
      <w:proofErr w:type="spellStart"/>
      <w:r>
        <w:rPr>
          <w:rFonts w:ascii="Times New Roman" w:hAnsi="Times New Roman" w:cs="Times New Roman"/>
          <w:color w:val="000000" w:themeColor="text1"/>
          <w:sz w:val="24"/>
          <w:szCs w:val="24"/>
        </w:rPr>
        <w:t>colours</w:t>
      </w:r>
      <w:proofErr w:type="spellEnd"/>
      <w:r>
        <w:rPr>
          <w:rFonts w:ascii="Times New Roman" w:hAnsi="Times New Roman" w:cs="Times New Roman"/>
          <w:color w:val="000000" w:themeColor="text1"/>
          <w:sz w:val="24"/>
          <w:szCs w:val="24"/>
        </w:rPr>
        <w:t xml:space="preserve"> (Bees prefer Blue)</w:t>
      </w:r>
    </w:p>
    <w:p w14:paraId="6F6DF126" w14:textId="40ADB15F" w:rsidR="004D267C" w:rsidRDefault="004D267C" w:rsidP="004816B5">
      <w:pPr>
        <w:pStyle w:val="ListParagraph"/>
        <w:numPr>
          <w:ilvl w:val="0"/>
          <w:numId w:val="79"/>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Insects see green as grey, yellow as red, don’t see red</w:t>
      </w:r>
    </w:p>
    <w:p w14:paraId="627A7315" w14:textId="3070E55C" w:rsidR="004D267C" w:rsidRDefault="004D267C" w:rsidP="004D267C">
      <w:pPr>
        <w:spacing w:before="240"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Flower scent is close-range attractant</w:t>
      </w:r>
    </w:p>
    <w:p w14:paraId="761BCE0A" w14:textId="35827C41" w:rsidR="004D267C" w:rsidRDefault="004D267C" w:rsidP="004816B5">
      <w:pPr>
        <w:pStyle w:val="ListParagraph"/>
        <w:numPr>
          <w:ilvl w:val="0"/>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Evening Primrose release scent as it gets darker (Moths)</w:t>
      </w:r>
    </w:p>
    <w:p w14:paraId="69EEFA54" w14:textId="75D1DE01" w:rsidR="004D267C" w:rsidRPr="004D267C" w:rsidRDefault="004D267C" w:rsidP="004816B5">
      <w:pPr>
        <w:pStyle w:val="ListParagraph"/>
        <w:numPr>
          <w:ilvl w:val="0"/>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Brood Site Deception: mimics site where pollinator can lay eggs</w:t>
      </w:r>
    </w:p>
    <w:p w14:paraId="05BAC331" w14:textId="2E8CAC16" w:rsidR="004D267C" w:rsidRDefault="004D267C" w:rsidP="004816B5">
      <w:pPr>
        <w:pStyle w:val="ListParagraph"/>
        <w:numPr>
          <w:ilvl w:val="1"/>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Wild Ginger smells like rotting fungus (Fungus Gnats) employ </w:t>
      </w:r>
    </w:p>
    <w:p w14:paraId="7A38337E" w14:textId="04AEB83F" w:rsidR="004D267C" w:rsidRDefault="004D267C" w:rsidP="004816B5">
      <w:pPr>
        <w:pStyle w:val="ListParagraph"/>
        <w:numPr>
          <w:ilvl w:val="1"/>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 Trilliums smell like rotting flesh (flies that like carrion)</w:t>
      </w:r>
    </w:p>
    <w:p w14:paraId="3DDEF039" w14:textId="389A0ADA" w:rsidR="004D267C" w:rsidRDefault="00853D9F" w:rsidP="004816B5">
      <w:pPr>
        <w:pStyle w:val="ListParagraph"/>
        <w:numPr>
          <w:ilvl w:val="0"/>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Nectar Guides: </w:t>
      </w:r>
      <w:proofErr w:type="spellStart"/>
      <w:r>
        <w:rPr>
          <w:rFonts w:ascii="Times New Roman" w:hAnsi="Times New Roman" w:cs="Times New Roman"/>
          <w:color w:val="000000" w:themeColor="text1"/>
          <w:sz w:val="24"/>
          <w:szCs w:val="24"/>
        </w:rPr>
        <w:t>c</w:t>
      </w:r>
      <w:r w:rsidR="00CD6CE0">
        <w:rPr>
          <w:rFonts w:ascii="Times New Roman" w:hAnsi="Times New Roman" w:cs="Times New Roman"/>
          <w:color w:val="000000" w:themeColor="text1"/>
          <w:sz w:val="24"/>
          <w:szCs w:val="24"/>
        </w:rPr>
        <w:t>olours</w:t>
      </w:r>
      <w:proofErr w:type="spellEnd"/>
      <w:r w:rsidR="00CD6CE0">
        <w:rPr>
          <w:rFonts w:ascii="Times New Roman" w:hAnsi="Times New Roman" w:cs="Times New Roman"/>
          <w:color w:val="000000" w:themeColor="text1"/>
          <w:sz w:val="24"/>
          <w:szCs w:val="24"/>
        </w:rPr>
        <w:t xml:space="preserve">/patterns </w:t>
      </w:r>
      <w:r>
        <w:rPr>
          <w:rFonts w:ascii="Times New Roman" w:hAnsi="Times New Roman" w:cs="Times New Roman"/>
          <w:color w:val="000000" w:themeColor="text1"/>
          <w:sz w:val="24"/>
          <w:szCs w:val="24"/>
        </w:rPr>
        <w:t xml:space="preserve">that guide pollinators to flower </w:t>
      </w:r>
    </w:p>
    <w:p w14:paraId="089F0F83" w14:textId="47064DB9" w:rsidR="00853D9F" w:rsidRDefault="00853D9F" w:rsidP="004816B5">
      <w:pPr>
        <w:pStyle w:val="ListParagraph"/>
        <w:numPr>
          <w:ilvl w:val="0"/>
          <w:numId w:val="80"/>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Nectar guides created by ultraviolet light (Brown-eyed Susan)</w:t>
      </w:r>
    </w:p>
    <w:p w14:paraId="57E087B3" w14:textId="0424394C" w:rsidR="00AA6C98" w:rsidRDefault="00AA6C98" w:rsidP="00AA6C98">
      <w:pPr>
        <w:spacing w:before="240"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Cross-pollination offers better genetic diversity</w:t>
      </w:r>
    </w:p>
    <w:p w14:paraId="7CB6C57D" w14:textId="1CCC559F" w:rsidR="00AA6C98" w:rsidRDefault="003713AD" w:rsidP="004816B5">
      <w:pPr>
        <w:pStyle w:val="ListParagraph"/>
        <w:numPr>
          <w:ilvl w:val="0"/>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Self-Sterility: pollen tube interacts with pollen and on</w:t>
      </w:r>
      <w:r w:rsidR="00520236">
        <w:rPr>
          <w:rFonts w:ascii="Times New Roman" w:hAnsi="Times New Roman" w:cs="Times New Roman"/>
          <w:color w:val="000000" w:themeColor="text1"/>
          <w:sz w:val="24"/>
          <w:szCs w:val="24"/>
        </w:rPr>
        <w:t>ly grows if it is the right type</w:t>
      </w:r>
    </w:p>
    <w:p w14:paraId="133F299D" w14:textId="26311D8A" w:rsidR="00520236" w:rsidRDefault="001759F6" w:rsidP="004816B5">
      <w:pPr>
        <w:pStyle w:val="ListParagraph"/>
        <w:numPr>
          <w:ilvl w:val="0"/>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Dichogamy</w:t>
      </w:r>
      <w:r w:rsidR="0052023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temporal sex change</w:t>
      </w:r>
      <w:r w:rsidR="00520236">
        <w:rPr>
          <w:rFonts w:ascii="Times New Roman" w:hAnsi="Times New Roman" w:cs="Times New Roman"/>
          <w:color w:val="000000" w:themeColor="text1"/>
          <w:sz w:val="24"/>
          <w:szCs w:val="24"/>
        </w:rPr>
        <w:t>(Jewelweed loses male part)</w:t>
      </w:r>
    </w:p>
    <w:p w14:paraId="4546F64C" w14:textId="463A69B2" w:rsidR="009C2969" w:rsidRDefault="009C2969" w:rsidP="004816B5">
      <w:pPr>
        <w:pStyle w:val="ListParagraph"/>
        <w:numPr>
          <w:ilvl w:val="0"/>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Plants with spiral floral arrangements (bottom</w:t>
      </w:r>
      <w:r w:rsidR="00E53995">
        <w:rPr>
          <w:rFonts w:ascii="Times New Roman" w:hAnsi="Times New Roman" w:cs="Times New Roman"/>
          <w:color w:val="000000" w:themeColor="text1"/>
          <w:sz w:val="24"/>
          <w:szCs w:val="24"/>
        </w:rPr>
        <w:t xml:space="preserve"> flower are female, top flower are male)</w:t>
      </w:r>
    </w:p>
    <w:p w14:paraId="71B19982" w14:textId="1A99E928" w:rsidR="003713AD" w:rsidRDefault="003713AD" w:rsidP="004816B5">
      <w:pPr>
        <w:pStyle w:val="ListParagraph"/>
        <w:numPr>
          <w:ilvl w:val="0"/>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Spatial Separation:  places flowers on different places depending on gender </w:t>
      </w:r>
    </w:p>
    <w:p w14:paraId="1D927428" w14:textId="7F57401F" w:rsidR="003713AD" w:rsidRDefault="003713AD" w:rsidP="004816B5">
      <w:pPr>
        <w:pStyle w:val="ListParagraph"/>
        <w:numPr>
          <w:ilvl w:val="1"/>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 the same plant (pinecone trees)</w:t>
      </w:r>
    </w:p>
    <w:p w14:paraId="635B2665" w14:textId="19CCE801" w:rsidR="00DC17A6" w:rsidRDefault="003713AD" w:rsidP="004816B5">
      <w:pPr>
        <w:pStyle w:val="ListParagraph"/>
        <w:numPr>
          <w:ilvl w:val="1"/>
          <w:numId w:val="81"/>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 separate plant (White Campion)</w:t>
      </w:r>
    </w:p>
    <w:p w14:paraId="64ED36BE" w14:textId="45D08D8B" w:rsidR="004E59B7" w:rsidRDefault="004E59B7" w:rsidP="004E59B7">
      <w:pPr>
        <w:spacing w:before="240"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Employ placement strategy with traps (Plant Lady’s slipper)</w:t>
      </w:r>
    </w:p>
    <w:p w14:paraId="6CD2EFE0" w14:textId="1BE42F31" w:rsidR="004E59B7" w:rsidRDefault="00EF02A7" w:rsidP="004816B5">
      <w:pPr>
        <w:pStyle w:val="ListParagraph"/>
        <w:numPr>
          <w:ilvl w:val="0"/>
          <w:numId w:val="82"/>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Couch-like opening with</w:t>
      </w:r>
      <w:r w:rsidR="004E59B7">
        <w:rPr>
          <w:rFonts w:ascii="Times New Roman" w:hAnsi="Times New Roman" w:cs="Times New Roman"/>
          <w:color w:val="000000" w:themeColor="text1"/>
          <w:sz w:val="24"/>
          <w:szCs w:val="24"/>
        </w:rPr>
        <w:t xml:space="preserve"> slit opening (guidance lines)</w:t>
      </w:r>
    </w:p>
    <w:p w14:paraId="2A836660" w14:textId="68035FF3" w:rsidR="004E59B7" w:rsidRDefault="004E59B7" w:rsidP="004816B5">
      <w:pPr>
        <w:pStyle w:val="ListParagraph"/>
        <w:numPr>
          <w:ilvl w:val="0"/>
          <w:numId w:val="82"/>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Openings blocked by </w:t>
      </w:r>
      <w:proofErr w:type="spellStart"/>
      <w:r>
        <w:rPr>
          <w:rFonts w:ascii="Times New Roman" w:hAnsi="Times New Roman" w:cs="Times New Roman"/>
          <w:color w:val="000000" w:themeColor="text1"/>
          <w:sz w:val="24"/>
          <w:szCs w:val="24"/>
        </w:rPr>
        <w:t>staminode</w:t>
      </w:r>
      <w:proofErr w:type="spellEnd"/>
      <w:r>
        <w:rPr>
          <w:rFonts w:ascii="Times New Roman" w:hAnsi="Times New Roman" w:cs="Times New Roman"/>
          <w:color w:val="000000" w:themeColor="text1"/>
          <w:sz w:val="24"/>
          <w:szCs w:val="24"/>
        </w:rPr>
        <w:t xml:space="preserve"> and pollen masses</w:t>
      </w:r>
    </w:p>
    <w:p w14:paraId="05278EDF" w14:textId="77777777" w:rsidR="00C26F36" w:rsidRDefault="004E59B7" w:rsidP="004E59B7">
      <w:pPr>
        <w:spacing w:before="240"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Heterostyly: </w:t>
      </w:r>
      <w:r w:rsidR="00C0529E">
        <w:rPr>
          <w:rFonts w:ascii="Times New Roman" w:hAnsi="Times New Roman" w:cs="Times New Roman"/>
          <w:color w:val="000000" w:themeColor="text1"/>
          <w:sz w:val="24"/>
          <w:szCs w:val="24"/>
        </w:rPr>
        <w:t xml:space="preserve">different forms </w:t>
      </w:r>
      <w:r w:rsidR="00C26F36">
        <w:rPr>
          <w:rFonts w:ascii="Times New Roman" w:hAnsi="Times New Roman" w:cs="Times New Roman"/>
          <w:color w:val="000000" w:themeColor="text1"/>
          <w:sz w:val="24"/>
          <w:szCs w:val="24"/>
        </w:rPr>
        <w:t xml:space="preserve">of flowers </w:t>
      </w:r>
    </w:p>
    <w:p w14:paraId="6484DA00" w14:textId="3E89B226" w:rsidR="004E59B7" w:rsidRPr="00C26F36" w:rsidRDefault="00C26F36" w:rsidP="004816B5">
      <w:pPr>
        <w:pStyle w:val="ListParagraph"/>
        <w:numPr>
          <w:ilvl w:val="0"/>
          <w:numId w:val="84"/>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Purple Loosestrife (short, medium and long)</w:t>
      </w:r>
    </w:p>
    <w:p w14:paraId="746A7BE2" w14:textId="0D72EEE5" w:rsidR="004E59B7" w:rsidRDefault="004E59B7" w:rsidP="004816B5">
      <w:pPr>
        <w:pStyle w:val="ListParagraph"/>
        <w:numPr>
          <w:ilvl w:val="0"/>
          <w:numId w:val="83"/>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Two sets of stamens </w:t>
      </w:r>
      <w:r w:rsidR="00C26F36">
        <w:rPr>
          <w:rFonts w:ascii="Times New Roman" w:hAnsi="Times New Roman" w:cs="Times New Roman"/>
          <w:color w:val="000000" w:themeColor="text1"/>
          <w:sz w:val="24"/>
          <w:szCs w:val="24"/>
        </w:rPr>
        <w:t>(different lengths)</w:t>
      </w:r>
    </w:p>
    <w:p w14:paraId="0D43866F" w14:textId="44A4A856" w:rsidR="00C26F36" w:rsidRDefault="00C26F36" w:rsidP="004816B5">
      <w:pPr>
        <w:pStyle w:val="ListParagraph"/>
        <w:numPr>
          <w:ilvl w:val="0"/>
          <w:numId w:val="83"/>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Stigma differs based on form</w:t>
      </w:r>
    </w:p>
    <w:p w14:paraId="48FA3292" w14:textId="3C6F0202" w:rsidR="00C26F36" w:rsidRPr="004E59B7" w:rsidRDefault="00C26F36" w:rsidP="004816B5">
      <w:pPr>
        <w:pStyle w:val="ListParagraph"/>
        <w:numPr>
          <w:ilvl w:val="0"/>
          <w:numId w:val="83"/>
        </w:numPr>
        <w:spacing w:before="24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Form based on length of style and female parts</w:t>
      </w:r>
    </w:p>
    <w:p w14:paraId="0084564F" w14:textId="77777777" w:rsidR="009C2969" w:rsidRPr="009C2969" w:rsidRDefault="009C2969" w:rsidP="009C2969">
      <w:pPr>
        <w:spacing w:before="240" w:line="360" w:lineRule="auto"/>
        <w:rPr>
          <w:rFonts w:ascii="Times New Roman" w:hAnsi="Times New Roman" w:cs="Times New Roman"/>
          <w:color w:val="000000" w:themeColor="text1"/>
          <w:sz w:val="24"/>
          <w:szCs w:val="24"/>
        </w:rPr>
      </w:pPr>
    </w:p>
    <w:p w14:paraId="7BA1CC2F" w14:textId="4B82F8C2" w:rsidR="003065E7" w:rsidRDefault="00EF02A7" w:rsidP="00EF02A7">
      <w:pPr>
        <w:pStyle w:val="ListParagraph"/>
        <w:spacing w:line="360" w:lineRule="auto"/>
        <w:jc w:val="center"/>
        <w:rPr>
          <w:rFonts w:ascii="Times New Roman" w:hAnsi="Times New Roman" w:cs="Times New Roman"/>
          <w:b/>
          <w:color w:val="000000" w:themeColor="text1"/>
          <w:sz w:val="24"/>
          <w:szCs w:val="24"/>
          <w:u w:val="single"/>
        </w:rPr>
      </w:pPr>
      <w:r w:rsidRPr="00EF02A7">
        <w:rPr>
          <w:rFonts w:ascii="Times New Roman" w:hAnsi="Times New Roman" w:cs="Times New Roman"/>
          <w:b/>
          <w:color w:val="000000" w:themeColor="text1"/>
          <w:sz w:val="24"/>
          <w:szCs w:val="24"/>
          <w:u w:val="single"/>
        </w:rPr>
        <w:t>Lecture 21</w:t>
      </w:r>
    </w:p>
    <w:p w14:paraId="7A8E0B0E" w14:textId="7ED8F688" w:rsidR="00EF02A7" w:rsidRDefault="00EF02A7"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Grass-of-Parnassus (</w:t>
      </w:r>
      <w:proofErr w:type="spellStart"/>
      <w:r>
        <w:rPr>
          <w:rFonts w:ascii="Times New Roman" w:hAnsi="Times New Roman" w:cs="Times New Roman"/>
          <w:color w:val="000000" w:themeColor="text1"/>
          <w:sz w:val="24"/>
          <w:szCs w:val="24"/>
        </w:rPr>
        <w:t>Pseudonectaries</w:t>
      </w:r>
      <w:proofErr w:type="spellEnd"/>
      <w:r>
        <w:rPr>
          <w:rFonts w:ascii="Times New Roman" w:hAnsi="Times New Roman" w:cs="Times New Roman"/>
          <w:color w:val="000000" w:themeColor="text1"/>
          <w:sz w:val="24"/>
          <w:szCs w:val="24"/>
        </w:rPr>
        <w:t>)</w:t>
      </w:r>
    </w:p>
    <w:p w14:paraId="6476CB72" w14:textId="3654B0F3" w:rsidR="00EF02A7" w:rsidRDefault="00EF02A7"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Some plants have fake stamens and </w:t>
      </w:r>
      <w:proofErr w:type="spellStart"/>
      <w:r>
        <w:rPr>
          <w:rFonts w:ascii="Times New Roman" w:hAnsi="Times New Roman" w:cs="Times New Roman"/>
          <w:color w:val="000000" w:themeColor="text1"/>
          <w:sz w:val="24"/>
          <w:szCs w:val="24"/>
        </w:rPr>
        <w:t>pseudopollen</w:t>
      </w:r>
      <w:proofErr w:type="spellEnd"/>
      <w:r>
        <w:rPr>
          <w:rFonts w:ascii="Times New Roman" w:hAnsi="Times New Roman" w:cs="Times New Roman"/>
          <w:color w:val="000000" w:themeColor="text1"/>
          <w:sz w:val="24"/>
          <w:szCs w:val="24"/>
        </w:rPr>
        <w:t xml:space="preserve"> </w:t>
      </w:r>
    </w:p>
    <w:p w14:paraId="06038F2B" w14:textId="773FD280" w:rsidR="00EF02A7" w:rsidRDefault="00EF02A7"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Grass Pink has hinged petal, winged “coffin” and </w:t>
      </w:r>
      <w:proofErr w:type="spellStart"/>
      <w:r>
        <w:rPr>
          <w:rFonts w:ascii="Times New Roman" w:hAnsi="Times New Roman" w:cs="Times New Roman"/>
          <w:color w:val="000000" w:themeColor="text1"/>
          <w:sz w:val="24"/>
          <w:szCs w:val="24"/>
        </w:rPr>
        <w:t>pseudopollen</w:t>
      </w:r>
      <w:proofErr w:type="spellEnd"/>
      <w:r>
        <w:rPr>
          <w:rFonts w:ascii="Times New Roman" w:hAnsi="Times New Roman" w:cs="Times New Roman"/>
          <w:color w:val="000000" w:themeColor="text1"/>
          <w:sz w:val="24"/>
          <w:szCs w:val="24"/>
        </w:rPr>
        <w:t xml:space="preserve"> (Grass Pink)</w:t>
      </w:r>
    </w:p>
    <w:p w14:paraId="667B612C" w14:textId="5F0509EC" w:rsidR="00EF02A7" w:rsidRDefault="00476701"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Pollen saddlebags with slits that clamp onto insects and detach when insect lands on new milkweed</w:t>
      </w:r>
      <w:r w:rsidR="00EF02A7">
        <w:rPr>
          <w:rFonts w:ascii="Times New Roman" w:hAnsi="Times New Roman" w:cs="Times New Roman"/>
          <w:color w:val="000000" w:themeColor="text1"/>
          <w:sz w:val="24"/>
          <w:szCs w:val="24"/>
        </w:rPr>
        <w:t>(Milkweeds)</w:t>
      </w:r>
    </w:p>
    <w:p w14:paraId="5F5A8377" w14:textId="4204CA5D" w:rsidR="00777B6A" w:rsidRDefault="00777B6A"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White-Water Lily</w:t>
      </w:r>
    </w:p>
    <w:p w14:paraId="4CD42BD9" w14:textId="1A8F4556" w:rsidR="00777B6A" w:rsidRDefault="00777B6A" w:rsidP="00777B6A">
      <w:pPr>
        <w:pStyle w:val="ListParagraph"/>
        <w:numPr>
          <w:ilvl w:val="1"/>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Opens first as female flower (stigma below)</w:t>
      </w:r>
    </w:p>
    <w:p w14:paraId="0563A446" w14:textId="0B2C16AD" w:rsidR="00777B6A" w:rsidRDefault="00777B6A" w:rsidP="00777B6A">
      <w:pPr>
        <w:pStyle w:val="ListParagraph"/>
        <w:numPr>
          <w:ilvl w:val="1"/>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Sweet liquid attracts flies/beetles to stigma</w:t>
      </w:r>
    </w:p>
    <w:p w14:paraId="356EA25F" w14:textId="668C2F91" w:rsidR="00777B6A" w:rsidRDefault="00777B6A" w:rsidP="00777B6A">
      <w:pPr>
        <w:pStyle w:val="ListParagraph"/>
        <w:numPr>
          <w:ilvl w:val="1"/>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Flower closes and traps insects overnight</w:t>
      </w:r>
    </w:p>
    <w:p w14:paraId="405480E2" w14:textId="01EFE7E4" w:rsidR="00777B6A" w:rsidRDefault="00777B6A" w:rsidP="00777B6A">
      <w:pPr>
        <w:pStyle w:val="ListParagraph"/>
        <w:numPr>
          <w:ilvl w:val="1"/>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Flower opens in morning with stamens and pollen</w:t>
      </w:r>
      <w:r w:rsidR="00106AD2">
        <w:rPr>
          <w:rFonts w:ascii="Times New Roman" w:hAnsi="Times New Roman" w:cs="Times New Roman"/>
          <w:color w:val="000000" w:themeColor="text1"/>
          <w:sz w:val="24"/>
          <w:szCs w:val="24"/>
        </w:rPr>
        <w:t xml:space="preserve"> (male)</w:t>
      </w:r>
    </w:p>
    <w:p w14:paraId="51189F07" w14:textId="6ECC6DE6" w:rsidR="00777B6A" w:rsidRDefault="00106AD2"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Laurels have bashing stamens (step on arms to release arm with pollen)</w:t>
      </w:r>
    </w:p>
    <w:p w14:paraId="33A0F496" w14:textId="70AA2274" w:rsidR="00106AD2" w:rsidRDefault="00106AD2"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Bunchberry explode like land mines (stamens that smash pollinators with pollen)</w:t>
      </w:r>
    </w:p>
    <w:p w14:paraId="49F8A45E" w14:textId="7ED54E0B" w:rsidR="00106AD2" w:rsidRDefault="00106AD2"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Twayblades (</w:t>
      </w:r>
      <w:r w:rsidR="00FC175F">
        <w:rPr>
          <w:rFonts w:ascii="Times New Roman" w:hAnsi="Times New Roman" w:cs="Times New Roman"/>
          <w:color w:val="000000" w:themeColor="text1"/>
          <w:sz w:val="24"/>
          <w:szCs w:val="24"/>
        </w:rPr>
        <w:t>“canon” to fire pollen and become female after release)</w:t>
      </w:r>
    </w:p>
    <w:p w14:paraId="581FEC63" w14:textId="154E81AE" w:rsidR="00FC175F" w:rsidRDefault="00FC175F" w:rsidP="00EF02A7">
      <w:pPr>
        <w:pStyle w:val="ListParagraph"/>
        <w:numPr>
          <w:ilvl w:val="0"/>
          <w:numId w:val="7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Helleborine (</w:t>
      </w:r>
      <w:r w:rsidR="00B536DA">
        <w:rPr>
          <w:rFonts w:ascii="Times New Roman" w:hAnsi="Times New Roman" w:cs="Times New Roman"/>
          <w:color w:val="000000" w:themeColor="text1"/>
          <w:sz w:val="24"/>
          <w:szCs w:val="24"/>
        </w:rPr>
        <w:t>release wound hormones to attract predatory wasps )</w:t>
      </w:r>
    </w:p>
    <w:p w14:paraId="7FD1B54B" w14:textId="7B85364B" w:rsidR="00B536DA" w:rsidRDefault="00B536DA" w:rsidP="00B536DA">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Some flowers offer promise of sex to attract pollinators</w:t>
      </w:r>
    </w:p>
    <w:p w14:paraId="05B94DCC" w14:textId="744F73B8" w:rsidR="00B536DA" w:rsidRDefault="00B536DA" w:rsidP="00B536DA">
      <w:pPr>
        <w:pStyle w:val="ListParagraph"/>
        <w:numPr>
          <w:ilvl w:val="0"/>
          <w:numId w:val="8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Bee and Fly orchids</w:t>
      </w:r>
    </w:p>
    <w:p w14:paraId="27174BF6" w14:textId="3CC0B7BF" w:rsidR="0031279A" w:rsidRDefault="008101BF" w:rsidP="0031279A">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Plan B</w:t>
      </w:r>
      <w:r w:rsidR="007063C4">
        <w:rPr>
          <w:rFonts w:ascii="Times New Roman" w:hAnsi="Times New Roman" w:cs="Times New Roman"/>
          <w:color w:val="000000" w:themeColor="text1"/>
          <w:sz w:val="24"/>
          <w:szCs w:val="24"/>
        </w:rPr>
        <w:t xml:space="preserve">: </w:t>
      </w:r>
      <w:r w:rsidR="0031279A">
        <w:rPr>
          <w:rFonts w:ascii="Times New Roman" w:hAnsi="Times New Roman" w:cs="Times New Roman"/>
          <w:color w:val="000000" w:themeColor="text1"/>
          <w:sz w:val="24"/>
          <w:szCs w:val="24"/>
        </w:rPr>
        <w:t xml:space="preserve">Spring </w:t>
      </w:r>
      <w:proofErr w:type="spellStart"/>
      <w:r w:rsidR="0031279A">
        <w:rPr>
          <w:rFonts w:ascii="Times New Roman" w:hAnsi="Times New Roman" w:cs="Times New Roman"/>
          <w:color w:val="000000" w:themeColor="text1"/>
          <w:sz w:val="24"/>
          <w:szCs w:val="24"/>
        </w:rPr>
        <w:t>Empherals</w:t>
      </w:r>
      <w:proofErr w:type="spellEnd"/>
      <w:r w:rsidR="0031279A">
        <w:rPr>
          <w:rFonts w:ascii="Times New Roman" w:hAnsi="Times New Roman" w:cs="Times New Roman"/>
          <w:color w:val="000000" w:themeColor="text1"/>
          <w:sz w:val="24"/>
          <w:szCs w:val="24"/>
        </w:rPr>
        <w:t xml:space="preserve"> have </w:t>
      </w:r>
      <w:proofErr w:type="spellStart"/>
      <w:r w:rsidR="0031279A">
        <w:rPr>
          <w:rFonts w:ascii="Times New Roman" w:hAnsi="Times New Roman" w:cs="Times New Roman"/>
          <w:color w:val="000000" w:themeColor="text1"/>
          <w:sz w:val="24"/>
          <w:szCs w:val="24"/>
        </w:rPr>
        <w:t>cleistogamous</w:t>
      </w:r>
      <w:proofErr w:type="spellEnd"/>
      <w:r w:rsidR="0031279A">
        <w:rPr>
          <w:rFonts w:ascii="Times New Roman" w:hAnsi="Times New Roman" w:cs="Times New Roman"/>
          <w:color w:val="000000" w:themeColor="text1"/>
          <w:sz w:val="24"/>
          <w:szCs w:val="24"/>
        </w:rPr>
        <w:t xml:space="preserve"> flowers as insurance for seed production (self-pollination)</w:t>
      </w:r>
    </w:p>
    <w:p w14:paraId="2C598529" w14:textId="77777777" w:rsidR="007063C4" w:rsidRDefault="007063C4" w:rsidP="0031279A">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Dandelions self-pollinate</w:t>
      </w:r>
    </w:p>
    <w:p w14:paraId="3725CBB6" w14:textId="77777777" w:rsidR="007063C4" w:rsidRDefault="007063C4" w:rsidP="0031279A">
      <w:pPr>
        <w:spacing w:line="360" w:lineRule="auto"/>
        <w:ind w:left="720"/>
        <w:rPr>
          <w:rFonts w:ascii="Times New Roman" w:hAnsi="Times New Roman" w:cs="Times New Roman"/>
          <w:color w:val="000000" w:themeColor="text1"/>
          <w:sz w:val="24"/>
          <w:szCs w:val="24"/>
        </w:rPr>
      </w:pPr>
      <w:r w:rsidRPr="007063C4">
        <w:rPr>
          <w:rFonts w:ascii="Times New Roman" w:hAnsi="Times New Roman" w:cs="Times New Roman"/>
          <w:color w:val="000000" w:themeColor="text1"/>
          <w:sz w:val="24"/>
          <w:szCs w:val="24"/>
          <w:u w:val="single"/>
        </w:rPr>
        <w:t>Challenge 5</w:t>
      </w:r>
      <w:r>
        <w:rPr>
          <w:rFonts w:ascii="Times New Roman" w:hAnsi="Times New Roman" w:cs="Times New Roman"/>
          <w:color w:val="000000" w:themeColor="text1"/>
          <w:sz w:val="24"/>
          <w:szCs w:val="24"/>
        </w:rPr>
        <w:t>: Parental Care/Seed Dispersal</w:t>
      </w:r>
    </w:p>
    <w:p w14:paraId="0730046B" w14:textId="3DC750C4" w:rsidR="00E47150" w:rsidRDefault="00E47150" w:rsidP="007063C4">
      <w:pPr>
        <w:pStyle w:val="ListParagraph"/>
        <w:numPr>
          <w:ilvl w:val="0"/>
          <w:numId w:val="8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Seeds can be protected chemically </w:t>
      </w:r>
    </w:p>
    <w:p w14:paraId="22723F01" w14:textId="327FB901" w:rsidR="00E47150" w:rsidRDefault="00662647" w:rsidP="00E47150">
      <w:pPr>
        <w:pStyle w:val="ListParagraph"/>
        <w:numPr>
          <w:ilvl w:val="1"/>
          <w:numId w:val="8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Unripe </w:t>
      </w:r>
      <w:r w:rsidR="00E47150">
        <w:rPr>
          <w:rFonts w:ascii="Times New Roman" w:hAnsi="Times New Roman" w:cs="Times New Roman"/>
          <w:color w:val="000000" w:themeColor="text1"/>
          <w:sz w:val="24"/>
          <w:szCs w:val="24"/>
        </w:rPr>
        <w:t>Berries (Terpenoids)</w:t>
      </w:r>
    </w:p>
    <w:p w14:paraId="138AC31D" w14:textId="2F50BB2C" w:rsidR="00E47150" w:rsidRDefault="00662647" w:rsidP="00E47150">
      <w:pPr>
        <w:pStyle w:val="ListParagraph"/>
        <w:numPr>
          <w:ilvl w:val="1"/>
          <w:numId w:val="8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Pine Cones (Resin)</w:t>
      </w:r>
    </w:p>
    <w:p w14:paraId="47295D3A" w14:textId="2C021DBA" w:rsidR="00662647" w:rsidRDefault="00662647" w:rsidP="00E47150">
      <w:pPr>
        <w:pStyle w:val="ListParagraph"/>
        <w:numPr>
          <w:ilvl w:val="1"/>
          <w:numId w:val="8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Milkweed Seeds (Terpenoids)</w:t>
      </w:r>
    </w:p>
    <w:p w14:paraId="69E18EAC" w14:textId="0B550A79" w:rsidR="00EF02A7" w:rsidRDefault="00E47150" w:rsidP="00DD5A97">
      <w:pPr>
        <w:pStyle w:val="ListParagraph"/>
        <w:numPr>
          <w:ilvl w:val="0"/>
          <w:numId w:val="85"/>
        </w:numPr>
        <w:spacing w:line="360" w:lineRule="auto"/>
        <w:rPr>
          <w:rFonts w:ascii="Times New Roman" w:hAnsi="Times New Roman" w:cs="Times New Roman"/>
          <w:color w:val="000000" w:themeColor="text1"/>
          <w:sz w:val="24"/>
          <w:szCs w:val="24"/>
        </w:rPr>
      </w:pPr>
      <w:r w:rsidRPr="00662647">
        <w:rPr>
          <w:rFonts w:ascii="Times New Roman" w:hAnsi="Times New Roman" w:cs="Times New Roman"/>
          <w:color w:val="000000" w:themeColor="text1"/>
          <w:sz w:val="24"/>
          <w:szCs w:val="24"/>
        </w:rPr>
        <w:t>Seeds can be protected</w:t>
      </w:r>
      <w:r w:rsidR="00662647">
        <w:rPr>
          <w:rFonts w:ascii="Times New Roman" w:hAnsi="Times New Roman" w:cs="Times New Roman"/>
          <w:color w:val="000000" w:themeColor="text1"/>
          <w:sz w:val="24"/>
          <w:szCs w:val="24"/>
        </w:rPr>
        <w:t xml:space="preserve"> with </w:t>
      </w:r>
      <w:proofErr w:type="spellStart"/>
      <w:r w:rsidR="00662647">
        <w:rPr>
          <w:rFonts w:ascii="Times New Roman" w:hAnsi="Times New Roman" w:cs="Times New Roman"/>
          <w:color w:val="000000" w:themeColor="text1"/>
          <w:sz w:val="24"/>
          <w:szCs w:val="24"/>
        </w:rPr>
        <w:t>armour</w:t>
      </w:r>
      <w:proofErr w:type="spellEnd"/>
      <w:r w:rsidR="00662647">
        <w:rPr>
          <w:rFonts w:ascii="Times New Roman" w:hAnsi="Times New Roman" w:cs="Times New Roman"/>
          <w:color w:val="000000" w:themeColor="text1"/>
          <w:sz w:val="24"/>
          <w:szCs w:val="24"/>
        </w:rPr>
        <w:t xml:space="preserve"> </w:t>
      </w:r>
      <w:r w:rsidR="00EF02A7" w:rsidRPr="00662647">
        <w:rPr>
          <w:rFonts w:ascii="Times New Roman" w:hAnsi="Times New Roman" w:cs="Times New Roman"/>
          <w:color w:val="000000" w:themeColor="text1"/>
          <w:sz w:val="24"/>
          <w:szCs w:val="24"/>
        </w:rPr>
        <w:tab/>
      </w:r>
    </w:p>
    <w:p w14:paraId="587F7542" w14:textId="345EABCB" w:rsidR="0040574D" w:rsidRDefault="0040574D" w:rsidP="0040574D">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Anemochory: wind dispersal of seeds (small and lightweight)</w:t>
      </w:r>
    </w:p>
    <w:p w14:paraId="208CCD31" w14:textId="7DE29006" w:rsidR="0040574D" w:rsidRDefault="0040574D" w:rsidP="0040574D">
      <w:pPr>
        <w:pStyle w:val="ListParagraph"/>
        <w:numPr>
          <w:ilvl w:val="0"/>
          <w:numId w:val="8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Dandelion </w:t>
      </w:r>
    </w:p>
    <w:p w14:paraId="4207E946" w14:textId="37C9E733" w:rsidR="00EF56E9" w:rsidRPr="00527DF1" w:rsidRDefault="00EF56E9" w:rsidP="00EF56E9">
      <w:pPr>
        <w:pStyle w:val="ListParagraph"/>
        <w:numPr>
          <w:ilvl w:val="0"/>
          <w:numId w:val="8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Maple trees (samaras/keys for wind dispersal)</w:t>
      </w:r>
    </w:p>
    <w:p w14:paraId="77BC3375" w14:textId="39C40D44" w:rsidR="00EF56E9" w:rsidRDefault="005A0C50" w:rsidP="0040574D">
      <w:pPr>
        <w:pStyle w:val="ListParagraph"/>
        <w:numPr>
          <w:ilvl w:val="0"/>
          <w:numId w:val="8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Basswood (have sails to fly)</w:t>
      </w:r>
    </w:p>
    <w:p w14:paraId="09C23206" w14:textId="4F05C152" w:rsidR="000766FE" w:rsidRDefault="000766FE" w:rsidP="0040574D">
      <w:pPr>
        <w:pStyle w:val="ListParagraph"/>
        <w:numPr>
          <w:ilvl w:val="0"/>
          <w:numId w:val="8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Problem: missing the target habitat</w:t>
      </w:r>
    </w:p>
    <w:p w14:paraId="2AD636AA" w14:textId="5B721E96" w:rsidR="000766FE" w:rsidRDefault="00C41A71" w:rsidP="0040574D">
      <w:pPr>
        <w:pStyle w:val="ListParagraph"/>
        <w:numPr>
          <w:ilvl w:val="0"/>
          <w:numId w:val="8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Solution: produce</w:t>
      </w:r>
      <w:r w:rsidR="000766FE">
        <w:rPr>
          <w:rFonts w:ascii="Times New Roman" w:hAnsi="Times New Roman" w:cs="Times New Roman"/>
          <w:color w:val="000000" w:themeColor="text1"/>
          <w:sz w:val="24"/>
          <w:szCs w:val="24"/>
        </w:rPr>
        <w:t xml:space="preserve"> many seeds</w:t>
      </w:r>
      <w:r>
        <w:rPr>
          <w:rFonts w:ascii="Times New Roman" w:hAnsi="Times New Roman" w:cs="Times New Roman"/>
          <w:color w:val="000000" w:themeColor="text1"/>
          <w:sz w:val="24"/>
          <w:szCs w:val="24"/>
        </w:rPr>
        <w:t xml:space="preserve"> </w:t>
      </w:r>
    </w:p>
    <w:p w14:paraId="62AEBB44" w14:textId="734BC4BE" w:rsidR="002823BA" w:rsidRDefault="00DD77F4" w:rsidP="006802E8">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Zoochory: </w:t>
      </w:r>
      <w:r w:rsidR="006802E8">
        <w:rPr>
          <w:rFonts w:ascii="Times New Roman" w:hAnsi="Times New Roman" w:cs="Times New Roman"/>
          <w:color w:val="000000" w:themeColor="text1"/>
          <w:sz w:val="24"/>
          <w:szCs w:val="24"/>
        </w:rPr>
        <w:t>Using animals as carriers</w:t>
      </w:r>
    </w:p>
    <w:p w14:paraId="77CE3B53" w14:textId="57DA7BDD" w:rsidR="003542FF" w:rsidRPr="006802E8" w:rsidRDefault="006802E8" w:rsidP="003542FF">
      <w:pPr>
        <w:pStyle w:val="ListParagraph"/>
        <w:numPr>
          <w:ilvl w:val="0"/>
          <w:numId w:val="8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Hooks and barbs catch on hair/feathers (Stick-tight</w:t>
      </w:r>
      <w:r w:rsidR="003542FF">
        <w:rPr>
          <w:rFonts w:ascii="Times New Roman" w:hAnsi="Times New Roman" w:cs="Times New Roman"/>
          <w:color w:val="000000" w:themeColor="text1"/>
          <w:sz w:val="24"/>
          <w:szCs w:val="24"/>
        </w:rPr>
        <w:t>/</w:t>
      </w:r>
      <w:r w:rsidR="003542FF" w:rsidRPr="003542FF">
        <w:rPr>
          <w:rFonts w:ascii="Times New Roman" w:hAnsi="Times New Roman" w:cs="Times New Roman"/>
          <w:color w:val="000000" w:themeColor="text1"/>
          <w:sz w:val="24"/>
          <w:szCs w:val="24"/>
        </w:rPr>
        <w:t xml:space="preserve"> </w:t>
      </w:r>
      <w:r w:rsidR="00DD77F4">
        <w:rPr>
          <w:rFonts w:ascii="Times New Roman" w:hAnsi="Times New Roman" w:cs="Times New Roman"/>
          <w:color w:val="000000" w:themeColor="text1"/>
          <w:sz w:val="24"/>
          <w:szCs w:val="24"/>
        </w:rPr>
        <w:t>Burdoc</w:t>
      </w:r>
      <w:r w:rsidR="003542FF">
        <w:rPr>
          <w:rFonts w:ascii="Times New Roman" w:hAnsi="Times New Roman" w:cs="Times New Roman"/>
          <w:color w:val="000000" w:themeColor="text1"/>
          <w:sz w:val="24"/>
          <w:szCs w:val="24"/>
        </w:rPr>
        <w:t xml:space="preserve">k) </w:t>
      </w:r>
    </w:p>
    <w:p w14:paraId="40EE26D2" w14:textId="532A92B9" w:rsidR="006802E8" w:rsidRDefault="00DD77F4" w:rsidP="006802E8">
      <w:pPr>
        <w:pStyle w:val="ListParagraph"/>
        <w:numPr>
          <w:ilvl w:val="0"/>
          <w:numId w:val="8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Queen Anne’s Lace (umbel closes or opens based on weather)</w:t>
      </w:r>
    </w:p>
    <w:p w14:paraId="234BA3B7" w14:textId="0E777528" w:rsidR="00DD77F4" w:rsidRDefault="00DD77F4" w:rsidP="00DD77F4">
      <w:pPr>
        <w:pStyle w:val="ListParagraph"/>
        <w:numPr>
          <w:ilvl w:val="1"/>
          <w:numId w:val="8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Detects moisture in the air (arms of umbel)</w:t>
      </w:r>
    </w:p>
    <w:p w14:paraId="7EB8B0B0" w14:textId="7C43F4FF" w:rsidR="00DD77F4" w:rsidRDefault="00527DF1" w:rsidP="00527DF1">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Travel inside animal</w:t>
      </w:r>
      <w:r w:rsidR="002F25C9">
        <w:rPr>
          <w:rFonts w:ascii="Times New Roman" w:hAnsi="Times New Roman" w:cs="Times New Roman"/>
          <w:color w:val="000000" w:themeColor="text1"/>
          <w:sz w:val="24"/>
          <w:szCs w:val="24"/>
        </w:rPr>
        <w:t>s</w:t>
      </w:r>
    </w:p>
    <w:p w14:paraId="0BD49F06" w14:textId="1179EAF3" w:rsidR="00CA4D7B" w:rsidRDefault="00CA4D7B" w:rsidP="00527DF1">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Seed Dispersal</w:t>
      </w:r>
      <w:r w:rsidR="002F25C9">
        <w:rPr>
          <w:rFonts w:ascii="Times New Roman" w:hAnsi="Times New Roman" w:cs="Times New Roman"/>
          <w:color w:val="000000" w:themeColor="text1"/>
          <w:sz w:val="24"/>
          <w:szCs w:val="24"/>
        </w:rPr>
        <w:t xml:space="preserve"> (seed production based on environment)</w:t>
      </w:r>
    </w:p>
    <w:p w14:paraId="15C7325F" w14:textId="484A04CF" w:rsidR="00527DF1" w:rsidRDefault="0019615A" w:rsidP="00527DF1">
      <w:pPr>
        <w:pStyle w:val="ListParagraph"/>
        <w:numPr>
          <w:ilvl w:val="0"/>
          <w:numId w:val="8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Spring Ephemerals pay ants to spread seeds (with </w:t>
      </w:r>
      <w:proofErr w:type="spellStart"/>
      <w:r>
        <w:rPr>
          <w:rFonts w:ascii="Times New Roman" w:hAnsi="Times New Roman" w:cs="Times New Roman"/>
          <w:color w:val="000000" w:themeColor="text1"/>
          <w:sz w:val="24"/>
          <w:szCs w:val="24"/>
        </w:rPr>
        <w:t>elaiosomes</w:t>
      </w:r>
      <w:proofErr w:type="spellEnd"/>
      <w:r>
        <w:rPr>
          <w:rFonts w:ascii="Times New Roman" w:hAnsi="Times New Roman" w:cs="Times New Roman"/>
          <w:color w:val="000000" w:themeColor="text1"/>
          <w:sz w:val="24"/>
          <w:szCs w:val="24"/>
        </w:rPr>
        <w:t>)</w:t>
      </w:r>
    </w:p>
    <w:p w14:paraId="3C42F6C1" w14:textId="07B11AF8" w:rsidR="0019615A" w:rsidRDefault="0019615A" w:rsidP="00527DF1">
      <w:pPr>
        <w:pStyle w:val="ListParagraph"/>
        <w:numPr>
          <w:ilvl w:val="0"/>
          <w:numId w:val="8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Violets pay ants (with </w:t>
      </w:r>
      <w:proofErr w:type="spellStart"/>
      <w:r>
        <w:rPr>
          <w:rFonts w:ascii="Times New Roman" w:hAnsi="Times New Roman" w:cs="Times New Roman"/>
          <w:color w:val="000000" w:themeColor="text1"/>
          <w:sz w:val="24"/>
          <w:szCs w:val="24"/>
        </w:rPr>
        <w:t>elaiosomes</w:t>
      </w:r>
      <w:proofErr w:type="spellEnd"/>
      <w:r>
        <w:rPr>
          <w:rFonts w:ascii="Times New Roman" w:hAnsi="Times New Roman" w:cs="Times New Roman"/>
          <w:color w:val="000000" w:themeColor="text1"/>
          <w:sz w:val="24"/>
          <w:szCs w:val="24"/>
        </w:rPr>
        <w:t>)</w:t>
      </w:r>
    </w:p>
    <w:p w14:paraId="306447C7" w14:textId="3F3924B1" w:rsidR="0019615A" w:rsidRDefault="0019615A" w:rsidP="0019615A">
      <w:pPr>
        <w:pStyle w:val="ListParagraph"/>
        <w:numPr>
          <w:ilvl w:val="1"/>
          <w:numId w:val="8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Ballistic Ejection: seeds dispersed from plant</w:t>
      </w:r>
      <w:r w:rsidR="008C216F">
        <w:rPr>
          <w:rFonts w:ascii="Times New Roman" w:hAnsi="Times New Roman" w:cs="Times New Roman"/>
          <w:color w:val="000000" w:themeColor="text1"/>
          <w:sz w:val="24"/>
          <w:szCs w:val="24"/>
        </w:rPr>
        <w:t xml:space="preserve"> with force (</w:t>
      </w:r>
      <w:proofErr w:type="spellStart"/>
      <w:r w:rsidR="008C216F">
        <w:rPr>
          <w:rFonts w:ascii="Times New Roman" w:hAnsi="Times New Roman" w:cs="Times New Roman"/>
          <w:color w:val="000000" w:themeColor="text1"/>
          <w:sz w:val="24"/>
          <w:szCs w:val="24"/>
        </w:rPr>
        <w:t>Jewelwood</w:t>
      </w:r>
      <w:proofErr w:type="spellEnd"/>
      <w:r w:rsidR="008C216F">
        <w:rPr>
          <w:rFonts w:ascii="Times New Roman" w:hAnsi="Times New Roman" w:cs="Times New Roman"/>
          <w:color w:val="000000" w:themeColor="text1"/>
          <w:sz w:val="24"/>
          <w:szCs w:val="24"/>
        </w:rPr>
        <w:t>)</w:t>
      </w:r>
    </w:p>
    <w:p w14:paraId="00B2666C" w14:textId="30BDFE39" w:rsidR="0019615A" w:rsidRDefault="00CA4D7B" w:rsidP="00527DF1">
      <w:pPr>
        <w:pStyle w:val="ListParagraph"/>
        <w:numPr>
          <w:ilvl w:val="0"/>
          <w:numId w:val="88"/>
        </w:num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Mitrewort</w:t>
      </w:r>
      <w:proofErr w:type="spellEnd"/>
      <w:r>
        <w:rPr>
          <w:rFonts w:ascii="Times New Roman" w:hAnsi="Times New Roman" w:cs="Times New Roman"/>
          <w:color w:val="000000" w:themeColor="text1"/>
          <w:sz w:val="24"/>
          <w:szCs w:val="24"/>
        </w:rPr>
        <w:t xml:space="preserve"> (splash cups so raindrops will disperse seeds via splashing)</w:t>
      </w:r>
    </w:p>
    <w:p w14:paraId="03CEB0FE" w14:textId="120F031E" w:rsidR="00CA4D7B" w:rsidRDefault="00CA4D7B" w:rsidP="00527DF1">
      <w:pPr>
        <w:pStyle w:val="ListParagraph"/>
        <w:numPr>
          <w:ilvl w:val="0"/>
          <w:numId w:val="8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Foamflower (springboards that activate via raindrops)</w:t>
      </w:r>
    </w:p>
    <w:p w14:paraId="77EC3DA1" w14:textId="77777777" w:rsidR="00881101" w:rsidRDefault="00881101" w:rsidP="00881101">
      <w:pPr>
        <w:pStyle w:val="ListParagraph"/>
        <w:numPr>
          <w:ilvl w:val="0"/>
          <w:numId w:val="8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Shoreline/Aquatic plants (floatation devices on seeds)</w:t>
      </w:r>
    </w:p>
    <w:p w14:paraId="2FA82FB6" w14:textId="0A1BDED0" w:rsidR="002823BA" w:rsidRDefault="00890757" w:rsidP="00890757">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Seed Dispersal</w:t>
      </w:r>
    </w:p>
    <w:p w14:paraId="6A3F961F" w14:textId="2AC39B20" w:rsidR="00890757" w:rsidRDefault="00890757" w:rsidP="00890757">
      <w:pPr>
        <w:pStyle w:val="ListParagraph"/>
        <w:numPr>
          <w:ilvl w:val="0"/>
          <w:numId w:val="8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Avoid crowding and </w:t>
      </w:r>
      <w:r w:rsidR="00F30547">
        <w:rPr>
          <w:rFonts w:ascii="Times New Roman" w:hAnsi="Times New Roman" w:cs="Times New Roman"/>
          <w:color w:val="000000" w:themeColor="text1"/>
          <w:sz w:val="24"/>
          <w:szCs w:val="24"/>
        </w:rPr>
        <w:t>competition</w:t>
      </w:r>
    </w:p>
    <w:p w14:paraId="6BC23825" w14:textId="7837DA7B" w:rsidR="00890757" w:rsidRDefault="00890757" w:rsidP="00890757">
      <w:pPr>
        <w:pStyle w:val="ListParagraph"/>
        <w:numPr>
          <w:ilvl w:val="0"/>
          <w:numId w:val="8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Prevent </w:t>
      </w:r>
      <w:r w:rsidR="00F30547">
        <w:rPr>
          <w:rFonts w:ascii="Times New Roman" w:hAnsi="Times New Roman" w:cs="Times New Roman"/>
          <w:color w:val="000000" w:themeColor="text1"/>
          <w:sz w:val="24"/>
          <w:szCs w:val="24"/>
        </w:rPr>
        <w:t xml:space="preserve">spread of </w:t>
      </w:r>
      <w:r>
        <w:rPr>
          <w:rFonts w:ascii="Times New Roman" w:hAnsi="Times New Roman" w:cs="Times New Roman"/>
          <w:color w:val="000000" w:themeColor="text1"/>
          <w:sz w:val="24"/>
          <w:szCs w:val="24"/>
        </w:rPr>
        <w:t>disease or parasites</w:t>
      </w:r>
    </w:p>
    <w:p w14:paraId="1E0B0F3B" w14:textId="389C9F8E" w:rsidR="00890757" w:rsidRDefault="00890757" w:rsidP="00890757">
      <w:pPr>
        <w:pStyle w:val="ListParagraph"/>
        <w:numPr>
          <w:ilvl w:val="0"/>
          <w:numId w:val="8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Prevents in-breeding</w:t>
      </w:r>
    </w:p>
    <w:p w14:paraId="6BA1D1C4" w14:textId="5DE85CF8" w:rsidR="00890757" w:rsidRPr="00890757" w:rsidRDefault="00890757" w:rsidP="00890757">
      <w:pPr>
        <w:pStyle w:val="ListParagraph"/>
        <w:numPr>
          <w:ilvl w:val="0"/>
          <w:numId w:val="89"/>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Save offspring from being eaten </w:t>
      </w:r>
    </w:p>
    <w:p w14:paraId="4F0DEAB3" w14:textId="604019EA" w:rsidR="005A7FD3" w:rsidRDefault="005A7FD3" w:rsidP="00917470">
      <w:pPr>
        <w:spacing w:line="360" w:lineRule="auto"/>
        <w:rPr>
          <w:rFonts w:ascii="Times New Roman" w:hAnsi="Times New Roman" w:cs="Times New Roman"/>
          <w:color w:val="000000" w:themeColor="text1"/>
          <w:sz w:val="24"/>
          <w:szCs w:val="24"/>
        </w:rPr>
      </w:pPr>
    </w:p>
    <w:p w14:paraId="162F0A31" w14:textId="59B07C92" w:rsidR="00443BE8" w:rsidRDefault="00443BE8" w:rsidP="00443BE8">
      <w:pPr>
        <w:spacing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22</w:t>
      </w:r>
    </w:p>
    <w:p w14:paraId="62A7C29C" w14:textId="790F8424" w:rsidR="00443BE8" w:rsidRDefault="00443BE8" w:rsidP="00443BE8">
      <w:pPr>
        <w:spacing w:line="360" w:lineRule="auto"/>
        <w:rPr>
          <w:rFonts w:ascii="Times New Roman" w:hAnsi="Times New Roman" w:cs="Times New Roman"/>
          <w:color w:val="000000" w:themeColor="text1"/>
          <w:sz w:val="24"/>
          <w:szCs w:val="24"/>
          <w:u w:val="single"/>
        </w:rPr>
      </w:pPr>
      <w:r w:rsidRPr="00443BE8">
        <w:rPr>
          <w:rFonts w:ascii="Times New Roman" w:hAnsi="Times New Roman" w:cs="Times New Roman"/>
          <w:color w:val="000000" w:themeColor="text1"/>
          <w:sz w:val="24"/>
          <w:szCs w:val="24"/>
          <w:u w:val="single"/>
        </w:rPr>
        <w:t>Parental Care</w:t>
      </w:r>
    </w:p>
    <w:p w14:paraId="634D4892" w14:textId="05ABE1F3" w:rsidR="00443BE8" w:rsidRDefault="00443BE8" w:rsidP="00443BE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Temporary/Ephemeral ponds are egg-laying habitat</w:t>
      </w:r>
    </w:p>
    <w:p w14:paraId="2E07CB3F" w14:textId="02591160" w:rsidR="00443BE8" w:rsidRDefault="00443BE8" w:rsidP="00443BE8">
      <w:pPr>
        <w:pStyle w:val="ListParagraph"/>
        <w:numPr>
          <w:ilvl w:val="0"/>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 Parental Care</w:t>
      </w:r>
    </w:p>
    <w:p w14:paraId="0CE84584" w14:textId="46EA0A48" w:rsidR="00443BE8" w:rsidRDefault="00443BE8" w:rsidP="00443BE8">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Toads/Frogs</w:t>
      </w:r>
    </w:p>
    <w:p w14:paraId="1B9939DC" w14:textId="14E68707" w:rsidR="00443BE8" w:rsidRDefault="00443BE8" w:rsidP="00443BE8">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Smooth Green Snakes</w:t>
      </w:r>
    </w:p>
    <w:p w14:paraId="1A61DA25" w14:textId="77777777" w:rsidR="00074F45" w:rsidRDefault="00074F45" w:rsidP="00074F45">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Giant Swallowtail caterpillars only eat Prickly Ash</w:t>
      </w:r>
    </w:p>
    <w:p w14:paraId="6AD6CD6A" w14:textId="3969C6F6" w:rsidR="00074F45" w:rsidRDefault="00074F45" w:rsidP="00074F45">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Monarchs only lay eggs on Milkweeds</w:t>
      </w:r>
    </w:p>
    <w:p w14:paraId="2A029F97" w14:textId="256D521C" w:rsidR="000A3D27" w:rsidRDefault="000A3D27" w:rsidP="00074F45">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Walking Sticks are carried underground by Ants due to edible </w:t>
      </w:r>
      <w:proofErr w:type="spellStart"/>
      <w:r>
        <w:rPr>
          <w:rFonts w:ascii="Times New Roman" w:hAnsi="Times New Roman" w:cs="Times New Roman"/>
          <w:color w:val="000000" w:themeColor="text1"/>
          <w:sz w:val="24"/>
          <w:szCs w:val="24"/>
        </w:rPr>
        <w:t>capitulum</w:t>
      </w:r>
      <w:proofErr w:type="spellEnd"/>
    </w:p>
    <w:p w14:paraId="6DF3B471" w14:textId="3FFDDCBC" w:rsidR="005A0968" w:rsidRPr="005A0968" w:rsidRDefault="005A0968" w:rsidP="005A0968">
      <w:pPr>
        <w:pStyle w:val="ListParagraph"/>
        <w:numPr>
          <w:ilvl w:val="1"/>
          <w:numId w:val="90"/>
        </w:numPr>
        <w:spacing w:line="360" w:lineRule="auto"/>
        <w:rPr>
          <w:rFonts w:ascii="Times New Roman" w:hAnsi="Times New Roman" w:cs="Times New Roman"/>
          <w:color w:val="000000" w:themeColor="text1"/>
          <w:sz w:val="24"/>
          <w:szCs w:val="24"/>
        </w:rPr>
      </w:pPr>
      <w:r w:rsidRPr="005A0968">
        <w:rPr>
          <w:rFonts w:ascii="Times New Roman" w:hAnsi="Times New Roman" w:cs="Times New Roman"/>
          <w:color w:val="000000" w:themeColor="text1"/>
          <w:sz w:val="24"/>
          <w:szCs w:val="24"/>
        </w:rPr>
        <w:t>Ovoviviparity: hold eggs internally</w:t>
      </w:r>
      <w:r>
        <w:rPr>
          <w:rFonts w:ascii="Times New Roman" w:hAnsi="Times New Roman" w:cs="Times New Roman"/>
          <w:color w:val="000000" w:themeColor="text1"/>
          <w:sz w:val="24"/>
          <w:szCs w:val="24"/>
        </w:rPr>
        <w:t>(</w:t>
      </w:r>
      <w:r w:rsidRPr="005A0968">
        <w:rPr>
          <w:rFonts w:ascii="Times New Roman" w:hAnsi="Times New Roman" w:cs="Times New Roman"/>
          <w:color w:val="000000" w:themeColor="text1"/>
          <w:sz w:val="24"/>
          <w:szCs w:val="24"/>
        </w:rPr>
        <w:t>not nourished</w:t>
      </w:r>
      <w:r>
        <w:rPr>
          <w:rFonts w:ascii="Times New Roman" w:hAnsi="Times New Roman" w:cs="Times New Roman"/>
          <w:color w:val="000000" w:themeColor="text1"/>
          <w:sz w:val="24"/>
          <w:szCs w:val="24"/>
        </w:rPr>
        <w:t xml:space="preserve">) until they hatch </w:t>
      </w:r>
      <w:r w:rsidRPr="005A0968">
        <w:rPr>
          <w:rFonts w:ascii="Times New Roman" w:hAnsi="Times New Roman" w:cs="Times New Roman"/>
          <w:color w:val="000000" w:themeColor="text1"/>
          <w:sz w:val="24"/>
          <w:szCs w:val="24"/>
        </w:rPr>
        <w:t>(Northern Water/Garter Snakes)</w:t>
      </w:r>
    </w:p>
    <w:p w14:paraId="2AA81078" w14:textId="0DAA2327" w:rsidR="00443BE8" w:rsidRDefault="00443BE8" w:rsidP="00443BE8">
      <w:pPr>
        <w:pStyle w:val="ListParagraph"/>
        <w:numPr>
          <w:ilvl w:val="0"/>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 Parental Care</w:t>
      </w:r>
      <w:r w:rsidR="004D0CC0">
        <w:rPr>
          <w:rFonts w:ascii="Times New Roman" w:hAnsi="Times New Roman" w:cs="Times New Roman"/>
          <w:color w:val="000000" w:themeColor="text1"/>
          <w:sz w:val="24"/>
          <w:szCs w:val="24"/>
        </w:rPr>
        <w:t xml:space="preserve"> </w:t>
      </w:r>
    </w:p>
    <w:p w14:paraId="53133D06" w14:textId="2B6A8AD6" w:rsidR="00074F45" w:rsidRDefault="00074F45" w:rsidP="00074F45">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Only involves laying their eggs in the ground</w:t>
      </w:r>
    </w:p>
    <w:p w14:paraId="315CF0A9" w14:textId="0ABE8B3E" w:rsidR="009D0E3B" w:rsidRDefault="009D0E3B" w:rsidP="00074F45">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Soil Temp determines </w:t>
      </w:r>
      <w:r w:rsidR="00AD39CD">
        <w:rPr>
          <w:rFonts w:ascii="Times New Roman" w:hAnsi="Times New Roman" w:cs="Times New Roman"/>
          <w:color w:val="000000" w:themeColor="text1"/>
          <w:sz w:val="24"/>
          <w:szCs w:val="24"/>
        </w:rPr>
        <w:t>gender of baby</w:t>
      </w:r>
    </w:p>
    <w:p w14:paraId="7E8796A9" w14:textId="2BDEB2CD" w:rsidR="004D0CC0" w:rsidRDefault="004D0CC0" w:rsidP="004D0CC0">
      <w:pPr>
        <w:pStyle w:val="ListParagraph"/>
        <w:numPr>
          <w:ilvl w:val="0"/>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Parental Care (Parasitoids)</w:t>
      </w:r>
    </w:p>
    <w:p w14:paraId="197E3B1E" w14:textId="086FDF3E" w:rsidR="004D0CC0" w:rsidRDefault="004D0CC0" w:rsidP="004D0CC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Choose right host</w:t>
      </w:r>
    </w:p>
    <w:p w14:paraId="46D40D36" w14:textId="40729447" w:rsidR="004D0CC0" w:rsidRDefault="004D0CC0" w:rsidP="004D0CC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Eggs of Insects, Amphibians and Reptiles not guarded after laying</w:t>
      </w:r>
    </w:p>
    <w:p w14:paraId="0B1F1E75" w14:textId="21EF3165" w:rsidR="00B31B70" w:rsidRDefault="00B31B70" w:rsidP="00B31B70">
      <w:pPr>
        <w:pStyle w:val="ListParagraph"/>
        <w:numPr>
          <w:ilvl w:val="0"/>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Guard the Eggs(Externally)</w:t>
      </w:r>
    </w:p>
    <w:p w14:paraId="7046BDEA" w14:textId="4FE8FC32" w:rsidR="00B31B70" w:rsidRDefault="00B31B70" w:rsidP="00B31B7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Five-lined Skink</w:t>
      </w:r>
    </w:p>
    <w:p w14:paraId="381FE86D" w14:textId="343C8BDB" w:rsidR="00B31B70" w:rsidRDefault="00B31B70" w:rsidP="00B31B7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Red-backed Salamanders (hangs eggs in rooting logs)</w:t>
      </w:r>
    </w:p>
    <w:p w14:paraId="11CE1831" w14:textId="537046A5" w:rsidR="006430EF" w:rsidRDefault="006430EF" w:rsidP="00B31B7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Wolf </w:t>
      </w:r>
      <w:r w:rsidR="00ED24AF">
        <w:rPr>
          <w:rFonts w:ascii="Times New Roman" w:hAnsi="Times New Roman" w:cs="Times New Roman"/>
          <w:color w:val="000000" w:themeColor="text1"/>
          <w:sz w:val="24"/>
          <w:szCs w:val="24"/>
        </w:rPr>
        <w:t xml:space="preserve">Spiders carry egg around in </w:t>
      </w:r>
      <w:r>
        <w:rPr>
          <w:rFonts w:ascii="Times New Roman" w:hAnsi="Times New Roman" w:cs="Times New Roman"/>
          <w:color w:val="000000" w:themeColor="text1"/>
          <w:sz w:val="24"/>
          <w:szCs w:val="24"/>
        </w:rPr>
        <w:t>sacs on their back</w:t>
      </w:r>
    </w:p>
    <w:p w14:paraId="15530E5F" w14:textId="264B1C5F" w:rsidR="0066545E" w:rsidRDefault="0066545E" w:rsidP="00B31B70">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Nursery Egg Spider carry egg sacs in the jaw</w:t>
      </w:r>
    </w:p>
    <w:p w14:paraId="28EC5806" w14:textId="658441F4" w:rsidR="0066545E" w:rsidRDefault="0066545E" w:rsidP="0066545E">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Create web when egg is ready to hatch and guard</w:t>
      </w:r>
    </w:p>
    <w:p w14:paraId="384D9301" w14:textId="13DCAFAC" w:rsidR="00204C6B" w:rsidRDefault="00204C6B" w:rsidP="00204C6B">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Male Animals Guards</w:t>
      </w:r>
    </w:p>
    <w:p w14:paraId="144C0552" w14:textId="34B2CF5F" w:rsidR="00204C6B" w:rsidRDefault="00204C6B" w:rsidP="00204C6B">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Bass/Bluegill Sunfish</w:t>
      </w:r>
    </w:p>
    <w:p w14:paraId="4ACA49F3" w14:textId="115D89AC" w:rsidR="00204C6B" w:rsidRDefault="00204C6B" w:rsidP="00204C6B">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Giant Water Bugs</w:t>
      </w:r>
    </w:p>
    <w:p w14:paraId="7C529FC5" w14:textId="768645A6" w:rsidR="00360F18" w:rsidRDefault="00360F18" w:rsidP="00360F18">
      <w:pPr>
        <w:pStyle w:val="ListParagraph"/>
        <w:numPr>
          <w:ilvl w:val="1"/>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Mammals</w:t>
      </w:r>
      <w:r w:rsidR="009E7255">
        <w:rPr>
          <w:rFonts w:ascii="Times New Roman" w:hAnsi="Times New Roman" w:cs="Times New Roman"/>
          <w:color w:val="000000" w:themeColor="text1"/>
          <w:sz w:val="24"/>
          <w:szCs w:val="24"/>
        </w:rPr>
        <w:t>(females provide parental care for 95% of mammals)</w:t>
      </w:r>
    </w:p>
    <w:p w14:paraId="35C33F3A" w14:textId="4ADCBC3F" w:rsidR="00360F18" w:rsidRDefault="00D927EA"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7B2955">
        <w:rPr>
          <w:rFonts w:ascii="Times New Roman" w:hAnsi="Times New Roman" w:cs="Times New Roman"/>
          <w:color w:val="000000" w:themeColor="text1"/>
          <w:sz w:val="24"/>
          <w:szCs w:val="24"/>
        </w:rPr>
        <w:t xml:space="preserve"> month gestation </w:t>
      </w:r>
      <w:r w:rsidR="00B82F50">
        <w:rPr>
          <w:rFonts w:ascii="Times New Roman" w:hAnsi="Times New Roman" w:cs="Times New Roman"/>
          <w:color w:val="000000" w:themeColor="text1"/>
          <w:sz w:val="24"/>
          <w:szCs w:val="24"/>
        </w:rPr>
        <w:t>period (</w:t>
      </w:r>
      <w:r w:rsidR="007B2955">
        <w:rPr>
          <w:rFonts w:ascii="Times New Roman" w:hAnsi="Times New Roman" w:cs="Times New Roman"/>
          <w:color w:val="000000" w:themeColor="text1"/>
          <w:sz w:val="24"/>
          <w:szCs w:val="24"/>
        </w:rPr>
        <w:t>internally</w:t>
      </w:r>
      <w:r w:rsidR="00B82F50">
        <w:rPr>
          <w:rFonts w:ascii="Times New Roman" w:hAnsi="Times New Roman" w:cs="Times New Roman"/>
          <w:color w:val="000000" w:themeColor="text1"/>
          <w:sz w:val="24"/>
          <w:szCs w:val="24"/>
        </w:rPr>
        <w:t>)</w:t>
      </w:r>
      <w:r w:rsidR="007B2955">
        <w:rPr>
          <w:rFonts w:ascii="Times New Roman" w:hAnsi="Times New Roman" w:cs="Times New Roman"/>
          <w:color w:val="000000" w:themeColor="text1"/>
          <w:sz w:val="24"/>
          <w:szCs w:val="24"/>
        </w:rPr>
        <w:t xml:space="preserve"> </w:t>
      </w:r>
    </w:p>
    <w:p w14:paraId="0BE8848B" w14:textId="02D41729" w:rsidR="00B82F50" w:rsidRDefault="00B82F50"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Protect young for 1 year</w:t>
      </w:r>
    </w:p>
    <w:p w14:paraId="6BB8ED8C" w14:textId="0EA3772C" w:rsidR="00D927EA" w:rsidRDefault="00D927EA"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are precocial(born at a fairly advanced stage)</w:t>
      </w:r>
    </w:p>
    <w:p w14:paraId="301F9273" w14:textId="080E22A7" w:rsidR="009E7255" w:rsidRDefault="009E7255"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Wolves/Foxes exhibit biparental care</w:t>
      </w:r>
    </w:p>
    <w:p w14:paraId="21540B01" w14:textId="099E9C5D" w:rsidR="003B3FE2" w:rsidRDefault="003B3FE2"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Wolves are social animals (</w:t>
      </w:r>
      <w:r w:rsidR="00EE34F0">
        <w:rPr>
          <w:rFonts w:ascii="Times New Roman" w:hAnsi="Times New Roman" w:cs="Times New Roman"/>
          <w:color w:val="000000" w:themeColor="text1"/>
          <w:sz w:val="24"/>
          <w:szCs w:val="24"/>
        </w:rPr>
        <w:t xml:space="preserve">pack raise young and </w:t>
      </w:r>
      <w:r w:rsidR="009C11E9">
        <w:rPr>
          <w:rFonts w:ascii="Times New Roman" w:hAnsi="Times New Roman" w:cs="Times New Roman"/>
          <w:color w:val="000000" w:themeColor="text1"/>
          <w:sz w:val="24"/>
          <w:szCs w:val="24"/>
        </w:rPr>
        <w:t>bring food to re</w:t>
      </w:r>
      <w:r w:rsidR="00EE34F0">
        <w:rPr>
          <w:rFonts w:ascii="Times New Roman" w:hAnsi="Times New Roman" w:cs="Times New Roman"/>
          <w:color w:val="000000" w:themeColor="text1"/>
          <w:sz w:val="24"/>
          <w:szCs w:val="24"/>
        </w:rPr>
        <w:t>ndezvous sites for pups)</w:t>
      </w:r>
    </w:p>
    <w:p w14:paraId="24E161D8" w14:textId="0CA677A3" w:rsidR="00855D47" w:rsidRDefault="00666024" w:rsidP="00360F18">
      <w:pPr>
        <w:pStyle w:val="ListParagraph"/>
        <w:numPr>
          <w:ilvl w:val="2"/>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Altricial : </w:t>
      </w:r>
      <w:r w:rsidR="00855D47">
        <w:rPr>
          <w:rFonts w:ascii="Times New Roman" w:hAnsi="Times New Roman" w:cs="Times New Roman"/>
          <w:color w:val="000000" w:themeColor="text1"/>
          <w:sz w:val="24"/>
          <w:szCs w:val="24"/>
        </w:rPr>
        <w:t>dependent on mother’</w:t>
      </w:r>
      <w:r>
        <w:rPr>
          <w:rFonts w:ascii="Times New Roman" w:hAnsi="Times New Roman" w:cs="Times New Roman"/>
          <w:color w:val="000000" w:themeColor="text1"/>
          <w:sz w:val="24"/>
          <w:szCs w:val="24"/>
        </w:rPr>
        <w:t>s care</w:t>
      </w:r>
    </w:p>
    <w:p w14:paraId="69485FE2" w14:textId="669DF8A6" w:rsidR="00666024" w:rsidRDefault="00666024" w:rsidP="00666024">
      <w:pPr>
        <w:pStyle w:val="ListParagraph"/>
        <w:numPr>
          <w:ilvl w:val="3"/>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Black Bear Cubs</w:t>
      </w:r>
      <w:r w:rsidR="009A7E41">
        <w:rPr>
          <w:rFonts w:ascii="Times New Roman" w:hAnsi="Times New Roman" w:cs="Times New Roman"/>
          <w:color w:val="000000" w:themeColor="text1"/>
          <w:sz w:val="24"/>
          <w:szCs w:val="24"/>
        </w:rPr>
        <w:t xml:space="preserve"> (2 month gestation)</w:t>
      </w:r>
    </w:p>
    <w:p w14:paraId="5558E89F" w14:textId="5064539F" w:rsidR="009A7E41" w:rsidRDefault="009A7E41" w:rsidP="00750553">
      <w:pPr>
        <w:spacing w:line="360" w:lineRule="auto"/>
        <w:ind w:left="720" w:firstLine="720"/>
        <w:rPr>
          <w:rFonts w:ascii="Times New Roman" w:hAnsi="Times New Roman" w:cs="Times New Roman"/>
          <w:color w:val="000000" w:themeColor="text1"/>
          <w:sz w:val="24"/>
          <w:szCs w:val="24"/>
        </w:rPr>
      </w:pPr>
      <w:r w:rsidRPr="00750553">
        <w:rPr>
          <w:rFonts w:ascii="Times New Roman" w:hAnsi="Times New Roman" w:cs="Times New Roman"/>
          <w:color w:val="000000" w:themeColor="text1"/>
          <w:sz w:val="24"/>
          <w:szCs w:val="24"/>
        </w:rPr>
        <w:t>De</w:t>
      </w:r>
      <w:r w:rsidR="00750553">
        <w:rPr>
          <w:rFonts w:ascii="Times New Roman" w:hAnsi="Times New Roman" w:cs="Times New Roman"/>
          <w:color w:val="000000" w:themeColor="text1"/>
          <w:sz w:val="24"/>
          <w:szCs w:val="24"/>
        </w:rPr>
        <w:t>layed Implantation: allows animals</w:t>
      </w:r>
      <w:r w:rsidRPr="00750553">
        <w:rPr>
          <w:rFonts w:ascii="Times New Roman" w:hAnsi="Times New Roman" w:cs="Times New Roman"/>
          <w:color w:val="000000" w:themeColor="text1"/>
          <w:sz w:val="24"/>
          <w:szCs w:val="24"/>
        </w:rPr>
        <w:t xml:space="preserve"> to mate and give birth when time is right</w:t>
      </w:r>
    </w:p>
    <w:p w14:paraId="33E8CA30" w14:textId="7C9D6725" w:rsidR="00750553" w:rsidRPr="00750553" w:rsidRDefault="00750553" w:rsidP="00750553">
      <w:pPr>
        <w:pStyle w:val="ListParagraph"/>
        <w:numPr>
          <w:ilvl w:val="0"/>
          <w:numId w:val="9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Black Bears/Weasels/Fishers</w:t>
      </w:r>
    </w:p>
    <w:p w14:paraId="29A4DF61" w14:textId="6C2979C8" w:rsidR="00666024" w:rsidRDefault="00666024" w:rsidP="00666024">
      <w:pPr>
        <w:pStyle w:val="ListParagraph"/>
        <w:numPr>
          <w:ilvl w:val="3"/>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Opossum Cubs (13 day gestation)</w:t>
      </w:r>
    </w:p>
    <w:p w14:paraId="0E31EFBC" w14:textId="3919BDA8" w:rsidR="002D23AA" w:rsidRDefault="00C07DFD" w:rsidP="00666024">
      <w:pPr>
        <w:pStyle w:val="ListParagraph"/>
        <w:numPr>
          <w:ilvl w:val="3"/>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Bats</w:t>
      </w:r>
      <w:r w:rsidR="002D23AA">
        <w:rPr>
          <w:rFonts w:ascii="Times New Roman" w:hAnsi="Times New Roman" w:cs="Times New Roman"/>
          <w:color w:val="000000" w:themeColor="text1"/>
          <w:sz w:val="24"/>
          <w:szCs w:val="24"/>
        </w:rPr>
        <w:t xml:space="preserve"> store sperm</w:t>
      </w:r>
      <w:r>
        <w:rPr>
          <w:rFonts w:ascii="Times New Roman" w:hAnsi="Times New Roman" w:cs="Times New Roman"/>
          <w:color w:val="000000" w:themeColor="text1"/>
          <w:sz w:val="24"/>
          <w:szCs w:val="24"/>
        </w:rPr>
        <w:t xml:space="preserve"> in body</w:t>
      </w:r>
      <w:r w:rsidR="002D23AA">
        <w:rPr>
          <w:rFonts w:ascii="Times New Roman" w:hAnsi="Times New Roman" w:cs="Times New Roman"/>
          <w:color w:val="000000" w:themeColor="text1"/>
          <w:sz w:val="24"/>
          <w:szCs w:val="24"/>
        </w:rPr>
        <w:t xml:space="preserve"> (40 day gestation)</w:t>
      </w:r>
    </w:p>
    <w:p w14:paraId="2290AEA0" w14:textId="08FEDD82" w:rsidR="00CB7BCF" w:rsidRPr="00773D3E" w:rsidRDefault="00CB7BCF" w:rsidP="00773D3E">
      <w:pPr>
        <w:pStyle w:val="ListParagraph"/>
        <w:numPr>
          <w:ilvl w:val="3"/>
          <w:numId w:val="90"/>
        </w:numPr>
        <w:spacing w:line="360" w:lineRule="auto"/>
        <w:rPr>
          <w:rFonts w:ascii="Times New Roman" w:hAnsi="Times New Roman" w:cs="Times New Roman"/>
          <w:color w:val="000000" w:themeColor="text1"/>
          <w:sz w:val="24"/>
          <w:szCs w:val="24"/>
        </w:rPr>
      </w:pPr>
      <w:r w:rsidRPr="00773D3E">
        <w:rPr>
          <w:rFonts w:ascii="Times New Roman" w:hAnsi="Times New Roman" w:cs="Times New Roman"/>
          <w:color w:val="000000" w:themeColor="text1"/>
          <w:sz w:val="24"/>
          <w:szCs w:val="24"/>
        </w:rPr>
        <w:t>Social Insects</w:t>
      </w:r>
      <w:r w:rsidR="00773D3E" w:rsidRPr="00773D3E">
        <w:rPr>
          <w:rFonts w:ascii="Times New Roman" w:hAnsi="Times New Roman" w:cs="Times New Roman"/>
          <w:color w:val="000000" w:themeColor="text1"/>
          <w:sz w:val="24"/>
          <w:szCs w:val="24"/>
        </w:rPr>
        <w:t>(Display group care for young</w:t>
      </w:r>
      <w:r w:rsidR="00773D3E">
        <w:rPr>
          <w:rFonts w:ascii="Times New Roman" w:hAnsi="Times New Roman" w:cs="Times New Roman"/>
          <w:color w:val="000000" w:themeColor="text1"/>
          <w:sz w:val="24"/>
          <w:szCs w:val="24"/>
        </w:rPr>
        <w:t>)</w:t>
      </w:r>
    </w:p>
    <w:p w14:paraId="2B8D999E" w14:textId="48704D0A" w:rsidR="00CB7BCF" w:rsidRDefault="00CB7BCF" w:rsidP="00CB7BCF">
      <w:pPr>
        <w:pStyle w:val="ListParagraph"/>
        <w:numPr>
          <w:ilvl w:val="4"/>
          <w:numId w:val="90"/>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Bees/Paper Wasps also store sperm </w:t>
      </w:r>
      <w:r w:rsidR="00773D3E">
        <w:rPr>
          <w:rFonts w:ascii="Times New Roman" w:hAnsi="Times New Roman" w:cs="Times New Roman"/>
          <w:color w:val="000000" w:themeColor="text1"/>
          <w:sz w:val="24"/>
          <w:szCs w:val="24"/>
        </w:rPr>
        <w:t>in body</w:t>
      </w:r>
    </w:p>
    <w:p w14:paraId="17484A4F" w14:textId="3ECAFAD3" w:rsidR="00AC375A" w:rsidRDefault="00AC375A" w:rsidP="00AC375A">
      <w:pPr>
        <w:spacing w:line="360" w:lineRule="auto"/>
        <w:ind w:left="21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Birds (90% provide biparental care)</w:t>
      </w:r>
    </w:p>
    <w:p w14:paraId="0C054925" w14:textId="4B48C8C7" w:rsidR="00C908D3" w:rsidRDefault="00C908D3" w:rsidP="00C908D3">
      <w:pPr>
        <w:pStyle w:val="ListParagraph"/>
        <w:numPr>
          <w:ilvl w:val="0"/>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Shells require lots of calcium</w:t>
      </w:r>
    </w:p>
    <w:p w14:paraId="424B6538" w14:textId="63428BC0" w:rsidR="00D16C10" w:rsidRPr="00D16C10" w:rsidRDefault="00D16C10" w:rsidP="00D16C10">
      <w:pPr>
        <w:pStyle w:val="ListParagraph"/>
        <w:numPr>
          <w:ilvl w:val="0"/>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Precocial Birds require more yolk in their eggs because young stay inside longer.</w:t>
      </w:r>
    </w:p>
    <w:p w14:paraId="7EE5ADAC" w14:textId="3127D2F3" w:rsidR="00C908D3" w:rsidRDefault="00C908D3" w:rsidP="00D16C10">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Ducks/Grouse/Sandpipers lay large eggs with 40% yolk</w:t>
      </w:r>
    </w:p>
    <w:p w14:paraId="5FD4935C" w14:textId="47C5E567" w:rsidR="00006180" w:rsidRDefault="00006180" w:rsidP="00D16C10">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Chicks hatch mobile and self-sufficient</w:t>
      </w:r>
    </w:p>
    <w:p w14:paraId="39E2FFFC" w14:textId="12A768B5" w:rsidR="00F2741C" w:rsidRDefault="00F2741C" w:rsidP="00C908D3">
      <w:pPr>
        <w:pStyle w:val="ListParagraph"/>
        <w:numPr>
          <w:ilvl w:val="0"/>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Songbirds create elaborate nests</w:t>
      </w:r>
    </w:p>
    <w:p w14:paraId="3B689097" w14:textId="369BC957" w:rsidR="00F2741C" w:rsidRDefault="00AC17E3" w:rsidP="00F2741C">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are altricial(helpless)</w:t>
      </w:r>
    </w:p>
    <w:p w14:paraId="1187CDA0" w14:textId="60EB1C3A" w:rsidR="00340DFF" w:rsidRDefault="00B01741" w:rsidP="00F2741C">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ducks/grouse do all the incubation using brood patches</w:t>
      </w:r>
    </w:p>
    <w:p w14:paraId="36A6C48C" w14:textId="1485D227" w:rsidR="000E1905" w:rsidRDefault="000E1905" w:rsidP="00F2741C">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Phalaropes Males do all the incubation using brood patches</w:t>
      </w:r>
    </w:p>
    <w:p w14:paraId="6CDBEBE5" w14:textId="181A73A5" w:rsidR="006B5032" w:rsidRDefault="006B5032" w:rsidP="00F2741C">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Killdeer take turns during incubation</w:t>
      </w:r>
    </w:p>
    <w:p w14:paraId="1B563DC9" w14:textId="2B05739B" w:rsidR="0032165E" w:rsidRDefault="0032165E" w:rsidP="00F2741C">
      <w:pPr>
        <w:pStyle w:val="ListParagraph"/>
        <w:numPr>
          <w:ilvl w:val="1"/>
          <w:numId w:val="9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Brood Patches: featherless heating pads (keep eggs at 37 degrees)</w:t>
      </w:r>
    </w:p>
    <w:p w14:paraId="1C9717E7" w14:textId="28673405" w:rsidR="006F2CE5" w:rsidRDefault="006F2CE5" w:rsidP="006F2CE5">
      <w:pPr>
        <w:spacing w:line="360" w:lineRule="auto"/>
        <w:jc w:val="cente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Lecture 23</w:t>
      </w:r>
    </w:p>
    <w:p w14:paraId="1A436349" w14:textId="418FA17C" w:rsidR="006F2CE5" w:rsidRDefault="006F2CE5" w:rsidP="006F2CE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Songbirds (Females only incubate but males feeds female/guards nest)</w:t>
      </w:r>
    </w:p>
    <w:p w14:paraId="3E32DE06" w14:textId="58642924" w:rsidR="00A66300" w:rsidRDefault="00A66300" w:rsidP="00A66300">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Don’t start inc</w:t>
      </w:r>
      <w:r w:rsidR="00610854">
        <w:rPr>
          <w:rFonts w:ascii="Times New Roman" w:hAnsi="Times New Roman" w:cs="Times New Roman"/>
          <w:color w:val="000000" w:themeColor="text1"/>
          <w:sz w:val="24"/>
          <w:szCs w:val="24"/>
        </w:rPr>
        <w:t>ubating until all eggs are laid</w:t>
      </w:r>
    </w:p>
    <w:p w14:paraId="594195DD" w14:textId="1EDE204A" w:rsidR="00D544AB" w:rsidRDefault="00D544AB" w:rsidP="006F2CE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Martins </w:t>
      </w:r>
      <w:r w:rsidR="00DB2119">
        <w:rPr>
          <w:rFonts w:ascii="Times New Roman" w:hAnsi="Times New Roman" w:cs="Times New Roman"/>
          <w:color w:val="000000" w:themeColor="text1"/>
          <w:sz w:val="24"/>
          <w:szCs w:val="24"/>
        </w:rPr>
        <w:t>(mature males return first and take highest nesting site for safety)</w:t>
      </w:r>
    </w:p>
    <w:p w14:paraId="4A8968C9" w14:textId="7C0676A5" w:rsidR="00B94FE1" w:rsidRDefault="00B94FE1" w:rsidP="006F2CE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Synchronous Hatchling: eggs hatch at the same time (Precocial/Altricial)</w:t>
      </w:r>
    </w:p>
    <w:p w14:paraId="1F029992" w14:textId="641E4747" w:rsidR="00934F28" w:rsidRDefault="00934F28" w:rsidP="006F2CE5">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Asynchronous Hatching: eggs hatch at different times (Owls/Hawks)</w:t>
      </w:r>
    </w:p>
    <w:p w14:paraId="78A1651A" w14:textId="62C6EA62" w:rsidR="00934F28" w:rsidRDefault="00934F28" w:rsidP="00934F28">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Incubate after first egg is laid</w:t>
      </w:r>
    </w:p>
    <w:p w14:paraId="041AA585" w14:textId="4989055A" w:rsidR="00934F28" w:rsidRDefault="00934F28" w:rsidP="00934F28">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May lessen feeding stress on parents </w:t>
      </w:r>
    </w:p>
    <w:p w14:paraId="289F1E2C" w14:textId="4E88666E" w:rsidR="00934F28" w:rsidRDefault="00934F28" w:rsidP="00934F28">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Reduce odds of losing entire brood</w:t>
      </w:r>
    </w:p>
    <w:p w14:paraId="61CE6B84" w14:textId="36849C10" w:rsidR="00934F28" w:rsidRDefault="00934F28" w:rsidP="00934F28">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Ensure survival </w:t>
      </w:r>
      <w:r w:rsidR="00610854">
        <w:rPr>
          <w:rFonts w:ascii="Times New Roman" w:hAnsi="Times New Roman" w:cs="Times New Roman"/>
          <w:color w:val="000000" w:themeColor="text1"/>
          <w:sz w:val="24"/>
          <w:szCs w:val="24"/>
        </w:rPr>
        <w:t>in case</w:t>
      </w:r>
      <w:r>
        <w:rPr>
          <w:rFonts w:ascii="Times New Roman" w:hAnsi="Times New Roman" w:cs="Times New Roman"/>
          <w:color w:val="000000" w:themeColor="text1"/>
          <w:sz w:val="24"/>
          <w:szCs w:val="24"/>
        </w:rPr>
        <w:t xml:space="preserve"> of food shortage</w:t>
      </w:r>
    </w:p>
    <w:p w14:paraId="72BEF520" w14:textId="3833D480" w:rsidR="006C59E7" w:rsidRDefault="006C59E7" w:rsidP="00934F28">
      <w:pPr>
        <w:pStyle w:val="ListParagraph"/>
        <w:numPr>
          <w:ilvl w:val="0"/>
          <w:numId w:val="93"/>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Oldest might eat youngest (Siblicide)</w:t>
      </w:r>
    </w:p>
    <w:p w14:paraId="376BF3C3" w14:textId="12F50FC7" w:rsidR="00610854" w:rsidRDefault="00610854" w:rsidP="0061085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Female Scarlet Tanagers solicit EPCs from males wandering in from distant territories</w:t>
      </w:r>
    </w:p>
    <w:p w14:paraId="5E6B0295" w14:textId="2732AA87" w:rsidR="0049132B" w:rsidRDefault="0049132B" w:rsidP="0061085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Nest Sanitation </w:t>
      </w:r>
    </w:p>
    <w:p w14:paraId="5DC4BCBB" w14:textId="784E6435" w:rsidR="0049132B" w:rsidRDefault="0049132B" w:rsidP="0049132B">
      <w:pPr>
        <w:pStyle w:val="ListParagraph"/>
        <w:numPr>
          <w:ilvl w:val="0"/>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produce “fecal sacs”</w:t>
      </w:r>
    </w:p>
    <w:p w14:paraId="13BB3C09" w14:textId="20DCD4F0" w:rsidR="0049132B" w:rsidRDefault="0049132B" w:rsidP="0049132B">
      <w:pPr>
        <w:pStyle w:val="ListParagraph"/>
        <w:numPr>
          <w:ilvl w:val="0"/>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Add plants to nest (keeps away nest parasites)</w:t>
      </w:r>
    </w:p>
    <w:p w14:paraId="1AF97039" w14:textId="2C5E042D" w:rsidR="0049132B" w:rsidRDefault="0049132B" w:rsidP="0049132B">
      <w:pPr>
        <w:pStyle w:val="ListParagraph"/>
        <w:numPr>
          <w:ilvl w:val="1"/>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Hawks add conifer sprigs</w:t>
      </w:r>
    </w:p>
    <w:p w14:paraId="2DD2F855" w14:textId="256E09F1" w:rsidR="00CE5B06" w:rsidRDefault="00CE5B06" w:rsidP="0049132B">
      <w:pPr>
        <w:pStyle w:val="ListParagraph"/>
        <w:numPr>
          <w:ilvl w:val="1"/>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Cavity Adopters (can’t build nest)</w:t>
      </w:r>
    </w:p>
    <w:p w14:paraId="5020DD2B" w14:textId="3F69F3CB" w:rsidR="0049132B" w:rsidRDefault="0049132B" w:rsidP="00CE5B06">
      <w:pPr>
        <w:pStyle w:val="ListParagraph"/>
        <w:numPr>
          <w:ilvl w:val="2"/>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Martins add leaves</w:t>
      </w:r>
      <w:r w:rsidR="007F7B28">
        <w:rPr>
          <w:rFonts w:ascii="Times New Roman" w:hAnsi="Times New Roman" w:cs="Times New Roman"/>
          <w:color w:val="000000" w:themeColor="text1"/>
          <w:sz w:val="24"/>
          <w:szCs w:val="24"/>
        </w:rPr>
        <w:t xml:space="preserve"> t</w:t>
      </w:r>
    </w:p>
    <w:p w14:paraId="3BEE240A" w14:textId="2E768C02" w:rsidR="0049132B" w:rsidRDefault="0049132B" w:rsidP="00CE5B06">
      <w:pPr>
        <w:pStyle w:val="ListParagraph"/>
        <w:numPr>
          <w:ilvl w:val="2"/>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Starlings add “yarrow” and “queen </w:t>
      </w:r>
      <w:proofErr w:type="spellStart"/>
      <w:r>
        <w:rPr>
          <w:rFonts w:ascii="Times New Roman" w:hAnsi="Times New Roman" w:cs="Times New Roman"/>
          <w:color w:val="000000" w:themeColor="text1"/>
          <w:sz w:val="24"/>
          <w:szCs w:val="24"/>
        </w:rPr>
        <w:t>anne’s</w:t>
      </w:r>
      <w:proofErr w:type="spellEnd"/>
      <w:r>
        <w:rPr>
          <w:rFonts w:ascii="Times New Roman" w:hAnsi="Times New Roman" w:cs="Times New Roman"/>
          <w:color w:val="000000" w:themeColor="text1"/>
          <w:sz w:val="24"/>
          <w:szCs w:val="24"/>
        </w:rPr>
        <w:t xml:space="preserve"> lace”</w:t>
      </w:r>
    </w:p>
    <w:p w14:paraId="14E6033E" w14:textId="7BD44E00" w:rsidR="00CE5B06" w:rsidRDefault="00CE5B06" w:rsidP="00CE5B06">
      <w:pPr>
        <w:pStyle w:val="ListParagraph"/>
        <w:numPr>
          <w:ilvl w:val="2"/>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Nuthatches </w:t>
      </w:r>
      <w:r w:rsidR="004779B9">
        <w:rPr>
          <w:rFonts w:ascii="Times New Roman" w:hAnsi="Times New Roman" w:cs="Times New Roman"/>
          <w:color w:val="000000" w:themeColor="text1"/>
          <w:sz w:val="24"/>
          <w:szCs w:val="24"/>
        </w:rPr>
        <w:t xml:space="preserve">add defensive compounds around cavity opening </w:t>
      </w:r>
    </w:p>
    <w:p w14:paraId="1AC145A5" w14:textId="5B10ED2F" w:rsidR="004779B9" w:rsidRDefault="00747A8D" w:rsidP="004779B9">
      <w:pPr>
        <w:pStyle w:val="ListParagraph"/>
        <w:numPr>
          <w:ilvl w:val="3"/>
          <w:numId w:val="94"/>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Gotten via Blister Beetles (</w:t>
      </w:r>
      <w:proofErr w:type="spellStart"/>
      <w:r>
        <w:rPr>
          <w:rFonts w:ascii="Times New Roman" w:hAnsi="Times New Roman" w:cs="Times New Roman"/>
          <w:color w:val="000000" w:themeColor="text1"/>
          <w:sz w:val="24"/>
          <w:szCs w:val="24"/>
        </w:rPr>
        <w:t>Cantharidin</w:t>
      </w:r>
      <w:proofErr w:type="spellEnd"/>
      <w:r>
        <w:rPr>
          <w:rFonts w:ascii="Times New Roman" w:hAnsi="Times New Roman" w:cs="Times New Roman"/>
          <w:color w:val="000000" w:themeColor="text1"/>
          <w:sz w:val="24"/>
          <w:szCs w:val="24"/>
        </w:rPr>
        <w:t xml:space="preserve"> is a</w:t>
      </w:r>
      <w:r w:rsidR="004779B9">
        <w:rPr>
          <w:rFonts w:ascii="Times New Roman" w:hAnsi="Times New Roman" w:cs="Times New Roman"/>
          <w:color w:val="000000" w:themeColor="text1"/>
          <w:sz w:val="24"/>
          <w:szCs w:val="24"/>
        </w:rPr>
        <w:t xml:space="preserve"> </w:t>
      </w:r>
      <w:proofErr w:type="spellStart"/>
      <w:r w:rsidR="004779B9">
        <w:rPr>
          <w:rFonts w:ascii="Times New Roman" w:hAnsi="Times New Roman" w:cs="Times New Roman"/>
          <w:color w:val="000000" w:themeColor="text1"/>
          <w:sz w:val="24"/>
          <w:szCs w:val="24"/>
        </w:rPr>
        <w:t>terpernoid</w:t>
      </w:r>
      <w:proofErr w:type="spellEnd"/>
      <w:r w:rsidR="004779B9">
        <w:rPr>
          <w:rFonts w:ascii="Times New Roman" w:hAnsi="Times New Roman" w:cs="Times New Roman"/>
          <w:color w:val="000000" w:themeColor="text1"/>
          <w:sz w:val="24"/>
          <w:szCs w:val="24"/>
        </w:rPr>
        <w:t>)</w:t>
      </w:r>
    </w:p>
    <w:p w14:paraId="336811FF" w14:textId="7226F7E5" w:rsidR="007F7B28" w:rsidRDefault="007F7B28" w:rsidP="007F7B2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Feeding the Young</w:t>
      </w:r>
      <w:r w:rsidR="001C3921">
        <w:rPr>
          <w:rFonts w:ascii="Times New Roman" w:hAnsi="Times New Roman" w:cs="Times New Roman"/>
          <w:color w:val="000000" w:themeColor="text1"/>
          <w:sz w:val="24"/>
          <w:szCs w:val="24"/>
        </w:rPr>
        <w:t xml:space="preserve"> </w:t>
      </w:r>
    </w:p>
    <w:p w14:paraId="674F8673" w14:textId="74925520" w:rsidR="007F7B28" w:rsidRDefault="001C3921" w:rsidP="007F7B28">
      <w:pPr>
        <w:pStyle w:val="ListParagraph"/>
        <w:numPr>
          <w:ilvl w:val="0"/>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have colorful gapes inside mouth</w:t>
      </w:r>
    </w:p>
    <w:p w14:paraId="7F3A1054" w14:textId="275C5CDF" w:rsidR="001C3921" w:rsidRDefault="001C3921" w:rsidP="001C392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Defending the Nest</w:t>
      </w:r>
      <w:r w:rsidR="009D779D">
        <w:rPr>
          <w:rFonts w:ascii="Times New Roman" w:hAnsi="Times New Roman" w:cs="Times New Roman"/>
          <w:color w:val="000000" w:themeColor="text1"/>
          <w:sz w:val="24"/>
          <w:szCs w:val="24"/>
        </w:rPr>
        <w:t xml:space="preserve"> (Differs in intensity)</w:t>
      </w:r>
    </w:p>
    <w:p w14:paraId="649E3B8A" w14:textId="167DD425" w:rsidR="009D779D" w:rsidRDefault="004D038C" w:rsidP="001C392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Altricial Birds (Defensive Intensity increase till young leave nest)</w:t>
      </w:r>
    </w:p>
    <w:p w14:paraId="36BD854A" w14:textId="5A59E65A" w:rsidR="001C3921" w:rsidRDefault="004D038C" w:rsidP="001C392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Precocial Birds (Defensive Intensity increases till hatching and then falls rapidly)</w:t>
      </w:r>
    </w:p>
    <w:p w14:paraId="45E70115" w14:textId="78A7E7F6" w:rsidR="00D63760" w:rsidRDefault="00D63760" w:rsidP="001C392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Red-W</w:t>
      </w:r>
      <w:r w:rsidR="000B719F">
        <w:rPr>
          <w:rFonts w:ascii="Times New Roman" w:hAnsi="Times New Roman" w:cs="Times New Roman"/>
          <w:color w:val="000000" w:themeColor="text1"/>
          <w:sz w:val="24"/>
          <w:szCs w:val="24"/>
        </w:rPr>
        <w:t>inged Blackbirds N</w:t>
      </w:r>
      <w:r>
        <w:rPr>
          <w:rFonts w:ascii="Times New Roman" w:hAnsi="Times New Roman" w:cs="Times New Roman"/>
          <w:color w:val="000000" w:themeColor="text1"/>
          <w:sz w:val="24"/>
          <w:szCs w:val="24"/>
        </w:rPr>
        <w:t>est Defense is “Paternity Dependent”</w:t>
      </w:r>
    </w:p>
    <w:p w14:paraId="43A85E5D" w14:textId="39D11EB0" w:rsidR="001C3921" w:rsidRDefault="001C3921" w:rsidP="001C3921">
      <w:pPr>
        <w:pStyle w:val="ListParagraph"/>
        <w:numPr>
          <w:ilvl w:val="0"/>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Aggressive Displays</w:t>
      </w:r>
    </w:p>
    <w:p w14:paraId="6E10DD19" w14:textId="574D1841" w:rsidR="001C3921" w:rsidRDefault="001C3921" w:rsidP="001C3921">
      <w:pPr>
        <w:pStyle w:val="ListParagraph"/>
        <w:numPr>
          <w:ilvl w:val="1"/>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Gulls poop and vomit to defend</w:t>
      </w:r>
    </w:p>
    <w:p w14:paraId="41C6FBDD" w14:textId="517C8CB2" w:rsidR="001C3921" w:rsidRDefault="001C3921" w:rsidP="001C3921">
      <w:pPr>
        <w:pStyle w:val="ListParagraph"/>
        <w:numPr>
          <w:ilvl w:val="0"/>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Distraction Displays</w:t>
      </w:r>
    </w:p>
    <w:p w14:paraId="322E6713" w14:textId="0C72D2AD" w:rsidR="001C3921" w:rsidRDefault="001C3921" w:rsidP="001C3921">
      <w:pPr>
        <w:pStyle w:val="ListParagraph"/>
        <w:numPr>
          <w:ilvl w:val="1"/>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Small Birds lead predators away with a rodent run</w:t>
      </w:r>
    </w:p>
    <w:p w14:paraId="2C08F99C" w14:textId="5E102B3A" w:rsidR="001C3921" w:rsidRDefault="001C3921" w:rsidP="001C3921">
      <w:pPr>
        <w:pStyle w:val="ListParagraph"/>
        <w:numPr>
          <w:ilvl w:val="1"/>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Larger Birds lead predators with Feigned Injury Displays</w:t>
      </w:r>
    </w:p>
    <w:p w14:paraId="2D5734ED" w14:textId="68B10CE4" w:rsidR="001C3921" w:rsidRDefault="001C3921" w:rsidP="001C3921">
      <w:pPr>
        <w:pStyle w:val="ListParagraph"/>
        <w:numPr>
          <w:ilvl w:val="2"/>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Ducks/Grouse (Broken Wing Act)</w:t>
      </w:r>
    </w:p>
    <w:p w14:paraId="6B487AE4" w14:textId="2B7B789B" w:rsidR="001C3921" w:rsidRPr="001C3921" w:rsidRDefault="001C3921" w:rsidP="001C3921">
      <w:pPr>
        <w:pStyle w:val="ListParagraph"/>
        <w:numPr>
          <w:ilvl w:val="2"/>
          <w:numId w:val="95"/>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Killdeer display bright orange patch (fake injury) and broken wing act</w:t>
      </w:r>
    </w:p>
    <w:p w14:paraId="1922B2DC" w14:textId="56C8ED30" w:rsidR="00B94FE1" w:rsidRDefault="000B719F" w:rsidP="006F2CE5">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Creching</w:t>
      </w:r>
      <w:proofErr w:type="spellEnd"/>
      <w:r>
        <w:rPr>
          <w:rFonts w:ascii="Times New Roman" w:hAnsi="Times New Roman" w:cs="Times New Roman"/>
          <w:color w:val="000000" w:themeColor="text1"/>
          <w:sz w:val="24"/>
          <w:szCs w:val="24"/>
        </w:rPr>
        <w:t>: Putting several mixed broods together via brood amalgamation (Duck/Goose/Mergansers)</w:t>
      </w:r>
    </w:p>
    <w:p w14:paraId="75403FC6" w14:textId="7525AD37" w:rsidR="000B719F" w:rsidRDefault="000B719F" w:rsidP="006F2CE5">
      <w:pPr>
        <w:spacing w:line="360" w:lineRule="auto"/>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Creche</w:t>
      </w:r>
      <w:proofErr w:type="spellEnd"/>
      <w:r>
        <w:rPr>
          <w:rFonts w:ascii="Times New Roman" w:hAnsi="Times New Roman" w:cs="Times New Roman"/>
          <w:color w:val="000000" w:themeColor="text1"/>
          <w:sz w:val="24"/>
          <w:szCs w:val="24"/>
        </w:rPr>
        <w:t xml:space="preserve"> is a mixed brood of birds like a nursery </w:t>
      </w:r>
    </w:p>
    <w:p w14:paraId="417314DC" w14:textId="704572CC" w:rsidR="000B719F" w:rsidRDefault="000B719F" w:rsidP="000B719F">
      <w:pPr>
        <w:pStyle w:val="ListParagraph"/>
        <w:numPr>
          <w:ilvl w:val="0"/>
          <w:numId w:val="9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Provide safety in numbers </w:t>
      </w:r>
    </w:p>
    <w:p w14:paraId="3351E4DC" w14:textId="2659646B" w:rsidR="000B719F" w:rsidRDefault="000B719F" w:rsidP="000B719F">
      <w:pPr>
        <w:pStyle w:val="ListParagraph"/>
        <w:numPr>
          <w:ilvl w:val="0"/>
          <w:numId w:val="96"/>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can be led to safety</w:t>
      </w:r>
    </w:p>
    <w:p w14:paraId="4E6E2AF2" w14:textId="034C33AA" w:rsidR="00D41419" w:rsidRDefault="00D41419" w:rsidP="00D4141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Facultative Brood Parasitism: young exploits illegitimate parent for protection/food due to egg dumping by mother</w:t>
      </w:r>
      <w:r w:rsidR="00DB77FE">
        <w:rPr>
          <w:rFonts w:ascii="Times New Roman" w:hAnsi="Times New Roman" w:cs="Times New Roman"/>
          <w:color w:val="000000" w:themeColor="text1"/>
          <w:sz w:val="24"/>
          <w:szCs w:val="24"/>
        </w:rPr>
        <w:t xml:space="preserve"> </w:t>
      </w:r>
    </w:p>
    <w:p w14:paraId="1D66A553" w14:textId="3ABF37CF" w:rsidR="00DB77FE" w:rsidRDefault="00DB77FE" w:rsidP="00DB77FE">
      <w:pPr>
        <w:pStyle w:val="ListParagraph"/>
        <w:numPr>
          <w:ilvl w:val="0"/>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Ducks/Merg</w:t>
      </w:r>
      <w:r w:rsidR="001256B5">
        <w:rPr>
          <w:rFonts w:ascii="Times New Roman" w:hAnsi="Times New Roman" w:cs="Times New Roman"/>
          <w:color w:val="000000" w:themeColor="text1"/>
          <w:sz w:val="24"/>
          <w:szCs w:val="24"/>
        </w:rPr>
        <w:t>ansers</w:t>
      </w:r>
    </w:p>
    <w:p w14:paraId="3020C32D" w14:textId="43146983" w:rsidR="00DB77FE" w:rsidRDefault="00DB77FE" w:rsidP="00DB77FE">
      <w:pPr>
        <w:pStyle w:val="ListParagraph"/>
        <w:numPr>
          <w:ilvl w:val="0"/>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Black-Billed Cuckoo (</w:t>
      </w:r>
      <w:r w:rsidR="000B502C">
        <w:rPr>
          <w:rFonts w:ascii="Times New Roman" w:hAnsi="Times New Roman" w:cs="Times New Roman"/>
          <w:color w:val="000000" w:themeColor="text1"/>
          <w:sz w:val="24"/>
          <w:szCs w:val="24"/>
        </w:rPr>
        <w:t xml:space="preserve">intraspecific: </w:t>
      </w:r>
      <w:r>
        <w:rPr>
          <w:rFonts w:ascii="Times New Roman" w:hAnsi="Times New Roman" w:cs="Times New Roman"/>
          <w:color w:val="000000" w:themeColor="text1"/>
          <w:sz w:val="24"/>
          <w:szCs w:val="24"/>
        </w:rPr>
        <w:t>only lays eggs in the same species nest)</w:t>
      </w:r>
    </w:p>
    <w:p w14:paraId="01209FD5" w14:textId="11D3BB5A" w:rsidR="00D83D0C" w:rsidRDefault="00D83D0C" w:rsidP="00DB77FE">
      <w:pPr>
        <w:pStyle w:val="ListParagraph"/>
        <w:numPr>
          <w:ilvl w:val="0"/>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Brood Litter Reduction (can’t feed all offspring)</w:t>
      </w:r>
    </w:p>
    <w:p w14:paraId="02C72A90" w14:textId="070788E4" w:rsidR="00D83D0C" w:rsidRDefault="00D83D0C" w:rsidP="00D83D0C">
      <w:pPr>
        <w:pStyle w:val="ListParagraph"/>
        <w:numPr>
          <w:ilvl w:val="1"/>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Opossums have 13 nipples but can have &gt;20 babies</w:t>
      </w:r>
      <w:r w:rsidR="000D55B7">
        <w:rPr>
          <w:rFonts w:ascii="Times New Roman" w:hAnsi="Times New Roman" w:cs="Times New Roman"/>
          <w:color w:val="000000" w:themeColor="text1"/>
          <w:sz w:val="24"/>
          <w:szCs w:val="24"/>
        </w:rPr>
        <w:t xml:space="preserve"> (Natural Selection)</w:t>
      </w:r>
    </w:p>
    <w:p w14:paraId="6489C289" w14:textId="159E6BC1" w:rsidR="00D83D0C" w:rsidRDefault="00D83D0C" w:rsidP="00D83D0C">
      <w:pPr>
        <w:pStyle w:val="ListParagraph"/>
        <w:numPr>
          <w:ilvl w:val="1"/>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Nipples can stretch 12 </w:t>
      </w:r>
      <w:r w:rsidR="000D55B7">
        <w:rPr>
          <w:rFonts w:ascii="Times New Roman" w:hAnsi="Times New Roman" w:cs="Times New Roman"/>
          <w:color w:val="000000" w:themeColor="text1"/>
          <w:sz w:val="24"/>
          <w:szCs w:val="24"/>
        </w:rPr>
        <w:t>meters</w:t>
      </w:r>
      <w:r>
        <w:rPr>
          <w:rFonts w:ascii="Times New Roman" w:hAnsi="Times New Roman" w:cs="Times New Roman"/>
          <w:color w:val="000000" w:themeColor="text1"/>
          <w:sz w:val="24"/>
          <w:szCs w:val="24"/>
        </w:rPr>
        <w:t xml:space="preserve"> </w:t>
      </w:r>
      <w:r w:rsidR="00C95E4C">
        <w:rPr>
          <w:rFonts w:ascii="Times New Roman" w:hAnsi="Times New Roman" w:cs="Times New Roman"/>
          <w:color w:val="000000" w:themeColor="text1"/>
          <w:sz w:val="24"/>
          <w:szCs w:val="24"/>
        </w:rPr>
        <w:t>when young attaches and sucks on</w:t>
      </w:r>
      <w:r>
        <w:rPr>
          <w:rFonts w:ascii="Times New Roman" w:hAnsi="Times New Roman" w:cs="Times New Roman"/>
          <w:color w:val="000000" w:themeColor="text1"/>
          <w:sz w:val="24"/>
          <w:szCs w:val="24"/>
        </w:rPr>
        <w:t xml:space="preserve"> it </w:t>
      </w:r>
    </w:p>
    <w:p w14:paraId="79987E10" w14:textId="5482B5A8" w:rsidR="00C95E4C" w:rsidRDefault="00C95E4C" w:rsidP="00D83D0C">
      <w:pPr>
        <w:pStyle w:val="ListParagraph"/>
        <w:numPr>
          <w:ilvl w:val="1"/>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Oldest eaglet kills the youngest</w:t>
      </w:r>
      <w:r w:rsidR="00A0290E">
        <w:rPr>
          <w:rFonts w:ascii="Times New Roman" w:hAnsi="Times New Roman" w:cs="Times New Roman"/>
          <w:color w:val="000000" w:themeColor="text1"/>
          <w:sz w:val="24"/>
          <w:szCs w:val="24"/>
        </w:rPr>
        <w:t xml:space="preserve"> (Insurance Policy)</w:t>
      </w:r>
    </w:p>
    <w:p w14:paraId="357FD19D" w14:textId="60E645E1" w:rsidR="00902E4F" w:rsidRDefault="00902E4F" w:rsidP="00D83D0C">
      <w:pPr>
        <w:pStyle w:val="ListParagraph"/>
        <w:numPr>
          <w:ilvl w:val="1"/>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Infanticide: kill babies of other adults</w:t>
      </w:r>
    </w:p>
    <w:p w14:paraId="7F5270A4" w14:textId="755CBF27" w:rsidR="005B20C2" w:rsidRDefault="00902E4F" w:rsidP="00902E4F">
      <w:pPr>
        <w:pStyle w:val="ListParagraph"/>
        <w:numPr>
          <w:ilvl w:val="2"/>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Muskrats </w:t>
      </w:r>
    </w:p>
    <w:p w14:paraId="284797D9" w14:textId="548638FE" w:rsidR="001F1508" w:rsidRDefault="001F1508" w:rsidP="00902E4F">
      <w:pPr>
        <w:pStyle w:val="ListParagraph"/>
        <w:numPr>
          <w:ilvl w:val="2"/>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Tree Swallow (</w:t>
      </w:r>
      <w:r w:rsidR="004D4360">
        <w:rPr>
          <w:rFonts w:ascii="Times New Roman" w:hAnsi="Times New Roman" w:cs="Times New Roman"/>
          <w:color w:val="000000" w:themeColor="text1"/>
          <w:sz w:val="24"/>
          <w:szCs w:val="24"/>
        </w:rPr>
        <w:t>Female re-mates, Male kills current offspring</w:t>
      </w:r>
      <w:r>
        <w:rPr>
          <w:rFonts w:ascii="Times New Roman" w:hAnsi="Times New Roman" w:cs="Times New Roman"/>
          <w:color w:val="000000" w:themeColor="text1"/>
          <w:sz w:val="24"/>
          <w:szCs w:val="24"/>
        </w:rPr>
        <w:t>)</w:t>
      </w:r>
    </w:p>
    <w:p w14:paraId="3C4544F6" w14:textId="4FE60594" w:rsidR="004D4360" w:rsidRDefault="004D4360" w:rsidP="00902E4F">
      <w:pPr>
        <w:pStyle w:val="ListParagraph"/>
        <w:numPr>
          <w:ilvl w:val="2"/>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Bruce Effect: Abort fetuses when strange male is detected via smell</w:t>
      </w:r>
    </w:p>
    <w:p w14:paraId="4670E664" w14:textId="5EDDA42C" w:rsidR="004D4360" w:rsidRPr="00DB77FE" w:rsidRDefault="004D4360" w:rsidP="004D4360">
      <w:pPr>
        <w:pStyle w:val="ListParagraph"/>
        <w:numPr>
          <w:ilvl w:val="3"/>
          <w:numId w:val="97"/>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Voles in dense populations</w:t>
      </w:r>
    </w:p>
    <w:p w14:paraId="1BEEEDE0" w14:textId="5D8DE73D" w:rsidR="00941B41" w:rsidRPr="00390F75" w:rsidRDefault="003042B8" w:rsidP="00390F75">
      <w:pPr>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Brown-headed Cowbirds don’t display parental care of any kind (bi/female/male)</w:t>
      </w:r>
    </w:p>
    <w:p w14:paraId="5A5DC90E" w14:textId="528B18FA" w:rsidR="003042B8" w:rsidRDefault="003042B8"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Obligate Brood Parasites </w:t>
      </w:r>
    </w:p>
    <w:p w14:paraId="3D4A0763" w14:textId="18E5141C" w:rsidR="003042B8" w:rsidRDefault="003042B8"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Foster Parents always raise young</w:t>
      </w:r>
    </w:p>
    <w:p w14:paraId="27412587" w14:textId="0C59E1DF" w:rsidR="00972BA2" w:rsidRDefault="00972BA2"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Cowbirds threaten other birds to raise their eggs</w:t>
      </w:r>
      <w:bookmarkStart w:id="0" w:name="_GoBack"/>
      <w:bookmarkEnd w:id="0"/>
    </w:p>
    <w:p w14:paraId="1D1E6CE1" w14:textId="18CF553C" w:rsidR="001C6A05" w:rsidRDefault="001C6A05"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Other birds can’t </w:t>
      </w:r>
      <w:r w:rsidR="00695300">
        <w:rPr>
          <w:rFonts w:ascii="Times New Roman" w:hAnsi="Times New Roman" w:cs="Times New Roman"/>
          <w:color w:val="000000" w:themeColor="text1"/>
          <w:sz w:val="24"/>
          <w:szCs w:val="24"/>
        </w:rPr>
        <w:t>recognize their own eggs</w:t>
      </w:r>
    </w:p>
    <w:p w14:paraId="65058AB4" w14:textId="2D90F7E8" w:rsidR="00972BA2" w:rsidRDefault="00972BA2" w:rsidP="00972BA2">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Yellow Warbler can detect cowbird eggs</w:t>
      </w:r>
    </w:p>
    <w:p w14:paraId="2D833E99" w14:textId="29C3F7E3" w:rsidR="00972BA2" w:rsidRDefault="00972BA2" w:rsidP="00972BA2">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Grasp Ejectors (Robins/Catbirds)</w:t>
      </w:r>
    </w:p>
    <w:p w14:paraId="5E099ACD" w14:textId="4E87F9D6" w:rsidR="00972BA2" w:rsidRDefault="00972BA2" w:rsidP="00972BA2">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Puncture Ejectors (Waxwing/Sparrows)</w:t>
      </w:r>
    </w:p>
    <w:p w14:paraId="07F577B3" w14:textId="34960FB6" w:rsidR="003F7FED" w:rsidRDefault="003F7FED"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Ways of finding host nest</w:t>
      </w:r>
    </w:p>
    <w:p w14:paraId="7BE593C7" w14:textId="4EF77DC3" w:rsidR="003F7FED" w:rsidRDefault="003F7FED" w:rsidP="003F7FED">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Sit on high perch and </w:t>
      </w:r>
      <w:r w:rsidR="001C6A05">
        <w:rPr>
          <w:rFonts w:ascii="Times New Roman" w:hAnsi="Times New Roman" w:cs="Times New Roman"/>
          <w:color w:val="000000" w:themeColor="text1"/>
          <w:sz w:val="24"/>
          <w:szCs w:val="24"/>
        </w:rPr>
        <w:t xml:space="preserve">silently </w:t>
      </w:r>
      <w:r>
        <w:rPr>
          <w:rFonts w:ascii="Times New Roman" w:hAnsi="Times New Roman" w:cs="Times New Roman"/>
          <w:color w:val="000000" w:themeColor="text1"/>
          <w:sz w:val="24"/>
          <w:szCs w:val="24"/>
        </w:rPr>
        <w:t>watch for nest-building</w:t>
      </w:r>
    </w:p>
    <w:p w14:paraId="734DA0F9" w14:textId="440D776D" w:rsidR="003F7FED" w:rsidRDefault="003F7FED" w:rsidP="003F7FED">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Walk on ground and </w:t>
      </w:r>
      <w:r w:rsidR="001C6A05">
        <w:rPr>
          <w:rFonts w:ascii="Times New Roman" w:hAnsi="Times New Roman" w:cs="Times New Roman"/>
          <w:color w:val="000000" w:themeColor="text1"/>
          <w:sz w:val="24"/>
          <w:szCs w:val="24"/>
        </w:rPr>
        <w:t xml:space="preserve">silently </w:t>
      </w:r>
      <w:r>
        <w:rPr>
          <w:rFonts w:ascii="Times New Roman" w:hAnsi="Times New Roman" w:cs="Times New Roman"/>
          <w:color w:val="000000" w:themeColor="text1"/>
          <w:sz w:val="24"/>
          <w:szCs w:val="24"/>
        </w:rPr>
        <w:t>watch for nest-building</w:t>
      </w:r>
    </w:p>
    <w:p w14:paraId="1AF870B9" w14:textId="04BE5A79" w:rsidR="003F7FED" w:rsidRDefault="003F7FED" w:rsidP="003F7FED">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Drive bird of nest </w:t>
      </w:r>
    </w:p>
    <w:p w14:paraId="208DA5B4" w14:textId="6A348EF8" w:rsidR="00390F75" w:rsidRDefault="00390F75" w:rsidP="003042B8">
      <w:pPr>
        <w:pStyle w:val="ListParagraph"/>
        <w:numPr>
          <w:ilvl w:val="0"/>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Adaptations</w:t>
      </w:r>
    </w:p>
    <w:p w14:paraId="7D5DA013" w14:textId="43C97BA5" w:rsidR="00390F75" w:rsidRDefault="00390F75" w:rsidP="00390F75">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Fast egg laying with thick egg shells</w:t>
      </w:r>
    </w:p>
    <w:p w14:paraId="23994F38" w14:textId="1C3CAF8F" w:rsidR="00390F75" w:rsidRDefault="00390F75" w:rsidP="00390F75">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Fast hatching (within 10 days)</w:t>
      </w:r>
    </w:p>
    <w:p w14:paraId="5F27CD00" w14:textId="2D83AE42" w:rsidR="00390F75" w:rsidRDefault="00390F75" w:rsidP="00390F75">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Removal of host egg prior to laying</w:t>
      </w:r>
    </w:p>
    <w:p w14:paraId="2FC0E07C" w14:textId="26E408D1" w:rsidR="00390F75" w:rsidRDefault="00390F75" w:rsidP="00390F75">
      <w:pPr>
        <w:pStyle w:val="ListParagraph"/>
        <w:numPr>
          <w:ilvl w:val="1"/>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Young Cowbirds</w:t>
      </w:r>
    </w:p>
    <w:p w14:paraId="15330E26" w14:textId="4E01AF5B" w:rsidR="00390F75" w:rsidRDefault="00390F75" w:rsidP="00390F75">
      <w:pPr>
        <w:pStyle w:val="ListParagraph"/>
        <w:numPr>
          <w:ilvl w:val="2"/>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Outcompete nest mates</w:t>
      </w:r>
    </w:p>
    <w:p w14:paraId="31B12062" w14:textId="12F2C3D2" w:rsidR="00390F75" w:rsidRDefault="00390F75" w:rsidP="00390F75">
      <w:pPr>
        <w:pStyle w:val="ListParagraph"/>
        <w:numPr>
          <w:ilvl w:val="2"/>
          <w:numId w:val="98"/>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Can knock them out of nest or crush them</w:t>
      </w:r>
    </w:p>
    <w:p w14:paraId="064EF881" w14:textId="0FB09538" w:rsidR="003F7FED" w:rsidRPr="003F7FED" w:rsidRDefault="003F7FED" w:rsidP="003F7FED">
      <w:pPr>
        <w:spacing w:line="360" w:lineRule="auto"/>
        <w:ind w:left="720"/>
        <w:rPr>
          <w:rFonts w:ascii="Times New Roman" w:hAnsi="Times New Roman" w:cs="Times New Roman"/>
          <w:color w:val="000000" w:themeColor="text1"/>
          <w:sz w:val="24"/>
          <w:szCs w:val="24"/>
        </w:rPr>
      </w:pPr>
    </w:p>
    <w:p w14:paraId="3048F516" w14:textId="77777777" w:rsidR="009A7E41" w:rsidRPr="009A7E41" w:rsidRDefault="009A7E41" w:rsidP="009A7E41">
      <w:pPr>
        <w:spacing w:line="360" w:lineRule="auto"/>
        <w:ind w:left="720"/>
        <w:rPr>
          <w:rFonts w:ascii="Times New Roman" w:hAnsi="Times New Roman" w:cs="Times New Roman"/>
          <w:color w:val="000000" w:themeColor="text1"/>
          <w:sz w:val="24"/>
          <w:szCs w:val="24"/>
        </w:rPr>
      </w:pPr>
    </w:p>
    <w:p w14:paraId="4C7752D1" w14:textId="77777777" w:rsidR="00360F18" w:rsidRDefault="00360F18" w:rsidP="00360F18">
      <w:pPr>
        <w:pStyle w:val="ListParagraph"/>
        <w:spacing w:line="360" w:lineRule="auto"/>
        <w:ind w:left="2880"/>
        <w:rPr>
          <w:rFonts w:ascii="Times New Roman" w:hAnsi="Times New Roman" w:cs="Times New Roman"/>
          <w:color w:val="000000" w:themeColor="text1"/>
          <w:sz w:val="24"/>
          <w:szCs w:val="24"/>
        </w:rPr>
      </w:pPr>
    </w:p>
    <w:p w14:paraId="74E720C3" w14:textId="77777777" w:rsidR="00204C6B" w:rsidRDefault="00204C6B" w:rsidP="00360F18">
      <w:pPr>
        <w:pStyle w:val="ListParagraph"/>
        <w:spacing w:line="360" w:lineRule="auto"/>
        <w:ind w:left="2880"/>
        <w:rPr>
          <w:rFonts w:ascii="Times New Roman" w:hAnsi="Times New Roman" w:cs="Times New Roman"/>
          <w:color w:val="000000" w:themeColor="text1"/>
          <w:sz w:val="24"/>
          <w:szCs w:val="24"/>
        </w:rPr>
      </w:pPr>
    </w:p>
    <w:p w14:paraId="1DE307B5" w14:textId="77777777" w:rsidR="00204C6B" w:rsidRDefault="00204C6B" w:rsidP="00204C6B">
      <w:pPr>
        <w:pStyle w:val="ListParagraph"/>
        <w:spacing w:line="360" w:lineRule="auto"/>
        <w:ind w:left="2880"/>
        <w:rPr>
          <w:rFonts w:ascii="Times New Roman" w:hAnsi="Times New Roman" w:cs="Times New Roman"/>
          <w:color w:val="000000" w:themeColor="text1"/>
          <w:sz w:val="24"/>
          <w:szCs w:val="24"/>
        </w:rPr>
      </w:pPr>
    </w:p>
    <w:p w14:paraId="06AF45C2" w14:textId="77777777" w:rsidR="00B31B70" w:rsidRPr="00B31B70" w:rsidRDefault="00B31B70" w:rsidP="00B31B70">
      <w:pPr>
        <w:spacing w:line="360" w:lineRule="auto"/>
        <w:rPr>
          <w:rFonts w:ascii="Times New Roman" w:hAnsi="Times New Roman" w:cs="Times New Roman"/>
          <w:color w:val="000000" w:themeColor="text1"/>
          <w:sz w:val="24"/>
          <w:szCs w:val="24"/>
        </w:rPr>
      </w:pPr>
    </w:p>
    <w:p w14:paraId="13C4E5E0" w14:textId="77777777" w:rsidR="004D0CC0" w:rsidRPr="004D0CC0" w:rsidRDefault="004D0CC0" w:rsidP="004D0CC0">
      <w:pPr>
        <w:spacing w:line="360" w:lineRule="auto"/>
        <w:ind w:left="720"/>
        <w:rPr>
          <w:rFonts w:ascii="Times New Roman" w:hAnsi="Times New Roman" w:cs="Times New Roman"/>
          <w:color w:val="000000" w:themeColor="text1"/>
          <w:sz w:val="24"/>
          <w:szCs w:val="24"/>
        </w:rPr>
      </w:pPr>
    </w:p>
    <w:p w14:paraId="1AE9A74F" w14:textId="77777777" w:rsidR="00443BE8" w:rsidRPr="00443BE8" w:rsidRDefault="00443BE8" w:rsidP="00443BE8">
      <w:pPr>
        <w:spacing w:line="360" w:lineRule="auto"/>
        <w:rPr>
          <w:rFonts w:ascii="Times New Roman" w:hAnsi="Times New Roman" w:cs="Times New Roman"/>
          <w:color w:val="000000" w:themeColor="text1"/>
          <w:sz w:val="24"/>
          <w:szCs w:val="24"/>
        </w:rPr>
      </w:pPr>
    </w:p>
    <w:p w14:paraId="269D1290" w14:textId="77777777" w:rsidR="007C581C" w:rsidRDefault="007C581C" w:rsidP="00224C14">
      <w:pPr>
        <w:jc w:val="center"/>
        <w:rPr>
          <w:rFonts w:ascii="Times New Roman" w:hAnsi="Times New Roman" w:cs="Times New Roman"/>
          <w:color w:val="000000" w:themeColor="text1"/>
          <w:sz w:val="24"/>
          <w:szCs w:val="24"/>
        </w:rPr>
      </w:pPr>
    </w:p>
    <w:p w14:paraId="10B8EA7D" w14:textId="77777777" w:rsidR="007C581C" w:rsidRPr="00224C14" w:rsidRDefault="007C581C" w:rsidP="007C581C">
      <w:pPr>
        <w:rPr>
          <w:rFonts w:ascii="Times New Roman" w:hAnsi="Times New Roman" w:cs="Times New Roman"/>
          <w:color w:val="000000" w:themeColor="text1"/>
          <w:sz w:val="24"/>
          <w:szCs w:val="24"/>
        </w:rPr>
      </w:pPr>
    </w:p>
    <w:p w14:paraId="664997CB" w14:textId="08880845" w:rsidR="00C25F21" w:rsidRPr="00C25F21" w:rsidRDefault="00C25F21" w:rsidP="00C25F21">
      <w:p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p>
    <w:p w14:paraId="1BD3D2B5" w14:textId="77777777" w:rsidR="00C25F21" w:rsidRPr="00C25F21" w:rsidRDefault="00C25F21" w:rsidP="00C25F21">
      <w:pPr>
        <w:rPr>
          <w:rFonts w:ascii="Times New Roman" w:hAnsi="Times New Roman" w:cs="Times New Roman"/>
          <w:b/>
          <w:color w:val="000000" w:themeColor="text1"/>
          <w:sz w:val="24"/>
          <w:szCs w:val="24"/>
        </w:rPr>
      </w:pPr>
    </w:p>
    <w:p w14:paraId="5F2C874E" w14:textId="6D36ED32" w:rsidR="000C4904" w:rsidRPr="000C4904" w:rsidRDefault="000C4904" w:rsidP="000C4904">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p>
    <w:p w14:paraId="69A3467A" w14:textId="77777777" w:rsidR="00B344ED" w:rsidRPr="00B344ED" w:rsidRDefault="00B344ED" w:rsidP="00B344ED">
      <w:pPr>
        <w:ind w:left="720"/>
        <w:rPr>
          <w:rFonts w:ascii="Times New Roman" w:hAnsi="Times New Roman" w:cs="Times New Roman"/>
          <w:b/>
          <w:color w:val="000000" w:themeColor="text1"/>
          <w:sz w:val="24"/>
          <w:szCs w:val="24"/>
        </w:rPr>
      </w:pPr>
    </w:p>
    <w:p w14:paraId="28A93ED5" w14:textId="7FDC34E3" w:rsidR="0043240A" w:rsidRPr="0043240A" w:rsidRDefault="0043240A" w:rsidP="0043240A">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p>
    <w:p w14:paraId="4B862C28" w14:textId="77777777" w:rsidR="0043240A" w:rsidRPr="00021579" w:rsidRDefault="0043240A" w:rsidP="00021579">
      <w:pPr>
        <w:rPr>
          <w:rFonts w:ascii="Times New Roman" w:hAnsi="Times New Roman" w:cs="Times New Roman"/>
          <w:color w:val="000000" w:themeColor="text1"/>
          <w:sz w:val="24"/>
          <w:szCs w:val="24"/>
        </w:rPr>
      </w:pPr>
    </w:p>
    <w:p w14:paraId="67600970" w14:textId="77777777" w:rsidR="00A47CFC" w:rsidRDefault="00A47CFC" w:rsidP="00A47CFC">
      <w:pPr>
        <w:rPr>
          <w:rFonts w:ascii="Times New Roman" w:hAnsi="Times New Roman" w:cs="Times New Roman"/>
          <w:color w:val="000000" w:themeColor="text1"/>
          <w:sz w:val="24"/>
          <w:szCs w:val="24"/>
        </w:rPr>
      </w:pPr>
    </w:p>
    <w:p w14:paraId="477258CA" w14:textId="77777777" w:rsidR="0043240A" w:rsidRPr="0043240A" w:rsidRDefault="0043240A" w:rsidP="0043240A">
      <w:pPr>
        <w:rPr>
          <w:rFonts w:ascii="Times New Roman" w:hAnsi="Times New Roman" w:cs="Times New Roman"/>
          <w:color w:val="000000" w:themeColor="text1"/>
          <w:sz w:val="24"/>
          <w:szCs w:val="24"/>
        </w:rPr>
      </w:pPr>
    </w:p>
    <w:p w14:paraId="08C529F5" w14:textId="77777777" w:rsidR="0043240A" w:rsidRDefault="0043240A" w:rsidP="0043240A">
      <w:pPr>
        <w:pStyle w:val="ListParagraph"/>
        <w:rPr>
          <w:rFonts w:ascii="Times New Roman" w:hAnsi="Times New Roman" w:cs="Times New Roman"/>
          <w:color w:val="000000" w:themeColor="text1"/>
          <w:sz w:val="24"/>
          <w:szCs w:val="24"/>
        </w:rPr>
      </w:pPr>
    </w:p>
    <w:p w14:paraId="6D754814" w14:textId="77777777" w:rsidR="00A47CFC" w:rsidRPr="00A47CFC" w:rsidRDefault="00A47CFC" w:rsidP="00A47CFC">
      <w:pPr>
        <w:rPr>
          <w:rFonts w:ascii="Times New Roman" w:hAnsi="Times New Roman" w:cs="Times New Roman"/>
          <w:color w:val="000000" w:themeColor="text1"/>
          <w:sz w:val="24"/>
          <w:szCs w:val="24"/>
        </w:rPr>
      </w:pPr>
    </w:p>
    <w:p w14:paraId="261407C5" w14:textId="77777777" w:rsidR="00160F1C" w:rsidRPr="008D3807" w:rsidRDefault="00160F1C" w:rsidP="00160F1C">
      <w:pPr>
        <w:pStyle w:val="ListParagraph"/>
        <w:ind w:left="2880"/>
        <w:rPr>
          <w:rFonts w:ascii="Times New Roman" w:hAnsi="Times New Roman" w:cs="Times New Roman"/>
          <w:color w:val="000000" w:themeColor="text1"/>
          <w:sz w:val="24"/>
          <w:szCs w:val="24"/>
        </w:rPr>
      </w:pPr>
    </w:p>
    <w:p w14:paraId="2ADBF08D" w14:textId="77777777" w:rsidR="002B1D2D" w:rsidRDefault="002B1D2D" w:rsidP="00C84FE6">
      <w:pPr>
        <w:rPr>
          <w:rFonts w:ascii="Times New Roman" w:hAnsi="Times New Roman" w:cs="Times New Roman"/>
          <w:color w:val="000000" w:themeColor="text1"/>
          <w:sz w:val="24"/>
          <w:szCs w:val="24"/>
          <w:u w:val="single"/>
        </w:rPr>
      </w:pPr>
    </w:p>
    <w:p w14:paraId="52A82345" w14:textId="77777777" w:rsidR="002B1D2D" w:rsidRDefault="002B1D2D" w:rsidP="00C84FE6">
      <w:pPr>
        <w:rPr>
          <w:rFonts w:ascii="Times New Roman" w:hAnsi="Times New Roman" w:cs="Times New Roman"/>
          <w:color w:val="000000" w:themeColor="text1"/>
          <w:sz w:val="24"/>
          <w:szCs w:val="24"/>
          <w:u w:val="single"/>
        </w:rPr>
      </w:pPr>
    </w:p>
    <w:p w14:paraId="175DE3F0" w14:textId="77777777" w:rsidR="002B1D2D" w:rsidRDefault="002B1D2D" w:rsidP="00C84FE6">
      <w:pPr>
        <w:rPr>
          <w:rFonts w:ascii="Times New Roman" w:hAnsi="Times New Roman" w:cs="Times New Roman"/>
          <w:color w:val="000000" w:themeColor="text1"/>
          <w:sz w:val="24"/>
          <w:szCs w:val="24"/>
          <w:u w:val="single"/>
        </w:rPr>
      </w:pPr>
    </w:p>
    <w:p w14:paraId="07FE27D0" w14:textId="77777777" w:rsidR="002B1D2D" w:rsidRDefault="002B1D2D" w:rsidP="00C84FE6">
      <w:pPr>
        <w:rPr>
          <w:rFonts w:ascii="Times New Roman" w:hAnsi="Times New Roman" w:cs="Times New Roman"/>
          <w:color w:val="000000" w:themeColor="text1"/>
          <w:sz w:val="24"/>
          <w:szCs w:val="24"/>
          <w:u w:val="single"/>
        </w:rPr>
      </w:pPr>
    </w:p>
    <w:p w14:paraId="4982B6FC" w14:textId="77777777" w:rsidR="00775C7B" w:rsidRDefault="00775C7B" w:rsidP="00775C7B">
      <w:pPr>
        <w:rPr>
          <w:rFonts w:ascii="Times New Roman" w:hAnsi="Times New Roman" w:cs="Times New Roman"/>
          <w:color w:val="000000" w:themeColor="text1"/>
          <w:sz w:val="24"/>
          <w:szCs w:val="24"/>
        </w:rPr>
      </w:pPr>
    </w:p>
    <w:p w14:paraId="36B2AE80" w14:textId="77777777" w:rsidR="00775C7B" w:rsidRDefault="00775C7B" w:rsidP="00775C7B">
      <w:pPr>
        <w:rPr>
          <w:rFonts w:ascii="Times New Roman" w:hAnsi="Times New Roman" w:cs="Times New Roman"/>
          <w:color w:val="000000" w:themeColor="text1"/>
          <w:sz w:val="24"/>
          <w:szCs w:val="24"/>
        </w:rPr>
      </w:pPr>
    </w:p>
    <w:p w14:paraId="7FDD2CE1" w14:textId="77777777" w:rsidR="00775C7B" w:rsidRDefault="00775C7B" w:rsidP="00775C7B">
      <w:pPr>
        <w:rPr>
          <w:rFonts w:ascii="Times New Roman" w:hAnsi="Times New Roman" w:cs="Times New Roman"/>
          <w:color w:val="000000" w:themeColor="text1"/>
          <w:sz w:val="24"/>
          <w:szCs w:val="24"/>
        </w:rPr>
      </w:pPr>
    </w:p>
    <w:p w14:paraId="15D2D025" w14:textId="77777777" w:rsidR="00775C7B" w:rsidRPr="00C84FE6" w:rsidRDefault="00775C7B" w:rsidP="00C84FE6">
      <w:pPr>
        <w:rPr>
          <w:rFonts w:ascii="Times New Roman" w:hAnsi="Times New Roman" w:cs="Times New Roman"/>
          <w:color w:val="000000" w:themeColor="text1"/>
          <w:sz w:val="24"/>
          <w:szCs w:val="24"/>
          <w:u w:val="single"/>
        </w:rPr>
      </w:pPr>
    </w:p>
    <w:sectPr w:rsidR="00775C7B" w:rsidRPr="00C84FE6">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51134" w14:textId="77777777" w:rsidR="00F63254" w:rsidRDefault="00F63254">
      <w:r>
        <w:separator/>
      </w:r>
    </w:p>
    <w:p w14:paraId="57E1DAA5" w14:textId="77777777" w:rsidR="00F63254" w:rsidRDefault="00F63254"/>
  </w:endnote>
  <w:endnote w:type="continuationSeparator" w:id="0">
    <w:p w14:paraId="723980AF" w14:textId="77777777" w:rsidR="00F63254" w:rsidRDefault="00F63254">
      <w:r>
        <w:continuationSeparator/>
      </w:r>
    </w:p>
    <w:p w14:paraId="230AB462" w14:textId="77777777" w:rsidR="00F63254" w:rsidRDefault="00F63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0699706"/>
      <w:docPartObj>
        <w:docPartGallery w:val="Page Numbers (Bottom of Page)"/>
        <w:docPartUnique/>
      </w:docPartObj>
    </w:sdtPr>
    <w:sdtEndPr>
      <w:rPr>
        <w:noProof/>
      </w:rPr>
    </w:sdtEndPr>
    <w:sdtContent>
      <w:p w14:paraId="77BBDA6D" w14:textId="60862A0B" w:rsidR="00CE5B06" w:rsidRDefault="00CE5B06">
        <w:pPr>
          <w:pStyle w:val="Footer"/>
        </w:pPr>
        <w:r>
          <w:fldChar w:fldCharType="begin"/>
        </w:r>
        <w:r>
          <w:instrText xml:space="preserve"> PAGE   \* MERGEFORMAT </w:instrText>
        </w:r>
        <w:r>
          <w:fldChar w:fldCharType="separate"/>
        </w:r>
        <w:r w:rsidR="00972BA2">
          <w:rPr>
            <w:noProof/>
          </w:rPr>
          <w:t>39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FD961" w14:textId="77777777" w:rsidR="00F63254" w:rsidRDefault="00F63254">
      <w:r>
        <w:separator/>
      </w:r>
    </w:p>
    <w:p w14:paraId="1BA3602B" w14:textId="77777777" w:rsidR="00F63254" w:rsidRDefault="00F63254"/>
  </w:footnote>
  <w:footnote w:type="continuationSeparator" w:id="0">
    <w:p w14:paraId="397B63D3" w14:textId="77777777" w:rsidR="00F63254" w:rsidRDefault="00F63254">
      <w:r>
        <w:continuationSeparator/>
      </w:r>
    </w:p>
    <w:p w14:paraId="4DB16440" w14:textId="77777777" w:rsidR="00F63254" w:rsidRDefault="00F632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6412"/>
    <w:multiLevelType w:val="hybridMultilevel"/>
    <w:tmpl w:val="A23C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1674D"/>
    <w:multiLevelType w:val="hybridMultilevel"/>
    <w:tmpl w:val="832C9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13FE1"/>
    <w:multiLevelType w:val="hybridMultilevel"/>
    <w:tmpl w:val="8208E23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71B3E70"/>
    <w:multiLevelType w:val="hybridMultilevel"/>
    <w:tmpl w:val="BB122C2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8BC47AB"/>
    <w:multiLevelType w:val="hybridMultilevel"/>
    <w:tmpl w:val="4D8C87E0"/>
    <w:lvl w:ilvl="0" w:tplc="04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C4AFA"/>
    <w:multiLevelType w:val="hybridMultilevel"/>
    <w:tmpl w:val="5D9A392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97C186C"/>
    <w:multiLevelType w:val="hybridMultilevel"/>
    <w:tmpl w:val="4BEE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FE0288"/>
    <w:multiLevelType w:val="hybridMultilevel"/>
    <w:tmpl w:val="A1886FCC"/>
    <w:lvl w:ilvl="0" w:tplc="08090005">
      <w:start w:val="1"/>
      <w:numFmt w:val="bullet"/>
      <w:lvlText w:val=""/>
      <w:lvlJc w:val="left"/>
      <w:pPr>
        <w:ind w:left="2880" w:hanging="360"/>
      </w:pPr>
      <w:rPr>
        <w:rFonts w:ascii="Wingdings" w:hAnsi="Wingdings"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0AD8415C"/>
    <w:multiLevelType w:val="hybridMultilevel"/>
    <w:tmpl w:val="C25491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10749"/>
    <w:multiLevelType w:val="hybridMultilevel"/>
    <w:tmpl w:val="4ABC73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E82236"/>
    <w:multiLevelType w:val="hybridMultilevel"/>
    <w:tmpl w:val="20722F1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3057C4"/>
    <w:multiLevelType w:val="hybridMultilevel"/>
    <w:tmpl w:val="899A4C1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613CAB"/>
    <w:multiLevelType w:val="hybridMultilevel"/>
    <w:tmpl w:val="075C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255BFE"/>
    <w:multiLevelType w:val="hybridMultilevel"/>
    <w:tmpl w:val="FE0EFC6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F1C5C83"/>
    <w:multiLevelType w:val="hybridMultilevel"/>
    <w:tmpl w:val="C82E250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4F0368"/>
    <w:multiLevelType w:val="hybridMultilevel"/>
    <w:tmpl w:val="A8401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021016B"/>
    <w:multiLevelType w:val="hybridMultilevel"/>
    <w:tmpl w:val="470AD6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0210839"/>
    <w:multiLevelType w:val="hybridMultilevel"/>
    <w:tmpl w:val="3ACAB3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2768BE"/>
    <w:multiLevelType w:val="hybridMultilevel"/>
    <w:tmpl w:val="D86AE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0C46C2E"/>
    <w:multiLevelType w:val="hybridMultilevel"/>
    <w:tmpl w:val="F5DE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025624"/>
    <w:multiLevelType w:val="hybridMultilevel"/>
    <w:tmpl w:val="DED2D6B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159247EB"/>
    <w:multiLevelType w:val="hybridMultilevel"/>
    <w:tmpl w:val="94AC22BC"/>
    <w:lvl w:ilvl="0" w:tplc="08090003">
      <w:start w:val="1"/>
      <w:numFmt w:val="bullet"/>
      <w:lvlText w:val="o"/>
      <w:lvlJc w:val="left"/>
      <w:pPr>
        <w:ind w:left="288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17E305FC"/>
    <w:multiLevelType w:val="hybridMultilevel"/>
    <w:tmpl w:val="99C82E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CA7E99"/>
    <w:multiLevelType w:val="hybridMultilevel"/>
    <w:tmpl w:val="01CEA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B5D6FB0"/>
    <w:multiLevelType w:val="hybridMultilevel"/>
    <w:tmpl w:val="471ED4E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1C470BA9"/>
    <w:multiLevelType w:val="hybridMultilevel"/>
    <w:tmpl w:val="266423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9524E2"/>
    <w:multiLevelType w:val="hybridMultilevel"/>
    <w:tmpl w:val="493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3C7063"/>
    <w:multiLevelType w:val="hybridMultilevel"/>
    <w:tmpl w:val="C35C16B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02E32E0"/>
    <w:multiLevelType w:val="hybridMultilevel"/>
    <w:tmpl w:val="6A1E78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970563"/>
    <w:multiLevelType w:val="hybridMultilevel"/>
    <w:tmpl w:val="1248C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3FC3636"/>
    <w:multiLevelType w:val="hybridMultilevel"/>
    <w:tmpl w:val="E3389B3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25F01729"/>
    <w:multiLevelType w:val="hybridMultilevel"/>
    <w:tmpl w:val="F87EC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4A2E1F"/>
    <w:multiLevelType w:val="hybridMultilevel"/>
    <w:tmpl w:val="474807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268A2447"/>
    <w:multiLevelType w:val="hybridMultilevel"/>
    <w:tmpl w:val="5DE8111C"/>
    <w:lvl w:ilvl="0" w:tplc="04090003">
      <w:start w:val="1"/>
      <w:numFmt w:val="bullet"/>
      <w:lvlText w:val="o"/>
      <w:lvlJc w:val="left"/>
      <w:pPr>
        <w:ind w:left="2880" w:hanging="360"/>
      </w:pPr>
      <w:rPr>
        <w:rFonts w:ascii="Courier New" w:hAnsi="Courier New" w:cs="Courier New" w:hint="default"/>
        <w:b w:val="0"/>
        <w:u w:val="none"/>
      </w:rPr>
    </w:lvl>
    <w:lvl w:ilvl="1" w:tplc="04090005">
      <w:start w:val="1"/>
      <w:numFmt w:val="bullet"/>
      <w:lvlText w:val=""/>
      <w:lvlJc w:val="left"/>
      <w:pPr>
        <w:ind w:left="3600" w:hanging="360"/>
      </w:pPr>
      <w:rPr>
        <w:rFonts w:ascii="Wingdings" w:hAnsi="Wingdings" w:hint="default"/>
      </w:r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274E188A"/>
    <w:multiLevelType w:val="hybridMultilevel"/>
    <w:tmpl w:val="4CFCB6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936D74"/>
    <w:multiLevelType w:val="hybridMultilevel"/>
    <w:tmpl w:val="04AC960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447D43"/>
    <w:multiLevelType w:val="hybridMultilevel"/>
    <w:tmpl w:val="CCE29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8A904E9"/>
    <w:multiLevelType w:val="hybridMultilevel"/>
    <w:tmpl w:val="407E9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BEB1121"/>
    <w:multiLevelType w:val="hybridMultilevel"/>
    <w:tmpl w:val="56EABCD0"/>
    <w:lvl w:ilvl="0" w:tplc="EDC6570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C2535C2"/>
    <w:multiLevelType w:val="hybridMultilevel"/>
    <w:tmpl w:val="D868C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C2A1184"/>
    <w:multiLevelType w:val="hybridMultilevel"/>
    <w:tmpl w:val="429E24E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2" w15:restartNumberingAfterBreak="0">
    <w:nsid w:val="2E5C400F"/>
    <w:multiLevelType w:val="hybridMultilevel"/>
    <w:tmpl w:val="8AD4778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FCF41CA"/>
    <w:multiLevelType w:val="hybridMultilevel"/>
    <w:tmpl w:val="FC223F8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015C91"/>
    <w:multiLevelType w:val="hybridMultilevel"/>
    <w:tmpl w:val="E02EF4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04B7ABD"/>
    <w:multiLevelType w:val="hybridMultilevel"/>
    <w:tmpl w:val="D4A07A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14F6304"/>
    <w:multiLevelType w:val="hybridMultilevel"/>
    <w:tmpl w:val="D07820D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8D2FAB"/>
    <w:multiLevelType w:val="hybridMultilevel"/>
    <w:tmpl w:val="0456A7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EC5B76"/>
    <w:multiLevelType w:val="hybridMultilevel"/>
    <w:tmpl w:val="21D448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34851F4C"/>
    <w:multiLevelType w:val="hybridMultilevel"/>
    <w:tmpl w:val="8A8EF54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0" w15:restartNumberingAfterBreak="0">
    <w:nsid w:val="34CD54E5"/>
    <w:multiLevelType w:val="hybridMultilevel"/>
    <w:tmpl w:val="E5E63E1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7725D97"/>
    <w:multiLevelType w:val="hybridMultilevel"/>
    <w:tmpl w:val="5524A6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B8B70DD"/>
    <w:multiLevelType w:val="hybridMultilevel"/>
    <w:tmpl w:val="42A082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9724D1"/>
    <w:multiLevelType w:val="hybridMultilevel"/>
    <w:tmpl w:val="2D800D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3F1A0E8A"/>
    <w:multiLevelType w:val="hybridMultilevel"/>
    <w:tmpl w:val="727EDDB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F4A49B6"/>
    <w:multiLevelType w:val="hybridMultilevel"/>
    <w:tmpl w:val="1D4675A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00E2627"/>
    <w:multiLevelType w:val="hybridMultilevel"/>
    <w:tmpl w:val="B6C06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C14492"/>
    <w:multiLevelType w:val="hybridMultilevel"/>
    <w:tmpl w:val="D3BC88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41F05C84"/>
    <w:multiLevelType w:val="hybridMultilevel"/>
    <w:tmpl w:val="FE742F4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9" w15:restartNumberingAfterBreak="0">
    <w:nsid w:val="43281C93"/>
    <w:multiLevelType w:val="hybridMultilevel"/>
    <w:tmpl w:val="9AA41A1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43D03B5C"/>
    <w:multiLevelType w:val="hybridMultilevel"/>
    <w:tmpl w:val="E63890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468D43DA"/>
    <w:multiLevelType w:val="hybridMultilevel"/>
    <w:tmpl w:val="444EB4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D549C4"/>
    <w:multiLevelType w:val="hybridMultilevel"/>
    <w:tmpl w:val="5B6A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96E3DCF"/>
    <w:multiLevelType w:val="hybridMultilevel"/>
    <w:tmpl w:val="C370279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4" w15:restartNumberingAfterBreak="0">
    <w:nsid w:val="4DD76F6E"/>
    <w:multiLevelType w:val="hybridMultilevel"/>
    <w:tmpl w:val="50CE8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0FF0317"/>
    <w:multiLevelType w:val="hybridMultilevel"/>
    <w:tmpl w:val="7AC680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154374B"/>
    <w:multiLevelType w:val="hybridMultilevel"/>
    <w:tmpl w:val="F67820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40B7D2E"/>
    <w:multiLevelType w:val="hybridMultilevel"/>
    <w:tmpl w:val="247E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53E7799"/>
    <w:multiLevelType w:val="hybridMultilevel"/>
    <w:tmpl w:val="EF426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32594F"/>
    <w:multiLevelType w:val="hybridMultilevel"/>
    <w:tmpl w:val="33E4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982175E"/>
    <w:multiLevelType w:val="hybridMultilevel"/>
    <w:tmpl w:val="17D83A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A070406"/>
    <w:multiLevelType w:val="hybridMultilevel"/>
    <w:tmpl w:val="08B8F7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5BC2680F"/>
    <w:multiLevelType w:val="hybridMultilevel"/>
    <w:tmpl w:val="60E4964C"/>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60AB5B2C"/>
    <w:multiLevelType w:val="hybridMultilevel"/>
    <w:tmpl w:val="CC685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4" w15:restartNumberingAfterBreak="0">
    <w:nsid w:val="615535F9"/>
    <w:multiLevelType w:val="hybridMultilevel"/>
    <w:tmpl w:val="9E96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4056E0B"/>
    <w:multiLevelType w:val="hybridMultilevel"/>
    <w:tmpl w:val="D2EC1F3E"/>
    <w:lvl w:ilvl="0" w:tplc="0B0C25C6">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67532BF4"/>
    <w:multiLevelType w:val="hybridMultilevel"/>
    <w:tmpl w:val="28A6CFC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9204705"/>
    <w:multiLevelType w:val="hybridMultilevel"/>
    <w:tmpl w:val="AA2A80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94777A"/>
    <w:multiLevelType w:val="hybridMultilevel"/>
    <w:tmpl w:val="98F6AA1E"/>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0" w15:restartNumberingAfterBreak="0">
    <w:nsid w:val="6C0411BD"/>
    <w:multiLevelType w:val="hybridMultilevel"/>
    <w:tmpl w:val="4D5416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6D5B13EC"/>
    <w:multiLevelType w:val="hybridMultilevel"/>
    <w:tmpl w:val="AD0C48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D80080E"/>
    <w:multiLevelType w:val="hybridMultilevel"/>
    <w:tmpl w:val="5260C2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3" w15:restartNumberingAfterBreak="0">
    <w:nsid w:val="6D9415E9"/>
    <w:multiLevelType w:val="hybridMultilevel"/>
    <w:tmpl w:val="870A20A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4" w15:restartNumberingAfterBreak="0">
    <w:nsid w:val="6DBC117E"/>
    <w:multiLevelType w:val="hybridMultilevel"/>
    <w:tmpl w:val="69C67000"/>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5" w15:restartNumberingAfterBreak="0">
    <w:nsid w:val="6DE717AA"/>
    <w:multiLevelType w:val="hybridMultilevel"/>
    <w:tmpl w:val="632E47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E8540F0"/>
    <w:multiLevelType w:val="hybridMultilevel"/>
    <w:tmpl w:val="03A08D7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FC76CB2"/>
    <w:multiLevelType w:val="hybridMultilevel"/>
    <w:tmpl w:val="6AA0DC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8" w15:restartNumberingAfterBreak="0">
    <w:nsid w:val="71E52472"/>
    <w:multiLevelType w:val="hybridMultilevel"/>
    <w:tmpl w:val="A290FCE8"/>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89" w15:restartNumberingAfterBreak="0">
    <w:nsid w:val="75C15067"/>
    <w:multiLevelType w:val="hybridMultilevel"/>
    <w:tmpl w:val="72EC41E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0" w15:restartNumberingAfterBreak="0">
    <w:nsid w:val="76A27C0E"/>
    <w:multiLevelType w:val="hybridMultilevel"/>
    <w:tmpl w:val="E7E60F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6BA0518"/>
    <w:multiLevelType w:val="hybridMultilevel"/>
    <w:tmpl w:val="8E003E1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77041340"/>
    <w:multiLevelType w:val="hybridMultilevel"/>
    <w:tmpl w:val="3EA8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7844626"/>
    <w:multiLevelType w:val="hybridMultilevel"/>
    <w:tmpl w:val="E6D063E2"/>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4" w15:restartNumberingAfterBreak="0">
    <w:nsid w:val="78C151AD"/>
    <w:multiLevelType w:val="hybridMultilevel"/>
    <w:tmpl w:val="60A03DD6"/>
    <w:lvl w:ilvl="0" w:tplc="08090005">
      <w:start w:val="1"/>
      <w:numFmt w:val="bullet"/>
      <w:lvlText w:val=""/>
      <w:lvlJc w:val="left"/>
      <w:pPr>
        <w:ind w:left="2880" w:hanging="360"/>
      </w:pPr>
      <w:rPr>
        <w:rFonts w:ascii="Wingdings" w:hAnsi="Wingdings"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5" w15:restartNumberingAfterBreak="0">
    <w:nsid w:val="79BD0F44"/>
    <w:multiLevelType w:val="hybridMultilevel"/>
    <w:tmpl w:val="F2E6E78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04090005">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E5B3FDE"/>
    <w:multiLevelType w:val="hybridMultilevel"/>
    <w:tmpl w:val="09B4AA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FB8025C"/>
    <w:multiLevelType w:val="hybridMultilevel"/>
    <w:tmpl w:val="7112452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9"/>
  </w:num>
  <w:num w:numId="2">
    <w:abstractNumId w:val="77"/>
  </w:num>
  <w:num w:numId="3">
    <w:abstractNumId w:val="95"/>
  </w:num>
  <w:num w:numId="4">
    <w:abstractNumId w:val="34"/>
  </w:num>
  <w:num w:numId="5">
    <w:abstractNumId w:val="84"/>
  </w:num>
  <w:num w:numId="6">
    <w:abstractNumId w:val="36"/>
  </w:num>
  <w:num w:numId="7">
    <w:abstractNumId w:val="10"/>
  </w:num>
  <w:num w:numId="8">
    <w:abstractNumId w:val="52"/>
  </w:num>
  <w:num w:numId="9">
    <w:abstractNumId w:val="16"/>
  </w:num>
  <w:num w:numId="10">
    <w:abstractNumId w:val="72"/>
  </w:num>
  <w:num w:numId="11">
    <w:abstractNumId w:val="31"/>
  </w:num>
  <w:num w:numId="12">
    <w:abstractNumId w:val="14"/>
  </w:num>
  <w:num w:numId="13">
    <w:abstractNumId w:val="35"/>
  </w:num>
  <w:num w:numId="14">
    <w:abstractNumId w:val="2"/>
  </w:num>
  <w:num w:numId="15">
    <w:abstractNumId w:val="54"/>
  </w:num>
  <w:num w:numId="16">
    <w:abstractNumId w:val="70"/>
  </w:num>
  <w:num w:numId="17">
    <w:abstractNumId w:val="43"/>
  </w:num>
  <w:num w:numId="18">
    <w:abstractNumId w:val="44"/>
  </w:num>
  <w:num w:numId="19">
    <w:abstractNumId w:val="59"/>
  </w:num>
  <w:num w:numId="20">
    <w:abstractNumId w:val="17"/>
  </w:num>
  <w:num w:numId="21">
    <w:abstractNumId w:val="50"/>
  </w:num>
  <w:num w:numId="22">
    <w:abstractNumId w:val="96"/>
  </w:num>
  <w:num w:numId="23">
    <w:abstractNumId w:val="71"/>
  </w:num>
  <w:num w:numId="24">
    <w:abstractNumId w:val="78"/>
  </w:num>
  <w:num w:numId="25">
    <w:abstractNumId w:val="55"/>
  </w:num>
  <w:num w:numId="26">
    <w:abstractNumId w:val="25"/>
  </w:num>
  <w:num w:numId="27">
    <w:abstractNumId w:val="11"/>
  </w:num>
  <w:num w:numId="28">
    <w:abstractNumId w:val="46"/>
  </w:num>
  <w:num w:numId="29">
    <w:abstractNumId w:val="8"/>
  </w:num>
  <w:num w:numId="30">
    <w:abstractNumId w:val="45"/>
  </w:num>
  <w:num w:numId="31">
    <w:abstractNumId w:val="47"/>
  </w:num>
  <w:num w:numId="32">
    <w:abstractNumId w:val="42"/>
  </w:num>
  <w:num w:numId="33">
    <w:abstractNumId w:val="75"/>
  </w:num>
  <w:num w:numId="34">
    <w:abstractNumId w:val="39"/>
  </w:num>
  <w:num w:numId="35">
    <w:abstractNumId w:val="27"/>
  </w:num>
  <w:num w:numId="36">
    <w:abstractNumId w:val="22"/>
  </w:num>
  <w:num w:numId="37">
    <w:abstractNumId w:val="51"/>
  </w:num>
  <w:num w:numId="38">
    <w:abstractNumId w:val="81"/>
  </w:num>
  <w:num w:numId="39">
    <w:abstractNumId w:val="66"/>
  </w:num>
  <w:num w:numId="40">
    <w:abstractNumId w:val="13"/>
  </w:num>
  <w:num w:numId="41">
    <w:abstractNumId w:val="86"/>
  </w:num>
  <w:num w:numId="42">
    <w:abstractNumId w:val="61"/>
  </w:num>
  <w:num w:numId="43">
    <w:abstractNumId w:val="91"/>
  </w:num>
  <w:num w:numId="44">
    <w:abstractNumId w:val="21"/>
  </w:num>
  <w:num w:numId="45">
    <w:abstractNumId w:val="64"/>
  </w:num>
  <w:num w:numId="46">
    <w:abstractNumId w:val="85"/>
  </w:num>
  <w:num w:numId="47">
    <w:abstractNumId w:val="23"/>
  </w:num>
  <w:num w:numId="48">
    <w:abstractNumId w:val="57"/>
  </w:num>
  <w:num w:numId="49">
    <w:abstractNumId w:val="73"/>
  </w:num>
  <w:num w:numId="50">
    <w:abstractNumId w:val="62"/>
  </w:num>
  <w:num w:numId="51">
    <w:abstractNumId w:val="6"/>
  </w:num>
  <w:num w:numId="52">
    <w:abstractNumId w:val="19"/>
  </w:num>
  <w:num w:numId="53">
    <w:abstractNumId w:val="26"/>
  </w:num>
  <w:num w:numId="54">
    <w:abstractNumId w:val="12"/>
  </w:num>
  <w:num w:numId="55">
    <w:abstractNumId w:val="1"/>
  </w:num>
  <w:num w:numId="56">
    <w:abstractNumId w:val="74"/>
  </w:num>
  <w:num w:numId="57">
    <w:abstractNumId w:val="56"/>
  </w:num>
  <w:num w:numId="58">
    <w:abstractNumId w:val="33"/>
  </w:num>
  <w:num w:numId="59">
    <w:abstractNumId w:val="69"/>
  </w:num>
  <w:num w:numId="60">
    <w:abstractNumId w:val="15"/>
  </w:num>
  <w:num w:numId="61">
    <w:abstractNumId w:val="40"/>
  </w:num>
  <w:num w:numId="62">
    <w:abstractNumId w:val="80"/>
  </w:num>
  <w:num w:numId="63">
    <w:abstractNumId w:val="87"/>
  </w:num>
  <w:num w:numId="64">
    <w:abstractNumId w:val="63"/>
  </w:num>
  <w:num w:numId="65">
    <w:abstractNumId w:val="92"/>
  </w:num>
  <w:num w:numId="66">
    <w:abstractNumId w:val="18"/>
  </w:num>
  <w:num w:numId="67">
    <w:abstractNumId w:val="9"/>
  </w:num>
  <w:num w:numId="68">
    <w:abstractNumId w:val="68"/>
  </w:num>
  <w:num w:numId="69">
    <w:abstractNumId w:val="3"/>
  </w:num>
  <w:num w:numId="70">
    <w:abstractNumId w:val="20"/>
  </w:num>
  <w:num w:numId="71">
    <w:abstractNumId w:val="49"/>
  </w:num>
  <w:num w:numId="72">
    <w:abstractNumId w:val="83"/>
  </w:num>
  <w:num w:numId="73">
    <w:abstractNumId w:val="4"/>
  </w:num>
  <w:num w:numId="74">
    <w:abstractNumId w:val="37"/>
  </w:num>
  <w:num w:numId="75">
    <w:abstractNumId w:val="67"/>
  </w:num>
  <w:num w:numId="76">
    <w:abstractNumId w:val="38"/>
  </w:num>
  <w:num w:numId="77">
    <w:abstractNumId w:val="28"/>
  </w:num>
  <w:num w:numId="78">
    <w:abstractNumId w:val="5"/>
  </w:num>
  <w:num w:numId="79">
    <w:abstractNumId w:val="93"/>
  </w:num>
  <w:num w:numId="80">
    <w:abstractNumId w:val="94"/>
  </w:num>
  <w:num w:numId="81">
    <w:abstractNumId w:val="7"/>
  </w:num>
  <w:num w:numId="82">
    <w:abstractNumId w:val="58"/>
  </w:num>
  <w:num w:numId="83">
    <w:abstractNumId w:val="88"/>
  </w:num>
  <w:num w:numId="84">
    <w:abstractNumId w:val="79"/>
  </w:num>
  <w:num w:numId="85">
    <w:abstractNumId w:val="76"/>
  </w:num>
  <w:num w:numId="86">
    <w:abstractNumId w:val="53"/>
  </w:num>
  <w:num w:numId="87">
    <w:abstractNumId w:val="60"/>
  </w:num>
  <w:num w:numId="88">
    <w:abstractNumId w:val="89"/>
  </w:num>
  <w:num w:numId="89">
    <w:abstractNumId w:val="48"/>
  </w:num>
  <w:num w:numId="90">
    <w:abstractNumId w:val="24"/>
  </w:num>
  <w:num w:numId="91">
    <w:abstractNumId w:val="82"/>
  </w:num>
  <w:num w:numId="92">
    <w:abstractNumId w:val="41"/>
  </w:num>
  <w:num w:numId="93">
    <w:abstractNumId w:val="30"/>
  </w:num>
  <w:num w:numId="94">
    <w:abstractNumId w:val="65"/>
  </w:num>
  <w:num w:numId="95">
    <w:abstractNumId w:val="32"/>
  </w:num>
  <w:num w:numId="96">
    <w:abstractNumId w:val="0"/>
  </w:num>
  <w:num w:numId="97">
    <w:abstractNumId w:val="90"/>
  </w:num>
  <w:num w:numId="98">
    <w:abstractNumId w:val="9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FE6"/>
    <w:rsid w:val="000032A6"/>
    <w:rsid w:val="00006180"/>
    <w:rsid w:val="000157F2"/>
    <w:rsid w:val="00021579"/>
    <w:rsid w:val="0004410A"/>
    <w:rsid w:val="000504C6"/>
    <w:rsid w:val="00051091"/>
    <w:rsid w:val="000536FE"/>
    <w:rsid w:val="000569DE"/>
    <w:rsid w:val="000721A6"/>
    <w:rsid w:val="00073269"/>
    <w:rsid w:val="00074775"/>
    <w:rsid w:val="00074F45"/>
    <w:rsid w:val="000766FE"/>
    <w:rsid w:val="00097395"/>
    <w:rsid w:val="000A3D27"/>
    <w:rsid w:val="000A5062"/>
    <w:rsid w:val="000A5B4D"/>
    <w:rsid w:val="000A5EAF"/>
    <w:rsid w:val="000A5FA4"/>
    <w:rsid w:val="000B33AC"/>
    <w:rsid w:val="000B4DD3"/>
    <w:rsid w:val="000B502C"/>
    <w:rsid w:val="000B719F"/>
    <w:rsid w:val="000C4904"/>
    <w:rsid w:val="000D55B7"/>
    <w:rsid w:val="000E1905"/>
    <w:rsid w:val="000F1331"/>
    <w:rsid w:val="000F4299"/>
    <w:rsid w:val="00100DE8"/>
    <w:rsid w:val="00106AD2"/>
    <w:rsid w:val="00113E1A"/>
    <w:rsid w:val="00120A1B"/>
    <w:rsid w:val="001256B5"/>
    <w:rsid w:val="001279CA"/>
    <w:rsid w:val="001421EA"/>
    <w:rsid w:val="00145A37"/>
    <w:rsid w:val="00160F1C"/>
    <w:rsid w:val="00161AFE"/>
    <w:rsid w:val="00161C45"/>
    <w:rsid w:val="0016268C"/>
    <w:rsid w:val="001663EE"/>
    <w:rsid w:val="00172F69"/>
    <w:rsid w:val="00173575"/>
    <w:rsid w:val="001759F6"/>
    <w:rsid w:val="0017749B"/>
    <w:rsid w:val="00183ED1"/>
    <w:rsid w:val="00190B08"/>
    <w:rsid w:val="00193D7A"/>
    <w:rsid w:val="0019615A"/>
    <w:rsid w:val="00196EE4"/>
    <w:rsid w:val="001979C1"/>
    <w:rsid w:val="001B142B"/>
    <w:rsid w:val="001C3921"/>
    <w:rsid w:val="001C6A05"/>
    <w:rsid w:val="001D5D7E"/>
    <w:rsid w:val="001E29AE"/>
    <w:rsid w:val="001E5DF7"/>
    <w:rsid w:val="001F1508"/>
    <w:rsid w:val="00204AC4"/>
    <w:rsid w:val="00204C6B"/>
    <w:rsid w:val="002110C0"/>
    <w:rsid w:val="0021176A"/>
    <w:rsid w:val="002202AF"/>
    <w:rsid w:val="00224C14"/>
    <w:rsid w:val="00225E97"/>
    <w:rsid w:val="00233050"/>
    <w:rsid w:val="00236A66"/>
    <w:rsid w:val="00251790"/>
    <w:rsid w:val="00253DE9"/>
    <w:rsid w:val="00253E8B"/>
    <w:rsid w:val="0026385B"/>
    <w:rsid w:val="00264CF0"/>
    <w:rsid w:val="002823BA"/>
    <w:rsid w:val="00285DBB"/>
    <w:rsid w:val="00286048"/>
    <w:rsid w:val="0028786E"/>
    <w:rsid w:val="00297330"/>
    <w:rsid w:val="002A65E9"/>
    <w:rsid w:val="002B11E6"/>
    <w:rsid w:val="002B1D2D"/>
    <w:rsid w:val="002B1EAF"/>
    <w:rsid w:val="002B24C0"/>
    <w:rsid w:val="002C3FED"/>
    <w:rsid w:val="002D234D"/>
    <w:rsid w:val="002D23AA"/>
    <w:rsid w:val="002D294D"/>
    <w:rsid w:val="002D6BCD"/>
    <w:rsid w:val="002E34F9"/>
    <w:rsid w:val="002F25C9"/>
    <w:rsid w:val="00301FC0"/>
    <w:rsid w:val="003042B8"/>
    <w:rsid w:val="003065E7"/>
    <w:rsid w:val="0031279A"/>
    <w:rsid w:val="0032165E"/>
    <w:rsid w:val="00337795"/>
    <w:rsid w:val="00340DFF"/>
    <w:rsid w:val="0034613F"/>
    <w:rsid w:val="0034760B"/>
    <w:rsid w:val="00347EF9"/>
    <w:rsid w:val="00350D17"/>
    <w:rsid w:val="003542FF"/>
    <w:rsid w:val="00355C00"/>
    <w:rsid w:val="00356059"/>
    <w:rsid w:val="00356825"/>
    <w:rsid w:val="00356CEF"/>
    <w:rsid w:val="00360F18"/>
    <w:rsid w:val="00361056"/>
    <w:rsid w:val="00361524"/>
    <w:rsid w:val="00361BB6"/>
    <w:rsid w:val="00367D2B"/>
    <w:rsid w:val="003713AD"/>
    <w:rsid w:val="00377AB8"/>
    <w:rsid w:val="00380251"/>
    <w:rsid w:val="00390F75"/>
    <w:rsid w:val="003A722A"/>
    <w:rsid w:val="003B0DE0"/>
    <w:rsid w:val="003B27BD"/>
    <w:rsid w:val="003B3FE2"/>
    <w:rsid w:val="003C1FB1"/>
    <w:rsid w:val="003C7977"/>
    <w:rsid w:val="003D1500"/>
    <w:rsid w:val="003D18D5"/>
    <w:rsid w:val="003D6908"/>
    <w:rsid w:val="003E67FE"/>
    <w:rsid w:val="003F493E"/>
    <w:rsid w:val="003F7FED"/>
    <w:rsid w:val="00402150"/>
    <w:rsid w:val="00402A3C"/>
    <w:rsid w:val="004046BE"/>
    <w:rsid w:val="0040574D"/>
    <w:rsid w:val="00415814"/>
    <w:rsid w:val="0043240A"/>
    <w:rsid w:val="00433FEE"/>
    <w:rsid w:val="00435F16"/>
    <w:rsid w:val="004418DD"/>
    <w:rsid w:val="00443BE8"/>
    <w:rsid w:val="004470BF"/>
    <w:rsid w:val="00456D5B"/>
    <w:rsid w:val="004634CE"/>
    <w:rsid w:val="00476701"/>
    <w:rsid w:val="004779B9"/>
    <w:rsid w:val="004816B5"/>
    <w:rsid w:val="00482C7E"/>
    <w:rsid w:val="004867E3"/>
    <w:rsid w:val="0049132B"/>
    <w:rsid w:val="004A1BAD"/>
    <w:rsid w:val="004A3F09"/>
    <w:rsid w:val="004D038C"/>
    <w:rsid w:val="004D0CC0"/>
    <w:rsid w:val="004D10C0"/>
    <w:rsid w:val="004D267C"/>
    <w:rsid w:val="004D4360"/>
    <w:rsid w:val="004E05F3"/>
    <w:rsid w:val="004E59B7"/>
    <w:rsid w:val="004E5E03"/>
    <w:rsid w:val="0050256B"/>
    <w:rsid w:val="00520236"/>
    <w:rsid w:val="00527DF1"/>
    <w:rsid w:val="00530EDD"/>
    <w:rsid w:val="00533F8E"/>
    <w:rsid w:val="00545184"/>
    <w:rsid w:val="00563C65"/>
    <w:rsid w:val="0058679E"/>
    <w:rsid w:val="00592A18"/>
    <w:rsid w:val="005A0968"/>
    <w:rsid w:val="005A0C50"/>
    <w:rsid w:val="005A7FD3"/>
    <w:rsid w:val="005B20C2"/>
    <w:rsid w:val="005B2EB0"/>
    <w:rsid w:val="005B2EFA"/>
    <w:rsid w:val="005E31E4"/>
    <w:rsid w:val="005E4455"/>
    <w:rsid w:val="005F64E0"/>
    <w:rsid w:val="005F6FA4"/>
    <w:rsid w:val="00610854"/>
    <w:rsid w:val="006248C5"/>
    <w:rsid w:val="006318A0"/>
    <w:rsid w:val="006343C7"/>
    <w:rsid w:val="006368BD"/>
    <w:rsid w:val="0063740B"/>
    <w:rsid w:val="006375C3"/>
    <w:rsid w:val="00640224"/>
    <w:rsid w:val="006430EF"/>
    <w:rsid w:val="00651069"/>
    <w:rsid w:val="0065326F"/>
    <w:rsid w:val="00657937"/>
    <w:rsid w:val="00662647"/>
    <w:rsid w:val="006644FA"/>
    <w:rsid w:val="0066545E"/>
    <w:rsid w:val="00666024"/>
    <w:rsid w:val="00674725"/>
    <w:rsid w:val="006802E8"/>
    <w:rsid w:val="00681C8F"/>
    <w:rsid w:val="006909B5"/>
    <w:rsid w:val="00695300"/>
    <w:rsid w:val="006A4B1F"/>
    <w:rsid w:val="006B3F20"/>
    <w:rsid w:val="006B4E66"/>
    <w:rsid w:val="006B5032"/>
    <w:rsid w:val="006C1E89"/>
    <w:rsid w:val="006C28C7"/>
    <w:rsid w:val="006C59E7"/>
    <w:rsid w:val="006D6111"/>
    <w:rsid w:val="006D7A27"/>
    <w:rsid w:val="006E63FC"/>
    <w:rsid w:val="006F2CE5"/>
    <w:rsid w:val="006F36D8"/>
    <w:rsid w:val="006F482B"/>
    <w:rsid w:val="007031B4"/>
    <w:rsid w:val="007063C4"/>
    <w:rsid w:val="00707EB2"/>
    <w:rsid w:val="0071499C"/>
    <w:rsid w:val="00722FA0"/>
    <w:rsid w:val="007233AA"/>
    <w:rsid w:val="00747A8D"/>
    <w:rsid w:val="00750553"/>
    <w:rsid w:val="00756E51"/>
    <w:rsid w:val="00763274"/>
    <w:rsid w:val="0077319A"/>
    <w:rsid w:val="00773D3E"/>
    <w:rsid w:val="00775C7B"/>
    <w:rsid w:val="00776C2A"/>
    <w:rsid w:val="00777B6A"/>
    <w:rsid w:val="00790433"/>
    <w:rsid w:val="00796BCF"/>
    <w:rsid w:val="007A4501"/>
    <w:rsid w:val="007A4CD5"/>
    <w:rsid w:val="007B0762"/>
    <w:rsid w:val="007B2787"/>
    <w:rsid w:val="007B2955"/>
    <w:rsid w:val="007C581C"/>
    <w:rsid w:val="007C60CB"/>
    <w:rsid w:val="007C7C8E"/>
    <w:rsid w:val="007D4DC9"/>
    <w:rsid w:val="007E203D"/>
    <w:rsid w:val="007E4BF3"/>
    <w:rsid w:val="007F7B28"/>
    <w:rsid w:val="00804830"/>
    <w:rsid w:val="0080542C"/>
    <w:rsid w:val="008101BF"/>
    <w:rsid w:val="00820726"/>
    <w:rsid w:val="00825973"/>
    <w:rsid w:val="00834DF1"/>
    <w:rsid w:val="00853D9F"/>
    <w:rsid w:val="0085487D"/>
    <w:rsid w:val="00855D47"/>
    <w:rsid w:val="00875EFF"/>
    <w:rsid w:val="008800D1"/>
    <w:rsid w:val="00881101"/>
    <w:rsid w:val="00890757"/>
    <w:rsid w:val="00896F86"/>
    <w:rsid w:val="008A12FB"/>
    <w:rsid w:val="008A5A63"/>
    <w:rsid w:val="008C216F"/>
    <w:rsid w:val="008D3807"/>
    <w:rsid w:val="008E4AE4"/>
    <w:rsid w:val="008E5190"/>
    <w:rsid w:val="00902920"/>
    <w:rsid w:val="00902E4F"/>
    <w:rsid w:val="00903F75"/>
    <w:rsid w:val="009040CD"/>
    <w:rsid w:val="00907B01"/>
    <w:rsid w:val="00917470"/>
    <w:rsid w:val="009335B8"/>
    <w:rsid w:val="00934F28"/>
    <w:rsid w:val="00941B41"/>
    <w:rsid w:val="00952314"/>
    <w:rsid w:val="00955BCA"/>
    <w:rsid w:val="00970524"/>
    <w:rsid w:val="00971A9B"/>
    <w:rsid w:val="00972BA2"/>
    <w:rsid w:val="00991D2B"/>
    <w:rsid w:val="009A7E41"/>
    <w:rsid w:val="009B3258"/>
    <w:rsid w:val="009B6009"/>
    <w:rsid w:val="009C11E9"/>
    <w:rsid w:val="009C26A8"/>
    <w:rsid w:val="009C2969"/>
    <w:rsid w:val="009C66B6"/>
    <w:rsid w:val="009D0E3B"/>
    <w:rsid w:val="009D779D"/>
    <w:rsid w:val="009E0586"/>
    <w:rsid w:val="009E2450"/>
    <w:rsid w:val="009E7255"/>
    <w:rsid w:val="009F099A"/>
    <w:rsid w:val="009F27E3"/>
    <w:rsid w:val="009F3E26"/>
    <w:rsid w:val="00A0290E"/>
    <w:rsid w:val="00A1411B"/>
    <w:rsid w:val="00A21CD7"/>
    <w:rsid w:val="00A30757"/>
    <w:rsid w:val="00A33F4C"/>
    <w:rsid w:val="00A36859"/>
    <w:rsid w:val="00A418D0"/>
    <w:rsid w:val="00A41FC8"/>
    <w:rsid w:val="00A43F6C"/>
    <w:rsid w:val="00A47CFC"/>
    <w:rsid w:val="00A5202D"/>
    <w:rsid w:val="00A6238E"/>
    <w:rsid w:val="00A65D29"/>
    <w:rsid w:val="00A66300"/>
    <w:rsid w:val="00A7302A"/>
    <w:rsid w:val="00A73517"/>
    <w:rsid w:val="00AA6C98"/>
    <w:rsid w:val="00AB0587"/>
    <w:rsid w:val="00AB101C"/>
    <w:rsid w:val="00AC17E3"/>
    <w:rsid w:val="00AC2A9A"/>
    <w:rsid w:val="00AC2FAA"/>
    <w:rsid w:val="00AC375A"/>
    <w:rsid w:val="00AD0244"/>
    <w:rsid w:val="00AD39CD"/>
    <w:rsid w:val="00AD5274"/>
    <w:rsid w:val="00AE13EB"/>
    <w:rsid w:val="00AE257E"/>
    <w:rsid w:val="00AE3B8F"/>
    <w:rsid w:val="00B01741"/>
    <w:rsid w:val="00B10D5C"/>
    <w:rsid w:val="00B30C4A"/>
    <w:rsid w:val="00B31B70"/>
    <w:rsid w:val="00B344ED"/>
    <w:rsid w:val="00B536DA"/>
    <w:rsid w:val="00B553FF"/>
    <w:rsid w:val="00B55DA3"/>
    <w:rsid w:val="00B561D7"/>
    <w:rsid w:val="00B63A3D"/>
    <w:rsid w:val="00B64038"/>
    <w:rsid w:val="00B708FD"/>
    <w:rsid w:val="00B76F38"/>
    <w:rsid w:val="00B77DF6"/>
    <w:rsid w:val="00B82F50"/>
    <w:rsid w:val="00B834BE"/>
    <w:rsid w:val="00B8515E"/>
    <w:rsid w:val="00B94CC0"/>
    <w:rsid w:val="00B94FE1"/>
    <w:rsid w:val="00B963FF"/>
    <w:rsid w:val="00BA530E"/>
    <w:rsid w:val="00BB4EEC"/>
    <w:rsid w:val="00BE0C93"/>
    <w:rsid w:val="00BF4A65"/>
    <w:rsid w:val="00BF7319"/>
    <w:rsid w:val="00C000C2"/>
    <w:rsid w:val="00C03ADB"/>
    <w:rsid w:val="00C0529E"/>
    <w:rsid w:val="00C07DFD"/>
    <w:rsid w:val="00C107D1"/>
    <w:rsid w:val="00C17609"/>
    <w:rsid w:val="00C1764A"/>
    <w:rsid w:val="00C21727"/>
    <w:rsid w:val="00C25F21"/>
    <w:rsid w:val="00C26F36"/>
    <w:rsid w:val="00C41A71"/>
    <w:rsid w:val="00C42825"/>
    <w:rsid w:val="00C47A6B"/>
    <w:rsid w:val="00C66989"/>
    <w:rsid w:val="00C66E5E"/>
    <w:rsid w:val="00C6789B"/>
    <w:rsid w:val="00C812A8"/>
    <w:rsid w:val="00C84FE6"/>
    <w:rsid w:val="00C908D3"/>
    <w:rsid w:val="00C95E4C"/>
    <w:rsid w:val="00CA3AD3"/>
    <w:rsid w:val="00CA4D7B"/>
    <w:rsid w:val="00CB2DB2"/>
    <w:rsid w:val="00CB41E2"/>
    <w:rsid w:val="00CB589F"/>
    <w:rsid w:val="00CB7BCF"/>
    <w:rsid w:val="00CC7B9C"/>
    <w:rsid w:val="00CD4D7E"/>
    <w:rsid w:val="00CD5A19"/>
    <w:rsid w:val="00CD6CE0"/>
    <w:rsid w:val="00CE0B79"/>
    <w:rsid w:val="00CE5B06"/>
    <w:rsid w:val="00CF0B7A"/>
    <w:rsid w:val="00CF2437"/>
    <w:rsid w:val="00D06D4E"/>
    <w:rsid w:val="00D15CF4"/>
    <w:rsid w:val="00D16C10"/>
    <w:rsid w:val="00D4098A"/>
    <w:rsid w:val="00D41419"/>
    <w:rsid w:val="00D52B57"/>
    <w:rsid w:val="00D544AB"/>
    <w:rsid w:val="00D63323"/>
    <w:rsid w:val="00D63760"/>
    <w:rsid w:val="00D656D5"/>
    <w:rsid w:val="00D83D0C"/>
    <w:rsid w:val="00D8582C"/>
    <w:rsid w:val="00D927EA"/>
    <w:rsid w:val="00D92A7A"/>
    <w:rsid w:val="00DA5DC0"/>
    <w:rsid w:val="00DB2119"/>
    <w:rsid w:val="00DB6804"/>
    <w:rsid w:val="00DB77FE"/>
    <w:rsid w:val="00DC17A6"/>
    <w:rsid w:val="00DC73A0"/>
    <w:rsid w:val="00DD11FB"/>
    <w:rsid w:val="00DD5787"/>
    <w:rsid w:val="00DD59A6"/>
    <w:rsid w:val="00DD5A97"/>
    <w:rsid w:val="00DD77F4"/>
    <w:rsid w:val="00DE53B3"/>
    <w:rsid w:val="00E1146F"/>
    <w:rsid w:val="00E13462"/>
    <w:rsid w:val="00E15714"/>
    <w:rsid w:val="00E16765"/>
    <w:rsid w:val="00E31D73"/>
    <w:rsid w:val="00E47150"/>
    <w:rsid w:val="00E53995"/>
    <w:rsid w:val="00E546A6"/>
    <w:rsid w:val="00E64630"/>
    <w:rsid w:val="00E6789E"/>
    <w:rsid w:val="00E91FD3"/>
    <w:rsid w:val="00E96D60"/>
    <w:rsid w:val="00ED24AF"/>
    <w:rsid w:val="00EE0474"/>
    <w:rsid w:val="00EE34F0"/>
    <w:rsid w:val="00EE62C5"/>
    <w:rsid w:val="00EF02A7"/>
    <w:rsid w:val="00EF56E9"/>
    <w:rsid w:val="00EF6A29"/>
    <w:rsid w:val="00F11465"/>
    <w:rsid w:val="00F2741C"/>
    <w:rsid w:val="00F30512"/>
    <w:rsid w:val="00F30547"/>
    <w:rsid w:val="00F311D4"/>
    <w:rsid w:val="00F3146E"/>
    <w:rsid w:val="00F43A12"/>
    <w:rsid w:val="00F441CF"/>
    <w:rsid w:val="00F45E79"/>
    <w:rsid w:val="00F56B3E"/>
    <w:rsid w:val="00F63254"/>
    <w:rsid w:val="00F77C85"/>
    <w:rsid w:val="00F81E98"/>
    <w:rsid w:val="00F8396E"/>
    <w:rsid w:val="00F8484F"/>
    <w:rsid w:val="00F903A4"/>
    <w:rsid w:val="00F93024"/>
    <w:rsid w:val="00F934C8"/>
    <w:rsid w:val="00FA6F49"/>
    <w:rsid w:val="00FA74B8"/>
    <w:rsid w:val="00FB027E"/>
    <w:rsid w:val="00FC175F"/>
    <w:rsid w:val="00FC20BC"/>
    <w:rsid w:val="00FC3BD0"/>
    <w:rsid w:val="00FD7013"/>
    <w:rsid w:val="00FF0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D9EA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C84F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46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7F8A419-3EDD-4A57-B23E-543BD0A46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40</Pages>
  <Words>9400</Words>
  <Characters>53586</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Briffett</dc:creator>
  <cp:keywords/>
  <dc:description/>
  <cp:lastModifiedBy>chimdindu Ndukwe</cp:lastModifiedBy>
  <cp:revision>416</cp:revision>
  <dcterms:created xsi:type="dcterms:W3CDTF">2016-02-16T01:52:00Z</dcterms:created>
  <dcterms:modified xsi:type="dcterms:W3CDTF">2017-04-02T19:10:00Z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