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pPr>
      <w:r w:rsidDel="00000000" w:rsidR="00000000" w:rsidRPr="00000000">
        <w:rPr>
          <w:rtl w:val="0"/>
        </w:rPr>
        <w:t xml:space="preserve">Judaism history: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5"/>
        </w:numPr>
        <w:pBdr/>
        <w:ind w:left="720" w:hanging="360"/>
        <w:contextualSpacing w:val="1"/>
        <w:rPr>
          <w:u w:val="none"/>
        </w:rPr>
      </w:pPr>
      <w:r w:rsidDel="00000000" w:rsidR="00000000" w:rsidRPr="00000000">
        <w:rPr>
          <w:rtl w:val="0"/>
        </w:rPr>
        <w:t xml:space="preserve">Biblical legend (starts genesis 12 ) : Abraham and sarah : Abraham and the clans associated with him were pastoralists.</w:t>
      </w:r>
    </w:p>
    <w:p w:rsidR="00000000" w:rsidDel="00000000" w:rsidP="00000000" w:rsidRDefault="00000000" w:rsidRPr="00000000">
      <w:pPr>
        <w:numPr>
          <w:ilvl w:val="0"/>
          <w:numId w:val="5"/>
        </w:numPr>
        <w:pBdr/>
        <w:ind w:left="720" w:hanging="360"/>
        <w:contextualSpacing w:val="1"/>
        <w:rPr>
          <w:u w:val="none"/>
        </w:rPr>
      </w:pPr>
      <w:r w:rsidDel="00000000" w:rsidR="00000000" w:rsidRPr="00000000">
        <w:rPr>
          <w:rtl w:val="0"/>
        </w:rPr>
        <w:t xml:space="preserve">The god ancestors worshiped was none other than yahweh the personal god of israelites</w:t>
      </w:r>
    </w:p>
    <w:p w:rsidR="00000000" w:rsidDel="00000000" w:rsidP="00000000" w:rsidRDefault="00000000" w:rsidRPr="00000000">
      <w:pPr>
        <w:numPr>
          <w:ilvl w:val="0"/>
          <w:numId w:val="5"/>
        </w:numPr>
        <w:pBdr/>
        <w:ind w:left="720" w:hanging="360"/>
        <w:contextualSpacing w:val="1"/>
        <w:rPr>
          <w:u w:val="none"/>
        </w:rPr>
      </w:pPr>
      <w:r w:rsidDel="00000000" w:rsidR="00000000" w:rsidRPr="00000000">
        <w:rPr>
          <w:rtl w:val="0"/>
        </w:rPr>
        <w:t xml:space="preserve">Hagar was the servant of his wife sarah, bore him Ishmael, Isaac was born from Sarah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Jacob &gt; Isaac’s youngest son.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Joseph rose into great power after being sold into slavery during the time Egypt was ruled by Hyksos.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Jacob’s descendants were called Hebrews.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Eventually the hyksos were driven out of egypt and the hebrews fell upon bad times under the Egyptian domination.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The Exodus (C.1250 BCE) (13th century BCE) :  is the founding, or etiological, myth of Israel; its message is that the Israelites were delivered from slavery by Yahweh and therefore belong to him through the Mosaic</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Moses was found in the river of nile and adopted by the king’s daughter</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The exodus is remembered and celebrated through the passover festival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Canaanites, Israel’s neighbors in palestine. Particular importance was attached to the storm fertility god. Ba’al and Asherah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Covenant : a contract, a treaty between two parties, which binds them together with mutual promises and obligations. Mosaic : covenant = treaty</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The israelites were related to God in a political contract</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The Israelites worshiped yahweh alone, not with given images or fertility.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People accused moses and yahweh of dragging them out to the dessert to die</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Yahweh fulfilled the promise of bringing their descendants into the land of canaan under the leadership of Joshua </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People of israel established themselves in palestine by about 1200 B.C.E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Monarchy: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12 tribes - united monarchy - divided into two kingdom</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Saul became the first king, then David ( ruled 1000-960 B.C.E)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David needed a new capital outside of the city so he attacked the Canaanite city of Jerusalem. And now renamed the city of David. The ark was brought up to zion to symbolize the religious unity of the new kingdom.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Solomon, David’s son established what had been denied to David, with the help of Canaanites he built the first temple.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Messiah: “anointed one” . applied to the king as the one anointed to lead Yahweh’s people.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Symbols of the Jewish tradition: Abraham, Exodus, covenant and Torah, Holy people. Yahweh as the lord of all the earth. The king, the messiah, and the holy city of jerusalem, with it’s temple.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The Diaspora jew: exile is the dispersion of Israelites, Judahites and later Jews out of their ancestral homeland</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The Septuagint : (also known as the LXX) is a translation of the Hebrew Bible into the Greek language. LXX = latin word for seventy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Seventy jewish scholars translated it </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A central figure of hellenistic jews was Philo of Alexandria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second temple: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Israelites were invited to return ( c.538 B.C.E)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Temple rebuilt completed in 515 B.C.E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Ezra: starts a collection of scriptures in 430 BCE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Ezra had the edited version of the Torah (edited in babylon) </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Ezra’s task was to make whole jewish people renew their covenant obligations to their god.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During the Roman period in Palestine jewish groups developed pursuing the law of moses. There were the sadducees who made up the ruling class.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Activists called Zealots. Separatists called Essenes ( withdrew from the jewish society cause they found it too corrupt. They lived near the dead sea and attempted to practice “pure” Judaism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Pharisees : (rabbis), who reinterpreted the Torah in such a way to apply it to all aspects of jewish life.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The pharisees were the forerunners of the Rabbinic Judaism. Some jews looked to Jesus of Nazareth one of these Rabbis as the messiah (the christ) and called themselves christians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The destruction of Jerusalem and the temple by the romans in 70 C.E resulted in the development of Rabbinic Judaism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 this event resulted in the great Diaspora or the scattering of the jews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Zealots held at Mt fortress masada for several years, then they committed suicide instead of submitting to Romans, providing for all jews a symbol of bravery and zeal </w:t>
      </w:r>
    </w:p>
    <w:p w:rsidR="00000000" w:rsidDel="00000000" w:rsidP="00000000" w:rsidRDefault="00000000" w:rsidRPr="00000000">
      <w:pPr>
        <w:numPr>
          <w:ilvl w:val="0"/>
          <w:numId w:val="8"/>
        </w:numPr>
        <w:pBdr/>
        <w:ind w:left="720" w:hanging="360"/>
        <w:contextualSpacing w:val="1"/>
        <w:rPr>
          <w:u w:val="none"/>
        </w:rPr>
      </w:pPr>
      <w:r w:rsidDel="00000000" w:rsidR="00000000" w:rsidRPr="00000000">
        <w:rPr>
          <w:rtl w:val="0"/>
        </w:rPr>
        <w:t xml:space="preserve">Synagogue “ Building”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War of independance: </w:t>
      </w:r>
    </w:p>
    <w:p w:rsidR="00000000" w:rsidDel="00000000" w:rsidP="00000000" w:rsidRDefault="00000000" w:rsidRPr="00000000">
      <w:pPr>
        <w:numPr>
          <w:ilvl w:val="0"/>
          <w:numId w:val="9"/>
        </w:numPr>
        <w:pBdr/>
        <w:ind w:left="720" w:hanging="360"/>
        <w:contextualSpacing w:val="1"/>
        <w:rPr>
          <w:u w:val="none"/>
        </w:rPr>
      </w:pPr>
      <w:r w:rsidDel="00000000" w:rsidR="00000000" w:rsidRPr="00000000">
        <w:rPr>
          <w:rtl w:val="0"/>
        </w:rPr>
        <w:t xml:space="preserve">Was against the seleucids of syria </w:t>
      </w:r>
    </w:p>
    <w:p w:rsidR="00000000" w:rsidDel="00000000" w:rsidP="00000000" w:rsidRDefault="00000000" w:rsidRPr="00000000">
      <w:pPr>
        <w:numPr>
          <w:ilvl w:val="0"/>
          <w:numId w:val="9"/>
        </w:numPr>
        <w:pBdr/>
        <w:ind w:left="720" w:hanging="360"/>
        <w:contextualSpacing w:val="1"/>
        <w:rPr>
          <w:u w:val="none"/>
        </w:rPr>
      </w:pPr>
      <w:r w:rsidDel="00000000" w:rsidR="00000000" w:rsidRPr="00000000">
        <w:rPr>
          <w:rtl w:val="0"/>
        </w:rPr>
        <w:t xml:space="preserve">Antiochus IV, called himself Epiphanes (The manifest ) tried to hellenize the jews to make them accept the greek culture. </w:t>
      </w:r>
    </w:p>
    <w:p w:rsidR="00000000" w:rsidDel="00000000" w:rsidP="00000000" w:rsidRDefault="00000000" w:rsidRPr="00000000">
      <w:pPr>
        <w:numPr>
          <w:ilvl w:val="0"/>
          <w:numId w:val="9"/>
        </w:numPr>
        <w:pBdr/>
        <w:ind w:left="720" w:hanging="360"/>
        <w:contextualSpacing w:val="1"/>
        <w:rPr>
          <w:u w:val="none"/>
        </w:rPr>
      </w:pPr>
      <w:r w:rsidDel="00000000" w:rsidR="00000000" w:rsidRPr="00000000">
        <w:rPr>
          <w:rtl w:val="0"/>
        </w:rPr>
        <w:t xml:space="preserve">Around 167 B.C.E he set up an altar of Zeus prohibiting the jewish practices </w:t>
      </w:r>
    </w:p>
    <w:p w:rsidR="00000000" w:rsidDel="00000000" w:rsidP="00000000" w:rsidRDefault="00000000" w:rsidRPr="00000000">
      <w:pPr>
        <w:numPr>
          <w:ilvl w:val="0"/>
          <w:numId w:val="9"/>
        </w:numPr>
        <w:pBdr/>
        <w:ind w:left="720" w:hanging="360"/>
        <w:contextualSpacing w:val="1"/>
        <w:rPr>
          <w:u w:val="none"/>
        </w:rPr>
      </w:pPr>
      <w:r w:rsidDel="00000000" w:rsidR="00000000" w:rsidRPr="00000000">
        <w:rPr>
          <w:rtl w:val="0"/>
        </w:rPr>
        <w:t xml:space="preserve">Hanukkah : Celebration of the second temple. 165 B.C.E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Talmud :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2"/>
        </w:numPr>
        <w:pBdr/>
        <w:ind w:left="720" w:hanging="360"/>
        <w:contextualSpacing w:val="1"/>
        <w:rPr>
          <w:u w:val="none"/>
        </w:rPr>
      </w:pPr>
      <w:r w:rsidDel="00000000" w:rsidR="00000000" w:rsidRPr="00000000">
        <w:rPr>
          <w:rtl w:val="0"/>
        </w:rPr>
        <w:t xml:space="preserve">Torah is the part Moses wrote down and passed it publicly to Israel </w:t>
      </w:r>
    </w:p>
    <w:p w:rsidR="00000000" w:rsidDel="00000000" w:rsidP="00000000" w:rsidRDefault="00000000" w:rsidRPr="00000000">
      <w:pPr>
        <w:numPr>
          <w:ilvl w:val="0"/>
          <w:numId w:val="2"/>
        </w:numPr>
        <w:pBdr/>
        <w:ind w:left="720" w:hanging="360"/>
        <w:contextualSpacing w:val="1"/>
        <w:rPr>
          <w:u w:val="none"/>
        </w:rPr>
      </w:pPr>
      <w:r w:rsidDel="00000000" w:rsidR="00000000" w:rsidRPr="00000000">
        <w:rPr>
          <w:rtl w:val="0"/>
        </w:rPr>
        <w:t xml:space="preserve">Talmud: Oral Torah is the Preserved by heroes and prophets and handed to rabbis </w:t>
      </w:r>
    </w:p>
    <w:p w:rsidR="00000000" w:rsidDel="00000000" w:rsidP="00000000" w:rsidRDefault="00000000" w:rsidRPr="00000000">
      <w:pPr>
        <w:numPr>
          <w:ilvl w:val="0"/>
          <w:numId w:val="2"/>
        </w:numPr>
        <w:pBdr/>
        <w:ind w:left="720" w:hanging="360"/>
        <w:contextualSpacing w:val="1"/>
        <w:rPr>
          <w:u w:val="none"/>
        </w:rPr>
      </w:pPr>
      <w:r w:rsidDel="00000000" w:rsidR="00000000" w:rsidRPr="00000000">
        <w:rPr>
          <w:rtl w:val="0"/>
        </w:rPr>
        <w:t xml:space="preserve">The whole torah consist of written torah and the oral torah.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Islamic encounter :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The Karaites : Challenged the whole concept of Talmud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They believed that jews should spend sabbath in the cold and darkness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They rejected ritual objects and festivals such as the hanukkah because they were not mentioned in scriptures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Saadia Ben Joseph (882-942) “head of the sura academy” in babylonia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He provided an arabic translation of the hebrew bible.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Judah Halevi (12th century) (1075-1141) : A great writer believed that Aristotle’s godd is not the same Abraham’s god, religous truth to be found from those who stood at Mt.sinai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Moses maimonides (Rabbi Moses ben maimon = RamBam) :(1135-1204)</w:t>
      </w:r>
    </w:p>
    <w:p w:rsidR="00000000" w:rsidDel="00000000" w:rsidP="00000000" w:rsidRDefault="00000000" w:rsidRPr="00000000">
      <w:pPr>
        <w:pBdr/>
        <w:contextualSpacing w:val="0"/>
        <w:rPr/>
      </w:pPr>
      <w:r w:rsidDel="00000000" w:rsidR="00000000" w:rsidRPr="00000000">
        <w:rPr>
          <w:rtl w:val="0"/>
        </w:rPr>
        <w:t xml:space="preserve">Was born during the the time Islam was challenging the christian crusades </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In the medieval period Jewish mysticism spread and took the form of the kabbalah (traditon) Mysticism developed with the talmud. </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The center of kabbalah was called zohar. The zohar portrays god’s vision of the world. </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t xml:space="preserve">Jews of germany and france were named (Ashkenazim), jews of spain and and the mediterranean area became known Sephardim </w:t>
      </w:r>
    </w:p>
    <w:p w:rsidR="00000000" w:rsidDel="00000000" w:rsidP="00000000" w:rsidRDefault="00000000" w:rsidRPr="00000000">
      <w:pPr>
        <w:numPr>
          <w:ilvl w:val="0"/>
          <w:numId w:val="7"/>
        </w:numPr>
        <w:pBdr/>
        <w:ind w:left="720" w:hanging="360"/>
        <w:contextualSpacing w:val="1"/>
        <w:rPr>
          <w:u w:val="none"/>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First auto de fe (act of faith) was in 1481, where 6 men and women from jewish extraction were burned and many more were executed and tortured over the next few decades. </w:t>
      </w:r>
    </w:p>
    <w:p w:rsidR="00000000" w:rsidDel="00000000" w:rsidP="00000000" w:rsidRDefault="00000000" w:rsidRPr="00000000">
      <w:pPr>
        <w:pBdr/>
        <w:contextualSpacing w:val="0"/>
        <w:rPr/>
      </w:pPr>
      <w:r w:rsidDel="00000000" w:rsidR="00000000" w:rsidRPr="00000000">
        <w:rPr>
          <w:rtl w:val="0"/>
        </w:rPr>
        <w:t xml:space="preserve">The cossack rebellion of 1648-1651 : 200,000 jews were slaughtered. Jews of poland and ukraine underwent centuries of persecution that led up to the progroms of 1880s. Which led to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HASIDISM: </w:t>
      </w:r>
    </w:p>
    <w:p w:rsidR="00000000" w:rsidDel="00000000" w:rsidP="00000000" w:rsidRDefault="00000000" w:rsidRPr="00000000">
      <w:pPr>
        <w:numPr>
          <w:ilvl w:val="0"/>
          <w:numId w:val="6"/>
        </w:numPr>
        <w:pBdr/>
        <w:ind w:left="720" w:hanging="360"/>
        <w:contextualSpacing w:val="1"/>
        <w:rPr>
          <w:u w:val="none"/>
        </w:rPr>
      </w:pPr>
      <w:r w:rsidDel="00000000" w:rsidR="00000000" w:rsidRPr="00000000">
        <w:rPr>
          <w:rtl w:val="0"/>
        </w:rPr>
        <w:t xml:space="preserve">Founded by israel ben Eliezer (1700-1760)</w:t>
      </w:r>
    </w:p>
    <w:p w:rsidR="00000000" w:rsidDel="00000000" w:rsidP="00000000" w:rsidRDefault="00000000" w:rsidRPr="00000000">
      <w:pPr>
        <w:numPr>
          <w:ilvl w:val="0"/>
          <w:numId w:val="6"/>
        </w:numPr>
        <w:pBdr/>
        <w:ind w:left="720" w:hanging="360"/>
        <w:contextualSpacing w:val="1"/>
        <w:rPr>
          <w:u w:val="none"/>
        </w:rPr>
      </w:pPr>
      <w:r w:rsidDel="00000000" w:rsidR="00000000" w:rsidRPr="00000000">
        <w:rPr>
          <w:rtl w:val="0"/>
        </w:rPr>
        <w:t xml:space="preserve">Knows as bal sham tov ( master of the good name) </w:t>
      </w:r>
    </w:p>
    <w:p w:rsidR="00000000" w:rsidDel="00000000" w:rsidP="00000000" w:rsidRDefault="00000000" w:rsidRPr="00000000">
      <w:pPr>
        <w:numPr>
          <w:ilvl w:val="0"/>
          <w:numId w:val="6"/>
        </w:numPr>
        <w:pBdr/>
        <w:ind w:left="720" w:hanging="360"/>
        <w:contextualSpacing w:val="1"/>
        <w:rPr>
          <w:u w:val="none"/>
        </w:rPr>
      </w:pPr>
      <w:r w:rsidDel="00000000" w:rsidR="00000000" w:rsidRPr="00000000">
        <w:rPr>
          <w:rtl w:val="0"/>
        </w:rPr>
        <w:t xml:space="preserve">The enlightment (Haskalah) : was presented by moses mendelssohn (18th Cent) </w:t>
      </w:r>
    </w:p>
    <w:p w:rsidR="00000000" w:rsidDel="00000000" w:rsidP="00000000" w:rsidRDefault="00000000" w:rsidRPr="00000000">
      <w:pPr>
        <w:numPr>
          <w:ilvl w:val="0"/>
          <w:numId w:val="6"/>
        </w:numPr>
        <w:pBdr/>
        <w:ind w:left="720" w:hanging="360"/>
        <w:contextualSpacing w:val="1"/>
        <w:rPr>
          <w:u w:val="none"/>
        </w:rPr>
      </w:pPr>
      <w:r w:rsidDel="00000000" w:rsidR="00000000" w:rsidRPr="00000000">
        <w:rPr>
          <w:rtl w:val="0"/>
        </w:rPr>
        <w:t xml:space="preserve">He translated the Torah to German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Reform Judaism : </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Started in Germany. </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Conservative judaism was led by Zecharias Frankel (1801-1875)</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The Orthodox movement was led by Rabbi Samson Raphael Hirsch (1808-1888) and later in Germany by Solomon Schechter </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(19th Cent) Theodore Herzl (1860-1904)  wrote a book named the jewish state. </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The holocaust (slides) </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Jews converted to christanity called the Marranos (pigs), they remained jews at heart and practices </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