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891" w:rsidRPr="00951D8B" w:rsidRDefault="00A47C4F" w:rsidP="00B57891">
      <w:pPr>
        <w:rPr>
          <w:sz w:val="18"/>
          <w:szCs w:val="18"/>
          <w:u w:val="single" w:color="C45911" w:themeColor="accent2" w:themeShade="BF"/>
        </w:rPr>
        <w:sectPr w:rsidR="00B57891" w:rsidRPr="00951D8B" w:rsidSect="00B57891">
          <w:pgSz w:w="12240" w:h="15840"/>
          <w:pgMar w:top="180" w:right="1440" w:bottom="1440" w:left="180" w:header="708" w:footer="708" w:gutter="0"/>
          <w:cols w:space="708"/>
          <w:docGrid w:linePitch="360"/>
        </w:sectPr>
      </w:pPr>
      <w:r>
        <w:rPr>
          <w:noProof/>
          <w:sz w:val="18"/>
          <w:szCs w:val="18"/>
          <w:u w:val="single" w:color="C45911" w:themeColor="accent2" w:themeShade="BF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3775864</wp:posOffset>
                </wp:positionH>
                <wp:positionV relativeFrom="paragraph">
                  <wp:posOffset>6164932</wp:posOffset>
                </wp:positionV>
                <wp:extent cx="3567672" cy="3525462"/>
                <wp:effectExtent l="0" t="0" r="13970" b="184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7672" cy="35254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73496" w:rsidRDefault="00614C9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bookmarkStart w:id="0" w:name="_Hlk484554823"/>
                            <w:bookmarkEnd w:id="0"/>
                            <w:r w:rsidRPr="008C2A33">
                              <w:rPr>
                                <w:b/>
                                <w:sz w:val="20"/>
                                <w:szCs w:val="20"/>
                                <w:highlight w:val="yellow"/>
                                <w:u w:val="thick" w:color="FF0000"/>
                              </w:rPr>
                              <w:t>FREQUENCY DISTRIBUTION</w:t>
                            </w:r>
                            <w:r w:rsidR="006C3961" w:rsidRPr="008C2A33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="006C396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340A0">
                              <w:rPr>
                                <w:sz w:val="18"/>
                                <w:szCs w:val="18"/>
                              </w:rPr>
                              <w:t xml:space="preserve">summary table </w:t>
                            </w:r>
                            <w:r w:rsidR="006C3961">
                              <w:rPr>
                                <w:sz w:val="18"/>
                                <w:szCs w:val="18"/>
                              </w:rPr>
                              <w:t>used to group data to get an idea of how data values are being distributed; handles data &gt;50</w:t>
                            </w:r>
                          </w:p>
                          <w:p w:rsidR="00175FF2" w:rsidRPr="00175FF2" w:rsidRDefault="008E2336" w:rsidP="00175F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</w:t>
                            </w:r>
                            <w:r w:rsidR="00175FF2" w:rsidRPr="00175FF2">
                              <w:rPr>
                                <w:sz w:val="18"/>
                                <w:szCs w:val="18"/>
                              </w:rPr>
                              <w:t>se 5 to 10 classes</w:t>
                            </w:r>
                          </w:p>
                          <w:p w:rsidR="00175FF2" w:rsidRDefault="00175FF2" w:rsidP="00175F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“</w:t>
                            </w:r>
                            <w:r w:rsidR="008E2336"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nd under”</w:t>
                            </w:r>
                            <w:r w:rsidR="008E2336">
                              <w:rPr>
                                <w:sz w:val="18"/>
                                <w:szCs w:val="18"/>
                              </w:rPr>
                              <w:t xml:space="preserve"> for class boundaries</w:t>
                            </w:r>
                          </w:p>
                          <w:p w:rsidR="008E2336" w:rsidRDefault="008E2336" w:rsidP="00175F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Class Width – upper and lower class boundaries </w:t>
                            </w:r>
                          </w:p>
                          <w:p w:rsidR="008E2336" w:rsidRDefault="008E2336" w:rsidP="00175F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All classes must have the same width</w:t>
                            </w:r>
                          </w:p>
                          <w:p w:rsidR="008E2336" w:rsidRDefault="008E2336" w:rsidP="00175F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First </w:t>
                            </w:r>
                            <w:r w:rsidR="00B57AD1">
                              <w:rPr>
                                <w:sz w:val="18"/>
                                <w:szCs w:val="18"/>
                              </w:rPr>
                              <w:t xml:space="preserve">and last class must have frequencies </w:t>
                            </w:r>
                          </w:p>
                          <w:p w:rsidR="00B57AD1" w:rsidRDefault="00B57AD1" w:rsidP="00175F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No gaps between classes </w:t>
                            </w:r>
                          </w:p>
                          <w:p w:rsidR="00B57AD1" w:rsidRDefault="00B57AD1" w:rsidP="00175F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Class boundaries should have the same # of decimals places (10.0, 20.0)</w:t>
                            </w:r>
                          </w:p>
                          <w:p w:rsidR="00B57AD1" w:rsidRPr="00050D5D" w:rsidRDefault="00B57AD1" w:rsidP="00175F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050D5D">
                              <w:rPr>
                                <w:b/>
                                <w:sz w:val="18"/>
                                <w:szCs w:val="18"/>
                              </w:rPr>
                              <w:t xml:space="preserve">Use nice #’s (1, 2, 2.5, 5) to estimate the class width </w:t>
                            </w:r>
                          </w:p>
                          <w:p w:rsidR="00971E85" w:rsidRPr="00050D5D" w:rsidRDefault="00971E85" w:rsidP="00971E85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50D5D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highest </w:t>
                            </w:r>
                            <w:r w:rsidR="00695F3A" w:rsidRPr="00050D5D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value </w:t>
                            </w:r>
                            <w:r w:rsidRPr="00050D5D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– lowest</w:t>
                            </w:r>
                            <w:r w:rsidR="00695F3A" w:rsidRPr="00050D5D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value</w:t>
                            </w:r>
                          </w:p>
                          <w:p w:rsidR="00971E85" w:rsidRPr="00050D5D" w:rsidRDefault="00971E85" w:rsidP="00971E85">
                            <w:pPr>
                              <w:pStyle w:val="ListParagraph"/>
                              <w:ind w:left="1440"/>
                              <w:rPr>
                                <w:b/>
                                <w:sz w:val="18"/>
                                <w:szCs w:val="18"/>
                                <w:u w:color="FF0000"/>
                              </w:rPr>
                            </w:pPr>
                            <w:r w:rsidRPr="00050D5D">
                              <w:rPr>
                                <w:b/>
                                <w:sz w:val="18"/>
                                <w:szCs w:val="18"/>
                                <w:u w:color="FF0000"/>
                              </w:rPr>
                              <w:t xml:space="preserve">              </w:t>
                            </w:r>
                            <w:r w:rsidR="00695F3A" w:rsidRPr="00050D5D">
                              <w:rPr>
                                <w:b/>
                                <w:sz w:val="18"/>
                                <w:szCs w:val="18"/>
                                <w:u w:color="FF0000"/>
                              </w:rPr>
                              <w:t xml:space="preserve">         </w:t>
                            </w:r>
                            <w:r w:rsidRPr="00050D5D">
                              <w:rPr>
                                <w:b/>
                                <w:sz w:val="18"/>
                                <w:szCs w:val="18"/>
                                <w:u w:color="FF0000"/>
                              </w:rPr>
                              <w:t xml:space="preserve"> 5</w:t>
                            </w:r>
                          </w:p>
                          <w:p w:rsidR="004A4BA9" w:rsidRDefault="004A4BA9" w:rsidP="004A4BA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8"/>
                                <w:szCs w:val="18"/>
                                <w:u w:color="FF000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u w:color="FF0000"/>
                              </w:rPr>
                              <w:t>Each boundary should be a multiple of the chosen class width</w:t>
                            </w:r>
                          </w:p>
                          <w:p w:rsidR="00922B03" w:rsidRPr="00922B03" w:rsidRDefault="00922B03" w:rsidP="00922B03">
                            <w:pPr>
                              <w:rPr>
                                <w:b/>
                                <w:sz w:val="18"/>
                                <w:szCs w:val="18"/>
                                <w:u w:val="thick" w:color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297.3pt;margin-top:485.45pt;width:280.9pt;height:27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" fillcolor="white [3201]" strokeweight=".5pt">
                <v:textbox>
                  <w:txbxContent>
                    <w:p w:rsidR="00573496" w:rsidRDefault="00614C96">
                      <w:pPr>
                        <w:rPr>
                          <w:sz w:val="18"/>
                          <w:szCs w:val="18"/>
                        </w:rPr>
                      </w:pPr>
                      <w:bookmarkStart w:id="1" w:name="_Hlk484554823"/>
                      <w:bookmarkEnd w:id="1"/>
                      <w:r w:rsidRPr="008C2A33">
                        <w:rPr>
                          <w:b/>
                          <w:sz w:val="20"/>
                          <w:szCs w:val="20"/>
                          <w:highlight w:val="yellow"/>
                          <w:u w:val="thick" w:color="FF0000"/>
                        </w:rPr>
                        <w:t>FREQUENCY DISTRIBUTION</w:t>
                      </w:r>
                      <w:r w:rsidR="006C3961" w:rsidRPr="008C2A33">
                        <w:rPr>
                          <w:sz w:val="20"/>
                          <w:szCs w:val="20"/>
                        </w:rPr>
                        <w:t>:</w:t>
                      </w:r>
                      <w:r w:rsidR="006C396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A340A0">
                        <w:rPr>
                          <w:sz w:val="18"/>
                          <w:szCs w:val="18"/>
                        </w:rPr>
                        <w:t xml:space="preserve">summary table </w:t>
                      </w:r>
                      <w:r w:rsidR="006C3961">
                        <w:rPr>
                          <w:sz w:val="18"/>
                          <w:szCs w:val="18"/>
                        </w:rPr>
                        <w:t>used to group data to get an idea of how data values are being distributed; handles data &gt;50</w:t>
                      </w:r>
                    </w:p>
                    <w:p w:rsidR="00175FF2" w:rsidRPr="00175FF2" w:rsidRDefault="008E2336" w:rsidP="00175F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</w:t>
                      </w:r>
                      <w:r w:rsidR="00175FF2" w:rsidRPr="00175FF2">
                        <w:rPr>
                          <w:sz w:val="18"/>
                          <w:szCs w:val="18"/>
                        </w:rPr>
                        <w:t>se 5 to 10 classes</w:t>
                      </w:r>
                    </w:p>
                    <w:p w:rsidR="00175FF2" w:rsidRDefault="00175FF2" w:rsidP="00175F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“</w:t>
                      </w:r>
                      <w:r w:rsidR="008E2336">
                        <w:rPr>
                          <w:sz w:val="18"/>
                          <w:szCs w:val="18"/>
                        </w:rPr>
                        <w:t>A</w:t>
                      </w:r>
                      <w:r>
                        <w:rPr>
                          <w:sz w:val="18"/>
                          <w:szCs w:val="18"/>
                        </w:rPr>
                        <w:t>nd under”</w:t>
                      </w:r>
                      <w:r w:rsidR="008E2336">
                        <w:rPr>
                          <w:sz w:val="18"/>
                          <w:szCs w:val="18"/>
                        </w:rPr>
                        <w:t xml:space="preserve"> for class boundaries</w:t>
                      </w:r>
                    </w:p>
                    <w:p w:rsidR="008E2336" w:rsidRDefault="008E2336" w:rsidP="00175F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Class Width – upper and lower class boundaries </w:t>
                      </w:r>
                    </w:p>
                    <w:p w:rsidR="008E2336" w:rsidRDefault="008E2336" w:rsidP="00175F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All classes must have the same width</w:t>
                      </w:r>
                    </w:p>
                    <w:p w:rsidR="008E2336" w:rsidRDefault="008E2336" w:rsidP="00175F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First </w:t>
                      </w:r>
                      <w:r w:rsidR="00B57AD1">
                        <w:rPr>
                          <w:sz w:val="18"/>
                          <w:szCs w:val="18"/>
                        </w:rPr>
                        <w:t xml:space="preserve">and last class must have frequencies </w:t>
                      </w:r>
                    </w:p>
                    <w:p w:rsidR="00B57AD1" w:rsidRDefault="00B57AD1" w:rsidP="00175F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No gaps between classes </w:t>
                      </w:r>
                    </w:p>
                    <w:p w:rsidR="00B57AD1" w:rsidRDefault="00B57AD1" w:rsidP="00175F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Class boundaries should have the same # of decimals places (10.0, 20.0)</w:t>
                      </w:r>
                    </w:p>
                    <w:p w:rsidR="00B57AD1" w:rsidRPr="00050D5D" w:rsidRDefault="00B57AD1" w:rsidP="00175F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050D5D">
                        <w:rPr>
                          <w:b/>
                          <w:sz w:val="18"/>
                          <w:szCs w:val="18"/>
                        </w:rPr>
                        <w:t xml:space="preserve">Use nice #’s (1, 2, 2.5, 5) to estimate the class width </w:t>
                      </w:r>
                    </w:p>
                    <w:p w:rsidR="00971E85" w:rsidRPr="00050D5D" w:rsidRDefault="00971E85" w:rsidP="00971E85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050D5D">
                        <w:rPr>
                          <w:b/>
                          <w:sz w:val="18"/>
                          <w:szCs w:val="18"/>
                          <w:u w:val="single"/>
                        </w:rPr>
                        <w:t xml:space="preserve">highest </w:t>
                      </w:r>
                      <w:r w:rsidR="00695F3A" w:rsidRPr="00050D5D">
                        <w:rPr>
                          <w:b/>
                          <w:sz w:val="18"/>
                          <w:szCs w:val="18"/>
                          <w:u w:val="single"/>
                        </w:rPr>
                        <w:t xml:space="preserve">value </w:t>
                      </w:r>
                      <w:r w:rsidRPr="00050D5D">
                        <w:rPr>
                          <w:b/>
                          <w:sz w:val="18"/>
                          <w:szCs w:val="18"/>
                          <w:u w:val="single"/>
                        </w:rPr>
                        <w:t>– lowest</w:t>
                      </w:r>
                      <w:r w:rsidR="00695F3A" w:rsidRPr="00050D5D">
                        <w:rPr>
                          <w:b/>
                          <w:sz w:val="18"/>
                          <w:szCs w:val="18"/>
                          <w:u w:val="single"/>
                        </w:rPr>
                        <w:t xml:space="preserve"> value</w:t>
                      </w:r>
                    </w:p>
                    <w:p w:rsidR="00971E85" w:rsidRPr="00050D5D" w:rsidRDefault="00971E85" w:rsidP="00971E85">
                      <w:pPr>
                        <w:pStyle w:val="ListParagraph"/>
                        <w:ind w:left="1440"/>
                        <w:rPr>
                          <w:b/>
                          <w:sz w:val="18"/>
                          <w:szCs w:val="18"/>
                          <w:u w:color="FF0000"/>
                        </w:rPr>
                      </w:pPr>
                      <w:r w:rsidRPr="00050D5D">
                        <w:rPr>
                          <w:b/>
                          <w:sz w:val="18"/>
                          <w:szCs w:val="18"/>
                          <w:u w:color="FF0000"/>
                        </w:rPr>
                        <w:t xml:space="preserve">              </w:t>
                      </w:r>
                      <w:r w:rsidR="00695F3A" w:rsidRPr="00050D5D">
                        <w:rPr>
                          <w:b/>
                          <w:sz w:val="18"/>
                          <w:szCs w:val="18"/>
                          <w:u w:color="FF0000"/>
                        </w:rPr>
                        <w:t xml:space="preserve">         </w:t>
                      </w:r>
                      <w:r w:rsidRPr="00050D5D">
                        <w:rPr>
                          <w:b/>
                          <w:sz w:val="18"/>
                          <w:szCs w:val="18"/>
                          <w:u w:color="FF0000"/>
                        </w:rPr>
                        <w:t xml:space="preserve"> 5</w:t>
                      </w:r>
                    </w:p>
                    <w:p w:rsidR="004A4BA9" w:rsidRDefault="004A4BA9" w:rsidP="004A4BA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8"/>
                          <w:szCs w:val="18"/>
                          <w:u w:color="FF0000"/>
                        </w:rPr>
                      </w:pPr>
                      <w:r>
                        <w:rPr>
                          <w:sz w:val="18"/>
                          <w:szCs w:val="18"/>
                          <w:u w:color="FF0000"/>
                        </w:rPr>
                        <w:t>Each boundary should be a multiple of the chosen class width</w:t>
                      </w:r>
                    </w:p>
                    <w:p w:rsidR="00922B03" w:rsidRPr="00922B03" w:rsidRDefault="00922B03" w:rsidP="00922B03">
                      <w:pPr>
                        <w:rPr>
                          <w:b/>
                          <w:sz w:val="18"/>
                          <w:szCs w:val="18"/>
                          <w:u w:val="thick" w:color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48AD30" wp14:editId="0D28FB48">
                <wp:simplePos x="0" y="0"/>
                <wp:positionH relativeFrom="column">
                  <wp:posOffset>3890891</wp:posOffset>
                </wp:positionH>
                <wp:positionV relativeFrom="paragraph">
                  <wp:posOffset>8437076</wp:posOffset>
                </wp:positionV>
                <wp:extent cx="1633234" cy="1187031"/>
                <wp:effectExtent l="0" t="0" r="24130" b="1333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3234" cy="118703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233ED" w:rsidRPr="008B5106" w:rsidRDefault="007233ED" w:rsidP="002F752A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u w:val="thick" w:color="FF0000"/>
                              </w:rPr>
                            </w:pPr>
                            <w:r w:rsidRPr="008B5106">
                              <w:rPr>
                                <w:b/>
                                <w:sz w:val="16"/>
                                <w:szCs w:val="16"/>
                                <w:u w:val="thick" w:color="FF0000"/>
                              </w:rPr>
                              <w:t xml:space="preserve">HISTOGRAM </w:t>
                            </w:r>
                            <w:r w:rsidRPr="008B5106">
                              <w:rPr>
                                <w:sz w:val="16"/>
                                <w:szCs w:val="16"/>
                                <w:u w:color="FF0000"/>
                              </w:rPr>
                              <w:t xml:space="preserve">– </w:t>
                            </w:r>
                            <w:r w:rsidR="002F752A" w:rsidRPr="008B5106">
                              <w:rPr>
                                <w:sz w:val="16"/>
                                <w:szCs w:val="16"/>
                                <w:u w:color="FF0000"/>
                              </w:rPr>
                              <w:t>vertical bar chart where rectangular bars are constructed</w:t>
                            </w:r>
                            <w:r w:rsidR="00152D88" w:rsidRPr="008B5106">
                              <w:rPr>
                                <w:sz w:val="16"/>
                                <w:szCs w:val="16"/>
                                <w:u w:color="FF0000"/>
                              </w:rPr>
                              <w:t xml:space="preserve"> at the boundaries o</w:t>
                            </w:r>
                            <w:r w:rsidR="002F752A" w:rsidRPr="008B5106">
                              <w:rPr>
                                <w:sz w:val="16"/>
                                <w:szCs w:val="16"/>
                                <w:u w:color="FF0000"/>
                              </w:rPr>
                              <w:t>f each class interval</w:t>
                            </w:r>
                          </w:p>
                          <w:p w:rsidR="007233ED" w:rsidRDefault="007233ED" w:rsidP="00922B03">
                            <w:pPr>
                              <w:rPr>
                                <w:b/>
                                <w:sz w:val="18"/>
                                <w:szCs w:val="18"/>
                                <w:u w:val="thick" w:color="FF0000"/>
                              </w:rPr>
                            </w:pPr>
                            <w:r w:rsidRPr="007233ED">
                              <w:rPr>
                                <w:b/>
                                <w:noProof/>
                                <w:sz w:val="18"/>
                                <w:szCs w:val="18"/>
                                <w:u w:val="thick" w:color="FF0000"/>
                                <w:lang w:eastAsia="en-CA"/>
                              </w:rPr>
                              <w:drawing>
                                <wp:inline distT="0" distB="0" distL="0" distR="0" wp14:anchorId="29E0256B" wp14:editId="170841A8">
                                  <wp:extent cx="879419" cy="642937"/>
                                  <wp:effectExtent l="0" t="0" r="0" b="508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9252" cy="6574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8AD30" id="Text Box 14" o:spid="_x0000_s1027" type="#_x0000_t202" style="position:absolute;margin-left:306.35pt;margin-top:664.35pt;width:128.6pt;height:93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" filled="f" strokeweight=".5pt">
                <v:textbox>
                  <w:txbxContent>
                    <w:p w:rsidR="007233ED" w:rsidRPr="008B5106" w:rsidRDefault="007233ED" w:rsidP="002F752A">
                      <w:pPr>
                        <w:spacing w:after="0" w:line="240" w:lineRule="auto"/>
                        <w:rPr>
                          <w:sz w:val="16"/>
                          <w:szCs w:val="16"/>
                          <w:u w:val="thick" w:color="FF0000"/>
                        </w:rPr>
                      </w:pPr>
                      <w:r w:rsidRPr="008B5106">
                        <w:rPr>
                          <w:b/>
                          <w:sz w:val="16"/>
                          <w:szCs w:val="16"/>
                          <w:u w:val="thick" w:color="FF0000"/>
                        </w:rPr>
                        <w:t xml:space="preserve">HISTOGRAM </w:t>
                      </w:r>
                      <w:r w:rsidRPr="008B5106">
                        <w:rPr>
                          <w:sz w:val="16"/>
                          <w:szCs w:val="16"/>
                          <w:u w:color="FF0000"/>
                        </w:rPr>
                        <w:t xml:space="preserve">– </w:t>
                      </w:r>
                      <w:r w:rsidR="002F752A" w:rsidRPr="008B5106">
                        <w:rPr>
                          <w:sz w:val="16"/>
                          <w:szCs w:val="16"/>
                          <w:u w:color="FF0000"/>
                        </w:rPr>
                        <w:t>vertical bar chart where rectangular bars are constructed</w:t>
                      </w:r>
                      <w:r w:rsidR="00152D88" w:rsidRPr="008B5106">
                        <w:rPr>
                          <w:sz w:val="16"/>
                          <w:szCs w:val="16"/>
                          <w:u w:color="FF0000"/>
                        </w:rPr>
                        <w:t xml:space="preserve"> at the boundaries o</w:t>
                      </w:r>
                      <w:r w:rsidR="002F752A" w:rsidRPr="008B5106">
                        <w:rPr>
                          <w:sz w:val="16"/>
                          <w:szCs w:val="16"/>
                          <w:u w:color="FF0000"/>
                        </w:rPr>
                        <w:t>f each class interval</w:t>
                      </w:r>
                    </w:p>
                    <w:p w:rsidR="007233ED" w:rsidRDefault="007233ED" w:rsidP="00922B03">
                      <w:pPr>
                        <w:rPr>
                          <w:b/>
                          <w:sz w:val="18"/>
                          <w:szCs w:val="18"/>
                          <w:u w:val="thick" w:color="FF0000"/>
                        </w:rPr>
                      </w:pPr>
                      <w:r w:rsidRPr="007233ED">
                        <w:rPr>
                          <w:b/>
                          <w:noProof/>
                          <w:sz w:val="18"/>
                          <w:szCs w:val="18"/>
                          <w:u w:val="thick" w:color="FF0000"/>
                          <w:lang w:eastAsia="en-CA"/>
                        </w:rPr>
                        <w:drawing>
                          <wp:inline distT="0" distB="0" distL="0" distR="0" wp14:anchorId="29E0256B" wp14:editId="170841A8">
                            <wp:extent cx="879419" cy="642937"/>
                            <wp:effectExtent l="0" t="0" r="0" b="508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9252" cy="6574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24D2A" w:rsidRPr="003F2869">
        <w:rPr>
          <w:noProof/>
          <w:sz w:val="18"/>
          <w:szCs w:val="18"/>
          <w:highlight w:val="green"/>
          <w:u w:val="single" w:color="C45911" w:themeColor="accent2" w:themeShade="BF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144692</wp:posOffset>
                </wp:positionH>
                <wp:positionV relativeFrom="paragraph">
                  <wp:posOffset>3733580</wp:posOffset>
                </wp:positionV>
                <wp:extent cx="7230631" cy="5840532"/>
                <wp:effectExtent l="0" t="0" r="27940" b="273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0631" cy="58405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F0B93" w:rsidRPr="008F0B93" w:rsidRDefault="00C30133" w:rsidP="008F0B93">
                            <w:pPr>
                              <w:spacing w:after="40"/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bookmarkStart w:id="2" w:name="_Hlk482231109"/>
                            <w:bookmarkEnd w:id="2"/>
                            <w:r w:rsidRPr="008F0B93"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CHAPTER 3 – GRAPH</w:t>
                            </w:r>
                            <w:r w:rsidR="00831E47"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S USED FOR </w:t>
                            </w:r>
                            <w:r w:rsidRPr="008F0B93"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QUANTITATIVE DATA </w:t>
                            </w:r>
                          </w:p>
                          <w:p w:rsidR="009E727F" w:rsidRDefault="00CF6B75" w:rsidP="001904AE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CF6B75">
                              <w:rPr>
                                <w:b/>
                                <w:sz w:val="18"/>
                                <w:szCs w:val="18"/>
                              </w:rPr>
                              <w:t>Stem and Leaf Plot</w:t>
                            </w:r>
                            <w:r w:rsidRPr="00CF6B75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used to summarize the data while keeping the original data values; also</w:t>
                            </w:r>
                            <w:r w:rsidR="00597519">
                              <w:rPr>
                                <w:sz w:val="18"/>
                                <w:szCs w:val="18"/>
                              </w:rPr>
                              <w:t xml:space="preserve"> obtain the min, max, and mode;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this</w:t>
                            </w:r>
                            <w:r w:rsidR="001B22AA">
                              <w:rPr>
                                <w:sz w:val="18"/>
                                <w:szCs w:val="18"/>
                              </w:rPr>
                              <w:t xml:space="preserve"> plot is used when the number of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data value is &lt;50</w:t>
                            </w:r>
                            <w:r w:rsidR="009B32A7">
                              <w:rPr>
                                <w:sz w:val="18"/>
                                <w:szCs w:val="18"/>
                              </w:rPr>
                              <w:t xml:space="preserve">; preferred because it maintains the original values for further analysis over FD </w:t>
                            </w:r>
                          </w:p>
                          <w:p w:rsidR="00654EC4" w:rsidRPr="00050D5D" w:rsidRDefault="0024030E" w:rsidP="0089635A">
                            <w:pPr>
                              <w:spacing w:before="120" w:after="40"/>
                              <w:rPr>
                                <w:b/>
                                <w:sz w:val="18"/>
                                <w:szCs w:val="18"/>
                                <w:u w:val="thick"/>
                              </w:rPr>
                            </w:pPr>
                            <w:r w:rsidRPr="00050D5D">
                              <w:rPr>
                                <w:b/>
                                <w:sz w:val="18"/>
                                <w:szCs w:val="18"/>
                                <w:highlight w:val="cyan"/>
                                <w:u w:val="thick"/>
                              </w:rPr>
                              <w:t>QUESTIONS ASK ABOUT STEM AND LEAF CHART</w:t>
                            </w:r>
                          </w:p>
                          <w:p w:rsidR="00654EC4" w:rsidRDefault="00654EC4" w:rsidP="0024030E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A. “At least 152” – includes 152 and great</w:t>
                            </w:r>
                            <w:r w:rsidR="006D28AE">
                              <w:rPr>
                                <w:sz w:val="18"/>
                                <w:szCs w:val="18"/>
                              </w:rPr>
                              <w:t>er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than 152</w:t>
                            </w:r>
                            <w:r w:rsidR="00B32FCD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B32FCD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B32FCD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B. “Less than 130” – all values less than 130, doesn’t include 130</w:t>
                            </w:r>
                          </w:p>
                          <w:p w:rsidR="00654EC4" w:rsidRDefault="00654EC4" w:rsidP="0024030E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C. “More than 163” – all values more than 163, doesn’t </w:t>
                            </w:r>
                            <w:r w:rsidR="00B32FCD">
                              <w:rPr>
                                <w:sz w:val="18"/>
                                <w:szCs w:val="18"/>
                              </w:rPr>
                              <w:t>include 163</w:t>
                            </w:r>
                            <w:r w:rsidR="00B32FCD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B32FCD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D. “At most 115” – includes 115 and all values less than 115</w:t>
                            </w:r>
                          </w:p>
                          <w:p w:rsidR="00F93149" w:rsidRDefault="00F93149" w:rsidP="0024030E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532"/>
                              <w:gridCol w:w="5546"/>
                            </w:tblGrid>
                            <w:tr w:rsidR="00EA4F58" w:rsidTr="00136FFB">
                              <w:tc>
                                <w:tcPr>
                                  <w:tcW w:w="5688" w:type="dxa"/>
                                  <w:shd w:val="clear" w:color="auto" w:fill="BFBFBF" w:themeFill="background1" w:themeFillShade="BF"/>
                                </w:tcPr>
                                <w:p w:rsidR="00597519" w:rsidRPr="00597519" w:rsidRDefault="00597519" w:rsidP="00597519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97519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RULES FOR STEM</w:t>
                                  </w:r>
                                </w:p>
                              </w:tc>
                              <w:tc>
                                <w:tcPr>
                                  <w:tcW w:w="5689" w:type="dxa"/>
                                  <w:shd w:val="clear" w:color="auto" w:fill="BFBFBF" w:themeFill="background1" w:themeFillShade="BF"/>
                                </w:tcPr>
                                <w:p w:rsidR="00597519" w:rsidRPr="00597519" w:rsidRDefault="00597519" w:rsidP="00597519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97519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RULES FOR LEAF </w:t>
                                  </w:r>
                                </w:p>
                              </w:tc>
                            </w:tr>
                            <w:tr w:rsidR="00A05EA3" w:rsidTr="00136FFB">
                              <w:trPr>
                                <w:trHeight w:val="983"/>
                              </w:trPr>
                              <w:tc>
                                <w:tcPr>
                                  <w:tcW w:w="5688" w:type="dxa"/>
                                </w:tcPr>
                                <w:p w:rsidR="00597519" w:rsidRDefault="00C20771" w:rsidP="0057111D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150" w:hanging="18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Stem should be from 6 to 13</w:t>
                                  </w:r>
                                </w:p>
                                <w:p w:rsidR="00C20771" w:rsidRDefault="00C20771" w:rsidP="0057111D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150" w:hanging="18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Must be consecutive #’s or repeated 2x or 5x </w:t>
                                  </w:r>
                                </w:p>
                                <w:p w:rsidR="00C20771" w:rsidRDefault="00C20771" w:rsidP="0057111D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150" w:hanging="18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Units must be indicated if the stem is not to be taken at face value </w:t>
                                  </w:r>
                                </w:p>
                                <w:p w:rsidR="0057111D" w:rsidRPr="00C20771" w:rsidRDefault="0057111D" w:rsidP="0057111D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150" w:hanging="18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There must be at least one leaf with the first and last stem </w:t>
                                  </w:r>
                                </w:p>
                              </w:tc>
                              <w:tc>
                                <w:tcPr>
                                  <w:tcW w:w="5689" w:type="dxa"/>
                                </w:tcPr>
                                <w:p w:rsidR="002B3E0A" w:rsidRDefault="002B3E0A" w:rsidP="002B3E0A">
                                  <w:pPr>
                                    <w:pStyle w:val="ListParagraph"/>
                                    <w:ind w:left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1. </w:t>
                                  </w:r>
                                  <w:r w:rsidR="00FE7990">
                                    <w:rPr>
                                      <w:sz w:val="18"/>
                                      <w:szCs w:val="18"/>
                                    </w:rPr>
                                    <w:t xml:space="preserve">The </w:t>
                                  </w:r>
                                  <w:r w:rsidR="00BC2BC9">
                                    <w:rPr>
                                      <w:sz w:val="18"/>
                                      <w:szCs w:val="18"/>
                                    </w:rPr>
                                    <w:t>leaf</w:t>
                                  </w:r>
                                  <w:r w:rsidR="00FE7990">
                                    <w:rPr>
                                      <w:sz w:val="18"/>
                                      <w:szCs w:val="18"/>
                                    </w:rPr>
                                    <w:t xml:space="preserve"> of each data value is the next single digit after the stem</w:t>
                                  </w:r>
                                </w:p>
                                <w:p w:rsidR="00BC2BC9" w:rsidRDefault="00BC2BC9" w:rsidP="00BC2BC9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If repeated 2x – 0 to 4 first, 5 to 9 second </w:t>
                                  </w:r>
                                </w:p>
                                <w:p w:rsidR="00BC2BC9" w:rsidRDefault="00BC2BC9" w:rsidP="00BC2BC9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Order is reversed if negative </w:t>
                                  </w:r>
                                </w:p>
                                <w:p w:rsidR="002B3E0A" w:rsidRDefault="002B3E0A" w:rsidP="002B3E0A">
                                  <w:pPr>
                                    <w:pStyle w:val="ListParagraph"/>
                                    <w:ind w:left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2. No rounding</w:t>
                                  </w:r>
                                </w:p>
                                <w:p w:rsidR="002B3E0A" w:rsidRDefault="002B3E0A" w:rsidP="002B3E0A">
                                  <w:pPr>
                                    <w:pStyle w:val="ListParagraph"/>
                                    <w:ind w:left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3. Leaves are POSITIVE – ascending order (0, 1,2,3 … 9)</w:t>
                                  </w:r>
                                </w:p>
                                <w:p w:rsidR="00597519" w:rsidRDefault="002B3E0A" w:rsidP="002B3E0A">
                                  <w:pPr>
                                    <w:pStyle w:val="ListParagraph"/>
                                    <w:ind w:left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4. Leaves are NEGATIVE – descending order (9, 8, 7 …0)</w:t>
                                  </w:r>
                                  <w:r w:rsidR="00FE7990">
                                    <w:rPr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:rsidR="00514133" w:rsidRPr="00C51306" w:rsidRDefault="00514133" w:rsidP="0033418C">
                                  <w:pPr>
                                    <w:pStyle w:val="ListParagraph"/>
                                    <w:spacing w:after="40"/>
                                    <w:ind w:left="0"/>
                                    <w:contextualSpacing w:val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5. Must be evenly spaced, no commas or dashes </w:t>
                                  </w:r>
                                </w:p>
                              </w:tc>
                            </w:tr>
                          </w:tbl>
                          <w:p w:rsidR="003512C5" w:rsidRDefault="003512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136FFB" w:rsidRDefault="00136FF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136FFB" w:rsidRPr="00CF6B75" w:rsidRDefault="00136FF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11.4pt;margin-top:294pt;width:569.35pt;height:459.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" fillcolor="white [3201]" strokeweight=".5pt">
                <v:textbox>
                  <w:txbxContent>
                    <w:p w:rsidR="008F0B93" w:rsidRPr="008F0B93" w:rsidRDefault="00C30133" w:rsidP="008F0B93">
                      <w:pPr>
                        <w:spacing w:after="40"/>
                        <w:rPr>
                          <w:b/>
                          <w:sz w:val="20"/>
                          <w:szCs w:val="20"/>
                          <w:highlight w:val="yellow"/>
                        </w:rPr>
                      </w:pPr>
                      <w:bookmarkStart w:id="3" w:name="_Hlk482231109"/>
                      <w:bookmarkEnd w:id="3"/>
                      <w:r w:rsidRPr="008F0B93">
                        <w:rPr>
                          <w:b/>
                          <w:sz w:val="20"/>
                          <w:szCs w:val="20"/>
                          <w:highlight w:val="yellow"/>
                        </w:rPr>
                        <w:t>CHAPTER 3 – GRAPH</w:t>
                      </w:r>
                      <w:r w:rsidR="00831E47">
                        <w:rPr>
                          <w:b/>
                          <w:sz w:val="20"/>
                          <w:szCs w:val="20"/>
                          <w:highlight w:val="yellow"/>
                        </w:rPr>
                        <w:t xml:space="preserve">S USED FOR </w:t>
                      </w:r>
                      <w:r w:rsidRPr="008F0B93">
                        <w:rPr>
                          <w:b/>
                          <w:sz w:val="20"/>
                          <w:szCs w:val="20"/>
                          <w:highlight w:val="yellow"/>
                        </w:rPr>
                        <w:t xml:space="preserve">QUANTITATIVE DATA </w:t>
                      </w:r>
                    </w:p>
                    <w:p w:rsidR="009E727F" w:rsidRDefault="00CF6B75" w:rsidP="001904AE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CF6B75">
                        <w:rPr>
                          <w:b/>
                          <w:sz w:val="18"/>
                          <w:szCs w:val="18"/>
                        </w:rPr>
                        <w:t>Stem and Leaf Plot</w:t>
                      </w:r>
                      <w:r w:rsidRPr="00CF6B75">
                        <w:rPr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used to summarize the data while keeping the original data values; also</w:t>
                      </w:r>
                      <w:r w:rsidR="00597519">
                        <w:rPr>
                          <w:sz w:val="18"/>
                          <w:szCs w:val="18"/>
                        </w:rPr>
                        <w:t xml:space="preserve"> obtain the min, max, and mode; </w:t>
                      </w:r>
                      <w:r>
                        <w:rPr>
                          <w:sz w:val="18"/>
                          <w:szCs w:val="18"/>
                        </w:rPr>
                        <w:t>this</w:t>
                      </w:r>
                      <w:r w:rsidR="001B22AA">
                        <w:rPr>
                          <w:sz w:val="18"/>
                          <w:szCs w:val="18"/>
                        </w:rPr>
                        <w:t xml:space="preserve"> plot is used when the number of </w:t>
                      </w:r>
                      <w:r>
                        <w:rPr>
                          <w:sz w:val="18"/>
                          <w:szCs w:val="18"/>
                        </w:rPr>
                        <w:t xml:space="preserve"> data value is &lt;50</w:t>
                      </w:r>
                      <w:r w:rsidR="009B32A7">
                        <w:rPr>
                          <w:sz w:val="18"/>
                          <w:szCs w:val="18"/>
                        </w:rPr>
                        <w:t xml:space="preserve">; preferred because it maintains the original values for further analysis over FD </w:t>
                      </w:r>
                    </w:p>
                    <w:p w:rsidR="00654EC4" w:rsidRPr="00050D5D" w:rsidRDefault="0024030E" w:rsidP="0089635A">
                      <w:pPr>
                        <w:spacing w:before="120" w:after="40"/>
                        <w:rPr>
                          <w:b/>
                          <w:sz w:val="18"/>
                          <w:szCs w:val="18"/>
                          <w:u w:val="thick"/>
                        </w:rPr>
                      </w:pPr>
                      <w:r w:rsidRPr="00050D5D">
                        <w:rPr>
                          <w:b/>
                          <w:sz w:val="18"/>
                          <w:szCs w:val="18"/>
                          <w:highlight w:val="cyan"/>
                          <w:u w:val="thick"/>
                        </w:rPr>
                        <w:t>QUESTIONS ASK ABOUT STEM AND LEAF CHART</w:t>
                      </w:r>
                    </w:p>
                    <w:p w:rsidR="00654EC4" w:rsidRDefault="00654EC4" w:rsidP="0024030E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A. “At least 152” – includes 152 and great</w:t>
                      </w:r>
                      <w:r w:rsidR="006D28AE">
                        <w:rPr>
                          <w:sz w:val="18"/>
                          <w:szCs w:val="18"/>
                        </w:rPr>
                        <w:t>er</w:t>
                      </w:r>
                      <w:r>
                        <w:rPr>
                          <w:sz w:val="18"/>
                          <w:szCs w:val="18"/>
                        </w:rPr>
                        <w:t xml:space="preserve"> than 152</w:t>
                      </w:r>
                      <w:r w:rsidR="00B32FCD">
                        <w:rPr>
                          <w:sz w:val="18"/>
                          <w:szCs w:val="18"/>
                        </w:rPr>
                        <w:tab/>
                      </w:r>
                      <w:r w:rsidR="00B32FCD">
                        <w:rPr>
                          <w:sz w:val="18"/>
                          <w:szCs w:val="18"/>
                        </w:rPr>
                        <w:tab/>
                      </w:r>
                      <w:r w:rsidR="00B32FCD"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>B. “Less than 130” – all values less than 130, doesn’t include 130</w:t>
                      </w:r>
                    </w:p>
                    <w:p w:rsidR="00654EC4" w:rsidRDefault="00654EC4" w:rsidP="0024030E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C. “More than 163” – all values more than 163, doesn’t </w:t>
                      </w:r>
                      <w:r w:rsidR="00B32FCD">
                        <w:rPr>
                          <w:sz w:val="18"/>
                          <w:szCs w:val="18"/>
                        </w:rPr>
                        <w:t>include 163</w:t>
                      </w:r>
                      <w:r w:rsidR="00B32FCD">
                        <w:rPr>
                          <w:sz w:val="18"/>
                          <w:szCs w:val="18"/>
                        </w:rPr>
                        <w:tab/>
                      </w:r>
                      <w:r w:rsidR="00B32FCD"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>D. “At most 115” – includes 115 and all values less than 115</w:t>
                      </w:r>
                    </w:p>
                    <w:p w:rsidR="00F93149" w:rsidRDefault="00F93149" w:rsidP="0024030E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532"/>
                        <w:gridCol w:w="5546"/>
                      </w:tblGrid>
                      <w:tr w:rsidR="00EA4F58" w:rsidTr="00136FFB">
                        <w:tc>
                          <w:tcPr>
                            <w:tcW w:w="5688" w:type="dxa"/>
                            <w:shd w:val="clear" w:color="auto" w:fill="BFBFBF" w:themeFill="background1" w:themeFillShade="BF"/>
                          </w:tcPr>
                          <w:p w:rsidR="00597519" w:rsidRPr="00597519" w:rsidRDefault="00597519" w:rsidP="00597519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97519">
                              <w:rPr>
                                <w:b/>
                                <w:sz w:val="18"/>
                                <w:szCs w:val="18"/>
                              </w:rPr>
                              <w:t>RULES FOR STEM</w:t>
                            </w:r>
                          </w:p>
                        </w:tc>
                        <w:tc>
                          <w:tcPr>
                            <w:tcW w:w="5689" w:type="dxa"/>
                            <w:shd w:val="clear" w:color="auto" w:fill="BFBFBF" w:themeFill="background1" w:themeFillShade="BF"/>
                          </w:tcPr>
                          <w:p w:rsidR="00597519" w:rsidRPr="00597519" w:rsidRDefault="00597519" w:rsidP="00597519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97519">
                              <w:rPr>
                                <w:b/>
                                <w:sz w:val="18"/>
                                <w:szCs w:val="18"/>
                              </w:rPr>
                              <w:t xml:space="preserve">RULES FOR LEAF </w:t>
                            </w:r>
                          </w:p>
                        </w:tc>
                      </w:tr>
                      <w:tr w:rsidR="00A05EA3" w:rsidTr="00136FFB">
                        <w:trPr>
                          <w:trHeight w:val="983"/>
                        </w:trPr>
                        <w:tc>
                          <w:tcPr>
                            <w:tcW w:w="5688" w:type="dxa"/>
                          </w:tcPr>
                          <w:p w:rsidR="00597519" w:rsidRDefault="00C20771" w:rsidP="0057111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150" w:hanging="18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Stem should be from 6 to 13</w:t>
                            </w:r>
                          </w:p>
                          <w:p w:rsidR="00C20771" w:rsidRDefault="00C20771" w:rsidP="0057111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150" w:hanging="18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Must be consecutive #’s or repeated 2x or 5x </w:t>
                            </w:r>
                          </w:p>
                          <w:p w:rsidR="00C20771" w:rsidRDefault="00C20771" w:rsidP="0057111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150" w:hanging="18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Units must be indicated if the stem is not to be taken at face value </w:t>
                            </w:r>
                          </w:p>
                          <w:p w:rsidR="0057111D" w:rsidRPr="00C20771" w:rsidRDefault="0057111D" w:rsidP="0057111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150" w:hanging="18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There must be at least one leaf with the first and last stem </w:t>
                            </w:r>
                          </w:p>
                        </w:tc>
                        <w:tc>
                          <w:tcPr>
                            <w:tcW w:w="5689" w:type="dxa"/>
                          </w:tcPr>
                          <w:p w:rsidR="002B3E0A" w:rsidRDefault="002B3E0A" w:rsidP="002B3E0A">
                            <w:pPr>
                              <w:pStyle w:val="ListParagraph"/>
                              <w:ind w:left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1. </w:t>
                            </w:r>
                            <w:r w:rsidR="00FE7990">
                              <w:rPr>
                                <w:sz w:val="18"/>
                                <w:szCs w:val="18"/>
                              </w:rPr>
                              <w:t xml:space="preserve">The </w:t>
                            </w:r>
                            <w:r w:rsidR="00BC2BC9">
                              <w:rPr>
                                <w:sz w:val="18"/>
                                <w:szCs w:val="18"/>
                              </w:rPr>
                              <w:t>leaf</w:t>
                            </w:r>
                            <w:r w:rsidR="00FE7990">
                              <w:rPr>
                                <w:sz w:val="18"/>
                                <w:szCs w:val="18"/>
                              </w:rPr>
                              <w:t xml:space="preserve"> of each data value is the next single digit after the stem</w:t>
                            </w:r>
                          </w:p>
                          <w:p w:rsidR="00BC2BC9" w:rsidRDefault="00BC2BC9" w:rsidP="00BC2BC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If repeated 2x – 0 to 4 first, 5 to 9 second </w:t>
                            </w:r>
                          </w:p>
                          <w:p w:rsidR="00BC2BC9" w:rsidRDefault="00BC2BC9" w:rsidP="00BC2BC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Order is reversed if negative </w:t>
                            </w:r>
                          </w:p>
                          <w:p w:rsidR="002B3E0A" w:rsidRDefault="002B3E0A" w:rsidP="002B3E0A">
                            <w:pPr>
                              <w:pStyle w:val="ListParagraph"/>
                              <w:ind w:left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2. No rounding</w:t>
                            </w:r>
                          </w:p>
                          <w:p w:rsidR="002B3E0A" w:rsidRDefault="002B3E0A" w:rsidP="002B3E0A">
                            <w:pPr>
                              <w:pStyle w:val="ListParagraph"/>
                              <w:ind w:left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3. Leaves are POSITIVE – ascending order (0, 1,2,3 … 9)</w:t>
                            </w:r>
                          </w:p>
                          <w:p w:rsidR="00597519" w:rsidRDefault="002B3E0A" w:rsidP="002B3E0A">
                            <w:pPr>
                              <w:pStyle w:val="ListParagraph"/>
                              <w:ind w:left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4. Leaves are NEGATIVE – descending order (9, 8, 7 …0)</w:t>
                            </w:r>
                            <w:r w:rsidR="00FE799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514133" w:rsidRPr="00C51306" w:rsidRDefault="00514133" w:rsidP="0033418C">
                            <w:pPr>
                              <w:pStyle w:val="ListParagraph"/>
                              <w:spacing w:after="40"/>
                              <w:ind w:left="0"/>
                              <w:contextualSpacing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5. Must be evenly spaced, no commas or dashes </w:t>
                            </w:r>
                          </w:p>
                        </w:tc>
                      </w:tr>
                    </w:tbl>
                    <w:p w:rsidR="003512C5" w:rsidRDefault="003512C5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136FFB" w:rsidRDefault="00136FFB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136FFB" w:rsidRPr="00CF6B75" w:rsidRDefault="00136FFB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C494F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5577840</wp:posOffset>
                </wp:positionH>
                <wp:positionV relativeFrom="paragraph">
                  <wp:posOffset>8458780</wp:posOffset>
                </wp:positionV>
                <wp:extent cx="1553952" cy="1223193"/>
                <wp:effectExtent l="0" t="0" r="27305" b="1524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3952" cy="12231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233ED" w:rsidRDefault="007233ED" w:rsidP="0048059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B5106">
                              <w:rPr>
                                <w:b/>
                                <w:sz w:val="16"/>
                                <w:szCs w:val="16"/>
                                <w:u w:val="thick" w:color="FF0000"/>
                              </w:rPr>
                              <w:t>POLYGON</w:t>
                            </w:r>
                            <w:r w:rsidRPr="008B5106">
                              <w:rPr>
                                <w:sz w:val="16"/>
                                <w:szCs w:val="16"/>
                              </w:rPr>
                              <w:t xml:space="preserve"> – graph of many sided close</w:t>
                            </w:r>
                            <w:r w:rsidR="006D3540" w:rsidRPr="008B5106">
                              <w:rPr>
                                <w:sz w:val="16"/>
                                <w:szCs w:val="16"/>
                              </w:rPr>
                              <w:t xml:space="preserve"> figure</w:t>
                            </w:r>
                            <w:r w:rsidR="008B5106">
                              <w:rPr>
                                <w:sz w:val="16"/>
                                <w:szCs w:val="16"/>
                              </w:rPr>
                              <w:t>, midpoints graphed</w:t>
                            </w:r>
                            <w:r w:rsidR="00480596" w:rsidRPr="00480596"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1FE00AB8" wp14:editId="7107EB2A">
                                  <wp:extent cx="1209675" cy="872942"/>
                                  <wp:effectExtent l="0" t="0" r="0" b="381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6574" cy="8779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6D3540">
                              <w:rPr>
                                <w:sz w:val="18"/>
                                <w:szCs w:val="18"/>
                              </w:rPr>
                              <w:t>d</w:t>
                            </w:r>
                            <w:r w:rsidRPr="007233ED">
                              <w:rPr>
                                <w:sz w:val="18"/>
                                <w:szCs w:val="18"/>
                              </w:rPr>
                              <w:t>igure</w:t>
                            </w:r>
                            <w:proofErr w:type="spellEnd"/>
                          </w:p>
                          <w:p w:rsidR="00480596" w:rsidRPr="007233ED" w:rsidRDefault="0048059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9" type="#_x0000_t202" style="position:absolute;margin-left:439.2pt;margin-top:666.05pt;width:122.35pt;height:96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" fillcolor="white [3201]" strokeweight=".5pt">
                <v:textbox>
                  <w:txbxContent>
                    <w:p w:rsidR="007233ED" w:rsidRDefault="007233ED" w:rsidP="00480596">
                      <w:pPr>
                        <w:rPr>
                          <w:sz w:val="18"/>
                          <w:szCs w:val="18"/>
                        </w:rPr>
                      </w:pPr>
                      <w:r w:rsidRPr="008B5106">
                        <w:rPr>
                          <w:b/>
                          <w:sz w:val="16"/>
                          <w:szCs w:val="16"/>
                          <w:u w:val="thick" w:color="FF0000"/>
                        </w:rPr>
                        <w:t>POLYGON</w:t>
                      </w:r>
                      <w:r w:rsidRPr="008B5106">
                        <w:rPr>
                          <w:sz w:val="16"/>
                          <w:szCs w:val="16"/>
                        </w:rPr>
                        <w:t xml:space="preserve"> – graph of many sided close</w:t>
                      </w:r>
                      <w:r w:rsidR="006D3540" w:rsidRPr="008B5106">
                        <w:rPr>
                          <w:sz w:val="16"/>
                          <w:szCs w:val="16"/>
                        </w:rPr>
                        <w:t xml:space="preserve"> figure</w:t>
                      </w:r>
                      <w:r w:rsidR="008B5106">
                        <w:rPr>
                          <w:sz w:val="16"/>
                          <w:szCs w:val="16"/>
                        </w:rPr>
                        <w:t>, midpoints graphed</w:t>
                      </w:r>
                      <w:r w:rsidR="00480596" w:rsidRPr="00480596"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1FE00AB8" wp14:editId="7107EB2A">
                            <wp:extent cx="1209675" cy="872942"/>
                            <wp:effectExtent l="0" t="0" r="0" b="381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6574" cy="8779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 w:rsidR="006D3540">
                        <w:rPr>
                          <w:sz w:val="18"/>
                          <w:szCs w:val="18"/>
                        </w:rPr>
                        <w:t>d</w:t>
                      </w:r>
                      <w:r w:rsidRPr="007233ED">
                        <w:rPr>
                          <w:sz w:val="18"/>
                          <w:szCs w:val="18"/>
                        </w:rPr>
                        <w:t>igure</w:t>
                      </w:r>
                      <w:proofErr w:type="spellEnd"/>
                    </w:p>
                    <w:p w:rsidR="00480596" w:rsidRPr="007233ED" w:rsidRDefault="00480596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23B8">
        <w:rPr>
          <w:noProof/>
          <w:sz w:val="18"/>
          <w:szCs w:val="18"/>
          <w:u w:val="single" w:color="C45911" w:themeColor="accent2" w:themeShade="BF"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192261</wp:posOffset>
                </wp:positionH>
                <wp:positionV relativeFrom="paragraph">
                  <wp:posOffset>8252724</wp:posOffset>
                </wp:positionV>
                <wp:extent cx="3483177" cy="1381760"/>
                <wp:effectExtent l="0" t="0" r="22225" b="279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3177" cy="1381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F529F" w:rsidRPr="00AE7621" w:rsidRDefault="009F529F" w:rsidP="009F529F">
                            <w:pPr>
                              <w:spacing w:before="40" w:after="4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AE7621"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MISUSES AND COMMON ERRORS IN VISUALIZING DATA</w:t>
                            </w:r>
                          </w:p>
                          <w:p w:rsidR="009F529F" w:rsidRPr="009F529F" w:rsidRDefault="009F529F" w:rsidP="009F529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714" w:hanging="357"/>
                              <w:rPr>
                                <w:sz w:val="16"/>
                                <w:szCs w:val="16"/>
                              </w:rPr>
                            </w:pPr>
                            <w:r w:rsidRPr="009F529F">
                              <w:rPr>
                                <w:sz w:val="16"/>
                                <w:szCs w:val="16"/>
                              </w:rPr>
                              <w:t xml:space="preserve">A graph should not distort the data </w:t>
                            </w:r>
                          </w:p>
                          <w:p w:rsidR="009F529F" w:rsidRPr="009F529F" w:rsidRDefault="009F529F" w:rsidP="009F529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714" w:hanging="357"/>
                              <w:rPr>
                                <w:sz w:val="16"/>
                                <w:szCs w:val="16"/>
                              </w:rPr>
                            </w:pPr>
                            <w:r w:rsidRPr="009F529F">
                              <w:rPr>
                                <w:sz w:val="16"/>
                                <w:szCs w:val="16"/>
                              </w:rPr>
                              <w:t xml:space="preserve">A graph should not contain </w:t>
                            </w:r>
                            <w:proofErr w:type="spellStart"/>
                            <w:r w:rsidRPr="009F529F">
                              <w:rPr>
                                <w:sz w:val="16"/>
                                <w:szCs w:val="16"/>
                              </w:rPr>
                              <w:t>chartjunk</w:t>
                            </w:r>
                            <w:proofErr w:type="spellEnd"/>
                            <w:r w:rsidRPr="009F529F">
                              <w:rPr>
                                <w:sz w:val="16"/>
                                <w:szCs w:val="16"/>
                              </w:rPr>
                              <w:t xml:space="preserve">, unnecessary adornments that convey no useful information </w:t>
                            </w:r>
                          </w:p>
                          <w:p w:rsidR="009F529F" w:rsidRPr="009F529F" w:rsidRDefault="009F529F" w:rsidP="009F529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714" w:hanging="357"/>
                              <w:rPr>
                                <w:sz w:val="16"/>
                                <w:szCs w:val="16"/>
                              </w:rPr>
                            </w:pPr>
                            <w:r w:rsidRPr="009F529F">
                              <w:rPr>
                                <w:sz w:val="16"/>
                                <w:szCs w:val="16"/>
                              </w:rPr>
                              <w:t xml:space="preserve">Any two-dimensional graph should contain a scale of each axis </w:t>
                            </w:r>
                          </w:p>
                          <w:p w:rsidR="009F529F" w:rsidRPr="009F529F" w:rsidRDefault="009F529F" w:rsidP="009F529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714" w:hanging="357"/>
                              <w:rPr>
                                <w:sz w:val="16"/>
                                <w:szCs w:val="16"/>
                              </w:rPr>
                            </w:pPr>
                            <w:r w:rsidRPr="009F529F">
                              <w:rPr>
                                <w:sz w:val="16"/>
                                <w:szCs w:val="16"/>
                              </w:rPr>
                              <w:t>The scale on the vertical axis should begin with zero</w:t>
                            </w:r>
                          </w:p>
                          <w:p w:rsidR="009F529F" w:rsidRPr="009F529F" w:rsidRDefault="009F529F" w:rsidP="009F529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714" w:hanging="357"/>
                              <w:rPr>
                                <w:sz w:val="16"/>
                                <w:szCs w:val="16"/>
                              </w:rPr>
                            </w:pPr>
                            <w:r w:rsidRPr="009F529F">
                              <w:rPr>
                                <w:sz w:val="16"/>
                                <w:szCs w:val="16"/>
                              </w:rPr>
                              <w:t xml:space="preserve">All axes should be properly labeled </w:t>
                            </w:r>
                          </w:p>
                          <w:p w:rsidR="009F529F" w:rsidRPr="009F529F" w:rsidRDefault="009F529F" w:rsidP="009F529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714" w:hanging="357"/>
                              <w:rPr>
                                <w:sz w:val="16"/>
                                <w:szCs w:val="16"/>
                              </w:rPr>
                            </w:pPr>
                            <w:r w:rsidRPr="009F529F">
                              <w:rPr>
                                <w:sz w:val="16"/>
                                <w:szCs w:val="16"/>
                              </w:rPr>
                              <w:t xml:space="preserve">The graph should contain a title </w:t>
                            </w:r>
                          </w:p>
                          <w:p w:rsidR="009F529F" w:rsidRPr="009F529F" w:rsidRDefault="009F529F" w:rsidP="009F529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714" w:hanging="357"/>
                              <w:rPr>
                                <w:sz w:val="16"/>
                                <w:szCs w:val="16"/>
                              </w:rPr>
                            </w:pPr>
                            <w:r w:rsidRPr="009F529F">
                              <w:rPr>
                                <w:sz w:val="16"/>
                                <w:szCs w:val="16"/>
                              </w:rPr>
                              <w:t xml:space="preserve">The simplest possible graph should be used for a given set of data </w:t>
                            </w:r>
                          </w:p>
                          <w:p w:rsidR="009F529F" w:rsidRDefault="009F52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15.15pt;margin-top:649.8pt;width:274.25pt;height:108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" fillcolor="white [3201]" strokeweight=".5pt">
                <v:textbox>
                  <w:txbxContent>
                    <w:p w:rsidR="009F529F" w:rsidRPr="00AE7621" w:rsidRDefault="009F529F" w:rsidP="009F529F">
                      <w:pPr>
                        <w:spacing w:before="40" w:after="40"/>
                        <w:rPr>
                          <w:b/>
                          <w:sz w:val="20"/>
                          <w:szCs w:val="20"/>
                        </w:rPr>
                      </w:pPr>
                      <w:r w:rsidRPr="00AE7621">
                        <w:rPr>
                          <w:b/>
                          <w:sz w:val="20"/>
                          <w:szCs w:val="20"/>
                          <w:highlight w:val="yellow"/>
                        </w:rPr>
                        <w:t>MISUSES AND COMMON ERRORS IN VISUALIZING DATA</w:t>
                      </w:r>
                    </w:p>
                    <w:p w:rsidR="009F529F" w:rsidRPr="009F529F" w:rsidRDefault="009F529F" w:rsidP="009F529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ind w:left="714" w:hanging="357"/>
                        <w:rPr>
                          <w:sz w:val="16"/>
                          <w:szCs w:val="16"/>
                        </w:rPr>
                      </w:pPr>
                      <w:r w:rsidRPr="009F529F">
                        <w:rPr>
                          <w:sz w:val="16"/>
                          <w:szCs w:val="16"/>
                        </w:rPr>
                        <w:t xml:space="preserve">A graph should not distort the data </w:t>
                      </w:r>
                    </w:p>
                    <w:p w:rsidR="009F529F" w:rsidRPr="009F529F" w:rsidRDefault="009F529F" w:rsidP="009F529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ind w:left="714" w:hanging="357"/>
                        <w:rPr>
                          <w:sz w:val="16"/>
                          <w:szCs w:val="16"/>
                        </w:rPr>
                      </w:pPr>
                      <w:r w:rsidRPr="009F529F">
                        <w:rPr>
                          <w:sz w:val="16"/>
                          <w:szCs w:val="16"/>
                        </w:rPr>
                        <w:t xml:space="preserve">A graph should not contain </w:t>
                      </w:r>
                      <w:proofErr w:type="spellStart"/>
                      <w:r w:rsidRPr="009F529F">
                        <w:rPr>
                          <w:sz w:val="16"/>
                          <w:szCs w:val="16"/>
                        </w:rPr>
                        <w:t>chartjunk</w:t>
                      </w:r>
                      <w:proofErr w:type="spellEnd"/>
                      <w:r w:rsidRPr="009F529F">
                        <w:rPr>
                          <w:sz w:val="16"/>
                          <w:szCs w:val="16"/>
                        </w:rPr>
                        <w:t xml:space="preserve">, unnecessary adornments that convey no useful information </w:t>
                      </w:r>
                    </w:p>
                    <w:p w:rsidR="009F529F" w:rsidRPr="009F529F" w:rsidRDefault="009F529F" w:rsidP="009F529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ind w:left="714" w:hanging="357"/>
                        <w:rPr>
                          <w:sz w:val="16"/>
                          <w:szCs w:val="16"/>
                        </w:rPr>
                      </w:pPr>
                      <w:r w:rsidRPr="009F529F">
                        <w:rPr>
                          <w:sz w:val="16"/>
                          <w:szCs w:val="16"/>
                        </w:rPr>
                        <w:t xml:space="preserve">Any two-dimensional graph should contain a scale of each axis </w:t>
                      </w:r>
                    </w:p>
                    <w:p w:rsidR="009F529F" w:rsidRPr="009F529F" w:rsidRDefault="009F529F" w:rsidP="009F529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ind w:left="714" w:hanging="357"/>
                        <w:rPr>
                          <w:sz w:val="16"/>
                          <w:szCs w:val="16"/>
                        </w:rPr>
                      </w:pPr>
                      <w:r w:rsidRPr="009F529F">
                        <w:rPr>
                          <w:sz w:val="16"/>
                          <w:szCs w:val="16"/>
                        </w:rPr>
                        <w:t>The scale on the vertical axis should begin with zero</w:t>
                      </w:r>
                    </w:p>
                    <w:p w:rsidR="009F529F" w:rsidRPr="009F529F" w:rsidRDefault="009F529F" w:rsidP="009F529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ind w:left="714" w:hanging="357"/>
                        <w:rPr>
                          <w:sz w:val="16"/>
                          <w:szCs w:val="16"/>
                        </w:rPr>
                      </w:pPr>
                      <w:r w:rsidRPr="009F529F">
                        <w:rPr>
                          <w:sz w:val="16"/>
                          <w:szCs w:val="16"/>
                        </w:rPr>
                        <w:t xml:space="preserve">All axes should be properly labeled </w:t>
                      </w:r>
                    </w:p>
                    <w:p w:rsidR="009F529F" w:rsidRPr="009F529F" w:rsidRDefault="009F529F" w:rsidP="009F529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ind w:left="714" w:hanging="357"/>
                        <w:rPr>
                          <w:sz w:val="16"/>
                          <w:szCs w:val="16"/>
                        </w:rPr>
                      </w:pPr>
                      <w:r w:rsidRPr="009F529F">
                        <w:rPr>
                          <w:sz w:val="16"/>
                          <w:szCs w:val="16"/>
                        </w:rPr>
                        <w:t xml:space="preserve">The graph should contain a title </w:t>
                      </w:r>
                    </w:p>
                    <w:p w:rsidR="009F529F" w:rsidRPr="009F529F" w:rsidRDefault="009F529F" w:rsidP="009F529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ind w:left="714" w:hanging="357"/>
                        <w:rPr>
                          <w:sz w:val="16"/>
                          <w:szCs w:val="16"/>
                        </w:rPr>
                      </w:pPr>
                      <w:r w:rsidRPr="009F529F">
                        <w:rPr>
                          <w:sz w:val="16"/>
                          <w:szCs w:val="16"/>
                        </w:rPr>
                        <w:t xml:space="preserve">The simplest possible graph should be used for a given set of data </w:t>
                      </w:r>
                    </w:p>
                    <w:p w:rsidR="009F529F" w:rsidRDefault="009F529F"/>
                  </w:txbxContent>
                </v:textbox>
              </v:shape>
            </w:pict>
          </mc:Fallback>
        </mc:AlternateContent>
      </w:r>
      <w:r w:rsidR="000C7881" w:rsidRPr="003F2869">
        <w:rPr>
          <w:noProof/>
          <w:sz w:val="18"/>
          <w:szCs w:val="18"/>
          <w:highlight w:val="green"/>
          <w:u w:val="single" w:color="C45911" w:themeColor="accent2" w:themeShade="BF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3590925</wp:posOffset>
                </wp:positionH>
                <wp:positionV relativeFrom="paragraph">
                  <wp:posOffset>171451</wp:posOffset>
                </wp:positionV>
                <wp:extent cx="3771900" cy="35242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352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01D77" w:rsidRPr="009F7AFD" w:rsidRDefault="009F7AFD" w:rsidP="00101D77">
                            <w:pPr>
                              <w:spacing w:after="4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9F7AFD"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MEASUREMENT OF SCALES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5"/>
                              <w:gridCol w:w="3787"/>
                            </w:tblGrid>
                            <w:tr w:rsidR="009F7AFD" w:rsidTr="00502084">
                              <w:tc>
                                <w:tcPr>
                                  <w:tcW w:w="1848" w:type="dxa"/>
                                  <w:shd w:val="clear" w:color="auto" w:fill="BFBFBF" w:themeFill="background1" w:themeFillShade="BF"/>
                                </w:tcPr>
                                <w:p w:rsidR="00101D77" w:rsidRPr="00101D77" w:rsidRDefault="00597519" w:rsidP="00101D77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101D77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QUALITATIVE DATA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BFBFBF" w:themeFill="background1" w:themeFillShade="BF"/>
                                </w:tcPr>
                                <w:p w:rsidR="00101D77" w:rsidRPr="00101D77" w:rsidRDefault="00597519" w:rsidP="00101D77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101D77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QUANTITATIVE DATA</w:t>
                                  </w:r>
                                </w:p>
                              </w:tc>
                            </w:tr>
                            <w:tr w:rsidR="009F7AFD" w:rsidTr="00502084">
                              <w:trPr>
                                <w:trHeight w:val="755"/>
                              </w:trPr>
                              <w:tc>
                                <w:tcPr>
                                  <w:tcW w:w="1848" w:type="dxa"/>
                                </w:tcPr>
                                <w:p w:rsidR="00101D77" w:rsidRPr="00101D77" w:rsidRDefault="00101D77" w:rsidP="00101D7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DD4543">
                                    <w:rPr>
                                      <w:b/>
                                      <w:color w:val="0070C0"/>
                                      <w:sz w:val="18"/>
                                      <w:szCs w:val="18"/>
                                      <w:u w:val="single" w:color="1F4E79" w:themeColor="accent5" w:themeShade="80"/>
                                    </w:rPr>
                                    <w:t>Nominal</w:t>
                                  </w:r>
                                  <w:r w:rsidRPr="00101D77">
                                    <w:rPr>
                                      <w:sz w:val="18"/>
                                      <w:szCs w:val="18"/>
                                      <w:u w:color="1F4E79" w:themeColor="accent5" w:themeShade="80"/>
                                    </w:rPr>
                                    <w:t xml:space="preserve"> </w:t>
                                  </w:r>
                                  <w:r w:rsidRPr="00101D77">
                                    <w:rPr>
                                      <w:sz w:val="18"/>
                                      <w:szCs w:val="18"/>
                                    </w:rPr>
                                    <w:t xml:space="preserve">- data has no particular order or ranking in their categories </w:t>
                                  </w:r>
                                </w:p>
                                <w:p w:rsidR="00101D77" w:rsidRPr="00101D77" w:rsidRDefault="00101D77" w:rsidP="00101D7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DD4543">
                                    <w:rPr>
                                      <w:b/>
                                      <w:color w:val="0070C0"/>
                                      <w:sz w:val="18"/>
                                      <w:szCs w:val="18"/>
                                      <w:u w:val="single" w:color="1F4E79" w:themeColor="accent5" w:themeShade="80"/>
                                    </w:rPr>
                                    <w:t>O</w:t>
                                  </w:r>
                                  <w:r w:rsidRPr="008572CE">
                                    <w:rPr>
                                      <w:b/>
                                      <w:color w:val="0070C0"/>
                                      <w:sz w:val="18"/>
                                      <w:szCs w:val="18"/>
                                      <w:u w:val="single" w:color="1F4E79" w:themeColor="accent5" w:themeShade="80"/>
                                    </w:rPr>
                                    <w:t>rdinal</w:t>
                                  </w:r>
                                  <w:r w:rsidRPr="00DD4543">
                                    <w:rPr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101D77">
                                    <w:rPr>
                                      <w:sz w:val="18"/>
                                      <w:szCs w:val="18"/>
                                    </w:rPr>
                                    <w:t xml:space="preserve">- there is a natural order to the categories </w:t>
                                  </w:r>
                                </w:p>
                                <w:p w:rsidR="00101D77" w:rsidRPr="00101D77" w:rsidRDefault="00101D77" w:rsidP="00101D77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101D77" w:rsidRPr="00101D77" w:rsidRDefault="00101D77" w:rsidP="00101D7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DD4543">
                                    <w:rPr>
                                      <w:b/>
                                      <w:color w:val="0070C0"/>
                                      <w:sz w:val="18"/>
                                      <w:szCs w:val="18"/>
                                      <w:u w:val="single" w:color="1F4E79" w:themeColor="accent5" w:themeShade="80"/>
                                    </w:rPr>
                                    <w:t>Interval</w:t>
                                  </w:r>
                                  <w:r w:rsidRPr="00DD4543">
                                    <w:rPr>
                                      <w:b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101D77">
                                    <w:rPr>
                                      <w:sz w:val="18"/>
                                      <w:szCs w:val="18"/>
                                    </w:rPr>
                                    <w:t>- data has units of measurements; values have meaning, so “0” does not mean there is nothing present (year, temperature, calendar)</w:t>
                                  </w:r>
                                </w:p>
                                <w:p w:rsidR="00101D77" w:rsidRPr="00101D77" w:rsidRDefault="00101D77" w:rsidP="00101D7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DD4543">
                                    <w:rPr>
                                      <w:b/>
                                      <w:color w:val="0070C0"/>
                                      <w:sz w:val="18"/>
                                      <w:szCs w:val="18"/>
                                      <w:u w:val="single" w:color="1F4E79" w:themeColor="accent5" w:themeShade="80"/>
                                    </w:rPr>
                                    <w:t>Ratio</w:t>
                                  </w:r>
                                  <w:r w:rsidRPr="00101D77">
                                    <w:rPr>
                                      <w:sz w:val="18"/>
                                      <w:szCs w:val="18"/>
                                    </w:rPr>
                                    <w:t xml:space="preserve"> - the value “0” mean</w:t>
                                  </w:r>
                                  <w:r w:rsidR="00281510">
                                    <w:rPr>
                                      <w:sz w:val="18"/>
                                      <w:szCs w:val="18"/>
                                    </w:rPr>
                                    <w:t>s n</w:t>
                                  </w:r>
                                  <w:r w:rsidRPr="00101D77">
                                    <w:rPr>
                                      <w:sz w:val="18"/>
                                      <w:szCs w:val="18"/>
                                    </w:rPr>
                                    <w:t xml:space="preserve">othing is present </w:t>
                                  </w:r>
                                </w:p>
                                <w:p w:rsidR="003F7158" w:rsidRDefault="00101D77" w:rsidP="003F7158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ind w:left="166" w:hanging="165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101D77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Discrete</w:t>
                                  </w:r>
                                  <w:r w:rsidRPr="00101D77">
                                    <w:rPr>
                                      <w:sz w:val="18"/>
                                      <w:szCs w:val="18"/>
                                    </w:rPr>
                                    <w:t xml:space="preserve"> - arises from the counting process, responses has exact #’s </w:t>
                                  </w:r>
                                </w:p>
                                <w:p w:rsidR="00101D77" w:rsidRPr="003F7158" w:rsidRDefault="00281510" w:rsidP="003F7158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ind w:left="166" w:hanging="165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Continuous - </w:t>
                                  </w:r>
                                  <w:r w:rsidR="00101D77" w:rsidRPr="003F7158">
                                    <w:rPr>
                                      <w:sz w:val="18"/>
                                      <w:szCs w:val="18"/>
                                    </w:rPr>
                                    <w:t xml:space="preserve">arises from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the </w:t>
                                  </w:r>
                                  <w:r w:rsidR="00101D77" w:rsidRPr="003F7158">
                                    <w:rPr>
                                      <w:sz w:val="18"/>
                                      <w:szCs w:val="18"/>
                                    </w:rPr>
                                    <w:t>measuring process; [size of a house (meters), gas prices (in cents), sales ($), distance (km), time]</w:t>
                                  </w:r>
                                </w:p>
                                <w:p w:rsidR="00101D77" w:rsidRPr="00101D77" w:rsidRDefault="00101D77" w:rsidP="00101D77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02084" w:rsidRPr="00502084" w:rsidRDefault="00185338" w:rsidP="00502084">
                            <w:pPr>
                              <w:spacing w:before="120" w:after="40"/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502084"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CHAPTER 2 </w:t>
                            </w:r>
                            <w:r w:rsidR="00987310"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–</w:t>
                            </w:r>
                            <w:r w:rsidRPr="00502084"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 GRAPH</w:t>
                            </w:r>
                            <w:r w:rsidR="00987310"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S USED FOR </w:t>
                            </w:r>
                            <w:r w:rsidRPr="00502084"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QUALITATIVE DATA </w:t>
                            </w:r>
                          </w:p>
                          <w:p w:rsidR="00611B23" w:rsidRPr="00611B23" w:rsidRDefault="00611B23" w:rsidP="005D421B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11B23">
                              <w:rPr>
                                <w:sz w:val="18"/>
                                <w:szCs w:val="18"/>
                                <w:u w:val="single" w:color="C00000"/>
                              </w:rPr>
                              <w:t>Summary Table</w:t>
                            </w:r>
                            <w:r w:rsidRPr="00611B23">
                              <w:rPr>
                                <w:sz w:val="18"/>
                                <w:szCs w:val="18"/>
                              </w:rPr>
                              <w:t>: made up of two columns, one column has categories and the other column has the number of frequency</w:t>
                            </w:r>
                          </w:p>
                          <w:p w:rsidR="005D421B" w:rsidRDefault="0089635A" w:rsidP="005D421B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u w:val="single" w:color="C00000"/>
                              </w:rPr>
                              <w:t>Bar Chart</w:t>
                            </w:r>
                            <w:r w:rsidRPr="0089635A">
                              <w:rPr>
                                <w:sz w:val="18"/>
                                <w:szCs w:val="18"/>
                                <w:u w:color="C00000"/>
                              </w:rPr>
                              <w:t xml:space="preserve">: </w:t>
                            </w:r>
                            <w:r w:rsidR="00611B23" w:rsidRPr="0089635A">
                              <w:rPr>
                                <w:sz w:val="18"/>
                                <w:szCs w:val="18"/>
                              </w:rPr>
                              <w:t xml:space="preserve">shows </w:t>
                            </w:r>
                            <w:r w:rsidR="00611B23" w:rsidRPr="00611B23">
                              <w:rPr>
                                <w:sz w:val="18"/>
                                <w:szCs w:val="18"/>
                              </w:rPr>
                              <w:t>the frequency (number of</w:t>
                            </w:r>
                            <w:r w:rsidR="002F752A">
                              <w:rPr>
                                <w:sz w:val="18"/>
                                <w:szCs w:val="18"/>
                              </w:rPr>
                              <w:t xml:space="preserve"> occurrences) for each category; </w:t>
                            </w:r>
                            <w:r w:rsidR="00BB3EEE" w:rsidRPr="0089635A">
                              <w:rPr>
                                <w:b/>
                                <w:sz w:val="18"/>
                                <w:szCs w:val="18"/>
                              </w:rPr>
                              <w:t>useful to compare joint responses</w:t>
                            </w:r>
                          </w:p>
                          <w:p w:rsidR="00611B23" w:rsidRPr="00611B23" w:rsidRDefault="005D421B" w:rsidP="005D421B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11B23">
                              <w:rPr>
                                <w:sz w:val="18"/>
                                <w:szCs w:val="18"/>
                                <w:u w:val="single" w:color="C00000"/>
                              </w:rPr>
                              <w:t>Pie Chart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: shows the total of all categories of the pie to add to 100%</w:t>
                            </w:r>
                          </w:p>
                          <w:p w:rsidR="00611B23" w:rsidRPr="00611B23" w:rsidRDefault="00611B23" w:rsidP="005D421B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11B23">
                              <w:rPr>
                                <w:sz w:val="18"/>
                                <w:szCs w:val="18"/>
                                <w:u w:val="single" w:color="C00000"/>
                              </w:rPr>
                              <w:t>Pareto Chart</w:t>
                            </w:r>
                            <w:r w:rsidRPr="00611B23">
                              <w:rPr>
                                <w:sz w:val="18"/>
                                <w:szCs w:val="18"/>
                              </w:rPr>
                              <w:t>: is a combination of bar chart and an OGIVE; 80% of the problem arise</w:t>
                            </w:r>
                            <w:r w:rsidR="00C0489F"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  <w:r w:rsidRPr="00611B23">
                              <w:rPr>
                                <w:sz w:val="18"/>
                                <w:szCs w:val="18"/>
                              </w:rPr>
                              <w:t xml:space="preserve"> from 20% of </w:t>
                            </w:r>
                            <w:r w:rsidR="002B3E0A">
                              <w:rPr>
                                <w:sz w:val="18"/>
                                <w:szCs w:val="18"/>
                              </w:rPr>
                              <w:t>1.</w:t>
                            </w:r>
                            <w:r w:rsidRPr="00611B23">
                              <w:rPr>
                                <w:sz w:val="18"/>
                                <w:szCs w:val="18"/>
                              </w:rPr>
                              <w:t xml:space="preserve">the problem sources; </w:t>
                            </w:r>
                            <w:r w:rsidRPr="00611B23">
                              <w:rPr>
                                <w:b/>
                                <w:sz w:val="18"/>
                                <w:szCs w:val="18"/>
                              </w:rPr>
                              <w:t>to construct</w:t>
                            </w:r>
                            <w:r w:rsidRPr="00611B23">
                              <w:rPr>
                                <w:sz w:val="18"/>
                                <w:szCs w:val="18"/>
                              </w:rPr>
                              <w:t xml:space="preserve"> – sort categories in descending (highest to lowest) order a</w:t>
                            </w:r>
                            <w:r w:rsidR="0089635A">
                              <w:rPr>
                                <w:sz w:val="18"/>
                                <w:szCs w:val="18"/>
                              </w:rPr>
                              <w:t>nd then calculate cumulative %</w:t>
                            </w:r>
                          </w:p>
                          <w:p w:rsidR="00101D77" w:rsidRDefault="00101D77" w:rsidP="00101D77">
                            <w:pPr>
                              <w:rPr>
                                <w:b/>
                              </w:rPr>
                            </w:pPr>
                          </w:p>
                          <w:p w:rsidR="000F6276" w:rsidRDefault="000F62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282.75pt;margin-top:13.5pt;width:297pt;height:27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" fillcolor="white [3201]" strokeweight=".5pt">
                <v:textbox>
                  <w:txbxContent>
                    <w:p w:rsidR="00101D77" w:rsidRPr="009F7AFD" w:rsidRDefault="009F7AFD" w:rsidP="00101D77">
                      <w:pPr>
                        <w:spacing w:after="40"/>
                        <w:rPr>
                          <w:b/>
                          <w:sz w:val="20"/>
                          <w:szCs w:val="20"/>
                        </w:rPr>
                      </w:pPr>
                      <w:r w:rsidRPr="009F7AFD">
                        <w:rPr>
                          <w:b/>
                          <w:sz w:val="20"/>
                          <w:szCs w:val="20"/>
                          <w:highlight w:val="yellow"/>
                        </w:rPr>
                        <w:t>MEASUREMENT OF SCALES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845"/>
                        <w:gridCol w:w="3787"/>
                      </w:tblGrid>
                      <w:tr w:rsidR="009F7AFD" w:rsidTr="00502084">
                        <w:tc>
                          <w:tcPr>
                            <w:tcW w:w="1848" w:type="dxa"/>
                            <w:shd w:val="clear" w:color="auto" w:fill="BFBFBF" w:themeFill="background1" w:themeFillShade="BF"/>
                          </w:tcPr>
                          <w:p w:rsidR="00101D77" w:rsidRPr="00101D77" w:rsidRDefault="00597519" w:rsidP="00101D7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101D77">
                              <w:rPr>
                                <w:b/>
                                <w:sz w:val="18"/>
                                <w:szCs w:val="18"/>
                              </w:rPr>
                              <w:t>QUALITATIVE DATA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BFBFBF" w:themeFill="background1" w:themeFillShade="BF"/>
                          </w:tcPr>
                          <w:p w:rsidR="00101D77" w:rsidRPr="00101D77" w:rsidRDefault="00597519" w:rsidP="00101D7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101D77">
                              <w:rPr>
                                <w:b/>
                                <w:sz w:val="18"/>
                                <w:szCs w:val="18"/>
                              </w:rPr>
                              <w:t>QUANTITATIVE DATA</w:t>
                            </w:r>
                          </w:p>
                        </w:tc>
                      </w:tr>
                      <w:tr w:rsidR="009F7AFD" w:rsidTr="00502084">
                        <w:trPr>
                          <w:trHeight w:val="755"/>
                        </w:trPr>
                        <w:tc>
                          <w:tcPr>
                            <w:tcW w:w="1848" w:type="dxa"/>
                          </w:tcPr>
                          <w:p w:rsidR="00101D77" w:rsidRPr="00101D77" w:rsidRDefault="00101D77" w:rsidP="00101D7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D4543">
                              <w:rPr>
                                <w:b/>
                                <w:color w:val="0070C0"/>
                                <w:sz w:val="18"/>
                                <w:szCs w:val="18"/>
                                <w:u w:val="single" w:color="1F4E79" w:themeColor="accent5" w:themeShade="80"/>
                              </w:rPr>
                              <w:t>Nominal</w:t>
                            </w:r>
                            <w:r w:rsidRPr="00101D77">
                              <w:rPr>
                                <w:sz w:val="18"/>
                                <w:szCs w:val="18"/>
                                <w:u w:color="1F4E79" w:themeColor="accent5" w:themeShade="80"/>
                              </w:rPr>
                              <w:t xml:space="preserve"> </w:t>
                            </w:r>
                            <w:r w:rsidRPr="00101D77">
                              <w:rPr>
                                <w:sz w:val="18"/>
                                <w:szCs w:val="18"/>
                              </w:rPr>
                              <w:t xml:space="preserve">- data has no particular order or ranking in their categories </w:t>
                            </w:r>
                          </w:p>
                          <w:p w:rsidR="00101D77" w:rsidRPr="00101D77" w:rsidRDefault="00101D77" w:rsidP="00101D7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D4543">
                              <w:rPr>
                                <w:b/>
                                <w:color w:val="0070C0"/>
                                <w:sz w:val="18"/>
                                <w:szCs w:val="18"/>
                                <w:u w:val="single" w:color="1F4E79" w:themeColor="accent5" w:themeShade="80"/>
                              </w:rPr>
                              <w:t>O</w:t>
                            </w:r>
                            <w:r w:rsidRPr="008572CE">
                              <w:rPr>
                                <w:b/>
                                <w:color w:val="0070C0"/>
                                <w:sz w:val="18"/>
                                <w:szCs w:val="18"/>
                                <w:u w:val="single" w:color="1F4E79" w:themeColor="accent5" w:themeShade="80"/>
                              </w:rPr>
                              <w:t>rdinal</w:t>
                            </w:r>
                            <w:r w:rsidRPr="00DD4543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01D77">
                              <w:rPr>
                                <w:sz w:val="18"/>
                                <w:szCs w:val="18"/>
                              </w:rPr>
                              <w:t xml:space="preserve">- there is a natural order to the categories </w:t>
                            </w:r>
                          </w:p>
                          <w:p w:rsidR="00101D77" w:rsidRPr="00101D77" w:rsidRDefault="00101D77" w:rsidP="00101D77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101D77" w:rsidRPr="00101D77" w:rsidRDefault="00101D77" w:rsidP="00101D7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D4543">
                              <w:rPr>
                                <w:b/>
                                <w:color w:val="0070C0"/>
                                <w:sz w:val="18"/>
                                <w:szCs w:val="18"/>
                                <w:u w:val="single" w:color="1F4E79" w:themeColor="accent5" w:themeShade="80"/>
                              </w:rPr>
                              <w:t>Interval</w:t>
                            </w:r>
                            <w:r w:rsidRPr="00DD4543">
                              <w:rPr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01D77">
                              <w:rPr>
                                <w:sz w:val="18"/>
                                <w:szCs w:val="18"/>
                              </w:rPr>
                              <w:t>- data has units of measurements; values have meaning, so “0” does not mean there is nothing present (year, temperature, calendar)</w:t>
                            </w:r>
                          </w:p>
                          <w:p w:rsidR="00101D77" w:rsidRPr="00101D77" w:rsidRDefault="00101D77" w:rsidP="00101D7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D4543">
                              <w:rPr>
                                <w:b/>
                                <w:color w:val="0070C0"/>
                                <w:sz w:val="18"/>
                                <w:szCs w:val="18"/>
                                <w:u w:val="single" w:color="1F4E79" w:themeColor="accent5" w:themeShade="80"/>
                              </w:rPr>
                              <w:t>Ratio</w:t>
                            </w:r>
                            <w:r w:rsidRPr="00101D77">
                              <w:rPr>
                                <w:sz w:val="18"/>
                                <w:szCs w:val="18"/>
                              </w:rPr>
                              <w:t xml:space="preserve"> - the value “0” mean</w:t>
                            </w:r>
                            <w:r w:rsidR="00281510">
                              <w:rPr>
                                <w:sz w:val="18"/>
                                <w:szCs w:val="18"/>
                              </w:rPr>
                              <w:t>s n</w:t>
                            </w:r>
                            <w:r w:rsidRPr="00101D77">
                              <w:rPr>
                                <w:sz w:val="18"/>
                                <w:szCs w:val="18"/>
                              </w:rPr>
                              <w:t xml:space="preserve">othing is present </w:t>
                            </w:r>
                          </w:p>
                          <w:p w:rsidR="003F7158" w:rsidRDefault="00101D77" w:rsidP="003F71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166" w:hanging="165"/>
                              <w:rPr>
                                <w:sz w:val="18"/>
                                <w:szCs w:val="18"/>
                              </w:rPr>
                            </w:pPr>
                            <w:r w:rsidRPr="00101D77">
                              <w:rPr>
                                <w:b/>
                                <w:sz w:val="18"/>
                                <w:szCs w:val="18"/>
                              </w:rPr>
                              <w:t>Discrete</w:t>
                            </w:r>
                            <w:r w:rsidRPr="00101D77">
                              <w:rPr>
                                <w:sz w:val="18"/>
                                <w:szCs w:val="18"/>
                              </w:rPr>
                              <w:t xml:space="preserve"> - arises from the counting process, responses has exact #’s </w:t>
                            </w:r>
                          </w:p>
                          <w:p w:rsidR="00101D77" w:rsidRPr="003F7158" w:rsidRDefault="00281510" w:rsidP="003F71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166" w:hanging="165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Continuous - </w:t>
                            </w:r>
                            <w:r w:rsidR="00101D77" w:rsidRPr="003F7158">
                              <w:rPr>
                                <w:sz w:val="18"/>
                                <w:szCs w:val="18"/>
                              </w:rPr>
                              <w:t xml:space="preserve">arises from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the </w:t>
                            </w:r>
                            <w:r w:rsidR="00101D77" w:rsidRPr="003F7158">
                              <w:rPr>
                                <w:sz w:val="18"/>
                                <w:szCs w:val="18"/>
                              </w:rPr>
                              <w:t>measuring process; [size of a house (meters), gas prices (in cents), sales ($), distance (km), time]</w:t>
                            </w:r>
                          </w:p>
                          <w:p w:rsidR="00101D77" w:rsidRPr="00101D77" w:rsidRDefault="00101D77" w:rsidP="00101D77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:rsidR="00502084" w:rsidRPr="00502084" w:rsidRDefault="00185338" w:rsidP="00502084">
                      <w:pPr>
                        <w:spacing w:before="120" w:after="40"/>
                        <w:rPr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502084">
                        <w:rPr>
                          <w:b/>
                          <w:sz w:val="20"/>
                          <w:szCs w:val="20"/>
                          <w:highlight w:val="yellow"/>
                        </w:rPr>
                        <w:t xml:space="preserve">CHAPTER 2 </w:t>
                      </w:r>
                      <w:r w:rsidR="00987310">
                        <w:rPr>
                          <w:b/>
                          <w:sz w:val="20"/>
                          <w:szCs w:val="20"/>
                          <w:highlight w:val="yellow"/>
                        </w:rPr>
                        <w:t>–</w:t>
                      </w:r>
                      <w:r w:rsidRPr="00502084">
                        <w:rPr>
                          <w:b/>
                          <w:sz w:val="20"/>
                          <w:szCs w:val="20"/>
                          <w:highlight w:val="yellow"/>
                        </w:rPr>
                        <w:t xml:space="preserve"> GRAPH</w:t>
                      </w:r>
                      <w:r w:rsidR="00987310">
                        <w:rPr>
                          <w:b/>
                          <w:sz w:val="20"/>
                          <w:szCs w:val="20"/>
                          <w:highlight w:val="yellow"/>
                        </w:rPr>
                        <w:t xml:space="preserve">S USED FOR </w:t>
                      </w:r>
                      <w:r w:rsidRPr="00502084">
                        <w:rPr>
                          <w:b/>
                          <w:sz w:val="20"/>
                          <w:szCs w:val="20"/>
                          <w:highlight w:val="yellow"/>
                        </w:rPr>
                        <w:t xml:space="preserve">QUALITATIVE DATA </w:t>
                      </w:r>
                    </w:p>
                    <w:p w:rsidR="00611B23" w:rsidRPr="00611B23" w:rsidRDefault="00611B23" w:rsidP="005D421B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11B23">
                        <w:rPr>
                          <w:sz w:val="18"/>
                          <w:szCs w:val="18"/>
                          <w:u w:val="single" w:color="C00000"/>
                        </w:rPr>
                        <w:t>Summary Table</w:t>
                      </w:r>
                      <w:r w:rsidRPr="00611B23">
                        <w:rPr>
                          <w:sz w:val="18"/>
                          <w:szCs w:val="18"/>
                        </w:rPr>
                        <w:t>: made up of two columns, one column has categories and the other column has the number of frequency</w:t>
                      </w:r>
                    </w:p>
                    <w:p w:rsidR="005D421B" w:rsidRDefault="0089635A" w:rsidP="005D421B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  <w:u w:val="single" w:color="C00000"/>
                        </w:rPr>
                        <w:t>Bar Chart</w:t>
                      </w:r>
                      <w:r w:rsidRPr="0089635A">
                        <w:rPr>
                          <w:sz w:val="18"/>
                          <w:szCs w:val="18"/>
                          <w:u w:color="C00000"/>
                        </w:rPr>
                        <w:t xml:space="preserve">: </w:t>
                      </w:r>
                      <w:r w:rsidR="00611B23" w:rsidRPr="0089635A">
                        <w:rPr>
                          <w:sz w:val="18"/>
                          <w:szCs w:val="18"/>
                        </w:rPr>
                        <w:t xml:space="preserve">shows </w:t>
                      </w:r>
                      <w:r w:rsidR="00611B23" w:rsidRPr="00611B23">
                        <w:rPr>
                          <w:sz w:val="18"/>
                          <w:szCs w:val="18"/>
                        </w:rPr>
                        <w:t>the frequency (number of</w:t>
                      </w:r>
                      <w:r w:rsidR="002F752A">
                        <w:rPr>
                          <w:sz w:val="18"/>
                          <w:szCs w:val="18"/>
                        </w:rPr>
                        <w:t xml:space="preserve"> occurrences) for each category; </w:t>
                      </w:r>
                      <w:r w:rsidR="00BB3EEE" w:rsidRPr="0089635A">
                        <w:rPr>
                          <w:b/>
                          <w:sz w:val="18"/>
                          <w:szCs w:val="18"/>
                        </w:rPr>
                        <w:t>useful to compare joint responses</w:t>
                      </w:r>
                    </w:p>
                    <w:p w:rsidR="00611B23" w:rsidRPr="00611B23" w:rsidRDefault="005D421B" w:rsidP="005D421B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11B23">
                        <w:rPr>
                          <w:sz w:val="18"/>
                          <w:szCs w:val="18"/>
                          <w:u w:val="single" w:color="C00000"/>
                        </w:rPr>
                        <w:t>Pie Chart</w:t>
                      </w:r>
                      <w:r>
                        <w:rPr>
                          <w:sz w:val="18"/>
                          <w:szCs w:val="18"/>
                        </w:rPr>
                        <w:t>: shows the total of all categories of the pie to add to 100%</w:t>
                      </w:r>
                    </w:p>
                    <w:p w:rsidR="00611B23" w:rsidRPr="00611B23" w:rsidRDefault="00611B23" w:rsidP="005D421B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11B23">
                        <w:rPr>
                          <w:sz w:val="18"/>
                          <w:szCs w:val="18"/>
                          <w:u w:val="single" w:color="C00000"/>
                        </w:rPr>
                        <w:t>Pareto Chart</w:t>
                      </w:r>
                      <w:r w:rsidRPr="00611B23">
                        <w:rPr>
                          <w:sz w:val="18"/>
                          <w:szCs w:val="18"/>
                        </w:rPr>
                        <w:t>: is a combination of bar chart and an OGIVE; 80% of the problem arise</w:t>
                      </w:r>
                      <w:r w:rsidR="00C0489F">
                        <w:rPr>
                          <w:sz w:val="18"/>
                          <w:szCs w:val="18"/>
                        </w:rPr>
                        <w:t>s</w:t>
                      </w:r>
                      <w:r w:rsidRPr="00611B23">
                        <w:rPr>
                          <w:sz w:val="18"/>
                          <w:szCs w:val="18"/>
                        </w:rPr>
                        <w:t xml:space="preserve"> from 20% of </w:t>
                      </w:r>
                      <w:r w:rsidR="002B3E0A">
                        <w:rPr>
                          <w:sz w:val="18"/>
                          <w:szCs w:val="18"/>
                        </w:rPr>
                        <w:t>1.</w:t>
                      </w:r>
                      <w:r w:rsidRPr="00611B23">
                        <w:rPr>
                          <w:sz w:val="18"/>
                          <w:szCs w:val="18"/>
                        </w:rPr>
                        <w:t xml:space="preserve">the problem sources; </w:t>
                      </w:r>
                      <w:r w:rsidRPr="00611B23">
                        <w:rPr>
                          <w:b/>
                          <w:sz w:val="18"/>
                          <w:szCs w:val="18"/>
                        </w:rPr>
                        <w:t>to construct</w:t>
                      </w:r>
                      <w:r w:rsidRPr="00611B23">
                        <w:rPr>
                          <w:sz w:val="18"/>
                          <w:szCs w:val="18"/>
                        </w:rPr>
                        <w:t xml:space="preserve"> – sort categories in descending (highest to lowest) order a</w:t>
                      </w:r>
                      <w:r w:rsidR="0089635A">
                        <w:rPr>
                          <w:sz w:val="18"/>
                          <w:szCs w:val="18"/>
                        </w:rPr>
                        <w:t>nd then calculate cumulative %</w:t>
                      </w:r>
                    </w:p>
                    <w:p w:rsidR="00101D77" w:rsidRDefault="00101D77" w:rsidP="00101D77">
                      <w:pPr>
                        <w:rPr>
                          <w:b/>
                        </w:rPr>
                      </w:pPr>
                    </w:p>
                    <w:p w:rsidR="000F6276" w:rsidRDefault="000F6276"/>
                  </w:txbxContent>
                </v:textbox>
              </v:shape>
            </w:pict>
          </mc:Fallback>
        </mc:AlternateContent>
      </w:r>
      <w:r w:rsidR="000C7881" w:rsidRPr="003F2869">
        <w:rPr>
          <w:noProof/>
          <w:sz w:val="18"/>
          <w:szCs w:val="18"/>
          <w:highlight w:val="green"/>
          <w:u w:val="single" w:color="C45911" w:themeColor="accent2" w:themeShade="BF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90F93" wp14:editId="42473991">
                <wp:simplePos x="0" y="0"/>
                <wp:positionH relativeFrom="margin">
                  <wp:posOffset>147320</wp:posOffset>
                </wp:positionH>
                <wp:positionV relativeFrom="paragraph">
                  <wp:posOffset>185420</wp:posOffset>
                </wp:positionV>
                <wp:extent cx="3447415" cy="3509645"/>
                <wp:effectExtent l="0" t="0" r="19685" b="1460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7415" cy="35096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7891" w:rsidRPr="009F7AFD" w:rsidRDefault="009F7AFD" w:rsidP="001D7396">
                            <w:pPr>
                              <w:spacing w:after="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9F7AFD"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CHAPTER 1 – TYPES OF DATA AND MEASUREMENT SCALES</w:t>
                            </w:r>
                            <w:r w:rsidRPr="009F7AF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57891" w:rsidRPr="00AB1B53" w:rsidRDefault="00B57891" w:rsidP="00327EA0">
                            <w:pPr>
                              <w:spacing w:after="4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AB1B53">
                              <w:rPr>
                                <w:sz w:val="18"/>
                                <w:szCs w:val="18"/>
                                <w:u w:val="single" w:color="C45911" w:themeColor="accent2" w:themeShade="BF"/>
                              </w:rPr>
                              <w:t>Statistics</w:t>
                            </w:r>
                            <w:r w:rsidRPr="00AB1B5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AB1B53">
                              <w:rPr>
                                <w:sz w:val="18"/>
                                <w:szCs w:val="18"/>
                              </w:rPr>
                              <w:t xml:space="preserve">the science of collecting, organizing, presenting, analysing, and interpreting data </w:t>
                            </w:r>
                          </w:p>
                          <w:p w:rsidR="00B57891" w:rsidRPr="00AB1B53" w:rsidRDefault="00B57891" w:rsidP="00327EA0">
                            <w:pPr>
                              <w:spacing w:after="4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AB1B53">
                              <w:rPr>
                                <w:sz w:val="18"/>
                                <w:szCs w:val="18"/>
                                <w:u w:val="single" w:color="C45911" w:themeColor="accent2" w:themeShade="BF"/>
                              </w:rPr>
                              <w:t>Descriptive</w:t>
                            </w:r>
                            <w:r w:rsidRPr="00AB1B53">
                              <w:rPr>
                                <w:sz w:val="18"/>
                                <w:szCs w:val="18"/>
                              </w:rPr>
                              <w:t xml:space="preserve"> Statistics: focus</w:t>
                            </w:r>
                            <w:r w:rsidR="006A20E6">
                              <w:rPr>
                                <w:sz w:val="18"/>
                                <w:szCs w:val="18"/>
                              </w:rPr>
                              <w:t xml:space="preserve">es </w:t>
                            </w:r>
                            <w:r w:rsidRPr="00AB1B53">
                              <w:rPr>
                                <w:sz w:val="18"/>
                                <w:szCs w:val="18"/>
                              </w:rPr>
                              <w:t xml:space="preserve">on collecting, summarizing, presenting, and analysing a set of data </w:t>
                            </w:r>
                          </w:p>
                          <w:p w:rsidR="00B57891" w:rsidRPr="00AB1B53" w:rsidRDefault="00B57891" w:rsidP="00327EA0">
                            <w:pPr>
                              <w:spacing w:after="4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AB1B53">
                              <w:rPr>
                                <w:sz w:val="18"/>
                                <w:szCs w:val="18"/>
                                <w:u w:val="single" w:color="C45911" w:themeColor="accent2" w:themeShade="BF"/>
                              </w:rPr>
                              <w:t>Inferential Statistics</w:t>
                            </w:r>
                            <w:r w:rsidRPr="00AB1B53">
                              <w:rPr>
                                <w:sz w:val="18"/>
                                <w:szCs w:val="18"/>
                              </w:rPr>
                              <w:t xml:space="preserve">: use data that have been collected from a small group to draw conclusions about a larger group </w:t>
                            </w:r>
                          </w:p>
                          <w:p w:rsidR="00B57891" w:rsidRPr="00AB1B53" w:rsidRDefault="00B57891" w:rsidP="00327EA0">
                            <w:pPr>
                              <w:spacing w:after="4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AB1B53">
                              <w:rPr>
                                <w:sz w:val="18"/>
                                <w:szCs w:val="18"/>
                                <w:u w:val="single" w:color="C45911" w:themeColor="accent2" w:themeShade="BF"/>
                              </w:rPr>
                              <w:t>Statistic</w:t>
                            </w:r>
                            <w:r w:rsidRPr="00AB1B53">
                              <w:rPr>
                                <w:sz w:val="18"/>
                                <w:szCs w:val="18"/>
                              </w:rPr>
                              <w:t>: numerical measure that describes a characteristic of a sample</w:t>
                            </w:r>
                          </w:p>
                          <w:p w:rsidR="00B57891" w:rsidRPr="00AB1B53" w:rsidRDefault="00B57891" w:rsidP="00327EA0">
                            <w:pPr>
                              <w:spacing w:after="4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AB1B53">
                              <w:rPr>
                                <w:sz w:val="18"/>
                                <w:szCs w:val="18"/>
                                <w:u w:val="single" w:color="C45911" w:themeColor="accent2" w:themeShade="BF"/>
                              </w:rPr>
                              <w:t>Parameter</w:t>
                            </w:r>
                            <w:r w:rsidRPr="00AB1B53">
                              <w:rPr>
                                <w:sz w:val="18"/>
                                <w:szCs w:val="18"/>
                              </w:rPr>
                              <w:t xml:space="preserve">: numerical measure that describes a characteristic of a population </w:t>
                            </w:r>
                          </w:p>
                          <w:p w:rsidR="00B57891" w:rsidRPr="00AB1B53" w:rsidRDefault="00DD36ED" w:rsidP="004A628E">
                            <w:pPr>
                              <w:spacing w:after="40" w:line="240" w:lineRule="auto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AB1B53">
                              <w:rPr>
                                <w:b/>
                                <w:sz w:val="18"/>
                                <w:szCs w:val="18"/>
                              </w:rPr>
                              <w:t>WHAT IS DATA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? T</w:t>
                            </w:r>
                            <w:r w:rsidR="00B57891" w:rsidRPr="00AB1B53">
                              <w:rPr>
                                <w:b/>
                                <w:sz w:val="18"/>
                                <w:szCs w:val="18"/>
                              </w:rPr>
                              <w:t>he process of gathering info</w:t>
                            </w:r>
                            <w:r w:rsidR="007D7832">
                              <w:rPr>
                                <w:b/>
                                <w:sz w:val="18"/>
                                <w:szCs w:val="18"/>
                              </w:rPr>
                              <w:t>rmation</w:t>
                            </w:r>
                            <w:r w:rsidR="00066D2A" w:rsidRPr="00AB1B5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57891" w:rsidRPr="00AB1B53">
                              <w:rPr>
                                <w:b/>
                                <w:sz w:val="18"/>
                                <w:szCs w:val="18"/>
                              </w:rPr>
                              <w:t>using questionnaires, interviews, experiments, and field study</w:t>
                            </w:r>
                          </w:p>
                          <w:p w:rsidR="00B57891" w:rsidRPr="00AB1B53" w:rsidRDefault="00B57891" w:rsidP="00327EA0">
                            <w:pPr>
                              <w:spacing w:after="4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AB1B53">
                              <w:rPr>
                                <w:sz w:val="18"/>
                                <w:szCs w:val="18"/>
                                <w:u w:val="single" w:color="C45911" w:themeColor="accent2" w:themeShade="BF"/>
                              </w:rPr>
                              <w:t>Primary Data</w:t>
                            </w:r>
                            <w:r w:rsidRPr="00AB1B53">
                              <w:rPr>
                                <w:sz w:val="18"/>
                                <w:szCs w:val="18"/>
                              </w:rPr>
                              <w:t xml:space="preserve">: involves raw data collected directly from respondents using interviews, surveys or questionnaires, observations, and laboratory experiments; involve direct measurement of the item of interest </w:t>
                            </w:r>
                          </w:p>
                          <w:p w:rsidR="00B57891" w:rsidRPr="00AB1B53" w:rsidRDefault="00B57891" w:rsidP="00327EA0">
                            <w:pPr>
                              <w:spacing w:after="4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AB1B53">
                              <w:rPr>
                                <w:sz w:val="18"/>
                                <w:szCs w:val="18"/>
                                <w:u w:val="single" w:color="C45911" w:themeColor="accent2" w:themeShade="BF"/>
                              </w:rPr>
                              <w:t>Secondary Data</w:t>
                            </w:r>
                            <w:r w:rsidRPr="00AB1B53">
                              <w:rPr>
                                <w:sz w:val="18"/>
                                <w:szCs w:val="18"/>
                              </w:rPr>
                              <w:t>: collected by an</w:t>
                            </w:r>
                            <w:r w:rsidR="00951D8B">
                              <w:rPr>
                                <w:sz w:val="18"/>
                                <w:szCs w:val="18"/>
                              </w:rPr>
                              <w:t>o</w:t>
                            </w:r>
                            <w:r w:rsidRPr="00AB1B53">
                              <w:rPr>
                                <w:sz w:val="18"/>
                                <w:szCs w:val="18"/>
                              </w:rPr>
                              <w:t xml:space="preserve">ther party or source </w:t>
                            </w:r>
                          </w:p>
                          <w:p w:rsidR="00B57891" w:rsidRPr="00AB1B53" w:rsidRDefault="00B57891" w:rsidP="00327EA0">
                            <w:pPr>
                              <w:spacing w:after="4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AB1B53">
                              <w:rPr>
                                <w:sz w:val="18"/>
                                <w:szCs w:val="18"/>
                                <w:u w:val="single" w:color="C45911" w:themeColor="accent2" w:themeShade="BF"/>
                              </w:rPr>
                              <w:t>Variable</w:t>
                            </w:r>
                            <w:r w:rsidRPr="00AB1B53">
                              <w:rPr>
                                <w:sz w:val="18"/>
                                <w:szCs w:val="18"/>
                              </w:rPr>
                              <w:t xml:space="preserve">: a name is chosen to describe the data collected </w:t>
                            </w:r>
                          </w:p>
                          <w:p w:rsidR="00B57891" w:rsidRPr="00AB1B53" w:rsidRDefault="00B57891" w:rsidP="00327EA0">
                            <w:pPr>
                              <w:spacing w:after="4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AB1B53">
                              <w:rPr>
                                <w:sz w:val="18"/>
                                <w:szCs w:val="18"/>
                                <w:u w:val="single" w:color="C45911" w:themeColor="accent2" w:themeShade="BF"/>
                              </w:rPr>
                              <w:t>Population</w:t>
                            </w:r>
                            <w:r w:rsidRPr="00AB1B53">
                              <w:rPr>
                                <w:sz w:val="18"/>
                                <w:szCs w:val="18"/>
                              </w:rPr>
                              <w:t xml:space="preserve">: includes all the items or persons in your study/research </w:t>
                            </w:r>
                          </w:p>
                          <w:p w:rsidR="00B57891" w:rsidRDefault="00B57891" w:rsidP="00327EA0">
                            <w:pPr>
                              <w:spacing w:after="4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AB1B53">
                              <w:rPr>
                                <w:sz w:val="18"/>
                                <w:szCs w:val="18"/>
                                <w:u w:val="single" w:color="C45911" w:themeColor="accent2" w:themeShade="BF"/>
                              </w:rPr>
                              <w:t>Census</w:t>
                            </w:r>
                            <w:r w:rsidRPr="00AB1B53">
                              <w:rPr>
                                <w:sz w:val="18"/>
                                <w:szCs w:val="18"/>
                              </w:rPr>
                              <w:t xml:space="preserve">: a set of data that includes all members of a population </w:t>
                            </w:r>
                          </w:p>
                          <w:p w:rsidR="00951D8B" w:rsidRDefault="00951D8B" w:rsidP="00327EA0">
                            <w:pPr>
                              <w:spacing w:after="4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951D8B">
                              <w:rPr>
                                <w:sz w:val="18"/>
                                <w:szCs w:val="18"/>
                                <w:u w:val="single" w:color="C45911" w:themeColor="accent2" w:themeShade="BF"/>
                              </w:rPr>
                              <w:t>Sample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: a subset of a population</w:t>
                            </w:r>
                          </w:p>
                          <w:p w:rsidR="00951D8B" w:rsidRPr="00AB1B53" w:rsidRDefault="00951D8B" w:rsidP="00327EA0">
                            <w:pPr>
                              <w:spacing w:after="40" w:line="240" w:lineRule="auto"/>
                              <w:rPr>
                                <w:sz w:val="18"/>
                                <w:szCs w:val="18"/>
                                <w:u w:val="single" w:color="C45911" w:themeColor="accent2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90F93" id="Text Box 1" o:spid="_x0000_s1032" type="#_x0000_t202" style="position:absolute;margin-left:11.6pt;margin-top:14.6pt;width:271.45pt;height:276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" filled="f" strokeweight=".5pt">
                <v:textbox>
                  <w:txbxContent>
                    <w:p w:rsidR="00B57891" w:rsidRPr="009F7AFD" w:rsidRDefault="009F7AFD" w:rsidP="001D7396">
                      <w:pPr>
                        <w:spacing w:after="0"/>
                        <w:rPr>
                          <w:b/>
                          <w:sz w:val="20"/>
                          <w:szCs w:val="20"/>
                        </w:rPr>
                      </w:pPr>
                      <w:r w:rsidRPr="009F7AFD">
                        <w:rPr>
                          <w:b/>
                          <w:sz w:val="20"/>
                          <w:szCs w:val="20"/>
                          <w:highlight w:val="yellow"/>
                        </w:rPr>
                        <w:t>CHAPTER 1 – TYPES OF DATA AND MEASUREMENT SCALES</w:t>
                      </w:r>
                      <w:r w:rsidRPr="009F7AFD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:rsidR="00B57891" w:rsidRPr="00AB1B53" w:rsidRDefault="00B57891" w:rsidP="00327EA0">
                      <w:pPr>
                        <w:spacing w:after="40" w:line="240" w:lineRule="auto"/>
                        <w:rPr>
                          <w:sz w:val="18"/>
                          <w:szCs w:val="18"/>
                        </w:rPr>
                      </w:pPr>
                      <w:r w:rsidRPr="00AB1B53">
                        <w:rPr>
                          <w:sz w:val="18"/>
                          <w:szCs w:val="18"/>
                          <w:u w:val="single" w:color="C45911" w:themeColor="accent2" w:themeShade="BF"/>
                        </w:rPr>
                        <w:t>Statistics</w:t>
                      </w:r>
                      <w:r w:rsidRPr="00AB1B53">
                        <w:rPr>
                          <w:b/>
                          <w:sz w:val="18"/>
                          <w:szCs w:val="18"/>
                        </w:rPr>
                        <w:t xml:space="preserve">: </w:t>
                      </w:r>
                      <w:r w:rsidRPr="00AB1B53">
                        <w:rPr>
                          <w:sz w:val="18"/>
                          <w:szCs w:val="18"/>
                        </w:rPr>
                        <w:t xml:space="preserve">the science of collecting, organizing, presenting, analysing, and interpreting data </w:t>
                      </w:r>
                    </w:p>
                    <w:p w:rsidR="00B57891" w:rsidRPr="00AB1B53" w:rsidRDefault="00B57891" w:rsidP="00327EA0">
                      <w:pPr>
                        <w:spacing w:after="40" w:line="240" w:lineRule="auto"/>
                        <w:rPr>
                          <w:sz w:val="18"/>
                          <w:szCs w:val="18"/>
                        </w:rPr>
                      </w:pPr>
                      <w:r w:rsidRPr="00AB1B53">
                        <w:rPr>
                          <w:sz w:val="18"/>
                          <w:szCs w:val="18"/>
                          <w:u w:val="single" w:color="C45911" w:themeColor="accent2" w:themeShade="BF"/>
                        </w:rPr>
                        <w:t>Descriptive</w:t>
                      </w:r>
                      <w:r w:rsidRPr="00AB1B53">
                        <w:rPr>
                          <w:sz w:val="18"/>
                          <w:szCs w:val="18"/>
                        </w:rPr>
                        <w:t xml:space="preserve"> Statistics: focus</w:t>
                      </w:r>
                      <w:r w:rsidR="006A20E6">
                        <w:rPr>
                          <w:sz w:val="18"/>
                          <w:szCs w:val="18"/>
                        </w:rPr>
                        <w:t xml:space="preserve">es </w:t>
                      </w:r>
                      <w:r w:rsidRPr="00AB1B53">
                        <w:rPr>
                          <w:sz w:val="18"/>
                          <w:szCs w:val="18"/>
                        </w:rPr>
                        <w:t xml:space="preserve">on collecting, summarizing, presenting, and analysing a set of data </w:t>
                      </w:r>
                    </w:p>
                    <w:p w:rsidR="00B57891" w:rsidRPr="00AB1B53" w:rsidRDefault="00B57891" w:rsidP="00327EA0">
                      <w:pPr>
                        <w:spacing w:after="40" w:line="240" w:lineRule="auto"/>
                        <w:rPr>
                          <w:sz w:val="18"/>
                          <w:szCs w:val="18"/>
                        </w:rPr>
                      </w:pPr>
                      <w:r w:rsidRPr="00AB1B53">
                        <w:rPr>
                          <w:sz w:val="18"/>
                          <w:szCs w:val="18"/>
                          <w:u w:val="single" w:color="C45911" w:themeColor="accent2" w:themeShade="BF"/>
                        </w:rPr>
                        <w:t>Inferential Statistics</w:t>
                      </w:r>
                      <w:r w:rsidRPr="00AB1B53">
                        <w:rPr>
                          <w:sz w:val="18"/>
                          <w:szCs w:val="18"/>
                        </w:rPr>
                        <w:t xml:space="preserve">: use data that have been collected from a small group to draw conclusions about a larger group </w:t>
                      </w:r>
                    </w:p>
                    <w:p w:rsidR="00B57891" w:rsidRPr="00AB1B53" w:rsidRDefault="00B57891" w:rsidP="00327EA0">
                      <w:pPr>
                        <w:spacing w:after="40" w:line="240" w:lineRule="auto"/>
                        <w:rPr>
                          <w:sz w:val="18"/>
                          <w:szCs w:val="18"/>
                        </w:rPr>
                      </w:pPr>
                      <w:r w:rsidRPr="00AB1B53">
                        <w:rPr>
                          <w:sz w:val="18"/>
                          <w:szCs w:val="18"/>
                          <w:u w:val="single" w:color="C45911" w:themeColor="accent2" w:themeShade="BF"/>
                        </w:rPr>
                        <w:t>Statistic</w:t>
                      </w:r>
                      <w:r w:rsidRPr="00AB1B53">
                        <w:rPr>
                          <w:sz w:val="18"/>
                          <w:szCs w:val="18"/>
                        </w:rPr>
                        <w:t>: numerical measure that describes a characteristic of a sample</w:t>
                      </w:r>
                    </w:p>
                    <w:p w:rsidR="00B57891" w:rsidRPr="00AB1B53" w:rsidRDefault="00B57891" w:rsidP="00327EA0">
                      <w:pPr>
                        <w:spacing w:after="40" w:line="240" w:lineRule="auto"/>
                        <w:rPr>
                          <w:sz w:val="18"/>
                          <w:szCs w:val="18"/>
                        </w:rPr>
                      </w:pPr>
                      <w:r w:rsidRPr="00AB1B53">
                        <w:rPr>
                          <w:sz w:val="18"/>
                          <w:szCs w:val="18"/>
                          <w:u w:val="single" w:color="C45911" w:themeColor="accent2" w:themeShade="BF"/>
                        </w:rPr>
                        <w:t>Parameter</w:t>
                      </w:r>
                      <w:r w:rsidRPr="00AB1B53">
                        <w:rPr>
                          <w:sz w:val="18"/>
                          <w:szCs w:val="18"/>
                        </w:rPr>
                        <w:t xml:space="preserve">: numerical measure that describes a characteristic of a population </w:t>
                      </w:r>
                    </w:p>
                    <w:p w:rsidR="00B57891" w:rsidRPr="00AB1B53" w:rsidRDefault="00DD36ED" w:rsidP="004A628E">
                      <w:pPr>
                        <w:spacing w:after="40" w:line="240" w:lineRule="auto"/>
                        <w:rPr>
                          <w:b/>
                          <w:sz w:val="18"/>
                          <w:szCs w:val="18"/>
                        </w:rPr>
                      </w:pPr>
                      <w:r w:rsidRPr="00AB1B53">
                        <w:rPr>
                          <w:b/>
                          <w:sz w:val="18"/>
                          <w:szCs w:val="18"/>
                        </w:rPr>
                        <w:t>WHAT IS DATA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? T</w:t>
                      </w:r>
                      <w:r w:rsidR="00B57891" w:rsidRPr="00AB1B53">
                        <w:rPr>
                          <w:b/>
                          <w:sz w:val="18"/>
                          <w:szCs w:val="18"/>
                        </w:rPr>
                        <w:t>he process of gathering info</w:t>
                      </w:r>
                      <w:r w:rsidR="007D7832">
                        <w:rPr>
                          <w:b/>
                          <w:sz w:val="18"/>
                          <w:szCs w:val="18"/>
                        </w:rPr>
                        <w:t>rmation</w:t>
                      </w:r>
                      <w:r w:rsidR="00066D2A" w:rsidRPr="00AB1B53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B57891" w:rsidRPr="00AB1B53">
                        <w:rPr>
                          <w:b/>
                          <w:sz w:val="18"/>
                          <w:szCs w:val="18"/>
                        </w:rPr>
                        <w:t>using questionnaires, interviews, experiments, and field study</w:t>
                      </w:r>
                    </w:p>
                    <w:p w:rsidR="00B57891" w:rsidRPr="00AB1B53" w:rsidRDefault="00B57891" w:rsidP="00327EA0">
                      <w:pPr>
                        <w:spacing w:after="40" w:line="240" w:lineRule="auto"/>
                        <w:rPr>
                          <w:sz w:val="18"/>
                          <w:szCs w:val="18"/>
                        </w:rPr>
                      </w:pPr>
                      <w:r w:rsidRPr="00AB1B53">
                        <w:rPr>
                          <w:sz w:val="18"/>
                          <w:szCs w:val="18"/>
                          <w:u w:val="single" w:color="C45911" w:themeColor="accent2" w:themeShade="BF"/>
                        </w:rPr>
                        <w:t>Primary Data</w:t>
                      </w:r>
                      <w:r w:rsidRPr="00AB1B53">
                        <w:rPr>
                          <w:sz w:val="18"/>
                          <w:szCs w:val="18"/>
                        </w:rPr>
                        <w:t xml:space="preserve">: involves raw data collected directly from respondents using interviews, surveys or questionnaires, observations, and laboratory experiments; involve direct measurement of the item of interest </w:t>
                      </w:r>
                    </w:p>
                    <w:p w:rsidR="00B57891" w:rsidRPr="00AB1B53" w:rsidRDefault="00B57891" w:rsidP="00327EA0">
                      <w:pPr>
                        <w:spacing w:after="40" w:line="240" w:lineRule="auto"/>
                        <w:rPr>
                          <w:sz w:val="18"/>
                          <w:szCs w:val="18"/>
                        </w:rPr>
                      </w:pPr>
                      <w:r w:rsidRPr="00AB1B53">
                        <w:rPr>
                          <w:sz w:val="18"/>
                          <w:szCs w:val="18"/>
                          <w:u w:val="single" w:color="C45911" w:themeColor="accent2" w:themeShade="BF"/>
                        </w:rPr>
                        <w:t>Secondary Data</w:t>
                      </w:r>
                      <w:r w:rsidRPr="00AB1B53">
                        <w:rPr>
                          <w:sz w:val="18"/>
                          <w:szCs w:val="18"/>
                        </w:rPr>
                        <w:t>: collected by an</w:t>
                      </w:r>
                      <w:r w:rsidR="00951D8B">
                        <w:rPr>
                          <w:sz w:val="18"/>
                          <w:szCs w:val="18"/>
                        </w:rPr>
                        <w:t>o</w:t>
                      </w:r>
                      <w:r w:rsidRPr="00AB1B53">
                        <w:rPr>
                          <w:sz w:val="18"/>
                          <w:szCs w:val="18"/>
                        </w:rPr>
                        <w:t xml:space="preserve">ther party or source </w:t>
                      </w:r>
                    </w:p>
                    <w:p w:rsidR="00B57891" w:rsidRPr="00AB1B53" w:rsidRDefault="00B57891" w:rsidP="00327EA0">
                      <w:pPr>
                        <w:spacing w:after="40" w:line="240" w:lineRule="auto"/>
                        <w:rPr>
                          <w:sz w:val="18"/>
                          <w:szCs w:val="18"/>
                        </w:rPr>
                      </w:pPr>
                      <w:r w:rsidRPr="00AB1B53">
                        <w:rPr>
                          <w:sz w:val="18"/>
                          <w:szCs w:val="18"/>
                          <w:u w:val="single" w:color="C45911" w:themeColor="accent2" w:themeShade="BF"/>
                        </w:rPr>
                        <w:t>Variable</w:t>
                      </w:r>
                      <w:r w:rsidRPr="00AB1B53">
                        <w:rPr>
                          <w:sz w:val="18"/>
                          <w:szCs w:val="18"/>
                        </w:rPr>
                        <w:t xml:space="preserve">: a name is chosen to describe the data collected </w:t>
                      </w:r>
                    </w:p>
                    <w:p w:rsidR="00B57891" w:rsidRPr="00AB1B53" w:rsidRDefault="00B57891" w:rsidP="00327EA0">
                      <w:pPr>
                        <w:spacing w:after="40" w:line="240" w:lineRule="auto"/>
                        <w:rPr>
                          <w:sz w:val="18"/>
                          <w:szCs w:val="18"/>
                        </w:rPr>
                      </w:pPr>
                      <w:r w:rsidRPr="00AB1B53">
                        <w:rPr>
                          <w:sz w:val="18"/>
                          <w:szCs w:val="18"/>
                          <w:u w:val="single" w:color="C45911" w:themeColor="accent2" w:themeShade="BF"/>
                        </w:rPr>
                        <w:t>Population</w:t>
                      </w:r>
                      <w:r w:rsidRPr="00AB1B53">
                        <w:rPr>
                          <w:sz w:val="18"/>
                          <w:szCs w:val="18"/>
                        </w:rPr>
                        <w:t xml:space="preserve">: includes all the items or persons in your study/research </w:t>
                      </w:r>
                    </w:p>
                    <w:p w:rsidR="00B57891" w:rsidRDefault="00B57891" w:rsidP="00327EA0">
                      <w:pPr>
                        <w:spacing w:after="40" w:line="240" w:lineRule="auto"/>
                        <w:rPr>
                          <w:sz w:val="18"/>
                          <w:szCs w:val="18"/>
                        </w:rPr>
                      </w:pPr>
                      <w:r w:rsidRPr="00AB1B53">
                        <w:rPr>
                          <w:sz w:val="18"/>
                          <w:szCs w:val="18"/>
                          <w:u w:val="single" w:color="C45911" w:themeColor="accent2" w:themeShade="BF"/>
                        </w:rPr>
                        <w:t>Census</w:t>
                      </w:r>
                      <w:r w:rsidRPr="00AB1B53">
                        <w:rPr>
                          <w:sz w:val="18"/>
                          <w:szCs w:val="18"/>
                        </w:rPr>
                        <w:t xml:space="preserve">: a set of data that includes all members of a population </w:t>
                      </w:r>
                    </w:p>
                    <w:p w:rsidR="00951D8B" w:rsidRDefault="00951D8B" w:rsidP="00327EA0">
                      <w:pPr>
                        <w:spacing w:after="40" w:line="240" w:lineRule="auto"/>
                        <w:rPr>
                          <w:sz w:val="18"/>
                          <w:szCs w:val="18"/>
                        </w:rPr>
                      </w:pPr>
                      <w:r w:rsidRPr="00951D8B">
                        <w:rPr>
                          <w:sz w:val="18"/>
                          <w:szCs w:val="18"/>
                          <w:u w:val="single" w:color="C45911" w:themeColor="accent2" w:themeShade="BF"/>
                        </w:rPr>
                        <w:t>Sample</w:t>
                      </w:r>
                      <w:r>
                        <w:rPr>
                          <w:sz w:val="18"/>
                          <w:szCs w:val="18"/>
                        </w:rPr>
                        <w:t>: a subset of a population</w:t>
                      </w:r>
                    </w:p>
                    <w:p w:rsidR="00951D8B" w:rsidRPr="00AB1B53" w:rsidRDefault="00951D8B" w:rsidP="00327EA0">
                      <w:pPr>
                        <w:spacing w:after="40" w:line="240" w:lineRule="auto"/>
                        <w:rPr>
                          <w:sz w:val="18"/>
                          <w:szCs w:val="18"/>
                          <w:u w:val="single" w:color="C45911" w:themeColor="accent2" w:themeShade="BF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529F">
        <w:rPr>
          <w:noProof/>
          <w:sz w:val="18"/>
          <w:szCs w:val="18"/>
          <w:u w:val="single" w:color="C45911" w:themeColor="accent2" w:themeShade="BF"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5705157</wp:posOffset>
                </wp:positionV>
                <wp:extent cx="1695450" cy="25431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2543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3A16" w:rsidRPr="009F529F" w:rsidRDefault="004C3A16" w:rsidP="004C3A16">
                            <w:pPr>
                              <w:spacing w:before="40" w:after="40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b/>
                                <w:sz w:val="12"/>
                                <w:szCs w:val="12"/>
                                <w:highlight w:val="green"/>
                              </w:rPr>
                              <w:t>Repeated STEM 5x POSITIVE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99"/>
                              <w:gridCol w:w="636"/>
                              <w:gridCol w:w="924"/>
                            </w:tblGrid>
                            <w:tr w:rsidR="004C3A16" w:rsidRPr="009F529F" w:rsidTr="000F5B28">
                              <w:tc>
                                <w:tcPr>
                                  <w:tcW w:w="799" w:type="dxa"/>
                                  <w:shd w:val="clear" w:color="auto" w:fill="E2EFD9" w:themeFill="accent6" w:themeFillTint="33"/>
                                </w:tcPr>
                                <w:p w:rsidR="004C3A16" w:rsidRPr="009F529F" w:rsidRDefault="004C3A16" w:rsidP="004C3A16">
                                  <w:pPr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shd w:val="clear" w:color="auto" w:fill="E2EFD9" w:themeFill="accent6" w:themeFillTint="33"/>
                                </w:tcPr>
                                <w:p w:rsidR="004C3A16" w:rsidRPr="009F529F" w:rsidRDefault="004C3A16" w:rsidP="004C3A16">
                                  <w:pPr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STEM</w:t>
                                  </w:r>
                                </w:p>
                              </w:tc>
                              <w:tc>
                                <w:tcPr>
                                  <w:tcW w:w="924" w:type="dxa"/>
                                  <w:shd w:val="clear" w:color="auto" w:fill="E2EFD9" w:themeFill="accent6" w:themeFillTint="33"/>
                                </w:tcPr>
                                <w:p w:rsidR="004C3A16" w:rsidRPr="009F529F" w:rsidRDefault="004C3A16" w:rsidP="004C3A16">
                                  <w:pPr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LEAF</w:t>
                                  </w:r>
                                </w:p>
                              </w:tc>
                            </w:tr>
                            <w:tr w:rsidR="004C3A16" w:rsidRPr="009F529F" w:rsidTr="000F5B28">
                              <w:tc>
                                <w:tcPr>
                                  <w:tcW w:w="799" w:type="dxa"/>
                                </w:tcPr>
                                <w:p w:rsidR="004C3A16" w:rsidRPr="009F529F" w:rsidRDefault="004C3A16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0, 1</w:t>
                                  </w:r>
                                </w:p>
                                <w:p w:rsidR="004C3A16" w:rsidRPr="009F529F" w:rsidRDefault="004C3A16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2, 3</w:t>
                                  </w:r>
                                </w:p>
                                <w:p w:rsidR="004C3A16" w:rsidRPr="009F529F" w:rsidRDefault="004C3A16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4, 5</w:t>
                                  </w:r>
                                </w:p>
                                <w:p w:rsidR="004C3A16" w:rsidRPr="009F529F" w:rsidRDefault="004C3A16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6, 7</w:t>
                                  </w:r>
                                </w:p>
                                <w:p w:rsidR="004C3A16" w:rsidRPr="009F529F" w:rsidRDefault="004C3A16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8, 9</w:t>
                                  </w:r>
                                </w:p>
                                <w:p w:rsidR="004C3A16" w:rsidRPr="009F529F" w:rsidRDefault="004C3A16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:rsidR="004C3A16" w:rsidRPr="009F529F" w:rsidRDefault="004C3A16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5</w:t>
                                  </w:r>
                                </w:p>
                                <w:p w:rsidR="004C3A16" w:rsidRPr="009F529F" w:rsidRDefault="004C3A16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5</w:t>
                                  </w:r>
                                </w:p>
                                <w:p w:rsidR="004C3A16" w:rsidRPr="009F529F" w:rsidRDefault="004C3A16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5</w:t>
                                  </w:r>
                                </w:p>
                                <w:p w:rsidR="004C3A16" w:rsidRPr="009F529F" w:rsidRDefault="004C3A16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5</w:t>
                                  </w:r>
                                </w:p>
                                <w:p w:rsidR="004C3A16" w:rsidRPr="009F529F" w:rsidRDefault="004C3A16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5</w:t>
                                  </w:r>
                                </w:p>
                                <w:p w:rsidR="004C3A16" w:rsidRPr="009F529F" w:rsidRDefault="004C3A16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6</w:t>
                                  </w:r>
                                </w:p>
                                <w:p w:rsidR="004C3A16" w:rsidRPr="009F529F" w:rsidRDefault="004C3A16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6</w:t>
                                  </w:r>
                                </w:p>
                                <w:p w:rsidR="004C3A16" w:rsidRPr="009F529F" w:rsidRDefault="004C3A16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6</w:t>
                                  </w:r>
                                </w:p>
                                <w:p w:rsidR="004C3A16" w:rsidRPr="009F529F" w:rsidRDefault="004C3A16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6</w:t>
                                  </w:r>
                                </w:p>
                                <w:p w:rsidR="004C3A16" w:rsidRPr="009F529F" w:rsidRDefault="004C3A16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24" w:type="dxa"/>
                                </w:tcPr>
                                <w:p w:rsidR="004C3A16" w:rsidRPr="009F529F" w:rsidRDefault="004355F0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0 1</w:t>
                                  </w:r>
                                </w:p>
                                <w:p w:rsidR="004355F0" w:rsidRPr="009F529F" w:rsidRDefault="004355F0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2 3</w:t>
                                  </w:r>
                                </w:p>
                                <w:p w:rsidR="004355F0" w:rsidRPr="009F529F" w:rsidRDefault="004355F0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4 5</w:t>
                                  </w:r>
                                </w:p>
                                <w:p w:rsidR="004355F0" w:rsidRPr="009F529F" w:rsidRDefault="004355F0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6 7</w:t>
                                  </w:r>
                                </w:p>
                                <w:p w:rsidR="004355F0" w:rsidRPr="009F529F" w:rsidRDefault="004355F0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8 9</w:t>
                                  </w:r>
                                </w:p>
                                <w:p w:rsidR="004355F0" w:rsidRPr="009F529F" w:rsidRDefault="004355F0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0 0 0 0 1</w:t>
                                  </w:r>
                                </w:p>
                                <w:p w:rsidR="004355F0" w:rsidRPr="009F529F" w:rsidRDefault="004355F0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 xml:space="preserve">2 2 2 2 </w:t>
                                  </w:r>
                                </w:p>
                                <w:p w:rsidR="004355F0" w:rsidRPr="009F529F" w:rsidRDefault="004355F0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 xml:space="preserve">4 4 5 5 5 </w:t>
                                  </w:r>
                                </w:p>
                                <w:p w:rsidR="004355F0" w:rsidRPr="009F529F" w:rsidRDefault="004355F0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6 6 7</w:t>
                                  </w:r>
                                </w:p>
                                <w:p w:rsidR="004355F0" w:rsidRPr="009F529F" w:rsidRDefault="004355F0" w:rsidP="004C3A16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9 9 9 9</w:t>
                                  </w:r>
                                </w:p>
                              </w:tc>
                            </w:tr>
                          </w:tbl>
                          <w:p w:rsidR="001A3544" w:rsidRPr="009F529F" w:rsidRDefault="001A3544" w:rsidP="001A3544">
                            <w:pPr>
                              <w:spacing w:before="120" w:after="40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b/>
                                <w:sz w:val="12"/>
                                <w:szCs w:val="12"/>
                                <w:highlight w:val="green"/>
                              </w:rPr>
                              <w:t>Repeated STEM 5x NEGATIVE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99"/>
                              <w:gridCol w:w="636"/>
                              <w:gridCol w:w="924"/>
                            </w:tblGrid>
                            <w:tr w:rsidR="001A3544" w:rsidRPr="009F529F" w:rsidTr="000F5B28">
                              <w:tc>
                                <w:tcPr>
                                  <w:tcW w:w="799" w:type="dxa"/>
                                  <w:shd w:val="clear" w:color="auto" w:fill="E2EFD9" w:themeFill="accent6" w:themeFillTint="33"/>
                                </w:tcPr>
                                <w:p w:rsidR="001A3544" w:rsidRPr="009F529F" w:rsidRDefault="001A3544" w:rsidP="001A3544">
                                  <w:pPr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shd w:val="clear" w:color="auto" w:fill="E2EFD9" w:themeFill="accent6" w:themeFillTint="33"/>
                                </w:tcPr>
                                <w:p w:rsidR="001A3544" w:rsidRPr="009F529F" w:rsidRDefault="001A3544" w:rsidP="001A3544">
                                  <w:pPr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STEM</w:t>
                                  </w:r>
                                </w:p>
                              </w:tc>
                              <w:tc>
                                <w:tcPr>
                                  <w:tcW w:w="924" w:type="dxa"/>
                                  <w:shd w:val="clear" w:color="auto" w:fill="E2EFD9" w:themeFill="accent6" w:themeFillTint="33"/>
                                </w:tcPr>
                                <w:p w:rsidR="001A3544" w:rsidRPr="009F529F" w:rsidRDefault="001A3544" w:rsidP="001A3544">
                                  <w:pPr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LEAF</w:t>
                                  </w:r>
                                </w:p>
                              </w:tc>
                            </w:tr>
                            <w:tr w:rsidR="001A3544" w:rsidRPr="009F529F" w:rsidTr="000F5B28">
                              <w:tc>
                                <w:tcPr>
                                  <w:tcW w:w="799" w:type="dxa"/>
                                </w:tcPr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9, 8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7, 6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5, 4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3, 2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1, 0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-2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-2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-2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-2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-2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-1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-1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-1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-1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-1</w:t>
                                  </w:r>
                                </w:p>
                              </w:tc>
                              <w:tc>
                                <w:tcPr>
                                  <w:tcW w:w="924" w:type="dxa"/>
                                </w:tcPr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9 8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7 6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5 4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3 2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1 0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9 8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 xml:space="preserve">7 6 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5 4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3 2</w:t>
                                  </w:r>
                                </w:p>
                                <w:p w:rsidR="001A3544" w:rsidRPr="009F529F" w:rsidRDefault="001A3544" w:rsidP="001A3544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9F529F">
                                    <w:rPr>
                                      <w:sz w:val="12"/>
                                      <w:szCs w:val="12"/>
                                    </w:rPr>
                                    <w:t>1 0</w:t>
                                  </w:r>
                                </w:p>
                              </w:tc>
                            </w:tr>
                          </w:tbl>
                          <w:p w:rsidR="004C3A16" w:rsidRDefault="004C3A1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3" type="#_x0000_t202" style="position:absolute;margin-left:151.85pt;margin-top:449.2pt;width:133.5pt;height:20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" fillcolor="white [3201]" strokeweight=".5pt">
                <v:textbox>
                  <w:txbxContent>
                    <w:p w:rsidR="004C3A16" w:rsidRPr="009F529F" w:rsidRDefault="004C3A16" w:rsidP="004C3A16">
                      <w:pPr>
                        <w:spacing w:before="40" w:after="40"/>
                        <w:rPr>
                          <w:b/>
                          <w:sz w:val="12"/>
                          <w:szCs w:val="12"/>
                        </w:rPr>
                      </w:pPr>
                      <w:r w:rsidRPr="009F529F">
                        <w:rPr>
                          <w:b/>
                          <w:sz w:val="12"/>
                          <w:szCs w:val="12"/>
                          <w:highlight w:val="green"/>
                        </w:rPr>
                        <w:t>Repeated STEM 5x POSITIVE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99"/>
                        <w:gridCol w:w="636"/>
                        <w:gridCol w:w="924"/>
                      </w:tblGrid>
                      <w:tr w:rsidR="004C3A16" w:rsidRPr="009F529F" w:rsidTr="000F5B28">
                        <w:tc>
                          <w:tcPr>
                            <w:tcW w:w="799" w:type="dxa"/>
                            <w:shd w:val="clear" w:color="auto" w:fill="E2EFD9" w:themeFill="accent6" w:themeFillTint="33"/>
                          </w:tcPr>
                          <w:p w:rsidR="004C3A16" w:rsidRPr="009F529F" w:rsidRDefault="004C3A16" w:rsidP="004C3A16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b/>
                                <w:sz w:val="12"/>
                                <w:szCs w:val="12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636" w:type="dxa"/>
                            <w:shd w:val="clear" w:color="auto" w:fill="E2EFD9" w:themeFill="accent6" w:themeFillTint="33"/>
                          </w:tcPr>
                          <w:p w:rsidR="004C3A16" w:rsidRPr="009F529F" w:rsidRDefault="004C3A16" w:rsidP="004C3A16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b/>
                                <w:sz w:val="12"/>
                                <w:szCs w:val="12"/>
                              </w:rPr>
                              <w:t>STEM</w:t>
                            </w:r>
                          </w:p>
                        </w:tc>
                        <w:tc>
                          <w:tcPr>
                            <w:tcW w:w="924" w:type="dxa"/>
                            <w:shd w:val="clear" w:color="auto" w:fill="E2EFD9" w:themeFill="accent6" w:themeFillTint="33"/>
                          </w:tcPr>
                          <w:p w:rsidR="004C3A16" w:rsidRPr="009F529F" w:rsidRDefault="004C3A16" w:rsidP="004C3A16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b/>
                                <w:sz w:val="12"/>
                                <w:szCs w:val="12"/>
                              </w:rPr>
                              <w:t>LEAF</w:t>
                            </w:r>
                          </w:p>
                        </w:tc>
                      </w:tr>
                      <w:tr w:rsidR="004C3A16" w:rsidRPr="009F529F" w:rsidTr="000F5B28">
                        <w:tc>
                          <w:tcPr>
                            <w:tcW w:w="799" w:type="dxa"/>
                          </w:tcPr>
                          <w:p w:rsidR="004C3A16" w:rsidRPr="009F529F" w:rsidRDefault="004C3A16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0, 1</w:t>
                            </w:r>
                          </w:p>
                          <w:p w:rsidR="004C3A16" w:rsidRPr="009F529F" w:rsidRDefault="004C3A16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2, 3</w:t>
                            </w:r>
                          </w:p>
                          <w:p w:rsidR="004C3A16" w:rsidRPr="009F529F" w:rsidRDefault="004C3A16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4, 5</w:t>
                            </w:r>
                          </w:p>
                          <w:p w:rsidR="004C3A16" w:rsidRPr="009F529F" w:rsidRDefault="004C3A16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6, 7</w:t>
                            </w:r>
                          </w:p>
                          <w:p w:rsidR="004C3A16" w:rsidRPr="009F529F" w:rsidRDefault="004C3A16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8, 9</w:t>
                            </w:r>
                          </w:p>
                          <w:p w:rsidR="004C3A16" w:rsidRPr="009F529F" w:rsidRDefault="004C3A16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:rsidR="004C3A16" w:rsidRPr="009F529F" w:rsidRDefault="004C3A16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5</w:t>
                            </w:r>
                          </w:p>
                          <w:p w:rsidR="004C3A16" w:rsidRPr="009F529F" w:rsidRDefault="004C3A16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5</w:t>
                            </w:r>
                          </w:p>
                          <w:p w:rsidR="004C3A16" w:rsidRPr="009F529F" w:rsidRDefault="004C3A16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5</w:t>
                            </w:r>
                          </w:p>
                          <w:p w:rsidR="004C3A16" w:rsidRPr="009F529F" w:rsidRDefault="004C3A16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5</w:t>
                            </w:r>
                          </w:p>
                          <w:p w:rsidR="004C3A16" w:rsidRPr="009F529F" w:rsidRDefault="004C3A16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5</w:t>
                            </w:r>
                          </w:p>
                          <w:p w:rsidR="004C3A16" w:rsidRPr="009F529F" w:rsidRDefault="004C3A16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6</w:t>
                            </w:r>
                          </w:p>
                          <w:p w:rsidR="004C3A16" w:rsidRPr="009F529F" w:rsidRDefault="004C3A16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6</w:t>
                            </w:r>
                          </w:p>
                          <w:p w:rsidR="004C3A16" w:rsidRPr="009F529F" w:rsidRDefault="004C3A16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6</w:t>
                            </w:r>
                          </w:p>
                          <w:p w:rsidR="004C3A16" w:rsidRPr="009F529F" w:rsidRDefault="004C3A16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6</w:t>
                            </w:r>
                          </w:p>
                          <w:p w:rsidR="004C3A16" w:rsidRPr="009F529F" w:rsidRDefault="004C3A16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24" w:type="dxa"/>
                          </w:tcPr>
                          <w:p w:rsidR="004C3A16" w:rsidRPr="009F529F" w:rsidRDefault="004355F0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0 1</w:t>
                            </w:r>
                          </w:p>
                          <w:p w:rsidR="004355F0" w:rsidRPr="009F529F" w:rsidRDefault="004355F0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2 3</w:t>
                            </w:r>
                          </w:p>
                          <w:p w:rsidR="004355F0" w:rsidRPr="009F529F" w:rsidRDefault="004355F0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4 5</w:t>
                            </w:r>
                          </w:p>
                          <w:p w:rsidR="004355F0" w:rsidRPr="009F529F" w:rsidRDefault="004355F0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6 7</w:t>
                            </w:r>
                          </w:p>
                          <w:p w:rsidR="004355F0" w:rsidRPr="009F529F" w:rsidRDefault="004355F0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8 9</w:t>
                            </w:r>
                          </w:p>
                          <w:p w:rsidR="004355F0" w:rsidRPr="009F529F" w:rsidRDefault="004355F0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0 0 0 0 1</w:t>
                            </w:r>
                          </w:p>
                          <w:p w:rsidR="004355F0" w:rsidRPr="009F529F" w:rsidRDefault="004355F0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 xml:space="preserve">2 2 2 2 </w:t>
                            </w:r>
                          </w:p>
                          <w:p w:rsidR="004355F0" w:rsidRPr="009F529F" w:rsidRDefault="004355F0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 xml:space="preserve">4 4 5 5 5 </w:t>
                            </w:r>
                          </w:p>
                          <w:p w:rsidR="004355F0" w:rsidRPr="009F529F" w:rsidRDefault="004355F0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6 6 7</w:t>
                            </w:r>
                          </w:p>
                          <w:p w:rsidR="004355F0" w:rsidRPr="009F529F" w:rsidRDefault="004355F0" w:rsidP="004C3A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9 9 9 9</w:t>
                            </w:r>
                          </w:p>
                        </w:tc>
                      </w:tr>
                    </w:tbl>
                    <w:p w:rsidR="001A3544" w:rsidRPr="009F529F" w:rsidRDefault="001A3544" w:rsidP="001A3544">
                      <w:pPr>
                        <w:spacing w:before="120" w:after="40"/>
                        <w:rPr>
                          <w:b/>
                          <w:sz w:val="12"/>
                          <w:szCs w:val="12"/>
                        </w:rPr>
                      </w:pPr>
                      <w:r w:rsidRPr="009F529F">
                        <w:rPr>
                          <w:b/>
                          <w:sz w:val="12"/>
                          <w:szCs w:val="12"/>
                          <w:highlight w:val="green"/>
                        </w:rPr>
                        <w:t>Repeated STEM 5x NEGATIVE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99"/>
                        <w:gridCol w:w="636"/>
                        <w:gridCol w:w="924"/>
                      </w:tblGrid>
                      <w:tr w:rsidR="001A3544" w:rsidRPr="009F529F" w:rsidTr="000F5B28">
                        <w:tc>
                          <w:tcPr>
                            <w:tcW w:w="799" w:type="dxa"/>
                            <w:shd w:val="clear" w:color="auto" w:fill="E2EFD9" w:themeFill="accent6" w:themeFillTint="33"/>
                          </w:tcPr>
                          <w:p w:rsidR="001A3544" w:rsidRPr="009F529F" w:rsidRDefault="001A3544" w:rsidP="001A3544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b/>
                                <w:sz w:val="12"/>
                                <w:szCs w:val="12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636" w:type="dxa"/>
                            <w:shd w:val="clear" w:color="auto" w:fill="E2EFD9" w:themeFill="accent6" w:themeFillTint="33"/>
                          </w:tcPr>
                          <w:p w:rsidR="001A3544" w:rsidRPr="009F529F" w:rsidRDefault="001A3544" w:rsidP="001A3544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b/>
                                <w:sz w:val="12"/>
                                <w:szCs w:val="12"/>
                              </w:rPr>
                              <w:t>STEM</w:t>
                            </w:r>
                          </w:p>
                        </w:tc>
                        <w:tc>
                          <w:tcPr>
                            <w:tcW w:w="924" w:type="dxa"/>
                            <w:shd w:val="clear" w:color="auto" w:fill="E2EFD9" w:themeFill="accent6" w:themeFillTint="33"/>
                          </w:tcPr>
                          <w:p w:rsidR="001A3544" w:rsidRPr="009F529F" w:rsidRDefault="001A3544" w:rsidP="001A3544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b/>
                                <w:sz w:val="12"/>
                                <w:szCs w:val="12"/>
                              </w:rPr>
                              <w:t>LEAF</w:t>
                            </w:r>
                          </w:p>
                        </w:tc>
                      </w:tr>
                      <w:tr w:rsidR="001A3544" w:rsidRPr="009F529F" w:rsidTr="000F5B28">
                        <w:tc>
                          <w:tcPr>
                            <w:tcW w:w="799" w:type="dxa"/>
                          </w:tcPr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9, 8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7, 6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5, 4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3, 2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1, 0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-2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-2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-2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-2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-2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-1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-1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-1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-1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-1</w:t>
                            </w:r>
                          </w:p>
                        </w:tc>
                        <w:tc>
                          <w:tcPr>
                            <w:tcW w:w="924" w:type="dxa"/>
                          </w:tcPr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9 8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7 6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5 4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3 2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1 0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9 8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 xml:space="preserve">7 6 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5 4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3 2</w:t>
                            </w:r>
                          </w:p>
                          <w:p w:rsidR="001A3544" w:rsidRPr="009F529F" w:rsidRDefault="001A3544" w:rsidP="001A354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9F529F">
                              <w:rPr>
                                <w:sz w:val="12"/>
                                <w:szCs w:val="12"/>
                              </w:rPr>
                              <w:t>1 0</w:t>
                            </w:r>
                          </w:p>
                        </w:tc>
                      </w:tr>
                    </w:tbl>
                    <w:p w:rsidR="004C3A16" w:rsidRDefault="004C3A16"/>
                  </w:txbxContent>
                </v:textbox>
              </v:shape>
            </w:pict>
          </mc:Fallback>
        </mc:AlternateContent>
      </w:r>
      <w:r w:rsidR="009F529F" w:rsidRPr="003F2869">
        <w:rPr>
          <w:noProof/>
          <w:sz w:val="18"/>
          <w:szCs w:val="18"/>
          <w:highlight w:val="green"/>
          <w:u w:val="single" w:color="C45911" w:themeColor="accent2" w:themeShade="BF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147638</wp:posOffset>
                </wp:positionH>
                <wp:positionV relativeFrom="paragraph">
                  <wp:posOffset>5710238</wp:posOffset>
                </wp:positionV>
                <wp:extent cx="1714500" cy="24860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2486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137DD" w:rsidRPr="009F529F" w:rsidRDefault="008137DD" w:rsidP="003F2869">
                            <w:pPr>
                              <w:spacing w:before="40" w:after="4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b/>
                                <w:sz w:val="14"/>
                                <w:szCs w:val="14"/>
                                <w:highlight w:val="green"/>
                              </w:rPr>
                              <w:t>Repeated STEM 2x POSITIVE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99"/>
                              <w:gridCol w:w="636"/>
                              <w:gridCol w:w="924"/>
                            </w:tblGrid>
                            <w:tr w:rsidR="008137DD" w:rsidRPr="009F529F" w:rsidTr="00A05EA3">
                              <w:tc>
                                <w:tcPr>
                                  <w:tcW w:w="799" w:type="dxa"/>
                                  <w:shd w:val="clear" w:color="auto" w:fill="E2EFD9" w:themeFill="accent6" w:themeFillTint="33"/>
                                </w:tcPr>
                                <w:p w:rsidR="008137DD" w:rsidRPr="009F529F" w:rsidRDefault="008137DD" w:rsidP="008137DD">
                                  <w:pPr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shd w:val="clear" w:color="auto" w:fill="E2EFD9" w:themeFill="accent6" w:themeFillTint="33"/>
                                </w:tcPr>
                                <w:p w:rsidR="008137DD" w:rsidRPr="009F529F" w:rsidRDefault="008137DD" w:rsidP="008137DD">
                                  <w:pPr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STEM</w:t>
                                  </w:r>
                                </w:p>
                              </w:tc>
                              <w:tc>
                                <w:tcPr>
                                  <w:tcW w:w="924" w:type="dxa"/>
                                  <w:shd w:val="clear" w:color="auto" w:fill="E2EFD9" w:themeFill="accent6" w:themeFillTint="33"/>
                                </w:tcPr>
                                <w:p w:rsidR="008137DD" w:rsidRPr="009F529F" w:rsidRDefault="008137DD" w:rsidP="008137DD">
                                  <w:pPr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LEAF</w:t>
                                  </w:r>
                                </w:p>
                              </w:tc>
                            </w:tr>
                            <w:tr w:rsidR="008137DD" w:rsidRPr="009F529F" w:rsidTr="00A05EA3">
                              <w:tc>
                                <w:tcPr>
                                  <w:tcW w:w="799" w:type="dxa"/>
                                </w:tcPr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0 to 4</w:t>
                                  </w:r>
                                </w:p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5 to 9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24" w:type="dxa"/>
                                </w:tcPr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0 1 2 3 4</w:t>
                                  </w:r>
                                </w:p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5 6 7 8 9</w:t>
                                  </w:r>
                                </w:p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1 1 3 4</w:t>
                                  </w:r>
                                </w:p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5 5 8</w:t>
                                  </w:r>
                                </w:p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0 1 1 4 4</w:t>
                                  </w:r>
                                </w:p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0 3 3 4</w:t>
                                  </w:r>
                                </w:p>
                                <w:p w:rsidR="008137DD" w:rsidRPr="009F529F" w:rsidRDefault="008137DD" w:rsidP="008137D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8 9</w:t>
                                  </w:r>
                                </w:p>
                              </w:tc>
                            </w:tr>
                          </w:tbl>
                          <w:p w:rsidR="00A05EA3" w:rsidRPr="009F529F" w:rsidRDefault="00A05EA3" w:rsidP="00A05EA3">
                            <w:pPr>
                              <w:spacing w:before="120" w:after="4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b/>
                                <w:sz w:val="14"/>
                                <w:szCs w:val="14"/>
                                <w:highlight w:val="green"/>
                              </w:rPr>
                              <w:t>Repeated STEM 2x NEGATIVE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69"/>
                              <w:gridCol w:w="601"/>
                              <w:gridCol w:w="924"/>
                            </w:tblGrid>
                            <w:tr w:rsidR="00A05EA3" w:rsidRPr="009F529F" w:rsidTr="000F5B28">
                              <w:tc>
                                <w:tcPr>
                                  <w:tcW w:w="601" w:type="dxa"/>
                                  <w:shd w:val="clear" w:color="auto" w:fill="E2EFD9" w:themeFill="accent6" w:themeFillTint="33"/>
                                </w:tcPr>
                                <w:p w:rsidR="00A05EA3" w:rsidRPr="009F529F" w:rsidRDefault="00A05EA3" w:rsidP="00A05EA3">
                                  <w:pPr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  <w:shd w:val="clear" w:color="auto" w:fill="E2EFD9" w:themeFill="accent6" w:themeFillTint="33"/>
                                </w:tcPr>
                                <w:p w:rsidR="00A05EA3" w:rsidRPr="009F529F" w:rsidRDefault="00A05EA3" w:rsidP="00A05EA3">
                                  <w:pPr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STEM</w:t>
                                  </w:r>
                                </w:p>
                              </w:tc>
                              <w:tc>
                                <w:tcPr>
                                  <w:tcW w:w="924" w:type="dxa"/>
                                  <w:shd w:val="clear" w:color="auto" w:fill="E2EFD9" w:themeFill="accent6" w:themeFillTint="33"/>
                                </w:tcPr>
                                <w:p w:rsidR="00A05EA3" w:rsidRPr="009F529F" w:rsidRDefault="00A05EA3" w:rsidP="00A05EA3">
                                  <w:pPr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LEAF</w:t>
                                  </w:r>
                                </w:p>
                              </w:tc>
                            </w:tr>
                            <w:tr w:rsidR="00A05EA3" w:rsidRPr="009F529F" w:rsidTr="000F5B28">
                              <w:tc>
                                <w:tcPr>
                                  <w:tcW w:w="601" w:type="dxa"/>
                                </w:tcPr>
                                <w:p w:rsidR="00A05EA3" w:rsidRPr="009F529F" w:rsidRDefault="006B2CC5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9 to 5</w:t>
                                  </w:r>
                                </w:p>
                                <w:p w:rsidR="00A05EA3" w:rsidRPr="009F529F" w:rsidRDefault="006B2CC5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4 to 0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</w:tcPr>
                                <w:p w:rsidR="00A05EA3" w:rsidRPr="009F529F" w:rsidRDefault="00A05EA3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-4</w:t>
                                  </w:r>
                                </w:p>
                                <w:p w:rsidR="00A05EA3" w:rsidRPr="009F529F" w:rsidRDefault="00A05EA3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-4</w:t>
                                  </w:r>
                                </w:p>
                                <w:p w:rsidR="00A05EA3" w:rsidRPr="009F529F" w:rsidRDefault="00A05EA3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-3</w:t>
                                  </w:r>
                                </w:p>
                                <w:p w:rsidR="00A05EA3" w:rsidRPr="009F529F" w:rsidRDefault="00A05EA3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-3</w:t>
                                  </w:r>
                                </w:p>
                                <w:p w:rsidR="00A05EA3" w:rsidRPr="009F529F" w:rsidRDefault="00A05EA3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-2</w:t>
                                  </w:r>
                                </w:p>
                                <w:p w:rsidR="00A05EA3" w:rsidRPr="009F529F" w:rsidRDefault="00A05EA3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-2</w:t>
                                  </w:r>
                                </w:p>
                                <w:p w:rsidR="00A05EA3" w:rsidRPr="009F529F" w:rsidRDefault="00A05EA3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-1</w:t>
                                  </w:r>
                                </w:p>
                                <w:p w:rsidR="00A05EA3" w:rsidRPr="009F529F" w:rsidRDefault="00A05EA3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-1</w:t>
                                  </w:r>
                                </w:p>
                              </w:tc>
                              <w:tc>
                                <w:tcPr>
                                  <w:tcW w:w="924" w:type="dxa"/>
                                </w:tcPr>
                                <w:p w:rsidR="00A05EA3" w:rsidRPr="009F529F" w:rsidRDefault="006B2CC5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9 8 7 6 5</w:t>
                                  </w:r>
                                </w:p>
                                <w:p w:rsidR="006B2CC5" w:rsidRPr="009F529F" w:rsidRDefault="006B2CC5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4 3 2 1 0</w:t>
                                  </w:r>
                                </w:p>
                                <w:p w:rsidR="006B2CC5" w:rsidRPr="009F529F" w:rsidRDefault="006B2CC5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6B2CC5" w:rsidRPr="009F529F" w:rsidRDefault="006B2CC5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4 4 2 0 0</w:t>
                                  </w:r>
                                </w:p>
                                <w:p w:rsidR="006B2CC5" w:rsidRPr="009F529F" w:rsidRDefault="006B2CC5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9 8</w:t>
                                  </w:r>
                                </w:p>
                                <w:p w:rsidR="006B2CC5" w:rsidRPr="009F529F" w:rsidRDefault="006B2CC5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4 3 0 0</w:t>
                                  </w:r>
                                </w:p>
                                <w:p w:rsidR="006B2CC5" w:rsidRPr="009F529F" w:rsidRDefault="006B2CC5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9 8 7 6 5</w:t>
                                  </w:r>
                                </w:p>
                                <w:p w:rsidR="006B2CC5" w:rsidRPr="009F529F" w:rsidRDefault="006B2CC5" w:rsidP="00A05EA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9F529F">
                                    <w:rPr>
                                      <w:sz w:val="14"/>
                                      <w:szCs w:val="14"/>
                                    </w:rPr>
                                    <w:t>4 3 2 1 0</w:t>
                                  </w:r>
                                </w:p>
                              </w:tc>
                            </w:tr>
                          </w:tbl>
                          <w:p w:rsidR="008137DD" w:rsidRPr="009F529F" w:rsidRDefault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4" type="#_x0000_t202" style="position:absolute;margin-left:11.65pt;margin-top:449.65pt;width:135pt;height:19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" fillcolor="white [3201]" strokeweight=".5pt">
                <v:textbox>
                  <w:txbxContent>
                    <w:p w:rsidR="008137DD" w:rsidRPr="009F529F" w:rsidRDefault="008137DD" w:rsidP="003F2869">
                      <w:pPr>
                        <w:spacing w:before="40" w:after="40"/>
                        <w:rPr>
                          <w:b/>
                          <w:sz w:val="14"/>
                          <w:szCs w:val="14"/>
                        </w:rPr>
                      </w:pPr>
                      <w:r w:rsidRPr="009F529F">
                        <w:rPr>
                          <w:b/>
                          <w:sz w:val="14"/>
                          <w:szCs w:val="14"/>
                          <w:highlight w:val="green"/>
                        </w:rPr>
                        <w:t>Repeated STEM 2x POSITIVE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99"/>
                        <w:gridCol w:w="636"/>
                        <w:gridCol w:w="924"/>
                      </w:tblGrid>
                      <w:tr w:rsidR="008137DD" w:rsidRPr="009F529F" w:rsidTr="00A05EA3">
                        <w:tc>
                          <w:tcPr>
                            <w:tcW w:w="799" w:type="dxa"/>
                            <w:shd w:val="clear" w:color="auto" w:fill="E2EFD9" w:themeFill="accent6" w:themeFillTint="33"/>
                          </w:tcPr>
                          <w:p w:rsidR="008137DD" w:rsidRPr="009F529F" w:rsidRDefault="008137DD" w:rsidP="008137DD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b/>
                                <w:sz w:val="14"/>
                                <w:szCs w:val="14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636" w:type="dxa"/>
                            <w:shd w:val="clear" w:color="auto" w:fill="E2EFD9" w:themeFill="accent6" w:themeFillTint="33"/>
                          </w:tcPr>
                          <w:p w:rsidR="008137DD" w:rsidRPr="009F529F" w:rsidRDefault="008137DD" w:rsidP="008137DD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b/>
                                <w:sz w:val="14"/>
                                <w:szCs w:val="14"/>
                              </w:rPr>
                              <w:t>STEM</w:t>
                            </w:r>
                          </w:p>
                        </w:tc>
                        <w:tc>
                          <w:tcPr>
                            <w:tcW w:w="924" w:type="dxa"/>
                            <w:shd w:val="clear" w:color="auto" w:fill="E2EFD9" w:themeFill="accent6" w:themeFillTint="33"/>
                          </w:tcPr>
                          <w:p w:rsidR="008137DD" w:rsidRPr="009F529F" w:rsidRDefault="008137DD" w:rsidP="008137DD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b/>
                                <w:sz w:val="14"/>
                                <w:szCs w:val="14"/>
                              </w:rPr>
                              <w:t>LEAF</w:t>
                            </w:r>
                          </w:p>
                        </w:tc>
                      </w:tr>
                      <w:tr w:rsidR="008137DD" w:rsidRPr="009F529F" w:rsidTr="00A05EA3">
                        <w:tc>
                          <w:tcPr>
                            <w:tcW w:w="799" w:type="dxa"/>
                          </w:tcPr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0 to 4</w:t>
                            </w:r>
                          </w:p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5 to 9</w:t>
                            </w:r>
                          </w:p>
                        </w:tc>
                        <w:tc>
                          <w:tcPr>
                            <w:tcW w:w="636" w:type="dxa"/>
                          </w:tcPr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24" w:type="dxa"/>
                          </w:tcPr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0 1 2 3 4</w:t>
                            </w:r>
                          </w:p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5 6 7 8 9</w:t>
                            </w:r>
                          </w:p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1 1 3 4</w:t>
                            </w:r>
                          </w:p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5 5 8</w:t>
                            </w:r>
                          </w:p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0 1 1 4 4</w:t>
                            </w:r>
                          </w:p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0 3 3 4</w:t>
                            </w:r>
                          </w:p>
                          <w:p w:rsidR="008137DD" w:rsidRPr="009F529F" w:rsidRDefault="008137DD" w:rsidP="00813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8 9</w:t>
                            </w:r>
                          </w:p>
                        </w:tc>
                      </w:tr>
                    </w:tbl>
                    <w:p w:rsidR="00A05EA3" w:rsidRPr="009F529F" w:rsidRDefault="00A05EA3" w:rsidP="00A05EA3">
                      <w:pPr>
                        <w:spacing w:before="120" w:after="40"/>
                        <w:rPr>
                          <w:b/>
                          <w:sz w:val="14"/>
                          <w:szCs w:val="14"/>
                        </w:rPr>
                      </w:pPr>
                      <w:r w:rsidRPr="009F529F">
                        <w:rPr>
                          <w:b/>
                          <w:sz w:val="14"/>
                          <w:szCs w:val="14"/>
                          <w:highlight w:val="green"/>
                        </w:rPr>
                        <w:t>Repeated STEM 2x NEGATIVE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69"/>
                        <w:gridCol w:w="601"/>
                        <w:gridCol w:w="924"/>
                      </w:tblGrid>
                      <w:tr w:rsidR="00A05EA3" w:rsidRPr="009F529F" w:rsidTr="000F5B28">
                        <w:tc>
                          <w:tcPr>
                            <w:tcW w:w="601" w:type="dxa"/>
                            <w:shd w:val="clear" w:color="auto" w:fill="E2EFD9" w:themeFill="accent6" w:themeFillTint="33"/>
                          </w:tcPr>
                          <w:p w:rsidR="00A05EA3" w:rsidRPr="009F529F" w:rsidRDefault="00A05EA3" w:rsidP="00A05EA3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b/>
                                <w:sz w:val="14"/>
                                <w:szCs w:val="14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601" w:type="dxa"/>
                            <w:shd w:val="clear" w:color="auto" w:fill="E2EFD9" w:themeFill="accent6" w:themeFillTint="33"/>
                          </w:tcPr>
                          <w:p w:rsidR="00A05EA3" w:rsidRPr="009F529F" w:rsidRDefault="00A05EA3" w:rsidP="00A05EA3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b/>
                                <w:sz w:val="14"/>
                                <w:szCs w:val="14"/>
                              </w:rPr>
                              <w:t>STEM</w:t>
                            </w:r>
                          </w:p>
                        </w:tc>
                        <w:tc>
                          <w:tcPr>
                            <w:tcW w:w="924" w:type="dxa"/>
                            <w:shd w:val="clear" w:color="auto" w:fill="E2EFD9" w:themeFill="accent6" w:themeFillTint="33"/>
                          </w:tcPr>
                          <w:p w:rsidR="00A05EA3" w:rsidRPr="009F529F" w:rsidRDefault="00A05EA3" w:rsidP="00A05EA3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b/>
                                <w:sz w:val="14"/>
                                <w:szCs w:val="14"/>
                              </w:rPr>
                              <w:t>LEAF</w:t>
                            </w:r>
                          </w:p>
                        </w:tc>
                      </w:tr>
                      <w:tr w:rsidR="00A05EA3" w:rsidRPr="009F529F" w:rsidTr="000F5B28">
                        <w:tc>
                          <w:tcPr>
                            <w:tcW w:w="601" w:type="dxa"/>
                          </w:tcPr>
                          <w:p w:rsidR="00A05EA3" w:rsidRPr="009F529F" w:rsidRDefault="006B2CC5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9 to 5</w:t>
                            </w:r>
                          </w:p>
                          <w:p w:rsidR="00A05EA3" w:rsidRPr="009F529F" w:rsidRDefault="006B2CC5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4 to 0</w:t>
                            </w:r>
                          </w:p>
                        </w:tc>
                        <w:tc>
                          <w:tcPr>
                            <w:tcW w:w="601" w:type="dxa"/>
                          </w:tcPr>
                          <w:p w:rsidR="00A05EA3" w:rsidRPr="009F529F" w:rsidRDefault="00A05EA3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-4</w:t>
                            </w:r>
                          </w:p>
                          <w:p w:rsidR="00A05EA3" w:rsidRPr="009F529F" w:rsidRDefault="00A05EA3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-4</w:t>
                            </w:r>
                          </w:p>
                          <w:p w:rsidR="00A05EA3" w:rsidRPr="009F529F" w:rsidRDefault="00A05EA3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-3</w:t>
                            </w:r>
                          </w:p>
                          <w:p w:rsidR="00A05EA3" w:rsidRPr="009F529F" w:rsidRDefault="00A05EA3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-3</w:t>
                            </w:r>
                          </w:p>
                          <w:p w:rsidR="00A05EA3" w:rsidRPr="009F529F" w:rsidRDefault="00A05EA3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-2</w:t>
                            </w:r>
                          </w:p>
                          <w:p w:rsidR="00A05EA3" w:rsidRPr="009F529F" w:rsidRDefault="00A05EA3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-2</w:t>
                            </w:r>
                          </w:p>
                          <w:p w:rsidR="00A05EA3" w:rsidRPr="009F529F" w:rsidRDefault="00A05EA3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-1</w:t>
                            </w:r>
                          </w:p>
                          <w:p w:rsidR="00A05EA3" w:rsidRPr="009F529F" w:rsidRDefault="00A05EA3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-1</w:t>
                            </w:r>
                          </w:p>
                        </w:tc>
                        <w:tc>
                          <w:tcPr>
                            <w:tcW w:w="924" w:type="dxa"/>
                          </w:tcPr>
                          <w:p w:rsidR="00A05EA3" w:rsidRPr="009F529F" w:rsidRDefault="006B2CC5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9 8 7 6 5</w:t>
                            </w:r>
                          </w:p>
                          <w:p w:rsidR="006B2CC5" w:rsidRPr="009F529F" w:rsidRDefault="006B2CC5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4 3 2 1 0</w:t>
                            </w:r>
                          </w:p>
                          <w:p w:rsidR="006B2CC5" w:rsidRPr="009F529F" w:rsidRDefault="006B2CC5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6B2CC5" w:rsidRPr="009F529F" w:rsidRDefault="006B2CC5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4 4 2 0 0</w:t>
                            </w:r>
                          </w:p>
                          <w:p w:rsidR="006B2CC5" w:rsidRPr="009F529F" w:rsidRDefault="006B2CC5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9 8</w:t>
                            </w:r>
                          </w:p>
                          <w:p w:rsidR="006B2CC5" w:rsidRPr="009F529F" w:rsidRDefault="006B2CC5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4 3 0 0</w:t>
                            </w:r>
                          </w:p>
                          <w:p w:rsidR="006B2CC5" w:rsidRPr="009F529F" w:rsidRDefault="006B2CC5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9 8 7 6 5</w:t>
                            </w:r>
                          </w:p>
                          <w:p w:rsidR="006B2CC5" w:rsidRPr="009F529F" w:rsidRDefault="006B2CC5" w:rsidP="00A05E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529F">
                              <w:rPr>
                                <w:sz w:val="14"/>
                                <w:szCs w:val="14"/>
                              </w:rPr>
                              <w:t>4 3 2 1 0</w:t>
                            </w:r>
                          </w:p>
                        </w:tc>
                      </w:tr>
                    </w:tbl>
                    <w:p w:rsidR="008137DD" w:rsidRPr="009F529F" w:rsidRDefault="008137DD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B20A4" w:rsidRDefault="00502EB8"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4862516</wp:posOffset>
                </wp:positionH>
                <wp:positionV relativeFrom="paragraph">
                  <wp:posOffset>5196997</wp:posOffset>
                </wp:positionV>
                <wp:extent cx="1555667" cy="783293"/>
                <wp:effectExtent l="0" t="0" r="26035" b="1714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667" cy="783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B2B23" w:rsidRDefault="006B2B2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35AD73" wp14:editId="366329F5">
                                  <wp:extent cx="1389413" cy="688769"/>
                                  <wp:effectExtent l="0" t="0" r="1270" b="0"/>
                                  <wp:docPr id="35" name="Picture 35" descr="Image result for mean formula population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Image result for mean formula population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55410" cy="7710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5" type="#_x0000_t202" style="position:absolute;margin-left:382.9pt;margin-top:409.2pt;width:122.5pt;height:61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" fillcolor="white [3201]" strokeweight=".5pt">
                <v:textbox>
                  <w:txbxContent>
                    <w:p w:rsidR="006B2B23" w:rsidRDefault="006B2B23">
                      <w:r>
                        <w:rPr>
                          <w:noProof/>
                        </w:rPr>
                        <w:drawing>
                          <wp:inline distT="0" distB="0" distL="0" distR="0" wp14:anchorId="7F35AD73" wp14:editId="366329F5">
                            <wp:extent cx="1389413" cy="688769"/>
                            <wp:effectExtent l="0" t="0" r="1270" b="0"/>
                            <wp:docPr id="35" name="Picture 35" descr="Image result for mean formula population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Image result for mean formula population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55410" cy="7710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17A3E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2938145</wp:posOffset>
                </wp:positionH>
                <wp:positionV relativeFrom="paragraph">
                  <wp:posOffset>6051228</wp:posOffset>
                </wp:positionV>
                <wp:extent cx="3497283" cy="456755"/>
                <wp:effectExtent l="0" t="0" r="27305" b="1968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7283" cy="456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22"/>
                              <w:gridCol w:w="1432"/>
                              <w:gridCol w:w="1034"/>
                              <w:gridCol w:w="1311"/>
                            </w:tblGrid>
                            <w:tr w:rsidR="00BE3869" w:rsidRPr="00BE3869" w:rsidTr="00BE3869">
                              <w:tc>
                                <w:tcPr>
                                  <w:tcW w:w="1555" w:type="dxa"/>
                                  <w:shd w:val="clear" w:color="auto" w:fill="D9D9D9"/>
                                </w:tcPr>
                                <w:p w:rsidR="00BE3869" w:rsidRPr="00BE3869" w:rsidRDefault="00BE3869" w:rsidP="00BE3869">
                                  <w:pPr>
                                    <w:jc w:val="center"/>
                                    <w:rPr>
                                      <w:rFonts w:ascii="Calibri" w:eastAsia="Calibri" w:hAnsi="Calibri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BE3869">
                                    <w:rPr>
                                      <w:rFonts w:ascii="Calibri" w:eastAsia="Calibri" w:hAnsi="Calibri" w:cs="Times New Roman"/>
                                      <w:b/>
                                      <w:sz w:val="14"/>
                                      <w:szCs w:val="14"/>
                                    </w:rPr>
                                    <w:t>Cost of Parking ($)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D9D9D9"/>
                                </w:tcPr>
                                <w:p w:rsidR="00BE3869" w:rsidRPr="00BE3869" w:rsidRDefault="00BE3869" w:rsidP="00BE3869">
                                  <w:pPr>
                                    <w:jc w:val="center"/>
                                    <w:rPr>
                                      <w:rFonts w:ascii="Calibri" w:eastAsia="Calibri" w:hAnsi="Calibri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BE3869">
                                    <w:rPr>
                                      <w:rFonts w:ascii="Calibri" w:eastAsia="Calibri" w:hAnsi="Calibri" w:cs="Times New Roman"/>
                                      <w:b/>
                                      <w:sz w:val="14"/>
                                      <w:szCs w:val="14"/>
                                    </w:rPr>
                                    <w:t>Number of Cars (f)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  <w:shd w:val="clear" w:color="auto" w:fill="D9D9D9"/>
                                </w:tcPr>
                                <w:p w:rsidR="00BE3869" w:rsidRPr="00BE3869" w:rsidRDefault="00BE3869" w:rsidP="00BE3869">
                                  <w:pPr>
                                    <w:jc w:val="center"/>
                                    <w:rPr>
                                      <w:rFonts w:ascii="Calibri" w:eastAsia="Calibri" w:hAnsi="Calibri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BE3869">
                                    <w:rPr>
                                      <w:rFonts w:ascii="Calibri" w:eastAsia="Calibri" w:hAnsi="Calibri" w:cs="Times New Roman"/>
                                      <w:b/>
                                      <w:sz w:val="14"/>
                                      <w:szCs w:val="1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shd w:val="clear" w:color="auto" w:fill="D9D9D9"/>
                                </w:tcPr>
                                <w:p w:rsidR="00BE3869" w:rsidRPr="00BE3869" w:rsidRDefault="00BE3869" w:rsidP="00BE3869">
                                  <w:pPr>
                                    <w:jc w:val="center"/>
                                    <w:rPr>
                                      <w:rFonts w:ascii="Calibri" w:eastAsia="Calibri" w:hAnsi="Calibri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BE3869">
                                    <w:rPr>
                                      <w:rFonts w:ascii="Calibri" w:eastAsia="Calibri" w:hAnsi="Calibri" w:cs="Times New Roman"/>
                                      <w:b/>
                                      <w:sz w:val="14"/>
                                      <w:szCs w:val="14"/>
                                    </w:rPr>
                                    <w:t>Midpoint</w:t>
                                  </w:r>
                                  <w:r w:rsidR="008C2A33">
                                    <w:rPr>
                                      <w:rFonts w:ascii="Calibri" w:eastAsia="Calibri" w:hAnsi="Calibri" w:cs="Times New Roman"/>
                                      <w:b/>
                                      <w:sz w:val="14"/>
                                      <w:szCs w:val="14"/>
                                    </w:rPr>
                                    <w:t xml:space="preserve"> (m)</w:t>
                                  </w:r>
                                </w:p>
                              </w:tc>
                            </w:tr>
                            <w:tr w:rsidR="00BE3869" w:rsidRPr="00BE3869" w:rsidTr="00EA0AD6">
                              <w:tc>
                                <w:tcPr>
                                  <w:tcW w:w="1555" w:type="dxa"/>
                                </w:tcPr>
                                <w:p w:rsidR="00BE3869" w:rsidRPr="00BE3869" w:rsidRDefault="00BE3869" w:rsidP="00BE3869">
                                  <w:pPr>
                                    <w:jc w:val="center"/>
                                    <w:rPr>
                                      <w:rFonts w:ascii="Calibri" w:eastAsia="Calibri" w:hAnsi="Calibri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BE3869">
                                    <w:rPr>
                                      <w:rFonts w:ascii="Calibri" w:eastAsia="Calibri" w:hAnsi="Calibri" w:cs="Times New Roman"/>
                                      <w:sz w:val="14"/>
                                      <w:szCs w:val="14"/>
                                    </w:rPr>
                                    <w:t>2.00 and under 4.00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BE3869" w:rsidRPr="00BE3869" w:rsidRDefault="00BE3869" w:rsidP="00BE3869">
                                  <w:pPr>
                                    <w:jc w:val="center"/>
                                    <w:rPr>
                                      <w:rFonts w:ascii="Calibri" w:eastAsia="Calibri" w:hAnsi="Calibri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BE3869">
                                    <w:rPr>
                                      <w:rFonts w:ascii="Calibri" w:eastAsia="Calibri" w:hAnsi="Calibri" w:cs="Times New Roman"/>
                                      <w:sz w:val="14"/>
                                      <w:szCs w:val="1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:rsidR="00BE3869" w:rsidRPr="00BE3869" w:rsidRDefault="00BE3869" w:rsidP="00BE3869">
                                  <w:pPr>
                                    <w:jc w:val="center"/>
                                    <w:rPr>
                                      <w:rFonts w:ascii="Calibri" w:eastAsia="Calibri" w:hAnsi="Calibri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BE3869">
                                    <w:rPr>
                                      <w:rFonts w:ascii="Calibri" w:eastAsia="Calibri" w:hAnsi="Calibri" w:cs="Times New Roman"/>
                                      <w:sz w:val="14"/>
                                      <w:szCs w:val="14"/>
                                    </w:rPr>
                                    <w:t>20/109 = 18.3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</w:tcPr>
                                <w:p w:rsidR="00BE3869" w:rsidRPr="00BE3869" w:rsidRDefault="00BE3869" w:rsidP="00BE3869">
                                  <w:pPr>
                                    <w:jc w:val="center"/>
                                    <w:rPr>
                                      <w:rFonts w:ascii="Calibri" w:eastAsia="Calibri" w:hAnsi="Calibri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BE3869">
                                    <w:rPr>
                                      <w:rFonts w:ascii="Calibri" w:eastAsia="Calibri" w:hAnsi="Calibri" w:cs="Times New Roman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BE3869" w:rsidRPr="00BE3869" w:rsidTr="00EA0AD6">
                              <w:tc>
                                <w:tcPr>
                                  <w:tcW w:w="1555" w:type="dxa"/>
                                </w:tcPr>
                                <w:p w:rsidR="00BE3869" w:rsidRPr="00BE3869" w:rsidRDefault="00BE3869" w:rsidP="00BE3869">
                                  <w:pPr>
                                    <w:jc w:val="center"/>
                                    <w:rPr>
                                      <w:rFonts w:ascii="Calibri" w:eastAsia="Calibri" w:hAnsi="Calibri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BE3869">
                                    <w:rPr>
                                      <w:rFonts w:ascii="Calibri" w:eastAsia="Calibri" w:hAnsi="Calibri" w:cs="Times New Roman"/>
                                      <w:sz w:val="14"/>
                                      <w:szCs w:val="14"/>
                                    </w:rPr>
                                    <w:t>4.00 and under 6.00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BE3869" w:rsidRPr="00BE3869" w:rsidRDefault="00BE3869" w:rsidP="00BE3869">
                                  <w:pPr>
                                    <w:jc w:val="center"/>
                                    <w:rPr>
                                      <w:rFonts w:ascii="Calibri" w:eastAsia="Calibri" w:hAnsi="Calibri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BE3869">
                                    <w:rPr>
                                      <w:rFonts w:ascii="Calibri" w:eastAsia="Calibri" w:hAnsi="Calibri" w:cs="Times New Roman"/>
                                      <w:sz w:val="14"/>
                                      <w:szCs w:val="14"/>
                                    </w:rPr>
                                    <w:t>37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:rsidR="00BE3869" w:rsidRPr="00BE3869" w:rsidRDefault="00BE3869" w:rsidP="00BE3869">
                                  <w:pPr>
                                    <w:jc w:val="center"/>
                                    <w:rPr>
                                      <w:rFonts w:ascii="Calibri" w:eastAsia="Calibri" w:hAnsi="Calibri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BE3869">
                                    <w:rPr>
                                      <w:rFonts w:ascii="Calibri" w:eastAsia="Calibri" w:hAnsi="Calibri" w:cs="Times New Roman"/>
                                      <w:sz w:val="14"/>
                                      <w:szCs w:val="14"/>
                                    </w:rPr>
                                    <w:t>33.9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</w:tcPr>
                                <w:p w:rsidR="00BE3869" w:rsidRPr="00BE3869" w:rsidRDefault="00BE3869" w:rsidP="00BE3869">
                                  <w:pPr>
                                    <w:jc w:val="center"/>
                                    <w:rPr>
                                      <w:rFonts w:ascii="Calibri" w:eastAsia="Calibri" w:hAnsi="Calibri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BE3869">
                                    <w:rPr>
                                      <w:rFonts w:ascii="Calibri" w:eastAsia="Calibri" w:hAnsi="Calibri" w:cs="Times New Roman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</w:tr>
                          </w:tbl>
                          <w:p w:rsidR="00184582" w:rsidRDefault="001845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6" type="#_x0000_t202" style="position:absolute;margin-left:231.35pt;margin-top:476.45pt;width:275.4pt;height:35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22"/>
                        <w:gridCol w:w="1432"/>
                        <w:gridCol w:w="1034"/>
                        <w:gridCol w:w="1311"/>
                      </w:tblGrid>
                      <w:tr w:rsidR="00BE3869" w:rsidRPr="00BE3869" w:rsidTr="00BE3869">
                        <w:tc>
                          <w:tcPr>
                            <w:tcW w:w="1555" w:type="dxa"/>
                            <w:shd w:val="clear" w:color="auto" w:fill="D9D9D9"/>
                          </w:tcPr>
                          <w:p w:rsidR="00BE3869" w:rsidRPr="00BE3869" w:rsidRDefault="00BE3869" w:rsidP="00BE3869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BE3869">
                              <w:rPr>
                                <w:rFonts w:ascii="Calibri" w:eastAsia="Calibri" w:hAnsi="Calibri" w:cs="Times New Roman"/>
                                <w:b/>
                                <w:sz w:val="14"/>
                                <w:szCs w:val="14"/>
                              </w:rPr>
                              <w:t>Cost of Parking ($)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D9D9D9"/>
                          </w:tcPr>
                          <w:p w:rsidR="00BE3869" w:rsidRPr="00BE3869" w:rsidRDefault="00BE3869" w:rsidP="00BE3869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BE3869">
                              <w:rPr>
                                <w:rFonts w:ascii="Calibri" w:eastAsia="Calibri" w:hAnsi="Calibri" w:cs="Times New Roman"/>
                                <w:b/>
                                <w:sz w:val="14"/>
                                <w:szCs w:val="14"/>
                              </w:rPr>
                              <w:t>Number of Cars (f)</w:t>
                            </w:r>
                          </w:p>
                        </w:tc>
                        <w:tc>
                          <w:tcPr>
                            <w:tcW w:w="1104" w:type="dxa"/>
                            <w:shd w:val="clear" w:color="auto" w:fill="D9D9D9"/>
                          </w:tcPr>
                          <w:p w:rsidR="00BE3869" w:rsidRPr="00BE3869" w:rsidRDefault="00BE3869" w:rsidP="00BE3869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BE3869">
                              <w:rPr>
                                <w:rFonts w:ascii="Calibri" w:eastAsia="Calibri" w:hAnsi="Calibri" w:cs="Times New Roman"/>
                                <w:b/>
                                <w:sz w:val="14"/>
                                <w:szCs w:val="14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1407" w:type="dxa"/>
                            <w:shd w:val="clear" w:color="auto" w:fill="D9D9D9"/>
                          </w:tcPr>
                          <w:p w:rsidR="00BE3869" w:rsidRPr="00BE3869" w:rsidRDefault="00BE3869" w:rsidP="00BE3869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BE3869">
                              <w:rPr>
                                <w:rFonts w:ascii="Calibri" w:eastAsia="Calibri" w:hAnsi="Calibri" w:cs="Times New Roman"/>
                                <w:b/>
                                <w:sz w:val="14"/>
                                <w:szCs w:val="14"/>
                              </w:rPr>
                              <w:t>Midpoint</w:t>
                            </w:r>
                            <w:r w:rsidR="008C2A33">
                              <w:rPr>
                                <w:rFonts w:ascii="Calibri" w:eastAsia="Calibri" w:hAnsi="Calibri" w:cs="Times New Roman"/>
                                <w:b/>
                                <w:sz w:val="14"/>
                                <w:szCs w:val="14"/>
                              </w:rPr>
                              <w:t xml:space="preserve"> (m)</w:t>
                            </w:r>
                          </w:p>
                        </w:tc>
                      </w:tr>
                      <w:tr w:rsidR="00BE3869" w:rsidRPr="00BE3869" w:rsidTr="00EA0AD6">
                        <w:tc>
                          <w:tcPr>
                            <w:tcW w:w="1555" w:type="dxa"/>
                          </w:tcPr>
                          <w:p w:rsidR="00BE3869" w:rsidRPr="00BE3869" w:rsidRDefault="00BE3869" w:rsidP="00BE3869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14"/>
                                <w:szCs w:val="14"/>
                              </w:rPr>
                            </w:pPr>
                            <w:r w:rsidRPr="00BE3869">
                              <w:rPr>
                                <w:rFonts w:ascii="Calibri" w:eastAsia="Calibri" w:hAnsi="Calibri" w:cs="Times New Roman"/>
                                <w:sz w:val="14"/>
                                <w:szCs w:val="14"/>
                              </w:rPr>
                              <w:t>2.00 and under 4.00</w:t>
                            </w:r>
                          </w:p>
                        </w:tc>
                        <w:tc>
                          <w:tcPr>
                            <w:tcW w:w="1559" w:type="dxa"/>
                          </w:tcPr>
                          <w:p w:rsidR="00BE3869" w:rsidRPr="00BE3869" w:rsidRDefault="00BE3869" w:rsidP="00BE3869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14"/>
                                <w:szCs w:val="14"/>
                              </w:rPr>
                            </w:pPr>
                            <w:r w:rsidRPr="00BE3869">
                              <w:rPr>
                                <w:rFonts w:ascii="Calibri" w:eastAsia="Calibri" w:hAnsi="Calibri" w:cs="Times New Roman"/>
                                <w:sz w:val="14"/>
                                <w:szCs w:val="14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:rsidR="00BE3869" w:rsidRPr="00BE3869" w:rsidRDefault="00BE3869" w:rsidP="00BE3869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14"/>
                                <w:szCs w:val="14"/>
                              </w:rPr>
                            </w:pPr>
                            <w:r w:rsidRPr="00BE3869">
                              <w:rPr>
                                <w:rFonts w:ascii="Calibri" w:eastAsia="Calibri" w:hAnsi="Calibri" w:cs="Times New Roman"/>
                                <w:sz w:val="14"/>
                                <w:szCs w:val="14"/>
                              </w:rPr>
                              <w:t>20/109 = 18.3</w:t>
                            </w:r>
                          </w:p>
                        </w:tc>
                        <w:tc>
                          <w:tcPr>
                            <w:tcW w:w="1407" w:type="dxa"/>
                          </w:tcPr>
                          <w:p w:rsidR="00BE3869" w:rsidRPr="00BE3869" w:rsidRDefault="00BE3869" w:rsidP="00BE3869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14"/>
                                <w:szCs w:val="14"/>
                              </w:rPr>
                            </w:pPr>
                            <w:r w:rsidRPr="00BE3869">
                              <w:rPr>
                                <w:rFonts w:ascii="Calibri" w:eastAsia="Calibri" w:hAnsi="Calibri" w:cs="Times New Roman"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c>
                      </w:tr>
                      <w:tr w:rsidR="00BE3869" w:rsidRPr="00BE3869" w:rsidTr="00EA0AD6">
                        <w:tc>
                          <w:tcPr>
                            <w:tcW w:w="1555" w:type="dxa"/>
                          </w:tcPr>
                          <w:p w:rsidR="00BE3869" w:rsidRPr="00BE3869" w:rsidRDefault="00BE3869" w:rsidP="00BE3869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14"/>
                                <w:szCs w:val="14"/>
                              </w:rPr>
                            </w:pPr>
                            <w:r w:rsidRPr="00BE3869">
                              <w:rPr>
                                <w:rFonts w:ascii="Calibri" w:eastAsia="Calibri" w:hAnsi="Calibri" w:cs="Times New Roman"/>
                                <w:sz w:val="14"/>
                                <w:szCs w:val="14"/>
                              </w:rPr>
                              <w:t>4.00 and under 6.00</w:t>
                            </w:r>
                          </w:p>
                        </w:tc>
                        <w:tc>
                          <w:tcPr>
                            <w:tcW w:w="1559" w:type="dxa"/>
                          </w:tcPr>
                          <w:p w:rsidR="00BE3869" w:rsidRPr="00BE3869" w:rsidRDefault="00BE3869" w:rsidP="00BE3869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14"/>
                                <w:szCs w:val="14"/>
                              </w:rPr>
                            </w:pPr>
                            <w:r w:rsidRPr="00BE3869">
                              <w:rPr>
                                <w:rFonts w:ascii="Calibri" w:eastAsia="Calibri" w:hAnsi="Calibri" w:cs="Times New Roman"/>
                                <w:sz w:val="14"/>
                                <w:szCs w:val="14"/>
                              </w:rPr>
                              <w:t>37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:rsidR="00BE3869" w:rsidRPr="00BE3869" w:rsidRDefault="00BE3869" w:rsidP="00BE3869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14"/>
                                <w:szCs w:val="14"/>
                              </w:rPr>
                            </w:pPr>
                            <w:r w:rsidRPr="00BE3869">
                              <w:rPr>
                                <w:rFonts w:ascii="Calibri" w:eastAsia="Calibri" w:hAnsi="Calibri" w:cs="Times New Roman"/>
                                <w:sz w:val="14"/>
                                <w:szCs w:val="14"/>
                              </w:rPr>
                              <w:t>33.9</w:t>
                            </w:r>
                          </w:p>
                        </w:tc>
                        <w:tc>
                          <w:tcPr>
                            <w:tcW w:w="1407" w:type="dxa"/>
                          </w:tcPr>
                          <w:p w:rsidR="00BE3869" w:rsidRPr="00BE3869" w:rsidRDefault="00BE3869" w:rsidP="00BE3869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14"/>
                                <w:szCs w:val="14"/>
                              </w:rPr>
                            </w:pPr>
                            <w:r w:rsidRPr="00BE3869">
                              <w:rPr>
                                <w:rFonts w:ascii="Calibri" w:eastAsia="Calibri" w:hAnsi="Calibri" w:cs="Times New Roman"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c>
                      </w:tr>
                    </w:tbl>
                    <w:p w:rsidR="00184582" w:rsidRDefault="00184582"/>
                  </w:txbxContent>
                </v:textbox>
              </v:shape>
            </w:pict>
          </mc:Fallback>
        </mc:AlternateContent>
      </w:r>
      <w:r w:rsidR="00941B16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posOffset>4879340</wp:posOffset>
                </wp:positionH>
                <wp:positionV relativeFrom="paragraph">
                  <wp:posOffset>6650891</wp:posOffset>
                </wp:positionV>
                <wp:extent cx="1543792" cy="1300348"/>
                <wp:effectExtent l="0" t="0" r="18415" b="1460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792" cy="13003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48E4" w:rsidRPr="00636ACF" w:rsidRDefault="00EA48E4" w:rsidP="00EA48E4">
                            <w:pPr>
                              <w:spacing w:before="120" w:after="0"/>
                              <w:rPr>
                                <w:b/>
                                <w:sz w:val="14"/>
                                <w:szCs w:val="14"/>
                                <w:highlight w:val="cyan"/>
                              </w:rPr>
                            </w:pPr>
                            <w:r w:rsidRPr="00636ACF">
                              <w:rPr>
                                <w:b/>
                                <w:sz w:val="14"/>
                                <w:szCs w:val="14"/>
                                <w:highlight w:val="cyan"/>
                              </w:rPr>
                              <w:t>CASIO (for the MEAN)</w:t>
                            </w:r>
                          </w:p>
                          <w:p w:rsidR="00EA48E4" w:rsidRPr="007E06D3" w:rsidRDefault="00EA48E4" w:rsidP="00EA48E4">
                            <w:pPr>
                              <w:spacing w:after="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7E06D3">
                              <w:rPr>
                                <w:b/>
                                <w:sz w:val="14"/>
                                <w:szCs w:val="14"/>
                              </w:rPr>
                              <w:t>1. STAT mode, Enter data in LIST1</w:t>
                            </w:r>
                          </w:p>
                          <w:p w:rsidR="00EA48E4" w:rsidRPr="007E06D3" w:rsidRDefault="00EA48E4" w:rsidP="00EA48E4">
                            <w:pPr>
                              <w:spacing w:after="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7E06D3">
                              <w:rPr>
                                <w:b/>
                                <w:sz w:val="14"/>
                                <w:szCs w:val="14"/>
                              </w:rPr>
                              <w:t>2. CALC (F2)</w:t>
                            </w:r>
                          </w:p>
                          <w:p w:rsidR="00EA48E4" w:rsidRPr="007E06D3" w:rsidRDefault="00EA48E4" w:rsidP="00EA48E4">
                            <w:pPr>
                              <w:spacing w:after="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7E06D3">
                              <w:rPr>
                                <w:b/>
                                <w:sz w:val="14"/>
                                <w:szCs w:val="14"/>
                              </w:rPr>
                              <w:t>3. F6(set)</w:t>
                            </w:r>
                          </w:p>
                          <w:p w:rsidR="00EA48E4" w:rsidRPr="007E06D3" w:rsidRDefault="00EA48E4" w:rsidP="00EA48E4">
                            <w:pPr>
                              <w:spacing w:after="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7E06D3">
                              <w:rPr>
                                <w:b/>
                                <w:sz w:val="14"/>
                                <w:szCs w:val="14"/>
                              </w:rPr>
                              <w:t xml:space="preserve">    1 Var XLIST</w:t>
                            </w:r>
                          </w:p>
                          <w:p w:rsidR="00EA48E4" w:rsidRPr="007E06D3" w:rsidRDefault="00EA48E4" w:rsidP="00EA48E4">
                            <w:pPr>
                              <w:spacing w:after="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7E06D3">
                              <w:rPr>
                                <w:b/>
                                <w:sz w:val="14"/>
                                <w:szCs w:val="14"/>
                              </w:rPr>
                              <w:t xml:space="preserve">    List1 = 1</w:t>
                            </w:r>
                          </w:p>
                          <w:p w:rsidR="008723C6" w:rsidRPr="007E06D3" w:rsidRDefault="00EA48E4" w:rsidP="008723C6">
                            <w:pPr>
                              <w:spacing w:after="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7E06D3">
                              <w:rPr>
                                <w:b/>
                                <w:sz w:val="14"/>
                                <w:szCs w:val="14"/>
                              </w:rPr>
                              <w:t xml:space="preserve">    1 V</w:t>
                            </w:r>
                            <w:r w:rsidR="008723C6" w:rsidRPr="007E06D3">
                              <w:rPr>
                                <w:b/>
                                <w:sz w:val="14"/>
                                <w:szCs w:val="14"/>
                              </w:rPr>
                              <w:t>AR Freq = 1</w:t>
                            </w:r>
                          </w:p>
                          <w:p w:rsidR="00EA48E4" w:rsidRPr="007E06D3" w:rsidRDefault="008723C6" w:rsidP="008723C6">
                            <w:pPr>
                              <w:spacing w:before="120" w:after="0" w:line="240" w:lineRule="auto"/>
                              <w:ind w:left="43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7E06D3">
                              <w:rPr>
                                <w:b/>
                                <w:sz w:val="14"/>
                                <w:szCs w:val="14"/>
                              </w:rPr>
                              <w:t xml:space="preserve">For two </w:t>
                            </w:r>
                            <w:r w:rsidR="00636ACF" w:rsidRPr="007E06D3">
                              <w:rPr>
                                <w:b/>
                                <w:sz w:val="14"/>
                                <w:szCs w:val="14"/>
                              </w:rPr>
                              <w:t>lists</w:t>
                            </w:r>
                            <w:r w:rsidRPr="007E06D3">
                              <w:rPr>
                                <w:b/>
                                <w:sz w:val="14"/>
                                <w:szCs w:val="14"/>
                              </w:rPr>
                              <w:t>, think of IVAR Freq as the divisor</w:t>
                            </w:r>
                          </w:p>
                          <w:p w:rsidR="00EA48E4" w:rsidRDefault="00EA48E4" w:rsidP="00EA48E4">
                            <w:pPr>
                              <w:spacing w:after="0"/>
                            </w:pPr>
                          </w:p>
                          <w:p w:rsidR="00EA48E4" w:rsidRDefault="00EA48E4" w:rsidP="00EA48E4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7" type="#_x0000_t202" style="position:absolute;margin-left:384.2pt;margin-top:523.7pt;width:121.55pt;height:102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" fillcolor="white [3201]" strokeweight=".5pt">
                <v:textbox>
                  <w:txbxContent>
                    <w:p w:rsidR="00EA48E4" w:rsidRPr="00636ACF" w:rsidRDefault="00EA48E4" w:rsidP="00EA48E4">
                      <w:pPr>
                        <w:spacing w:before="120" w:after="0"/>
                        <w:rPr>
                          <w:b/>
                          <w:sz w:val="14"/>
                          <w:szCs w:val="14"/>
                          <w:highlight w:val="cyan"/>
                        </w:rPr>
                      </w:pPr>
                      <w:r w:rsidRPr="00636ACF">
                        <w:rPr>
                          <w:b/>
                          <w:sz w:val="14"/>
                          <w:szCs w:val="14"/>
                          <w:highlight w:val="cyan"/>
                        </w:rPr>
                        <w:t>CASIO (for the MEAN)</w:t>
                      </w:r>
                    </w:p>
                    <w:p w:rsidR="00EA48E4" w:rsidRPr="007E06D3" w:rsidRDefault="00EA48E4" w:rsidP="00EA48E4">
                      <w:pPr>
                        <w:spacing w:after="0"/>
                        <w:rPr>
                          <w:b/>
                          <w:sz w:val="14"/>
                          <w:szCs w:val="14"/>
                        </w:rPr>
                      </w:pPr>
                      <w:r w:rsidRPr="007E06D3">
                        <w:rPr>
                          <w:b/>
                          <w:sz w:val="14"/>
                          <w:szCs w:val="14"/>
                        </w:rPr>
                        <w:t>1. STAT mode, Enter data in LIST1</w:t>
                      </w:r>
                    </w:p>
                    <w:p w:rsidR="00EA48E4" w:rsidRPr="007E06D3" w:rsidRDefault="00EA48E4" w:rsidP="00EA48E4">
                      <w:pPr>
                        <w:spacing w:after="0"/>
                        <w:rPr>
                          <w:b/>
                          <w:sz w:val="14"/>
                          <w:szCs w:val="14"/>
                        </w:rPr>
                      </w:pPr>
                      <w:r w:rsidRPr="007E06D3">
                        <w:rPr>
                          <w:b/>
                          <w:sz w:val="14"/>
                          <w:szCs w:val="14"/>
                        </w:rPr>
                        <w:t>2. CALC (F2)</w:t>
                      </w:r>
                    </w:p>
                    <w:p w:rsidR="00EA48E4" w:rsidRPr="007E06D3" w:rsidRDefault="00EA48E4" w:rsidP="00EA48E4">
                      <w:pPr>
                        <w:spacing w:after="0"/>
                        <w:rPr>
                          <w:b/>
                          <w:sz w:val="14"/>
                          <w:szCs w:val="14"/>
                        </w:rPr>
                      </w:pPr>
                      <w:r w:rsidRPr="007E06D3">
                        <w:rPr>
                          <w:b/>
                          <w:sz w:val="14"/>
                          <w:szCs w:val="14"/>
                        </w:rPr>
                        <w:t>3. F6(set)</w:t>
                      </w:r>
                    </w:p>
                    <w:p w:rsidR="00EA48E4" w:rsidRPr="007E06D3" w:rsidRDefault="00EA48E4" w:rsidP="00EA48E4">
                      <w:pPr>
                        <w:spacing w:after="0"/>
                        <w:rPr>
                          <w:b/>
                          <w:sz w:val="14"/>
                          <w:szCs w:val="14"/>
                        </w:rPr>
                      </w:pPr>
                      <w:r w:rsidRPr="007E06D3">
                        <w:rPr>
                          <w:b/>
                          <w:sz w:val="14"/>
                          <w:szCs w:val="14"/>
                        </w:rPr>
                        <w:t xml:space="preserve">    1 Var XLIST</w:t>
                      </w:r>
                    </w:p>
                    <w:p w:rsidR="00EA48E4" w:rsidRPr="007E06D3" w:rsidRDefault="00EA48E4" w:rsidP="00EA48E4">
                      <w:pPr>
                        <w:spacing w:after="0"/>
                        <w:rPr>
                          <w:b/>
                          <w:sz w:val="14"/>
                          <w:szCs w:val="14"/>
                        </w:rPr>
                      </w:pPr>
                      <w:r w:rsidRPr="007E06D3">
                        <w:rPr>
                          <w:b/>
                          <w:sz w:val="14"/>
                          <w:szCs w:val="14"/>
                        </w:rPr>
                        <w:t xml:space="preserve">    List1 = 1</w:t>
                      </w:r>
                    </w:p>
                    <w:p w:rsidR="008723C6" w:rsidRPr="007E06D3" w:rsidRDefault="00EA48E4" w:rsidP="008723C6">
                      <w:pPr>
                        <w:spacing w:after="0"/>
                        <w:rPr>
                          <w:b/>
                          <w:sz w:val="14"/>
                          <w:szCs w:val="14"/>
                        </w:rPr>
                      </w:pPr>
                      <w:r w:rsidRPr="007E06D3">
                        <w:rPr>
                          <w:b/>
                          <w:sz w:val="14"/>
                          <w:szCs w:val="14"/>
                        </w:rPr>
                        <w:t xml:space="preserve">    1 V</w:t>
                      </w:r>
                      <w:r w:rsidR="008723C6" w:rsidRPr="007E06D3">
                        <w:rPr>
                          <w:b/>
                          <w:sz w:val="14"/>
                          <w:szCs w:val="14"/>
                        </w:rPr>
                        <w:t>AR Freq = 1</w:t>
                      </w:r>
                    </w:p>
                    <w:p w:rsidR="00EA48E4" w:rsidRPr="007E06D3" w:rsidRDefault="008723C6" w:rsidP="008723C6">
                      <w:pPr>
                        <w:spacing w:before="120" w:after="0" w:line="240" w:lineRule="auto"/>
                        <w:ind w:left="43"/>
                        <w:rPr>
                          <w:b/>
                          <w:sz w:val="14"/>
                          <w:szCs w:val="14"/>
                        </w:rPr>
                      </w:pPr>
                      <w:r w:rsidRPr="007E06D3">
                        <w:rPr>
                          <w:b/>
                          <w:sz w:val="14"/>
                          <w:szCs w:val="14"/>
                        </w:rPr>
                        <w:t xml:space="preserve">For two </w:t>
                      </w:r>
                      <w:r w:rsidR="00636ACF" w:rsidRPr="007E06D3">
                        <w:rPr>
                          <w:b/>
                          <w:sz w:val="14"/>
                          <w:szCs w:val="14"/>
                        </w:rPr>
                        <w:t>lists</w:t>
                      </w:r>
                      <w:r w:rsidRPr="007E06D3">
                        <w:rPr>
                          <w:b/>
                          <w:sz w:val="14"/>
                          <w:szCs w:val="14"/>
                        </w:rPr>
                        <w:t>, think of IVAR Freq as the divisor</w:t>
                      </w:r>
                    </w:p>
                    <w:p w:rsidR="00EA48E4" w:rsidRDefault="00EA48E4" w:rsidP="00EA48E4">
                      <w:pPr>
                        <w:spacing w:after="0"/>
                      </w:pPr>
                    </w:p>
                    <w:p w:rsidR="00EA48E4" w:rsidRDefault="00EA48E4" w:rsidP="00EA48E4">
                      <w:pPr>
                        <w:spacing w:after="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41B16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-682831</wp:posOffset>
                </wp:positionH>
                <wp:positionV relativeFrom="paragraph">
                  <wp:posOffset>4900691</wp:posOffset>
                </wp:positionV>
                <wp:extent cx="7285512" cy="4577938"/>
                <wp:effectExtent l="0" t="0" r="10795" b="133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5512" cy="4577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648E2" w:rsidRPr="00D95BB2" w:rsidRDefault="00185338" w:rsidP="00587016">
                            <w:pPr>
                              <w:spacing w:after="40"/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95BB2"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CHAPTER 4 – DESCRIPTIVE STATISTICS, MEASURES OF CENTRAL TENDENCY </w:t>
                            </w:r>
                          </w:p>
                          <w:p w:rsidR="00C30133" w:rsidRDefault="00C30133" w:rsidP="007C66A1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C30133">
                              <w:rPr>
                                <w:sz w:val="18"/>
                                <w:szCs w:val="18"/>
                                <w:u w:val="single" w:color="FF0000"/>
                              </w:rPr>
                              <w:t>Central Tendency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– mode, median, mean </w:t>
                            </w:r>
                            <w:r w:rsidR="00464B65">
                              <w:rPr>
                                <w:sz w:val="18"/>
                                <w:szCs w:val="18"/>
                              </w:rPr>
                              <w:t>(single value in the data set)</w:t>
                            </w:r>
                          </w:p>
                          <w:p w:rsidR="00C30133" w:rsidRDefault="00C30133" w:rsidP="007C66A1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C30133">
                              <w:rPr>
                                <w:sz w:val="18"/>
                                <w:szCs w:val="18"/>
                                <w:u w:val="single" w:color="FF0000"/>
                              </w:rPr>
                              <w:t>Variabilit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y- range, interquartile, variance, standard deviation </w:t>
                            </w:r>
                            <w:r w:rsidR="00464B65">
                              <w:rPr>
                                <w:sz w:val="18"/>
                                <w:szCs w:val="18"/>
                              </w:rPr>
                              <w:t>(single value to describe how the spread data are)</w:t>
                            </w:r>
                          </w:p>
                          <w:p w:rsidR="00464B65" w:rsidRDefault="00464B65" w:rsidP="00224EAE">
                            <w:pPr>
                              <w:spacing w:after="40"/>
                              <w:rPr>
                                <w:sz w:val="18"/>
                                <w:szCs w:val="18"/>
                              </w:rPr>
                            </w:pPr>
                            <w:r w:rsidRPr="00F20849">
                              <w:rPr>
                                <w:b/>
                                <w:sz w:val="18"/>
                                <w:szCs w:val="18"/>
                                <w:u w:val="single" w:color="FF0000"/>
                              </w:rPr>
                              <w:t>Mean</w:t>
                            </w:r>
                            <w:r w:rsidRPr="00F20849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B6D58">
                              <w:rPr>
                                <w:sz w:val="18"/>
                                <w:szCs w:val="18"/>
                              </w:rPr>
                              <w:t>– the average value of the data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73CF9" w:rsidRPr="00973CF9">
                              <w:rPr>
                                <w:noProof/>
                                <w:sz w:val="18"/>
                                <w:szCs w:val="18"/>
                                <w:lang w:eastAsia="en-CA"/>
                              </w:rPr>
                              <w:drawing>
                                <wp:inline distT="0" distB="0" distL="0" distR="0" wp14:anchorId="77617C38" wp14:editId="71E761DB">
                                  <wp:extent cx="320634" cy="296785"/>
                                  <wp:effectExtent l="0" t="0" r="0" b="8255"/>
                                  <wp:docPr id="36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5916" cy="3016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761B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761B4" w:rsidRPr="009761B4">
                              <w:rPr>
                                <w:b/>
                                <w:sz w:val="18"/>
                                <w:szCs w:val="18"/>
                              </w:rPr>
                              <w:t>n</w:t>
                            </w:r>
                            <w:r w:rsidR="009761B4">
                              <w:rPr>
                                <w:sz w:val="18"/>
                                <w:szCs w:val="18"/>
                              </w:rPr>
                              <w:t xml:space="preserve"> = sample size, </w:t>
                            </w:r>
                            <w:r w:rsidR="009761B4" w:rsidRPr="009761B4">
                              <w:rPr>
                                <w:b/>
                                <w:sz w:val="18"/>
                                <w:szCs w:val="18"/>
                              </w:rPr>
                              <w:t>x</w:t>
                            </w:r>
                            <w:r w:rsidR="009761B4">
                              <w:rPr>
                                <w:sz w:val="18"/>
                                <w:szCs w:val="18"/>
                              </w:rPr>
                              <w:t xml:space="preserve"> = value in the data set</w:t>
                            </w:r>
                            <w:r w:rsidR="006B2B23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224EAE" w:rsidRDefault="00224EAE" w:rsidP="00464B65">
                            <w:pPr>
                              <w:spacing w:before="120" w:after="40"/>
                              <w:rPr>
                                <w:sz w:val="18"/>
                                <w:szCs w:val="18"/>
                              </w:rPr>
                            </w:pPr>
                            <w:r w:rsidRPr="007C66A1">
                              <w:rPr>
                                <w:b/>
                                <w:sz w:val="18"/>
                                <w:szCs w:val="18"/>
                                <w:u w:val="single" w:color="FF0000"/>
                              </w:rPr>
                              <w:t>Weighted Mean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-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89A765" wp14:editId="7B630382">
                                  <wp:extent cx="552202" cy="307752"/>
                                  <wp:effectExtent l="0" t="0" r="635" b="0"/>
                                  <wp:docPr id="37" name="Picture 37" descr="http://aubuchon.jsc.vsc.edu/probstatsNotes4MeasCenter_files/eq0005M.gif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http://aubuchon.jsc.vsc.edu/probstatsNotes4MeasCenter_files/eq0005M.gif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6333" cy="3490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E06D3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E06D3" w:rsidRPr="001E3236">
                              <w:rPr>
                                <w:b/>
                                <w:color w:val="2E74B5" w:themeColor="accent5" w:themeShade="BF"/>
                                <w:sz w:val="18"/>
                                <w:szCs w:val="18"/>
                                <w:u w:val="double"/>
                              </w:rPr>
                              <w:t>(x is</w:t>
                            </w:r>
                            <w:r w:rsidRPr="001E3236">
                              <w:rPr>
                                <w:b/>
                                <w:color w:val="2E74B5" w:themeColor="accent5" w:themeShade="BF"/>
                                <w:sz w:val="18"/>
                                <w:szCs w:val="18"/>
                                <w:u w:val="double"/>
                              </w:rPr>
                              <w:t xml:space="preserve"> what is listed after the word ‘average’)</w:t>
                            </w:r>
                          </w:p>
                          <w:p w:rsidR="009404D1" w:rsidRDefault="00491259" w:rsidP="00464B65">
                            <w:pPr>
                              <w:spacing w:before="120" w:after="40"/>
                              <w:rPr>
                                <w:sz w:val="18"/>
                                <w:szCs w:val="18"/>
                                <w:u w:color="FF0000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  <w:u w:val="single" w:color="FF0000"/>
                              </w:rPr>
                              <w:t>Mean for Group Data (Frequency Table)</w:t>
                            </w:r>
                            <w:r w:rsidR="008C2A33">
                              <w:rPr>
                                <w:sz w:val="18"/>
                                <w:szCs w:val="18"/>
                                <w:u w:color="FF0000"/>
                              </w:rPr>
                              <w:t xml:space="preserve"> -</w:t>
                            </w:r>
                          </w:p>
                          <w:p w:rsidR="00587016" w:rsidRPr="002D5918" w:rsidRDefault="00587016" w:rsidP="002D591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714" w:hanging="357"/>
                              <w:contextualSpacing w:val="0"/>
                              <w:rPr>
                                <w:sz w:val="18"/>
                                <w:szCs w:val="18"/>
                                <w:u w:color="FF0000"/>
                              </w:rPr>
                            </w:pPr>
                            <w:r w:rsidRPr="002D5918">
                              <w:rPr>
                                <w:sz w:val="18"/>
                                <w:szCs w:val="18"/>
                                <w:u w:color="FF0000"/>
                              </w:rPr>
                              <w:t xml:space="preserve">Calculate the midpoint from class weight </w:t>
                            </w:r>
                          </w:p>
                          <w:p w:rsidR="00184582" w:rsidRPr="00184582" w:rsidRDefault="00184582" w:rsidP="0018458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18"/>
                                <w:szCs w:val="18"/>
                                <w:u w:color="FF0000"/>
                              </w:rPr>
                            </w:pPr>
                            <w:r w:rsidRPr="001E3236">
                              <w:rPr>
                                <w:b/>
                                <w:sz w:val="18"/>
                                <w:szCs w:val="18"/>
                                <w:u w:color="FF0000"/>
                              </w:rPr>
                              <w:t>Option 1</w:t>
                            </w:r>
                            <w:r w:rsidRPr="00184582">
                              <w:rPr>
                                <w:sz w:val="18"/>
                                <w:szCs w:val="18"/>
                                <w:u w:color="FF0000"/>
                              </w:rPr>
                              <w:t xml:space="preserve"> – use frequencies as weights (20*3 + 37 *5 … divide 20 + 37 …)</w:t>
                            </w:r>
                            <w:r w:rsidR="008C2A33">
                              <w:rPr>
                                <w:noProof/>
                              </w:rPr>
                              <w:drawing>
                                <wp:inline distT="0" distB="0" distL="0" distR="0" wp14:anchorId="6E7BA1C1" wp14:editId="17F9546A">
                                  <wp:extent cx="380010" cy="201757"/>
                                  <wp:effectExtent l="0" t="0" r="1270" b="8255"/>
                                  <wp:docPr id="38" name="Picture 38" descr="http://aubuchon.jsc.vsc.edu/probstatsNotes4MeasCenter_files/eq0003M.gif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http://aubuchon.jsc.vsc.edu/probstatsNotes4MeasCenter_files/eq0003M.gif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0010" cy="2017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84582" w:rsidRPr="00184582" w:rsidRDefault="00184582" w:rsidP="0018458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18"/>
                                <w:szCs w:val="18"/>
                                <w:u w:color="FF0000"/>
                              </w:rPr>
                            </w:pPr>
                            <w:r w:rsidRPr="001E3236">
                              <w:rPr>
                                <w:b/>
                                <w:sz w:val="18"/>
                                <w:szCs w:val="18"/>
                                <w:u w:color="FF0000"/>
                              </w:rPr>
                              <w:t>Option 2</w:t>
                            </w:r>
                            <w:r w:rsidRPr="00184582">
                              <w:rPr>
                                <w:sz w:val="18"/>
                                <w:szCs w:val="18"/>
                                <w:u w:color="FF0000"/>
                              </w:rPr>
                              <w:t xml:space="preserve"> – use percentages as weights (18.3*3 + 33.9*5 … divide 18.3 + 33.9</w:t>
                            </w:r>
                            <w:r w:rsidR="00BE3869">
                              <w:rPr>
                                <w:sz w:val="18"/>
                                <w:szCs w:val="18"/>
                                <w:u w:color="FF0000"/>
                              </w:rPr>
                              <w:t xml:space="preserve"> …</w:t>
                            </w:r>
                            <w:r w:rsidRPr="00184582">
                              <w:rPr>
                                <w:sz w:val="18"/>
                                <w:szCs w:val="18"/>
                                <w:u w:color="FF0000"/>
                              </w:rPr>
                              <w:t>)</w:t>
                            </w:r>
                          </w:p>
                          <w:p w:rsidR="00CF38E2" w:rsidRDefault="009761B4" w:rsidP="00464B65">
                            <w:pPr>
                              <w:spacing w:before="120" w:after="40"/>
                              <w:rPr>
                                <w:sz w:val="18"/>
                                <w:szCs w:val="18"/>
                              </w:rPr>
                            </w:pPr>
                            <w:r w:rsidRPr="002B6D58">
                              <w:rPr>
                                <w:b/>
                                <w:sz w:val="18"/>
                                <w:szCs w:val="18"/>
                                <w:u w:val="single" w:color="FF0000"/>
                              </w:rPr>
                              <w:t>Median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– middle position of the data when data is arranged in ascending and descending order</w:t>
                            </w:r>
                          </w:p>
                          <w:p w:rsidR="00737EF7" w:rsidRDefault="004F2767" w:rsidP="00CF38E2">
                            <w:pPr>
                              <w:numPr>
                                <w:ilvl w:val="0"/>
                                <w:numId w:val="7"/>
                              </w:numPr>
                              <w:spacing w:before="120" w:after="0" w:line="240" w:lineRule="auto"/>
                              <w:ind w:left="714" w:hanging="357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F20849">
                              <w:rPr>
                                <w:b/>
                                <w:sz w:val="18"/>
                                <w:szCs w:val="18"/>
                                <w:u w:val="single" w:color="FF0000"/>
                                <w:lang w:val="en-US"/>
                              </w:rPr>
                              <w:t>The location</w:t>
                            </w:r>
                            <w:r w:rsidR="00F20849" w:rsidRPr="00F20849">
                              <w:rPr>
                                <w:b/>
                                <w:sz w:val="18"/>
                                <w:szCs w:val="18"/>
                                <w:u w:val="single" w:color="FF0000"/>
                                <w:lang w:val="en-US"/>
                              </w:rPr>
                              <w:t xml:space="preserve"> (position)</w:t>
                            </w:r>
                            <w:r w:rsidRPr="00F20849">
                              <w:rPr>
                                <w:b/>
                                <w:sz w:val="18"/>
                                <w:szCs w:val="18"/>
                                <w:u w:val="single" w:color="FF0000"/>
                                <w:lang w:val="en-US"/>
                              </w:rPr>
                              <w:t xml:space="preserve"> of the median when the values are in numerical order (smallest to largest</w:t>
                            </w:r>
                            <w:r w:rsidRPr="00F20849"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>):</w:t>
                            </w:r>
                            <w:r w:rsidR="00193146" w:rsidRPr="00193146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8723C6" w:rsidRPr="00193146">
                              <w:rPr>
                                <w:noProof/>
                                <w:sz w:val="18"/>
                                <w:szCs w:val="18"/>
                                <w:lang w:eastAsia="en-CA"/>
                              </w:rPr>
                              <w:drawing>
                                <wp:inline distT="0" distB="0" distL="0" distR="0" wp14:anchorId="384FD969" wp14:editId="6A5460DE">
                                  <wp:extent cx="2004333" cy="225992"/>
                                  <wp:effectExtent l="0" t="0" r="0" b="3175"/>
                                  <wp:docPr id="39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1659" cy="2482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37EF7" w:rsidRPr="009761B4" w:rsidRDefault="004F2767" w:rsidP="00941B16">
                            <w:pPr>
                              <w:numPr>
                                <w:ilvl w:val="0"/>
                                <w:numId w:val="7"/>
                              </w:numPr>
                              <w:spacing w:before="120" w:after="0" w:line="240" w:lineRule="auto"/>
                              <w:ind w:left="714" w:hanging="357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761B4">
                              <w:rPr>
                                <w:sz w:val="18"/>
                                <w:szCs w:val="18"/>
                                <w:lang w:val="en-US"/>
                              </w:rPr>
                              <w:t>If the number of values is odd, the median is the middle number</w:t>
                            </w:r>
                          </w:p>
                          <w:p w:rsidR="00737EF7" w:rsidRDefault="004F2767" w:rsidP="004D7C61">
                            <w:pPr>
                              <w:numPr>
                                <w:ilvl w:val="0"/>
                                <w:numId w:val="7"/>
                              </w:numPr>
                              <w:spacing w:afterLines="40" w:after="96" w:line="240" w:lineRule="auto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761B4">
                              <w:rPr>
                                <w:sz w:val="18"/>
                                <w:szCs w:val="18"/>
                                <w:lang w:val="en-US"/>
                              </w:rPr>
                              <w:t>If the number of values is even, the median is the average of the two middle numbers</w:t>
                            </w:r>
                          </w:p>
                          <w:p w:rsidR="001B21B5" w:rsidRDefault="001B21B5" w:rsidP="004D7C61">
                            <w:pPr>
                              <w:numPr>
                                <w:ilvl w:val="0"/>
                                <w:numId w:val="7"/>
                              </w:numPr>
                              <w:spacing w:afterLines="40" w:after="96" w:line="240" w:lineRule="auto"/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642E4"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If the MEAN and MEDIAN are close (&lt;10%), the MEAN will be the preferred measure </w:t>
                            </w:r>
                            <w:r w:rsidR="00703F16" w:rsidRPr="009642E4"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>[difference $2</w:t>
                            </w:r>
                            <w:r w:rsidR="00502EB8"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r w:rsidR="00703F16" w:rsidRPr="009642E4"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>000 &lt; smaller value $21,000]</w:t>
                            </w:r>
                          </w:p>
                          <w:p w:rsidR="009642E4" w:rsidRDefault="009642E4" w:rsidP="004D7C61">
                            <w:pPr>
                              <w:numPr>
                                <w:ilvl w:val="0"/>
                                <w:numId w:val="7"/>
                              </w:numPr>
                              <w:spacing w:afterLines="40" w:after="96" w:line="240" w:lineRule="auto"/>
                              <w:ind w:left="714" w:hanging="357"/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642E4"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If the MEAN and MEDIAN are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>NOT close (&gt;</w:t>
                            </w:r>
                            <w:r w:rsidRPr="009642E4"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>10%), the ME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DIAN </w:t>
                            </w:r>
                            <w:r w:rsidRPr="009642E4"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>will be the preferred measure [difference $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>4</w:t>
                            </w:r>
                            <w:r w:rsidRPr="009642E4"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>,000 &gt;</w:t>
                            </w:r>
                            <w:r w:rsidRPr="009642E4"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 smaller value $21,000]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72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996"/>
                              <w:gridCol w:w="895"/>
                              <w:gridCol w:w="2334"/>
                            </w:tblGrid>
                            <w:tr w:rsidR="009642E4" w:rsidTr="00941B16">
                              <w:trPr>
                                <w:trHeight w:val="47"/>
                              </w:trPr>
                              <w:tc>
                                <w:tcPr>
                                  <w:tcW w:w="996" w:type="dxa"/>
                                </w:tcPr>
                                <w:p w:rsidR="009642E4" w:rsidRPr="00941B16" w:rsidRDefault="009642E4" w:rsidP="009642E4">
                                  <w:pPr>
                                    <w:spacing w:before="120"/>
                                    <w:jc w:val="center"/>
                                    <w:rPr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941B16">
                                    <w:rPr>
                                      <w:sz w:val="14"/>
                                      <w:szCs w:val="14"/>
                                      <w:lang w:val="en-US"/>
                                    </w:rPr>
                                    <w:t>Mean</w:t>
                                  </w:r>
                                </w:p>
                              </w:tc>
                              <w:tc>
                                <w:tcPr>
                                  <w:tcW w:w="895" w:type="dxa"/>
                                </w:tcPr>
                                <w:p w:rsidR="009642E4" w:rsidRPr="00941B16" w:rsidRDefault="009642E4" w:rsidP="009642E4">
                                  <w:pPr>
                                    <w:spacing w:before="120"/>
                                    <w:jc w:val="center"/>
                                    <w:rPr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941B16">
                                    <w:rPr>
                                      <w:sz w:val="14"/>
                                      <w:szCs w:val="14"/>
                                      <w:lang w:val="en-US"/>
                                    </w:rPr>
                                    <w:t>11.51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</w:tcPr>
                                <w:p w:rsidR="009642E4" w:rsidRPr="00941B16" w:rsidRDefault="007D6CCC" w:rsidP="007D6CCC">
                                  <w:pPr>
                                    <w:spacing w:before="120"/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941B16">
                                    <w:rPr>
                                      <w:b/>
                                      <w:sz w:val="14"/>
                                      <w:szCs w:val="14"/>
                                      <w:lang w:val="en-US"/>
                                    </w:rPr>
                                    <w:t>Take 10% of lowest value</w:t>
                                  </w:r>
                                </w:p>
                              </w:tc>
                            </w:tr>
                            <w:tr w:rsidR="009642E4" w:rsidTr="00941B16">
                              <w:trPr>
                                <w:trHeight w:val="476"/>
                              </w:trPr>
                              <w:tc>
                                <w:tcPr>
                                  <w:tcW w:w="996" w:type="dxa"/>
                                </w:tcPr>
                                <w:p w:rsidR="009642E4" w:rsidRPr="00941B16" w:rsidRDefault="009642E4" w:rsidP="009642E4">
                                  <w:pPr>
                                    <w:spacing w:before="120"/>
                                    <w:jc w:val="center"/>
                                    <w:rPr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941B16">
                                    <w:rPr>
                                      <w:sz w:val="14"/>
                                      <w:szCs w:val="14"/>
                                      <w:lang w:val="en-US"/>
                                    </w:rPr>
                                    <w:t>Median</w:t>
                                  </w:r>
                                </w:p>
                              </w:tc>
                              <w:tc>
                                <w:tcPr>
                                  <w:tcW w:w="895" w:type="dxa"/>
                                </w:tcPr>
                                <w:p w:rsidR="009642E4" w:rsidRPr="00941B16" w:rsidRDefault="009642E4" w:rsidP="009642E4">
                                  <w:pPr>
                                    <w:spacing w:before="120"/>
                                    <w:jc w:val="center"/>
                                    <w:rPr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941B16">
                                    <w:rPr>
                                      <w:sz w:val="14"/>
                                      <w:szCs w:val="14"/>
                                      <w:lang w:val="en-US"/>
                                    </w:rPr>
                                    <w:t>8.4</w:t>
                                  </w:r>
                                  <w:r w:rsidR="007D6CCC" w:rsidRPr="00941B16">
                                    <w:rPr>
                                      <w:sz w:val="14"/>
                                      <w:szCs w:val="14"/>
                                      <w:lang w:val="en-US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</w:tcPr>
                                <w:p w:rsidR="009642E4" w:rsidRPr="00941B16" w:rsidRDefault="007D6CCC" w:rsidP="007D6CCC">
                                  <w:pPr>
                                    <w:spacing w:before="120"/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941B16">
                                    <w:rPr>
                                      <w:b/>
                                      <w:sz w:val="14"/>
                                      <w:szCs w:val="14"/>
                                      <w:lang w:val="en-US"/>
                                    </w:rPr>
                                    <w:t>10% (8.4) = 0.84, so the difference is greater, MEDIAN is preferred</w:t>
                                  </w:r>
                                </w:p>
                              </w:tc>
                            </w:tr>
                            <w:tr w:rsidR="009642E4" w:rsidTr="007D6CCC">
                              <w:tc>
                                <w:tcPr>
                                  <w:tcW w:w="996" w:type="dxa"/>
                                </w:tcPr>
                                <w:p w:rsidR="009642E4" w:rsidRPr="00941B16" w:rsidRDefault="009642E4" w:rsidP="009642E4">
                                  <w:pPr>
                                    <w:spacing w:before="120"/>
                                    <w:rPr>
                                      <w:b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941B16">
                                    <w:rPr>
                                      <w:b/>
                                      <w:sz w:val="14"/>
                                      <w:szCs w:val="14"/>
                                      <w:lang w:val="en-US"/>
                                    </w:rPr>
                                    <w:t xml:space="preserve">Difference </w:t>
                                  </w:r>
                                </w:p>
                              </w:tc>
                              <w:tc>
                                <w:tcPr>
                                  <w:tcW w:w="895" w:type="dxa"/>
                                </w:tcPr>
                                <w:p w:rsidR="009642E4" w:rsidRPr="00941B16" w:rsidRDefault="009642E4" w:rsidP="009642E4">
                                  <w:pPr>
                                    <w:spacing w:before="120"/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941B16">
                                    <w:rPr>
                                      <w:b/>
                                      <w:sz w:val="14"/>
                                      <w:szCs w:val="14"/>
                                      <w:lang w:val="en-US"/>
                                    </w:rPr>
                                    <w:t>3.11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</w:tcPr>
                                <w:p w:rsidR="009642E4" w:rsidRPr="00941B16" w:rsidRDefault="009642E4" w:rsidP="007D6CCC">
                                  <w:pPr>
                                    <w:spacing w:before="120"/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20849" w:rsidRDefault="00F20849" w:rsidP="00F20849">
                            <w:pPr>
                              <w:spacing w:before="120" w:after="0" w:line="240" w:lineRule="auto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B2B23">
                              <w:rPr>
                                <w:b/>
                                <w:sz w:val="18"/>
                                <w:szCs w:val="18"/>
                                <w:u w:val="single" w:color="FF0000"/>
                              </w:rPr>
                              <w:t>Mode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– the value in the data set that appears most often </w:t>
                            </w:r>
                          </w:p>
                          <w:p w:rsidR="008B1EB2" w:rsidRDefault="008B1E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8" type="#_x0000_t202" style="position:absolute;margin-left:-53.75pt;margin-top:385.9pt;width:573.65pt;height:360.4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" fillcolor="white [3201]" strokeweight=".5pt">
                <v:textbox>
                  <w:txbxContent>
                    <w:p w:rsidR="00A648E2" w:rsidRPr="00D95BB2" w:rsidRDefault="00185338" w:rsidP="00587016">
                      <w:pPr>
                        <w:spacing w:after="40"/>
                        <w:rPr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95BB2">
                        <w:rPr>
                          <w:b/>
                          <w:sz w:val="20"/>
                          <w:szCs w:val="20"/>
                          <w:highlight w:val="yellow"/>
                        </w:rPr>
                        <w:t xml:space="preserve">CHAPTER 4 – DESCRIPTIVE STATISTICS, MEASURES OF CENTRAL TENDENCY </w:t>
                      </w:r>
                    </w:p>
                    <w:p w:rsidR="00C30133" w:rsidRDefault="00C30133" w:rsidP="007C66A1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C30133">
                        <w:rPr>
                          <w:sz w:val="18"/>
                          <w:szCs w:val="18"/>
                          <w:u w:val="single" w:color="FF0000"/>
                        </w:rPr>
                        <w:t>Central Tendency</w:t>
                      </w:r>
                      <w:r>
                        <w:rPr>
                          <w:sz w:val="18"/>
                          <w:szCs w:val="18"/>
                        </w:rPr>
                        <w:t xml:space="preserve"> – mode, median, mean </w:t>
                      </w:r>
                      <w:r w:rsidR="00464B65">
                        <w:rPr>
                          <w:sz w:val="18"/>
                          <w:szCs w:val="18"/>
                        </w:rPr>
                        <w:t>(single value in the data set)</w:t>
                      </w:r>
                    </w:p>
                    <w:p w:rsidR="00C30133" w:rsidRDefault="00C30133" w:rsidP="007C66A1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C30133">
                        <w:rPr>
                          <w:sz w:val="18"/>
                          <w:szCs w:val="18"/>
                          <w:u w:val="single" w:color="FF0000"/>
                        </w:rPr>
                        <w:t>Variabilit</w:t>
                      </w:r>
                      <w:r>
                        <w:rPr>
                          <w:sz w:val="18"/>
                          <w:szCs w:val="18"/>
                        </w:rPr>
                        <w:t xml:space="preserve">y- range, interquartile, variance, standard deviation </w:t>
                      </w:r>
                      <w:r w:rsidR="00464B65">
                        <w:rPr>
                          <w:sz w:val="18"/>
                          <w:szCs w:val="18"/>
                        </w:rPr>
                        <w:t>(single value to describe how the spread data are)</w:t>
                      </w:r>
                    </w:p>
                    <w:p w:rsidR="00464B65" w:rsidRDefault="00464B65" w:rsidP="00224EAE">
                      <w:pPr>
                        <w:spacing w:after="40"/>
                        <w:rPr>
                          <w:sz w:val="18"/>
                          <w:szCs w:val="18"/>
                        </w:rPr>
                      </w:pPr>
                      <w:r w:rsidRPr="00F20849">
                        <w:rPr>
                          <w:b/>
                          <w:sz w:val="18"/>
                          <w:szCs w:val="18"/>
                          <w:u w:val="single" w:color="FF0000"/>
                        </w:rPr>
                        <w:t>Mean</w:t>
                      </w:r>
                      <w:r w:rsidRPr="00F20849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2B6D58">
                        <w:rPr>
                          <w:sz w:val="18"/>
                          <w:szCs w:val="18"/>
                        </w:rPr>
                        <w:t>– the average value of the data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73CF9" w:rsidRPr="00973CF9">
                        <w:rPr>
                          <w:noProof/>
                          <w:sz w:val="18"/>
                          <w:szCs w:val="18"/>
                          <w:lang w:eastAsia="en-CA"/>
                        </w:rPr>
                        <w:drawing>
                          <wp:inline distT="0" distB="0" distL="0" distR="0" wp14:anchorId="77617C38" wp14:editId="71E761DB">
                            <wp:extent cx="320634" cy="296785"/>
                            <wp:effectExtent l="0" t="0" r="0" b="8255"/>
                            <wp:docPr id="36" name="Pictur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5916" cy="3016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761B4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761B4" w:rsidRPr="009761B4">
                        <w:rPr>
                          <w:b/>
                          <w:sz w:val="18"/>
                          <w:szCs w:val="18"/>
                        </w:rPr>
                        <w:t>n</w:t>
                      </w:r>
                      <w:r w:rsidR="009761B4">
                        <w:rPr>
                          <w:sz w:val="18"/>
                          <w:szCs w:val="18"/>
                        </w:rPr>
                        <w:t xml:space="preserve"> = sample size, </w:t>
                      </w:r>
                      <w:r w:rsidR="009761B4" w:rsidRPr="009761B4">
                        <w:rPr>
                          <w:b/>
                          <w:sz w:val="18"/>
                          <w:szCs w:val="18"/>
                        </w:rPr>
                        <w:t>x</w:t>
                      </w:r>
                      <w:r w:rsidR="009761B4">
                        <w:rPr>
                          <w:sz w:val="18"/>
                          <w:szCs w:val="18"/>
                        </w:rPr>
                        <w:t xml:space="preserve"> = value in the data set</w:t>
                      </w:r>
                      <w:r w:rsidR="006B2B23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:rsidR="00224EAE" w:rsidRDefault="00224EAE" w:rsidP="00464B65">
                      <w:pPr>
                        <w:spacing w:before="120" w:after="40"/>
                        <w:rPr>
                          <w:sz w:val="18"/>
                          <w:szCs w:val="18"/>
                        </w:rPr>
                      </w:pPr>
                      <w:r w:rsidRPr="007C66A1">
                        <w:rPr>
                          <w:b/>
                          <w:sz w:val="18"/>
                          <w:szCs w:val="18"/>
                          <w:u w:val="single" w:color="FF0000"/>
                        </w:rPr>
                        <w:t>Weighted Mean</w:t>
                      </w:r>
                      <w:r>
                        <w:rPr>
                          <w:sz w:val="18"/>
                          <w:szCs w:val="18"/>
                        </w:rPr>
                        <w:t xml:space="preserve"> -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889A765" wp14:editId="7B630382">
                            <wp:extent cx="552202" cy="307752"/>
                            <wp:effectExtent l="0" t="0" r="635" b="0"/>
                            <wp:docPr id="37" name="Picture 37" descr="http://aubuchon.jsc.vsc.edu/probstatsNotes4MeasCenter_files/eq0005M.gif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http://aubuchon.jsc.vsc.edu/probstatsNotes4MeasCenter_files/eq0005M.gif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6333" cy="3490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E06D3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7E06D3" w:rsidRPr="001E3236">
                        <w:rPr>
                          <w:b/>
                          <w:color w:val="2E74B5" w:themeColor="accent5" w:themeShade="BF"/>
                          <w:sz w:val="18"/>
                          <w:szCs w:val="18"/>
                          <w:u w:val="double"/>
                        </w:rPr>
                        <w:t>(x is</w:t>
                      </w:r>
                      <w:r w:rsidRPr="001E3236">
                        <w:rPr>
                          <w:b/>
                          <w:color w:val="2E74B5" w:themeColor="accent5" w:themeShade="BF"/>
                          <w:sz w:val="18"/>
                          <w:szCs w:val="18"/>
                          <w:u w:val="double"/>
                        </w:rPr>
                        <w:t xml:space="preserve"> what is listed after the word ‘average’)</w:t>
                      </w:r>
                    </w:p>
                    <w:p w:rsidR="009404D1" w:rsidRDefault="00491259" w:rsidP="00464B65">
                      <w:pPr>
                        <w:spacing w:before="120" w:after="40"/>
                        <w:rPr>
                          <w:sz w:val="18"/>
                          <w:szCs w:val="18"/>
                          <w:u w:color="FF0000"/>
                        </w:rPr>
                      </w:pPr>
                      <w:r>
                        <w:rPr>
                          <w:b/>
                          <w:sz w:val="18"/>
                          <w:szCs w:val="18"/>
                          <w:u w:val="single" w:color="FF0000"/>
                        </w:rPr>
                        <w:t>Mean for Group Data (Frequency Table)</w:t>
                      </w:r>
                      <w:r w:rsidR="008C2A33">
                        <w:rPr>
                          <w:sz w:val="18"/>
                          <w:szCs w:val="18"/>
                          <w:u w:color="FF0000"/>
                        </w:rPr>
                        <w:t xml:space="preserve"> -</w:t>
                      </w:r>
                    </w:p>
                    <w:p w:rsidR="00587016" w:rsidRPr="002D5918" w:rsidRDefault="00587016" w:rsidP="002D591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714" w:hanging="357"/>
                        <w:contextualSpacing w:val="0"/>
                        <w:rPr>
                          <w:sz w:val="18"/>
                          <w:szCs w:val="18"/>
                          <w:u w:color="FF0000"/>
                        </w:rPr>
                      </w:pPr>
                      <w:r w:rsidRPr="002D5918">
                        <w:rPr>
                          <w:sz w:val="18"/>
                          <w:szCs w:val="18"/>
                          <w:u w:color="FF0000"/>
                        </w:rPr>
                        <w:t xml:space="preserve">Calculate the midpoint from class weight </w:t>
                      </w:r>
                    </w:p>
                    <w:p w:rsidR="00184582" w:rsidRPr="00184582" w:rsidRDefault="00184582" w:rsidP="0018458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18"/>
                          <w:szCs w:val="18"/>
                          <w:u w:color="FF0000"/>
                        </w:rPr>
                      </w:pPr>
                      <w:r w:rsidRPr="001E3236">
                        <w:rPr>
                          <w:b/>
                          <w:sz w:val="18"/>
                          <w:szCs w:val="18"/>
                          <w:u w:color="FF0000"/>
                        </w:rPr>
                        <w:t>Option 1</w:t>
                      </w:r>
                      <w:r w:rsidRPr="00184582">
                        <w:rPr>
                          <w:sz w:val="18"/>
                          <w:szCs w:val="18"/>
                          <w:u w:color="FF0000"/>
                        </w:rPr>
                        <w:t xml:space="preserve"> – use frequencies as weights (20*3 + 37 *5 … divide 20 + 37 …)</w:t>
                      </w:r>
                      <w:r w:rsidR="008C2A33">
                        <w:rPr>
                          <w:noProof/>
                        </w:rPr>
                        <w:drawing>
                          <wp:inline distT="0" distB="0" distL="0" distR="0" wp14:anchorId="6E7BA1C1" wp14:editId="17F9546A">
                            <wp:extent cx="380010" cy="201757"/>
                            <wp:effectExtent l="0" t="0" r="1270" b="8255"/>
                            <wp:docPr id="38" name="Picture 38" descr="http://aubuchon.jsc.vsc.edu/probstatsNotes4MeasCenter_files/eq0003M.gif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http://aubuchon.jsc.vsc.edu/probstatsNotes4MeasCenter_files/eq0003M.gif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0010" cy="2017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84582" w:rsidRPr="00184582" w:rsidRDefault="00184582" w:rsidP="0018458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18"/>
                          <w:szCs w:val="18"/>
                          <w:u w:color="FF0000"/>
                        </w:rPr>
                      </w:pPr>
                      <w:r w:rsidRPr="001E3236">
                        <w:rPr>
                          <w:b/>
                          <w:sz w:val="18"/>
                          <w:szCs w:val="18"/>
                          <w:u w:color="FF0000"/>
                        </w:rPr>
                        <w:t>Option 2</w:t>
                      </w:r>
                      <w:r w:rsidRPr="00184582">
                        <w:rPr>
                          <w:sz w:val="18"/>
                          <w:szCs w:val="18"/>
                          <w:u w:color="FF0000"/>
                        </w:rPr>
                        <w:t xml:space="preserve"> – use percentages as weights (18.3*3 + 33.9*5 … divide 18.3 + 33.9</w:t>
                      </w:r>
                      <w:r w:rsidR="00BE3869">
                        <w:rPr>
                          <w:sz w:val="18"/>
                          <w:szCs w:val="18"/>
                          <w:u w:color="FF0000"/>
                        </w:rPr>
                        <w:t xml:space="preserve"> …</w:t>
                      </w:r>
                      <w:r w:rsidRPr="00184582">
                        <w:rPr>
                          <w:sz w:val="18"/>
                          <w:szCs w:val="18"/>
                          <w:u w:color="FF0000"/>
                        </w:rPr>
                        <w:t>)</w:t>
                      </w:r>
                    </w:p>
                    <w:p w:rsidR="00CF38E2" w:rsidRDefault="009761B4" w:rsidP="00464B65">
                      <w:pPr>
                        <w:spacing w:before="120" w:after="40"/>
                        <w:rPr>
                          <w:sz w:val="18"/>
                          <w:szCs w:val="18"/>
                        </w:rPr>
                      </w:pPr>
                      <w:r w:rsidRPr="002B6D58">
                        <w:rPr>
                          <w:b/>
                          <w:sz w:val="18"/>
                          <w:szCs w:val="18"/>
                          <w:u w:val="single" w:color="FF0000"/>
                        </w:rPr>
                        <w:t>Median</w:t>
                      </w:r>
                      <w:r>
                        <w:rPr>
                          <w:sz w:val="18"/>
                          <w:szCs w:val="18"/>
                        </w:rPr>
                        <w:t xml:space="preserve"> – middle position of the data when data is arranged in ascending and descending order</w:t>
                      </w:r>
                    </w:p>
                    <w:p w:rsidR="00737EF7" w:rsidRDefault="004F2767" w:rsidP="00CF38E2">
                      <w:pPr>
                        <w:numPr>
                          <w:ilvl w:val="0"/>
                          <w:numId w:val="7"/>
                        </w:numPr>
                        <w:spacing w:before="120" w:after="0" w:line="240" w:lineRule="auto"/>
                        <w:ind w:left="714" w:hanging="357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F20849">
                        <w:rPr>
                          <w:b/>
                          <w:sz w:val="18"/>
                          <w:szCs w:val="18"/>
                          <w:u w:val="single" w:color="FF0000"/>
                          <w:lang w:val="en-US"/>
                        </w:rPr>
                        <w:t>The location</w:t>
                      </w:r>
                      <w:r w:rsidR="00F20849" w:rsidRPr="00F20849">
                        <w:rPr>
                          <w:b/>
                          <w:sz w:val="18"/>
                          <w:szCs w:val="18"/>
                          <w:u w:val="single" w:color="FF0000"/>
                          <w:lang w:val="en-US"/>
                        </w:rPr>
                        <w:t xml:space="preserve"> (position)</w:t>
                      </w:r>
                      <w:r w:rsidRPr="00F20849">
                        <w:rPr>
                          <w:b/>
                          <w:sz w:val="18"/>
                          <w:szCs w:val="18"/>
                          <w:u w:val="single" w:color="FF0000"/>
                          <w:lang w:val="en-US"/>
                        </w:rPr>
                        <w:t xml:space="preserve"> of the median when the values are in numerical order (smallest to largest</w:t>
                      </w:r>
                      <w:r w:rsidRPr="00F20849">
                        <w:rPr>
                          <w:b/>
                          <w:sz w:val="18"/>
                          <w:szCs w:val="18"/>
                          <w:lang w:val="en-US"/>
                        </w:rPr>
                        <w:t>):</w:t>
                      </w:r>
                      <w:r w:rsidR="00193146" w:rsidRPr="00193146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8723C6" w:rsidRPr="00193146">
                        <w:rPr>
                          <w:noProof/>
                          <w:sz w:val="18"/>
                          <w:szCs w:val="18"/>
                          <w:lang w:eastAsia="en-CA"/>
                        </w:rPr>
                        <w:drawing>
                          <wp:inline distT="0" distB="0" distL="0" distR="0" wp14:anchorId="384FD969" wp14:editId="6A5460DE">
                            <wp:extent cx="2004333" cy="225992"/>
                            <wp:effectExtent l="0" t="0" r="0" b="3175"/>
                            <wp:docPr id="39" name="Picture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1659" cy="2482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37EF7" w:rsidRPr="009761B4" w:rsidRDefault="004F2767" w:rsidP="00941B16">
                      <w:pPr>
                        <w:numPr>
                          <w:ilvl w:val="0"/>
                          <w:numId w:val="7"/>
                        </w:numPr>
                        <w:spacing w:before="120" w:after="0" w:line="240" w:lineRule="auto"/>
                        <w:ind w:left="714" w:hanging="357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9761B4">
                        <w:rPr>
                          <w:sz w:val="18"/>
                          <w:szCs w:val="18"/>
                          <w:lang w:val="en-US"/>
                        </w:rPr>
                        <w:t>If the number of values is odd, the median is the middle number</w:t>
                      </w:r>
                    </w:p>
                    <w:p w:rsidR="00737EF7" w:rsidRDefault="004F2767" w:rsidP="004D7C61">
                      <w:pPr>
                        <w:numPr>
                          <w:ilvl w:val="0"/>
                          <w:numId w:val="7"/>
                        </w:numPr>
                        <w:spacing w:afterLines="40" w:after="96" w:line="240" w:lineRule="auto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9761B4">
                        <w:rPr>
                          <w:sz w:val="18"/>
                          <w:szCs w:val="18"/>
                          <w:lang w:val="en-US"/>
                        </w:rPr>
                        <w:t>If the number of values is even, the median is the average of the two middle numbers</w:t>
                      </w:r>
                    </w:p>
                    <w:p w:rsidR="001B21B5" w:rsidRDefault="001B21B5" w:rsidP="004D7C61">
                      <w:pPr>
                        <w:numPr>
                          <w:ilvl w:val="0"/>
                          <w:numId w:val="7"/>
                        </w:numPr>
                        <w:spacing w:afterLines="40" w:after="96" w:line="240" w:lineRule="auto"/>
                        <w:rPr>
                          <w:b/>
                          <w:sz w:val="18"/>
                          <w:szCs w:val="18"/>
                          <w:lang w:val="en-US"/>
                        </w:rPr>
                      </w:pPr>
                      <w:r w:rsidRPr="009642E4">
                        <w:rPr>
                          <w:b/>
                          <w:sz w:val="18"/>
                          <w:szCs w:val="18"/>
                          <w:lang w:val="en-US"/>
                        </w:rPr>
                        <w:t xml:space="preserve">If the MEAN and MEDIAN are close (&lt;10%), the MEAN will be the preferred measure </w:t>
                      </w:r>
                      <w:r w:rsidR="00703F16" w:rsidRPr="009642E4">
                        <w:rPr>
                          <w:b/>
                          <w:sz w:val="18"/>
                          <w:szCs w:val="18"/>
                          <w:lang w:val="en-US"/>
                        </w:rPr>
                        <w:t>[difference $2</w:t>
                      </w:r>
                      <w:r w:rsidR="00502EB8">
                        <w:rPr>
                          <w:b/>
                          <w:sz w:val="18"/>
                          <w:szCs w:val="18"/>
                          <w:lang w:val="en-US"/>
                        </w:rPr>
                        <w:t>,</w:t>
                      </w:r>
                      <w:r w:rsidR="00703F16" w:rsidRPr="009642E4">
                        <w:rPr>
                          <w:b/>
                          <w:sz w:val="18"/>
                          <w:szCs w:val="18"/>
                          <w:lang w:val="en-US"/>
                        </w:rPr>
                        <w:t>000 &lt; smaller value $21,000]</w:t>
                      </w:r>
                    </w:p>
                    <w:p w:rsidR="009642E4" w:rsidRDefault="009642E4" w:rsidP="004D7C61">
                      <w:pPr>
                        <w:numPr>
                          <w:ilvl w:val="0"/>
                          <w:numId w:val="7"/>
                        </w:numPr>
                        <w:spacing w:afterLines="40" w:after="96" w:line="240" w:lineRule="auto"/>
                        <w:ind w:left="714" w:hanging="357"/>
                        <w:rPr>
                          <w:b/>
                          <w:sz w:val="18"/>
                          <w:szCs w:val="18"/>
                          <w:lang w:val="en-US"/>
                        </w:rPr>
                      </w:pPr>
                      <w:r w:rsidRPr="009642E4">
                        <w:rPr>
                          <w:b/>
                          <w:sz w:val="18"/>
                          <w:szCs w:val="18"/>
                          <w:lang w:val="en-US"/>
                        </w:rPr>
                        <w:t xml:space="preserve">If the MEAN and MEDIAN are </w:t>
                      </w:r>
                      <w:r>
                        <w:rPr>
                          <w:b/>
                          <w:sz w:val="18"/>
                          <w:szCs w:val="18"/>
                          <w:lang w:val="en-US"/>
                        </w:rPr>
                        <w:t>NOT close (&gt;</w:t>
                      </w:r>
                      <w:r w:rsidRPr="009642E4">
                        <w:rPr>
                          <w:b/>
                          <w:sz w:val="18"/>
                          <w:szCs w:val="18"/>
                          <w:lang w:val="en-US"/>
                        </w:rPr>
                        <w:t>10%), the ME</w:t>
                      </w:r>
                      <w:r>
                        <w:rPr>
                          <w:b/>
                          <w:sz w:val="18"/>
                          <w:szCs w:val="18"/>
                          <w:lang w:val="en-US"/>
                        </w:rPr>
                        <w:t xml:space="preserve">DIAN </w:t>
                      </w:r>
                      <w:r w:rsidRPr="009642E4">
                        <w:rPr>
                          <w:b/>
                          <w:sz w:val="18"/>
                          <w:szCs w:val="18"/>
                          <w:lang w:val="en-US"/>
                        </w:rPr>
                        <w:t>will be the preferred measure [difference $</w:t>
                      </w:r>
                      <w:r>
                        <w:rPr>
                          <w:b/>
                          <w:sz w:val="18"/>
                          <w:szCs w:val="18"/>
                          <w:lang w:val="en-US"/>
                        </w:rPr>
                        <w:t>4</w:t>
                      </w:r>
                      <w:r w:rsidRPr="009642E4">
                        <w:rPr>
                          <w:b/>
                          <w:sz w:val="18"/>
                          <w:szCs w:val="18"/>
                          <w:lang w:val="en-US"/>
                        </w:rPr>
                        <w:t>2</w:t>
                      </w:r>
                      <w:r>
                        <w:rPr>
                          <w:b/>
                          <w:sz w:val="18"/>
                          <w:szCs w:val="18"/>
                          <w:lang w:val="en-US"/>
                        </w:rPr>
                        <w:t>,000 &gt;</w:t>
                      </w:r>
                      <w:r w:rsidRPr="009642E4">
                        <w:rPr>
                          <w:b/>
                          <w:sz w:val="18"/>
                          <w:szCs w:val="18"/>
                          <w:lang w:val="en-US"/>
                        </w:rPr>
                        <w:t xml:space="preserve"> smaller value $21,000]</w:t>
                      </w:r>
                    </w:p>
                    <w:tbl>
                      <w:tblPr>
                        <w:tblStyle w:val="TableGrid"/>
                        <w:tblW w:w="0" w:type="auto"/>
                        <w:tblInd w:w="720" w:type="dxa"/>
                        <w:tblLook w:val="04A0" w:firstRow="1" w:lastRow="0" w:firstColumn="1" w:lastColumn="0" w:noHBand="0" w:noVBand="1"/>
                      </w:tblPr>
                      <w:tblGrid>
                        <w:gridCol w:w="996"/>
                        <w:gridCol w:w="895"/>
                        <w:gridCol w:w="2334"/>
                      </w:tblGrid>
                      <w:tr w:rsidR="009642E4" w:rsidTr="00941B16">
                        <w:trPr>
                          <w:trHeight w:val="47"/>
                        </w:trPr>
                        <w:tc>
                          <w:tcPr>
                            <w:tcW w:w="996" w:type="dxa"/>
                          </w:tcPr>
                          <w:p w:rsidR="009642E4" w:rsidRPr="00941B16" w:rsidRDefault="009642E4" w:rsidP="009642E4">
                            <w:pPr>
                              <w:spacing w:before="120"/>
                              <w:jc w:val="center"/>
                              <w:rPr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941B16">
                              <w:rPr>
                                <w:sz w:val="14"/>
                                <w:szCs w:val="14"/>
                                <w:lang w:val="en-US"/>
                              </w:rPr>
                              <w:t>Mean</w:t>
                            </w:r>
                          </w:p>
                        </w:tc>
                        <w:tc>
                          <w:tcPr>
                            <w:tcW w:w="895" w:type="dxa"/>
                          </w:tcPr>
                          <w:p w:rsidR="009642E4" w:rsidRPr="00941B16" w:rsidRDefault="009642E4" w:rsidP="009642E4">
                            <w:pPr>
                              <w:spacing w:before="120"/>
                              <w:jc w:val="center"/>
                              <w:rPr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941B16">
                              <w:rPr>
                                <w:sz w:val="14"/>
                                <w:szCs w:val="14"/>
                                <w:lang w:val="en-US"/>
                              </w:rPr>
                              <w:t>11.51</w:t>
                            </w:r>
                          </w:p>
                        </w:tc>
                        <w:tc>
                          <w:tcPr>
                            <w:tcW w:w="2334" w:type="dxa"/>
                          </w:tcPr>
                          <w:p w:rsidR="009642E4" w:rsidRPr="00941B16" w:rsidRDefault="007D6CCC" w:rsidP="007D6CCC">
                            <w:pPr>
                              <w:spacing w:before="120"/>
                              <w:jc w:val="center"/>
                              <w:rPr>
                                <w:b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941B16">
                              <w:rPr>
                                <w:b/>
                                <w:sz w:val="14"/>
                                <w:szCs w:val="14"/>
                                <w:lang w:val="en-US"/>
                              </w:rPr>
                              <w:t>Take 10% of lowest value</w:t>
                            </w:r>
                          </w:p>
                        </w:tc>
                      </w:tr>
                      <w:tr w:rsidR="009642E4" w:rsidTr="00941B16">
                        <w:trPr>
                          <w:trHeight w:val="476"/>
                        </w:trPr>
                        <w:tc>
                          <w:tcPr>
                            <w:tcW w:w="996" w:type="dxa"/>
                          </w:tcPr>
                          <w:p w:rsidR="009642E4" w:rsidRPr="00941B16" w:rsidRDefault="009642E4" w:rsidP="009642E4">
                            <w:pPr>
                              <w:spacing w:before="120"/>
                              <w:jc w:val="center"/>
                              <w:rPr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941B16">
                              <w:rPr>
                                <w:sz w:val="14"/>
                                <w:szCs w:val="14"/>
                                <w:lang w:val="en-US"/>
                              </w:rPr>
                              <w:t>Median</w:t>
                            </w:r>
                          </w:p>
                        </w:tc>
                        <w:tc>
                          <w:tcPr>
                            <w:tcW w:w="895" w:type="dxa"/>
                          </w:tcPr>
                          <w:p w:rsidR="009642E4" w:rsidRPr="00941B16" w:rsidRDefault="009642E4" w:rsidP="009642E4">
                            <w:pPr>
                              <w:spacing w:before="120"/>
                              <w:jc w:val="center"/>
                              <w:rPr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941B16">
                              <w:rPr>
                                <w:sz w:val="14"/>
                                <w:szCs w:val="14"/>
                                <w:lang w:val="en-US"/>
                              </w:rPr>
                              <w:t>8.4</w:t>
                            </w:r>
                            <w:r w:rsidR="007D6CCC" w:rsidRPr="00941B16">
                              <w:rPr>
                                <w:sz w:val="14"/>
                                <w:szCs w:val="14"/>
                                <w:lang w:val="en-US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334" w:type="dxa"/>
                          </w:tcPr>
                          <w:p w:rsidR="009642E4" w:rsidRPr="00941B16" w:rsidRDefault="007D6CCC" w:rsidP="007D6CCC">
                            <w:pPr>
                              <w:spacing w:before="120"/>
                              <w:jc w:val="center"/>
                              <w:rPr>
                                <w:b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941B16">
                              <w:rPr>
                                <w:b/>
                                <w:sz w:val="14"/>
                                <w:szCs w:val="14"/>
                                <w:lang w:val="en-US"/>
                              </w:rPr>
                              <w:t>10% (8.4) = 0.84, so the difference is greater, MEDIAN is preferred</w:t>
                            </w:r>
                          </w:p>
                        </w:tc>
                      </w:tr>
                      <w:tr w:rsidR="009642E4" w:rsidTr="007D6CCC">
                        <w:tc>
                          <w:tcPr>
                            <w:tcW w:w="996" w:type="dxa"/>
                          </w:tcPr>
                          <w:p w:rsidR="009642E4" w:rsidRPr="00941B16" w:rsidRDefault="009642E4" w:rsidP="009642E4">
                            <w:pPr>
                              <w:spacing w:before="120"/>
                              <w:rPr>
                                <w:b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941B16">
                              <w:rPr>
                                <w:b/>
                                <w:sz w:val="14"/>
                                <w:szCs w:val="14"/>
                                <w:lang w:val="en-US"/>
                              </w:rPr>
                              <w:t xml:space="preserve">Difference </w:t>
                            </w:r>
                          </w:p>
                        </w:tc>
                        <w:tc>
                          <w:tcPr>
                            <w:tcW w:w="895" w:type="dxa"/>
                          </w:tcPr>
                          <w:p w:rsidR="009642E4" w:rsidRPr="00941B16" w:rsidRDefault="009642E4" w:rsidP="009642E4">
                            <w:pPr>
                              <w:spacing w:before="120"/>
                              <w:jc w:val="center"/>
                              <w:rPr>
                                <w:b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941B16">
                              <w:rPr>
                                <w:b/>
                                <w:sz w:val="14"/>
                                <w:szCs w:val="14"/>
                                <w:lang w:val="en-US"/>
                              </w:rPr>
                              <w:t>3.11</w:t>
                            </w:r>
                          </w:p>
                        </w:tc>
                        <w:tc>
                          <w:tcPr>
                            <w:tcW w:w="2334" w:type="dxa"/>
                          </w:tcPr>
                          <w:p w:rsidR="009642E4" w:rsidRPr="00941B16" w:rsidRDefault="009642E4" w:rsidP="007D6CCC">
                            <w:pPr>
                              <w:spacing w:before="120"/>
                              <w:jc w:val="center"/>
                              <w:rPr>
                                <w:b/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</w:tc>
                      </w:tr>
                    </w:tbl>
                    <w:p w:rsidR="00F20849" w:rsidRDefault="00F20849" w:rsidP="00F20849">
                      <w:pPr>
                        <w:spacing w:before="120" w:after="0" w:line="240" w:lineRule="auto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6B2B23">
                        <w:rPr>
                          <w:b/>
                          <w:sz w:val="18"/>
                          <w:szCs w:val="18"/>
                          <w:u w:val="single" w:color="FF0000"/>
                        </w:rPr>
                        <w:t>Mode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 xml:space="preserve"> – the value in the data set that appears most often </w:t>
                      </w:r>
                    </w:p>
                    <w:p w:rsidR="008B1EB2" w:rsidRDefault="008B1EB2"/>
                  </w:txbxContent>
                </v:textbox>
                <w10:wrap anchorx="margin"/>
              </v:shape>
            </w:pict>
          </mc:Fallback>
        </mc:AlternateContent>
      </w:r>
      <w:r w:rsidR="006B6A16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4336687</wp:posOffset>
                </wp:positionH>
                <wp:positionV relativeFrom="paragraph">
                  <wp:posOffset>3186175</wp:posOffset>
                </wp:positionV>
                <wp:extent cx="1952625" cy="666432"/>
                <wp:effectExtent l="0" t="0" r="28575" b="196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6664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76B5" w:rsidRPr="001F0759" w:rsidRDefault="00E276B5" w:rsidP="00E276B5">
                            <w:pPr>
                              <w:spacing w:after="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820166">
                              <w:rPr>
                                <w:b/>
                                <w:sz w:val="14"/>
                                <w:szCs w:val="14"/>
                                <w:highlight w:val="cyan"/>
                              </w:rPr>
                              <w:t>CASIO – only gives 25%, 50%, 75%</w:t>
                            </w:r>
                          </w:p>
                          <w:p w:rsidR="00E276B5" w:rsidRPr="001F0759" w:rsidRDefault="00E276B5" w:rsidP="00E276B5">
                            <w:pPr>
                              <w:spacing w:after="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1F0759">
                              <w:rPr>
                                <w:b/>
                                <w:sz w:val="14"/>
                                <w:szCs w:val="14"/>
                              </w:rPr>
                              <w:t>1. STAT mode, Enter data (4,6,8,10,16) in LIST1</w:t>
                            </w:r>
                          </w:p>
                          <w:p w:rsidR="00E276B5" w:rsidRPr="001F0759" w:rsidRDefault="00E276B5" w:rsidP="00E276B5">
                            <w:pPr>
                              <w:spacing w:after="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1F0759">
                              <w:rPr>
                                <w:b/>
                                <w:sz w:val="14"/>
                                <w:szCs w:val="14"/>
                              </w:rPr>
                              <w:t>3. CALC (F2)</w:t>
                            </w:r>
                          </w:p>
                          <w:p w:rsidR="00E276B5" w:rsidRPr="001F0759" w:rsidRDefault="00E276B5" w:rsidP="00E276B5">
                            <w:pPr>
                              <w:spacing w:after="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1F0759">
                              <w:rPr>
                                <w:b/>
                                <w:sz w:val="14"/>
                                <w:szCs w:val="14"/>
                              </w:rPr>
                              <w:t>4. 1 VAR XLIST = LIST1</w:t>
                            </w:r>
                          </w:p>
                          <w:p w:rsidR="00E276B5" w:rsidRPr="001F0759" w:rsidRDefault="00E276B5" w:rsidP="00E276B5">
                            <w:pPr>
                              <w:spacing w:after="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1F0759">
                              <w:rPr>
                                <w:b/>
                                <w:sz w:val="14"/>
                                <w:szCs w:val="14"/>
                              </w:rPr>
                              <w:t>5. 1 VAR Freq = 1</w:t>
                            </w:r>
                          </w:p>
                          <w:p w:rsidR="00E276B5" w:rsidRDefault="00E276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9" type="#_x0000_t202" style="position:absolute;margin-left:341.45pt;margin-top:250.9pt;width:153.75pt;height:52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" fillcolor="white [3201]" strokeweight=".5pt">
                <v:textbox>
                  <w:txbxContent>
                    <w:p w:rsidR="00E276B5" w:rsidRPr="001F0759" w:rsidRDefault="00E276B5" w:rsidP="00E276B5">
                      <w:pPr>
                        <w:spacing w:after="0"/>
                        <w:rPr>
                          <w:b/>
                          <w:sz w:val="14"/>
                          <w:szCs w:val="14"/>
                        </w:rPr>
                      </w:pPr>
                      <w:r w:rsidRPr="00820166">
                        <w:rPr>
                          <w:b/>
                          <w:sz w:val="14"/>
                          <w:szCs w:val="14"/>
                          <w:highlight w:val="cyan"/>
                        </w:rPr>
                        <w:t>CASIO – only gives 25%, 50%, 75%</w:t>
                      </w:r>
                    </w:p>
                    <w:p w:rsidR="00E276B5" w:rsidRPr="001F0759" w:rsidRDefault="00E276B5" w:rsidP="00E276B5">
                      <w:pPr>
                        <w:spacing w:after="0"/>
                        <w:rPr>
                          <w:b/>
                          <w:sz w:val="14"/>
                          <w:szCs w:val="14"/>
                        </w:rPr>
                      </w:pPr>
                      <w:r w:rsidRPr="001F0759">
                        <w:rPr>
                          <w:b/>
                          <w:sz w:val="14"/>
                          <w:szCs w:val="14"/>
                        </w:rPr>
                        <w:t>1. STAT mode, Enter data (4,6,8,10,16) in LIST1</w:t>
                      </w:r>
                    </w:p>
                    <w:p w:rsidR="00E276B5" w:rsidRPr="001F0759" w:rsidRDefault="00E276B5" w:rsidP="00E276B5">
                      <w:pPr>
                        <w:spacing w:after="0"/>
                        <w:rPr>
                          <w:b/>
                          <w:sz w:val="14"/>
                          <w:szCs w:val="14"/>
                        </w:rPr>
                      </w:pPr>
                      <w:r w:rsidRPr="001F0759">
                        <w:rPr>
                          <w:b/>
                          <w:sz w:val="14"/>
                          <w:szCs w:val="14"/>
                        </w:rPr>
                        <w:t>3. CALC (F2)</w:t>
                      </w:r>
                    </w:p>
                    <w:p w:rsidR="00E276B5" w:rsidRPr="001F0759" w:rsidRDefault="00E276B5" w:rsidP="00E276B5">
                      <w:pPr>
                        <w:spacing w:after="0"/>
                        <w:rPr>
                          <w:b/>
                          <w:sz w:val="14"/>
                          <w:szCs w:val="14"/>
                        </w:rPr>
                      </w:pPr>
                      <w:r w:rsidRPr="001F0759">
                        <w:rPr>
                          <w:b/>
                          <w:sz w:val="14"/>
                          <w:szCs w:val="14"/>
                        </w:rPr>
                        <w:t>4. 1 VAR XLIST = LIST1</w:t>
                      </w:r>
                    </w:p>
                    <w:p w:rsidR="00E276B5" w:rsidRPr="001F0759" w:rsidRDefault="00E276B5" w:rsidP="00E276B5">
                      <w:pPr>
                        <w:spacing w:after="0"/>
                        <w:rPr>
                          <w:b/>
                          <w:sz w:val="14"/>
                          <w:szCs w:val="14"/>
                        </w:rPr>
                      </w:pPr>
                      <w:r w:rsidRPr="001F0759">
                        <w:rPr>
                          <w:b/>
                          <w:sz w:val="14"/>
                          <w:szCs w:val="14"/>
                        </w:rPr>
                        <w:t>5. 1 VAR Freq = 1</w:t>
                      </w:r>
                    </w:p>
                    <w:p w:rsidR="00E276B5" w:rsidRDefault="00E276B5"/>
                  </w:txbxContent>
                </v:textbox>
              </v:shape>
            </w:pict>
          </mc:Fallback>
        </mc:AlternateContent>
      </w:r>
      <w:r w:rsidR="00A0659D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-682831</wp:posOffset>
                </wp:positionH>
                <wp:positionV relativeFrom="margin">
                  <wp:posOffset>3677532</wp:posOffset>
                </wp:positionV>
                <wp:extent cx="7278403" cy="1175658"/>
                <wp:effectExtent l="0" t="0" r="17780" b="247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8403" cy="11756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E3F38" w:rsidRPr="006B6A16" w:rsidRDefault="00131712" w:rsidP="00486E02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  <w:r w:rsidRPr="006B6A16"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MEASURES </w:t>
                            </w:r>
                            <w:r w:rsidR="00C24D37" w:rsidRPr="006B6A16">
                              <w:rPr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OF LOCATION</w:t>
                            </w:r>
                          </w:p>
                          <w:p w:rsidR="00C02EF4" w:rsidRDefault="00C02EF4" w:rsidP="00C02EF4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A. Arrange data into ascending order (lowest to highest)</w:t>
                            </w:r>
                          </w:p>
                          <w:p w:rsidR="00C02EF4" w:rsidRDefault="00C02EF4" w:rsidP="00C02EF4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B. Calculate kth percentile </w:t>
                            </w:r>
                          </w:p>
                          <w:p w:rsidR="00C02EF4" w:rsidRDefault="00C02EF4" w:rsidP="00C02EF4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C.  r = n k/100 + ½ where “n” is the number of observations in the data set </w:t>
                            </w:r>
                          </w:p>
                          <w:p w:rsidR="00C02EF4" w:rsidRDefault="00C02EF4" w:rsidP="00C02EF4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D. 0.25 and 0.75 and &lt;50 </w:t>
                            </w:r>
                            <w:r w:rsidRPr="00C02EF4">
                              <w:rPr>
                                <w:sz w:val="18"/>
                                <w:szCs w:val="18"/>
                              </w:rPr>
                              <w:sym w:font="Wingdings" w:char="F0E0"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round down </w:t>
                            </w:r>
                          </w:p>
                          <w:p w:rsidR="00C02EF4" w:rsidRDefault="00C02EF4" w:rsidP="00C02EF4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E. 0.25 and 0.75 and &gt;50 </w:t>
                            </w:r>
                            <w:r w:rsidRPr="00C02EF4">
                              <w:rPr>
                                <w:sz w:val="18"/>
                                <w:szCs w:val="18"/>
                              </w:rPr>
                              <w:sym w:font="Wingdings" w:char="F0E0"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round up</w:t>
                            </w:r>
                          </w:p>
                          <w:p w:rsidR="00C02EF4" w:rsidRDefault="00C30133" w:rsidP="00C02EF4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</w:t>
                            </w:r>
                            <w:r w:rsidR="00C02EF4">
                              <w:rPr>
                                <w:sz w:val="18"/>
                                <w:szCs w:val="18"/>
                              </w:rPr>
                              <w:t>. If 0.43 = 0.45; if 7.81 = 8</w:t>
                            </w:r>
                            <w:r w:rsidR="0009242F">
                              <w:rPr>
                                <w:sz w:val="18"/>
                                <w:szCs w:val="18"/>
                              </w:rPr>
                              <w:t xml:space="preserve">, if 7.2 = 7, if 2.3 = 2.5, </w:t>
                            </w:r>
                            <w:r w:rsidR="00674DC8">
                              <w:rPr>
                                <w:sz w:val="18"/>
                                <w:szCs w:val="18"/>
                              </w:rPr>
                              <w:t xml:space="preserve">if </w:t>
                            </w:r>
                            <w:r w:rsidR="0009242F">
                              <w:rPr>
                                <w:sz w:val="18"/>
                                <w:szCs w:val="18"/>
                              </w:rPr>
                              <w:t>7.7 = 7.5, if 6.35 = 6.5</w:t>
                            </w:r>
                          </w:p>
                          <w:p w:rsidR="0009242F" w:rsidRPr="004F61CA" w:rsidRDefault="0009242F" w:rsidP="004F61CA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40" type="#_x0000_t202" style="position:absolute;margin-left:-53.75pt;margin-top:289.55pt;width:573.1pt;height:92.5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" fillcolor="white [3201]" strokeweight=".5pt">
                <v:textbox>
                  <w:txbxContent>
                    <w:p w:rsidR="00CE3F38" w:rsidRPr="006B6A16" w:rsidRDefault="00131712" w:rsidP="00486E02">
                      <w:pPr>
                        <w:spacing w:after="40"/>
                        <w:rPr>
                          <w:sz w:val="20"/>
                          <w:szCs w:val="20"/>
                        </w:rPr>
                      </w:pPr>
                      <w:r w:rsidRPr="006B6A16">
                        <w:rPr>
                          <w:b/>
                          <w:sz w:val="20"/>
                          <w:szCs w:val="20"/>
                          <w:highlight w:val="yellow"/>
                        </w:rPr>
                        <w:t xml:space="preserve">MEASURES </w:t>
                      </w:r>
                      <w:r w:rsidR="00C24D37" w:rsidRPr="006B6A16">
                        <w:rPr>
                          <w:b/>
                          <w:sz w:val="20"/>
                          <w:szCs w:val="20"/>
                          <w:highlight w:val="yellow"/>
                        </w:rPr>
                        <w:t>OF LOCATION</w:t>
                      </w:r>
                    </w:p>
                    <w:p w:rsidR="00C02EF4" w:rsidRDefault="00C02EF4" w:rsidP="00C02EF4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A. Arrange data into ascending order (lowest to highest)</w:t>
                      </w:r>
                    </w:p>
                    <w:p w:rsidR="00C02EF4" w:rsidRDefault="00C02EF4" w:rsidP="00C02EF4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B. Calculate kth percentile </w:t>
                      </w:r>
                    </w:p>
                    <w:p w:rsidR="00C02EF4" w:rsidRDefault="00C02EF4" w:rsidP="00C02EF4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C.  r = n k/100 + ½ where “n” is the number of observations in the data set </w:t>
                      </w:r>
                    </w:p>
                    <w:p w:rsidR="00C02EF4" w:rsidRDefault="00C02EF4" w:rsidP="00C02EF4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D. 0.25 and 0.75 and &lt;50 </w:t>
                      </w:r>
                      <w:r w:rsidRPr="00C02EF4">
                        <w:rPr>
                          <w:sz w:val="18"/>
                          <w:szCs w:val="18"/>
                        </w:rPr>
                        <w:sym w:font="Wingdings" w:char="F0E0"/>
                      </w:r>
                      <w:r>
                        <w:rPr>
                          <w:sz w:val="18"/>
                          <w:szCs w:val="18"/>
                        </w:rPr>
                        <w:t xml:space="preserve"> round down </w:t>
                      </w:r>
                    </w:p>
                    <w:p w:rsidR="00C02EF4" w:rsidRDefault="00C02EF4" w:rsidP="00C02EF4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E. 0.25 and 0.75 and &gt;50 </w:t>
                      </w:r>
                      <w:r w:rsidRPr="00C02EF4">
                        <w:rPr>
                          <w:sz w:val="18"/>
                          <w:szCs w:val="18"/>
                        </w:rPr>
                        <w:sym w:font="Wingdings" w:char="F0E0"/>
                      </w:r>
                      <w:r>
                        <w:rPr>
                          <w:sz w:val="18"/>
                          <w:szCs w:val="18"/>
                        </w:rPr>
                        <w:t xml:space="preserve"> round up</w:t>
                      </w:r>
                    </w:p>
                    <w:p w:rsidR="00C02EF4" w:rsidRDefault="00C30133" w:rsidP="00C02EF4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</w:t>
                      </w:r>
                      <w:r w:rsidR="00C02EF4">
                        <w:rPr>
                          <w:sz w:val="18"/>
                          <w:szCs w:val="18"/>
                        </w:rPr>
                        <w:t>. If 0.43 = 0.45; if 7.81 = 8</w:t>
                      </w:r>
                      <w:r w:rsidR="0009242F">
                        <w:rPr>
                          <w:sz w:val="18"/>
                          <w:szCs w:val="18"/>
                        </w:rPr>
                        <w:t xml:space="preserve">, if 7.2 = 7, if 2.3 = 2.5, </w:t>
                      </w:r>
                      <w:r w:rsidR="00674DC8">
                        <w:rPr>
                          <w:sz w:val="18"/>
                          <w:szCs w:val="18"/>
                        </w:rPr>
                        <w:t xml:space="preserve">if </w:t>
                      </w:r>
                      <w:r w:rsidR="0009242F">
                        <w:rPr>
                          <w:sz w:val="18"/>
                          <w:szCs w:val="18"/>
                        </w:rPr>
                        <w:t>7.7 = 7.5, if 6.35 = 6.5</w:t>
                      </w:r>
                    </w:p>
                    <w:p w:rsidR="0009242F" w:rsidRPr="004F61CA" w:rsidRDefault="0009242F" w:rsidP="004F61CA">
                      <w:pPr>
                        <w:spacing w:after="0"/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E31B5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023764" wp14:editId="0D13BDD7">
                <wp:simplePos x="0" y="0"/>
                <wp:positionH relativeFrom="margin">
                  <wp:posOffset>-682831</wp:posOffset>
                </wp:positionH>
                <wp:positionV relativeFrom="paragraph">
                  <wp:posOffset>-81009</wp:posOffset>
                </wp:positionV>
                <wp:extent cx="7272770" cy="3721479"/>
                <wp:effectExtent l="0" t="0" r="23495" b="1270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2770" cy="372147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1730" w:rsidRDefault="001F1730" w:rsidP="00152D88">
                            <w:pPr>
                              <w:spacing w:after="40" w:line="240" w:lineRule="auto"/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Nice #’s Chart</w:t>
                            </w:r>
                            <w:r w:rsidR="00BD00D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(1, 2, 2.5, 5)</w:t>
                            </w:r>
                          </w:p>
                          <w:tbl>
                            <w:tblPr>
                              <w:tblStyle w:val="TableGrid2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678"/>
                              <w:gridCol w:w="1644"/>
                              <w:gridCol w:w="2370"/>
                              <w:gridCol w:w="2080"/>
                              <w:gridCol w:w="2378"/>
                            </w:tblGrid>
                            <w:tr w:rsidR="00C17C7F" w:rsidRPr="00B414AA" w:rsidTr="008C2A33">
                              <w:trPr>
                                <w:trHeight w:val="144"/>
                              </w:trPr>
                              <w:tc>
                                <w:tcPr>
                                  <w:tcW w:w="2707" w:type="dxa"/>
                                  <w:shd w:val="clear" w:color="auto" w:fill="A8D08D" w:themeFill="accent6" w:themeFillTint="99"/>
                                </w:tcPr>
                                <w:p w:rsidR="00C17C7F" w:rsidRPr="00B414AA" w:rsidRDefault="00C17C7F" w:rsidP="00C17C7F">
                                  <w:pPr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÷100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8D08D" w:themeFill="accent6" w:themeFillTint="99"/>
                                </w:tcPr>
                                <w:p w:rsidR="00C17C7F" w:rsidRPr="00B414AA" w:rsidRDefault="00C17C7F" w:rsidP="00C17C7F">
                                  <w:pPr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÷10</w:t>
                                  </w:r>
                                </w:p>
                              </w:tc>
                              <w:tc>
                                <w:tcPr>
                                  <w:tcW w:w="2397" w:type="dxa"/>
                                  <w:shd w:val="clear" w:color="auto" w:fill="A8D08D" w:themeFill="accent6" w:themeFillTint="99"/>
                                </w:tcPr>
                                <w:p w:rsidR="00C17C7F" w:rsidRPr="00B414AA" w:rsidRDefault="00C17C7F" w:rsidP="00C17C7F">
                                  <w:pPr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Base</w:t>
                                  </w:r>
                                </w:p>
                              </w:tc>
                              <w:tc>
                                <w:tcPr>
                                  <w:tcW w:w="2104" w:type="dxa"/>
                                  <w:shd w:val="clear" w:color="auto" w:fill="A8D08D" w:themeFill="accent6" w:themeFillTint="99"/>
                                </w:tcPr>
                                <w:p w:rsidR="00C17C7F" w:rsidRPr="00B414AA" w:rsidRDefault="00C17C7F" w:rsidP="00C17C7F">
                                  <w:pPr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x10</w:t>
                                  </w:r>
                                </w:p>
                              </w:tc>
                              <w:tc>
                                <w:tcPr>
                                  <w:tcW w:w="2405" w:type="dxa"/>
                                  <w:shd w:val="clear" w:color="auto" w:fill="A8D08D" w:themeFill="accent6" w:themeFillTint="99"/>
                                </w:tcPr>
                                <w:p w:rsidR="00C17C7F" w:rsidRPr="00B414AA" w:rsidRDefault="00C17C7F" w:rsidP="00C17C7F">
                                  <w:pPr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x100</w:t>
                                  </w:r>
                                </w:p>
                              </w:tc>
                            </w:tr>
                            <w:tr w:rsidR="00C17C7F" w:rsidRPr="00B414AA" w:rsidTr="008C2A33">
                              <w:trPr>
                                <w:trHeight w:val="119"/>
                              </w:trPr>
                              <w:tc>
                                <w:tcPr>
                                  <w:tcW w:w="2707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0.01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2397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104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405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C17C7F" w:rsidRPr="00B414AA" w:rsidTr="008C2A33">
                              <w:trPr>
                                <w:trHeight w:val="47"/>
                              </w:trPr>
                              <w:tc>
                                <w:tcPr>
                                  <w:tcW w:w="2707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0.02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0.2</w:t>
                                  </w:r>
                                </w:p>
                              </w:tc>
                              <w:tc>
                                <w:tcPr>
                                  <w:tcW w:w="2397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104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405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200</w:t>
                                  </w:r>
                                </w:p>
                              </w:tc>
                            </w:tr>
                            <w:tr w:rsidR="00C17C7F" w:rsidRPr="00B414AA" w:rsidTr="008C2A33">
                              <w:trPr>
                                <w:trHeight w:val="47"/>
                              </w:trPr>
                              <w:tc>
                                <w:tcPr>
                                  <w:tcW w:w="2707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0.025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0.25</w:t>
                                  </w:r>
                                </w:p>
                              </w:tc>
                              <w:tc>
                                <w:tcPr>
                                  <w:tcW w:w="2397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2.5</w:t>
                                  </w:r>
                                </w:p>
                              </w:tc>
                              <w:tc>
                                <w:tcPr>
                                  <w:tcW w:w="2104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2405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250</w:t>
                                  </w:r>
                                </w:p>
                              </w:tc>
                            </w:tr>
                            <w:tr w:rsidR="00C17C7F" w:rsidRPr="00B414AA" w:rsidTr="008C2A33">
                              <w:trPr>
                                <w:trHeight w:val="47"/>
                              </w:trPr>
                              <w:tc>
                                <w:tcPr>
                                  <w:tcW w:w="2707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0.05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0.5</w:t>
                                  </w:r>
                                </w:p>
                              </w:tc>
                              <w:tc>
                                <w:tcPr>
                                  <w:tcW w:w="2397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104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2405" w:type="dxa"/>
                                </w:tcPr>
                                <w:p w:rsidR="00C17C7F" w:rsidRPr="00B414AA" w:rsidRDefault="00C17C7F" w:rsidP="005E037B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414AA">
                                    <w:rPr>
                                      <w:sz w:val="14"/>
                                      <w:szCs w:val="14"/>
                                    </w:rPr>
                                    <w:t>500</w:t>
                                  </w:r>
                                </w:p>
                              </w:tc>
                            </w:tr>
                          </w:tbl>
                          <w:p w:rsidR="001F1730" w:rsidRPr="00B617FD" w:rsidRDefault="001F1730" w:rsidP="00B414AA">
                            <w:pPr>
                              <w:spacing w:after="0" w:line="240" w:lineRule="auto"/>
                              <w:rPr>
                                <w:b/>
                                <w:sz w:val="16"/>
                                <w:szCs w:val="16"/>
                                <w:highlight w:val="yellow"/>
                              </w:rPr>
                            </w:pPr>
                          </w:p>
                          <w:p w:rsidR="004E2889" w:rsidRPr="00B617FD" w:rsidRDefault="005B049A" w:rsidP="00B414AA">
                            <w:pPr>
                              <w:spacing w:after="4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B617FD">
                              <w:rPr>
                                <w:b/>
                                <w:sz w:val="16"/>
                                <w:szCs w:val="16"/>
                                <w:highlight w:val="yellow"/>
                              </w:rPr>
                              <w:t>RELATIVE FREQUENCY OR PERCENTAGE DISTRIBUTIONS</w:t>
                            </w:r>
                            <w:r w:rsidRPr="00B617F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E2889" w:rsidRPr="00B617FD">
                              <w:rPr>
                                <w:sz w:val="16"/>
                                <w:szCs w:val="16"/>
                              </w:rPr>
                              <w:t xml:space="preserve">– </w:t>
                            </w:r>
                            <w:proofErr w:type="gramStart"/>
                            <w:r w:rsidR="00152D88" w:rsidRPr="00B617FD">
                              <w:rPr>
                                <w:sz w:val="16"/>
                                <w:szCs w:val="16"/>
                              </w:rPr>
                              <w:t>in order to</w:t>
                            </w:r>
                            <w:proofErr w:type="gramEnd"/>
                            <w:r w:rsidR="00152D88" w:rsidRPr="00B617FD">
                              <w:rPr>
                                <w:sz w:val="16"/>
                                <w:szCs w:val="16"/>
                              </w:rPr>
                              <w:t xml:space="preserve"> compare one </w:t>
                            </w:r>
                            <w:r w:rsidR="00E80451" w:rsidRPr="00B617FD">
                              <w:rPr>
                                <w:sz w:val="16"/>
                                <w:szCs w:val="16"/>
                              </w:rPr>
                              <w:t>large set</w:t>
                            </w:r>
                            <w:r w:rsidR="00152D88" w:rsidRPr="00B617FD">
                              <w:rPr>
                                <w:sz w:val="16"/>
                                <w:szCs w:val="16"/>
                              </w:rPr>
                              <w:t xml:space="preserve"> of numerical data to another, </w:t>
                            </w:r>
                            <w:r w:rsidR="00554AE8" w:rsidRPr="00B617FD">
                              <w:rPr>
                                <w:sz w:val="16"/>
                                <w:szCs w:val="16"/>
                              </w:rPr>
                              <w:t xml:space="preserve">RF </w:t>
                            </w:r>
                            <w:r w:rsidR="00152D88" w:rsidRPr="00B617FD">
                              <w:rPr>
                                <w:sz w:val="16"/>
                                <w:szCs w:val="16"/>
                              </w:rPr>
                              <w:t>distribution must be developed from the frequency distribution</w:t>
                            </w:r>
                            <w:r w:rsidR="00154C17" w:rsidRPr="00B617FD">
                              <w:rPr>
                                <w:sz w:val="16"/>
                                <w:szCs w:val="16"/>
                              </w:rPr>
                              <w:t>; sum of RF in a distribution always equal to 1</w:t>
                            </w:r>
                          </w:p>
                          <w:p w:rsidR="00AC5775" w:rsidRPr="00B617FD" w:rsidRDefault="00BF7606" w:rsidP="00152D88">
                            <w:pPr>
                              <w:spacing w:before="120" w:after="120" w:line="240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B617FD">
                              <w:rPr>
                                <w:b/>
                                <w:sz w:val="16"/>
                                <w:szCs w:val="16"/>
                                <w:highlight w:val="green"/>
                              </w:rPr>
                              <w:t>CUMULATIVE DISTRIBUTIONS</w:t>
                            </w:r>
                            <w:r w:rsidR="005D5522" w:rsidRPr="00B617FD">
                              <w:rPr>
                                <w:b/>
                                <w:sz w:val="16"/>
                                <w:szCs w:val="16"/>
                                <w:highlight w:val="green"/>
                              </w:rPr>
                              <w:t>/</w:t>
                            </w:r>
                            <w:r w:rsidRPr="00B617FD">
                              <w:rPr>
                                <w:b/>
                                <w:sz w:val="16"/>
                                <w:szCs w:val="16"/>
                                <w:highlight w:val="green"/>
                              </w:rPr>
                              <w:t>OGIVE</w:t>
                            </w:r>
                            <w:r w:rsidR="005D5522" w:rsidRPr="00B617FD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="00AC5775" w:rsidRPr="00B617FD">
                              <w:rPr>
                                <w:sz w:val="16"/>
                                <w:szCs w:val="16"/>
                              </w:rPr>
                              <w:t>a graph of a cumulative frequency distribution; able</w:t>
                            </w:r>
                            <w:r w:rsidR="005D5522" w:rsidRPr="00B617FD">
                              <w:rPr>
                                <w:sz w:val="16"/>
                                <w:szCs w:val="16"/>
                              </w:rPr>
                              <w:t xml:space="preserve"> t</w:t>
                            </w:r>
                            <w:r w:rsidR="00AC5775" w:rsidRPr="00B617FD">
                              <w:rPr>
                                <w:sz w:val="16"/>
                                <w:szCs w:val="16"/>
                              </w:rPr>
                              <w:t>o retrieve certain “percentile” information</w:t>
                            </w:r>
                            <w:r w:rsidR="00154C17" w:rsidRPr="00B617FD">
                              <w:rPr>
                                <w:sz w:val="16"/>
                                <w:szCs w:val="16"/>
                              </w:rPr>
                              <w:t>; sum in CF does not always equal 1</w:t>
                            </w:r>
                          </w:p>
                          <w:tbl>
                            <w:tblPr>
                              <w:tblStyle w:val="TableGrid2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620"/>
                              <w:gridCol w:w="995"/>
                              <w:gridCol w:w="1435"/>
                              <w:gridCol w:w="1260"/>
                              <w:gridCol w:w="1440"/>
                              <w:gridCol w:w="1980"/>
                            </w:tblGrid>
                            <w:tr w:rsidR="005E7AEC" w:rsidRPr="005E7AEC" w:rsidTr="00DF26D5">
                              <w:trPr>
                                <w:trHeight w:val="80"/>
                              </w:trPr>
                              <w:tc>
                                <w:tcPr>
                                  <w:tcW w:w="1620" w:type="dxa"/>
                                  <w:shd w:val="clear" w:color="auto" w:fill="A8D08D" w:themeFill="accent6" w:themeFillTint="99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Class</w:t>
                                  </w:r>
                                </w:p>
                              </w:tc>
                              <w:tc>
                                <w:tcPr>
                                  <w:tcW w:w="995" w:type="dxa"/>
                                  <w:shd w:val="clear" w:color="auto" w:fill="A8D08D" w:themeFill="accent6" w:themeFillTint="99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Frequency</w:t>
                                  </w:r>
                                </w:p>
                              </w:tc>
                              <w:tc>
                                <w:tcPr>
                                  <w:tcW w:w="1435" w:type="dxa"/>
                                  <w:shd w:val="clear" w:color="auto" w:fill="A8D08D" w:themeFill="accent6" w:themeFillTint="99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Relative Frequency (RF)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8D08D" w:themeFill="accent6" w:themeFillTint="99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Percentage (RF)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A8D08D" w:themeFill="accent6" w:themeFillTint="99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Cumulative Frequency (CF)</w:t>
                                  </w:r>
                                </w:p>
                              </w:tc>
                              <w:tc>
                                <w:tcPr>
                                  <w:tcW w:w="1980" w:type="dxa"/>
                                  <w:shd w:val="clear" w:color="auto" w:fill="A8D08D" w:themeFill="accent6" w:themeFillTint="99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Cumulative Percentage (CF)</w:t>
                                  </w:r>
                                </w:p>
                              </w:tc>
                            </w:tr>
                            <w:tr w:rsidR="005E7AEC" w:rsidRPr="005E7AEC" w:rsidTr="00DF26D5">
                              <w:trPr>
                                <w:trHeight w:val="1070"/>
                              </w:trPr>
                              <w:tc>
                                <w:tcPr>
                                  <w:tcW w:w="1620" w:type="dxa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10 but less than 20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20 but less than 30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30 but less than 40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40 but less than 50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50 but less than 60</w:t>
                                  </w:r>
                                </w:p>
                              </w:tc>
                              <w:tc>
                                <w:tcPr>
                                  <w:tcW w:w="995" w:type="dxa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35" w:type="dxa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3/20 = 0.15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6/20 = 0.30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5/20 = 0.25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4/20 = 0.20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2/20 = 0.10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15%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30%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25%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20%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10%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3+6 = 9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9+5 = 14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14+4 = 18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18+2 = 20</w:t>
                                  </w:r>
                                </w:p>
                              </w:tc>
                              <w:tc>
                                <w:tcPr>
                                  <w:tcW w:w="1980" w:type="dxa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3/20 x 100 = 15%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9/20 x 100 = 45%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14/20 x 100 = 70%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18/20 x 100 = 90%</w:t>
                                  </w:r>
                                </w:p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sz w:val="18"/>
                                      <w:szCs w:val="18"/>
                                    </w:rPr>
                                    <w:t>20/20 x 100 = 100%</w:t>
                                  </w:r>
                                </w:p>
                              </w:tc>
                            </w:tr>
                            <w:tr w:rsidR="005E7AEC" w:rsidRPr="005E7AEC" w:rsidTr="00DF26D5">
                              <w:trPr>
                                <w:trHeight w:val="233"/>
                              </w:trPr>
                              <w:tc>
                                <w:tcPr>
                                  <w:tcW w:w="1620" w:type="dxa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995" w:type="dxa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435" w:type="dxa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1.00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980" w:type="dxa"/>
                                </w:tcPr>
                                <w:p w:rsidR="005E7AEC" w:rsidRPr="005E7AEC" w:rsidRDefault="005E7AEC" w:rsidP="005E7AEC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E7AEC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100%</w:t>
                                  </w:r>
                                </w:p>
                              </w:tc>
                            </w:tr>
                          </w:tbl>
                          <w:p w:rsidR="00DF26D5" w:rsidRDefault="00DF26D5" w:rsidP="00154C17">
                            <w:pPr>
                              <w:spacing w:before="40" w:after="4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Note - </w:t>
                            </w:r>
                            <w:r w:rsidRPr="00285AFE">
                              <w:rPr>
                                <w:sz w:val="18"/>
                                <w:szCs w:val="18"/>
                              </w:rPr>
                              <w:t>Frequency/n = max 3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decimal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 xml:space="preserve">Frequency/n x 100 = max 1 decimal </w:t>
                            </w:r>
                          </w:p>
                          <w:p w:rsidR="002B5CA7" w:rsidRPr="00A561E9" w:rsidRDefault="002B5CA7" w:rsidP="00AC5775">
                            <w:pPr>
                              <w:spacing w:after="0" w:line="240" w:lineRule="auto"/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double"/>
                              </w:rPr>
                            </w:pPr>
                            <w:r w:rsidRPr="00A561E9"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double"/>
                              </w:rPr>
                              <w:t xml:space="preserve">If </w:t>
                            </w:r>
                            <w:r w:rsidR="007A32BB" w:rsidRPr="00A561E9"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double"/>
                              </w:rPr>
                              <w:t xml:space="preserve">the question </w:t>
                            </w:r>
                            <w:proofErr w:type="gramStart"/>
                            <w:r w:rsidR="007A32BB" w:rsidRPr="00A561E9"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double"/>
                              </w:rPr>
                              <w:t>ask</w:t>
                            </w:r>
                            <w:proofErr w:type="gramEnd"/>
                            <w:r w:rsidR="007A32BB" w:rsidRPr="00A561E9"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double"/>
                              </w:rPr>
                              <w:t xml:space="preserve"> to find %</w:t>
                            </w:r>
                          </w:p>
                          <w:p w:rsidR="002B5CA7" w:rsidRPr="002B5CA7" w:rsidRDefault="002B5CA7" w:rsidP="002B5CA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double"/>
                              </w:rPr>
                            </w:pPr>
                            <w:r w:rsidRPr="002B5CA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‘less than’ </w:t>
                            </w:r>
                            <w:r w:rsidRPr="002B5CA7">
                              <w:rPr>
                                <w:b/>
                                <w:sz w:val="18"/>
                                <w:szCs w:val="18"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what % of … has less than … </w:t>
                            </w:r>
                            <w:r w:rsidRPr="002B5CA7">
                              <w:rPr>
                                <w:b/>
                                <w:sz w:val="18"/>
                                <w:szCs w:val="18"/>
                              </w:rPr>
                              <w:t>look at the bottom (x-axis, horizontal)</w:t>
                            </w:r>
                          </w:p>
                          <w:p w:rsidR="002B5CA7" w:rsidRDefault="002B5CA7" w:rsidP="002B5CA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B5CA7">
                              <w:rPr>
                                <w:b/>
                                <w:sz w:val="18"/>
                                <w:szCs w:val="18"/>
                              </w:rPr>
                              <w:t>‘at l</w:t>
                            </w:r>
                            <w:bookmarkStart w:id="4" w:name="_GoBack"/>
                            <w:r w:rsidRPr="002B5CA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east’,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‘more than’, ‘x or more’ </w:t>
                            </w:r>
                            <w:r w:rsidRPr="002B5CA7">
                              <w:rPr>
                                <w:b/>
                                <w:sz w:val="18"/>
                                <w:szCs w:val="18"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what % has at least (locate the x-axis, take % from y-axis, then 10</w:t>
                            </w:r>
                            <w:bookmarkEnd w:id="4"/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0 - X%=ANS)</w:t>
                            </w:r>
                          </w:p>
                          <w:p w:rsidR="007A32BB" w:rsidRPr="00A561E9" w:rsidRDefault="007A32BB" w:rsidP="007A32BB">
                            <w:pPr>
                              <w:spacing w:before="120" w:after="0" w:line="240" w:lineRule="auto"/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double"/>
                              </w:rPr>
                            </w:pPr>
                            <w:r w:rsidRPr="00A561E9"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double"/>
                              </w:rPr>
                              <w:t>If t</w:t>
                            </w:r>
                            <w:r w:rsidR="001F1730" w:rsidRPr="00A561E9"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double"/>
                              </w:rPr>
                              <w:t xml:space="preserve">he question starts with % </w:t>
                            </w:r>
                            <w:r w:rsidRPr="00A561E9"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double"/>
                              </w:rPr>
                              <w:t xml:space="preserve">and </w:t>
                            </w:r>
                            <w:proofErr w:type="gramStart"/>
                            <w:r w:rsidRPr="00A561E9"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double"/>
                              </w:rPr>
                              <w:t>have to</w:t>
                            </w:r>
                            <w:proofErr w:type="gramEnd"/>
                            <w:r w:rsidRPr="00A561E9"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double"/>
                              </w:rPr>
                              <w:t xml:space="preserve"> find #</w:t>
                            </w:r>
                          </w:p>
                          <w:p w:rsidR="002B5CA7" w:rsidRDefault="002B5CA7" w:rsidP="002B5CA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‘at most’ </w:t>
                            </w:r>
                            <w:r w:rsidRPr="002B5CA7">
                              <w:rPr>
                                <w:b/>
                                <w:sz w:val="18"/>
                                <w:szCs w:val="18"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30% has at most (locate on y-axis, count from bottom</w:t>
                            </w:r>
                            <w:r w:rsidR="007A32BB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0% to 30%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1F1730" w:rsidRPr="00B414AA" w:rsidRDefault="001F1730" w:rsidP="00B414A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“25% hast at least” </w:t>
                            </w:r>
                            <w:r w:rsidRPr="001F1730">
                              <w:rPr>
                                <w:b/>
                                <w:sz w:val="18"/>
                                <w:szCs w:val="18"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100 – 25% = ANS (75%) – locate 75% to find answer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23764" id="Text Box 19" o:spid="_x0000_s1041" type="#_x0000_t202" style="position:absolute;margin-left:-53.75pt;margin-top:-6.4pt;width:572.65pt;height:293.0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" filled="f" strokeweight=".5pt">
                <v:textbox>
                  <w:txbxContent>
                    <w:p w:rsidR="001F1730" w:rsidRDefault="001F1730" w:rsidP="00152D88">
                      <w:pPr>
                        <w:spacing w:after="40" w:line="240" w:lineRule="auto"/>
                        <w:rPr>
                          <w:b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b/>
                          <w:sz w:val="18"/>
                          <w:szCs w:val="18"/>
                          <w:highlight w:val="yellow"/>
                        </w:rPr>
                        <w:t>Nice #’s Chart</w:t>
                      </w:r>
                      <w:r w:rsidR="00BD00DF"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(1, 2, 2.5, 5)</w:t>
                      </w:r>
                    </w:p>
                    <w:tbl>
                      <w:tblPr>
                        <w:tblStyle w:val="TableGrid2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2678"/>
                        <w:gridCol w:w="1644"/>
                        <w:gridCol w:w="2370"/>
                        <w:gridCol w:w="2080"/>
                        <w:gridCol w:w="2378"/>
                      </w:tblGrid>
                      <w:tr w:rsidR="00C17C7F" w:rsidRPr="00B414AA" w:rsidTr="008C2A33">
                        <w:trPr>
                          <w:trHeight w:val="144"/>
                        </w:trPr>
                        <w:tc>
                          <w:tcPr>
                            <w:tcW w:w="2707" w:type="dxa"/>
                            <w:shd w:val="clear" w:color="auto" w:fill="A8D08D" w:themeFill="accent6" w:themeFillTint="99"/>
                          </w:tcPr>
                          <w:p w:rsidR="00C17C7F" w:rsidRPr="00B414AA" w:rsidRDefault="00C17C7F" w:rsidP="00C17C7F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b/>
                                <w:sz w:val="14"/>
                                <w:szCs w:val="14"/>
                              </w:rPr>
                              <w:t>÷100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8D08D" w:themeFill="accent6" w:themeFillTint="99"/>
                          </w:tcPr>
                          <w:p w:rsidR="00C17C7F" w:rsidRPr="00B414AA" w:rsidRDefault="00C17C7F" w:rsidP="00C17C7F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b/>
                                <w:sz w:val="14"/>
                                <w:szCs w:val="14"/>
                              </w:rPr>
                              <w:t>÷10</w:t>
                            </w:r>
                          </w:p>
                        </w:tc>
                        <w:tc>
                          <w:tcPr>
                            <w:tcW w:w="2397" w:type="dxa"/>
                            <w:shd w:val="clear" w:color="auto" w:fill="A8D08D" w:themeFill="accent6" w:themeFillTint="99"/>
                          </w:tcPr>
                          <w:p w:rsidR="00C17C7F" w:rsidRPr="00B414AA" w:rsidRDefault="00C17C7F" w:rsidP="00C17C7F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b/>
                                <w:sz w:val="14"/>
                                <w:szCs w:val="14"/>
                              </w:rPr>
                              <w:t>Base</w:t>
                            </w:r>
                          </w:p>
                        </w:tc>
                        <w:tc>
                          <w:tcPr>
                            <w:tcW w:w="2104" w:type="dxa"/>
                            <w:shd w:val="clear" w:color="auto" w:fill="A8D08D" w:themeFill="accent6" w:themeFillTint="99"/>
                          </w:tcPr>
                          <w:p w:rsidR="00C17C7F" w:rsidRPr="00B414AA" w:rsidRDefault="00C17C7F" w:rsidP="00C17C7F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b/>
                                <w:sz w:val="14"/>
                                <w:szCs w:val="14"/>
                              </w:rPr>
                              <w:t>x10</w:t>
                            </w:r>
                          </w:p>
                        </w:tc>
                        <w:tc>
                          <w:tcPr>
                            <w:tcW w:w="2405" w:type="dxa"/>
                            <w:shd w:val="clear" w:color="auto" w:fill="A8D08D" w:themeFill="accent6" w:themeFillTint="99"/>
                          </w:tcPr>
                          <w:p w:rsidR="00C17C7F" w:rsidRPr="00B414AA" w:rsidRDefault="00C17C7F" w:rsidP="00C17C7F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b/>
                                <w:sz w:val="14"/>
                                <w:szCs w:val="14"/>
                              </w:rPr>
                              <w:t>x100</w:t>
                            </w:r>
                          </w:p>
                        </w:tc>
                      </w:tr>
                      <w:tr w:rsidR="00C17C7F" w:rsidRPr="00B414AA" w:rsidTr="008C2A33">
                        <w:trPr>
                          <w:trHeight w:val="119"/>
                        </w:trPr>
                        <w:tc>
                          <w:tcPr>
                            <w:tcW w:w="2707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0.01</w:t>
                            </w:r>
                          </w:p>
                        </w:tc>
                        <w:tc>
                          <w:tcPr>
                            <w:tcW w:w="1661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0.1</w:t>
                            </w:r>
                          </w:p>
                        </w:tc>
                        <w:tc>
                          <w:tcPr>
                            <w:tcW w:w="2397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104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405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100</w:t>
                            </w:r>
                          </w:p>
                        </w:tc>
                      </w:tr>
                      <w:tr w:rsidR="00C17C7F" w:rsidRPr="00B414AA" w:rsidTr="008C2A33">
                        <w:trPr>
                          <w:trHeight w:val="47"/>
                        </w:trPr>
                        <w:tc>
                          <w:tcPr>
                            <w:tcW w:w="2707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0.02</w:t>
                            </w:r>
                          </w:p>
                        </w:tc>
                        <w:tc>
                          <w:tcPr>
                            <w:tcW w:w="1661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0.2</w:t>
                            </w:r>
                          </w:p>
                        </w:tc>
                        <w:tc>
                          <w:tcPr>
                            <w:tcW w:w="2397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104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405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200</w:t>
                            </w:r>
                          </w:p>
                        </w:tc>
                      </w:tr>
                      <w:tr w:rsidR="00C17C7F" w:rsidRPr="00B414AA" w:rsidTr="008C2A33">
                        <w:trPr>
                          <w:trHeight w:val="47"/>
                        </w:trPr>
                        <w:tc>
                          <w:tcPr>
                            <w:tcW w:w="2707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0.025</w:t>
                            </w:r>
                          </w:p>
                        </w:tc>
                        <w:tc>
                          <w:tcPr>
                            <w:tcW w:w="1661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0.25</w:t>
                            </w:r>
                          </w:p>
                        </w:tc>
                        <w:tc>
                          <w:tcPr>
                            <w:tcW w:w="2397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2.5</w:t>
                            </w:r>
                          </w:p>
                        </w:tc>
                        <w:tc>
                          <w:tcPr>
                            <w:tcW w:w="2104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2405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250</w:t>
                            </w:r>
                          </w:p>
                        </w:tc>
                      </w:tr>
                      <w:tr w:rsidR="00C17C7F" w:rsidRPr="00B414AA" w:rsidTr="008C2A33">
                        <w:trPr>
                          <w:trHeight w:val="47"/>
                        </w:trPr>
                        <w:tc>
                          <w:tcPr>
                            <w:tcW w:w="2707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0.05</w:t>
                            </w:r>
                          </w:p>
                        </w:tc>
                        <w:tc>
                          <w:tcPr>
                            <w:tcW w:w="1661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0.5</w:t>
                            </w:r>
                          </w:p>
                        </w:tc>
                        <w:tc>
                          <w:tcPr>
                            <w:tcW w:w="2397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104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2405" w:type="dxa"/>
                          </w:tcPr>
                          <w:p w:rsidR="00C17C7F" w:rsidRPr="00B414AA" w:rsidRDefault="00C17C7F" w:rsidP="005E037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414AA">
                              <w:rPr>
                                <w:sz w:val="14"/>
                                <w:szCs w:val="14"/>
                              </w:rPr>
                              <w:t>500</w:t>
                            </w:r>
                          </w:p>
                        </w:tc>
                      </w:tr>
                    </w:tbl>
                    <w:p w:rsidR="001F1730" w:rsidRPr="00B617FD" w:rsidRDefault="001F1730" w:rsidP="00B414AA">
                      <w:pPr>
                        <w:spacing w:after="0" w:line="240" w:lineRule="auto"/>
                        <w:rPr>
                          <w:b/>
                          <w:sz w:val="16"/>
                          <w:szCs w:val="16"/>
                          <w:highlight w:val="yellow"/>
                        </w:rPr>
                      </w:pPr>
                    </w:p>
                    <w:p w:rsidR="004E2889" w:rsidRPr="00B617FD" w:rsidRDefault="005B049A" w:rsidP="00B414AA">
                      <w:pPr>
                        <w:spacing w:after="40" w:line="240" w:lineRule="auto"/>
                        <w:rPr>
                          <w:sz w:val="16"/>
                          <w:szCs w:val="16"/>
                        </w:rPr>
                      </w:pPr>
                      <w:r w:rsidRPr="00B617FD">
                        <w:rPr>
                          <w:b/>
                          <w:sz w:val="16"/>
                          <w:szCs w:val="16"/>
                          <w:highlight w:val="yellow"/>
                        </w:rPr>
                        <w:t>RELATIVE FREQUENCY OR PERCENTAGE DISTRIBUTIONS</w:t>
                      </w:r>
                      <w:r w:rsidRPr="00B617F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4E2889" w:rsidRPr="00B617FD">
                        <w:rPr>
                          <w:sz w:val="16"/>
                          <w:szCs w:val="16"/>
                        </w:rPr>
                        <w:t xml:space="preserve">– </w:t>
                      </w:r>
                      <w:proofErr w:type="gramStart"/>
                      <w:r w:rsidR="00152D88" w:rsidRPr="00B617FD">
                        <w:rPr>
                          <w:sz w:val="16"/>
                          <w:szCs w:val="16"/>
                        </w:rPr>
                        <w:t>in order to</w:t>
                      </w:r>
                      <w:proofErr w:type="gramEnd"/>
                      <w:r w:rsidR="00152D88" w:rsidRPr="00B617FD">
                        <w:rPr>
                          <w:sz w:val="16"/>
                          <w:szCs w:val="16"/>
                        </w:rPr>
                        <w:t xml:space="preserve"> compare one </w:t>
                      </w:r>
                      <w:r w:rsidR="00E80451" w:rsidRPr="00B617FD">
                        <w:rPr>
                          <w:sz w:val="16"/>
                          <w:szCs w:val="16"/>
                        </w:rPr>
                        <w:t>large set</w:t>
                      </w:r>
                      <w:r w:rsidR="00152D88" w:rsidRPr="00B617FD">
                        <w:rPr>
                          <w:sz w:val="16"/>
                          <w:szCs w:val="16"/>
                        </w:rPr>
                        <w:t xml:space="preserve"> of numerical data to another, </w:t>
                      </w:r>
                      <w:r w:rsidR="00554AE8" w:rsidRPr="00B617FD">
                        <w:rPr>
                          <w:sz w:val="16"/>
                          <w:szCs w:val="16"/>
                        </w:rPr>
                        <w:t xml:space="preserve">RF </w:t>
                      </w:r>
                      <w:r w:rsidR="00152D88" w:rsidRPr="00B617FD">
                        <w:rPr>
                          <w:sz w:val="16"/>
                          <w:szCs w:val="16"/>
                        </w:rPr>
                        <w:t>distribution must be developed from the frequency distribution</w:t>
                      </w:r>
                      <w:r w:rsidR="00154C17" w:rsidRPr="00B617FD">
                        <w:rPr>
                          <w:sz w:val="16"/>
                          <w:szCs w:val="16"/>
                        </w:rPr>
                        <w:t>; sum of RF in a distribution always equal to 1</w:t>
                      </w:r>
                    </w:p>
                    <w:p w:rsidR="00AC5775" w:rsidRPr="00B617FD" w:rsidRDefault="00BF7606" w:rsidP="00152D88">
                      <w:pPr>
                        <w:spacing w:before="120" w:after="120" w:line="240" w:lineRule="auto"/>
                        <w:rPr>
                          <w:b/>
                          <w:sz w:val="16"/>
                          <w:szCs w:val="16"/>
                        </w:rPr>
                      </w:pPr>
                      <w:r w:rsidRPr="00B617FD">
                        <w:rPr>
                          <w:b/>
                          <w:sz w:val="16"/>
                          <w:szCs w:val="16"/>
                          <w:highlight w:val="green"/>
                        </w:rPr>
                        <w:t>CUMULATIVE DISTRIBUTIONS</w:t>
                      </w:r>
                      <w:r w:rsidR="005D5522" w:rsidRPr="00B617FD">
                        <w:rPr>
                          <w:b/>
                          <w:sz w:val="16"/>
                          <w:szCs w:val="16"/>
                          <w:highlight w:val="green"/>
                        </w:rPr>
                        <w:t>/</w:t>
                      </w:r>
                      <w:r w:rsidRPr="00B617FD">
                        <w:rPr>
                          <w:b/>
                          <w:sz w:val="16"/>
                          <w:szCs w:val="16"/>
                          <w:highlight w:val="green"/>
                        </w:rPr>
                        <w:t>OGIVE</w:t>
                      </w:r>
                      <w:r w:rsidR="005D5522" w:rsidRPr="00B617FD">
                        <w:rPr>
                          <w:b/>
                          <w:sz w:val="16"/>
                          <w:szCs w:val="16"/>
                        </w:rPr>
                        <w:t xml:space="preserve"> - </w:t>
                      </w:r>
                      <w:r w:rsidR="00AC5775" w:rsidRPr="00B617FD">
                        <w:rPr>
                          <w:sz w:val="16"/>
                          <w:szCs w:val="16"/>
                        </w:rPr>
                        <w:t>a graph of a cumulative frequency distribution; able</w:t>
                      </w:r>
                      <w:r w:rsidR="005D5522" w:rsidRPr="00B617FD">
                        <w:rPr>
                          <w:sz w:val="16"/>
                          <w:szCs w:val="16"/>
                        </w:rPr>
                        <w:t xml:space="preserve"> t</w:t>
                      </w:r>
                      <w:r w:rsidR="00AC5775" w:rsidRPr="00B617FD">
                        <w:rPr>
                          <w:sz w:val="16"/>
                          <w:szCs w:val="16"/>
                        </w:rPr>
                        <w:t>o retrieve certain “percentile” information</w:t>
                      </w:r>
                      <w:r w:rsidR="00154C17" w:rsidRPr="00B617FD">
                        <w:rPr>
                          <w:sz w:val="16"/>
                          <w:szCs w:val="16"/>
                        </w:rPr>
                        <w:t>; sum in CF does not always equal 1</w:t>
                      </w:r>
                    </w:p>
                    <w:tbl>
                      <w:tblPr>
                        <w:tblStyle w:val="TableGrid2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620"/>
                        <w:gridCol w:w="995"/>
                        <w:gridCol w:w="1435"/>
                        <w:gridCol w:w="1260"/>
                        <w:gridCol w:w="1440"/>
                        <w:gridCol w:w="1980"/>
                      </w:tblGrid>
                      <w:tr w:rsidR="005E7AEC" w:rsidRPr="005E7AEC" w:rsidTr="00DF26D5">
                        <w:trPr>
                          <w:trHeight w:val="80"/>
                        </w:trPr>
                        <w:tc>
                          <w:tcPr>
                            <w:tcW w:w="1620" w:type="dxa"/>
                            <w:shd w:val="clear" w:color="auto" w:fill="A8D08D" w:themeFill="accent6" w:themeFillTint="99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b/>
                                <w:sz w:val="18"/>
                                <w:szCs w:val="18"/>
                              </w:rPr>
                              <w:t>Class</w:t>
                            </w:r>
                          </w:p>
                        </w:tc>
                        <w:tc>
                          <w:tcPr>
                            <w:tcW w:w="995" w:type="dxa"/>
                            <w:shd w:val="clear" w:color="auto" w:fill="A8D08D" w:themeFill="accent6" w:themeFillTint="99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b/>
                                <w:sz w:val="18"/>
                                <w:szCs w:val="18"/>
                              </w:rPr>
                              <w:t>Frequency</w:t>
                            </w:r>
                          </w:p>
                        </w:tc>
                        <w:tc>
                          <w:tcPr>
                            <w:tcW w:w="1435" w:type="dxa"/>
                            <w:shd w:val="clear" w:color="auto" w:fill="A8D08D" w:themeFill="accent6" w:themeFillTint="99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b/>
                                <w:sz w:val="18"/>
                                <w:szCs w:val="18"/>
                              </w:rPr>
                              <w:t>Relative Frequency (RF)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8D08D" w:themeFill="accent6" w:themeFillTint="99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b/>
                                <w:sz w:val="18"/>
                                <w:szCs w:val="18"/>
                              </w:rPr>
                              <w:t>Percentage (RF)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A8D08D" w:themeFill="accent6" w:themeFillTint="99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b/>
                                <w:sz w:val="18"/>
                                <w:szCs w:val="18"/>
                              </w:rPr>
                              <w:t>Cumulative Frequency (CF)</w:t>
                            </w:r>
                          </w:p>
                        </w:tc>
                        <w:tc>
                          <w:tcPr>
                            <w:tcW w:w="1980" w:type="dxa"/>
                            <w:shd w:val="clear" w:color="auto" w:fill="A8D08D" w:themeFill="accent6" w:themeFillTint="99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b/>
                                <w:sz w:val="18"/>
                                <w:szCs w:val="18"/>
                              </w:rPr>
                              <w:t>Cumulative Percentage (CF)</w:t>
                            </w:r>
                          </w:p>
                        </w:tc>
                      </w:tr>
                      <w:tr w:rsidR="005E7AEC" w:rsidRPr="005E7AEC" w:rsidTr="00DF26D5">
                        <w:trPr>
                          <w:trHeight w:val="1070"/>
                        </w:trPr>
                        <w:tc>
                          <w:tcPr>
                            <w:tcW w:w="1620" w:type="dxa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10 but less than 20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20 but less than 30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30 but less than 40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40 but less than 50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50 but less than 60</w:t>
                            </w:r>
                          </w:p>
                        </w:tc>
                        <w:tc>
                          <w:tcPr>
                            <w:tcW w:w="995" w:type="dxa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435" w:type="dxa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3/20 = 0.15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6/20 = 0.30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5/20 = 0.25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4/20 = 0.20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2/20 = 0.10</w:t>
                            </w:r>
                          </w:p>
                        </w:tc>
                        <w:tc>
                          <w:tcPr>
                            <w:tcW w:w="1260" w:type="dxa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15%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30%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25%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20%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10%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3+6 = 9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9+5 = 14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14+4 = 18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18+2 = 20</w:t>
                            </w:r>
                          </w:p>
                        </w:tc>
                        <w:tc>
                          <w:tcPr>
                            <w:tcW w:w="1980" w:type="dxa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3/20 x 100 = 15%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9/20 x 100 = 45%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14/20 x 100 = 70%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18/20 x 100 = 90%</w:t>
                            </w:r>
                          </w:p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sz w:val="18"/>
                                <w:szCs w:val="18"/>
                              </w:rPr>
                              <w:t>20/20 x 100 = 100%</w:t>
                            </w:r>
                          </w:p>
                        </w:tc>
                      </w:tr>
                      <w:tr w:rsidR="005E7AEC" w:rsidRPr="005E7AEC" w:rsidTr="00DF26D5">
                        <w:trPr>
                          <w:trHeight w:val="233"/>
                        </w:trPr>
                        <w:tc>
                          <w:tcPr>
                            <w:tcW w:w="1620" w:type="dxa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b/>
                                <w:sz w:val="18"/>
                                <w:szCs w:val="18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995" w:type="dxa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b/>
                                <w:sz w:val="18"/>
                                <w:szCs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435" w:type="dxa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b/>
                                <w:sz w:val="18"/>
                                <w:szCs w:val="18"/>
                              </w:rPr>
                              <w:t>1.00</w:t>
                            </w:r>
                          </w:p>
                        </w:tc>
                        <w:tc>
                          <w:tcPr>
                            <w:tcW w:w="1260" w:type="dxa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b/>
                                <w:sz w:val="18"/>
                                <w:szCs w:val="18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b/>
                                <w:sz w:val="18"/>
                                <w:szCs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980" w:type="dxa"/>
                          </w:tcPr>
                          <w:p w:rsidR="005E7AEC" w:rsidRPr="005E7AEC" w:rsidRDefault="005E7AEC" w:rsidP="005E7AE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E7AEC">
                              <w:rPr>
                                <w:b/>
                                <w:sz w:val="18"/>
                                <w:szCs w:val="18"/>
                              </w:rPr>
                              <w:t>100%</w:t>
                            </w:r>
                          </w:p>
                        </w:tc>
                      </w:tr>
                    </w:tbl>
                    <w:p w:rsidR="00DF26D5" w:rsidRDefault="00DF26D5" w:rsidP="00154C17">
                      <w:pPr>
                        <w:spacing w:before="40" w:after="4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Note - </w:t>
                      </w:r>
                      <w:r w:rsidRPr="00285AFE">
                        <w:rPr>
                          <w:sz w:val="18"/>
                          <w:szCs w:val="18"/>
                        </w:rPr>
                        <w:t>Frequency/n = max 3</w:t>
                      </w:r>
                      <w:r>
                        <w:rPr>
                          <w:sz w:val="18"/>
                          <w:szCs w:val="18"/>
                        </w:rPr>
                        <w:t xml:space="preserve"> decimal</w:t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  <w:t xml:space="preserve">Frequency/n x 100 = max 1 decimal </w:t>
                      </w:r>
                    </w:p>
                    <w:p w:rsidR="002B5CA7" w:rsidRPr="00A561E9" w:rsidRDefault="002B5CA7" w:rsidP="00AC5775">
                      <w:pPr>
                        <w:spacing w:after="0" w:line="240" w:lineRule="auto"/>
                        <w:rPr>
                          <w:b/>
                          <w:color w:val="FF0000"/>
                          <w:sz w:val="18"/>
                          <w:szCs w:val="18"/>
                          <w:u w:val="double"/>
                        </w:rPr>
                      </w:pPr>
                      <w:r w:rsidRPr="00A561E9">
                        <w:rPr>
                          <w:b/>
                          <w:color w:val="FF0000"/>
                          <w:sz w:val="18"/>
                          <w:szCs w:val="18"/>
                          <w:u w:val="double"/>
                        </w:rPr>
                        <w:t xml:space="preserve">If </w:t>
                      </w:r>
                      <w:r w:rsidR="007A32BB" w:rsidRPr="00A561E9">
                        <w:rPr>
                          <w:b/>
                          <w:color w:val="FF0000"/>
                          <w:sz w:val="18"/>
                          <w:szCs w:val="18"/>
                          <w:u w:val="double"/>
                        </w:rPr>
                        <w:t xml:space="preserve">the question </w:t>
                      </w:r>
                      <w:proofErr w:type="gramStart"/>
                      <w:r w:rsidR="007A32BB" w:rsidRPr="00A561E9">
                        <w:rPr>
                          <w:b/>
                          <w:color w:val="FF0000"/>
                          <w:sz w:val="18"/>
                          <w:szCs w:val="18"/>
                          <w:u w:val="double"/>
                        </w:rPr>
                        <w:t>ask</w:t>
                      </w:r>
                      <w:proofErr w:type="gramEnd"/>
                      <w:r w:rsidR="007A32BB" w:rsidRPr="00A561E9">
                        <w:rPr>
                          <w:b/>
                          <w:color w:val="FF0000"/>
                          <w:sz w:val="18"/>
                          <w:szCs w:val="18"/>
                          <w:u w:val="double"/>
                        </w:rPr>
                        <w:t xml:space="preserve"> to find %</w:t>
                      </w:r>
                    </w:p>
                    <w:p w:rsidR="002B5CA7" w:rsidRPr="002B5CA7" w:rsidRDefault="002B5CA7" w:rsidP="002B5CA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b/>
                          <w:sz w:val="18"/>
                          <w:szCs w:val="18"/>
                          <w:u w:val="double"/>
                        </w:rPr>
                      </w:pPr>
                      <w:r w:rsidRPr="002B5CA7">
                        <w:rPr>
                          <w:b/>
                          <w:sz w:val="18"/>
                          <w:szCs w:val="18"/>
                        </w:rPr>
                        <w:t xml:space="preserve">‘less than’ </w:t>
                      </w:r>
                      <w:r w:rsidRPr="002B5CA7">
                        <w:rPr>
                          <w:b/>
                          <w:sz w:val="18"/>
                          <w:szCs w:val="18"/>
                        </w:rPr>
                        <w:sym w:font="Wingdings" w:char="F0E0"/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what % of … has less than … </w:t>
                      </w:r>
                      <w:r w:rsidRPr="002B5CA7">
                        <w:rPr>
                          <w:b/>
                          <w:sz w:val="18"/>
                          <w:szCs w:val="18"/>
                        </w:rPr>
                        <w:t>look at the bottom (x-axis, horizontal)</w:t>
                      </w:r>
                    </w:p>
                    <w:p w:rsidR="002B5CA7" w:rsidRDefault="002B5CA7" w:rsidP="002B5CA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b/>
                          <w:sz w:val="18"/>
                          <w:szCs w:val="18"/>
                        </w:rPr>
                      </w:pPr>
                      <w:r w:rsidRPr="002B5CA7">
                        <w:rPr>
                          <w:b/>
                          <w:sz w:val="18"/>
                          <w:szCs w:val="18"/>
                        </w:rPr>
                        <w:t>‘at l</w:t>
                      </w:r>
                      <w:bookmarkStart w:id="5" w:name="_GoBack"/>
                      <w:r w:rsidRPr="002B5CA7">
                        <w:rPr>
                          <w:b/>
                          <w:sz w:val="18"/>
                          <w:szCs w:val="18"/>
                        </w:rPr>
                        <w:t xml:space="preserve">east’,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‘more than’, ‘x or more’ </w:t>
                      </w:r>
                      <w:r w:rsidRPr="002B5CA7">
                        <w:rPr>
                          <w:b/>
                          <w:sz w:val="18"/>
                          <w:szCs w:val="18"/>
                        </w:rPr>
                        <w:sym w:font="Wingdings" w:char="F0E0"/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what % has at least (locate the x-axis, take % from y-axis, then 10</w:t>
                      </w:r>
                      <w:bookmarkEnd w:id="5"/>
                      <w:r>
                        <w:rPr>
                          <w:b/>
                          <w:sz w:val="18"/>
                          <w:szCs w:val="18"/>
                        </w:rPr>
                        <w:t>0 - X%=ANS)</w:t>
                      </w:r>
                    </w:p>
                    <w:p w:rsidR="007A32BB" w:rsidRPr="00A561E9" w:rsidRDefault="007A32BB" w:rsidP="007A32BB">
                      <w:pPr>
                        <w:spacing w:before="120" w:after="0" w:line="240" w:lineRule="auto"/>
                        <w:rPr>
                          <w:b/>
                          <w:color w:val="FF0000"/>
                          <w:sz w:val="18"/>
                          <w:szCs w:val="18"/>
                          <w:u w:val="double"/>
                        </w:rPr>
                      </w:pPr>
                      <w:r w:rsidRPr="00A561E9">
                        <w:rPr>
                          <w:b/>
                          <w:color w:val="FF0000"/>
                          <w:sz w:val="18"/>
                          <w:szCs w:val="18"/>
                          <w:u w:val="double"/>
                        </w:rPr>
                        <w:t>If t</w:t>
                      </w:r>
                      <w:r w:rsidR="001F1730" w:rsidRPr="00A561E9">
                        <w:rPr>
                          <w:b/>
                          <w:color w:val="FF0000"/>
                          <w:sz w:val="18"/>
                          <w:szCs w:val="18"/>
                          <w:u w:val="double"/>
                        </w:rPr>
                        <w:t xml:space="preserve">he question starts with % </w:t>
                      </w:r>
                      <w:r w:rsidRPr="00A561E9">
                        <w:rPr>
                          <w:b/>
                          <w:color w:val="FF0000"/>
                          <w:sz w:val="18"/>
                          <w:szCs w:val="18"/>
                          <w:u w:val="double"/>
                        </w:rPr>
                        <w:t xml:space="preserve">and </w:t>
                      </w:r>
                      <w:proofErr w:type="gramStart"/>
                      <w:r w:rsidRPr="00A561E9">
                        <w:rPr>
                          <w:b/>
                          <w:color w:val="FF0000"/>
                          <w:sz w:val="18"/>
                          <w:szCs w:val="18"/>
                          <w:u w:val="double"/>
                        </w:rPr>
                        <w:t>have to</w:t>
                      </w:r>
                      <w:proofErr w:type="gramEnd"/>
                      <w:r w:rsidRPr="00A561E9">
                        <w:rPr>
                          <w:b/>
                          <w:color w:val="FF0000"/>
                          <w:sz w:val="18"/>
                          <w:szCs w:val="18"/>
                          <w:u w:val="double"/>
                        </w:rPr>
                        <w:t xml:space="preserve"> find #</w:t>
                      </w:r>
                    </w:p>
                    <w:p w:rsidR="002B5CA7" w:rsidRDefault="002B5CA7" w:rsidP="002B5CA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‘at most’ </w:t>
                      </w:r>
                      <w:r w:rsidRPr="002B5CA7">
                        <w:rPr>
                          <w:b/>
                          <w:sz w:val="18"/>
                          <w:szCs w:val="18"/>
                        </w:rPr>
                        <w:sym w:font="Wingdings" w:char="F0E0"/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30% has at most (locate on y-axis, count from bottom</w:t>
                      </w:r>
                      <w:r w:rsidR="007A32BB">
                        <w:rPr>
                          <w:b/>
                          <w:sz w:val="18"/>
                          <w:szCs w:val="18"/>
                        </w:rPr>
                        <w:t xml:space="preserve"> 0% to 30%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)</w:t>
                      </w:r>
                    </w:p>
                    <w:p w:rsidR="001F1730" w:rsidRPr="00B414AA" w:rsidRDefault="001F1730" w:rsidP="00B414A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“25% hast at least” </w:t>
                      </w:r>
                      <w:r w:rsidRPr="001F1730">
                        <w:rPr>
                          <w:b/>
                          <w:sz w:val="18"/>
                          <w:szCs w:val="18"/>
                        </w:rPr>
                        <w:sym w:font="Wingdings" w:char="F0E0"/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100 – 25% = ANS (75%) – locate 75% to find answer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5A4B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2976563</wp:posOffset>
                </wp:positionH>
                <wp:positionV relativeFrom="paragraph">
                  <wp:posOffset>3948430</wp:posOffset>
                </wp:positionV>
                <wp:extent cx="2343150" cy="8477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3402" w:type="dxa"/>
                              <w:tblInd w:w="-5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710"/>
                              <w:gridCol w:w="566"/>
                              <w:gridCol w:w="567"/>
                              <w:gridCol w:w="567"/>
                              <w:gridCol w:w="425"/>
                              <w:gridCol w:w="567"/>
                            </w:tblGrid>
                            <w:tr w:rsidR="00486E02" w:rsidRPr="00F85A4B" w:rsidTr="00F85A4B">
                              <w:trPr>
                                <w:trHeight w:val="288"/>
                              </w:trPr>
                              <w:tc>
                                <w:tcPr>
                                  <w:tcW w:w="710" w:type="dxa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shd w:val="clear" w:color="auto" w:fill="BFBFBF" w:themeFill="background1" w:themeFillShade="BF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X1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BFBFBF" w:themeFill="background1" w:themeFillShade="BF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X2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BFBFBF" w:themeFill="background1" w:themeFillShade="BF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X3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shd w:val="clear" w:color="auto" w:fill="BFBFBF" w:themeFill="background1" w:themeFillShade="BF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X4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BFBFBF" w:themeFill="background1" w:themeFillShade="BF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X5</w:t>
                                  </w:r>
                                </w:p>
                              </w:tc>
                            </w:tr>
                            <w:tr w:rsidR="00486E02" w:rsidRPr="00F85A4B" w:rsidTr="00F85A4B">
                              <w:trPr>
                                <w:trHeight w:val="80"/>
                              </w:trPr>
                              <w:tc>
                                <w:tcPr>
                                  <w:tcW w:w="710" w:type="dxa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sz w:val="14"/>
                                      <w:szCs w:val="14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sz w:val="14"/>
                                      <w:szCs w:val="1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sz w:val="14"/>
                                      <w:szCs w:val="14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 w:rsidR="00486E02" w:rsidRPr="00F85A4B" w:rsidTr="00F85A4B">
                              <w:tc>
                                <w:tcPr>
                                  <w:tcW w:w="710" w:type="dxa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RANK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486E02" w:rsidRPr="00F85A4B" w:rsidRDefault="00486E02" w:rsidP="00486E02">
                                  <w:pPr>
                                    <w:spacing w:before="120"/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F85A4B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</w:tr>
                          </w:tbl>
                          <w:p w:rsidR="00486E02" w:rsidRPr="00F85A4B" w:rsidRDefault="00486E02" w:rsidP="00486E02">
                            <w:pPr>
                              <w:spacing w:before="120" w:after="0"/>
                              <w:rPr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sz w:val="14"/>
                                <w:szCs w:val="14"/>
                              </w:rPr>
                              <w:t xml:space="preserve">X3 = 50% </w:t>
                            </w:r>
                            <w:r w:rsidRPr="00F85A4B">
                              <w:rPr>
                                <w:sz w:val="14"/>
                                <w:szCs w:val="14"/>
                              </w:rPr>
                              <w:sym w:font="Wingdings" w:char="F0E0"/>
                            </w:r>
                            <w:r w:rsidRPr="00F85A4B">
                              <w:rPr>
                                <w:sz w:val="14"/>
                                <w:szCs w:val="14"/>
                              </w:rPr>
                              <w:t xml:space="preserve"> 5 (50/100) + ½ = 3, so the value is 8</w:t>
                            </w:r>
                          </w:p>
                          <w:p w:rsidR="00486E02" w:rsidRPr="00F85A4B" w:rsidRDefault="00486E0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42" type="#_x0000_t202" style="position:absolute;margin-left:234.4pt;margin-top:310.9pt;width:184.5pt;height:66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" fillcolor="white [3201]" strokeweight=".5pt">
                <v:textbox>
                  <w:txbxContent>
                    <w:tbl>
                      <w:tblPr>
                        <w:tblStyle w:val="TableGrid"/>
                        <w:tblW w:w="3402" w:type="dxa"/>
                        <w:tblInd w:w="-5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710"/>
                        <w:gridCol w:w="566"/>
                        <w:gridCol w:w="567"/>
                        <w:gridCol w:w="567"/>
                        <w:gridCol w:w="425"/>
                        <w:gridCol w:w="567"/>
                      </w:tblGrid>
                      <w:tr w:rsidR="00486E02" w:rsidRPr="00F85A4B" w:rsidTr="00F85A4B">
                        <w:trPr>
                          <w:trHeight w:val="288"/>
                        </w:trPr>
                        <w:tc>
                          <w:tcPr>
                            <w:tcW w:w="710" w:type="dxa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shd w:val="clear" w:color="auto" w:fill="BFBFBF" w:themeFill="background1" w:themeFillShade="BF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b/>
                                <w:sz w:val="14"/>
                                <w:szCs w:val="14"/>
                              </w:rPr>
                              <w:t>X1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BFBFBF" w:themeFill="background1" w:themeFillShade="BF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b/>
                                <w:sz w:val="14"/>
                                <w:szCs w:val="14"/>
                              </w:rPr>
                              <w:t>X2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BFBFBF" w:themeFill="background1" w:themeFillShade="BF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b/>
                                <w:sz w:val="14"/>
                                <w:szCs w:val="14"/>
                              </w:rPr>
                              <w:t>X3</w:t>
                            </w:r>
                          </w:p>
                        </w:tc>
                        <w:tc>
                          <w:tcPr>
                            <w:tcW w:w="425" w:type="dxa"/>
                            <w:shd w:val="clear" w:color="auto" w:fill="BFBFBF" w:themeFill="background1" w:themeFillShade="BF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b/>
                                <w:sz w:val="14"/>
                                <w:szCs w:val="14"/>
                              </w:rPr>
                              <w:t>X4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BFBFBF" w:themeFill="background1" w:themeFillShade="BF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b/>
                                <w:sz w:val="14"/>
                                <w:szCs w:val="14"/>
                              </w:rPr>
                              <w:t>X5</w:t>
                            </w:r>
                          </w:p>
                        </w:tc>
                      </w:tr>
                      <w:tr w:rsidR="00486E02" w:rsidRPr="00F85A4B" w:rsidTr="00F85A4B">
                        <w:trPr>
                          <w:trHeight w:val="80"/>
                        </w:trPr>
                        <w:tc>
                          <w:tcPr>
                            <w:tcW w:w="710" w:type="dxa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rPr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sz w:val="14"/>
                                <w:szCs w:val="14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sz w:val="14"/>
                                <w:szCs w:val="14"/>
                              </w:rPr>
                              <w:t>16</w:t>
                            </w:r>
                          </w:p>
                        </w:tc>
                      </w:tr>
                      <w:tr w:rsidR="00486E02" w:rsidRPr="00F85A4B" w:rsidTr="00F85A4B">
                        <w:tc>
                          <w:tcPr>
                            <w:tcW w:w="710" w:type="dxa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b/>
                                <w:sz w:val="14"/>
                                <w:szCs w:val="14"/>
                              </w:rPr>
                              <w:t>RANK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b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b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b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b/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486E02" w:rsidRPr="00F85A4B" w:rsidRDefault="00486E02" w:rsidP="00486E02">
                            <w:pPr>
                              <w:spacing w:before="120"/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F85A4B">
                              <w:rPr>
                                <w:b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c>
                      </w:tr>
                    </w:tbl>
                    <w:p w:rsidR="00486E02" w:rsidRPr="00F85A4B" w:rsidRDefault="00486E02" w:rsidP="00486E02">
                      <w:pPr>
                        <w:spacing w:before="120" w:after="0"/>
                        <w:rPr>
                          <w:sz w:val="14"/>
                          <w:szCs w:val="14"/>
                        </w:rPr>
                      </w:pPr>
                      <w:r w:rsidRPr="00F85A4B">
                        <w:rPr>
                          <w:sz w:val="14"/>
                          <w:szCs w:val="14"/>
                        </w:rPr>
                        <w:t xml:space="preserve">X3 = 50% </w:t>
                      </w:r>
                      <w:r w:rsidRPr="00F85A4B">
                        <w:rPr>
                          <w:sz w:val="14"/>
                          <w:szCs w:val="14"/>
                        </w:rPr>
                        <w:sym w:font="Wingdings" w:char="F0E0"/>
                      </w:r>
                      <w:r w:rsidRPr="00F85A4B">
                        <w:rPr>
                          <w:sz w:val="14"/>
                          <w:szCs w:val="14"/>
                        </w:rPr>
                        <w:t xml:space="preserve"> 5 (50/100) + ½ = 3, so the value is 8</w:t>
                      </w:r>
                    </w:p>
                    <w:p w:rsidR="00486E02" w:rsidRPr="00F85A4B" w:rsidRDefault="00486E02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B20A4" w:rsidSect="005B049A">
      <w:headerReference w:type="default" r:id="rId14"/>
      <w:pgSz w:w="12240" w:h="15840"/>
      <w:pgMar w:top="360" w:right="1440" w:bottom="1440" w:left="1440" w:header="2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83D" w:rsidRDefault="008E083D" w:rsidP="00B77952">
      <w:pPr>
        <w:spacing w:after="0" w:line="240" w:lineRule="auto"/>
      </w:pPr>
      <w:r>
        <w:separator/>
      </w:r>
    </w:p>
  </w:endnote>
  <w:endnote w:type="continuationSeparator" w:id="0">
    <w:p w:rsidR="008E083D" w:rsidRDefault="008E083D" w:rsidP="00B77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83D" w:rsidRDefault="008E083D" w:rsidP="00B77952">
      <w:pPr>
        <w:spacing w:after="0" w:line="240" w:lineRule="auto"/>
      </w:pPr>
      <w:r>
        <w:separator/>
      </w:r>
    </w:p>
  </w:footnote>
  <w:footnote w:type="continuationSeparator" w:id="0">
    <w:p w:rsidR="008E083D" w:rsidRDefault="008E083D" w:rsidP="00B77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952" w:rsidRPr="005B049A" w:rsidRDefault="00B77952" w:rsidP="005B04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32C7"/>
    <w:multiLevelType w:val="hybridMultilevel"/>
    <w:tmpl w:val="5F2228CC"/>
    <w:lvl w:ilvl="0" w:tplc="A0E60F7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BE587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28A3F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9070B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6C686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F694D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D4532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6C8AC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D0CB1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26EB7"/>
    <w:multiLevelType w:val="hybridMultilevel"/>
    <w:tmpl w:val="2326E57E"/>
    <w:lvl w:ilvl="0" w:tplc="4B929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D6866"/>
    <w:multiLevelType w:val="hybridMultilevel"/>
    <w:tmpl w:val="11D225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C2469"/>
    <w:multiLevelType w:val="hybridMultilevel"/>
    <w:tmpl w:val="2326E57E"/>
    <w:lvl w:ilvl="0" w:tplc="4B929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C41E4"/>
    <w:multiLevelType w:val="hybridMultilevel"/>
    <w:tmpl w:val="11D225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35F8A"/>
    <w:multiLevelType w:val="hybridMultilevel"/>
    <w:tmpl w:val="7256B12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143BFA"/>
    <w:multiLevelType w:val="hybridMultilevel"/>
    <w:tmpl w:val="C936C808"/>
    <w:lvl w:ilvl="0" w:tplc="A2DC43F0">
      <w:start w:val="1"/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47F65C16"/>
    <w:multiLevelType w:val="hybridMultilevel"/>
    <w:tmpl w:val="5082E84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0468C5"/>
    <w:multiLevelType w:val="hybridMultilevel"/>
    <w:tmpl w:val="43962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3B1144"/>
    <w:multiLevelType w:val="hybridMultilevel"/>
    <w:tmpl w:val="DE12D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661315"/>
    <w:multiLevelType w:val="hybridMultilevel"/>
    <w:tmpl w:val="3C8E9AFA"/>
    <w:lvl w:ilvl="0" w:tplc="1EA281F0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1" w15:restartNumberingAfterBreak="0">
    <w:nsid w:val="792C6D30"/>
    <w:multiLevelType w:val="hybridMultilevel"/>
    <w:tmpl w:val="0CB27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10"/>
  </w:num>
  <w:num w:numId="5">
    <w:abstractNumId w:val="11"/>
  </w:num>
  <w:num w:numId="6">
    <w:abstractNumId w:val="9"/>
  </w:num>
  <w:num w:numId="7">
    <w:abstractNumId w:val="0"/>
  </w:num>
  <w:num w:numId="8">
    <w:abstractNumId w:val="6"/>
  </w:num>
  <w:num w:numId="9">
    <w:abstractNumId w:val="5"/>
  </w:num>
  <w:num w:numId="10">
    <w:abstractNumId w:val="1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952"/>
    <w:rsid w:val="00012E0D"/>
    <w:rsid w:val="00036A25"/>
    <w:rsid w:val="00037AA6"/>
    <w:rsid w:val="00050D5D"/>
    <w:rsid w:val="00054563"/>
    <w:rsid w:val="00066D2A"/>
    <w:rsid w:val="000740E4"/>
    <w:rsid w:val="00085BA4"/>
    <w:rsid w:val="0009242F"/>
    <w:rsid w:val="000B20A4"/>
    <w:rsid w:val="000C7881"/>
    <w:rsid w:val="000F4F1E"/>
    <w:rsid w:val="000F6276"/>
    <w:rsid w:val="00101D77"/>
    <w:rsid w:val="00104A73"/>
    <w:rsid w:val="00117A3E"/>
    <w:rsid w:val="00131712"/>
    <w:rsid w:val="00136FFB"/>
    <w:rsid w:val="00152D88"/>
    <w:rsid w:val="00152E66"/>
    <w:rsid w:val="00154C17"/>
    <w:rsid w:val="00161453"/>
    <w:rsid w:val="00161892"/>
    <w:rsid w:val="00175FF2"/>
    <w:rsid w:val="00184582"/>
    <w:rsid w:val="00185338"/>
    <w:rsid w:val="001904AE"/>
    <w:rsid w:val="001926D2"/>
    <w:rsid w:val="00193146"/>
    <w:rsid w:val="001A3544"/>
    <w:rsid w:val="001B21B5"/>
    <w:rsid w:val="001B22AA"/>
    <w:rsid w:val="001D7396"/>
    <w:rsid w:val="001E3236"/>
    <w:rsid w:val="001E4B73"/>
    <w:rsid w:val="001F0759"/>
    <w:rsid w:val="001F1730"/>
    <w:rsid w:val="001F32E9"/>
    <w:rsid w:val="00224EAE"/>
    <w:rsid w:val="0024030E"/>
    <w:rsid w:val="00240D82"/>
    <w:rsid w:val="00281510"/>
    <w:rsid w:val="00285AFE"/>
    <w:rsid w:val="002B23B8"/>
    <w:rsid w:val="002B3E0A"/>
    <w:rsid w:val="002B5CA7"/>
    <w:rsid w:val="002B6D58"/>
    <w:rsid w:val="002D5918"/>
    <w:rsid w:val="002E7EE5"/>
    <w:rsid w:val="002F53A1"/>
    <w:rsid w:val="002F752A"/>
    <w:rsid w:val="00327EA0"/>
    <w:rsid w:val="0033418C"/>
    <w:rsid w:val="0034188E"/>
    <w:rsid w:val="003512C5"/>
    <w:rsid w:val="00395080"/>
    <w:rsid w:val="003C0041"/>
    <w:rsid w:val="003F2869"/>
    <w:rsid w:val="003F2D18"/>
    <w:rsid w:val="003F7158"/>
    <w:rsid w:val="004034F4"/>
    <w:rsid w:val="00407E50"/>
    <w:rsid w:val="004355F0"/>
    <w:rsid w:val="00443C6B"/>
    <w:rsid w:val="00464B65"/>
    <w:rsid w:val="004730B4"/>
    <w:rsid w:val="00480596"/>
    <w:rsid w:val="00486E02"/>
    <w:rsid w:val="00491259"/>
    <w:rsid w:val="004A4BA9"/>
    <w:rsid w:val="004A628E"/>
    <w:rsid w:val="004A697D"/>
    <w:rsid w:val="004C3A16"/>
    <w:rsid w:val="004D7C61"/>
    <w:rsid w:val="004E2889"/>
    <w:rsid w:val="004F2767"/>
    <w:rsid w:val="004F61CA"/>
    <w:rsid w:val="00502084"/>
    <w:rsid w:val="00502EB8"/>
    <w:rsid w:val="00514133"/>
    <w:rsid w:val="005172D5"/>
    <w:rsid w:val="00554AE8"/>
    <w:rsid w:val="0057111D"/>
    <w:rsid w:val="00573496"/>
    <w:rsid w:val="0058213C"/>
    <w:rsid w:val="00587016"/>
    <w:rsid w:val="00592C56"/>
    <w:rsid w:val="0059510C"/>
    <w:rsid w:val="00597519"/>
    <w:rsid w:val="005B049A"/>
    <w:rsid w:val="005B72C9"/>
    <w:rsid w:val="005B7E1F"/>
    <w:rsid w:val="005D421B"/>
    <w:rsid w:val="005D5522"/>
    <w:rsid w:val="005E037B"/>
    <w:rsid w:val="005E31B5"/>
    <w:rsid w:val="005E7AEC"/>
    <w:rsid w:val="00611B23"/>
    <w:rsid w:val="00614C96"/>
    <w:rsid w:val="00624D2A"/>
    <w:rsid w:val="00626B53"/>
    <w:rsid w:val="00636ACF"/>
    <w:rsid w:val="00654EC4"/>
    <w:rsid w:val="00674DC8"/>
    <w:rsid w:val="00695F3A"/>
    <w:rsid w:val="006A20E6"/>
    <w:rsid w:val="006B24E4"/>
    <w:rsid w:val="006B2B23"/>
    <w:rsid w:val="006B2CC5"/>
    <w:rsid w:val="006B6A16"/>
    <w:rsid w:val="006C3961"/>
    <w:rsid w:val="006D161C"/>
    <w:rsid w:val="006D28AE"/>
    <w:rsid w:val="006D3540"/>
    <w:rsid w:val="00703F16"/>
    <w:rsid w:val="007233ED"/>
    <w:rsid w:val="00737EF7"/>
    <w:rsid w:val="0079351B"/>
    <w:rsid w:val="007A32BB"/>
    <w:rsid w:val="007B4ADD"/>
    <w:rsid w:val="007C494F"/>
    <w:rsid w:val="007C66A1"/>
    <w:rsid w:val="007C6DAA"/>
    <w:rsid w:val="007D6CCC"/>
    <w:rsid w:val="007D753D"/>
    <w:rsid w:val="007D7832"/>
    <w:rsid w:val="007E06D3"/>
    <w:rsid w:val="007F5919"/>
    <w:rsid w:val="008137DD"/>
    <w:rsid w:val="00820166"/>
    <w:rsid w:val="00831E47"/>
    <w:rsid w:val="00851D47"/>
    <w:rsid w:val="008572CE"/>
    <w:rsid w:val="008723C6"/>
    <w:rsid w:val="0089635A"/>
    <w:rsid w:val="008B1EB2"/>
    <w:rsid w:val="008B5106"/>
    <w:rsid w:val="008C2A33"/>
    <w:rsid w:val="008E083D"/>
    <w:rsid w:val="008E2336"/>
    <w:rsid w:val="008F0B93"/>
    <w:rsid w:val="00922B03"/>
    <w:rsid w:val="00925229"/>
    <w:rsid w:val="00934218"/>
    <w:rsid w:val="009404D1"/>
    <w:rsid w:val="00941B16"/>
    <w:rsid w:val="00946CC8"/>
    <w:rsid w:val="00951D8B"/>
    <w:rsid w:val="009569FF"/>
    <w:rsid w:val="0096394E"/>
    <w:rsid w:val="009642E4"/>
    <w:rsid w:val="00971E85"/>
    <w:rsid w:val="00973CF9"/>
    <w:rsid w:val="009761B4"/>
    <w:rsid w:val="00987310"/>
    <w:rsid w:val="009B32A7"/>
    <w:rsid w:val="009D6C59"/>
    <w:rsid w:val="009E0CEA"/>
    <w:rsid w:val="009E727F"/>
    <w:rsid w:val="009F529F"/>
    <w:rsid w:val="009F6CFB"/>
    <w:rsid w:val="009F7AFD"/>
    <w:rsid w:val="00A05EA3"/>
    <w:rsid w:val="00A0659D"/>
    <w:rsid w:val="00A340A0"/>
    <w:rsid w:val="00A47C4F"/>
    <w:rsid w:val="00A561E9"/>
    <w:rsid w:val="00A648E2"/>
    <w:rsid w:val="00A839D8"/>
    <w:rsid w:val="00AA11F6"/>
    <w:rsid w:val="00AB1B53"/>
    <w:rsid w:val="00AC5775"/>
    <w:rsid w:val="00AE7621"/>
    <w:rsid w:val="00B224E1"/>
    <w:rsid w:val="00B32FCD"/>
    <w:rsid w:val="00B37179"/>
    <w:rsid w:val="00B414AA"/>
    <w:rsid w:val="00B57891"/>
    <w:rsid w:val="00B57AD1"/>
    <w:rsid w:val="00B617FD"/>
    <w:rsid w:val="00B77952"/>
    <w:rsid w:val="00B82AE0"/>
    <w:rsid w:val="00B90705"/>
    <w:rsid w:val="00B90CC6"/>
    <w:rsid w:val="00BB3DD1"/>
    <w:rsid w:val="00BB3EEE"/>
    <w:rsid w:val="00BC07FF"/>
    <w:rsid w:val="00BC2BC9"/>
    <w:rsid w:val="00BD00DF"/>
    <w:rsid w:val="00BE3869"/>
    <w:rsid w:val="00BF7606"/>
    <w:rsid w:val="00C02EF4"/>
    <w:rsid w:val="00C0489F"/>
    <w:rsid w:val="00C17C7F"/>
    <w:rsid w:val="00C20771"/>
    <w:rsid w:val="00C24D37"/>
    <w:rsid w:val="00C30133"/>
    <w:rsid w:val="00C51306"/>
    <w:rsid w:val="00C55579"/>
    <w:rsid w:val="00C73C73"/>
    <w:rsid w:val="00CD078B"/>
    <w:rsid w:val="00CE3F38"/>
    <w:rsid w:val="00CF17CD"/>
    <w:rsid w:val="00CF38E2"/>
    <w:rsid w:val="00CF6B75"/>
    <w:rsid w:val="00D73199"/>
    <w:rsid w:val="00D95BB2"/>
    <w:rsid w:val="00DA0179"/>
    <w:rsid w:val="00DD36ED"/>
    <w:rsid w:val="00DD4543"/>
    <w:rsid w:val="00DF26D5"/>
    <w:rsid w:val="00E00CDF"/>
    <w:rsid w:val="00E114FA"/>
    <w:rsid w:val="00E11E7A"/>
    <w:rsid w:val="00E276B5"/>
    <w:rsid w:val="00E80451"/>
    <w:rsid w:val="00EA48E4"/>
    <w:rsid w:val="00EA4F58"/>
    <w:rsid w:val="00EB4C48"/>
    <w:rsid w:val="00EC14B6"/>
    <w:rsid w:val="00EC52FB"/>
    <w:rsid w:val="00F1316F"/>
    <w:rsid w:val="00F20849"/>
    <w:rsid w:val="00F54CC2"/>
    <w:rsid w:val="00F72DE4"/>
    <w:rsid w:val="00F85A4B"/>
    <w:rsid w:val="00F93149"/>
    <w:rsid w:val="00FB4FD1"/>
    <w:rsid w:val="00FE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FE2B5C"/>
  <w15:chartTrackingRefBased/>
  <w15:docId w15:val="{03483BD4-21BC-4466-A0FE-32771292D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7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952"/>
  </w:style>
  <w:style w:type="paragraph" w:styleId="Footer">
    <w:name w:val="footer"/>
    <w:basedOn w:val="Normal"/>
    <w:link w:val="FooterChar"/>
    <w:uiPriority w:val="99"/>
    <w:unhideWhenUsed/>
    <w:rsid w:val="00B77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952"/>
  </w:style>
  <w:style w:type="paragraph" w:styleId="ListParagraph">
    <w:name w:val="List Paragraph"/>
    <w:basedOn w:val="Normal"/>
    <w:uiPriority w:val="34"/>
    <w:qFormat/>
    <w:rsid w:val="00101D77"/>
    <w:pPr>
      <w:ind w:left="720"/>
      <w:contextualSpacing/>
    </w:pPr>
  </w:style>
  <w:style w:type="table" w:styleId="TableGrid">
    <w:name w:val="Table Grid"/>
    <w:basedOn w:val="TableNormal"/>
    <w:uiPriority w:val="39"/>
    <w:rsid w:val="00101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136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B72C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table" w:customStyle="1" w:styleId="TableGrid2">
    <w:name w:val="Table Grid2"/>
    <w:basedOn w:val="TableNormal"/>
    <w:next w:val="TableGrid"/>
    <w:uiPriority w:val="39"/>
    <w:rsid w:val="005E7A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4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1014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9589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12190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1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23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4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838359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6051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5959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gi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Sparks</dc:creator>
  <cp:keywords/>
  <dc:description/>
  <cp:lastModifiedBy>Naresh Mangal</cp:lastModifiedBy>
  <cp:revision>119</cp:revision>
  <dcterms:created xsi:type="dcterms:W3CDTF">2017-05-11T06:10:00Z</dcterms:created>
  <dcterms:modified xsi:type="dcterms:W3CDTF">2017-06-07T04:56:00Z</dcterms:modified>
</cp:coreProperties>
</file>