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020" w:rsidRPr="00BA7020" w:rsidRDefault="00105ED8" w:rsidP="00105ED8">
      <w:pPr>
        <w:jc w:val="center"/>
        <w:rPr>
          <w:rFonts w:ascii="Times New Roman" w:hAnsi="Times New Roman" w:cs="Times New Roman"/>
          <w:sz w:val="24"/>
          <w:szCs w:val="24"/>
        </w:rPr>
      </w:pPr>
      <w:r w:rsidRPr="00BA7020">
        <w:rPr>
          <w:rFonts w:ascii="Times New Roman" w:hAnsi="Times New Roman" w:cs="Times New Roman"/>
          <w:sz w:val="24"/>
          <w:szCs w:val="24"/>
        </w:rPr>
        <w:t>Law and Violence Lecture 2</w:t>
      </w:r>
    </w:p>
    <w:p w:rsidR="00BA7020" w:rsidRPr="00BA7020" w:rsidRDefault="00BA7020" w:rsidP="00105ED8">
      <w:pPr>
        <w:jc w:val="center"/>
        <w:rPr>
          <w:rFonts w:ascii="Times New Roman" w:hAnsi="Times New Roman" w:cs="Times New Roman"/>
          <w:sz w:val="24"/>
          <w:szCs w:val="24"/>
        </w:rPr>
      </w:pPr>
      <w:r w:rsidRPr="00BA7020">
        <w:rPr>
          <w:rFonts w:ascii="Times New Roman" w:hAnsi="Times New Roman" w:cs="Times New Roman"/>
          <w:sz w:val="24"/>
          <w:szCs w:val="24"/>
        </w:rPr>
        <w:t>LAWS4106A</w:t>
      </w:r>
    </w:p>
    <w:p w:rsidR="00105ED8" w:rsidRPr="00BA7020" w:rsidRDefault="00105ED8" w:rsidP="00105ED8">
      <w:pPr>
        <w:jc w:val="center"/>
        <w:rPr>
          <w:rFonts w:ascii="Times New Roman" w:hAnsi="Times New Roman" w:cs="Times New Roman"/>
          <w:sz w:val="24"/>
          <w:szCs w:val="24"/>
        </w:rPr>
      </w:pPr>
      <w:r w:rsidRPr="00BA7020">
        <w:rPr>
          <w:rFonts w:ascii="Times New Roman" w:hAnsi="Times New Roman" w:cs="Times New Roman"/>
          <w:sz w:val="24"/>
          <w:szCs w:val="24"/>
        </w:rPr>
        <w:t>Sept.17.2012</w:t>
      </w:r>
    </w:p>
    <w:p w:rsidR="00BA7020" w:rsidRPr="00BA7020" w:rsidRDefault="00BA7020" w:rsidP="00105ED8">
      <w:pPr>
        <w:jc w:val="center"/>
        <w:rPr>
          <w:rFonts w:ascii="Times New Roman" w:hAnsi="Times New Roman" w:cs="Times New Roman"/>
          <w:sz w:val="24"/>
          <w:szCs w:val="24"/>
        </w:rPr>
      </w:pPr>
      <w:r w:rsidRPr="00BA7020">
        <w:rPr>
          <w:rFonts w:ascii="Times New Roman" w:hAnsi="Times New Roman" w:cs="Times New Roman"/>
          <w:sz w:val="24"/>
          <w:szCs w:val="24"/>
        </w:rPr>
        <w:t xml:space="preserve">Leonardo </w:t>
      </w:r>
      <w:proofErr w:type="spellStart"/>
      <w:r w:rsidRPr="00BA7020">
        <w:rPr>
          <w:rFonts w:ascii="Times New Roman" w:hAnsi="Times New Roman" w:cs="Times New Roman"/>
          <w:sz w:val="24"/>
          <w:szCs w:val="24"/>
        </w:rPr>
        <w:t>Russomanno</w:t>
      </w:r>
      <w:proofErr w:type="spellEnd"/>
    </w:p>
    <w:p w:rsidR="00105ED8" w:rsidRPr="00105ED8" w:rsidRDefault="00105ED8" w:rsidP="00105ED8">
      <w:p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>Violence</w:t>
      </w:r>
    </w:p>
    <w:p w:rsidR="00105ED8" w:rsidRPr="00105ED8" w:rsidRDefault="00105ED8" w:rsidP="00105E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 xml:space="preserve">not just individual violence but the states use of violence and the states agreement within the social contract </w:t>
      </w:r>
    </w:p>
    <w:p w:rsidR="00105ED8" w:rsidRPr="00105ED8" w:rsidRDefault="00105ED8" w:rsidP="00105E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>state has social obligation to protect you</w:t>
      </w:r>
    </w:p>
    <w:p w:rsidR="00105ED8" w:rsidRPr="00105ED8" w:rsidRDefault="00105ED8" w:rsidP="00105ED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>monopoly on the use of the force by the state throughout the power of criminal law ( most powerful and coercive power that the state has)</w:t>
      </w:r>
    </w:p>
    <w:p w:rsidR="00105ED8" w:rsidRPr="00105ED8" w:rsidRDefault="00105ED8" w:rsidP="00105ED8">
      <w:p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>Harm Principle</w:t>
      </w:r>
    </w:p>
    <w:p w:rsidR="00105ED8" w:rsidRPr="00105ED8" w:rsidRDefault="00105ED8" w:rsidP="00105E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>John Stuart Mills: unless conduct harm other people the state has no business interfering</w:t>
      </w:r>
    </w:p>
    <w:p w:rsidR="00105ED8" w:rsidRPr="00105ED8" w:rsidRDefault="00105ED8" w:rsidP="00105ED8">
      <w:pPr>
        <w:pStyle w:val="ListParagraph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>ex/ homosexually was criminalized by pure immoral labels not because of harm</w:t>
      </w:r>
    </w:p>
    <w:p w:rsidR="00105ED8" w:rsidRPr="00105ED8" w:rsidRDefault="00105ED8" w:rsidP="00105ED8">
      <w:p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>Debate between Devlin and Hart</w:t>
      </w:r>
    </w:p>
    <w:p w:rsidR="00105ED8" w:rsidRDefault="00105ED8" w:rsidP="00105ED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105ED8">
        <w:rPr>
          <w:rFonts w:ascii="Times New Roman" w:hAnsi="Times New Roman" w:cs="Times New Roman"/>
          <w:sz w:val="24"/>
          <w:szCs w:val="24"/>
        </w:rPr>
        <w:t>Devlin's case:</w:t>
      </w:r>
    </w:p>
    <w:p w:rsidR="00105ED8" w:rsidRDefault="00105ED8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if the state is not allowed to use the criminal law to uphold morality it would cause society to collapse</w:t>
      </w:r>
    </w:p>
    <w:p w:rsidR="00105ED8" w:rsidRDefault="00105ED8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how he decides what is moral: </w:t>
      </w:r>
    </w:p>
    <w:p w:rsidR="00105ED8" w:rsidRDefault="00105ED8" w:rsidP="00105ED8">
      <w:pPr>
        <w:pStyle w:val="ListParagraph"/>
        <w:numPr>
          <w:ilvl w:val="2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whatever the reasonable man believes to be immoral equals immoral in the eyes of the state</w:t>
      </w:r>
    </w:p>
    <w:p w:rsidR="00105ED8" w:rsidRDefault="00105ED8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morality in law whether we like it or not</w:t>
      </w:r>
    </w:p>
    <w:p w:rsidR="00105ED8" w:rsidRDefault="00105ED8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common morality is part of the fabric of society</w:t>
      </w:r>
    </w:p>
    <w:p w:rsidR="00105ED8" w:rsidRDefault="00105ED8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possible to set limits on power of state to legislate morality</w:t>
      </w:r>
    </w:p>
    <w:p w:rsidR="00105ED8" w:rsidRDefault="00105ED8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making this stance against the committee deciding whether homosexuality should be decriminalized in 1957 in England</w:t>
      </w:r>
    </w:p>
    <w:p w:rsidR="00105ED8" w:rsidRDefault="00E6026B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**SCC decision in Levi</w:t>
      </w:r>
      <w:r w:rsidR="00105ED8">
        <w:rPr>
          <w:rFonts w:ascii="Times New Roman" w:hAnsi="Times New Roman" w:cs="Times New Roman"/>
          <w:sz w:val="24"/>
          <w:szCs w:val="24"/>
        </w:rPr>
        <w:t>ne case says that they criminalize immortality all the time. They say pot smoking is not immoral but harmful</w:t>
      </w:r>
    </w:p>
    <w:p w:rsidR="00105ED8" w:rsidRDefault="00105ED8" w:rsidP="00105ED8">
      <w:pPr>
        <w:pStyle w:val="ListParagraph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Harts </w:t>
      </w:r>
      <w:r w:rsidR="00A93574">
        <w:rPr>
          <w:rFonts w:ascii="Times New Roman" w:hAnsi="Times New Roman" w:cs="Times New Roman"/>
          <w:sz w:val="24"/>
          <w:szCs w:val="24"/>
        </w:rPr>
        <w:t>response</w:t>
      </w:r>
    </w:p>
    <w:p w:rsidR="00105ED8" w:rsidRDefault="00A93574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attacks Devlin's definition of immortality</w:t>
      </w:r>
    </w:p>
    <w:p w:rsidR="00A93574" w:rsidRDefault="00A93574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if this is what immortality is then how does defining it justify using the criminal code to criminalize it </w:t>
      </w:r>
    </w:p>
    <w:p w:rsidR="00A93574" w:rsidRDefault="00A93574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qualifies J.S Mills harm principle</w:t>
      </w:r>
    </w:p>
    <w:p w:rsidR="00A93574" w:rsidRDefault="00A93574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uses example of abusing animals</w:t>
      </w:r>
    </w:p>
    <w:p w:rsidR="00A93574" w:rsidRDefault="00A93574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wouldn’t go as far as Mill</w:t>
      </w:r>
    </w:p>
    <w:p w:rsidR="00A93574" w:rsidRDefault="00A93574" w:rsidP="00105ED8">
      <w:pPr>
        <w:pStyle w:val="ListParagraph"/>
        <w:numPr>
          <w:ilvl w:val="1"/>
          <w:numId w:val="5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says "reasonable" man flawed because do not realize actual meaning and potential factors (homophobia etc.) why a man not a person? completely false construction of an ideal</w:t>
      </w:r>
    </w:p>
    <w:p w:rsidR="00E6026B" w:rsidRDefault="00E6026B" w:rsidP="00E6026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R. V Malmo-Levine</w:t>
      </w:r>
    </w:p>
    <w:p w:rsidR="00E6026B" w:rsidRDefault="00E6026B" w:rsidP="00E6026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does harm principal constitute a principal of fundamental justice pursuant to S. 7 of the charter?</w:t>
      </w:r>
    </w:p>
    <w:p w:rsidR="00E6026B" w:rsidRDefault="00E6026B" w:rsidP="00E6026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SCC saying having pot is not unique within relation to causing harm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cannibalism, bestiality examples of crimes that rest on their offensiveness to deeply held social values rather than on harm caused </w:t>
      </w:r>
    </w:p>
    <w:p w:rsidR="00E6026B" w:rsidRDefault="00E6026B" w:rsidP="00E6026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Majority Decision: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just because there is consenting adults involved doesn't mean consent allows an acts when consent ends up in bodily harm. 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Consent not valid defense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harm principal not a manageable standard parliament is allowed to prosecute actions that do not necessarily cause harm to others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 there are safe guards (proportionality) that do not allow parliament to create crazy minimums for low criminalized behaviour</w:t>
      </w:r>
    </w:p>
    <w:p w:rsidR="00E6026B" w:rsidRDefault="00E6026B" w:rsidP="00E6026B">
      <w:pPr>
        <w:pStyle w:val="ListParagraph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Dissent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disrespect for the law undermines the rule of law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social contract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legitimately if the law ignored</w:t>
      </w:r>
    </w:p>
    <w:p w:rsidR="00E6026B" w:rsidRDefault="00F75B7D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availability</w:t>
      </w:r>
      <w:r w:rsidR="00E6026B">
        <w:rPr>
          <w:rFonts w:ascii="Times New Roman" w:hAnsi="Times New Roman" w:cs="Times New Roman"/>
          <w:sz w:val="24"/>
          <w:szCs w:val="24"/>
        </w:rPr>
        <w:t xml:space="preserve"> of jail is the issue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not a moral issue</w:t>
      </w:r>
    </w:p>
    <w:p w:rsidR="00E6026B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should be a cost </w:t>
      </w:r>
      <w:r w:rsidR="00F75B7D">
        <w:rPr>
          <w:rFonts w:ascii="Times New Roman" w:hAnsi="Times New Roman" w:cs="Times New Roman"/>
          <w:sz w:val="24"/>
          <w:szCs w:val="24"/>
        </w:rPr>
        <w:t>benefit</w:t>
      </w:r>
      <w:r>
        <w:rPr>
          <w:rFonts w:ascii="Times New Roman" w:hAnsi="Times New Roman" w:cs="Times New Roman"/>
          <w:sz w:val="24"/>
          <w:szCs w:val="24"/>
        </w:rPr>
        <w:t xml:space="preserve"> analysis on using the criminal law power</w:t>
      </w:r>
    </w:p>
    <w:p w:rsidR="00F75B7D" w:rsidRDefault="00E6026B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harm caused </w:t>
      </w:r>
      <w:r w:rsidR="00F75B7D">
        <w:rPr>
          <w:rFonts w:ascii="Times New Roman" w:hAnsi="Times New Roman" w:cs="Times New Roman"/>
          <w:sz w:val="24"/>
          <w:szCs w:val="24"/>
        </w:rPr>
        <w:t>by pot is so minimal compared to the outcome and offense to S.7</w:t>
      </w:r>
    </w:p>
    <w:p w:rsidR="00F75B7D" w:rsidRDefault="00F75B7D" w:rsidP="00E6026B">
      <w:pPr>
        <w:pStyle w:val="ListParagraph"/>
        <w:numPr>
          <w:ilvl w:val="1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response to the majority saying to majority saying protection of those </w:t>
      </w:r>
      <w:proofErr w:type="spellStart"/>
      <w:r>
        <w:rPr>
          <w:rFonts w:ascii="Times New Roman" w:hAnsi="Times New Roman" w:cs="Times New Roman"/>
          <w:sz w:val="24"/>
          <w:szCs w:val="24"/>
        </w:rPr>
        <w:t>vunerable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to pot</w:t>
      </w:r>
    </w:p>
    <w:p w:rsidR="00F75B7D" w:rsidRDefault="00F75B7D" w:rsidP="00F75B7D">
      <w:pPr>
        <w:pStyle w:val="ListParagraph"/>
        <w:numPr>
          <w:ilvl w:val="2"/>
          <w:numId w:val="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using criminal law power under disguise of the helping people you are using threat of imprisonment in order to prevent then </w:t>
      </w:r>
      <w:proofErr w:type="spellStart"/>
      <w:r>
        <w:rPr>
          <w:rFonts w:ascii="Times New Roman" w:hAnsi="Times New Roman" w:cs="Times New Roman"/>
          <w:sz w:val="24"/>
          <w:szCs w:val="24"/>
        </w:rPr>
        <w:t>frim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hurting themselves</w:t>
      </w:r>
    </w:p>
    <w:p w:rsidR="00F75B7D" w:rsidRDefault="00F75B7D" w:rsidP="00F75B7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 Charter (scope of criminal law)</w:t>
      </w:r>
    </w:p>
    <w:p w:rsidR="00E6026B" w:rsidRDefault="00F75B7D" w:rsidP="00F75B7D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many other issues have been criminalized due to opinions of morality</w:t>
      </w:r>
    </w:p>
    <w:p w:rsidR="00F75B7D" w:rsidRDefault="00F75B7D" w:rsidP="00F75B7D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prostitution </w:t>
      </w:r>
    </w:p>
    <w:p w:rsidR="00F75B7D" w:rsidRPr="00F75B7D" w:rsidRDefault="00F75B7D" w:rsidP="00F75B7D">
      <w:pPr>
        <w:pStyle w:val="ListParagraph"/>
        <w:numPr>
          <w:ilvl w:val="1"/>
          <w:numId w:val="7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euthanasia</w:t>
      </w:r>
    </w:p>
    <w:p w:rsidR="00E6026B" w:rsidRPr="00E6026B" w:rsidRDefault="00E6026B" w:rsidP="00E6026B">
      <w:pPr>
        <w:rPr>
          <w:rFonts w:ascii="Times New Roman" w:hAnsi="Times New Roman" w:cs="Times New Roman"/>
          <w:sz w:val="24"/>
          <w:szCs w:val="24"/>
        </w:rPr>
      </w:pPr>
    </w:p>
    <w:p w:rsidR="00105ED8" w:rsidRDefault="00105ED8" w:rsidP="00105ED8">
      <w:pPr>
        <w:pStyle w:val="ListParagraph"/>
      </w:pPr>
    </w:p>
    <w:sectPr w:rsidR="00105ED8" w:rsidSect="0066000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5E4186"/>
    <w:multiLevelType w:val="hybridMultilevel"/>
    <w:tmpl w:val="C798C724"/>
    <w:lvl w:ilvl="0" w:tplc="10090001">
      <w:start w:val="1"/>
      <w:numFmt w:val="bullet"/>
      <w:lvlText w:val=""/>
      <w:lvlJc w:val="left"/>
      <w:pPr>
        <w:ind w:left="83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55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27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99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71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43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15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87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590" w:hanging="360"/>
      </w:pPr>
      <w:rPr>
        <w:rFonts w:ascii="Wingdings" w:hAnsi="Wingdings" w:hint="default"/>
      </w:rPr>
    </w:lvl>
  </w:abstractNum>
  <w:abstractNum w:abstractNumId="1">
    <w:nsid w:val="347702B2"/>
    <w:multiLevelType w:val="hybridMultilevel"/>
    <w:tmpl w:val="2EAA81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87573"/>
    <w:multiLevelType w:val="hybridMultilevel"/>
    <w:tmpl w:val="403ED46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E22D0F"/>
    <w:multiLevelType w:val="hybridMultilevel"/>
    <w:tmpl w:val="AC0CEA3E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6633350"/>
    <w:multiLevelType w:val="hybridMultilevel"/>
    <w:tmpl w:val="74F424C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E1032B3"/>
    <w:multiLevelType w:val="hybridMultilevel"/>
    <w:tmpl w:val="7DFA4AF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C61C78"/>
    <w:multiLevelType w:val="hybridMultilevel"/>
    <w:tmpl w:val="D9AE99A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5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/>
  <w:defaultTabStop w:val="720"/>
  <w:characterSpacingControl w:val="doNotCompress"/>
  <w:compat/>
  <w:rsids>
    <w:rsidRoot w:val="00105ED8"/>
    <w:rsid w:val="000B7D8C"/>
    <w:rsid w:val="000C1DC3"/>
    <w:rsid w:val="00105ED8"/>
    <w:rsid w:val="001431D9"/>
    <w:rsid w:val="001553D5"/>
    <w:rsid w:val="001654D7"/>
    <w:rsid w:val="001A388B"/>
    <w:rsid w:val="001F3D7A"/>
    <w:rsid w:val="002068B9"/>
    <w:rsid w:val="00211B9B"/>
    <w:rsid w:val="00212DB4"/>
    <w:rsid w:val="002234D1"/>
    <w:rsid w:val="00293E28"/>
    <w:rsid w:val="002A33DD"/>
    <w:rsid w:val="00392E32"/>
    <w:rsid w:val="003C256C"/>
    <w:rsid w:val="00473297"/>
    <w:rsid w:val="00496295"/>
    <w:rsid w:val="004B59FF"/>
    <w:rsid w:val="004C4160"/>
    <w:rsid w:val="004D0E9F"/>
    <w:rsid w:val="00516909"/>
    <w:rsid w:val="00520684"/>
    <w:rsid w:val="005243D4"/>
    <w:rsid w:val="0054432B"/>
    <w:rsid w:val="0055690D"/>
    <w:rsid w:val="00573D38"/>
    <w:rsid w:val="005B26D4"/>
    <w:rsid w:val="005D6466"/>
    <w:rsid w:val="005E617A"/>
    <w:rsid w:val="0062535B"/>
    <w:rsid w:val="00646061"/>
    <w:rsid w:val="00660008"/>
    <w:rsid w:val="006860B1"/>
    <w:rsid w:val="006D05FE"/>
    <w:rsid w:val="007149C9"/>
    <w:rsid w:val="007235BE"/>
    <w:rsid w:val="007339F4"/>
    <w:rsid w:val="007411D3"/>
    <w:rsid w:val="00745979"/>
    <w:rsid w:val="0074776D"/>
    <w:rsid w:val="00772624"/>
    <w:rsid w:val="00777BAF"/>
    <w:rsid w:val="007D628D"/>
    <w:rsid w:val="007F3270"/>
    <w:rsid w:val="00832200"/>
    <w:rsid w:val="00834A12"/>
    <w:rsid w:val="00864818"/>
    <w:rsid w:val="00867E68"/>
    <w:rsid w:val="008725F6"/>
    <w:rsid w:val="00874CDB"/>
    <w:rsid w:val="008B790C"/>
    <w:rsid w:val="00943A0D"/>
    <w:rsid w:val="00960399"/>
    <w:rsid w:val="009921F6"/>
    <w:rsid w:val="009A2BDF"/>
    <w:rsid w:val="00A00BF1"/>
    <w:rsid w:val="00A22E59"/>
    <w:rsid w:val="00A27544"/>
    <w:rsid w:val="00A34703"/>
    <w:rsid w:val="00A552D4"/>
    <w:rsid w:val="00A705FF"/>
    <w:rsid w:val="00A93574"/>
    <w:rsid w:val="00AB6985"/>
    <w:rsid w:val="00AC3952"/>
    <w:rsid w:val="00AC6D4A"/>
    <w:rsid w:val="00B00174"/>
    <w:rsid w:val="00B135ED"/>
    <w:rsid w:val="00B3069A"/>
    <w:rsid w:val="00B3408F"/>
    <w:rsid w:val="00B71272"/>
    <w:rsid w:val="00BA38C7"/>
    <w:rsid w:val="00BA7020"/>
    <w:rsid w:val="00BD6628"/>
    <w:rsid w:val="00C6413F"/>
    <w:rsid w:val="00C71AF4"/>
    <w:rsid w:val="00CA08A8"/>
    <w:rsid w:val="00CA44E1"/>
    <w:rsid w:val="00CB059E"/>
    <w:rsid w:val="00CD1BFA"/>
    <w:rsid w:val="00CE7000"/>
    <w:rsid w:val="00CF427E"/>
    <w:rsid w:val="00D213E0"/>
    <w:rsid w:val="00D3286B"/>
    <w:rsid w:val="00D34A58"/>
    <w:rsid w:val="00D36853"/>
    <w:rsid w:val="00D579DD"/>
    <w:rsid w:val="00D750ED"/>
    <w:rsid w:val="00D91928"/>
    <w:rsid w:val="00DA01B7"/>
    <w:rsid w:val="00DB426B"/>
    <w:rsid w:val="00DD119E"/>
    <w:rsid w:val="00E41B4D"/>
    <w:rsid w:val="00E6026B"/>
    <w:rsid w:val="00E70B3C"/>
    <w:rsid w:val="00E7101D"/>
    <w:rsid w:val="00E86251"/>
    <w:rsid w:val="00E978FA"/>
    <w:rsid w:val="00EC7086"/>
    <w:rsid w:val="00F0081C"/>
    <w:rsid w:val="00F017C4"/>
    <w:rsid w:val="00F3292F"/>
    <w:rsid w:val="00F36CA8"/>
    <w:rsid w:val="00F50081"/>
    <w:rsid w:val="00F75B7D"/>
    <w:rsid w:val="00F941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00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05E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460</Words>
  <Characters>2624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3</cp:revision>
  <dcterms:created xsi:type="dcterms:W3CDTF">2012-10-09T23:40:00Z</dcterms:created>
  <dcterms:modified xsi:type="dcterms:W3CDTF">2012-10-10T00:08:00Z</dcterms:modified>
</cp:coreProperties>
</file>