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DBF3AC2" w14:textId="4A9A8785" w:rsidR="002651A1" w:rsidRPr="00E94995" w:rsidRDefault="002651A1" w:rsidP="007F474A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sectPr w:rsidR="002651A1" w:rsidRPr="00E9499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66DD"/>
    <w:rsid w:val="001468B8"/>
    <w:rsid w:val="0016398A"/>
    <w:rsid w:val="002266DD"/>
    <w:rsid w:val="002651A1"/>
    <w:rsid w:val="0028611B"/>
    <w:rsid w:val="00303225"/>
    <w:rsid w:val="00307B45"/>
    <w:rsid w:val="003C1BA5"/>
    <w:rsid w:val="00527053"/>
    <w:rsid w:val="005843D9"/>
    <w:rsid w:val="005A0582"/>
    <w:rsid w:val="007A5D94"/>
    <w:rsid w:val="007E3F66"/>
    <w:rsid w:val="007F474A"/>
    <w:rsid w:val="008533E5"/>
    <w:rsid w:val="008A1C62"/>
    <w:rsid w:val="008E53C6"/>
    <w:rsid w:val="008F6389"/>
    <w:rsid w:val="009E2B36"/>
    <w:rsid w:val="00A51A47"/>
    <w:rsid w:val="00D42D59"/>
    <w:rsid w:val="00E94995"/>
    <w:rsid w:val="00FC3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677035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8611B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611B"/>
    <w:rPr>
      <w:rFonts w:ascii="Lucida Grande" w:hAnsi="Lucida Grande" w:cs="Lucida Grande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28611B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8611B"/>
    <w:pPr>
      <w:spacing w:line="240" w:lineRule="auto"/>
    </w:pPr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8611B"/>
    <w:rPr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8611B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8611B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8611B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611B"/>
    <w:rPr>
      <w:rFonts w:ascii="Lucida Grande" w:hAnsi="Lucida Grande" w:cs="Lucida Grande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28611B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8611B"/>
    <w:pPr>
      <w:spacing w:line="240" w:lineRule="auto"/>
    </w:pPr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8611B"/>
    <w:rPr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8611B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8611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Lee Henrie</dc:creator>
  <cp:keywords/>
  <dc:description/>
  <cp:lastModifiedBy>Mathieu D. Henrie</cp:lastModifiedBy>
  <cp:revision>16</cp:revision>
  <dcterms:created xsi:type="dcterms:W3CDTF">2016-10-02T22:24:00Z</dcterms:created>
  <dcterms:modified xsi:type="dcterms:W3CDTF">2017-05-15T12:40:00Z</dcterms:modified>
</cp:coreProperties>
</file>