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86F0EBE" w14:textId="1B181D65" w:rsidR="00177997" w:rsidRDefault="001F7B80" w:rsidP="001F7B80">
      <w:pPr>
        <w:pStyle w:val="Title"/>
      </w:pPr>
      <w:r>
        <w:t>Chapter 18 – Power &amp; Influence</w:t>
      </w:r>
    </w:p>
    <w:p w14:paraId="072C756D" w14:textId="4FA17FE2" w:rsidR="001F7B80" w:rsidRDefault="001F7B80" w:rsidP="001F7B80"/>
    <w:p w14:paraId="01B3DE2B" w14:textId="3CC05452" w:rsidR="001F7B80" w:rsidRDefault="001F7B80" w:rsidP="001F7B80">
      <w:pPr>
        <w:pStyle w:val="Heading1"/>
      </w:pPr>
      <w:r>
        <w:t>Power</w:t>
      </w:r>
    </w:p>
    <w:p w14:paraId="396FAA07" w14:textId="111732D1" w:rsidR="001F7B80" w:rsidRDefault="001F7B80" w:rsidP="001F7B80">
      <w:r>
        <w:t>A has power over B to the extent that A can get B to do something that B would not otherwise do.</w:t>
      </w:r>
    </w:p>
    <w:p w14:paraId="5C2D43C9" w14:textId="652B42FF" w:rsidR="001F7B80" w:rsidRDefault="001F7B80" w:rsidP="001F7B80">
      <w:pPr>
        <w:pStyle w:val="Heading1"/>
      </w:pPr>
      <w:r>
        <w:t>Influence</w:t>
      </w:r>
    </w:p>
    <w:p w14:paraId="47B625E6" w14:textId="05567C50" w:rsidR="001F7B80" w:rsidRDefault="001F7B80" w:rsidP="001F7B80">
      <w:r>
        <w:t>Successfully persuad</w:t>
      </w:r>
      <w:r w:rsidR="007F02AC">
        <w:t>e</w:t>
      </w:r>
      <w:r>
        <w:t xml:space="preserve"> others to follow your advice or orders.</w:t>
      </w:r>
    </w:p>
    <w:p w14:paraId="61EBABC1" w14:textId="77777777" w:rsidR="007F02AC" w:rsidRDefault="007F02AC" w:rsidP="001F7B80"/>
    <w:p w14:paraId="2BE903B8" w14:textId="0FE648CE" w:rsidR="001F7B80" w:rsidRDefault="001F7B80" w:rsidP="001F7B80">
      <w:pPr>
        <w:pStyle w:val="Heading1"/>
      </w:pPr>
      <w:r>
        <w:t>Authority (in organizations)</w:t>
      </w:r>
    </w:p>
    <w:p w14:paraId="51D88AF4" w14:textId="78EE5F32" w:rsidR="001F7B80" w:rsidRPr="001F7B80" w:rsidRDefault="001F7B80" w:rsidP="001F7B80">
      <w:r>
        <w:t>Power granted to an employee recognized as legitimate (legitimate power).</w:t>
      </w:r>
    </w:p>
    <w:p w14:paraId="2B63C025" w14:textId="03863FC8" w:rsidR="001F7B80" w:rsidRDefault="001F7B80" w:rsidP="001F7B80">
      <w:pPr>
        <w:pStyle w:val="Heading2"/>
      </w:pPr>
      <w:r>
        <w:t>Difference between power and influence</w:t>
      </w:r>
    </w:p>
    <w:p w14:paraId="50497C8D" w14:textId="467C338A" w:rsidR="001F7B80" w:rsidRDefault="001F7B80" w:rsidP="001F7B80">
      <w:r>
        <w:t>Power is more about control, whereas influence is usually done with integrity and respect.</w:t>
      </w:r>
    </w:p>
    <w:p w14:paraId="4B1050C4" w14:textId="2766DEAB" w:rsidR="001F7B80" w:rsidRDefault="001F7B80" w:rsidP="001F7B80">
      <w:pPr>
        <w:pStyle w:val="Heading1"/>
      </w:pPr>
      <w:r>
        <w:t>McCall and Lombardo – Good vs. Bad boss</w:t>
      </w:r>
    </w:p>
    <w:p w14:paraId="3079098F" w14:textId="2E7078B5" w:rsidR="001F7B80" w:rsidRDefault="001F7B80" w:rsidP="001F7B80"/>
    <w:p w14:paraId="2BD395B7" w14:textId="7A87EED4" w:rsidR="001F7B80" w:rsidRDefault="001F7B80" w:rsidP="001F7B80">
      <w:pPr>
        <w:pStyle w:val="Heading1"/>
      </w:pPr>
      <w:r>
        <w:t xml:space="preserve">Robert Sutton – Good Boss, Bad boss </w:t>
      </w:r>
    </w:p>
    <w:p w14:paraId="4BE24050" w14:textId="41CA1C4C" w:rsidR="001F7B80" w:rsidRDefault="001F7B80" w:rsidP="001F7B80"/>
    <w:p w14:paraId="01AC6448" w14:textId="6B05BD98" w:rsidR="001F7B80" w:rsidRDefault="001F7B80" w:rsidP="001F7B80">
      <w:pPr>
        <w:pStyle w:val="Heading2"/>
      </w:pPr>
      <w:r>
        <w:t>Characteristics of a good boss</w:t>
      </w:r>
    </w:p>
    <w:p w14:paraId="56475260" w14:textId="0CD5CAF3" w:rsidR="001F7B80" w:rsidRDefault="001F7B80" w:rsidP="001F7B80">
      <w:pPr>
        <w:pStyle w:val="ListParagraph"/>
        <w:numPr>
          <w:ilvl w:val="0"/>
          <w:numId w:val="1"/>
        </w:numPr>
      </w:pPr>
      <w:r>
        <w:t>Have energy, endurance, physical stamina</w:t>
      </w:r>
    </w:p>
    <w:p w14:paraId="00D79483" w14:textId="2D3337AA" w:rsidR="001F7B80" w:rsidRDefault="001F7B80" w:rsidP="001F7B80">
      <w:pPr>
        <w:pStyle w:val="ListParagraph"/>
        <w:numPr>
          <w:ilvl w:val="0"/>
          <w:numId w:val="1"/>
        </w:numPr>
      </w:pPr>
      <w:r>
        <w:t>Able to focus their energy</w:t>
      </w:r>
    </w:p>
    <w:p w14:paraId="20EB38B8" w14:textId="2E0CB89E" w:rsidR="001F7B80" w:rsidRDefault="001F7B80" w:rsidP="001F7B80">
      <w:pPr>
        <w:pStyle w:val="ListParagraph"/>
        <w:numPr>
          <w:ilvl w:val="0"/>
          <w:numId w:val="1"/>
        </w:numPr>
      </w:pPr>
      <w:r>
        <w:t>Sensitive to others</w:t>
      </w:r>
    </w:p>
    <w:p w14:paraId="39135858" w14:textId="04C30418" w:rsidR="001F7B80" w:rsidRDefault="001F7B80" w:rsidP="001F7B80">
      <w:pPr>
        <w:pStyle w:val="ListParagraph"/>
        <w:numPr>
          <w:ilvl w:val="0"/>
          <w:numId w:val="1"/>
        </w:numPr>
      </w:pPr>
      <w:r>
        <w:t>Flexible – find different ways to reach a goal</w:t>
      </w:r>
    </w:p>
    <w:p w14:paraId="4880BAA6" w14:textId="689C8FC1" w:rsidR="001F7B80" w:rsidRDefault="001F7B80" w:rsidP="001F7B80">
      <w:pPr>
        <w:pStyle w:val="ListParagraph"/>
        <w:numPr>
          <w:ilvl w:val="0"/>
          <w:numId w:val="1"/>
        </w:numPr>
      </w:pPr>
      <w:r>
        <w:t>Willing to engage in conflict</w:t>
      </w:r>
    </w:p>
    <w:p w14:paraId="1469FB0A" w14:textId="17846E47" w:rsidR="001F7B80" w:rsidRDefault="001F7B80" w:rsidP="001F7B80">
      <w:pPr>
        <w:pStyle w:val="ListParagraph"/>
        <w:numPr>
          <w:ilvl w:val="0"/>
          <w:numId w:val="1"/>
        </w:numPr>
      </w:pPr>
      <w:r>
        <w:t>*not done</w:t>
      </w:r>
    </w:p>
    <w:p w14:paraId="4E8764F2" w14:textId="33196D15" w:rsidR="001F7B80" w:rsidRDefault="001F7B80" w:rsidP="001F7B80">
      <w:pPr>
        <w:pStyle w:val="Heading2"/>
      </w:pPr>
      <w:r>
        <w:t>Characteristics of a bad boss</w:t>
      </w:r>
    </w:p>
    <w:p w14:paraId="5014D390" w14:textId="0AC86FDF" w:rsidR="001F7B80" w:rsidRDefault="001F7B80" w:rsidP="001F7B80">
      <w:pPr>
        <w:pStyle w:val="ListParagraph"/>
        <w:numPr>
          <w:ilvl w:val="0"/>
          <w:numId w:val="2"/>
        </w:numPr>
      </w:pPr>
      <w:r>
        <w:t>Insensitive, abrasive and intimidating</w:t>
      </w:r>
    </w:p>
    <w:p w14:paraId="4DE112AD" w14:textId="68131977" w:rsidR="001F7B80" w:rsidRDefault="001F7B80" w:rsidP="001F7B80">
      <w:pPr>
        <w:pStyle w:val="ListParagraph"/>
        <w:numPr>
          <w:ilvl w:val="0"/>
          <w:numId w:val="2"/>
        </w:numPr>
      </w:pPr>
      <w:r>
        <w:t>Cold, aloof, arrogant</w:t>
      </w:r>
    </w:p>
    <w:p w14:paraId="3FC4E770" w14:textId="72E28B84" w:rsidR="001F7B80" w:rsidRDefault="001F7B80" w:rsidP="001F7B80">
      <w:pPr>
        <w:pStyle w:val="ListParagraph"/>
        <w:numPr>
          <w:ilvl w:val="0"/>
          <w:numId w:val="2"/>
        </w:numPr>
      </w:pPr>
      <w:r>
        <w:t>Betrays other’s trust</w:t>
      </w:r>
    </w:p>
    <w:p w14:paraId="780F46A1" w14:textId="668440EF" w:rsidR="001F7B80" w:rsidRDefault="001F7B80" w:rsidP="001F7B80">
      <w:pPr>
        <w:pStyle w:val="ListParagraph"/>
        <w:numPr>
          <w:ilvl w:val="0"/>
          <w:numId w:val="2"/>
        </w:numPr>
      </w:pPr>
      <w:r>
        <w:t>Overly ambitious and political</w:t>
      </w:r>
    </w:p>
    <w:p w14:paraId="7ABC03C3" w14:textId="1C456204" w:rsidR="001F7B80" w:rsidRDefault="001F7B80" w:rsidP="001F7B80">
      <w:pPr>
        <w:pStyle w:val="ListParagraph"/>
        <w:numPr>
          <w:ilvl w:val="0"/>
          <w:numId w:val="2"/>
        </w:numPr>
      </w:pPr>
      <w:r>
        <w:t xml:space="preserve">Unable to delegate or build </w:t>
      </w:r>
      <w:proofErr w:type="gramStart"/>
      <w:r>
        <w:t>a  team</w:t>
      </w:r>
      <w:proofErr w:type="gramEnd"/>
    </w:p>
    <w:p w14:paraId="2CCDF8D7" w14:textId="2CC4DDF9" w:rsidR="001F7B80" w:rsidRPr="001F7B80" w:rsidRDefault="001F7B80" w:rsidP="001F7B80">
      <w:pPr>
        <w:pStyle w:val="ListParagraph"/>
        <w:numPr>
          <w:ilvl w:val="0"/>
          <w:numId w:val="2"/>
        </w:numPr>
      </w:pPr>
      <w:r>
        <w:t>Overly dependent on others</w:t>
      </w:r>
    </w:p>
    <w:p w14:paraId="02ED01D3" w14:textId="40AC1EC2" w:rsidR="001F7B80" w:rsidRDefault="001F7B80" w:rsidP="001F7B80">
      <w:pPr>
        <w:pStyle w:val="Heading1"/>
      </w:pPr>
      <w:r>
        <w:t>Four sources of power</w:t>
      </w:r>
    </w:p>
    <w:p w14:paraId="2624D012" w14:textId="224D13B4" w:rsidR="001F7B80" w:rsidRDefault="001F7B80" w:rsidP="001F7B80">
      <w:pPr>
        <w:pStyle w:val="ListParagraph"/>
        <w:numPr>
          <w:ilvl w:val="0"/>
          <w:numId w:val="3"/>
        </w:numPr>
      </w:pPr>
      <w:r>
        <w:t>Coercive power (trump)</w:t>
      </w:r>
      <w:r w:rsidR="00433F2E">
        <w:t>: also called command and control. Power granted in one’s position to reward and punish, make work requests, make decisions.)</w:t>
      </w:r>
    </w:p>
    <w:p w14:paraId="6A9C4E56" w14:textId="6C25519C" w:rsidR="001F7B80" w:rsidRDefault="001F7B80" w:rsidP="001F7B80">
      <w:pPr>
        <w:pStyle w:val="ListParagraph"/>
        <w:numPr>
          <w:ilvl w:val="0"/>
          <w:numId w:val="3"/>
        </w:numPr>
      </w:pPr>
      <w:r>
        <w:lastRenderedPageBreak/>
        <w:t>Charismatic power (</w:t>
      </w:r>
      <w:proofErr w:type="spellStart"/>
      <w:r>
        <w:t>ghandi</w:t>
      </w:r>
      <w:proofErr w:type="spellEnd"/>
      <w:r>
        <w:t>, Trudeau)</w:t>
      </w:r>
    </w:p>
    <w:p w14:paraId="6EB8BE49" w14:textId="759F901B" w:rsidR="001F7B80" w:rsidRDefault="001F7B80" w:rsidP="001F7B80">
      <w:pPr>
        <w:pStyle w:val="ListParagraph"/>
        <w:numPr>
          <w:ilvl w:val="0"/>
          <w:numId w:val="3"/>
        </w:numPr>
      </w:pPr>
      <w:r>
        <w:t>Expertise power (accountants)</w:t>
      </w:r>
      <w:r w:rsidR="00433F2E">
        <w:t>: knowledge that is respected/valued</w:t>
      </w:r>
    </w:p>
    <w:p w14:paraId="3DDEE2D8" w14:textId="7E31432F" w:rsidR="001F7B80" w:rsidRDefault="00433F2E" w:rsidP="001F7B80">
      <w:pPr>
        <w:pStyle w:val="ListParagraph"/>
        <w:numPr>
          <w:ilvl w:val="0"/>
          <w:numId w:val="3"/>
        </w:numPr>
      </w:pPr>
      <w:r>
        <w:t>Being in the right place at the right time: control over resources or access to information</w:t>
      </w:r>
    </w:p>
    <w:p w14:paraId="18711F6A" w14:textId="64284EB4" w:rsidR="001F7B80" w:rsidRDefault="001F7B80" w:rsidP="001F7B80">
      <w:pPr>
        <w:pStyle w:val="Heading1"/>
      </w:pPr>
      <w:r>
        <w:t>Malcolm Gladwell</w:t>
      </w:r>
    </w:p>
    <w:p w14:paraId="37E4AD65" w14:textId="625E901C" w:rsidR="001F7B80" w:rsidRDefault="001F7B80" w:rsidP="001F7B80">
      <w:r>
        <w:t>Talks about being at the right place at the right time.</w:t>
      </w:r>
    </w:p>
    <w:p w14:paraId="60CB806D" w14:textId="25CBD251" w:rsidR="001F7B80" w:rsidRDefault="005F5FC7" w:rsidP="005F5FC7">
      <w:pPr>
        <w:pStyle w:val="Heading1"/>
      </w:pPr>
      <w:r>
        <w:t>Dependency and power</w:t>
      </w:r>
    </w:p>
    <w:p w14:paraId="17503D01" w14:textId="47E07792" w:rsidR="005F5FC7" w:rsidRDefault="005F5FC7" w:rsidP="005F5FC7">
      <w:r>
        <w:t>The more dependent someone is on another, the more power that person has over them.</w:t>
      </w:r>
    </w:p>
    <w:p w14:paraId="3F0D814C" w14:textId="4F36B5D9" w:rsidR="005F5FC7" w:rsidRDefault="005F5FC7" w:rsidP="005F5FC7">
      <w:pPr>
        <w:pStyle w:val="Heading2"/>
      </w:pPr>
      <w:r>
        <w:t>Positive power</w:t>
      </w:r>
    </w:p>
    <w:p w14:paraId="00EB1AF4" w14:textId="0F723590" w:rsidR="005F5FC7" w:rsidRDefault="005F5FC7" w:rsidP="005F5FC7">
      <w:r>
        <w:t>Using power in a positive way, the outcome is others feel stronger rather than weak (ex: Nelson Mandela).</w:t>
      </w:r>
    </w:p>
    <w:p w14:paraId="5D798036" w14:textId="2209E981" w:rsidR="005F5FC7" w:rsidRDefault="005F5FC7" w:rsidP="005F5FC7">
      <w:pPr>
        <w:pStyle w:val="Heading2"/>
      </w:pPr>
      <w:r>
        <w:t>Negative power</w:t>
      </w:r>
    </w:p>
    <w:p w14:paraId="714FD054" w14:textId="48E564DB" w:rsidR="005F5FC7" w:rsidRDefault="006939B8" w:rsidP="005F5FC7">
      <w:r>
        <w:t>Hitler</w:t>
      </w:r>
    </w:p>
    <w:p w14:paraId="6BEF61E9" w14:textId="702BDA04" w:rsidR="005F5FC7" w:rsidRDefault="005F5FC7" w:rsidP="005F5FC7">
      <w:pPr>
        <w:pStyle w:val="Heading2"/>
      </w:pPr>
      <w:r>
        <w:t xml:space="preserve">Win-win </w:t>
      </w:r>
    </w:p>
    <w:p w14:paraId="5D57CE0D" w14:textId="2002D985" w:rsidR="005F5FC7" w:rsidRDefault="005F5FC7" w:rsidP="005F5FC7">
      <w:r>
        <w:t>Each party gets what they want (or nearly), used to maintain relationships.</w:t>
      </w:r>
    </w:p>
    <w:p w14:paraId="285F8BEC" w14:textId="4014EBDF" w:rsidR="005F5FC7" w:rsidRDefault="005F5FC7" w:rsidP="005F5FC7">
      <w:pPr>
        <w:pStyle w:val="Heading2"/>
      </w:pPr>
      <w:r>
        <w:t>Win-lose</w:t>
      </w:r>
    </w:p>
    <w:p w14:paraId="7DA9A2A6" w14:textId="2B7D996D" w:rsidR="005F5FC7" w:rsidRDefault="005F5FC7" w:rsidP="005F5FC7">
      <w:r>
        <w:t>One party gets what they want, they just want to gain power. Hard to maintain relationships.</w:t>
      </w:r>
    </w:p>
    <w:p w14:paraId="0C73A259" w14:textId="0F442DF7" w:rsidR="005F5FC7" w:rsidRDefault="005F5FC7" w:rsidP="005F5FC7">
      <w:r>
        <w:t>*note: the current trend is moving from power to influence. *not done</w:t>
      </w:r>
    </w:p>
    <w:p w14:paraId="45A41ED1" w14:textId="503409CE" w:rsidR="005F5FC7" w:rsidRDefault="005F5FC7" w:rsidP="005F5FC7">
      <w:pPr>
        <w:pStyle w:val="Heading1"/>
      </w:pPr>
      <w:r>
        <w:t>Nine influence tactics</w:t>
      </w:r>
    </w:p>
    <w:p w14:paraId="023061C7" w14:textId="6839FCB9" w:rsidR="005F5FC7" w:rsidRDefault="005F5FC7" w:rsidP="005F5FC7">
      <w:pPr>
        <w:pStyle w:val="ListParagraph"/>
        <w:numPr>
          <w:ilvl w:val="0"/>
          <w:numId w:val="4"/>
        </w:numPr>
      </w:pPr>
      <w:r>
        <w:t xml:space="preserve">Rational persuasion: logical </w:t>
      </w:r>
      <w:r w:rsidR="00B609B6">
        <w:t xml:space="preserve">and factual </w:t>
      </w:r>
      <w:r>
        <w:t>argument</w:t>
      </w:r>
    </w:p>
    <w:p w14:paraId="614E94C8" w14:textId="4040B8C0" w:rsidR="005F5FC7" w:rsidRDefault="005F5FC7" w:rsidP="005F5FC7">
      <w:pPr>
        <w:pStyle w:val="ListParagraph"/>
        <w:numPr>
          <w:ilvl w:val="0"/>
          <w:numId w:val="4"/>
        </w:numPr>
      </w:pPr>
      <w:r>
        <w:t>Inspirational appea</w:t>
      </w:r>
      <w:r w:rsidR="00B609B6">
        <w:t>l: arousing enthusiasm by appealing to one’s values and beliefs</w:t>
      </w:r>
    </w:p>
    <w:p w14:paraId="69CD6850" w14:textId="6C4466EB" w:rsidR="005F5FC7" w:rsidRDefault="00B609B6" w:rsidP="005F5FC7">
      <w:pPr>
        <w:pStyle w:val="ListParagraph"/>
        <w:numPr>
          <w:ilvl w:val="0"/>
          <w:numId w:val="4"/>
        </w:numPr>
      </w:pPr>
      <w:r>
        <w:t>Ingratiation: sucking up</w:t>
      </w:r>
    </w:p>
    <w:p w14:paraId="3A98F75A" w14:textId="283B4F43" w:rsidR="00D811E2" w:rsidRDefault="00D811E2" w:rsidP="005F5FC7">
      <w:pPr>
        <w:pStyle w:val="ListParagraph"/>
        <w:numPr>
          <w:ilvl w:val="0"/>
          <w:numId w:val="4"/>
        </w:numPr>
      </w:pPr>
      <w:r>
        <w:t xml:space="preserve">Personal appeals: </w:t>
      </w:r>
      <w:r w:rsidR="00B609B6">
        <w:t xml:space="preserve">Appealing to feelings of loyalty and friendship before making a request. </w:t>
      </w:r>
    </w:p>
    <w:p w14:paraId="0224C9B5" w14:textId="3EF4762B" w:rsidR="00D811E2" w:rsidRDefault="00D811E2" w:rsidP="005F5FC7">
      <w:pPr>
        <w:pStyle w:val="ListParagraph"/>
        <w:numPr>
          <w:ilvl w:val="0"/>
          <w:numId w:val="4"/>
        </w:numPr>
      </w:pPr>
      <w:r>
        <w:t>Exchange:</w:t>
      </w:r>
      <w:r w:rsidR="00B609B6">
        <w:t xml:space="preserve"> promising some benefits in exchange for complying with a request</w:t>
      </w:r>
    </w:p>
    <w:p w14:paraId="4B0E4DF7" w14:textId="77777777" w:rsidR="001159CC" w:rsidRDefault="001159CC" w:rsidP="001159CC">
      <w:pPr>
        <w:pStyle w:val="ListParagraph"/>
        <w:numPr>
          <w:ilvl w:val="0"/>
          <w:numId w:val="4"/>
        </w:numPr>
      </w:pPr>
      <w:r>
        <w:t>Consultation: asking for their participation</w:t>
      </w:r>
    </w:p>
    <w:p w14:paraId="492904A2" w14:textId="25A37088" w:rsidR="00D811E2" w:rsidRDefault="00D811E2" w:rsidP="001159CC">
      <w:pPr>
        <w:pStyle w:val="ListParagraph"/>
        <w:numPr>
          <w:ilvl w:val="0"/>
          <w:numId w:val="4"/>
        </w:numPr>
      </w:pPr>
      <w:r>
        <w:t>Coalition tactics:</w:t>
      </w:r>
      <w:r w:rsidR="00B609B6">
        <w:t xml:space="preserve"> persuading by seeking by assistance of others or by noting the support of others (unions)</w:t>
      </w:r>
    </w:p>
    <w:p w14:paraId="37F9AF61" w14:textId="0282E5DE" w:rsidR="00D811E2" w:rsidRDefault="00D811E2" w:rsidP="005F5FC7">
      <w:pPr>
        <w:pStyle w:val="ListParagraph"/>
        <w:numPr>
          <w:ilvl w:val="0"/>
          <w:numId w:val="4"/>
        </w:numPr>
      </w:pPr>
      <w:r>
        <w:t xml:space="preserve">Legitimating tactics: </w:t>
      </w:r>
      <w:r w:rsidR="00B609B6">
        <w:t>pointing out one’s authority to make a request, or making sure it works with organizational policies</w:t>
      </w:r>
    </w:p>
    <w:p w14:paraId="2A6319DD" w14:textId="35FD903E" w:rsidR="00D811E2" w:rsidRDefault="00D811E2" w:rsidP="005F5FC7">
      <w:pPr>
        <w:pStyle w:val="ListParagraph"/>
        <w:numPr>
          <w:ilvl w:val="0"/>
          <w:numId w:val="4"/>
        </w:numPr>
      </w:pPr>
      <w:r>
        <w:t xml:space="preserve">Pressure and threats: </w:t>
      </w:r>
      <w:r w:rsidR="00B609B6">
        <w:t>seeking compliance by using demands, threats, intimidation</w:t>
      </w:r>
    </w:p>
    <w:p w14:paraId="42CF5741" w14:textId="34E52731" w:rsidR="006C5F94" w:rsidRPr="006C5F94" w:rsidRDefault="006C5F94" w:rsidP="006C5F94">
      <w:pPr>
        <w:rPr>
          <w:b/>
          <w:color w:val="00B050"/>
        </w:rPr>
      </w:pPr>
      <w:r w:rsidRPr="006C5F94">
        <w:rPr>
          <w:b/>
          <w:color w:val="00B050"/>
        </w:rPr>
        <w:t>9 influence tactics</w:t>
      </w:r>
      <w:r>
        <w:rPr>
          <w:b/>
          <w:color w:val="00B050"/>
        </w:rPr>
        <w:t xml:space="preserve"> </w:t>
      </w:r>
      <w:r w:rsidRPr="006C5F94">
        <w:rPr>
          <w:b/>
          <w:color w:val="00B050"/>
        </w:rPr>
        <w:t>(</w:t>
      </w:r>
      <w:r>
        <w:rPr>
          <w:b/>
          <w:color w:val="00B050"/>
        </w:rPr>
        <w:t>M</w:t>
      </w:r>
      <w:r w:rsidRPr="006C5F94">
        <w:rPr>
          <w:b/>
          <w:color w:val="00B050"/>
        </w:rPr>
        <w:t>y notes)</w:t>
      </w:r>
      <w:r w:rsidRPr="006C5F94">
        <w:rPr>
          <w:b/>
          <w:color w:val="00B050"/>
        </w:rPr>
        <w:t xml:space="preserve">: </w:t>
      </w:r>
    </w:p>
    <w:p w14:paraId="27531F1F" w14:textId="77777777" w:rsidR="006C5F94" w:rsidRPr="006C5F94" w:rsidRDefault="006C5F94" w:rsidP="006C5F94">
      <w:pPr>
        <w:pStyle w:val="ListParagraph"/>
        <w:numPr>
          <w:ilvl w:val="0"/>
          <w:numId w:val="10"/>
        </w:numPr>
        <w:rPr>
          <w:b/>
          <w:color w:val="00B050"/>
        </w:rPr>
      </w:pPr>
      <w:r w:rsidRPr="006C5F94">
        <w:rPr>
          <w:b/>
          <w:color w:val="00B050"/>
        </w:rPr>
        <w:t>Rational persuasion: the agent uses logical arguments and factual evidence to persuade the target that a proposal or request is viable</w:t>
      </w:r>
    </w:p>
    <w:p w14:paraId="3ADDBF2E" w14:textId="77777777" w:rsidR="006C5F94" w:rsidRPr="006C5F94" w:rsidRDefault="006C5F94" w:rsidP="006C5F94">
      <w:pPr>
        <w:pStyle w:val="ListParagraph"/>
        <w:numPr>
          <w:ilvl w:val="0"/>
          <w:numId w:val="10"/>
        </w:numPr>
        <w:rPr>
          <w:b/>
          <w:color w:val="00B050"/>
        </w:rPr>
      </w:pPr>
      <w:r w:rsidRPr="006C5F94">
        <w:rPr>
          <w:b/>
          <w:color w:val="00B050"/>
        </w:rPr>
        <w:t>Inspirational appeals: the agent makes a request or proposal that arouses the targets enthusiasm be appealing to target values ideals and aspirations thereby increasing the targets self-confidence</w:t>
      </w:r>
    </w:p>
    <w:p w14:paraId="67FC1629" w14:textId="77777777" w:rsidR="006C5F94" w:rsidRPr="006C5F94" w:rsidRDefault="006C5F94" w:rsidP="006C5F94">
      <w:pPr>
        <w:pStyle w:val="ListParagraph"/>
        <w:numPr>
          <w:ilvl w:val="0"/>
          <w:numId w:val="10"/>
        </w:numPr>
        <w:rPr>
          <w:b/>
          <w:color w:val="00B050"/>
        </w:rPr>
      </w:pPr>
      <w:r w:rsidRPr="006C5F94">
        <w:rPr>
          <w:b/>
          <w:color w:val="00B050"/>
        </w:rPr>
        <w:lastRenderedPageBreak/>
        <w:t>Consultations: the agent seeks the targets participating in planning a strategy, activity or change for which target support and assistance are desires or is willing to modify a proposal to deal with target concern or suggestions</w:t>
      </w:r>
    </w:p>
    <w:p w14:paraId="4CEB038D" w14:textId="77777777" w:rsidR="006C5F94" w:rsidRPr="006C5F94" w:rsidRDefault="006C5F94" w:rsidP="006C5F94">
      <w:pPr>
        <w:pStyle w:val="ListParagraph"/>
        <w:numPr>
          <w:ilvl w:val="0"/>
          <w:numId w:val="10"/>
        </w:numPr>
        <w:rPr>
          <w:b/>
          <w:color w:val="00B050"/>
        </w:rPr>
      </w:pPr>
      <w:r w:rsidRPr="006C5F94">
        <w:rPr>
          <w:b/>
          <w:color w:val="00B050"/>
        </w:rPr>
        <w:t>Ingratiation: The agent uses praise flattery friendly behaviours or helpful behaviour to get the target in a good mood or think favourably of him or her before asking something</w:t>
      </w:r>
    </w:p>
    <w:p w14:paraId="6EF41E33" w14:textId="77777777" w:rsidR="006C5F94" w:rsidRPr="006C5F94" w:rsidRDefault="006C5F94" w:rsidP="006C5F94">
      <w:pPr>
        <w:pStyle w:val="ListParagraph"/>
        <w:numPr>
          <w:ilvl w:val="0"/>
          <w:numId w:val="10"/>
        </w:numPr>
        <w:rPr>
          <w:b/>
          <w:color w:val="00B050"/>
        </w:rPr>
      </w:pPr>
      <w:r w:rsidRPr="006C5F94">
        <w:rPr>
          <w:b/>
          <w:color w:val="00B050"/>
        </w:rPr>
        <w:t>Personal appeals: the agents appeal to the targets feeling of loyalty and friendship toward him or her when asking for something</w:t>
      </w:r>
    </w:p>
    <w:p w14:paraId="26376C89" w14:textId="77777777" w:rsidR="006C5F94" w:rsidRPr="006C5F94" w:rsidRDefault="006C5F94" w:rsidP="006C5F94">
      <w:pPr>
        <w:pStyle w:val="ListParagraph"/>
        <w:numPr>
          <w:ilvl w:val="0"/>
          <w:numId w:val="10"/>
        </w:numPr>
        <w:rPr>
          <w:b/>
          <w:color w:val="00B050"/>
        </w:rPr>
      </w:pPr>
      <w:r w:rsidRPr="006C5F94">
        <w:rPr>
          <w:b/>
          <w:color w:val="00B050"/>
        </w:rPr>
        <w:t>Exchange: the agent offers an exchange of favours, indicated willingness to reciprocate a later time or promises a share of the belief</w:t>
      </w:r>
    </w:p>
    <w:p w14:paraId="374B8DBA" w14:textId="77777777" w:rsidR="006C5F94" w:rsidRPr="006C5F94" w:rsidRDefault="006C5F94" w:rsidP="006C5F94">
      <w:pPr>
        <w:pStyle w:val="ListParagraph"/>
        <w:numPr>
          <w:ilvl w:val="0"/>
          <w:numId w:val="10"/>
        </w:numPr>
        <w:rPr>
          <w:b/>
          <w:color w:val="00B050"/>
        </w:rPr>
      </w:pPr>
      <w:r w:rsidRPr="006C5F94">
        <w:rPr>
          <w:b/>
          <w:color w:val="00B050"/>
        </w:rPr>
        <w:t>Coalition Tactics: the agent seeks the aid of other to persuade e target to so something or uses the support of others as a reason for the target to agree also</w:t>
      </w:r>
    </w:p>
    <w:p w14:paraId="6888D6C2" w14:textId="77777777" w:rsidR="006C5F94" w:rsidRPr="006C5F94" w:rsidRDefault="006C5F94" w:rsidP="006C5F94">
      <w:pPr>
        <w:pStyle w:val="ListParagraph"/>
        <w:numPr>
          <w:ilvl w:val="0"/>
          <w:numId w:val="10"/>
        </w:numPr>
        <w:rPr>
          <w:b/>
          <w:color w:val="00B050"/>
        </w:rPr>
      </w:pPr>
      <w:r w:rsidRPr="006C5F94">
        <w:rPr>
          <w:b/>
          <w:color w:val="00B050"/>
        </w:rPr>
        <w:t>Legitimating tactics: the agent seeks to establish the legitimacy of a request by claiming the authority or right to make it, or by verifying that it is consistent with organizational policies rues practices or traditions</w:t>
      </w:r>
    </w:p>
    <w:p w14:paraId="64A3C789" w14:textId="77777777" w:rsidR="006C5F94" w:rsidRPr="006C5F94" w:rsidRDefault="006C5F94" w:rsidP="006C5F94">
      <w:pPr>
        <w:pStyle w:val="ListParagraph"/>
        <w:numPr>
          <w:ilvl w:val="0"/>
          <w:numId w:val="10"/>
        </w:numPr>
        <w:rPr>
          <w:b/>
          <w:color w:val="00B050"/>
        </w:rPr>
      </w:pPr>
      <w:r w:rsidRPr="006C5F94">
        <w:rPr>
          <w:b/>
          <w:color w:val="00B050"/>
        </w:rPr>
        <w:t>Pressure: the agent uses demands threats, frequent checking, or persistent reminders to influence the target to do what he or she wants</w:t>
      </w:r>
    </w:p>
    <w:p w14:paraId="5B935CE9" w14:textId="77777777" w:rsidR="006C5F94" w:rsidRDefault="006C5F94" w:rsidP="006C5F94"/>
    <w:p w14:paraId="14736475" w14:textId="0301328E" w:rsidR="00375601" w:rsidRDefault="00375601" w:rsidP="00375601"/>
    <w:p w14:paraId="5FFD2A61" w14:textId="1652E00C" w:rsidR="00375601" w:rsidRDefault="00375601" w:rsidP="00375601">
      <w:pPr>
        <w:pStyle w:val="Heading1"/>
      </w:pPr>
      <w:r>
        <w:t>Possible outcomes</w:t>
      </w:r>
    </w:p>
    <w:p w14:paraId="0469E71B" w14:textId="1CB1CB9E" w:rsidR="00375601" w:rsidRDefault="00375601" w:rsidP="00375601">
      <w:pPr>
        <w:pStyle w:val="ListParagraph"/>
        <w:numPr>
          <w:ilvl w:val="0"/>
          <w:numId w:val="9"/>
        </w:numPr>
      </w:pPr>
      <w:r>
        <w:t>Resistance</w:t>
      </w:r>
    </w:p>
    <w:p w14:paraId="6BDD35FA" w14:textId="042D7A32" w:rsidR="00375601" w:rsidRDefault="00375601" w:rsidP="00375601">
      <w:pPr>
        <w:pStyle w:val="ListParagraph"/>
        <w:numPr>
          <w:ilvl w:val="0"/>
          <w:numId w:val="9"/>
        </w:numPr>
      </w:pPr>
      <w:r>
        <w:t>Compliance</w:t>
      </w:r>
    </w:p>
    <w:p w14:paraId="5FB57FBE" w14:textId="1AF2E5F3" w:rsidR="00375601" w:rsidRPr="00375601" w:rsidRDefault="00375601" w:rsidP="00375601">
      <w:pPr>
        <w:pStyle w:val="ListParagraph"/>
        <w:numPr>
          <w:ilvl w:val="0"/>
          <w:numId w:val="9"/>
        </w:numPr>
      </w:pPr>
      <w:r>
        <w:t>Commitment</w:t>
      </w:r>
    </w:p>
    <w:p w14:paraId="4548C078" w14:textId="62B9EBE3" w:rsidR="006631EF" w:rsidRDefault="007F02AC" w:rsidP="006631EF">
      <w:pPr>
        <w:pStyle w:val="Heading1"/>
      </w:pPr>
      <w:r>
        <w:t>Influence style</w:t>
      </w:r>
    </w:p>
    <w:p w14:paraId="475C4858" w14:textId="77777777" w:rsidR="006631EF" w:rsidRPr="006631EF" w:rsidRDefault="006631EF" w:rsidP="006631EF">
      <w:pPr>
        <w:rPr>
          <w:b/>
          <w:color w:val="00B050"/>
        </w:rPr>
      </w:pPr>
      <w:r w:rsidRPr="006631EF">
        <w:rPr>
          <w:b/>
          <w:color w:val="00B050"/>
        </w:rPr>
        <w:t xml:space="preserve">Influence attempts will have both content and relationship outcomes. </w:t>
      </w:r>
    </w:p>
    <w:p w14:paraId="3A504344" w14:textId="77777777" w:rsidR="006631EF" w:rsidRPr="006631EF" w:rsidRDefault="006631EF" w:rsidP="006631EF">
      <w:pPr>
        <w:pStyle w:val="ListParagraph"/>
        <w:numPr>
          <w:ilvl w:val="0"/>
          <w:numId w:val="11"/>
        </w:numPr>
        <w:rPr>
          <w:b/>
          <w:color w:val="00B050"/>
        </w:rPr>
      </w:pPr>
      <w:r w:rsidRPr="006631EF">
        <w:rPr>
          <w:b/>
          <w:color w:val="00B050"/>
        </w:rPr>
        <w:t>Content can be satisfied but relationship will be damaged if manipulated/cohered</w:t>
      </w:r>
    </w:p>
    <w:p w14:paraId="66D2FDB7" w14:textId="0CF2FAD8" w:rsidR="006631EF" w:rsidRPr="006631EF" w:rsidRDefault="006631EF" w:rsidP="006631EF">
      <w:pPr>
        <w:pStyle w:val="ListParagraph"/>
        <w:numPr>
          <w:ilvl w:val="0"/>
          <w:numId w:val="11"/>
        </w:numPr>
        <w:rPr>
          <w:b/>
          <w:color w:val="00B050"/>
        </w:rPr>
      </w:pPr>
      <w:r w:rsidRPr="006631EF">
        <w:rPr>
          <w:b/>
          <w:color w:val="00B050"/>
        </w:rPr>
        <w:t>Plan both content and relationship outcomes in advance</w:t>
      </w:r>
    </w:p>
    <w:p w14:paraId="0077C13A" w14:textId="0D976E67" w:rsidR="00C42717" w:rsidRPr="00C42717" w:rsidRDefault="00C42717" w:rsidP="00C42717">
      <w:pPr>
        <w:pStyle w:val="Heading2"/>
      </w:pPr>
      <w:r>
        <w:t>“Pushing” energy</w:t>
      </w:r>
    </w:p>
    <w:p w14:paraId="731C360C" w14:textId="47573174" w:rsidR="00C42717" w:rsidRDefault="00C42717" w:rsidP="00C42717">
      <w:r>
        <w:t>Creates compliance.</w:t>
      </w:r>
    </w:p>
    <w:p w14:paraId="5B7087B0" w14:textId="2E1F0712" w:rsidR="007F02AC" w:rsidRDefault="007F02AC" w:rsidP="00C42717">
      <w:pPr>
        <w:pStyle w:val="Heading3"/>
        <w:numPr>
          <w:ilvl w:val="0"/>
          <w:numId w:val="8"/>
        </w:numPr>
      </w:pPr>
      <w:r>
        <w:t>Assertive persuasions</w:t>
      </w:r>
      <w:r w:rsidR="005039CD">
        <w:t>s</w:t>
      </w:r>
      <w:bookmarkStart w:id="0" w:name="_GoBack"/>
      <w:bookmarkEnd w:id="0"/>
    </w:p>
    <w:p w14:paraId="61476D22" w14:textId="655D023D" w:rsidR="007F02AC" w:rsidRDefault="007F02AC" w:rsidP="007F02AC">
      <w:r>
        <w:t>“pushing” others with our intellect using facts, logic, rational arguments</w:t>
      </w:r>
    </w:p>
    <w:p w14:paraId="3C2BB993" w14:textId="350BFDA1" w:rsidR="007F02AC" w:rsidRDefault="007F02AC" w:rsidP="00C42717">
      <w:pPr>
        <w:pStyle w:val="Heading3"/>
        <w:numPr>
          <w:ilvl w:val="0"/>
          <w:numId w:val="8"/>
        </w:numPr>
      </w:pPr>
      <w:r>
        <w:t>Reward and punishment</w:t>
      </w:r>
    </w:p>
    <w:p w14:paraId="280DD551" w14:textId="31B2BA19" w:rsidR="007F02AC" w:rsidRDefault="007F02AC" w:rsidP="007F02AC">
      <w:r>
        <w:t>“Pushing” our will onto others using bargaining, incentives, pressures.</w:t>
      </w:r>
    </w:p>
    <w:p w14:paraId="309A2C6C" w14:textId="46D0C307" w:rsidR="00C42717" w:rsidRDefault="00C42717" w:rsidP="00C42717">
      <w:pPr>
        <w:pStyle w:val="Heading2"/>
      </w:pPr>
      <w:r>
        <w:t>“Pulling” energy</w:t>
      </w:r>
    </w:p>
    <w:p w14:paraId="23BB633D" w14:textId="05E4E081" w:rsidR="00C42717" w:rsidRPr="00C42717" w:rsidRDefault="00C42717" w:rsidP="00C42717">
      <w:r>
        <w:t>Creates commitment from the team.</w:t>
      </w:r>
    </w:p>
    <w:p w14:paraId="5F5556B8" w14:textId="7A5C097D" w:rsidR="007F02AC" w:rsidRDefault="00C42717" w:rsidP="00C42717">
      <w:pPr>
        <w:pStyle w:val="Heading3"/>
        <w:numPr>
          <w:ilvl w:val="0"/>
          <w:numId w:val="8"/>
        </w:numPr>
      </w:pPr>
      <w:r>
        <w:lastRenderedPageBreak/>
        <w:t>Participation and trust</w:t>
      </w:r>
    </w:p>
    <w:p w14:paraId="37E4FDFE" w14:textId="33F08FAC" w:rsidR="00C42717" w:rsidRDefault="00C42717" w:rsidP="00C42717">
      <w:r>
        <w:t>“pulling” others toward what is desired by involving them</w:t>
      </w:r>
    </w:p>
    <w:p w14:paraId="2EC48743" w14:textId="2D00D290" w:rsidR="00C42717" w:rsidRDefault="00C42717" w:rsidP="00C42717">
      <w:pPr>
        <w:pStyle w:val="Heading3"/>
        <w:numPr>
          <w:ilvl w:val="0"/>
          <w:numId w:val="8"/>
        </w:numPr>
      </w:pPr>
      <w:r>
        <w:t>Common vision</w:t>
      </w:r>
    </w:p>
    <w:p w14:paraId="139AB442" w14:textId="08D1DE18" w:rsidR="00C42717" w:rsidRPr="00C42717" w:rsidRDefault="00C42717" w:rsidP="00C42717">
      <w:r>
        <w:t>Identifies a common vision for the future to strengthen the group’s beliefs that that vision can become a reality</w:t>
      </w:r>
      <w:r w:rsidR="00FE3963">
        <w:t xml:space="preserve"> (appeals to emotions)</w:t>
      </w:r>
    </w:p>
    <w:p w14:paraId="2900D900" w14:textId="77777777" w:rsidR="007F02AC" w:rsidRPr="007F02AC" w:rsidRDefault="007F02AC" w:rsidP="007F02AC"/>
    <w:p w14:paraId="7B85327D" w14:textId="1D32A092" w:rsidR="00997846" w:rsidRPr="006631EF" w:rsidRDefault="007F02AC" w:rsidP="006631EF">
      <w:pPr>
        <w:pStyle w:val="Heading1"/>
      </w:pPr>
      <w:r>
        <w:t xml:space="preserve"> </w:t>
      </w:r>
      <w:r w:rsidR="00D811E2">
        <w:t xml:space="preserve">Six influence strategies – Robert </w:t>
      </w:r>
      <w:r w:rsidR="00997846">
        <w:t>Cialdini</w:t>
      </w:r>
    </w:p>
    <w:p w14:paraId="5E4C15EC" w14:textId="31D3124B" w:rsidR="00D811E2" w:rsidRDefault="00D811E2" w:rsidP="00D811E2">
      <w:pPr>
        <w:pStyle w:val="ListParagraph"/>
        <w:numPr>
          <w:ilvl w:val="0"/>
          <w:numId w:val="5"/>
        </w:numPr>
      </w:pPr>
      <w:r>
        <w:t>Reciprocity</w:t>
      </w:r>
    </w:p>
    <w:p w14:paraId="0971A43C" w14:textId="1922D072" w:rsidR="00D811E2" w:rsidRDefault="00D811E2" w:rsidP="00D811E2">
      <w:pPr>
        <w:pStyle w:val="ListParagraph"/>
      </w:pPr>
      <w:r>
        <w:t>Repay in kind. Includes gifts, favours, *not done</w:t>
      </w:r>
    </w:p>
    <w:p w14:paraId="7EDEDE2A" w14:textId="6BA8136E" w:rsidR="00D811E2" w:rsidRDefault="00D811E2" w:rsidP="00D811E2">
      <w:pPr>
        <w:pStyle w:val="ListParagraph"/>
        <w:numPr>
          <w:ilvl w:val="0"/>
          <w:numId w:val="5"/>
        </w:numPr>
      </w:pPr>
      <w:proofErr w:type="spellStart"/>
      <w:r>
        <w:t>Socialproof</w:t>
      </w:r>
      <w:proofErr w:type="spellEnd"/>
    </w:p>
    <w:p w14:paraId="29FE4C89" w14:textId="503FC812" w:rsidR="00D811E2" w:rsidRDefault="00D811E2" w:rsidP="00D811E2">
      <w:pPr>
        <w:pStyle w:val="ListParagraph"/>
      </w:pPr>
      <w:r>
        <w:t xml:space="preserve">Follow the lead of similar others (ex: put a few people who stare up at the sky, then </w:t>
      </w:r>
      <w:proofErr w:type="spellStart"/>
      <w:r>
        <w:t>everypne</w:t>
      </w:r>
      <w:proofErr w:type="spellEnd"/>
      <w:r>
        <w:t xml:space="preserve"> starts to do it)</w:t>
      </w:r>
    </w:p>
    <w:p w14:paraId="3910F7EC" w14:textId="39491A7E" w:rsidR="00D811E2" w:rsidRDefault="00D811E2" w:rsidP="00D811E2">
      <w:pPr>
        <w:pStyle w:val="ListParagraph"/>
        <w:numPr>
          <w:ilvl w:val="0"/>
          <w:numId w:val="5"/>
        </w:numPr>
      </w:pPr>
    </w:p>
    <w:p w14:paraId="2612067B" w14:textId="264418EC" w:rsidR="00D811E2" w:rsidRDefault="00D811E2" w:rsidP="00D811E2">
      <w:pPr>
        <w:pStyle w:val="ListParagraph"/>
        <w:numPr>
          <w:ilvl w:val="0"/>
          <w:numId w:val="5"/>
        </w:numPr>
      </w:pPr>
      <w:r>
        <w:t>D</w:t>
      </w:r>
    </w:p>
    <w:p w14:paraId="669C71B1" w14:textId="15CB52AF" w:rsidR="00D811E2" w:rsidRDefault="00D811E2" w:rsidP="00D811E2">
      <w:pPr>
        <w:pStyle w:val="ListParagraph"/>
        <w:numPr>
          <w:ilvl w:val="0"/>
          <w:numId w:val="5"/>
        </w:numPr>
      </w:pPr>
      <w:r>
        <w:t xml:space="preserve">Expertise and </w:t>
      </w:r>
    </w:p>
    <w:p w14:paraId="342FC6C9" w14:textId="0D40E898" w:rsidR="00D811E2" w:rsidRDefault="00D811E2" w:rsidP="00D811E2">
      <w:pPr>
        <w:pStyle w:val="ListParagraph"/>
      </w:pPr>
      <w:r>
        <w:t>(Milgram experiment)</w:t>
      </w:r>
    </w:p>
    <w:p w14:paraId="0A5B17E0" w14:textId="328548EB" w:rsidR="00D811E2" w:rsidRDefault="003C09B5" w:rsidP="00D811E2">
      <w:pPr>
        <w:pStyle w:val="ListParagraph"/>
        <w:numPr>
          <w:ilvl w:val="0"/>
          <w:numId w:val="5"/>
        </w:numPr>
      </w:pPr>
      <w:r>
        <w:t>Liking</w:t>
      </w:r>
    </w:p>
    <w:p w14:paraId="02BF7F91" w14:textId="1CEA8744" w:rsidR="000E6622" w:rsidRDefault="003C09B5" w:rsidP="006631EF">
      <w:pPr>
        <w:pStyle w:val="ListParagraph"/>
      </w:pPr>
      <w:r>
        <w:t>Respond to those who are responsive</w:t>
      </w:r>
    </w:p>
    <w:p w14:paraId="50EDAB0A" w14:textId="4819DF8E" w:rsidR="003C09B5" w:rsidRDefault="003C09B5" w:rsidP="003C09B5">
      <w:pPr>
        <w:pStyle w:val="Heading1"/>
      </w:pPr>
      <w:r>
        <w:t>Process of influence</w:t>
      </w:r>
    </w:p>
    <w:p w14:paraId="23A23789" w14:textId="5C7836E1" w:rsidR="003C09B5" w:rsidRDefault="003C09B5" w:rsidP="003C09B5">
      <w:pPr>
        <w:pStyle w:val="ListParagraph"/>
        <w:numPr>
          <w:ilvl w:val="0"/>
          <w:numId w:val="6"/>
        </w:numPr>
      </w:pPr>
      <w:r>
        <w:t>Level 1: polite request</w:t>
      </w:r>
    </w:p>
    <w:p w14:paraId="0ADE3D4B" w14:textId="617FE17C" w:rsidR="003C09B5" w:rsidRDefault="003C09B5" w:rsidP="003C09B5">
      <w:pPr>
        <w:pStyle w:val="ListParagraph"/>
        <w:numPr>
          <w:ilvl w:val="0"/>
          <w:numId w:val="6"/>
        </w:numPr>
      </w:pPr>
      <w:r>
        <w:t>Level 2: Stronger</w:t>
      </w:r>
    </w:p>
    <w:p w14:paraId="01FA4A89" w14:textId="78568631" w:rsidR="003C09B5" w:rsidRDefault="003C09B5" w:rsidP="003C09B5">
      <w:pPr>
        <w:pStyle w:val="ListParagraph"/>
        <w:numPr>
          <w:ilvl w:val="0"/>
          <w:numId w:val="6"/>
        </w:numPr>
      </w:pPr>
      <w:r>
        <w:t>Level 3: Statement of consequences</w:t>
      </w:r>
    </w:p>
    <w:p w14:paraId="2A66ED5A" w14:textId="6B3B221C" w:rsidR="003C09B5" w:rsidRDefault="003C09B5" w:rsidP="003C09B5">
      <w:pPr>
        <w:pStyle w:val="ListParagraph"/>
        <w:numPr>
          <w:ilvl w:val="0"/>
          <w:numId w:val="6"/>
        </w:numPr>
      </w:pPr>
      <w:r>
        <w:t>Level 4: Consequences</w:t>
      </w:r>
    </w:p>
    <w:p w14:paraId="56987452" w14:textId="5B2B777B" w:rsidR="003C09B5" w:rsidRDefault="003C09B5" w:rsidP="003C09B5">
      <w:pPr>
        <w:pStyle w:val="Heading1"/>
      </w:pPr>
      <w:r>
        <w:t>Four influencing styles</w:t>
      </w:r>
    </w:p>
    <w:p w14:paraId="2D938433" w14:textId="5EE32524" w:rsidR="003C09B5" w:rsidRDefault="003C09B5" w:rsidP="003C09B5">
      <w:r>
        <w:t xml:space="preserve">Research by </w:t>
      </w:r>
      <w:proofErr w:type="spellStart"/>
      <w:r>
        <w:t>Berlew</w:t>
      </w:r>
      <w:proofErr w:type="spellEnd"/>
      <w:r>
        <w:t xml:space="preserve"> and Harrison. </w:t>
      </w:r>
    </w:p>
    <w:p w14:paraId="4B14AEB8" w14:textId="1DE2493D" w:rsidR="003C09B5" w:rsidRDefault="003C09B5" w:rsidP="003C09B5">
      <w:pPr>
        <w:pStyle w:val="Heading2"/>
      </w:pPr>
      <w:r>
        <w:t>Assertive Persuasive</w:t>
      </w:r>
    </w:p>
    <w:p w14:paraId="0D20791D" w14:textId="0AAB6D39" w:rsidR="003C09B5" w:rsidRDefault="003C09B5" w:rsidP="003C09B5">
      <w:r>
        <w:t>Use of facts, logic, rational argument and persuasive? Avoid emotions</w:t>
      </w:r>
    </w:p>
    <w:p w14:paraId="00C268A7" w14:textId="25BFA283" w:rsidR="003C09B5" w:rsidRDefault="003C09B5" w:rsidP="003C09B5">
      <w:pPr>
        <w:pStyle w:val="Heading2"/>
      </w:pPr>
      <w:r>
        <w:t>Reward and punishment</w:t>
      </w:r>
    </w:p>
    <w:p w14:paraId="43CA4219" w14:textId="6D89DDB3" w:rsidR="003C09B5" w:rsidRDefault="003C09B5" w:rsidP="003C09B5">
      <w:r>
        <w:t>Use of bargaining, incentives, pressures, and demanding certain behaviour. You must measure the actions and give a reward/punishment</w:t>
      </w:r>
    </w:p>
    <w:p w14:paraId="5D0B0C7E" w14:textId="31841264" w:rsidR="003C09B5" w:rsidRDefault="003C09B5" w:rsidP="003C09B5">
      <w:pPr>
        <w:pStyle w:val="Heading2"/>
      </w:pPr>
      <w:r>
        <w:t>Participation and trust</w:t>
      </w:r>
    </w:p>
    <w:p w14:paraId="32C25EF8" w14:textId="5034EA89" w:rsidR="003C09B5" w:rsidRDefault="003C09B5" w:rsidP="003C09B5">
      <w:r>
        <w:t xml:space="preserve">Get results by getting people involved. Must be able to build people’s ideas and credit those people. Cannot be defensive and consistently give feedback and encourage </w:t>
      </w:r>
      <w:proofErr w:type="spellStart"/>
      <w:r>
        <w:t>ppl</w:t>
      </w:r>
      <w:proofErr w:type="spellEnd"/>
      <w:r>
        <w:t xml:space="preserve"> to participate.</w:t>
      </w:r>
    </w:p>
    <w:p w14:paraId="1916658F" w14:textId="0F7B6C06" w:rsidR="003C09B5" w:rsidRDefault="003C09B5" w:rsidP="003C09B5">
      <w:pPr>
        <w:pStyle w:val="Heading2"/>
      </w:pPr>
      <w:r>
        <w:t>Common Vision</w:t>
      </w:r>
    </w:p>
    <w:p w14:paraId="0CEBE11F" w14:textId="4E1E30D0" w:rsidR="003C09B5" w:rsidRDefault="003C09B5" w:rsidP="003C09B5">
      <w:r>
        <w:t>Identify a common vision for the future.</w:t>
      </w:r>
    </w:p>
    <w:p w14:paraId="77437E77" w14:textId="6CFDDBEC" w:rsidR="003C09B5" w:rsidRDefault="003C09B5" w:rsidP="003C09B5">
      <w:pPr>
        <w:pStyle w:val="Heading2"/>
      </w:pPr>
      <w:r>
        <w:lastRenderedPageBreak/>
        <w:t>Plan – influence</w:t>
      </w:r>
    </w:p>
    <w:p w14:paraId="352A67BB" w14:textId="229D99F6" w:rsidR="003C09B5" w:rsidRDefault="003C09B5" w:rsidP="003C09B5">
      <w:pPr>
        <w:pStyle w:val="ListParagraph"/>
        <w:numPr>
          <w:ilvl w:val="0"/>
          <w:numId w:val="7"/>
        </w:numPr>
      </w:pPr>
      <w:r>
        <w:t>What is your objective</w:t>
      </w:r>
    </w:p>
    <w:p w14:paraId="13283F06" w14:textId="185D7D62" w:rsidR="003C09B5" w:rsidRDefault="003C09B5" w:rsidP="003C09B5">
      <w:pPr>
        <w:pStyle w:val="ListParagraph"/>
        <w:numPr>
          <w:ilvl w:val="0"/>
          <w:numId w:val="7"/>
        </w:numPr>
      </w:pPr>
      <w:r>
        <w:t xml:space="preserve">Whose </w:t>
      </w:r>
      <w:proofErr w:type="spellStart"/>
      <w:r>
        <w:t>sooperation</w:t>
      </w:r>
      <w:proofErr w:type="spellEnd"/>
      <w:r>
        <w:t xml:space="preserve"> do you need?</w:t>
      </w:r>
    </w:p>
    <w:p w14:paraId="559FC615" w14:textId="1A07D0CD" w:rsidR="003C09B5" w:rsidRDefault="003C09B5" w:rsidP="003C09B5">
      <w:pPr>
        <w:pStyle w:val="ListParagraph"/>
        <w:numPr>
          <w:ilvl w:val="0"/>
          <w:numId w:val="7"/>
        </w:numPr>
      </w:pPr>
      <w:r>
        <w:t>What drives the people you want to influence?</w:t>
      </w:r>
    </w:p>
    <w:p w14:paraId="38E1FFFF" w14:textId="0CD1E801" w:rsidR="003C09B5" w:rsidRDefault="003C09B5" w:rsidP="003C09B5">
      <w:pPr>
        <w:pStyle w:val="ListParagraph"/>
        <w:numPr>
          <w:ilvl w:val="0"/>
          <w:numId w:val="7"/>
        </w:numPr>
      </w:pPr>
      <w:r>
        <w:t xml:space="preserve">What relationship do I have with </w:t>
      </w:r>
      <w:proofErr w:type="spellStart"/>
      <w:r>
        <w:t>tem</w:t>
      </w:r>
      <w:proofErr w:type="spellEnd"/>
      <w:r>
        <w:t xml:space="preserve"> and what do I want?</w:t>
      </w:r>
    </w:p>
    <w:p w14:paraId="6BBE33D2" w14:textId="74F9B171" w:rsidR="003C09B5" w:rsidRDefault="003C09B5" w:rsidP="003C09B5">
      <w:pPr>
        <w:pStyle w:val="ListParagraph"/>
        <w:numPr>
          <w:ilvl w:val="0"/>
          <w:numId w:val="7"/>
        </w:numPr>
      </w:pPr>
      <w:r>
        <w:t>What source of power/influence do those you need help with have?</w:t>
      </w:r>
    </w:p>
    <w:p w14:paraId="2A193AD5" w14:textId="0EF96C0D" w:rsidR="003C09B5" w:rsidRDefault="003C09B5" w:rsidP="003C09B5">
      <w:pPr>
        <w:pStyle w:val="ListParagraph"/>
        <w:numPr>
          <w:ilvl w:val="0"/>
          <w:numId w:val="7"/>
        </w:numPr>
      </w:pPr>
      <w:r>
        <w:t>What source of power/influence do you have?</w:t>
      </w:r>
    </w:p>
    <w:p w14:paraId="11B2EAE5" w14:textId="7F21E784" w:rsidR="003C09B5" w:rsidRDefault="003C09B5" w:rsidP="003C09B5">
      <w:pPr>
        <w:pStyle w:val="ListParagraph"/>
        <w:numPr>
          <w:ilvl w:val="0"/>
          <w:numId w:val="7"/>
        </w:numPr>
      </w:pPr>
      <w:r>
        <w:t>Select the best strategy that you can implement and live with.</w:t>
      </w:r>
    </w:p>
    <w:p w14:paraId="52BBBC4C" w14:textId="25C9DCE7" w:rsidR="00FE3963" w:rsidRDefault="00FE3963" w:rsidP="00FE3963"/>
    <w:p w14:paraId="4C2C6076" w14:textId="5D7D60D6" w:rsidR="00FE3963" w:rsidRDefault="00FE3963" w:rsidP="00FE3963"/>
    <w:p w14:paraId="2DF8E702" w14:textId="40C2F578" w:rsidR="00FE3963" w:rsidRDefault="00FE3963" w:rsidP="00FE3963"/>
    <w:p w14:paraId="124FC9D9" w14:textId="77777777" w:rsidR="00FE3963" w:rsidRPr="003C09B5" w:rsidRDefault="00FE3963" w:rsidP="00FE3963"/>
    <w:sectPr w:rsidR="00FE3963" w:rsidRPr="003C09B5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FD21859"/>
    <w:multiLevelType w:val="hybridMultilevel"/>
    <w:tmpl w:val="6AFE0056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15231863"/>
    <w:multiLevelType w:val="hybridMultilevel"/>
    <w:tmpl w:val="98D0F0F4"/>
    <w:lvl w:ilvl="0" w:tplc="11041506">
      <w:start w:val="1"/>
      <w:numFmt w:val="decimal"/>
      <w:lvlText w:val="%1."/>
      <w:lvlJc w:val="left"/>
      <w:pPr>
        <w:ind w:left="720" w:hanging="360"/>
      </w:pPr>
      <w:rPr>
        <w:rFonts w:asciiTheme="minorHAnsi" w:eastAsiaTheme="minorHAnsi" w:hAnsiTheme="minorHAnsi" w:cstheme="minorBidi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1382B7D"/>
    <w:multiLevelType w:val="hybridMultilevel"/>
    <w:tmpl w:val="3F4E1564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7F104A0"/>
    <w:multiLevelType w:val="hybridMultilevel"/>
    <w:tmpl w:val="589E38EC"/>
    <w:lvl w:ilvl="0" w:tplc="11041506">
      <w:start w:val="1"/>
      <w:numFmt w:val="decimal"/>
      <w:lvlText w:val="%1."/>
      <w:lvlJc w:val="left"/>
      <w:pPr>
        <w:ind w:left="720" w:hanging="360"/>
      </w:pPr>
      <w:rPr>
        <w:rFonts w:asciiTheme="minorHAnsi" w:eastAsiaTheme="minorHAnsi" w:hAnsiTheme="minorHAnsi" w:cstheme="minorBidi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06D5709"/>
    <w:multiLevelType w:val="hybridMultilevel"/>
    <w:tmpl w:val="35FC4F28"/>
    <w:lvl w:ilvl="0" w:tplc="1009000F">
      <w:start w:val="1"/>
      <w:numFmt w:val="decimal"/>
      <w:lvlText w:val="%1."/>
      <w:lvlJc w:val="left"/>
      <w:pPr>
        <w:ind w:left="720" w:hanging="360"/>
      </w:p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C074310"/>
    <w:multiLevelType w:val="hybridMultilevel"/>
    <w:tmpl w:val="8CEE26A6"/>
    <w:lvl w:ilvl="0" w:tplc="11041506">
      <w:start w:val="1"/>
      <w:numFmt w:val="decimal"/>
      <w:lvlText w:val="%1."/>
      <w:lvlJc w:val="left"/>
      <w:pPr>
        <w:ind w:left="1080" w:hanging="360"/>
      </w:pPr>
      <w:rPr>
        <w:rFonts w:asciiTheme="minorHAnsi" w:eastAsiaTheme="minorHAnsi" w:hAnsiTheme="minorHAnsi" w:cstheme="minorBidi"/>
      </w:rPr>
    </w:lvl>
    <w:lvl w:ilvl="1" w:tplc="10090019" w:tentative="1">
      <w:start w:val="1"/>
      <w:numFmt w:val="lowerLetter"/>
      <w:lvlText w:val="%2."/>
      <w:lvlJc w:val="left"/>
      <w:pPr>
        <w:ind w:left="1800" w:hanging="360"/>
      </w:pPr>
    </w:lvl>
    <w:lvl w:ilvl="2" w:tplc="1009001B" w:tentative="1">
      <w:start w:val="1"/>
      <w:numFmt w:val="lowerRoman"/>
      <w:lvlText w:val="%3."/>
      <w:lvlJc w:val="right"/>
      <w:pPr>
        <w:ind w:left="2520" w:hanging="180"/>
      </w:pPr>
    </w:lvl>
    <w:lvl w:ilvl="3" w:tplc="1009000F" w:tentative="1">
      <w:start w:val="1"/>
      <w:numFmt w:val="decimal"/>
      <w:lvlText w:val="%4."/>
      <w:lvlJc w:val="left"/>
      <w:pPr>
        <w:ind w:left="3240" w:hanging="360"/>
      </w:pPr>
    </w:lvl>
    <w:lvl w:ilvl="4" w:tplc="10090019" w:tentative="1">
      <w:start w:val="1"/>
      <w:numFmt w:val="lowerLetter"/>
      <w:lvlText w:val="%5."/>
      <w:lvlJc w:val="left"/>
      <w:pPr>
        <w:ind w:left="3960" w:hanging="360"/>
      </w:pPr>
    </w:lvl>
    <w:lvl w:ilvl="5" w:tplc="1009001B" w:tentative="1">
      <w:start w:val="1"/>
      <w:numFmt w:val="lowerRoman"/>
      <w:lvlText w:val="%6."/>
      <w:lvlJc w:val="right"/>
      <w:pPr>
        <w:ind w:left="4680" w:hanging="180"/>
      </w:pPr>
    </w:lvl>
    <w:lvl w:ilvl="6" w:tplc="1009000F" w:tentative="1">
      <w:start w:val="1"/>
      <w:numFmt w:val="decimal"/>
      <w:lvlText w:val="%7."/>
      <w:lvlJc w:val="left"/>
      <w:pPr>
        <w:ind w:left="5400" w:hanging="360"/>
      </w:pPr>
    </w:lvl>
    <w:lvl w:ilvl="7" w:tplc="10090019" w:tentative="1">
      <w:start w:val="1"/>
      <w:numFmt w:val="lowerLetter"/>
      <w:lvlText w:val="%8."/>
      <w:lvlJc w:val="left"/>
      <w:pPr>
        <w:ind w:left="6120" w:hanging="360"/>
      </w:pPr>
    </w:lvl>
    <w:lvl w:ilvl="8" w:tplc="10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608D41A7"/>
    <w:multiLevelType w:val="hybridMultilevel"/>
    <w:tmpl w:val="A608FC14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 w15:restartNumberingAfterBreak="0">
    <w:nsid w:val="61EA09C4"/>
    <w:multiLevelType w:val="hybridMultilevel"/>
    <w:tmpl w:val="B99AF402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64C80C70"/>
    <w:multiLevelType w:val="hybridMultilevel"/>
    <w:tmpl w:val="167A870E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6D4E0B31"/>
    <w:multiLevelType w:val="hybridMultilevel"/>
    <w:tmpl w:val="360CB196"/>
    <w:lvl w:ilvl="0" w:tplc="11041506">
      <w:start w:val="1"/>
      <w:numFmt w:val="decimal"/>
      <w:lvlText w:val="%1."/>
      <w:lvlJc w:val="left"/>
      <w:pPr>
        <w:ind w:left="1080" w:hanging="360"/>
      </w:pPr>
      <w:rPr>
        <w:rFonts w:asciiTheme="minorHAnsi" w:eastAsiaTheme="minorHAnsi" w:hAnsiTheme="minorHAnsi" w:cstheme="minorBidi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DD26E8D"/>
    <w:multiLevelType w:val="hybridMultilevel"/>
    <w:tmpl w:val="D0D29912"/>
    <w:lvl w:ilvl="0" w:tplc="1009000F">
      <w:start w:val="1"/>
      <w:numFmt w:val="decimal"/>
      <w:lvlText w:val="%1."/>
      <w:lvlJc w:val="left"/>
      <w:pPr>
        <w:ind w:left="720" w:hanging="360"/>
      </w:p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5"/>
  </w:num>
  <w:num w:numId="3">
    <w:abstractNumId w:val="9"/>
  </w:num>
  <w:num w:numId="4">
    <w:abstractNumId w:val="1"/>
  </w:num>
  <w:num w:numId="5">
    <w:abstractNumId w:val="3"/>
  </w:num>
  <w:num w:numId="6">
    <w:abstractNumId w:val="2"/>
  </w:num>
  <w:num w:numId="7">
    <w:abstractNumId w:val="7"/>
  </w:num>
  <w:num w:numId="8">
    <w:abstractNumId w:val="8"/>
  </w:num>
  <w:num w:numId="9">
    <w:abstractNumId w:val="10"/>
  </w:num>
  <w:num w:numId="10">
    <w:abstractNumId w:val="0"/>
  </w:num>
  <w:num w:numId="11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61444"/>
    <w:rsid w:val="000B7779"/>
    <w:rsid w:val="000E6622"/>
    <w:rsid w:val="001159CC"/>
    <w:rsid w:val="00177997"/>
    <w:rsid w:val="001F7B80"/>
    <w:rsid w:val="00375601"/>
    <w:rsid w:val="003C09B5"/>
    <w:rsid w:val="00433F2E"/>
    <w:rsid w:val="005039CD"/>
    <w:rsid w:val="005F5FC7"/>
    <w:rsid w:val="006631EF"/>
    <w:rsid w:val="006939B8"/>
    <w:rsid w:val="006C5F94"/>
    <w:rsid w:val="007F02AC"/>
    <w:rsid w:val="0080299C"/>
    <w:rsid w:val="00997846"/>
    <w:rsid w:val="00B609B6"/>
    <w:rsid w:val="00C42717"/>
    <w:rsid w:val="00D811E2"/>
    <w:rsid w:val="00F61444"/>
    <w:rsid w:val="00FE39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7AE716F"/>
  <w15:chartTrackingRefBased/>
  <w15:docId w15:val="{A4151BC3-6F42-46C0-83A1-07DD788155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4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1F7B80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1F7B80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C42717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link w:val="TitleChar"/>
    <w:uiPriority w:val="10"/>
    <w:qFormat/>
    <w:rsid w:val="001F7B80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1F7B8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Heading1Char">
    <w:name w:val="Heading 1 Char"/>
    <w:basedOn w:val="DefaultParagraphFont"/>
    <w:link w:val="Heading1"/>
    <w:uiPriority w:val="9"/>
    <w:rsid w:val="001F7B80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rsid w:val="001F7B80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ListParagraph">
    <w:name w:val="List Paragraph"/>
    <w:basedOn w:val="Normal"/>
    <w:uiPriority w:val="34"/>
    <w:qFormat/>
    <w:rsid w:val="001F7B80"/>
    <w:pPr>
      <w:ind w:left="720"/>
      <w:contextualSpacing/>
    </w:pPr>
  </w:style>
  <w:style w:type="character" w:customStyle="1" w:styleId="Heading3Char">
    <w:name w:val="Heading 3 Char"/>
    <w:basedOn w:val="DefaultParagraphFont"/>
    <w:link w:val="Heading3"/>
    <w:uiPriority w:val="9"/>
    <w:rsid w:val="00C42717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2136</TotalTime>
  <Pages>5</Pages>
  <Words>936</Words>
  <Characters>5339</Characters>
  <Application>Microsoft Office Word</Application>
  <DocSecurity>0</DocSecurity>
  <Lines>44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Natalie Cloutier</dc:creator>
  <cp:keywords/>
  <dc:description/>
  <cp:lastModifiedBy>Neeharika Saha</cp:lastModifiedBy>
  <cp:revision>10</cp:revision>
  <dcterms:created xsi:type="dcterms:W3CDTF">2017-04-03T18:37:00Z</dcterms:created>
  <dcterms:modified xsi:type="dcterms:W3CDTF">2017-06-01T18:19:00Z</dcterms:modified>
</cp:coreProperties>
</file>