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7C55FE" w14:textId="77777777" w:rsidR="00E0582A" w:rsidRDefault="00BD2EBE">
      <w:r>
        <w:t>Ch1:</w:t>
      </w:r>
    </w:p>
    <w:p w14:paraId="02FBFF31" w14:textId="77777777" w:rsidR="00BD2EBE" w:rsidRDefault="00BD2EBE">
      <w:r w:rsidRPr="00BD2EBE">
        <w:rPr>
          <w:u w:val="single"/>
        </w:rPr>
        <w:t>4 elements in successful strategies</w:t>
      </w:r>
      <w:r>
        <w:t>: 1. Simple, consistent, long term goals, 2. Profound understanding of the competitive environment, 3. Objective appraisal of resources 4. Effective implementation</w:t>
      </w:r>
    </w:p>
    <w:p w14:paraId="1879AF7A" w14:textId="77777777" w:rsidR="00BD2EBE" w:rsidRDefault="00BD2EBE">
      <w:r w:rsidRPr="00BD2EBE">
        <w:rPr>
          <w:u w:val="single"/>
        </w:rPr>
        <w:t>Strategy is needed to</w:t>
      </w:r>
      <w:r>
        <w:t xml:space="preserve">: give direction and </w:t>
      </w:r>
      <w:proofErr w:type="gramStart"/>
      <w:r>
        <w:t>purpose,</w:t>
      </w:r>
      <w:proofErr w:type="gramEnd"/>
      <w:r>
        <w:t xml:space="preserve"> deploy resources in the most effective manner, and to coordinate the decision made by different individuals.</w:t>
      </w:r>
    </w:p>
    <w:p w14:paraId="0F4DA967" w14:textId="77777777" w:rsidR="00BD2EBE" w:rsidRDefault="00BD2EBE">
      <w:r w:rsidRPr="00BD2EBE">
        <w:rPr>
          <w:u w:val="single"/>
        </w:rPr>
        <w:t>3 common characteristic of strategic decisions</w:t>
      </w:r>
      <w:r>
        <w:t xml:space="preserve">: important, involve a significant commitment of resources, not easily reversible. </w:t>
      </w:r>
    </w:p>
    <w:p w14:paraId="316882E0" w14:textId="77777777" w:rsidR="00BD2EBE" w:rsidRDefault="00BD2EBE">
      <w:r>
        <w:t xml:space="preserve">More about being flexible and creating </w:t>
      </w:r>
      <w:r w:rsidRPr="00BD2EBE">
        <w:rPr>
          <w:b/>
        </w:rPr>
        <w:t>temporary</w:t>
      </w:r>
      <w:r>
        <w:t xml:space="preserve"> advantages.</w:t>
      </w:r>
    </w:p>
    <w:p w14:paraId="11719688" w14:textId="77777777" w:rsidR="00BD2EBE" w:rsidRDefault="00BD2EBE">
      <w:r w:rsidRPr="00BD2EBE">
        <w:rPr>
          <w:u w:val="single"/>
        </w:rPr>
        <w:t>Strategy</w:t>
      </w:r>
      <w:r>
        <w:t>: overall plan for deploying resources to establish a favourable position.</w:t>
      </w:r>
    </w:p>
    <w:p w14:paraId="4DA89A00" w14:textId="77777777" w:rsidR="00BD2EBE" w:rsidRDefault="00BD2EBE">
      <w:r w:rsidRPr="00BD2EBE">
        <w:rPr>
          <w:u w:val="single"/>
        </w:rPr>
        <w:t>Tactic</w:t>
      </w:r>
      <w:r>
        <w:t>: scheme for a specific action.</w:t>
      </w:r>
    </w:p>
    <w:p w14:paraId="5828CD7C" w14:textId="77777777" w:rsidR="00761234" w:rsidRDefault="00761234">
      <w:r w:rsidRPr="00761234">
        <w:rPr>
          <w:u w:val="single"/>
        </w:rPr>
        <w:t>Corporate strategy</w:t>
      </w:r>
      <w:r>
        <w:t>: which industry should we be in, industry attractiveness.</w:t>
      </w:r>
      <w:r w:rsidR="008A508D">
        <w:t xml:space="preserve"> Defines the scope of the firm in terms of the industries and markets </w:t>
      </w:r>
      <w:proofErr w:type="gramStart"/>
      <w:r w:rsidR="008A508D">
        <w:t>In</w:t>
      </w:r>
      <w:proofErr w:type="gramEnd"/>
      <w:r w:rsidR="008A508D">
        <w:t xml:space="preserve"> which it competes.</w:t>
      </w:r>
    </w:p>
    <w:p w14:paraId="306005EF" w14:textId="77777777" w:rsidR="00761234" w:rsidRDefault="00761234">
      <w:r w:rsidRPr="00761234">
        <w:rPr>
          <w:u w:val="single"/>
        </w:rPr>
        <w:t>Business strategy</w:t>
      </w:r>
      <w:r>
        <w:t>: how should we compete, competitive advantage</w:t>
      </w:r>
    </w:p>
    <w:p w14:paraId="6ED06D46" w14:textId="77777777" w:rsidR="00761234" w:rsidRDefault="00761234">
      <w:r w:rsidRPr="00761234">
        <w:rPr>
          <w:u w:val="single"/>
        </w:rPr>
        <w:t>Static strategy</w:t>
      </w:r>
      <w:r>
        <w:t>: competing for the present: where are we competing? Ex. Product market scope, geographical scope, and vertical scope. How are we competing? What is the basis of our competitive advantage?</w:t>
      </w:r>
    </w:p>
    <w:p w14:paraId="4CFD1343" w14:textId="77777777" w:rsidR="00761234" w:rsidRDefault="00761234">
      <w:r w:rsidRPr="00761234">
        <w:rPr>
          <w:u w:val="single"/>
        </w:rPr>
        <w:t>Dynamic strategy:</w:t>
      </w:r>
      <w:r>
        <w:rPr>
          <w:u w:val="single"/>
        </w:rPr>
        <w:t xml:space="preserve"> </w:t>
      </w:r>
      <w:r>
        <w:t xml:space="preserve">preparing for the future. Vision statement: what do we want to become? </w:t>
      </w:r>
      <w:r w:rsidR="00B407A0">
        <w:t xml:space="preserve">Mission statement, performance goals: what do we want to achieve? How will we get there; guidelines for development, priorities for capital expenditure, </w:t>
      </w:r>
      <w:proofErr w:type="spellStart"/>
      <w:proofErr w:type="gramStart"/>
      <w:r w:rsidR="00B407A0">
        <w:t>r&amp;d</w:t>
      </w:r>
      <w:proofErr w:type="spellEnd"/>
      <w:proofErr w:type="gramEnd"/>
      <w:r w:rsidR="00B407A0">
        <w:t>, growth models.</w:t>
      </w:r>
    </w:p>
    <w:p w14:paraId="23D8BC7F" w14:textId="77777777" w:rsidR="00761234" w:rsidRDefault="00B407A0">
      <w:r w:rsidRPr="00B407A0">
        <w:rPr>
          <w:u w:val="single"/>
        </w:rPr>
        <w:t>Mission statement</w:t>
      </w:r>
      <w:r>
        <w:t>: basic statement of organizational purpose</w:t>
      </w:r>
      <w:proofErr w:type="gramStart"/>
      <w:r>
        <w:t>;</w:t>
      </w:r>
      <w:proofErr w:type="gramEnd"/>
      <w:r>
        <w:t xml:space="preserve"> why we exist.</w:t>
      </w:r>
    </w:p>
    <w:p w14:paraId="4CC40EBB" w14:textId="77777777" w:rsidR="00B407A0" w:rsidRDefault="00B407A0">
      <w:r w:rsidRPr="00B407A0">
        <w:rPr>
          <w:u w:val="single"/>
        </w:rPr>
        <w:t>Statement of principles or values outline</w:t>
      </w:r>
      <w:r>
        <w:t>:  what we believe in and how we will behave</w:t>
      </w:r>
    </w:p>
    <w:p w14:paraId="1875F76C" w14:textId="77777777" w:rsidR="00B407A0" w:rsidRDefault="00B407A0">
      <w:r w:rsidRPr="00B407A0">
        <w:rPr>
          <w:u w:val="single"/>
        </w:rPr>
        <w:t>Vision statement</w:t>
      </w:r>
      <w:r>
        <w:t>: what we want to be</w:t>
      </w:r>
    </w:p>
    <w:p w14:paraId="00A1BBC3" w14:textId="77777777" w:rsidR="00B407A0" w:rsidRDefault="00B407A0">
      <w:r w:rsidRPr="00B407A0">
        <w:rPr>
          <w:u w:val="single"/>
        </w:rPr>
        <w:t>Strategy statement</w:t>
      </w:r>
      <w:r>
        <w:t>: what our competitive game plan will be.</w:t>
      </w:r>
    </w:p>
    <w:p w14:paraId="57ACCCEE" w14:textId="77777777" w:rsidR="00B407A0" w:rsidRDefault="00AC5B6A">
      <w:r w:rsidRPr="00890CBC">
        <w:rPr>
          <w:u w:val="single"/>
        </w:rPr>
        <w:t>3 definitive components of strategy</w:t>
      </w:r>
      <w:r>
        <w:t>: objectives, scope (where we will compete) and advantage</w:t>
      </w:r>
      <w:r w:rsidR="00890CBC">
        <w:t xml:space="preserve"> </w:t>
      </w:r>
      <w:proofErr w:type="gramStart"/>
      <w:r w:rsidR="00890CBC">
        <w:t>( how</w:t>
      </w:r>
      <w:proofErr w:type="gramEnd"/>
      <w:r w:rsidR="00890CBC">
        <w:t xml:space="preserve"> we will compete)</w:t>
      </w:r>
    </w:p>
    <w:p w14:paraId="1B3E9CEF" w14:textId="77777777" w:rsidR="00634CF7" w:rsidRDefault="00634CF7">
      <w:proofErr w:type="gramStart"/>
      <w:r w:rsidRPr="00634CF7">
        <w:rPr>
          <w:u w:val="single"/>
        </w:rPr>
        <w:t>intended</w:t>
      </w:r>
      <w:proofErr w:type="gramEnd"/>
      <w:r w:rsidRPr="00634CF7">
        <w:rPr>
          <w:u w:val="single"/>
        </w:rPr>
        <w:t xml:space="preserve"> strategy</w:t>
      </w:r>
      <w:r>
        <w:t>: strategy conceived of by the top management team.</w:t>
      </w:r>
    </w:p>
    <w:p w14:paraId="4C172CEE" w14:textId="77777777" w:rsidR="00634CF7" w:rsidRDefault="00634CF7">
      <w:r w:rsidRPr="00634CF7">
        <w:rPr>
          <w:u w:val="single"/>
        </w:rPr>
        <w:t>Realized strategy</w:t>
      </w:r>
      <w:r>
        <w:t>: the actual strategy implemented.</w:t>
      </w:r>
    </w:p>
    <w:p w14:paraId="30237177" w14:textId="77777777" w:rsidR="00634CF7" w:rsidRDefault="00634CF7">
      <w:r w:rsidRPr="00634CF7">
        <w:rPr>
          <w:u w:val="single"/>
        </w:rPr>
        <w:t>Emergent strategy</w:t>
      </w:r>
      <w:r>
        <w:t>: leads to realized strategy</w:t>
      </w:r>
    </w:p>
    <w:p w14:paraId="5AC4B540" w14:textId="77777777" w:rsidR="00634CF7" w:rsidRDefault="00634CF7">
      <w:r w:rsidRPr="00634CF7">
        <w:rPr>
          <w:u w:val="single"/>
        </w:rPr>
        <w:t>Planned emergence</w:t>
      </w:r>
      <w:r>
        <w:t xml:space="preserve">: there is a planned strategy but this strategy is </w:t>
      </w:r>
      <w:proofErr w:type="spellStart"/>
      <w:r>
        <w:t>continuatly</w:t>
      </w:r>
      <w:proofErr w:type="spellEnd"/>
      <w:r>
        <w:t xml:space="preserve"> enacted through decisions that are made by every member of the organization.</w:t>
      </w:r>
    </w:p>
    <w:p w14:paraId="476A3BFB" w14:textId="77777777" w:rsidR="00890CBC" w:rsidRDefault="007F5D50">
      <w:proofErr w:type="gramStart"/>
      <w:r w:rsidRPr="00634CF7">
        <w:rPr>
          <w:u w:val="single"/>
        </w:rPr>
        <w:t>strategy</w:t>
      </w:r>
      <w:proofErr w:type="gramEnd"/>
      <w:r w:rsidRPr="00634CF7">
        <w:rPr>
          <w:u w:val="single"/>
        </w:rPr>
        <w:t xml:space="preserve"> roles</w:t>
      </w:r>
      <w:r>
        <w:t>: decision support, coordinating device; creates consistency and unity, target; setting high aspirations, animation and orientation; motivates and mobilizes.</w:t>
      </w:r>
    </w:p>
    <w:p w14:paraId="518BDCF5" w14:textId="77777777" w:rsidR="001E0C23" w:rsidRDefault="001E0C23">
      <w:r w:rsidRPr="001E0C23">
        <w:rPr>
          <w:u w:val="single"/>
        </w:rPr>
        <w:t>Consumer surplus</w:t>
      </w:r>
      <w:r>
        <w:t>: more satisfaction than price they pay</w:t>
      </w:r>
    </w:p>
    <w:p w14:paraId="7DA8757F" w14:textId="77777777" w:rsidR="007F5D50" w:rsidRDefault="00465ADE">
      <w:r>
        <w:t xml:space="preserve">CSR: ethical reasons, </w:t>
      </w:r>
      <w:proofErr w:type="gramStart"/>
      <w:r>
        <w:t>self interest</w:t>
      </w:r>
      <w:proofErr w:type="gramEnd"/>
      <w:r>
        <w:t xml:space="preserve">; sustainability- ecosystem, </w:t>
      </w:r>
      <w:proofErr w:type="spellStart"/>
      <w:r>
        <w:t>repuration</w:t>
      </w:r>
      <w:proofErr w:type="spellEnd"/>
      <w:r>
        <w:t>, license to operate.</w:t>
      </w:r>
    </w:p>
    <w:p w14:paraId="42B088D1" w14:textId="77777777" w:rsidR="00D82326" w:rsidRDefault="00D82326">
      <w:r w:rsidRPr="00A462CF">
        <w:rPr>
          <w:u w:val="single"/>
        </w:rPr>
        <w:t>Firm as a property view</w:t>
      </w:r>
      <w:r>
        <w:t>: interests of shareholders</w:t>
      </w:r>
    </w:p>
    <w:p w14:paraId="097D8130" w14:textId="77777777" w:rsidR="00D82326" w:rsidRDefault="00D82326">
      <w:r w:rsidRPr="00A462CF">
        <w:rPr>
          <w:u w:val="single"/>
        </w:rPr>
        <w:t>Firm as social entity</w:t>
      </w:r>
      <w:r>
        <w:t>: other relationships</w:t>
      </w:r>
    </w:p>
    <w:p w14:paraId="2ED1B7F3" w14:textId="77777777" w:rsidR="00890CBC" w:rsidRDefault="00890CBC"/>
    <w:p w14:paraId="3E8AB0E1" w14:textId="77777777" w:rsidR="007D05D9" w:rsidRDefault="007D05D9">
      <w:r>
        <w:t xml:space="preserve">Ch2: </w:t>
      </w:r>
      <w:r w:rsidR="004534EA">
        <w:t>industry analysis</w:t>
      </w:r>
    </w:p>
    <w:p w14:paraId="69B08C24" w14:textId="77777777" w:rsidR="00292114" w:rsidRDefault="00292114">
      <w:r>
        <w:t>Business environment: all the external influences that affect its decisions and performance.</w:t>
      </w:r>
    </w:p>
    <w:p w14:paraId="34FD2A34" w14:textId="77777777" w:rsidR="007D05D9" w:rsidRDefault="007D05D9">
      <w:r>
        <w:t>PESTEL analysis (the remote environment): political, economic, social, technological, ecological, legal. SOURCE</w:t>
      </w:r>
    </w:p>
    <w:p w14:paraId="6F48E0A8" w14:textId="77777777" w:rsidR="007D05D9" w:rsidRDefault="007D05D9">
      <w:r>
        <w:lastRenderedPageBreak/>
        <w:t xml:space="preserve">PROXIMITY: micro environment </w:t>
      </w:r>
      <w:proofErr w:type="spellStart"/>
      <w:r>
        <w:t>vs</w:t>
      </w:r>
      <w:proofErr w:type="spellEnd"/>
      <w:r>
        <w:t xml:space="preserve"> macro environment</w:t>
      </w:r>
    </w:p>
    <w:p w14:paraId="59DF9014" w14:textId="77777777" w:rsidR="007D05D9" w:rsidRDefault="007D05D9">
      <w:r>
        <w:t xml:space="preserve">Industry environment: competitors, suppliers, </w:t>
      </w:r>
      <w:proofErr w:type="gramStart"/>
      <w:r>
        <w:t>customers</w:t>
      </w:r>
      <w:proofErr w:type="gramEnd"/>
      <w:r>
        <w:t>.</w:t>
      </w:r>
    </w:p>
    <w:p w14:paraId="70A743A0" w14:textId="77777777" w:rsidR="007D05D9" w:rsidRDefault="007D05D9">
      <w:r>
        <w:t xml:space="preserve">Profits determined by 3 factors:  value of product to customers, intensity of competition, </w:t>
      </w:r>
      <w:proofErr w:type="gramStart"/>
      <w:r>
        <w:t>bargaining</w:t>
      </w:r>
      <w:proofErr w:type="gramEnd"/>
      <w:r>
        <w:t xml:space="preserve"> power of producers relative to their suppliers. </w:t>
      </w:r>
    </w:p>
    <w:p w14:paraId="5BDA54B3" w14:textId="77777777" w:rsidR="00C479DE" w:rsidRDefault="00C479DE">
      <w:r>
        <w:t xml:space="preserve">Level of profitability in industry: surplus of value over cost </w:t>
      </w:r>
      <w:proofErr w:type="spellStart"/>
      <w:r>
        <w:t>vs</w:t>
      </w:r>
      <w:proofErr w:type="spellEnd"/>
      <w:r>
        <w:t xml:space="preserve"> level of industry competition. Supply (consumer surplus) and demand curves (producer surplus)</w:t>
      </w:r>
    </w:p>
    <w:p w14:paraId="61F02F5E" w14:textId="77777777" w:rsidR="00C479DE" w:rsidRDefault="00C479DE">
      <w:r>
        <w:t>Industry profitability is determined by industry’s underlying economic characteristics:</w:t>
      </w:r>
    </w:p>
    <w:p w14:paraId="565608E8" w14:textId="77777777" w:rsidR="00C479DE" w:rsidRDefault="00C479DE">
      <w:r>
        <w:t>Porters 5 forces: bargaining power of supplies, bargaining power of buyers, threat of substitutes, threat of new entrants, and industry rivalry</w:t>
      </w:r>
    </w:p>
    <w:p w14:paraId="3DA08B5E" w14:textId="77777777" w:rsidR="00C479DE" w:rsidRDefault="00C479DE">
      <w:r>
        <w:t xml:space="preserve">Threat of substitutes: buyer propensity to substitute, relative prices and performance of </w:t>
      </w:r>
      <w:proofErr w:type="spellStart"/>
      <w:r>
        <w:t>subsititute</w:t>
      </w:r>
      <w:proofErr w:type="spellEnd"/>
    </w:p>
    <w:p w14:paraId="530F5BE1" w14:textId="77777777" w:rsidR="00C479DE" w:rsidRDefault="00C479DE">
      <w:r>
        <w:t>Buyer power: price sensitivity</w:t>
      </w:r>
      <w:r w:rsidR="00AD4FE8">
        <w:t>; cost of product relative to total cost, product differentiation, competition between buyers</w:t>
      </w:r>
      <w:proofErr w:type="gramStart"/>
      <w:r w:rsidR="00AD4FE8">
        <w:t>,  bargaining</w:t>
      </w:r>
      <w:proofErr w:type="gramEnd"/>
      <w:r w:rsidR="00AD4FE8">
        <w:t xml:space="preserve"> power; size of buyers </w:t>
      </w:r>
      <w:proofErr w:type="spellStart"/>
      <w:r w:rsidR="00AD4FE8">
        <w:t>vs</w:t>
      </w:r>
      <w:proofErr w:type="spellEnd"/>
      <w:r w:rsidR="00AD4FE8">
        <w:t xml:space="preserve"> producers, switching costs, information, ability to backward integrate. </w:t>
      </w:r>
    </w:p>
    <w:p w14:paraId="0F44B290" w14:textId="77777777" w:rsidR="00AD4FE8" w:rsidRDefault="00AD4FE8">
      <w:r>
        <w:t>6</w:t>
      </w:r>
      <w:r w:rsidRPr="00AD4FE8">
        <w:rPr>
          <w:vertAlign w:val="superscript"/>
        </w:rPr>
        <w:t>th</w:t>
      </w:r>
      <w:r>
        <w:t xml:space="preserve"> force: complements: suppliers of complements can exercise bargaining power.</w:t>
      </w:r>
    </w:p>
    <w:p w14:paraId="59830066" w14:textId="77777777" w:rsidR="00AD4FE8" w:rsidRDefault="00AD4FE8">
      <w:r>
        <w:t>Key success factors:</w:t>
      </w:r>
      <w:r w:rsidR="00B15178">
        <w:t xml:space="preserve"> firms ability to survive and prosper. 2 criteria: give customers what they want, survive competition. </w:t>
      </w:r>
      <w:r w:rsidR="00E27152">
        <w:t>Analysis of demand: who are our customers and what do they want? Analysis of competition: what drive competition, what are the main dimensions of competitions, how intense is it, how can we obtain a superior competitive position?</w:t>
      </w:r>
    </w:p>
    <w:p w14:paraId="11B32AD7" w14:textId="77777777" w:rsidR="00E27152" w:rsidRDefault="00E27152">
      <w:r>
        <w:t>Competitive positioning plot: how firms are positioned within the industry relative to the identified KSFs.</w:t>
      </w:r>
    </w:p>
    <w:p w14:paraId="217F2F28" w14:textId="77777777" w:rsidR="007D05D9" w:rsidRDefault="00292114">
      <w:r>
        <w:t xml:space="preserve">Industry analysis: can assist in explaining and predicting difference in profitability between industries </w:t>
      </w:r>
    </w:p>
    <w:p w14:paraId="2740DC16" w14:textId="77777777" w:rsidR="00B407A0" w:rsidRDefault="00292114">
      <w:r>
        <w:t xml:space="preserve">Challenges of 5 forces framework: defining the industry, choosing the </w:t>
      </w:r>
      <w:proofErr w:type="spellStart"/>
      <w:r>
        <w:t>approp</w:t>
      </w:r>
      <w:proofErr w:type="spellEnd"/>
      <w:r>
        <w:t>. Level of analysis, dealing with missing factors, dealing with uncertainty and rapid structural change.</w:t>
      </w:r>
    </w:p>
    <w:p w14:paraId="7E480790" w14:textId="77777777" w:rsidR="00292114" w:rsidRDefault="00292114">
      <w:r>
        <w:t>2 major criticisms: it omits important variables and cannot be applied to the dynamic and complex realities of many industries without significant modification, and the premise on which the model is based is flawed and not supported by strong empirical evidence.</w:t>
      </w:r>
    </w:p>
    <w:p w14:paraId="2C571BC5" w14:textId="77777777" w:rsidR="00B407A0" w:rsidRDefault="00F11765">
      <w:r>
        <w:t xml:space="preserve">Segmentation: </w:t>
      </w:r>
      <w:proofErr w:type="spellStart"/>
      <w:r>
        <w:t>partioninng</w:t>
      </w:r>
      <w:proofErr w:type="spellEnd"/>
      <w:r>
        <w:t xml:space="preserve"> a market based on characteristics that are likely to influence consumer’s purchasing behaviour. </w:t>
      </w:r>
    </w:p>
    <w:p w14:paraId="24D1232B" w14:textId="77777777" w:rsidR="004F7EE7" w:rsidRDefault="004F7EE7"/>
    <w:p w14:paraId="063EF0DB" w14:textId="77777777" w:rsidR="00A867D0" w:rsidRDefault="00A867D0">
      <w:r>
        <w:t>Ch3:</w:t>
      </w:r>
      <w:r w:rsidR="004534EA">
        <w:t xml:space="preserve"> Resources and capabilities</w:t>
      </w:r>
    </w:p>
    <w:p w14:paraId="37AAB8EE" w14:textId="77777777" w:rsidR="00A867D0" w:rsidRDefault="009252FA">
      <w:r>
        <w:t>-</w:t>
      </w:r>
      <w:proofErr w:type="gramStart"/>
      <w:r>
        <w:t>when</w:t>
      </w:r>
      <w:proofErr w:type="gramEnd"/>
      <w:r>
        <w:t xml:space="preserve"> external environment rapidly changing, internal resources and capabilities offer a more secure basis for strategy than market focus. Resources and capabilities are primary sources of profitability.</w:t>
      </w:r>
    </w:p>
    <w:p w14:paraId="2B856538" w14:textId="77777777" w:rsidR="009252FA" w:rsidRDefault="009252FA">
      <w:r>
        <w:t>Resources; tangible, intangible, human &gt; organizational capabilities&gt; strategy</w:t>
      </w:r>
    </w:p>
    <w:p w14:paraId="3788D841" w14:textId="77777777" w:rsidR="006C339D" w:rsidRDefault="006C339D">
      <w:r>
        <w:t>Profitability: ROE: how effectively mgmt. is generating earnings from shareholders investment.</w:t>
      </w:r>
    </w:p>
    <w:p w14:paraId="17DD1753" w14:textId="77777777" w:rsidR="006C339D" w:rsidRDefault="006C339D">
      <w:r>
        <w:t>ROA: how effectively mgmt. is using assets to generate earnings</w:t>
      </w:r>
    </w:p>
    <w:p w14:paraId="17D4793C" w14:textId="77777777" w:rsidR="006C339D" w:rsidRDefault="006C339D">
      <w:r>
        <w:t xml:space="preserve">ROCE: how effectively mgmt. is using both </w:t>
      </w:r>
      <w:proofErr w:type="spellStart"/>
      <w:r>
        <w:t>debt+equity</w:t>
      </w:r>
      <w:proofErr w:type="spellEnd"/>
      <w:r>
        <w:t xml:space="preserve"> to gen earnings</w:t>
      </w:r>
    </w:p>
    <w:p w14:paraId="4D3BC179" w14:textId="77777777" w:rsidR="006C339D" w:rsidRDefault="006C339D">
      <w:r>
        <w:t xml:space="preserve">Profit margin: how profitable operate of firm </w:t>
      </w:r>
      <w:proofErr w:type="spellStart"/>
      <w:r>
        <w:t>vs</w:t>
      </w:r>
      <w:proofErr w:type="spellEnd"/>
      <w:r>
        <w:t xml:space="preserve"> revenues</w:t>
      </w:r>
    </w:p>
    <w:p w14:paraId="087A0E29" w14:textId="77777777" w:rsidR="006C339D" w:rsidRDefault="006C339D">
      <w:r>
        <w:t xml:space="preserve">Efficiency: Total asset turnover: how effectively mgmt. uses all of </w:t>
      </w:r>
      <w:proofErr w:type="gramStart"/>
      <w:r>
        <w:t>firms</w:t>
      </w:r>
      <w:proofErr w:type="gramEnd"/>
      <w:r>
        <w:t xml:space="preserve"> assets</w:t>
      </w:r>
    </w:p>
    <w:p w14:paraId="4D7DEE25" w14:textId="77777777" w:rsidR="006C339D" w:rsidRDefault="006C339D">
      <w:r>
        <w:t>Inventory turnover: how effectively inventory is managed.</w:t>
      </w:r>
    </w:p>
    <w:p w14:paraId="7325E492" w14:textId="77777777" w:rsidR="006C339D" w:rsidRDefault="006C339D">
      <w:r>
        <w:t>Liquidity: current+ quick ratios</w:t>
      </w:r>
    </w:p>
    <w:p w14:paraId="0FBE9ACC" w14:textId="77777777" w:rsidR="006C339D" w:rsidRDefault="0072219D">
      <w:r>
        <w:t>Leverage: debt to equity, interest coverage</w:t>
      </w:r>
    </w:p>
    <w:p w14:paraId="1E452B00" w14:textId="77777777" w:rsidR="0072219D" w:rsidRDefault="0072219D">
      <w:r>
        <w:t>Operating measures: return on units sold; improved profitability?</w:t>
      </w:r>
    </w:p>
    <w:p w14:paraId="5E8F5CE4" w14:textId="77777777" w:rsidR="0072219D" w:rsidRDefault="0072219D">
      <w:r>
        <w:t>Same store sales</w:t>
      </w:r>
    </w:p>
    <w:p w14:paraId="3CEB7204" w14:textId="77777777" w:rsidR="0072219D" w:rsidRDefault="0072219D">
      <w:r>
        <w:t>Tangible resources: what opportunities exist for economizing on their use? What are the possibilities for employing existing assets more profitably?</w:t>
      </w:r>
    </w:p>
    <w:p w14:paraId="2F81DF77" w14:textId="77777777" w:rsidR="0072219D" w:rsidRDefault="0072219D">
      <w:r>
        <w:t xml:space="preserve">Intangible resources: most companies, these are more valuable than tangible, brand names </w:t>
      </w:r>
      <w:proofErr w:type="spellStart"/>
      <w:r>
        <w:t>instill</w:t>
      </w:r>
      <w:proofErr w:type="spellEnd"/>
      <w:r>
        <w:t xml:space="preserve"> confidence in </w:t>
      </w:r>
      <w:proofErr w:type="spellStart"/>
      <w:r>
        <w:t>constumers</w:t>
      </w:r>
      <w:proofErr w:type="spellEnd"/>
    </w:p>
    <w:p w14:paraId="2466B42B" w14:textId="77777777" w:rsidR="0072219D" w:rsidRDefault="0072219D">
      <w:r>
        <w:t>Organizational capability: firms capacity to deploy resources for a desired end result</w:t>
      </w:r>
    </w:p>
    <w:p w14:paraId="131AAA98" w14:textId="77777777" w:rsidR="0072219D" w:rsidRDefault="0072219D">
      <w:r>
        <w:t>Distinctive competence: those things that an organization does particularly well relative to its competitors</w:t>
      </w:r>
    </w:p>
    <w:p w14:paraId="010F3BF3" w14:textId="77777777" w:rsidR="0072219D" w:rsidRDefault="0072219D">
      <w:r>
        <w:t>Core competencies: those that make a disproportionate contribution to ultimate customer value, or to the efficiency with which that value is derived and provides a basis for entering new markets.</w:t>
      </w:r>
    </w:p>
    <w:p w14:paraId="407B8BA1" w14:textId="77777777" w:rsidR="002772EC" w:rsidRDefault="002772EC">
      <w:r>
        <w:t xml:space="preserve">Functional analysis: organizational capabilities </w:t>
      </w:r>
      <w:proofErr w:type="spellStart"/>
      <w:r>
        <w:t>vs</w:t>
      </w:r>
      <w:proofErr w:type="spellEnd"/>
      <w:r>
        <w:t xml:space="preserve"> principal functional areas of the firm.</w:t>
      </w:r>
    </w:p>
    <w:p w14:paraId="5EA87BBA" w14:textId="77777777" w:rsidR="002772EC" w:rsidRDefault="002772EC">
      <w:r>
        <w:t xml:space="preserve">Value chain analysis: </w:t>
      </w:r>
      <w:proofErr w:type="spellStart"/>
      <w:r>
        <w:t>seperates</w:t>
      </w:r>
      <w:proofErr w:type="spellEnd"/>
      <w:r>
        <w:t xml:space="preserve"> firms activities into sequential chain. Primary </w:t>
      </w:r>
      <w:proofErr w:type="spellStart"/>
      <w:r>
        <w:t>ativities</w:t>
      </w:r>
      <w:proofErr w:type="spellEnd"/>
      <w:r>
        <w:t xml:space="preserve"> </w:t>
      </w:r>
      <w:proofErr w:type="spellStart"/>
      <w:r>
        <w:t>vs</w:t>
      </w:r>
      <w:proofErr w:type="spellEnd"/>
      <w:r>
        <w:t xml:space="preserve"> support.</w:t>
      </w:r>
    </w:p>
    <w:p w14:paraId="009F6484" w14:textId="77777777" w:rsidR="00A866EA" w:rsidRDefault="00A866EA">
      <w:r>
        <w:t xml:space="preserve">Profit rom resources and capabilities </w:t>
      </w:r>
      <w:proofErr w:type="gramStart"/>
      <w:r>
        <w:t>depends</w:t>
      </w:r>
      <w:proofErr w:type="gramEnd"/>
      <w:r>
        <w:t xml:space="preserve"> on 3 factors: abilities to establish competitive advantage, sustain that competitive advantage, and appropriate the returns to that competitive advantage.</w:t>
      </w:r>
    </w:p>
    <w:p w14:paraId="7DDFDC8A" w14:textId="77777777" w:rsidR="00A866EA" w:rsidRDefault="00A866EA">
      <w:r>
        <w:t>For a resource or capability to establish a competitive advantage two conditions must be present: scarcity, and relevance</w:t>
      </w:r>
      <w:proofErr w:type="gramStart"/>
      <w:r w:rsidR="000B57CD">
        <w:t>;</w:t>
      </w:r>
      <w:proofErr w:type="gramEnd"/>
      <w:r w:rsidR="000B57CD">
        <w:t xml:space="preserve"> with </w:t>
      </w:r>
      <w:proofErr w:type="spellStart"/>
      <w:r w:rsidR="000B57CD">
        <w:t>ksfs</w:t>
      </w:r>
      <w:proofErr w:type="spellEnd"/>
      <w:r>
        <w:t>.</w:t>
      </w:r>
    </w:p>
    <w:p w14:paraId="101C8A01" w14:textId="77777777" w:rsidR="000B57CD" w:rsidRDefault="000B57CD">
      <w:r>
        <w:t xml:space="preserve">Sustainability of competitive advantage: durability, transferability, </w:t>
      </w:r>
      <w:proofErr w:type="spellStart"/>
      <w:r>
        <w:t>replicability</w:t>
      </w:r>
      <w:proofErr w:type="spellEnd"/>
      <w:r>
        <w:t>; ability to build resources and capabilities.</w:t>
      </w:r>
    </w:p>
    <w:p w14:paraId="31E70EB9" w14:textId="77777777" w:rsidR="000101DA" w:rsidRDefault="000101DA">
      <w:r>
        <w:t xml:space="preserve">VRIN: </w:t>
      </w:r>
      <w:proofErr w:type="gramStart"/>
      <w:r>
        <w:t>firms</w:t>
      </w:r>
      <w:proofErr w:type="gramEnd"/>
      <w:r>
        <w:t xml:space="preserve"> </w:t>
      </w:r>
      <w:proofErr w:type="spellStart"/>
      <w:r>
        <w:t>abilitity</w:t>
      </w:r>
      <w:proofErr w:type="spellEnd"/>
      <w:r>
        <w:t xml:space="preserve"> to generate a sustained competitive advantage over other firms in its industry. Is the resource</w:t>
      </w:r>
      <w:proofErr w:type="gramStart"/>
      <w:r>
        <w:t>;</w:t>
      </w:r>
      <w:proofErr w:type="gramEnd"/>
      <w:r>
        <w:t xml:space="preserve"> valuable, rare, imitable, non-substitutable?</w:t>
      </w:r>
    </w:p>
    <w:p w14:paraId="082C9831" w14:textId="77777777" w:rsidR="000101DA" w:rsidRDefault="000A448B">
      <w:r>
        <w:t xml:space="preserve">Path dependency: </w:t>
      </w:r>
      <w:proofErr w:type="gramStart"/>
      <w:r>
        <w:t>companies</w:t>
      </w:r>
      <w:proofErr w:type="gramEnd"/>
      <w:r>
        <w:t xml:space="preserve"> capability today are the result of its history</w:t>
      </w:r>
    </w:p>
    <w:p w14:paraId="31D74021" w14:textId="77777777" w:rsidR="000A448B" w:rsidRDefault="000A448B">
      <w:r>
        <w:t>Linkages between resources and capabilities</w:t>
      </w:r>
    </w:p>
    <w:p w14:paraId="29C411E6" w14:textId="77777777" w:rsidR="000A448B" w:rsidRDefault="000A448B">
      <w:proofErr w:type="gramStart"/>
      <w:r>
        <w:t>Organizational capabilities rigid or dynamic?</w:t>
      </w:r>
      <w:proofErr w:type="gramEnd"/>
      <w:r w:rsidR="006D5E19">
        <w:t xml:space="preserve"> Core capabilities are core rigidities and inhibit </w:t>
      </w:r>
      <w:proofErr w:type="gramStart"/>
      <w:r w:rsidR="006D5E19">
        <w:t>firms</w:t>
      </w:r>
      <w:proofErr w:type="gramEnd"/>
      <w:r w:rsidR="006D5E19">
        <w:t xml:space="preserve"> ability to access and develop new </w:t>
      </w:r>
      <w:proofErr w:type="spellStart"/>
      <w:r w:rsidR="006D5E19">
        <w:t>capabiltiies</w:t>
      </w:r>
      <w:proofErr w:type="spellEnd"/>
      <w:r w:rsidR="006D5E19">
        <w:t xml:space="preserve">. Dynamic </w:t>
      </w:r>
      <w:proofErr w:type="spellStart"/>
      <w:r w:rsidR="006D5E19">
        <w:t>capabiltiies</w:t>
      </w:r>
      <w:proofErr w:type="spellEnd"/>
      <w:r w:rsidR="006D5E19">
        <w:t>, ability to change</w:t>
      </w:r>
    </w:p>
    <w:p w14:paraId="61EF6B36" w14:textId="77777777" w:rsidR="0009159C" w:rsidRDefault="0009159C">
      <w:r>
        <w:t xml:space="preserve">Analyzing resources and capabilities: 1. Identify firms resource + cap. 2. Explore linkages between resources and capabilities. 3. Appraise </w:t>
      </w:r>
      <w:proofErr w:type="gramStart"/>
      <w:r>
        <w:t>firms</w:t>
      </w:r>
      <w:proofErr w:type="gramEnd"/>
      <w:r>
        <w:t xml:space="preserve"> resources and capabilities in terms of strategic importance, and relative strength. 4. Develop strategy implications; in relation to strengths and weaknesses</w:t>
      </w:r>
    </w:p>
    <w:p w14:paraId="38F0DB79" w14:textId="77777777" w:rsidR="004534EA" w:rsidRDefault="004534EA"/>
    <w:p w14:paraId="0B20772B" w14:textId="77777777" w:rsidR="004534EA" w:rsidRDefault="004534EA">
      <w:r>
        <w:t>Ch4: nature and sources of competitive advantage</w:t>
      </w:r>
    </w:p>
    <w:p w14:paraId="778867A9" w14:textId="77777777" w:rsidR="00F108C6" w:rsidRDefault="00F108C6">
      <w:r>
        <w:t>Competitive advantage: having the ability to earn higher profit within the same market.</w:t>
      </w:r>
      <w:r w:rsidR="004E036F">
        <w:t xml:space="preserve"> Competitive advantage may not be </w:t>
      </w:r>
      <w:proofErr w:type="spellStart"/>
      <w:r w:rsidR="004E036F">
        <w:t>reavealed</w:t>
      </w:r>
      <w:proofErr w:type="spellEnd"/>
      <w:r w:rsidR="004E036F">
        <w:t xml:space="preserve"> in higher profitability.</w:t>
      </w:r>
    </w:p>
    <w:p w14:paraId="46FDC3B1" w14:textId="77777777" w:rsidR="004E036F" w:rsidRDefault="004E036F">
      <w:r>
        <w:t xml:space="preserve">Internal and external changes can create </w:t>
      </w:r>
      <w:proofErr w:type="gramStart"/>
      <w:r>
        <w:t>short term</w:t>
      </w:r>
      <w:proofErr w:type="gramEnd"/>
      <w:r>
        <w:t xml:space="preserve"> opportunities for creating an ad</w:t>
      </w:r>
      <w:r w:rsidR="00FB7089">
        <w:t>vantage</w:t>
      </w:r>
    </w:p>
    <w:p w14:paraId="10493C8A" w14:textId="77777777" w:rsidR="00FB7089" w:rsidRDefault="00FB7089">
      <w:r>
        <w:t xml:space="preserve">External sources of change: changing customer demand, changing prices, technological change. How the companies are affected depends on how different their resources and </w:t>
      </w:r>
      <w:proofErr w:type="spellStart"/>
      <w:r>
        <w:t>capabiltiies</w:t>
      </w:r>
      <w:proofErr w:type="spellEnd"/>
      <w:r>
        <w:t xml:space="preserve"> are.</w:t>
      </w:r>
    </w:p>
    <w:p w14:paraId="64A42870" w14:textId="77777777" w:rsidR="00FB7089" w:rsidRDefault="00FB7089">
      <w:proofErr w:type="gramStart"/>
      <w:r>
        <w:t>If resources are different, different impact on different firms.</w:t>
      </w:r>
      <w:proofErr w:type="gramEnd"/>
      <w:r>
        <w:t xml:space="preserve"> Some firms are faster and more effective in exploiting change. </w:t>
      </w:r>
    </w:p>
    <w:p w14:paraId="08B03445" w14:textId="77777777" w:rsidR="00FB7089" w:rsidRDefault="00FB7089">
      <w:r>
        <w:t>Internal sources of change: some firms have greater creative and innovative capability.</w:t>
      </w:r>
    </w:p>
    <w:p w14:paraId="6AD1FDE6" w14:textId="77777777" w:rsidR="00FB7089" w:rsidRDefault="00FB7089">
      <w:r>
        <w:t>Time-based competition: speed as a source of competitive advantage</w:t>
      </w:r>
    </w:p>
    <w:p w14:paraId="150661A9" w14:textId="77777777" w:rsidR="00FB7089" w:rsidRDefault="00FB7089">
      <w:r>
        <w:t xml:space="preserve">Strategic innovation: new approaches to doing business, including business models. </w:t>
      </w:r>
      <w:r w:rsidR="00B21998">
        <w:t xml:space="preserve"> Creating customer value from novel products, experiences, or modes of product delivery. May involve:</w:t>
      </w:r>
    </w:p>
    <w:p w14:paraId="30DD42AC" w14:textId="77777777" w:rsidR="00FB7089" w:rsidRDefault="00FB7089">
      <w:r>
        <w:t>New industries: some companies launch products that create a whole new market.</w:t>
      </w:r>
    </w:p>
    <w:p w14:paraId="335395C1" w14:textId="77777777" w:rsidR="00FB7089" w:rsidRDefault="00FB7089">
      <w:r>
        <w:t>New customer segments:  creating new customer segments for existing product concepts.</w:t>
      </w:r>
    </w:p>
    <w:p w14:paraId="28A4DBB7" w14:textId="77777777" w:rsidR="00FB7089" w:rsidRDefault="00FB7089">
      <w:r>
        <w:t xml:space="preserve">New sources of competitive advantage: </w:t>
      </w:r>
      <w:r w:rsidR="00B21998">
        <w:t>novel approaches to creating consumer value.</w:t>
      </w:r>
    </w:p>
    <w:p w14:paraId="578DC3B6" w14:textId="77777777" w:rsidR="00B21998" w:rsidRDefault="00B21998">
      <w:r>
        <w:t>Sustaining competitive advantage: types of isolating mechanism</w:t>
      </w:r>
    </w:p>
    <w:p w14:paraId="7499FAD9" w14:textId="77777777" w:rsidR="00B21998" w:rsidRDefault="00B21998">
      <w:r>
        <w:t xml:space="preserve">Isolating mechanisms: barriers that protect a firm’s profits from being driven down by competitive forces. </w:t>
      </w:r>
      <w:proofErr w:type="gramStart"/>
      <w:r>
        <w:t>Barriers to imitation.</w:t>
      </w:r>
      <w:proofErr w:type="gramEnd"/>
    </w:p>
    <w:p w14:paraId="52395FF3" w14:textId="77777777" w:rsidR="00A10816" w:rsidRDefault="00A10816">
      <w:r>
        <w:t xml:space="preserve">4 conditions to imitate: </w:t>
      </w:r>
    </w:p>
    <w:p w14:paraId="7E22D6B3" w14:textId="77777777" w:rsidR="00B21998" w:rsidRDefault="00A10816">
      <w:proofErr w:type="gramStart"/>
      <w:r>
        <w:t>identification</w:t>
      </w:r>
      <w:proofErr w:type="gramEnd"/>
      <w:r>
        <w:t>: must be able to identify that a rival possesses a competitive advantage.  Isolating mechanism: obscure superior performance. Hide it.</w:t>
      </w:r>
    </w:p>
    <w:p w14:paraId="199380AC" w14:textId="77777777" w:rsidR="00A10816" w:rsidRDefault="00A10816">
      <w:proofErr w:type="gramStart"/>
      <w:r>
        <w:t>incentive</w:t>
      </w:r>
      <w:proofErr w:type="gramEnd"/>
      <w:r>
        <w:t>: must believe that investing in imitation will be worth it. Deterrence;</w:t>
      </w:r>
      <w:r w:rsidR="00914DA0">
        <w:t xml:space="preserve"> scare them off, pre-emption; occupying existing and </w:t>
      </w:r>
      <w:proofErr w:type="spellStart"/>
      <w:r w:rsidR="00914DA0">
        <w:t>potenatial</w:t>
      </w:r>
      <w:proofErr w:type="spellEnd"/>
      <w:r w:rsidR="00914DA0">
        <w:t xml:space="preserve"> strategic niches to reduce the range of investment opportunities open to the challenger.</w:t>
      </w:r>
    </w:p>
    <w:p w14:paraId="4ABC12D6" w14:textId="77777777" w:rsidR="00A10816" w:rsidRDefault="00A10816">
      <w:proofErr w:type="gramStart"/>
      <w:r>
        <w:t>diagnosis</w:t>
      </w:r>
      <w:proofErr w:type="gramEnd"/>
      <w:r>
        <w:t xml:space="preserve">: must be able to </w:t>
      </w:r>
      <w:proofErr w:type="spellStart"/>
      <w:r>
        <w:t>diagnos</w:t>
      </w:r>
      <w:proofErr w:type="spellEnd"/>
      <w:r>
        <w:t xml:space="preserve"> features of rivals </w:t>
      </w:r>
      <w:proofErr w:type="spellStart"/>
      <w:r>
        <w:t>stategy</w:t>
      </w:r>
      <w:proofErr w:type="spellEnd"/>
      <w:r>
        <w:t xml:space="preserve"> that gave rise to the competitive advantage, how did they do it?</w:t>
      </w:r>
      <w:r w:rsidR="00914DA0">
        <w:t xml:space="preserve"> Rely on multiple sources of competitive advantage to create causal ambiguity</w:t>
      </w:r>
    </w:p>
    <w:p w14:paraId="2C2B791B" w14:textId="77777777" w:rsidR="00A10816" w:rsidRDefault="00A10816">
      <w:r>
        <w:t xml:space="preserve">Resource acquisition: must be able to acquire through transfer or replication the resources and capabilities necessary for imitating the </w:t>
      </w:r>
      <w:proofErr w:type="gramStart"/>
      <w:r>
        <w:t>strategy .</w:t>
      </w:r>
      <w:proofErr w:type="gramEnd"/>
      <w:r w:rsidR="00914DA0">
        <w:t xml:space="preserve"> </w:t>
      </w:r>
      <w:proofErr w:type="gramStart"/>
      <w:r w:rsidR="00914DA0">
        <w:t>base</w:t>
      </w:r>
      <w:proofErr w:type="gramEnd"/>
      <w:r w:rsidR="00914DA0">
        <w:t xml:space="preserve"> competitive advantage on resources and </w:t>
      </w:r>
      <w:proofErr w:type="spellStart"/>
      <w:r w:rsidR="00914DA0">
        <w:t>capabiltiies</w:t>
      </w:r>
      <w:proofErr w:type="spellEnd"/>
      <w:r w:rsidR="00914DA0">
        <w:t xml:space="preserve"> that are immobile and difficult to replicate.</w:t>
      </w:r>
    </w:p>
    <w:p w14:paraId="1AD1C0BA" w14:textId="77777777" w:rsidR="00914DA0" w:rsidRDefault="00914DA0">
      <w:r>
        <w:t>Two types of competitive advantage: cost advantage and differentiation advantage</w:t>
      </w:r>
    </w:p>
    <w:p w14:paraId="7BDB50B8" w14:textId="77777777" w:rsidR="00914DA0" w:rsidRDefault="00914DA0">
      <w:r>
        <w:t xml:space="preserve">Drivers of cost advantage: economies of scale, economies of learning, production techniques, product design, input costs, capacity utilization, </w:t>
      </w:r>
      <w:proofErr w:type="gramStart"/>
      <w:r>
        <w:t>residual  efficiency</w:t>
      </w:r>
      <w:proofErr w:type="gramEnd"/>
      <w:r>
        <w:t>.</w:t>
      </w:r>
    </w:p>
    <w:p w14:paraId="27B4A90B" w14:textId="77777777" w:rsidR="003F396C" w:rsidRDefault="003F396C">
      <w:r>
        <w:t>Value chain analysis of cost advantage: break down the firm into separate activities, establish the relative importance of different activities with respect to the total cost of the product, compare costs by activity, identify cost drivers and linkages within the value chain, identify opportunities for reducing cost.</w:t>
      </w:r>
    </w:p>
    <w:p w14:paraId="58C5CAC2" w14:textId="77777777" w:rsidR="008B3E4E" w:rsidRDefault="008B3E4E">
      <w:proofErr w:type="gramStart"/>
      <w:r>
        <w:t>Porters</w:t>
      </w:r>
      <w:proofErr w:type="gramEnd"/>
      <w:r>
        <w:t xml:space="preserve"> generic strategies: source of competitive advantage </w:t>
      </w:r>
      <w:proofErr w:type="spellStart"/>
      <w:r>
        <w:t>vs</w:t>
      </w:r>
      <w:proofErr w:type="spellEnd"/>
      <w:r>
        <w:t xml:space="preserve"> competitive scope</w:t>
      </w:r>
    </w:p>
    <w:p w14:paraId="3700646C" w14:textId="77777777" w:rsidR="001964B6" w:rsidRDefault="001964B6">
      <w:r>
        <w:t>Industry wide – low cost = cost leadership</w:t>
      </w:r>
    </w:p>
    <w:p w14:paraId="251944F3" w14:textId="77777777" w:rsidR="001964B6" w:rsidRDefault="001964B6">
      <w:r>
        <w:t>Industry wide – differentiation = differentiation</w:t>
      </w:r>
    </w:p>
    <w:p w14:paraId="5576DD37" w14:textId="77777777" w:rsidR="001964B6" w:rsidRDefault="001964B6">
      <w:r>
        <w:t xml:space="preserve">Single segment – cost leadership or differentiation = focus. </w:t>
      </w:r>
    </w:p>
    <w:p w14:paraId="4C1176FF" w14:textId="77777777" w:rsidR="001964B6" w:rsidRDefault="001964B6">
      <w:r>
        <w:t>Superior value advantage = both cost advantage and differentiation advantage</w:t>
      </w:r>
    </w:p>
    <w:p w14:paraId="550F03AE" w14:textId="77777777" w:rsidR="001964B6" w:rsidRDefault="001964B6">
      <w:r>
        <w:t xml:space="preserve">Stuck in the middle doing both at both broad and narrow targets guarantees low </w:t>
      </w:r>
      <w:proofErr w:type="spellStart"/>
      <w:r>
        <w:t>profitabliltiy</w:t>
      </w:r>
      <w:proofErr w:type="spellEnd"/>
      <w:r>
        <w:t xml:space="preserve">. </w:t>
      </w:r>
    </w:p>
    <w:p w14:paraId="3C0D0B65" w14:textId="77777777" w:rsidR="00DA2EAA" w:rsidRDefault="00DA2EAA"/>
    <w:p w14:paraId="5B7AEBB8" w14:textId="77777777" w:rsidR="00DA2EAA" w:rsidRDefault="00DA2EAA">
      <w:r>
        <w:t xml:space="preserve">Ch5: </w:t>
      </w:r>
    </w:p>
    <w:p w14:paraId="15B1DD5E" w14:textId="77777777" w:rsidR="00DA2EAA" w:rsidRDefault="00DA2EAA">
      <w:r>
        <w:t xml:space="preserve">Industry life cycle: introduction, growth, maturity, </w:t>
      </w:r>
      <w:proofErr w:type="gramStart"/>
      <w:r>
        <w:t>decline</w:t>
      </w:r>
      <w:proofErr w:type="gramEnd"/>
      <w:r>
        <w:t xml:space="preserve">. </w:t>
      </w:r>
      <w:proofErr w:type="gramStart"/>
      <w:r>
        <w:t xml:space="preserve">Industry sales </w:t>
      </w:r>
      <w:proofErr w:type="spellStart"/>
      <w:r>
        <w:t>vs</w:t>
      </w:r>
      <w:proofErr w:type="spellEnd"/>
      <w:r>
        <w:t xml:space="preserve"> time.</w:t>
      </w:r>
      <w:proofErr w:type="gramEnd"/>
    </w:p>
    <w:p w14:paraId="63862BB9" w14:textId="77777777" w:rsidR="00DA2EAA" w:rsidRDefault="00DA2EAA">
      <w:r>
        <w:t>Two major forces that drive industry evolution are: demand growth, production and diffusion of knowledge</w:t>
      </w:r>
    </w:p>
    <w:p w14:paraId="2D484A79" w14:textId="77777777" w:rsidR="0019127E" w:rsidRDefault="00DA2EAA">
      <w:r>
        <w:t xml:space="preserve">Once a dominant design </w:t>
      </w:r>
      <w:proofErr w:type="spellStart"/>
      <w:r>
        <w:t>emereges</w:t>
      </w:r>
      <w:proofErr w:type="spellEnd"/>
      <w:r>
        <w:t>, focus shifts from product innovation to process innovation.</w:t>
      </w:r>
    </w:p>
    <w:p w14:paraId="495DDDDF" w14:textId="77777777" w:rsidR="0019127E" w:rsidRDefault="0019127E">
      <w:r>
        <w:t>Change is difficult; organizational routines, social and political structures, conformity, limited search, complementariness</w:t>
      </w:r>
    </w:p>
    <w:p w14:paraId="31158CA7" w14:textId="77777777" w:rsidR="0019127E" w:rsidRDefault="0019127E">
      <w:r>
        <w:t>Tools of strategic change management: creating a perception of crisis, establishing stretch targets, creating organizational initiatives, reorganization and new blood.</w:t>
      </w:r>
    </w:p>
    <w:p w14:paraId="22C1B7F0" w14:textId="77777777" w:rsidR="006E49BB" w:rsidRDefault="006E49BB">
      <w:r>
        <w:t>Competency traps: core capabilities become core rigidities</w:t>
      </w:r>
    </w:p>
    <w:p w14:paraId="7CBA40C9" w14:textId="77777777" w:rsidR="006E49BB" w:rsidRDefault="006E49BB">
      <w:r>
        <w:t xml:space="preserve">Institutional isomorphism:  makes all companies have common </w:t>
      </w:r>
      <w:proofErr w:type="spellStart"/>
      <w:r>
        <w:t>strutures</w:t>
      </w:r>
      <w:proofErr w:type="spellEnd"/>
      <w:r>
        <w:t xml:space="preserve"> and strategies.</w:t>
      </w:r>
    </w:p>
    <w:p w14:paraId="10544D9E" w14:textId="77777777" w:rsidR="006E49BB" w:rsidRDefault="006E49BB">
      <w:r>
        <w:t xml:space="preserve">Bounded rationality: human beings have limited </w:t>
      </w:r>
      <w:proofErr w:type="spellStart"/>
      <w:r>
        <w:t>informationprocessing</w:t>
      </w:r>
      <w:proofErr w:type="spellEnd"/>
      <w:r>
        <w:t xml:space="preserve"> capacity</w:t>
      </w:r>
    </w:p>
    <w:p w14:paraId="0D325DC6" w14:textId="77777777" w:rsidR="006E49BB" w:rsidRDefault="006E49BB">
      <w:r>
        <w:t>Satisficing: stop search when satisfied</w:t>
      </w:r>
    </w:p>
    <w:p w14:paraId="60443152" w14:textId="77777777" w:rsidR="006E49BB" w:rsidRDefault="005A0261">
      <w:r>
        <w:t>Dynamic capabilities; able to adapt to change</w:t>
      </w:r>
    </w:p>
    <w:p w14:paraId="33250010" w14:textId="77777777" w:rsidR="005A0261" w:rsidRDefault="005A0261"/>
    <w:p w14:paraId="2D804785" w14:textId="77777777" w:rsidR="00A2419D" w:rsidRDefault="00A2419D">
      <w:r>
        <w:t>Ch7:</w:t>
      </w:r>
    </w:p>
    <w:p w14:paraId="2D448DC3" w14:textId="77777777" w:rsidR="00A2419D" w:rsidRDefault="0050776D">
      <w:r>
        <w:t>Scope of the firm:</w:t>
      </w:r>
    </w:p>
    <w:p w14:paraId="39FF4084" w14:textId="77777777" w:rsidR="0050776D" w:rsidRDefault="0050776D">
      <w:r>
        <w:t>Product scope: how wide a range of products does the firm supply?</w:t>
      </w:r>
    </w:p>
    <w:p w14:paraId="105AD728" w14:textId="77777777" w:rsidR="0050776D" w:rsidRDefault="0050776D">
      <w:r>
        <w:t>Vertical scope: what range of vertically linked activities does the firm encompass</w:t>
      </w:r>
    </w:p>
    <w:p w14:paraId="07FCCCC9" w14:textId="77777777" w:rsidR="0050776D" w:rsidRDefault="0050776D">
      <w:r>
        <w:t xml:space="preserve">Geographical scope: what is the geographical spread of the </w:t>
      </w:r>
      <w:proofErr w:type="gramStart"/>
      <w:r>
        <w:t>firms</w:t>
      </w:r>
      <w:proofErr w:type="gramEnd"/>
      <w:r>
        <w:t xml:space="preserve"> activities? </w:t>
      </w:r>
      <w:proofErr w:type="gramStart"/>
      <w:r>
        <w:t>Local or global?</w:t>
      </w:r>
      <w:proofErr w:type="gramEnd"/>
    </w:p>
    <w:p w14:paraId="0848F7CA" w14:textId="77777777" w:rsidR="0050776D" w:rsidRDefault="0050776D">
      <w:r>
        <w:t>Economies of scope:  cost economies from spreading costs over multiple products</w:t>
      </w:r>
    </w:p>
    <w:p w14:paraId="7256BFC5" w14:textId="77777777" w:rsidR="0050776D" w:rsidRDefault="0050776D">
      <w:r>
        <w:t>Transaction costs: the costs of market transactions.</w:t>
      </w:r>
    </w:p>
    <w:p w14:paraId="0507DC09" w14:textId="77777777" w:rsidR="0050776D" w:rsidRDefault="0050776D">
      <w:r>
        <w:t xml:space="preserve">Costs of corporate complexity: impose limits to the </w:t>
      </w:r>
      <w:proofErr w:type="gramStart"/>
      <w:r>
        <w:t>firms</w:t>
      </w:r>
      <w:proofErr w:type="gramEnd"/>
      <w:r>
        <w:t xml:space="preserve"> growth in size and scope.</w:t>
      </w:r>
    </w:p>
    <w:p w14:paraId="1990F54D" w14:textId="77777777" w:rsidR="0050776D" w:rsidRDefault="002200A2">
      <w:r>
        <w:t xml:space="preserve">Benefits and costs of diversification: </w:t>
      </w:r>
    </w:p>
    <w:p w14:paraId="691F4F01" w14:textId="77777777" w:rsidR="002200A2" w:rsidRDefault="002200A2">
      <w:r>
        <w:t>Growth: growth is nothing without profitability</w:t>
      </w:r>
    </w:p>
    <w:p w14:paraId="7126D6DE" w14:textId="77777777" w:rsidR="002200A2" w:rsidRDefault="002200A2">
      <w:r>
        <w:t xml:space="preserve">Risk spreading: reduces fluctuations in profit but does </w:t>
      </w:r>
      <w:proofErr w:type="gramStart"/>
      <w:r>
        <w:t>not  necessarily</w:t>
      </w:r>
      <w:proofErr w:type="gramEnd"/>
      <w:r>
        <w:t xml:space="preserve"> create value for shareholders.</w:t>
      </w:r>
    </w:p>
    <w:p w14:paraId="7A0DE600" w14:textId="77777777" w:rsidR="002200A2" w:rsidRDefault="002200A2">
      <w:r>
        <w:t>Value creation: for diversification to create shareholder value, it must exploit some linkage (synergy) between the different businesses by; exploiting economies of scope, operating an efficient internal capability market, operating an internal labour market</w:t>
      </w:r>
    </w:p>
    <w:p w14:paraId="023D88D0" w14:textId="77777777" w:rsidR="002200A2" w:rsidRDefault="002200A2">
      <w:r>
        <w:t>Porters three essential tests:</w:t>
      </w:r>
    </w:p>
    <w:p w14:paraId="0DB63BF4" w14:textId="77777777" w:rsidR="002200A2" w:rsidRDefault="002200A2">
      <w:r>
        <w:t xml:space="preserve">The attractiveness test: industry chosen for diversification must be </w:t>
      </w:r>
      <w:proofErr w:type="spellStart"/>
      <w:r>
        <w:t>structurall</w:t>
      </w:r>
      <w:proofErr w:type="spellEnd"/>
      <w:r>
        <w:t xml:space="preserve"> attractive or capable of being made attractive</w:t>
      </w:r>
    </w:p>
    <w:p w14:paraId="2326AF73" w14:textId="77777777" w:rsidR="002200A2" w:rsidRDefault="002200A2">
      <w:r>
        <w:t>Cost of entry test: cost of entry must not capitalize all future profits</w:t>
      </w:r>
    </w:p>
    <w:p w14:paraId="1E2594EA" w14:textId="77777777" w:rsidR="002200A2" w:rsidRDefault="002200A2">
      <w:r>
        <w:t xml:space="preserve">Better off </w:t>
      </w:r>
      <w:proofErr w:type="spellStart"/>
      <w:r>
        <w:t>test</w:t>
      </w:r>
      <w:proofErr w:type="gramStart"/>
      <w:r>
        <w:t>:the</w:t>
      </w:r>
      <w:proofErr w:type="spellEnd"/>
      <w:proofErr w:type="gramEnd"/>
      <w:r>
        <w:t xml:space="preserve"> new unit must gain competitive advantage from its link with the corporation or vice versa.</w:t>
      </w:r>
    </w:p>
    <w:p w14:paraId="22CE8916" w14:textId="77777777" w:rsidR="0019127E" w:rsidRDefault="00FF5C36">
      <w:r>
        <w:t>Vertical integration benefits; technical economies from integrating processes, avoid transaction costs, superior coordination</w:t>
      </w:r>
    </w:p>
    <w:p w14:paraId="686DCDAF" w14:textId="77777777" w:rsidR="00FF5C36" w:rsidRDefault="00FF5C36">
      <w:r>
        <w:t>Costs; differences in optimal scale, incentive problems, limits flexibility, compounding of risk</w:t>
      </w:r>
    </w:p>
    <w:p w14:paraId="5778915B" w14:textId="77777777" w:rsidR="00FF5C36" w:rsidRDefault="0059611E">
      <w:r>
        <w:t>GE/McKinsey portfolio planning matrix:</w:t>
      </w:r>
      <w:r w:rsidR="00EE7797">
        <w:t xml:space="preserve"> industry </w:t>
      </w:r>
      <w:proofErr w:type="gramStart"/>
      <w:r w:rsidR="00EE7797">
        <w:t xml:space="preserve">attractiveness  </w:t>
      </w:r>
      <w:proofErr w:type="spellStart"/>
      <w:r w:rsidR="00EE7797">
        <w:t>vs</w:t>
      </w:r>
      <w:proofErr w:type="spellEnd"/>
      <w:proofErr w:type="gramEnd"/>
      <w:r w:rsidR="00EE7797">
        <w:t xml:space="preserve"> business unit competitive advantage. </w:t>
      </w:r>
      <w:r w:rsidR="00B97780">
        <w:t xml:space="preserve"> </w:t>
      </w:r>
      <w:proofErr w:type="gramStart"/>
      <w:r w:rsidR="00B97780">
        <w:t>low</w:t>
      </w:r>
      <w:proofErr w:type="gramEnd"/>
      <w:r w:rsidR="00B97780">
        <w:t xml:space="preserve"> industry attractiveness and low business unit competitive advantage= harvest, divest. High and high means build and invest. Hold means wait.</w:t>
      </w:r>
    </w:p>
    <w:p w14:paraId="476D47A5" w14:textId="77777777" w:rsidR="00EE7797" w:rsidRDefault="00EE7797">
      <w:r>
        <w:t xml:space="preserve">BCG growth-share matrix: market growth rate </w:t>
      </w:r>
      <w:proofErr w:type="spellStart"/>
      <w:r>
        <w:t>vs</w:t>
      </w:r>
      <w:proofErr w:type="spellEnd"/>
      <w:r>
        <w:t xml:space="preserve"> market share</w:t>
      </w:r>
    </w:p>
    <w:p w14:paraId="46625AE2" w14:textId="77777777" w:rsidR="00EE7797" w:rsidRDefault="00EE7797">
      <w:r>
        <w:t xml:space="preserve">Low market share, low market growth = dog; earnings- low, unstable, </w:t>
      </w:r>
      <w:proofErr w:type="spellStart"/>
      <w:r>
        <w:t>cashflow</w:t>
      </w:r>
      <w:proofErr w:type="spellEnd"/>
      <w:r>
        <w:t>- neutral or negative, DIVEST</w:t>
      </w:r>
    </w:p>
    <w:p w14:paraId="4645770E" w14:textId="77777777" w:rsidR="00EE7797" w:rsidRDefault="00EE7797">
      <w:r>
        <w:t>Question mark: high growth low market share</w:t>
      </w:r>
      <w:r w:rsidR="002500B2">
        <w:t xml:space="preserve">; </w:t>
      </w:r>
      <w:proofErr w:type="spellStart"/>
      <w:r w:rsidR="002500B2">
        <w:t>neg</w:t>
      </w:r>
      <w:proofErr w:type="spellEnd"/>
      <w:r w:rsidR="002500B2">
        <w:t xml:space="preserve"> cash flow. Become star or dog</w:t>
      </w:r>
    </w:p>
    <w:p w14:paraId="71F51D96" w14:textId="77777777" w:rsidR="002500B2" w:rsidRDefault="002500B2">
      <w:r>
        <w:t>Star: high growth, high market share; INVEST, neutral cash flow</w:t>
      </w:r>
    </w:p>
    <w:p w14:paraId="637D0AF6" w14:textId="77777777" w:rsidR="002500B2" w:rsidRDefault="002500B2">
      <w:r>
        <w:t>Cash cow: low growth, high market share = high cash flow and earnings.</w:t>
      </w:r>
    </w:p>
    <w:p w14:paraId="4F1A68CA" w14:textId="77777777" w:rsidR="002500B2" w:rsidRDefault="002500B2">
      <w:proofErr w:type="spellStart"/>
      <w:r>
        <w:t>Ashridge</w:t>
      </w:r>
      <w:proofErr w:type="spellEnd"/>
      <w:r>
        <w:t xml:space="preserve"> portfolio display; misfit between parent company and business </w:t>
      </w:r>
      <w:proofErr w:type="spellStart"/>
      <w:r>
        <w:t>vs</w:t>
      </w:r>
      <w:proofErr w:type="spellEnd"/>
      <w:r>
        <w:t xml:space="preserve"> potential for parent to add value to business</w:t>
      </w:r>
    </w:p>
    <w:p w14:paraId="4332FD07" w14:textId="77777777" w:rsidR="002500B2" w:rsidRDefault="002500B2">
      <w:r>
        <w:t>High-low= Alien territory; exit</w:t>
      </w:r>
    </w:p>
    <w:p w14:paraId="1621C1BF" w14:textId="77777777" w:rsidR="002500B2" w:rsidRDefault="002500B2">
      <w:r>
        <w:t>High-high= value trap</w:t>
      </w:r>
    </w:p>
    <w:p w14:paraId="28128BD0" w14:textId="77777777" w:rsidR="002500B2" w:rsidRDefault="002500B2">
      <w:r>
        <w:t xml:space="preserve">Low-high= ballast </w:t>
      </w:r>
    </w:p>
    <w:p w14:paraId="6A8A72B7" w14:textId="77777777" w:rsidR="002500B2" w:rsidRDefault="002500B2">
      <w:r>
        <w:t xml:space="preserve">Middle; edge of </w:t>
      </w:r>
      <w:proofErr w:type="spellStart"/>
      <w:r>
        <w:t>heatland</w:t>
      </w:r>
      <w:proofErr w:type="spellEnd"/>
    </w:p>
    <w:p w14:paraId="5C5FD39C" w14:textId="77777777" w:rsidR="002500B2" w:rsidRDefault="002500B2">
      <w:r>
        <w:t>Low-high=heartland; high potential for adding value</w:t>
      </w:r>
    </w:p>
    <w:p w14:paraId="6345EE8C" w14:textId="77777777" w:rsidR="00A609E4" w:rsidRDefault="00A609E4"/>
    <w:p w14:paraId="0CDD59C3" w14:textId="77777777" w:rsidR="00A609E4" w:rsidRDefault="00A609E4"/>
    <w:p w14:paraId="22C94CB5" w14:textId="77777777" w:rsidR="00A609E4" w:rsidRDefault="00A609E4">
      <w:r>
        <w:t>Ch8: realizing strategy</w:t>
      </w:r>
    </w:p>
    <w:p w14:paraId="1F907E71" w14:textId="77777777" w:rsidR="00087B7E" w:rsidRDefault="00087B7E">
      <w:r>
        <w:t>Process of strategy realization: intended strategy &gt; strategy implementation &gt; realized strategy.</w:t>
      </w:r>
    </w:p>
    <w:p w14:paraId="054F81DB" w14:textId="77777777" w:rsidR="00087B7E" w:rsidRDefault="00CA1716">
      <w:r>
        <w:t xml:space="preserve">Specialization is the fundamental source of efficiency in production. </w:t>
      </w:r>
      <w:proofErr w:type="gramStart"/>
      <w:r>
        <w:t xml:space="preserve">Division of </w:t>
      </w:r>
      <w:proofErr w:type="spellStart"/>
      <w:r>
        <w:t>labor</w:t>
      </w:r>
      <w:proofErr w:type="spellEnd"/>
      <w:r>
        <w:t xml:space="preserve"> into separate tasks.</w:t>
      </w:r>
      <w:proofErr w:type="gramEnd"/>
      <w:r>
        <w:t xml:space="preserve"> </w:t>
      </w:r>
    </w:p>
    <w:p w14:paraId="56356900" w14:textId="77777777" w:rsidR="00CA1716" w:rsidRDefault="00CA1716">
      <w:r>
        <w:t>Two tasks: cooperation and coordination</w:t>
      </w:r>
    </w:p>
    <w:p w14:paraId="5A0A18EA" w14:textId="77777777" w:rsidR="00CA1716" w:rsidRDefault="00CA1716">
      <w:r>
        <w:t xml:space="preserve">Cooperation: aligning goals of </w:t>
      </w:r>
      <w:proofErr w:type="spellStart"/>
      <w:r>
        <w:t>individials</w:t>
      </w:r>
      <w:proofErr w:type="spellEnd"/>
      <w:r>
        <w:t xml:space="preserve"> with manager= agency problem</w:t>
      </w:r>
    </w:p>
    <w:p w14:paraId="506AA2C5" w14:textId="77777777" w:rsidR="00CA1716" w:rsidRDefault="00CA1716">
      <w:r>
        <w:t>Coordination: managing interdependency</w:t>
      </w:r>
    </w:p>
    <w:p w14:paraId="25F350A3" w14:textId="77777777" w:rsidR="00CA1716" w:rsidRDefault="00CA1716">
      <w:r>
        <w:t xml:space="preserve">Organizational </w:t>
      </w:r>
      <w:proofErr w:type="spellStart"/>
      <w:r>
        <w:t>challenege</w:t>
      </w:r>
      <w:proofErr w:type="spellEnd"/>
      <w:r>
        <w:t>: design structure and systems that permit specialization, create incentives to align individual and firm goals, facilitate coordination by grouping individuals and link groups with systems of communication, decision making and control.</w:t>
      </w:r>
    </w:p>
    <w:p w14:paraId="0269345E" w14:textId="77777777" w:rsidR="00564AB4" w:rsidRDefault="00564AB4">
      <w:r>
        <w:t xml:space="preserve">Can align goals by: </w:t>
      </w:r>
      <w:proofErr w:type="spellStart"/>
      <w:r>
        <w:t>beauracratic</w:t>
      </w:r>
      <w:proofErr w:type="spellEnd"/>
      <w:r>
        <w:t xml:space="preserve"> controls, performance incentives, shared values</w:t>
      </w:r>
    </w:p>
    <w:p w14:paraId="190AA1A3" w14:textId="77777777" w:rsidR="00564AB4" w:rsidRDefault="00564AB4">
      <w:r>
        <w:t>Can coordinate by:  rules and instructions, routines</w:t>
      </w:r>
      <w:proofErr w:type="gramStart"/>
      <w:r>
        <w:t>,  mutual</w:t>
      </w:r>
      <w:proofErr w:type="gramEnd"/>
      <w:r>
        <w:t xml:space="preserve"> adjustment</w:t>
      </w:r>
    </w:p>
    <w:p w14:paraId="47E7B97E" w14:textId="77777777" w:rsidR="00564AB4" w:rsidRDefault="00DB0197">
      <w:r>
        <w:t xml:space="preserve">Can group people by tasks, products, geography, process, </w:t>
      </w:r>
    </w:p>
    <w:p w14:paraId="1FC3E7FF" w14:textId="77777777" w:rsidR="009D2FEE" w:rsidRDefault="009D2FEE">
      <w:r>
        <w:t>3 structural forms; the functional structure, multidivisional structure, matrix structure; 3 dimension, products</w:t>
      </w:r>
      <w:proofErr w:type="gramStart"/>
      <w:r>
        <w:t>,  functions</w:t>
      </w:r>
      <w:proofErr w:type="gramEnd"/>
      <w:r>
        <w:t>, locations</w:t>
      </w:r>
    </w:p>
    <w:p w14:paraId="39A7F795" w14:textId="77777777" w:rsidR="00541967" w:rsidRDefault="00541967">
      <w:r>
        <w:t>Alternative organizational forms:</w:t>
      </w:r>
    </w:p>
    <w:p w14:paraId="7BD1CFB7" w14:textId="77777777" w:rsidR="00541967" w:rsidRDefault="00541967">
      <w:r>
        <w:t>Adhocracies: flexible, informal, little formal structure; coordination through presence of shared values, mutual respect, shared commitment, and ease of communication.</w:t>
      </w:r>
    </w:p>
    <w:p w14:paraId="3B1A8F59" w14:textId="77777777" w:rsidR="00541967" w:rsidRDefault="00541967">
      <w:r>
        <w:t>Team-based and project based organizations</w:t>
      </w:r>
    </w:p>
    <w:p w14:paraId="04FA2A85" w14:textId="77777777" w:rsidR="00541967" w:rsidRDefault="00541967">
      <w:proofErr w:type="spellStart"/>
      <w:r>
        <w:t>Networks</w:t>
      </w:r>
      <w:proofErr w:type="gramStart"/>
      <w:r>
        <w:t>:independent</w:t>
      </w:r>
      <w:proofErr w:type="spellEnd"/>
      <w:proofErr w:type="gramEnd"/>
      <w:r>
        <w:t xml:space="preserve"> but closely interdependent specialist firms typically located in close proximity</w:t>
      </w:r>
    </w:p>
    <w:p w14:paraId="0C3DD3FC" w14:textId="77777777" w:rsidR="00541967" w:rsidRDefault="00541967">
      <w:r>
        <w:t>Common characteristics</w:t>
      </w:r>
      <w:proofErr w:type="gramStart"/>
      <w:r>
        <w:t>;</w:t>
      </w:r>
      <w:proofErr w:type="gramEnd"/>
      <w:r>
        <w:t xml:space="preserve"> focus on coordination rather than control, reliance on coordination by mutual adjustment, individuals occupy multiple organizational roles.</w:t>
      </w:r>
    </w:p>
    <w:p w14:paraId="3AFA2FB5" w14:textId="77777777" w:rsidR="00541967" w:rsidRDefault="00541967">
      <w:r>
        <w:t xml:space="preserve">Management systems:  information systems, strategic planning systems, financial planning and control systems; capital expenditure budgeting, operational budgeting, human resources </w:t>
      </w:r>
      <w:proofErr w:type="spellStart"/>
      <w:r>
        <w:t>managemen</w:t>
      </w:r>
      <w:proofErr w:type="spellEnd"/>
      <w:r>
        <w:t>.</w:t>
      </w:r>
    </w:p>
    <w:p w14:paraId="2B04FF55" w14:textId="77777777" w:rsidR="00541967" w:rsidRDefault="00541967">
      <w:r>
        <w:t>3 levels at which an organizations culture can be identified:</w:t>
      </w:r>
    </w:p>
    <w:p w14:paraId="79C42BC7" w14:textId="77777777" w:rsidR="00541967" w:rsidRDefault="00541967">
      <w:proofErr w:type="gramStart"/>
      <w:r>
        <w:t>artefacts</w:t>
      </w:r>
      <w:proofErr w:type="gramEnd"/>
      <w:r>
        <w:t xml:space="preserve">: visible organizational </w:t>
      </w:r>
      <w:proofErr w:type="spellStart"/>
      <w:r>
        <w:t>attrbutes</w:t>
      </w:r>
      <w:proofErr w:type="spellEnd"/>
      <w:r>
        <w:t xml:space="preserve">, logos, buildings, </w:t>
      </w:r>
      <w:proofErr w:type="spellStart"/>
      <w:r>
        <w:t>etc</w:t>
      </w:r>
      <w:proofErr w:type="spellEnd"/>
    </w:p>
    <w:p w14:paraId="75D07191" w14:textId="77777777" w:rsidR="00541967" w:rsidRDefault="00541967">
      <w:proofErr w:type="gramStart"/>
      <w:r>
        <w:t>values</w:t>
      </w:r>
      <w:proofErr w:type="gramEnd"/>
      <w:r>
        <w:t xml:space="preserve"> and attributes: explicit from mission statements and codes of conduct and implicit in minds of organizational members</w:t>
      </w:r>
    </w:p>
    <w:p w14:paraId="58A1C6AE" w14:textId="77777777" w:rsidR="00541967" w:rsidRDefault="00541967">
      <w:proofErr w:type="spellStart"/>
      <w:proofErr w:type="gramStart"/>
      <w:r>
        <w:t>unspoker</w:t>
      </w:r>
      <w:proofErr w:type="spellEnd"/>
      <w:proofErr w:type="gramEnd"/>
      <w:r>
        <w:t xml:space="preserve"> rules and tacit beliefs: culture is found in a belief system and modes of behaviour which members accept and follow</w:t>
      </w:r>
    </w:p>
    <w:p w14:paraId="514FD68E" w14:textId="77777777" w:rsidR="00541967" w:rsidRDefault="00541967"/>
    <w:p w14:paraId="7EE6DB27" w14:textId="77777777" w:rsidR="00CA1716" w:rsidRDefault="00CA1716"/>
    <w:p w14:paraId="797251A3" w14:textId="77777777" w:rsidR="00A609E4" w:rsidRDefault="001033C1">
      <w:proofErr w:type="gramStart"/>
      <w:r>
        <w:t>ch10</w:t>
      </w:r>
      <w:proofErr w:type="gramEnd"/>
    </w:p>
    <w:p w14:paraId="31B2DEC4" w14:textId="77777777" w:rsidR="001033C1" w:rsidRDefault="00A65981">
      <w:proofErr w:type="gramStart"/>
      <w:r>
        <w:t>martin’s</w:t>
      </w:r>
      <w:proofErr w:type="gramEnd"/>
      <w:r>
        <w:t xml:space="preserve"> virtue matrix:</w:t>
      </w:r>
    </w:p>
    <w:p w14:paraId="3618C51E" w14:textId="77777777" w:rsidR="00A65981" w:rsidRDefault="00A65981">
      <w:proofErr w:type="gramStart"/>
      <w:r>
        <w:t>civil</w:t>
      </w:r>
      <w:proofErr w:type="gramEnd"/>
      <w:r>
        <w:t xml:space="preserve"> foundation: all laws, norms, customs in that environment. </w:t>
      </w:r>
      <w:proofErr w:type="gramStart"/>
      <w:r>
        <w:t>Choice or compliance.</w:t>
      </w:r>
      <w:proofErr w:type="gramEnd"/>
    </w:p>
    <w:p w14:paraId="6F4EE76A" w14:textId="77777777" w:rsidR="00A65981" w:rsidRDefault="00A65981">
      <w:r>
        <w:t xml:space="preserve">Frontier: the need to act responsibly as opposed to just increasing shareholder value. </w:t>
      </w:r>
      <w:proofErr w:type="gramStart"/>
      <w:r>
        <w:t>Strategic or structural.</w:t>
      </w:r>
      <w:proofErr w:type="gramEnd"/>
      <w:r>
        <w:t xml:space="preserve"> </w:t>
      </w:r>
    </w:p>
    <w:p w14:paraId="4110AD57" w14:textId="77777777" w:rsidR="00A65981" w:rsidRDefault="00A65981">
      <w:r>
        <w:t>Strategic frontier: both corporate responsibility and enhancing shareholder value</w:t>
      </w:r>
    </w:p>
    <w:p w14:paraId="37D6C8BC" w14:textId="77777777" w:rsidR="00A65981" w:rsidRDefault="00A65981">
      <w:r>
        <w:t>Structural frontier: corporate responsibility but not enhancing shareholder value.</w:t>
      </w:r>
    </w:p>
    <w:p w14:paraId="45DF9DE0" w14:textId="77777777" w:rsidR="00134AE5" w:rsidRDefault="00134AE5">
      <w:r>
        <w:t>Strategic frontier can lead to more companies copying them</w:t>
      </w:r>
    </w:p>
    <w:p w14:paraId="2EB88274" w14:textId="77777777" w:rsidR="00134AE5" w:rsidRDefault="00134AE5">
      <w:r>
        <w:t>Structural frontier can lead to societal or government action to increase compliance requirements</w:t>
      </w:r>
    </w:p>
    <w:p w14:paraId="77715B14" w14:textId="77777777" w:rsidR="00134AE5" w:rsidRDefault="00134AE5">
      <w:r>
        <w:t xml:space="preserve">Equity: </w:t>
      </w:r>
      <w:proofErr w:type="spellStart"/>
      <w:proofErr w:type="gramStart"/>
      <w:r>
        <w:t>ceo</w:t>
      </w:r>
      <w:proofErr w:type="spellEnd"/>
      <w:proofErr w:type="gramEnd"/>
      <w:r>
        <w:t xml:space="preserve"> pay </w:t>
      </w:r>
      <w:proofErr w:type="spellStart"/>
      <w:r>
        <w:t>vs</w:t>
      </w:r>
      <w:proofErr w:type="spellEnd"/>
      <w:r>
        <w:t xml:space="preserve"> </w:t>
      </w:r>
      <w:proofErr w:type="spellStart"/>
      <w:r>
        <w:t>avg</w:t>
      </w:r>
      <w:proofErr w:type="spellEnd"/>
      <w:r>
        <w:t xml:space="preserve"> employee</w:t>
      </w:r>
    </w:p>
    <w:p w14:paraId="52BFFE48" w14:textId="77777777" w:rsidR="00134AE5" w:rsidRDefault="00134AE5">
      <w:r>
        <w:t>Health</w:t>
      </w:r>
      <w:r w:rsidR="00643FD1">
        <w:t xml:space="preserve"> and safety</w:t>
      </w:r>
    </w:p>
    <w:p w14:paraId="2A8AFF47" w14:textId="77777777" w:rsidR="00643FD1" w:rsidRDefault="00643FD1">
      <w:r>
        <w:t>Ethics</w:t>
      </w:r>
    </w:p>
    <w:p w14:paraId="31700895" w14:textId="77777777" w:rsidR="00643FD1" w:rsidRDefault="00643FD1">
      <w:r>
        <w:t>Deriving competitive advantage from corporate social responsibility:</w:t>
      </w:r>
    </w:p>
    <w:p w14:paraId="3206020A" w14:textId="77777777" w:rsidR="00643FD1" w:rsidRDefault="00643FD1">
      <w:r>
        <w:t>Low cost sustainability strategies:</w:t>
      </w:r>
    </w:p>
    <w:p w14:paraId="2B88FF2B" w14:textId="77777777" w:rsidR="00643FD1" w:rsidRDefault="00C77072">
      <w:proofErr w:type="gramStart"/>
      <w:r>
        <w:t>i</w:t>
      </w:r>
      <w:r w:rsidR="00643FD1">
        <w:t>mproved</w:t>
      </w:r>
      <w:proofErr w:type="gramEnd"/>
      <w:r w:rsidR="00643FD1">
        <w:t xml:space="preserve"> regulatory compliance; savings in regulatory costs; </w:t>
      </w:r>
      <w:proofErr w:type="spellStart"/>
      <w:r w:rsidR="00643FD1">
        <w:t>fines,time</w:t>
      </w:r>
      <w:proofErr w:type="spellEnd"/>
    </w:p>
    <w:p w14:paraId="41B1DDAD" w14:textId="77777777" w:rsidR="00643FD1" w:rsidRDefault="00643FD1">
      <w:proofErr w:type="gramStart"/>
      <w:r>
        <w:t>sustainable</w:t>
      </w:r>
      <w:proofErr w:type="gramEnd"/>
      <w:r>
        <w:t xml:space="preserve"> inputs; long-term efficiencies, lower energy consumption</w:t>
      </w:r>
      <w:r w:rsidR="00C77072">
        <w:t>, lower material storage and disposal costs</w:t>
      </w:r>
    </w:p>
    <w:p w14:paraId="5F921382" w14:textId="77777777" w:rsidR="00C77072" w:rsidRDefault="00C77072">
      <w:proofErr w:type="gramStart"/>
      <w:r>
        <w:t>access</w:t>
      </w:r>
      <w:proofErr w:type="gramEnd"/>
      <w:r>
        <w:t xml:space="preserve"> to pro-sustainability investors; lower financing cost</w:t>
      </w:r>
    </w:p>
    <w:p w14:paraId="02033E05" w14:textId="77777777" w:rsidR="00C77072" w:rsidRDefault="00C77072">
      <w:proofErr w:type="gramStart"/>
      <w:r>
        <w:t>sustainability</w:t>
      </w:r>
      <w:proofErr w:type="gramEnd"/>
      <w:r>
        <w:t xml:space="preserve"> differentiation strategies:</w:t>
      </w:r>
    </w:p>
    <w:p w14:paraId="516EE67C" w14:textId="77777777" w:rsidR="00544A44" w:rsidRDefault="00544A44">
      <w:proofErr w:type="gramStart"/>
      <w:r>
        <w:t>improved</w:t>
      </w:r>
      <w:proofErr w:type="gramEnd"/>
      <w:r>
        <w:t xml:space="preserve"> brand image, sustainable product development, sustainable service development</w:t>
      </w:r>
    </w:p>
    <w:p w14:paraId="268D0462" w14:textId="77777777" w:rsidR="00544A44" w:rsidRDefault="00544A44">
      <w:proofErr w:type="gramStart"/>
      <w:r>
        <w:t>measuring</w:t>
      </w:r>
      <w:proofErr w:type="gramEnd"/>
      <w:r>
        <w:t xml:space="preserve"> sustainability: based on financial performance</w:t>
      </w:r>
    </w:p>
    <w:p w14:paraId="0AEDEC36" w14:textId="77777777" w:rsidR="00754866" w:rsidRDefault="00754866">
      <w:proofErr w:type="gramStart"/>
      <w:r>
        <w:t>economic</w:t>
      </w:r>
      <w:proofErr w:type="gramEnd"/>
      <w:r>
        <w:t>, social, and environmental sustainability.</w:t>
      </w:r>
    </w:p>
    <w:p w14:paraId="648B8777" w14:textId="77777777" w:rsidR="00C77072" w:rsidRDefault="000839EF">
      <w:r>
        <w:t>Corporate governance: set of processes, institutions, regulations, and policies that affect the way companies are directed, administered and controlled</w:t>
      </w:r>
      <w:bookmarkStart w:id="0" w:name="_GoBack"/>
      <w:bookmarkEnd w:id="0"/>
    </w:p>
    <w:p w14:paraId="57D8D4BE" w14:textId="77777777" w:rsidR="00A609E4" w:rsidRDefault="00A609E4"/>
    <w:p w14:paraId="3466682C" w14:textId="77777777" w:rsidR="00A10816" w:rsidRDefault="00A10816"/>
    <w:p w14:paraId="57B73015" w14:textId="77777777" w:rsidR="00FB7089" w:rsidRDefault="00FB7089"/>
    <w:p w14:paraId="29BC7623" w14:textId="77777777" w:rsidR="00FB7089" w:rsidRDefault="00FB7089"/>
    <w:p w14:paraId="3E0CF4C2" w14:textId="77777777" w:rsidR="00F108C6" w:rsidRDefault="00F108C6"/>
    <w:p w14:paraId="12167A5D" w14:textId="77777777" w:rsidR="004534EA" w:rsidRDefault="004534EA"/>
    <w:p w14:paraId="03610AFE" w14:textId="77777777" w:rsidR="000A448B" w:rsidRDefault="000A448B"/>
    <w:p w14:paraId="3CEF7782" w14:textId="77777777" w:rsidR="000A448B" w:rsidRDefault="000A448B"/>
    <w:sectPr w:rsidR="000A448B" w:rsidSect="00E058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EBE"/>
    <w:rsid w:val="000101DA"/>
    <w:rsid w:val="000839EF"/>
    <w:rsid w:val="00087B7E"/>
    <w:rsid w:val="0009159C"/>
    <w:rsid w:val="000A448B"/>
    <w:rsid w:val="000B57CD"/>
    <w:rsid w:val="001033C1"/>
    <w:rsid w:val="00134AE5"/>
    <w:rsid w:val="0019127E"/>
    <w:rsid w:val="001964B6"/>
    <w:rsid w:val="001E0C23"/>
    <w:rsid w:val="002200A2"/>
    <w:rsid w:val="002500B2"/>
    <w:rsid w:val="002772EC"/>
    <w:rsid w:val="00292114"/>
    <w:rsid w:val="003F396C"/>
    <w:rsid w:val="004534EA"/>
    <w:rsid w:val="00465ADE"/>
    <w:rsid w:val="004E036F"/>
    <w:rsid w:val="004F7EE7"/>
    <w:rsid w:val="0050776D"/>
    <w:rsid w:val="00541967"/>
    <w:rsid w:val="00544A44"/>
    <w:rsid w:val="00564AB4"/>
    <w:rsid w:val="0059611E"/>
    <w:rsid w:val="005A0261"/>
    <w:rsid w:val="00634CF7"/>
    <w:rsid w:val="00643FD1"/>
    <w:rsid w:val="006C339D"/>
    <w:rsid w:val="006D5E19"/>
    <w:rsid w:val="006E49BB"/>
    <w:rsid w:val="0072219D"/>
    <w:rsid w:val="00754866"/>
    <w:rsid w:val="00761234"/>
    <w:rsid w:val="007D05D9"/>
    <w:rsid w:val="007F5D50"/>
    <w:rsid w:val="00842E0A"/>
    <w:rsid w:val="00890CBC"/>
    <w:rsid w:val="008A508D"/>
    <w:rsid w:val="008B3E4E"/>
    <w:rsid w:val="00914DA0"/>
    <w:rsid w:val="009252FA"/>
    <w:rsid w:val="009D2FEE"/>
    <w:rsid w:val="00A10816"/>
    <w:rsid w:val="00A2419D"/>
    <w:rsid w:val="00A462CF"/>
    <w:rsid w:val="00A609E4"/>
    <w:rsid w:val="00A65981"/>
    <w:rsid w:val="00A866EA"/>
    <w:rsid w:val="00A867D0"/>
    <w:rsid w:val="00AC5B6A"/>
    <w:rsid w:val="00AD4FE8"/>
    <w:rsid w:val="00B15178"/>
    <w:rsid w:val="00B21998"/>
    <w:rsid w:val="00B407A0"/>
    <w:rsid w:val="00B97780"/>
    <w:rsid w:val="00BD2EBE"/>
    <w:rsid w:val="00BE40FC"/>
    <w:rsid w:val="00C479DE"/>
    <w:rsid w:val="00C77072"/>
    <w:rsid w:val="00CA1716"/>
    <w:rsid w:val="00D82326"/>
    <w:rsid w:val="00DA2EAA"/>
    <w:rsid w:val="00DB0197"/>
    <w:rsid w:val="00E0582A"/>
    <w:rsid w:val="00E27152"/>
    <w:rsid w:val="00EE7797"/>
    <w:rsid w:val="00F108C6"/>
    <w:rsid w:val="00F11765"/>
    <w:rsid w:val="00FB7089"/>
    <w:rsid w:val="00FF5C3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5A38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00954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419</TotalTime>
  <Pages>7</Pages>
  <Words>2669</Words>
  <Characters>15217</Characters>
  <Application>Microsoft Macintosh Word</Application>
  <DocSecurity>0</DocSecurity>
  <Lines>126</Lines>
  <Paragraphs>35</Paragraphs>
  <ScaleCrop>false</ScaleCrop>
  <Company>UofTYaro</Company>
  <LinksUpToDate>false</LinksUpToDate>
  <CharactersWithSpaces>17851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Yaro Paliy</dc:creator>
  <cp:keywords/>
  <dc:description/>
  <cp:lastModifiedBy>Yaro Paliy</cp:lastModifiedBy>
  <cp:revision>2</cp:revision>
  <dcterms:created xsi:type="dcterms:W3CDTF">2017-04-19T16:12:00Z</dcterms:created>
  <dcterms:modified xsi:type="dcterms:W3CDTF">2017-04-23T21:34:00Z</dcterms:modified>
</cp:coreProperties>
</file>