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A16E72" w14:textId="77777777" w:rsidR="002B60C2" w:rsidRPr="001A35EE" w:rsidRDefault="002B60C2" w:rsidP="001A35EE">
      <w:pPr>
        <w:spacing w:line="276" w:lineRule="auto"/>
        <w:jc w:val="center"/>
      </w:pPr>
      <w:r w:rsidRPr="001A35EE">
        <w:t>Lecture 9</w:t>
      </w:r>
    </w:p>
    <w:p w14:paraId="6716F18A" w14:textId="77777777" w:rsidR="002B60C2" w:rsidRPr="001A35EE" w:rsidRDefault="002B60C2" w:rsidP="001A35EE">
      <w:pPr>
        <w:spacing w:line="276" w:lineRule="auto"/>
        <w:rPr>
          <w:u w:val="single"/>
        </w:rPr>
      </w:pPr>
      <w:r w:rsidRPr="001A35EE">
        <w:rPr>
          <w:u w:val="single"/>
        </w:rPr>
        <w:t>Entrepreneurship and Small Business Management</w:t>
      </w:r>
    </w:p>
    <w:p w14:paraId="763D2B13" w14:textId="77777777" w:rsidR="002B60C2" w:rsidRPr="001A35EE" w:rsidRDefault="002B60C2" w:rsidP="001A35EE">
      <w:pPr>
        <w:spacing w:line="276" w:lineRule="auto"/>
        <w:rPr>
          <w:u w:val="single"/>
        </w:rPr>
      </w:pPr>
    </w:p>
    <w:p w14:paraId="23AA5FFB" w14:textId="77777777" w:rsidR="002B60C2" w:rsidRPr="001A35EE" w:rsidRDefault="002B60C2" w:rsidP="001A35EE">
      <w:pPr>
        <w:spacing w:line="276" w:lineRule="auto"/>
        <w:rPr>
          <w:b/>
        </w:rPr>
      </w:pPr>
      <w:r w:rsidRPr="001A35EE">
        <w:rPr>
          <w:b/>
        </w:rPr>
        <w:t>Definition of entrepreneurship</w:t>
      </w:r>
    </w:p>
    <w:p w14:paraId="5A30DF32" w14:textId="77777777" w:rsidR="002B60C2" w:rsidRPr="001A35EE" w:rsidRDefault="002B60C2" w:rsidP="001A35EE">
      <w:pPr>
        <w:pStyle w:val="ListParagraph"/>
        <w:spacing w:line="276" w:lineRule="auto"/>
      </w:pPr>
    </w:p>
    <w:p w14:paraId="1FEF7827" w14:textId="77777777" w:rsidR="005A0945" w:rsidRPr="001A35EE" w:rsidRDefault="005A0945" w:rsidP="001A35EE">
      <w:pPr>
        <w:pStyle w:val="ListParagraph"/>
        <w:numPr>
          <w:ilvl w:val="0"/>
          <w:numId w:val="2"/>
        </w:numPr>
        <w:spacing w:line="276" w:lineRule="auto"/>
      </w:pPr>
      <w:r w:rsidRPr="001A35EE">
        <w:t>Entrepreneurship</w:t>
      </w:r>
    </w:p>
    <w:p w14:paraId="40E134BA" w14:textId="77777777" w:rsidR="005A0945" w:rsidRPr="001A35EE" w:rsidRDefault="005A0945" w:rsidP="001A35EE">
      <w:pPr>
        <w:pStyle w:val="ListParagraph"/>
        <w:numPr>
          <w:ilvl w:val="1"/>
          <w:numId w:val="2"/>
        </w:numPr>
        <w:spacing w:line="276" w:lineRule="auto"/>
      </w:pPr>
      <w:r w:rsidRPr="001A35EE">
        <w:t>Strategic thinking and risk-taking behavior that results in the creation of new opportunities for individuals and/or organizations</w:t>
      </w:r>
    </w:p>
    <w:p w14:paraId="1AB0A521" w14:textId="77777777" w:rsidR="005A0945" w:rsidRPr="001A35EE" w:rsidRDefault="005A0945" w:rsidP="001A35EE">
      <w:pPr>
        <w:pStyle w:val="ListParagraph"/>
        <w:numPr>
          <w:ilvl w:val="0"/>
          <w:numId w:val="2"/>
        </w:numPr>
        <w:spacing w:line="276" w:lineRule="auto"/>
      </w:pPr>
      <w:r w:rsidRPr="001A35EE">
        <w:t>Entrepreneurs</w:t>
      </w:r>
    </w:p>
    <w:p w14:paraId="05BBA980" w14:textId="77777777" w:rsidR="005A0945" w:rsidRPr="001A35EE" w:rsidRDefault="005A0945" w:rsidP="001A35EE">
      <w:pPr>
        <w:pStyle w:val="ListParagraph"/>
        <w:numPr>
          <w:ilvl w:val="1"/>
          <w:numId w:val="2"/>
        </w:numPr>
        <w:spacing w:line="276" w:lineRule="auto"/>
      </w:pPr>
      <w:r w:rsidRPr="001A35EE">
        <w:t>Risk-taking individuals who take actions to pursue opportunities and situations others may fail to recognize or may view as problems or threats</w:t>
      </w:r>
    </w:p>
    <w:p w14:paraId="0B62440F" w14:textId="77777777" w:rsidR="005A0945" w:rsidRPr="001A35EE" w:rsidRDefault="0039434E" w:rsidP="001A35EE">
      <w:pPr>
        <w:pStyle w:val="ListParagraph"/>
        <w:numPr>
          <w:ilvl w:val="0"/>
          <w:numId w:val="2"/>
        </w:numPr>
        <w:spacing w:line="276" w:lineRule="auto"/>
      </w:pPr>
      <w:r w:rsidRPr="001A35EE">
        <w:t>Typical characteristics of entrepreneurs</w:t>
      </w:r>
    </w:p>
    <w:p w14:paraId="53D99B89" w14:textId="77777777" w:rsidR="0039434E" w:rsidRPr="001A35EE" w:rsidRDefault="0039434E" w:rsidP="001A35EE">
      <w:pPr>
        <w:pStyle w:val="ListParagraph"/>
        <w:numPr>
          <w:ilvl w:val="1"/>
          <w:numId w:val="2"/>
        </w:numPr>
        <w:spacing w:line="276" w:lineRule="auto"/>
      </w:pPr>
      <w:r w:rsidRPr="001A35EE">
        <w:t>Internal locus of control</w:t>
      </w:r>
    </w:p>
    <w:p w14:paraId="5E30B76D" w14:textId="77777777" w:rsidR="0039434E" w:rsidRPr="001A35EE" w:rsidRDefault="0039434E" w:rsidP="001A35EE">
      <w:pPr>
        <w:pStyle w:val="ListParagraph"/>
        <w:numPr>
          <w:ilvl w:val="1"/>
          <w:numId w:val="2"/>
        </w:numPr>
        <w:spacing w:line="276" w:lineRule="auto"/>
      </w:pPr>
      <w:r w:rsidRPr="001A35EE">
        <w:t>High energy level</w:t>
      </w:r>
    </w:p>
    <w:p w14:paraId="0DF9B694" w14:textId="77777777" w:rsidR="0039434E" w:rsidRPr="001A35EE" w:rsidRDefault="0039434E" w:rsidP="001A35EE">
      <w:pPr>
        <w:pStyle w:val="ListParagraph"/>
        <w:numPr>
          <w:ilvl w:val="1"/>
          <w:numId w:val="2"/>
        </w:numPr>
        <w:spacing w:line="276" w:lineRule="auto"/>
      </w:pPr>
      <w:r w:rsidRPr="001A35EE">
        <w:t>High need for achievement</w:t>
      </w:r>
    </w:p>
    <w:p w14:paraId="3FDE0769" w14:textId="77777777" w:rsidR="0039434E" w:rsidRPr="001A35EE" w:rsidRDefault="0039434E" w:rsidP="001A35EE">
      <w:pPr>
        <w:pStyle w:val="ListParagraph"/>
        <w:numPr>
          <w:ilvl w:val="1"/>
          <w:numId w:val="2"/>
        </w:numPr>
        <w:spacing w:line="276" w:lineRule="auto"/>
      </w:pPr>
      <w:r w:rsidRPr="001A35EE">
        <w:t>Tolerance for ambiguity</w:t>
      </w:r>
    </w:p>
    <w:p w14:paraId="43CF1119" w14:textId="77777777" w:rsidR="0039434E" w:rsidRPr="001A35EE" w:rsidRDefault="0039434E" w:rsidP="001A35EE">
      <w:pPr>
        <w:pStyle w:val="ListParagraph"/>
        <w:numPr>
          <w:ilvl w:val="1"/>
          <w:numId w:val="2"/>
        </w:numPr>
        <w:spacing w:line="276" w:lineRule="auto"/>
      </w:pPr>
      <w:r w:rsidRPr="001A35EE">
        <w:t>Self-confidence</w:t>
      </w:r>
    </w:p>
    <w:p w14:paraId="79CFD0A2" w14:textId="77777777" w:rsidR="0039434E" w:rsidRPr="001A35EE" w:rsidRDefault="0039434E" w:rsidP="001A35EE">
      <w:pPr>
        <w:pStyle w:val="ListParagraph"/>
        <w:numPr>
          <w:ilvl w:val="1"/>
          <w:numId w:val="2"/>
        </w:numPr>
        <w:spacing w:line="276" w:lineRule="auto"/>
      </w:pPr>
      <w:r w:rsidRPr="001A35EE">
        <w:t>Passion and action-orientation</w:t>
      </w:r>
    </w:p>
    <w:p w14:paraId="3483CDEA" w14:textId="77777777" w:rsidR="0039434E" w:rsidRPr="001A35EE" w:rsidRDefault="0039434E" w:rsidP="001A35EE">
      <w:pPr>
        <w:pStyle w:val="ListParagraph"/>
        <w:numPr>
          <w:ilvl w:val="1"/>
          <w:numId w:val="2"/>
        </w:numPr>
        <w:spacing w:line="276" w:lineRule="auto"/>
      </w:pPr>
      <w:r w:rsidRPr="001A35EE">
        <w:t>Self-reliance and desire for independence</w:t>
      </w:r>
    </w:p>
    <w:p w14:paraId="3F7F559C" w14:textId="77777777" w:rsidR="0039434E" w:rsidRPr="001A35EE" w:rsidRDefault="0039434E" w:rsidP="001A35EE">
      <w:pPr>
        <w:pStyle w:val="ListParagraph"/>
        <w:numPr>
          <w:ilvl w:val="1"/>
          <w:numId w:val="2"/>
        </w:numPr>
        <w:spacing w:line="276" w:lineRule="auto"/>
      </w:pPr>
      <w:r w:rsidRPr="001A35EE">
        <w:t>Flexibility</w:t>
      </w:r>
    </w:p>
    <w:p w14:paraId="13042614" w14:textId="77777777" w:rsidR="0039434E" w:rsidRPr="001A35EE" w:rsidRDefault="007D2B82" w:rsidP="001A35EE">
      <w:pPr>
        <w:pStyle w:val="ListParagraph"/>
        <w:numPr>
          <w:ilvl w:val="0"/>
          <w:numId w:val="2"/>
        </w:numPr>
        <w:spacing w:line="276" w:lineRule="auto"/>
      </w:pPr>
      <w:r w:rsidRPr="001A35EE">
        <w:t>Harper (2003)</w:t>
      </w:r>
    </w:p>
    <w:p w14:paraId="21359007" w14:textId="77777777" w:rsidR="007D2B82" w:rsidRPr="001A35EE" w:rsidRDefault="007D2B82" w:rsidP="001A35EE">
      <w:pPr>
        <w:pStyle w:val="ListParagraph"/>
        <w:numPr>
          <w:ilvl w:val="1"/>
          <w:numId w:val="2"/>
        </w:numPr>
        <w:spacing w:line="276" w:lineRule="auto"/>
      </w:pPr>
      <w:r w:rsidRPr="001A35EE">
        <w:t>Entrepreneurship can be a function of self-efficacy (Chen, 1998) and locus of control (Rotter, 1966)</w:t>
      </w:r>
    </w:p>
    <w:p w14:paraId="1EE33051" w14:textId="77777777" w:rsidR="007D2B82" w:rsidRPr="001A35EE" w:rsidRDefault="007D2B82" w:rsidP="001A35EE">
      <w:pPr>
        <w:pStyle w:val="ListParagraph"/>
        <w:numPr>
          <w:ilvl w:val="1"/>
          <w:numId w:val="2"/>
        </w:numPr>
        <w:spacing w:line="276" w:lineRule="auto"/>
      </w:pPr>
      <w:r w:rsidRPr="001A35EE">
        <w:t>Self-efficacy: competence</w:t>
      </w:r>
    </w:p>
    <w:p w14:paraId="0CC149C1" w14:textId="77777777" w:rsidR="007D2B82" w:rsidRPr="001A35EE" w:rsidRDefault="007D2B82" w:rsidP="001A35EE">
      <w:pPr>
        <w:pStyle w:val="ListParagraph"/>
        <w:numPr>
          <w:ilvl w:val="1"/>
          <w:numId w:val="2"/>
        </w:numPr>
        <w:spacing w:line="276" w:lineRule="auto"/>
      </w:pPr>
      <w:r w:rsidRPr="001A35EE">
        <w:t>Locus of control: contingence</w:t>
      </w:r>
    </w:p>
    <w:p w14:paraId="6E3718AC" w14:textId="77777777" w:rsidR="007D2B82" w:rsidRPr="001A35EE" w:rsidRDefault="007D2B82" w:rsidP="001A35EE">
      <w:pPr>
        <w:pStyle w:val="ListParagraph"/>
        <w:numPr>
          <w:ilvl w:val="1"/>
          <w:numId w:val="2"/>
        </w:numPr>
        <w:spacing w:line="276" w:lineRule="auto"/>
      </w:pPr>
      <w:r w:rsidRPr="001A35EE">
        <w:t xml:space="preserve">Personal agency belief (entrepreneurship) is multiplicative function = self-efficacy*locus of control </w:t>
      </w:r>
    </w:p>
    <w:p w14:paraId="52BA7B17" w14:textId="77777777" w:rsidR="007D2B82" w:rsidRPr="001A35EE" w:rsidRDefault="00623DEF" w:rsidP="001A35EE">
      <w:pPr>
        <w:pStyle w:val="ListParagraph"/>
        <w:numPr>
          <w:ilvl w:val="0"/>
          <w:numId w:val="2"/>
        </w:numPr>
        <w:spacing w:line="276" w:lineRule="auto"/>
      </w:pPr>
      <w:r w:rsidRPr="001A35EE">
        <w:t>Typical entrepreneurial backgrounds and experiences</w:t>
      </w:r>
    </w:p>
    <w:p w14:paraId="5710FDE4" w14:textId="77777777" w:rsidR="00623DEF" w:rsidRPr="001A35EE" w:rsidRDefault="00623DEF" w:rsidP="001A35EE">
      <w:pPr>
        <w:pStyle w:val="ListParagraph"/>
        <w:numPr>
          <w:ilvl w:val="1"/>
          <w:numId w:val="2"/>
        </w:numPr>
        <w:spacing w:line="276" w:lineRule="auto"/>
      </w:pPr>
      <w:r w:rsidRPr="001A35EE">
        <w:t>Parents were entrepreneurs or self-employed</w:t>
      </w:r>
    </w:p>
    <w:p w14:paraId="41E8FA2E" w14:textId="77777777" w:rsidR="00623DEF" w:rsidRPr="001A35EE" w:rsidRDefault="00623DEF" w:rsidP="001A35EE">
      <w:pPr>
        <w:pStyle w:val="ListParagraph"/>
        <w:numPr>
          <w:ilvl w:val="1"/>
          <w:numId w:val="2"/>
        </w:numPr>
        <w:spacing w:line="276" w:lineRule="auto"/>
      </w:pPr>
      <w:r w:rsidRPr="001A35EE">
        <w:t>Families encouraged responsibility, initiative, and independence</w:t>
      </w:r>
    </w:p>
    <w:p w14:paraId="21D29533" w14:textId="77777777" w:rsidR="00623DEF" w:rsidRPr="001A35EE" w:rsidRDefault="00623DEF" w:rsidP="001A35EE">
      <w:pPr>
        <w:pStyle w:val="ListParagraph"/>
        <w:numPr>
          <w:ilvl w:val="1"/>
          <w:numId w:val="2"/>
        </w:numPr>
        <w:spacing w:line="276" w:lineRule="auto"/>
      </w:pPr>
      <w:r w:rsidRPr="001A35EE">
        <w:t>Have tried more than one business venture</w:t>
      </w:r>
    </w:p>
    <w:p w14:paraId="26B27AE1" w14:textId="77777777" w:rsidR="00623DEF" w:rsidRPr="001A35EE" w:rsidRDefault="00623DEF" w:rsidP="001A35EE">
      <w:pPr>
        <w:pStyle w:val="ListParagraph"/>
        <w:numPr>
          <w:ilvl w:val="1"/>
          <w:numId w:val="2"/>
        </w:numPr>
        <w:spacing w:line="276" w:lineRule="auto"/>
      </w:pPr>
      <w:r w:rsidRPr="001A35EE">
        <w:t>Have relevant personal or career experience</w:t>
      </w:r>
    </w:p>
    <w:p w14:paraId="2820C9CE" w14:textId="77777777" w:rsidR="00623DEF" w:rsidRPr="001A35EE" w:rsidRDefault="00623DEF" w:rsidP="001A35EE">
      <w:pPr>
        <w:pStyle w:val="ListParagraph"/>
        <w:numPr>
          <w:ilvl w:val="1"/>
          <w:numId w:val="2"/>
        </w:numPr>
        <w:spacing w:line="276" w:lineRule="auto"/>
      </w:pPr>
      <w:r w:rsidRPr="001A35EE">
        <w:t>Become entrepreneurs between 22 and 45 years of age</w:t>
      </w:r>
    </w:p>
    <w:p w14:paraId="0CEAA2EE" w14:textId="77777777" w:rsidR="00623DEF" w:rsidRPr="001A35EE" w:rsidRDefault="00623DEF" w:rsidP="001A35EE">
      <w:pPr>
        <w:pStyle w:val="ListParagraph"/>
        <w:numPr>
          <w:ilvl w:val="1"/>
          <w:numId w:val="2"/>
        </w:numPr>
        <w:spacing w:line="276" w:lineRule="auto"/>
      </w:pPr>
      <w:r w:rsidRPr="001A35EE">
        <w:t>Have strong interests in creative production and enterprise control</w:t>
      </w:r>
    </w:p>
    <w:p w14:paraId="207935B1" w14:textId="77777777" w:rsidR="00623DEF" w:rsidRPr="001A35EE" w:rsidRDefault="00623DEF" w:rsidP="001A35EE">
      <w:pPr>
        <w:pStyle w:val="ListParagraph"/>
        <w:numPr>
          <w:ilvl w:val="1"/>
          <w:numId w:val="2"/>
        </w:numPr>
        <w:spacing w:line="276" w:lineRule="auto"/>
      </w:pPr>
      <w:r w:rsidRPr="001A35EE">
        <w:t>Seek independence and sense of mastery</w:t>
      </w:r>
    </w:p>
    <w:p w14:paraId="650D87BD" w14:textId="77777777" w:rsidR="00623DEF" w:rsidRPr="001A35EE" w:rsidRDefault="00152E56" w:rsidP="001A35EE">
      <w:pPr>
        <w:pStyle w:val="ListParagraph"/>
        <w:numPr>
          <w:ilvl w:val="0"/>
          <w:numId w:val="2"/>
        </w:numPr>
        <w:spacing w:line="276" w:lineRule="auto"/>
      </w:pPr>
      <w:r w:rsidRPr="001A35EE">
        <w:t>Common myths about entrepreneurs</w:t>
      </w:r>
    </w:p>
    <w:p w14:paraId="531D3F97" w14:textId="77777777" w:rsidR="00152E56" w:rsidRPr="001A35EE" w:rsidRDefault="00152E56" w:rsidP="001A35EE">
      <w:pPr>
        <w:pStyle w:val="ListParagraph"/>
        <w:numPr>
          <w:ilvl w:val="1"/>
          <w:numId w:val="2"/>
        </w:numPr>
        <w:spacing w:line="276" w:lineRule="auto"/>
      </w:pPr>
      <w:r w:rsidRPr="001A35EE">
        <w:t>Born, not made</w:t>
      </w:r>
    </w:p>
    <w:p w14:paraId="241D6D35" w14:textId="77777777" w:rsidR="00152E56" w:rsidRPr="001A35EE" w:rsidRDefault="00152E56" w:rsidP="001A35EE">
      <w:pPr>
        <w:pStyle w:val="ListParagraph"/>
        <w:numPr>
          <w:ilvl w:val="1"/>
          <w:numId w:val="2"/>
        </w:numPr>
        <w:spacing w:line="276" w:lineRule="auto"/>
      </w:pPr>
      <w:r w:rsidRPr="001A35EE">
        <w:t>Gamblers</w:t>
      </w:r>
    </w:p>
    <w:p w14:paraId="17F34C91" w14:textId="77777777" w:rsidR="00152E56" w:rsidRPr="001A35EE" w:rsidRDefault="004C4AFE" w:rsidP="001A35EE">
      <w:pPr>
        <w:pStyle w:val="ListParagraph"/>
        <w:numPr>
          <w:ilvl w:val="1"/>
          <w:numId w:val="2"/>
        </w:numPr>
        <w:spacing w:line="276" w:lineRule="auto"/>
      </w:pPr>
      <w:r w:rsidRPr="001A35EE">
        <w:lastRenderedPageBreak/>
        <w:t>Money is key to success</w:t>
      </w:r>
    </w:p>
    <w:p w14:paraId="6BCD26FF" w14:textId="77777777" w:rsidR="004C4AFE" w:rsidRPr="001A35EE" w:rsidRDefault="004C4AFE" w:rsidP="001A35EE">
      <w:pPr>
        <w:pStyle w:val="ListParagraph"/>
        <w:numPr>
          <w:ilvl w:val="1"/>
          <w:numId w:val="2"/>
        </w:numPr>
        <w:spacing w:line="276" w:lineRule="auto"/>
      </w:pPr>
      <w:proofErr w:type="gramStart"/>
      <w:r w:rsidRPr="001A35EE">
        <w:t>Have to</w:t>
      </w:r>
      <w:proofErr w:type="gramEnd"/>
      <w:r w:rsidRPr="001A35EE">
        <w:t xml:space="preserve"> be young</w:t>
      </w:r>
    </w:p>
    <w:p w14:paraId="385DFA0D" w14:textId="77777777" w:rsidR="004C4AFE" w:rsidRPr="001A35EE" w:rsidRDefault="004C4AFE" w:rsidP="001A35EE">
      <w:pPr>
        <w:pStyle w:val="ListParagraph"/>
        <w:numPr>
          <w:ilvl w:val="1"/>
          <w:numId w:val="2"/>
        </w:numPr>
        <w:spacing w:line="276" w:lineRule="auto"/>
      </w:pPr>
      <w:r w:rsidRPr="001A35EE">
        <w:t>Must have a business degree</w:t>
      </w:r>
    </w:p>
    <w:p w14:paraId="084E907B" w14:textId="77777777" w:rsidR="004B03F1" w:rsidRPr="001A35EE" w:rsidRDefault="004B03F1" w:rsidP="001A35EE">
      <w:pPr>
        <w:spacing w:line="276" w:lineRule="auto"/>
      </w:pPr>
    </w:p>
    <w:p w14:paraId="4909644C" w14:textId="77777777" w:rsidR="004B03F1" w:rsidRPr="001A35EE" w:rsidRDefault="004B03F1" w:rsidP="001A35EE">
      <w:pPr>
        <w:spacing w:line="276" w:lineRule="auto"/>
        <w:rPr>
          <w:b/>
        </w:rPr>
      </w:pPr>
      <w:r w:rsidRPr="001A35EE">
        <w:rPr>
          <w:b/>
        </w:rPr>
        <w:t>Characteristics of small business</w:t>
      </w:r>
    </w:p>
    <w:p w14:paraId="0859987F" w14:textId="77777777" w:rsidR="004B03F1" w:rsidRPr="001A35EE" w:rsidRDefault="004B03F1" w:rsidP="001A35EE">
      <w:pPr>
        <w:spacing w:line="276" w:lineRule="auto"/>
        <w:rPr>
          <w:b/>
        </w:rPr>
      </w:pPr>
    </w:p>
    <w:p w14:paraId="703BEE4A" w14:textId="77777777" w:rsidR="004B03F1" w:rsidRPr="001A35EE" w:rsidRDefault="004B03F1" w:rsidP="001A35EE">
      <w:pPr>
        <w:pStyle w:val="ListParagraph"/>
        <w:numPr>
          <w:ilvl w:val="0"/>
          <w:numId w:val="3"/>
        </w:numPr>
        <w:spacing w:line="276" w:lineRule="auto"/>
      </w:pPr>
      <w:r w:rsidRPr="001A35EE">
        <w:t>Small businesses</w:t>
      </w:r>
    </w:p>
    <w:p w14:paraId="463188E4" w14:textId="77777777" w:rsidR="004B03F1" w:rsidRPr="001A35EE" w:rsidRDefault="004B03F1" w:rsidP="001A35EE">
      <w:pPr>
        <w:pStyle w:val="ListParagraph"/>
        <w:numPr>
          <w:ilvl w:val="1"/>
          <w:numId w:val="3"/>
        </w:numPr>
        <w:spacing w:line="276" w:lineRule="auto"/>
      </w:pPr>
      <w:r w:rsidRPr="001A35EE">
        <w:t>Ones with 100 or fewer employees</w:t>
      </w:r>
    </w:p>
    <w:p w14:paraId="755D5DFA" w14:textId="77777777" w:rsidR="004B03F1" w:rsidRPr="001A35EE" w:rsidRDefault="004B03F1" w:rsidP="001A35EE">
      <w:pPr>
        <w:pStyle w:val="ListParagraph"/>
        <w:numPr>
          <w:ilvl w:val="1"/>
          <w:numId w:val="3"/>
        </w:numPr>
        <w:spacing w:line="276" w:lineRule="auto"/>
      </w:pPr>
      <w:r w:rsidRPr="001A35EE">
        <w:t>Independently owned and operated</w:t>
      </w:r>
    </w:p>
    <w:p w14:paraId="19EB4725" w14:textId="77777777" w:rsidR="004B03F1" w:rsidRPr="001A35EE" w:rsidRDefault="004B03F1" w:rsidP="001A35EE">
      <w:pPr>
        <w:pStyle w:val="ListParagraph"/>
        <w:numPr>
          <w:ilvl w:val="1"/>
          <w:numId w:val="3"/>
        </w:numPr>
        <w:spacing w:line="276" w:lineRule="auto"/>
      </w:pPr>
      <w:r w:rsidRPr="001A35EE">
        <w:t>50% of the private labor force works in small businesses</w:t>
      </w:r>
    </w:p>
    <w:p w14:paraId="72150BB6" w14:textId="77777777" w:rsidR="004B03F1" w:rsidRPr="001A35EE" w:rsidRDefault="004B03F1" w:rsidP="001A35EE">
      <w:pPr>
        <w:pStyle w:val="ListParagraph"/>
        <w:numPr>
          <w:ilvl w:val="1"/>
          <w:numId w:val="3"/>
        </w:numPr>
        <w:spacing w:line="276" w:lineRule="auto"/>
      </w:pPr>
      <w:r w:rsidRPr="001A35EE">
        <w:t>Are established by</w:t>
      </w:r>
    </w:p>
    <w:p w14:paraId="2C6F4AF1" w14:textId="77777777" w:rsidR="004B03F1" w:rsidRPr="001A35EE" w:rsidRDefault="004B03F1" w:rsidP="001A35EE">
      <w:pPr>
        <w:pStyle w:val="ListParagraph"/>
        <w:numPr>
          <w:ilvl w:val="2"/>
          <w:numId w:val="3"/>
        </w:numPr>
        <w:spacing w:line="276" w:lineRule="auto"/>
      </w:pPr>
      <w:r w:rsidRPr="001A35EE">
        <w:t>Starting a new business</w:t>
      </w:r>
    </w:p>
    <w:p w14:paraId="449AC2E9" w14:textId="77777777" w:rsidR="004B03F1" w:rsidRPr="001A35EE" w:rsidRDefault="004B03F1" w:rsidP="001A35EE">
      <w:pPr>
        <w:pStyle w:val="ListParagraph"/>
        <w:numPr>
          <w:ilvl w:val="2"/>
          <w:numId w:val="3"/>
        </w:numPr>
        <w:spacing w:line="276" w:lineRule="auto"/>
      </w:pPr>
      <w:r w:rsidRPr="001A35EE">
        <w:t>Buying an existing business</w:t>
      </w:r>
    </w:p>
    <w:p w14:paraId="003449CD" w14:textId="77777777" w:rsidR="004B03F1" w:rsidRPr="001A35EE" w:rsidRDefault="004B03F1" w:rsidP="001A35EE">
      <w:pPr>
        <w:pStyle w:val="ListParagraph"/>
        <w:numPr>
          <w:ilvl w:val="2"/>
          <w:numId w:val="3"/>
        </w:numPr>
        <w:spacing w:line="276" w:lineRule="auto"/>
      </w:pPr>
      <w:r w:rsidRPr="001A35EE">
        <w:t xml:space="preserve">Buying and running a franchise </w:t>
      </w:r>
    </w:p>
    <w:p w14:paraId="70FFF930" w14:textId="77777777" w:rsidR="004B03F1" w:rsidRPr="001A35EE" w:rsidRDefault="00190985" w:rsidP="001A35EE">
      <w:pPr>
        <w:pStyle w:val="ListParagraph"/>
        <w:numPr>
          <w:ilvl w:val="0"/>
          <w:numId w:val="3"/>
        </w:numPr>
        <w:spacing w:line="276" w:lineRule="auto"/>
      </w:pPr>
      <w:r w:rsidRPr="001A35EE">
        <w:t>Entrepreneurs and the internet</w:t>
      </w:r>
    </w:p>
    <w:p w14:paraId="27079DBA" w14:textId="77777777" w:rsidR="00E33D80" w:rsidRPr="001A35EE" w:rsidRDefault="007F278F" w:rsidP="001A35EE">
      <w:pPr>
        <w:pStyle w:val="ListParagraph"/>
        <w:numPr>
          <w:ilvl w:val="1"/>
          <w:numId w:val="3"/>
        </w:numPr>
        <w:spacing w:line="276" w:lineRule="auto"/>
      </w:pPr>
      <w:r w:rsidRPr="001A35EE">
        <w:t>Allows business to be done on the go</w:t>
      </w:r>
    </w:p>
    <w:p w14:paraId="6A3AB106" w14:textId="77777777" w:rsidR="007F278F" w:rsidRPr="001A35EE" w:rsidRDefault="007F278F" w:rsidP="001A35EE">
      <w:pPr>
        <w:pStyle w:val="ListParagraph"/>
        <w:numPr>
          <w:ilvl w:val="1"/>
          <w:numId w:val="3"/>
        </w:numPr>
        <w:spacing w:line="276" w:lineRule="auto"/>
      </w:pPr>
      <w:r w:rsidRPr="001A35EE">
        <w:t>Transformed business</w:t>
      </w:r>
    </w:p>
    <w:p w14:paraId="68A625D1" w14:textId="77777777" w:rsidR="00190985" w:rsidRPr="001A35EE" w:rsidRDefault="00190985" w:rsidP="001A35EE">
      <w:pPr>
        <w:pStyle w:val="ListParagraph"/>
        <w:numPr>
          <w:ilvl w:val="0"/>
          <w:numId w:val="3"/>
        </w:numPr>
        <w:spacing w:line="276" w:lineRule="auto"/>
      </w:pPr>
      <w:r w:rsidRPr="001A35EE">
        <w:t>International business entrepreneurship</w:t>
      </w:r>
    </w:p>
    <w:p w14:paraId="4905BFAE" w14:textId="77777777" w:rsidR="00B5535F" w:rsidRPr="001A35EE" w:rsidRDefault="00B5535F" w:rsidP="001A35EE">
      <w:pPr>
        <w:pStyle w:val="ListParagraph"/>
        <w:numPr>
          <w:ilvl w:val="1"/>
          <w:numId w:val="3"/>
        </w:numPr>
        <w:spacing w:line="276" w:lineRule="auto"/>
      </w:pPr>
      <w:r w:rsidRPr="001A35EE">
        <w:t>Must adapt with changing economies</w:t>
      </w:r>
    </w:p>
    <w:p w14:paraId="7C97609B" w14:textId="77777777" w:rsidR="00B5535F" w:rsidRPr="001A35EE" w:rsidRDefault="00B5535F" w:rsidP="001A35EE">
      <w:pPr>
        <w:pStyle w:val="ListParagraph"/>
        <w:numPr>
          <w:ilvl w:val="1"/>
          <w:numId w:val="3"/>
        </w:numPr>
        <w:spacing w:line="276" w:lineRule="auto"/>
      </w:pPr>
      <w:r w:rsidRPr="001A35EE">
        <w:t>Be aware of other cultures</w:t>
      </w:r>
    </w:p>
    <w:p w14:paraId="566217D0" w14:textId="77777777" w:rsidR="00190985" w:rsidRPr="001A35EE" w:rsidRDefault="00190985" w:rsidP="001A35EE">
      <w:pPr>
        <w:pStyle w:val="ListParagraph"/>
        <w:numPr>
          <w:ilvl w:val="0"/>
          <w:numId w:val="3"/>
        </w:numPr>
        <w:spacing w:line="276" w:lineRule="auto"/>
      </w:pPr>
      <w:r w:rsidRPr="001A35EE">
        <w:t>Family businesses</w:t>
      </w:r>
    </w:p>
    <w:p w14:paraId="0C3869FF" w14:textId="77777777" w:rsidR="00B5535F" w:rsidRPr="001A35EE" w:rsidRDefault="00B5535F" w:rsidP="001A35EE">
      <w:pPr>
        <w:pStyle w:val="ListParagraph"/>
        <w:numPr>
          <w:ilvl w:val="1"/>
          <w:numId w:val="3"/>
        </w:numPr>
        <w:spacing w:line="276" w:lineRule="auto"/>
      </w:pPr>
      <w:r w:rsidRPr="001A35EE">
        <w:t xml:space="preserve">Conflicts with choosing a successor </w:t>
      </w:r>
    </w:p>
    <w:p w14:paraId="6B471089" w14:textId="77777777" w:rsidR="00190985" w:rsidRPr="001A35EE" w:rsidRDefault="00190985" w:rsidP="001A35EE">
      <w:pPr>
        <w:pStyle w:val="ListParagraph"/>
        <w:numPr>
          <w:ilvl w:val="0"/>
          <w:numId w:val="3"/>
        </w:numPr>
        <w:spacing w:line="276" w:lineRule="auto"/>
      </w:pPr>
      <w:r w:rsidRPr="001A35EE">
        <w:t>Reasons for small business failures</w:t>
      </w:r>
    </w:p>
    <w:p w14:paraId="20523AC1" w14:textId="77777777" w:rsidR="00F8510B" w:rsidRPr="001A35EE" w:rsidRDefault="00F8510B" w:rsidP="001A35EE">
      <w:pPr>
        <w:pStyle w:val="ListParagraph"/>
        <w:numPr>
          <w:ilvl w:val="1"/>
          <w:numId w:val="3"/>
        </w:numPr>
        <w:spacing w:line="276" w:lineRule="auto"/>
      </w:pPr>
      <w:r w:rsidRPr="001A35EE">
        <w:t>Lack of experience</w:t>
      </w:r>
    </w:p>
    <w:p w14:paraId="0DA4AFA5" w14:textId="77777777" w:rsidR="00F8510B" w:rsidRPr="001A35EE" w:rsidRDefault="00F8510B" w:rsidP="001A35EE">
      <w:pPr>
        <w:pStyle w:val="ListParagraph"/>
        <w:numPr>
          <w:ilvl w:val="1"/>
          <w:numId w:val="3"/>
        </w:numPr>
        <w:spacing w:line="276" w:lineRule="auto"/>
      </w:pPr>
      <w:r w:rsidRPr="001A35EE">
        <w:t>Insufficient commitment</w:t>
      </w:r>
    </w:p>
    <w:p w14:paraId="01F302E5" w14:textId="77777777" w:rsidR="00F8510B" w:rsidRPr="001A35EE" w:rsidRDefault="00F8510B" w:rsidP="001A35EE">
      <w:pPr>
        <w:pStyle w:val="ListParagraph"/>
        <w:numPr>
          <w:ilvl w:val="1"/>
          <w:numId w:val="3"/>
        </w:numPr>
        <w:spacing w:line="276" w:lineRule="auto"/>
      </w:pPr>
      <w:r w:rsidRPr="001A35EE">
        <w:t>Bad or no strategy</w:t>
      </w:r>
    </w:p>
    <w:p w14:paraId="62C2B646" w14:textId="77777777" w:rsidR="00F8510B" w:rsidRPr="001A35EE" w:rsidRDefault="00F8510B" w:rsidP="001A35EE">
      <w:pPr>
        <w:pStyle w:val="ListParagraph"/>
        <w:numPr>
          <w:ilvl w:val="1"/>
          <w:numId w:val="3"/>
        </w:numPr>
        <w:spacing w:line="276" w:lineRule="auto"/>
      </w:pPr>
      <w:r w:rsidRPr="001A35EE">
        <w:t>Ethical failure</w:t>
      </w:r>
    </w:p>
    <w:p w14:paraId="62D78647" w14:textId="77777777" w:rsidR="00F8510B" w:rsidRPr="001A35EE" w:rsidRDefault="00F8510B" w:rsidP="001A35EE">
      <w:pPr>
        <w:pStyle w:val="ListParagraph"/>
        <w:numPr>
          <w:ilvl w:val="1"/>
          <w:numId w:val="3"/>
        </w:numPr>
        <w:spacing w:line="276" w:lineRule="auto"/>
      </w:pPr>
      <w:r w:rsidRPr="001A35EE">
        <w:t>Lack of expertise</w:t>
      </w:r>
    </w:p>
    <w:p w14:paraId="01474363" w14:textId="77777777" w:rsidR="00F8510B" w:rsidRPr="001A35EE" w:rsidRDefault="00F8510B" w:rsidP="001A35EE">
      <w:pPr>
        <w:pStyle w:val="ListParagraph"/>
        <w:numPr>
          <w:ilvl w:val="1"/>
          <w:numId w:val="3"/>
        </w:numPr>
        <w:spacing w:line="276" w:lineRule="auto"/>
      </w:pPr>
      <w:r w:rsidRPr="001A35EE">
        <w:t>Growing too fast</w:t>
      </w:r>
    </w:p>
    <w:p w14:paraId="25F0EE87" w14:textId="77777777" w:rsidR="00F8510B" w:rsidRPr="001A35EE" w:rsidRDefault="00F8510B" w:rsidP="001A35EE">
      <w:pPr>
        <w:pStyle w:val="ListParagraph"/>
        <w:numPr>
          <w:ilvl w:val="1"/>
          <w:numId w:val="3"/>
        </w:numPr>
        <w:spacing w:line="276" w:lineRule="auto"/>
      </w:pPr>
      <w:r w:rsidRPr="001A35EE">
        <w:t>Poor leadership</w:t>
      </w:r>
    </w:p>
    <w:p w14:paraId="26FB886A" w14:textId="77777777" w:rsidR="00AB430C" w:rsidRPr="001A35EE" w:rsidRDefault="00F8510B" w:rsidP="001A35EE">
      <w:pPr>
        <w:pStyle w:val="ListParagraph"/>
        <w:numPr>
          <w:ilvl w:val="1"/>
          <w:numId w:val="3"/>
        </w:numPr>
        <w:spacing w:line="276" w:lineRule="auto"/>
      </w:pPr>
      <w:r w:rsidRPr="001A35EE">
        <w:t>Poor financial control</w:t>
      </w:r>
    </w:p>
    <w:p w14:paraId="1AAD018C" w14:textId="77777777" w:rsidR="00AB430C" w:rsidRPr="001A35EE" w:rsidRDefault="00AB430C" w:rsidP="001A35EE">
      <w:pPr>
        <w:spacing w:line="276" w:lineRule="auto"/>
      </w:pPr>
    </w:p>
    <w:p w14:paraId="7A210813" w14:textId="77777777" w:rsidR="00AB430C" w:rsidRPr="001A35EE" w:rsidRDefault="00AB430C" w:rsidP="001A35EE">
      <w:pPr>
        <w:spacing w:line="276" w:lineRule="auto"/>
      </w:pPr>
      <w:r w:rsidRPr="001A35EE">
        <w:rPr>
          <w:b/>
        </w:rPr>
        <w:t>Starting a new venture</w:t>
      </w:r>
    </w:p>
    <w:p w14:paraId="603FA98A" w14:textId="77777777" w:rsidR="00AB430C" w:rsidRPr="001A35EE" w:rsidRDefault="00AB430C" w:rsidP="001A35EE">
      <w:pPr>
        <w:spacing w:line="276" w:lineRule="auto"/>
      </w:pPr>
    </w:p>
    <w:p w14:paraId="0557F345" w14:textId="77777777" w:rsidR="00AB430C" w:rsidRPr="001A35EE" w:rsidRDefault="00AB430C" w:rsidP="001A35EE">
      <w:pPr>
        <w:pStyle w:val="ListParagraph"/>
        <w:numPr>
          <w:ilvl w:val="0"/>
          <w:numId w:val="4"/>
        </w:numPr>
        <w:spacing w:line="276" w:lineRule="auto"/>
      </w:pPr>
      <w:r w:rsidRPr="001A35EE">
        <w:t>Important issues in new venture creation</w:t>
      </w:r>
    </w:p>
    <w:p w14:paraId="1A1C5345" w14:textId="77777777" w:rsidR="00AB430C" w:rsidRPr="001A35EE" w:rsidRDefault="00AB430C" w:rsidP="001A35EE">
      <w:pPr>
        <w:pStyle w:val="ListParagraph"/>
        <w:numPr>
          <w:ilvl w:val="1"/>
          <w:numId w:val="4"/>
        </w:numPr>
        <w:spacing w:line="276" w:lineRule="auto"/>
      </w:pPr>
      <w:r w:rsidRPr="001A35EE">
        <w:t>Does the entrepreneur have good ideas and the courage to give them a chance?</w:t>
      </w:r>
    </w:p>
    <w:p w14:paraId="4BB33031" w14:textId="77777777" w:rsidR="00AB430C" w:rsidRPr="001A35EE" w:rsidRDefault="00AB430C" w:rsidP="001A35EE">
      <w:pPr>
        <w:pStyle w:val="ListParagraph"/>
        <w:numPr>
          <w:ilvl w:val="1"/>
          <w:numId w:val="4"/>
        </w:numPr>
        <w:spacing w:line="276" w:lineRule="auto"/>
      </w:pPr>
      <w:r w:rsidRPr="001A35EE">
        <w:t>Is the entrepreneur prepared to meet and master the test f strategy and competitive advantage?</w:t>
      </w:r>
    </w:p>
    <w:p w14:paraId="344CB57F" w14:textId="77777777" w:rsidR="00AB430C" w:rsidRPr="001A35EE" w:rsidRDefault="00AB430C" w:rsidP="001A35EE">
      <w:pPr>
        <w:pStyle w:val="ListParagraph"/>
        <w:numPr>
          <w:ilvl w:val="1"/>
          <w:numId w:val="4"/>
        </w:numPr>
        <w:spacing w:line="276" w:lineRule="auto"/>
      </w:pPr>
      <w:r w:rsidRPr="001A35EE">
        <w:t>Can the entrepreneur identify a market niche that is being missed by other established firms?</w:t>
      </w:r>
    </w:p>
    <w:p w14:paraId="7DDB9FFA" w14:textId="77777777" w:rsidR="005D5726" w:rsidRPr="00D36710" w:rsidRDefault="005D5726" w:rsidP="00D36710">
      <w:pPr>
        <w:pStyle w:val="ListParagraph"/>
        <w:widowControl w:val="0"/>
        <w:numPr>
          <w:ilvl w:val="1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1440"/>
        <w:rPr>
          <w:rFonts w:cs="Helvetica"/>
        </w:rPr>
      </w:pPr>
      <w:r w:rsidRPr="001A35EE">
        <w:rPr>
          <w:rFonts w:cs="Helvetica"/>
        </w:rPr>
        <w:t xml:space="preserve">Can the entrepreneur identify a new market that has not yet been discovered by </w:t>
      </w:r>
      <w:r w:rsidRPr="00D36710">
        <w:rPr>
          <w:rFonts w:cs="Helvetica"/>
        </w:rPr>
        <w:t xml:space="preserve">an existing firm? </w:t>
      </w:r>
    </w:p>
    <w:p w14:paraId="6D9527AA" w14:textId="77777777" w:rsidR="00AB430C" w:rsidRPr="00D36710" w:rsidRDefault="005D5726" w:rsidP="00D36710">
      <w:pPr>
        <w:pStyle w:val="ListParagraph"/>
        <w:numPr>
          <w:ilvl w:val="1"/>
          <w:numId w:val="4"/>
        </w:numPr>
        <w:spacing w:line="276" w:lineRule="auto"/>
      </w:pPr>
      <w:r w:rsidRPr="00D36710">
        <w:rPr>
          <w:rFonts w:cs="Helvetica"/>
        </w:rPr>
        <w:t>Can the entrepreneur generate first-mover advantage by exploiting a niche or entering a market before competitors?</w:t>
      </w:r>
    </w:p>
    <w:p w14:paraId="1085D501" w14:textId="09C4D762" w:rsidR="00070C11" w:rsidRPr="00D36710" w:rsidRDefault="00070C11" w:rsidP="00D36710">
      <w:pPr>
        <w:pStyle w:val="ListParagraph"/>
        <w:numPr>
          <w:ilvl w:val="0"/>
          <w:numId w:val="4"/>
        </w:numPr>
        <w:spacing w:line="276" w:lineRule="auto"/>
      </w:pPr>
      <w:r w:rsidRPr="00D36710">
        <w:t>Questions that keep a new venture focused on its customers</w:t>
      </w:r>
    </w:p>
    <w:p w14:paraId="79493D62" w14:textId="6DEB00B1" w:rsidR="00070C11" w:rsidRPr="00D36710" w:rsidRDefault="00070C11" w:rsidP="00D36710">
      <w:pPr>
        <w:pStyle w:val="ListParagraph"/>
        <w:numPr>
          <w:ilvl w:val="1"/>
          <w:numId w:val="4"/>
        </w:numPr>
        <w:spacing w:line="276" w:lineRule="auto"/>
      </w:pPr>
      <w:r w:rsidRPr="00D36710">
        <w:t>Who is your customer?</w:t>
      </w:r>
    </w:p>
    <w:p w14:paraId="5F878AF7" w14:textId="201434F2" w:rsidR="00070C11" w:rsidRPr="00D36710" w:rsidRDefault="00070C11" w:rsidP="00D36710">
      <w:pPr>
        <w:pStyle w:val="ListParagraph"/>
        <w:numPr>
          <w:ilvl w:val="1"/>
          <w:numId w:val="4"/>
        </w:numPr>
        <w:spacing w:line="276" w:lineRule="auto"/>
      </w:pPr>
      <w:r w:rsidRPr="00D36710">
        <w:t>How will you reach key customer market segments?</w:t>
      </w:r>
    </w:p>
    <w:p w14:paraId="6B8673C5" w14:textId="43076E81" w:rsidR="00070C11" w:rsidRPr="00D36710" w:rsidRDefault="00070C11" w:rsidP="00D36710">
      <w:pPr>
        <w:pStyle w:val="ListParagraph"/>
        <w:numPr>
          <w:ilvl w:val="1"/>
          <w:numId w:val="4"/>
        </w:numPr>
        <w:spacing w:line="276" w:lineRule="auto"/>
      </w:pPr>
      <w:r w:rsidRPr="00D36710">
        <w:t>What determines customer choices to buy or not buy your product/services?</w:t>
      </w:r>
    </w:p>
    <w:p w14:paraId="366B0765" w14:textId="0F272947" w:rsidR="00070C11" w:rsidRPr="00D36710" w:rsidRDefault="00070C11" w:rsidP="00D36710">
      <w:pPr>
        <w:pStyle w:val="ListParagraph"/>
        <w:numPr>
          <w:ilvl w:val="1"/>
          <w:numId w:val="4"/>
        </w:numPr>
        <w:spacing w:line="276" w:lineRule="auto"/>
      </w:pPr>
      <w:r w:rsidRPr="00D36710">
        <w:t>Why is your product/service a compelling choice for the customer?</w:t>
      </w:r>
    </w:p>
    <w:p w14:paraId="1F14921E" w14:textId="77777777" w:rsidR="00070C11" w:rsidRPr="00D36710" w:rsidRDefault="00070C11" w:rsidP="00D36710">
      <w:pPr>
        <w:pStyle w:val="ListParagraph"/>
        <w:widowControl w:val="0"/>
        <w:numPr>
          <w:ilvl w:val="1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cs="Helvetica"/>
        </w:rPr>
      </w:pPr>
      <w:r w:rsidRPr="00D36710">
        <w:rPr>
          <w:rFonts w:cs="Helvetica"/>
        </w:rPr>
        <w:t>How will you price your product/service for the customer?</w:t>
      </w:r>
    </w:p>
    <w:p w14:paraId="73364896" w14:textId="77777777" w:rsidR="00070C11" w:rsidRPr="00D36710" w:rsidRDefault="00070C11" w:rsidP="00D36710">
      <w:pPr>
        <w:pStyle w:val="ListParagraph"/>
        <w:widowControl w:val="0"/>
        <w:numPr>
          <w:ilvl w:val="1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cs="Helvetica"/>
        </w:rPr>
      </w:pPr>
      <w:r w:rsidRPr="00D36710">
        <w:rPr>
          <w:rFonts w:cs="Helvetica"/>
        </w:rPr>
        <w:t>How much does it cost to make and deliver you product/service?</w:t>
      </w:r>
    </w:p>
    <w:p w14:paraId="048B8B78" w14:textId="77777777" w:rsidR="00070C11" w:rsidRPr="00D36710" w:rsidRDefault="00070C11" w:rsidP="00D36710">
      <w:pPr>
        <w:pStyle w:val="ListParagraph"/>
        <w:widowControl w:val="0"/>
        <w:numPr>
          <w:ilvl w:val="1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cs="Helvetica"/>
        </w:rPr>
      </w:pPr>
      <w:r w:rsidRPr="00D36710">
        <w:rPr>
          <w:rFonts w:cs="Helvetica"/>
        </w:rPr>
        <w:t>How much does it cost to attract a customer?</w:t>
      </w:r>
    </w:p>
    <w:p w14:paraId="1FC3C3E3" w14:textId="78724080" w:rsidR="00070C11" w:rsidRPr="00D36710" w:rsidRDefault="00070C11" w:rsidP="00D36710">
      <w:pPr>
        <w:pStyle w:val="ListParagraph"/>
        <w:numPr>
          <w:ilvl w:val="1"/>
          <w:numId w:val="4"/>
        </w:numPr>
        <w:spacing w:line="276" w:lineRule="auto"/>
      </w:pPr>
      <w:r w:rsidRPr="00D36710">
        <w:rPr>
          <w:rFonts w:cs="Helvetica"/>
        </w:rPr>
        <w:t>How much does it cost to support and retain a customer?</w:t>
      </w:r>
    </w:p>
    <w:p w14:paraId="289C85FF" w14:textId="60D6A701" w:rsidR="001A35EE" w:rsidRPr="00D36710" w:rsidRDefault="00D36710" w:rsidP="00D36710">
      <w:pPr>
        <w:pStyle w:val="ListParagraph"/>
        <w:numPr>
          <w:ilvl w:val="0"/>
          <w:numId w:val="4"/>
        </w:numPr>
        <w:spacing w:line="276" w:lineRule="auto"/>
      </w:pPr>
      <w:r w:rsidRPr="00D36710">
        <w:rPr>
          <w:rFonts w:cs="Helvetica"/>
        </w:rPr>
        <w:t>Life cycle of entrepreneurial firms</w:t>
      </w:r>
    </w:p>
    <w:p w14:paraId="2B16D2EF" w14:textId="5716129C" w:rsidR="00D36710" w:rsidRPr="00847242" w:rsidRDefault="00D36710" w:rsidP="00D36710">
      <w:pPr>
        <w:pStyle w:val="ListParagraph"/>
        <w:numPr>
          <w:ilvl w:val="1"/>
          <w:numId w:val="4"/>
        </w:numPr>
        <w:spacing w:line="276" w:lineRule="auto"/>
      </w:pPr>
      <w:r w:rsidRPr="00D36710">
        <w:rPr>
          <w:rFonts w:cs="Helvetica"/>
        </w:rPr>
        <w:t>Birth stage</w:t>
      </w:r>
      <w:r w:rsidR="00847242">
        <w:rPr>
          <w:rFonts w:cs="Helvetica"/>
        </w:rPr>
        <w:t>: fighting for existence and survival</w:t>
      </w:r>
    </w:p>
    <w:p w14:paraId="20E073BC" w14:textId="5C4A4B15" w:rsidR="00847242" w:rsidRPr="00847242" w:rsidRDefault="00847242" w:rsidP="00847242">
      <w:pPr>
        <w:pStyle w:val="ListParagraph"/>
        <w:numPr>
          <w:ilvl w:val="2"/>
          <w:numId w:val="4"/>
        </w:numPr>
        <w:spacing w:line="276" w:lineRule="auto"/>
      </w:pPr>
      <w:r>
        <w:rPr>
          <w:rFonts w:cs="Helvetica"/>
        </w:rPr>
        <w:t>Establishing the firm</w:t>
      </w:r>
    </w:p>
    <w:p w14:paraId="5DC4A712" w14:textId="74B93232" w:rsidR="00847242" w:rsidRPr="00847242" w:rsidRDefault="00847242" w:rsidP="00847242">
      <w:pPr>
        <w:pStyle w:val="ListParagraph"/>
        <w:numPr>
          <w:ilvl w:val="2"/>
          <w:numId w:val="4"/>
        </w:numPr>
        <w:spacing w:line="276" w:lineRule="auto"/>
      </w:pPr>
      <w:r>
        <w:rPr>
          <w:rFonts w:cs="Helvetica"/>
        </w:rPr>
        <w:t>Getting customers</w:t>
      </w:r>
    </w:p>
    <w:p w14:paraId="28F9E7F2" w14:textId="6F9C37D0" w:rsidR="00847242" w:rsidRPr="00D36710" w:rsidRDefault="00847242" w:rsidP="00847242">
      <w:pPr>
        <w:pStyle w:val="ListParagraph"/>
        <w:numPr>
          <w:ilvl w:val="2"/>
          <w:numId w:val="4"/>
        </w:numPr>
        <w:spacing w:line="276" w:lineRule="auto"/>
      </w:pPr>
      <w:r>
        <w:rPr>
          <w:rFonts w:cs="Helvetica"/>
        </w:rPr>
        <w:t>Finding the money</w:t>
      </w:r>
    </w:p>
    <w:p w14:paraId="0C422644" w14:textId="711C2BEA" w:rsidR="00D36710" w:rsidRPr="00847242" w:rsidRDefault="00D36710" w:rsidP="00D36710">
      <w:pPr>
        <w:pStyle w:val="ListParagraph"/>
        <w:numPr>
          <w:ilvl w:val="1"/>
          <w:numId w:val="4"/>
        </w:numPr>
        <w:spacing w:line="276" w:lineRule="auto"/>
      </w:pPr>
      <w:r w:rsidRPr="00D36710">
        <w:rPr>
          <w:rFonts w:cs="Helvetica"/>
        </w:rPr>
        <w:t>Breakthrough stage</w:t>
      </w:r>
      <w:r w:rsidR="00847242">
        <w:rPr>
          <w:rFonts w:cs="Helvetica"/>
        </w:rPr>
        <w:t>: coping with growth and takeoff</w:t>
      </w:r>
    </w:p>
    <w:p w14:paraId="04D4C1D1" w14:textId="4D1922EF" w:rsidR="00847242" w:rsidRPr="00847242" w:rsidRDefault="00847242" w:rsidP="00847242">
      <w:pPr>
        <w:pStyle w:val="ListParagraph"/>
        <w:numPr>
          <w:ilvl w:val="2"/>
          <w:numId w:val="4"/>
        </w:numPr>
        <w:spacing w:line="276" w:lineRule="auto"/>
      </w:pPr>
      <w:r>
        <w:rPr>
          <w:rFonts w:cs="Helvetica"/>
        </w:rPr>
        <w:t>Working on finances</w:t>
      </w:r>
    </w:p>
    <w:p w14:paraId="60CDAAAA" w14:textId="0789D500" w:rsidR="00847242" w:rsidRPr="00847242" w:rsidRDefault="00847242" w:rsidP="00847242">
      <w:pPr>
        <w:pStyle w:val="ListParagraph"/>
        <w:numPr>
          <w:ilvl w:val="2"/>
          <w:numId w:val="4"/>
        </w:numPr>
        <w:spacing w:line="276" w:lineRule="auto"/>
      </w:pPr>
      <w:r>
        <w:rPr>
          <w:rFonts w:cs="Helvetica"/>
        </w:rPr>
        <w:t>Becoming profitable</w:t>
      </w:r>
    </w:p>
    <w:p w14:paraId="4DBD0FAE" w14:textId="33B7A7D7" w:rsidR="00847242" w:rsidRPr="00D36710" w:rsidRDefault="00847242" w:rsidP="00847242">
      <w:pPr>
        <w:pStyle w:val="ListParagraph"/>
        <w:numPr>
          <w:ilvl w:val="2"/>
          <w:numId w:val="4"/>
        </w:numPr>
        <w:spacing w:line="276" w:lineRule="auto"/>
      </w:pPr>
      <w:r>
        <w:rPr>
          <w:rFonts w:cs="Helvetica"/>
        </w:rPr>
        <w:t>Growing</w:t>
      </w:r>
    </w:p>
    <w:p w14:paraId="70B57F66" w14:textId="74658F2A" w:rsidR="00D36710" w:rsidRPr="00847242" w:rsidRDefault="00D36710" w:rsidP="00D36710">
      <w:pPr>
        <w:pStyle w:val="ListParagraph"/>
        <w:numPr>
          <w:ilvl w:val="1"/>
          <w:numId w:val="4"/>
        </w:numPr>
        <w:spacing w:line="276" w:lineRule="auto"/>
      </w:pPr>
      <w:r w:rsidRPr="00D36710">
        <w:rPr>
          <w:rFonts w:cs="Helvetica"/>
        </w:rPr>
        <w:t>Maturity stage</w:t>
      </w:r>
      <w:r w:rsidR="00847242">
        <w:rPr>
          <w:rFonts w:cs="Helvetica"/>
        </w:rPr>
        <w:t>: investing wisely and staying flexible</w:t>
      </w:r>
    </w:p>
    <w:p w14:paraId="27AEB514" w14:textId="595D1709" w:rsidR="00847242" w:rsidRPr="00847242" w:rsidRDefault="00847242" w:rsidP="00847242">
      <w:pPr>
        <w:pStyle w:val="ListParagraph"/>
        <w:numPr>
          <w:ilvl w:val="2"/>
          <w:numId w:val="4"/>
        </w:numPr>
        <w:spacing w:line="276" w:lineRule="auto"/>
      </w:pPr>
      <w:r>
        <w:rPr>
          <w:rFonts w:cs="Helvetica"/>
        </w:rPr>
        <w:t>Refining the strategy</w:t>
      </w:r>
    </w:p>
    <w:p w14:paraId="7732225C" w14:textId="197007BE" w:rsidR="00847242" w:rsidRPr="00847242" w:rsidRDefault="00847242" w:rsidP="00847242">
      <w:pPr>
        <w:pStyle w:val="ListParagraph"/>
        <w:numPr>
          <w:ilvl w:val="2"/>
          <w:numId w:val="4"/>
        </w:numPr>
        <w:spacing w:line="276" w:lineRule="auto"/>
      </w:pPr>
      <w:r>
        <w:rPr>
          <w:rFonts w:cs="Helvetica"/>
        </w:rPr>
        <w:t>Continuing growth</w:t>
      </w:r>
    </w:p>
    <w:p w14:paraId="63499899" w14:textId="79E5B58C" w:rsidR="00847242" w:rsidRPr="00D36710" w:rsidRDefault="00847242" w:rsidP="00847242">
      <w:pPr>
        <w:pStyle w:val="ListParagraph"/>
        <w:numPr>
          <w:ilvl w:val="2"/>
          <w:numId w:val="4"/>
        </w:numPr>
        <w:spacing w:line="276" w:lineRule="auto"/>
      </w:pPr>
      <w:r>
        <w:rPr>
          <w:rFonts w:cs="Helvetica"/>
        </w:rPr>
        <w:t>Managing for success</w:t>
      </w:r>
    </w:p>
    <w:p w14:paraId="60B46B39" w14:textId="343E5B12" w:rsidR="00D36710" w:rsidRPr="00C41E33" w:rsidRDefault="00D36710" w:rsidP="00C51560">
      <w:pPr>
        <w:pStyle w:val="ListParagraph"/>
        <w:numPr>
          <w:ilvl w:val="0"/>
          <w:numId w:val="4"/>
        </w:numPr>
        <w:spacing w:line="276" w:lineRule="auto"/>
      </w:pPr>
      <w:r w:rsidRPr="00D36710">
        <w:rPr>
          <w:rFonts w:cs="Helvetica"/>
        </w:rPr>
        <w:t>Each stage poses different managerial challenges and requires different managerial competencies</w:t>
      </w:r>
    </w:p>
    <w:p w14:paraId="43BA579C" w14:textId="7EC28787" w:rsidR="00C41E33" w:rsidRPr="00C41E33" w:rsidRDefault="00C41E33" w:rsidP="00C51560">
      <w:pPr>
        <w:pStyle w:val="ListParagraph"/>
        <w:numPr>
          <w:ilvl w:val="0"/>
          <w:numId w:val="4"/>
        </w:numPr>
        <w:spacing w:line="276" w:lineRule="auto"/>
      </w:pPr>
      <w:r>
        <w:rPr>
          <w:rFonts w:cs="Helvetica"/>
        </w:rPr>
        <w:t>Basic items that should be included in a business plan</w:t>
      </w:r>
    </w:p>
    <w:p w14:paraId="5EBFCA58" w14:textId="78047B05" w:rsidR="00C41E33" w:rsidRPr="00C41E33" w:rsidRDefault="00C41E33" w:rsidP="00C41E33">
      <w:pPr>
        <w:pStyle w:val="ListParagraph"/>
        <w:numPr>
          <w:ilvl w:val="1"/>
          <w:numId w:val="4"/>
        </w:numPr>
        <w:spacing w:line="276" w:lineRule="auto"/>
      </w:pPr>
      <w:r>
        <w:rPr>
          <w:rFonts w:cs="Helvetica"/>
        </w:rPr>
        <w:t>Executive summary</w:t>
      </w:r>
    </w:p>
    <w:p w14:paraId="3445E239" w14:textId="0E21F44B" w:rsidR="00C41E33" w:rsidRPr="00C41E33" w:rsidRDefault="00C41E33" w:rsidP="00C41E33">
      <w:pPr>
        <w:pStyle w:val="ListParagraph"/>
        <w:numPr>
          <w:ilvl w:val="1"/>
          <w:numId w:val="4"/>
        </w:numPr>
        <w:spacing w:line="276" w:lineRule="auto"/>
      </w:pPr>
      <w:r>
        <w:rPr>
          <w:rFonts w:cs="Helvetica"/>
        </w:rPr>
        <w:t>Industry analysis</w:t>
      </w:r>
    </w:p>
    <w:p w14:paraId="5928D28B" w14:textId="0F8701C8" w:rsidR="00C41E33" w:rsidRPr="00C41E33" w:rsidRDefault="00C41E33" w:rsidP="00C41E33">
      <w:pPr>
        <w:pStyle w:val="ListParagraph"/>
        <w:numPr>
          <w:ilvl w:val="1"/>
          <w:numId w:val="4"/>
        </w:numPr>
        <w:spacing w:line="276" w:lineRule="auto"/>
      </w:pPr>
      <w:r>
        <w:rPr>
          <w:rFonts w:cs="Helvetica"/>
        </w:rPr>
        <w:t>Company description</w:t>
      </w:r>
    </w:p>
    <w:p w14:paraId="34CD38FC" w14:textId="41FC84FF" w:rsidR="00C41E33" w:rsidRPr="00C41E33" w:rsidRDefault="00C41E33" w:rsidP="00C41E33">
      <w:pPr>
        <w:pStyle w:val="ListParagraph"/>
        <w:numPr>
          <w:ilvl w:val="1"/>
          <w:numId w:val="4"/>
        </w:numPr>
        <w:spacing w:line="276" w:lineRule="auto"/>
      </w:pPr>
      <w:r>
        <w:rPr>
          <w:rFonts w:cs="Helvetica"/>
        </w:rPr>
        <w:t>Product and services description</w:t>
      </w:r>
    </w:p>
    <w:p w14:paraId="495C12A6" w14:textId="201C92C0" w:rsidR="00C41E33" w:rsidRPr="00C41E33" w:rsidRDefault="00C41E33" w:rsidP="00C41E33">
      <w:pPr>
        <w:pStyle w:val="ListParagraph"/>
        <w:numPr>
          <w:ilvl w:val="1"/>
          <w:numId w:val="4"/>
        </w:numPr>
        <w:spacing w:line="276" w:lineRule="auto"/>
      </w:pPr>
      <w:r>
        <w:rPr>
          <w:rFonts w:cs="Helvetica"/>
        </w:rPr>
        <w:t>Market description</w:t>
      </w:r>
    </w:p>
    <w:p w14:paraId="3B2F4952" w14:textId="4CBD3065" w:rsidR="00C41E33" w:rsidRPr="00127E0B" w:rsidRDefault="00C41E33" w:rsidP="00C41E33">
      <w:pPr>
        <w:pStyle w:val="ListParagraph"/>
        <w:numPr>
          <w:ilvl w:val="1"/>
          <w:numId w:val="4"/>
        </w:numPr>
        <w:spacing w:line="276" w:lineRule="auto"/>
      </w:pPr>
      <w:r>
        <w:rPr>
          <w:rFonts w:cs="Helvetica"/>
        </w:rPr>
        <w:t>Marketing strategy</w:t>
      </w:r>
    </w:p>
    <w:p w14:paraId="4F3010E5" w14:textId="1777CD0B" w:rsidR="00127E0B" w:rsidRPr="00127E0B" w:rsidRDefault="00127E0B" w:rsidP="00C41E33">
      <w:pPr>
        <w:pStyle w:val="ListParagraph"/>
        <w:numPr>
          <w:ilvl w:val="1"/>
          <w:numId w:val="4"/>
        </w:numPr>
        <w:spacing w:line="276" w:lineRule="auto"/>
      </w:pPr>
      <w:r>
        <w:rPr>
          <w:rFonts w:cs="Helvetica"/>
        </w:rPr>
        <w:t>Operations description</w:t>
      </w:r>
    </w:p>
    <w:p w14:paraId="0205115D" w14:textId="7019E84D" w:rsidR="00127E0B" w:rsidRPr="00127E0B" w:rsidRDefault="00127E0B" w:rsidP="00C41E33">
      <w:pPr>
        <w:pStyle w:val="ListParagraph"/>
        <w:numPr>
          <w:ilvl w:val="1"/>
          <w:numId w:val="4"/>
        </w:numPr>
        <w:spacing w:line="276" w:lineRule="auto"/>
      </w:pPr>
      <w:r>
        <w:rPr>
          <w:rFonts w:cs="Helvetica"/>
        </w:rPr>
        <w:t>Staffing description</w:t>
      </w:r>
    </w:p>
    <w:p w14:paraId="113D19F8" w14:textId="5389208F" w:rsidR="00127E0B" w:rsidRPr="00127E0B" w:rsidRDefault="00127E0B" w:rsidP="00C41E33">
      <w:pPr>
        <w:pStyle w:val="ListParagraph"/>
        <w:numPr>
          <w:ilvl w:val="1"/>
          <w:numId w:val="4"/>
        </w:numPr>
        <w:spacing w:line="276" w:lineRule="auto"/>
      </w:pPr>
      <w:r>
        <w:rPr>
          <w:rFonts w:cs="Helvetica"/>
        </w:rPr>
        <w:t>Financial projection</w:t>
      </w:r>
    </w:p>
    <w:p w14:paraId="2CF1CE6E" w14:textId="55EED9D3" w:rsidR="00127E0B" w:rsidRPr="00127E0B" w:rsidRDefault="00127E0B" w:rsidP="00C41E33">
      <w:pPr>
        <w:pStyle w:val="ListParagraph"/>
        <w:numPr>
          <w:ilvl w:val="1"/>
          <w:numId w:val="4"/>
        </w:numPr>
        <w:spacing w:line="276" w:lineRule="auto"/>
      </w:pPr>
      <w:r>
        <w:rPr>
          <w:rFonts w:cs="Helvetica"/>
        </w:rPr>
        <w:t>Capital needs</w:t>
      </w:r>
    </w:p>
    <w:p w14:paraId="47274819" w14:textId="457668D6" w:rsidR="00127E0B" w:rsidRPr="006E3369" w:rsidRDefault="00127E0B" w:rsidP="00127E0B">
      <w:pPr>
        <w:pStyle w:val="ListParagraph"/>
        <w:numPr>
          <w:ilvl w:val="1"/>
          <w:numId w:val="4"/>
        </w:numPr>
        <w:spacing w:line="276" w:lineRule="auto"/>
      </w:pPr>
      <w:r>
        <w:rPr>
          <w:rFonts w:cs="Helvetica"/>
        </w:rPr>
        <w:t>Milestones</w:t>
      </w:r>
    </w:p>
    <w:p w14:paraId="04B7D261" w14:textId="17756A9A" w:rsidR="006E3369" w:rsidRPr="006E3369" w:rsidRDefault="006E3369" w:rsidP="006E3369">
      <w:pPr>
        <w:pStyle w:val="ListParagraph"/>
        <w:numPr>
          <w:ilvl w:val="0"/>
          <w:numId w:val="4"/>
        </w:numPr>
        <w:spacing w:line="276" w:lineRule="auto"/>
      </w:pPr>
      <w:r>
        <w:rPr>
          <w:rFonts w:cs="Helvetica"/>
        </w:rPr>
        <w:t>Forms of legal ownership</w:t>
      </w:r>
    </w:p>
    <w:p w14:paraId="1B0E879E" w14:textId="33C1C1D8" w:rsidR="006E3369" w:rsidRPr="006E3369" w:rsidRDefault="006E3369" w:rsidP="006E3369">
      <w:pPr>
        <w:pStyle w:val="ListParagraph"/>
        <w:numPr>
          <w:ilvl w:val="1"/>
          <w:numId w:val="4"/>
        </w:numPr>
        <w:spacing w:line="276" w:lineRule="auto"/>
      </w:pPr>
      <w:r>
        <w:rPr>
          <w:rFonts w:cs="Helvetica"/>
        </w:rPr>
        <w:t>Sole proprietorship</w:t>
      </w:r>
    </w:p>
    <w:p w14:paraId="00EA3361" w14:textId="4B272E21" w:rsidR="006E3369" w:rsidRPr="006E3369" w:rsidRDefault="006E3369" w:rsidP="006E3369">
      <w:pPr>
        <w:pStyle w:val="ListParagraph"/>
        <w:numPr>
          <w:ilvl w:val="1"/>
          <w:numId w:val="4"/>
        </w:numPr>
        <w:spacing w:line="276" w:lineRule="auto"/>
      </w:pPr>
      <w:r>
        <w:rPr>
          <w:rFonts w:cs="Helvetica"/>
        </w:rPr>
        <w:t>Partnership</w:t>
      </w:r>
    </w:p>
    <w:p w14:paraId="2B363863" w14:textId="56AEE64B" w:rsidR="006E3369" w:rsidRPr="006E3369" w:rsidRDefault="006E3369" w:rsidP="006E3369">
      <w:pPr>
        <w:pStyle w:val="ListParagraph"/>
        <w:numPr>
          <w:ilvl w:val="2"/>
          <w:numId w:val="4"/>
        </w:numPr>
        <w:spacing w:line="276" w:lineRule="auto"/>
      </w:pPr>
      <w:r>
        <w:rPr>
          <w:rFonts w:cs="Helvetica"/>
        </w:rPr>
        <w:t>General partnership</w:t>
      </w:r>
    </w:p>
    <w:p w14:paraId="1AD774F7" w14:textId="545C7F39" w:rsidR="006E3369" w:rsidRPr="006E3369" w:rsidRDefault="006E3369" w:rsidP="006E3369">
      <w:pPr>
        <w:pStyle w:val="ListParagraph"/>
        <w:numPr>
          <w:ilvl w:val="2"/>
          <w:numId w:val="4"/>
        </w:numPr>
        <w:spacing w:line="276" w:lineRule="auto"/>
      </w:pPr>
      <w:r>
        <w:rPr>
          <w:rFonts w:cs="Helvetica"/>
        </w:rPr>
        <w:t>Limited partnership</w:t>
      </w:r>
    </w:p>
    <w:p w14:paraId="4C4423F7" w14:textId="6C028931" w:rsidR="006E3369" w:rsidRPr="006E3369" w:rsidRDefault="006E3369" w:rsidP="006E3369">
      <w:pPr>
        <w:pStyle w:val="ListParagraph"/>
        <w:numPr>
          <w:ilvl w:val="2"/>
          <w:numId w:val="4"/>
        </w:numPr>
        <w:spacing w:line="276" w:lineRule="auto"/>
      </w:pPr>
      <w:r>
        <w:rPr>
          <w:rFonts w:cs="Helvetica"/>
        </w:rPr>
        <w:t>Limited liability partnership</w:t>
      </w:r>
    </w:p>
    <w:p w14:paraId="3855FEBC" w14:textId="0A65D2A5" w:rsidR="006E3369" w:rsidRPr="006E3369" w:rsidRDefault="006E3369" w:rsidP="006E3369">
      <w:pPr>
        <w:pStyle w:val="ListParagraph"/>
        <w:numPr>
          <w:ilvl w:val="1"/>
          <w:numId w:val="4"/>
        </w:numPr>
        <w:spacing w:line="276" w:lineRule="auto"/>
      </w:pPr>
      <w:r>
        <w:rPr>
          <w:rFonts w:cs="Helvetica"/>
        </w:rPr>
        <w:t>Corporation</w:t>
      </w:r>
    </w:p>
    <w:p w14:paraId="561A355B" w14:textId="117FA066" w:rsidR="006E3369" w:rsidRPr="003821CE" w:rsidRDefault="006E3369" w:rsidP="006E3369">
      <w:pPr>
        <w:pStyle w:val="ListParagraph"/>
        <w:numPr>
          <w:ilvl w:val="1"/>
          <w:numId w:val="4"/>
        </w:numPr>
        <w:spacing w:line="276" w:lineRule="auto"/>
      </w:pPr>
      <w:r>
        <w:rPr>
          <w:rFonts w:cs="Helvetica"/>
        </w:rPr>
        <w:t>Limited liability corporation (LLC)</w:t>
      </w:r>
    </w:p>
    <w:p w14:paraId="7C833762" w14:textId="3D6500AF" w:rsidR="003821CE" w:rsidRPr="003821CE" w:rsidRDefault="003821CE" w:rsidP="003821CE">
      <w:pPr>
        <w:pStyle w:val="ListParagraph"/>
        <w:numPr>
          <w:ilvl w:val="0"/>
          <w:numId w:val="4"/>
        </w:numPr>
        <w:spacing w:line="276" w:lineRule="auto"/>
      </w:pPr>
      <w:r>
        <w:rPr>
          <w:rFonts w:cs="Helvetica"/>
        </w:rPr>
        <w:t>Financing the new venture</w:t>
      </w:r>
    </w:p>
    <w:p w14:paraId="50F0B538" w14:textId="6831F1A5" w:rsidR="003821CE" w:rsidRPr="003821CE" w:rsidRDefault="003821CE" w:rsidP="003821CE">
      <w:pPr>
        <w:pStyle w:val="ListParagraph"/>
        <w:numPr>
          <w:ilvl w:val="1"/>
          <w:numId w:val="4"/>
        </w:numPr>
        <w:spacing w:line="276" w:lineRule="auto"/>
      </w:pPr>
      <w:r>
        <w:rPr>
          <w:rFonts w:cs="Helvetica"/>
        </w:rPr>
        <w:t>Source of outside financing</w:t>
      </w:r>
    </w:p>
    <w:p w14:paraId="4C656073" w14:textId="1634863D" w:rsidR="003821CE" w:rsidRPr="003821CE" w:rsidRDefault="003821CE" w:rsidP="003821CE">
      <w:pPr>
        <w:pStyle w:val="ListParagraph"/>
        <w:numPr>
          <w:ilvl w:val="2"/>
          <w:numId w:val="4"/>
        </w:numPr>
        <w:spacing w:line="276" w:lineRule="auto"/>
      </w:pPr>
      <w:r>
        <w:rPr>
          <w:rFonts w:cs="Helvetica"/>
        </w:rPr>
        <w:t>Debt financing</w:t>
      </w:r>
    </w:p>
    <w:p w14:paraId="3E63D022" w14:textId="29DD6793" w:rsidR="003821CE" w:rsidRPr="003821CE" w:rsidRDefault="003821CE" w:rsidP="003821CE">
      <w:pPr>
        <w:pStyle w:val="ListParagraph"/>
        <w:numPr>
          <w:ilvl w:val="2"/>
          <w:numId w:val="4"/>
        </w:numPr>
        <w:spacing w:line="276" w:lineRule="auto"/>
      </w:pPr>
      <w:r>
        <w:rPr>
          <w:rFonts w:cs="Helvetica"/>
        </w:rPr>
        <w:t>Equity financing</w:t>
      </w:r>
    </w:p>
    <w:p w14:paraId="2DDB4BA5" w14:textId="645BE06D" w:rsidR="003821CE" w:rsidRPr="003821CE" w:rsidRDefault="003821CE" w:rsidP="003821CE">
      <w:pPr>
        <w:pStyle w:val="ListParagraph"/>
        <w:numPr>
          <w:ilvl w:val="1"/>
          <w:numId w:val="4"/>
        </w:numPr>
        <w:spacing w:line="276" w:lineRule="auto"/>
      </w:pPr>
      <w:r>
        <w:rPr>
          <w:rFonts w:cs="Helvetica"/>
        </w:rPr>
        <w:t>Equity financing alternatives</w:t>
      </w:r>
    </w:p>
    <w:p w14:paraId="50F1B93B" w14:textId="7DF7291A" w:rsidR="003821CE" w:rsidRPr="003821CE" w:rsidRDefault="003821CE" w:rsidP="003821CE">
      <w:pPr>
        <w:pStyle w:val="ListParagraph"/>
        <w:numPr>
          <w:ilvl w:val="2"/>
          <w:numId w:val="4"/>
        </w:numPr>
        <w:spacing w:line="276" w:lineRule="auto"/>
      </w:pPr>
      <w:r>
        <w:rPr>
          <w:rFonts w:cs="Helvetica"/>
        </w:rPr>
        <w:t>Venture capitalists</w:t>
      </w:r>
    </w:p>
    <w:p w14:paraId="7FBFD910" w14:textId="17262104" w:rsidR="003821CE" w:rsidRPr="003821CE" w:rsidRDefault="003821CE" w:rsidP="003821CE">
      <w:pPr>
        <w:pStyle w:val="ListParagraph"/>
        <w:numPr>
          <w:ilvl w:val="2"/>
          <w:numId w:val="4"/>
        </w:numPr>
        <w:spacing w:line="276" w:lineRule="auto"/>
      </w:pPr>
      <w:r>
        <w:rPr>
          <w:rFonts w:cs="Helvetica"/>
        </w:rPr>
        <w:t>Initial public offering</w:t>
      </w:r>
    </w:p>
    <w:p w14:paraId="708771D0" w14:textId="134D7327" w:rsidR="003821CE" w:rsidRPr="003821CE" w:rsidRDefault="003821CE" w:rsidP="003821CE">
      <w:pPr>
        <w:pStyle w:val="ListParagraph"/>
        <w:numPr>
          <w:ilvl w:val="2"/>
          <w:numId w:val="4"/>
        </w:numPr>
        <w:spacing w:line="276" w:lineRule="auto"/>
      </w:pPr>
      <w:r>
        <w:rPr>
          <w:rFonts w:cs="Helvetica"/>
        </w:rPr>
        <w:t>Angel investors</w:t>
      </w:r>
    </w:p>
    <w:p w14:paraId="2FDA47E7" w14:textId="77777777" w:rsidR="003821CE" w:rsidRDefault="003821CE" w:rsidP="003821CE">
      <w:pPr>
        <w:spacing w:line="276" w:lineRule="auto"/>
      </w:pPr>
      <w:bookmarkStart w:id="0" w:name="_GoBack"/>
      <w:bookmarkEnd w:id="0"/>
    </w:p>
    <w:p w14:paraId="0E1E6FFA" w14:textId="4BD33063" w:rsidR="003821CE" w:rsidRDefault="003821CE" w:rsidP="003821CE">
      <w:pPr>
        <w:spacing w:line="276" w:lineRule="auto"/>
        <w:rPr>
          <w:b/>
        </w:rPr>
      </w:pPr>
      <w:r>
        <w:rPr>
          <w:b/>
        </w:rPr>
        <w:t>Resources that support entrepreneurship and business development</w:t>
      </w:r>
    </w:p>
    <w:p w14:paraId="40BA72CE" w14:textId="77777777" w:rsidR="003821CE" w:rsidRDefault="003821CE" w:rsidP="003821CE">
      <w:pPr>
        <w:spacing w:line="276" w:lineRule="auto"/>
        <w:rPr>
          <w:b/>
        </w:rPr>
      </w:pPr>
    </w:p>
    <w:p w14:paraId="7FF420D9" w14:textId="2969F024" w:rsidR="003821CE" w:rsidRPr="003821CE" w:rsidRDefault="003821CE" w:rsidP="003821CE">
      <w:pPr>
        <w:pStyle w:val="ListParagraph"/>
        <w:numPr>
          <w:ilvl w:val="0"/>
          <w:numId w:val="5"/>
        </w:numPr>
        <w:spacing w:line="276" w:lineRule="auto"/>
        <w:rPr>
          <w:b/>
        </w:rPr>
      </w:pPr>
      <w:r>
        <w:t xml:space="preserve">Promoting entrepreneurship in large enterprises </w:t>
      </w:r>
    </w:p>
    <w:p w14:paraId="4CA67882" w14:textId="60932EC7" w:rsidR="003821CE" w:rsidRPr="003821CE" w:rsidRDefault="003821CE" w:rsidP="003821CE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Intrapreneurship</w:t>
      </w:r>
    </w:p>
    <w:p w14:paraId="602E518B" w14:textId="4119D932" w:rsidR="003821CE" w:rsidRPr="003821CE" w:rsidRDefault="003821CE" w:rsidP="003821CE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Skunkworks</w:t>
      </w:r>
    </w:p>
    <w:p w14:paraId="69AAE33A" w14:textId="60F1DA3D" w:rsidR="003821CE" w:rsidRPr="003821CE" w:rsidRDefault="003821CE" w:rsidP="003821CE">
      <w:pPr>
        <w:pStyle w:val="ListParagraph"/>
        <w:numPr>
          <w:ilvl w:val="0"/>
          <w:numId w:val="5"/>
        </w:numPr>
        <w:spacing w:line="276" w:lineRule="auto"/>
        <w:rPr>
          <w:b/>
        </w:rPr>
      </w:pPr>
      <w:r>
        <w:t>Business incubators</w:t>
      </w:r>
    </w:p>
    <w:p w14:paraId="394E5311" w14:textId="7661D1B4" w:rsidR="003821CE" w:rsidRPr="003821CE" w:rsidRDefault="003821CE" w:rsidP="003821CE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Environment that supports and facilitates the growth of small local businesses</w:t>
      </w:r>
    </w:p>
    <w:p w14:paraId="0CD58527" w14:textId="21B6CA7F" w:rsidR="003821CE" w:rsidRPr="003821CE" w:rsidRDefault="003821CE" w:rsidP="003821CE">
      <w:pPr>
        <w:pStyle w:val="ListParagraph"/>
        <w:numPr>
          <w:ilvl w:val="0"/>
          <w:numId w:val="5"/>
        </w:numPr>
        <w:spacing w:line="276" w:lineRule="auto"/>
        <w:rPr>
          <w:b/>
        </w:rPr>
      </w:pPr>
      <w:r>
        <w:t>Small business development centers</w:t>
      </w:r>
    </w:p>
    <w:sectPr w:rsidR="003821CE" w:rsidRPr="003821CE" w:rsidSect="00D9174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D6161"/>
    <w:multiLevelType w:val="hybridMultilevel"/>
    <w:tmpl w:val="38E067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0D706E0"/>
    <w:multiLevelType w:val="hybridMultilevel"/>
    <w:tmpl w:val="8A6E39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6910DF0"/>
    <w:multiLevelType w:val="hybridMultilevel"/>
    <w:tmpl w:val="A9CA2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CB3923"/>
    <w:multiLevelType w:val="hybridMultilevel"/>
    <w:tmpl w:val="746853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39C5087"/>
    <w:multiLevelType w:val="hybridMultilevel"/>
    <w:tmpl w:val="3780B9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0C2"/>
    <w:rsid w:val="00070C11"/>
    <w:rsid w:val="00127E0B"/>
    <w:rsid w:val="00152E56"/>
    <w:rsid w:val="00190985"/>
    <w:rsid w:val="001A35EE"/>
    <w:rsid w:val="002B60C2"/>
    <w:rsid w:val="00350E29"/>
    <w:rsid w:val="003821CE"/>
    <w:rsid w:val="0039434E"/>
    <w:rsid w:val="004B03F1"/>
    <w:rsid w:val="004C4AFE"/>
    <w:rsid w:val="005A0945"/>
    <w:rsid w:val="005D5726"/>
    <w:rsid w:val="00623DEF"/>
    <w:rsid w:val="006E3369"/>
    <w:rsid w:val="007D2B82"/>
    <w:rsid w:val="007F278F"/>
    <w:rsid w:val="00847242"/>
    <w:rsid w:val="00AB430C"/>
    <w:rsid w:val="00B31EBA"/>
    <w:rsid w:val="00B5535F"/>
    <w:rsid w:val="00C41E33"/>
    <w:rsid w:val="00C51560"/>
    <w:rsid w:val="00D36710"/>
    <w:rsid w:val="00D91745"/>
    <w:rsid w:val="00E33D80"/>
    <w:rsid w:val="00F34872"/>
    <w:rsid w:val="00F85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20A29D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60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4</Pages>
  <Words>677</Words>
  <Characters>3865</Characters>
  <Application>Microsoft Macintosh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Duffy</dc:creator>
  <cp:keywords/>
  <dc:description/>
  <cp:lastModifiedBy>Ryan Duffy</cp:lastModifiedBy>
  <cp:revision>3</cp:revision>
  <dcterms:created xsi:type="dcterms:W3CDTF">2017-03-28T16:44:00Z</dcterms:created>
  <dcterms:modified xsi:type="dcterms:W3CDTF">2017-04-04T16:28:00Z</dcterms:modified>
</cp:coreProperties>
</file>