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CCE969" w14:textId="77777777" w:rsidR="007A56DF" w:rsidRPr="00C92BB5" w:rsidRDefault="00E563F4" w:rsidP="00E563F4">
      <w:pPr>
        <w:jc w:val="center"/>
        <w:rPr>
          <w:u w:val="single"/>
        </w:rPr>
      </w:pPr>
      <w:r w:rsidRPr="00C92BB5">
        <w:rPr>
          <w:u w:val="single"/>
        </w:rPr>
        <w:t>Lecture 6</w:t>
      </w:r>
    </w:p>
    <w:p w14:paraId="39235C8D" w14:textId="77777777" w:rsidR="00E563F4" w:rsidRPr="00C92BB5" w:rsidRDefault="00E563F4" w:rsidP="00E563F4">
      <w:pPr>
        <w:jc w:val="center"/>
        <w:rPr>
          <w:u w:val="single"/>
        </w:rPr>
      </w:pPr>
    </w:p>
    <w:p w14:paraId="1CA26D5C" w14:textId="77777777" w:rsidR="0041751C" w:rsidRPr="00C92BB5" w:rsidRDefault="0041751C" w:rsidP="0041751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  <w:b/>
        </w:rPr>
      </w:pPr>
      <w:r w:rsidRPr="00C92BB5">
        <w:rPr>
          <w:rFonts w:cs="Helvetica"/>
          <w:b/>
        </w:rPr>
        <w:t>Planning</w:t>
      </w:r>
    </w:p>
    <w:p w14:paraId="1E4A17A0" w14:textId="77777777" w:rsidR="0041751C" w:rsidRPr="00C92BB5" w:rsidRDefault="0041751C" w:rsidP="00E51E90">
      <w:pPr>
        <w:pStyle w:val="ListParagraph"/>
        <w:widowControl w:val="0"/>
        <w:numPr>
          <w:ilvl w:val="0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  <w:r w:rsidRPr="00C92BB5">
        <w:rPr>
          <w:rFonts w:cs="Helvetica"/>
        </w:rPr>
        <w:t>The process of setting objectives and determining how to best accomplish them</w:t>
      </w:r>
    </w:p>
    <w:p w14:paraId="1B790741" w14:textId="77777777" w:rsidR="0041751C" w:rsidRPr="00C92BB5" w:rsidRDefault="0041751C" w:rsidP="00E51E90">
      <w:pPr>
        <w:pStyle w:val="ListParagraph"/>
        <w:widowControl w:val="0"/>
        <w:numPr>
          <w:ilvl w:val="0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  <w:r w:rsidRPr="00C92BB5">
        <w:rPr>
          <w:rFonts w:cs="Helvetica"/>
        </w:rPr>
        <w:t>Steps in the planning process</w:t>
      </w:r>
    </w:p>
    <w:p w14:paraId="0D180FF3" w14:textId="77777777" w:rsidR="0041751C" w:rsidRPr="00C92BB5" w:rsidRDefault="0041751C" w:rsidP="00E51E90">
      <w:pPr>
        <w:pStyle w:val="ListParagraph"/>
        <w:widowControl w:val="0"/>
        <w:numPr>
          <w:ilvl w:val="1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  <w:r w:rsidRPr="00C92BB5">
        <w:rPr>
          <w:rFonts w:cs="Helvetica"/>
        </w:rPr>
        <w:t>Define your problems</w:t>
      </w:r>
    </w:p>
    <w:p w14:paraId="6F288DC1" w14:textId="77777777" w:rsidR="0041751C" w:rsidRPr="00C92BB5" w:rsidRDefault="0041751C" w:rsidP="00E51E90">
      <w:pPr>
        <w:pStyle w:val="ListParagraph"/>
        <w:widowControl w:val="0"/>
        <w:numPr>
          <w:ilvl w:val="1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  <w:r w:rsidRPr="00C92BB5">
        <w:rPr>
          <w:rFonts w:cs="Helvetica"/>
        </w:rPr>
        <w:t>Determine where you stand vis-a-vis objectives</w:t>
      </w:r>
    </w:p>
    <w:p w14:paraId="01D312F6" w14:textId="77777777" w:rsidR="0041751C" w:rsidRPr="00C92BB5" w:rsidRDefault="0041751C" w:rsidP="00E51E90">
      <w:pPr>
        <w:pStyle w:val="ListParagraph"/>
        <w:widowControl w:val="0"/>
        <w:numPr>
          <w:ilvl w:val="1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  <w:r w:rsidRPr="00C92BB5">
        <w:rPr>
          <w:rFonts w:cs="Helvetica"/>
        </w:rPr>
        <w:t>Develop premises regarding future conditions</w:t>
      </w:r>
    </w:p>
    <w:p w14:paraId="198B25EF" w14:textId="77777777" w:rsidR="0041751C" w:rsidRPr="00C92BB5" w:rsidRDefault="0041751C" w:rsidP="00E51E90">
      <w:pPr>
        <w:pStyle w:val="ListParagraph"/>
        <w:widowControl w:val="0"/>
        <w:numPr>
          <w:ilvl w:val="1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  <w:r w:rsidRPr="00C92BB5">
        <w:rPr>
          <w:rFonts w:cs="Helvetica"/>
        </w:rPr>
        <w:t xml:space="preserve">Analyze and choose among action alternatives </w:t>
      </w:r>
    </w:p>
    <w:p w14:paraId="0A3B0F02" w14:textId="77777777" w:rsidR="0041751C" w:rsidRPr="00C92BB5" w:rsidRDefault="0041751C" w:rsidP="00E51E90">
      <w:pPr>
        <w:pStyle w:val="ListParagraph"/>
        <w:widowControl w:val="0"/>
        <w:numPr>
          <w:ilvl w:val="1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  <w:r w:rsidRPr="00C92BB5">
        <w:rPr>
          <w:rFonts w:cs="Helvetica"/>
        </w:rPr>
        <w:t>Implement the plan and evaluate results</w:t>
      </w:r>
    </w:p>
    <w:p w14:paraId="16BB674B" w14:textId="77777777" w:rsidR="0041751C" w:rsidRPr="00C92BB5" w:rsidRDefault="0041751C" w:rsidP="00E51E90">
      <w:pPr>
        <w:pStyle w:val="ListParagraph"/>
        <w:widowControl w:val="0"/>
        <w:numPr>
          <w:ilvl w:val="0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  <w:r w:rsidRPr="00C92BB5">
        <w:rPr>
          <w:rFonts w:cs="Helvetica"/>
        </w:rPr>
        <w:t>Benefits of Planning</w:t>
      </w:r>
    </w:p>
    <w:p w14:paraId="2E765820" w14:textId="77777777" w:rsidR="0041751C" w:rsidRPr="00C92BB5" w:rsidRDefault="0041751C" w:rsidP="00E51E90">
      <w:pPr>
        <w:pStyle w:val="ListParagraph"/>
        <w:widowControl w:val="0"/>
        <w:numPr>
          <w:ilvl w:val="1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  <w:r w:rsidRPr="00C92BB5">
        <w:rPr>
          <w:rFonts w:cs="Helvetica"/>
        </w:rPr>
        <w:t>Improves focus and flexibility</w:t>
      </w:r>
    </w:p>
    <w:p w14:paraId="0D1FA017" w14:textId="77777777" w:rsidR="0041751C" w:rsidRPr="00C92BB5" w:rsidRDefault="0041751C" w:rsidP="00E51E90">
      <w:pPr>
        <w:pStyle w:val="ListParagraph"/>
        <w:widowControl w:val="0"/>
        <w:numPr>
          <w:ilvl w:val="1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  <w:r w:rsidRPr="00C92BB5">
        <w:rPr>
          <w:rFonts w:cs="Helvetica"/>
        </w:rPr>
        <w:t>Improves action orientation</w:t>
      </w:r>
    </w:p>
    <w:p w14:paraId="114D4B61" w14:textId="77777777" w:rsidR="0041751C" w:rsidRPr="00C92BB5" w:rsidRDefault="0041751C" w:rsidP="00E51E90">
      <w:pPr>
        <w:pStyle w:val="ListParagraph"/>
        <w:widowControl w:val="0"/>
        <w:numPr>
          <w:ilvl w:val="1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  <w:r w:rsidRPr="00C92BB5">
        <w:rPr>
          <w:rFonts w:cs="Helvetica"/>
        </w:rPr>
        <w:t>Improves coordination</w:t>
      </w:r>
    </w:p>
    <w:p w14:paraId="5D51847B" w14:textId="77777777" w:rsidR="0041751C" w:rsidRPr="00C92BB5" w:rsidRDefault="0041751C" w:rsidP="00E51E90">
      <w:pPr>
        <w:pStyle w:val="ListParagraph"/>
        <w:widowControl w:val="0"/>
        <w:numPr>
          <w:ilvl w:val="1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  <w:r w:rsidRPr="00C92BB5">
        <w:rPr>
          <w:rFonts w:cs="Helvetica"/>
        </w:rPr>
        <w:t>Improves time management</w:t>
      </w:r>
    </w:p>
    <w:p w14:paraId="1B543E06" w14:textId="77777777" w:rsidR="0041751C" w:rsidRPr="00C92BB5" w:rsidRDefault="00E51E90" w:rsidP="00E51E90">
      <w:pPr>
        <w:pStyle w:val="ListParagraph"/>
        <w:widowControl w:val="0"/>
        <w:numPr>
          <w:ilvl w:val="1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  <w:r w:rsidRPr="00C92BB5">
        <w:rPr>
          <w:rFonts w:cs="Helvetica"/>
        </w:rPr>
        <w:t>I</w:t>
      </w:r>
      <w:r w:rsidR="0041751C" w:rsidRPr="00C92BB5">
        <w:rPr>
          <w:rFonts w:cs="Helvetica"/>
        </w:rPr>
        <w:t>mproves control</w:t>
      </w:r>
    </w:p>
    <w:p w14:paraId="09DC2FC5" w14:textId="77777777" w:rsidR="00E51E90" w:rsidRPr="00C92BB5" w:rsidRDefault="00E51E90" w:rsidP="00E51E9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560" w:firstLine="720"/>
        <w:rPr>
          <w:rFonts w:cs="Helvetica"/>
        </w:rPr>
      </w:pPr>
    </w:p>
    <w:p w14:paraId="5F2145E5" w14:textId="77777777" w:rsidR="0041751C" w:rsidRPr="00C92BB5" w:rsidRDefault="0041751C" w:rsidP="00E51E9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  <w:b/>
        </w:rPr>
      </w:pPr>
      <w:r w:rsidRPr="00C92BB5">
        <w:rPr>
          <w:rFonts w:cs="Helvetica"/>
          <w:b/>
        </w:rPr>
        <w:t>Objective</w:t>
      </w:r>
    </w:p>
    <w:p w14:paraId="1A835E46" w14:textId="77777777" w:rsidR="0041751C" w:rsidRPr="00C92BB5" w:rsidRDefault="0041751C" w:rsidP="00E51E90">
      <w:pPr>
        <w:pStyle w:val="ListParagraph"/>
        <w:widowControl w:val="0"/>
        <w:numPr>
          <w:ilvl w:val="0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  <w:r w:rsidRPr="00C92BB5">
        <w:rPr>
          <w:rFonts w:cs="Helvetica"/>
        </w:rPr>
        <w:t>Identify the specific results or desired outcomes that one intends to achieve</w:t>
      </w:r>
    </w:p>
    <w:p w14:paraId="3CC4757A" w14:textId="77777777" w:rsidR="0041751C" w:rsidRPr="00C92BB5" w:rsidRDefault="0041751C" w:rsidP="00E51E90">
      <w:pPr>
        <w:pStyle w:val="ListParagraph"/>
        <w:widowControl w:val="0"/>
        <w:numPr>
          <w:ilvl w:val="1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  <w:r w:rsidRPr="00C92BB5">
        <w:rPr>
          <w:rFonts w:cs="Helvetica"/>
        </w:rPr>
        <w:t>Plan</w:t>
      </w:r>
    </w:p>
    <w:p w14:paraId="57DB9F30" w14:textId="77777777" w:rsidR="0041751C" w:rsidRPr="00C92BB5" w:rsidRDefault="0041751C" w:rsidP="00E51E90">
      <w:pPr>
        <w:pStyle w:val="ListParagraph"/>
        <w:widowControl w:val="0"/>
        <w:numPr>
          <w:ilvl w:val="0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  <w:r w:rsidRPr="00C92BB5">
        <w:rPr>
          <w:rFonts w:cs="Helvetica"/>
        </w:rPr>
        <w:t xml:space="preserve">A statement of action steps to be taken </w:t>
      </w:r>
      <w:proofErr w:type="gramStart"/>
      <w:r w:rsidRPr="00C92BB5">
        <w:rPr>
          <w:rFonts w:cs="Helvetica"/>
        </w:rPr>
        <w:t>in order to</w:t>
      </w:r>
      <w:proofErr w:type="gramEnd"/>
      <w:r w:rsidRPr="00C92BB5">
        <w:rPr>
          <w:rFonts w:cs="Helvetica"/>
        </w:rPr>
        <w:t xml:space="preserve"> accomplish the objectives</w:t>
      </w:r>
    </w:p>
    <w:p w14:paraId="1F76D46C" w14:textId="77777777" w:rsidR="0041751C" w:rsidRPr="00C92BB5" w:rsidRDefault="0041751C" w:rsidP="00E51E9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60"/>
        <w:rPr>
          <w:rFonts w:cs="Helvetica"/>
        </w:rPr>
      </w:pPr>
    </w:p>
    <w:p w14:paraId="2CC000DD" w14:textId="77777777" w:rsidR="0041751C" w:rsidRPr="00C92BB5" w:rsidRDefault="0041751C" w:rsidP="00E51E9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  <w:b/>
        </w:rPr>
      </w:pPr>
      <w:r w:rsidRPr="00C92BB5">
        <w:rPr>
          <w:rFonts w:cs="Helvetica"/>
          <w:b/>
        </w:rPr>
        <w:t>Types of Plans</w:t>
      </w:r>
    </w:p>
    <w:p w14:paraId="5CEDD8A7" w14:textId="77777777" w:rsidR="0041751C" w:rsidRPr="00C92BB5" w:rsidRDefault="0041751C" w:rsidP="00E51E90">
      <w:pPr>
        <w:pStyle w:val="ListParagraph"/>
        <w:widowControl w:val="0"/>
        <w:numPr>
          <w:ilvl w:val="0"/>
          <w:numId w:val="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  <w:r w:rsidRPr="00C92BB5">
        <w:rPr>
          <w:rFonts w:cs="Helvetica"/>
        </w:rPr>
        <w:t>Short Range and Long-Range plans</w:t>
      </w:r>
    </w:p>
    <w:p w14:paraId="2B9D6B9E" w14:textId="77777777" w:rsidR="0041751C" w:rsidRPr="00C92BB5" w:rsidRDefault="0041751C" w:rsidP="00E51E90">
      <w:pPr>
        <w:pStyle w:val="ListParagraph"/>
        <w:widowControl w:val="0"/>
        <w:numPr>
          <w:ilvl w:val="1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  <w:r w:rsidRPr="00C92BB5">
        <w:rPr>
          <w:rFonts w:cs="Helvetica"/>
        </w:rPr>
        <w:t>Short range plans= 1 year or less</w:t>
      </w:r>
    </w:p>
    <w:p w14:paraId="513643EB" w14:textId="77777777" w:rsidR="0041751C" w:rsidRPr="00C92BB5" w:rsidRDefault="0041751C" w:rsidP="00E51E90">
      <w:pPr>
        <w:pStyle w:val="ListParagraph"/>
        <w:widowControl w:val="0"/>
        <w:numPr>
          <w:ilvl w:val="1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  <w:r w:rsidRPr="00C92BB5">
        <w:rPr>
          <w:rFonts w:cs="Helvetica"/>
        </w:rPr>
        <w:t>Intermediate-range plans= 1 to 2 years</w:t>
      </w:r>
    </w:p>
    <w:p w14:paraId="29D87F11" w14:textId="77777777" w:rsidR="0041751C" w:rsidRPr="00C92BB5" w:rsidRDefault="0041751C" w:rsidP="00E51E90">
      <w:pPr>
        <w:pStyle w:val="ListParagraph"/>
        <w:widowControl w:val="0"/>
        <w:numPr>
          <w:ilvl w:val="1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  <w:r w:rsidRPr="00C92BB5">
        <w:rPr>
          <w:rFonts w:cs="Helvetica"/>
        </w:rPr>
        <w:t>Long-range plans= 3 or more years</w:t>
      </w:r>
    </w:p>
    <w:p w14:paraId="718F69D8" w14:textId="77777777" w:rsidR="0041751C" w:rsidRPr="00C92BB5" w:rsidRDefault="0041751C" w:rsidP="00E51E90">
      <w:pPr>
        <w:pStyle w:val="ListParagraph"/>
        <w:widowControl w:val="0"/>
        <w:numPr>
          <w:ilvl w:val="0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  <w:r w:rsidRPr="00C92BB5">
        <w:rPr>
          <w:rFonts w:cs="Helvetica"/>
        </w:rPr>
        <w:t>People vary in their capability to deal effectively with different time horizons</w:t>
      </w:r>
    </w:p>
    <w:p w14:paraId="25DC65ED" w14:textId="77777777" w:rsidR="0041751C" w:rsidRPr="00C92BB5" w:rsidRDefault="0041751C" w:rsidP="00E51E90">
      <w:pPr>
        <w:pStyle w:val="ListParagraph"/>
        <w:widowControl w:val="0"/>
        <w:numPr>
          <w:ilvl w:val="0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  <w:r w:rsidRPr="00C92BB5">
        <w:rPr>
          <w:rFonts w:cs="Helvetica"/>
        </w:rPr>
        <w:t xml:space="preserve">Higher management levels focus on longer time horizons </w:t>
      </w:r>
    </w:p>
    <w:p w14:paraId="133F02A7" w14:textId="77777777" w:rsidR="0041751C" w:rsidRPr="00C92BB5" w:rsidRDefault="0041751C" w:rsidP="00E51E9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60"/>
        <w:rPr>
          <w:rFonts w:cs="Helvetica"/>
        </w:rPr>
      </w:pPr>
    </w:p>
    <w:p w14:paraId="73557411" w14:textId="77777777" w:rsidR="0041751C" w:rsidRPr="00C92BB5" w:rsidRDefault="0041751C" w:rsidP="00E51E9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  <w:b/>
        </w:rPr>
      </w:pPr>
      <w:r w:rsidRPr="00C92BB5">
        <w:rPr>
          <w:rFonts w:cs="Helvetica"/>
          <w:b/>
        </w:rPr>
        <w:t>Strategic and Operational Plans</w:t>
      </w:r>
    </w:p>
    <w:p w14:paraId="3052A13E" w14:textId="77777777" w:rsidR="0041751C" w:rsidRPr="00C92BB5" w:rsidRDefault="0041751C" w:rsidP="00E51E90">
      <w:pPr>
        <w:pStyle w:val="ListParagraph"/>
        <w:widowControl w:val="0"/>
        <w:numPr>
          <w:ilvl w:val="0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  <w:r w:rsidRPr="00C92BB5">
        <w:rPr>
          <w:rFonts w:cs="Helvetica"/>
        </w:rPr>
        <w:t>Strategic plans- set broad, comprehensive, and long-term action directions for the entire organization</w:t>
      </w:r>
    </w:p>
    <w:p w14:paraId="6D00A51B" w14:textId="77777777" w:rsidR="0041751C" w:rsidRPr="00C92BB5" w:rsidRDefault="0041751C" w:rsidP="00E51E90">
      <w:pPr>
        <w:pStyle w:val="ListParagraph"/>
        <w:widowControl w:val="0"/>
        <w:numPr>
          <w:ilvl w:val="0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  <w:r w:rsidRPr="00C92BB5">
        <w:rPr>
          <w:rFonts w:cs="Helvetica"/>
        </w:rPr>
        <w:t xml:space="preserve">Operational plans- define what needs to be done in specific area to implement strategic plans </w:t>
      </w:r>
    </w:p>
    <w:p w14:paraId="4CCAF7FE" w14:textId="77777777" w:rsidR="0041751C" w:rsidRPr="00C92BB5" w:rsidRDefault="0041751C" w:rsidP="00E51E90">
      <w:pPr>
        <w:pStyle w:val="ListParagraph"/>
        <w:widowControl w:val="0"/>
        <w:numPr>
          <w:ilvl w:val="1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  <w:r w:rsidRPr="00C92BB5">
        <w:rPr>
          <w:rFonts w:cs="Helvetica"/>
        </w:rPr>
        <w:t>Production plans</w:t>
      </w:r>
    </w:p>
    <w:p w14:paraId="2198966E" w14:textId="77777777" w:rsidR="0041751C" w:rsidRPr="00C92BB5" w:rsidRDefault="0041751C" w:rsidP="00E51E90">
      <w:pPr>
        <w:pStyle w:val="ListParagraph"/>
        <w:widowControl w:val="0"/>
        <w:numPr>
          <w:ilvl w:val="1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  <w:r w:rsidRPr="00C92BB5">
        <w:rPr>
          <w:rFonts w:cs="Helvetica"/>
        </w:rPr>
        <w:t>Financial plans</w:t>
      </w:r>
    </w:p>
    <w:p w14:paraId="75CFB48D" w14:textId="77777777" w:rsidR="0041751C" w:rsidRPr="00C92BB5" w:rsidRDefault="0041751C" w:rsidP="00E51E90">
      <w:pPr>
        <w:pStyle w:val="ListParagraph"/>
        <w:widowControl w:val="0"/>
        <w:numPr>
          <w:ilvl w:val="1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  <w:r w:rsidRPr="00C92BB5">
        <w:rPr>
          <w:rFonts w:cs="Helvetica"/>
        </w:rPr>
        <w:t>Facilities plans</w:t>
      </w:r>
    </w:p>
    <w:p w14:paraId="3C4E8713" w14:textId="77777777" w:rsidR="0041751C" w:rsidRPr="00C92BB5" w:rsidRDefault="0041751C" w:rsidP="00E51E90">
      <w:pPr>
        <w:pStyle w:val="ListParagraph"/>
        <w:widowControl w:val="0"/>
        <w:numPr>
          <w:ilvl w:val="1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  <w:r w:rsidRPr="00C92BB5">
        <w:rPr>
          <w:rFonts w:cs="Helvetica"/>
        </w:rPr>
        <w:t>Marketing plans</w:t>
      </w:r>
    </w:p>
    <w:p w14:paraId="2BA0B580" w14:textId="77777777" w:rsidR="0041751C" w:rsidRPr="00C92BB5" w:rsidRDefault="0041751C" w:rsidP="00E51E90">
      <w:pPr>
        <w:pStyle w:val="ListParagraph"/>
        <w:widowControl w:val="0"/>
        <w:numPr>
          <w:ilvl w:val="1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  <w:r w:rsidRPr="00C92BB5">
        <w:rPr>
          <w:rFonts w:cs="Helvetica"/>
        </w:rPr>
        <w:t xml:space="preserve">Human resources </w:t>
      </w:r>
      <w:proofErr w:type="gramStart"/>
      <w:r w:rsidRPr="00C92BB5">
        <w:rPr>
          <w:rFonts w:cs="Helvetica"/>
        </w:rPr>
        <w:t>plans</w:t>
      </w:r>
      <w:proofErr w:type="gramEnd"/>
      <w:r w:rsidRPr="00C92BB5">
        <w:rPr>
          <w:rFonts w:cs="Helvetica"/>
        </w:rPr>
        <w:t xml:space="preserve"> </w:t>
      </w:r>
    </w:p>
    <w:p w14:paraId="4F5FC1EC" w14:textId="77777777" w:rsidR="0041751C" w:rsidRPr="00C92BB5" w:rsidRDefault="0041751C" w:rsidP="00E51E9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60"/>
        <w:rPr>
          <w:rFonts w:cs="Helvetica"/>
        </w:rPr>
      </w:pPr>
    </w:p>
    <w:p w14:paraId="004F9DB5" w14:textId="77777777" w:rsidR="00C92BB5" w:rsidRDefault="00C92BB5" w:rsidP="00E51E9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  <w:b/>
        </w:rPr>
      </w:pPr>
    </w:p>
    <w:p w14:paraId="0961E021" w14:textId="77777777" w:rsidR="00C92BB5" w:rsidRDefault="00C92BB5" w:rsidP="00E51E9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  <w:b/>
        </w:rPr>
      </w:pPr>
    </w:p>
    <w:p w14:paraId="279F4D15" w14:textId="77777777" w:rsidR="0041751C" w:rsidRPr="00C92BB5" w:rsidRDefault="0041751C" w:rsidP="00E51E9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  <w:b/>
        </w:rPr>
      </w:pPr>
      <w:proofErr w:type="spellStart"/>
      <w:r w:rsidRPr="00C92BB5">
        <w:rPr>
          <w:rFonts w:cs="Helvetica"/>
          <w:b/>
        </w:rPr>
        <w:lastRenderedPageBreak/>
        <w:t>Polices</w:t>
      </w:r>
      <w:proofErr w:type="spellEnd"/>
      <w:r w:rsidRPr="00C92BB5">
        <w:rPr>
          <w:rFonts w:cs="Helvetica"/>
          <w:b/>
        </w:rPr>
        <w:t xml:space="preserve"> and Procedures</w:t>
      </w:r>
    </w:p>
    <w:p w14:paraId="255CEA02" w14:textId="77777777" w:rsidR="0041751C" w:rsidRPr="00C92BB5" w:rsidRDefault="0041751C" w:rsidP="00B02F82">
      <w:pPr>
        <w:pStyle w:val="ListParagraph"/>
        <w:widowControl w:val="0"/>
        <w:numPr>
          <w:ilvl w:val="0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  <w:r w:rsidRPr="00C92BB5">
        <w:rPr>
          <w:rFonts w:cs="Helvetica"/>
        </w:rPr>
        <w:t>Standing plans</w:t>
      </w:r>
    </w:p>
    <w:p w14:paraId="788A1E39" w14:textId="77777777" w:rsidR="0041751C" w:rsidRPr="00C92BB5" w:rsidRDefault="0041751C" w:rsidP="00E51E90">
      <w:pPr>
        <w:pStyle w:val="ListParagraph"/>
        <w:widowControl w:val="0"/>
        <w:numPr>
          <w:ilvl w:val="1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  <w:proofErr w:type="spellStart"/>
      <w:r w:rsidRPr="00C92BB5">
        <w:rPr>
          <w:rFonts w:cs="Helvetica"/>
        </w:rPr>
        <w:t>Polices</w:t>
      </w:r>
      <w:proofErr w:type="spellEnd"/>
      <w:r w:rsidRPr="00C92BB5">
        <w:rPr>
          <w:rFonts w:cs="Helvetica"/>
        </w:rPr>
        <w:t xml:space="preserve"> and procedures that are designed for repeated use </w:t>
      </w:r>
    </w:p>
    <w:p w14:paraId="65B66631" w14:textId="77777777" w:rsidR="0041751C" w:rsidRPr="00C92BB5" w:rsidRDefault="0041751C" w:rsidP="00B02F82">
      <w:pPr>
        <w:pStyle w:val="ListParagraph"/>
        <w:widowControl w:val="0"/>
        <w:numPr>
          <w:ilvl w:val="0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  <w:r w:rsidRPr="00C92BB5">
        <w:rPr>
          <w:rFonts w:cs="Helvetica"/>
        </w:rPr>
        <w:t>Policy</w:t>
      </w:r>
    </w:p>
    <w:p w14:paraId="217B5ED0" w14:textId="77777777" w:rsidR="0041751C" w:rsidRPr="00C92BB5" w:rsidRDefault="0041751C" w:rsidP="00E51E90">
      <w:pPr>
        <w:pStyle w:val="ListParagraph"/>
        <w:widowControl w:val="0"/>
        <w:numPr>
          <w:ilvl w:val="1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  <w:r w:rsidRPr="00C92BB5">
        <w:rPr>
          <w:rFonts w:cs="Helvetica"/>
        </w:rPr>
        <w:t xml:space="preserve">Broad guidelines for making decisions and </w:t>
      </w:r>
      <w:proofErr w:type="gramStart"/>
      <w:r w:rsidRPr="00C92BB5">
        <w:rPr>
          <w:rFonts w:cs="Helvetica"/>
        </w:rPr>
        <w:t>taking action</w:t>
      </w:r>
      <w:proofErr w:type="gramEnd"/>
      <w:r w:rsidRPr="00C92BB5">
        <w:rPr>
          <w:rFonts w:cs="Helvetica"/>
        </w:rPr>
        <w:t xml:space="preserve"> in specific circumstances</w:t>
      </w:r>
    </w:p>
    <w:p w14:paraId="14F11274" w14:textId="77777777" w:rsidR="0041751C" w:rsidRPr="00C92BB5" w:rsidRDefault="0041751C" w:rsidP="00B02F82">
      <w:pPr>
        <w:pStyle w:val="ListParagraph"/>
        <w:widowControl w:val="0"/>
        <w:numPr>
          <w:ilvl w:val="0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  <w:r w:rsidRPr="00C92BB5">
        <w:rPr>
          <w:rFonts w:cs="Helvetica"/>
        </w:rPr>
        <w:t>Rules and procedures</w:t>
      </w:r>
    </w:p>
    <w:p w14:paraId="7F5DAB27" w14:textId="77777777" w:rsidR="0041751C" w:rsidRPr="00C92BB5" w:rsidRDefault="0041751C" w:rsidP="00E51E90">
      <w:pPr>
        <w:pStyle w:val="ListParagraph"/>
        <w:widowControl w:val="0"/>
        <w:numPr>
          <w:ilvl w:val="1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  <w:r w:rsidRPr="00C92BB5">
        <w:rPr>
          <w:rFonts w:cs="Helvetica"/>
        </w:rPr>
        <w:t xml:space="preserve">Plans that describe exactly what actions are to be taken in specific situations </w:t>
      </w:r>
    </w:p>
    <w:p w14:paraId="477BEE27" w14:textId="77777777" w:rsidR="0041751C" w:rsidRPr="00C92BB5" w:rsidRDefault="0041751C" w:rsidP="00E51E9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60"/>
        <w:rPr>
          <w:rFonts w:cs="Helvetica"/>
        </w:rPr>
      </w:pPr>
    </w:p>
    <w:p w14:paraId="786C3916" w14:textId="77777777" w:rsidR="0041751C" w:rsidRPr="00C92BB5" w:rsidRDefault="0041751C" w:rsidP="00B02F8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  <w:b/>
        </w:rPr>
      </w:pPr>
      <w:r w:rsidRPr="00C92BB5">
        <w:rPr>
          <w:rFonts w:cs="Helvetica"/>
          <w:b/>
        </w:rPr>
        <w:t>Budgets and Projected schedules</w:t>
      </w:r>
    </w:p>
    <w:p w14:paraId="6AD708E9" w14:textId="77777777" w:rsidR="0041751C" w:rsidRPr="00C92BB5" w:rsidRDefault="0041751C" w:rsidP="00B02F82">
      <w:pPr>
        <w:pStyle w:val="ListParagraph"/>
        <w:widowControl w:val="0"/>
        <w:numPr>
          <w:ilvl w:val="0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  <w:r w:rsidRPr="00C92BB5">
        <w:rPr>
          <w:rFonts w:cs="Helvetica"/>
        </w:rPr>
        <w:t>Single-use plans</w:t>
      </w:r>
    </w:p>
    <w:p w14:paraId="567DBFAA" w14:textId="77777777" w:rsidR="0041751C" w:rsidRPr="00C92BB5" w:rsidRDefault="0041751C" w:rsidP="00E51E90">
      <w:pPr>
        <w:pStyle w:val="ListParagraph"/>
        <w:widowControl w:val="0"/>
        <w:numPr>
          <w:ilvl w:val="1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  <w:r w:rsidRPr="00C92BB5">
        <w:rPr>
          <w:rFonts w:cs="Helvetica"/>
        </w:rPr>
        <w:t>Only used once to meet the needs and objectives of a well-defined situation in a timely manner</w:t>
      </w:r>
    </w:p>
    <w:p w14:paraId="312EC1B0" w14:textId="77777777" w:rsidR="0041751C" w:rsidRPr="00C92BB5" w:rsidRDefault="0041751C" w:rsidP="00B02F82">
      <w:pPr>
        <w:pStyle w:val="ListParagraph"/>
        <w:widowControl w:val="0"/>
        <w:numPr>
          <w:ilvl w:val="0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  <w:r w:rsidRPr="00C92BB5">
        <w:rPr>
          <w:rFonts w:cs="Helvetica"/>
        </w:rPr>
        <w:t>Budgets</w:t>
      </w:r>
    </w:p>
    <w:p w14:paraId="69C94A1D" w14:textId="77777777" w:rsidR="0041751C" w:rsidRPr="00C92BB5" w:rsidRDefault="0041751C" w:rsidP="00E51E90">
      <w:pPr>
        <w:pStyle w:val="ListParagraph"/>
        <w:widowControl w:val="0"/>
        <w:numPr>
          <w:ilvl w:val="1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  <w:r w:rsidRPr="00C92BB5">
        <w:rPr>
          <w:rFonts w:cs="Helvetica"/>
        </w:rPr>
        <w:t>Single-use plans that commit resources to activities projects, or programs</w:t>
      </w:r>
    </w:p>
    <w:p w14:paraId="6A2D17D2" w14:textId="77777777" w:rsidR="0041751C" w:rsidRPr="00C92BB5" w:rsidRDefault="0041751C" w:rsidP="00E51E90">
      <w:pPr>
        <w:pStyle w:val="ListParagraph"/>
        <w:widowControl w:val="0"/>
        <w:numPr>
          <w:ilvl w:val="1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  <w:r w:rsidRPr="00C92BB5">
        <w:rPr>
          <w:rFonts w:cs="Helvetica"/>
        </w:rPr>
        <w:t>Fixed, flexible, and zero-based budgets</w:t>
      </w:r>
    </w:p>
    <w:p w14:paraId="5EF7B299" w14:textId="77777777" w:rsidR="0041751C" w:rsidRPr="00C92BB5" w:rsidRDefault="0041751C" w:rsidP="00B02F82">
      <w:pPr>
        <w:pStyle w:val="ListParagraph"/>
        <w:widowControl w:val="0"/>
        <w:numPr>
          <w:ilvl w:val="0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  <w:r w:rsidRPr="00C92BB5">
        <w:rPr>
          <w:rFonts w:cs="Helvetica"/>
        </w:rPr>
        <w:t>Projects</w:t>
      </w:r>
    </w:p>
    <w:p w14:paraId="5F8B7338" w14:textId="77777777" w:rsidR="00E563F4" w:rsidRPr="00C92BB5" w:rsidRDefault="0041751C" w:rsidP="00E51E90">
      <w:pPr>
        <w:pStyle w:val="ListParagraph"/>
        <w:numPr>
          <w:ilvl w:val="1"/>
          <w:numId w:val="1"/>
        </w:numPr>
        <w:spacing w:line="276" w:lineRule="auto"/>
        <w:rPr>
          <w:u w:val="single"/>
        </w:rPr>
      </w:pPr>
      <w:r w:rsidRPr="00C92BB5">
        <w:rPr>
          <w:rFonts w:cs="Helvetica"/>
        </w:rPr>
        <w:t>One-time activity that have clear beginning and end points</w:t>
      </w:r>
    </w:p>
    <w:p w14:paraId="4A4CD336" w14:textId="77777777" w:rsidR="00C92BB5" w:rsidRPr="00C92BB5" w:rsidRDefault="00C92BB5" w:rsidP="00C92BB5">
      <w:pPr>
        <w:pStyle w:val="ListParagraph"/>
        <w:spacing w:line="276" w:lineRule="auto"/>
        <w:ind w:left="1440"/>
        <w:rPr>
          <w:u w:val="single"/>
        </w:rPr>
      </w:pPr>
    </w:p>
    <w:p w14:paraId="101F46A7" w14:textId="599AAA23" w:rsidR="002F29DC" w:rsidRPr="00C92BB5" w:rsidRDefault="002F29DC" w:rsidP="002F29DC">
      <w:pPr>
        <w:spacing w:line="276" w:lineRule="auto"/>
        <w:rPr>
          <w:b/>
        </w:rPr>
      </w:pPr>
      <w:r w:rsidRPr="00C92BB5">
        <w:rPr>
          <w:b/>
        </w:rPr>
        <w:t>Planning tools and techniques:</w:t>
      </w:r>
    </w:p>
    <w:p w14:paraId="1D7DF528" w14:textId="211B327F" w:rsidR="002F29DC" w:rsidRPr="00C92BB5" w:rsidRDefault="002F29DC" w:rsidP="002F29DC">
      <w:pPr>
        <w:pStyle w:val="ListParagraph"/>
        <w:numPr>
          <w:ilvl w:val="0"/>
          <w:numId w:val="3"/>
        </w:numPr>
        <w:spacing w:line="276" w:lineRule="auto"/>
        <w:rPr>
          <w:b/>
        </w:rPr>
      </w:pPr>
      <w:r w:rsidRPr="00C92BB5">
        <w:t>Forecasting</w:t>
      </w:r>
    </w:p>
    <w:p w14:paraId="14DBFDA2" w14:textId="7A260F05" w:rsidR="002F29DC" w:rsidRPr="00C92BB5" w:rsidRDefault="002F29DC" w:rsidP="002F29DC">
      <w:pPr>
        <w:pStyle w:val="ListParagraph"/>
        <w:numPr>
          <w:ilvl w:val="1"/>
          <w:numId w:val="3"/>
        </w:numPr>
        <w:spacing w:line="276" w:lineRule="auto"/>
        <w:rPr>
          <w:b/>
        </w:rPr>
      </w:pPr>
      <w:r w:rsidRPr="00C92BB5">
        <w:t>Making assumptions about what will happen in the future</w:t>
      </w:r>
    </w:p>
    <w:p w14:paraId="440E7833" w14:textId="749C0849" w:rsidR="002F29DC" w:rsidRPr="00C92BB5" w:rsidRDefault="002F29DC" w:rsidP="002F29DC">
      <w:pPr>
        <w:pStyle w:val="ListParagraph"/>
        <w:numPr>
          <w:ilvl w:val="1"/>
          <w:numId w:val="3"/>
        </w:numPr>
        <w:spacing w:line="276" w:lineRule="auto"/>
        <w:rPr>
          <w:b/>
        </w:rPr>
      </w:pPr>
      <w:r w:rsidRPr="00C92BB5">
        <w:t>Qualitative forecasting uses expert opinions</w:t>
      </w:r>
    </w:p>
    <w:p w14:paraId="45CA1532" w14:textId="37FC2D81" w:rsidR="002F29DC" w:rsidRPr="00C92BB5" w:rsidRDefault="002F29DC" w:rsidP="002F29DC">
      <w:pPr>
        <w:pStyle w:val="ListParagraph"/>
        <w:numPr>
          <w:ilvl w:val="1"/>
          <w:numId w:val="3"/>
        </w:numPr>
        <w:spacing w:line="276" w:lineRule="auto"/>
        <w:rPr>
          <w:b/>
        </w:rPr>
      </w:pPr>
      <w:r w:rsidRPr="00C92BB5">
        <w:t>Quantitative forecasting uses mathematical and statistical analysis</w:t>
      </w:r>
    </w:p>
    <w:p w14:paraId="20F6D2A8" w14:textId="72327291" w:rsidR="002F29DC" w:rsidRPr="00C92BB5" w:rsidRDefault="002F29DC" w:rsidP="002F29DC">
      <w:pPr>
        <w:pStyle w:val="ListParagraph"/>
        <w:numPr>
          <w:ilvl w:val="1"/>
          <w:numId w:val="3"/>
        </w:numPr>
        <w:spacing w:line="276" w:lineRule="auto"/>
        <w:rPr>
          <w:b/>
        </w:rPr>
      </w:pPr>
      <w:r w:rsidRPr="00C92BB5">
        <w:t>All forecasts rely on human judgement</w:t>
      </w:r>
    </w:p>
    <w:p w14:paraId="7EEA392A" w14:textId="68A54D10" w:rsidR="002F29DC" w:rsidRPr="00C92BB5" w:rsidRDefault="002F29DC" w:rsidP="002F29DC">
      <w:pPr>
        <w:pStyle w:val="ListParagraph"/>
        <w:numPr>
          <w:ilvl w:val="1"/>
          <w:numId w:val="3"/>
        </w:numPr>
        <w:spacing w:line="276" w:lineRule="auto"/>
        <w:rPr>
          <w:b/>
        </w:rPr>
      </w:pPr>
      <w:r w:rsidRPr="00C92BB5">
        <w:t>Planning involves deciding on how to deal with the implications of a forecast</w:t>
      </w:r>
    </w:p>
    <w:p w14:paraId="288A57D3" w14:textId="73D860AD" w:rsidR="002F29DC" w:rsidRPr="00C92BB5" w:rsidRDefault="00C92BB5" w:rsidP="002F29DC">
      <w:pPr>
        <w:pStyle w:val="ListParagraph"/>
        <w:numPr>
          <w:ilvl w:val="0"/>
          <w:numId w:val="3"/>
        </w:numPr>
        <w:spacing w:line="276" w:lineRule="auto"/>
        <w:rPr>
          <w:b/>
        </w:rPr>
      </w:pPr>
      <w:r w:rsidRPr="00C92BB5">
        <w:t>Contingency Planning</w:t>
      </w:r>
    </w:p>
    <w:p w14:paraId="759BC4C3" w14:textId="121BC95F" w:rsidR="00C92BB5" w:rsidRPr="00C92BB5" w:rsidRDefault="00C92BB5" w:rsidP="00C92BB5">
      <w:pPr>
        <w:pStyle w:val="ListParagraph"/>
        <w:numPr>
          <w:ilvl w:val="1"/>
          <w:numId w:val="3"/>
        </w:numPr>
        <w:spacing w:line="276" w:lineRule="auto"/>
        <w:rPr>
          <w:b/>
        </w:rPr>
      </w:pPr>
      <w:r w:rsidRPr="00C92BB5">
        <w:t>Identifying alternative courses of action that can be implemented to meet the needs of changing circumstances</w:t>
      </w:r>
    </w:p>
    <w:p w14:paraId="4F01C628" w14:textId="25F8FC18" w:rsidR="00C92BB5" w:rsidRPr="00C92BB5" w:rsidRDefault="00C92BB5" w:rsidP="00C92BB5">
      <w:pPr>
        <w:pStyle w:val="ListParagraph"/>
        <w:numPr>
          <w:ilvl w:val="1"/>
          <w:numId w:val="3"/>
        </w:numPr>
        <w:spacing w:line="276" w:lineRule="auto"/>
        <w:rPr>
          <w:b/>
        </w:rPr>
      </w:pPr>
      <w:r w:rsidRPr="00C92BB5">
        <w:t>Contingency plans anticipate changing conditions</w:t>
      </w:r>
    </w:p>
    <w:p w14:paraId="5BEBDB91" w14:textId="4102A337" w:rsidR="00C92BB5" w:rsidRPr="006C5566" w:rsidRDefault="00C92BB5" w:rsidP="006C5566">
      <w:pPr>
        <w:pStyle w:val="ListParagraph"/>
        <w:numPr>
          <w:ilvl w:val="1"/>
          <w:numId w:val="3"/>
        </w:numPr>
        <w:spacing w:line="276" w:lineRule="auto"/>
        <w:rPr>
          <w:b/>
        </w:rPr>
      </w:pPr>
      <w:r w:rsidRPr="00C92BB5">
        <w:t xml:space="preserve">Contingency plans contain trigger points </w:t>
      </w:r>
    </w:p>
    <w:p w14:paraId="1D3C49F4" w14:textId="7EA47885" w:rsidR="006C5566" w:rsidRPr="006C5566" w:rsidRDefault="006C5566" w:rsidP="006C5566">
      <w:pPr>
        <w:pStyle w:val="ListParagraph"/>
        <w:numPr>
          <w:ilvl w:val="0"/>
          <w:numId w:val="3"/>
        </w:numPr>
        <w:spacing w:line="276" w:lineRule="auto"/>
        <w:rPr>
          <w:b/>
        </w:rPr>
      </w:pPr>
      <w:r>
        <w:t>Scenario Planning</w:t>
      </w:r>
    </w:p>
    <w:p w14:paraId="06B0772A" w14:textId="7856450C" w:rsidR="006C5566" w:rsidRPr="006C5566" w:rsidRDefault="006C5566" w:rsidP="006C5566">
      <w:pPr>
        <w:pStyle w:val="ListParagraph"/>
        <w:numPr>
          <w:ilvl w:val="1"/>
          <w:numId w:val="3"/>
        </w:numPr>
        <w:spacing w:line="276" w:lineRule="auto"/>
        <w:rPr>
          <w:b/>
        </w:rPr>
      </w:pPr>
      <w:r>
        <w:t>A long-term version of contingency planning</w:t>
      </w:r>
    </w:p>
    <w:p w14:paraId="5F7DCE0A" w14:textId="06E4A97D" w:rsidR="006C5566" w:rsidRPr="006C5566" w:rsidRDefault="006C5566" w:rsidP="006C5566">
      <w:pPr>
        <w:pStyle w:val="ListParagraph"/>
        <w:numPr>
          <w:ilvl w:val="1"/>
          <w:numId w:val="3"/>
        </w:numPr>
        <w:spacing w:line="276" w:lineRule="auto"/>
        <w:rPr>
          <w:b/>
        </w:rPr>
      </w:pPr>
      <w:r>
        <w:t>Identifying alternative future scenarios</w:t>
      </w:r>
    </w:p>
    <w:p w14:paraId="60E9DD89" w14:textId="00656BB4" w:rsidR="006C5566" w:rsidRPr="006C5566" w:rsidRDefault="006C5566" w:rsidP="006C5566">
      <w:pPr>
        <w:pStyle w:val="ListParagraph"/>
        <w:numPr>
          <w:ilvl w:val="1"/>
          <w:numId w:val="3"/>
        </w:numPr>
        <w:spacing w:line="276" w:lineRule="auto"/>
        <w:rPr>
          <w:b/>
        </w:rPr>
      </w:pPr>
      <w:r>
        <w:t>Plans made for each future scenario</w:t>
      </w:r>
    </w:p>
    <w:p w14:paraId="1FBBBD99" w14:textId="5B4D2745" w:rsidR="006C5566" w:rsidRPr="006C5566" w:rsidRDefault="006C5566" w:rsidP="006C5566">
      <w:pPr>
        <w:pStyle w:val="ListParagraph"/>
        <w:numPr>
          <w:ilvl w:val="1"/>
          <w:numId w:val="3"/>
        </w:numPr>
        <w:spacing w:line="276" w:lineRule="auto"/>
        <w:rPr>
          <w:b/>
        </w:rPr>
      </w:pPr>
      <w:r>
        <w:t xml:space="preserve">Increases organization’s flexibility and preparation for future shocks </w:t>
      </w:r>
    </w:p>
    <w:p w14:paraId="6F709BE5" w14:textId="28D4D625" w:rsidR="00534864" w:rsidRPr="00534864" w:rsidRDefault="00534864" w:rsidP="00534864">
      <w:pPr>
        <w:pStyle w:val="ListParagraph"/>
        <w:numPr>
          <w:ilvl w:val="0"/>
          <w:numId w:val="3"/>
        </w:numPr>
        <w:spacing w:line="276" w:lineRule="auto"/>
        <w:rPr>
          <w:b/>
        </w:rPr>
      </w:pPr>
      <w:r>
        <w:t xml:space="preserve">Benchmarking </w:t>
      </w:r>
    </w:p>
    <w:p w14:paraId="08280397" w14:textId="1A784682" w:rsidR="00534864" w:rsidRPr="00534864" w:rsidRDefault="00534864" w:rsidP="00534864">
      <w:pPr>
        <w:pStyle w:val="ListParagraph"/>
        <w:numPr>
          <w:ilvl w:val="1"/>
          <w:numId w:val="3"/>
        </w:numPr>
        <w:spacing w:line="276" w:lineRule="auto"/>
        <w:rPr>
          <w:b/>
        </w:rPr>
      </w:pPr>
      <w:r>
        <w:t>Use of external comparisons to better evaluate current performance and identify possible actions for the future</w:t>
      </w:r>
    </w:p>
    <w:p w14:paraId="48874E66" w14:textId="3A651532" w:rsidR="00534864" w:rsidRPr="00534864" w:rsidRDefault="00534864" w:rsidP="00534864">
      <w:pPr>
        <w:pStyle w:val="ListParagraph"/>
        <w:numPr>
          <w:ilvl w:val="1"/>
          <w:numId w:val="3"/>
        </w:numPr>
        <w:spacing w:line="276" w:lineRule="auto"/>
        <w:rPr>
          <w:b/>
        </w:rPr>
      </w:pPr>
      <w:r>
        <w:t>Adopting best practices of other organizations that achieve superior performance</w:t>
      </w:r>
    </w:p>
    <w:p w14:paraId="07D6115F" w14:textId="7B07A2C4" w:rsidR="00534864" w:rsidRPr="00522053" w:rsidRDefault="00522053" w:rsidP="00534864">
      <w:pPr>
        <w:pStyle w:val="ListParagraph"/>
        <w:numPr>
          <w:ilvl w:val="0"/>
          <w:numId w:val="3"/>
        </w:numPr>
        <w:spacing w:line="276" w:lineRule="auto"/>
        <w:rPr>
          <w:b/>
        </w:rPr>
      </w:pPr>
      <w:r>
        <w:t>Use of Staff Planners</w:t>
      </w:r>
    </w:p>
    <w:p w14:paraId="494F1C90" w14:textId="7D9F1771" w:rsidR="00522053" w:rsidRPr="00522053" w:rsidRDefault="00522053" w:rsidP="00522053">
      <w:pPr>
        <w:pStyle w:val="ListParagraph"/>
        <w:numPr>
          <w:ilvl w:val="1"/>
          <w:numId w:val="3"/>
        </w:numPr>
        <w:spacing w:line="276" w:lineRule="auto"/>
        <w:rPr>
          <w:b/>
        </w:rPr>
      </w:pPr>
      <w:r>
        <w:t>Coordinating the planning function for the total organization or one of its major components</w:t>
      </w:r>
    </w:p>
    <w:p w14:paraId="0978E2BD" w14:textId="6EB6DD3F" w:rsidR="00522053" w:rsidRPr="0019077A" w:rsidRDefault="00522053" w:rsidP="00522053">
      <w:pPr>
        <w:pStyle w:val="ListParagraph"/>
        <w:numPr>
          <w:ilvl w:val="1"/>
          <w:numId w:val="3"/>
        </w:numPr>
        <w:spacing w:line="276" w:lineRule="auto"/>
        <w:rPr>
          <w:b/>
        </w:rPr>
      </w:pPr>
      <w:r>
        <w:t>Possible communication gaps between staff planners and line management</w:t>
      </w:r>
    </w:p>
    <w:p w14:paraId="0B73EA82" w14:textId="1D2883B7" w:rsidR="0019077A" w:rsidRPr="0019077A" w:rsidRDefault="0019077A" w:rsidP="0019077A">
      <w:pPr>
        <w:pStyle w:val="ListParagraph"/>
        <w:numPr>
          <w:ilvl w:val="0"/>
          <w:numId w:val="3"/>
        </w:numPr>
        <w:spacing w:line="276" w:lineRule="auto"/>
        <w:rPr>
          <w:b/>
        </w:rPr>
      </w:pPr>
      <w:r>
        <w:t>Partici</w:t>
      </w:r>
      <w:bookmarkStart w:id="0" w:name="_GoBack"/>
      <w:bookmarkEnd w:id="0"/>
      <w:r>
        <w:t>pation and Involvement</w:t>
      </w:r>
    </w:p>
    <w:p w14:paraId="1B88757F" w14:textId="26525243" w:rsidR="0019077A" w:rsidRPr="0019077A" w:rsidRDefault="0019077A" w:rsidP="0019077A">
      <w:pPr>
        <w:pStyle w:val="ListParagraph"/>
        <w:numPr>
          <w:ilvl w:val="1"/>
          <w:numId w:val="3"/>
        </w:numPr>
        <w:spacing w:line="276" w:lineRule="auto"/>
        <w:rPr>
          <w:b/>
        </w:rPr>
      </w:pPr>
      <w:r>
        <w:t>Participatory planning requires that the planning process includes people who will be affected by the plans and/or will help implement them</w:t>
      </w:r>
    </w:p>
    <w:p w14:paraId="3129A958" w14:textId="008CFB4B" w:rsidR="0019077A" w:rsidRPr="0019077A" w:rsidRDefault="0019077A" w:rsidP="0019077A">
      <w:pPr>
        <w:pStyle w:val="ListParagraph"/>
        <w:numPr>
          <w:ilvl w:val="1"/>
          <w:numId w:val="3"/>
        </w:numPr>
        <w:spacing w:line="276" w:lineRule="auto"/>
        <w:rPr>
          <w:b/>
        </w:rPr>
      </w:pPr>
      <w:r>
        <w:t>Benefits of participation and involvement:</w:t>
      </w:r>
    </w:p>
    <w:p w14:paraId="6035871B" w14:textId="28330CAC" w:rsidR="0019077A" w:rsidRPr="0019077A" w:rsidRDefault="0019077A" w:rsidP="0019077A">
      <w:pPr>
        <w:pStyle w:val="ListParagraph"/>
        <w:numPr>
          <w:ilvl w:val="2"/>
          <w:numId w:val="3"/>
        </w:numPr>
        <w:spacing w:line="276" w:lineRule="auto"/>
        <w:rPr>
          <w:b/>
        </w:rPr>
      </w:pPr>
      <w:r>
        <w:t>Promotes creativity in planning</w:t>
      </w:r>
    </w:p>
    <w:p w14:paraId="6EE6D2D4" w14:textId="0CEA2067" w:rsidR="0019077A" w:rsidRPr="0019077A" w:rsidRDefault="0019077A" w:rsidP="0019077A">
      <w:pPr>
        <w:pStyle w:val="ListParagraph"/>
        <w:numPr>
          <w:ilvl w:val="2"/>
          <w:numId w:val="3"/>
        </w:numPr>
        <w:spacing w:line="276" w:lineRule="auto"/>
        <w:rPr>
          <w:b/>
        </w:rPr>
      </w:pPr>
      <w:r>
        <w:t>Increases available information</w:t>
      </w:r>
    </w:p>
    <w:p w14:paraId="6212F912" w14:textId="7B4F6E63" w:rsidR="0019077A" w:rsidRPr="00534864" w:rsidRDefault="0019077A" w:rsidP="0019077A">
      <w:pPr>
        <w:pStyle w:val="ListParagraph"/>
        <w:numPr>
          <w:ilvl w:val="2"/>
          <w:numId w:val="3"/>
        </w:numPr>
        <w:spacing w:line="276" w:lineRule="auto"/>
        <w:rPr>
          <w:b/>
        </w:rPr>
      </w:pPr>
      <w:r>
        <w:t>Fosters understanding, acceptance, and commitment to the final plan</w:t>
      </w:r>
    </w:p>
    <w:sectPr w:rsidR="0019077A" w:rsidRPr="00534864" w:rsidSect="00D9174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322996"/>
    <w:multiLevelType w:val="hybridMultilevel"/>
    <w:tmpl w:val="347CE1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3111C7"/>
    <w:multiLevelType w:val="hybridMultilevel"/>
    <w:tmpl w:val="2660A2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CDC7730"/>
    <w:multiLevelType w:val="hybridMultilevel"/>
    <w:tmpl w:val="B1B02D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63F4"/>
    <w:rsid w:val="0019077A"/>
    <w:rsid w:val="002F29DC"/>
    <w:rsid w:val="00350E29"/>
    <w:rsid w:val="0041751C"/>
    <w:rsid w:val="00522053"/>
    <w:rsid w:val="00534864"/>
    <w:rsid w:val="006C5566"/>
    <w:rsid w:val="007A3BB7"/>
    <w:rsid w:val="00B02F82"/>
    <w:rsid w:val="00B31EBA"/>
    <w:rsid w:val="00C92BB5"/>
    <w:rsid w:val="00D91745"/>
    <w:rsid w:val="00E51E90"/>
    <w:rsid w:val="00E56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A119F51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51E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504</Words>
  <Characters>2879</Characters>
  <Application>Microsoft Macintosh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3377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Duffy</dc:creator>
  <cp:keywords/>
  <dc:description/>
  <cp:lastModifiedBy>Ryan Duffy</cp:lastModifiedBy>
  <cp:revision>2</cp:revision>
  <dcterms:created xsi:type="dcterms:W3CDTF">2017-02-28T17:10:00Z</dcterms:created>
  <dcterms:modified xsi:type="dcterms:W3CDTF">2017-02-28T20:52:00Z</dcterms:modified>
</cp:coreProperties>
</file>