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D79FF" w14:textId="607E088C" w:rsidR="00CD3935" w:rsidRPr="00CD3935" w:rsidRDefault="00CD3935" w:rsidP="00EA7F82">
      <w:pPr>
        <w:spacing w:line="360" w:lineRule="auto"/>
        <w:jc w:val="center"/>
      </w:pPr>
      <w:r>
        <w:t>Lecture 2</w:t>
      </w:r>
    </w:p>
    <w:p w14:paraId="0C36F374" w14:textId="3326738C" w:rsidR="00260645" w:rsidRDefault="00E83134" w:rsidP="00CD3935">
      <w:pPr>
        <w:spacing w:line="360" w:lineRule="auto"/>
        <w:rPr>
          <w:b/>
          <w:u w:val="single"/>
        </w:rPr>
      </w:pPr>
      <w:r>
        <w:rPr>
          <w:b/>
          <w:u w:val="single"/>
        </w:rPr>
        <w:t>Information and Decision Making</w:t>
      </w:r>
    </w:p>
    <w:p w14:paraId="605D2E2D" w14:textId="1F7CBDA3" w:rsidR="00C35A63" w:rsidRPr="00C35A63" w:rsidRDefault="00C35A63" w:rsidP="00C35A63">
      <w:pPr>
        <w:spacing w:line="360" w:lineRule="auto"/>
        <w:rPr>
          <w:b/>
        </w:rPr>
      </w:pPr>
      <w:r w:rsidRPr="00C35A63">
        <w:rPr>
          <w:b/>
          <w:highlight w:val="yellow"/>
        </w:rPr>
        <w:t>Blockchain</w:t>
      </w:r>
    </w:p>
    <w:p w14:paraId="71C14B90" w14:textId="77777777" w:rsidR="00C35A63" w:rsidRDefault="00C35A63" w:rsidP="00EA7F82">
      <w:pPr>
        <w:spacing w:line="360" w:lineRule="auto"/>
        <w:jc w:val="center"/>
      </w:pPr>
    </w:p>
    <w:p w14:paraId="652B837F" w14:textId="7AB902E2" w:rsidR="00260645" w:rsidRDefault="00EA7F82" w:rsidP="00260645">
      <w:pPr>
        <w:spacing w:line="360" w:lineRule="auto"/>
        <w:rPr>
          <w:u w:val="single"/>
        </w:rPr>
      </w:pPr>
      <w:r w:rsidRPr="00EA7F82">
        <w:rPr>
          <w:u w:val="single"/>
        </w:rPr>
        <w:t>Information technology and the new workplace:</w:t>
      </w:r>
    </w:p>
    <w:p w14:paraId="26B084AD" w14:textId="0CCBF4EA" w:rsidR="00EA7F82" w:rsidRDefault="00EA7F82" w:rsidP="00EA7F82">
      <w:pPr>
        <w:pStyle w:val="ListParagraph"/>
        <w:numPr>
          <w:ilvl w:val="0"/>
          <w:numId w:val="1"/>
        </w:numPr>
        <w:spacing w:line="360" w:lineRule="auto"/>
      </w:pPr>
      <w:r w:rsidRPr="00EA7F82">
        <w:t>Knowledge and knowledge workers provide a decisive</w:t>
      </w:r>
      <w:r>
        <w:t xml:space="preserve"> competitive factor in today’s economy</w:t>
      </w:r>
    </w:p>
    <w:p w14:paraId="458B51BF" w14:textId="401434FC" w:rsidR="00EA7F82" w:rsidRDefault="00EA7F82" w:rsidP="00EA7F82">
      <w:pPr>
        <w:pStyle w:val="ListParagraph"/>
        <w:numPr>
          <w:ilvl w:val="0"/>
          <w:numId w:val="1"/>
        </w:numPr>
        <w:spacing w:line="360" w:lineRule="auto"/>
      </w:pPr>
      <w:r>
        <w:t>Knowledge worker:</w:t>
      </w:r>
    </w:p>
    <w:p w14:paraId="077F7766" w14:textId="26D0C22F" w:rsidR="00EA7F82" w:rsidRDefault="00EA7F82" w:rsidP="00EA7F82">
      <w:pPr>
        <w:pStyle w:val="ListParagraph"/>
        <w:numPr>
          <w:ilvl w:val="1"/>
          <w:numId w:val="1"/>
        </w:numPr>
        <w:spacing w:line="360" w:lineRule="auto"/>
      </w:pPr>
      <w:r>
        <w:t>Intellectual capital</w:t>
      </w:r>
    </w:p>
    <w:p w14:paraId="16E9EA5D" w14:textId="7479F842" w:rsidR="00EA7F82" w:rsidRDefault="00EA7F82" w:rsidP="00EA7F82">
      <w:pPr>
        <w:pStyle w:val="ListParagraph"/>
        <w:numPr>
          <w:ilvl w:val="1"/>
          <w:numId w:val="1"/>
        </w:numPr>
        <w:spacing w:line="360" w:lineRule="auto"/>
      </w:pPr>
      <w:r>
        <w:t>Know</w:t>
      </w:r>
      <w:r w:rsidR="00594348">
        <w:t>ledge</w:t>
      </w:r>
      <w:r>
        <w:t xml:space="preserve"> and intellectual capital are irreplaceable organizational resources</w:t>
      </w:r>
    </w:p>
    <w:p w14:paraId="31B65B18" w14:textId="538DEBD4" w:rsidR="00EA7F82" w:rsidRDefault="00EA7F82" w:rsidP="00EA7F82">
      <w:pPr>
        <w:pStyle w:val="ListParagraph"/>
        <w:numPr>
          <w:ilvl w:val="1"/>
          <w:numId w:val="1"/>
        </w:numPr>
        <w:spacing w:line="360" w:lineRule="auto"/>
      </w:pPr>
      <w:r>
        <w:t>Productivity of knowledge workers relies on:</w:t>
      </w:r>
    </w:p>
    <w:p w14:paraId="6CA6BC2D" w14:textId="335D09BA" w:rsidR="00EA7F82" w:rsidRDefault="00EA7F82" w:rsidP="00EA7F82">
      <w:pPr>
        <w:pStyle w:val="ListParagraph"/>
        <w:numPr>
          <w:ilvl w:val="2"/>
          <w:numId w:val="1"/>
        </w:numPr>
        <w:spacing w:line="360" w:lineRule="auto"/>
      </w:pPr>
      <w:r>
        <w:t xml:space="preserve">Computer competency </w:t>
      </w:r>
    </w:p>
    <w:p w14:paraId="64768F1C" w14:textId="3DB02398" w:rsidR="00EA7F82" w:rsidRDefault="00EA7F82" w:rsidP="00EA7F82">
      <w:pPr>
        <w:pStyle w:val="ListParagraph"/>
        <w:numPr>
          <w:ilvl w:val="2"/>
          <w:numId w:val="1"/>
        </w:numPr>
        <w:spacing w:line="360" w:lineRule="auto"/>
      </w:pPr>
      <w:r>
        <w:t>Information competency</w:t>
      </w:r>
    </w:p>
    <w:p w14:paraId="134AF545" w14:textId="368E8D2E" w:rsidR="00EA7F82" w:rsidRDefault="00E3603F" w:rsidP="00EA7F82">
      <w:pPr>
        <w:pStyle w:val="ListParagraph"/>
        <w:numPr>
          <w:ilvl w:val="0"/>
          <w:numId w:val="1"/>
        </w:numPr>
        <w:spacing w:line="360" w:lineRule="auto"/>
      </w:pPr>
      <w:r>
        <w:t>E-Commerce (B2B &amp; B2C)</w:t>
      </w:r>
    </w:p>
    <w:p w14:paraId="2D849DA8" w14:textId="284E73F2" w:rsidR="00E3603F" w:rsidRDefault="00E3603F" w:rsidP="00EA7F82">
      <w:pPr>
        <w:pStyle w:val="ListParagraph"/>
        <w:numPr>
          <w:ilvl w:val="0"/>
          <w:numId w:val="1"/>
        </w:numPr>
        <w:spacing w:line="360" w:lineRule="auto"/>
      </w:pPr>
      <w:r>
        <w:t>Stages of development of E-Commerce</w:t>
      </w:r>
    </w:p>
    <w:p w14:paraId="6418D91F" w14:textId="0D62F9C0" w:rsidR="00E3603F" w:rsidRDefault="00E3603F" w:rsidP="00E3603F">
      <w:pPr>
        <w:pStyle w:val="ListParagraph"/>
        <w:numPr>
          <w:ilvl w:val="1"/>
          <w:numId w:val="1"/>
        </w:numPr>
        <w:spacing w:line="360" w:lineRule="auto"/>
      </w:pPr>
      <w:r>
        <w:t>Secure online identity</w:t>
      </w:r>
    </w:p>
    <w:p w14:paraId="54885648" w14:textId="7EC3606D" w:rsidR="00E3603F" w:rsidRDefault="00E3603F" w:rsidP="00E3603F">
      <w:pPr>
        <w:pStyle w:val="ListParagraph"/>
        <w:numPr>
          <w:ilvl w:val="1"/>
          <w:numId w:val="1"/>
        </w:numPr>
        <w:spacing w:line="360" w:lineRule="auto"/>
      </w:pPr>
      <w:r>
        <w:t xml:space="preserve">Establish web presence </w:t>
      </w:r>
    </w:p>
    <w:p w14:paraId="2913FC50" w14:textId="338718EE" w:rsidR="00E3603F" w:rsidRDefault="00E3603F" w:rsidP="00E3603F">
      <w:pPr>
        <w:pStyle w:val="ListParagraph"/>
        <w:numPr>
          <w:ilvl w:val="1"/>
          <w:numId w:val="1"/>
        </w:numPr>
        <w:spacing w:line="360" w:lineRule="auto"/>
      </w:pPr>
      <w:r>
        <w:t>Enable e-commerce</w:t>
      </w:r>
    </w:p>
    <w:p w14:paraId="28572DDC" w14:textId="468DA500" w:rsidR="00E3603F" w:rsidRDefault="00E3603F" w:rsidP="00E3603F">
      <w:pPr>
        <w:pStyle w:val="ListParagraph"/>
        <w:numPr>
          <w:ilvl w:val="1"/>
          <w:numId w:val="1"/>
        </w:numPr>
        <w:spacing w:line="360" w:lineRule="auto"/>
      </w:pPr>
      <w:r>
        <w:t>Provide e-commerce and consumer relationship management</w:t>
      </w:r>
    </w:p>
    <w:p w14:paraId="60D42B4A" w14:textId="6C3A7313" w:rsidR="00E3603F" w:rsidRDefault="00E3603F" w:rsidP="00E3603F">
      <w:pPr>
        <w:pStyle w:val="ListParagraph"/>
        <w:numPr>
          <w:ilvl w:val="1"/>
          <w:numId w:val="1"/>
        </w:numPr>
        <w:spacing w:line="360" w:lineRule="auto"/>
      </w:pPr>
      <w:r>
        <w:t>Utilize a service application model</w:t>
      </w:r>
    </w:p>
    <w:p w14:paraId="42FFD927" w14:textId="34C90087" w:rsidR="00E3603F" w:rsidRDefault="00E3603F" w:rsidP="00E3603F">
      <w:pPr>
        <w:pStyle w:val="ListParagraph"/>
        <w:numPr>
          <w:ilvl w:val="0"/>
          <w:numId w:val="1"/>
        </w:numPr>
        <w:spacing w:line="360" w:lineRule="auto"/>
      </w:pPr>
      <w:r>
        <w:t>IT facilitates communication and information sharing, reduction in the number of middle managers, better organizational structure and excellent coordination and control</w:t>
      </w:r>
    </w:p>
    <w:p w14:paraId="195D8BCD" w14:textId="5C1151B6" w:rsidR="00E3603F" w:rsidRDefault="00FC1909" w:rsidP="00E3603F">
      <w:pPr>
        <w:pStyle w:val="ListParagraph"/>
        <w:numPr>
          <w:ilvl w:val="0"/>
          <w:numId w:val="1"/>
        </w:numPr>
        <w:spacing w:line="360" w:lineRule="auto"/>
      </w:pPr>
      <w:r>
        <w:t xml:space="preserve">IT builds relationships with external environment </w:t>
      </w:r>
    </w:p>
    <w:p w14:paraId="1F78A5FC" w14:textId="5F3541B8" w:rsidR="00FC1909" w:rsidRDefault="00FC1909" w:rsidP="00E3603F">
      <w:pPr>
        <w:pStyle w:val="ListParagraph"/>
        <w:numPr>
          <w:ilvl w:val="0"/>
          <w:numId w:val="1"/>
        </w:numPr>
        <w:spacing w:line="360" w:lineRule="auto"/>
      </w:pPr>
      <w:r>
        <w:t>IT has changed the new workplace</w:t>
      </w:r>
    </w:p>
    <w:p w14:paraId="7284797A" w14:textId="0971D2D6" w:rsidR="00FC1909" w:rsidRDefault="00FC1909" w:rsidP="00E3603F">
      <w:pPr>
        <w:pStyle w:val="ListParagraph"/>
        <w:numPr>
          <w:ilvl w:val="0"/>
          <w:numId w:val="1"/>
        </w:numPr>
        <w:spacing w:line="360" w:lineRule="auto"/>
      </w:pPr>
      <w:r>
        <w:t>Data is raw facts and observations</w:t>
      </w:r>
    </w:p>
    <w:p w14:paraId="19270830" w14:textId="5FF7B867" w:rsidR="00FC1909" w:rsidRDefault="00E36E66" w:rsidP="00E3603F">
      <w:pPr>
        <w:pStyle w:val="ListParagraph"/>
        <w:numPr>
          <w:ilvl w:val="0"/>
          <w:numId w:val="1"/>
        </w:numPr>
        <w:spacing w:line="360" w:lineRule="auto"/>
      </w:pPr>
      <w:r>
        <w:t>Information is d</w:t>
      </w:r>
      <w:r w:rsidR="00FC1909">
        <w:t>ata made available for decision making</w:t>
      </w:r>
    </w:p>
    <w:p w14:paraId="04BF4C5E" w14:textId="1F1B8A06" w:rsidR="00665757" w:rsidRDefault="00FC1909" w:rsidP="00665757">
      <w:pPr>
        <w:pStyle w:val="ListParagraph"/>
        <w:numPr>
          <w:ilvl w:val="0"/>
          <w:numId w:val="1"/>
        </w:numPr>
        <w:spacing w:line="360" w:lineRule="auto"/>
      </w:pPr>
      <w:r>
        <w:t xml:space="preserve">Good information </w:t>
      </w:r>
      <w:r w:rsidR="00665757">
        <w:t xml:space="preserve">must be </w:t>
      </w:r>
      <w:r w:rsidR="00665757">
        <w:rPr>
          <w:b/>
        </w:rPr>
        <w:t>timely, high quality, complete, relevant, and understandable</w:t>
      </w:r>
    </w:p>
    <w:p w14:paraId="2CD75653" w14:textId="77777777" w:rsidR="005E4CB6" w:rsidRDefault="005E4CB6" w:rsidP="00E8611D">
      <w:pPr>
        <w:spacing w:line="360" w:lineRule="auto"/>
        <w:rPr>
          <w:u w:val="single"/>
        </w:rPr>
      </w:pPr>
    </w:p>
    <w:p w14:paraId="7E8AC671" w14:textId="2B301789" w:rsidR="00665757" w:rsidRDefault="00E8611D" w:rsidP="00E8611D">
      <w:pPr>
        <w:spacing w:line="360" w:lineRule="auto"/>
      </w:pPr>
      <w:bookmarkStart w:id="0" w:name="_GoBack"/>
      <w:bookmarkEnd w:id="0"/>
      <w:r>
        <w:rPr>
          <w:u w:val="single"/>
        </w:rPr>
        <w:lastRenderedPageBreak/>
        <w:t>The Role of Info in the Management Process</w:t>
      </w:r>
    </w:p>
    <w:p w14:paraId="6F039B1D" w14:textId="6338CC3C" w:rsidR="00E8611D" w:rsidRDefault="00E8611D" w:rsidP="00E8611D">
      <w:pPr>
        <w:pStyle w:val="ListParagraph"/>
        <w:numPr>
          <w:ilvl w:val="0"/>
          <w:numId w:val="2"/>
        </w:numPr>
        <w:spacing w:line="360" w:lineRule="auto"/>
      </w:pPr>
      <w:r>
        <w:t>Data – Information – Decision making</w:t>
      </w:r>
    </w:p>
    <w:p w14:paraId="5CCDEE38" w14:textId="472C5F84" w:rsidR="00E8611D" w:rsidRDefault="00E8611D" w:rsidP="00E8611D">
      <w:pPr>
        <w:pStyle w:val="ListParagraph"/>
        <w:numPr>
          <w:ilvl w:val="0"/>
          <w:numId w:val="2"/>
        </w:numPr>
        <w:spacing w:line="360" w:lineRule="auto"/>
      </w:pPr>
      <w:r>
        <w:t>Info exchanges with the external environment and within the organization</w:t>
      </w:r>
    </w:p>
    <w:p w14:paraId="3C6A11B1" w14:textId="77777777" w:rsidR="00D446A9" w:rsidRDefault="00D446A9" w:rsidP="00D446A9">
      <w:pPr>
        <w:pStyle w:val="ListParagraph"/>
        <w:spacing w:line="360" w:lineRule="auto"/>
      </w:pPr>
    </w:p>
    <w:p w14:paraId="4C357C48" w14:textId="1A6CB626" w:rsidR="00D446A9" w:rsidRDefault="00D446A9" w:rsidP="00D446A9">
      <w:pPr>
        <w:pStyle w:val="ListParagraph"/>
        <w:numPr>
          <w:ilvl w:val="0"/>
          <w:numId w:val="2"/>
        </w:numPr>
        <w:spacing w:line="360" w:lineRule="auto"/>
      </w:pPr>
      <w:r>
        <w:t>Types of Information Systems</w:t>
      </w:r>
    </w:p>
    <w:p w14:paraId="57949377" w14:textId="476BBB1F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Management information system (MIS)</w:t>
      </w:r>
    </w:p>
    <w:p w14:paraId="630B6698" w14:textId="2B18AB0D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Decision support system (DSS)</w:t>
      </w:r>
    </w:p>
    <w:p w14:paraId="0AF66F4E" w14:textId="3F34B55A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Artificial intelligence (AI)</w:t>
      </w:r>
    </w:p>
    <w:p w14:paraId="6C66CF89" w14:textId="726B2993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Expert systems (ES)</w:t>
      </w:r>
    </w:p>
    <w:p w14:paraId="1426EB42" w14:textId="32C72F6A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Intranets and corporate portals</w:t>
      </w:r>
    </w:p>
    <w:p w14:paraId="341C0A62" w14:textId="322B01CE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Extranets and enterprise portals</w:t>
      </w:r>
    </w:p>
    <w:p w14:paraId="1E72B8DF" w14:textId="5555D382" w:rsidR="00D446A9" w:rsidRDefault="00D446A9" w:rsidP="00D446A9">
      <w:pPr>
        <w:pStyle w:val="ListParagraph"/>
        <w:numPr>
          <w:ilvl w:val="1"/>
          <w:numId w:val="2"/>
        </w:numPr>
        <w:spacing w:line="360" w:lineRule="auto"/>
      </w:pPr>
      <w:r>
        <w:t>Electronic data interchange (EDI)</w:t>
      </w:r>
    </w:p>
    <w:p w14:paraId="36F0F78E" w14:textId="6E49CC82" w:rsidR="00D446A9" w:rsidRDefault="006C3E78" w:rsidP="00D446A9">
      <w:pPr>
        <w:pStyle w:val="ListParagraph"/>
        <w:numPr>
          <w:ilvl w:val="0"/>
          <w:numId w:val="2"/>
        </w:numPr>
        <w:spacing w:line="360" w:lineRule="auto"/>
      </w:pPr>
      <w:r>
        <w:t>Advantages of IT</w:t>
      </w:r>
    </w:p>
    <w:p w14:paraId="4345F80C" w14:textId="536104E0" w:rsidR="006C3E78" w:rsidRDefault="00315E35" w:rsidP="00315E35">
      <w:pPr>
        <w:pStyle w:val="ListParagraph"/>
        <w:numPr>
          <w:ilvl w:val="1"/>
          <w:numId w:val="2"/>
        </w:numPr>
        <w:spacing w:line="360" w:lineRule="auto"/>
      </w:pPr>
      <w:r>
        <w:t>Planning</w:t>
      </w:r>
    </w:p>
    <w:p w14:paraId="6090B98D" w14:textId="3546CBCF" w:rsidR="00315E35" w:rsidRDefault="00315E35" w:rsidP="00315E35">
      <w:pPr>
        <w:pStyle w:val="ListParagraph"/>
        <w:numPr>
          <w:ilvl w:val="1"/>
          <w:numId w:val="2"/>
        </w:numPr>
        <w:spacing w:line="360" w:lineRule="auto"/>
      </w:pPr>
      <w:r>
        <w:t>Organizing</w:t>
      </w:r>
    </w:p>
    <w:p w14:paraId="4C04E189" w14:textId="16033CAC" w:rsidR="00315E35" w:rsidRDefault="00315E35" w:rsidP="00315E35">
      <w:pPr>
        <w:pStyle w:val="ListParagraph"/>
        <w:numPr>
          <w:ilvl w:val="1"/>
          <w:numId w:val="2"/>
        </w:numPr>
        <w:spacing w:line="360" w:lineRule="auto"/>
      </w:pPr>
      <w:r>
        <w:t>Leading</w:t>
      </w:r>
    </w:p>
    <w:p w14:paraId="153B45F7" w14:textId="0429624E" w:rsidR="00315E35" w:rsidRDefault="00315E35" w:rsidP="00315E35">
      <w:pPr>
        <w:pStyle w:val="ListParagraph"/>
        <w:numPr>
          <w:ilvl w:val="1"/>
          <w:numId w:val="2"/>
        </w:numPr>
        <w:spacing w:line="360" w:lineRule="auto"/>
      </w:pPr>
      <w:r>
        <w:t>Controlling</w:t>
      </w:r>
    </w:p>
    <w:p w14:paraId="78F5F8D8" w14:textId="0E42D8ED" w:rsidR="003728A9" w:rsidRDefault="003728A9" w:rsidP="003728A9">
      <w:pPr>
        <w:spacing w:line="360" w:lineRule="auto"/>
        <w:rPr>
          <w:u w:val="single"/>
        </w:rPr>
      </w:pPr>
      <w:r>
        <w:rPr>
          <w:u w:val="single"/>
        </w:rPr>
        <w:t>Information and decision making</w:t>
      </w:r>
    </w:p>
    <w:p w14:paraId="4C46DED7" w14:textId="30151051" w:rsidR="003728A9" w:rsidRPr="003728A9" w:rsidRDefault="003728A9" w:rsidP="003728A9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A performance deficiency is actual performance being less than desired performance</w:t>
      </w:r>
    </w:p>
    <w:p w14:paraId="1083EC83" w14:textId="65E75D50" w:rsidR="003728A9" w:rsidRPr="003728A9" w:rsidRDefault="003728A9" w:rsidP="003728A9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A performance opportunity is actual performance being better than desired performance</w:t>
      </w:r>
    </w:p>
    <w:p w14:paraId="331FCC24" w14:textId="200D6DC7" w:rsidR="003728A9" w:rsidRPr="003728A9" w:rsidRDefault="003728A9" w:rsidP="003728A9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 xml:space="preserve">Problem solving is the process of identifying a discrepancy between actual and desired performance and acting to correct it </w:t>
      </w:r>
    </w:p>
    <w:p w14:paraId="04264D89" w14:textId="7C63AC87" w:rsidR="003728A9" w:rsidRPr="003728A9" w:rsidRDefault="003728A9" w:rsidP="003728A9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A decision is a choice made among other alternative courses of action</w:t>
      </w:r>
    </w:p>
    <w:p w14:paraId="16DEB8E6" w14:textId="250CE9CE" w:rsidR="003728A9" w:rsidRPr="003728A9" w:rsidRDefault="003728A9" w:rsidP="003728A9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Types of decision</w:t>
      </w:r>
    </w:p>
    <w:p w14:paraId="7967FAC9" w14:textId="2065A385" w:rsidR="003728A9" w:rsidRPr="003728A9" w:rsidRDefault="003728A9" w:rsidP="003728A9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Programmed decisions</w:t>
      </w:r>
    </w:p>
    <w:p w14:paraId="635A75CA" w14:textId="24A7862F" w:rsidR="003728A9" w:rsidRPr="003728A9" w:rsidRDefault="003728A9" w:rsidP="003728A9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Non-programmed decisions</w:t>
      </w:r>
    </w:p>
    <w:p w14:paraId="763EF6B0" w14:textId="098A7912" w:rsidR="003728A9" w:rsidRPr="003728A9" w:rsidRDefault="003728A9" w:rsidP="003728A9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Crisis decision making</w:t>
      </w:r>
    </w:p>
    <w:p w14:paraId="3C6854D0" w14:textId="5371D3C1" w:rsidR="003728A9" w:rsidRPr="003728A9" w:rsidRDefault="003728A9" w:rsidP="003728A9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Decision environments</w:t>
      </w:r>
    </w:p>
    <w:p w14:paraId="0B1F865A" w14:textId="29DAFA9F" w:rsidR="003728A9" w:rsidRPr="003728A9" w:rsidRDefault="003728A9" w:rsidP="003728A9">
      <w:pPr>
        <w:pStyle w:val="ListParagraph"/>
        <w:numPr>
          <w:ilvl w:val="2"/>
          <w:numId w:val="3"/>
        </w:numPr>
        <w:spacing w:line="360" w:lineRule="auto"/>
        <w:rPr>
          <w:u w:val="single"/>
        </w:rPr>
      </w:pPr>
      <w:r>
        <w:t>Certain environments</w:t>
      </w:r>
    </w:p>
    <w:p w14:paraId="50D581A2" w14:textId="0C7FFA07" w:rsidR="003728A9" w:rsidRPr="003728A9" w:rsidRDefault="003728A9" w:rsidP="003728A9">
      <w:pPr>
        <w:pStyle w:val="ListParagraph"/>
        <w:numPr>
          <w:ilvl w:val="2"/>
          <w:numId w:val="3"/>
        </w:numPr>
        <w:spacing w:line="360" w:lineRule="auto"/>
        <w:rPr>
          <w:u w:val="single"/>
        </w:rPr>
      </w:pPr>
      <w:r>
        <w:t>Risk environments</w:t>
      </w:r>
    </w:p>
    <w:p w14:paraId="50CD6646" w14:textId="413E423D" w:rsidR="003728A9" w:rsidRPr="008C1CBD" w:rsidRDefault="003728A9" w:rsidP="003728A9">
      <w:pPr>
        <w:pStyle w:val="ListParagraph"/>
        <w:numPr>
          <w:ilvl w:val="2"/>
          <w:numId w:val="3"/>
        </w:numPr>
        <w:spacing w:line="360" w:lineRule="auto"/>
        <w:rPr>
          <w:u w:val="single"/>
        </w:rPr>
      </w:pPr>
      <w:r>
        <w:t xml:space="preserve">Uncertain environments </w:t>
      </w:r>
    </w:p>
    <w:p w14:paraId="3588B831" w14:textId="77777777" w:rsidR="008C1CBD" w:rsidRPr="008C1CBD" w:rsidRDefault="008C1CBD" w:rsidP="008C1CBD">
      <w:pPr>
        <w:pStyle w:val="ListParagraph"/>
        <w:spacing w:line="360" w:lineRule="auto"/>
        <w:rPr>
          <w:u w:val="single"/>
        </w:rPr>
      </w:pPr>
    </w:p>
    <w:p w14:paraId="3102846B" w14:textId="0D91F8F8" w:rsidR="008C1CBD" w:rsidRPr="008C1CBD" w:rsidRDefault="008C1CBD" w:rsidP="008C1CBD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Problem solving styles:</w:t>
      </w:r>
    </w:p>
    <w:p w14:paraId="489EC254" w14:textId="57F26600" w:rsidR="008C1CBD" w:rsidRPr="008C1CBD" w:rsidRDefault="008C1CBD" w:rsidP="008C1CBD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Problem avoider</w:t>
      </w:r>
    </w:p>
    <w:p w14:paraId="3408FD83" w14:textId="77234CF1" w:rsidR="008C1CBD" w:rsidRPr="008C1CBD" w:rsidRDefault="008C1CBD" w:rsidP="008C1CBD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Problem solvers</w:t>
      </w:r>
    </w:p>
    <w:p w14:paraId="093FFEEC" w14:textId="13923954" w:rsidR="008C1CBD" w:rsidRPr="008C1CBD" w:rsidRDefault="008C1CBD" w:rsidP="008C1CBD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Problem seekers</w:t>
      </w:r>
    </w:p>
    <w:p w14:paraId="204BB602" w14:textId="5E65DC17" w:rsidR="008C1CBD" w:rsidRPr="008C1CBD" w:rsidRDefault="008C1CBD" w:rsidP="008C1CBD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Systematic versus intuitive thinking</w:t>
      </w:r>
    </w:p>
    <w:p w14:paraId="04B94E9A" w14:textId="7D4A4370" w:rsidR="008C1CBD" w:rsidRPr="008C1CBD" w:rsidRDefault="008C1CBD" w:rsidP="008C1CBD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Rational vs Flexible</w:t>
      </w:r>
    </w:p>
    <w:p w14:paraId="5409212B" w14:textId="250A1135" w:rsidR="008C1CBD" w:rsidRPr="007451AF" w:rsidRDefault="008C1CBD" w:rsidP="008C1CBD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A combination of both systematic and intuitive thinking leads to excellent problem solving</w:t>
      </w:r>
    </w:p>
    <w:p w14:paraId="7CB08255" w14:textId="78DF9F9E" w:rsidR="007451AF" w:rsidRPr="007451AF" w:rsidRDefault="007451AF" w:rsidP="007451AF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t>Steps in decision making process:</w:t>
      </w:r>
    </w:p>
    <w:p w14:paraId="1A84EF5E" w14:textId="508B144A" w:rsidR="007451AF" w:rsidRPr="007451AF" w:rsidRDefault="007451AF" w:rsidP="007451AF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Identify and define the problem</w:t>
      </w:r>
    </w:p>
    <w:p w14:paraId="66B889CB" w14:textId="565A9B6C" w:rsidR="007451AF" w:rsidRPr="007451AF" w:rsidRDefault="007451AF" w:rsidP="007451AF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Generate and evaluate possible solutions</w:t>
      </w:r>
    </w:p>
    <w:p w14:paraId="02962D75" w14:textId="7097B877" w:rsidR="007451AF" w:rsidRPr="007451AF" w:rsidRDefault="007451AF" w:rsidP="007451AF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Choose a preferred course or action and conduct the “ethics double check”</w:t>
      </w:r>
    </w:p>
    <w:p w14:paraId="078CB155" w14:textId="16750E37" w:rsidR="007451AF" w:rsidRPr="007451AF" w:rsidRDefault="007451AF" w:rsidP="007451AF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Implement the decision</w:t>
      </w:r>
    </w:p>
    <w:p w14:paraId="3B7BC659" w14:textId="0D4D9EB6" w:rsidR="007451AF" w:rsidRPr="007451AF" w:rsidRDefault="007451AF" w:rsidP="007451AF">
      <w:pPr>
        <w:pStyle w:val="ListParagraph"/>
        <w:numPr>
          <w:ilvl w:val="1"/>
          <w:numId w:val="3"/>
        </w:numPr>
        <w:spacing w:line="360" w:lineRule="auto"/>
        <w:rPr>
          <w:u w:val="single"/>
        </w:rPr>
      </w:pPr>
      <w:r>
        <w:t>Evaluate results</w:t>
      </w:r>
    </w:p>
    <w:p w14:paraId="23AF0B34" w14:textId="674189F1" w:rsidR="007451AF" w:rsidRDefault="00E314AD" w:rsidP="00E314AD">
      <w:pPr>
        <w:spacing w:line="360" w:lineRule="auto"/>
        <w:rPr>
          <w:u w:val="single"/>
        </w:rPr>
      </w:pPr>
      <w:r>
        <w:rPr>
          <w:u w:val="single"/>
        </w:rPr>
        <w:t>Current issues in managerial decision making:</w:t>
      </w:r>
    </w:p>
    <w:p w14:paraId="23469EA9" w14:textId="06D5CA10" w:rsidR="00E314AD" w:rsidRDefault="00E314AD" w:rsidP="00E314AD">
      <w:pPr>
        <w:pStyle w:val="ListParagraph"/>
        <w:numPr>
          <w:ilvl w:val="0"/>
          <w:numId w:val="4"/>
        </w:numPr>
        <w:spacing w:line="360" w:lineRule="auto"/>
      </w:pPr>
      <w:r>
        <w:t>Types of heuristics for simplifying decision making</w:t>
      </w:r>
    </w:p>
    <w:p w14:paraId="22A74A30" w14:textId="094DFB75" w:rsidR="00E314AD" w:rsidRDefault="00E314AD" w:rsidP="00E314AD">
      <w:pPr>
        <w:pStyle w:val="ListParagraph"/>
        <w:numPr>
          <w:ilvl w:val="1"/>
          <w:numId w:val="4"/>
        </w:numPr>
        <w:spacing w:line="360" w:lineRule="auto"/>
      </w:pPr>
      <w:r>
        <w:t>Availability</w:t>
      </w:r>
    </w:p>
    <w:p w14:paraId="712416AF" w14:textId="1A36514D" w:rsidR="00E314AD" w:rsidRDefault="00E314AD" w:rsidP="00E314AD">
      <w:pPr>
        <w:pStyle w:val="ListParagraph"/>
        <w:numPr>
          <w:ilvl w:val="1"/>
          <w:numId w:val="4"/>
        </w:numPr>
        <w:spacing w:line="360" w:lineRule="auto"/>
      </w:pPr>
      <w:r>
        <w:t>Representativeness</w:t>
      </w:r>
    </w:p>
    <w:p w14:paraId="0FB47D44" w14:textId="2DE4DBFB" w:rsidR="00E314AD" w:rsidRDefault="00E314AD" w:rsidP="00E314AD">
      <w:pPr>
        <w:pStyle w:val="ListParagraph"/>
        <w:numPr>
          <w:ilvl w:val="1"/>
          <w:numId w:val="4"/>
        </w:numPr>
        <w:spacing w:line="360" w:lineRule="auto"/>
      </w:pPr>
      <w:r>
        <w:t>Anchoring and adjustment</w:t>
      </w:r>
    </w:p>
    <w:p w14:paraId="30D9C845" w14:textId="726E90E3" w:rsidR="00E314AD" w:rsidRDefault="008B0C31" w:rsidP="008B0C31">
      <w:pPr>
        <w:pStyle w:val="ListParagraph"/>
        <w:numPr>
          <w:ilvl w:val="0"/>
          <w:numId w:val="4"/>
        </w:numPr>
        <w:spacing w:line="360" w:lineRule="auto"/>
      </w:pPr>
      <w:r>
        <w:t>Ways to avoid the escalation</w:t>
      </w:r>
    </w:p>
    <w:p w14:paraId="74B22CD3" w14:textId="5CD58E2E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Set limits and stick to them</w:t>
      </w:r>
    </w:p>
    <w:p w14:paraId="16B94695" w14:textId="235336E7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Make your own decisions</w:t>
      </w:r>
    </w:p>
    <w:p w14:paraId="53DEA045" w14:textId="239C96D3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Carefully determine why you are continuing a course of action</w:t>
      </w:r>
    </w:p>
    <w:p w14:paraId="6E5DD3E4" w14:textId="56D8B8C1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Remind yourself the costs</w:t>
      </w:r>
    </w:p>
    <w:p w14:paraId="2AEEA488" w14:textId="5DA651D3" w:rsidR="005B65CF" w:rsidRDefault="008B0C31" w:rsidP="006B2D5B">
      <w:pPr>
        <w:pStyle w:val="ListParagraph"/>
        <w:numPr>
          <w:ilvl w:val="1"/>
          <w:numId w:val="4"/>
        </w:numPr>
        <w:spacing w:line="360" w:lineRule="auto"/>
      </w:pPr>
      <w:r>
        <w:t>Beware of escalation tendencies</w:t>
      </w:r>
    </w:p>
    <w:p w14:paraId="5C26F588" w14:textId="550C7DD9" w:rsidR="008B0C31" w:rsidRDefault="008B0C31" w:rsidP="008B0C31">
      <w:pPr>
        <w:pStyle w:val="ListParagraph"/>
        <w:numPr>
          <w:ilvl w:val="0"/>
          <w:numId w:val="4"/>
        </w:numPr>
        <w:spacing w:line="360" w:lineRule="auto"/>
      </w:pPr>
      <w:r>
        <w:t>Personal advantages of group decision making</w:t>
      </w:r>
    </w:p>
    <w:p w14:paraId="509DE950" w14:textId="7B9B2166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Greater amounts of info, experience, etc.</w:t>
      </w:r>
    </w:p>
    <w:p w14:paraId="5B44DB3A" w14:textId="5A154708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More alternatives are considered and proposed</w:t>
      </w:r>
    </w:p>
    <w:p w14:paraId="095D4463" w14:textId="6E622999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Increased understanding and acceptance of outcomes</w:t>
      </w:r>
    </w:p>
    <w:p w14:paraId="7D52D92A" w14:textId="06727E22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Increased commitment to follow through with the plans</w:t>
      </w:r>
    </w:p>
    <w:p w14:paraId="46E2D0D6" w14:textId="2D79A625" w:rsidR="008B0C31" w:rsidRDefault="008B0C31" w:rsidP="008B0C31">
      <w:pPr>
        <w:pStyle w:val="ListParagraph"/>
        <w:numPr>
          <w:ilvl w:val="0"/>
          <w:numId w:val="4"/>
        </w:numPr>
        <w:spacing w:line="360" w:lineRule="auto"/>
      </w:pPr>
      <w:r>
        <w:t>Potential disadvantages of group decision making</w:t>
      </w:r>
    </w:p>
    <w:p w14:paraId="715D9067" w14:textId="0A03A0C3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Pressure to conform</w:t>
      </w:r>
    </w:p>
    <w:p w14:paraId="2EE7B47B" w14:textId="1DE0FF41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Minority domination may occur</w:t>
      </w:r>
    </w:p>
    <w:p w14:paraId="483B16A8" w14:textId="1AD9FD2B" w:rsidR="008B0C31" w:rsidRDefault="008B0C31" w:rsidP="008B0C31">
      <w:pPr>
        <w:pStyle w:val="ListParagraph"/>
        <w:numPr>
          <w:ilvl w:val="1"/>
          <w:numId w:val="4"/>
        </w:numPr>
        <w:spacing w:line="360" w:lineRule="auto"/>
      </w:pPr>
      <w:r>
        <w:t>Decision making takes longer</w:t>
      </w:r>
    </w:p>
    <w:p w14:paraId="5BAD1A62" w14:textId="24006994" w:rsidR="008B0C31" w:rsidRDefault="00DC1788" w:rsidP="00DC1788">
      <w:pPr>
        <w:pStyle w:val="ListParagraph"/>
        <w:numPr>
          <w:ilvl w:val="0"/>
          <w:numId w:val="4"/>
        </w:numPr>
        <w:spacing w:line="360" w:lineRule="auto"/>
      </w:pPr>
      <w:r>
        <w:t>Knowledge management: Chief Knowledge Officer (CKO)</w:t>
      </w:r>
    </w:p>
    <w:p w14:paraId="66CEBB9D" w14:textId="0D838440" w:rsidR="00DC1788" w:rsidRDefault="00DC1788" w:rsidP="00DC1788">
      <w:pPr>
        <w:pStyle w:val="ListParagraph"/>
        <w:numPr>
          <w:ilvl w:val="0"/>
          <w:numId w:val="4"/>
        </w:numPr>
        <w:spacing w:line="360" w:lineRule="auto"/>
      </w:pPr>
      <w:r>
        <w:t>Knowledge management requires a culture that values learning to foster a learning organization</w:t>
      </w:r>
    </w:p>
    <w:p w14:paraId="3EDF09B0" w14:textId="48A06B47" w:rsidR="00DC1788" w:rsidRDefault="00DC1788" w:rsidP="00DC1788">
      <w:pPr>
        <w:pStyle w:val="ListParagraph"/>
        <w:numPr>
          <w:ilvl w:val="0"/>
          <w:numId w:val="4"/>
        </w:numPr>
        <w:spacing w:line="360" w:lineRule="auto"/>
      </w:pPr>
      <w:r>
        <w:t>Ethical decision making</w:t>
      </w:r>
    </w:p>
    <w:p w14:paraId="58EE4A2C" w14:textId="439F97A5" w:rsidR="00DC1788" w:rsidRDefault="00DC1788" w:rsidP="00DC1788">
      <w:pPr>
        <w:pStyle w:val="ListParagraph"/>
        <w:numPr>
          <w:ilvl w:val="0"/>
          <w:numId w:val="4"/>
        </w:numPr>
        <w:spacing w:line="360" w:lineRule="auto"/>
      </w:pPr>
      <w:r>
        <w:t>Ethical decisions satisfy:</w:t>
      </w:r>
    </w:p>
    <w:p w14:paraId="34949832" w14:textId="453F1627" w:rsidR="00DC1788" w:rsidRDefault="00DC1788" w:rsidP="00DC1788">
      <w:pPr>
        <w:pStyle w:val="ListParagraph"/>
        <w:numPr>
          <w:ilvl w:val="1"/>
          <w:numId w:val="4"/>
        </w:numPr>
        <w:spacing w:line="360" w:lineRule="auto"/>
      </w:pPr>
      <w:r>
        <w:t>Utility</w:t>
      </w:r>
    </w:p>
    <w:p w14:paraId="5C897AD8" w14:textId="7B41BC6E" w:rsidR="00DC1788" w:rsidRDefault="00DC1788" w:rsidP="00DC1788">
      <w:pPr>
        <w:pStyle w:val="ListParagraph"/>
        <w:numPr>
          <w:ilvl w:val="1"/>
          <w:numId w:val="4"/>
        </w:numPr>
        <w:spacing w:line="360" w:lineRule="auto"/>
      </w:pPr>
      <w:r>
        <w:t>Rights</w:t>
      </w:r>
    </w:p>
    <w:p w14:paraId="6F56D2D8" w14:textId="77777777" w:rsidR="00DC1788" w:rsidRDefault="00DC1788" w:rsidP="00DC1788">
      <w:pPr>
        <w:pStyle w:val="ListParagraph"/>
        <w:numPr>
          <w:ilvl w:val="1"/>
          <w:numId w:val="4"/>
        </w:numPr>
        <w:spacing w:line="360" w:lineRule="auto"/>
      </w:pPr>
      <w:r>
        <w:t xml:space="preserve">Justice </w:t>
      </w:r>
    </w:p>
    <w:p w14:paraId="2041AA64" w14:textId="5453A889" w:rsidR="00DC1788" w:rsidRPr="00E83134" w:rsidRDefault="00DC1788" w:rsidP="00DC1788">
      <w:pPr>
        <w:pStyle w:val="ListParagraph"/>
        <w:numPr>
          <w:ilvl w:val="1"/>
          <w:numId w:val="4"/>
        </w:numPr>
        <w:spacing w:line="360" w:lineRule="auto"/>
      </w:pPr>
      <w:r>
        <w:t xml:space="preserve">Caring </w:t>
      </w:r>
    </w:p>
    <w:p w14:paraId="73722437" w14:textId="77777777" w:rsidR="00E83134" w:rsidRDefault="00E83134">
      <w:pPr>
        <w:rPr>
          <w:b/>
          <w:u w:val="single"/>
        </w:rPr>
      </w:pPr>
    </w:p>
    <w:p w14:paraId="7CE441FF" w14:textId="77777777" w:rsidR="00E83134" w:rsidRPr="00E83134" w:rsidRDefault="00E83134"/>
    <w:sectPr w:rsidR="00E83134" w:rsidRPr="00E83134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DF020D"/>
    <w:multiLevelType w:val="hybridMultilevel"/>
    <w:tmpl w:val="F6E2D8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556DAC"/>
    <w:multiLevelType w:val="hybridMultilevel"/>
    <w:tmpl w:val="A4BAE1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DD6311"/>
    <w:multiLevelType w:val="hybridMultilevel"/>
    <w:tmpl w:val="C98447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17972"/>
    <w:multiLevelType w:val="hybridMultilevel"/>
    <w:tmpl w:val="D81409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134"/>
    <w:rsid w:val="00260645"/>
    <w:rsid w:val="002E3611"/>
    <w:rsid w:val="00315E35"/>
    <w:rsid w:val="00350E29"/>
    <w:rsid w:val="003728A9"/>
    <w:rsid w:val="00594348"/>
    <w:rsid w:val="005B65CF"/>
    <w:rsid w:val="005E4CB6"/>
    <w:rsid w:val="00665757"/>
    <w:rsid w:val="006C3E78"/>
    <w:rsid w:val="007451AF"/>
    <w:rsid w:val="008B0C31"/>
    <w:rsid w:val="008C1CBD"/>
    <w:rsid w:val="00936758"/>
    <w:rsid w:val="00B31EBA"/>
    <w:rsid w:val="00C35A63"/>
    <w:rsid w:val="00CD3935"/>
    <w:rsid w:val="00D446A9"/>
    <w:rsid w:val="00D91745"/>
    <w:rsid w:val="00DC1788"/>
    <w:rsid w:val="00E314AD"/>
    <w:rsid w:val="00E3603F"/>
    <w:rsid w:val="00E36E66"/>
    <w:rsid w:val="00E83134"/>
    <w:rsid w:val="00E8611D"/>
    <w:rsid w:val="00EA7F82"/>
    <w:rsid w:val="00EE703C"/>
    <w:rsid w:val="00FC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A609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620</Words>
  <Characters>2841</Characters>
  <Application>Microsoft Macintosh Word</Application>
  <DocSecurity>0</DocSecurity>
  <Lines>315</Lines>
  <Paragraphs>216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5</cp:revision>
  <dcterms:created xsi:type="dcterms:W3CDTF">2017-01-24T17:16:00Z</dcterms:created>
  <dcterms:modified xsi:type="dcterms:W3CDTF">2017-03-07T02:49:00Z</dcterms:modified>
</cp:coreProperties>
</file>