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763D85" w14:textId="77777777" w:rsidR="007A56DF" w:rsidRDefault="00646B74" w:rsidP="00BE6A49">
      <w:pPr>
        <w:spacing w:line="360" w:lineRule="auto"/>
        <w:rPr>
          <w:sz w:val="28"/>
        </w:rPr>
      </w:pPr>
      <w:r>
        <w:rPr>
          <w:sz w:val="28"/>
          <w:u w:val="single"/>
        </w:rPr>
        <w:t>Intro to Global Management:</w:t>
      </w:r>
      <w:r>
        <w:rPr>
          <w:sz w:val="28"/>
        </w:rPr>
        <w:t xml:space="preserve"> Lecture 1</w:t>
      </w:r>
    </w:p>
    <w:p w14:paraId="1522DEE0" w14:textId="77777777" w:rsidR="00646B74" w:rsidRDefault="00646B74" w:rsidP="00BE6A49">
      <w:pPr>
        <w:spacing w:line="360" w:lineRule="auto"/>
        <w:rPr>
          <w:sz w:val="28"/>
        </w:rPr>
      </w:pPr>
    </w:p>
    <w:p w14:paraId="75CCFCC1" w14:textId="77777777" w:rsidR="00646B74" w:rsidRDefault="00965C45" w:rsidP="00BE6A49">
      <w:pPr>
        <w:spacing w:line="360" w:lineRule="auto"/>
      </w:pPr>
      <w:r>
        <w:t>Study Questions:</w:t>
      </w:r>
    </w:p>
    <w:p w14:paraId="54097FF5" w14:textId="77777777" w:rsidR="00965C45" w:rsidRDefault="00965C45" w:rsidP="00BE6A49">
      <w:pPr>
        <w:spacing w:line="360" w:lineRule="auto"/>
      </w:pPr>
    </w:p>
    <w:p w14:paraId="0B7EBFFC" w14:textId="77777777" w:rsidR="00965C45" w:rsidRPr="00423F2D" w:rsidRDefault="00965C45" w:rsidP="00BE6A49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423F2D">
        <w:rPr>
          <w:b/>
        </w:rPr>
        <w:t>What are the challenges of working in the new economy?</w:t>
      </w:r>
    </w:p>
    <w:p w14:paraId="1897E231" w14:textId="77777777" w:rsidR="00BB7B06" w:rsidRDefault="00BB7B06" w:rsidP="00BE6A49">
      <w:pPr>
        <w:pStyle w:val="ListParagraph"/>
        <w:numPr>
          <w:ilvl w:val="1"/>
          <w:numId w:val="1"/>
        </w:numPr>
        <w:spacing w:line="360" w:lineRule="auto"/>
      </w:pPr>
      <w:r>
        <w:t>Intellectual capital:</w:t>
      </w:r>
    </w:p>
    <w:p w14:paraId="15CD3BC2" w14:textId="77777777" w:rsidR="00BB7B06" w:rsidRDefault="00BB7B06" w:rsidP="00BE6A49">
      <w:pPr>
        <w:pStyle w:val="ListParagraph"/>
        <w:numPr>
          <w:ilvl w:val="2"/>
          <w:numId w:val="1"/>
        </w:numPr>
        <w:spacing w:line="360" w:lineRule="auto"/>
      </w:pPr>
      <w:r>
        <w:t>People are the ultimate foundations of organization performance</w:t>
      </w:r>
    </w:p>
    <w:p w14:paraId="7D7A3FAA" w14:textId="77777777" w:rsidR="00BB7B06" w:rsidRDefault="00BB7B06" w:rsidP="00BE6A49">
      <w:pPr>
        <w:pStyle w:val="ListParagraph"/>
        <w:numPr>
          <w:ilvl w:val="2"/>
          <w:numId w:val="1"/>
        </w:numPr>
        <w:spacing w:line="360" w:lineRule="auto"/>
      </w:pPr>
      <w:r>
        <w:t>Intellectual capital is the collective brainpower or shared knowledge of a workforce that can be used to create value</w:t>
      </w:r>
    </w:p>
    <w:p w14:paraId="55E953D1" w14:textId="77777777" w:rsidR="00BB7B06" w:rsidRDefault="00BB7B06" w:rsidP="00BE6A49">
      <w:pPr>
        <w:pStyle w:val="ListParagraph"/>
        <w:numPr>
          <w:ilvl w:val="2"/>
          <w:numId w:val="1"/>
        </w:numPr>
        <w:spacing w:line="360" w:lineRule="auto"/>
      </w:pPr>
      <w:r>
        <w:t>A knowledge worker adds to the intellectual capital of an organization</w:t>
      </w:r>
    </w:p>
    <w:p w14:paraId="73416AE4" w14:textId="77777777" w:rsidR="00BB7B06" w:rsidRDefault="00BB7B06" w:rsidP="00BE6A49">
      <w:pPr>
        <w:pStyle w:val="ListParagraph"/>
        <w:numPr>
          <w:ilvl w:val="1"/>
          <w:numId w:val="1"/>
        </w:numPr>
        <w:spacing w:line="360" w:lineRule="auto"/>
      </w:pPr>
      <w:r>
        <w:t>Globalization</w:t>
      </w:r>
      <w:r w:rsidR="00BE6A49">
        <w:t>:</w:t>
      </w:r>
    </w:p>
    <w:p w14:paraId="2FAE913C" w14:textId="77777777" w:rsidR="00BB7B06" w:rsidRDefault="00BB7B06" w:rsidP="00BE6A49">
      <w:pPr>
        <w:pStyle w:val="ListParagraph"/>
        <w:numPr>
          <w:ilvl w:val="2"/>
          <w:numId w:val="1"/>
        </w:numPr>
        <w:spacing w:line="360" w:lineRule="auto"/>
      </w:pPr>
      <w:r>
        <w:t>National boundaries of world business have largely disappeared</w:t>
      </w:r>
    </w:p>
    <w:p w14:paraId="57066D8F" w14:textId="77777777" w:rsidR="00BB7B06" w:rsidRDefault="00BB7B06" w:rsidP="00BE6A49">
      <w:pPr>
        <w:pStyle w:val="ListParagraph"/>
        <w:numPr>
          <w:ilvl w:val="2"/>
          <w:numId w:val="1"/>
        </w:numPr>
        <w:spacing w:line="360" w:lineRule="auto"/>
      </w:pPr>
      <w:r>
        <w:t>Globalization is the worldwide interdependence of resource flows, product markets, and business competition that characterize the new economy</w:t>
      </w:r>
    </w:p>
    <w:p w14:paraId="2CA5DAB8" w14:textId="77777777" w:rsidR="00BE6A49" w:rsidRDefault="00BE6A49" w:rsidP="00BE6A49">
      <w:pPr>
        <w:pStyle w:val="ListParagraph"/>
        <w:numPr>
          <w:ilvl w:val="1"/>
          <w:numId w:val="1"/>
        </w:numPr>
        <w:spacing w:line="360" w:lineRule="auto"/>
      </w:pPr>
      <w:r>
        <w:t>Technology:</w:t>
      </w:r>
    </w:p>
    <w:p w14:paraId="71C4A187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Continuing transformation of the modern workplace through:</w:t>
      </w:r>
    </w:p>
    <w:p w14:paraId="1F75AC56" w14:textId="77777777" w:rsidR="00BE6A49" w:rsidRDefault="00BE6A49" w:rsidP="00BE6A49">
      <w:pPr>
        <w:pStyle w:val="ListParagraph"/>
        <w:numPr>
          <w:ilvl w:val="3"/>
          <w:numId w:val="1"/>
        </w:numPr>
        <w:spacing w:line="360" w:lineRule="auto"/>
      </w:pPr>
      <w:r>
        <w:t>The Internet</w:t>
      </w:r>
    </w:p>
    <w:p w14:paraId="00610F20" w14:textId="77777777" w:rsidR="00BE6A49" w:rsidRDefault="00BE6A49" w:rsidP="00BE6A49">
      <w:pPr>
        <w:pStyle w:val="ListParagraph"/>
        <w:numPr>
          <w:ilvl w:val="3"/>
          <w:numId w:val="1"/>
        </w:numPr>
        <w:spacing w:line="360" w:lineRule="auto"/>
      </w:pPr>
      <w:r>
        <w:t>World Wide Web</w:t>
      </w:r>
    </w:p>
    <w:p w14:paraId="268DF4BA" w14:textId="77777777" w:rsidR="00BE6A49" w:rsidRDefault="00BE6A49" w:rsidP="00BE6A49">
      <w:pPr>
        <w:pStyle w:val="ListParagraph"/>
        <w:numPr>
          <w:ilvl w:val="3"/>
          <w:numId w:val="1"/>
        </w:numPr>
        <w:spacing w:line="360" w:lineRule="auto"/>
      </w:pPr>
      <w:r>
        <w:t>Computers</w:t>
      </w:r>
    </w:p>
    <w:p w14:paraId="2EF23C98" w14:textId="77777777" w:rsidR="00BE6A49" w:rsidRDefault="00BE6A49" w:rsidP="00BE6A49">
      <w:pPr>
        <w:pStyle w:val="ListParagraph"/>
        <w:numPr>
          <w:ilvl w:val="3"/>
          <w:numId w:val="1"/>
        </w:numPr>
        <w:spacing w:line="360" w:lineRule="auto"/>
      </w:pPr>
      <w:r>
        <w:t>Information technology</w:t>
      </w:r>
    </w:p>
    <w:p w14:paraId="1E0B5DDA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Increasing demand for knowledge workers with the skills to fully utilize technology</w:t>
      </w:r>
    </w:p>
    <w:p w14:paraId="351C2460" w14:textId="77777777" w:rsidR="00BE6A49" w:rsidRDefault="00BE6A49" w:rsidP="00BE6A49">
      <w:pPr>
        <w:pStyle w:val="ListParagraph"/>
        <w:numPr>
          <w:ilvl w:val="1"/>
          <w:numId w:val="1"/>
        </w:numPr>
        <w:spacing w:line="360" w:lineRule="auto"/>
      </w:pPr>
      <w:r>
        <w:t>Diversity:</w:t>
      </w:r>
    </w:p>
    <w:p w14:paraId="13AC48D9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Workforce diversity reflects differences with respect to gender, age, race, ethnicity, religion, sexual orientation, and able-bodiedness</w:t>
      </w:r>
    </w:p>
    <w:p w14:paraId="53737BBB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A diverse and multicultural workforce both challenges and offers opportunity to employers</w:t>
      </w:r>
    </w:p>
    <w:p w14:paraId="105E990B" w14:textId="77777777" w:rsidR="00BE6A49" w:rsidRDefault="00BE6A49" w:rsidP="00BE6A49">
      <w:pPr>
        <w:spacing w:line="360" w:lineRule="auto"/>
      </w:pPr>
    </w:p>
    <w:p w14:paraId="1821E1E3" w14:textId="77777777" w:rsidR="00BE6A49" w:rsidRDefault="00BE6A49" w:rsidP="00BE6A49">
      <w:pPr>
        <w:pStyle w:val="ListParagraph"/>
        <w:numPr>
          <w:ilvl w:val="1"/>
          <w:numId w:val="1"/>
        </w:numPr>
        <w:spacing w:line="360" w:lineRule="auto"/>
      </w:pPr>
      <w:r>
        <w:lastRenderedPageBreak/>
        <w:t>Ethics</w:t>
      </w:r>
    </w:p>
    <w:p w14:paraId="66E37F5B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Code of moral principles</w:t>
      </w:r>
    </w:p>
    <w:p w14:paraId="4099A13F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Society requires businesses to operate according to high moral standards</w:t>
      </w:r>
    </w:p>
    <w:p w14:paraId="60CBC9E6" w14:textId="77777777" w:rsidR="00BE6A49" w:rsidRDefault="00BE6A49" w:rsidP="00BE6A49">
      <w:pPr>
        <w:pStyle w:val="ListParagraph"/>
        <w:numPr>
          <w:ilvl w:val="2"/>
          <w:numId w:val="1"/>
        </w:numPr>
        <w:spacing w:line="360" w:lineRule="auto"/>
      </w:pPr>
      <w:r>
        <w:t>Emphasis today on restoring the strength of corporate governance</w:t>
      </w:r>
    </w:p>
    <w:p w14:paraId="050D587F" w14:textId="77777777" w:rsidR="00BE6A49" w:rsidRDefault="00CE3CA7" w:rsidP="00CE3CA7">
      <w:pPr>
        <w:pStyle w:val="ListParagraph"/>
        <w:numPr>
          <w:ilvl w:val="1"/>
          <w:numId w:val="1"/>
        </w:numPr>
        <w:spacing w:line="360" w:lineRule="auto"/>
      </w:pPr>
      <w:r>
        <w:t>Careers</w:t>
      </w:r>
    </w:p>
    <w:p w14:paraId="6C08AEBD" w14:textId="77777777" w:rsidR="00CE3CA7" w:rsidRDefault="00CE3CA7" w:rsidP="00CE3CA7">
      <w:pPr>
        <w:pStyle w:val="ListParagraph"/>
        <w:numPr>
          <w:ilvl w:val="2"/>
          <w:numId w:val="1"/>
        </w:numPr>
        <w:spacing w:line="360" w:lineRule="auto"/>
      </w:pPr>
      <w:r>
        <w:t>Career of 21</w:t>
      </w:r>
      <w:r w:rsidRPr="00CE3CA7">
        <w:rPr>
          <w:vertAlign w:val="superscript"/>
        </w:rPr>
        <w:t>st</w:t>
      </w:r>
      <w:r>
        <w:t xml:space="preserve"> century won</w:t>
      </w:r>
      <w:r w:rsidR="00BB20F2">
        <w:t>’</w:t>
      </w:r>
      <w:r>
        <w:t>t be uniformly full-time and limited to a single large employer</w:t>
      </w:r>
    </w:p>
    <w:p w14:paraId="2424881D" w14:textId="77777777" w:rsidR="00CE3CA7" w:rsidRDefault="00CE3CA7" w:rsidP="00CE3CA7">
      <w:pPr>
        <w:pStyle w:val="ListParagraph"/>
        <w:numPr>
          <w:ilvl w:val="2"/>
          <w:numId w:val="1"/>
        </w:numPr>
        <w:spacing w:line="360" w:lineRule="auto"/>
      </w:pPr>
      <w:r>
        <w:t>Skills must be portable and always of current value</w:t>
      </w:r>
    </w:p>
    <w:p w14:paraId="28869954" w14:textId="77777777" w:rsidR="00965C45" w:rsidRPr="00423F2D" w:rsidRDefault="00965C45" w:rsidP="00BE6A49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423F2D">
        <w:rPr>
          <w:b/>
        </w:rPr>
        <w:t>What are organizations like in the new workplace?</w:t>
      </w:r>
    </w:p>
    <w:p w14:paraId="4EB4E85B" w14:textId="77777777" w:rsidR="00BB20F2" w:rsidRDefault="00BB20F2" w:rsidP="00BB20F2">
      <w:pPr>
        <w:pStyle w:val="ListParagraph"/>
        <w:numPr>
          <w:ilvl w:val="1"/>
          <w:numId w:val="1"/>
        </w:numPr>
        <w:spacing w:line="360" w:lineRule="auto"/>
      </w:pPr>
      <w:r>
        <w:t>Critical skills for success in the new workplace:</w:t>
      </w:r>
    </w:p>
    <w:p w14:paraId="0D42D7C8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Mastery</w:t>
      </w:r>
    </w:p>
    <w:p w14:paraId="585CDCA3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Contacts</w:t>
      </w:r>
    </w:p>
    <w:p w14:paraId="7D892FE7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Entrepreneurship</w:t>
      </w:r>
    </w:p>
    <w:p w14:paraId="12FFB731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Love of technology</w:t>
      </w:r>
    </w:p>
    <w:p w14:paraId="77239975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Marketing</w:t>
      </w:r>
    </w:p>
    <w:p w14:paraId="2BC3025C" w14:textId="77777777" w:rsidR="00BB20F2" w:rsidRDefault="00BB20F2" w:rsidP="00BB20F2">
      <w:pPr>
        <w:pStyle w:val="ListParagraph"/>
        <w:numPr>
          <w:ilvl w:val="2"/>
          <w:numId w:val="1"/>
        </w:numPr>
        <w:spacing w:line="360" w:lineRule="auto"/>
      </w:pPr>
      <w:r>
        <w:t>Passion for renewal</w:t>
      </w:r>
    </w:p>
    <w:p w14:paraId="733E49C7" w14:textId="77777777" w:rsidR="00423F2D" w:rsidRDefault="00423F2D" w:rsidP="00423F2D">
      <w:pPr>
        <w:pStyle w:val="ListParagraph"/>
        <w:numPr>
          <w:ilvl w:val="1"/>
          <w:numId w:val="1"/>
        </w:numPr>
        <w:spacing w:line="360" w:lineRule="auto"/>
      </w:pPr>
      <w:r>
        <w:t>Organization</w:t>
      </w:r>
    </w:p>
    <w:p w14:paraId="37A146A3" w14:textId="77777777" w:rsidR="00423F2D" w:rsidRDefault="00423F2D" w:rsidP="00423F2D">
      <w:pPr>
        <w:pStyle w:val="ListParagraph"/>
        <w:numPr>
          <w:ilvl w:val="2"/>
          <w:numId w:val="1"/>
        </w:numPr>
        <w:spacing w:line="360" w:lineRule="auto"/>
      </w:pPr>
      <w:r>
        <w:t>A collection of people working together to achieve a common purpose</w:t>
      </w:r>
    </w:p>
    <w:p w14:paraId="411FB20F" w14:textId="77777777" w:rsidR="00423F2D" w:rsidRDefault="00423F2D" w:rsidP="00423F2D">
      <w:pPr>
        <w:pStyle w:val="ListParagraph"/>
        <w:numPr>
          <w:ilvl w:val="2"/>
          <w:numId w:val="1"/>
        </w:numPr>
        <w:spacing w:line="360" w:lineRule="auto"/>
      </w:pPr>
      <w:r>
        <w:t>Organizations provide useful goods and/or services that return value to society and satisfy consumer needs</w:t>
      </w:r>
    </w:p>
    <w:p w14:paraId="77FEB0ED" w14:textId="77777777" w:rsidR="0063025E" w:rsidRDefault="0063025E" w:rsidP="0063025E">
      <w:pPr>
        <w:pStyle w:val="ListParagraph"/>
        <w:numPr>
          <w:ilvl w:val="1"/>
          <w:numId w:val="1"/>
        </w:numPr>
        <w:spacing w:line="360" w:lineRule="auto"/>
      </w:pPr>
      <w:r>
        <w:t>Organizations are open systems</w:t>
      </w:r>
    </w:p>
    <w:p w14:paraId="00D67F3E" w14:textId="77777777" w:rsidR="0063025E" w:rsidRDefault="0063025E" w:rsidP="0063025E">
      <w:pPr>
        <w:pStyle w:val="ListParagraph"/>
        <w:numPr>
          <w:ilvl w:val="2"/>
          <w:numId w:val="1"/>
        </w:numPr>
        <w:spacing w:line="360" w:lineRule="auto"/>
      </w:pPr>
      <w:r>
        <w:t>Composed of interrelated parts that function together to achieve a common purpose</w:t>
      </w:r>
    </w:p>
    <w:p w14:paraId="3FDC2CD7" w14:textId="77777777" w:rsidR="0063025E" w:rsidRDefault="0063025E" w:rsidP="0063025E">
      <w:pPr>
        <w:pStyle w:val="ListParagraph"/>
        <w:numPr>
          <w:ilvl w:val="2"/>
          <w:numId w:val="1"/>
        </w:numPr>
        <w:spacing w:line="360" w:lineRule="auto"/>
      </w:pPr>
      <w:r>
        <w:t>Interact with their environments</w:t>
      </w:r>
    </w:p>
    <w:p w14:paraId="7CB0FA3C" w14:textId="77777777" w:rsidR="0063025E" w:rsidRDefault="0063025E" w:rsidP="0063025E">
      <w:pPr>
        <w:pStyle w:val="ListParagraph"/>
        <w:numPr>
          <w:ilvl w:val="2"/>
          <w:numId w:val="1"/>
        </w:numPr>
        <w:spacing w:line="360" w:lineRule="auto"/>
      </w:pPr>
      <w:r>
        <w:t>Transform resource inputs into product outputs (goods and services)</w:t>
      </w:r>
    </w:p>
    <w:p w14:paraId="2C7CDC10" w14:textId="77777777" w:rsidR="0063025E" w:rsidRDefault="0063025E" w:rsidP="0063025E">
      <w:pPr>
        <w:pStyle w:val="ListParagraph"/>
        <w:numPr>
          <w:ilvl w:val="2"/>
          <w:numId w:val="1"/>
        </w:numPr>
        <w:spacing w:line="360" w:lineRule="auto"/>
      </w:pPr>
      <w:r>
        <w:t>Environmental feedback tells organization how well it is meeting the needs of customers and society</w:t>
      </w:r>
    </w:p>
    <w:p w14:paraId="4D132CDA" w14:textId="77777777" w:rsidR="00A0354F" w:rsidRDefault="00A0354F" w:rsidP="00A0354F">
      <w:pPr>
        <w:pStyle w:val="ListParagraph"/>
        <w:spacing w:line="360" w:lineRule="auto"/>
        <w:ind w:left="1440"/>
      </w:pPr>
    </w:p>
    <w:p w14:paraId="73AC7545" w14:textId="77777777" w:rsidR="00A0354F" w:rsidRDefault="00A0354F" w:rsidP="00A0354F">
      <w:pPr>
        <w:pStyle w:val="ListParagraph"/>
        <w:spacing w:line="360" w:lineRule="auto"/>
        <w:ind w:left="1440"/>
      </w:pPr>
    </w:p>
    <w:p w14:paraId="3A1BBC3F" w14:textId="77777777" w:rsidR="003A0210" w:rsidRDefault="00A0354F" w:rsidP="003A0210">
      <w:pPr>
        <w:pStyle w:val="ListParagraph"/>
        <w:numPr>
          <w:ilvl w:val="1"/>
          <w:numId w:val="1"/>
        </w:numPr>
        <w:spacing w:line="360" w:lineRule="auto"/>
      </w:pPr>
      <w:r>
        <w:t>Organizational performance</w:t>
      </w:r>
    </w:p>
    <w:p w14:paraId="5511912E" w14:textId="77777777" w:rsidR="00A0354F" w:rsidRDefault="00A0354F" w:rsidP="00A0354F">
      <w:pPr>
        <w:pStyle w:val="ListParagraph"/>
        <w:numPr>
          <w:ilvl w:val="2"/>
          <w:numId w:val="1"/>
        </w:numPr>
        <w:spacing w:line="360" w:lineRule="auto"/>
      </w:pPr>
      <w:r>
        <w:t>Value is created when an organization’s operations adds value to the original cost of resource inputs</w:t>
      </w:r>
    </w:p>
    <w:p w14:paraId="1DFB78D1" w14:textId="77777777" w:rsidR="00A0354F" w:rsidRDefault="00A0354F" w:rsidP="00A0354F">
      <w:pPr>
        <w:pStyle w:val="ListParagraph"/>
        <w:numPr>
          <w:ilvl w:val="2"/>
          <w:numId w:val="1"/>
        </w:numPr>
        <w:spacing w:line="360" w:lineRule="auto"/>
      </w:pPr>
      <w:r>
        <w:t>When value creation occurs:</w:t>
      </w:r>
    </w:p>
    <w:p w14:paraId="53569B01" w14:textId="77777777" w:rsidR="00A0354F" w:rsidRDefault="00A0354F" w:rsidP="00A0354F">
      <w:pPr>
        <w:pStyle w:val="ListParagraph"/>
        <w:numPr>
          <w:ilvl w:val="3"/>
          <w:numId w:val="1"/>
        </w:numPr>
        <w:spacing w:line="360" w:lineRule="auto"/>
      </w:pPr>
      <w:r>
        <w:t>Businesses earn a profit</w:t>
      </w:r>
    </w:p>
    <w:p w14:paraId="3C854E3B" w14:textId="77777777" w:rsidR="00A0354F" w:rsidRDefault="00A0354F" w:rsidP="00A0354F">
      <w:pPr>
        <w:pStyle w:val="ListParagraph"/>
        <w:numPr>
          <w:ilvl w:val="3"/>
          <w:numId w:val="1"/>
        </w:numPr>
        <w:spacing w:line="360" w:lineRule="auto"/>
      </w:pPr>
      <w:r>
        <w:t>Nonprofit organizations add wealth to society</w:t>
      </w:r>
    </w:p>
    <w:p w14:paraId="6116F13E" w14:textId="77777777" w:rsidR="00C34FFD" w:rsidRDefault="00C34FFD" w:rsidP="00FF5047">
      <w:pPr>
        <w:pStyle w:val="ListParagraph"/>
        <w:numPr>
          <w:ilvl w:val="2"/>
          <w:numId w:val="1"/>
        </w:numPr>
        <w:spacing w:line="360" w:lineRule="auto"/>
      </w:pPr>
      <w:r>
        <w:t>How to gauge performance</w:t>
      </w:r>
    </w:p>
    <w:p w14:paraId="37A454FB" w14:textId="27A9BFCC" w:rsidR="00C34FFD" w:rsidRDefault="00C34FFD" w:rsidP="00FF5047">
      <w:pPr>
        <w:pStyle w:val="ListParagraph"/>
        <w:numPr>
          <w:ilvl w:val="3"/>
          <w:numId w:val="1"/>
        </w:numPr>
        <w:spacing w:line="360" w:lineRule="auto"/>
      </w:pPr>
      <w:r w:rsidRPr="00FF5047">
        <w:rPr>
          <w:u w:val="single"/>
        </w:rPr>
        <w:t>Productivity</w:t>
      </w:r>
      <w:r w:rsidR="00FF5047" w:rsidRPr="00FF5047">
        <w:rPr>
          <w:u w:val="single"/>
        </w:rPr>
        <w:t>:</w:t>
      </w:r>
      <w:r w:rsidR="00FF5047">
        <w:t xml:space="preserve"> </w:t>
      </w:r>
      <w:r>
        <w:t>An overall measure of the quantity and quality of work performance with resource utilization taken into account</w:t>
      </w:r>
    </w:p>
    <w:p w14:paraId="2717125D" w14:textId="65082F76" w:rsidR="00C34FFD" w:rsidRDefault="00C34FFD" w:rsidP="00FF5047">
      <w:pPr>
        <w:pStyle w:val="ListParagraph"/>
        <w:numPr>
          <w:ilvl w:val="3"/>
          <w:numId w:val="1"/>
        </w:numPr>
        <w:spacing w:line="360" w:lineRule="auto"/>
      </w:pPr>
      <w:r w:rsidRPr="00FF5047">
        <w:rPr>
          <w:u w:val="single"/>
        </w:rPr>
        <w:t>Performance effectiveness</w:t>
      </w:r>
      <w:r w:rsidR="00FF5047" w:rsidRPr="00FF5047">
        <w:rPr>
          <w:u w:val="single"/>
        </w:rPr>
        <w:t>:</w:t>
      </w:r>
      <w:r w:rsidR="00FF5047">
        <w:t xml:space="preserve"> </w:t>
      </w:r>
      <w:r>
        <w:t>An output measure of task or goal accomplishment</w:t>
      </w:r>
    </w:p>
    <w:p w14:paraId="1284F0AD" w14:textId="1391CE73" w:rsidR="00C34FFD" w:rsidRPr="00FF5047" w:rsidRDefault="00C34FFD" w:rsidP="00FF5047">
      <w:pPr>
        <w:pStyle w:val="ListParagraph"/>
        <w:numPr>
          <w:ilvl w:val="3"/>
          <w:numId w:val="1"/>
        </w:numPr>
        <w:spacing w:line="360" w:lineRule="auto"/>
        <w:rPr>
          <w:u w:val="single"/>
        </w:rPr>
      </w:pPr>
      <w:r w:rsidRPr="00FF5047">
        <w:rPr>
          <w:u w:val="single"/>
        </w:rPr>
        <w:t>Performance efficiency</w:t>
      </w:r>
      <w:r w:rsidR="00FF5047" w:rsidRPr="00FF5047">
        <w:rPr>
          <w:u w:val="single"/>
        </w:rPr>
        <w:t>:</w:t>
      </w:r>
      <w:r w:rsidR="00FF5047">
        <w:rPr>
          <w:u w:val="single"/>
        </w:rPr>
        <w:t xml:space="preserve"> </w:t>
      </w:r>
      <w:r>
        <w:t>An input measure of the resource costs associated with goal accomplishment</w:t>
      </w:r>
    </w:p>
    <w:p w14:paraId="7AFBB667" w14:textId="59693BBC" w:rsidR="00FF5047" w:rsidRDefault="00FF5047" w:rsidP="00FF5047">
      <w:pPr>
        <w:pStyle w:val="ListParagraph"/>
        <w:numPr>
          <w:ilvl w:val="1"/>
          <w:numId w:val="1"/>
        </w:numPr>
        <w:spacing w:line="360" w:lineRule="auto"/>
      </w:pPr>
      <w:r>
        <w:t>Workplace changes that provide a context for studying management:</w:t>
      </w:r>
    </w:p>
    <w:p w14:paraId="25917CB0" w14:textId="7B9DD3C5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Belief in human capital</w:t>
      </w:r>
    </w:p>
    <w:p w14:paraId="3525864C" w14:textId="5F9F75D9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Demise of “command- and-control”</w:t>
      </w:r>
    </w:p>
    <w:p w14:paraId="0378E6DE" w14:textId="6499DC6C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Emphasis on teamwork</w:t>
      </w:r>
    </w:p>
    <w:p w14:paraId="503D8EBE" w14:textId="7FD1E18A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Preeminence of technology</w:t>
      </w:r>
    </w:p>
    <w:p w14:paraId="7DAA0D6C" w14:textId="24838ED1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Embrace networking</w:t>
      </w:r>
    </w:p>
    <w:p w14:paraId="31C66E55" w14:textId="44FD7648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New workforce expectations</w:t>
      </w:r>
    </w:p>
    <w:p w14:paraId="660ABCE4" w14:textId="49EFC740" w:rsidR="00FF5047" w:rsidRDefault="00FF5047" w:rsidP="00FF5047">
      <w:pPr>
        <w:pStyle w:val="ListParagraph"/>
        <w:numPr>
          <w:ilvl w:val="2"/>
          <w:numId w:val="1"/>
        </w:numPr>
        <w:spacing w:line="360" w:lineRule="auto"/>
      </w:pPr>
      <w:r>
        <w:t>Concern for work-life balance</w:t>
      </w:r>
    </w:p>
    <w:p w14:paraId="1111C8C2" w14:textId="0864393A" w:rsidR="00C34FFD" w:rsidRDefault="00FF5047" w:rsidP="007279A0">
      <w:pPr>
        <w:pStyle w:val="ListParagraph"/>
        <w:numPr>
          <w:ilvl w:val="2"/>
          <w:numId w:val="1"/>
        </w:numPr>
        <w:spacing w:line="360" w:lineRule="auto"/>
      </w:pPr>
      <w:r>
        <w:t>Focus on speed</w:t>
      </w:r>
    </w:p>
    <w:p w14:paraId="724F7EE2" w14:textId="77777777" w:rsidR="00965C45" w:rsidRDefault="00965C45" w:rsidP="00BE6A49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423F2D">
        <w:rPr>
          <w:b/>
        </w:rPr>
        <w:t>Who are the managers and what do they do?</w:t>
      </w:r>
    </w:p>
    <w:p w14:paraId="07F41282" w14:textId="18F21613" w:rsidR="007279A0" w:rsidRPr="007279A0" w:rsidRDefault="007279A0" w:rsidP="007279A0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Importance of human resources and managers:</w:t>
      </w:r>
    </w:p>
    <w:p w14:paraId="3976ADB0" w14:textId="7D55694E" w:rsidR="007279A0" w:rsidRPr="007279A0" w:rsidRDefault="007279A0" w:rsidP="007279A0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Toxic workplaces treat employees as costs</w:t>
      </w:r>
    </w:p>
    <w:p w14:paraId="1A45A847" w14:textId="7716FB1E" w:rsidR="007279A0" w:rsidRPr="007279A0" w:rsidRDefault="007279A0" w:rsidP="007279A0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High performing organizations treat people as valuable strategic assets</w:t>
      </w:r>
    </w:p>
    <w:p w14:paraId="47AC94A0" w14:textId="757E372C" w:rsidR="007279A0" w:rsidRPr="007279A0" w:rsidRDefault="007279A0" w:rsidP="007279A0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Managers must ensure that people are treated as strategic assets</w:t>
      </w:r>
    </w:p>
    <w:p w14:paraId="68EAD70E" w14:textId="7564B988" w:rsidR="007279A0" w:rsidRPr="007279A0" w:rsidRDefault="007279A0" w:rsidP="007279A0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A manager is a person in an organization who supports and is responsible for the work of others</w:t>
      </w:r>
    </w:p>
    <w:p w14:paraId="342E98EF" w14:textId="7AADCC7B" w:rsidR="007279A0" w:rsidRPr="008E0B53" w:rsidRDefault="007279A0" w:rsidP="007279A0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The people who managers help are the ones whose tasks represent the real work of the organization</w:t>
      </w:r>
    </w:p>
    <w:p w14:paraId="1AFC3240" w14:textId="72BFF77F" w:rsidR="008E0B53" w:rsidRPr="008E0B53" w:rsidRDefault="008E0B53" w:rsidP="007279A0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Levels of management:</w:t>
      </w:r>
    </w:p>
    <w:p w14:paraId="582085F5" w14:textId="4DDEE1F2" w:rsidR="008E0B53" w:rsidRPr="008E0B53" w:rsidRDefault="008E0B53" w:rsidP="008E0B5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 xml:space="preserve">Top managers: Responsible for the performance of an organization </w:t>
      </w:r>
      <w:proofErr w:type="gramStart"/>
      <w:r>
        <w:t>as a whole or</w:t>
      </w:r>
      <w:proofErr w:type="gramEnd"/>
      <w:r>
        <w:t xml:space="preserve"> for one of its larger parts</w:t>
      </w:r>
    </w:p>
    <w:p w14:paraId="4986A7C4" w14:textId="53B32392" w:rsidR="008E0B53" w:rsidRPr="008E0B53" w:rsidRDefault="008E0B53" w:rsidP="008E0B5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Middle management: In charge of relatively large departments or divisions</w:t>
      </w:r>
    </w:p>
    <w:p w14:paraId="7A8ECF49" w14:textId="1F0234FC" w:rsidR="008E0B53" w:rsidRPr="008E0B53" w:rsidRDefault="008E0B53" w:rsidP="008E0B5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Project managers: Coordinate complex projects with task deadlines</w:t>
      </w:r>
    </w:p>
    <w:p w14:paraId="3EAA6CAC" w14:textId="1687CB74" w:rsidR="008E0B53" w:rsidRPr="001E220D" w:rsidRDefault="008E0B53" w:rsidP="001E220D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Team leaders or supervisors: In charge of a small group of non-managerial workers</w:t>
      </w:r>
    </w:p>
    <w:p w14:paraId="7294DA29" w14:textId="45E4BED6" w:rsidR="001E220D" w:rsidRPr="001E220D" w:rsidRDefault="001E220D" w:rsidP="001E220D">
      <w:pPr>
        <w:pStyle w:val="ListParagraph"/>
        <w:numPr>
          <w:ilvl w:val="3"/>
          <w:numId w:val="1"/>
        </w:numPr>
        <w:spacing w:line="360" w:lineRule="auto"/>
        <w:rPr>
          <w:b/>
        </w:rPr>
      </w:pPr>
      <w:r>
        <w:t>Responsibilities of Team Leaders:</w:t>
      </w:r>
    </w:p>
    <w:p w14:paraId="53823980" w14:textId="7713C027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Plan meetings and work schedules</w:t>
      </w:r>
    </w:p>
    <w:p w14:paraId="2C1E8909" w14:textId="0F30338F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Clarify goals and tasks, and gather ideas for improvement</w:t>
      </w:r>
    </w:p>
    <w:p w14:paraId="7F3104AC" w14:textId="4736B9BC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Appraise performance and counsel team members</w:t>
      </w:r>
    </w:p>
    <w:p w14:paraId="44813321" w14:textId="5DF607D1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Recommend pay raises and new assignments</w:t>
      </w:r>
    </w:p>
    <w:p w14:paraId="504764E2" w14:textId="4296D556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Recruit, develop, and train team members</w:t>
      </w:r>
    </w:p>
    <w:p w14:paraId="7EF00753" w14:textId="54DA69BC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Encourage high performance and teamwork</w:t>
      </w:r>
    </w:p>
    <w:p w14:paraId="59560A6A" w14:textId="7F046340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Inform team members about organizational goals and expectations</w:t>
      </w:r>
    </w:p>
    <w:p w14:paraId="01B10473" w14:textId="791C37DF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Inform higher levels of work unit needs and accomplishments</w:t>
      </w:r>
    </w:p>
    <w:p w14:paraId="642FE416" w14:textId="2DBFD035" w:rsidR="001E220D" w:rsidRDefault="001E220D" w:rsidP="001E220D">
      <w:pPr>
        <w:pStyle w:val="ListParagraph"/>
        <w:numPr>
          <w:ilvl w:val="4"/>
          <w:numId w:val="1"/>
        </w:numPr>
        <w:spacing w:line="360" w:lineRule="auto"/>
      </w:pPr>
      <w:r>
        <w:t>Coordinate with others teams and support the rest of the organization</w:t>
      </w:r>
    </w:p>
    <w:p w14:paraId="32A35AF2" w14:textId="44B2F6F0" w:rsidR="001E220D" w:rsidRDefault="001E220D" w:rsidP="001E220D">
      <w:pPr>
        <w:pStyle w:val="ListParagraph"/>
        <w:numPr>
          <w:ilvl w:val="1"/>
          <w:numId w:val="1"/>
        </w:numPr>
        <w:spacing w:line="360" w:lineRule="auto"/>
      </w:pPr>
      <w:r>
        <w:t>Types of managers</w:t>
      </w:r>
    </w:p>
    <w:p w14:paraId="3FE4B9A6" w14:textId="3853B487" w:rsidR="001E220D" w:rsidRDefault="001E220D" w:rsidP="001E220D">
      <w:pPr>
        <w:pStyle w:val="ListParagraph"/>
        <w:numPr>
          <w:ilvl w:val="2"/>
          <w:numId w:val="1"/>
        </w:numPr>
        <w:spacing w:line="360" w:lineRule="auto"/>
      </w:pPr>
      <w:r>
        <w:t>Line managers: Responsible for work activities that directly affect organization’s output</w:t>
      </w:r>
    </w:p>
    <w:p w14:paraId="5518ED48" w14:textId="32487672" w:rsidR="001E220D" w:rsidRDefault="001E220D" w:rsidP="001E220D">
      <w:pPr>
        <w:pStyle w:val="ListParagraph"/>
        <w:numPr>
          <w:ilvl w:val="2"/>
          <w:numId w:val="1"/>
        </w:numPr>
        <w:spacing w:line="360" w:lineRule="auto"/>
      </w:pPr>
      <w:r>
        <w:t>Staff managers: Use technical expertise to advise and support the efforts of line workers</w:t>
      </w:r>
    </w:p>
    <w:p w14:paraId="7E4182EB" w14:textId="681D232F" w:rsidR="001E220D" w:rsidRDefault="001E220D" w:rsidP="001E220D">
      <w:pPr>
        <w:pStyle w:val="ListParagraph"/>
        <w:numPr>
          <w:ilvl w:val="2"/>
          <w:numId w:val="1"/>
        </w:numPr>
        <w:spacing w:line="360" w:lineRule="auto"/>
      </w:pPr>
      <w:r>
        <w:t>Functional managers: Responsible for a single area of activity</w:t>
      </w:r>
    </w:p>
    <w:p w14:paraId="20F4BDAC" w14:textId="45E1DBB2" w:rsidR="001E220D" w:rsidRDefault="001E220D" w:rsidP="001E220D">
      <w:pPr>
        <w:pStyle w:val="ListParagraph"/>
        <w:numPr>
          <w:ilvl w:val="2"/>
          <w:numId w:val="1"/>
        </w:numPr>
        <w:spacing w:line="360" w:lineRule="auto"/>
      </w:pPr>
      <w:r>
        <w:t>General managers: Responsible for more complex units that include many functional areas</w:t>
      </w:r>
    </w:p>
    <w:p w14:paraId="40DBA8A7" w14:textId="04B60B04" w:rsidR="001E220D" w:rsidRDefault="001E220D" w:rsidP="001E220D">
      <w:pPr>
        <w:pStyle w:val="ListParagraph"/>
        <w:numPr>
          <w:ilvl w:val="2"/>
          <w:numId w:val="1"/>
        </w:numPr>
        <w:spacing w:line="360" w:lineRule="auto"/>
      </w:pPr>
      <w:r>
        <w:t>Administrators: Work in public and nonprofit organizations</w:t>
      </w:r>
    </w:p>
    <w:p w14:paraId="56D159A4" w14:textId="41E29A1B" w:rsidR="001E220D" w:rsidRDefault="004C3879" w:rsidP="001E220D">
      <w:pPr>
        <w:pStyle w:val="ListParagraph"/>
        <w:numPr>
          <w:ilvl w:val="1"/>
          <w:numId w:val="1"/>
        </w:numPr>
        <w:spacing w:line="360" w:lineRule="auto"/>
      </w:pPr>
      <w:r>
        <w:t>Managerial performance and accountability</w:t>
      </w:r>
    </w:p>
    <w:p w14:paraId="3BBFDC38" w14:textId="13645893" w:rsidR="004C3879" w:rsidRDefault="004C3879" w:rsidP="004C3879">
      <w:pPr>
        <w:pStyle w:val="ListParagraph"/>
        <w:numPr>
          <w:ilvl w:val="2"/>
          <w:numId w:val="1"/>
        </w:numPr>
        <w:spacing w:line="360" w:lineRule="auto"/>
      </w:pPr>
      <w:r>
        <w:t xml:space="preserve">Accountability is the requirement of one person to answer to a higher authority for relevant performance results </w:t>
      </w:r>
    </w:p>
    <w:p w14:paraId="456A2042" w14:textId="3A450885" w:rsidR="004C3879" w:rsidRDefault="004C3879" w:rsidP="004C3879">
      <w:pPr>
        <w:pStyle w:val="ListParagraph"/>
        <w:numPr>
          <w:ilvl w:val="2"/>
          <w:numId w:val="1"/>
        </w:numPr>
        <w:spacing w:line="360" w:lineRule="auto"/>
      </w:pPr>
      <w:r>
        <w:t>Effective managers fulfill performance accountability by helping others to achieve high performance outcomes and experience satisfaction in their work</w:t>
      </w:r>
    </w:p>
    <w:p w14:paraId="0BA6C11E" w14:textId="74A9865E" w:rsidR="004C3879" w:rsidRDefault="00BC6EF1" w:rsidP="004C3879">
      <w:pPr>
        <w:pStyle w:val="ListParagraph"/>
        <w:numPr>
          <w:ilvl w:val="1"/>
          <w:numId w:val="1"/>
        </w:numPr>
        <w:spacing w:line="360" w:lineRule="auto"/>
      </w:pPr>
      <w:r>
        <w:t>Quality of work life (QWL)</w:t>
      </w:r>
    </w:p>
    <w:p w14:paraId="6CFAA983" w14:textId="03D874EB" w:rsidR="00BC6EF1" w:rsidRDefault="00BC6EF1" w:rsidP="00BC6EF1">
      <w:pPr>
        <w:pStyle w:val="ListParagraph"/>
        <w:numPr>
          <w:ilvl w:val="2"/>
          <w:numId w:val="1"/>
        </w:numPr>
        <w:spacing w:line="360" w:lineRule="auto"/>
      </w:pPr>
      <w:r>
        <w:t>Indicator of the overall quality of human experiences in the workplace</w:t>
      </w:r>
    </w:p>
    <w:p w14:paraId="2209FFDD" w14:textId="3135655C" w:rsidR="00BC6EF1" w:rsidRDefault="00BC6EF1" w:rsidP="00BC6EF1">
      <w:pPr>
        <w:pStyle w:val="ListParagraph"/>
        <w:numPr>
          <w:ilvl w:val="2"/>
          <w:numId w:val="1"/>
        </w:numPr>
        <w:spacing w:line="360" w:lineRule="auto"/>
      </w:pPr>
      <w:r>
        <w:t>QWL Indicators</w:t>
      </w:r>
    </w:p>
    <w:p w14:paraId="2694B01F" w14:textId="52733480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Fair pay</w:t>
      </w:r>
    </w:p>
    <w:p w14:paraId="687E5AED" w14:textId="79A58089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Safe working conditions</w:t>
      </w:r>
    </w:p>
    <w:p w14:paraId="54486DB4" w14:textId="622F92CA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Opportunities to lea</w:t>
      </w:r>
      <w:r w:rsidR="00F40A28">
        <w:t>r</w:t>
      </w:r>
      <w:r>
        <w:t>n and use new skills</w:t>
      </w:r>
    </w:p>
    <w:p w14:paraId="2495931D" w14:textId="37322A27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Room to grow and progress in a career</w:t>
      </w:r>
    </w:p>
    <w:p w14:paraId="6F053E41" w14:textId="36E3D8F6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Protection of individual rights</w:t>
      </w:r>
    </w:p>
    <w:p w14:paraId="4B0917D3" w14:textId="60645CD2" w:rsidR="00BC6EF1" w:rsidRDefault="00BC6EF1" w:rsidP="00BC6EF1">
      <w:pPr>
        <w:pStyle w:val="ListParagraph"/>
        <w:numPr>
          <w:ilvl w:val="3"/>
          <w:numId w:val="1"/>
        </w:numPr>
        <w:spacing w:line="360" w:lineRule="auto"/>
      </w:pPr>
      <w:r>
        <w:t>Pride in work itself and in the organization</w:t>
      </w:r>
    </w:p>
    <w:p w14:paraId="7D091480" w14:textId="714289B4" w:rsidR="00BC6EF1" w:rsidRDefault="005640D2" w:rsidP="00BC6EF1">
      <w:pPr>
        <w:pStyle w:val="ListParagraph"/>
        <w:numPr>
          <w:ilvl w:val="1"/>
          <w:numId w:val="1"/>
        </w:numPr>
        <w:spacing w:line="360" w:lineRule="auto"/>
      </w:pPr>
      <w:r>
        <w:t>High performing managers:</w:t>
      </w:r>
    </w:p>
    <w:p w14:paraId="02500ED4" w14:textId="29DF4C1B" w:rsidR="005640D2" w:rsidRDefault="005640D2" w:rsidP="005640D2">
      <w:pPr>
        <w:pStyle w:val="ListParagraph"/>
        <w:numPr>
          <w:ilvl w:val="2"/>
          <w:numId w:val="1"/>
        </w:numPr>
        <w:spacing w:line="360" w:lineRule="auto"/>
      </w:pPr>
      <w:r>
        <w:t>Build working relationships with others</w:t>
      </w:r>
    </w:p>
    <w:p w14:paraId="20A9B707" w14:textId="5D1DE3DF" w:rsidR="005640D2" w:rsidRDefault="005640D2" w:rsidP="005640D2">
      <w:pPr>
        <w:pStyle w:val="ListParagraph"/>
        <w:numPr>
          <w:ilvl w:val="2"/>
          <w:numId w:val="1"/>
        </w:numPr>
        <w:spacing w:line="360" w:lineRule="auto"/>
      </w:pPr>
      <w:r>
        <w:t>Help others develop their skills and performance competencies</w:t>
      </w:r>
    </w:p>
    <w:p w14:paraId="76776300" w14:textId="728D5C15" w:rsidR="005640D2" w:rsidRDefault="005640D2" w:rsidP="005640D2">
      <w:pPr>
        <w:pStyle w:val="ListParagraph"/>
        <w:numPr>
          <w:ilvl w:val="2"/>
          <w:numId w:val="1"/>
        </w:numPr>
        <w:spacing w:line="360" w:lineRule="auto"/>
      </w:pPr>
      <w:r>
        <w:t>Foster teamwork</w:t>
      </w:r>
    </w:p>
    <w:p w14:paraId="69F44F27" w14:textId="1B1F55F4" w:rsidR="005640D2" w:rsidRDefault="005640D2" w:rsidP="005640D2">
      <w:pPr>
        <w:pStyle w:val="ListParagraph"/>
        <w:numPr>
          <w:ilvl w:val="2"/>
          <w:numId w:val="1"/>
        </w:numPr>
        <w:spacing w:line="360" w:lineRule="auto"/>
      </w:pPr>
      <w:r>
        <w:t>Create a work environment that is performance driven and provides satisfaction for workers</w:t>
      </w:r>
    </w:p>
    <w:p w14:paraId="75A70DBB" w14:textId="07FEEEF4" w:rsidR="0021056E" w:rsidRDefault="0021056E" w:rsidP="0021056E">
      <w:pPr>
        <w:pStyle w:val="ListParagraph"/>
        <w:numPr>
          <w:ilvl w:val="1"/>
          <w:numId w:val="1"/>
        </w:numPr>
        <w:spacing w:line="360" w:lineRule="auto"/>
      </w:pPr>
      <w:r>
        <w:t>The organization as an upside-down pyramid:</w:t>
      </w:r>
    </w:p>
    <w:p w14:paraId="24C6B83F" w14:textId="4014E6AC" w:rsidR="0021056E" w:rsidRDefault="0021056E" w:rsidP="0021056E">
      <w:pPr>
        <w:pStyle w:val="ListParagraph"/>
        <w:numPr>
          <w:ilvl w:val="2"/>
          <w:numId w:val="1"/>
        </w:numPr>
        <w:spacing w:line="360" w:lineRule="auto"/>
      </w:pPr>
      <w:proofErr w:type="gramStart"/>
      <w:r>
        <w:t>Each individual</w:t>
      </w:r>
      <w:proofErr w:type="gramEnd"/>
      <w:r>
        <w:t xml:space="preserve"> is a valued skill worker</w:t>
      </w:r>
    </w:p>
    <w:p w14:paraId="6E70D21D" w14:textId="445FB606" w:rsidR="0021056E" w:rsidRPr="001E220D" w:rsidRDefault="0021056E" w:rsidP="0021056E">
      <w:pPr>
        <w:pStyle w:val="ListParagraph"/>
        <w:numPr>
          <w:ilvl w:val="2"/>
          <w:numId w:val="1"/>
        </w:numPr>
        <w:spacing w:line="360" w:lineRule="auto"/>
      </w:pPr>
      <w:r>
        <w:t>A manager’s job is to help and support worker’s efforts</w:t>
      </w:r>
    </w:p>
    <w:p w14:paraId="4E6F370B" w14:textId="77777777" w:rsidR="0021056E" w:rsidRPr="0021056E" w:rsidRDefault="0021056E" w:rsidP="0021056E">
      <w:pPr>
        <w:pStyle w:val="ListParagraph"/>
        <w:spacing w:line="360" w:lineRule="auto"/>
      </w:pPr>
    </w:p>
    <w:p w14:paraId="1B9F8554" w14:textId="77777777" w:rsidR="0021056E" w:rsidRPr="0021056E" w:rsidRDefault="0021056E" w:rsidP="0021056E">
      <w:pPr>
        <w:pStyle w:val="ListParagraph"/>
        <w:spacing w:line="360" w:lineRule="auto"/>
      </w:pPr>
    </w:p>
    <w:p w14:paraId="12186F36" w14:textId="127FDC46" w:rsidR="0021056E" w:rsidRDefault="00965C45" w:rsidP="0021056E">
      <w:pPr>
        <w:pStyle w:val="ListParagraph"/>
        <w:numPr>
          <w:ilvl w:val="0"/>
          <w:numId w:val="1"/>
        </w:numPr>
        <w:spacing w:line="360" w:lineRule="auto"/>
      </w:pPr>
      <w:r w:rsidRPr="00423F2D">
        <w:rPr>
          <w:b/>
        </w:rPr>
        <w:t>What is the management process?</w:t>
      </w:r>
    </w:p>
    <w:p w14:paraId="1E23FF91" w14:textId="77777777" w:rsidR="00965C45" w:rsidRDefault="0021056E" w:rsidP="0021056E">
      <w:pPr>
        <w:pStyle w:val="ListParagraph"/>
        <w:numPr>
          <w:ilvl w:val="1"/>
          <w:numId w:val="1"/>
        </w:numPr>
        <w:spacing w:line="360" w:lineRule="auto"/>
      </w:pPr>
      <w:r>
        <w:t xml:space="preserve">Management is the process of </w:t>
      </w:r>
      <w:r w:rsidRPr="00AC7894">
        <w:rPr>
          <w:b/>
        </w:rPr>
        <w:t>planning, organizing, leading, and controlling</w:t>
      </w:r>
      <w:r>
        <w:t xml:space="preserve"> the use of resources to accomplish performance goals</w:t>
      </w:r>
    </w:p>
    <w:p w14:paraId="6F16CBAC" w14:textId="4D5A1878" w:rsidR="0021056E" w:rsidRDefault="00CC6E93" w:rsidP="0021056E">
      <w:pPr>
        <w:pStyle w:val="ListParagraph"/>
        <w:numPr>
          <w:ilvl w:val="1"/>
          <w:numId w:val="1"/>
        </w:numPr>
        <w:spacing w:line="360" w:lineRule="auto"/>
      </w:pPr>
      <w:r>
        <w:t>All managers are responsible for the four functions</w:t>
      </w:r>
    </w:p>
    <w:p w14:paraId="1469814C" w14:textId="326189BD" w:rsidR="00CC6E93" w:rsidRDefault="00CC6E93" w:rsidP="0021056E">
      <w:pPr>
        <w:pStyle w:val="ListParagraph"/>
        <w:numPr>
          <w:ilvl w:val="1"/>
          <w:numId w:val="1"/>
        </w:numPr>
        <w:spacing w:line="360" w:lineRule="auto"/>
      </w:pPr>
      <w:r>
        <w:t xml:space="preserve">Functions are carried on continually </w:t>
      </w:r>
    </w:p>
    <w:p w14:paraId="2E9201F3" w14:textId="72AF4FF4" w:rsidR="00CC6E93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Planning: Process of setting objectives and determining what actions should be taken to accomplish them</w:t>
      </w:r>
    </w:p>
    <w:p w14:paraId="6139A015" w14:textId="4BDBE41D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Organizing: Process of assigning tasks, allocating resources, and arranging the coordinated activities of individuals and groups</w:t>
      </w:r>
    </w:p>
    <w:p w14:paraId="5BD9183E" w14:textId="01B6DF7B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Leading:  Process of arousing people’s enthusiasm to work hard and direct their effort to fulfill plans and accomplish objectives</w:t>
      </w:r>
    </w:p>
    <w:p w14:paraId="6B9B10C8" w14:textId="74DD1487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Controlling: Process of measuring work performance, comparing results to objects</w:t>
      </w:r>
    </w:p>
    <w:p w14:paraId="3EF91666" w14:textId="4FA0D356" w:rsidR="00944E24" w:rsidRDefault="00944E24" w:rsidP="00944E24">
      <w:pPr>
        <w:pStyle w:val="ListParagraph"/>
        <w:numPr>
          <w:ilvl w:val="1"/>
          <w:numId w:val="1"/>
        </w:numPr>
        <w:spacing w:line="360" w:lineRule="auto"/>
      </w:pPr>
      <w:r>
        <w:t>Managerial actives and roles:</w:t>
      </w:r>
    </w:p>
    <w:p w14:paraId="60697833" w14:textId="67D87204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Interpersonal roles: Involve interactions with persons inside and outside the work unit</w:t>
      </w:r>
    </w:p>
    <w:p w14:paraId="18C3F67D" w14:textId="4E41D158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Informational roles: Involve giving, receiving, and analyzing of information</w:t>
      </w:r>
    </w:p>
    <w:p w14:paraId="759AF33E" w14:textId="23C5A6F0" w:rsidR="00944E24" w:rsidRDefault="00944E24" w:rsidP="00944E24">
      <w:pPr>
        <w:pStyle w:val="ListParagraph"/>
        <w:numPr>
          <w:ilvl w:val="2"/>
          <w:numId w:val="1"/>
        </w:numPr>
        <w:spacing w:line="360" w:lineRule="auto"/>
      </w:pPr>
      <w:r>
        <w:t>Decision roles: Involve information to make decisions to solve problems or address opportunities</w:t>
      </w:r>
    </w:p>
    <w:p w14:paraId="70A1FB82" w14:textId="02A5F0E9" w:rsidR="00944E24" w:rsidRDefault="000C15BC" w:rsidP="000C15BC">
      <w:pPr>
        <w:pStyle w:val="ListParagraph"/>
        <w:numPr>
          <w:ilvl w:val="1"/>
          <w:numId w:val="1"/>
        </w:numPr>
        <w:spacing w:line="360" w:lineRule="auto"/>
      </w:pPr>
      <w:r>
        <w:t>Characteristics of managerial work</w:t>
      </w:r>
    </w:p>
    <w:p w14:paraId="3317D697" w14:textId="17E81ADD" w:rsidR="000C15BC" w:rsidRDefault="000C15BC" w:rsidP="000C15BC">
      <w:pPr>
        <w:pStyle w:val="ListParagraph"/>
        <w:numPr>
          <w:ilvl w:val="2"/>
          <w:numId w:val="1"/>
        </w:numPr>
        <w:spacing w:line="360" w:lineRule="auto"/>
      </w:pPr>
      <w:r>
        <w:t>Work long hours</w:t>
      </w:r>
    </w:p>
    <w:p w14:paraId="34901E53" w14:textId="5E8D3789" w:rsidR="000C15BC" w:rsidRDefault="000C15BC" w:rsidP="000C15BC">
      <w:pPr>
        <w:pStyle w:val="ListParagraph"/>
        <w:numPr>
          <w:ilvl w:val="2"/>
          <w:numId w:val="1"/>
        </w:numPr>
        <w:spacing w:line="360" w:lineRule="auto"/>
      </w:pPr>
      <w:r>
        <w:t>Work at an intense pace</w:t>
      </w:r>
    </w:p>
    <w:p w14:paraId="11C57103" w14:textId="27F6DD60" w:rsidR="000C15BC" w:rsidRDefault="000C15BC" w:rsidP="000C15BC">
      <w:pPr>
        <w:pStyle w:val="ListParagraph"/>
        <w:numPr>
          <w:ilvl w:val="2"/>
          <w:numId w:val="1"/>
        </w:numPr>
        <w:spacing w:line="360" w:lineRule="auto"/>
      </w:pPr>
      <w:r>
        <w:t>Work at fragmented and varied tasks</w:t>
      </w:r>
    </w:p>
    <w:p w14:paraId="534755B5" w14:textId="52B484B2" w:rsidR="000C15BC" w:rsidRDefault="000C15BC" w:rsidP="000C15BC">
      <w:pPr>
        <w:pStyle w:val="ListParagraph"/>
        <w:numPr>
          <w:ilvl w:val="2"/>
          <w:numId w:val="1"/>
        </w:numPr>
        <w:spacing w:line="360" w:lineRule="auto"/>
      </w:pPr>
      <w:r>
        <w:t>Work with many communication media</w:t>
      </w:r>
    </w:p>
    <w:p w14:paraId="183209F4" w14:textId="72537D33" w:rsidR="000C15BC" w:rsidRDefault="000C15BC" w:rsidP="000C15BC">
      <w:pPr>
        <w:pStyle w:val="ListParagraph"/>
        <w:numPr>
          <w:ilvl w:val="2"/>
          <w:numId w:val="1"/>
        </w:numPr>
        <w:spacing w:line="360" w:lineRule="auto"/>
      </w:pPr>
      <w:r>
        <w:t>Work largely through interpersonal relationships</w:t>
      </w:r>
    </w:p>
    <w:p w14:paraId="0617EB80" w14:textId="780901C4" w:rsidR="004276B3" w:rsidRDefault="004276B3" w:rsidP="004276B3">
      <w:pPr>
        <w:pStyle w:val="ListParagraph"/>
        <w:numPr>
          <w:ilvl w:val="1"/>
          <w:numId w:val="1"/>
        </w:numPr>
        <w:spacing w:line="360" w:lineRule="auto"/>
      </w:pPr>
      <w:r>
        <w:t>Managerial agendas and networks</w:t>
      </w:r>
    </w:p>
    <w:p w14:paraId="5EB244DF" w14:textId="63FA1B1A" w:rsidR="004276B3" w:rsidRDefault="004276B3" w:rsidP="004276B3">
      <w:pPr>
        <w:pStyle w:val="ListParagraph"/>
        <w:numPr>
          <w:ilvl w:val="2"/>
          <w:numId w:val="1"/>
        </w:numPr>
        <w:spacing w:line="360" w:lineRule="auto"/>
      </w:pPr>
      <w:r>
        <w:t>Agenda setting</w:t>
      </w:r>
    </w:p>
    <w:p w14:paraId="0C95A57B" w14:textId="7B27820B" w:rsidR="004276B3" w:rsidRDefault="004276B3" w:rsidP="004276B3">
      <w:pPr>
        <w:pStyle w:val="ListParagraph"/>
        <w:numPr>
          <w:ilvl w:val="3"/>
          <w:numId w:val="1"/>
        </w:numPr>
        <w:spacing w:line="360" w:lineRule="auto"/>
      </w:pPr>
      <w:r>
        <w:t>Development of action priorities for one’s job</w:t>
      </w:r>
    </w:p>
    <w:p w14:paraId="6D6C9F48" w14:textId="735B00B1" w:rsidR="004276B3" w:rsidRDefault="004276B3" w:rsidP="004276B3">
      <w:pPr>
        <w:pStyle w:val="ListParagraph"/>
        <w:numPr>
          <w:ilvl w:val="3"/>
          <w:numId w:val="1"/>
        </w:numPr>
        <w:spacing w:line="360" w:lineRule="auto"/>
      </w:pPr>
      <w:r>
        <w:t>Include goals and plans that span long and short time frames</w:t>
      </w:r>
    </w:p>
    <w:p w14:paraId="35B4C79F" w14:textId="14661C22" w:rsidR="004276B3" w:rsidRDefault="004276B3" w:rsidP="004276B3">
      <w:pPr>
        <w:pStyle w:val="ListParagraph"/>
        <w:numPr>
          <w:ilvl w:val="2"/>
          <w:numId w:val="1"/>
        </w:numPr>
        <w:spacing w:line="360" w:lineRule="auto"/>
      </w:pPr>
      <w:r>
        <w:t>Networking</w:t>
      </w:r>
    </w:p>
    <w:p w14:paraId="4E090EEF" w14:textId="172E52F0" w:rsidR="00944E24" w:rsidRPr="0021056E" w:rsidRDefault="004276B3" w:rsidP="004276B3">
      <w:pPr>
        <w:pStyle w:val="ListParagraph"/>
        <w:numPr>
          <w:ilvl w:val="3"/>
          <w:numId w:val="1"/>
        </w:numPr>
        <w:spacing w:line="360" w:lineRule="auto"/>
      </w:pPr>
      <w:r>
        <w:t>Process of building and maintaining positive relationships with people whose help may be needed to implement one’s agenda</w:t>
      </w:r>
    </w:p>
    <w:p w14:paraId="619480BD" w14:textId="77777777" w:rsidR="00965C45" w:rsidRDefault="00965C45" w:rsidP="00BE6A49">
      <w:pPr>
        <w:pStyle w:val="ListParagraph"/>
        <w:numPr>
          <w:ilvl w:val="0"/>
          <w:numId w:val="1"/>
        </w:numPr>
        <w:spacing w:line="360" w:lineRule="auto"/>
        <w:rPr>
          <w:b/>
        </w:rPr>
      </w:pPr>
      <w:r w:rsidRPr="00423F2D">
        <w:rPr>
          <w:b/>
        </w:rPr>
        <w:t>How do you learn the essential managerial skills and competencies?</w:t>
      </w:r>
    </w:p>
    <w:p w14:paraId="67308B24" w14:textId="385BBF8D" w:rsidR="004276B3" w:rsidRPr="004276B3" w:rsidRDefault="004276B3" w:rsidP="004276B3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Essential managerial skills</w:t>
      </w:r>
    </w:p>
    <w:p w14:paraId="4C56C8A2" w14:textId="7C90562F" w:rsidR="004276B3" w:rsidRPr="004276B3" w:rsidRDefault="004276B3" w:rsidP="004276B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Skill: Ability to translate knowledge into action that results in desired performance</w:t>
      </w:r>
    </w:p>
    <w:p w14:paraId="32D04FC0" w14:textId="0FAEBA34" w:rsidR="004276B3" w:rsidRPr="004276B3" w:rsidRDefault="004276B3" w:rsidP="004276B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 xml:space="preserve">Technical skill: Ability to apply a special proficiency or expertise to perform </w:t>
      </w:r>
      <w:r w:rsidR="00D32E7F">
        <w:t>tasks</w:t>
      </w:r>
    </w:p>
    <w:p w14:paraId="48473652" w14:textId="4477B29E" w:rsidR="004276B3" w:rsidRPr="004276B3" w:rsidRDefault="004276B3" w:rsidP="004276B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Human skill: Ability to work well in cooperation with others</w:t>
      </w:r>
    </w:p>
    <w:p w14:paraId="4A4E9A06" w14:textId="3F0C3A74" w:rsidR="004276B3" w:rsidRPr="00487843" w:rsidRDefault="004276B3" w:rsidP="004276B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Conceptual skill: Ability to think critically and analytically to solve complex problems</w:t>
      </w:r>
    </w:p>
    <w:p w14:paraId="69B07A30" w14:textId="44C365B1" w:rsidR="00487843" w:rsidRPr="00487843" w:rsidRDefault="00487843" w:rsidP="00487843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Managerial competency</w:t>
      </w:r>
    </w:p>
    <w:p w14:paraId="324C80A5" w14:textId="6C5BDB09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Skill-based capability that contributes to high performance in a management job</w:t>
      </w:r>
    </w:p>
    <w:p w14:paraId="17211CD5" w14:textId="5A78DA5B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Managerial competencies are implicit in:</w:t>
      </w:r>
    </w:p>
    <w:p w14:paraId="1AEEE94C" w14:textId="4B0593FA" w:rsidR="00487843" w:rsidRPr="00487843" w:rsidRDefault="00487843" w:rsidP="00487843">
      <w:pPr>
        <w:pStyle w:val="ListParagraph"/>
        <w:numPr>
          <w:ilvl w:val="3"/>
          <w:numId w:val="1"/>
        </w:numPr>
        <w:spacing w:line="360" w:lineRule="auto"/>
        <w:rPr>
          <w:b/>
        </w:rPr>
      </w:pPr>
      <w:r>
        <w:t>Planning, organizing, leading, and controlling</w:t>
      </w:r>
    </w:p>
    <w:p w14:paraId="695DB56A" w14:textId="32EF2474" w:rsidR="00487843" w:rsidRPr="00487843" w:rsidRDefault="00487843" w:rsidP="00487843">
      <w:pPr>
        <w:pStyle w:val="ListParagraph"/>
        <w:numPr>
          <w:ilvl w:val="3"/>
          <w:numId w:val="1"/>
        </w:numPr>
        <w:spacing w:line="360" w:lineRule="auto"/>
        <w:rPr>
          <w:b/>
        </w:rPr>
      </w:pPr>
      <w:r>
        <w:t>Informational, interpersonal, and decisional roles</w:t>
      </w:r>
    </w:p>
    <w:p w14:paraId="0D9F4A39" w14:textId="6AB07219" w:rsidR="00487843" w:rsidRPr="00487843" w:rsidRDefault="00487843" w:rsidP="00487843">
      <w:pPr>
        <w:pStyle w:val="ListParagraph"/>
        <w:numPr>
          <w:ilvl w:val="3"/>
          <w:numId w:val="1"/>
        </w:numPr>
        <w:spacing w:line="360" w:lineRule="auto"/>
        <w:rPr>
          <w:b/>
        </w:rPr>
      </w:pPr>
      <w:r>
        <w:t>Agenda setting and networking</w:t>
      </w:r>
    </w:p>
    <w:p w14:paraId="68F0FC8E" w14:textId="7878C83C" w:rsidR="00487843" w:rsidRPr="00487843" w:rsidRDefault="00487843" w:rsidP="00487843">
      <w:pPr>
        <w:pStyle w:val="ListParagraph"/>
        <w:numPr>
          <w:ilvl w:val="1"/>
          <w:numId w:val="1"/>
        </w:numPr>
        <w:spacing w:line="360" w:lineRule="auto"/>
        <w:rPr>
          <w:b/>
        </w:rPr>
      </w:pPr>
      <w:r>
        <w:t>Competencies for managerial success:</w:t>
      </w:r>
    </w:p>
    <w:p w14:paraId="483D7330" w14:textId="2D0DA446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Communication</w:t>
      </w:r>
    </w:p>
    <w:p w14:paraId="4CA690CB" w14:textId="33C1D038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Teamwork</w:t>
      </w:r>
    </w:p>
    <w:p w14:paraId="7F63D3D0" w14:textId="00828C5B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Self-management</w:t>
      </w:r>
    </w:p>
    <w:p w14:paraId="2D5DBF59" w14:textId="19CDF260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Leadership</w:t>
      </w:r>
    </w:p>
    <w:p w14:paraId="2B4F3C6D" w14:textId="4FE4F0A6" w:rsidR="00487843" w:rsidRPr="00487843" w:rsidRDefault="00487843" w:rsidP="00487843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Critical thinking</w:t>
      </w:r>
    </w:p>
    <w:p w14:paraId="1CF0EF17" w14:textId="0F3BFA74" w:rsidR="00487843" w:rsidRPr="0070646E" w:rsidRDefault="00487843" w:rsidP="00FA33CF">
      <w:pPr>
        <w:pStyle w:val="ListParagraph"/>
        <w:numPr>
          <w:ilvl w:val="2"/>
          <w:numId w:val="1"/>
        </w:numPr>
        <w:spacing w:line="360" w:lineRule="auto"/>
        <w:rPr>
          <w:b/>
        </w:rPr>
      </w:pPr>
      <w:r>
        <w:t>Professionalism</w:t>
      </w:r>
    </w:p>
    <w:p w14:paraId="111BEE09" w14:textId="77777777" w:rsidR="0070646E" w:rsidRPr="00FA33CF" w:rsidRDefault="0070646E" w:rsidP="00AA476F">
      <w:pPr>
        <w:pStyle w:val="ListParagraph"/>
        <w:spacing w:line="360" w:lineRule="auto"/>
        <w:ind w:left="2160"/>
        <w:rPr>
          <w:b/>
        </w:rPr>
      </w:pPr>
      <w:bookmarkStart w:id="0" w:name="_GoBack"/>
      <w:bookmarkEnd w:id="0"/>
    </w:p>
    <w:p w14:paraId="191BCF45" w14:textId="77777777" w:rsidR="00F63F44" w:rsidRDefault="00F63F44" w:rsidP="00487843">
      <w:pPr>
        <w:spacing w:line="360" w:lineRule="auto"/>
        <w:ind w:left="720"/>
      </w:pPr>
    </w:p>
    <w:p w14:paraId="5AEB402A" w14:textId="77777777" w:rsidR="00F63F44" w:rsidRDefault="00F63F44" w:rsidP="00BE6A49">
      <w:pPr>
        <w:spacing w:line="360" w:lineRule="auto"/>
      </w:pPr>
      <w:r>
        <w:t>Overview of the 21</w:t>
      </w:r>
      <w:r w:rsidRPr="00F63F44">
        <w:rPr>
          <w:vertAlign w:val="superscript"/>
        </w:rPr>
        <w:t>st</w:t>
      </w:r>
      <w:r>
        <w:t xml:space="preserve"> century workplace</w:t>
      </w:r>
    </w:p>
    <w:p w14:paraId="0E096AA5" w14:textId="77777777" w:rsidR="00F63F44" w:rsidRDefault="00F63F44" w:rsidP="00BE6A49">
      <w:pPr>
        <w:spacing w:line="360" w:lineRule="auto"/>
      </w:pPr>
    </w:p>
    <w:p w14:paraId="1A4CF830" w14:textId="77777777" w:rsidR="00F63F44" w:rsidRDefault="00F63F44" w:rsidP="00BE6A49">
      <w:pPr>
        <w:pStyle w:val="ListParagraph"/>
        <w:numPr>
          <w:ilvl w:val="0"/>
          <w:numId w:val="2"/>
        </w:numPr>
        <w:spacing w:line="360" w:lineRule="auto"/>
      </w:pPr>
      <w:r>
        <w:t>Organizations must adapt to rapidly changing society</w:t>
      </w:r>
    </w:p>
    <w:p w14:paraId="15D9FE6A" w14:textId="77777777" w:rsidR="00F63F44" w:rsidRDefault="004A437D" w:rsidP="00BE6A49">
      <w:pPr>
        <w:pStyle w:val="ListParagraph"/>
        <w:spacing w:line="360" w:lineRule="auto"/>
      </w:pPr>
      <w:r>
        <w:t>-Loblaw’s buying of TNT (developing of a niche for Chinese grocery stores in the GTA)</w:t>
      </w:r>
    </w:p>
    <w:p w14:paraId="6701EC17" w14:textId="77777777" w:rsidR="004A437D" w:rsidRDefault="004A437D" w:rsidP="00BE6A49">
      <w:pPr>
        <w:pStyle w:val="ListParagraph"/>
        <w:numPr>
          <w:ilvl w:val="0"/>
          <w:numId w:val="2"/>
        </w:numPr>
        <w:spacing w:line="360" w:lineRule="auto"/>
      </w:pPr>
      <w:r>
        <w:t>Economy is global and driven by innovation and technology</w:t>
      </w:r>
    </w:p>
    <w:p w14:paraId="4FCB286A" w14:textId="77777777" w:rsidR="004A437D" w:rsidRDefault="00BB7B06" w:rsidP="00BE6A49">
      <w:pPr>
        <w:pStyle w:val="ListParagraph"/>
        <w:numPr>
          <w:ilvl w:val="0"/>
          <w:numId w:val="2"/>
        </w:numPr>
        <w:spacing w:line="360" w:lineRule="auto"/>
      </w:pPr>
      <w:r>
        <w:t>High performing companies gain extraordinary results from people working for them</w:t>
      </w:r>
    </w:p>
    <w:p w14:paraId="26F02BC5" w14:textId="2EE6D7C9" w:rsidR="00965C45" w:rsidRDefault="00BB7B06" w:rsidP="00487843">
      <w:pPr>
        <w:pStyle w:val="ListParagraph"/>
        <w:numPr>
          <w:ilvl w:val="0"/>
          <w:numId w:val="2"/>
        </w:numPr>
        <w:spacing w:line="360" w:lineRule="auto"/>
      </w:pPr>
      <w:r>
        <w:t>Interdependent, knowledge based</w:t>
      </w:r>
    </w:p>
    <w:p w14:paraId="66CBDE2F" w14:textId="77777777" w:rsidR="00965C45" w:rsidRPr="00646B74" w:rsidRDefault="00965C45"/>
    <w:sectPr w:rsidR="00965C45" w:rsidRPr="00646B74" w:rsidSect="00D917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AB30E6"/>
    <w:multiLevelType w:val="hybridMultilevel"/>
    <w:tmpl w:val="DDE64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1F0991"/>
    <w:multiLevelType w:val="hybridMultilevel"/>
    <w:tmpl w:val="9C62E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512915"/>
    <w:multiLevelType w:val="hybridMultilevel"/>
    <w:tmpl w:val="A358FD64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72C4A98"/>
    <w:multiLevelType w:val="hybridMultilevel"/>
    <w:tmpl w:val="EF9A9568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B74"/>
    <w:rsid w:val="000C15BC"/>
    <w:rsid w:val="001E220D"/>
    <w:rsid w:val="0021056E"/>
    <w:rsid w:val="00350E29"/>
    <w:rsid w:val="003A0210"/>
    <w:rsid w:val="00423F2D"/>
    <w:rsid w:val="004276B3"/>
    <w:rsid w:val="004853E7"/>
    <w:rsid w:val="00487843"/>
    <w:rsid w:val="004A437D"/>
    <w:rsid w:val="004C3879"/>
    <w:rsid w:val="005640D2"/>
    <w:rsid w:val="00574979"/>
    <w:rsid w:val="0063025E"/>
    <w:rsid w:val="00646B74"/>
    <w:rsid w:val="0070646E"/>
    <w:rsid w:val="007279A0"/>
    <w:rsid w:val="008E0B53"/>
    <w:rsid w:val="00925951"/>
    <w:rsid w:val="00944E24"/>
    <w:rsid w:val="00965C45"/>
    <w:rsid w:val="00A0354F"/>
    <w:rsid w:val="00A41665"/>
    <w:rsid w:val="00AA476F"/>
    <w:rsid w:val="00AC7894"/>
    <w:rsid w:val="00B31EBA"/>
    <w:rsid w:val="00BB20F2"/>
    <w:rsid w:val="00BB7B06"/>
    <w:rsid w:val="00BC6EF1"/>
    <w:rsid w:val="00BE6A49"/>
    <w:rsid w:val="00C34FFD"/>
    <w:rsid w:val="00CB3B43"/>
    <w:rsid w:val="00CC6E93"/>
    <w:rsid w:val="00CE3CA7"/>
    <w:rsid w:val="00D32E7F"/>
    <w:rsid w:val="00D91745"/>
    <w:rsid w:val="00F40A28"/>
    <w:rsid w:val="00F63F44"/>
    <w:rsid w:val="00FA33CF"/>
    <w:rsid w:val="00FF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71C4B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5C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8</Pages>
  <Words>1471</Words>
  <Characters>6740</Characters>
  <Application>Microsoft Macintosh Word</Application>
  <DocSecurity>0</DocSecurity>
  <Lines>748</Lines>
  <Paragraphs>513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Duffy</dc:creator>
  <cp:keywords/>
  <dc:description/>
  <cp:lastModifiedBy>Ryan Duffy</cp:lastModifiedBy>
  <cp:revision>5</cp:revision>
  <dcterms:created xsi:type="dcterms:W3CDTF">2017-01-17T18:43:00Z</dcterms:created>
  <dcterms:modified xsi:type="dcterms:W3CDTF">2017-03-07T04:25:00Z</dcterms:modified>
</cp:coreProperties>
</file>