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082278" w14:textId="5459F3F2" w:rsidR="00E91342" w:rsidRPr="008D6B80" w:rsidRDefault="000C703C">
      <w:pPr>
        <w:rPr>
          <w:b/>
          <w:color w:val="3366FF"/>
          <w:u w:val="single"/>
        </w:rPr>
      </w:pPr>
      <w:r>
        <w:rPr>
          <w:b/>
          <w:color w:val="3366FF"/>
          <w:u w:val="single"/>
        </w:rPr>
        <w:t>BUSI2101 Midterm &amp; Final Exam Review</w:t>
      </w:r>
    </w:p>
    <w:p w14:paraId="6C1F34AD" w14:textId="77777777" w:rsidR="00E91342" w:rsidRDefault="00E91342" w:rsidP="00E91342"/>
    <w:p w14:paraId="0434D4F3" w14:textId="77777777" w:rsidR="00E91342" w:rsidRPr="008D6B80" w:rsidRDefault="00E91342" w:rsidP="00E91342">
      <w:pPr>
        <w:rPr>
          <w:b/>
          <w:color w:val="FF6600"/>
        </w:rPr>
      </w:pPr>
      <w:r w:rsidRPr="008D6B80">
        <w:rPr>
          <w:b/>
          <w:color w:val="FF6600"/>
        </w:rPr>
        <w:t>Week 1 – Psychological Contracts (Chapter 1)</w:t>
      </w:r>
    </w:p>
    <w:p w14:paraId="79DA2ABE" w14:textId="77777777" w:rsidR="00E91342" w:rsidRDefault="00E91342" w:rsidP="00E91342">
      <w:pPr>
        <w:pStyle w:val="ListParagraph"/>
        <w:numPr>
          <w:ilvl w:val="0"/>
          <w:numId w:val="1"/>
        </w:numPr>
      </w:pPr>
      <w:r>
        <w:t xml:space="preserve">The two types of contracts (Hint: Iceberg model) </w:t>
      </w:r>
    </w:p>
    <w:p w14:paraId="41A6AB44" w14:textId="77777777" w:rsidR="00E91342" w:rsidRDefault="00E91342" w:rsidP="00E91342">
      <w:pPr>
        <w:pStyle w:val="ListParagraph"/>
        <w:numPr>
          <w:ilvl w:val="1"/>
          <w:numId w:val="1"/>
        </w:numPr>
      </w:pPr>
      <w:r>
        <w:t>Implicit</w:t>
      </w:r>
    </w:p>
    <w:p w14:paraId="32052D71" w14:textId="77777777" w:rsidR="00E91342" w:rsidRDefault="00E91342" w:rsidP="00E91342">
      <w:pPr>
        <w:pStyle w:val="ListParagraph"/>
        <w:numPr>
          <w:ilvl w:val="2"/>
          <w:numId w:val="1"/>
        </w:numPr>
      </w:pPr>
      <w:r>
        <w:t xml:space="preserve">Defines the unwritten agreements about what the </w:t>
      </w:r>
      <w:r>
        <w:rPr>
          <w:i/>
        </w:rPr>
        <w:t xml:space="preserve">employee will do </w:t>
      </w:r>
      <w:r>
        <w:t xml:space="preserve">(e.g. work hard, be supportive etc.) </w:t>
      </w:r>
      <w:r>
        <w:rPr>
          <w:i/>
        </w:rPr>
        <w:t xml:space="preserve">in exchange for what the employer will do </w:t>
      </w:r>
      <w:r>
        <w:t>(develop opportunities, respect, promotions etc.)</w:t>
      </w:r>
    </w:p>
    <w:p w14:paraId="0BAD0472" w14:textId="77777777" w:rsidR="00E91342" w:rsidRDefault="00E91342" w:rsidP="00E91342">
      <w:pPr>
        <w:pStyle w:val="ListParagraph"/>
        <w:numPr>
          <w:ilvl w:val="2"/>
          <w:numId w:val="1"/>
        </w:numPr>
      </w:pPr>
      <w:r>
        <w:t xml:space="preserve">Psychological contracts are an individuals beliefs, shaped by the organization, regarding the terms and conditions of a </w:t>
      </w:r>
      <w:r>
        <w:rPr>
          <w:i/>
        </w:rPr>
        <w:t xml:space="preserve">reciprocal change agreement </w:t>
      </w:r>
      <w:r>
        <w:t>between individuals and their organization</w:t>
      </w:r>
    </w:p>
    <w:p w14:paraId="07904C54" w14:textId="77777777" w:rsidR="00E91342" w:rsidRDefault="00E91342" w:rsidP="00E91342">
      <w:pPr>
        <w:pStyle w:val="ListParagraph"/>
        <w:numPr>
          <w:ilvl w:val="1"/>
          <w:numId w:val="1"/>
        </w:numPr>
      </w:pPr>
      <w:r>
        <w:t xml:space="preserve">Explicit </w:t>
      </w:r>
    </w:p>
    <w:p w14:paraId="45CCEDDC" w14:textId="77777777" w:rsidR="00E91342" w:rsidRDefault="00E91342" w:rsidP="00E91342">
      <w:pPr>
        <w:pStyle w:val="ListParagraph"/>
        <w:numPr>
          <w:ilvl w:val="2"/>
          <w:numId w:val="1"/>
        </w:numPr>
      </w:pPr>
      <w:r>
        <w:t xml:space="preserve">Clearly defined </w:t>
      </w:r>
      <w:r>
        <w:rPr>
          <w:i/>
        </w:rPr>
        <w:t xml:space="preserve">written </w:t>
      </w:r>
      <w:r>
        <w:t>contracts</w:t>
      </w:r>
    </w:p>
    <w:p w14:paraId="61CDE55D" w14:textId="77777777" w:rsidR="00E91342" w:rsidRDefault="00E91342" w:rsidP="00E91342">
      <w:pPr>
        <w:pStyle w:val="ListParagraph"/>
        <w:numPr>
          <w:ilvl w:val="0"/>
          <w:numId w:val="1"/>
        </w:numPr>
        <w:rPr>
          <w:i/>
        </w:rPr>
      </w:pPr>
      <w:r w:rsidRPr="008F31A5">
        <w:rPr>
          <w:i/>
        </w:rPr>
        <w:t>What is the difference b</w:t>
      </w:r>
      <w:r>
        <w:rPr>
          <w:i/>
        </w:rPr>
        <w:t>etween these two types</w:t>
      </w:r>
      <w:r w:rsidRPr="008F31A5">
        <w:rPr>
          <w:i/>
        </w:rPr>
        <w:t xml:space="preserve">? </w:t>
      </w:r>
      <w:r>
        <w:rPr>
          <w:i/>
        </w:rPr>
        <w:t>How might a violation of an implicit contract affect a working relationship?</w:t>
      </w:r>
    </w:p>
    <w:p w14:paraId="32E515D3" w14:textId="77777777" w:rsidR="00E91342" w:rsidRPr="0048476A" w:rsidRDefault="00E91342" w:rsidP="00E91342">
      <w:pPr>
        <w:rPr>
          <w:i/>
        </w:rPr>
        <w:sectPr w:rsidR="00E91342" w:rsidRPr="0048476A" w:rsidSect="00B228D5">
          <w:pgSz w:w="12240" w:h="15840"/>
          <w:pgMar w:top="1440" w:right="1440" w:bottom="1440" w:left="1440" w:header="720" w:footer="720" w:gutter="0"/>
          <w:cols w:space="720"/>
          <w:docGrid w:linePitch="360"/>
        </w:sectPr>
      </w:pPr>
    </w:p>
    <w:p w14:paraId="19830EDB" w14:textId="77777777" w:rsidR="00E91342" w:rsidRDefault="00E91342" w:rsidP="00E91342">
      <w:pPr>
        <w:pStyle w:val="ListParagraph"/>
        <w:numPr>
          <w:ilvl w:val="0"/>
          <w:numId w:val="1"/>
        </w:numPr>
      </w:pPr>
      <w:r>
        <w:lastRenderedPageBreak/>
        <w:t>Violations:</w:t>
      </w:r>
    </w:p>
    <w:p w14:paraId="53DD9ACF" w14:textId="77777777" w:rsidR="00E91342" w:rsidRDefault="00E91342" w:rsidP="00E91342">
      <w:pPr>
        <w:pStyle w:val="ListParagraph"/>
        <w:numPr>
          <w:ilvl w:val="1"/>
          <w:numId w:val="1"/>
        </w:numPr>
      </w:pPr>
      <w:r w:rsidRPr="008F31A5">
        <w:rPr>
          <w:b/>
        </w:rPr>
        <w:t>Inadvertent:</w:t>
      </w:r>
      <w:r>
        <w:t xml:space="preserve"> both parties are willing and able to fulfill their role in the exchange but a misunderstanding lead one party to act at odds with the interests of the other party. </w:t>
      </w:r>
    </w:p>
    <w:p w14:paraId="7788DA54" w14:textId="77777777" w:rsidR="00E91342" w:rsidRDefault="00E91342" w:rsidP="00E91342">
      <w:pPr>
        <w:pStyle w:val="ListParagraph"/>
        <w:numPr>
          <w:ilvl w:val="1"/>
          <w:numId w:val="1"/>
        </w:numPr>
      </w:pPr>
      <w:r w:rsidRPr="008F31A5">
        <w:rPr>
          <w:b/>
        </w:rPr>
        <w:t>Disruption:</w:t>
      </w:r>
      <w:r>
        <w:t xml:space="preserve"> both parties are willing, but outside circumstances make it impossible for one or both parties to fulfill their end of the contract. </w:t>
      </w:r>
    </w:p>
    <w:p w14:paraId="582CAE44" w14:textId="77777777" w:rsidR="00E91342" w:rsidRDefault="00E91342" w:rsidP="00E91342">
      <w:pPr>
        <w:pStyle w:val="ListParagraph"/>
        <w:numPr>
          <w:ilvl w:val="1"/>
          <w:numId w:val="1"/>
        </w:numPr>
      </w:pPr>
      <w:r w:rsidRPr="008F31A5">
        <w:rPr>
          <w:b/>
        </w:rPr>
        <w:t>Breach:</w:t>
      </w:r>
      <w:r>
        <w:t xml:space="preserve"> one party refuses to honor the contract despite being able to do so. </w:t>
      </w:r>
    </w:p>
    <w:p w14:paraId="45265A51" w14:textId="77777777" w:rsidR="00E91342" w:rsidRDefault="00E91342" w:rsidP="00E91342">
      <w:pPr>
        <w:pStyle w:val="ListParagraph"/>
        <w:numPr>
          <w:ilvl w:val="0"/>
          <w:numId w:val="1"/>
        </w:numPr>
      </w:pPr>
      <w:r>
        <w:t>Reactions:</w:t>
      </w:r>
    </w:p>
    <w:p w14:paraId="6B63B9AD" w14:textId="77777777" w:rsidR="00E91342" w:rsidRDefault="00E91342" w:rsidP="00E91342">
      <w:pPr>
        <w:pStyle w:val="ListParagraph"/>
        <w:numPr>
          <w:ilvl w:val="1"/>
          <w:numId w:val="1"/>
        </w:numPr>
      </w:pPr>
      <w:r>
        <w:t>Exit – leave contract</w:t>
      </w:r>
    </w:p>
    <w:p w14:paraId="6BD72365" w14:textId="77777777" w:rsidR="00E91342" w:rsidRDefault="00E91342" w:rsidP="00E91342">
      <w:pPr>
        <w:pStyle w:val="ListParagraph"/>
        <w:numPr>
          <w:ilvl w:val="1"/>
          <w:numId w:val="1"/>
        </w:numPr>
      </w:pPr>
      <w:r>
        <w:t>Silence – do/say nothing</w:t>
      </w:r>
    </w:p>
    <w:p w14:paraId="3775DC24" w14:textId="77777777" w:rsidR="00E91342" w:rsidRDefault="00E91342" w:rsidP="00E91342">
      <w:pPr>
        <w:pStyle w:val="ListParagraph"/>
        <w:numPr>
          <w:ilvl w:val="1"/>
          <w:numId w:val="1"/>
        </w:numPr>
      </w:pPr>
      <w:r>
        <w:t>Neglect – deliberately working less</w:t>
      </w:r>
    </w:p>
    <w:p w14:paraId="3F8B340F" w14:textId="77777777" w:rsidR="00E91342" w:rsidRDefault="00E91342" w:rsidP="00E91342">
      <w:pPr>
        <w:pStyle w:val="ListParagraph"/>
        <w:numPr>
          <w:ilvl w:val="1"/>
          <w:numId w:val="1"/>
        </w:numPr>
      </w:pPr>
      <w:r>
        <w:t>Voice – confrontation and negotiation</w:t>
      </w:r>
    </w:p>
    <w:p w14:paraId="5A58FB44" w14:textId="77777777" w:rsidR="00E91342" w:rsidRDefault="00E91342" w:rsidP="00E91342">
      <w:pPr>
        <w:rPr>
          <w:i/>
        </w:rPr>
      </w:pPr>
      <w:r>
        <w:tab/>
        <w:t xml:space="preserve">- </w:t>
      </w:r>
      <w:r>
        <w:rPr>
          <w:i/>
        </w:rPr>
        <w:t>Be able to name and differentiate violations and reactions.</w:t>
      </w:r>
    </w:p>
    <w:p w14:paraId="22AC350C" w14:textId="77777777" w:rsidR="00E91342" w:rsidRDefault="00E91342" w:rsidP="00E91342">
      <w:pPr>
        <w:rPr>
          <w:i/>
        </w:rPr>
      </w:pPr>
    </w:p>
    <w:p w14:paraId="437BE2ED" w14:textId="77777777" w:rsidR="00E91342" w:rsidRDefault="00E91342" w:rsidP="00E91342">
      <w:pPr>
        <w:rPr>
          <w:i/>
        </w:rPr>
      </w:pPr>
    </w:p>
    <w:p w14:paraId="02BD8893" w14:textId="77777777" w:rsidR="00E91342" w:rsidRDefault="00E91342" w:rsidP="00E91342">
      <w:pPr>
        <w:rPr>
          <w:b/>
        </w:rPr>
      </w:pPr>
    </w:p>
    <w:p w14:paraId="3C2D2726" w14:textId="77777777" w:rsidR="00E91342" w:rsidRDefault="00E91342" w:rsidP="00E91342">
      <w:pPr>
        <w:rPr>
          <w:b/>
        </w:rPr>
      </w:pPr>
    </w:p>
    <w:p w14:paraId="2B43BC0B" w14:textId="77777777" w:rsidR="00E91342" w:rsidRDefault="00E91342" w:rsidP="00E91342">
      <w:pPr>
        <w:rPr>
          <w:b/>
        </w:rPr>
      </w:pPr>
    </w:p>
    <w:p w14:paraId="6091B74E" w14:textId="77777777" w:rsidR="00E91342" w:rsidRDefault="00E91342" w:rsidP="00E91342">
      <w:pPr>
        <w:rPr>
          <w:b/>
        </w:rPr>
      </w:pPr>
    </w:p>
    <w:p w14:paraId="513205D9" w14:textId="77777777" w:rsidR="00E91342" w:rsidRDefault="00E91342" w:rsidP="00E91342">
      <w:pPr>
        <w:rPr>
          <w:b/>
        </w:rPr>
      </w:pPr>
    </w:p>
    <w:p w14:paraId="07173FDC" w14:textId="77777777" w:rsidR="00E91342" w:rsidRDefault="00E91342" w:rsidP="00E91342">
      <w:pPr>
        <w:rPr>
          <w:b/>
        </w:rPr>
      </w:pPr>
    </w:p>
    <w:p w14:paraId="21F98F39" w14:textId="77777777" w:rsidR="00E91342" w:rsidRDefault="00E91342" w:rsidP="00E91342">
      <w:pPr>
        <w:rPr>
          <w:b/>
        </w:rPr>
      </w:pPr>
    </w:p>
    <w:p w14:paraId="7DF84F4D" w14:textId="77777777" w:rsidR="00E91342" w:rsidRDefault="00E91342" w:rsidP="00E91342">
      <w:pPr>
        <w:rPr>
          <w:b/>
        </w:rPr>
      </w:pPr>
    </w:p>
    <w:p w14:paraId="3A0735C2" w14:textId="77777777" w:rsidR="00E91342" w:rsidRDefault="00E91342" w:rsidP="00E91342">
      <w:pPr>
        <w:rPr>
          <w:b/>
        </w:rPr>
      </w:pPr>
    </w:p>
    <w:p w14:paraId="41A625D3" w14:textId="77777777" w:rsidR="00E91342" w:rsidRDefault="00E91342" w:rsidP="00E91342">
      <w:pPr>
        <w:rPr>
          <w:b/>
        </w:rPr>
      </w:pPr>
    </w:p>
    <w:p w14:paraId="1E05DB08" w14:textId="77777777" w:rsidR="00E91342" w:rsidRDefault="00E91342" w:rsidP="00E91342">
      <w:pPr>
        <w:rPr>
          <w:b/>
        </w:rPr>
      </w:pPr>
    </w:p>
    <w:p w14:paraId="61B09167" w14:textId="77777777" w:rsidR="00E91342" w:rsidRDefault="00E91342" w:rsidP="00E91342">
      <w:pPr>
        <w:rPr>
          <w:b/>
        </w:rPr>
      </w:pPr>
    </w:p>
    <w:p w14:paraId="4DC711E8" w14:textId="77777777" w:rsidR="00E91342" w:rsidRDefault="00E91342" w:rsidP="00E91342">
      <w:pPr>
        <w:rPr>
          <w:b/>
        </w:rPr>
      </w:pPr>
    </w:p>
    <w:p w14:paraId="6906C3ED" w14:textId="77777777" w:rsidR="00E91342" w:rsidRPr="008D6B80" w:rsidRDefault="00E91342" w:rsidP="00E91342">
      <w:pPr>
        <w:rPr>
          <w:b/>
          <w:color w:val="FF6600"/>
        </w:rPr>
      </w:pPr>
      <w:r w:rsidRPr="008D6B80">
        <w:rPr>
          <w:b/>
          <w:color w:val="FF6600"/>
        </w:rPr>
        <w:lastRenderedPageBreak/>
        <w:t>Week 2 – Individual &amp; Organizational Learning (Chapter 3)</w:t>
      </w:r>
    </w:p>
    <w:p w14:paraId="43974259" w14:textId="77777777" w:rsidR="00E91342" w:rsidRPr="008D6B80" w:rsidRDefault="00E91342" w:rsidP="00E91342">
      <w:pPr>
        <w:ind w:left="360"/>
        <w:rPr>
          <w:color w:val="FF6600"/>
        </w:rPr>
      </w:pPr>
    </w:p>
    <w:p w14:paraId="1CD935B6" w14:textId="77777777" w:rsidR="00E91342" w:rsidRDefault="00E91342" w:rsidP="00E91342">
      <w:pPr>
        <w:ind w:left="360"/>
      </w:pPr>
    </w:p>
    <w:p w14:paraId="53EE57BD" w14:textId="77777777" w:rsidR="00E91342" w:rsidRDefault="00E91342" w:rsidP="00E91342">
      <w:pPr>
        <w:ind w:left="360"/>
      </w:pPr>
    </w:p>
    <w:p w14:paraId="79A8D894" w14:textId="77777777" w:rsidR="00E91342" w:rsidRDefault="00E91342" w:rsidP="00E91342">
      <w:pPr>
        <w:pStyle w:val="ListParagraph"/>
        <w:numPr>
          <w:ilvl w:val="0"/>
          <w:numId w:val="2"/>
        </w:numPr>
      </w:pPr>
      <w:r>
        <w:t>Learning Process/Cycle (P 58)</w:t>
      </w:r>
    </w:p>
    <w:p w14:paraId="5D89ADAF" w14:textId="77777777" w:rsidR="00E91342" w:rsidRDefault="00E91342" w:rsidP="00E91342">
      <w:pPr>
        <w:pStyle w:val="ListParagraph"/>
      </w:pPr>
      <w:r>
        <w:rPr>
          <w:noProof/>
        </w:rPr>
        <w:drawing>
          <wp:inline distT="0" distB="0" distL="0" distR="0" wp14:anchorId="654E2567" wp14:editId="01FDC5CD">
            <wp:extent cx="2339340" cy="1908901"/>
            <wp:effectExtent l="0" t="0" r="0" b="0"/>
            <wp:docPr id="1" name="Picture 1" descr="http://www.simxp.com/wp-content/uploads/2011/09/learningcy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imxp.com/wp-content/uploads/2011/09/learningcycl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41479" cy="1910646"/>
                    </a:xfrm>
                    <a:prstGeom prst="rect">
                      <a:avLst/>
                    </a:prstGeom>
                    <a:noFill/>
                    <a:ln>
                      <a:noFill/>
                    </a:ln>
                  </pic:spPr>
                </pic:pic>
              </a:graphicData>
            </a:graphic>
          </wp:inline>
        </w:drawing>
      </w:r>
    </w:p>
    <w:p w14:paraId="05D8FF99" w14:textId="77777777" w:rsidR="00E91342" w:rsidRDefault="00E91342" w:rsidP="00E91342">
      <w:pPr>
        <w:pStyle w:val="ListParagraph"/>
        <w:numPr>
          <w:ilvl w:val="0"/>
          <w:numId w:val="2"/>
        </w:numPr>
      </w:pPr>
      <w:r>
        <w:t>Learning Style Inventory Elements/modes (P 59)</w:t>
      </w:r>
    </w:p>
    <w:p w14:paraId="70D24F12" w14:textId="77777777" w:rsidR="00E91342" w:rsidRPr="004210B3" w:rsidRDefault="00E91342" w:rsidP="00E91342">
      <w:pPr>
        <w:pStyle w:val="ListParagraph"/>
        <w:numPr>
          <w:ilvl w:val="1"/>
          <w:numId w:val="2"/>
        </w:numPr>
        <w:rPr>
          <w:i/>
        </w:rPr>
      </w:pPr>
      <w:r w:rsidRPr="00E04EDE">
        <w:rPr>
          <w:b/>
        </w:rPr>
        <w:t>Concrete Experience</w:t>
      </w:r>
      <w:r>
        <w:t xml:space="preserve"> </w:t>
      </w:r>
      <w:r w:rsidRPr="004210B3">
        <w:rPr>
          <w:i/>
        </w:rPr>
        <w:t>(taking the OB midterm)</w:t>
      </w:r>
    </w:p>
    <w:p w14:paraId="4F30521C" w14:textId="77777777" w:rsidR="00E91342" w:rsidRPr="004210B3" w:rsidRDefault="00E91342" w:rsidP="00E91342">
      <w:pPr>
        <w:pStyle w:val="ListParagraph"/>
        <w:numPr>
          <w:ilvl w:val="1"/>
          <w:numId w:val="2"/>
        </w:numPr>
        <w:rPr>
          <w:i/>
        </w:rPr>
      </w:pPr>
      <w:r w:rsidRPr="00E04EDE">
        <w:rPr>
          <w:b/>
        </w:rPr>
        <w:t>Reflective Observation</w:t>
      </w:r>
      <w:r>
        <w:t xml:space="preserve"> (</w:t>
      </w:r>
      <w:r w:rsidRPr="004210B3">
        <w:rPr>
          <w:i/>
        </w:rPr>
        <w:t>Doing poorly on the midterm and reflecting on what went wrong…did I devote enough hours to studying? Does my studying style coincide with my preferred learning style? Is there something I could do differently?)</w:t>
      </w:r>
    </w:p>
    <w:p w14:paraId="0BCADDA8" w14:textId="77777777" w:rsidR="00E91342" w:rsidRPr="004210B3" w:rsidRDefault="00E91342" w:rsidP="00E91342">
      <w:pPr>
        <w:pStyle w:val="ListParagraph"/>
        <w:numPr>
          <w:ilvl w:val="1"/>
          <w:numId w:val="2"/>
        </w:numPr>
        <w:rPr>
          <w:i/>
        </w:rPr>
      </w:pPr>
      <w:r w:rsidRPr="00E04EDE">
        <w:rPr>
          <w:b/>
        </w:rPr>
        <w:t>Abstract Conceptualization</w:t>
      </w:r>
      <w:r>
        <w:t xml:space="preserve"> </w:t>
      </w:r>
      <w:r w:rsidRPr="004210B3">
        <w:rPr>
          <w:i/>
        </w:rPr>
        <w:t>(Developing a study plan…I will study for 1.5 hours every day for one week. I will complete various practice problems and practice writing out theoretical concepts)</w:t>
      </w:r>
    </w:p>
    <w:p w14:paraId="00A63593" w14:textId="77777777" w:rsidR="00E91342" w:rsidRPr="004210B3" w:rsidRDefault="00E91342" w:rsidP="00E91342">
      <w:pPr>
        <w:pStyle w:val="ListParagraph"/>
        <w:numPr>
          <w:ilvl w:val="1"/>
          <w:numId w:val="2"/>
        </w:numPr>
        <w:rPr>
          <w:i/>
        </w:rPr>
      </w:pPr>
      <w:r w:rsidRPr="00E04EDE">
        <w:rPr>
          <w:b/>
        </w:rPr>
        <w:t>Active Experimentation</w:t>
      </w:r>
      <w:r>
        <w:t xml:space="preserve"> </w:t>
      </w:r>
      <w:r w:rsidRPr="004210B3">
        <w:rPr>
          <w:i/>
        </w:rPr>
        <w:t xml:space="preserve">(Taking a practice test or a follow-up quiz) </w:t>
      </w:r>
    </w:p>
    <w:p w14:paraId="0361FD15" w14:textId="77777777" w:rsidR="00E91342" w:rsidRPr="006D61D7" w:rsidRDefault="00E91342" w:rsidP="00E91342">
      <w:pPr>
        <w:pStyle w:val="ListParagraph"/>
        <w:numPr>
          <w:ilvl w:val="0"/>
          <w:numId w:val="2"/>
        </w:numPr>
        <w:rPr>
          <w:highlight w:val="yellow"/>
        </w:rPr>
      </w:pPr>
      <w:r w:rsidRPr="006D61D7">
        <w:rPr>
          <w:highlight w:val="yellow"/>
        </w:rPr>
        <w:t xml:space="preserve">Kolb’s Learning Style Types – </w:t>
      </w:r>
      <w:r w:rsidRPr="006D61D7">
        <w:rPr>
          <w:b/>
          <w:highlight w:val="yellow"/>
        </w:rPr>
        <w:t>Accommodating, Diverging, Converging, Assimilating</w:t>
      </w:r>
      <w:r w:rsidRPr="006D61D7">
        <w:rPr>
          <w:highlight w:val="yellow"/>
        </w:rPr>
        <w:t xml:space="preserve"> (P 60)</w:t>
      </w:r>
    </w:p>
    <w:p w14:paraId="6136B657" w14:textId="77777777" w:rsidR="00E91342" w:rsidRPr="006A4AA8" w:rsidRDefault="00E91342" w:rsidP="00E91342">
      <w:pPr>
        <w:pStyle w:val="ListParagraph"/>
        <w:numPr>
          <w:ilvl w:val="1"/>
          <w:numId w:val="2"/>
        </w:numPr>
      </w:pPr>
      <w:r>
        <w:rPr>
          <w:i/>
        </w:rPr>
        <w:t>Know your learning style and have an understanding of how it differs from the others (be able to differentiate the styles)</w:t>
      </w:r>
    </w:p>
    <w:p w14:paraId="0AFE1749" w14:textId="11117930" w:rsidR="00E91342" w:rsidRDefault="00E91342" w:rsidP="00E91342">
      <w:pPr>
        <w:pStyle w:val="ListParagraph"/>
        <w:ind w:left="1440"/>
      </w:pPr>
      <w:r>
        <w:rPr>
          <w:noProof/>
        </w:rPr>
        <w:drawing>
          <wp:anchor distT="0" distB="0" distL="114300" distR="114300" simplePos="0" relativeHeight="251658240" behindDoc="0" locked="0" layoutInCell="1" allowOverlap="1" wp14:anchorId="4777DB7F" wp14:editId="09BF75A9">
            <wp:simplePos x="0" y="0"/>
            <wp:positionH relativeFrom="column">
              <wp:align>left</wp:align>
            </wp:positionH>
            <wp:positionV relativeFrom="paragraph">
              <wp:align>top</wp:align>
            </wp:positionV>
            <wp:extent cx="2537460" cy="2190750"/>
            <wp:effectExtent l="0" t="0" r="2540" b="0"/>
            <wp:wrapSquare wrapText="bothSides"/>
            <wp:docPr id="2" name="Picture 2" descr="http://www.brainboxx.co.uk/a3_aspects/images2/kolbcy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rainboxx.co.uk/a3_aspects/images2/kolbcycl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7460" cy="2190750"/>
                    </a:xfrm>
                    <a:prstGeom prst="rect">
                      <a:avLst/>
                    </a:prstGeom>
                    <a:noFill/>
                    <a:ln>
                      <a:noFill/>
                    </a:ln>
                  </pic:spPr>
                </pic:pic>
              </a:graphicData>
            </a:graphic>
          </wp:anchor>
        </w:drawing>
      </w:r>
      <w:r w:rsidR="006D61D7">
        <w:br w:type="textWrapping" w:clear="all"/>
      </w:r>
    </w:p>
    <w:p w14:paraId="50D0006B" w14:textId="77777777" w:rsidR="00E91342" w:rsidRDefault="00E91342" w:rsidP="00E91342">
      <w:pPr>
        <w:pStyle w:val="ListParagraph"/>
        <w:numPr>
          <w:ilvl w:val="1"/>
          <w:numId w:val="2"/>
        </w:numPr>
      </w:pPr>
      <w:r>
        <w:t>Chart on P 56 – Strengths</w:t>
      </w:r>
    </w:p>
    <w:p w14:paraId="56ACEBDA" w14:textId="77777777" w:rsidR="00E91342" w:rsidRDefault="00E91342" w:rsidP="00E91342">
      <w:pPr>
        <w:pStyle w:val="ListParagraph"/>
        <w:numPr>
          <w:ilvl w:val="0"/>
          <w:numId w:val="2"/>
        </w:numPr>
      </w:pPr>
      <w:r>
        <w:t>Learning Style Dominance – Drawbacks (P 67)</w:t>
      </w:r>
    </w:p>
    <w:p w14:paraId="42E0E203" w14:textId="77777777" w:rsidR="00E91342" w:rsidRPr="00E04EDE" w:rsidRDefault="00E91342" w:rsidP="00E91342">
      <w:pPr>
        <w:pStyle w:val="ListParagraph"/>
        <w:numPr>
          <w:ilvl w:val="1"/>
          <w:numId w:val="2"/>
        </w:numPr>
        <w:rPr>
          <w:i/>
        </w:rPr>
      </w:pPr>
      <w:r w:rsidRPr="00E04EDE">
        <w:rPr>
          <w:i/>
        </w:rPr>
        <w:t>Understand the drawbacks of having too many or too few of one learning style in a group (be able to identify one point for each)</w:t>
      </w:r>
    </w:p>
    <w:p w14:paraId="484B626F" w14:textId="77777777" w:rsidR="00E91342" w:rsidRDefault="00E91342" w:rsidP="00E91342">
      <w:pPr>
        <w:pStyle w:val="ListParagraph"/>
        <w:numPr>
          <w:ilvl w:val="0"/>
          <w:numId w:val="2"/>
        </w:numPr>
      </w:pPr>
      <w:r>
        <w:t>Learning Formal Definition (Slides)</w:t>
      </w:r>
    </w:p>
    <w:p w14:paraId="0F0C11E5" w14:textId="77777777" w:rsidR="00E91342" w:rsidRDefault="00E91342" w:rsidP="00E91342">
      <w:pPr>
        <w:pStyle w:val="ListParagraph"/>
      </w:pPr>
      <w:r>
        <w:t xml:space="preserve">Permanent change in knowledge, behavior, skills, understanding </w:t>
      </w:r>
      <w:proofErr w:type="spellStart"/>
      <w:r>
        <w:t>etc</w:t>
      </w:r>
      <w:proofErr w:type="spellEnd"/>
      <w:r>
        <w:t xml:space="preserve"> *CHANGE*</w:t>
      </w:r>
    </w:p>
    <w:p w14:paraId="5D17424D" w14:textId="77777777" w:rsidR="00E91342" w:rsidRDefault="00E91342" w:rsidP="00E91342">
      <w:pPr>
        <w:pStyle w:val="ListParagraph"/>
        <w:numPr>
          <w:ilvl w:val="0"/>
          <w:numId w:val="2"/>
        </w:numPr>
      </w:pPr>
      <w:r>
        <w:t>Types of Learning – 3 Types (Slides</w:t>
      </w:r>
      <w:proofErr w:type="gramStart"/>
      <w:r>
        <w:t xml:space="preserve">) </w:t>
      </w:r>
      <w:r w:rsidRPr="00614538">
        <w:rPr>
          <w:b/>
        </w:rPr>
        <w:t>:</w:t>
      </w:r>
      <w:proofErr w:type="gramEnd"/>
      <w:r w:rsidRPr="00614538">
        <w:rPr>
          <w:b/>
        </w:rPr>
        <w:t xml:space="preserve"> COGNITIVE</w:t>
      </w:r>
      <w:r>
        <w:t xml:space="preserve"> – recall, analyze, synthesize, problem solve, </w:t>
      </w:r>
      <w:r w:rsidRPr="00614538">
        <w:rPr>
          <w:b/>
        </w:rPr>
        <w:t xml:space="preserve">PSYCHOMOTOR </w:t>
      </w:r>
      <w:r>
        <w:t xml:space="preserve">– learn a new skill  operate machine, swim, drive, ride bike , </w:t>
      </w:r>
      <w:r w:rsidRPr="00614538">
        <w:rPr>
          <w:b/>
        </w:rPr>
        <w:t>AFFECTIVE</w:t>
      </w:r>
      <w:r>
        <w:t xml:space="preserve"> – learn to like fear, through emotion</w:t>
      </w:r>
    </w:p>
    <w:p w14:paraId="60576215" w14:textId="77777777" w:rsidR="00E91342" w:rsidRDefault="00E91342" w:rsidP="00E91342">
      <w:pPr>
        <w:pStyle w:val="ListParagraph"/>
      </w:pPr>
    </w:p>
    <w:p w14:paraId="135A9EDE" w14:textId="77700787" w:rsidR="00E91342" w:rsidRDefault="00E91342" w:rsidP="00E91342">
      <w:pPr>
        <w:pStyle w:val="ListParagraph"/>
        <w:numPr>
          <w:ilvl w:val="0"/>
          <w:numId w:val="2"/>
        </w:numPr>
      </w:pPr>
      <w:r>
        <w:t>Classical Conditioni</w:t>
      </w:r>
      <w:r w:rsidR="00DA51E5">
        <w:t>ng; Operant Conditioning (notes</w:t>
      </w:r>
      <w:r>
        <w:t>)</w:t>
      </w:r>
    </w:p>
    <w:p w14:paraId="33DD7394" w14:textId="77777777" w:rsidR="00B228D5" w:rsidRDefault="00E91342" w:rsidP="00E91342">
      <w:pPr>
        <w:pStyle w:val="ListParagraph"/>
        <w:numPr>
          <w:ilvl w:val="0"/>
          <w:numId w:val="2"/>
        </w:numPr>
      </w:pPr>
      <w:r w:rsidRPr="00B228D5">
        <w:rPr>
          <w:b/>
        </w:rPr>
        <w:t>Cognitive Learning</w:t>
      </w:r>
      <w:r>
        <w:t xml:space="preserve">: Capacity and skills to “learn better”; </w:t>
      </w:r>
    </w:p>
    <w:p w14:paraId="0F2DB4A9" w14:textId="302B8CBE" w:rsidR="002E0CA0" w:rsidRDefault="002E0CA0" w:rsidP="002E0CA0">
      <w:pPr>
        <w:pStyle w:val="ListParagraph"/>
      </w:pPr>
      <w:r w:rsidRPr="002E0CA0">
        <w:t xml:space="preserve">•Manifested by capacity and skills to learn better, or potential behavioral changes </w:t>
      </w:r>
    </w:p>
    <w:p w14:paraId="11C31218" w14:textId="24E3B3E2" w:rsidR="002E0CA0" w:rsidRPr="002E0CA0" w:rsidRDefault="002E0CA0" w:rsidP="002E0CA0">
      <w:pPr>
        <w:pStyle w:val="ListParagraph"/>
      </w:pPr>
      <w:r>
        <w:t>•Intrinsic rewards, ‘knowledge of results’ or ‘feeling of accomplishment’, rather than extrinsic rewards</w:t>
      </w:r>
    </w:p>
    <w:p w14:paraId="1CF52D3B" w14:textId="19D772F7" w:rsidR="00B228D5" w:rsidRDefault="00E91342" w:rsidP="00E91342">
      <w:pPr>
        <w:pStyle w:val="ListParagraph"/>
        <w:numPr>
          <w:ilvl w:val="0"/>
          <w:numId w:val="2"/>
        </w:numPr>
      </w:pPr>
      <w:r w:rsidRPr="00B228D5">
        <w:rPr>
          <w:b/>
        </w:rPr>
        <w:t>Social Learning</w:t>
      </w:r>
      <w:r>
        <w:t>: learning through experi</w:t>
      </w:r>
      <w:r w:rsidR="00DA51E5">
        <w:t>ence and observation of others (ex; learning how to dance from videos)</w:t>
      </w:r>
    </w:p>
    <w:p w14:paraId="168D58F5" w14:textId="04D4F6A5" w:rsidR="00E91342" w:rsidRDefault="00E91342" w:rsidP="00E91342">
      <w:pPr>
        <w:pStyle w:val="ListParagraph"/>
        <w:numPr>
          <w:ilvl w:val="0"/>
          <w:numId w:val="2"/>
        </w:numPr>
      </w:pPr>
      <w:r w:rsidRPr="00B228D5">
        <w:rPr>
          <w:b/>
        </w:rPr>
        <w:t>Organizational Learning</w:t>
      </w:r>
      <w:r>
        <w:t xml:space="preserve">: organization’s ability to acquire process, apply, and spread </w:t>
      </w:r>
      <w:proofErr w:type="gramStart"/>
      <w:r>
        <w:t>knowledge(</w:t>
      </w:r>
      <w:proofErr w:type="gramEnd"/>
      <w:r>
        <w:t>Slides)</w:t>
      </w:r>
    </w:p>
    <w:p w14:paraId="479A6C38" w14:textId="77777777" w:rsidR="00E91342" w:rsidRDefault="00E91342" w:rsidP="00E91342">
      <w:pPr>
        <w:pStyle w:val="ListParagraph"/>
      </w:pPr>
      <w:r>
        <w:t xml:space="preserve">2 types of organizational learning  </w:t>
      </w:r>
    </w:p>
    <w:p w14:paraId="0A36898C" w14:textId="3DF509EB" w:rsidR="00E91342" w:rsidRDefault="00B228D5" w:rsidP="00B228D5">
      <w:pPr>
        <w:pStyle w:val="ListParagraph"/>
        <w:ind w:firstLine="720"/>
      </w:pPr>
      <w:r>
        <w:t>1</w:t>
      </w:r>
      <w:r w:rsidRPr="00B228D5">
        <w:rPr>
          <w:b/>
        </w:rPr>
        <w:t>. E</w:t>
      </w:r>
      <w:r w:rsidR="00E91342" w:rsidRPr="00B228D5">
        <w:rPr>
          <w:b/>
        </w:rPr>
        <w:t xml:space="preserve">xploration: </w:t>
      </w:r>
      <w:r w:rsidR="00E91342">
        <w:t>search for and experiment with new kinds of organizational activities and procedures</w:t>
      </w:r>
    </w:p>
    <w:p w14:paraId="6947743B" w14:textId="19F29F9F" w:rsidR="00E91342" w:rsidRDefault="00B228D5" w:rsidP="00B228D5">
      <w:pPr>
        <w:pStyle w:val="ListParagraph"/>
        <w:ind w:firstLine="720"/>
      </w:pPr>
      <w:r>
        <w:t>2</w:t>
      </w:r>
      <w:r w:rsidRPr="00B228D5">
        <w:rPr>
          <w:b/>
        </w:rPr>
        <w:t>. E</w:t>
      </w:r>
      <w:r w:rsidR="00E91342" w:rsidRPr="00B228D5">
        <w:rPr>
          <w:b/>
        </w:rPr>
        <w:t>xploitation</w:t>
      </w:r>
      <w:r w:rsidR="00E91342">
        <w:t xml:space="preserve">: learn ways to refine and improve </w:t>
      </w:r>
      <w:r w:rsidR="00347C57">
        <w:t>existing organization</w:t>
      </w:r>
      <w:r w:rsidR="00E91342">
        <w:t xml:space="preserve"> activities and procedures</w:t>
      </w:r>
    </w:p>
    <w:p w14:paraId="7542FA5C" w14:textId="77777777" w:rsidR="00E91342" w:rsidRDefault="00E91342" w:rsidP="00E91342">
      <w:pPr>
        <w:pStyle w:val="ListParagraph"/>
      </w:pPr>
    </w:p>
    <w:p w14:paraId="258B9016" w14:textId="77777777" w:rsidR="00E91342" w:rsidRPr="00191959" w:rsidRDefault="00E91342" w:rsidP="00E91342">
      <w:pPr>
        <w:pStyle w:val="ListParagraph"/>
        <w:numPr>
          <w:ilvl w:val="0"/>
          <w:numId w:val="2"/>
        </w:numPr>
      </w:pPr>
      <w:r>
        <w:t>Single, double, triple loop learning</w:t>
      </w:r>
    </w:p>
    <w:p w14:paraId="76236EC9" w14:textId="77777777" w:rsidR="00E91342" w:rsidRDefault="00E91342" w:rsidP="00E91342">
      <w:pPr>
        <w:rPr>
          <w:b/>
        </w:rPr>
      </w:pPr>
    </w:p>
    <w:p w14:paraId="485E0A35" w14:textId="77777777" w:rsidR="00E91342" w:rsidRPr="008D6B80" w:rsidRDefault="00E91342" w:rsidP="00E91342">
      <w:pPr>
        <w:rPr>
          <w:b/>
          <w:color w:val="FF6600"/>
        </w:rPr>
      </w:pPr>
      <w:r w:rsidRPr="008D6B80">
        <w:rPr>
          <w:b/>
          <w:color w:val="FF6600"/>
        </w:rPr>
        <w:t xml:space="preserve">Week 3 – Decoding Human </w:t>
      </w:r>
      <w:proofErr w:type="spellStart"/>
      <w:r w:rsidRPr="008D6B80">
        <w:rPr>
          <w:b/>
          <w:color w:val="FF6600"/>
        </w:rPr>
        <w:t>Behaviour</w:t>
      </w:r>
      <w:proofErr w:type="spellEnd"/>
      <w:r w:rsidRPr="008D6B80">
        <w:rPr>
          <w:b/>
          <w:color w:val="FF6600"/>
        </w:rPr>
        <w:t xml:space="preserve"> &amp; Personality (Chapter 4)</w:t>
      </w:r>
    </w:p>
    <w:p w14:paraId="5ABA7063" w14:textId="77777777" w:rsidR="00E91342" w:rsidRDefault="00E91342" w:rsidP="00E91342">
      <w:pPr>
        <w:pStyle w:val="ListParagraph"/>
        <w:numPr>
          <w:ilvl w:val="0"/>
          <w:numId w:val="2"/>
        </w:numPr>
      </w:pPr>
      <w:r>
        <w:t>Trait Models (P 80)</w:t>
      </w:r>
    </w:p>
    <w:p w14:paraId="220167EE" w14:textId="77777777" w:rsidR="00551326" w:rsidRDefault="00E91342" w:rsidP="00551326">
      <w:pPr>
        <w:pStyle w:val="ListParagraph"/>
        <w:numPr>
          <w:ilvl w:val="1"/>
          <w:numId w:val="2"/>
        </w:numPr>
        <w:rPr>
          <w:b/>
        </w:rPr>
      </w:pPr>
      <w:r w:rsidRPr="0043604F">
        <w:rPr>
          <w:b/>
        </w:rPr>
        <w:t>MBTI</w:t>
      </w:r>
      <w:r w:rsidR="0043604F">
        <w:rPr>
          <w:b/>
        </w:rPr>
        <w:t xml:space="preserve"> (Myers Briggs Type Indicator)</w:t>
      </w:r>
    </w:p>
    <w:p w14:paraId="2AEE6E3C" w14:textId="2AFCD78D" w:rsidR="00551326" w:rsidRPr="00551326" w:rsidRDefault="00551326" w:rsidP="00551326">
      <w:pPr>
        <w:rPr>
          <w:b/>
        </w:rPr>
      </w:pPr>
      <w:r w:rsidRPr="00551326">
        <w:rPr>
          <w:b/>
        </w:rPr>
        <w:t>•</w:t>
      </w:r>
      <w:r>
        <w:t xml:space="preserve">Extroversion/Introversion (E/I) </w:t>
      </w:r>
    </w:p>
    <w:p w14:paraId="7CC7EAA3" w14:textId="77777777" w:rsidR="00551326" w:rsidRDefault="00551326" w:rsidP="00551326">
      <w:r>
        <w:t xml:space="preserve">•Sensing/Intuiting (S/N) </w:t>
      </w:r>
    </w:p>
    <w:p w14:paraId="06F535EC" w14:textId="1C815EB6" w:rsidR="00551326" w:rsidRDefault="00551326" w:rsidP="00551326">
      <w:r>
        <w:t>•Thinking/Feeling (T/F)</w:t>
      </w:r>
    </w:p>
    <w:p w14:paraId="61B42942" w14:textId="29DD540E" w:rsidR="00551326" w:rsidRPr="00551326" w:rsidRDefault="00551326" w:rsidP="00551326">
      <w:r>
        <w:t>•Judging/Perceiving (J/P)</w:t>
      </w:r>
    </w:p>
    <w:p w14:paraId="3D767DB3" w14:textId="7D295E32" w:rsidR="00E91342" w:rsidRPr="0043604F" w:rsidRDefault="00E91342" w:rsidP="00E91342">
      <w:pPr>
        <w:pStyle w:val="ListParagraph"/>
        <w:numPr>
          <w:ilvl w:val="1"/>
          <w:numId w:val="2"/>
        </w:numPr>
        <w:rPr>
          <w:b/>
        </w:rPr>
      </w:pPr>
      <w:r>
        <w:t xml:space="preserve"> </w:t>
      </w:r>
      <w:r w:rsidRPr="0043604F">
        <w:rPr>
          <w:b/>
        </w:rPr>
        <w:t>Big 5 (C.A.N.O.E)</w:t>
      </w:r>
    </w:p>
    <w:p w14:paraId="05C11FE9" w14:textId="77777777" w:rsidR="00E91342" w:rsidRDefault="00E91342" w:rsidP="00E91342">
      <w:pPr>
        <w:pStyle w:val="ListParagraph"/>
        <w:ind w:left="1440"/>
      </w:pPr>
      <w:r>
        <w:t>Conscientiousness, Agreeableness, Neuroticism, Openness, Extraversion</w:t>
      </w:r>
    </w:p>
    <w:p w14:paraId="5CF1E5FD" w14:textId="77777777" w:rsidR="00E91342" w:rsidRDefault="00E91342" w:rsidP="00E91342">
      <w:pPr>
        <w:pStyle w:val="ListParagraph"/>
        <w:ind w:left="1440"/>
      </w:pPr>
    </w:p>
    <w:p w14:paraId="47110B87" w14:textId="77777777" w:rsidR="00E91342" w:rsidRDefault="00E91342" w:rsidP="00E91342">
      <w:pPr>
        <w:pStyle w:val="ListParagraph"/>
        <w:ind w:left="1440"/>
      </w:pPr>
      <w:r>
        <w:t>*</w:t>
      </w:r>
      <w:proofErr w:type="gramStart"/>
      <w:r>
        <w:t>forgotten</w:t>
      </w:r>
      <w:proofErr w:type="gramEnd"/>
      <w:r>
        <w:t xml:space="preserve"> one* honesty – humility: sincerity, fairness, greed avoidance, modesty</w:t>
      </w:r>
    </w:p>
    <w:p w14:paraId="73F4141B" w14:textId="77777777" w:rsidR="00E91342" w:rsidRDefault="00E91342" w:rsidP="00E91342">
      <w:pPr>
        <w:pStyle w:val="ListParagraph"/>
        <w:ind w:left="1440"/>
      </w:pPr>
    </w:p>
    <w:p w14:paraId="75B43662" w14:textId="77777777" w:rsidR="00E91342" w:rsidRDefault="00E91342" w:rsidP="00E91342">
      <w:pPr>
        <w:pStyle w:val="ListParagraph"/>
        <w:numPr>
          <w:ilvl w:val="0"/>
          <w:numId w:val="2"/>
        </w:numPr>
      </w:pPr>
      <w:r>
        <w:t>Other Traits (P 82)</w:t>
      </w:r>
    </w:p>
    <w:p w14:paraId="3D59E7F8" w14:textId="77777777" w:rsidR="00551326" w:rsidRDefault="00E91342" w:rsidP="00E91342">
      <w:pPr>
        <w:pStyle w:val="ListParagraph"/>
        <w:numPr>
          <w:ilvl w:val="1"/>
          <w:numId w:val="2"/>
        </w:numPr>
      </w:pPr>
      <w:r w:rsidRPr="00551326">
        <w:rPr>
          <w:b/>
        </w:rPr>
        <w:t>Self-esteem</w:t>
      </w:r>
      <w:r>
        <w:t xml:space="preserve">: overall evaluation of one self, </w:t>
      </w:r>
    </w:p>
    <w:p w14:paraId="4AE6CFE7" w14:textId="77777777" w:rsidR="00551326" w:rsidRDefault="00E91342" w:rsidP="00E91342">
      <w:pPr>
        <w:pStyle w:val="ListParagraph"/>
        <w:numPr>
          <w:ilvl w:val="1"/>
          <w:numId w:val="2"/>
        </w:numPr>
      </w:pPr>
      <w:r w:rsidRPr="00551326">
        <w:rPr>
          <w:b/>
        </w:rPr>
        <w:t>Self-efficacy</w:t>
      </w:r>
      <w:r>
        <w:t xml:space="preserve">: belief in own abilities to execute behaviors to produce specific performance </w:t>
      </w:r>
      <w:proofErr w:type="gramStart"/>
      <w:r>
        <w:t>attainments ,</w:t>
      </w:r>
      <w:proofErr w:type="gramEnd"/>
      <w:r>
        <w:t xml:space="preserve"> </w:t>
      </w:r>
    </w:p>
    <w:p w14:paraId="1D974112" w14:textId="13C2BB52" w:rsidR="00E91342" w:rsidRDefault="00E91342" w:rsidP="00E91342">
      <w:pPr>
        <w:pStyle w:val="ListParagraph"/>
        <w:numPr>
          <w:ilvl w:val="1"/>
          <w:numId w:val="2"/>
        </w:numPr>
      </w:pPr>
      <w:r w:rsidRPr="00551326">
        <w:rPr>
          <w:b/>
        </w:rPr>
        <w:t>Dark Triad</w:t>
      </w:r>
      <w:r>
        <w:t>: Machiavellianism + Psychopathy + Narcissism, Locus of Control: extent to which individuals believe they can control events affecting them</w:t>
      </w:r>
    </w:p>
    <w:p w14:paraId="4EA7FF91" w14:textId="77777777" w:rsidR="00E91342" w:rsidRPr="00873261" w:rsidRDefault="00E91342" w:rsidP="00E91342">
      <w:pPr>
        <w:pStyle w:val="ListParagraph"/>
        <w:numPr>
          <w:ilvl w:val="0"/>
          <w:numId w:val="2"/>
        </w:numPr>
        <w:rPr>
          <w:b/>
          <w:highlight w:val="yellow"/>
          <w:u w:val="single"/>
        </w:rPr>
      </w:pPr>
      <w:r w:rsidRPr="00873261">
        <w:rPr>
          <w:b/>
          <w:highlight w:val="yellow"/>
          <w:u w:val="single"/>
        </w:rPr>
        <w:t>Dealing with Difficult People: Four Steps (P 85)</w:t>
      </w:r>
    </w:p>
    <w:p w14:paraId="1E044814" w14:textId="77777777" w:rsidR="00E91342" w:rsidRPr="00F64831" w:rsidRDefault="00E91342" w:rsidP="00E91342">
      <w:pPr>
        <w:pStyle w:val="ListParagraph"/>
        <w:numPr>
          <w:ilvl w:val="0"/>
          <w:numId w:val="3"/>
        </w:numPr>
        <w:rPr>
          <w:b/>
        </w:rPr>
      </w:pPr>
      <w:r w:rsidRPr="00F64831">
        <w:rPr>
          <w:b/>
        </w:rPr>
        <w:t>Create a rich picture of the problem person</w:t>
      </w:r>
    </w:p>
    <w:p w14:paraId="254DD80C" w14:textId="77777777" w:rsidR="00E91342" w:rsidRDefault="00E91342" w:rsidP="00E91342">
      <w:pPr>
        <w:pStyle w:val="ListParagraph"/>
        <w:numPr>
          <w:ilvl w:val="1"/>
          <w:numId w:val="3"/>
        </w:numPr>
      </w:pPr>
      <w:r>
        <w:t>The problem person</w:t>
      </w:r>
      <w:r>
        <w:sym w:font="Wingdings" w:char="F0E0"/>
      </w:r>
      <w:r>
        <w:t xml:space="preserve"> what motivates this person? What obstacles are preventing them from achieving what they want? </w:t>
      </w:r>
    </w:p>
    <w:p w14:paraId="3666015A" w14:textId="77777777" w:rsidR="00E91342" w:rsidRDefault="00E91342" w:rsidP="00E91342">
      <w:pPr>
        <w:pStyle w:val="ListParagraph"/>
        <w:numPr>
          <w:ilvl w:val="1"/>
          <w:numId w:val="3"/>
        </w:numPr>
      </w:pPr>
      <w:r w:rsidRPr="001E19E4">
        <w:rPr>
          <w:color w:val="008000"/>
        </w:rPr>
        <w:t>Yourself</w:t>
      </w:r>
      <w:r>
        <w:sym w:font="Wingdings" w:char="F0E0"/>
      </w:r>
      <w:r>
        <w:t xml:space="preserve"> what might you be doing to encourage the problem behavior?</w:t>
      </w:r>
    </w:p>
    <w:p w14:paraId="024EADFE" w14:textId="77777777" w:rsidR="00E91342" w:rsidRDefault="00E91342" w:rsidP="00E91342">
      <w:pPr>
        <w:pStyle w:val="ListParagraph"/>
        <w:numPr>
          <w:ilvl w:val="1"/>
          <w:numId w:val="3"/>
        </w:numPr>
      </w:pPr>
      <w:r>
        <w:t>The situation</w:t>
      </w:r>
      <w:r>
        <w:sym w:font="Wingdings" w:char="F0E0"/>
      </w:r>
      <w:r>
        <w:t xml:space="preserve"> what might be causing both you and the problem person to behave poorly? </w:t>
      </w:r>
    </w:p>
    <w:p w14:paraId="1F75AA04" w14:textId="77777777" w:rsidR="00E91342" w:rsidRDefault="00E91342" w:rsidP="00E91342">
      <w:pPr>
        <w:pStyle w:val="ListParagraph"/>
        <w:numPr>
          <w:ilvl w:val="0"/>
          <w:numId w:val="3"/>
        </w:numPr>
      </w:pPr>
      <w:r w:rsidRPr="00F64831">
        <w:rPr>
          <w:b/>
        </w:rPr>
        <w:t>Reframe your goals</w:t>
      </w:r>
      <w:r>
        <w:t xml:space="preserve">: Try to </w:t>
      </w:r>
      <w:r w:rsidRPr="00873261">
        <w:t>think</w:t>
      </w:r>
      <w:r>
        <w:t xml:space="preserve"> flexibly about what you want to happen</w:t>
      </w:r>
    </w:p>
    <w:p w14:paraId="00080C8A" w14:textId="77777777" w:rsidR="00E91342" w:rsidRDefault="00E91342" w:rsidP="00E91342">
      <w:pPr>
        <w:pStyle w:val="ListParagraph"/>
        <w:numPr>
          <w:ilvl w:val="0"/>
          <w:numId w:val="3"/>
        </w:numPr>
      </w:pPr>
      <w:r w:rsidRPr="00F64831">
        <w:rPr>
          <w:b/>
        </w:rPr>
        <w:t>Stage the Encounter</w:t>
      </w:r>
      <w:r>
        <w:t>: schedule a face-to-face meeting to discuss the issues</w:t>
      </w:r>
    </w:p>
    <w:p w14:paraId="4FD5AD46" w14:textId="77777777" w:rsidR="00E91342" w:rsidRPr="00F64831" w:rsidRDefault="00E91342" w:rsidP="00E91342">
      <w:pPr>
        <w:pStyle w:val="ListParagraph"/>
        <w:numPr>
          <w:ilvl w:val="0"/>
          <w:numId w:val="3"/>
        </w:numPr>
        <w:rPr>
          <w:b/>
        </w:rPr>
      </w:pPr>
      <w:r w:rsidRPr="00F64831">
        <w:rPr>
          <w:b/>
        </w:rPr>
        <w:t>Follow-up</w:t>
      </w:r>
    </w:p>
    <w:p w14:paraId="5365378A" w14:textId="77777777" w:rsidR="00E91342" w:rsidRDefault="00E91342" w:rsidP="00E91342">
      <w:proofErr w:type="spellStart"/>
      <w:r>
        <w:t>Interactionist</w:t>
      </w:r>
      <w:proofErr w:type="spellEnd"/>
      <w:r>
        <w:t xml:space="preserve"> models – If </w:t>
      </w:r>
      <w:proofErr w:type="gramStart"/>
      <w:r>
        <w:t>I ….</w:t>
      </w:r>
      <w:proofErr w:type="gramEnd"/>
      <w:r>
        <w:t xml:space="preserve"> Then my environment ……</w:t>
      </w:r>
    </w:p>
    <w:p w14:paraId="6D1079D4" w14:textId="58594100" w:rsidR="00E91342" w:rsidRPr="00197615" w:rsidRDefault="00E91342" w:rsidP="00E91342">
      <w:pPr>
        <w:rPr>
          <w:color w:val="3366FF"/>
        </w:rPr>
      </w:pPr>
      <w:r w:rsidRPr="00197615">
        <w:rPr>
          <w:b/>
          <w:color w:val="3366FF"/>
        </w:rPr>
        <w:t>Cogniti</w:t>
      </w:r>
      <w:r w:rsidR="00F75B86" w:rsidRPr="00197615">
        <w:rPr>
          <w:b/>
          <w:color w:val="3366FF"/>
        </w:rPr>
        <w:t xml:space="preserve">ve Affective processing system (CAPS) </w:t>
      </w:r>
      <w:r w:rsidR="00F75B86" w:rsidRPr="00197615">
        <w:rPr>
          <w:color w:val="3366FF"/>
        </w:rPr>
        <w:t xml:space="preserve">– People will interpret situations </w:t>
      </w:r>
      <w:r w:rsidR="00F64831" w:rsidRPr="00197615">
        <w:rPr>
          <w:color w:val="3366FF"/>
        </w:rPr>
        <w:t>differently;</w:t>
      </w:r>
      <w:r w:rsidR="00F75B86" w:rsidRPr="00197615">
        <w:rPr>
          <w:color w:val="3366FF"/>
        </w:rPr>
        <w:t xml:space="preserve"> </w:t>
      </w:r>
      <w:r w:rsidR="00F64831" w:rsidRPr="00197615">
        <w:rPr>
          <w:color w:val="3366FF"/>
        </w:rPr>
        <w:t>people with different mental representations and different emotions might construe even the same situations quite differently</w:t>
      </w:r>
      <w:r w:rsidR="00F75B86" w:rsidRPr="00197615">
        <w:rPr>
          <w:b/>
          <w:color w:val="3366FF"/>
        </w:rPr>
        <w:t xml:space="preserve">. </w:t>
      </w:r>
      <w:r w:rsidR="00F64831" w:rsidRPr="00197615">
        <w:rPr>
          <w:color w:val="3366FF"/>
        </w:rPr>
        <w:t xml:space="preserve">(E.g.; going to a party some people will be dancing and socializing but others may feel uncomfortable and not want to dance) </w:t>
      </w:r>
    </w:p>
    <w:p w14:paraId="2C1EABE8" w14:textId="1E983806" w:rsidR="00E91342" w:rsidRPr="00C25996" w:rsidRDefault="00E91342" w:rsidP="00E91342">
      <w:r w:rsidRPr="00C25996">
        <w:rPr>
          <w:b/>
          <w:u w:val="single"/>
        </w:rPr>
        <w:t>Emotional Intelligence</w:t>
      </w:r>
      <w:r w:rsidR="00C25996" w:rsidRPr="00C25996">
        <w:rPr>
          <w:b/>
          <w:u w:val="single"/>
        </w:rPr>
        <w:t>-</w:t>
      </w:r>
      <w:r w:rsidR="00C25996">
        <w:rPr>
          <w:b/>
          <w:u w:val="single"/>
        </w:rPr>
        <w:t xml:space="preserve"> </w:t>
      </w:r>
      <w:r w:rsidR="00C25996">
        <w:t>The capacity to ‘monitor ones own and others</w:t>
      </w:r>
      <w:r w:rsidR="00454AA8">
        <w:t>’ feelings</w:t>
      </w:r>
    </w:p>
    <w:p w14:paraId="2FB5C0B8" w14:textId="103C459D" w:rsidR="00E91342" w:rsidRDefault="00454AA8" w:rsidP="00E91342">
      <w:r>
        <w:t xml:space="preserve">•Self awareness- </w:t>
      </w:r>
      <w:r w:rsidR="00E91342">
        <w:t>appraisal/expression of emotion in one self.</w:t>
      </w:r>
    </w:p>
    <w:p w14:paraId="6AAF19B9" w14:textId="22B40B30" w:rsidR="00E91342" w:rsidRDefault="00454AA8" w:rsidP="00E91342">
      <w:r>
        <w:t>•</w:t>
      </w:r>
      <w:r w:rsidR="00E91342">
        <w:t xml:space="preserve">Other – awareness – recognition of emotion in others </w:t>
      </w:r>
    </w:p>
    <w:p w14:paraId="5A7AC7F7" w14:textId="701DF957" w:rsidR="00E91342" w:rsidRDefault="00454AA8" w:rsidP="00E91342">
      <w:r>
        <w:t>•</w:t>
      </w:r>
      <w:r w:rsidR="00E91342">
        <w:t>Emotional regulation – recover quickly from emotional experiences</w:t>
      </w:r>
    </w:p>
    <w:p w14:paraId="33562EF1" w14:textId="48F374B1" w:rsidR="00E91342" w:rsidRDefault="00454AA8" w:rsidP="00E91342">
      <w:r>
        <w:t>•</w:t>
      </w:r>
      <w:r w:rsidR="00E91342">
        <w:t>Use of emotion – harness emotion to enhance performance</w:t>
      </w:r>
    </w:p>
    <w:p w14:paraId="0C538FB9" w14:textId="77777777" w:rsidR="00E91342" w:rsidRDefault="00E91342" w:rsidP="00E91342">
      <w:pPr>
        <w:rPr>
          <w:i/>
        </w:rPr>
      </w:pPr>
      <w:r>
        <w:t xml:space="preserve">- </w:t>
      </w:r>
      <w:r>
        <w:rPr>
          <w:i/>
        </w:rPr>
        <w:t xml:space="preserve">Think about the activity we did with </w:t>
      </w:r>
      <w:proofErr w:type="spellStart"/>
      <w:r>
        <w:rPr>
          <w:i/>
        </w:rPr>
        <w:t>Juanna</w:t>
      </w:r>
      <w:proofErr w:type="spellEnd"/>
      <w:r>
        <w:rPr>
          <w:i/>
        </w:rPr>
        <w:t xml:space="preserve"> and Joanna…how might this approach have improved the negotiations? </w:t>
      </w:r>
    </w:p>
    <w:p w14:paraId="3B91AE90" w14:textId="0233B6A9" w:rsidR="00C237E9" w:rsidRPr="008F4DA3" w:rsidRDefault="00C237E9" w:rsidP="00E91342">
      <w:pPr>
        <w:rPr>
          <w:b/>
        </w:rPr>
      </w:pPr>
      <w:r>
        <w:rPr>
          <w:i/>
        </w:rPr>
        <w:t>•</w:t>
      </w:r>
      <w:proofErr w:type="spellStart"/>
      <w:r w:rsidRPr="008F4DA3">
        <w:rPr>
          <w:b/>
        </w:rPr>
        <w:t>Juanna</w:t>
      </w:r>
      <w:proofErr w:type="spellEnd"/>
      <w:r w:rsidRPr="008F4DA3">
        <w:rPr>
          <w:b/>
        </w:rPr>
        <w:t xml:space="preserve"> is the bullying worker that has a friendship with Jose that has made Joanna hesitant to fire or talk to her because of her relationship with a head manager. </w:t>
      </w:r>
    </w:p>
    <w:p w14:paraId="073AB7B1" w14:textId="77777777" w:rsidR="00E91342" w:rsidRPr="008F4DA3" w:rsidRDefault="00E91342" w:rsidP="00E91342">
      <w:pPr>
        <w:rPr>
          <w:b/>
          <w:i/>
        </w:rPr>
      </w:pPr>
    </w:p>
    <w:p w14:paraId="72A5AE54" w14:textId="77777777" w:rsidR="00E91342" w:rsidRDefault="00E91342" w:rsidP="00E91342"/>
    <w:p w14:paraId="591DD316" w14:textId="77777777" w:rsidR="00E91342" w:rsidRDefault="00E91342" w:rsidP="00E91342">
      <w:pPr>
        <w:rPr>
          <w:b/>
        </w:rPr>
      </w:pPr>
      <w:r w:rsidRPr="008D6B80">
        <w:rPr>
          <w:b/>
          <w:color w:val="FF0000"/>
        </w:rPr>
        <w:t>Week 4 – Motivation (Chapter 5</w:t>
      </w:r>
      <w:r>
        <w:rPr>
          <w:b/>
        </w:rPr>
        <w:t>)</w:t>
      </w:r>
    </w:p>
    <w:p w14:paraId="6837D585" w14:textId="77777777" w:rsidR="00E91342" w:rsidRPr="001E17F6" w:rsidRDefault="00E91342" w:rsidP="00E91342">
      <w:pPr>
        <w:rPr>
          <w:b/>
          <w:i/>
        </w:rPr>
      </w:pPr>
      <w:r>
        <w:rPr>
          <w:b/>
        </w:rPr>
        <w:t xml:space="preserve">- </w:t>
      </w:r>
      <w:r w:rsidRPr="001E17F6">
        <w:rPr>
          <w:b/>
          <w:i/>
        </w:rPr>
        <w:t xml:space="preserve">In this class we did the Moon Tent exercise…think about your role, and the roles of others, within the Moon Tent factory and the nature of the work you performed. This is a good example to use when applying motivational theory and in trying to understand concepts within a contextual framework. </w:t>
      </w:r>
    </w:p>
    <w:p w14:paraId="41074A0D" w14:textId="77777777" w:rsidR="00E91342" w:rsidRDefault="00E91342" w:rsidP="00E91342">
      <w:pPr>
        <w:pStyle w:val="ListParagraph"/>
        <w:numPr>
          <w:ilvl w:val="0"/>
          <w:numId w:val="2"/>
        </w:numPr>
      </w:pPr>
      <w:r>
        <w:t>Motivation (P 101)</w:t>
      </w:r>
    </w:p>
    <w:p w14:paraId="4FB09C6E" w14:textId="77777777" w:rsidR="00E91342" w:rsidRDefault="00E91342" w:rsidP="00E91342">
      <w:pPr>
        <w:pStyle w:val="ListParagraph"/>
        <w:numPr>
          <w:ilvl w:val="1"/>
          <w:numId w:val="2"/>
        </w:numPr>
      </w:pPr>
      <w:r>
        <w:t>The psychological forces that determine the direction of people’s behavior, their level of effort, and level of persistence.</w:t>
      </w:r>
    </w:p>
    <w:p w14:paraId="456DFB48" w14:textId="77777777" w:rsidR="00E91342" w:rsidRDefault="00E91342" w:rsidP="00E91342">
      <w:pPr>
        <w:ind w:left="1080"/>
      </w:pPr>
      <w:r>
        <w:t>Need based theories</w:t>
      </w:r>
    </w:p>
    <w:p w14:paraId="274DD266" w14:textId="77777777" w:rsidR="00E91342" w:rsidRPr="00873261" w:rsidRDefault="00E91342" w:rsidP="00E91342">
      <w:pPr>
        <w:pStyle w:val="ListParagraph"/>
        <w:numPr>
          <w:ilvl w:val="0"/>
          <w:numId w:val="2"/>
        </w:numPr>
        <w:rPr>
          <w:b/>
          <w:highlight w:val="yellow"/>
        </w:rPr>
      </w:pPr>
      <w:r w:rsidRPr="00873261">
        <w:rPr>
          <w:b/>
          <w:highlight w:val="yellow"/>
        </w:rPr>
        <w:t>Maslow’s Hierarchy of Needs (P 103)</w:t>
      </w:r>
    </w:p>
    <w:p w14:paraId="6F8D5357" w14:textId="77777777" w:rsidR="00E91342" w:rsidRDefault="00E91342" w:rsidP="00E91342">
      <w:pPr>
        <w:pStyle w:val="ListParagraph"/>
        <w:numPr>
          <w:ilvl w:val="1"/>
          <w:numId w:val="2"/>
        </w:numPr>
      </w:pPr>
      <w:r>
        <w:t>Physiological</w:t>
      </w:r>
    </w:p>
    <w:p w14:paraId="1BC32AF7" w14:textId="77777777" w:rsidR="00E91342" w:rsidRDefault="00E91342" w:rsidP="00E91342">
      <w:pPr>
        <w:pStyle w:val="ListParagraph"/>
        <w:numPr>
          <w:ilvl w:val="1"/>
          <w:numId w:val="2"/>
        </w:numPr>
      </w:pPr>
      <w:r>
        <w:t>Safety</w:t>
      </w:r>
    </w:p>
    <w:p w14:paraId="29541109" w14:textId="77777777" w:rsidR="00E91342" w:rsidRDefault="00E91342" w:rsidP="00E91342">
      <w:pPr>
        <w:pStyle w:val="ListParagraph"/>
        <w:numPr>
          <w:ilvl w:val="1"/>
          <w:numId w:val="2"/>
        </w:numPr>
      </w:pPr>
      <w:r>
        <w:t>Love/belonging</w:t>
      </w:r>
    </w:p>
    <w:p w14:paraId="191E4ECE" w14:textId="77777777" w:rsidR="00E91342" w:rsidRDefault="00E91342" w:rsidP="00E91342">
      <w:pPr>
        <w:pStyle w:val="ListParagraph"/>
        <w:numPr>
          <w:ilvl w:val="1"/>
          <w:numId w:val="2"/>
        </w:numPr>
      </w:pPr>
      <w:r>
        <w:t>Esteem</w:t>
      </w:r>
    </w:p>
    <w:p w14:paraId="3AC1E1B8" w14:textId="77777777" w:rsidR="00E91342" w:rsidRDefault="00E91342" w:rsidP="00E91342">
      <w:pPr>
        <w:pStyle w:val="ListParagraph"/>
        <w:numPr>
          <w:ilvl w:val="1"/>
          <w:numId w:val="2"/>
        </w:numPr>
      </w:pPr>
      <w:r>
        <w:t>Self-actualization</w:t>
      </w:r>
    </w:p>
    <w:p w14:paraId="3AFD221E" w14:textId="77777777" w:rsidR="00E91342" w:rsidRPr="00873261" w:rsidRDefault="00E91342" w:rsidP="00E91342">
      <w:pPr>
        <w:pStyle w:val="ListParagraph"/>
        <w:numPr>
          <w:ilvl w:val="0"/>
          <w:numId w:val="2"/>
        </w:numPr>
        <w:rPr>
          <w:b/>
          <w:highlight w:val="yellow"/>
        </w:rPr>
      </w:pPr>
      <w:proofErr w:type="spellStart"/>
      <w:r w:rsidRPr="00873261">
        <w:rPr>
          <w:b/>
          <w:highlight w:val="yellow"/>
        </w:rPr>
        <w:t>McClellands</w:t>
      </w:r>
      <w:proofErr w:type="spellEnd"/>
      <w:r w:rsidRPr="00873261">
        <w:rPr>
          <w:b/>
          <w:highlight w:val="yellow"/>
        </w:rPr>
        <w:t xml:space="preserve"> Need Theory (P 105)</w:t>
      </w:r>
    </w:p>
    <w:p w14:paraId="1C129D4F" w14:textId="77777777" w:rsidR="00E91342" w:rsidRDefault="00E91342" w:rsidP="00E91342">
      <w:pPr>
        <w:pStyle w:val="ListParagraph"/>
        <w:numPr>
          <w:ilvl w:val="1"/>
          <w:numId w:val="2"/>
        </w:numPr>
      </w:pPr>
      <w:r w:rsidRPr="00FF6A73">
        <w:rPr>
          <w:b/>
        </w:rPr>
        <w:t>Need for Power:</w:t>
      </w:r>
      <w:r>
        <w:t xml:space="preserve"> need to influence and lead others and be in control of one’s environment * socialized power * and * personalized power *</w:t>
      </w:r>
    </w:p>
    <w:p w14:paraId="1129B353" w14:textId="77777777" w:rsidR="00E91342" w:rsidRDefault="00E91342" w:rsidP="00E91342">
      <w:pPr>
        <w:pStyle w:val="ListParagraph"/>
        <w:numPr>
          <w:ilvl w:val="1"/>
          <w:numId w:val="2"/>
        </w:numPr>
      </w:pPr>
      <w:r w:rsidRPr="00FF6A73">
        <w:rPr>
          <w:b/>
        </w:rPr>
        <w:t>Need for Affiliation:</w:t>
      </w:r>
      <w:r>
        <w:t xml:space="preserve"> the desire for friendly and close interpersonal relationships</w:t>
      </w:r>
    </w:p>
    <w:p w14:paraId="07D11F8B" w14:textId="77777777" w:rsidR="00E91342" w:rsidRPr="004E18C0" w:rsidRDefault="00E91342" w:rsidP="00E91342">
      <w:pPr>
        <w:pStyle w:val="ListParagraph"/>
        <w:ind w:left="1440"/>
      </w:pPr>
      <w:r>
        <w:t xml:space="preserve">* </w:t>
      </w:r>
      <w:proofErr w:type="spellStart"/>
      <w:r>
        <w:t>Affiliative</w:t>
      </w:r>
      <w:proofErr w:type="spellEnd"/>
      <w:r>
        <w:t xml:space="preserve"> interest and *</w:t>
      </w:r>
      <w:proofErr w:type="spellStart"/>
      <w:r>
        <w:t>affiliative</w:t>
      </w:r>
      <w:proofErr w:type="spellEnd"/>
      <w:r>
        <w:t xml:space="preserve"> assurance </w:t>
      </w:r>
    </w:p>
    <w:p w14:paraId="7CB3C74C" w14:textId="77777777" w:rsidR="00E91342" w:rsidRDefault="00E91342" w:rsidP="00E91342">
      <w:pPr>
        <w:pStyle w:val="ListParagraph"/>
        <w:numPr>
          <w:ilvl w:val="1"/>
          <w:numId w:val="2"/>
        </w:numPr>
      </w:pPr>
      <w:r w:rsidRPr="00FF6A73">
        <w:rPr>
          <w:b/>
        </w:rPr>
        <w:t>Need for Achievement:</w:t>
      </w:r>
      <w:r>
        <w:t xml:space="preserve"> need to accomplish goals, excel, and strive continually to do things better. </w:t>
      </w:r>
    </w:p>
    <w:p w14:paraId="17F1AA78" w14:textId="77777777" w:rsidR="00E91342" w:rsidRDefault="00E91342" w:rsidP="00E91342">
      <w:pPr>
        <w:pStyle w:val="ListParagraph"/>
        <w:numPr>
          <w:ilvl w:val="1"/>
          <w:numId w:val="2"/>
        </w:numPr>
      </w:pPr>
      <w:r>
        <w:rPr>
          <w:i/>
        </w:rPr>
        <w:t xml:space="preserve">Be able to identify the positive and negative aspects of each need. </w:t>
      </w:r>
    </w:p>
    <w:p w14:paraId="2D257AD0" w14:textId="77777777" w:rsidR="00E91342" w:rsidRDefault="00E91342" w:rsidP="00E91342">
      <w:pPr>
        <w:pStyle w:val="ListParagraph"/>
      </w:pPr>
    </w:p>
    <w:p w14:paraId="11E54067" w14:textId="77777777" w:rsidR="00E91342" w:rsidRPr="00C34C11" w:rsidRDefault="00E91342" w:rsidP="00E91342">
      <w:pPr>
        <w:pStyle w:val="ListParagraph"/>
        <w:rPr>
          <w:b/>
        </w:rPr>
      </w:pPr>
      <w:r w:rsidRPr="00C34C11">
        <w:rPr>
          <w:b/>
        </w:rPr>
        <w:t xml:space="preserve">Process Theories </w:t>
      </w:r>
    </w:p>
    <w:p w14:paraId="22E463CC" w14:textId="77675603" w:rsidR="00E91342" w:rsidRDefault="00E91342" w:rsidP="00E91342">
      <w:pPr>
        <w:pStyle w:val="ListParagraph"/>
      </w:pPr>
      <w:r>
        <w:t xml:space="preserve">Hackman &amp; Oldham </w:t>
      </w:r>
      <w:r w:rsidRPr="00C34C11">
        <w:rPr>
          <w:u w:val="single"/>
        </w:rPr>
        <w:t>Job Characteristics Model</w:t>
      </w:r>
      <w:r>
        <w:t xml:space="preserve"> (P 107 Chart) *FOCUS ON INTERNAL WORK MOTIVATION</w:t>
      </w:r>
      <w:r w:rsidR="00C34C11">
        <w:t xml:space="preserve">. </w:t>
      </w:r>
    </w:p>
    <w:p w14:paraId="69FBAEA1" w14:textId="525BB723" w:rsidR="00C34C11" w:rsidRPr="00873261" w:rsidRDefault="00C34C11" w:rsidP="00E91342">
      <w:pPr>
        <w:pStyle w:val="ListParagraph"/>
        <w:rPr>
          <w:b/>
        </w:rPr>
      </w:pPr>
      <w:r w:rsidRPr="00873261">
        <w:rPr>
          <w:b/>
          <w:highlight w:val="yellow"/>
        </w:rPr>
        <w:t>Job Design</w:t>
      </w:r>
    </w:p>
    <w:p w14:paraId="2ED53B50" w14:textId="77777777" w:rsidR="00E91342" w:rsidRDefault="00E91342" w:rsidP="00E91342">
      <w:pPr>
        <w:pStyle w:val="ListParagraph"/>
        <w:numPr>
          <w:ilvl w:val="1"/>
          <w:numId w:val="2"/>
        </w:numPr>
      </w:pPr>
      <w:r>
        <w:t>Core characteristics</w:t>
      </w:r>
    </w:p>
    <w:p w14:paraId="45513A5D" w14:textId="77777777" w:rsidR="00E91342" w:rsidRDefault="00E91342" w:rsidP="00E91342">
      <w:pPr>
        <w:pStyle w:val="ListParagraph"/>
        <w:numPr>
          <w:ilvl w:val="2"/>
          <w:numId w:val="2"/>
        </w:numPr>
      </w:pPr>
      <w:r>
        <w:t>Skill Variety</w:t>
      </w:r>
    </w:p>
    <w:p w14:paraId="5838D481" w14:textId="77777777" w:rsidR="00E91342" w:rsidRDefault="00E91342" w:rsidP="00E91342">
      <w:pPr>
        <w:pStyle w:val="ListParagraph"/>
        <w:numPr>
          <w:ilvl w:val="2"/>
          <w:numId w:val="2"/>
        </w:numPr>
      </w:pPr>
      <w:r>
        <w:t>Task Identity</w:t>
      </w:r>
    </w:p>
    <w:p w14:paraId="173D4716" w14:textId="77777777" w:rsidR="00E91342" w:rsidRDefault="00E91342" w:rsidP="00E91342">
      <w:pPr>
        <w:pStyle w:val="ListParagraph"/>
        <w:numPr>
          <w:ilvl w:val="2"/>
          <w:numId w:val="2"/>
        </w:numPr>
      </w:pPr>
      <w:r>
        <w:t>Task Significance</w:t>
      </w:r>
    </w:p>
    <w:p w14:paraId="24DCD1E3" w14:textId="238D91E8" w:rsidR="00E91342" w:rsidRDefault="00E91342" w:rsidP="00E91342">
      <w:pPr>
        <w:pStyle w:val="ListParagraph"/>
        <w:numPr>
          <w:ilvl w:val="2"/>
          <w:numId w:val="2"/>
        </w:numPr>
      </w:pPr>
      <w:r>
        <w:t>Autonomy</w:t>
      </w:r>
      <w:r w:rsidR="00C34C11">
        <w:t>- degree to which job provides freedom, independence</w:t>
      </w:r>
    </w:p>
    <w:p w14:paraId="466CC276" w14:textId="14356583" w:rsidR="00E91342" w:rsidRDefault="00E91342" w:rsidP="00E91342">
      <w:pPr>
        <w:pStyle w:val="ListParagraph"/>
        <w:numPr>
          <w:ilvl w:val="2"/>
          <w:numId w:val="2"/>
        </w:numPr>
      </w:pPr>
      <w:r>
        <w:t>Job Feedback</w:t>
      </w:r>
      <w:r w:rsidR="00C34C11">
        <w:t xml:space="preserve">- degree to which an individual receives feedback from work </w:t>
      </w:r>
    </w:p>
    <w:p w14:paraId="556D1044" w14:textId="77777777" w:rsidR="00E91342" w:rsidRDefault="00E91342" w:rsidP="00E91342">
      <w:pPr>
        <w:pStyle w:val="ListParagraph"/>
        <w:numPr>
          <w:ilvl w:val="1"/>
          <w:numId w:val="2"/>
        </w:numPr>
      </w:pPr>
      <w:r>
        <w:t>Critical psychological states</w:t>
      </w:r>
    </w:p>
    <w:p w14:paraId="5415F404" w14:textId="77777777" w:rsidR="00E91342" w:rsidRDefault="00E91342" w:rsidP="00E91342">
      <w:pPr>
        <w:pStyle w:val="ListParagraph"/>
        <w:numPr>
          <w:ilvl w:val="1"/>
          <w:numId w:val="2"/>
        </w:numPr>
      </w:pPr>
      <w:r>
        <w:t>Personal work outcomes</w:t>
      </w:r>
    </w:p>
    <w:p w14:paraId="693F2C32" w14:textId="77777777" w:rsidR="00E91342" w:rsidRPr="00C34C11" w:rsidRDefault="00E91342" w:rsidP="00E91342">
      <w:pPr>
        <w:pStyle w:val="ListParagraph"/>
        <w:numPr>
          <w:ilvl w:val="0"/>
          <w:numId w:val="2"/>
        </w:numPr>
        <w:rPr>
          <w:b/>
        </w:rPr>
      </w:pPr>
      <w:r w:rsidRPr="00C34C11">
        <w:rPr>
          <w:b/>
        </w:rPr>
        <w:t>Goal-Setting Theory (P 109)</w:t>
      </w:r>
    </w:p>
    <w:p w14:paraId="378F65D6" w14:textId="77777777" w:rsidR="00E91342" w:rsidRDefault="00E91342" w:rsidP="00E91342">
      <w:pPr>
        <w:pStyle w:val="ListParagraph"/>
      </w:pPr>
      <w:r>
        <w:t>Specific/clear and challenging realistic goals along with appropriate feedback contribute to higher and better task performance</w:t>
      </w:r>
    </w:p>
    <w:p w14:paraId="13429D42" w14:textId="77777777" w:rsidR="00E91342" w:rsidRDefault="00E91342" w:rsidP="00E91342">
      <w:pPr>
        <w:pStyle w:val="ListParagraph"/>
      </w:pPr>
    </w:p>
    <w:p w14:paraId="7D97B0A2" w14:textId="77777777" w:rsidR="00E91342" w:rsidRPr="005E57AC" w:rsidRDefault="00E91342" w:rsidP="00E91342">
      <w:pPr>
        <w:pStyle w:val="ListParagraph"/>
        <w:numPr>
          <w:ilvl w:val="0"/>
          <w:numId w:val="2"/>
        </w:numPr>
        <w:rPr>
          <w:b/>
          <w:color w:val="FF0000"/>
        </w:rPr>
      </w:pPr>
      <w:r w:rsidRPr="005E57AC">
        <w:rPr>
          <w:b/>
          <w:color w:val="FF0000"/>
        </w:rPr>
        <w:t>Equity Theory (P 109)</w:t>
      </w:r>
    </w:p>
    <w:p w14:paraId="3F6037E1" w14:textId="069775DF" w:rsidR="00E91342" w:rsidRPr="005E57AC" w:rsidRDefault="00E91342" w:rsidP="00E91342">
      <w:pPr>
        <w:pStyle w:val="ListParagraph"/>
        <w:rPr>
          <w:color w:val="FF0000"/>
        </w:rPr>
      </w:pPr>
      <w:r w:rsidRPr="005E57AC">
        <w:rPr>
          <w:color w:val="FF0000"/>
        </w:rPr>
        <w:t>(</w:t>
      </w:r>
      <w:proofErr w:type="gramStart"/>
      <w:r w:rsidRPr="005E57AC">
        <w:rPr>
          <w:color w:val="FF0000"/>
        </w:rPr>
        <w:t>in</w:t>
      </w:r>
      <w:proofErr w:type="gramEnd"/>
      <w:r w:rsidRPr="005E57AC">
        <w:rPr>
          <w:color w:val="FF0000"/>
        </w:rPr>
        <w:t>)justice in allocation of awards.</w:t>
      </w:r>
      <w:r w:rsidR="00836986" w:rsidRPr="005E57AC">
        <w:rPr>
          <w:color w:val="FF0000"/>
        </w:rPr>
        <w:t xml:space="preserve"> According to equity theory, employees evaluate what they receive from a job (outputs such as pay, bonuses, job security, promotions, recognition, etc.) in relation to what they contribute inputs such as time, skills, creativity, effort, etc.) </w:t>
      </w:r>
    </w:p>
    <w:p w14:paraId="06BD3DC0" w14:textId="77777777" w:rsidR="00836986" w:rsidRPr="005E57AC" w:rsidRDefault="00836986" w:rsidP="00E91342">
      <w:pPr>
        <w:pStyle w:val="ListParagraph"/>
        <w:rPr>
          <w:color w:val="FF0000"/>
        </w:rPr>
      </w:pPr>
    </w:p>
    <w:p w14:paraId="694C847C" w14:textId="77777777" w:rsidR="00E91342" w:rsidRPr="005E57AC" w:rsidRDefault="00E91342" w:rsidP="00E91342">
      <w:pPr>
        <w:pStyle w:val="ListParagraph"/>
        <w:rPr>
          <w:color w:val="FF0000"/>
        </w:rPr>
      </w:pPr>
      <w:r w:rsidRPr="005E57AC">
        <w:rPr>
          <w:b/>
          <w:color w:val="FF0000"/>
        </w:rPr>
        <w:t>Distributive justice</w:t>
      </w:r>
      <w:r w:rsidRPr="005E57AC">
        <w:rPr>
          <w:color w:val="FF0000"/>
        </w:rPr>
        <w:t xml:space="preserve"> – perceived fairness in amount and allocation of awards</w:t>
      </w:r>
    </w:p>
    <w:p w14:paraId="37836968" w14:textId="77777777" w:rsidR="00E91342" w:rsidRPr="005E57AC" w:rsidRDefault="00E91342" w:rsidP="00E91342">
      <w:pPr>
        <w:pStyle w:val="ListParagraph"/>
        <w:rPr>
          <w:color w:val="FF0000"/>
        </w:rPr>
      </w:pPr>
      <w:r w:rsidRPr="005E57AC">
        <w:rPr>
          <w:b/>
          <w:color w:val="FF0000"/>
        </w:rPr>
        <w:t>Procedural justice</w:t>
      </w:r>
      <w:r w:rsidRPr="005E57AC">
        <w:rPr>
          <w:color w:val="FF0000"/>
        </w:rPr>
        <w:t xml:space="preserve"> – perceived fairness in process used to determine distribution of reward</w:t>
      </w:r>
    </w:p>
    <w:p w14:paraId="476F84E3" w14:textId="77777777" w:rsidR="00E91342" w:rsidRPr="005E57AC" w:rsidRDefault="00E91342" w:rsidP="00E91342">
      <w:pPr>
        <w:pStyle w:val="ListParagraph"/>
        <w:rPr>
          <w:color w:val="FF0000"/>
        </w:rPr>
      </w:pPr>
      <w:r w:rsidRPr="005E57AC">
        <w:rPr>
          <w:b/>
          <w:color w:val="FF0000"/>
        </w:rPr>
        <w:t>International justice –</w:t>
      </w:r>
      <w:r w:rsidRPr="005E57AC">
        <w:rPr>
          <w:color w:val="FF0000"/>
        </w:rPr>
        <w:t xml:space="preserve"> degree to which one perceives that they were treated with respect and dignity</w:t>
      </w:r>
    </w:p>
    <w:p w14:paraId="1C49C498" w14:textId="77777777" w:rsidR="00E91342" w:rsidRPr="00901A89" w:rsidRDefault="00E91342" w:rsidP="00E91342">
      <w:pPr>
        <w:pStyle w:val="ListParagraph"/>
        <w:numPr>
          <w:ilvl w:val="0"/>
          <w:numId w:val="2"/>
        </w:numPr>
        <w:rPr>
          <w:b/>
          <w:u w:val="single"/>
        </w:rPr>
      </w:pPr>
      <w:r w:rsidRPr="00901A89">
        <w:rPr>
          <w:b/>
          <w:u w:val="single"/>
        </w:rPr>
        <w:t>Expectancy Theory (P 110)</w:t>
      </w:r>
    </w:p>
    <w:p w14:paraId="5507C3AC" w14:textId="77777777" w:rsidR="00E91342" w:rsidRDefault="00E91342" w:rsidP="00E91342">
      <w:pPr>
        <w:pStyle w:val="ListParagraph"/>
      </w:pPr>
      <w:r>
        <w:t xml:space="preserve">People have different goals </w:t>
      </w:r>
    </w:p>
    <w:p w14:paraId="25EA9020" w14:textId="77777777" w:rsidR="00E91342" w:rsidRDefault="00E91342" w:rsidP="00E91342">
      <w:pPr>
        <w:pStyle w:val="ListParagraph"/>
      </w:pPr>
      <w:r>
        <w:t>*</w:t>
      </w:r>
      <w:proofErr w:type="gramStart"/>
      <w:r>
        <w:t>positive</w:t>
      </w:r>
      <w:proofErr w:type="gramEnd"/>
      <w:r>
        <w:t xml:space="preserve"> correlation between effort and performance</w:t>
      </w:r>
    </w:p>
    <w:p w14:paraId="32A7F205" w14:textId="77777777" w:rsidR="00E91342" w:rsidRDefault="00E91342" w:rsidP="00E91342">
      <w:pPr>
        <w:pStyle w:val="ListParagraph"/>
      </w:pPr>
      <w:r>
        <w:t>*</w:t>
      </w:r>
      <w:proofErr w:type="gramStart"/>
      <w:r>
        <w:t>favorable</w:t>
      </w:r>
      <w:proofErr w:type="gramEnd"/>
      <w:r>
        <w:t xml:space="preserve"> performance will result in desirable reward</w:t>
      </w:r>
    </w:p>
    <w:p w14:paraId="6FFC6DD9" w14:textId="77777777" w:rsidR="00E91342" w:rsidRDefault="00E91342" w:rsidP="00E91342">
      <w:pPr>
        <w:pStyle w:val="ListParagraph"/>
      </w:pPr>
      <w:r>
        <w:t>*</w:t>
      </w:r>
      <w:proofErr w:type="gramStart"/>
      <w:r>
        <w:t>reward</w:t>
      </w:r>
      <w:proofErr w:type="gramEnd"/>
      <w:r>
        <w:t xml:space="preserve"> will satisfy need</w:t>
      </w:r>
    </w:p>
    <w:p w14:paraId="420F1B56" w14:textId="77777777" w:rsidR="00E91342" w:rsidRDefault="00E91342" w:rsidP="00E91342">
      <w:pPr>
        <w:pStyle w:val="ListParagraph"/>
      </w:pPr>
      <w:r>
        <w:t>*</w:t>
      </w:r>
      <w:proofErr w:type="gramStart"/>
      <w:r>
        <w:t>desire</w:t>
      </w:r>
      <w:proofErr w:type="gramEnd"/>
      <w:r>
        <w:t xml:space="preserve"> to satisfy need is strong enough for effort</w:t>
      </w:r>
    </w:p>
    <w:p w14:paraId="498219BF" w14:textId="77777777" w:rsidR="005E57AC" w:rsidRDefault="005E57AC" w:rsidP="005E57AC">
      <w:pPr>
        <w:rPr>
          <w:b/>
          <w:u w:val="single"/>
        </w:rPr>
      </w:pPr>
    </w:p>
    <w:p w14:paraId="1F228FE0" w14:textId="77777777" w:rsidR="005E57AC" w:rsidRDefault="005E57AC" w:rsidP="005E57AC">
      <w:pPr>
        <w:rPr>
          <w:b/>
          <w:u w:val="single"/>
        </w:rPr>
      </w:pPr>
    </w:p>
    <w:p w14:paraId="589895AC" w14:textId="77777777" w:rsidR="00E91342" w:rsidRPr="005E57AC" w:rsidRDefault="00E91342" w:rsidP="005E57AC">
      <w:pPr>
        <w:rPr>
          <w:b/>
          <w:u w:val="single"/>
        </w:rPr>
      </w:pPr>
      <w:r w:rsidRPr="005E57AC">
        <w:rPr>
          <w:b/>
          <w:u w:val="single"/>
        </w:rPr>
        <w:t>Reinforcement Theory (P 111)</w:t>
      </w:r>
    </w:p>
    <w:p w14:paraId="70B2C2BF" w14:textId="77777777" w:rsidR="00E91342" w:rsidRDefault="00E91342" w:rsidP="00E91342">
      <w:pPr>
        <w:pStyle w:val="ListParagraph"/>
      </w:pPr>
      <w:r>
        <w:t>Modifying reinforcement through appropriate use of rewards and punishments</w:t>
      </w:r>
    </w:p>
    <w:p w14:paraId="14E5FC5F" w14:textId="77777777" w:rsidR="00E91342" w:rsidRDefault="00E91342" w:rsidP="00E91342">
      <w:pPr>
        <w:pStyle w:val="ListParagraph"/>
      </w:pPr>
      <w:r>
        <w:t xml:space="preserve">Behavior that is reinforced is </w:t>
      </w:r>
      <w:proofErr w:type="gramStart"/>
      <w:r>
        <w:t>repeated,</w:t>
      </w:r>
      <w:proofErr w:type="gramEnd"/>
      <w:r>
        <w:t xml:space="preserve"> those that are not </w:t>
      </w:r>
      <w:proofErr w:type="spellStart"/>
      <w:r>
        <w:t>reinf</w:t>
      </w:r>
      <w:proofErr w:type="spellEnd"/>
      <w:r>
        <w:t xml:space="preserve"> are not repeated</w:t>
      </w:r>
    </w:p>
    <w:p w14:paraId="560F7A0A" w14:textId="77777777" w:rsidR="00E91342" w:rsidRDefault="00E91342" w:rsidP="00E91342">
      <w:pPr>
        <w:pStyle w:val="ListParagraph"/>
      </w:pPr>
      <w:r>
        <w:t xml:space="preserve">Positive </w:t>
      </w:r>
      <w:proofErr w:type="spellStart"/>
      <w:r>
        <w:t>reinf</w:t>
      </w:r>
      <w:proofErr w:type="spellEnd"/>
      <w:r>
        <w:t xml:space="preserve">, </w:t>
      </w:r>
      <w:proofErr w:type="spellStart"/>
      <w:r>
        <w:t>neg</w:t>
      </w:r>
      <w:proofErr w:type="spellEnd"/>
      <w:r>
        <w:t xml:space="preserve"> </w:t>
      </w:r>
      <w:proofErr w:type="spellStart"/>
      <w:r>
        <w:t>re</w:t>
      </w:r>
      <w:bookmarkStart w:id="0" w:name="_GoBack"/>
      <w:bookmarkEnd w:id="0"/>
      <w:r>
        <w:t>inf</w:t>
      </w:r>
      <w:proofErr w:type="spellEnd"/>
      <w:r>
        <w:t>, extinction, punishment</w:t>
      </w:r>
    </w:p>
    <w:p w14:paraId="2AC9ADF2" w14:textId="77777777" w:rsidR="00E91342" w:rsidRPr="00AB6C01" w:rsidRDefault="00E91342" w:rsidP="005E57AC">
      <w:pPr>
        <w:rPr>
          <w:color w:val="FF0000"/>
        </w:rPr>
      </w:pPr>
      <w:r w:rsidRPr="00AB6C01">
        <w:rPr>
          <w:b/>
          <w:color w:val="FF0000"/>
          <w:u w:val="single"/>
        </w:rPr>
        <w:t>Cognitive evaluation theory</w:t>
      </w:r>
      <w:r w:rsidRPr="00AB6C01">
        <w:rPr>
          <w:color w:val="FF0000"/>
          <w:u w:val="single"/>
        </w:rPr>
        <w:t xml:space="preserve"> –</w:t>
      </w:r>
      <w:r w:rsidRPr="00AB6C01">
        <w:rPr>
          <w:color w:val="FF0000"/>
        </w:rPr>
        <w:t xml:space="preserve"> offering extrinsic rewards for work that was previously rewarding intrinsically will decrease motivation and performance</w:t>
      </w:r>
    </w:p>
    <w:p w14:paraId="1622EE5D" w14:textId="77777777" w:rsidR="00E91342" w:rsidRPr="00AB6C01" w:rsidRDefault="00E91342" w:rsidP="00E91342">
      <w:pPr>
        <w:pStyle w:val="ListParagraph"/>
        <w:rPr>
          <w:i/>
          <w:color w:val="FF0000"/>
        </w:rPr>
      </w:pPr>
    </w:p>
    <w:p w14:paraId="551F2A45" w14:textId="77777777" w:rsidR="00E91342" w:rsidRPr="001C144E" w:rsidRDefault="00E91342" w:rsidP="00E91342">
      <w:pPr>
        <w:pStyle w:val="ListParagraph"/>
        <w:numPr>
          <w:ilvl w:val="0"/>
          <w:numId w:val="2"/>
        </w:numPr>
        <w:rPr>
          <w:i/>
        </w:rPr>
      </w:pPr>
      <w:r w:rsidRPr="001C144E">
        <w:rPr>
          <w:i/>
        </w:rPr>
        <w:t xml:space="preserve">Be able to define and contrast each theory </w:t>
      </w:r>
    </w:p>
    <w:p w14:paraId="27A573A8" w14:textId="77777777" w:rsidR="00E91342" w:rsidRDefault="00E91342" w:rsidP="00E91342">
      <w:pPr>
        <w:rPr>
          <w:b/>
        </w:rPr>
      </w:pPr>
    </w:p>
    <w:p w14:paraId="1152BEAA" w14:textId="77777777" w:rsidR="00E91342" w:rsidRPr="008D6B80" w:rsidRDefault="00E91342" w:rsidP="00E91342">
      <w:pPr>
        <w:rPr>
          <w:b/>
          <w:color w:val="FF0000"/>
        </w:rPr>
      </w:pPr>
      <w:r w:rsidRPr="008D6B80">
        <w:rPr>
          <w:b/>
          <w:color w:val="FF0000"/>
        </w:rPr>
        <w:t>Week 5– Communication; Perception &amp; Attribution (Chapters 8 &amp; 9)</w:t>
      </w:r>
    </w:p>
    <w:p w14:paraId="2E692FF0" w14:textId="77777777" w:rsidR="00E91342" w:rsidRDefault="00E91342" w:rsidP="00E91342">
      <w:pPr>
        <w:pStyle w:val="ListParagraph"/>
        <w:numPr>
          <w:ilvl w:val="0"/>
          <w:numId w:val="2"/>
        </w:numPr>
      </w:pPr>
      <w:r>
        <w:t>Communication (P 195)</w:t>
      </w:r>
    </w:p>
    <w:p w14:paraId="1460DC29" w14:textId="77777777" w:rsidR="00E91342" w:rsidRDefault="00E91342" w:rsidP="00E91342">
      <w:pPr>
        <w:pStyle w:val="ListParagraph"/>
        <w:numPr>
          <w:ilvl w:val="1"/>
          <w:numId w:val="2"/>
        </w:numPr>
      </w:pPr>
      <w:r>
        <w:t xml:space="preserve">The process by which information is exchanged between communicators with the goal of achieving mutual understanding. </w:t>
      </w:r>
    </w:p>
    <w:p w14:paraId="62EADFCB" w14:textId="77777777" w:rsidR="00E91342" w:rsidRDefault="00E91342" w:rsidP="00E91342">
      <w:pPr>
        <w:pStyle w:val="ListParagraph"/>
        <w:numPr>
          <w:ilvl w:val="0"/>
          <w:numId w:val="2"/>
        </w:numPr>
      </w:pPr>
      <w:r>
        <w:t>Transactional Model of Communication (P 195)</w:t>
      </w:r>
    </w:p>
    <w:p w14:paraId="679852D9" w14:textId="77777777" w:rsidR="00E91342" w:rsidRDefault="00E91342" w:rsidP="00E91342">
      <w:pPr>
        <w:pStyle w:val="ListParagraph"/>
        <w:numPr>
          <w:ilvl w:val="1"/>
          <w:numId w:val="2"/>
        </w:numPr>
      </w:pPr>
      <w:r>
        <w:t>Understand the shared field of experience</w:t>
      </w:r>
    </w:p>
    <w:p w14:paraId="59AF4272" w14:textId="73B03DF9" w:rsidR="00E91342" w:rsidRDefault="00E91342" w:rsidP="00E91342">
      <w:pPr>
        <w:pStyle w:val="ListParagraph"/>
        <w:numPr>
          <w:ilvl w:val="1"/>
          <w:numId w:val="2"/>
        </w:numPr>
      </w:pPr>
      <w:r>
        <w:t xml:space="preserve">Be able to identify the three types of noise </w:t>
      </w:r>
      <w:r w:rsidR="00A12F79">
        <w:t>(Environmental, psychological, emotional)</w:t>
      </w:r>
    </w:p>
    <w:p w14:paraId="3394F3AB" w14:textId="77777777" w:rsidR="00E91342" w:rsidRDefault="00E91342" w:rsidP="00E91342">
      <w:pPr>
        <w:pStyle w:val="ListParagraph"/>
        <w:numPr>
          <w:ilvl w:val="0"/>
          <w:numId w:val="2"/>
        </w:numPr>
      </w:pPr>
      <w:r w:rsidRPr="00590D5B">
        <w:rPr>
          <w:b/>
        </w:rPr>
        <w:t>Arc of Distortion (P 196</w:t>
      </w:r>
      <w:r>
        <w:t>)</w:t>
      </w:r>
    </w:p>
    <w:p w14:paraId="7454C24E" w14:textId="77777777" w:rsidR="00E91342" w:rsidRDefault="00E91342" w:rsidP="00E91342">
      <w:pPr>
        <w:pStyle w:val="ListParagraph"/>
        <w:numPr>
          <w:ilvl w:val="1"/>
          <w:numId w:val="2"/>
        </w:numPr>
      </w:pPr>
      <w:r>
        <w:t>The difference between what the sender intended to communicate and what the receiver actually understood (be able to draw and label the arc of distortion)</w:t>
      </w:r>
    </w:p>
    <w:p w14:paraId="37EC0E8E" w14:textId="644BD830" w:rsidR="00590D5B" w:rsidRDefault="00E91342" w:rsidP="00590D5B">
      <w:pPr>
        <w:pStyle w:val="ListParagraph"/>
        <w:numPr>
          <w:ilvl w:val="0"/>
          <w:numId w:val="2"/>
        </w:numPr>
        <w:rPr>
          <w:b/>
        </w:rPr>
      </w:pPr>
      <w:r w:rsidRPr="00590D5B">
        <w:rPr>
          <w:b/>
        </w:rPr>
        <w:t>Barriers to Communication (P 197</w:t>
      </w:r>
      <w:r w:rsidR="00590D5B">
        <w:rPr>
          <w:b/>
        </w:rPr>
        <w:t>-201</w:t>
      </w:r>
      <w:r w:rsidRPr="00590D5B">
        <w:rPr>
          <w:b/>
        </w:rPr>
        <w:t>)</w:t>
      </w:r>
    </w:p>
    <w:p w14:paraId="4BC6B5B1" w14:textId="76DF0190" w:rsidR="00590D5B" w:rsidRPr="00590D5B" w:rsidRDefault="00590D5B" w:rsidP="00590D5B">
      <w:pPr>
        <w:pStyle w:val="ListParagraph"/>
      </w:pPr>
      <w:r>
        <w:rPr>
          <w:b/>
        </w:rPr>
        <w:t>•</w:t>
      </w:r>
      <w:r>
        <w:t xml:space="preserve">Poor relationships •Lack of clarity •Culture differences •Gender •listening skills, </w:t>
      </w:r>
      <w:proofErr w:type="spellStart"/>
      <w:proofErr w:type="gramStart"/>
      <w:r>
        <w:t>etc</w:t>
      </w:r>
      <w:proofErr w:type="spellEnd"/>
      <w:r>
        <w:t xml:space="preserve"> ,</w:t>
      </w:r>
      <w:proofErr w:type="spellStart"/>
      <w:r>
        <w:t>etc</w:t>
      </w:r>
      <w:proofErr w:type="spellEnd"/>
      <w:proofErr w:type="gramEnd"/>
    </w:p>
    <w:p w14:paraId="561475D8" w14:textId="430F2ADC" w:rsidR="00590D5B" w:rsidRDefault="00590D5B" w:rsidP="00590D5B">
      <w:pPr>
        <w:pStyle w:val="ListParagraph"/>
        <w:numPr>
          <w:ilvl w:val="0"/>
          <w:numId w:val="2"/>
        </w:numPr>
      </w:pPr>
      <w:r>
        <w:t>Perception</w:t>
      </w:r>
    </w:p>
    <w:p w14:paraId="20B4D422" w14:textId="77777777" w:rsidR="00E91342" w:rsidRDefault="00E91342" w:rsidP="00E91342">
      <w:pPr>
        <w:pStyle w:val="ListParagraph"/>
        <w:numPr>
          <w:ilvl w:val="1"/>
          <w:numId w:val="2"/>
        </w:numPr>
      </w:pPr>
      <w:r>
        <w:t>Benefits</w:t>
      </w:r>
    </w:p>
    <w:p w14:paraId="543AD60C" w14:textId="77777777" w:rsidR="00E91342" w:rsidRDefault="00E91342" w:rsidP="00E91342">
      <w:pPr>
        <w:pStyle w:val="ListParagraph"/>
        <w:numPr>
          <w:ilvl w:val="1"/>
          <w:numId w:val="2"/>
        </w:numPr>
      </w:pPr>
      <w:r>
        <w:t>Drawbacks</w:t>
      </w:r>
    </w:p>
    <w:p w14:paraId="70325EF3" w14:textId="77777777" w:rsidR="00E91342" w:rsidRPr="00395760" w:rsidRDefault="00E91342" w:rsidP="00E91342">
      <w:pPr>
        <w:pStyle w:val="ListParagraph"/>
        <w:numPr>
          <w:ilvl w:val="0"/>
          <w:numId w:val="2"/>
        </w:numPr>
      </w:pPr>
      <w:r w:rsidRPr="00675564">
        <w:rPr>
          <w:b/>
        </w:rPr>
        <w:t>Perceptual Process – 3 Stages (P 220)</w:t>
      </w:r>
    </w:p>
    <w:p w14:paraId="55EB1306" w14:textId="75CA25A6" w:rsidR="00395760" w:rsidRPr="00395760" w:rsidRDefault="00395760" w:rsidP="00395760">
      <w:pPr>
        <w:pStyle w:val="ListParagraph"/>
      </w:pPr>
      <w:r>
        <w:rPr>
          <w:b/>
        </w:rPr>
        <w:t>•</w:t>
      </w:r>
      <w:r>
        <w:t>Selection</w:t>
      </w:r>
      <w:r w:rsidR="00EC6AC2">
        <w:t xml:space="preserve"> •Organization •Evaluation</w:t>
      </w:r>
    </w:p>
    <w:p w14:paraId="57719340" w14:textId="07EB61CA" w:rsidR="00E91342" w:rsidRDefault="00E91342" w:rsidP="00E91342">
      <w:pPr>
        <w:pStyle w:val="ListParagraph"/>
        <w:numPr>
          <w:ilvl w:val="0"/>
          <w:numId w:val="2"/>
        </w:numPr>
      </w:pPr>
      <w:r w:rsidRPr="001813B8">
        <w:rPr>
          <w:b/>
        </w:rPr>
        <w:t xml:space="preserve">Social Identity </w:t>
      </w:r>
      <w:r w:rsidR="001813B8" w:rsidRPr="001813B8">
        <w:rPr>
          <w:b/>
        </w:rPr>
        <w:t>Theory (</w:t>
      </w:r>
      <w:r w:rsidRPr="001813B8">
        <w:rPr>
          <w:b/>
        </w:rPr>
        <w:t>P 222)</w:t>
      </w:r>
      <w:r w:rsidR="001813B8" w:rsidRPr="001813B8">
        <w:rPr>
          <w:b/>
        </w:rPr>
        <w:t>-</w:t>
      </w:r>
      <w:r w:rsidR="001813B8">
        <w:t xml:space="preserve"> Belief that people tend to perceive themselves and others in terms of social categories rather than as individuals.</w:t>
      </w:r>
    </w:p>
    <w:p w14:paraId="3B2AEB92" w14:textId="77777777" w:rsidR="00E91342" w:rsidRPr="00395760" w:rsidRDefault="00E91342" w:rsidP="00E91342">
      <w:pPr>
        <w:pStyle w:val="ListParagraph"/>
        <w:numPr>
          <w:ilvl w:val="0"/>
          <w:numId w:val="2"/>
        </w:numPr>
        <w:rPr>
          <w:b/>
          <w:u w:val="single"/>
        </w:rPr>
      </w:pPr>
      <w:r w:rsidRPr="00395760">
        <w:rPr>
          <w:b/>
          <w:u w:val="single"/>
        </w:rPr>
        <w:t>Perceptual Distortions (P 224)</w:t>
      </w:r>
    </w:p>
    <w:p w14:paraId="789C1A66" w14:textId="77777777" w:rsidR="00E91342" w:rsidRDefault="00E91342" w:rsidP="00E91342">
      <w:pPr>
        <w:pStyle w:val="ListParagraph"/>
        <w:numPr>
          <w:ilvl w:val="1"/>
          <w:numId w:val="2"/>
        </w:numPr>
      </w:pPr>
      <w:r>
        <w:t xml:space="preserve">Be able to identify and briefly explain the perceptual distortions identified </w:t>
      </w:r>
    </w:p>
    <w:p w14:paraId="6DD5F20D" w14:textId="221D3151" w:rsidR="00395760" w:rsidRDefault="00395760" w:rsidP="00395760">
      <w:pPr>
        <w:pStyle w:val="ListParagraph"/>
      </w:pPr>
      <w:r>
        <w:t>•</w:t>
      </w:r>
      <w:r>
        <w:rPr>
          <w:b/>
        </w:rPr>
        <w:t xml:space="preserve">Primacy effect- </w:t>
      </w:r>
      <w:r>
        <w:t xml:space="preserve">Means one’s perception is dominated by the first impression of another person </w:t>
      </w:r>
    </w:p>
    <w:p w14:paraId="75F86C1B" w14:textId="379F19DA" w:rsidR="00395760" w:rsidRDefault="00395760" w:rsidP="00395760">
      <w:pPr>
        <w:pStyle w:val="ListParagraph"/>
      </w:pPr>
      <w:r>
        <w:t>•</w:t>
      </w:r>
      <w:r>
        <w:rPr>
          <w:b/>
        </w:rPr>
        <w:t xml:space="preserve">Halo Effect- </w:t>
      </w:r>
      <w:r>
        <w:t>Occurs when our evaluation of others is dominated by only one of their traits.</w:t>
      </w:r>
    </w:p>
    <w:p w14:paraId="4E23E654" w14:textId="350FD33D" w:rsidR="00395760" w:rsidRDefault="00395760" w:rsidP="00395760">
      <w:pPr>
        <w:pStyle w:val="ListParagraph"/>
      </w:pPr>
      <w:r>
        <w:t>•</w:t>
      </w:r>
      <w:r>
        <w:rPr>
          <w:b/>
        </w:rPr>
        <w:t xml:space="preserve">Recency Effect- </w:t>
      </w:r>
      <w:r>
        <w:t>Ones perception is overly dominated by the most recent interactions with a person.</w:t>
      </w:r>
    </w:p>
    <w:p w14:paraId="74BDEBE6" w14:textId="223F282C" w:rsidR="00395760" w:rsidRDefault="00395760" w:rsidP="00395760">
      <w:pPr>
        <w:pStyle w:val="ListParagraph"/>
      </w:pPr>
      <w:r>
        <w:t>•</w:t>
      </w:r>
      <w:r>
        <w:rPr>
          <w:b/>
        </w:rPr>
        <w:t xml:space="preserve">Central Tendency- </w:t>
      </w:r>
      <w:r w:rsidR="00962A39">
        <w:t>is</w:t>
      </w:r>
      <w:r>
        <w:t xml:space="preserve"> a perceptual distortion that occurs when </w:t>
      </w:r>
      <w:r w:rsidR="00962A39">
        <w:t>a person avoids extreme judgments and rates</w:t>
      </w:r>
      <w:r>
        <w:t xml:space="preserve"> everything as average.</w:t>
      </w:r>
    </w:p>
    <w:p w14:paraId="2F3F19F7" w14:textId="74A02EF7" w:rsidR="00395760" w:rsidRDefault="00395760" w:rsidP="00395760">
      <w:pPr>
        <w:pStyle w:val="ListParagraph"/>
      </w:pPr>
      <w:r>
        <w:t>•</w:t>
      </w:r>
      <w:r>
        <w:rPr>
          <w:b/>
        </w:rPr>
        <w:t xml:space="preserve">Contrast Effects- </w:t>
      </w:r>
      <w:r>
        <w:t xml:space="preserve">Are present when our </w:t>
      </w:r>
      <w:r w:rsidR="00962A39">
        <w:t>evaluations</w:t>
      </w:r>
      <w:r>
        <w:t xml:space="preserve"> are affected by comparisons with other people. </w:t>
      </w:r>
    </w:p>
    <w:p w14:paraId="7DE551DB" w14:textId="63C8D4CA" w:rsidR="00395760" w:rsidRDefault="00395760" w:rsidP="00395760">
      <w:pPr>
        <w:pStyle w:val="ListParagraph"/>
      </w:pPr>
      <w:r>
        <w:t>•</w:t>
      </w:r>
      <w:r>
        <w:rPr>
          <w:b/>
        </w:rPr>
        <w:t xml:space="preserve">Projection- </w:t>
      </w:r>
      <w:r w:rsidR="00962A39">
        <w:t>the</w:t>
      </w:r>
      <w:r>
        <w:t xml:space="preserve"> tendency to attribute ones personal attitudes or feelings to another person, thereby relieving ones own sense of guilt or failure. </w:t>
      </w:r>
    </w:p>
    <w:p w14:paraId="4992314D" w14:textId="0EB640EB" w:rsidR="00395760" w:rsidRPr="00395760" w:rsidRDefault="00395760" w:rsidP="00395760">
      <w:pPr>
        <w:pStyle w:val="ListParagraph"/>
      </w:pPr>
      <w:r>
        <w:t>•</w:t>
      </w:r>
      <w:r>
        <w:rPr>
          <w:b/>
        </w:rPr>
        <w:t xml:space="preserve">Perceptual Defense- </w:t>
      </w:r>
      <w:proofErr w:type="gramStart"/>
      <w:r>
        <w:t>These</w:t>
      </w:r>
      <w:proofErr w:type="gramEnd"/>
      <w:r>
        <w:t xml:space="preserve"> defenses act as a screen or filter, blocking out that which we </w:t>
      </w:r>
      <w:r w:rsidRPr="00126A97">
        <w:rPr>
          <w:i/>
        </w:rPr>
        <w:t>do not</w:t>
      </w:r>
      <w:r>
        <w:t xml:space="preserve"> want to see and letting through that which </w:t>
      </w:r>
      <w:r w:rsidRPr="00126A97">
        <w:rPr>
          <w:i/>
        </w:rPr>
        <w:t>we wish</w:t>
      </w:r>
      <w:r>
        <w:t xml:space="preserve"> to see. </w:t>
      </w:r>
    </w:p>
    <w:p w14:paraId="17ADBD82" w14:textId="77777777" w:rsidR="00E91342" w:rsidRPr="00873261" w:rsidRDefault="00E91342" w:rsidP="00E91342">
      <w:pPr>
        <w:pStyle w:val="ListParagraph"/>
        <w:numPr>
          <w:ilvl w:val="0"/>
          <w:numId w:val="2"/>
        </w:numPr>
        <w:rPr>
          <w:highlight w:val="yellow"/>
        </w:rPr>
      </w:pPr>
      <w:proofErr w:type="spellStart"/>
      <w:r w:rsidRPr="00873261">
        <w:rPr>
          <w:highlight w:val="yellow"/>
        </w:rPr>
        <w:t>Johari</w:t>
      </w:r>
      <w:proofErr w:type="spellEnd"/>
      <w:r w:rsidRPr="00873261">
        <w:rPr>
          <w:highlight w:val="yellow"/>
        </w:rPr>
        <w:t xml:space="preserve"> Window (P 226)</w:t>
      </w:r>
    </w:p>
    <w:p w14:paraId="7F4BE0D7" w14:textId="77777777" w:rsidR="00E91342" w:rsidRDefault="00E91342" w:rsidP="00E91342">
      <w:pPr>
        <w:pStyle w:val="ListParagraph"/>
        <w:numPr>
          <w:ilvl w:val="1"/>
          <w:numId w:val="2"/>
        </w:numPr>
      </w:pPr>
      <w:r>
        <w:t>Understand the elements of the window (arena, façade, blind spot, unknown) and the role that they play in the communication process (e.g. how would a large blind spot hinder effective communication?)</w:t>
      </w:r>
    </w:p>
    <w:p w14:paraId="1CFD964A" w14:textId="77777777" w:rsidR="00E91342" w:rsidRDefault="00E91342" w:rsidP="00E91342">
      <w:pPr>
        <w:pStyle w:val="ListParagraph"/>
        <w:numPr>
          <w:ilvl w:val="0"/>
          <w:numId w:val="2"/>
        </w:numPr>
      </w:pPr>
      <w:r>
        <w:t>Barriers to Communication (Slides)</w:t>
      </w:r>
    </w:p>
    <w:p w14:paraId="477B43DD" w14:textId="77777777" w:rsidR="00E91342" w:rsidRDefault="00E91342" w:rsidP="00E91342">
      <w:pPr>
        <w:pStyle w:val="ListParagraph"/>
        <w:numPr>
          <w:ilvl w:val="0"/>
          <w:numId w:val="2"/>
        </w:numPr>
      </w:pPr>
      <w:r>
        <w:t>Noise (Slides)</w:t>
      </w:r>
    </w:p>
    <w:p w14:paraId="5EE74ADA" w14:textId="77777777" w:rsidR="00E91342" w:rsidRDefault="00E91342" w:rsidP="00E91342">
      <w:pPr>
        <w:pStyle w:val="ListParagraph"/>
        <w:numPr>
          <w:ilvl w:val="0"/>
          <w:numId w:val="2"/>
        </w:numPr>
      </w:pPr>
      <w:r>
        <w:t>Gender (Slides)</w:t>
      </w:r>
    </w:p>
    <w:p w14:paraId="6A2F77AB" w14:textId="77777777" w:rsidR="00E91342" w:rsidRDefault="00E91342" w:rsidP="00E91342">
      <w:pPr>
        <w:pStyle w:val="ListParagraph"/>
        <w:numPr>
          <w:ilvl w:val="0"/>
          <w:numId w:val="2"/>
        </w:numPr>
      </w:pPr>
      <w:r>
        <w:t>Big 3 – Content, Style, Structure (Slides)</w:t>
      </w:r>
    </w:p>
    <w:p w14:paraId="3A0EB93B" w14:textId="77777777" w:rsidR="00E91342" w:rsidRDefault="00E91342" w:rsidP="00E91342"/>
    <w:p w14:paraId="61E4EBAA" w14:textId="77777777" w:rsidR="00664224" w:rsidRDefault="00664224" w:rsidP="00E91342"/>
    <w:p w14:paraId="2631D3CB" w14:textId="77777777" w:rsidR="00664224" w:rsidRPr="008D6B80" w:rsidRDefault="00664224" w:rsidP="00664224">
      <w:pPr>
        <w:rPr>
          <w:b/>
          <w:color w:val="FF0000"/>
        </w:rPr>
      </w:pPr>
      <w:r w:rsidRPr="008D6B80">
        <w:rPr>
          <w:b/>
          <w:color w:val="FF0000"/>
        </w:rPr>
        <w:t>Week 6 – Group Dynamics &amp; Work Teams (Chapter 10)</w:t>
      </w:r>
    </w:p>
    <w:p w14:paraId="6096CFF6" w14:textId="77777777" w:rsidR="00664224" w:rsidRPr="00873261" w:rsidRDefault="00664224" w:rsidP="00664224">
      <w:pPr>
        <w:pStyle w:val="ListParagraph"/>
        <w:numPr>
          <w:ilvl w:val="0"/>
          <w:numId w:val="2"/>
        </w:numPr>
        <w:rPr>
          <w:highlight w:val="yellow"/>
        </w:rPr>
      </w:pPr>
      <w:r w:rsidRPr="00873261">
        <w:rPr>
          <w:highlight w:val="yellow"/>
        </w:rPr>
        <w:t xml:space="preserve">Task </w:t>
      </w:r>
      <w:proofErr w:type="spellStart"/>
      <w:r w:rsidRPr="00873261">
        <w:rPr>
          <w:highlight w:val="yellow"/>
        </w:rPr>
        <w:t>Behaviours</w:t>
      </w:r>
      <w:proofErr w:type="spellEnd"/>
      <w:r w:rsidRPr="00873261">
        <w:rPr>
          <w:highlight w:val="yellow"/>
        </w:rPr>
        <w:t xml:space="preserve"> (P 260)</w:t>
      </w:r>
    </w:p>
    <w:p w14:paraId="14B4F992" w14:textId="77777777" w:rsidR="00664224" w:rsidRDefault="00664224" w:rsidP="00664224">
      <w:pPr>
        <w:pStyle w:val="ListParagraph"/>
      </w:pPr>
      <w:r>
        <w:t>Intent to get the group goal accomplished (TASK)</w:t>
      </w:r>
    </w:p>
    <w:p w14:paraId="7DD70A69" w14:textId="77777777" w:rsidR="00664224" w:rsidRDefault="00664224" w:rsidP="00664224">
      <w:pPr>
        <w:pStyle w:val="ListParagraph"/>
      </w:pPr>
      <w:r>
        <w:t xml:space="preserve">Initiating – “lets build an agenda” </w:t>
      </w:r>
    </w:p>
    <w:p w14:paraId="3DB75D13" w14:textId="77777777" w:rsidR="00664224" w:rsidRDefault="00664224" w:rsidP="00664224">
      <w:pPr>
        <w:pStyle w:val="ListParagraph"/>
      </w:pPr>
      <w:r>
        <w:t xml:space="preserve">Seeking information or opinions </w:t>
      </w:r>
    </w:p>
    <w:p w14:paraId="3E7A705A" w14:textId="77777777" w:rsidR="00664224" w:rsidRDefault="00664224" w:rsidP="00664224">
      <w:pPr>
        <w:pStyle w:val="ListParagraph"/>
      </w:pPr>
      <w:r>
        <w:t>Giving information or opinions</w:t>
      </w:r>
    </w:p>
    <w:p w14:paraId="7A350D59" w14:textId="77777777" w:rsidR="00664224" w:rsidRDefault="00664224" w:rsidP="00664224">
      <w:pPr>
        <w:pStyle w:val="ListParagraph"/>
      </w:pPr>
      <w:r>
        <w:t>Clarifying and elaborating</w:t>
      </w:r>
    </w:p>
    <w:p w14:paraId="604E1BAC" w14:textId="77777777" w:rsidR="00664224" w:rsidRDefault="00664224" w:rsidP="00664224">
      <w:pPr>
        <w:pStyle w:val="ListParagraph"/>
      </w:pPr>
      <w:r>
        <w:t>Summarizing</w:t>
      </w:r>
    </w:p>
    <w:p w14:paraId="2F887791" w14:textId="77777777" w:rsidR="00664224" w:rsidRDefault="00664224" w:rsidP="00664224">
      <w:pPr>
        <w:pStyle w:val="ListParagraph"/>
      </w:pPr>
      <w:r>
        <w:t>Consensus testing</w:t>
      </w:r>
    </w:p>
    <w:p w14:paraId="215FC69A" w14:textId="77777777" w:rsidR="00664224" w:rsidRDefault="00664224" w:rsidP="00664224">
      <w:pPr>
        <w:pStyle w:val="ListParagraph"/>
      </w:pPr>
      <w:r>
        <w:t>Reality testing</w:t>
      </w:r>
    </w:p>
    <w:p w14:paraId="7252BC03" w14:textId="77777777" w:rsidR="00664224" w:rsidRDefault="00664224" w:rsidP="00664224">
      <w:pPr>
        <w:pStyle w:val="ListParagraph"/>
      </w:pPr>
      <w:r>
        <w:t>Orienting</w:t>
      </w:r>
    </w:p>
    <w:p w14:paraId="6B03B686" w14:textId="77777777" w:rsidR="00664224" w:rsidRPr="00873261" w:rsidRDefault="00664224" w:rsidP="00664224">
      <w:pPr>
        <w:pStyle w:val="ListParagraph"/>
        <w:numPr>
          <w:ilvl w:val="0"/>
          <w:numId w:val="2"/>
        </w:numPr>
        <w:spacing w:line="240" w:lineRule="auto"/>
        <w:rPr>
          <w:highlight w:val="yellow"/>
        </w:rPr>
      </w:pPr>
      <w:r w:rsidRPr="00873261">
        <w:rPr>
          <w:highlight w:val="yellow"/>
        </w:rPr>
        <w:t xml:space="preserve">Maintenance </w:t>
      </w:r>
      <w:proofErr w:type="spellStart"/>
      <w:r w:rsidRPr="00873261">
        <w:rPr>
          <w:highlight w:val="yellow"/>
        </w:rPr>
        <w:t>Behaviours</w:t>
      </w:r>
      <w:proofErr w:type="spellEnd"/>
      <w:r w:rsidRPr="00873261">
        <w:rPr>
          <w:highlight w:val="yellow"/>
        </w:rPr>
        <w:t xml:space="preserve"> (P 261)</w:t>
      </w:r>
    </w:p>
    <w:p w14:paraId="087E2134" w14:textId="77777777" w:rsidR="00664224" w:rsidRDefault="00664224" w:rsidP="00664224">
      <w:pPr>
        <w:pStyle w:val="ListParagraph"/>
        <w:spacing w:line="240" w:lineRule="auto"/>
      </w:pPr>
      <w:r>
        <w:t>Improve or patch up relationship among members (MAINTENANCE)</w:t>
      </w:r>
    </w:p>
    <w:p w14:paraId="69CC785E" w14:textId="77777777" w:rsidR="00664224" w:rsidRDefault="00664224" w:rsidP="00664224">
      <w:pPr>
        <w:pStyle w:val="ListParagraph"/>
        <w:spacing w:line="240" w:lineRule="auto"/>
      </w:pPr>
    </w:p>
    <w:p w14:paraId="64329BFE" w14:textId="77777777" w:rsidR="00664224" w:rsidRDefault="00664224" w:rsidP="00664224">
      <w:pPr>
        <w:pStyle w:val="ListParagraph"/>
        <w:spacing w:line="240" w:lineRule="auto"/>
      </w:pPr>
      <w:r w:rsidRPr="00627A5E">
        <w:rPr>
          <w:b/>
        </w:rPr>
        <w:t>Gate keeping</w:t>
      </w:r>
      <w:r>
        <w:t>- direct flow of conversation</w:t>
      </w:r>
    </w:p>
    <w:p w14:paraId="0497440E" w14:textId="77777777" w:rsidR="00664224" w:rsidRDefault="00664224" w:rsidP="00664224">
      <w:pPr>
        <w:pStyle w:val="ListParagraph"/>
        <w:spacing w:line="240" w:lineRule="auto"/>
      </w:pPr>
      <w:r w:rsidRPr="00627A5E">
        <w:rPr>
          <w:b/>
        </w:rPr>
        <w:t>Encouraging</w:t>
      </w:r>
      <w:r>
        <w:t xml:space="preserve"> – ensures all potential information the group needs is shared</w:t>
      </w:r>
    </w:p>
    <w:p w14:paraId="3A1A8C53" w14:textId="77777777" w:rsidR="00664224" w:rsidRPr="00627A5E" w:rsidRDefault="00664224" w:rsidP="00664224">
      <w:pPr>
        <w:pStyle w:val="ListParagraph"/>
        <w:spacing w:line="240" w:lineRule="auto"/>
        <w:rPr>
          <w:b/>
        </w:rPr>
      </w:pPr>
      <w:r w:rsidRPr="00627A5E">
        <w:rPr>
          <w:b/>
        </w:rPr>
        <w:t xml:space="preserve">Harmonizing and compromising </w:t>
      </w:r>
    </w:p>
    <w:p w14:paraId="278631AF" w14:textId="77777777" w:rsidR="00664224" w:rsidRPr="00627A5E" w:rsidRDefault="00664224" w:rsidP="00664224">
      <w:pPr>
        <w:pStyle w:val="ListParagraph"/>
        <w:spacing w:line="240" w:lineRule="auto"/>
        <w:rPr>
          <w:b/>
        </w:rPr>
      </w:pPr>
      <w:r w:rsidRPr="00627A5E">
        <w:rPr>
          <w:b/>
        </w:rPr>
        <w:t>Standard setting and testing</w:t>
      </w:r>
    </w:p>
    <w:p w14:paraId="622CBEC5" w14:textId="77777777" w:rsidR="00664224" w:rsidRPr="00627A5E" w:rsidRDefault="00664224" w:rsidP="00664224">
      <w:pPr>
        <w:pStyle w:val="ListParagraph"/>
        <w:spacing w:line="240" w:lineRule="auto"/>
        <w:rPr>
          <w:b/>
        </w:rPr>
      </w:pPr>
      <w:r w:rsidRPr="00627A5E">
        <w:rPr>
          <w:b/>
        </w:rPr>
        <w:t>Using humor</w:t>
      </w:r>
    </w:p>
    <w:p w14:paraId="699F6E3F" w14:textId="77777777" w:rsidR="00664224" w:rsidRPr="00FF6A73" w:rsidRDefault="00664224" w:rsidP="00664224">
      <w:pPr>
        <w:rPr>
          <w:i/>
        </w:rPr>
      </w:pPr>
      <w:r w:rsidRPr="00FF6A73">
        <w:rPr>
          <w:i/>
        </w:rPr>
        <w:t>Be able to identify and briefly define task and maintenance behaviors</w:t>
      </w:r>
    </w:p>
    <w:p w14:paraId="24554932" w14:textId="77777777" w:rsidR="00664224" w:rsidRDefault="00664224" w:rsidP="00664224">
      <w:pPr>
        <w:pStyle w:val="ListParagraph"/>
        <w:numPr>
          <w:ilvl w:val="0"/>
          <w:numId w:val="2"/>
        </w:numPr>
      </w:pPr>
      <w:r>
        <w:t xml:space="preserve">Difference between task/maintenance </w:t>
      </w:r>
      <w:proofErr w:type="spellStart"/>
      <w:r>
        <w:t>behaviours</w:t>
      </w:r>
      <w:proofErr w:type="spellEnd"/>
    </w:p>
    <w:p w14:paraId="76E5C2A0" w14:textId="77777777" w:rsidR="00664224" w:rsidRPr="001866E6" w:rsidRDefault="00664224" w:rsidP="001866E6">
      <w:pPr>
        <w:ind w:left="360"/>
        <w:rPr>
          <w:b/>
        </w:rPr>
      </w:pPr>
      <w:r w:rsidRPr="001866E6">
        <w:rPr>
          <w:b/>
        </w:rPr>
        <w:t xml:space="preserve">Self-Oriented </w:t>
      </w:r>
      <w:proofErr w:type="spellStart"/>
      <w:r w:rsidRPr="001866E6">
        <w:rPr>
          <w:b/>
        </w:rPr>
        <w:t>Behaviours</w:t>
      </w:r>
      <w:proofErr w:type="spellEnd"/>
      <w:r w:rsidRPr="001866E6">
        <w:rPr>
          <w:b/>
        </w:rPr>
        <w:t xml:space="preserve"> (P 260)</w:t>
      </w:r>
    </w:p>
    <w:p w14:paraId="67686E8E" w14:textId="77777777" w:rsidR="00664224" w:rsidRDefault="00664224" w:rsidP="00664224">
      <w:pPr>
        <w:pStyle w:val="ListParagraph"/>
      </w:pPr>
      <w:r>
        <w:t xml:space="preserve">Exert control over group, pursue own goals, </w:t>
      </w:r>
      <w:proofErr w:type="gramStart"/>
      <w:r>
        <w:t>draw</w:t>
      </w:r>
      <w:proofErr w:type="gramEnd"/>
      <w:r>
        <w:t xml:space="preserve"> attention to self  </w:t>
      </w:r>
    </w:p>
    <w:p w14:paraId="2C66364C" w14:textId="77777777" w:rsidR="00664224" w:rsidRPr="00873261" w:rsidRDefault="00664224" w:rsidP="001866E6">
      <w:r w:rsidRPr="00873261">
        <w:rPr>
          <w:highlight w:val="yellow"/>
        </w:rPr>
        <w:t>Tension-Reducing Styles (P 263)</w:t>
      </w:r>
    </w:p>
    <w:p w14:paraId="683DCCFC" w14:textId="77777777" w:rsidR="00664224" w:rsidRPr="00CE2749" w:rsidRDefault="00664224" w:rsidP="00664224">
      <w:pPr>
        <w:pStyle w:val="ListParagraph"/>
        <w:numPr>
          <w:ilvl w:val="1"/>
          <w:numId w:val="2"/>
        </w:numPr>
        <w:rPr>
          <w:b/>
        </w:rPr>
      </w:pPr>
      <w:r w:rsidRPr="00E04EDE">
        <w:rPr>
          <w:b/>
        </w:rPr>
        <w:t>Friendly Helper</w:t>
      </w:r>
      <w:r>
        <w:rPr>
          <w:b/>
        </w:rPr>
        <w:t xml:space="preserve"> – </w:t>
      </w:r>
      <w:r>
        <w:t>mutual affection, sympathy. Influence: appeasing, appealing to pity</w:t>
      </w:r>
    </w:p>
    <w:p w14:paraId="25EDD569" w14:textId="77777777" w:rsidR="00664224" w:rsidRPr="00CE2749" w:rsidRDefault="00664224" w:rsidP="00664224">
      <w:pPr>
        <w:pStyle w:val="ListParagraph"/>
        <w:ind w:left="1440"/>
      </w:pPr>
      <w:r w:rsidRPr="00627A5E">
        <w:t>Threats:</w:t>
      </w:r>
      <w:r>
        <w:t xml:space="preserve"> he or she will not be </w:t>
      </w:r>
      <w:proofErr w:type="gramStart"/>
      <w:r>
        <w:t>loved,</w:t>
      </w:r>
      <w:proofErr w:type="gramEnd"/>
      <w:r>
        <w:t xml:space="preserve"> will be overwhelmed by feelings of hostility</w:t>
      </w:r>
    </w:p>
    <w:p w14:paraId="3020EC45" w14:textId="77777777" w:rsidR="00664224" w:rsidRPr="00CE2749" w:rsidRDefault="00664224" w:rsidP="00664224">
      <w:pPr>
        <w:pStyle w:val="ListParagraph"/>
        <w:numPr>
          <w:ilvl w:val="1"/>
          <w:numId w:val="2"/>
        </w:numPr>
        <w:rPr>
          <w:b/>
        </w:rPr>
      </w:pPr>
      <w:r w:rsidRPr="00E04EDE">
        <w:rPr>
          <w:b/>
        </w:rPr>
        <w:t>Tough Battler</w:t>
      </w:r>
      <w:r>
        <w:rPr>
          <w:b/>
        </w:rPr>
        <w:t xml:space="preserve"> –</w:t>
      </w:r>
      <w:r>
        <w:t xml:space="preserve"> conflict, fighting, assertive. Influence: Giving orders, offering challenges, threatening. Threats: lose ability to fight, become soft</w:t>
      </w:r>
    </w:p>
    <w:p w14:paraId="7A14E5B6" w14:textId="77777777" w:rsidR="00664224" w:rsidRPr="00E04EDE" w:rsidRDefault="00664224" w:rsidP="00664224">
      <w:pPr>
        <w:pStyle w:val="ListParagraph"/>
        <w:numPr>
          <w:ilvl w:val="1"/>
          <w:numId w:val="2"/>
        </w:numPr>
        <w:rPr>
          <w:b/>
        </w:rPr>
      </w:pPr>
      <w:r w:rsidRPr="00E04EDE">
        <w:rPr>
          <w:b/>
        </w:rPr>
        <w:t xml:space="preserve">Logical Thinker </w:t>
      </w:r>
      <w:r>
        <w:rPr>
          <w:b/>
        </w:rPr>
        <w:t>–</w:t>
      </w:r>
      <w:r>
        <w:t xml:space="preserve"> systematic approach, understanding. Influence: use rules and regulations, logic, facts, and knowledge. Threats: world is not ordered, overwhelmed by emotions</w:t>
      </w:r>
    </w:p>
    <w:p w14:paraId="0EBD5E5F" w14:textId="77777777" w:rsidR="00664224" w:rsidRDefault="00664224" w:rsidP="00664224">
      <w:pPr>
        <w:pStyle w:val="ListParagraph"/>
        <w:numPr>
          <w:ilvl w:val="1"/>
          <w:numId w:val="2"/>
        </w:numPr>
      </w:pPr>
      <w:r>
        <w:rPr>
          <w:i/>
        </w:rPr>
        <w:t>Be able to briefly explain each tension reducing style, their preferred method of influence, and their respective threats (i.e. be able to describe how they might behave within a group conflict setting)</w:t>
      </w:r>
    </w:p>
    <w:p w14:paraId="11DA21AE" w14:textId="77777777" w:rsidR="00664224" w:rsidRPr="00873261" w:rsidRDefault="00664224" w:rsidP="00664224">
      <w:pPr>
        <w:pStyle w:val="ListParagraph"/>
        <w:numPr>
          <w:ilvl w:val="0"/>
          <w:numId w:val="2"/>
        </w:numPr>
        <w:rPr>
          <w:highlight w:val="yellow"/>
        </w:rPr>
      </w:pPr>
      <w:r w:rsidRPr="00873261">
        <w:rPr>
          <w:highlight w:val="yellow"/>
        </w:rPr>
        <w:t>Team Development – 5 Stage Model (Slides)</w:t>
      </w:r>
    </w:p>
    <w:p w14:paraId="45B77867" w14:textId="2FB98218" w:rsidR="00664224" w:rsidRDefault="00664224" w:rsidP="001236A9">
      <w:pPr>
        <w:pStyle w:val="ListParagraph"/>
      </w:pPr>
      <w:r>
        <w:t xml:space="preserve">-Forming norming </w:t>
      </w:r>
      <w:r w:rsidR="001236A9">
        <w:t>storming performing transforming</w:t>
      </w:r>
    </w:p>
    <w:p w14:paraId="12AFCBA4" w14:textId="77777777" w:rsidR="00E36084" w:rsidRDefault="00E36084" w:rsidP="001236A9">
      <w:pPr>
        <w:pStyle w:val="ListParagraph"/>
      </w:pPr>
    </w:p>
    <w:p w14:paraId="0D713124" w14:textId="77777777" w:rsidR="00E36084" w:rsidRPr="00265943" w:rsidRDefault="00E36084" w:rsidP="001E19E4">
      <w:pPr>
        <w:ind w:left="720" w:hanging="720"/>
        <w:rPr>
          <w:b/>
          <w:color w:val="FF0000"/>
          <w:u w:val="single"/>
        </w:rPr>
      </w:pPr>
      <w:r w:rsidRPr="00265943">
        <w:rPr>
          <w:b/>
          <w:color w:val="FF0000"/>
          <w:u w:val="single"/>
        </w:rPr>
        <w:t>Week 7 – MIDTERM</w:t>
      </w:r>
    </w:p>
    <w:p w14:paraId="06D899DB" w14:textId="77777777" w:rsidR="00E36084" w:rsidRDefault="00E36084" w:rsidP="00E36084">
      <w:pPr>
        <w:rPr>
          <w:b/>
        </w:rPr>
      </w:pPr>
    </w:p>
    <w:p w14:paraId="4A76EB53" w14:textId="77777777" w:rsidR="00E36084" w:rsidRPr="00E36084" w:rsidRDefault="00E36084" w:rsidP="00E36084">
      <w:pPr>
        <w:rPr>
          <w:b/>
          <w:color w:val="FF0000"/>
        </w:rPr>
      </w:pPr>
      <w:r w:rsidRPr="00E36084">
        <w:rPr>
          <w:b/>
          <w:color w:val="FF0000"/>
        </w:rPr>
        <w:t>Week 8 – Conflict &amp; Negotiation (Chapter 13)</w:t>
      </w:r>
    </w:p>
    <w:p w14:paraId="4F2EA04D" w14:textId="34016BA1" w:rsidR="00E36084" w:rsidRPr="00E36084" w:rsidRDefault="00E36084" w:rsidP="00E36084">
      <w:pPr>
        <w:rPr>
          <w:b/>
        </w:rPr>
      </w:pPr>
      <w:r w:rsidRPr="00E36084">
        <w:rPr>
          <w:b/>
        </w:rPr>
        <w:t>•Conflict (P 341)</w:t>
      </w:r>
    </w:p>
    <w:p w14:paraId="6AF78049" w14:textId="7E8D92B6" w:rsidR="00E36084" w:rsidRDefault="00E36084" w:rsidP="00E36084">
      <w:r>
        <w:t xml:space="preserve">-Form of interaction between parties that differ in interests, perceptions, and preferences. </w:t>
      </w:r>
    </w:p>
    <w:p w14:paraId="6D8833EF" w14:textId="77777777" w:rsidR="00E36084" w:rsidRDefault="00E36084" w:rsidP="00E36084"/>
    <w:p w14:paraId="4AC878F2" w14:textId="0FACFA40" w:rsidR="00E36084" w:rsidRPr="00873261" w:rsidRDefault="00E36084" w:rsidP="00E36084">
      <w:r w:rsidRPr="00873261">
        <w:rPr>
          <w:highlight w:val="yellow"/>
        </w:rPr>
        <w:t>•</w:t>
      </w:r>
      <w:r w:rsidRPr="00873261">
        <w:rPr>
          <w:b/>
          <w:highlight w:val="yellow"/>
        </w:rPr>
        <w:t>Conflict Handling Modes</w:t>
      </w:r>
      <w:r w:rsidRPr="00873261">
        <w:rPr>
          <w:highlight w:val="yellow"/>
        </w:rPr>
        <w:t xml:space="preserve"> (P 344), Chart on P 346</w:t>
      </w:r>
    </w:p>
    <w:p w14:paraId="7A0916CE" w14:textId="7A0E216D" w:rsidR="00E36084" w:rsidRDefault="00B6596A" w:rsidP="00E36084">
      <w:r>
        <w:rPr>
          <w:noProof/>
        </w:rPr>
        <w:drawing>
          <wp:inline distT="0" distB="0" distL="0" distR="0" wp14:anchorId="0B25525B" wp14:editId="31D514FF">
            <wp:extent cx="2293620" cy="2197355"/>
            <wp:effectExtent l="0" t="0" r="0" b="0"/>
            <wp:docPr id="3" name="Picture 3" descr="http://www.kilmanndiagnostics.com/system/files/ModesDimen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kilmanndiagnostics.com/system/files/ModesDimension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2197355"/>
                    </a:xfrm>
                    <a:prstGeom prst="rect">
                      <a:avLst/>
                    </a:prstGeom>
                    <a:noFill/>
                    <a:ln>
                      <a:noFill/>
                    </a:ln>
                  </pic:spPr>
                </pic:pic>
              </a:graphicData>
            </a:graphic>
          </wp:inline>
        </w:drawing>
      </w:r>
    </w:p>
    <w:p w14:paraId="6A3CBFA0" w14:textId="77777777" w:rsidR="00E36084" w:rsidRDefault="00E36084" w:rsidP="00E36084"/>
    <w:p w14:paraId="71309339" w14:textId="0F70AA43" w:rsidR="00C82EA4" w:rsidRDefault="00C82EA4" w:rsidP="00E36084">
      <w:pPr>
        <w:rPr>
          <w:b/>
        </w:rPr>
      </w:pPr>
      <w:r>
        <w:rPr>
          <w:b/>
        </w:rPr>
        <w:t xml:space="preserve">•Competing </w:t>
      </w:r>
      <w:r w:rsidR="00B6596A">
        <w:rPr>
          <w:b/>
        </w:rPr>
        <w:t>(win-lose)</w:t>
      </w:r>
    </w:p>
    <w:p w14:paraId="3D92FA2E" w14:textId="13D1C401" w:rsidR="00C82EA4" w:rsidRDefault="00C82EA4" w:rsidP="00E36084">
      <w:r>
        <w:t xml:space="preserve">-Chance to win everything but also chance to lose everything </w:t>
      </w:r>
    </w:p>
    <w:p w14:paraId="4054E493" w14:textId="03BC1D05" w:rsidR="00C82EA4" w:rsidRDefault="00C82EA4" w:rsidP="00E36084">
      <w:r>
        <w:t xml:space="preserve">-Exercise own sense of power </w:t>
      </w:r>
    </w:p>
    <w:p w14:paraId="715923B7" w14:textId="4D569A22" w:rsidR="00C82EA4" w:rsidRPr="00C82EA4" w:rsidRDefault="00C82EA4" w:rsidP="00E36084">
      <w:r>
        <w:t xml:space="preserve">-Alienates others </w:t>
      </w:r>
    </w:p>
    <w:p w14:paraId="6F8CE638" w14:textId="704093F8" w:rsidR="00C82EA4" w:rsidRPr="00C82EA4" w:rsidRDefault="00C82EA4" w:rsidP="00E36084">
      <w:pPr>
        <w:rPr>
          <w:b/>
        </w:rPr>
      </w:pPr>
      <w:r>
        <w:rPr>
          <w:b/>
        </w:rPr>
        <w:t>•</w:t>
      </w:r>
      <w:r w:rsidRPr="00C82EA4">
        <w:rPr>
          <w:b/>
        </w:rPr>
        <w:t xml:space="preserve">Collaboration </w:t>
      </w:r>
      <w:r w:rsidR="00B6596A">
        <w:rPr>
          <w:b/>
        </w:rPr>
        <w:t>(win-win)</w:t>
      </w:r>
    </w:p>
    <w:p w14:paraId="0B68DD92" w14:textId="32405E69" w:rsidR="00C82EA4" w:rsidRDefault="00C82EA4" w:rsidP="00E36084">
      <w:r>
        <w:t xml:space="preserve">-Both sides win </w:t>
      </w:r>
    </w:p>
    <w:p w14:paraId="3C235353" w14:textId="4D24356B" w:rsidR="00C82EA4" w:rsidRDefault="00C82EA4" w:rsidP="00E36084">
      <w:r>
        <w:t xml:space="preserve">-Maintains the relationship </w:t>
      </w:r>
    </w:p>
    <w:p w14:paraId="07C1292D" w14:textId="5C4964C6" w:rsidR="00B6596A" w:rsidRPr="00C82EA4" w:rsidRDefault="00C82EA4" w:rsidP="00E36084">
      <w:pPr>
        <w:rPr>
          <w:b/>
        </w:rPr>
      </w:pPr>
      <w:r w:rsidRPr="00C82EA4">
        <w:rPr>
          <w:b/>
        </w:rPr>
        <w:t xml:space="preserve">•Compromising </w:t>
      </w:r>
      <w:r w:rsidR="00B6596A">
        <w:rPr>
          <w:b/>
        </w:rPr>
        <w:t>(50-50)</w:t>
      </w:r>
    </w:p>
    <w:p w14:paraId="01222E47" w14:textId="53A18B7F" w:rsidR="00C82EA4" w:rsidRDefault="00C82EA4" w:rsidP="00E36084">
      <w:r>
        <w:t xml:space="preserve">-No one returns empty handed </w:t>
      </w:r>
    </w:p>
    <w:p w14:paraId="4FC8563F" w14:textId="1CE7778F" w:rsidR="00C82EA4" w:rsidRDefault="00C82EA4" w:rsidP="00E36084">
      <w:r>
        <w:t xml:space="preserve">-Sense neither side is totally satisfied conflict could likely occur again </w:t>
      </w:r>
    </w:p>
    <w:p w14:paraId="26EAE888" w14:textId="06ABF725" w:rsidR="00C82EA4" w:rsidRPr="00C82EA4" w:rsidRDefault="00C82EA4" w:rsidP="00E36084">
      <w:pPr>
        <w:rPr>
          <w:b/>
        </w:rPr>
      </w:pPr>
      <w:r w:rsidRPr="00C82EA4">
        <w:rPr>
          <w:b/>
        </w:rPr>
        <w:t>•Avoiding</w:t>
      </w:r>
      <w:r w:rsidR="00B6596A">
        <w:rPr>
          <w:b/>
        </w:rPr>
        <w:t xml:space="preserve"> (lose-win)</w:t>
      </w:r>
    </w:p>
    <w:p w14:paraId="5108DAD1" w14:textId="2412B191" w:rsidR="00C82EA4" w:rsidRDefault="00C82EA4" w:rsidP="00E36084">
      <w:r>
        <w:t>-</w:t>
      </w:r>
      <w:r w:rsidR="00DA7F73">
        <w:t xml:space="preserve">No energy or time expenditure </w:t>
      </w:r>
    </w:p>
    <w:p w14:paraId="2A01D9F1" w14:textId="49D9007D" w:rsidR="00DA7F73" w:rsidRDefault="00DA7F73" w:rsidP="00E36084">
      <w:r>
        <w:t xml:space="preserve">-Conserve for fights that are “more important” </w:t>
      </w:r>
    </w:p>
    <w:p w14:paraId="6145B260" w14:textId="0E34F98C" w:rsidR="00DA7F73" w:rsidRPr="00DA7F73" w:rsidRDefault="00DA7F73" w:rsidP="00E36084">
      <w:pPr>
        <w:rPr>
          <w:b/>
        </w:rPr>
      </w:pPr>
      <w:r w:rsidRPr="00DA7F73">
        <w:rPr>
          <w:b/>
        </w:rPr>
        <w:t xml:space="preserve">•Accommodating </w:t>
      </w:r>
      <w:r w:rsidR="00B6596A">
        <w:rPr>
          <w:b/>
        </w:rPr>
        <w:t>(lose-win)</w:t>
      </w:r>
    </w:p>
    <w:p w14:paraId="24F49FAB" w14:textId="71BDB208" w:rsidR="00DA7F73" w:rsidRDefault="00DA7F73" w:rsidP="00E36084">
      <w:r>
        <w:t xml:space="preserve">-Loss of power </w:t>
      </w:r>
    </w:p>
    <w:p w14:paraId="67097AED" w14:textId="326B7567" w:rsidR="00DA7F73" w:rsidRDefault="00DA7F73" w:rsidP="00E36084">
      <w:r>
        <w:t xml:space="preserve">-Others may view you as supportive </w:t>
      </w:r>
    </w:p>
    <w:p w14:paraId="1563D83E" w14:textId="5F83B0B4" w:rsidR="00DA7F73" w:rsidRPr="00C82EA4" w:rsidRDefault="00DA7F73" w:rsidP="00E36084">
      <w:r>
        <w:t>-Energy free for other pursuits</w:t>
      </w:r>
    </w:p>
    <w:p w14:paraId="5BBF6748" w14:textId="77777777" w:rsidR="00C82EA4" w:rsidRDefault="00C82EA4" w:rsidP="00E36084"/>
    <w:p w14:paraId="58EA0973" w14:textId="77777777" w:rsidR="00C82EA4" w:rsidRDefault="00C82EA4" w:rsidP="00E36084"/>
    <w:p w14:paraId="07D4C6FE" w14:textId="6C7A55F0" w:rsidR="00E36084" w:rsidRDefault="00E36084" w:rsidP="00E36084">
      <w:r>
        <w:t>•</w:t>
      </w:r>
      <w:r w:rsidRPr="00E36084">
        <w:rPr>
          <w:b/>
        </w:rPr>
        <w:t>Bargaining Approaches (P 347)</w:t>
      </w:r>
    </w:p>
    <w:p w14:paraId="6B95F07E" w14:textId="0E164868" w:rsidR="00E36084" w:rsidRDefault="00E36084" w:rsidP="00E36084">
      <w:pPr>
        <w:pStyle w:val="ListParagraph"/>
        <w:spacing w:after="0"/>
      </w:pPr>
      <w:r w:rsidRPr="00960EA4">
        <w:rPr>
          <w:b/>
        </w:rPr>
        <w:t>Distributive bargaining</w:t>
      </w:r>
      <w:r>
        <w:t xml:space="preserve"> – win/lose fixed amount of resources are divided </w:t>
      </w:r>
      <w:r w:rsidR="0082664D">
        <w:t>(</w:t>
      </w:r>
      <w:r w:rsidR="0082664D" w:rsidRPr="0082664D">
        <w:rPr>
          <w:b/>
        </w:rPr>
        <w:t>ex</w:t>
      </w:r>
      <w:r w:rsidR="0082664D">
        <w:t>; union gets a favorable salary increase but, management loses because its cost have increased)</w:t>
      </w:r>
    </w:p>
    <w:p w14:paraId="7237F50D" w14:textId="69D3ABC3" w:rsidR="00E36084" w:rsidRDefault="00E36084" w:rsidP="00E36084">
      <w:pPr>
        <w:pStyle w:val="ListParagraph"/>
        <w:spacing w:after="0"/>
      </w:pPr>
      <w:r w:rsidRPr="00960EA4">
        <w:rPr>
          <w:b/>
        </w:rPr>
        <w:t>Integrative bargaining</w:t>
      </w:r>
      <w:r>
        <w:t xml:space="preserve"> – win/win search for various settlements that would be agreeable to both parties</w:t>
      </w:r>
      <w:r w:rsidR="00E4641A">
        <w:t xml:space="preserve"> doesn’t assume that there is a fixed amount of resources. </w:t>
      </w:r>
    </w:p>
    <w:p w14:paraId="78713D24" w14:textId="57494DD6" w:rsidR="00E4641A" w:rsidRDefault="00E4641A" w:rsidP="00E36084">
      <w:pPr>
        <w:pStyle w:val="ListParagraph"/>
        <w:spacing w:after="0"/>
      </w:pPr>
      <w:r w:rsidRPr="00E4641A">
        <w:t>-</w:t>
      </w:r>
      <w:r>
        <w:t xml:space="preserve">Maintains long term relationships </w:t>
      </w:r>
    </w:p>
    <w:p w14:paraId="24CAFEFA" w14:textId="77777777" w:rsidR="00E36084" w:rsidRDefault="00E36084" w:rsidP="00960EA4"/>
    <w:p w14:paraId="729F2895" w14:textId="77777777" w:rsidR="00C6454D" w:rsidRPr="00C44048" w:rsidRDefault="00960EA4" w:rsidP="00960EA4">
      <w:pPr>
        <w:rPr>
          <w:b/>
          <w:highlight w:val="green"/>
          <w:u w:val="single"/>
        </w:rPr>
      </w:pPr>
      <w:r w:rsidRPr="00C44048">
        <w:rPr>
          <w:highlight w:val="green"/>
          <w:u w:val="single"/>
        </w:rPr>
        <w:t>•</w:t>
      </w:r>
      <w:r w:rsidR="00E36084" w:rsidRPr="00C44048">
        <w:rPr>
          <w:b/>
          <w:highlight w:val="green"/>
          <w:u w:val="single"/>
        </w:rPr>
        <w:t xml:space="preserve">Fisher &amp; </w:t>
      </w:r>
      <w:proofErr w:type="spellStart"/>
      <w:r w:rsidR="00E36084" w:rsidRPr="00C44048">
        <w:rPr>
          <w:b/>
          <w:highlight w:val="green"/>
          <w:u w:val="single"/>
        </w:rPr>
        <w:t>Ury</w:t>
      </w:r>
      <w:proofErr w:type="spellEnd"/>
      <w:r w:rsidR="00E36084" w:rsidRPr="00C44048">
        <w:rPr>
          <w:b/>
          <w:highlight w:val="green"/>
          <w:u w:val="single"/>
        </w:rPr>
        <w:t xml:space="preserve"> Theory of Principled Negotiation (P 348)</w:t>
      </w:r>
    </w:p>
    <w:p w14:paraId="08E2A10B" w14:textId="5EE4CEF4" w:rsidR="00E36084" w:rsidRPr="00C44048" w:rsidRDefault="00C6454D" w:rsidP="00960EA4">
      <w:pPr>
        <w:rPr>
          <w:b/>
          <w:highlight w:val="green"/>
          <w:u w:val="single"/>
        </w:rPr>
      </w:pPr>
      <w:r w:rsidRPr="00C44048">
        <w:rPr>
          <w:b/>
          <w:highlight w:val="green"/>
          <w:u w:val="single"/>
        </w:rPr>
        <w:t xml:space="preserve"> (Based on Integrative Bargaining) </w:t>
      </w:r>
    </w:p>
    <w:p w14:paraId="71EF7647" w14:textId="1FCF3CA4" w:rsidR="00960EA4" w:rsidRPr="00C44048" w:rsidRDefault="00487E2F" w:rsidP="00487E2F">
      <w:pPr>
        <w:rPr>
          <w:highlight w:val="green"/>
        </w:rPr>
      </w:pPr>
      <w:r w:rsidRPr="00C44048">
        <w:rPr>
          <w:b/>
          <w:highlight w:val="green"/>
        </w:rPr>
        <w:t>1.</w:t>
      </w:r>
      <w:r w:rsidR="00E4641A" w:rsidRPr="00C44048">
        <w:rPr>
          <w:b/>
          <w:highlight w:val="green"/>
        </w:rPr>
        <w:t>People:</w:t>
      </w:r>
      <w:r w:rsidR="00E4641A" w:rsidRPr="00C44048">
        <w:rPr>
          <w:highlight w:val="green"/>
        </w:rPr>
        <w:t xml:space="preserve"> Separate the people from the problem  </w:t>
      </w:r>
    </w:p>
    <w:p w14:paraId="3716EE94" w14:textId="78134545" w:rsidR="00487E2F" w:rsidRPr="00C44048" w:rsidRDefault="00E4641A" w:rsidP="00BE2E76">
      <w:pPr>
        <w:rPr>
          <w:highlight w:val="green"/>
        </w:rPr>
      </w:pPr>
      <w:r w:rsidRPr="00C44048">
        <w:rPr>
          <w:b/>
          <w:highlight w:val="green"/>
        </w:rPr>
        <w:t>-</w:t>
      </w:r>
      <w:r w:rsidR="00487E2F" w:rsidRPr="00C44048">
        <w:rPr>
          <w:highlight w:val="green"/>
        </w:rPr>
        <w:t xml:space="preserve">Relates to the need to maintain the relationship </w:t>
      </w:r>
    </w:p>
    <w:p w14:paraId="5F0271CD" w14:textId="77777777" w:rsidR="00487E2F" w:rsidRPr="00C44048" w:rsidRDefault="00487E2F" w:rsidP="00BE2E76">
      <w:pPr>
        <w:rPr>
          <w:highlight w:val="green"/>
        </w:rPr>
      </w:pPr>
      <w:r w:rsidRPr="00C44048">
        <w:rPr>
          <w:b/>
          <w:highlight w:val="green"/>
        </w:rPr>
        <w:t>-</w:t>
      </w:r>
      <w:r w:rsidRPr="00C44048">
        <w:rPr>
          <w:highlight w:val="green"/>
        </w:rPr>
        <w:t xml:space="preserve">“Soft on people and hard on problem” approach </w:t>
      </w:r>
    </w:p>
    <w:p w14:paraId="7BCD708A" w14:textId="7BD4AD52" w:rsidR="00487E2F" w:rsidRPr="00C44048" w:rsidRDefault="00487E2F" w:rsidP="00487E2F">
      <w:pPr>
        <w:rPr>
          <w:highlight w:val="green"/>
        </w:rPr>
      </w:pPr>
      <w:r w:rsidRPr="00C44048">
        <w:rPr>
          <w:b/>
          <w:highlight w:val="green"/>
        </w:rPr>
        <w:t>2</w:t>
      </w:r>
      <w:r w:rsidRPr="00C44048">
        <w:rPr>
          <w:highlight w:val="green"/>
        </w:rPr>
        <w:t xml:space="preserve">. </w:t>
      </w:r>
      <w:r w:rsidRPr="00C44048">
        <w:rPr>
          <w:b/>
          <w:highlight w:val="green"/>
        </w:rPr>
        <w:t xml:space="preserve">Interests: </w:t>
      </w:r>
      <w:r w:rsidRPr="00C44048">
        <w:rPr>
          <w:highlight w:val="green"/>
        </w:rPr>
        <w:t xml:space="preserve">Focus on interests, not positions </w:t>
      </w:r>
    </w:p>
    <w:p w14:paraId="1DECD136" w14:textId="771F22BD" w:rsidR="00487E2F" w:rsidRPr="00C44048" w:rsidRDefault="00487E2F" w:rsidP="00BE2E76">
      <w:pPr>
        <w:rPr>
          <w:highlight w:val="green"/>
        </w:rPr>
      </w:pPr>
      <w:r w:rsidRPr="00C44048">
        <w:rPr>
          <w:highlight w:val="green"/>
        </w:rPr>
        <w:t xml:space="preserve">-Parties should assertively present their own interests and own interests and mutually identify those that are shared, opposed, and simply different </w:t>
      </w:r>
    </w:p>
    <w:p w14:paraId="0084AD77" w14:textId="6DB89E63" w:rsidR="00487E2F" w:rsidRPr="00C44048" w:rsidRDefault="00487E2F" w:rsidP="00487E2F">
      <w:pPr>
        <w:rPr>
          <w:highlight w:val="green"/>
        </w:rPr>
      </w:pPr>
      <w:r w:rsidRPr="00C44048">
        <w:rPr>
          <w:b/>
          <w:highlight w:val="green"/>
        </w:rPr>
        <w:t>3. Option</w:t>
      </w:r>
      <w:r w:rsidRPr="00C44048">
        <w:rPr>
          <w:highlight w:val="green"/>
        </w:rPr>
        <w:t xml:space="preserve">s: Invent Options for mutual gain </w:t>
      </w:r>
    </w:p>
    <w:p w14:paraId="7CFF6AFE" w14:textId="7D4A951A" w:rsidR="00487E2F" w:rsidRPr="00C44048" w:rsidRDefault="00487E2F" w:rsidP="00487E2F">
      <w:pPr>
        <w:rPr>
          <w:highlight w:val="green"/>
        </w:rPr>
      </w:pPr>
      <w:r w:rsidRPr="00C44048">
        <w:rPr>
          <w:highlight w:val="green"/>
        </w:rPr>
        <w:t xml:space="preserve">-Parties brainstorm options that are favorable to both parties </w:t>
      </w:r>
    </w:p>
    <w:p w14:paraId="7B476715" w14:textId="0B5B7120" w:rsidR="00487E2F" w:rsidRPr="00C44048" w:rsidRDefault="00487E2F" w:rsidP="00487E2F">
      <w:pPr>
        <w:rPr>
          <w:highlight w:val="green"/>
        </w:rPr>
      </w:pPr>
      <w:r w:rsidRPr="00C44048">
        <w:rPr>
          <w:highlight w:val="green"/>
        </w:rPr>
        <w:t xml:space="preserve">-This requires creativity and a commitment to joint problem solving </w:t>
      </w:r>
    </w:p>
    <w:p w14:paraId="3146FCC2" w14:textId="7E31496F" w:rsidR="00487E2F" w:rsidRPr="00C44048" w:rsidRDefault="00487E2F" w:rsidP="00487E2F">
      <w:pPr>
        <w:rPr>
          <w:highlight w:val="green"/>
        </w:rPr>
      </w:pPr>
      <w:r w:rsidRPr="00C44048">
        <w:rPr>
          <w:b/>
          <w:highlight w:val="green"/>
        </w:rPr>
        <w:t>4. Criteria:</w:t>
      </w:r>
      <w:r w:rsidRPr="00C44048">
        <w:rPr>
          <w:highlight w:val="green"/>
        </w:rPr>
        <w:t xml:space="preserve"> Insist on objective criteria </w:t>
      </w:r>
    </w:p>
    <w:p w14:paraId="43DB1325" w14:textId="35CCABFA" w:rsidR="00487E2F" w:rsidRPr="00C44048" w:rsidRDefault="00487E2F" w:rsidP="00487E2F">
      <w:pPr>
        <w:rPr>
          <w:highlight w:val="green"/>
        </w:rPr>
      </w:pPr>
      <w:r w:rsidRPr="00C44048">
        <w:rPr>
          <w:highlight w:val="green"/>
        </w:rPr>
        <w:t xml:space="preserve">-Look for criteria that are agreeable to both parties </w:t>
      </w:r>
    </w:p>
    <w:p w14:paraId="01B95C68" w14:textId="37393777" w:rsidR="00487E2F" w:rsidRPr="00487E2F" w:rsidRDefault="004851F7" w:rsidP="00487E2F">
      <w:r w:rsidRPr="00C44048">
        <w:rPr>
          <w:highlight w:val="green"/>
        </w:rPr>
        <w:t>-Both parties should agree to objective standards that everyone considers fair</w:t>
      </w:r>
      <w:r>
        <w:t xml:space="preserve"> </w:t>
      </w:r>
    </w:p>
    <w:p w14:paraId="5305C70E" w14:textId="77777777" w:rsidR="00487E2F" w:rsidRPr="00487E2F" w:rsidRDefault="00487E2F" w:rsidP="00487E2F"/>
    <w:p w14:paraId="5C2C343C" w14:textId="77777777" w:rsidR="00960EA4" w:rsidRDefault="00960EA4" w:rsidP="00960EA4"/>
    <w:p w14:paraId="7948E142" w14:textId="2911B1F0" w:rsidR="00E36084" w:rsidRPr="004851F7" w:rsidRDefault="00960EA4" w:rsidP="00960EA4">
      <w:pPr>
        <w:rPr>
          <w:u w:val="single"/>
        </w:rPr>
      </w:pPr>
      <w:r w:rsidRPr="004851F7">
        <w:rPr>
          <w:u w:val="single"/>
        </w:rPr>
        <w:t>•</w:t>
      </w:r>
      <w:r w:rsidR="00E36084" w:rsidRPr="004851F7">
        <w:rPr>
          <w:b/>
          <w:u w:val="single"/>
        </w:rPr>
        <w:t xml:space="preserve">Negotiation Terms (P 348): </w:t>
      </w:r>
      <w:r w:rsidR="00E36084" w:rsidRPr="004851F7">
        <w:rPr>
          <w:u w:val="single"/>
        </w:rPr>
        <w:t xml:space="preserve"> </w:t>
      </w:r>
    </w:p>
    <w:p w14:paraId="67091F08" w14:textId="77777777" w:rsidR="004851F7" w:rsidRDefault="004851F7" w:rsidP="00960EA4">
      <w:pPr>
        <w:rPr>
          <w:b/>
        </w:rPr>
      </w:pPr>
      <w:r>
        <w:rPr>
          <w:b/>
        </w:rPr>
        <w:t>•</w:t>
      </w:r>
      <w:r w:rsidR="00960EA4" w:rsidRPr="004851F7">
        <w:rPr>
          <w:b/>
        </w:rPr>
        <w:t>BATNA</w:t>
      </w:r>
      <w:r w:rsidRPr="004851F7">
        <w:rPr>
          <w:b/>
        </w:rPr>
        <w:t xml:space="preserve"> (</w:t>
      </w:r>
      <w:r w:rsidR="00960EA4" w:rsidRPr="004851F7">
        <w:rPr>
          <w:b/>
          <w:u w:val="single"/>
        </w:rPr>
        <w:t>B</w:t>
      </w:r>
      <w:r w:rsidR="00960EA4" w:rsidRPr="004851F7">
        <w:rPr>
          <w:b/>
        </w:rPr>
        <w:t xml:space="preserve">est </w:t>
      </w:r>
      <w:r w:rsidR="00960EA4" w:rsidRPr="004851F7">
        <w:rPr>
          <w:b/>
          <w:u w:val="single"/>
        </w:rPr>
        <w:t>A</w:t>
      </w:r>
      <w:r w:rsidR="00960EA4" w:rsidRPr="004851F7">
        <w:rPr>
          <w:b/>
        </w:rPr>
        <w:t xml:space="preserve">lternative </w:t>
      </w:r>
      <w:r w:rsidR="00960EA4" w:rsidRPr="004851F7">
        <w:rPr>
          <w:b/>
          <w:u w:val="single"/>
        </w:rPr>
        <w:t>t</w:t>
      </w:r>
      <w:r w:rsidR="00960EA4" w:rsidRPr="004851F7">
        <w:rPr>
          <w:b/>
        </w:rPr>
        <w:t xml:space="preserve">o a </w:t>
      </w:r>
      <w:r w:rsidR="00960EA4" w:rsidRPr="004851F7">
        <w:rPr>
          <w:b/>
          <w:u w:val="single"/>
        </w:rPr>
        <w:t>N</w:t>
      </w:r>
      <w:r w:rsidR="00960EA4" w:rsidRPr="004851F7">
        <w:rPr>
          <w:b/>
        </w:rPr>
        <w:t xml:space="preserve">egotiated </w:t>
      </w:r>
      <w:r w:rsidR="00960EA4" w:rsidRPr="004851F7">
        <w:rPr>
          <w:b/>
          <w:u w:val="single"/>
        </w:rPr>
        <w:t>A</w:t>
      </w:r>
      <w:r w:rsidR="00960EA4" w:rsidRPr="004851F7">
        <w:rPr>
          <w:b/>
        </w:rPr>
        <w:t>greement</w:t>
      </w:r>
      <w:r w:rsidRPr="004851F7">
        <w:rPr>
          <w:b/>
        </w:rPr>
        <w:t>)</w:t>
      </w:r>
    </w:p>
    <w:p w14:paraId="4CACEF4B" w14:textId="549B0529" w:rsidR="004851F7" w:rsidRPr="004851F7" w:rsidRDefault="004851F7" w:rsidP="00960EA4">
      <w:r>
        <w:rPr>
          <w:b/>
        </w:rPr>
        <w:t>-</w:t>
      </w:r>
      <w:r>
        <w:t xml:space="preserve">Recommend that negotiators arm themselves with an alternative in case the negotiation does not go as expected. </w:t>
      </w:r>
    </w:p>
    <w:p w14:paraId="475A3AE0" w14:textId="63F86E50" w:rsidR="00960EA4" w:rsidRPr="004851F7" w:rsidRDefault="004851F7" w:rsidP="00960EA4">
      <w:pPr>
        <w:rPr>
          <w:b/>
        </w:rPr>
      </w:pPr>
      <w:r>
        <w:t>•</w:t>
      </w:r>
      <w:r w:rsidR="00960EA4" w:rsidRPr="004851F7">
        <w:rPr>
          <w:b/>
        </w:rPr>
        <w:t>Reservation point</w:t>
      </w:r>
      <w:r w:rsidRPr="004851F7">
        <w:rPr>
          <w:b/>
        </w:rPr>
        <w:t>-</w:t>
      </w:r>
      <w:r>
        <w:rPr>
          <w:color w:val="0000FF"/>
        </w:rPr>
        <w:t xml:space="preserve"> </w:t>
      </w:r>
      <w:r>
        <w:t>Point beyond which you will not accept a deal + will turn to your BATNA (aka your minimum value you are willing to accept)</w:t>
      </w:r>
    </w:p>
    <w:p w14:paraId="5A9AAEA8" w14:textId="77777777" w:rsidR="004851F7" w:rsidRDefault="004851F7" w:rsidP="00960EA4">
      <w:pPr>
        <w:rPr>
          <w:rFonts w:eastAsiaTheme="minorHAnsi"/>
          <w:b/>
          <w:sz w:val="22"/>
          <w:szCs w:val="22"/>
        </w:rPr>
      </w:pPr>
    </w:p>
    <w:p w14:paraId="4C5429C7" w14:textId="024F1506" w:rsidR="00960EA4" w:rsidRPr="004851F7" w:rsidRDefault="004851F7" w:rsidP="00960EA4">
      <w:pPr>
        <w:rPr>
          <w:rFonts w:eastAsiaTheme="minorHAnsi"/>
          <w:sz w:val="22"/>
          <w:szCs w:val="22"/>
        </w:rPr>
      </w:pPr>
      <w:r>
        <w:rPr>
          <w:rFonts w:eastAsiaTheme="minorHAnsi"/>
          <w:b/>
          <w:sz w:val="22"/>
          <w:szCs w:val="22"/>
        </w:rPr>
        <w:t xml:space="preserve">•Bargaining Zone- </w:t>
      </w:r>
      <w:r>
        <w:rPr>
          <w:rFonts w:eastAsiaTheme="minorHAnsi"/>
          <w:sz w:val="22"/>
          <w:szCs w:val="22"/>
        </w:rPr>
        <w:t>Range between 1 party’s “high” + the other parties “low”</w:t>
      </w:r>
    </w:p>
    <w:p w14:paraId="23AE9014" w14:textId="77777777" w:rsidR="00960EA4" w:rsidRDefault="00960EA4" w:rsidP="00960EA4"/>
    <w:p w14:paraId="5C2F2FFC" w14:textId="1950C19F" w:rsidR="00C44048" w:rsidRDefault="00C44048" w:rsidP="00960EA4">
      <w:r w:rsidRPr="00C44048">
        <w:rPr>
          <w:highlight w:val="yellow"/>
        </w:rPr>
        <w:t>Tutorial Fruit Medicine interaction done in class</w:t>
      </w:r>
    </w:p>
    <w:p w14:paraId="573AAA33" w14:textId="77777777" w:rsidR="004851F7" w:rsidRDefault="004851F7" w:rsidP="00960EA4"/>
    <w:p w14:paraId="00A056A0" w14:textId="77777777" w:rsidR="004851F7" w:rsidRDefault="004851F7" w:rsidP="00960EA4"/>
    <w:p w14:paraId="2B91DFD0" w14:textId="5E17EF0D" w:rsidR="00960EA4" w:rsidRPr="00960EA4" w:rsidRDefault="00960EA4" w:rsidP="00960EA4">
      <w:pPr>
        <w:rPr>
          <w:color w:val="0000FF"/>
        </w:rPr>
      </w:pPr>
      <w:r w:rsidRPr="00960EA4">
        <w:rPr>
          <w:color w:val="0000FF"/>
        </w:rPr>
        <w:t>•</w:t>
      </w:r>
      <w:r w:rsidR="00E36084" w:rsidRPr="00960EA4">
        <w:rPr>
          <w:color w:val="0000FF"/>
        </w:rPr>
        <w:t>Perception in Conflict (Slides)</w:t>
      </w:r>
    </w:p>
    <w:p w14:paraId="69DAFBC7" w14:textId="77777777" w:rsidR="00960EA4" w:rsidRDefault="00960EA4" w:rsidP="00960EA4"/>
    <w:p w14:paraId="3F3ED749" w14:textId="591289EA" w:rsidR="00E36084" w:rsidRPr="00BD24AB" w:rsidRDefault="00E36084" w:rsidP="00960EA4">
      <w:pPr>
        <w:rPr>
          <w:b/>
          <w:u w:val="single"/>
        </w:rPr>
      </w:pPr>
      <w:r w:rsidRPr="00BD24AB">
        <w:rPr>
          <w:b/>
          <w:u w:val="single"/>
        </w:rPr>
        <w:t>Communication in Conflict (Slides)</w:t>
      </w:r>
    </w:p>
    <w:p w14:paraId="47C46E77" w14:textId="3741C341" w:rsidR="00960EA4" w:rsidRDefault="00BD24AB" w:rsidP="00BD24AB">
      <w:r>
        <w:rPr>
          <w:b/>
        </w:rPr>
        <w:t>•</w:t>
      </w:r>
      <w:r w:rsidR="00960EA4" w:rsidRPr="00960EA4">
        <w:rPr>
          <w:b/>
        </w:rPr>
        <w:t>Advocacy-</w:t>
      </w:r>
      <w:r w:rsidR="00960EA4">
        <w:t xml:space="preserve"> Statement of opinions </w:t>
      </w:r>
    </w:p>
    <w:p w14:paraId="2A26F189" w14:textId="77777777" w:rsidR="00BD24AB" w:rsidRDefault="00BD24AB" w:rsidP="00960EA4">
      <w:r>
        <w:rPr>
          <w:b/>
        </w:rPr>
        <w:t>•</w:t>
      </w:r>
      <w:r w:rsidR="00960EA4" w:rsidRPr="00960EA4">
        <w:rPr>
          <w:b/>
        </w:rPr>
        <w:t>Inquiry-</w:t>
      </w:r>
      <w:r w:rsidR="00960EA4">
        <w:t xml:space="preserve"> Asking que</w:t>
      </w:r>
      <w:r>
        <w:t>stions to enhance understanding</w:t>
      </w:r>
    </w:p>
    <w:p w14:paraId="50928ED7" w14:textId="77777777" w:rsidR="00C15017" w:rsidRDefault="00C15017" w:rsidP="00960EA4">
      <w:pPr>
        <w:rPr>
          <w:b/>
          <w:u w:val="single"/>
        </w:rPr>
      </w:pPr>
    </w:p>
    <w:p w14:paraId="050FB2DC" w14:textId="0AB7C470" w:rsidR="00960EA4" w:rsidRPr="00BD24AB" w:rsidRDefault="00960EA4" w:rsidP="00960EA4">
      <w:r w:rsidRPr="00BD24AB">
        <w:rPr>
          <w:b/>
          <w:u w:val="single"/>
        </w:rPr>
        <w:t xml:space="preserve">Phases of Conflict </w:t>
      </w:r>
    </w:p>
    <w:p w14:paraId="47994418" w14:textId="559E0241" w:rsidR="00960EA4" w:rsidRPr="00BD24AB" w:rsidRDefault="00960EA4" w:rsidP="00960EA4">
      <w:r w:rsidRPr="00BD24AB">
        <w:rPr>
          <w:b/>
        </w:rPr>
        <w:t xml:space="preserve">Latent- </w:t>
      </w:r>
      <w:r w:rsidRPr="00BD24AB">
        <w:t xml:space="preserve">Potential opposition/incompatibility </w:t>
      </w:r>
    </w:p>
    <w:p w14:paraId="77A675AD" w14:textId="77777777" w:rsidR="00960EA4" w:rsidRPr="00BD24AB" w:rsidRDefault="00960EA4" w:rsidP="00960EA4">
      <w:r w:rsidRPr="00BD24AB">
        <w:rPr>
          <w:b/>
        </w:rPr>
        <w:t xml:space="preserve">Perceived- </w:t>
      </w:r>
      <w:r w:rsidRPr="00BD24AB">
        <w:t>Incompatibility recognized</w:t>
      </w:r>
    </w:p>
    <w:p w14:paraId="554326E9" w14:textId="77777777" w:rsidR="00960EA4" w:rsidRPr="00BD24AB" w:rsidRDefault="00960EA4" w:rsidP="00960EA4">
      <w:r w:rsidRPr="00BD24AB">
        <w:rPr>
          <w:b/>
        </w:rPr>
        <w:t xml:space="preserve">Felt- </w:t>
      </w:r>
      <w:r w:rsidRPr="00BD24AB">
        <w:t xml:space="preserve">Emotional involvement </w:t>
      </w:r>
    </w:p>
    <w:p w14:paraId="29C9677C" w14:textId="15816574" w:rsidR="00960EA4" w:rsidRPr="00BD24AB" w:rsidRDefault="00960EA4" w:rsidP="00960EA4">
      <w:r w:rsidRPr="00BD24AB">
        <w:rPr>
          <w:b/>
        </w:rPr>
        <w:t xml:space="preserve">Manifest- </w:t>
      </w:r>
      <w:r w:rsidRPr="00BD24AB">
        <w:t xml:space="preserve">Behavior  </w:t>
      </w:r>
    </w:p>
    <w:p w14:paraId="464D582C" w14:textId="77777777" w:rsidR="00960EA4" w:rsidRDefault="00960EA4" w:rsidP="00960EA4">
      <w:pPr>
        <w:rPr>
          <w:b/>
        </w:rPr>
      </w:pPr>
    </w:p>
    <w:p w14:paraId="08300D5C" w14:textId="61847803" w:rsidR="00BD24AB" w:rsidRDefault="00BD24AB" w:rsidP="00960EA4">
      <w:pPr>
        <w:rPr>
          <w:b/>
          <w:u w:val="single"/>
        </w:rPr>
      </w:pPr>
      <w:r w:rsidRPr="00BD24AB">
        <w:rPr>
          <w:b/>
          <w:u w:val="single"/>
        </w:rPr>
        <w:t xml:space="preserve">Retaliatory Cycle </w:t>
      </w:r>
    </w:p>
    <w:p w14:paraId="7B937121" w14:textId="46F7B230" w:rsidR="00BD24AB" w:rsidRPr="00BD24AB" w:rsidRDefault="005320B1" w:rsidP="00960EA4">
      <w:pPr>
        <w:rPr>
          <w:b/>
          <w:u w:val="single"/>
        </w:rPr>
      </w:pPr>
      <w:r>
        <w:rPr>
          <w:b/>
          <w:noProof/>
          <w:u w:val="single"/>
        </w:rPr>
        <w:drawing>
          <wp:anchor distT="0" distB="0" distL="114300" distR="114300" simplePos="0" relativeHeight="251659264" behindDoc="0" locked="0" layoutInCell="1" allowOverlap="1" wp14:anchorId="53E1FBA1" wp14:editId="25E16BF2">
            <wp:simplePos x="0" y="0"/>
            <wp:positionH relativeFrom="column">
              <wp:posOffset>0</wp:posOffset>
            </wp:positionH>
            <wp:positionV relativeFrom="paragraph">
              <wp:posOffset>120650</wp:posOffset>
            </wp:positionV>
            <wp:extent cx="4000500" cy="1714500"/>
            <wp:effectExtent l="0" t="0" r="12700" b="12700"/>
            <wp:wrapSquare wrapText="bothSides"/>
            <wp:docPr id="10" name="Picture 10" descr="Macintosh HD:Users:Tchugz:Downloads:Retailatory cycle .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intosh HD:Users:Tchugz:Downloads:Retailatory cycle .tif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D5D0FA" w14:textId="77777777" w:rsidR="00E36084" w:rsidRDefault="00E36084" w:rsidP="00E36084"/>
    <w:p w14:paraId="1861B73F" w14:textId="77777777" w:rsidR="005320B1" w:rsidRDefault="005320B1" w:rsidP="00E36084">
      <w:pPr>
        <w:rPr>
          <w:b/>
          <w:color w:val="FF0000"/>
        </w:rPr>
      </w:pPr>
    </w:p>
    <w:p w14:paraId="75A2BDF2" w14:textId="77777777" w:rsidR="005320B1" w:rsidRDefault="005320B1" w:rsidP="00E36084">
      <w:pPr>
        <w:rPr>
          <w:b/>
          <w:color w:val="FF0000"/>
        </w:rPr>
      </w:pPr>
    </w:p>
    <w:p w14:paraId="7F5DF25C" w14:textId="77777777" w:rsidR="005320B1" w:rsidRDefault="005320B1" w:rsidP="00E36084">
      <w:pPr>
        <w:rPr>
          <w:b/>
          <w:color w:val="FF0000"/>
        </w:rPr>
      </w:pPr>
    </w:p>
    <w:p w14:paraId="5227A097" w14:textId="77777777" w:rsidR="005320B1" w:rsidRDefault="005320B1" w:rsidP="00E36084">
      <w:pPr>
        <w:rPr>
          <w:b/>
          <w:color w:val="FF0000"/>
        </w:rPr>
      </w:pPr>
    </w:p>
    <w:p w14:paraId="5548B3B8" w14:textId="77777777" w:rsidR="005320B1" w:rsidRDefault="005320B1" w:rsidP="00E36084">
      <w:pPr>
        <w:rPr>
          <w:b/>
          <w:color w:val="FF0000"/>
        </w:rPr>
      </w:pPr>
    </w:p>
    <w:p w14:paraId="61238524" w14:textId="77777777" w:rsidR="005320B1" w:rsidRDefault="005320B1" w:rsidP="00E36084">
      <w:pPr>
        <w:rPr>
          <w:b/>
          <w:color w:val="FF0000"/>
        </w:rPr>
      </w:pPr>
    </w:p>
    <w:p w14:paraId="2AB7941D" w14:textId="77777777" w:rsidR="005320B1" w:rsidRDefault="005320B1" w:rsidP="00E36084">
      <w:pPr>
        <w:rPr>
          <w:b/>
          <w:color w:val="FF0000"/>
        </w:rPr>
      </w:pPr>
    </w:p>
    <w:p w14:paraId="5FB9F4CD" w14:textId="77777777" w:rsidR="005320B1" w:rsidRDefault="005320B1" w:rsidP="00E36084">
      <w:pPr>
        <w:rPr>
          <w:b/>
          <w:color w:val="FF0000"/>
        </w:rPr>
      </w:pPr>
    </w:p>
    <w:p w14:paraId="53F6F436" w14:textId="77777777" w:rsidR="005320B1" w:rsidRDefault="005320B1" w:rsidP="00E36084">
      <w:pPr>
        <w:rPr>
          <w:b/>
          <w:color w:val="FF0000"/>
        </w:rPr>
      </w:pPr>
    </w:p>
    <w:p w14:paraId="6DBEEF45" w14:textId="77777777" w:rsidR="00E36084" w:rsidRPr="00901CB0" w:rsidRDefault="00E36084" w:rsidP="00E36084">
      <w:pPr>
        <w:rPr>
          <w:b/>
          <w:color w:val="FF0000"/>
          <w:u w:val="single"/>
        </w:rPr>
      </w:pPr>
      <w:r w:rsidRPr="00901CB0">
        <w:rPr>
          <w:b/>
          <w:color w:val="FF0000"/>
          <w:u w:val="single"/>
        </w:rPr>
        <w:t>Week 9 – Decision Making (Chapter 17)</w:t>
      </w:r>
    </w:p>
    <w:p w14:paraId="5A7ADCCF" w14:textId="77777777" w:rsidR="00960EA4" w:rsidRPr="00901CB0" w:rsidRDefault="00960EA4" w:rsidP="00960EA4">
      <w:pPr>
        <w:rPr>
          <w:u w:val="single"/>
        </w:rPr>
      </w:pPr>
    </w:p>
    <w:p w14:paraId="50EE0BD9" w14:textId="437CDF14" w:rsidR="00E36084" w:rsidRPr="00901CB0" w:rsidRDefault="00E36084" w:rsidP="00960EA4">
      <w:pPr>
        <w:rPr>
          <w:b/>
          <w:u w:val="single"/>
        </w:rPr>
      </w:pPr>
      <w:r w:rsidRPr="00901CB0">
        <w:rPr>
          <w:b/>
          <w:u w:val="single"/>
        </w:rPr>
        <w:t>Groupthink (P 471)</w:t>
      </w:r>
    </w:p>
    <w:p w14:paraId="30D65963" w14:textId="7FAECBC6" w:rsidR="00960EA4" w:rsidRDefault="00F44998" w:rsidP="00960EA4">
      <w:r>
        <w:t xml:space="preserve">-The practice of approaching problems or issues as matters that are best dealt with by consensus of a group rather than by individuals acting independently. Thus creating lack of individual creativity, or sense of personal responsibility. </w:t>
      </w:r>
    </w:p>
    <w:p w14:paraId="2F25FA36" w14:textId="0AA2970A" w:rsidR="00960EA4" w:rsidRDefault="00901CB0" w:rsidP="00960EA4">
      <w:r>
        <w:t xml:space="preserve">•How do you recognize it: </w:t>
      </w:r>
    </w:p>
    <w:p w14:paraId="3DB2BC62" w14:textId="68E09435" w:rsidR="00901CB0" w:rsidRDefault="00901CB0" w:rsidP="00960EA4">
      <w:r>
        <w:tab/>
        <w:t>-Agreeable, openness</w:t>
      </w:r>
    </w:p>
    <w:p w14:paraId="0CF1C5B6" w14:textId="46930CB8" w:rsidR="00901CB0" w:rsidRDefault="00901CB0" w:rsidP="00960EA4">
      <w:r>
        <w:tab/>
        <w:t xml:space="preserve">-Avoid conflict </w:t>
      </w:r>
    </w:p>
    <w:p w14:paraId="08D5B290" w14:textId="4948B4D3" w:rsidR="00901CB0" w:rsidRDefault="00901CB0" w:rsidP="00960EA4">
      <w:r>
        <w:tab/>
        <w:t xml:space="preserve">-Conformity </w:t>
      </w:r>
    </w:p>
    <w:p w14:paraId="658C0FD8" w14:textId="550D4511" w:rsidR="00901CB0" w:rsidRDefault="00901CB0" w:rsidP="00960EA4">
      <w:r>
        <w:tab/>
        <w:t xml:space="preserve">-High Affiliative assurance </w:t>
      </w:r>
    </w:p>
    <w:p w14:paraId="5F47B407" w14:textId="77777777" w:rsidR="00901CB0" w:rsidRDefault="00901CB0" w:rsidP="00960EA4">
      <w:pPr>
        <w:rPr>
          <w:b/>
        </w:rPr>
      </w:pPr>
    </w:p>
    <w:p w14:paraId="23BFBB8B" w14:textId="0D8A83A3" w:rsidR="00960EA4" w:rsidRPr="00960EA4" w:rsidRDefault="00960EA4" w:rsidP="00960EA4">
      <w:pPr>
        <w:rPr>
          <w:b/>
        </w:rPr>
      </w:pPr>
      <w:r w:rsidRPr="00960EA4">
        <w:rPr>
          <w:b/>
        </w:rPr>
        <w:t>•</w:t>
      </w:r>
      <w:r w:rsidR="00E36084" w:rsidRPr="00960EA4">
        <w:rPr>
          <w:b/>
        </w:rPr>
        <w:t>5 Components to Avoiding Groupthink</w:t>
      </w:r>
    </w:p>
    <w:p w14:paraId="15E8CA47" w14:textId="4F80BA25" w:rsidR="00960EA4" w:rsidRDefault="00960EA4" w:rsidP="00960EA4">
      <w:pPr>
        <w:pStyle w:val="ListParagraph"/>
        <w:numPr>
          <w:ilvl w:val="0"/>
          <w:numId w:val="6"/>
        </w:numPr>
      </w:pPr>
      <w:r>
        <w:t xml:space="preserve">Encourage to all members to express doubts </w:t>
      </w:r>
    </w:p>
    <w:p w14:paraId="77AB20B6" w14:textId="77A72481" w:rsidR="00960EA4" w:rsidRDefault="00960EA4" w:rsidP="00960EA4">
      <w:pPr>
        <w:pStyle w:val="ListParagraph"/>
        <w:numPr>
          <w:ilvl w:val="0"/>
          <w:numId w:val="6"/>
        </w:numPr>
      </w:pPr>
      <w:r>
        <w:t xml:space="preserve">Assign devils advocate who challenges arguments </w:t>
      </w:r>
    </w:p>
    <w:p w14:paraId="623054E8" w14:textId="6F0482EF" w:rsidR="00960EA4" w:rsidRDefault="00960EA4" w:rsidP="00960EA4">
      <w:pPr>
        <w:pStyle w:val="ListParagraph"/>
        <w:numPr>
          <w:ilvl w:val="0"/>
          <w:numId w:val="6"/>
        </w:numPr>
      </w:pPr>
      <w:r>
        <w:t xml:space="preserve">Adopt the perspectives of stakeholders (anyone affected by decision) </w:t>
      </w:r>
    </w:p>
    <w:p w14:paraId="733645C9" w14:textId="3DC78588" w:rsidR="00960EA4" w:rsidRDefault="00960EA4" w:rsidP="00960EA4">
      <w:pPr>
        <w:pStyle w:val="ListParagraph"/>
        <w:numPr>
          <w:ilvl w:val="0"/>
          <w:numId w:val="6"/>
        </w:numPr>
      </w:pPr>
      <w:r>
        <w:t xml:space="preserve">Bring in qualified outsiders to discuss decisions </w:t>
      </w:r>
    </w:p>
    <w:p w14:paraId="7C575792" w14:textId="12304A41" w:rsidR="00960EA4" w:rsidRDefault="00960EA4" w:rsidP="00960EA4">
      <w:pPr>
        <w:pStyle w:val="ListParagraph"/>
        <w:numPr>
          <w:ilvl w:val="0"/>
          <w:numId w:val="6"/>
        </w:numPr>
      </w:pPr>
      <w:r>
        <w:t>“Lets sleep on it”</w:t>
      </w:r>
    </w:p>
    <w:p w14:paraId="780BCC57" w14:textId="4EA502EF" w:rsidR="00960EA4" w:rsidRDefault="003D71DB" w:rsidP="00960EA4">
      <w:r w:rsidRPr="003D71DB">
        <w:rPr>
          <w:highlight w:val="yellow"/>
        </w:rPr>
        <w:t>Tutorial Exa</w:t>
      </w:r>
      <w:r>
        <w:rPr>
          <w:highlight w:val="yellow"/>
        </w:rPr>
        <w:t xml:space="preserve">mple: </w:t>
      </w:r>
      <w:r w:rsidRPr="003D71DB">
        <w:rPr>
          <w:highlight w:val="yellow"/>
        </w:rPr>
        <w:t xml:space="preserve">of choosing the items to take on a stranded lifeboat in the </w:t>
      </w:r>
      <w:proofErr w:type="gramStart"/>
      <w:r w:rsidRPr="003D71DB">
        <w:rPr>
          <w:highlight w:val="yellow"/>
        </w:rPr>
        <w:t>middle  of</w:t>
      </w:r>
      <w:proofErr w:type="gramEnd"/>
      <w:r w:rsidRPr="003D71DB">
        <w:rPr>
          <w:highlight w:val="yellow"/>
        </w:rPr>
        <w:t xml:space="preserve"> the ocean first choosing by yourself and then afterwards in groups. Seeing if your answers had changed.</w:t>
      </w:r>
    </w:p>
    <w:p w14:paraId="09492E3B" w14:textId="77777777" w:rsidR="003D71DB" w:rsidRDefault="003D71DB" w:rsidP="00960EA4"/>
    <w:p w14:paraId="34DA9E50" w14:textId="77777777" w:rsidR="00E36084" w:rsidRPr="00782218" w:rsidRDefault="00E36084" w:rsidP="00960EA4">
      <w:pPr>
        <w:rPr>
          <w:b/>
          <w:color w:val="0000FF"/>
          <w:highlight w:val="yellow"/>
        </w:rPr>
      </w:pPr>
      <w:r w:rsidRPr="00782218">
        <w:rPr>
          <w:b/>
          <w:color w:val="0000FF"/>
          <w:highlight w:val="yellow"/>
        </w:rPr>
        <w:t>Vroom’s Leadership Participation Model (P 475)</w:t>
      </w:r>
    </w:p>
    <w:p w14:paraId="0E9854D4" w14:textId="5CD406C1" w:rsidR="00960EA4" w:rsidRPr="00D9182B" w:rsidRDefault="00960EA4" w:rsidP="00960EA4">
      <w:pPr>
        <w:rPr>
          <w:color w:val="0000FF"/>
        </w:rPr>
      </w:pPr>
      <w:r w:rsidRPr="00782218">
        <w:rPr>
          <w:highlight w:val="yellow"/>
        </w:rPr>
        <w:t>-Understand how to use the model each step you rate high or low on the topics at top until you reach decision.</w:t>
      </w:r>
      <w:r w:rsidR="00D9182B" w:rsidRPr="00782218">
        <w:rPr>
          <w:highlight w:val="yellow"/>
        </w:rPr>
        <w:t xml:space="preserve"> </w:t>
      </w:r>
      <w:r w:rsidR="00D9182B" w:rsidRPr="00782218">
        <w:rPr>
          <w:color w:val="0000FF"/>
          <w:highlight w:val="yellow"/>
        </w:rPr>
        <w:t>(Find examples)</w:t>
      </w:r>
    </w:p>
    <w:p w14:paraId="2AC0EA71" w14:textId="77777777" w:rsidR="00960EA4" w:rsidRDefault="00960EA4" w:rsidP="00960EA4"/>
    <w:p w14:paraId="4A32561D" w14:textId="77777777" w:rsidR="00901CB0" w:rsidRDefault="00901CB0" w:rsidP="00D9182B">
      <w:pPr>
        <w:rPr>
          <w:b/>
          <w:highlight w:val="yellow"/>
        </w:rPr>
      </w:pPr>
    </w:p>
    <w:p w14:paraId="081E794B" w14:textId="77777777" w:rsidR="00901CB0" w:rsidRDefault="00901CB0" w:rsidP="00D9182B">
      <w:pPr>
        <w:rPr>
          <w:b/>
          <w:highlight w:val="yellow"/>
        </w:rPr>
      </w:pPr>
    </w:p>
    <w:p w14:paraId="141FF529" w14:textId="77777777" w:rsidR="00901CB0" w:rsidRDefault="00901CB0" w:rsidP="00D9182B">
      <w:pPr>
        <w:rPr>
          <w:b/>
          <w:highlight w:val="yellow"/>
        </w:rPr>
      </w:pPr>
    </w:p>
    <w:p w14:paraId="290CE13D" w14:textId="77777777" w:rsidR="00901CB0" w:rsidRDefault="00901CB0" w:rsidP="00D9182B">
      <w:pPr>
        <w:rPr>
          <w:b/>
          <w:highlight w:val="yellow"/>
        </w:rPr>
      </w:pPr>
    </w:p>
    <w:p w14:paraId="6E29B59A" w14:textId="77777777" w:rsidR="00901CB0" w:rsidRDefault="00901CB0" w:rsidP="00D9182B">
      <w:pPr>
        <w:rPr>
          <w:b/>
          <w:highlight w:val="yellow"/>
        </w:rPr>
      </w:pPr>
    </w:p>
    <w:p w14:paraId="30347A6E" w14:textId="2E404387" w:rsidR="00D9182B" w:rsidRPr="00182B29" w:rsidRDefault="00276C41" w:rsidP="00D9182B">
      <w:pPr>
        <w:rPr>
          <w:b/>
        </w:rPr>
      </w:pPr>
      <w:r w:rsidRPr="00182B29">
        <w:rPr>
          <w:b/>
          <w:u w:val="single"/>
        </w:rPr>
        <w:t>Models of Decision Making (P 46</w:t>
      </w:r>
      <w:r w:rsidR="00E36084" w:rsidRPr="00182B29">
        <w:rPr>
          <w:b/>
          <w:u w:val="single"/>
        </w:rPr>
        <w:t>8)</w:t>
      </w:r>
    </w:p>
    <w:p w14:paraId="435ADF5F" w14:textId="713B15B6" w:rsidR="00182B29" w:rsidRDefault="00276C41" w:rsidP="00276C41">
      <w:r w:rsidRPr="00182B29">
        <w:rPr>
          <w:b/>
          <w:highlight w:val="yellow"/>
        </w:rPr>
        <w:t>•</w:t>
      </w:r>
      <w:r w:rsidR="00E36084" w:rsidRPr="00182B29">
        <w:rPr>
          <w:b/>
          <w:highlight w:val="yellow"/>
        </w:rPr>
        <w:t>Rational Decision Making</w:t>
      </w:r>
      <w:r w:rsidR="00D9182B" w:rsidRPr="00182B29">
        <w:rPr>
          <w:b/>
        </w:rPr>
        <w:t>-</w:t>
      </w:r>
      <w:r w:rsidR="00D9182B" w:rsidRPr="00182B29">
        <w:t xml:space="preserve"> Strongest, implement, and check back on it later and assess how well it is doing </w:t>
      </w:r>
      <w:r w:rsidRPr="00182B29">
        <w:t xml:space="preserve"> </w:t>
      </w:r>
    </w:p>
    <w:p w14:paraId="10380B0B" w14:textId="4472057F" w:rsidR="00182B29" w:rsidRDefault="00182B29" w:rsidP="00182B29">
      <w:pPr>
        <w:pStyle w:val="ListParagraph"/>
        <w:numPr>
          <w:ilvl w:val="0"/>
          <w:numId w:val="24"/>
        </w:numPr>
      </w:pPr>
      <w:r>
        <w:t xml:space="preserve">Recognize and define the problem </w:t>
      </w:r>
    </w:p>
    <w:p w14:paraId="6234E56B" w14:textId="36B2C35E" w:rsidR="00182B29" w:rsidRDefault="00182B29" w:rsidP="00182B29">
      <w:pPr>
        <w:pStyle w:val="ListParagraph"/>
        <w:numPr>
          <w:ilvl w:val="0"/>
          <w:numId w:val="24"/>
        </w:numPr>
      </w:pPr>
      <w:r>
        <w:t>Identify the objective of the decision an</w:t>
      </w:r>
      <w:r w:rsidR="00654BA1">
        <w:t>d</w:t>
      </w:r>
      <w:r>
        <w:t xml:space="preserve"> the decision criteria </w:t>
      </w:r>
    </w:p>
    <w:p w14:paraId="4BCF5FA8" w14:textId="55C42320" w:rsidR="00182B29" w:rsidRDefault="00182B29" w:rsidP="00182B29">
      <w:pPr>
        <w:pStyle w:val="ListParagraph"/>
        <w:numPr>
          <w:ilvl w:val="0"/>
          <w:numId w:val="24"/>
        </w:numPr>
      </w:pPr>
      <w:r>
        <w:t xml:space="preserve">Allocate weights to the criteria </w:t>
      </w:r>
    </w:p>
    <w:p w14:paraId="1E91ADC5" w14:textId="52042595" w:rsidR="00182B29" w:rsidRDefault="00182B29" w:rsidP="00182B29">
      <w:pPr>
        <w:pStyle w:val="ListParagraph"/>
        <w:numPr>
          <w:ilvl w:val="0"/>
          <w:numId w:val="24"/>
        </w:numPr>
      </w:pPr>
      <w:r>
        <w:t xml:space="preserve">List and develop the alternatives </w:t>
      </w:r>
    </w:p>
    <w:p w14:paraId="6084642E" w14:textId="11950D3B" w:rsidR="00182B29" w:rsidRDefault="00182B29" w:rsidP="00182B29">
      <w:pPr>
        <w:pStyle w:val="ListParagraph"/>
        <w:numPr>
          <w:ilvl w:val="0"/>
          <w:numId w:val="24"/>
        </w:numPr>
      </w:pPr>
      <w:r>
        <w:t xml:space="preserve">Evaluate the alternatives </w:t>
      </w:r>
    </w:p>
    <w:p w14:paraId="04229C0D" w14:textId="1CD3DE8A" w:rsidR="00182B29" w:rsidRDefault="00182B29" w:rsidP="00182B29">
      <w:pPr>
        <w:pStyle w:val="ListParagraph"/>
        <w:numPr>
          <w:ilvl w:val="0"/>
          <w:numId w:val="24"/>
        </w:numPr>
      </w:pPr>
      <w:r>
        <w:t xml:space="preserve">Select the best alternative </w:t>
      </w:r>
    </w:p>
    <w:p w14:paraId="4AAE53DB" w14:textId="1B230F40" w:rsidR="00182B29" w:rsidRDefault="00182B29" w:rsidP="00182B29">
      <w:pPr>
        <w:pStyle w:val="ListParagraph"/>
        <w:numPr>
          <w:ilvl w:val="0"/>
          <w:numId w:val="24"/>
        </w:numPr>
      </w:pPr>
      <w:r>
        <w:t xml:space="preserve">Implement the decision </w:t>
      </w:r>
    </w:p>
    <w:p w14:paraId="070D0FC8" w14:textId="2B0CC871" w:rsidR="00182B29" w:rsidRPr="00182B29" w:rsidRDefault="00182B29" w:rsidP="00182B29">
      <w:pPr>
        <w:pStyle w:val="ListParagraph"/>
        <w:numPr>
          <w:ilvl w:val="0"/>
          <w:numId w:val="24"/>
        </w:numPr>
      </w:pPr>
      <w:r>
        <w:t xml:space="preserve">Evaluate the decision </w:t>
      </w:r>
    </w:p>
    <w:p w14:paraId="54778EEF" w14:textId="77777777" w:rsidR="00276C41" w:rsidRDefault="00276C41" w:rsidP="00276C41">
      <w:pPr>
        <w:rPr>
          <w:b/>
        </w:rPr>
      </w:pPr>
    </w:p>
    <w:p w14:paraId="253C7E3D" w14:textId="2842A07B" w:rsidR="00E36084" w:rsidRPr="006E462C" w:rsidRDefault="00276C41" w:rsidP="00276C41">
      <w:pPr>
        <w:rPr>
          <w:highlight w:val="green"/>
        </w:rPr>
      </w:pPr>
      <w:r w:rsidRPr="006E462C">
        <w:rPr>
          <w:b/>
          <w:highlight w:val="green"/>
        </w:rPr>
        <w:t>•</w:t>
      </w:r>
      <w:r w:rsidR="00E36084" w:rsidRPr="006E462C">
        <w:rPr>
          <w:b/>
          <w:highlight w:val="green"/>
        </w:rPr>
        <w:t>Bounded Rationality</w:t>
      </w:r>
      <w:r w:rsidR="00D9182B" w:rsidRPr="006E462C">
        <w:rPr>
          <w:b/>
          <w:highlight w:val="green"/>
        </w:rPr>
        <w:t xml:space="preserve">- </w:t>
      </w:r>
      <w:r w:rsidRPr="006E462C">
        <w:rPr>
          <w:highlight w:val="green"/>
        </w:rPr>
        <w:t>People are restricted in the information</w:t>
      </w:r>
      <w:r w:rsidR="00182B29" w:rsidRPr="006E462C">
        <w:rPr>
          <w:highlight w:val="green"/>
        </w:rPr>
        <w:t xml:space="preserve"> they process to make decisions, engage in limited search for solutions, and settle for less than optimal solutions. So in other words there are limits or bounds on rationality. </w:t>
      </w:r>
    </w:p>
    <w:p w14:paraId="58B1637D" w14:textId="59696433" w:rsidR="00182B29" w:rsidRPr="006E462C" w:rsidRDefault="00182B29" w:rsidP="00182B29">
      <w:pPr>
        <w:pStyle w:val="ListParagraph"/>
        <w:numPr>
          <w:ilvl w:val="0"/>
          <w:numId w:val="25"/>
        </w:numPr>
        <w:rPr>
          <w:i/>
          <w:highlight w:val="green"/>
        </w:rPr>
      </w:pPr>
      <w:r w:rsidRPr="006E462C">
        <w:rPr>
          <w:highlight w:val="green"/>
        </w:rPr>
        <w:t xml:space="preserve">Managers select the first alternative that is minimally acceptable, which is called </w:t>
      </w:r>
      <w:r w:rsidRPr="006E462C">
        <w:rPr>
          <w:i/>
          <w:highlight w:val="green"/>
        </w:rPr>
        <w:t xml:space="preserve">satisficing </w:t>
      </w:r>
    </w:p>
    <w:p w14:paraId="6AB9B493" w14:textId="3BB1EC04" w:rsidR="00182B29" w:rsidRPr="006E462C" w:rsidRDefault="00182B29" w:rsidP="00182B29">
      <w:pPr>
        <w:pStyle w:val="ListParagraph"/>
        <w:numPr>
          <w:ilvl w:val="0"/>
          <w:numId w:val="25"/>
        </w:numPr>
        <w:rPr>
          <w:highlight w:val="green"/>
        </w:rPr>
      </w:pPr>
      <w:r w:rsidRPr="006E462C">
        <w:rPr>
          <w:highlight w:val="green"/>
        </w:rPr>
        <w:t>Both the available information and the definition of the situation are incomplete and inadequate to some degree</w:t>
      </w:r>
    </w:p>
    <w:p w14:paraId="19F5A65D" w14:textId="01BACF64" w:rsidR="00182B29" w:rsidRPr="006E462C" w:rsidRDefault="00182B29" w:rsidP="00182B29">
      <w:pPr>
        <w:pStyle w:val="ListParagraph"/>
        <w:numPr>
          <w:ilvl w:val="0"/>
          <w:numId w:val="25"/>
        </w:numPr>
        <w:rPr>
          <w:highlight w:val="green"/>
        </w:rPr>
      </w:pPr>
      <w:r w:rsidRPr="006E462C">
        <w:rPr>
          <w:highlight w:val="green"/>
        </w:rPr>
        <w:t xml:space="preserve">Managers are comfortable making decisions without first determining all the alternatives </w:t>
      </w:r>
    </w:p>
    <w:p w14:paraId="3525AF17" w14:textId="75D579D3" w:rsidR="00182B29" w:rsidRPr="00182B29" w:rsidRDefault="00182B29" w:rsidP="00182B29">
      <w:pPr>
        <w:pStyle w:val="ListParagraph"/>
        <w:numPr>
          <w:ilvl w:val="0"/>
          <w:numId w:val="25"/>
        </w:numPr>
      </w:pPr>
      <w:r w:rsidRPr="006E462C">
        <w:rPr>
          <w:highlight w:val="green"/>
        </w:rPr>
        <w:t xml:space="preserve">Managers use judgment shortcuts to make decisions, which are call </w:t>
      </w:r>
      <w:r w:rsidRPr="006E462C">
        <w:rPr>
          <w:i/>
          <w:highlight w:val="green"/>
        </w:rPr>
        <w:t>heuristics</w:t>
      </w:r>
      <w:r w:rsidRPr="00182B29">
        <w:rPr>
          <w:i/>
        </w:rPr>
        <w:t xml:space="preserve"> </w:t>
      </w:r>
    </w:p>
    <w:p w14:paraId="10C3E129" w14:textId="77777777" w:rsidR="001B33B3" w:rsidRDefault="001B33B3" w:rsidP="001B33B3">
      <w:pPr>
        <w:rPr>
          <w:b/>
        </w:rPr>
      </w:pPr>
    </w:p>
    <w:p w14:paraId="7449A14B" w14:textId="45A18D5A" w:rsidR="00276C41" w:rsidRPr="001B33B3" w:rsidRDefault="00276C41" w:rsidP="00276C41">
      <w:r w:rsidRPr="001B33B3">
        <w:rPr>
          <w:b/>
        </w:rPr>
        <w:t>•</w:t>
      </w:r>
      <w:r w:rsidR="00E36084" w:rsidRPr="00C15017">
        <w:rPr>
          <w:b/>
          <w:highlight w:val="yellow"/>
        </w:rPr>
        <w:t>Garbage Can</w:t>
      </w:r>
      <w:r w:rsidRPr="00C15017">
        <w:rPr>
          <w:b/>
          <w:highlight w:val="yellow"/>
        </w:rPr>
        <w:t xml:space="preserve"> Model</w:t>
      </w:r>
      <w:r w:rsidR="001B33B3" w:rsidRPr="001B33B3">
        <w:rPr>
          <w:b/>
        </w:rPr>
        <w:t>-</w:t>
      </w:r>
      <w:r w:rsidR="001B33B3" w:rsidRPr="001B33B3">
        <w:t xml:space="preserve"> </w:t>
      </w:r>
      <w:r w:rsidR="001B33B3">
        <w:t>bunch of ideas and randomly pick one out, no thought on it</w:t>
      </w:r>
    </w:p>
    <w:p w14:paraId="4C70E005" w14:textId="6FFA1A9C" w:rsidR="00182B29" w:rsidRDefault="00182B29" w:rsidP="00276C41">
      <w:pPr>
        <w:rPr>
          <w:b/>
        </w:rPr>
      </w:pPr>
      <w:r>
        <w:rPr>
          <w:b/>
        </w:rPr>
        <w:t xml:space="preserve">4 Factors </w:t>
      </w:r>
    </w:p>
    <w:p w14:paraId="214F0832" w14:textId="56C59346" w:rsidR="00182B29" w:rsidRDefault="00182B29" w:rsidP="00182B29">
      <w:pPr>
        <w:pStyle w:val="ListParagraph"/>
        <w:numPr>
          <w:ilvl w:val="0"/>
          <w:numId w:val="26"/>
        </w:numPr>
      </w:pPr>
      <w:r>
        <w:t xml:space="preserve">Problems </w:t>
      </w:r>
    </w:p>
    <w:p w14:paraId="5510234B" w14:textId="0EEAD018" w:rsidR="00182B29" w:rsidRDefault="00182B29" w:rsidP="00182B29">
      <w:pPr>
        <w:pStyle w:val="ListParagraph"/>
        <w:numPr>
          <w:ilvl w:val="0"/>
          <w:numId w:val="26"/>
        </w:numPr>
      </w:pPr>
      <w:r>
        <w:t xml:space="preserve">Participants </w:t>
      </w:r>
    </w:p>
    <w:p w14:paraId="3E99DC2B" w14:textId="1D211CBE" w:rsidR="00182B29" w:rsidRDefault="00182B29" w:rsidP="00182B29">
      <w:pPr>
        <w:pStyle w:val="ListParagraph"/>
        <w:numPr>
          <w:ilvl w:val="0"/>
          <w:numId w:val="26"/>
        </w:numPr>
      </w:pPr>
      <w:r>
        <w:t xml:space="preserve">Solutions </w:t>
      </w:r>
    </w:p>
    <w:p w14:paraId="3285B2F3" w14:textId="40696BC7" w:rsidR="00880847" w:rsidRDefault="00182B29" w:rsidP="00880847">
      <w:pPr>
        <w:pStyle w:val="ListParagraph"/>
        <w:numPr>
          <w:ilvl w:val="0"/>
          <w:numId w:val="26"/>
        </w:numPr>
      </w:pPr>
      <w:r>
        <w:t xml:space="preserve">Choice Opportunities </w:t>
      </w:r>
    </w:p>
    <w:p w14:paraId="2758916E" w14:textId="0B47D2BD" w:rsidR="00880847" w:rsidRDefault="00880847" w:rsidP="00880847">
      <w:r>
        <w:t xml:space="preserve">-All float randomly inside an organization </w:t>
      </w:r>
    </w:p>
    <w:p w14:paraId="37FD4B8B" w14:textId="210B8C37" w:rsidR="00880847" w:rsidRDefault="00880847" w:rsidP="00880847">
      <w:r>
        <w:t>-Assumes decision making is chaotic, unpredictable, and sometimes depends on luck</w:t>
      </w:r>
    </w:p>
    <w:p w14:paraId="5D6C5BD3" w14:textId="77777777" w:rsidR="00880847" w:rsidRPr="00182B29" w:rsidRDefault="00880847" w:rsidP="00880847"/>
    <w:p w14:paraId="7B720949" w14:textId="71D839F5" w:rsidR="00276C41" w:rsidRPr="00A56387" w:rsidRDefault="00276C41" w:rsidP="00276C41"/>
    <w:p w14:paraId="1C3D7171" w14:textId="77777777" w:rsidR="00E36084" w:rsidRPr="006402F8" w:rsidRDefault="00E36084" w:rsidP="00E36084">
      <w:pPr>
        <w:pStyle w:val="ListParagraph"/>
        <w:numPr>
          <w:ilvl w:val="0"/>
          <w:numId w:val="2"/>
        </w:numPr>
      </w:pPr>
      <w:r w:rsidRPr="00D9182B">
        <w:rPr>
          <w:i/>
          <w:color w:val="0000FF"/>
        </w:rPr>
        <w:t xml:space="preserve">Understand that important decisions need to be supported with factual evidence </w:t>
      </w:r>
      <w:r w:rsidRPr="00D9182B">
        <w:rPr>
          <w:color w:val="0000FF"/>
        </w:rPr>
        <w:t>(Slides</w:t>
      </w:r>
      <w:r>
        <w:t>)</w:t>
      </w:r>
    </w:p>
    <w:p w14:paraId="7C35CCD2" w14:textId="77777777" w:rsidR="00E36084" w:rsidRDefault="00E36084" w:rsidP="00E36084">
      <w:pPr>
        <w:rPr>
          <w:b/>
        </w:rPr>
      </w:pPr>
    </w:p>
    <w:p w14:paraId="533032C1" w14:textId="77777777" w:rsidR="00D9182B" w:rsidRDefault="00D9182B" w:rsidP="00E36084">
      <w:pPr>
        <w:rPr>
          <w:b/>
          <w:color w:val="FF0000"/>
        </w:rPr>
      </w:pPr>
    </w:p>
    <w:p w14:paraId="7B17F7E4" w14:textId="77777777" w:rsidR="00D9182B" w:rsidRDefault="00D9182B" w:rsidP="00E36084">
      <w:pPr>
        <w:rPr>
          <w:b/>
          <w:color w:val="FF0000"/>
        </w:rPr>
      </w:pPr>
    </w:p>
    <w:p w14:paraId="0F3470C8" w14:textId="77777777" w:rsidR="00A56387" w:rsidRDefault="00A56387" w:rsidP="00E36084">
      <w:pPr>
        <w:rPr>
          <w:b/>
          <w:color w:val="FF0000"/>
          <w:u w:val="single"/>
        </w:rPr>
      </w:pPr>
    </w:p>
    <w:p w14:paraId="69D75709" w14:textId="77777777" w:rsidR="00A56387" w:rsidRDefault="00A56387" w:rsidP="00E36084">
      <w:pPr>
        <w:rPr>
          <w:b/>
          <w:color w:val="FF0000"/>
          <w:u w:val="single"/>
        </w:rPr>
      </w:pPr>
    </w:p>
    <w:p w14:paraId="0532DED2" w14:textId="77777777" w:rsidR="00A56387" w:rsidRDefault="00A56387" w:rsidP="00E36084">
      <w:pPr>
        <w:rPr>
          <w:b/>
          <w:color w:val="FF0000"/>
          <w:u w:val="single"/>
        </w:rPr>
      </w:pPr>
    </w:p>
    <w:p w14:paraId="0B9ADD02" w14:textId="77777777" w:rsidR="00A56387" w:rsidRDefault="00A56387" w:rsidP="00E36084">
      <w:pPr>
        <w:rPr>
          <w:b/>
          <w:color w:val="FF0000"/>
          <w:u w:val="single"/>
        </w:rPr>
      </w:pPr>
    </w:p>
    <w:p w14:paraId="4F1D4A7A" w14:textId="77777777" w:rsidR="00A56387" w:rsidRDefault="00A56387" w:rsidP="00E36084">
      <w:pPr>
        <w:rPr>
          <w:b/>
          <w:color w:val="FF0000"/>
          <w:u w:val="single"/>
        </w:rPr>
      </w:pPr>
    </w:p>
    <w:p w14:paraId="31BEFF5D" w14:textId="77777777" w:rsidR="00A56387" w:rsidRDefault="00A56387" w:rsidP="00E36084">
      <w:pPr>
        <w:rPr>
          <w:b/>
          <w:color w:val="FF0000"/>
          <w:u w:val="single"/>
        </w:rPr>
      </w:pPr>
    </w:p>
    <w:p w14:paraId="075772D9" w14:textId="77777777" w:rsidR="00A56387" w:rsidRDefault="00A56387" w:rsidP="00E36084">
      <w:pPr>
        <w:rPr>
          <w:b/>
          <w:color w:val="FF0000"/>
          <w:u w:val="single"/>
        </w:rPr>
      </w:pPr>
    </w:p>
    <w:p w14:paraId="36FF8D26" w14:textId="77777777" w:rsidR="00E36084" w:rsidRPr="00AA0945" w:rsidRDefault="00E36084" w:rsidP="00E36084">
      <w:pPr>
        <w:rPr>
          <w:b/>
          <w:color w:val="FF0000"/>
          <w:u w:val="single"/>
        </w:rPr>
      </w:pPr>
      <w:r w:rsidRPr="00AA0945">
        <w:rPr>
          <w:b/>
          <w:color w:val="FF0000"/>
          <w:u w:val="single"/>
        </w:rPr>
        <w:t>Week 10 – Power &amp; Influence (Chapter 18)</w:t>
      </w:r>
    </w:p>
    <w:p w14:paraId="35AE3C83" w14:textId="77777777" w:rsidR="00D9182B" w:rsidRDefault="00D9182B" w:rsidP="00D9182B">
      <w:pPr>
        <w:rPr>
          <w:b/>
        </w:rPr>
      </w:pPr>
    </w:p>
    <w:p w14:paraId="04D6C433" w14:textId="7870C258" w:rsidR="00E36084" w:rsidRPr="00D9182B" w:rsidRDefault="00D9182B" w:rsidP="00D9182B">
      <w:pPr>
        <w:rPr>
          <w:b/>
        </w:rPr>
      </w:pPr>
      <w:r w:rsidRPr="00D9182B">
        <w:rPr>
          <w:b/>
        </w:rPr>
        <w:t>•</w:t>
      </w:r>
      <w:r w:rsidR="00E36084" w:rsidRPr="00D9182B">
        <w:rPr>
          <w:b/>
        </w:rPr>
        <w:t>Power &amp; Influence (P 492)</w:t>
      </w:r>
    </w:p>
    <w:p w14:paraId="18DC9352" w14:textId="4992FD3F" w:rsidR="00D9182B" w:rsidRDefault="00D9182B" w:rsidP="00D9182B">
      <w:r>
        <w:rPr>
          <w:b/>
        </w:rPr>
        <w:t xml:space="preserve">Power- </w:t>
      </w:r>
      <w:r>
        <w:t xml:space="preserve">The capacity to influence others </w:t>
      </w:r>
    </w:p>
    <w:p w14:paraId="0FF1C804" w14:textId="1F54E5A9" w:rsidR="00D9182B" w:rsidRPr="00D9182B" w:rsidRDefault="00D9182B" w:rsidP="00D9182B">
      <w:r>
        <w:rPr>
          <w:b/>
        </w:rPr>
        <w:t xml:space="preserve">Influence- </w:t>
      </w:r>
      <w:r>
        <w:t xml:space="preserve">The process to persuade others </w:t>
      </w:r>
    </w:p>
    <w:p w14:paraId="516AF97B" w14:textId="77777777" w:rsidR="00D9182B" w:rsidRPr="00D9182B" w:rsidRDefault="00D9182B" w:rsidP="00D9182B"/>
    <w:p w14:paraId="3E318064" w14:textId="6EBF39AD" w:rsidR="00E36084" w:rsidRPr="00D9182B" w:rsidRDefault="00D9182B" w:rsidP="00D9182B">
      <w:r>
        <w:rPr>
          <w:b/>
        </w:rPr>
        <w:t>•</w:t>
      </w:r>
      <w:r w:rsidR="00E36084" w:rsidRPr="00D9182B">
        <w:rPr>
          <w:b/>
        </w:rPr>
        <w:t>Resistance Definition (P 492)</w:t>
      </w:r>
      <w:r>
        <w:rPr>
          <w:b/>
        </w:rPr>
        <w:t xml:space="preserve">- </w:t>
      </w:r>
      <w:r>
        <w:t xml:space="preserve">Occurs when a person’s influence is rejected </w:t>
      </w:r>
    </w:p>
    <w:p w14:paraId="5070C9B7" w14:textId="77777777" w:rsidR="00D9182B" w:rsidRPr="00D9182B" w:rsidRDefault="00D9182B" w:rsidP="00D9182B">
      <w:pPr>
        <w:rPr>
          <w:b/>
        </w:rPr>
      </w:pPr>
    </w:p>
    <w:p w14:paraId="0C174816" w14:textId="268245DF" w:rsidR="00E36084" w:rsidRPr="00D9182B" w:rsidRDefault="00D9182B" w:rsidP="00D9182B">
      <w:pPr>
        <w:rPr>
          <w:b/>
        </w:rPr>
      </w:pPr>
      <w:r w:rsidRPr="00D9182B">
        <w:rPr>
          <w:b/>
        </w:rPr>
        <w:t>•</w:t>
      </w:r>
      <w:r w:rsidR="00E36084" w:rsidRPr="00D9182B">
        <w:rPr>
          <w:b/>
        </w:rPr>
        <w:t>Influencing Styles (P 495)</w:t>
      </w:r>
    </w:p>
    <w:p w14:paraId="7435199A" w14:textId="0B4CFF33" w:rsidR="00E36084" w:rsidRPr="00060BAE" w:rsidRDefault="00E36084" w:rsidP="00060BAE">
      <w:pPr>
        <w:ind w:firstLine="720"/>
        <w:rPr>
          <w:b/>
        </w:rPr>
      </w:pPr>
      <w:r w:rsidRPr="00060BAE">
        <w:rPr>
          <w:b/>
        </w:rPr>
        <w:t>Push Styles</w:t>
      </w:r>
      <w:r w:rsidR="00D9182B" w:rsidRPr="00060BAE">
        <w:rPr>
          <w:b/>
        </w:rPr>
        <w:t xml:space="preserve">- </w:t>
      </w:r>
      <w:r w:rsidR="00D9182B">
        <w:t>(Complying)</w:t>
      </w:r>
    </w:p>
    <w:p w14:paraId="45564F88" w14:textId="77777777" w:rsidR="00060BAE" w:rsidRDefault="00060BAE" w:rsidP="00060BAE">
      <w:pPr>
        <w:pStyle w:val="ListParagraph"/>
        <w:ind w:left="1440"/>
        <w:rPr>
          <w:u w:val="single"/>
        </w:rPr>
      </w:pPr>
      <w:r>
        <w:rPr>
          <w:u w:val="single"/>
        </w:rPr>
        <w:t>Assertive Persuasion</w:t>
      </w:r>
    </w:p>
    <w:p w14:paraId="1E0E164F" w14:textId="243DE6D3" w:rsidR="00060BAE" w:rsidRDefault="00060BAE" w:rsidP="003670D8">
      <w:pPr>
        <w:pStyle w:val="ListParagraph"/>
        <w:numPr>
          <w:ilvl w:val="0"/>
          <w:numId w:val="20"/>
        </w:numPr>
      </w:pPr>
      <w:r w:rsidRPr="00060BAE">
        <w:t>Using</w:t>
      </w:r>
      <w:r>
        <w:t xml:space="preserve"> logic and reason to push others </w:t>
      </w:r>
    </w:p>
    <w:p w14:paraId="0847C01D" w14:textId="77777777" w:rsidR="00060BAE" w:rsidRDefault="00060BAE" w:rsidP="003670D8">
      <w:pPr>
        <w:pStyle w:val="ListParagraph"/>
        <w:numPr>
          <w:ilvl w:val="0"/>
          <w:numId w:val="20"/>
        </w:numPr>
      </w:pPr>
      <w:r>
        <w:t>Using facts, logic, rational argument</w:t>
      </w:r>
    </w:p>
    <w:p w14:paraId="33B742C2" w14:textId="77777777" w:rsidR="00060BAE" w:rsidRDefault="00060BAE" w:rsidP="00060BAE">
      <w:pPr>
        <w:pStyle w:val="ListParagraph"/>
        <w:ind w:left="1440"/>
      </w:pPr>
    </w:p>
    <w:p w14:paraId="327BBDFD" w14:textId="77777777" w:rsidR="00060BAE" w:rsidRDefault="00D9182B" w:rsidP="00060BAE">
      <w:pPr>
        <w:pStyle w:val="ListParagraph"/>
        <w:ind w:left="1440"/>
        <w:rPr>
          <w:u w:val="single"/>
        </w:rPr>
      </w:pPr>
      <w:r w:rsidRPr="00060BAE">
        <w:rPr>
          <w:u w:val="single"/>
        </w:rPr>
        <w:t>Reward and Punishment</w:t>
      </w:r>
    </w:p>
    <w:p w14:paraId="1D9A2C5D" w14:textId="17C5252F" w:rsidR="00D9182B" w:rsidRPr="00060BAE" w:rsidRDefault="00D9182B" w:rsidP="00060BAE">
      <w:pPr>
        <w:pStyle w:val="ListParagraph"/>
        <w:numPr>
          <w:ilvl w:val="0"/>
          <w:numId w:val="17"/>
        </w:numPr>
        <w:rPr>
          <w:u w:val="single"/>
        </w:rPr>
      </w:pPr>
      <w:r>
        <w:t>Pushing our will onto other by using bargaining, incentives and pressures</w:t>
      </w:r>
    </w:p>
    <w:p w14:paraId="41FA105F" w14:textId="547B7AF2" w:rsidR="00060BAE" w:rsidRPr="00060BAE" w:rsidRDefault="00060BAE" w:rsidP="00060BAE">
      <w:pPr>
        <w:pStyle w:val="ListParagraph"/>
        <w:numPr>
          <w:ilvl w:val="0"/>
          <w:numId w:val="17"/>
        </w:numPr>
        <w:rPr>
          <w:u w:val="single"/>
        </w:rPr>
      </w:pPr>
      <w:r>
        <w:t xml:space="preserve">Using bargaining, incentives, pressures </w:t>
      </w:r>
    </w:p>
    <w:p w14:paraId="3152E72D" w14:textId="56F87329" w:rsidR="00060BAE" w:rsidRPr="00060BAE" w:rsidRDefault="003670D8" w:rsidP="00060BAE">
      <w:pPr>
        <w:pStyle w:val="ListParagraph"/>
        <w:numPr>
          <w:ilvl w:val="0"/>
          <w:numId w:val="17"/>
        </w:numPr>
        <w:rPr>
          <w:u w:val="single"/>
        </w:rPr>
      </w:pPr>
      <w:r>
        <w:t xml:space="preserve">Rewards may be offered for compliance, and punishment may be threatened for non compliance </w:t>
      </w:r>
    </w:p>
    <w:p w14:paraId="34243031" w14:textId="7297481B" w:rsidR="00E36084" w:rsidRPr="00060BAE" w:rsidRDefault="00E36084" w:rsidP="00060BAE">
      <w:pPr>
        <w:ind w:firstLine="720"/>
        <w:rPr>
          <w:b/>
        </w:rPr>
      </w:pPr>
      <w:r w:rsidRPr="00060BAE">
        <w:rPr>
          <w:b/>
        </w:rPr>
        <w:t>Pull Styles</w:t>
      </w:r>
      <w:r w:rsidR="00D9182B" w:rsidRPr="00060BAE">
        <w:rPr>
          <w:b/>
        </w:rPr>
        <w:t xml:space="preserve">- </w:t>
      </w:r>
      <w:r w:rsidR="00D9182B">
        <w:t xml:space="preserve">(Committing) </w:t>
      </w:r>
    </w:p>
    <w:p w14:paraId="6FD62E4B" w14:textId="77777777" w:rsidR="003670D8" w:rsidRDefault="00D9182B" w:rsidP="00D9182B">
      <w:pPr>
        <w:pStyle w:val="ListParagraph"/>
        <w:ind w:left="1440"/>
      </w:pPr>
      <w:r w:rsidRPr="00D9182B">
        <w:rPr>
          <w:u w:val="single"/>
        </w:rPr>
        <w:t>Participation and Trust</w:t>
      </w:r>
      <w:r>
        <w:t xml:space="preserve">- </w:t>
      </w:r>
    </w:p>
    <w:p w14:paraId="7A34C071" w14:textId="3E1965E9" w:rsidR="00D9182B" w:rsidRDefault="00D9182B" w:rsidP="003670D8">
      <w:pPr>
        <w:pStyle w:val="ListParagraph"/>
        <w:numPr>
          <w:ilvl w:val="0"/>
          <w:numId w:val="18"/>
        </w:numPr>
      </w:pPr>
      <w:r>
        <w:t>“</w:t>
      </w:r>
      <w:proofErr w:type="gramStart"/>
      <w:r>
        <w:t>pulls</w:t>
      </w:r>
      <w:proofErr w:type="gramEnd"/>
      <w:r>
        <w:t xml:space="preserve">” others toward what is desired  </w:t>
      </w:r>
      <w:r w:rsidR="003670D8">
        <w:t>by involving them</w:t>
      </w:r>
    </w:p>
    <w:p w14:paraId="5B84EB73" w14:textId="280EEB96" w:rsidR="003670D8" w:rsidRDefault="003670D8" w:rsidP="003670D8">
      <w:pPr>
        <w:pStyle w:val="ListParagraph"/>
        <w:numPr>
          <w:ilvl w:val="0"/>
          <w:numId w:val="18"/>
        </w:numPr>
      </w:pPr>
      <w:r>
        <w:t>Developed the capacity to be effective listeners</w:t>
      </w:r>
    </w:p>
    <w:p w14:paraId="11A5A2A4" w14:textId="1A5D1930" w:rsidR="003670D8" w:rsidRDefault="003670D8" w:rsidP="003670D8">
      <w:pPr>
        <w:pStyle w:val="ListParagraph"/>
        <w:numPr>
          <w:ilvl w:val="0"/>
          <w:numId w:val="18"/>
        </w:numPr>
      </w:pPr>
      <w:r>
        <w:t>Build on others ideas and are quick to credit others for their contribution</w:t>
      </w:r>
    </w:p>
    <w:p w14:paraId="4B8226E3" w14:textId="77777777" w:rsidR="003670D8" w:rsidRPr="00D9182B" w:rsidRDefault="003670D8" w:rsidP="00D9182B">
      <w:pPr>
        <w:pStyle w:val="ListParagraph"/>
        <w:ind w:left="1440"/>
      </w:pPr>
    </w:p>
    <w:p w14:paraId="5F70A2FF" w14:textId="77777777" w:rsidR="003670D8" w:rsidRDefault="00D9182B" w:rsidP="00D9182B">
      <w:pPr>
        <w:pStyle w:val="ListParagraph"/>
        <w:ind w:left="1440"/>
        <w:rPr>
          <w:u w:val="single"/>
        </w:rPr>
      </w:pPr>
      <w:r w:rsidRPr="00D9182B">
        <w:rPr>
          <w:u w:val="single"/>
        </w:rPr>
        <w:t>Common Belief/ Vision</w:t>
      </w:r>
    </w:p>
    <w:p w14:paraId="2D2CA896" w14:textId="3A71F273" w:rsidR="00D9182B" w:rsidRDefault="00D9182B" w:rsidP="003670D8">
      <w:pPr>
        <w:pStyle w:val="ListParagraph"/>
        <w:numPr>
          <w:ilvl w:val="0"/>
          <w:numId w:val="19"/>
        </w:numPr>
      </w:pPr>
      <w:r>
        <w:t>-Identifies a common vision for the future</w:t>
      </w:r>
      <w:r w:rsidR="003670D8">
        <w:t xml:space="preserve"> to strength the groups beliefs that vision can become a reality </w:t>
      </w:r>
    </w:p>
    <w:p w14:paraId="56ED013C" w14:textId="7F004EAB" w:rsidR="003670D8" w:rsidRDefault="003670D8" w:rsidP="003670D8">
      <w:pPr>
        <w:pStyle w:val="ListParagraph"/>
        <w:numPr>
          <w:ilvl w:val="0"/>
          <w:numId w:val="19"/>
        </w:numPr>
      </w:pPr>
      <w:r>
        <w:t xml:space="preserve">Appeals to people emotions and values </w:t>
      </w:r>
    </w:p>
    <w:p w14:paraId="406F0ADB" w14:textId="02BD1135" w:rsidR="003670D8" w:rsidRDefault="003670D8" w:rsidP="003670D8">
      <w:pPr>
        <w:pStyle w:val="ListParagraph"/>
        <w:numPr>
          <w:ilvl w:val="0"/>
          <w:numId w:val="19"/>
        </w:numPr>
      </w:pPr>
      <w:r>
        <w:t xml:space="preserve">Ex; Speech’s of Martin Luther king </w:t>
      </w:r>
    </w:p>
    <w:p w14:paraId="142D2F3C" w14:textId="77777777" w:rsidR="00D9182B" w:rsidRPr="00D9182B" w:rsidRDefault="00D9182B" w:rsidP="00D9182B">
      <w:pPr>
        <w:pStyle w:val="ListParagraph"/>
        <w:ind w:left="1440"/>
      </w:pPr>
    </w:p>
    <w:p w14:paraId="64B29419" w14:textId="3FC7DBC7" w:rsidR="003670D8" w:rsidRPr="003670D8" w:rsidRDefault="003670D8" w:rsidP="00D9182B">
      <w:pPr>
        <w:rPr>
          <w:b/>
        </w:rPr>
      </w:pPr>
      <w:r w:rsidRPr="003670D8">
        <w:t>•</w:t>
      </w:r>
      <w:r w:rsidRPr="003670D8">
        <w:rPr>
          <w:b/>
        </w:rPr>
        <w:t>Influence attempts will have both a content and relationship outcome</w:t>
      </w:r>
      <w:r>
        <w:rPr>
          <w:b/>
        </w:rPr>
        <w:t>:</w:t>
      </w:r>
    </w:p>
    <w:p w14:paraId="63FE7BC3" w14:textId="77777777" w:rsidR="003670D8" w:rsidRDefault="003670D8" w:rsidP="00D9182B">
      <w:pPr>
        <w:rPr>
          <w:b/>
        </w:rPr>
      </w:pPr>
    </w:p>
    <w:p w14:paraId="66193F28" w14:textId="2ACCF702" w:rsidR="00D9182B" w:rsidRDefault="00D9182B" w:rsidP="00D9182B">
      <w:r>
        <w:rPr>
          <w:b/>
        </w:rPr>
        <w:t xml:space="preserve">Content- </w:t>
      </w:r>
      <w:r w:rsidR="003670D8">
        <w:t>Can be satisfied but the relationship will be damaged if manipulated or coerced</w:t>
      </w:r>
      <w:r>
        <w:t xml:space="preserve"> </w:t>
      </w:r>
    </w:p>
    <w:p w14:paraId="210F0C9B" w14:textId="421BDAD6" w:rsidR="00D9182B" w:rsidRPr="00D9182B" w:rsidRDefault="00D9182B" w:rsidP="00D9182B">
      <w:r>
        <w:rPr>
          <w:b/>
        </w:rPr>
        <w:t xml:space="preserve">Relationship- </w:t>
      </w:r>
      <w:r>
        <w:t xml:space="preserve">Will be damaged if manipulated/coerced </w:t>
      </w:r>
    </w:p>
    <w:p w14:paraId="1F40CADC" w14:textId="77777777" w:rsidR="002C1797" w:rsidRDefault="002C1797" w:rsidP="00D9182B">
      <w:pPr>
        <w:rPr>
          <w:b/>
        </w:rPr>
      </w:pPr>
    </w:p>
    <w:p w14:paraId="0BC07888" w14:textId="3DC641A1" w:rsidR="00D9182B" w:rsidRDefault="00D9182B" w:rsidP="00D9182B">
      <w:r w:rsidRPr="002C1797">
        <w:rPr>
          <w:b/>
          <w:highlight w:val="yellow"/>
        </w:rPr>
        <w:t xml:space="preserve">Commitment vs. Compliance- </w:t>
      </w:r>
      <w:r w:rsidRPr="002C1797">
        <w:rPr>
          <w:highlight w:val="yellow"/>
        </w:rPr>
        <w:t xml:space="preserve">Commitment is more effective when the goal is long term and their belief and values need to be on board, whereas compliance is best for </w:t>
      </w:r>
      <w:r w:rsidR="002C1797" w:rsidRPr="002C1797">
        <w:rPr>
          <w:highlight w:val="yellow"/>
        </w:rPr>
        <w:t>short-term</w:t>
      </w:r>
      <w:r w:rsidRPr="002C1797">
        <w:rPr>
          <w:highlight w:val="yellow"/>
        </w:rPr>
        <w:t xml:space="preserve"> objectives that ‘need’ to be done.</w:t>
      </w:r>
    </w:p>
    <w:p w14:paraId="2356561C" w14:textId="77777777" w:rsidR="00D9182B" w:rsidRDefault="00D9182B" w:rsidP="00D9182B"/>
    <w:p w14:paraId="79D08E42" w14:textId="77777777" w:rsidR="002C1797" w:rsidRDefault="002C1797" w:rsidP="00D9182B"/>
    <w:p w14:paraId="50EE72D6" w14:textId="77777777" w:rsidR="002C1797" w:rsidRPr="00D9182B" w:rsidRDefault="002C1797" w:rsidP="00D9182B"/>
    <w:p w14:paraId="67D1AB4D" w14:textId="13B324EE" w:rsidR="00E36084" w:rsidRPr="00D9182B" w:rsidRDefault="00E36084" w:rsidP="00E36084">
      <w:pPr>
        <w:pStyle w:val="ListParagraph"/>
        <w:numPr>
          <w:ilvl w:val="0"/>
          <w:numId w:val="2"/>
        </w:numPr>
        <w:rPr>
          <w:i/>
          <w:color w:val="0000FF"/>
        </w:rPr>
      </w:pPr>
      <w:r w:rsidRPr="00D9182B">
        <w:rPr>
          <w:i/>
          <w:color w:val="0000FF"/>
        </w:rPr>
        <w:t xml:space="preserve">Understand the affect that diverse </w:t>
      </w:r>
      <w:r w:rsidRPr="00530761">
        <w:rPr>
          <w:i/>
          <w:color w:val="0000FF"/>
          <w:highlight w:val="yellow"/>
        </w:rPr>
        <w:t xml:space="preserve">influence </w:t>
      </w:r>
      <w:proofErr w:type="gramStart"/>
      <w:r w:rsidRPr="00530761">
        <w:rPr>
          <w:i/>
          <w:color w:val="0000FF"/>
          <w:highlight w:val="yellow"/>
        </w:rPr>
        <w:t>styles</w:t>
      </w:r>
      <w:r w:rsidRPr="00D9182B">
        <w:rPr>
          <w:i/>
          <w:color w:val="0000FF"/>
        </w:rPr>
        <w:t xml:space="preserve"> </w:t>
      </w:r>
      <w:r w:rsidR="00530761" w:rsidRPr="00530761">
        <w:rPr>
          <w:i/>
          <w:color w:val="0000FF"/>
          <w:highlight w:val="red"/>
        </w:rPr>
        <w:t xml:space="preserve"> of</w:t>
      </w:r>
      <w:proofErr w:type="gramEnd"/>
      <w:r w:rsidR="00530761" w:rsidRPr="00530761">
        <w:rPr>
          <w:i/>
          <w:color w:val="0000FF"/>
          <w:highlight w:val="red"/>
        </w:rPr>
        <w:t xml:space="preserve"> them know ITTT</w:t>
      </w:r>
      <w:r w:rsidR="00530761">
        <w:rPr>
          <w:i/>
          <w:color w:val="0000FF"/>
        </w:rPr>
        <w:t xml:space="preserve"> </w:t>
      </w:r>
      <w:r w:rsidRPr="00D9182B">
        <w:rPr>
          <w:i/>
          <w:color w:val="0000FF"/>
        </w:rPr>
        <w:t xml:space="preserve">has on employee commitment vs. compliance…when certain styles may be necessary or more effective. </w:t>
      </w:r>
    </w:p>
    <w:p w14:paraId="2A49BF73" w14:textId="77777777" w:rsidR="003670D8" w:rsidRDefault="003670D8" w:rsidP="00D9182B">
      <w:pPr>
        <w:rPr>
          <w:b/>
        </w:rPr>
      </w:pPr>
    </w:p>
    <w:p w14:paraId="6A426429" w14:textId="77777777" w:rsidR="003670D8" w:rsidRDefault="003670D8" w:rsidP="00D9182B">
      <w:pPr>
        <w:rPr>
          <w:b/>
        </w:rPr>
      </w:pPr>
    </w:p>
    <w:p w14:paraId="71A5964A" w14:textId="66BA071B" w:rsidR="00E36084" w:rsidRPr="002C1797" w:rsidRDefault="00D9182B" w:rsidP="00D9182B">
      <w:pPr>
        <w:rPr>
          <w:b/>
          <w:u w:val="single"/>
        </w:rPr>
      </w:pPr>
      <w:r w:rsidRPr="002C1797">
        <w:rPr>
          <w:b/>
          <w:u w:val="single"/>
        </w:rPr>
        <w:t>•</w:t>
      </w:r>
      <w:r w:rsidR="00E36084" w:rsidRPr="002C1797">
        <w:rPr>
          <w:b/>
          <w:u w:val="single"/>
        </w:rPr>
        <w:t>Sources of Power (Slides)</w:t>
      </w:r>
    </w:p>
    <w:p w14:paraId="18DC057D" w14:textId="41434485" w:rsidR="00D9182B" w:rsidRPr="00D9182B" w:rsidRDefault="002C1797" w:rsidP="00D9182B">
      <w:pPr>
        <w:pStyle w:val="ListParagraph"/>
        <w:numPr>
          <w:ilvl w:val="0"/>
          <w:numId w:val="7"/>
        </w:numPr>
        <w:rPr>
          <w:b/>
        </w:rPr>
      </w:pPr>
      <w:r>
        <w:rPr>
          <w:b/>
        </w:rPr>
        <w:t xml:space="preserve">Coercive Power- </w:t>
      </w:r>
      <w:r>
        <w:t>Power comes from expertise, effort, and ones position or ability to reward and punish others</w:t>
      </w:r>
    </w:p>
    <w:p w14:paraId="2FBFC595" w14:textId="2E2C26FF" w:rsidR="00D9182B" w:rsidRPr="00D9182B" w:rsidRDefault="00D9182B" w:rsidP="00D9182B">
      <w:pPr>
        <w:pStyle w:val="ListParagraph"/>
        <w:numPr>
          <w:ilvl w:val="0"/>
          <w:numId w:val="7"/>
        </w:numPr>
        <w:rPr>
          <w:b/>
        </w:rPr>
      </w:pPr>
      <w:r>
        <w:rPr>
          <w:b/>
        </w:rPr>
        <w:t xml:space="preserve">Charismatic Power- </w:t>
      </w:r>
      <w:r>
        <w:t xml:space="preserve">Power to attract others, influence over others </w:t>
      </w:r>
    </w:p>
    <w:p w14:paraId="55BF7D06" w14:textId="749C1420" w:rsidR="00D9182B" w:rsidRPr="00D9182B" w:rsidRDefault="00D9182B" w:rsidP="00D9182B">
      <w:pPr>
        <w:pStyle w:val="ListParagraph"/>
        <w:numPr>
          <w:ilvl w:val="0"/>
          <w:numId w:val="7"/>
        </w:numPr>
        <w:rPr>
          <w:b/>
        </w:rPr>
      </w:pPr>
      <w:r>
        <w:rPr>
          <w:b/>
        </w:rPr>
        <w:t xml:space="preserve">Expertise- </w:t>
      </w:r>
      <w:r>
        <w:t>K</w:t>
      </w:r>
      <w:r w:rsidR="002C1797">
        <w:t>nowledge that is well respected/ valued</w:t>
      </w:r>
    </w:p>
    <w:p w14:paraId="6A876017" w14:textId="30CA30C0" w:rsidR="00D9182B" w:rsidRPr="00D9182B" w:rsidRDefault="00D9182B" w:rsidP="00D9182B">
      <w:pPr>
        <w:pStyle w:val="ListParagraph"/>
        <w:numPr>
          <w:ilvl w:val="0"/>
          <w:numId w:val="7"/>
        </w:numPr>
        <w:rPr>
          <w:b/>
        </w:rPr>
      </w:pPr>
      <w:r>
        <w:rPr>
          <w:b/>
        </w:rPr>
        <w:t xml:space="preserve">Right place right time- </w:t>
      </w:r>
      <w:r>
        <w:t>Control over resources or access to information</w:t>
      </w:r>
    </w:p>
    <w:p w14:paraId="54894288" w14:textId="77777777" w:rsidR="00D9182B" w:rsidRPr="00D9182B" w:rsidRDefault="00D9182B" w:rsidP="00D9182B">
      <w:pPr>
        <w:pStyle w:val="ListParagraph"/>
        <w:rPr>
          <w:b/>
        </w:rPr>
      </w:pPr>
    </w:p>
    <w:p w14:paraId="7883959B" w14:textId="3FB36248" w:rsidR="00E36084" w:rsidRPr="006E462C" w:rsidRDefault="00D9182B" w:rsidP="00D9182B">
      <w:pPr>
        <w:rPr>
          <w:b/>
          <w:highlight w:val="green"/>
          <w:u w:val="single"/>
        </w:rPr>
      </w:pPr>
      <w:r w:rsidRPr="006E462C">
        <w:rPr>
          <w:b/>
          <w:highlight w:val="green"/>
          <w:u w:val="single"/>
        </w:rPr>
        <w:t>•</w:t>
      </w:r>
      <w:r w:rsidR="00E36084" w:rsidRPr="006E462C">
        <w:rPr>
          <w:b/>
          <w:highlight w:val="green"/>
          <w:u w:val="single"/>
        </w:rPr>
        <w:t>Influence Strategies (Slides)</w:t>
      </w:r>
    </w:p>
    <w:p w14:paraId="53BEC10C" w14:textId="5FBEBDE9" w:rsidR="00D9182B" w:rsidRPr="006E462C" w:rsidRDefault="00D9182B" w:rsidP="00D9182B">
      <w:pPr>
        <w:pStyle w:val="ListParagraph"/>
        <w:numPr>
          <w:ilvl w:val="0"/>
          <w:numId w:val="8"/>
        </w:numPr>
        <w:rPr>
          <w:highlight w:val="green"/>
        </w:rPr>
      </w:pPr>
      <w:r w:rsidRPr="006E462C">
        <w:rPr>
          <w:b/>
          <w:highlight w:val="green"/>
        </w:rPr>
        <w:t xml:space="preserve">Reciprocity- </w:t>
      </w:r>
      <w:r w:rsidR="00BC4948" w:rsidRPr="006E462C">
        <w:rPr>
          <w:highlight w:val="green"/>
        </w:rPr>
        <w:t xml:space="preserve">Repay in kindness, give what you </w:t>
      </w:r>
      <w:proofErr w:type="gramStart"/>
      <w:r w:rsidR="00BC4948" w:rsidRPr="006E462C">
        <w:rPr>
          <w:highlight w:val="green"/>
        </w:rPr>
        <w:t>receive ,do</w:t>
      </w:r>
      <w:proofErr w:type="gramEnd"/>
      <w:r w:rsidR="00BC4948" w:rsidRPr="006E462C">
        <w:rPr>
          <w:highlight w:val="green"/>
        </w:rPr>
        <w:t xml:space="preserve"> favors </w:t>
      </w:r>
    </w:p>
    <w:p w14:paraId="4EA3A488" w14:textId="3C588E5F" w:rsidR="00D9182B" w:rsidRPr="006E462C" w:rsidRDefault="00D9182B" w:rsidP="00D9182B">
      <w:pPr>
        <w:pStyle w:val="ListParagraph"/>
        <w:numPr>
          <w:ilvl w:val="0"/>
          <w:numId w:val="8"/>
        </w:numPr>
        <w:rPr>
          <w:highlight w:val="green"/>
        </w:rPr>
      </w:pPr>
      <w:r w:rsidRPr="006E462C">
        <w:rPr>
          <w:b/>
          <w:highlight w:val="green"/>
        </w:rPr>
        <w:t>Social Proof-</w:t>
      </w:r>
      <w:r w:rsidRPr="006E462C">
        <w:rPr>
          <w:highlight w:val="green"/>
        </w:rPr>
        <w:t xml:space="preserve"> Fo</w:t>
      </w:r>
      <w:r w:rsidR="00BC4948" w:rsidRPr="006E462C">
        <w:rPr>
          <w:highlight w:val="green"/>
        </w:rPr>
        <w:t>llow the lead of similar others, demonstrate how many people agree with you</w:t>
      </w:r>
    </w:p>
    <w:p w14:paraId="65FE1702" w14:textId="6B901B66" w:rsidR="00D9182B" w:rsidRPr="006E462C" w:rsidRDefault="00D9182B" w:rsidP="00D9182B">
      <w:pPr>
        <w:pStyle w:val="ListParagraph"/>
        <w:numPr>
          <w:ilvl w:val="0"/>
          <w:numId w:val="8"/>
        </w:numPr>
        <w:rPr>
          <w:highlight w:val="green"/>
        </w:rPr>
      </w:pPr>
      <w:r w:rsidRPr="006E462C">
        <w:rPr>
          <w:b/>
          <w:highlight w:val="green"/>
        </w:rPr>
        <w:t>Consistency-</w:t>
      </w:r>
      <w:r w:rsidR="00BC4948" w:rsidRPr="006E462C">
        <w:rPr>
          <w:b/>
          <w:highlight w:val="green"/>
        </w:rPr>
        <w:t xml:space="preserve"> </w:t>
      </w:r>
      <w:r w:rsidR="00BC4948" w:rsidRPr="006E462C">
        <w:rPr>
          <w:highlight w:val="green"/>
        </w:rPr>
        <w:t>People</w:t>
      </w:r>
      <w:r w:rsidRPr="006E462C">
        <w:rPr>
          <w:highlight w:val="green"/>
        </w:rPr>
        <w:t xml:space="preserve"> </w:t>
      </w:r>
      <w:r w:rsidR="00BC4948" w:rsidRPr="006E462C">
        <w:rPr>
          <w:highlight w:val="green"/>
        </w:rPr>
        <w:t xml:space="preserve">align with clear, public comment. Make commitments active, public, and voluntary. </w:t>
      </w:r>
    </w:p>
    <w:p w14:paraId="0675888F" w14:textId="69B2BE99" w:rsidR="00D9182B" w:rsidRPr="006E462C" w:rsidRDefault="00D9182B" w:rsidP="00D9182B">
      <w:pPr>
        <w:pStyle w:val="ListParagraph"/>
        <w:numPr>
          <w:ilvl w:val="0"/>
          <w:numId w:val="8"/>
        </w:numPr>
        <w:rPr>
          <w:highlight w:val="green"/>
        </w:rPr>
      </w:pPr>
      <w:r w:rsidRPr="006E462C">
        <w:rPr>
          <w:b/>
          <w:highlight w:val="green"/>
        </w:rPr>
        <w:t>Scarcity-</w:t>
      </w:r>
      <w:r w:rsidR="00BC4948" w:rsidRPr="006E462C">
        <w:rPr>
          <w:highlight w:val="green"/>
        </w:rPr>
        <w:t xml:space="preserve"> People want more scarce items. Highlight unique benefits and exclusive information</w:t>
      </w:r>
    </w:p>
    <w:p w14:paraId="4261A031" w14:textId="6954CA1B" w:rsidR="00D9182B" w:rsidRPr="006E462C" w:rsidRDefault="00D9182B" w:rsidP="00D9182B">
      <w:pPr>
        <w:pStyle w:val="ListParagraph"/>
        <w:numPr>
          <w:ilvl w:val="0"/>
          <w:numId w:val="8"/>
        </w:numPr>
        <w:rPr>
          <w:highlight w:val="green"/>
        </w:rPr>
      </w:pPr>
      <w:r w:rsidRPr="006E462C">
        <w:rPr>
          <w:b/>
          <w:highlight w:val="green"/>
        </w:rPr>
        <w:t>Expertise and Authority-</w:t>
      </w:r>
      <w:r w:rsidRPr="006E462C">
        <w:rPr>
          <w:highlight w:val="green"/>
        </w:rPr>
        <w:t xml:space="preserve"> Task relevant expertise </w:t>
      </w:r>
      <w:r w:rsidR="00BC4948" w:rsidRPr="006E462C">
        <w:rPr>
          <w:highlight w:val="green"/>
        </w:rPr>
        <w:t>and experience persuades. Demonstrate specialized knowledge and expertise</w:t>
      </w:r>
    </w:p>
    <w:p w14:paraId="0ABD8F23" w14:textId="218A994D" w:rsidR="00D9182B" w:rsidRPr="006E462C" w:rsidRDefault="00D9182B" w:rsidP="00D9182B">
      <w:pPr>
        <w:pStyle w:val="ListParagraph"/>
        <w:numPr>
          <w:ilvl w:val="0"/>
          <w:numId w:val="8"/>
        </w:numPr>
        <w:rPr>
          <w:highlight w:val="green"/>
        </w:rPr>
      </w:pPr>
      <w:r w:rsidRPr="006E462C">
        <w:rPr>
          <w:b/>
          <w:highlight w:val="green"/>
        </w:rPr>
        <w:t>Liking-</w:t>
      </w:r>
      <w:r w:rsidRPr="006E462C">
        <w:rPr>
          <w:highlight w:val="green"/>
        </w:rPr>
        <w:t xml:space="preserve"> People response to</w:t>
      </w:r>
      <w:r w:rsidRPr="006E462C">
        <w:rPr>
          <w:b/>
          <w:highlight w:val="green"/>
        </w:rPr>
        <w:t xml:space="preserve"> </w:t>
      </w:r>
      <w:r w:rsidRPr="006E462C">
        <w:rPr>
          <w:highlight w:val="green"/>
        </w:rPr>
        <w:t xml:space="preserve">pleasant, likeable and charismatic individuals </w:t>
      </w:r>
    </w:p>
    <w:p w14:paraId="04D160F6" w14:textId="77777777" w:rsidR="00D9182B" w:rsidRPr="006E462C" w:rsidRDefault="00D9182B" w:rsidP="00D9182B">
      <w:pPr>
        <w:rPr>
          <w:b/>
        </w:rPr>
      </w:pPr>
    </w:p>
    <w:p w14:paraId="13A5AF5F" w14:textId="691FBFEF" w:rsidR="00370FFF" w:rsidRDefault="00D9182B" w:rsidP="00E36084">
      <w:r w:rsidRPr="00D9182B">
        <w:rPr>
          <w:b/>
        </w:rPr>
        <w:t>•</w:t>
      </w:r>
      <w:r w:rsidR="00E36084" w:rsidRPr="00D9182B">
        <w:rPr>
          <w:b/>
        </w:rPr>
        <w:t>Power Distance (Slides)</w:t>
      </w:r>
      <w:r>
        <w:rPr>
          <w:b/>
        </w:rPr>
        <w:t xml:space="preserve">- </w:t>
      </w:r>
      <w:r>
        <w:t xml:space="preserve">Measure of extent to which the </w:t>
      </w:r>
      <w:r w:rsidR="00BC4948">
        <w:t xml:space="preserve">less powerful members of organizations and institution accept and expect that power is distribute unequally. </w:t>
      </w:r>
    </w:p>
    <w:p w14:paraId="5A21C64B" w14:textId="77777777" w:rsidR="004851F7" w:rsidRDefault="004851F7" w:rsidP="00E36084">
      <w:pPr>
        <w:rPr>
          <w:b/>
          <w:color w:val="FF0000"/>
        </w:rPr>
      </w:pPr>
    </w:p>
    <w:p w14:paraId="5A003A2D" w14:textId="56458276" w:rsidR="00E36084" w:rsidRPr="00D60793" w:rsidRDefault="00E36084" w:rsidP="00E36084">
      <w:pPr>
        <w:rPr>
          <w:u w:val="single"/>
        </w:rPr>
      </w:pPr>
      <w:r w:rsidRPr="00D60793">
        <w:rPr>
          <w:b/>
          <w:color w:val="FF0000"/>
          <w:u w:val="single"/>
        </w:rPr>
        <w:t>Week 11 – Ethics &amp; Values (Chapter 6)</w:t>
      </w:r>
    </w:p>
    <w:p w14:paraId="5EEA21F2" w14:textId="77777777" w:rsidR="00370FFF" w:rsidRDefault="00370FFF" w:rsidP="00370FFF"/>
    <w:p w14:paraId="55C4AD68" w14:textId="19DE1302" w:rsidR="00E36084" w:rsidRPr="0030716F" w:rsidRDefault="00E36084" w:rsidP="00370FFF">
      <w:pPr>
        <w:rPr>
          <w:b/>
          <w:u w:val="single"/>
        </w:rPr>
      </w:pPr>
      <w:r w:rsidRPr="0030716F">
        <w:rPr>
          <w:b/>
          <w:u w:val="single"/>
        </w:rPr>
        <w:t>Terminal vs. Instrumental Values</w:t>
      </w:r>
      <w:r w:rsidR="0030716F" w:rsidRPr="0030716F">
        <w:rPr>
          <w:b/>
          <w:u w:val="single"/>
        </w:rPr>
        <w:t xml:space="preserve"> (P 137)</w:t>
      </w:r>
    </w:p>
    <w:p w14:paraId="63638AEA" w14:textId="4E9BB744" w:rsidR="0030716F" w:rsidRPr="00E72F1F" w:rsidRDefault="0030716F" w:rsidP="00370FFF">
      <w:pPr>
        <w:rPr>
          <w:b/>
        </w:rPr>
      </w:pPr>
      <w:r>
        <w:t>•</w:t>
      </w:r>
      <w:r w:rsidRPr="00E72F1F">
        <w:rPr>
          <w:b/>
        </w:rPr>
        <w:t xml:space="preserve">Terminal Value </w:t>
      </w:r>
    </w:p>
    <w:p w14:paraId="778BF0A4" w14:textId="347A4CFC" w:rsidR="0030716F" w:rsidRDefault="0030716F" w:rsidP="00370FFF">
      <w:r>
        <w:t xml:space="preserve">-Are desirable end states of existence or the goals that a person would like to achieve during his/her lifetime. </w:t>
      </w:r>
    </w:p>
    <w:p w14:paraId="6FA149F0" w14:textId="5B2F84DA" w:rsidR="00E72F1F" w:rsidRDefault="00E72F1F" w:rsidP="00E72F1F">
      <w:pPr>
        <w:pStyle w:val="ListParagraph"/>
        <w:numPr>
          <w:ilvl w:val="0"/>
          <w:numId w:val="21"/>
        </w:numPr>
      </w:pPr>
      <w:r w:rsidRPr="00E72F1F">
        <w:rPr>
          <w:b/>
        </w:rPr>
        <w:t>Personal Values-</w:t>
      </w:r>
      <w:r>
        <w:t xml:space="preserve"> Comfortable life, freedom, happiness</w:t>
      </w:r>
    </w:p>
    <w:p w14:paraId="15F1CB89" w14:textId="4F21EE22" w:rsidR="00E72F1F" w:rsidRDefault="00E72F1F" w:rsidP="00E72F1F">
      <w:pPr>
        <w:pStyle w:val="ListParagraph"/>
        <w:numPr>
          <w:ilvl w:val="0"/>
          <w:numId w:val="21"/>
        </w:numPr>
      </w:pPr>
      <w:r w:rsidRPr="00E72F1F">
        <w:rPr>
          <w:b/>
        </w:rPr>
        <w:t>Social Values</w:t>
      </w:r>
      <w:r>
        <w:t xml:space="preserve">- World peace, national security, equality </w:t>
      </w:r>
    </w:p>
    <w:p w14:paraId="49089595" w14:textId="77777777" w:rsidR="00E72F1F" w:rsidRDefault="00E72F1F" w:rsidP="00E72F1F"/>
    <w:p w14:paraId="6B8D24F8" w14:textId="3A8BDE3E" w:rsidR="00E72F1F" w:rsidRDefault="00E72F1F" w:rsidP="00E72F1F">
      <w:pPr>
        <w:rPr>
          <w:b/>
        </w:rPr>
      </w:pPr>
      <w:r>
        <w:t>•</w:t>
      </w:r>
      <w:r>
        <w:rPr>
          <w:b/>
        </w:rPr>
        <w:t xml:space="preserve">Instrumental Value </w:t>
      </w:r>
    </w:p>
    <w:p w14:paraId="6FE18A84" w14:textId="385752FD" w:rsidR="00E72F1F" w:rsidRDefault="00E72F1F" w:rsidP="00E72F1F">
      <w:r>
        <w:rPr>
          <w:b/>
        </w:rPr>
        <w:t>-</w:t>
      </w:r>
      <w:r>
        <w:t>Are preferable modes of behavior or the means to achieving ones terminal value</w:t>
      </w:r>
      <w:r w:rsidR="00D60793">
        <w:t>.</w:t>
      </w:r>
      <w:r>
        <w:t xml:space="preserve"> </w:t>
      </w:r>
    </w:p>
    <w:p w14:paraId="31F053EA" w14:textId="052DF7EE" w:rsidR="00E72F1F" w:rsidRDefault="00E72F1F" w:rsidP="00E72F1F">
      <w:pPr>
        <w:pStyle w:val="ListParagraph"/>
        <w:numPr>
          <w:ilvl w:val="0"/>
          <w:numId w:val="22"/>
        </w:numPr>
      </w:pPr>
      <w:r>
        <w:rPr>
          <w:b/>
        </w:rPr>
        <w:t>Moral Values-</w:t>
      </w:r>
      <w:r>
        <w:t xml:space="preserve"> Cheerful, courageous, helpful: tend to have interpersonal focus</w:t>
      </w:r>
    </w:p>
    <w:p w14:paraId="6A6AFF05" w14:textId="704DC006" w:rsidR="00E72F1F" w:rsidRPr="00E72F1F" w:rsidRDefault="00E72F1F" w:rsidP="00E72F1F">
      <w:pPr>
        <w:pStyle w:val="ListParagraph"/>
        <w:numPr>
          <w:ilvl w:val="0"/>
          <w:numId w:val="22"/>
        </w:numPr>
      </w:pPr>
      <w:r>
        <w:rPr>
          <w:b/>
        </w:rPr>
        <w:t xml:space="preserve">Competence Values- </w:t>
      </w:r>
      <w:r>
        <w:t>Ambitious, capable, responsible: Have personal focus</w:t>
      </w:r>
    </w:p>
    <w:p w14:paraId="43581E5B" w14:textId="77777777" w:rsidR="0030716F" w:rsidRPr="0030716F" w:rsidRDefault="0030716F" w:rsidP="00370FFF"/>
    <w:p w14:paraId="46F8BED8" w14:textId="77777777" w:rsidR="00370FFF" w:rsidRPr="00370FFF" w:rsidRDefault="00370FFF" w:rsidP="00370FFF">
      <w:pPr>
        <w:rPr>
          <w:color w:val="0000FF"/>
        </w:rPr>
      </w:pPr>
    </w:p>
    <w:p w14:paraId="753D5F8C" w14:textId="594AFC59" w:rsidR="00E36084" w:rsidRPr="00235C29" w:rsidRDefault="00370FFF" w:rsidP="00370FFF">
      <w:pPr>
        <w:rPr>
          <w:b/>
          <w:u w:val="single"/>
        </w:rPr>
      </w:pPr>
      <w:r w:rsidRPr="00235C29">
        <w:rPr>
          <w:b/>
          <w:u w:val="single"/>
        </w:rPr>
        <w:t>•</w:t>
      </w:r>
      <w:r w:rsidR="00E36084" w:rsidRPr="00235C29">
        <w:rPr>
          <w:b/>
          <w:u w:val="single"/>
        </w:rPr>
        <w:t>Ethical Values vs. Non</w:t>
      </w:r>
      <w:r w:rsidR="00235C29" w:rsidRPr="00235C29">
        <w:rPr>
          <w:b/>
          <w:u w:val="single"/>
        </w:rPr>
        <w:t>-</w:t>
      </w:r>
      <w:r w:rsidR="00E36084" w:rsidRPr="00235C29">
        <w:rPr>
          <w:b/>
          <w:u w:val="single"/>
        </w:rPr>
        <w:t>ethical Values (P 138)</w:t>
      </w:r>
    </w:p>
    <w:p w14:paraId="4E8765DC" w14:textId="2CBFCED4" w:rsidR="00E36084" w:rsidRDefault="00E36084" w:rsidP="00E36084">
      <w:pPr>
        <w:pStyle w:val="ListParagraph"/>
        <w:numPr>
          <w:ilvl w:val="1"/>
          <w:numId w:val="5"/>
        </w:numPr>
      </w:pPr>
      <w:r w:rsidRPr="002013E7">
        <w:rPr>
          <w:b/>
        </w:rPr>
        <w:t>Ethical Values:</w:t>
      </w:r>
      <w:r>
        <w:t xml:space="preserve"> directly relate to beliefs concerning what is right and proper</w:t>
      </w:r>
      <w:r w:rsidR="00235C29">
        <w:t>,</w:t>
      </w:r>
      <w:r>
        <w:t xml:space="preserve"> or that motivate a sense of moral duty</w:t>
      </w:r>
    </w:p>
    <w:p w14:paraId="3B5B8742" w14:textId="556E7574" w:rsidR="00E36084" w:rsidRDefault="00E36084" w:rsidP="00E36084">
      <w:pPr>
        <w:pStyle w:val="ListParagraph"/>
        <w:numPr>
          <w:ilvl w:val="1"/>
          <w:numId w:val="5"/>
        </w:numPr>
      </w:pPr>
      <w:r w:rsidRPr="002013E7">
        <w:rPr>
          <w:b/>
        </w:rPr>
        <w:t>Non</w:t>
      </w:r>
      <w:r w:rsidR="00235C29">
        <w:rPr>
          <w:b/>
        </w:rPr>
        <w:t>-</w:t>
      </w:r>
      <w:r w:rsidRPr="002013E7">
        <w:rPr>
          <w:b/>
        </w:rPr>
        <w:t>ethical Values:</w:t>
      </w:r>
      <w:r>
        <w:t xml:space="preserve"> deal with things we like, desire, or find personally important (NOTE: these things are not necessary UNETHICAL…they are more ethically neutral)</w:t>
      </w:r>
    </w:p>
    <w:p w14:paraId="7B841D7F" w14:textId="546E7FCF" w:rsidR="00235C29" w:rsidRPr="00235C29" w:rsidRDefault="00370FFF" w:rsidP="00370FFF">
      <w:pPr>
        <w:rPr>
          <w:b/>
          <w:u w:val="single"/>
        </w:rPr>
      </w:pPr>
      <w:r w:rsidRPr="00235C29">
        <w:rPr>
          <w:b/>
          <w:highlight w:val="yellow"/>
          <w:u w:val="single"/>
        </w:rPr>
        <w:t>•</w:t>
      </w:r>
      <w:r w:rsidR="00E36084" w:rsidRPr="00235C29">
        <w:rPr>
          <w:b/>
          <w:highlight w:val="yellow"/>
          <w:u w:val="single"/>
        </w:rPr>
        <w:t>Moral Reasoning Stages</w:t>
      </w:r>
      <w:r w:rsidR="00235C29" w:rsidRPr="00235C29">
        <w:rPr>
          <w:b/>
          <w:highlight w:val="yellow"/>
          <w:u w:val="single"/>
        </w:rPr>
        <w:t xml:space="preserve"> Fram</w:t>
      </w:r>
      <w:r w:rsidR="006E3CCA">
        <w:rPr>
          <w:b/>
          <w:highlight w:val="yellow"/>
          <w:u w:val="single"/>
        </w:rPr>
        <w:t>e</w:t>
      </w:r>
      <w:r w:rsidR="00235C29" w:rsidRPr="00235C29">
        <w:rPr>
          <w:b/>
          <w:highlight w:val="yellow"/>
          <w:u w:val="single"/>
        </w:rPr>
        <w:t>work</w:t>
      </w:r>
      <w:r w:rsidR="00E36084" w:rsidRPr="00235C29">
        <w:rPr>
          <w:b/>
          <w:highlight w:val="yellow"/>
          <w:u w:val="single"/>
        </w:rPr>
        <w:t xml:space="preserve"> (P 138)</w:t>
      </w:r>
    </w:p>
    <w:p w14:paraId="395329A6" w14:textId="77777777" w:rsidR="00235C29" w:rsidRDefault="00235C29" w:rsidP="00370FFF">
      <w:pPr>
        <w:rPr>
          <w:b/>
        </w:rPr>
      </w:pPr>
    </w:p>
    <w:p w14:paraId="31F04EF5" w14:textId="0A9E5B80" w:rsidR="00235C29" w:rsidRDefault="00235C29" w:rsidP="00370FFF">
      <w:pPr>
        <w:rPr>
          <w:b/>
        </w:rPr>
      </w:pPr>
      <w:r>
        <w:rPr>
          <w:b/>
        </w:rPr>
        <w:t xml:space="preserve">Level 1: Self -Centered </w:t>
      </w:r>
    </w:p>
    <w:p w14:paraId="7829061A" w14:textId="0DF8F855" w:rsidR="00235C29" w:rsidRDefault="00235C29" w:rsidP="00370FFF">
      <w:pPr>
        <w:rPr>
          <w:b/>
        </w:rPr>
      </w:pPr>
      <w:r>
        <w:rPr>
          <w:b/>
        </w:rPr>
        <w:tab/>
        <w:t xml:space="preserve">Stage 1 </w:t>
      </w:r>
    </w:p>
    <w:p w14:paraId="58DC1405" w14:textId="0713277F" w:rsidR="00235C29" w:rsidRPr="00AE0ECB" w:rsidRDefault="00235C29" w:rsidP="00235C29">
      <w:pPr>
        <w:pStyle w:val="ListParagraph"/>
        <w:numPr>
          <w:ilvl w:val="0"/>
          <w:numId w:val="23"/>
        </w:numPr>
        <w:rPr>
          <w:b/>
          <w:i/>
        </w:rPr>
      </w:pPr>
      <w:r w:rsidRPr="00AE0ECB">
        <w:rPr>
          <w:i/>
        </w:rPr>
        <w:t xml:space="preserve">Obedience and punishment </w:t>
      </w:r>
    </w:p>
    <w:p w14:paraId="03985C22" w14:textId="678E38A7" w:rsidR="00235C29" w:rsidRDefault="00235C29" w:rsidP="00235C29">
      <w:pPr>
        <w:pStyle w:val="ListParagraph"/>
        <w:ind w:left="1448"/>
      </w:pPr>
      <w:r>
        <w:t>-</w:t>
      </w:r>
      <w:r w:rsidR="006E3CCA">
        <w:t>Sticking to the</w:t>
      </w:r>
      <w:r>
        <w:t xml:space="preserve"> rules to avoid</w:t>
      </w:r>
      <w:r w:rsidR="006E3CCA">
        <w:t xml:space="preserve"> punishment. </w:t>
      </w:r>
    </w:p>
    <w:p w14:paraId="4203C87C" w14:textId="1C50829A" w:rsidR="00235C29" w:rsidRDefault="00235C29" w:rsidP="00235C29">
      <w:pPr>
        <w:rPr>
          <w:b/>
        </w:rPr>
      </w:pPr>
      <w:r>
        <w:rPr>
          <w:b/>
        </w:rPr>
        <w:tab/>
        <w:t xml:space="preserve">Stage 2 </w:t>
      </w:r>
    </w:p>
    <w:p w14:paraId="1E898218" w14:textId="6AB61529" w:rsidR="00235C29" w:rsidRPr="00AE0ECB" w:rsidRDefault="00235C29" w:rsidP="00235C29">
      <w:pPr>
        <w:pStyle w:val="ListParagraph"/>
        <w:numPr>
          <w:ilvl w:val="0"/>
          <w:numId w:val="23"/>
        </w:numPr>
        <w:rPr>
          <w:b/>
          <w:i/>
        </w:rPr>
      </w:pPr>
      <w:r w:rsidRPr="00AE0ECB">
        <w:rPr>
          <w:i/>
        </w:rPr>
        <w:t xml:space="preserve">Instrumental </w:t>
      </w:r>
    </w:p>
    <w:p w14:paraId="2DB17E90" w14:textId="089E8BC7" w:rsidR="006E3CCA" w:rsidRDefault="006E3CCA" w:rsidP="00235C29">
      <w:pPr>
        <w:pStyle w:val="ListParagraph"/>
        <w:ind w:left="1448"/>
      </w:pPr>
      <w:r>
        <w:t xml:space="preserve">-Following rules only when it is in one’s immediate interest </w:t>
      </w:r>
    </w:p>
    <w:p w14:paraId="56203C2D" w14:textId="2F9954D6" w:rsidR="006E3CCA" w:rsidRDefault="00235C29" w:rsidP="006E3CCA">
      <w:pPr>
        <w:pStyle w:val="ListParagraph"/>
        <w:ind w:left="1448"/>
      </w:pPr>
      <w:r>
        <w:t xml:space="preserve">-Following rules to gain something good in exchange </w:t>
      </w:r>
    </w:p>
    <w:p w14:paraId="6656AA5F" w14:textId="312F50F4" w:rsidR="00235C29" w:rsidRDefault="00235C29" w:rsidP="00235C29">
      <w:pPr>
        <w:rPr>
          <w:b/>
        </w:rPr>
      </w:pPr>
      <w:r>
        <w:rPr>
          <w:b/>
        </w:rPr>
        <w:t xml:space="preserve">Level 2: Conformity </w:t>
      </w:r>
    </w:p>
    <w:p w14:paraId="170836E9" w14:textId="09E5A1D2" w:rsidR="00235C29" w:rsidRDefault="00235C29" w:rsidP="00235C29">
      <w:pPr>
        <w:rPr>
          <w:b/>
        </w:rPr>
      </w:pPr>
      <w:r>
        <w:rPr>
          <w:b/>
        </w:rPr>
        <w:tab/>
        <w:t xml:space="preserve">Stage 3 </w:t>
      </w:r>
    </w:p>
    <w:p w14:paraId="51343152" w14:textId="76343C91" w:rsidR="00235C29" w:rsidRDefault="00235C29" w:rsidP="00235C29">
      <w:pPr>
        <w:pStyle w:val="ListParagraph"/>
        <w:numPr>
          <w:ilvl w:val="0"/>
          <w:numId w:val="23"/>
        </w:numPr>
        <w:rPr>
          <w:i/>
        </w:rPr>
      </w:pPr>
      <w:r w:rsidRPr="00AE0ECB">
        <w:rPr>
          <w:i/>
        </w:rPr>
        <w:t xml:space="preserve">Conformity </w:t>
      </w:r>
    </w:p>
    <w:p w14:paraId="28586DB6" w14:textId="6089382F" w:rsidR="006E3CCA" w:rsidRPr="006E3CCA" w:rsidRDefault="006E3CCA" w:rsidP="006E3CCA">
      <w:pPr>
        <w:pStyle w:val="ListParagraph"/>
        <w:ind w:left="1448"/>
      </w:pPr>
      <w:r>
        <w:rPr>
          <w:i/>
        </w:rPr>
        <w:t>-</w:t>
      </w:r>
      <w:r>
        <w:t xml:space="preserve">Stereotypical “good” behavior </w:t>
      </w:r>
    </w:p>
    <w:p w14:paraId="4D047951" w14:textId="35127211" w:rsidR="00235C29" w:rsidRDefault="00235C29" w:rsidP="00235C29">
      <w:pPr>
        <w:pStyle w:val="ListParagraph"/>
        <w:ind w:left="1448"/>
      </w:pPr>
      <w:r>
        <w:t xml:space="preserve">-Living up to the expectations of people close to you (friends/family) </w:t>
      </w:r>
    </w:p>
    <w:p w14:paraId="42E7E875" w14:textId="59E78293" w:rsidR="00AE0ECB" w:rsidRDefault="00AE0ECB" w:rsidP="00AE0ECB">
      <w:pPr>
        <w:ind w:firstLine="720"/>
        <w:rPr>
          <w:b/>
        </w:rPr>
      </w:pPr>
      <w:r>
        <w:rPr>
          <w:b/>
        </w:rPr>
        <w:t xml:space="preserve">Stage 4 </w:t>
      </w:r>
    </w:p>
    <w:p w14:paraId="4DE1A594" w14:textId="3A5BB397" w:rsidR="00AE0ECB" w:rsidRPr="006E3CCA" w:rsidRDefault="00AE0ECB" w:rsidP="00AE0ECB">
      <w:pPr>
        <w:pStyle w:val="ListParagraph"/>
        <w:numPr>
          <w:ilvl w:val="0"/>
          <w:numId w:val="23"/>
        </w:numPr>
        <w:rPr>
          <w:b/>
        </w:rPr>
      </w:pPr>
      <w:r>
        <w:t xml:space="preserve">Law and order </w:t>
      </w:r>
    </w:p>
    <w:p w14:paraId="0B3D508C" w14:textId="277DAB34" w:rsidR="006E3CCA" w:rsidRPr="00AE0ECB" w:rsidRDefault="006E3CCA" w:rsidP="006E3CCA">
      <w:pPr>
        <w:pStyle w:val="ListParagraph"/>
        <w:ind w:left="1448"/>
        <w:rPr>
          <w:b/>
        </w:rPr>
      </w:pPr>
      <w:r>
        <w:t xml:space="preserve">-Fulfilling duties and obligations of social system. </w:t>
      </w:r>
    </w:p>
    <w:p w14:paraId="6B057867" w14:textId="1B1DA370" w:rsidR="00AE0ECB" w:rsidRDefault="00AE0ECB" w:rsidP="006E3CCA">
      <w:pPr>
        <w:pStyle w:val="ListParagraph"/>
        <w:ind w:left="1448"/>
      </w:pPr>
      <w:r>
        <w:t xml:space="preserve">-Doing duties to contribute to society or group </w:t>
      </w:r>
    </w:p>
    <w:p w14:paraId="649E825B" w14:textId="65E97BE2" w:rsidR="00AE0ECB" w:rsidRDefault="00AE0ECB" w:rsidP="00AE0ECB">
      <w:pPr>
        <w:rPr>
          <w:b/>
        </w:rPr>
      </w:pPr>
      <w:r>
        <w:rPr>
          <w:b/>
        </w:rPr>
        <w:t xml:space="preserve">Level 3: Principled </w:t>
      </w:r>
    </w:p>
    <w:p w14:paraId="494269F0" w14:textId="4D750E6B" w:rsidR="00AE0ECB" w:rsidRDefault="00AE0ECB" w:rsidP="00AE0ECB">
      <w:pPr>
        <w:rPr>
          <w:b/>
        </w:rPr>
      </w:pPr>
      <w:r>
        <w:rPr>
          <w:b/>
        </w:rPr>
        <w:tab/>
        <w:t xml:space="preserve">Stage 5 </w:t>
      </w:r>
    </w:p>
    <w:p w14:paraId="1EC6D8BA" w14:textId="347C40D5" w:rsidR="00AE0ECB" w:rsidRPr="00AE0ECB" w:rsidRDefault="00AE0ECB" w:rsidP="00AE0ECB">
      <w:pPr>
        <w:pStyle w:val="ListParagraph"/>
        <w:numPr>
          <w:ilvl w:val="0"/>
          <w:numId w:val="23"/>
        </w:numPr>
        <w:rPr>
          <w:b/>
          <w:i/>
        </w:rPr>
      </w:pPr>
      <w:r w:rsidRPr="00AE0ECB">
        <w:rPr>
          <w:i/>
        </w:rPr>
        <w:t xml:space="preserve">Social contract/ individual rights </w:t>
      </w:r>
    </w:p>
    <w:p w14:paraId="33E6AED6" w14:textId="77777777" w:rsidR="001320AC" w:rsidRDefault="00AE0ECB" w:rsidP="001320AC">
      <w:pPr>
        <w:pStyle w:val="ListParagraph"/>
        <w:ind w:left="1448"/>
      </w:pPr>
      <w:r>
        <w:t>-</w:t>
      </w:r>
      <w:r w:rsidR="001320AC">
        <w:t xml:space="preserve">Being aware that people hold variety of values </w:t>
      </w:r>
    </w:p>
    <w:p w14:paraId="5B4E7913" w14:textId="0917745A" w:rsidR="001320AC" w:rsidRDefault="001320AC" w:rsidP="001320AC">
      <w:pPr>
        <w:pStyle w:val="ListParagraph"/>
        <w:ind w:left="1448"/>
      </w:pPr>
      <w:r>
        <w:t xml:space="preserve">-Upholding rules because they </w:t>
      </w:r>
      <w:r w:rsidR="00D60793">
        <w:t>a</w:t>
      </w:r>
      <w:r>
        <w:t xml:space="preserve">re the social contract. </w:t>
      </w:r>
    </w:p>
    <w:p w14:paraId="5A9524C9" w14:textId="39A5CD9A" w:rsidR="00AE0ECB" w:rsidRDefault="001320AC" w:rsidP="001320AC">
      <w:pPr>
        <w:pStyle w:val="ListParagraph"/>
        <w:ind w:left="1448"/>
      </w:pPr>
      <w:r>
        <w:t xml:space="preserve">-Upholding nonrelatives values and rights regardless of majority opinion </w:t>
      </w:r>
      <w:r w:rsidR="00AE0ECB">
        <w:t xml:space="preserve"> </w:t>
      </w:r>
    </w:p>
    <w:p w14:paraId="26B11494" w14:textId="4E178110" w:rsidR="00AE0ECB" w:rsidRDefault="00AE0ECB" w:rsidP="00AE0ECB">
      <w:pPr>
        <w:rPr>
          <w:b/>
        </w:rPr>
      </w:pPr>
      <w:r>
        <w:tab/>
      </w:r>
      <w:r>
        <w:rPr>
          <w:b/>
        </w:rPr>
        <w:t xml:space="preserve">Stage 6 </w:t>
      </w:r>
    </w:p>
    <w:p w14:paraId="1019EFF7" w14:textId="1D20111B" w:rsidR="00AE0ECB" w:rsidRPr="00AE0ECB" w:rsidRDefault="00AE0ECB" w:rsidP="00AE0ECB">
      <w:pPr>
        <w:pStyle w:val="ListParagraph"/>
        <w:numPr>
          <w:ilvl w:val="0"/>
          <w:numId w:val="23"/>
        </w:numPr>
        <w:rPr>
          <w:b/>
          <w:i/>
        </w:rPr>
      </w:pPr>
      <w:r w:rsidRPr="00AE0ECB">
        <w:rPr>
          <w:i/>
        </w:rPr>
        <w:t xml:space="preserve">Universal Ethical Principles </w:t>
      </w:r>
    </w:p>
    <w:p w14:paraId="7C4E3D8C" w14:textId="4BF9687B" w:rsidR="00235C29" w:rsidRDefault="001320AC" w:rsidP="00AE0ECB">
      <w:pPr>
        <w:pStyle w:val="ListParagraph"/>
        <w:ind w:left="1448"/>
        <w:rPr>
          <w:b/>
        </w:rPr>
      </w:pPr>
      <w:r>
        <w:t xml:space="preserve">-Following self chosen ethical principles of justice and rights. When laws violate principles act in accord with principles </w:t>
      </w:r>
    </w:p>
    <w:p w14:paraId="338B48AA" w14:textId="7B3F01F0" w:rsidR="00370FFF" w:rsidRDefault="00370FFF" w:rsidP="00370FFF">
      <w:pPr>
        <w:rPr>
          <w:b/>
        </w:rPr>
      </w:pPr>
    </w:p>
    <w:p w14:paraId="3A2A14A5" w14:textId="1A718B32" w:rsidR="001320AC" w:rsidRPr="001320AC" w:rsidRDefault="001320AC" w:rsidP="00370FFF">
      <w:r>
        <w:rPr>
          <w:b/>
        </w:rPr>
        <w:t>•</w:t>
      </w:r>
      <w:r>
        <w:t>The progression through these levels can be summarized as moving from (1) a self centered conception of right and wrong to (2) an understanding of the importance of conformity and social accord and finally to (3) universal principles of justice and rights.</w:t>
      </w:r>
    </w:p>
    <w:p w14:paraId="3736006C" w14:textId="77777777" w:rsidR="00E36084" w:rsidRPr="00370FFF" w:rsidRDefault="00E36084" w:rsidP="00E36084">
      <w:pPr>
        <w:pStyle w:val="ListParagraph"/>
        <w:numPr>
          <w:ilvl w:val="1"/>
          <w:numId w:val="5"/>
        </w:numPr>
        <w:rPr>
          <w:color w:val="0000FF"/>
        </w:rPr>
      </w:pPr>
      <w:r w:rsidRPr="00370FFF">
        <w:rPr>
          <w:color w:val="0000FF"/>
        </w:rPr>
        <w:t xml:space="preserve">Understand each level and the stages within them. Be able to differentiate between the stages and understand how they progress from one to the next. </w:t>
      </w:r>
    </w:p>
    <w:p w14:paraId="78806820" w14:textId="77777777" w:rsidR="00AE0ECB" w:rsidRDefault="00AE0ECB" w:rsidP="00370FFF">
      <w:pPr>
        <w:rPr>
          <w:b/>
        </w:rPr>
      </w:pPr>
    </w:p>
    <w:p w14:paraId="71277A6D" w14:textId="77777777" w:rsidR="00AE0ECB" w:rsidRDefault="00AE0ECB" w:rsidP="00370FFF">
      <w:pPr>
        <w:rPr>
          <w:b/>
        </w:rPr>
      </w:pPr>
    </w:p>
    <w:p w14:paraId="2DBAED93" w14:textId="32F4E29C" w:rsidR="00E36084" w:rsidRPr="00370FFF" w:rsidRDefault="00370FFF" w:rsidP="00370FFF">
      <w:pPr>
        <w:rPr>
          <w:b/>
        </w:rPr>
      </w:pPr>
      <w:r w:rsidRPr="00370FFF">
        <w:rPr>
          <w:b/>
        </w:rPr>
        <w:t xml:space="preserve">• </w:t>
      </w:r>
      <w:r w:rsidR="00E36084" w:rsidRPr="00370FFF">
        <w:rPr>
          <w:b/>
        </w:rPr>
        <w:t>Ethical Frameworks (P 141)</w:t>
      </w:r>
    </w:p>
    <w:p w14:paraId="7738FF09" w14:textId="3A09C7AB" w:rsidR="00E36084" w:rsidRPr="00370FFF" w:rsidRDefault="00370FFF" w:rsidP="00370FFF">
      <w:pPr>
        <w:pStyle w:val="ListParagraph"/>
        <w:numPr>
          <w:ilvl w:val="0"/>
          <w:numId w:val="10"/>
        </w:numPr>
        <w:rPr>
          <w:b/>
        </w:rPr>
      </w:pPr>
      <w:r w:rsidRPr="00370FFF">
        <w:rPr>
          <w:b/>
        </w:rPr>
        <w:t xml:space="preserve">Unitarianism- </w:t>
      </w:r>
      <w:r>
        <w:t>A moral act produces greatest good for greatest number of people</w:t>
      </w:r>
      <w:r w:rsidR="00FD5A7F">
        <w:t>. But the good of the group takes precedence over consideration for individuals. Disadvantage of this approach is that the rights of minority groups can be easily overlooked.</w:t>
      </w:r>
    </w:p>
    <w:p w14:paraId="0FF87AEF" w14:textId="64880564" w:rsidR="00370FFF" w:rsidRPr="00370FFF" w:rsidRDefault="00370FFF" w:rsidP="00370FFF">
      <w:pPr>
        <w:pStyle w:val="ListParagraph"/>
        <w:numPr>
          <w:ilvl w:val="0"/>
          <w:numId w:val="10"/>
        </w:numPr>
        <w:rPr>
          <w:b/>
        </w:rPr>
      </w:pPr>
      <w:r w:rsidRPr="001B3B25">
        <w:rPr>
          <w:b/>
        </w:rPr>
        <w:t>Individual Rights Principle</w:t>
      </w:r>
      <w:r w:rsidR="001B3B25">
        <w:t>-</w:t>
      </w:r>
      <w:r>
        <w:t>Emphasizes personal entitlements in form of legal and human righ</w:t>
      </w:r>
      <w:r w:rsidR="001B3B25">
        <w:t>ts of individuals. (Ex; Person’s right to privacy, free speech)</w:t>
      </w:r>
    </w:p>
    <w:p w14:paraId="27F38433" w14:textId="11D9299C" w:rsidR="00370FFF" w:rsidRPr="00370FFF" w:rsidRDefault="00370FFF" w:rsidP="00370FFF">
      <w:pPr>
        <w:pStyle w:val="ListParagraph"/>
        <w:numPr>
          <w:ilvl w:val="0"/>
          <w:numId w:val="10"/>
        </w:numPr>
        <w:rPr>
          <w:b/>
        </w:rPr>
      </w:pPr>
      <w:r>
        <w:rPr>
          <w:b/>
        </w:rPr>
        <w:t>Justice Principle-</w:t>
      </w:r>
      <w:r>
        <w:t xml:space="preserve"> People are guided by fairness, equity and impartiality when </w:t>
      </w:r>
      <w:r w:rsidR="001B3B25">
        <w:t>treating groups and individuals. (Ex; Employee discrimination)</w:t>
      </w:r>
    </w:p>
    <w:p w14:paraId="01C1FD7E" w14:textId="2573DC63" w:rsidR="00370FFF" w:rsidRPr="00370FFF" w:rsidRDefault="00370FFF" w:rsidP="00370FFF">
      <w:pPr>
        <w:pStyle w:val="ListParagraph"/>
        <w:numPr>
          <w:ilvl w:val="0"/>
          <w:numId w:val="10"/>
        </w:numPr>
        <w:rPr>
          <w:b/>
        </w:rPr>
      </w:pPr>
      <w:r w:rsidRPr="00370FFF">
        <w:rPr>
          <w:b/>
        </w:rPr>
        <w:t>Caring Principle-</w:t>
      </w:r>
      <w:r>
        <w:t xml:space="preserve"> The well being of another person </w:t>
      </w:r>
      <w:proofErr w:type="gramStart"/>
      <w:r w:rsidR="001B3B25">
        <w:t>An</w:t>
      </w:r>
      <w:proofErr w:type="gramEnd"/>
      <w:r w:rsidR="001B3B25">
        <w:t xml:space="preserve"> ethical person is aware of the needs and feelings of others and takes the initiative to respond to that need. </w:t>
      </w:r>
    </w:p>
    <w:p w14:paraId="4C31F4F3" w14:textId="45D52F2A" w:rsidR="00370FFF" w:rsidRPr="00370FFF" w:rsidRDefault="00370FFF" w:rsidP="00370FFF">
      <w:pPr>
        <w:pStyle w:val="ListParagraph"/>
        <w:numPr>
          <w:ilvl w:val="0"/>
          <w:numId w:val="10"/>
        </w:numPr>
        <w:rPr>
          <w:b/>
        </w:rPr>
      </w:pPr>
      <w:r>
        <w:rPr>
          <w:b/>
        </w:rPr>
        <w:t xml:space="preserve">Environmentalism- </w:t>
      </w:r>
      <w:r>
        <w:t>The well being of the earth</w:t>
      </w:r>
      <w:r w:rsidR="001B3B25">
        <w:t xml:space="preserve">. The belief that people have an obligation and a duty to act as stewards who protect the earth and its resources. </w:t>
      </w:r>
    </w:p>
    <w:p w14:paraId="22FA2D58" w14:textId="4D3FAEE3" w:rsidR="00370FFF" w:rsidRPr="00370FFF" w:rsidRDefault="00370FFF" w:rsidP="00370FFF">
      <w:pPr>
        <w:rPr>
          <w:b/>
          <w:color w:val="0000FF"/>
        </w:rPr>
      </w:pPr>
      <w:r w:rsidRPr="00370FFF">
        <w:rPr>
          <w:b/>
          <w:color w:val="0000FF"/>
        </w:rPr>
        <w:t xml:space="preserve">(Also just </w:t>
      </w:r>
      <w:r>
        <w:rPr>
          <w:b/>
          <w:color w:val="0000FF"/>
        </w:rPr>
        <w:t xml:space="preserve">a reminder to </w:t>
      </w:r>
      <w:r w:rsidRPr="00370FFF">
        <w:rPr>
          <w:b/>
          <w:color w:val="0000FF"/>
        </w:rPr>
        <w:t xml:space="preserve">think and apply of activities done in the tutorials) </w:t>
      </w:r>
    </w:p>
    <w:p w14:paraId="03D8DF9C" w14:textId="77777777" w:rsidR="00370FFF" w:rsidRDefault="00370FFF" w:rsidP="00E36084">
      <w:pPr>
        <w:rPr>
          <w:b/>
          <w:color w:val="FF0000"/>
        </w:rPr>
      </w:pPr>
    </w:p>
    <w:p w14:paraId="32071CC5" w14:textId="77777777" w:rsidR="00370FFF" w:rsidRDefault="00370FFF" w:rsidP="00E36084">
      <w:pPr>
        <w:rPr>
          <w:b/>
          <w:color w:val="FF0000"/>
        </w:rPr>
      </w:pPr>
    </w:p>
    <w:p w14:paraId="609CE5EB" w14:textId="77777777" w:rsidR="00E36084" w:rsidRPr="00D60793" w:rsidRDefault="00E36084" w:rsidP="00E36084">
      <w:pPr>
        <w:rPr>
          <w:b/>
          <w:color w:val="FF0000"/>
          <w:u w:val="single"/>
        </w:rPr>
      </w:pPr>
      <w:r w:rsidRPr="00D60793">
        <w:rPr>
          <w:b/>
          <w:color w:val="FF0000"/>
          <w:u w:val="single"/>
        </w:rPr>
        <w:t>Week 12 – Organizational Culture (Chapter 16)</w:t>
      </w:r>
    </w:p>
    <w:p w14:paraId="7014A031" w14:textId="77777777" w:rsidR="00370FFF" w:rsidRDefault="00370FFF" w:rsidP="00370FFF">
      <w:pPr>
        <w:rPr>
          <w:b/>
        </w:rPr>
      </w:pPr>
    </w:p>
    <w:p w14:paraId="276493F0" w14:textId="0C720B5E" w:rsidR="00370FFF" w:rsidRPr="00370FFF" w:rsidRDefault="00370FFF" w:rsidP="00370FFF">
      <w:r>
        <w:rPr>
          <w:b/>
        </w:rPr>
        <w:t>•</w:t>
      </w:r>
      <w:r w:rsidR="00D60793">
        <w:rPr>
          <w:b/>
        </w:rPr>
        <w:t xml:space="preserve">Organizational </w:t>
      </w:r>
      <w:r w:rsidR="00E36084" w:rsidRPr="00370FFF">
        <w:rPr>
          <w:b/>
        </w:rPr>
        <w:t>Culture (P 430)</w:t>
      </w:r>
      <w:r>
        <w:rPr>
          <w:b/>
        </w:rPr>
        <w:t xml:space="preserve">- </w:t>
      </w:r>
      <w:r>
        <w:t>Pattern of shared beliefs held by members that produ</w:t>
      </w:r>
      <w:r w:rsidR="00D60793">
        <w:t>ce particular norms of behavior that can distinguish one organization from another.</w:t>
      </w:r>
      <w:r w:rsidR="00F01C9D">
        <w:t xml:space="preserve"> “Way we do things around here”</w:t>
      </w:r>
    </w:p>
    <w:p w14:paraId="52217C79" w14:textId="77777777" w:rsidR="00370FFF" w:rsidRDefault="00370FFF" w:rsidP="00370FFF">
      <w:pPr>
        <w:rPr>
          <w:b/>
        </w:rPr>
      </w:pPr>
    </w:p>
    <w:p w14:paraId="650A97F6" w14:textId="7F0025BB" w:rsidR="00370FFF" w:rsidRPr="00047041" w:rsidRDefault="00E36084" w:rsidP="00370FFF">
      <w:pPr>
        <w:rPr>
          <w:b/>
          <w:u w:val="single"/>
        </w:rPr>
      </w:pPr>
      <w:r w:rsidRPr="00047041">
        <w:rPr>
          <w:b/>
          <w:u w:val="single"/>
        </w:rPr>
        <w:t>Dominant Culture &amp; Sub Culture (P 430)</w:t>
      </w:r>
    </w:p>
    <w:p w14:paraId="29FE5B88" w14:textId="43B47543" w:rsidR="00E36084" w:rsidRDefault="00047041" w:rsidP="00370FFF">
      <w:r>
        <w:rPr>
          <w:b/>
        </w:rPr>
        <w:t>•</w:t>
      </w:r>
      <w:r w:rsidR="00370FFF">
        <w:rPr>
          <w:b/>
        </w:rPr>
        <w:t xml:space="preserve">Dominant Culture - </w:t>
      </w:r>
      <w:r w:rsidR="00370FFF">
        <w:t xml:space="preserve">Values shared by the majority of the organization’s members </w:t>
      </w:r>
    </w:p>
    <w:p w14:paraId="79186DD5" w14:textId="47A9E9B5" w:rsidR="00370FFF" w:rsidRPr="00370FFF" w:rsidRDefault="00047041" w:rsidP="00370FFF">
      <w:r>
        <w:rPr>
          <w:b/>
        </w:rPr>
        <w:t>•</w:t>
      </w:r>
      <w:r w:rsidR="00370FFF">
        <w:rPr>
          <w:b/>
        </w:rPr>
        <w:t xml:space="preserve">Sub Culture- </w:t>
      </w:r>
      <w:r w:rsidR="00370FFF">
        <w:t>Share the dominant culture’s core values as well as values that ch</w:t>
      </w:r>
      <w:r>
        <w:t>aracterize their own department. (Ex; Accounting department may be more structured than their dominant culture because accountants have a professional subculture that influences their behavior no matter where they work.)</w:t>
      </w:r>
    </w:p>
    <w:p w14:paraId="1E0A38DD" w14:textId="23DA19E3" w:rsidR="00E36084" w:rsidRPr="00047041" w:rsidRDefault="00E36084" w:rsidP="00E36084">
      <w:pPr>
        <w:pStyle w:val="ListParagraph"/>
        <w:numPr>
          <w:ilvl w:val="1"/>
          <w:numId w:val="2"/>
        </w:numPr>
        <w:rPr>
          <w:b/>
        </w:rPr>
      </w:pPr>
      <w:r w:rsidRPr="00047041">
        <w:rPr>
          <w:b/>
        </w:rPr>
        <w:t>Counterculture</w:t>
      </w:r>
      <w:r w:rsidR="00370FFF" w:rsidRPr="00047041">
        <w:rPr>
          <w:b/>
        </w:rPr>
        <w:t xml:space="preserve">- </w:t>
      </w:r>
      <w:r w:rsidR="00370FFF" w:rsidRPr="00047041">
        <w:t xml:space="preserve">Values </w:t>
      </w:r>
      <w:r w:rsidR="004D7AB4" w:rsidRPr="00047041">
        <w:t xml:space="preserve">are in opposition of those of the dominant culture </w:t>
      </w:r>
    </w:p>
    <w:p w14:paraId="70F15BEB" w14:textId="77777777" w:rsidR="00370FFF" w:rsidRPr="00370FFF" w:rsidRDefault="00370FFF" w:rsidP="00370FFF">
      <w:pPr>
        <w:pStyle w:val="ListParagraph"/>
        <w:rPr>
          <w:b/>
        </w:rPr>
      </w:pPr>
    </w:p>
    <w:p w14:paraId="09344291" w14:textId="0E2ABBBD" w:rsidR="00E36084" w:rsidRPr="00F01C9D" w:rsidRDefault="00E36084" w:rsidP="004D7AB4">
      <w:pPr>
        <w:rPr>
          <w:b/>
          <w:u w:val="single"/>
        </w:rPr>
      </w:pPr>
      <w:r w:rsidRPr="00F01C9D">
        <w:rPr>
          <w:b/>
          <w:u w:val="single"/>
        </w:rPr>
        <w:t>Schein’s Levels of Culture (P 430)</w:t>
      </w:r>
    </w:p>
    <w:p w14:paraId="4487A48E" w14:textId="32602175" w:rsidR="004D7AB4" w:rsidRDefault="00B307C3" w:rsidP="00B307C3">
      <w:pPr>
        <w:pStyle w:val="ListParagraph"/>
        <w:numPr>
          <w:ilvl w:val="0"/>
          <w:numId w:val="11"/>
        </w:numPr>
      </w:pPr>
      <w:r w:rsidRPr="00B307C3">
        <w:rPr>
          <w:b/>
        </w:rPr>
        <w:t xml:space="preserve">Artifacts- </w:t>
      </w:r>
      <w:r>
        <w:t>Visible or tangible</w:t>
      </w:r>
      <w:r w:rsidR="0076758F">
        <w:t xml:space="preserve"> </w:t>
      </w:r>
      <w:r>
        <w:t xml:space="preserve"> (e.g.; Stories, buildings, rituals) </w:t>
      </w:r>
    </w:p>
    <w:p w14:paraId="10037654" w14:textId="514659F1" w:rsidR="00B307C3" w:rsidRDefault="00B307C3" w:rsidP="00B307C3">
      <w:pPr>
        <w:pStyle w:val="ListParagraph"/>
        <w:numPr>
          <w:ilvl w:val="0"/>
          <w:numId w:val="11"/>
        </w:numPr>
      </w:pPr>
      <w:r>
        <w:rPr>
          <w:b/>
        </w:rPr>
        <w:t>Espoused Values-</w:t>
      </w:r>
      <w:r>
        <w:t xml:space="preserve"> Such as stra</w:t>
      </w:r>
      <w:r w:rsidR="00F01C9D">
        <w:t>tegies, goals, and philosophies (Ex; the company mission)</w:t>
      </w:r>
    </w:p>
    <w:p w14:paraId="1419CFE8" w14:textId="77777777" w:rsidR="00BF1360" w:rsidRDefault="00B307C3" w:rsidP="00BF1360">
      <w:pPr>
        <w:pStyle w:val="ListParagraph"/>
        <w:numPr>
          <w:ilvl w:val="0"/>
          <w:numId w:val="11"/>
        </w:numPr>
      </w:pPr>
      <w:r>
        <w:rPr>
          <w:b/>
        </w:rPr>
        <w:t>Assumptions-</w:t>
      </w:r>
      <w:r w:rsidR="00F01C9D">
        <w:t xml:space="preserve"> Which are unconscious, taken for granted beliefs, perceptions, thoughts, and feelings (Ex; its more important to save face than correct a problem)</w:t>
      </w:r>
    </w:p>
    <w:p w14:paraId="7A2D4FA6" w14:textId="1B57AFEF" w:rsidR="00BF1360" w:rsidRPr="00BF1360" w:rsidRDefault="00BF1360" w:rsidP="00BF1360">
      <w:pPr>
        <w:pStyle w:val="ListParagraph"/>
      </w:pPr>
      <w:r w:rsidRPr="00BF1360">
        <w:rPr>
          <w:b/>
          <w:highlight w:val="yellow"/>
        </w:rPr>
        <w:t>Tutorial example of coming from the</w:t>
      </w:r>
      <w:r w:rsidR="007E2FEF">
        <w:rPr>
          <w:b/>
          <w:highlight w:val="yellow"/>
        </w:rPr>
        <w:t xml:space="preserve">  </w:t>
      </w:r>
      <w:r w:rsidRPr="00BF1360">
        <w:rPr>
          <w:b/>
          <w:highlight w:val="yellow"/>
        </w:rPr>
        <w:t xml:space="preserve"> future and looking at Carleton</w:t>
      </w:r>
    </w:p>
    <w:p w14:paraId="7D7B31AA" w14:textId="77777777" w:rsidR="00BF1360" w:rsidRPr="00B307C3" w:rsidRDefault="00BF1360" w:rsidP="00BF1360">
      <w:pPr>
        <w:pStyle w:val="ListParagraph"/>
      </w:pPr>
    </w:p>
    <w:p w14:paraId="34EA64B5" w14:textId="18710A0B" w:rsidR="00E36084" w:rsidRPr="00B307C3" w:rsidRDefault="00E36084" w:rsidP="00B307C3">
      <w:pPr>
        <w:rPr>
          <w:b/>
        </w:rPr>
      </w:pPr>
      <w:r w:rsidRPr="00F01C9D">
        <w:rPr>
          <w:b/>
          <w:u w:val="single"/>
        </w:rPr>
        <w:t>Internal Integration &amp; External Adaptation (P 432)</w:t>
      </w:r>
    </w:p>
    <w:p w14:paraId="747D09ED" w14:textId="77777777" w:rsidR="00F01C9D" w:rsidRDefault="00B307C3" w:rsidP="00B307C3">
      <w:pPr>
        <w:rPr>
          <w:b/>
        </w:rPr>
      </w:pPr>
      <w:r w:rsidRPr="00B307C3">
        <w:rPr>
          <w:b/>
        </w:rPr>
        <w:t>Internal Integration</w:t>
      </w:r>
    </w:p>
    <w:p w14:paraId="711FA767" w14:textId="260C8C6A" w:rsidR="00F01C9D" w:rsidRDefault="00F01C9D" w:rsidP="00B307C3">
      <w:r>
        <w:t>-Foster the internal integration of new members and ensure that its members fit the culture.</w:t>
      </w:r>
      <w:r w:rsidR="00B307C3">
        <w:t xml:space="preserve"> </w:t>
      </w:r>
    </w:p>
    <w:p w14:paraId="2B4F72CC" w14:textId="77777777" w:rsidR="00F01C9D" w:rsidRDefault="00B307C3" w:rsidP="00B307C3">
      <w:r>
        <w:t xml:space="preserve"> -People in the organization can easily identify values </w:t>
      </w:r>
    </w:p>
    <w:p w14:paraId="145AFEEA" w14:textId="77777777" w:rsidR="00F01C9D" w:rsidRDefault="00F01C9D" w:rsidP="00B307C3">
      <w:r>
        <w:t>-</w:t>
      </w:r>
      <w:r w:rsidR="00B307C3">
        <w:t>Selection processes target people who are likely to fit in culture</w:t>
      </w:r>
    </w:p>
    <w:p w14:paraId="74F96AF9" w14:textId="77777777" w:rsidR="00F01C9D" w:rsidRDefault="00B307C3" w:rsidP="00B307C3">
      <w:pPr>
        <w:rPr>
          <w:b/>
        </w:rPr>
      </w:pPr>
      <w:r>
        <w:rPr>
          <w:b/>
        </w:rPr>
        <w:t>External Adaption-</w:t>
      </w:r>
    </w:p>
    <w:p w14:paraId="5F36B42C" w14:textId="57487620" w:rsidR="00B307C3" w:rsidRDefault="00F01C9D" w:rsidP="00B307C3">
      <w:r>
        <w:rPr>
          <w:b/>
        </w:rPr>
        <w:t>-</w:t>
      </w:r>
      <w:r>
        <w:t>O</w:t>
      </w:r>
      <w:r w:rsidR="00B307C3">
        <w:t xml:space="preserve">rganizational cultures need to fit with the environment </w:t>
      </w:r>
    </w:p>
    <w:p w14:paraId="030886EF" w14:textId="11E89E4B" w:rsidR="00F01C9D" w:rsidRPr="00B307C3" w:rsidRDefault="00F01C9D" w:rsidP="00B307C3">
      <w:r>
        <w:t>-Policies and adaptations aligning with external culture</w:t>
      </w:r>
    </w:p>
    <w:p w14:paraId="0F408E5E" w14:textId="77777777" w:rsidR="00B307C3" w:rsidRDefault="00B307C3" w:rsidP="00B307C3"/>
    <w:p w14:paraId="18371787" w14:textId="7D327CA9" w:rsidR="00E36084" w:rsidRPr="00530761" w:rsidRDefault="00E36084" w:rsidP="00B307C3">
      <w:pPr>
        <w:rPr>
          <w:b/>
          <w:color w:val="FFFF00"/>
        </w:rPr>
      </w:pPr>
      <w:r w:rsidRPr="00EC0EF1">
        <w:rPr>
          <w:b/>
          <w:highlight w:val="yellow"/>
          <w:u w:val="single"/>
        </w:rPr>
        <w:t>Mechanisms for Transmitting Culture (P 435)</w:t>
      </w:r>
    </w:p>
    <w:p w14:paraId="4B233E92" w14:textId="78198746" w:rsidR="00B307C3" w:rsidRDefault="00B307C3" w:rsidP="00B307C3">
      <w:pPr>
        <w:pStyle w:val="ListParagraph"/>
        <w:numPr>
          <w:ilvl w:val="0"/>
          <w:numId w:val="12"/>
        </w:numPr>
        <w:spacing w:after="0"/>
      </w:pPr>
      <w:r w:rsidRPr="00097902">
        <w:rPr>
          <w:b/>
        </w:rPr>
        <w:t>Socialization</w:t>
      </w:r>
      <w:r w:rsidR="00EC0EF1">
        <w:t>- The systematic process by which organizations bring new members into their cultures. Process of becoming a new member of a group, learning the ropes, and being taught how to communicate and interact to get thing done.</w:t>
      </w:r>
    </w:p>
    <w:p w14:paraId="222443FD" w14:textId="52F4A08B" w:rsidR="00B307C3" w:rsidRDefault="00B307C3" w:rsidP="00B307C3">
      <w:pPr>
        <w:pStyle w:val="ListParagraph"/>
        <w:numPr>
          <w:ilvl w:val="0"/>
          <w:numId w:val="12"/>
        </w:numPr>
        <w:spacing w:after="0"/>
      </w:pPr>
      <w:r w:rsidRPr="00097902">
        <w:rPr>
          <w:b/>
        </w:rPr>
        <w:t>Stories</w:t>
      </w:r>
      <w:r w:rsidR="00097902">
        <w:t>–</w:t>
      </w:r>
      <w:r w:rsidR="00EC0EF1">
        <w:t>All organizations have stories they repeat to newcomers</w:t>
      </w:r>
      <w:r w:rsidR="00097902">
        <w:t xml:space="preserve"> </w:t>
      </w:r>
      <w:r w:rsidR="00EC0EF1">
        <w:t>about events of</w:t>
      </w:r>
      <w:r>
        <w:t xml:space="preserve"> past people</w:t>
      </w:r>
      <w:r w:rsidR="00EC0EF1">
        <w:t>. Many of the stories prescribes how member should act others describe how the organization overcame hardships.</w:t>
      </w:r>
    </w:p>
    <w:p w14:paraId="64511414" w14:textId="4442EB1C" w:rsidR="00B307C3" w:rsidRDefault="00B307C3" w:rsidP="00B307C3">
      <w:pPr>
        <w:pStyle w:val="ListParagraph"/>
        <w:numPr>
          <w:ilvl w:val="0"/>
          <w:numId w:val="12"/>
        </w:numPr>
        <w:spacing w:after="0"/>
      </w:pPr>
      <w:r w:rsidRPr="00097902">
        <w:rPr>
          <w:b/>
        </w:rPr>
        <w:t>Symbols</w:t>
      </w:r>
      <w:r w:rsidR="00097902">
        <w:t xml:space="preserve">– </w:t>
      </w:r>
      <w:r w:rsidR="00BF1360">
        <w:t xml:space="preserve">Symbols transmit culture and convey meaning. </w:t>
      </w:r>
      <w:r w:rsidR="00097902">
        <w:t>M</w:t>
      </w:r>
      <w:r>
        <w:t>aterial objects e.g. Dunton Tower</w:t>
      </w:r>
      <w:r w:rsidR="00BF1360">
        <w:t>.</w:t>
      </w:r>
    </w:p>
    <w:p w14:paraId="157C34EF" w14:textId="754CBF1D" w:rsidR="00B307C3" w:rsidRDefault="00B307C3" w:rsidP="00B307C3">
      <w:pPr>
        <w:pStyle w:val="ListParagraph"/>
        <w:numPr>
          <w:ilvl w:val="0"/>
          <w:numId w:val="12"/>
        </w:numPr>
        <w:spacing w:after="0"/>
      </w:pPr>
      <w:r w:rsidRPr="00097902">
        <w:rPr>
          <w:b/>
        </w:rPr>
        <w:t>Jargon</w:t>
      </w:r>
      <w:r w:rsidR="00097902">
        <w:t>– C</w:t>
      </w:r>
      <w:r>
        <w:t>ommunication among employees</w:t>
      </w:r>
      <w:r w:rsidR="00BF1360">
        <w:t xml:space="preserve">. As they sometimes develop their own language or slang. </w:t>
      </w:r>
    </w:p>
    <w:p w14:paraId="59077D5B" w14:textId="3772185D" w:rsidR="00B307C3" w:rsidRDefault="00B307C3" w:rsidP="00B307C3">
      <w:pPr>
        <w:pStyle w:val="ListParagraph"/>
        <w:numPr>
          <w:ilvl w:val="0"/>
          <w:numId w:val="12"/>
        </w:numPr>
        <w:spacing w:after="0"/>
      </w:pPr>
      <w:r w:rsidRPr="00097902">
        <w:rPr>
          <w:b/>
        </w:rPr>
        <w:t>Rituals</w:t>
      </w:r>
      <w:r w:rsidR="00097902">
        <w:t>– R</w:t>
      </w:r>
      <w:r>
        <w:t xml:space="preserve">epetitive celebratory </w:t>
      </w:r>
      <w:r w:rsidR="00097902">
        <w:t>activities e.g</w:t>
      </w:r>
      <w:r>
        <w:t>. grad ceremony</w:t>
      </w:r>
      <w:r w:rsidR="00BF1360">
        <w:t>.</w:t>
      </w:r>
    </w:p>
    <w:p w14:paraId="68048BFA" w14:textId="188FD97C" w:rsidR="00097902" w:rsidRDefault="00B307C3" w:rsidP="00B307C3">
      <w:pPr>
        <w:pStyle w:val="ListParagraph"/>
        <w:numPr>
          <w:ilvl w:val="0"/>
          <w:numId w:val="12"/>
        </w:numPr>
        <w:spacing w:after="0"/>
      </w:pPr>
      <w:r w:rsidRPr="00097902">
        <w:rPr>
          <w:b/>
        </w:rPr>
        <w:t>Statement of Principles</w:t>
      </w:r>
      <w:r>
        <w:t xml:space="preserve">– Organizational values </w:t>
      </w:r>
      <w:r w:rsidR="00BF1360">
        <w:t>and basic assumptions (</w:t>
      </w:r>
      <w:r>
        <w:t>e.g. motto</w:t>
      </w:r>
      <w:r w:rsidR="00BF1360">
        <w:t>)</w:t>
      </w:r>
    </w:p>
    <w:p w14:paraId="211E66A4" w14:textId="102F59C1" w:rsidR="00EC0EF1" w:rsidRPr="00EC0EF1" w:rsidRDefault="00B307C3" w:rsidP="00097902">
      <w:pPr>
        <w:pStyle w:val="ListParagraph"/>
        <w:numPr>
          <w:ilvl w:val="0"/>
          <w:numId w:val="12"/>
        </w:numPr>
        <w:spacing w:after="0"/>
      </w:pPr>
      <w:r w:rsidRPr="00097902">
        <w:rPr>
          <w:b/>
        </w:rPr>
        <w:t>Heroes</w:t>
      </w:r>
      <w:r w:rsidR="00097902">
        <w:t>– R</w:t>
      </w:r>
      <w:r w:rsidR="00EC0EF1">
        <w:t>ole model</w:t>
      </w:r>
    </w:p>
    <w:p w14:paraId="10C2188C" w14:textId="77777777" w:rsidR="00EC0EF1" w:rsidRDefault="00EC0EF1" w:rsidP="00097902">
      <w:pPr>
        <w:rPr>
          <w:b/>
          <w:highlight w:val="yellow"/>
        </w:rPr>
      </w:pPr>
    </w:p>
    <w:p w14:paraId="01347793" w14:textId="77777777" w:rsidR="00EC0EF1" w:rsidRDefault="00EC0EF1" w:rsidP="00097902">
      <w:pPr>
        <w:rPr>
          <w:b/>
          <w:highlight w:val="yellow"/>
        </w:rPr>
      </w:pPr>
    </w:p>
    <w:p w14:paraId="148E530A" w14:textId="69682D31" w:rsidR="00E36084" w:rsidRPr="00530761" w:rsidRDefault="00097902" w:rsidP="00097902">
      <w:pPr>
        <w:rPr>
          <w:b/>
          <w:highlight w:val="yellow"/>
        </w:rPr>
      </w:pPr>
      <w:r w:rsidRPr="00530761">
        <w:rPr>
          <w:b/>
          <w:highlight w:val="yellow"/>
        </w:rPr>
        <w:t>•</w:t>
      </w:r>
      <w:proofErr w:type="gramStart"/>
      <w:r w:rsidR="00E36084" w:rsidRPr="00530761">
        <w:rPr>
          <w:b/>
          <w:highlight w:val="yellow"/>
        </w:rPr>
        <w:t xml:space="preserve">Socialization </w:t>
      </w:r>
      <w:r w:rsidR="00530761" w:rsidRPr="00530761">
        <w:rPr>
          <w:b/>
          <w:highlight w:val="yellow"/>
        </w:rPr>
        <w:t xml:space="preserve"> Process</w:t>
      </w:r>
      <w:proofErr w:type="gramEnd"/>
      <w:r w:rsidR="00530761" w:rsidRPr="00530761">
        <w:rPr>
          <w:b/>
          <w:highlight w:val="yellow"/>
        </w:rPr>
        <w:t xml:space="preserve"> </w:t>
      </w:r>
      <w:r w:rsidR="00E36084" w:rsidRPr="00530761">
        <w:rPr>
          <w:b/>
          <w:highlight w:val="yellow"/>
        </w:rPr>
        <w:t>in Strong Cultures (P 435)</w:t>
      </w:r>
    </w:p>
    <w:p w14:paraId="22CED136" w14:textId="77777777" w:rsidR="00097902" w:rsidRPr="00901CB0" w:rsidRDefault="00097902" w:rsidP="00097902">
      <w:pPr>
        <w:pStyle w:val="ListParagraph"/>
        <w:numPr>
          <w:ilvl w:val="0"/>
          <w:numId w:val="13"/>
        </w:numPr>
        <w:spacing w:after="0"/>
        <w:rPr>
          <w:b/>
        </w:rPr>
      </w:pPr>
      <w:r w:rsidRPr="00901CB0">
        <w:rPr>
          <w:b/>
        </w:rPr>
        <w:t xml:space="preserve">Selection of entry level candidates </w:t>
      </w:r>
    </w:p>
    <w:p w14:paraId="6197179A" w14:textId="54C51A7F" w:rsidR="00BF1360" w:rsidRPr="00530761" w:rsidRDefault="00BF1360" w:rsidP="00BF1360">
      <w:pPr>
        <w:pStyle w:val="ListParagraph"/>
        <w:spacing w:after="0"/>
      </w:pPr>
      <w:r>
        <w:t>-Picking</w:t>
      </w:r>
      <w:r w:rsidR="00901CB0">
        <w:t xml:space="preserve"> people who want to join that will fit in well </w:t>
      </w:r>
    </w:p>
    <w:p w14:paraId="733CC115" w14:textId="4FE62949" w:rsidR="00097902" w:rsidRPr="00901CB0" w:rsidRDefault="00097902" w:rsidP="00097902">
      <w:pPr>
        <w:pStyle w:val="ListParagraph"/>
        <w:numPr>
          <w:ilvl w:val="0"/>
          <w:numId w:val="13"/>
        </w:numPr>
        <w:spacing w:after="0"/>
        <w:rPr>
          <w:b/>
        </w:rPr>
      </w:pPr>
      <w:r w:rsidRPr="00901CB0">
        <w:rPr>
          <w:b/>
        </w:rPr>
        <w:t>Humility– inducing experiences</w:t>
      </w:r>
    </w:p>
    <w:p w14:paraId="289664E9" w14:textId="2CAA1244" w:rsidR="00901CB0" w:rsidRDefault="00901CB0" w:rsidP="00901CB0">
      <w:pPr>
        <w:pStyle w:val="ListParagraph"/>
        <w:spacing w:after="0"/>
      </w:pPr>
      <w:r>
        <w:t xml:space="preserve">-Make the new members feel open to norms of the organization </w:t>
      </w:r>
    </w:p>
    <w:p w14:paraId="138B8975" w14:textId="084FCF49" w:rsidR="00901CB0" w:rsidRPr="00901CB0" w:rsidRDefault="00097902" w:rsidP="00901CB0">
      <w:pPr>
        <w:pStyle w:val="ListParagraph"/>
        <w:numPr>
          <w:ilvl w:val="0"/>
          <w:numId w:val="13"/>
        </w:numPr>
        <w:spacing w:after="0"/>
        <w:rPr>
          <w:b/>
        </w:rPr>
      </w:pPr>
      <w:r w:rsidRPr="00901CB0">
        <w:rPr>
          <w:b/>
        </w:rPr>
        <w:t>In trenches training</w:t>
      </w:r>
    </w:p>
    <w:p w14:paraId="78CFE48E" w14:textId="0F583B28" w:rsidR="00901CB0" w:rsidRDefault="00901CB0" w:rsidP="00901CB0">
      <w:pPr>
        <w:pStyle w:val="ListParagraph"/>
        <w:spacing w:after="0"/>
      </w:pPr>
      <w:r>
        <w:t>-Start learning things and procedures of the organization</w:t>
      </w:r>
    </w:p>
    <w:p w14:paraId="46E21DB6" w14:textId="56C6896B" w:rsidR="00901CB0" w:rsidRPr="00901CB0" w:rsidRDefault="00097902" w:rsidP="00901CB0">
      <w:pPr>
        <w:pStyle w:val="ListParagraph"/>
        <w:numPr>
          <w:ilvl w:val="0"/>
          <w:numId w:val="13"/>
        </w:numPr>
        <w:spacing w:after="0"/>
        <w:rPr>
          <w:b/>
        </w:rPr>
      </w:pPr>
      <w:r w:rsidRPr="00901CB0">
        <w:rPr>
          <w:b/>
        </w:rPr>
        <w:t xml:space="preserve">Rewards &amp; control systems </w:t>
      </w:r>
    </w:p>
    <w:p w14:paraId="1992AD1C" w14:textId="2B07B97B" w:rsidR="00901CB0" w:rsidRDefault="00901CB0" w:rsidP="00901CB0">
      <w:pPr>
        <w:pStyle w:val="ListParagraph"/>
        <w:spacing w:after="0"/>
      </w:pPr>
      <w:r>
        <w:t xml:space="preserve">-Rewarding or punishing </w:t>
      </w:r>
    </w:p>
    <w:p w14:paraId="6DC2EC37" w14:textId="77777777" w:rsidR="00097902" w:rsidRPr="00901CB0" w:rsidRDefault="00097902" w:rsidP="00097902">
      <w:pPr>
        <w:pStyle w:val="ListParagraph"/>
        <w:numPr>
          <w:ilvl w:val="0"/>
          <w:numId w:val="13"/>
        </w:numPr>
        <w:spacing w:after="0"/>
        <w:rPr>
          <w:b/>
        </w:rPr>
      </w:pPr>
      <w:r w:rsidRPr="00901CB0">
        <w:rPr>
          <w:b/>
        </w:rPr>
        <w:t>Adherence to firm’s core values</w:t>
      </w:r>
    </w:p>
    <w:p w14:paraId="626360E6" w14:textId="4DC1B1C3" w:rsidR="00901CB0" w:rsidRDefault="00901CB0" w:rsidP="00901CB0">
      <w:pPr>
        <w:pStyle w:val="ListParagraph"/>
        <w:spacing w:after="0"/>
      </w:pPr>
      <w:r>
        <w:t xml:space="preserve">-Volunteering or respecting </w:t>
      </w:r>
    </w:p>
    <w:p w14:paraId="69ECEA39" w14:textId="77777777" w:rsidR="00097902" w:rsidRPr="00901CB0" w:rsidRDefault="00097902" w:rsidP="00097902">
      <w:pPr>
        <w:pStyle w:val="ListParagraph"/>
        <w:numPr>
          <w:ilvl w:val="0"/>
          <w:numId w:val="13"/>
        </w:numPr>
        <w:spacing w:after="0"/>
        <w:rPr>
          <w:b/>
        </w:rPr>
      </w:pPr>
      <w:r w:rsidRPr="00901CB0">
        <w:rPr>
          <w:b/>
        </w:rPr>
        <w:t xml:space="preserve">Reinforcing Folklore </w:t>
      </w:r>
    </w:p>
    <w:p w14:paraId="1ACD5424" w14:textId="5221BBCC" w:rsidR="00901CB0" w:rsidRDefault="00901CB0" w:rsidP="00901CB0">
      <w:pPr>
        <w:pStyle w:val="ListParagraph"/>
        <w:spacing w:after="0"/>
      </w:pPr>
      <w:r>
        <w:t xml:space="preserve">-Stories and rituals </w:t>
      </w:r>
    </w:p>
    <w:p w14:paraId="7B56EAE3" w14:textId="5DD868DB" w:rsidR="00097902" w:rsidRPr="00901CB0" w:rsidRDefault="00097902" w:rsidP="00097902">
      <w:pPr>
        <w:pStyle w:val="ListParagraph"/>
        <w:numPr>
          <w:ilvl w:val="0"/>
          <w:numId w:val="13"/>
        </w:numPr>
        <w:spacing w:after="0"/>
        <w:rPr>
          <w:b/>
        </w:rPr>
      </w:pPr>
      <w:r w:rsidRPr="00901CB0">
        <w:rPr>
          <w:b/>
        </w:rPr>
        <w:t>Consistent Model</w:t>
      </w:r>
    </w:p>
    <w:p w14:paraId="732E6F53" w14:textId="5771CAC5" w:rsidR="00901CB0" w:rsidRDefault="00901CB0" w:rsidP="00901CB0">
      <w:pPr>
        <w:pStyle w:val="ListParagraph"/>
        <w:spacing w:after="0"/>
      </w:pPr>
      <w:r>
        <w:t xml:space="preserve">-People who are good at this organization and give new members an example of what to do or how to act </w:t>
      </w:r>
    </w:p>
    <w:p w14:paraId="705FB70F" w14:textId="77777777" w:rsidR="00BF1360" w:rsidRDefault="00BF1360" w:rsidP="00BF1360">
      <w:pPr>
        <w:rPr>
          <w:rFonts w:eastAsiaTheme="minorHAnsi"/>
          <w:sz w:val="22"/>
          <w:szCs w:val="22"/>
        </w:rPr>
      </w:pPr>
    </w:p>
    <w:p w14:paraId="33145491" w14:textId="22FE9B69" w:rsidR="00E36084" w:rsidRPr="00BF1360" w:rsidRDefault="00BF1360" w:rsidP="00BF1360">
      <w:pPr>
        <w:rPr>
          <w:color w:val="0000FF"/>
        </w:rPr>
      </w:pPr>
      <w:r>
        <w:rPr>
          <w:rFonts w:eastAsiaTheme="minorHAnsi"/>
          <w:sz w:val="22"/>
          <w:szCs w:val="22"/>
        </w:rPr>
        <w:t xml:space="preserve">- </w:t>
      </w:r>
      <w:r w:rsidR="00E36084" w:rsidRPr="00BF1360">
        <w:rPr>
          <w:color w:val="0000FF"/>
        </w:rPr>
        <w:t>Advantages/Disadvantages of Strong Culture</w:t>
      </w:r>
    </w:p>
    <w:p w14:paraId="298710C3" w14:textId="77777777" w:rsidR="00EC0EF1" w:rsidRPr="00F01C9D" w:rsidRDefault="00EC0EF1" w:rsidP="00EC0EF1">
      <w:pPr>
        <w:rPr>
          <w:b/>
          <w:u w:val="single"/>
        </w:rPr>
      </w:pPr>
      <w:r w:rsidRPr="00F01C9D">
        <w:rPr>
          <w:b/>
          <w:u w:val="single"/>
        </w:rPr>
        <w:t xml:space="preserve">Advantages and Disadvantages of Strong Culture </w:t>
      </w:r>
    </w:p>
    <w:p w14:paraId="3D9ABF2A" w14:textId="77777777" w:rsidR="00EC0EF1" w:rsidRDefault="00EC0EF1" w:rsidP="00EC0EF1">
      <w:pPr>
        <w:rPr>
          <w:b/>
        </w:rPr>
      </w:pPr>
      <w:r>
        <w:rPr>
          <w:b/>
        </w:rPr>
        <w:t xml:space="preserve">Advantages </w:t>
      </w:r>
    </w:p>
    <w:p w14:paraId="74A4932F" w14:textId="77777777" w:rsidR="00EC0EF1" w:rsidRDefault="00EC0EF1" w:rsidP="00EC0EF1">
      <w:r>
        <w:rPr>
          <w:b/>
        </w:rPr>
        <w:t>-</w:t>
      </w:r>
      <w:r>
        <w:t xml:space="preserve">Clear sense of purpose </w:t>
      </w:r>
    </w:p>
    <w:p w14:paraId="68AF659D" w14:textId="77777777" w:rsidR="00EC0EF1" w:rsidRDefault="00EC0EF1" w:rsidP="00EC0EF1">
      <w:r>
        <w:t xml:space="preserve">-Employee commitment and loyalty </w:t>
      </w:r>
    </w:p>
    <w:p w14:paraId="2BDA1579" w14:textId="77777777" w:rsidR="00EC0EF1" w:rsidRDefault="00EC0EF1" w:rsidP="00EC0EF1">
      <w:r>
        <w:t xml:space="preserve">-Pride in working for the organization </w:t>
      </w:r>
    </w:p>
    <w:p w14:paraId="687689D6" w14:textId="77777777" w:rsidR="00EC0EF1" w:rsidRDefault="00EC0EF1" w:rsidP="00EC0EF1">
      <w:r>
        <w:t xml:space="preserve">-Constitute a competitive advantage </w:t>
      </w:r>
    </w:p>
    <w:p w14:paraId="2692D081" w14:textId="77777777" w:rsidR="00EC0EF1" w:rsidRPr="00F01C9D" w:rsidRDefault="00EC0EF1" w:rsidP="00EC0EF1">
      <w:r>
        <w:t xml:space="preserve">-High performance </w:t>
      </w:r>
    </w:p>
    <w:p w14:paraId="69559EB5" w14:textId="77777777" w:rsidR="00EC0EF1" w:rsidRDefault="00EC0EF1" w:rsidP="00EC0EF1">
      <w:pPr>
        <w:rPr>
          <w:b/>
        </w:rPr>
      </w:pPr>
    </w:p>
    <w:p w14:paraId="14B6684A" w14:textId="77777777" w:rsidR="00EC0EF1" w:rsidRDefault="00EC0EF1" w:rsidP="00EC0EF1">
      <w:pPr>
        <w:rPr>
          <w:b/>
        </w:rPr>
      </w:pPr>
      <w:r>
        <w:rPr>
          <w:b/>
        </w:rPr>
        <w:t xml:space="preserve">Disadvantages </w:t>
      </w:r>
    </w:p>
    <w:p w14:paraId="34CB8CE4" w14:textId="77777777" w:rsidR="00EC0EF1" w:rsidRDefault="00EC0EF1" w:rsidP="00EC0EF1">
      <w:r>
        <w:rPr>
          <w:b/>
        </w:rPr>
        <w:t>-</w:t>
      </w:r>
      <w:r>
        <w:t xml:space="preserve">Resistance to change </w:t>
      </w:r>
    </w:p>
    <w:p w14:paraId="7FE8CE88" w14:textId="77777777" w:rsidR="00EC0EF1" w:rsidRDefault="00EC0EF1" w:rsidP="00EC0EF1">
      <w:r>
        <w:t xml:space="preserve">-Pressure for conformity </w:t>
      </w:r>
    </w:p>
    <w:p w14:paraId="318358E7" w14:textId="6F448428" w:rsidR="00EC0EF1" w:rsidRPr="00EC0EF1" w:rsidRDefault="00EC0EF1" w:rsidP="00E36084">
      <w:r>
        <w:t xml:space="preserve">-Inward focus </w:t>
      </w:r>
    </w:p>
    <w:p w14:paraId="16F653F6" w14:textId="77777777" w:rsidR="00EC0EF1" w:rsidRDefault="00EC0EF1" w:rsidP="00E36084">
      <w:pPr>
        <w:rPr>
          <w:b/>
          <w:color w:val="FF0000"/>
        </w:rPr>
      </w:pPr>
    </w:p>
    <w:p w14:paraId="02FFC722" w14:textId="77777777" w:rsidR="00EC0EF1" w:rsidRDefault="00EC0EF1" w:rsidP="00E36084">
      <w:pPr>
        <w:rPr>
          <w:b/>
          <w:color w:val="FF0000"/>
        </w:rPr>
      </w:pPr>
    </w:p>
    <w:p w14:paraId="5DDF5CF3" w14:textId="77777777" w:rsidR="00E36084" w:rsidRPr="006402F8" w:rsidRDefault="00E36084" w:rsidP="00E36084">
      <w:pPr>
        <w:rPr>
          <w:color w:val="FF0000"/>
        </w:rPr>
      </w:pPr>
      <w:r w:rsidRPr="006402F8">
        <w:rPr>
          <w:b/>
          <w:color w:val="FF0000"/>
        </w:rPr>
        <w:t>Final Exam – Cumulative (Weeks 1 – 12)</w:t>
      </w:r>
    </w:p>
    <w:p w14:paraId="03A9355F" w14:textId="6230EDC2" w:rsidR="00E36084" w:rsidRPr="001236A9" w:rsidRDefault="00873261" w:rsidP="00873261">
      <w:pPr>
        <w:sectPr w:rsidR="00E36084" w:rsidRPr="001236A9" w:rsidSect="00B228D5">
          <w:type w:val="continuous"/>
          <w:pgSz w:w="12240" w:h="15840"/>
          <w:pgMar w:top="1440" w:right="1440" w:bottom="1440" w:left="1440" w:header="720" w:footer="720" w:gutter="0"/>
          <w:cols w:space="720"/>
          <w:docGrid w:linePitch="360"/>
        </w:sectPr>
      </w:pPr>
      <w:r>
        <w:t xml:space="preserve">STUDY, STUDY, </w:t>
      </w:r>
      <w:proofErr w:type="gramStart"/>
      <w:r>
        <w:t>STUDY !</w:t>
      </w:r>
      <w:proofErr w:type="gramEnd"/>
      <w:r>
        <w:t>!</w:t>
      </w:r>
    </w:p>
    <w:p w14:paraId="285F2654" w14:textId="7F14EAA2" w:rsidR="00873261" w:rsidRDefault="00873261" w:rsidP="00873261"/>
    <w:p w14:paraId="7862BB6F" w14:textId="77777777" w:rsidR="00873261" w:rsidRPr="00873261" w:rsidRDefault="00873261" w:rsidP="00873261"/>
    <w:p w14:paraId="45A22689" w14:textId="77777777" w:rsidR="00873261" w:rsidRPr="00873261" w:rsidRDefault="00873261" w:rsidP="00873261"/>
    <w:p w14:paraId="28FC6ED8" w14:textId="77777777" w:rsidR="00873261" w:rsidRPr="00873261" w:rsidRDefault="00873261" w:rsidP="00873261"/>
    <w:p w14:paraId="4A338CEE" w14:textId="77777777" w:rsidR="00873261" w:rsidRPr="00873261" w:rsidRDefault="00873261" w:rsidP="00873261"/>
    <w:p w14:paraId="7236D1E3" w14:textId="77777777" w:rsidR="00873261" w:rsidRPr="00873261" w:rsidRDefault="00873261" w:rsidP="00873261"/>
    <w:p w14:paraId="0716624F" w14:textId="77777777" w:rsidR="00873261" w:rsidRPr="00873261" w:rsidRDefault="00873261" w:rsidP="00873261"/>
    <w:p w14:paraId="4A1F1E46" w14:textId="77777777" w:rsidR="00873261" w:rsidRPr="00873261" w:rsidRDefault="00873261" w:rsidP="00873261"/>
    <w:p w14:paraId="75E28AC7" w14:textId="77777777" w:rsidR="00873261" w:rsidRPr="00873261" w:rsidRDefault="00873261" w:rsidP="00873261"/>
    <w:p w14:paraId="19F0BA02" w14:textId="77777777" w:rsidR="00873261" w:rsidRPr="00873261" w:rsidRDefault="00873261" w:rsidP="00873261"/>
    <w:p w14:paraId="39D40A0E" w14:textId="77777777" w:rsidR="00873261" w:rsidRPr="00873261" w:rsidRDefault="00873261" w:rsidP="00873261"/>
    <w:p w14:paraId="0FC44125" w14:textId="77777777" w:rsidR="00873261" w:rsidRPr="00873261" w:rsidRDefault="00873261" w:rsidP="00873261"/>
    <w:p w14:paraId="6ABC70AB" w14:textId="77777777" w:rsidR="00873261" w:rsidRPr="00873261" w:rsidRDefault="00873261" w:rsidP="00873261"/>
    <w:p w14:paraId="2FC1DA9F" w14:textId="77777777" w:rsidR="00873261" w:rsidRPr="00873261" w:rsidRDefault="00873261" w:rsidP="00873261"/>
    <w:p w14:paraId="283A576F" w14:textId="77777777" w:rsidR="00873261" w:rsidRPr="00873261" w:rsidRDefault="00873261" w:rsidP="00873261"/>
    <w:p w14:paraId="65828034" w14:textId="77777777" w:rsidR="00873261" w:rsidRPr="00873261" w:rsidRDefault="00873261" w:rsidP="00873261"/>
    <w:p w14:paraId="12ED7272" w14:textId="77777777" w:rsidR="00873261" w:rsidRPr="00873261" w:rsidRDefault="00873261" w:rsidP="00873261"/>
    <w:p w14:paraId="1B3484E1" w14:textId="77777777" w:rsidR="00873261" w:rsidRPr="00873261" w:rsidRDefault="00873261" w:rsidP="00873261"/>
    <w:p w14:paraId="7CD9CEC5" w14:textId="77777777" w:rsidR="00873261" w:rsidRPr="00873261" w:rsidRDefault="00873261" w:rsidP="00873261"/>
    <w:p w14:paraId="4E1A75D5" w14:textId="77777777" w:rsidR="00873261" w:rsidRPr="00873261" w:rsidRDefault="00873261" w:rsidP="00873261"/>
    <w:p w14:paraId="4616C002" w14:textId="77777777" w:rsidR="00873261" w:rsidRPr="00873261" w:rsidRDefault="00873261" w:rsidP="00873261"/>
    <w:p w14:paraId="743310FA" w14:textId="77777777" w:rsidR="00873261" w:rsidRPr="00873261" w:rsidRDefault="00873261" w:rsidP="00873261"/>
    <w:p w14:paraId="607A36D8" w14:textId="661F3EEE" w:rsidR="00873261" w:rsidRDefault="00873261" w:rsidP="00873261"/>
    <w:p w14:paraId="57BE10E4" w14:textId="77777777" w:rsidR="00E91342" w:rsidRPr="00873261" w:rsidRDefault="00E91342" w:rsidP="00873261">
      <w:pPr>
        <w:jc w:val="center"/>
      </w:pPr>
    </w:p>
    <w:sectPr w:rsidR="00E91342" w:rsidRPr="00873261" w:rsidSect="008927C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239B0"/>
    <w:multiLevelType w:val="hybridMultilevel"/>
    <w:tmpl w:val="B9F0C06A"/>
    <w:lvl w:ilvl="0" w:tplc="04090003">
      <w:start w:val="1"/>
      <w:numFmt w:val="bullet"/>
      <w:lvlText w:val="o"/>
      <w:lvlJc w:val="left"/>
      <w:pPr>
        <w:ind w:left="2211" w:hanging="360"/>
      </w:pPr>
      <w:rPr>
        <w:rFonts w:ascii="Courier New" w:hAnsi="Courier New" w:hint="default"/>
      </w:rPr>
    </w:lvl>
    <w:lvl w:ilvl="1" w:tplc="04090003" w:tentative="1">
      <w:start w:val="1"/>
      <w:numFmt w:val="bullet"/>
      <w:lvlText w:val="o"/>
      <w:lvlJc w:val="left"/>
      <w:pPr>
        <w:ind w:left="2931" w:hanging="360"/>
      </w:pPr>
      <w:rPr>
        <w:rFonts w:ascii="Courier New" w:hAnsi="Courier New" w:hint="default"/>
      </w:rPr>
    </w:lvl>
    <w:lvl w:ilvl="2" w:tplc="04090005" w:tentative="1">
      <w:start w:val="1"/>
      <w:numFmt w:val="bullet"/>
      <w:lvlText w:val=""/>
      <w:lvlJc w:val="left"/>
      <w:pPr>
        <w:ind w:left="3651" w:hanging="360"/>
      </w:pPr>
      <w:rPr>
        <w:rFonts w:ascii="Wingdings" w:hAnsi="Wingdings" w:hint="default"/>
      </w:rPr>
    </w:lvl>
    <w:lvl w:ilvl="3" w:tplc="04090001" w:tentative="1">
      <w:start w:val="1"/>
      <w:numFmt w:val="bullet"/>
      <w:lvlText w:val=""/>
      <w:lvlJc w:val="left"/>
      <w:pPr>
        <w:ind w:left="4371" w:hanging="360"/>
      </w:pPr>
      <w:rPr>
        <w:rFonts w:ascii="Symbol" w:hAnsi="Symbol" w:hint="default"/>
      </w:rPr>
    </w:lvl>
    <w:lvl w:ilvl="4" w:tplc="04090003" w:tentative="1">
      <w:start w:val="1"/>
      <w:numFmt w:val="bullet"/>
      <w:lvlText w:val="o"/>
      <w:lvlJc w:val="left"/>
      <w:pPr>
        <w:ind w:left="5091" w:hanging="360"/>
      </w:pPr>
      <w:rPr>
        <w:rFonts w:ascii="Courier New" w:hAnsi="Courier New" w:hint="default"/>
      </w:rPr>
    </w:lvl>
    <w:lvl w:ilvl="5" w:tplc="04090005" w:tentative="1">
      <w:start w:val="1"/>
      <w:numFmt w:val="bullet"/>
      <w:lvlText w:val=""/>
      <w:lvlJc w:val="left"/>
      <w:pPr>
        <w:ind w:left="5811" w:hanging="360"/>
      </w:pPr>
      <w:rPr>
        <w:rFonts w:ascii="Wingdings" w:hAnsi="Wingdings" w:hint="default"/>
      </w:rPr>
    </w:lvl>
    <w:lvl w:ilvl="6" w:tplc="04090001" w:tentative="1">
      <w:start w:val="1"/>
      <w:numFmt w:val="bullet"/>
      <w:lvlText w:val=""/>
      <w:lvlJc w:val="left"/>
      <w:pPr>
        <w:ind w:left="6531" w:hanging="360"/>
      </w:pPr>
      <w:rPr>
        <w:rFonts w:ascii="Symbol" w:hAnsi="Symbol" w:hint="default"/>
      </w:rPr>
    </w:lvl>
    <w:lvl w:ilvl="7" w:tplc="04090003" w:tentative="1">
      <w:start w:val="1"/>
      <w:numFmt w:val="bullet"/>
      <w:lvlText w:val="o"/>
      <w:lvlJc w:val="left"/>
      <w:pPr>
        <w:ind w:left="7251" w:hanging="360"/>
      </w:pPr>
      <w:rPr>
        <w:rFonts w:ascii="Courier New" w:hAnsi="Courier New" w:hint="default"/>
      </w:rPr>
    </w:lvl>
    <w:lvl w:ilvl="8" w:tplc="04090005" w:tentative="1">
      <w:start w:val="1"/>
      <w:numFmt w:val="bullet"/>
      <w:lvlText w:val=""/>
      <w:lvlJc w:val="left"/>
      <w:pPr>
        <w:ind w:left="7971" w:hanging="360"/>
      </w:pPr>
      <w:rPr>
        <w:rFonts w:ascii="Wingdings" w:hAnsi="Wingdings" w:hint="default"/>
      </w:rPr>
    </w:lvl>
  </w:abstractNum>
  <w:abstractNum w:abstractNumId="1">
    <w:nsid w:val="072B3B8D"/>
    <w:multiLevelType w:val="hybridMultilevel"/>
    <w:tmpl w:val="975078B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A1B5F2E"/>
    <w:multiLevelType w:val="hybridMultilevel"/>
    <w:tmpl w:val="4104848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2230CB"/>
    <w:multiLevelType w:val="hybridMultilevel"/>
    <w:tmpl w:val="40AA27D8"/>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
    <w:nsid w:val="0E934F57"/>
    <w:multiLevelType w:val="hybridMultilevel"/>
    <w:tmpl w:val="04A0E47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220A062F"/>
    <w:multiLevelType w:val="hybridMultilevel"/>
    <w:tmpl w:val="E4E0080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4C9652C"/>
    <w:multiLevelType w:val="hybridMultilevel"/>
    <w:tmpl w:val="97DEC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38627B"/>
    <w:multiLevelType w:val="hybridMultilevel"/>
    <w:tmpl w:val="CD6418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A52584D"/>
    <w:multiLevelType w:val="hybridMultilevel"/>
    <w:tmpl w:val="45C85F4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E0A74E3"/>
    <w:multiLevelType w:val="hybridMultilevel"/>
    <w:tmpl w:val="907AFBE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310930"/>
    <w:multiLevelType w:val="hybridMultilevel"/>
    <w:tmpl w:val="CE4E328A"/>
    <w:lvl w:ilvl="0" w:tplc="DE4A62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0F61467"/>
    <w:multiLevelType w:val="hybridMultilevel"/>
    <w:tmpl w:val="DAAED2E4"/>
    <w:lvl w:ilvl="0" w:tplc="BE24E53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8611D2"/>
    <w:multiLevelType w:val="hybridMultilevel"/>
    <w:tmpl w:val="15C45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351A78"/>
    <w:multiLevelType w:val="hybridMultilevel"/>
    <w:tmpl w:val="2B1A0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122429"/>
    <w:multiLevelType w:val="hybridMultilevel"/>
    <w:tmpl w:val="6C72E810"/>
    <w:lvl w:ilvl="0" w:tplc="247CEB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191A35"/>
    <w:multiLevelType w:val="hybridMultilevel"/>
    <w:tmpl w:val="0F1E6B7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DAF6780"/>
    <w:multiLevelType w:val="hybridMultilevel"/>
    <w:tmpl w:val="C82CC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6C78C2"/>
    <w:multiLevelType w:val="hybridMultilevel"/>
    <w:tmpl w:val="CBAADB62"/>
    <w:lvl w:ilvl="0" w:tplc="BE24E53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937D1C"/>
    <w:multiLevelType w:val="hybridMultilevel"/>
    <w:tmpl w:val="16DAFEEA"/>
    <w:lvl w:ilvl="0" w:tplc="85EADB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1A2BC0"/>
    <w:multiLevelType w:val="hybridMultilevel"/>
    <w:tmpl w:val="39B8D89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5FDB1BED"/>
    <w:multiLevelType w:val="hybridMultilevel"/>
    <w:tmpl w:val="2E584A1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B1E2407"/>
    <w:multiLevelType w:val="hybridMultilevel"/>
    <w:tmpl w:val="54022CC8"/>
    <w:lvl w:ilvl="0" w:tplc="AECA24C0">
      <w:start w:val="3105"/>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556B07"/>
    <w:multiLevelType w:val="hybridMultilevel"/>
    <w:tmpl w:val="8ED88D0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CE18F0"/>
    <w:multiLevelType w:val="hybridMultilevel"/>
    <w:tmpl w:val="A3B02D02"/>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4">
    <w:nsid w:val="74AE18F7"/>
    <w:multiLevelType w:val="hybridMultilevel"/>
    <w:tmpl w:val="556437B2"/>
    <w:lvl w:ilvl="0" w:tplc="7E027E6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252BA7"/>
    <w:multiLevelType w:val="hybridMultilevel"/>
    <w:tmpl w:val="BB7053DE"/>
    <w:lvl w:ilvl="0" w:tplc="04090003">
      <w:start w:val="1"/>
      <w:numFmt w:val="bullet"/>
      <w:lvlText w:val="o"/>
      <w:lvlJc w:val="left"/>
      <w:pPr>
        <w:ind w:left="1448" w:hanging="360"/>
      </w:pPr>
      <w:rPr>
        <w:rFonts w:ascii="Courier New" w:hAnsi="Courier New"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num w:numId="1">
    <w:abstractNumId w:val="21"/>
  </w:num>
  <w:num w:numId="2">
    <w:abstractNumId w:val="17"/>
  </w:num>
  <w:num w:numId="3">
    <w:abstractNumId w:val="20"/>
  </w:num>
  <w:num w:numId="4">
    <w:abstractNumId w:val="10"/>
  </w:num>
  <w:num w:numId="5">
    <w:abstractNumId w:val="11"/>
  </w:num>
  <w:num w:numId="6">
    <w:abstractNumId w:val="16"/>
  </w:num>
  <w:num w:numId="7">
    <w:abstractNumId w:val="9"/>
  </w:num>
  <w:num w:numId="8">
    <w:abstractNumId w:val="14"/>
  </w:num>
  <w:num w:numId="9">
    <w:abstractNumId w:val="2"/>
  </w:num>
  <w:num w:numId="10">
    <w:abstractNumId w:val="22"/>
  </w:num>
  <w:num w:numId="11">
    <w:abstractNumId w:val="18"/>
  </w:num>
  <w:num w:numId="12">
    <w:abstractNumId w:val="7"/>
  </w:num>
  <w:num w:numId="13">
    <w:abstractNumId w:val="15"/>
  </w:num>
  <w:num w:numId="14">
    <w:abstractNumId w:val="12"/>
  </w:num>
  <w:num w:numId="15">
    <w:abstractNumId w:val="5"/>
  </w:num>
  <w:num w:numId="16">
    <w:abstractNumId w:val="4"/>
  </w:num>
  <w:num w:numId="17">
    <w:abstractNumId w:val="0"/>
  </w:num>
  <w:num w:numId="18">
    <w:abstractNumId w:val="19"/>
  </w:num>
  <w:num w:numId="19">
    <w:abstractNumId w:val="1"/>
  </w:num>
  <w:num w:numId="20">
    <w:abstractNumId w:val="8"/>
  </w:num>
  <w:num w:numId="21">
    <w:abstractNumId w:val="23"/>
  </w:num>
  <w:num w:numId="22">
    <w:abstractNumId w:val="25"/>
  </w:num>
  <w:num w:numId="23">
    <w:abstractNumId w:val="3"/>
  </w:num>
  <w:num w:numId="24">
    <w:abstractNumId w:val="6"/>
  </w:num>
  <w:num w:numId="25">
    <w:abstractNumId w:val="13"/>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342"/>
    <w:rsid w:val="00047041"/>
    <w:rsid w:val="00060BAE"/>
    <w:rsid w:val="00097902"/>
    <w:rsid w:val="000C703C"/>
    <w:rsid w:val="000D05D8"/>
    <w:rsid w:val="00101AB5"/>
    <w:rsid w:val="001236A9"/>
    <w:rsid w:val="00126A97"/>
    <w:rsid w:val="001320AC"/>
    <w:rsid w:val="001813B8"/>
    <w:rsid w:val="00182B29"/>
    <w:rsid w:val="001866E6"/>
    <w:rsid w:val="00197615"/>
    <w:rsid w:val="001B33B3"/>
    <w:rsid w:val="001B3B25"/>
    <w:rsid w:val="001E17F6"/>
    <w:rsid w:val="001E19E4"/>
    <w:rsid w:val="00235C29"/>
    <w:rsid w:val="00265943"/>
    <w:rsid w:val="00276C41"/>
    <w:rsid w:val="002C1797"/>
    <w:rsid w:val="002E0CA0"/>
    <w:rsid w:val="0030716F"/>
    <w:rsid w:val="00347C57"/>
    <w:rsid w:val="003670D8"/>
    <w:rsid w:val="00370FFF"/>
    <w:rsid w:val="00395760"/>
    <w:rsid w:val="003B0BF3"/>
    <w:rsid w:val="003D71DB"/>
    <w:rsid w:val="0043604F"/>
    <w:rsid w:val="00454AA8"/>
    <w:rsid w:val="004851F7"/>
    <w:rsid w:val="00487E2F"/>
    <w:rsid w:val="004D7AB4"/>
    <w:rsid w:val="00530761"/>
    <w:rsid w:val="005320B1"/>
    <w:rsid w:val="00551326"/>
    <w:rsid w:val="00590D5B"/>
    <w:rsid w:val="00595E25"/>
    <w:rsid w:val="005C558D"/>
    <w:rsid w:val="005E57AC"/>
    <w:rsid w:val="00614538"/>
    <w:rsid w:val="00627A5E"/>
    <w:rsid w:val="00654BA1"/>
    <w:rsid w:val="00664224"/>
    <w:rsid w:val="00675564"/>
    <w:rsid w:val="00687E29"/>
    <w:rsid w:val="006D61D7"/>
    <w:rsid w:val="006E3CCA"/>
    <w:rsid w:val="006E462C"/>
    <w:rsid w:val="006E7A7D"/>
    <w:rsid w:val="0076758F"/>
    <w:rsid w:val="00782218"/>
    <w:rsid w:val="007E2FEF"/>
    <w:rsid w:val="0082664D"/>
    <w:rsid w:val="00836886"/>
    <w:rsid w:val="00836986"/>
    <w:rsid w:val="00873261"/>
    <w:rsid w:val="00880847"/>
    <w:rsid w:val="008927C0"/>
    <w:rsid w:val="008D6B80"/>
    <w:rsid w:val="008F4DA3"/>
    <w:rsid w:val="00901A89"/>
    <w:rsid w:val="00901CB0"/>
    <w:rsid w:val="00960EA4"/>
    <w:rsid w:val="00962A39"/>
    <w:rsid w:val="009F5869"/>
    <w:rsid w:val="00A12F79"/>
    <w:rsid w:val="00A3203C"/>
    <w:rsid w:val="00A56387"/>
    <w:rsid w:val="00A71515"/>
    <w:rsid w:val="00AA0945"/>
    <w:rsid w:val="00AB6C01"/>
    <w:rsid w:val="00AE0ECB"/>
    <w:rsid w:val="00B228D5"/>
    <w:rsid w:val="00B307C3"/>
    <w:rsid w:val="00B53665"/>
    <w:rsid w:val="00B6596A"/>
    <w:rsid w:val="00BC4948"/>
    <w:rsid w:val="00BD24AB"/>
    <w:rsid w:val="00BE2E76"/>
    <w:rsid w:val="00BF1360"/>
    <w:rsid w:val="00C15017"/>
    <w:rsid w:val="00C237E9"/>
    <w:rsid w:val="00C25996"/>
    <w:rsid w:val="00C34C11"/>
    <w:rsid w:val="00C44048"/>
    <w:rsid w:val="00C6454D"/>
    <w:rsid w:val="00C82EA4"/>
    <w:rsid w:val="00CA6FF7"/>
    <w:rsid w:val="00D60793"/>
    <w:rsid w:val="00D9182B"/>
    <w:rsid w:val="00DA51E5"/>
    <w:rsid w:val="00DA7F73"/>
    <w:rsid w:val="00E36084"/>
    <w:rsid w:val="00E4641A"/>
    <w:rsid w:val="00E72F1F"/>
    <w:rsid w:val="00E91342"/>
    <w:rsid w:val="00EC0EF1"/>
    <w:rsid w:val="00EC6AC2"/>
    <w:rsid w:val="00F01C9D"/>
    <w:rsid w:val="00F21B4D"/>
    <w:rsid w:val="00F44998"/>
    <w:rsid w:val="00F64831"/>
    <w:rsid w:val="00F75B86"/>
    <w:rsid w:val="00F82010"/>
    <w:rsid w:val="00F84278"/>
    <w:rsid w:val="00FD5A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DDF3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342"/>
    <w:pPr>
      <w:spacing w:after="200" w:line="276"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E91342"/>
    <w:rPr>
      <w:rFonts w:ascii="Lucida Grande" w:hAnsi="Lucida Grande"/>
      <w:sz w:val="18"/>
      <w:szCs w:val="18"/>
    </w:rPr>
  </w:style>
  <w:style w:type="character" w:customStyle="1" w:styleId="BalloonTextChar">
    <w:name w:val="Balloon Text Char"/>
    <w:basedOn w:val="DefaultParagraphFont"/>
    <w:link w:val="BalloonText"/>
    <w:uiPriority w:val="99"/>
    <w:semiHidden/>
    <w:rsid w:val="00E91342"/>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342"/>
    <w:pPr>
      <w:spacing w:after="200" w:line="276"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E91342"/>
    <w:rPr>
      <w:rFonts w:ascii="Lucida Grande" w:hAnsi="Lucida Grande"/>
      <w:sz w:val="18"/>
      <w:szCs w:val="18"/>
    </w:rPr>
  </w:style>
  <w:style w:type="character" w:customStyle="1" w:styleId="BalloonTextChar">
    <w:name w:val="Balloon Text Char"/>
    <w:basedOn w:val="DefaultParagraphFont"/>
    <w:link w:val="BalloonText"/>
    <w:uiPriority w:val="99"/>
    <w:semiHidden/>
    <w:rsid w:val="00E91342"/>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5813392">
      <w:bodyDiv w:val="1"/>
      <w:marLeft w:val="0"/>
      <w:marRight w:val="0"/>
      <w:marTop w:val="0"/>
      <w:marBottom w:val="0"/>
      <w:divBdr>
        <w:top w:val="none" w:sz="0" w:space="0" w:color="auto"/>
        <w:left w:val="none" w:sz="0" w:space="0" w:color="auto"/>
        <w:bottom w:val="none" w:sz="0" w:space="0" w:color="auto"/>
        <w:right w:val="none" w:sz="0" w:space="0" w:color="auto"/>
      </w:divBdr>
      <w:divsChild>
        <w:div w:id="1877544191">
          <w:marLeft w:val="0"/>
          <w:marRight w:val="0"/>
          <w:marTop w:val="0"/>
          <w:marBottom w:val="0"/>
          <w:divBdr>
            <w:top w:val="none" w:sz="0" w:space="0" w:color="auto"/>
            <w:left w:val="none" w:sz="0" w:space="0" w:color="auto"/>
            <w:bottom w:val="none" w:sz="0" w:space="0" w:color="auto"/>
            <w:right w:val="none" w:sz="0" w:space="0" w:color="auto"/>
          </w:divBdr>
          <w:divsChild>
            <w:div w:id="1015423972">
              <w:marLeft w:val="0"/>
              <w:marRight w:val="0"/>
              <w:marTop w:val="0"/>
              <w:marBottom w:val="0"/>
              <w:divBdr>
                <w:top w:val="none" w:sz="0" w:space="0" w:color="auto"/>
                <w:left w:val="none" w:sz="0" w:space="0" w:color="auto"/>
                <w:bottom w:val="none" w:sz="0" w:space="0" w:color="auto"/>
                <w:right w:val="none" w:sz="0" w:space="0" w:color="auto"/>
              </w:divBdr>
            </w:div>
          </w:divsChild>
        </w:div>
        <w:div w:id="706568892">
          <w:marLeft w:val="0"/>
          <w:marRight w:val="0"/>
          <w:marTop w:val="0"/>
          <w:marBottom w:val="0"/>
          <w:divBdr>
            <w:top w:val="none" w:sz="0" w:space="0" w:color="auto"/>
            <w:left w:val="none" w:sz="0" w:space="0" w:color="auto"/>
            <w:bottom w:val="none" w:sz="0" w:space="0" w:color="auto"/>
            <w:right w:val="none" w:sz="0" w:space="0" w:color="auto"/>
          </w:divBdr>
          <w:divsChild>
            <w:div w:id="64697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720</TotalTime>
  <Pages>18</Pages>
  <Words>4057</Words>
  <Characters>23128</Characters>
  <Application>Microsoft Macintosh Word</Application>
  <DocSecurity>0</DocSecurity>
  <Lines>192</Lines>
  <Paragraphs>54</Paragraphs>
  <ScaleCrop>false</ScaleCrop>
  <Company/>
  <LinksUpToDate>false</LinksUpToDate>
  <CharactersWithSpaces>27131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TChugz</dc:creator>
  <cp:keywords/>
  <dc:description/>
  <cp:lastModifiedBy>TChugz</cp:lastModifiedBy>
  <cp:revision>45</cp:revision>
  <dcterms:created xsi:type="dcterms:W3CDTF">2016-02-27T18:22:00Z</dcterms:created>
  <dcterms:modified xsi:type="dcterms:W3CDTF">2016-04-22T11:45:00Z</dcterms:modified>
</cp:coreProperties>
</file>