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document.main+xml" PartName="/word/document.xml"/>
</Types>
</file>

<file path=_rels/.rels><?xml version='1.0' encoding='UTF-8' standalone='yes'?><Relationships xmlns='http://schemas.openxmlformats.org/package/2006/relationships'><Relationship Id='rId1' Target='word/document.xml' Type='http://schemas.openxmlformats.org/officeDocument/2006/relationships/officeDocument'/></Relationships>
</file>

<file path=word/document.xml><?xml version="1.0" encoding="utf-8"?>
<w:document xmlns:w="http://schemas.openxmlformats.org/wordprocessingml/2006/main" xmlns:v="urn:schemas-microsoft-com:vml" xmlns:r="http://schemas.openxmlformats.org/officeDocument/2006/relationships" xmlns:wp="http://schemas.openxmlformats.org/drawingml/2006/wordprocessingDrawing" xmlns:o="urn:schemas-microsoft-com:office:office">
  <w:body>
    <w:p>
      <w:pPr>
        <w:spacing w:after="0" w:before="532"/>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40.0"/>
          <w:u w:val="none"/>
          <w:vertAlign w:val="baseline"/>
        </w:rPr>
        <w:t>11</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If a project's base case NPV is positive, the project should automatically be accepted.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Just because the cash flows of a project are positive doesn't mean the NPV is positive.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project that just breaks even on an accounting basis must have a positive NPV.</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project that just breaks even on an accounting basis has a discounted payback period equal to its life.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project that just breaks even on a cash basis must have a zero NPV.</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project that just breaks even on a cash basis has a discounted payback period equal to its life.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project that just breaks even on a financial basis has a discounted payback equal to the project's life.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project that just breaks even on a financial basis has a PI equal to zero.</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Capital intensive projects have a high degree of operating leverage.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higher the degree of operating leverage, the more the danger from forecasting risk.</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Degree of operating leverage (DOL) is equal to the percentage change in OCF divided by the percentage change in sales quantity.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firm that substitutes labour for machinery and equipment is said to be capital-intensive.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If a division of a firm faces soft rationing, it is unlikely more capital can be obtained from the firm if the division finds a worthwhile positive NPV project.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firm that cannot raise funds in the financial markets in order to finance positive NPV projects is said to face soft capital rationing.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firm that cannot obtain funds to finance positive NPV projects due to internal constraints is said to be facing hard capital rationing.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Soft rationing, if it persists, is most likely bad for stockholders.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Projected cash flow is typically defined to be: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best case expected cash flow</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average of the possible cash flows from the various scenarios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largest possible cash flow</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cash flow that results in the lowest NPV but still allows the project to be accepted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most likely cash flow</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possibility that errors in projected cash flows can lead to incorrect NPV estimates is called: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Forecasting risk.</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Projection risk.</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Scenario risk.</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Monte Carlo risk.</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Accounting risk.</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analysis of what happens to NPV estimates when we ask what-if questions is called: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Forecasting analysis.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Scenario analysis.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Sensitivity analysis.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Simulation analysis.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Break-even analysis.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analysis of what happens to NPV estimates when only one variable is changed is called: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Forecasting analysis.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Scenario analysis.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Sensitivity analysis.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Simulation analysis.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Break-even analysis.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analysis of what happens to NPV estimates when many variables take on many different values simultaneously is called: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Forecasting analysis.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Scenario analysis.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Sensitivity analysis.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Simulation analysis.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Break-even analysis.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analysis of the relation between sales volume and various measures of profitability is called: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Forecasting analysis.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Scenario analysis.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Sensitivity analysis.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Simulation analysis.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Break-even analysis.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Variable costs _________________________.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change as a function of the quantity of output produced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(for a given time period) are constant no matter the quantity of output produced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change as a function of the next unit of output produced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comprise the sum total of all production expenses of the firm for some time period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comprise the sum total of all production expenses of the firm for some time period, expressed relative to the total output produced for that same time period</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Fixed costs __________________________.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change as a function of the quantity of output produced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(for a given time period) are constant no matter the quantity of output produced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change as a function of the next unit of output produced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comprise the sum total of all production expenses of the firm for some time period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comprise the sum total of all production expenses of the firm for some time period, expressed relative to the total output produced for that same time period</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Marginal costs _____________________.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change as a function of the quantity of output produced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(for a given time period) are constant no matter the quantity of output produced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change as a function of the next unit of output produced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comprise the sum total of all production expenses of the firm for some time period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comprise the sum total of all production expenses of the firm for some time period, expressed relative to the total output produced for that same time period</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Costs that result from a small change in output are called ___________.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fixed costs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marginal costs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average costs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incremental costs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 costs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Total costs _____________________.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change as a function of the quantity of output produced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(for a given time period) are constant no matter the quantity of output produced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change as a function of the next unit of output produced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comprise the sum total of all production expenses of the firm for some time period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comprise the sum total of all production expenses of the firm for some time period, expressed relative to the total output produced for that same time period</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sales level that results in a project's net income exactly equal to zero is called: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Operational break-even.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Leveraged break-even.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Accounting break-even.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Cash break-even.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Financial break-even.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sales level that results in a project operating cash flow exactly equal to zero is called: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Operational break-even.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Leveraged break-even.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Accounting break-even.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Cash break-even.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Financial break-even.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sales level that results in a project net present value exactly equal to zero is called: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Operational break-even.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Leveraged break-even.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Accounting break-even.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Cash break-even.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Financial break-even.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degree to which a firm or project relies on fixed production costs is called its: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Operating leverage.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Financial break-even.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Contribution margin.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Cost sensitivity.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Operating break-even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percentage change in firm (or project) operating cash flow relative to the percentage change in quantity sold is called (the):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Cash flow marginal profit.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Degree of operating leverage.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Gross profit.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Net profit.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Financial break-even.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Opportunities that managers can exploit if certain events occur in the future are called: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Tactical opportunities.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Strategic opportunities.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Managerial options.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Managerial scenarios.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Constrained capital budgeting analysis.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Taking into account the managerial options implicit in a project is called: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Managerial oversight.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Tactical planning.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Strategic planning.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Contingency planning.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Constrained capital budgeting analysis.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firms do not have sufficient available financing to invest in the positive NPV projects they have identified, __________________ is/are said to exist.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excess financing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contingency options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strategic options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managerial options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capital rationing</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Forecasting risk is defined as the: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Potential for the net income projections of a project to be erroneous.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Investigation of what happens to net present value when one estimated value is changed.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Possibility that errors in projected cash flows will result in incorrect decisions.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Study of how changes in variable costs affect the net present value of a project.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Analysis of how the break-even point moves as the contribution margin changes over time.</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combination of scenario and sensitivity analysis is called: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upper and lower bound method.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accounting breakeven method.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Financial breakeven analysis.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Simulation analysis.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Incremental revenue analysis.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Costs that change in direct relation to the number of units produced are called _____ costs.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Total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Incremental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Fixed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Marginal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Variable</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Costs that can be considered sunk costs over a fixed period of time are called ____ costs.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Opportunity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Fixed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Incremental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Accounting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Erosion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costs that occur when the number of units produced is equal to zero are called the ____ costs.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Variable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Fixed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Incremental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Opportunity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Non-cash</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Accounting break-even is defined as the sales level that causes the project: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Cash flows to equal zero.</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Discounted cash flows to equal zero.</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Net income to equal zero.</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Cash inflows to equal the initial cash outflows.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Net income to equal the initial project expenditures.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analysis that uses the values that are believed to be the most likely to occur is called the: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Base-case.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Sensitivity case.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Upper and lower bound case.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Best-case.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Risk-free case.</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analysis of the effects on a project's net present value when only one variable changes is called ______ analysis.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Simulation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Upper and lower bound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Scenario</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Sensitivity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Break-even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financial break-even point is defined as the point where the quantity is equal to:</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(Fixed costs + depreciation)/(price per unit - variable cost per unit).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(Fixed costs + depreciation + the operating cash flow that produces a zero net present value)/(price per unit - variable cost per unit).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(Price per unit - variable cost per unit)/(fixed costs + depreciation).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(Price per unit - variable cost per unit)/(fixed costs + the operating cash flow that produces a zero net present value).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(Fixed costs + the operating cash flow that produces a zero net present value)/(price per unit - variable cost per unit).</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process in which a business allocates a certain amount of financing for capital spending to each business unit is called: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Soft rationing.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Hard rationing.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Capital rationing.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Sensitivity allocation.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Incremental allocation.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statements regarding NPV analysis is correct?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NPV calculations do not depend critically on cash flow projections.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NPV calculations are only as good as the information that goes into their calculation.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Negative NPV projects should be scrutinized to make sure there is a sound economic basis underlying them.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Positive NPV projects that have relatively low levels of fixed costs should be more heavily scrutinized than projects with relatively high levels of fixed costs.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NPV calculations will lead to correct decision-making even if the wrong discount rate is used.</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After ten years as a general auto mechanic in a local garage, Joe decides he is tired of working for others, especially since business is typically slow and he works partially on commission. So, he decides to open his own garage. After estimating the cash flows for his new garage, he finds a large, positive NPV. Which of the following is most likely true about his analysis?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discount rate he used must be too low</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Unless he can find a true source of value in his new venture, he probably made a mistake in estimating his cash flows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He has likely been overly optimistic about the future and has underestimated future cash flows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His estimates of initial outlays must be off</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His analysis is probably correct provided there is adequate competition in the auto repair business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You have put together a set of cash flow forecasts for a project and have found, on your first calculation, that the NPV is positive. You should: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 Accept the project because you are certain to increase shareholder wealth.</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II. Try to identify some source of value in the project.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III. Use scenario or sensitivity analysis to investigate the project in greater detail.</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IV. Try to assess the degree of forecasting risk that exists with the project.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 and II only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 II, and IV only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 III, and IV only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II, III, and IV only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II and IV only</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is/are generally LEAST subject to forecasting risk?</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 Projected sales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II. Initial investment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III. Projected fixed costs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 only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II only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III only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 and II only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 and III only</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Economic theory suggests that ___________ the likelihood of discovering a positive NPV project.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more competitive the market, the higher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there is a positive relation between the competitiveness of a market and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competitiveness of a market has an indirect impact 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competitiveness of a market has an insignificant impact 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competitive markets decrease</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previous chapters, we calculated NPV based on a project's forecast cash flows. When doing what-if analysis, this initial estimate is called the ______________.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initial analysis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first go-around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base case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initial projection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best case scenario</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statements is NOT accurate regarding scenario analysis?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positive NPV for a project's worst case scenario means it is likely the project will in fact offer a positive return.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worst case scenario is used to identify the point at which a project's NPV becomes negative.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base case scenario generally represents an average estimate of NPV.</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If the NPV of the best case scenario is negative then it is likely unnecessary to create base and worst case scenarios.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Scenario analysis is likely not as effective as sensitivity analysis for determining which variables have the greatest impact on projected NPVs.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If you see a worst case scenario for a project, the analyst is likely using ______________.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scenario analysis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sensitivity analysis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base-case analysis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simulation analysis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multiple-outcome analysis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financial manager reviewing a project is concerned about the level of forecasting risk in the project's estimated cash flows. The manager should use ___________ to identify the variable that presents the highest degree of forecasting risk.</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scenario analysis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simulation analysis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sensitivity analysis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break-even analysis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strategic options analysis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You want to determine how changes in the price of a product affect a project's NPV and IRR. To best determine the impact, you would most likely use ____________.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scenario analysis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sensitivity analysis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base-case analysis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simulation analysis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multiple-outcome analysis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statements about simulation analysis is correct?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method essentially combines aspects of the scenario and sensitivity analysis techniques.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advantage of this approach is that once the results are complete, there is often a clear decision rule to follow.</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is costly and likely used as a last resort for the analysis of capital budgeting projects.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Powerful computers are making this technique ever more impractical.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probability of occurrence for different cases is most likely very easy to assess.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 analysis combines _________ analysis and __________ analysis.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Scenario; sensitivity; simulation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Sensitivity; simulation; scenario</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Option; scenario; simulation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Simulation; scenario; sensitivity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Simulation; sensitivity; option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 allows a firm to ask what-if type questions in capital budgeting.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 Scenario analysis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II. Sensitivity analysis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III. Simulation analysis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IV. Break-even analysis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 and II only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II and III only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 II, and III only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 II, and IV only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 II, III, and IV</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Your company's scientists have developed an exciting new product that is unlike anything presently available to consumers. The NPV of bringing the product to market is positive yet you are uncertain about the sales projections. The best way for you to test the validity of the sales projections is to use: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Sensitivity and payback analysis.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Payback and break-even analysis.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Break-even and sensitivity analysis.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Operating leverage analysis.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IRR analysis.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is NOT correct?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Forecasting risk is the possibility that errors in projected cash flows lead to incorrect decisions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Scenario analysis is the determination of what happens to NPV estimates if we ask what-if questions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Sensitivity analysis is an investigation of what happens to NPV when only one variable is changed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Simulation analysis is a combination of scenario and sensitivity analysis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Fixed costs are costs that change when the quantity of output changes during a particular time period</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describe(s) variable costs?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 Can be forecast with a high degree of certainty beforehand.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II. Are equal to zero when production is zero.</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III. Change with the quantity of output produced.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II only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 and II only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 and III only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II and III only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 II, and III only</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would likely be considered a variable cost for a given time period?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Sales commissions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Salary of the Chief Financial Officer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Automobile lease expense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Membership fee with the local seller's consortium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Insurance for the corporation's buildings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farmer near Medicine Hat hires a grain harvesting crew from Saskatchewan to harvest his wheat at the end of each summer. Because the crop yield varies from year to year, the crew charges the farmer according to the number of bushels actually harvested each year. For capital budgeting purposes, the harvesting charges should be classified as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fixed cost since they must be paid each year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fixed cost since the crew will be paid regardless of whether or not the crop is harvested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variable cost since, if the crop yield is zero bushels, the crew receives no payment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combination of fixed and variable cost, the variable portion of which is based on forecast bushels harvested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variable cost only if the crop yield is poor in a given year</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describe(s) fixed costs?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 Are constant for a given period of time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II. Are equal to zero when production is zero</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III. Change with the quantity of output produced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 only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II only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 and II only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 and III only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II and III only</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would most likely be considered a fixed cost for a given time period?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Sales commissions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Salary of the Chief Financial Officer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Advertising expenditures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Shipping expenses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Cost of goods sold</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All else equal, if you decrease your level of fixed costs, which of the following will also fall?</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 Operating leverage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II. Accounting break-even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III. Operating cash flow</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IV. Cash break-even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 and II only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II and IV only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 II, and III only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 II, and IV only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 II, III, and IV</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statements is accurate?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project that just breaks even on an accounting basis will not pay back.</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project that just breaks even on an accounting basis will have a positive rate of return.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project cannot earn a positive return unless it's payback period is longer than the project life.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If the net income from a project is zero, then the project will have a discounted payback that is equal to its regular payback.</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relation between project life and payback period alone cannot tell you whether a project has a positive or negative NPV.</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At the accounting break-even point, ______________.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net present value is positive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net income is positive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project operating cash flow is equal to depreciation expense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project's cash flow is equal to zero</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price per unit and variable cost per unit are equal</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project that just breaks even on an accounting basis _________________.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does not pay back</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will exactly pay back by the end of the project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will pay back prior to the end of the project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will break even on a financial basis as well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will break even on a cash basis as well</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does NOT correctly complete this sentence: A project that just breaks even in an accounting sense ___________________.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will lose money in a financial sense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will result in zero taxes paid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will not contribute to net income for the firm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will have a payback period less than the life of the project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will have operating cash flow equal to depreciation expense</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project that has an IRR equal to ______ just breaks even on an accounting basis.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its required return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its AAR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0 %</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100 %</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-100 %</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project that just breaks even on a cash basis _________________.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does not pay back</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will exactly pay back by the end of the project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will pay back prior to the end of the project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has an IRR equal to 0 %</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has a profitability index of 2</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project with IRR = -100% is operating at the __________ break-even point.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cash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accounting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financial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sales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leveraged</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project that just breaks even on ___________ basis will not pay back.</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 an accounting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II. a cash</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III. a financial</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 only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II only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III only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 and II only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II and III only</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project that just breaks even on a financial basis _______________.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does not pay back</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will exactly pay back by the end of the project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will pay back prior to the end of the project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has an IRR equal to 0 %</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has a profitability index of 2</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project with IRR = __________ just breaks even in a financial sense.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AAR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project's required return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-100%</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does NOT require finding the point where NPV = 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Calculating IRR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Setting a bid price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Determining the point where a firm is indifferent between accepting or rejecting a project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Finding the financial break-even point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Finding the EAC</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is NOT a correct statement regarding break-even?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Accounting break-even is the sales level that results in zero project net income.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cash break-even is the sales level that results in zero OCF.</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financial break-even is the sales level that results in zero NPV.</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If there is depreciation the cash break-even will exceed the accounting break-even.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Of the three break-evens, the financial break-even point is typically the highest.</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a fixed cost is replaced with a variable cost, the firm's ____________ effectively decreases.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operating leverage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forecasting risk</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projected cash flow</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sensitivity contribution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total variable cost</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statements regarding operating leverage is correct?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All else the same, firms with high operating leverage have higher total fixed costs.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is generally easier to decrease operating leverage than it is to increase it.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All else the same, operating leverage will rise as output increases.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order to calculate the degree of operating leverage all that is needed are variable costs and operating cash flows.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All else the same, the degree of operating leverage rises as the price per unit is increased.</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higher the degree of operating leverage, _______________.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 the greater is the risk of forecasting error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II. the lower is the risk of forecasting error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III. the higher the break-even point, regardless of how it's measured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IV. the lower the break-even point, regardless of how it's measured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 only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 and III only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 and IV only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II and III only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II and IV only</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If a firm's fixed costs are exactly equal to its depreciation expense, and both are greater than zero, then at its accounting break-even point the DOL _______________.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is equal to one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is equal to two</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is greater than two</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is undefined since you can't divide by zero</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cannot be determined without more information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If a firm's fixed costs are exactly equal to its depreciation expense, and both are greater than zero, then at its cash break-even point the DOL ______________.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is equal to one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is equal to two</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is greater than two</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is undefined since you can't divide by zero</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cannot be determined without more information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If a firm's fixed costs are exactly equal to its depreciation expense, and both are greater than zero, then at its financial break-even point the DOL ____________. (Assume that the project has conventional cash flows, no salvage value, and no net working capital investments.)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is less than two</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is equal to two</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is greater than two</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is undefined since you can't divide by zero</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cannot be determined without more information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All else the same, if a firm revises its production process to use more labour and less machinery, the firm will have: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 An increased capital intensity.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II. A decreased accounting break-even.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III. An increased degree of operating leverage.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IV. Smaller changes in OCF for a given change in sales quantity.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 and III only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II and IV only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 II, and III only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II, III, and IV only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 II, III, and IV</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All else the same, if you decrease fixed costs, which of the following will also decline?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 Operating leverage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II. Accounting break-even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III. Operating cash flow</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IV. Cash break-even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 and II only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II and IV only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 II, and III only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 II, and IV only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 II, III, and IV</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Conventional capital budgeting analysis will tend to understate the true NPV of a project if any of the following are present 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Contingency plan options.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option to default.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option to expand.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option to abandon.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option to wait.</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golf course/property developer buys twice as much land as is needed to build an 18 hole golf course and housing development so that, if things go very well, a second 18 hole golf course and housing project can be added to the project. The developer is prepared to exercise the: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Option to default.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Option to expand.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Option to abandon.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Option to wait.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Option to rebuild.</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NPV computed using static DCF analysis is _________ if the project gives us the opportunity to invest additional funds if things go well; that is, it includes an option to expand.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understated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overstated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accurately stated even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not conservative enough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useless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NPV computed using static DCF analysis is _________ if the project gives us the opportunity to abandon the project if things go poorly; that is, it includes an option to abandon.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understated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overstated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accurately stated even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not conservative enough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useless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is/are true regarding soft and hard capital rationing?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 Hard rationing is self-imposed while soft rationing is imposed by the marketplace.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II. Soft rationing affects divisions within a firm while hard rationing affects the firm as a whole.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III. Soft rationing can lead to hard rationing.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 only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II only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 and II only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 and III only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 II, and III</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firm that faces capital rationing must select a subset of capital projects based on some ranking criterion. The capital budgeting technique best suited for this is the 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NPV</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IRR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PI</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AAR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payback</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key inputs into a discounted cash flow analysis are the projected: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Net income amounts for each year of the project.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Cash flows for each period of time.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Sales and opportunity costs for each year of the project.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Initial costs and related depreciation expenses.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Changes in net income resulting from accepting a project.</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one of the following statements concerning scenario analysis is correct?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Under the best-case scenario, total costs will be at their anticipated minimal level.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Under the worst-case scenario, fixed costs will be at the minimal expected level.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Under the base case scenario, sales will be at the highest level that is reasonably expected.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Using scenario analysis, you can determine the forecast risk associated with sales.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Scenario analysis concentrates on the changes in net income as variables move within reasonably expected ranges.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one of the following statements concerning sensitivity analysis is correct?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project that has positive internal rates of return under the base, best, and worst case scenarios is a project that will produce a positive net present value under all three of those conditions.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measuring the sensitivity of the sales price, the estimated variable cost per unit used in the analysis should be changed in direct proportion to the change in the estimated level of sales.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most common approach to sensitivity analysis is to simultaneously vary sales in an upward direction as the estimated costs are varied in a downward direction to estimate the most optimistic outcome that can be reasonably expected.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Sensitivity analysis on the sales quantity generally indicates that the net present value of a project is inversely related to the quantity of units produced and sold.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amount of forecast risk in any one variable can be ascertained using sensitivity analysis.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greater the degree of sensitivity of any one variable, the: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Less likely that variable is to cause potential losses if the estimated values are incorrect.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Higher the net present value will be with an increase in any of the variables.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Less slope the resulting net present value line will have when graphed against changes in that variable.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More attention management should pay to the reliability of the estimates for that variable.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Less important forecasting errors for that variable become.</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Variable costs per unit over a given range are: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Inversely related to the quantity of units sold.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Graphically represented by a linear function with a positive slope.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Not subjected to sensitivity analysis as long as the quantity sold is held to a reasonable range.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Equivalent to fixed costs per unit at a zero production level.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Equivalent to marginal net income provided sales revenue is positive over the given range.</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operating cash flow of a project can be expressed as: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 - v)(Q) - FC - D - 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 - v)(Q) - FC + D - 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 - v)(Q) - FC - 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 - v)(Q) - FC + 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 - v)(Q) - VC - T.</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one of the following statements about costs is correct?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Total costs will decrease as the variable cost per unit increases, all else held constant.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decrease in total fixed costs will increase the net present value of a project, all else held constant.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increase in the variable cost per unit will increase the contribution margin, all else held constant.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Total costs will be greater under the best-case scenario than under the base-case scenario.</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higher the total costs, the larger the net present value of a project.</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one of the following statements is true concerning break-even points?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cash break-even quantity is equal to (FC + D)/(P - v).</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At the accounting break-even point, a project never pays back the initial investment.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financial break-even point is generally higher than the accounting break-even point.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IRR is just equal to the required return at the cash break-even point.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financial manager is more interested in the cash break-even point than in the financial or accounting break-even points.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Thomas Industrial Products is considering offering a special one-time deal to its best customers. The company expects this offering to increase its total sales from 1,400 units to 1,550 units. The variable cost per unit is $134.31. The total fixed cost is $125,000. If the company is willing to accept the lowest possible price without losing money, it should charge a price equal to:</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$134.31 + ($125,000/1,550).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$134.31 + ($125,000/1,400).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$125,000/1,400.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$125,000/1,550.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$134.31.</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financial break-even identifies the minimum level of sales quantity required to:</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Accept a project based on the net present value.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Accept a project based on the accounting rate of return.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Have cash inflows equal cash outflows.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Have a positive internal rate of return.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Cause the operating cash flow to equal zero.</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is (are) true concerning the accounting break-even point?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 The net income is zero.</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II. The net present value is zero.</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III. The operating cash flow is zero.</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IV. The internal rate of return is zero.</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 and III only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 and IV only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II only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III only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II and IV only</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project that has a payback period exactly equal to its life is a project that is operating at its: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Cash break-even point.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Incremental maximum level of sales.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Financial break-even point.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Accounting break-even point.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Base case level of sales.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At the cash break-even point, a multi-year project has a net present value that is equal to:</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Fixed costs.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initial cash outlay.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annual depreciation expense.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contribution margin.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Zero.</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one of the following most likely represents the greatest forecasting risk?</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replacement of current machinery with similar equipment.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reduction in production costs due to improved quality controls.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introduction of a new product that expands the types of goods offered.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introduction of an updated existing product.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sale of a used piece of equipment that is no longer needed.</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one of the following statements is true concerning operating leverage?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higher the degree of operating leverage, the greater the impact of forecasting risk.</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Firms with low operating leverage are said to be capital intensive.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degree of operating leverage is equal to [1 + (OCF/FC)].</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degree of operating leverage is equal to the percent change in quantity divided by the percent change in operating cash flow.</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Operating leverage increases as the output quantity rises.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company is trying to decide which of two independent projects they should accept. The company is concerned that the estimates provided for the projects are overly optimistic. In this case, the firm should: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Ignore DOL, and select the highest NPV project.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Consider both DOL and NPV when making the decision.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Select the project with the highest accounting return.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Select the project with the shortest payback period.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Select the project with the lowest DOL.</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higher the contribution margin, the lower the _______ break-even point.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 Accounting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II. Cash</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III. Financial</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 only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II only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III only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II and III only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 II, and III</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is (are) true about the financial break-even point?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 The NPV is equal to zero.</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II. The discounted payback is equal to the life of the project.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III. The IRR is equal to the required rate of return.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IV. The OCF is equal to zero.</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 and III only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II and IV only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 II, and III only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II, III, and IV only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 II, III, and IV</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allocation method used to control overall spending by a firm is called: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Soft rationing.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Hard rationing.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Incremental costing.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Marginal analysis.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Sensitivity analysis.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Hard rationing is defined as the situation that exists when a company: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Has no projects with positive net present values.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Has more projects with positive net present values than it wishes to fund.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Cannot raise capital for new projects under any circumstances.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Allocates certain funds to each business unit for capital budgeting.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Has two mutually exclusive projects with the same internal rate of return.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firm has fixed costs of $30,000 per year, depreciation of $10,000 per year, a price per unit of $50, and an accounting break-even point of 2,000 units. What are the firm's total variable costs at the accounting break-even point?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$40,000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$50,000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$60,000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$70,000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$80,000</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firm has fixed costs of $30,000 per year, depreciation of $10,000 per year, a price per unit of $50, and an accounting break-even point of 2,000 units. What is the firm's marginal cost at the accounting break-even point?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$25</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$30</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Find the accounting break-even point given the following information: Price = $50 per unit; variable cost = $35 per unit; annual fixed costs = $50,000; depreciation = $10,000.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1,160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2,298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3,333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3,429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4,000 units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Find the accounting break-even point given the following information: Total fixed costs = $35,000; variable cost = $10 per unit; price = $25; depreciation = $10,000.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1,667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1,750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1,886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2,333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3,000 units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is the accounting break-even point? Price = $100 per unit; variable cost = $24 per unit; fixed cost = $40,000 per year; depreciation = $10,000 per year. Assume a discount rate of 10%, project initial outlay of $100,000, project life of 10 years, and ignore taxes.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527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624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658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925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1,130 units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Given the following information, calculate OCF at the accounting break-even point. Price = $30; variable cost = $10; fixed cost = $25,000; depreciation = $5,000; tax rate = 34%.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$1,750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$5,000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$15,000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$25,000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$35,000</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is the cash break-even point? Price = $100 per unit; variable cost = $24 per unit, fixed cost = $40,000 per year; depreciation = $10,000 per year. Assume a discount rate of 10%, project initial outlay of $100,000, project life of 10 years, and ignore taxes.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527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624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658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741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1,130 units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is the financial break-even point? Price = $100 per unit; variable cost = $24 per unit, fixed cost = $40,000 per year; depreciation = $10,000 per year. Assume a discount rate of 10%, project initial outlay of $100,000, project life of 10 years, and ignore taxes.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527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624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658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740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1,130 units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Given the following information, what is the financial break-even point? Initial investment = $300,000; variable cost = $120; fixed cost = $65,000; price = $150; life = six years; required return = 10%; depreciation = $50,000. Ignore taxes.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1,392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2,600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4,167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4,463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5,561 units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Given the following information, what is the financial break-even point? Initial investment = $300,000; variable cost = $120; fixed cost = $65,000; price = $150; life = 6 years; required return = 10%; depreciation = $50,000; salvage value of assets = $25,000. Ignore taxes.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1,392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2,600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3,972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4,355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5,561 units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Given the following information, what is the financial break-even point? Initial investment = $300,000; variable cost = $120; fixed cost = $65,000; price = $150; life = six years; required return = 10%; depreciation = $50,000; salvage value of assets = $25,000; initial net working capital investment = $10,000. Ignore taxes.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1,392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2,600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3,972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4,005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4,388 units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is the degree of operating leverage? Sales = 100,000 units; price = $50; variable cost = $30; fixed costs = $950,000; depreciation = $250,000; tax rate = 34%.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1.06</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1.22</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1.37</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1.63</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2.22</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firm has a DOL = 2.5. If sales decrease by 20%, then OCF will ____________.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decrease by 20%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increase by 5%</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increase by 20%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decrease by 12.5%</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decrease by 50%</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If the DOL = 1.05 and OCF rises from $10,000 to $12,500, the percentage change in sales =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18.6%</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19.2%</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22.3%</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23.8%</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26.2%</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Given the following information, what is the degree of operating leverage? Price = $40 per unit; variable cost = $20 per unit; fixed costs = $95,000 per year; depreciation = $35,000 per year; sales = 10,000 units per year. Ignore tax effects.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0.9</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1.9</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2.4</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Suppose that a project has a DOL = 0.75. If the quantity being produced increases from 96 to 100, what is the expected percentage change in operating cash flow?</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-2.5%</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3.1%</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4.2%</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5.5%</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6.2%</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rPr>
                <w:sz w:val="2"/>
              </w:rPr>
            </w:pP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BASIC INFORMATION: A three-year project will cost $60,000 to construct. This will be depreciated straight-line to zero over the three-year life. The price per unit sold is $20 and the variable cost per unit sold is $10. Fixed costs are $30,000 per year.</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Using the BASIC INFORMATION only, if you expect to sell 7,000 units per year, what is the OCF in year 2 assuming a required return of 15% and a tax rate of 30%.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$17,000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$20,000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$34,000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$48,000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$55,000</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addition to the BASIC INFORMATION, you find that a salvage company will pay you $10,000 for the assets at the end of year 3. The project will require an investment of $10,000 up front for net working capital. If you expect to sell 7,000 units per year, compute the NPV assuming a required return of 15% and a tax rate of 30%.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Less than $0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$11,347</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$14,416</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$18,807</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More than $20,000</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Using the BASIC INFORMATION only, the depreciation tax shield for this project is _____________ per year if the tax rate is 30%.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$6,000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$14,000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$18,000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$32,000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$42,000</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addition to the BASIC INFORMATION, you expect the number of units sold to be 7,000 with an upper bound of 8,000 and a lower bound of 6,000, and you expect the variable cost per unit to be $10 per unit with an upper bound of $12.50 and a lower bound of $7.50. Assuming a tax rate of 30%, compute the IRR for the BEST case. Note that salvage is $0, and NWC is $0.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IRR is not defined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34%</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74%</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Using the BASIC INFORMATION, compute the cash break-even point. (Ignore taxes.)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1,800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3,000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4,200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5,000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7,000</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Using the BASIC INFORMATION, compute the DOL if the quantity sold is 7,000. (Ignore taxes.)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0.75</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1.36</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1.49</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1.75</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2.36</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rPr>
                <w:sz w:val="2"/>
              </w:rPr>
            </w:pPr>
          </w:p>
        </w:tc>
        <w:tc>
          <w:tcPr>
            <w:tcW w:type="pct" w:w="4800"/>
            <w:vAlign w:val="top"/>
          </w:tcPr>
          <w:p>
            <w:pPr>
              <w:keepNext w:val="true"/>
              <w:keepLines w:val="true"/>
              <w:spacing w:after="0" w:before="0"/>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project requires an initial investment of $10,000, straight-line depreciable to zero over four years. The discount rate is 10%. Your tax bracket is 34% and you receive a tax credit for negative earnings in the year in which the loss occurs. Additional information for variables with forecast error are shown below.</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drawing>
                <wp:inline>
                  <wp:extent cy="1001485" cx="4386943"/>
                  <wp:docPr name="https://www.eztestonline.com/rucklidge.j/13806585399833100.tp4?REQUEST=SHOWmedia&amp;media=image002PRINT.png" id="0"/>
                  <a:graphic xmlns:a="http://schemas.openxmlformats.org/drawingml/2006/main">
                    <a:graphicData uri="http://schemas.openxmlformats.org/drawingml/2006/picture">
                      <pic:pic xmlns:pic="http://schemas.openxmlformats.org/drawingml/2006/picture">
                        <pic:nvPicPr>
                          <pic:cNvPr name="https://www.eztestonline.com/rucklidge.j/13806585399833100.tp4?REQUEST=SHOWmedia&amp;media=image002PRINT.png" id="0"/>
                          <pic:cNvPicPr/>
                        </pic:nvPicPr>
                        <pic:blipFill>
                          <a:blip r:embed="rId2"/>
                          <a:stretch/>
                        </pic:blipFill>
                        <pic:spPr>
                          <a:xfrm>
                            <a:off x="0" y="0"/>
                            <a:ext cy="1001485" cx="4386943"/>
                          </a:xfrm>
                          <a:prstGeom prst="rect"/>
                        </pic:spPr>
                      </pic:pic>
                    </a:graphicData>
                  </a:graphic>
                </wp:inline>
              </w:drawing>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is the base case NPV for the project?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$1,523</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$4,974</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$5,247</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$6,529</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$8,281</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is the worst case NPV for the project?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-$11,594</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-$10,967</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-$4,423</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-$2,327</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+$3,677</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is the best case NPV for the project?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$5,247</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$26,462</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$29,306</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$32,327</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$34,252</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Suppose you want to conduct a sensitivity analysis for the possible changes in unit sales. What is the IRR when the sales level equals 3,250 units?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32.6%</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42.8%</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57.9%</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118.6%</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121.5%</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Suppose you are interested in the project's sensitivity to unit price. What is the NPV at a price of $13 per unit?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-$10,967</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-$1,029</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$105</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$1,868</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$2,056</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is the base case accounting break-even point?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1,083</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1,500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1,800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2,300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2,237</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is the base case cash break-even point?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1,500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1,800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1,917</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2,300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2,237</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is the base case financial break-even point? Ignore taxes.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1,500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1,917</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2,300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2,431</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2,535</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project has expected sales of 21,000 units at a price of $14.99, variable costs of $9.03, and fixed costs of $58,590. What is the contribution margin per unit?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$2.79</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$3.17</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$5.96</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$9.03</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$14.99</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Matrix, Inc. currently has sales of $39,600, variable costs of $28,730, and fixed costs of $8,280. If the company installs a new piece of equipment, the variable costs are expected to increase to $34,970 and the number of units produced will increase from 2,800 to 4,100. What is the minimum price the company can accept for each of the additional units if they want to maintain their current level of net income?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$1.52</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$4.80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$5.73</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$6.82</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$10.55</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project requires an initial equipment purchase of $480,000, which will be depreciated straight-line to zero over the life of the project. The equipment will have no salvage value. Annual fixed costs are projected at $266,800. The selling price per unit is $9.90 with a variable cost per unit of $6.65. The project has a 6-year life and a required rate of return of 12%. What is the accounting break-even quantity if taxes are ignored?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82,092</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91,538</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106,708</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109,813</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112,634</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project has a five-year life, a 13% required rate of return, and an initial investment in fixed assets of $248,000. The fixed assets will be depreciated straight-line to zero over the life of the project and have no salvage value. Annual fixed costs are estimated at $96,133 while variable costs are projected at $8.06 a unit. The company plans to sell the units for $12.13 each. What is the cash break-even quantity?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7,925</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11,927</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23,620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28,634</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35,807</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project has a four-year life and an initial cost of $84,000. This project has been assigned a 15% required rate of return. The selling price per unit has been set at $33.00. Annual fixed costs are $67,500 with variable costs of $28.90 per unit. What is the financial break-even quantity if taxes are ignored?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16,463</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17,897</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18,419</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23,640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29,422</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project has projected sales of 25,600 units with a selling price of $4.95 each. Annual fixed costs are $31,000 with variable costs of $2.18 per unit. The project has a three-year life and requires an initial investment of $62,900 for equipment. The equipment will be depreciated straight-line to zero over three years. The sales price has a plus-minus range of 10% while the cost estimates are expected to vary within a 5% range. The quantity has a plus-minus range of 8%. The tax rate is 34%. Under the best-case scenario, what is the operating cash flow?</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$22,268</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$28,292</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$42,867</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$43,235</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$49,259</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project has a seven-year life and an initial investment of $228,700 in equipment. The equipment will be depreciated straight-line to zero over seven years. Fixed costs are $124,600. Variable costs are $8.16 per unit. Sales are estimated at 54,500 units at an average price of $11.99. The estimated ranges of each variable are: sales quantity ±15%; sales price ± 2%; variable cost ± 10%; and fixed costs ± 4%. The tax rate is 35%. Under the worst-case scenario, what is the operating cash flow?</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-$54,602</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-$21,931</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-$12,878</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$10,740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$22,549</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project has an initial cost of $46,000 for equipment, which will be depreciated straight-line to zero over the four-year life of the project. There is no salvage value on the equipment. No working capital is required. Sales are estimated at 10,000 units at a selling price of $22.50 per unit. Variable costs are $14.75 and fixed costs are $56,500. The tax rate is 34% and the required rate of return is 10%. For every $1 increase in the variable cost per unit the net present value will:</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Decrease by $20,922.</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Decrease by $10,593.</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Decrease by $264.</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Increase by $264.</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Increase by $10,593.</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project has an initial cost of $94,000 for equipment, which will be depreciated straight-line to zero over the five-year life of the project. There is no salvage value on the equipment. No working capital is required. Sales are estimated at 6,000 units at a selling price of $31.40 per unit. Variable costs are $22.80 and fixed costs are $41,600. The required rate of return is 14% and the marginal tax rate is 35%. If the sales quantity increases by 100 units, the net present value will increase by: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$667</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$897</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$1,364.</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$1,919.</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$2,952</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firm is reviewing a project that has fixed costs of $123,500, variable costs of $189,700, sales of $427,600, and a 34% marginal tax rate. The project has no initial cash requirements. What is the degree of operating leverage for this project?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.61</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1.22</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1.61</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1.64</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2.64</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rPr>
                <w:sz w:val="2"/>
              </w:rPr>
            </w:pPr>
          </w:p>
        </w:tc>
        <w:tc>
          <w:tcPr>
            <w:tcW w:type="pct" w:w="4800"/>
            <w:vAlign w:val="top"/>
          </w:tcPr>
          <w:p>
            <w:pPr>
              <w:keepNext w:val="true"/>
              <w:keepLines w:val="true"/>
              <w:spacing w:after="0" w:before="0"/>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Magellen Industries is analyzing a new project. The data they have gathered to date is as follows: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drawing>
                <wp:inline>
                  <wp:extent cy="925285" cx="4800600"/>
                  <wp:docPr name="https://www.eztestonline.com/rucklidge.j/13806585399833100.tp4?REQUEST=SHOWmedia&amp;media=image004PRINT.png" id="1"/>
                  <a:graphic xmlns:a="http://schemas.openxmlformats.org/drawingml/2006/main">
                    <a:graphicData uri="http://schemas.openxmlformats.org/drawingml/2006/picture">
                      <pic:pic xmlns:pic="http://schemas.openxmlformats.org/drawingml/2006/picture">
                        <pic:nvPicPr>
                          <pic:cNvPr name="https://www.eztestonline.com/rucklidge.j/13806585399833100.tp4?REQUEST=SHOWmedia&amp;media=image004PRINT.png" id="1"/>
                          <pic:cNvPicPr/>
                        </pic:nvPicPr>
                        <pic:blipFill>
                          <a:blip r:embed="rId3"/>
                          <a:stretch/>
                        </pic:blipFill>
                        <pic:spPr>
                          <a:xfrm>
                            <a:off x="0" y="0"/>
                            <a:ext cy="925285" cx="4800600"/>
                          </a:xfrm>
                          <a:prstGeom prst="rect"/>
                        </pic:spPr>
                      </pic:pic>
                    </a:graphicData>
                  </a:graphic>
                </wp:inline>
              </w:drawing>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Initial requirement for equipment: $120,000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Depreciation: Straight-line to zero over the four-year life of the project with no salvage value.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Required rate of return: 15%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Marginal tax rate: 35%</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is the operating cash flow under the base-case scenario?</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-$34,351</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-$11,665</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$22,476</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$30,000</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project is operating at the ________ under the base-case scenario.</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Most profitable level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Accounting break-even level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Point where the IRR is equal to -100%.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Financial break-even point.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Cash break-even level.</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is the net income under the worst-case scenario?</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-$11,575</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-$7,524</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$1,316</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$4,051</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$7,524</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is the net present value under the best-case scenario?</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-$11,664</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-$7,946</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$7,946</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$11,665</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$37,946</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is the variable cost under the best-case scenario?</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$45,600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$50,400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$53,200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$56,000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$58,800</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is the degree of operating leverage under the worst-case scenario?</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.93</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1.07</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1.63</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1.93</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2.07</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is the sensitivity of the net present value to a $1 increase in the fixed cost?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-$2.85</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-$2.62</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-$2.09</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-$1.86</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$0</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is the sensitivity of the net present value to a $1 decrease in the variable cost per unit?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$17,189</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$17,888</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$18,557</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$19,972</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$28,550</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rPr>
                <w:sz w:val="2"/>
              </w:rPr>
            </w:pPr>
          </w:p>
        </w:tc>
        <w:tc>
          <w:tcPr>
            <w:tcW w:type="pct" w:w="4800"/>
            <w:vAlign w:val="top"/>
          </w:tcPr>
          <w:p>
            <w:pPr>
              <w:keepNext w:val="true"/>
              <w:keepLines w:val="true"/>
              <w:spacing w:after="0" w:before="0"/>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TD, Inc. is analyzing a new project. The data they have gathered to date is as follows: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drawing>
                <wp:inline>
                  <wp:extent cy="1001485" cx="3472543"/>
                  <wp:docPr name="https://www.eztestonline.com/rucklidge.j/13806585399833100.tp4?REQUEST=SHOWmedia&amp;media=image006PRINT.png" id="2"/>
                  <a:graphic xmlns:a="http://schemas.openxmlformats.org/drawingml/2006/main">
                    <a:graphicData uri="http://schemas.openxmlformats.org/drawingml/2006/picture">
                      <pic:pic xmlns:pic="http://schemas.openxmlformats.org/drawingml/2006/picture">
                        <pic:nvPicPr>
                          <pic:cNvPr name="https://www.eztestonline.com/rucklidge.j/13806585399833100.tp4?REQUEST=SHOWmedia&amp;media=image006PRINT.png" id="2"/>
                          <pic:cNvPicPr/>
                        </pic:nvPicPr>
                        <pic:blipFill>
                          <a:blip r:embed="rId4"/>
                          <a:stretch/>
                        </pic:blipFill>
                        <pic:spPr>
                          <a:xfrm>
                            <a:off x="0" y="0"/>
                            <a:ext cy="1001485" cx="3472543"/>
                          </a:xfrm>
                          <a:prstGeom prst="rect"/>
                        </pic:spPr>
                      </pic:pic>
                    </a:graphicData>
                  </a:graphic>
                </wp:inline>
              </w:drawing>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drawing>
                <wp:inline>
                  <wp:extent cy="740228" cx="4746171"/>
                  <wp:docPr name="https://www.eztestonline.com/rucklidge.j/13806585399833100.tp4?REQUEST=SHOWmedia&amp;media=image008PRINT.png" id="3"/>
                  <a:graphic xmlns:a="http://schemas.openxmlformats.org/drawingml/2006/main">
                    <a:graphicData uri="http://schemas.openxmlformats.org/drawingml/2006/picture">
                      <pic:pic xmlns:pic="http://schemas.openxmlformats.org/drawingml/2006/picture">
                        <pic:nvPicPr>
                          <pic:cNvPr name="https://www.eztestonline.com/rucklidge.j/13806585399833100.tp4?REQUEST=SHOWmedia&amp;media=image008PRINT.png" id="3"/>
                          <pic:cNvPicPr/>
                        </pic:nvPicPr>
                        <pic:blipFill>
                          <a:blip r:embed="rId5"/>
                          <a:stretch/>
                        </pic:blipFill>
                        <pic:spPr>
                          <a:xfrm>
                            <a:off x="0" y="0"/>
                            <a:ext cy="740228" cx="4746171"/>
                          </a:xfrm>
                          <a:prstGeom prst="rect"/>
                        </pic:spPr>
                      </pic:pic>
                    </a:graphicData>
                  </a:graphic>
                </wp:inline>
              </w:drawing>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are the annual variable costs under the worst-case scenario?</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$115,236</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$122,364</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$128,040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$135,960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$149,556</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are the annual sales under the best-case scenario?</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$215,460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$238,140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$264,600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$277,200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$291,060</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is the degree of operating leverage under the base-case scenario?</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.69</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1.58</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1.69</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1.85</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1.99</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is the sensitivity of the net present value to the sales quantity?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is the base-case operating cash flow?</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$23,760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$36,000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$48,030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$63,760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$76,000</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is the amount of the difference in the net present value under the best versus the worst-case scenario?</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$59,209</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$61,952</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$64,695</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$67,107</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$68,414</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Sensitivity analysis is the term used to describe the process of examining the effects on the net present value of a project when: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lower bounds of each variable are contrasted with the respective base values.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most optimistic situation that is obtainable is presented.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all the variables are set to create a best or a worst case situation.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sales quantity and price are set at the financial break-even level of sales.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value of a single variable is changed.</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additional cost incurred when one more unit of output is produced is referred to as the _____ cost.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average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forecasted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marginal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sensitivity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simulation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contribution margin is defined as the difference between the: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unit sales price and the total cost per unit.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unit sales price and the variable cost per unit.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variable and fixed costs per unit.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pre-tax and after-tax costs per unit.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unit sales price and the pre-tax cost per unit.</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financial break-even point is described as the sales quantity that causes the _____ of a project to equal zero.</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operating cash flow</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net income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pre-tax income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net present value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total cash flows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degree of operating leverage is defined as the percentage change in _____ relative to the percentage change in 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net income; fixed costs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net income; total revenue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operating cash flow; fixed costs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operating cash flow; total revenue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operating cash flow; quantity sold</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Soft rationing is the: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situation that exists when a firm has no financing available to fund any positive net present value projects.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situation faced by a firm which must decide which one of two mutually exclusive projects it should accept.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situation faced by a firm which has multiple net present value projects but has a limited supply of capital funding.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situation where a firm has more available financing than that which is needed to fund all positive net present value projects.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process of raising capital to fund projects while complying with pre-existing contractual agreements.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possibility that inaccurate estimates of future cash flows will cause a project to incorrectly be accepted or rejected is known as: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sensitivity analysis.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scenario analysis.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forecasting risk.</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break-even error.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marginal error.</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best case scenario analysis is based on the _____ expected sales quantity, the _____ expected sales price, and the _____ expected costs per unit.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highest; highest; highest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highest; highest; lowest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highest; lowest; lowest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lowest; lowest; highest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lowest; lowest; lowest</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If you want to determine the entire range of project outcomes that are reasonably likely to occur you should use _____ analysis.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sensitivity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scenario</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accounting break-even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financial break-even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cash break-even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If you are contrasting the most optimistic situation to the most pessimistic situation which might be created by a project you are conducting _____ analysis.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sensitivity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scenario</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accounting break-even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financial break-even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cash break-even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 determine the degree to which the projected net present value of a project is dependent upon a single variable you should conduct _____ analysis.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sensitivity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scenario</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accounting break-even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financial break-even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cash break-even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If a project manager wants to know which aspects of a project require the closest monitoring to ensure that the project remains profitable, the manager should use the technique known as _____ analysis.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sensitivity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scenario</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simulation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financial break-even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cash break-even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Angelo knows that the selling price of a new product is going to be subject to considerable market pressures. He would like to know in advance how much leeway he has to lower the selling price without causing the project's rate of return to fall below the required rate. Angelo can determine this price range by using _____ analysis.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sensitivity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scenario</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simulation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financial break-even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cash break-even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Genevieve has developed a computer software program that analyzes potential project outcomes. The software randomly assigns a value to each of the variables, such as sales quantity and variable cost per unit, and generates the resulting net present value for the project. This process is repeated hundreds of times with each variable always being assigned a random value within a given range of possible values. The software then produces a graph depicting the net present values that were generated. By using this software, Genevieve is conducting _____ analysis.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sensitivity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scenario</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simulation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financial break-even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cash break-even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one of the following statements related to variable costs is correct?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Variable costs fluctuate over the long-term but remain constant over the short-term.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increase in the variable cost per unit increases the contribution margin.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Variable costs change only when the quantity is varied by at least five percent.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production is halted, the variable costs of a project equal zero.</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variable cost per unit is equal to the marginal cost at any level of output.</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one of the following costs is most likely a variable cost?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rent paid on an office building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cost of an equipment lease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cost of cotton used to produce a shirt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cost of a computer to process payroll checks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salary paid to the chief financial officer</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Martin Shores, Inc. is facing financial difficulties and has ceased production. Management realizes that the firm will still incur $15,000 of costs each month until such time as the firm is sold. This $15,000 represents the _____ costs of the firm's operations.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total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fixed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variable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contribution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Jasper United is a young firm that expects to see their sales quantity increase exponentially over the next ten years due to their product innovation. Given this, management has decided that the firm should invest heavily in equipment and facilities capable of producing large quantities of output at a low marginal cost. This decision will result in relatively _____ costs per unit and _____ costs per unit.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high fixed; high variable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high fixed; low variable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high fixed; zero variable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low fixed; high variable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low fixed; low variable</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Jupiter Industries manufacturers fishing poles specifically designed for deep water fishing. Coastal Shores is one of Jupiter's key customers. Coastal would like to offer a pole at a highly discounted price as a special during an upcoming fishing tournament. Coastal estimates that an additional 500 poles can be sold provided the price is right. This sale is not expected to have much of an impact, if any, on the normal sales of the store. To determine the best price that they can offer to Coastal on this order, Jupiter should calculate the 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fixed cost per unit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average total cost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marginal cost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total cost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contribution margin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 increase the contribution margin a firm must either _____ or 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increase its sales price; increase its fixed cost per unit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increase its sales price; decrease its variable cost per unit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increase its sales price; decrease its fixed cost per unit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increase its variable cost per unit; decrease its fixed cost per unit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decrease its variable cost per unit; decrease its fixed cost per unit</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one of the following occurs at the accounting break-even level of sales?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operating cash flow is equal to zero.</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net present value is positive.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project never pays back.</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operating cash flow is equal to depreciation.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net present value is equal to zero.</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project that is operating at the point where the net present value is negative and equal to the initial cash outlay is operating at the _____ break-even level of sales.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accounting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general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financial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cash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incremental</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_____ break-even point corresponds to the sales quantity where the internal rate of return is equal to the required rate of return for the project.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accounting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general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financial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cash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incremental</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190.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a firm has a high degree of operating leverage: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its projected cash flows are known with great certainty.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is highly susceptible to damage created by forecasting errors.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its cash flows remain relatively constant regardless of its sales level.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will have a relatively low level of fixed assets.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will low fixed costs and high variable costs.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191.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firm which is faced with hard rationing: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has more capital funds available than it has positive net present value projects and thus must decide what to do with the excess funds.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allocates a fixed amount of capital funds to each of its divisions on an annual basis.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must decide how to allocate its limited capital funds among numerous positive net present value projects.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must decide how to allocate its limited capital funds among various business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has no capital funds available to finance a positive NPV project.</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rPr>
                <w:sz w:val="2"/>
              </w:rPr>
            </w:pP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Alfonso Company is analyzing a project with expected sales of 4,000 units, give or take 5 percent. The expected variable cost per unit is $9 and the expected total fixed costs are $17,000. Cost estimates are considered accurate within a plus or minus 2 percent range. The depreciation expense is $3,000. The sale price is estimated at $18 a unit, give or take 5 percent. Sensitivity analysis is based on the most likely scenario.</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192.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is the amount of the total variable costs under the best case scenario?</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$35,280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$36,720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$37,044</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$37,918</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$38,556</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193.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is the sales revenue under the worst case scenario?</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$64,980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$68,400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$71,820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$72,610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$75,600</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194.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is the contribution margin under the best case scenario?</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$9.00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$9.18</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$9.90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$10.08</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$10.26</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195.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is the amount of the fixed cost per unit under the base case scenario?</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$3.60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$3.80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$4.00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$4.10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$4.25</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196.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company is conducting a sensitivity analysis on the sales price using a sales price estimate of $19. Using this value, the earnings before interest and taxes will be: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$20,000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$23,000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$28,000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$37,000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$40,000</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197.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company conducts a sensitivity analysis using a variable cost of $8.90 per unit. The total variable costs given this estimate are: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$33,820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$34,290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$35,600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$36,400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$37,180</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rPr>
                <w:sz w:val="2"/>
              </w:rPr>
            </w:pP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Webster United is considering adding a new product to their lineup. The company expects to sell 15,000 units, give or take 3 percent, of this item. The expected variable cost per unit is $12 and the expected total fixed cost is $21,000. The fixed and variable cost estimates are considered accurate within a plus or minus 5 percent range. The depreciation expense is $22,000. The tax rate is 35 percent. The sale price is estimated at $15 a unit, give or take 2 percent.</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198.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is the earnings before interest and taxes under the best case scenario?</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$17,255</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$17,772</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$18,305</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$18,824</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$19,355</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199.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is the earnings before interest and taxes under the base case scenario?</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$1,860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$2,000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$2,400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$2,640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$2,850</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200.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is the net income under the worst case scenario?</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-$13,495</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-$11,898</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-$9,043</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-$8,772</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-$4,209</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201.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is the operating cash flow for a sensitivity analysis using total fixed costs of $20,000?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$21,050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$23,300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$23,950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$24,850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$25,200</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202.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is the contribution margin for a sensitivity analysis using a variable cost per unit of $12.50?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$2.10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$2.40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$2.50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$2.75</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$3.00</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203.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Taylor and Ashcroft is reviewing a new product with labour cost of $16.40 per unit, raw materials cost of $41.65 a unit, and fixed costs of $164,000 a year. Sales are projected at 85,000 units per year over the 3-year life of the product. What is the amount of the total variable costs per year?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$3,540,250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$3,780,500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$4,221,500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$4,770,250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$4,934,250</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204.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project has earnings before interest and taxes of $24,900, fixed costs of $48,700, a selling price of $16 a unit, and a sales quantity of 24,500 units per year. Annual depreciation is $14,600. What is the variable cost per unit?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$12.40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$12.50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$12.60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$12.70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$12.80</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205.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At a production level of 11,200 units a project has total costs of $138,000. The variable cost per unit is $9.84. What is the amount of the total fixed costs if the production level is increased to 14,000 units? The firm currently has sufficient fixed assets to reach this level of production.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$25,183</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$27,792</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$29,416</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$29,987</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$31,008</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206.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firm is considering a project with a cash break-even point of 8,100 units. The selling price is $12.50 a unit and the variable cost per unit is $6.25. What is the amount of the total fixed costs?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$49,375</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$49,875</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$50,625</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$51,125</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$51,938</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207.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Sam is offering a new product which has a variable cost per unit of $26.08 and total fixed costs of $42,714. What is the selling price of this product if the cash break-even quantity is 6,300 units?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$29.47</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$29.63</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$32.10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$32.86</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$33.07</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208.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DJ Studios is considering opening a new location. This location is estimated to bring in sales of $398,000 a year with total variable costs of $62,000, total fixed costs of $274,500, and estimated unit sales of 1,200. The depreciation expense is $18,900 a year. What is the contribution margin per unit?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$103</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$117</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$280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$284</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$291</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209.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You are considering a new project. The project has projected annual depreciation of $11,600, total annual fixed costs of $29,001.50, and annual total sales of $46,900. The variable cost per unit is $5.70. What is the accounting break-even level of production?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1,015</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1,085</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1,105</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1,125</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1,215</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210.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accounting break-even production quantity for a project is 6,208 units. The fixed costs are $27,400 and the contribution margin is $5.20. What is the projected depreciation expense?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$4,413.66</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$4,881.60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$5,002.50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$5,087.30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$5,133.33</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211.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project has an accounting break-even point of 41,400 units. The fixed costs are $198,634 and the depreciation expense is $21,200. The projected variable cost per unit is $41.50. What is the projected sales price?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$37.07</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$41.41</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$42.19</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$46.81</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$54.28</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212.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proposed project has fixed costs of $2,401.50, depreciation expense of $800, and a sales quantity of 950 units. What is the contribution margin if the projected level of sales is the accounting break-even point?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$3.37</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$3.42</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$3.45</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$3.49</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$3.52</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213.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Jackson Samuelson would like to add a new product to complete their lineup. The financial manager wants to know how many units the firm must sell to limit their potential loss to their initial investment. What is this quantity if their annual fixed costs are $36,000, the annual depreciation expense is $17,900, and the contribution margin is $3.20?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5,594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5,656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6,133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11,250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16,844 units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214.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Interstate Hotel is considering building a car wash at the edge of their property. Fixed costs are estimated at $62,000 a year. The variable cost per unit is estimated at $1.75. The estimated price per car wash is $4.95. What is the cash break-even point of this project?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9,254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12,525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19,375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33,667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35,429 units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215.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project has a contribution margin of $3.20, projected fixed costs of $9,400, projected variable costs per unit of $7.25, and a projected financial break-even point of 6,100 units. What is the operating cash flow at this level of output?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$10,120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$10,487</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$10,504</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$10,523</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$10,698</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216.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Miller Brothers has determined that an operating cash flow of $24,300 will result in a zero net present value for a proposed project. The fixed costs of the project are $9,360 and the contribution margin is $4.30. The company feels that it will capture 18 percent of the 60,000 unit market for this product. Should the company develop the new product? Why or why not?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Yes; because the financial break-even quantity is 7,828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Yes; because the financial break-even quantity is 8,001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Yes; because the anticipated market share exceeds the break-even quantity by 2,403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No; because the financial break-even quantity is 7,828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No; because the financial break-even quantity is 8,001 units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217.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project has a discounted payback period just equal to the project's life. The projections include a sales price of $21.90, a variable cost per unit of $14.80, and fixed costs of $27,200. The operating cash flow is $14,260. What is the break-even quantity?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2,008.45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3,830.99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4,316.89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5,839.44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6,240.01 units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218.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Amy is in charge of a project that has a degree of operating leverage of 3.2. What will happen to the operating cash flows if Amy increases the number of units sold by 2 percent?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decrease by 1.6 percent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decrease by 6.4 percent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increase by 1.6 percent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increase by 4.8 percent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increase by 6.4 percent</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219.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Sara Lee has noted that every time the sales quantity increases by 5 percent for a particular project, the operating cash flow for the project increases by 8 percent. What is the degree of operating leverage for this project if the contribution margin is $2.50?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.63</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.71</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1.60</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220.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fixed costs of a project are $16,000. The depreciation expense is $7,800 and the operating cash flow is $12,700. What is the degree of operating leverage for this project?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1.26</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1.43</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1.79</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2.26</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2.79</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221.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 Industries manage a product with a 2.6 degree of operating leverage. Sales of the product are expected to decline by 8 percent next year as an economic downturn is anticipated. What is the expected change in the operating cash flow for this product for next year?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-20.8 percent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-5.4 percent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5.4 percent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10.8 percent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20.8 percent</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222.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investment timing decision relates to:</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how long the cash flows last once a project is implemented.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decision as to when a project should be started.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how frequently the cash flows of a project occur.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how frequently the interest on the debt incurred to finance a project is compounded.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decision to either finance a project over time or pay out the initial cost in cash.</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223.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option to wait: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 may be of minimal value if the project relates to a rapidly changing technology.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II. is partially dependent upon the discount rate applied to the project being evaluated.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III. is defined as the situation where operations are shut down for a period of time.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IV. has a value equal to the net present value of the project if it is started today versus the net present value if it is started at some later date.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 and III only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II and IV only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 and II only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II, III, and IV only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 II, and IV only</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224.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one of the following statements is correct?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Having the ability to temporarily cease operations is referred to as the option to abandon.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Strategic options are relatively easy to evaluate using discounted cash flow analysis.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Ignoring the option to expand causes the net present value of a project to be overestimated.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option to abandon a project has no real financial value.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Ignoring the option to abandon causes the net present value of a project to be underestimated.</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225.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one of the following is an example of a strategic option?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opening a new store with a totally new retail design concept to determine if the plan will be well received by consumers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halting production for one week due to slower than expected sales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stopping a five-year project after six months due to a lack of consumer demand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deciding to only open 5 new retail outlets instead of the 10 outlets that were planned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deciding to change the manufacturing process half way through a project</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226.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As part of your project analysis, you also review various actions that management could take if a project encounters certain situations after it is implemented. This additional analysis is referred to as _____ planning.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expansion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abandonment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contingency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strategic</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suspension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227.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Last month you introduced a new product to the market. Consumer demand has been overwhelming and appears that strong demand will exist over the long-term. Given this situation, management should consider the option to:</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suspend.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expand.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abandon.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contract.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withdraw.</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228.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Including the option to expand in your project analysis will tend to:</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extend the duration of a project but not affect the project's net present value.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increase the cash flows of a project but decrease the project's net present value.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increase the net present value of a project.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decrease the net present value of a project.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have no effect on either a project's cash flows or its net present value.</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229.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Wilson's Antiques is considering a project that has an initial cost today of $10,000. The project has a two-year life with cash inflows of $6,500 a year. Should Wilson's decide to wait one year to commence this project, the initial cost will increase by 5 percent and the cash inflows will increase to $7,500 a year. What is the value of the option to wait if the applicable discount rate is 10 percent?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$1,006.76</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$1,235.54</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$1,509.28</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$1,606.76</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$1,735.54</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230.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Margerit is reviewing a project with projected sales of 1,500 units a year, a cash flow of $40 a unit and a three-year project life. The initial cost of the project is $95,000. The relevant discount rate is 15 percent. Margerit has the option to abandon the project after one year at which time she feels she could sell the project for $60,000. At what level of sales should she be willing to abandon the project?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899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923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967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1,199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1,206 units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231.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Seneca Timber Lands owns several acres of prime timberland. If the firm harvests the timber today, they could sell it for $4.5 million. However, Seneca believes that the timber will be worth $5.2 million next year. Seneca should exercise the option to:</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abandon.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wait.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quit.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retire.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expand.</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232.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Fast-food restaurants occasionally offer new menu items at a few locations to determine whether or not the product will be a success. This trial is a type of: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option to abandon.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option to wait.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real option.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put option.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strategic option.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233.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Westover Farms has developed a new strain of feed corn which is expected to produce more ears per acre. The company is now analyzing the value of actually planting and harvesting their first crops of this strain. The net present value (NPV) of the project is $740,000. This value was computed assuming that the project will last through five growing seasons. If Westover would include an option to abandon in the NPV computation, the NPV would: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not be affected.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would decrease over the life of the project.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would decrease, but only for the first year of the project.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increase, at least in the early years of the project.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increase, but only if the project continues for the entire five years.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234.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You are considering a project which has been assigned a discount rate of 14 percent. If you start the project today, you will incur an initial cost of $1,200 and will receive cash inflows of $600 a year for three years. If you wait one year to start the project, the initial cost will rise to $1,250 and the cash flows will increase to $645 a year for three years. What is the value of the option to wait?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$10.16</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$14.87</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$19.00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$24.08</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$27.03</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235.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Douglass Engineering is considering a project that has an initial cost today of $22,000. The project has a two-year life with cash inflows of $13,500 a year. Should the firm decide to wait one year to commence this project, the initial cost will increase by 4 percent and the cash inflows will increase to $14,200 a year. What is the value of the option to wait if the applicable discount rate is 12 percent?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$81.05</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$123.33</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$141.41</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$183.17</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236.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Your firm is considering a project with a four-year life and an initial cost of $87,000.The discount rate for the project is 15 percent. The firm expects to sell 1,800 units a year. The cash flow per unit is $19. The firm will have the option to abandon this project after two years at which time they expect they could sell the project for $40,000. At what level of sales should the firm be willing to abandon this project?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1,107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1,295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1,361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1,540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1,565 units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237.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Your firm is considering a project with a five-year life and an initial cost of $260,000. The discount rate for the project is 14 percent. The firm expects to sell 3,600 units a year. The cash flow per unit is $30. The firm will have the option to abandon this project after three years at which time they expect they could sell the project for $150,000. You are interested in knowing how the project will perform if the sales forecast for years four and five of the project are revised such that there is a 60/40 chance that the sales will be either 2,800 or 4,400 units a year, respectively. What is the net present value of this project given your sales forecasts?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$96,141</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$114,715</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$132,708</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$141,414</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$155,556</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238.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possibility that errors in projected cash flows can lead to incorrect estimates of net present value is called _____ risk.</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forecasting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projection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scenario</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Monte Carlo</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accounting</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239.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analysis of what happens to the estimate of the net present value when you consider the best case and the worst case situations is called _____ analysis.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forecasting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scenario</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sensitivity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simulation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break-even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240.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analysis which combines scenario analysis with sensitivity analysis is called _____ analysis.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forecasting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scenario</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sensitivity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simulation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break-even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241.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Average total cost: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increases in direct proportion to an increase in output.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is constant no matter what quantity of output is produced.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changes as a function of the next unit of output produced.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is the summation of all the expenses of a firm for a stated period of time.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is equal to the average fixed cost plus the average variable cost.</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242.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change in revenue that occurs when one more unit of output is sold is called the _____ revenue.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marginal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average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total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fixed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variable</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243.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difference between the unit sales price and the variable cost per unit is called: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operating leverage.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contribution margin.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gross profit.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net profit.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marginal revenue.</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244.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procedure of allocating a fixed amount of funds for capital spending to each business unit is called: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marginal spending.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average spending.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soft rationing.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hard rationing.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marginal rationing.</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245.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situation that exists when a firm has no means of financing its positive net present value projects is referred to as: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financial stop-loss.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contingency planning.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marginal loss planning.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soft rationing.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hard rationing.</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246.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firms do not have sufficient available financing to invest in all of the positive net present value projects they have identified, _____ is (are) said to exist.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excess financing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contingency options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strategic options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managerial options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capital rationing</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247.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Forecasting risk emphasizes the point that the soundness of any management decision based on the net present value of a proposed project is highly dependent upon the: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accuracy of the cash flow projections used in the analysis.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time frame in which the project is implemented.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amount of the net present value in relation to the length of the project's life.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level of capital spending in relation to the dollar amount of the net present value.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frequency and duration of the project's cash flows.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248.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Better Bilt Co. is fairly cautious when considering new projects and therefore analyzes each project using the most optimistic, the most realistic, and the most pessimistic value for each variable. The company is conducting: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forecasting research.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sensitivity analysis.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break-even analysis.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scenario analysis.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competitive analysis.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249.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Conducting scenario analysis helps managers see the: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impact of an individual variable on the outcome of a project.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potential range of outcomes from a proposed project.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changes in long-term debt over the course of a proposed project.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possible range of market prices for their stock over the life of a project.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allocation distribution of funds for capital projects under conditions of hard rationing.</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250.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conducting a worst case scenario analysis, you should assume that: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sales quantity is at the upper end of your expectations.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highest sales price obtainable in the marketplace can be charged.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no competition exists in the marketplace.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your variable costs per unit are at the high end of the spectrum of possible prices.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your fixed costs are constant and at the low end of your cost range.</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251.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base case values used in scenario analysis are the ones considered the most: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optimistic.</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desired by management.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pessimistic.</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conducive to creating a positive net present value.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likely to occur.</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252.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you apply the highest sales price and the lowest costs in a project analysis, you are constructing: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best case scenario.</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base case scenario.</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worst case scenario.</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sensitivity to fixed costs.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sensitivity to sales quantity.</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253.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one of the following statements concerning scenario analysis of a proposed project is correct?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worst case scenario determines the net present value of a project given that a natural disaster occurs.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Scenario analysis assures a firm that the actual results of a project will lie within the range of returns as computed under the best and the worst case scenarios.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Scenario analysis provides a clear signal to management to either accept or reject a project.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Scenario analysis only provides management with a glimpse of the possible range of outcomes that could result should a project be accepted.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the base case scenario results in a positive net present value, management can be assured that the proposed project will meet or exceed their expectations.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254.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Sensitivity analysis helps you determine the: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range of possible outcomes given possible ranges for every variable.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degree to which the net present value reacts to changes in a single variable.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net present value given the best and the worst possible situations.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degree to which a project is reliant upon the fixed costs.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level of variable costs in relation to the fixed costs of a project.</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255.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Assume that you graph the changes in net present value against the changes in the value of a single variable used in a project. The steepness of the resulting function illustrates the: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degree of operating leverage within the project.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trade-off of variable versus fixed costs utilized by the project.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range of total outcomes possible from accepting a proposed project.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contribution margin of the project at various levels of output.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degree of sensitivity of a project's outcome to a single variable of the project.</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256.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As the degree of sensitivity of a project to a single variable rises, the: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lower the forecasting risk of the project.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smaller the range of possible outcomes given a pre-defined range of values for the input.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more attention management should place on accurately forecasting the future value of that variable.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lower the maximum potential value of the project.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lower the maximum potential loss of the project.</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257.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Sensitivity analysis is conducted by: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holding all variables at their base level and changing the required rate of return assigned to a project.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changing the value of two variables to determine their interdependency.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changing the value of a single variable and computing the resulting change in the current value of a project.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assigning either the best or the worst possible value to each variable and comparing the results to those achieved by the base case.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managers after a project has been implemented to determine how each variable relates to the level of output realized.</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258.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 ascertain whether the accuracy of the variable cost estimate for a project will have much effect on the final outcome of the project, you should probably conduct _____ analysis.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leverage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scenario</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break-even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sensitivity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cash flow</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259.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Simulation analysis is based on assigning a _____ and analyzing the results.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narrow range of values to a single variable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narrow range of values to multiple variables simultaneously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wide range of values to a single variable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wide range of values to multiple variables simultaneously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single value to each of the variables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260.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type of analysis that is most dependent upon the use of a computer is _____ analysis.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scenario</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break-even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sensitivity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degree of operating leverage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simulation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261.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one of the following is most likely a variable cost?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office rent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property taxes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property insurance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direct labor costs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management salaries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262.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statements concerning variable costs is (are) correct?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 Variable costs minus fixed costs equal marginal costs.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II. Variable costs are equal to zero when production is equal to zero.</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III. An increase in variable costs increases the operating cash flow.</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IV. Variable costs can be ascertained with certainty when evaluating a proposed project.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II only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IV only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 and III only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II and IV only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 and II only</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263.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All else constant, as the variable cost per unit increases, the: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contribution margin decreases.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sensitivity to fixed costs decreases.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degree of operating leverage decreases.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operating cash flow increases.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net profit increases.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264.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As additional equipment is purchased, the level of fixed costs tends to _____ and the degree of operating leverage tends to 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remain constant; remain constant.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rise; rise.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rise; fall.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fall; rise.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fall; fall.</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265.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Fixed costs: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 are variable over long periods of time.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II. must be paid even if production is halted.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III. are generally affected by the amount of fixed assets owned by a firm.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IV. per unit remain constant over a given range of production output.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 and III only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II and IV only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 II, and III only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 II, and IV only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 II, III, and IV</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266.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one of the following is a fixed cost in the short-run?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lease on a pickup truck</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cost of a machine operator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cost of raw materials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cost of building maintenance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employee benefits for administrative staff</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267.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Management wants to offer a "Thank You" sale to its customers by offering to sell additional units of a product at the lowest price possible without affecting their profits. The price management charges for these one-time sale units should be set equal to the: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average variable cost.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average total cost.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average total revenue.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marginal revenue.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marginal cost.</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268.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president of your firm would like to offer special sale prices to your best customers under the following terms: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 The prices will apply only to units purchased in excess of those normally purchased by the customer.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 The units purchased must be paid for in cash at the time of sale.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 The total quantity sold under these terms cannot exceed the excess capacity of the firm.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 The net profit of the firm should not be affected either positively or negatively.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Given these conditions, the special sale price should be set equal to the: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average variable cost.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average total cost minus the marginal cost.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sensitivity value of the variable cost.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marginal cost.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marginal cost minus the average fixed cost per unit.</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269.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contribution margin must increase as: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both the sales price and variable cost per unit increase.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fixed cost per unit declines.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gap between the sales price and the variable cost per unit widens.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sales price per unit declines.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sales price minus the fixed cost per unit increases.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270.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Given a constant sales price, the larger the contribution margin, the: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higher the variable cost per unit as a percentage of the sales price.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higher the cash break-even point.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lower the financial break-even point.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lower the fixed costs as a percentage of the sales price.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lower the gross profit per unit sold.</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271.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statements are correct concerning the accounting break-even point?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 The net income is equal to zero at the accounting break-even point.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II. The net present value is equal to zero at the accounting break-even point.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III. The quantity sold at the accounting break-even point is equal to the total fixed costs plus depreciation divided by the contribution margin.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IV. The quantity sold at the accounting break-even point is equal to the total fixed costs divided by the contribution margin.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 and III only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 and IV only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II and III only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II and IV only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 II, and IV only</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272.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At the accounting break-even level of sales, the operating cash flow is equal to:</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net present value.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fixed costs plus depreciation.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contribution margin times the quantity produced.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fixed costs plus depreciation divided by the contribution margin.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depreciation expense.</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273.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All else constant, the accounting break-even level of sales will decrease when the: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fixed costs increase.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depreciation expense decreases.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contribution margin decreases.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variable costs per unit increase.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selling price per unit decreases.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274.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Blumberg Industries has just completed its analysis of a proposed project. The results show that if the project is accepted, the firm will lose an amount of money which is exactly equal to their initial investment in the project. This means that: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firm should accept the project as long as they are confident of the assumptions used in the analysis.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fixed costs per unit are exactly equal to the contribution margin at the projected level of sales.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sales are estimated at the financial break-even point.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estimated cash flow is equal to the depreciation expense.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project has a discounted payback period exactly equal to the life of the project.</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275.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one of the following statements is correct about a project with an estimated internal rate of return of negative 100 percent?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net present value of the cash inflows is exactly equal to the initial investment in the project.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estimated sales volume is equal to the cash break-even level of sales.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estimated sales volume is equal to the financial break-even level of sales.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payback period is exactly equal to the life of the project.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net present value of the project is equal to zero.</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276.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point where a project produces a rate of return equal to the required return is known as the: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point of zero operating leverage.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cash break-even point.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accounting break-even point.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financial break-even point.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internal break-even point.</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277.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statements are correct concerning the financial break-even point of a project?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 The present value of the cash inflows equals the amount of the initial investment.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II. The payback period of the project is equal to the life of the project.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III. The operating cash flow is at a level that produces a net present value of zero.</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IV. The project never pays back on a discounted basis.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 and II only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 and III only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II and IV only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III and IV only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 III, and IV only</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278.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You would like to know the minimal level of sales needed for a project to be accepted based on net present value. You should compute the sales quantity needed for the: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degree of operating leverage to equal zero.</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net income to equal zero.</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operating cash flow to equal zero.</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discounted payback period to equal the life of the project.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payback period to equal the life of the project.</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279.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You are considering a project that you believe is quite risky. To reduce any potentially harmful results from accepting this project, you could: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lower the degree of operating leverage.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lower the contribution margin.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increase the initial cash outlay.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increase the fixed costs per unit while lowering the contribution margin.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lower the operating cash flow of the project.</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280.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statements are generally correct about a project with a high degree of operating leverage?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 The project has relatively high variable costs.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II. The project is capital intensive.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III. The amount of the initial cash outlay is generally relatively large in relation to the size of the project.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IV. The forecasting risk of the project is high.</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 and II only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III and IV only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 II, and III only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II, III, and IV only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 II, and IV only</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281.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one of the following could lower the risk of a project by lowering the degree of operating leverage?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You could hire temporary workers from an employment agency rather than hiring part-time employees.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You could use sub-contractors to produce sub-assemblies of your product rather than purchasing new equipment to do the work in-house.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You could lease equipment on a long-term basis rather than buying the equipment.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You could lower the projected selling price per unit.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You could change the production method to one which relies more on fixed costs and less on variable costs than the current proposed method of production.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282.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Delta Mare Co. has received requests from each of the departments within the company for capital investment funds for next year. The management of Delta Mare decides to allocate the available funds based on the net present value (NPV) of each proposal starting with the highest NPV first. Management is following a practice known as _____ rationing.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net present value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rate of return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capital improvement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soft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hard</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283.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management of the Wish We Could Co. has numerous requests on their desks from division managers. These requests are seeking funds for positive net present value projects with projected rates of return ranging from 8 percent to 100 percent. Management determines that they must deny all funding requests due to the financial situation of the company. Management is apparently in a situation referred to as: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accounting break-even.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financial break-even.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hard rationing.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zero leverage.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maximum capital intensity.</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284.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project has earnings before interest and taxes of $5,750, fixed costs of $50,000, a selling price of $13 a unit, and a sales quantity of 11,500 units. Depreciation is $7,500. What is the variable cost per unit?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$6.75</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$7.00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$7.25</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$7.50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$7.75</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285.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At a production level of 5,600 units a project has total costs of $89,000. The variable cost per unit is $11.20. What is the amount of the total fixed costs if the production level is increased to 6,100 units without increasing the total fixed assets?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$24,126</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$26,280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$27,090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$27,820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$28,626</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286.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firm is considering a project with a cash break-even point of 13,500 units. The selling price is $13 a unit and the variable cost per unit is $7. What is the projected amount of fixed costs?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$64,000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$70,500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$74,500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$78,000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$81,000</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287.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Ted's Sleds produces sleds at an average variable cost per unit of $39.18 when production quantity is 1,250 units. When production increases to 1,251 units the average variable cost declines to $39.16. What is the minimal price that Ted's Sleds can charge for the 1,251</w:t>
            </w:r>
            <w:r>
              <w:rPr>
                <w:rFonts w:ascii="Arial Unicode MS" w:cs="Arial Unicode MS" w:eastAsia="Arial Unicode MS" w:hAnsi="Arial Unicode MS"/>
                <w:b w:ascii="Arial Unicode MS" w:cs="Arial Unicode MS" w:eastAsia="Arial Unicode MS" w:hAnsi="Arial Unicode MS" w:val="false"/>
                <w:i w:val="false"/>
                <w:color w:val="000000"/>
                <w:sz w:val="24.788006"/>
                <w:u w:val="none"/>
                <w:vertAlign w:val="superscript"/>
              </w:rPr>
              <w:t>st</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 sled without affecting net profits?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$13.89</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$14.16</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$14.21</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$14.37</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$14.44</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288.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Wilson's Meats has computed their fixed costs to be $1.32 for every kilogram of meat they sell given an average daily sales level of 500 kilograms. They charge $8.56 per kilogram of top-grade ground beef. The variable cost per kilogram is $6.58. What is the contribution margin per kilogram of ground beef sold?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$.66</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$1.32</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$1.98</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$6.58</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$8.56</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289.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Ralph and Emma's is considering a project with total sales of $17,500, total variable costs of $9,800, total fixed costs of $3,500, and estimated production of 400 units. The depreciation expense is $2,400 a year. What is the contribution margin per unit?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$4.50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$10.50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$14.14</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$19.09</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$19.25</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290.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accounting break-even production quantity for a project is 5,425 units. The fixed costs are $31,600 and the contribution margin is $6. What is the projected depreciation expense?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$700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$950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$1,025</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$1,053</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$1,100</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291.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project has an accounting break-even point of 2,000 units. The fixed costs are $4,200 and the depreciation expense is $400. The projected variable cost per unit is $23.10. What is the projected sales price?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$20.80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$21.00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$21.20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$25.40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$25.60</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292.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proposed project has fixed costs of $3,600, depreciation expense of $1,500, and a sales quantity of 1,300 units. What is the contribution margin if the projected level of sales is the accounting break-even point?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$3.92</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$4.14</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$4.50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$4.80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$5.00</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293.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Wiltmore Co. would like to add a new product to complete their lineup. They want to know how many units they must sell to limit their potential loss to their initial investment. What is this quantity if their fixed costs are $12,000, the depreciation expense is $2,500, and the contribution margin is $1.30? (Round to whole units)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9,231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9,903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10,002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10,629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11,154 units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294.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Lakeside Inn is considering expanding their operations. Fixed costs are estimated at $92,000 a year. The variable cost per unit is estimated at $22.50. The estimated sales price is $37.50 per unit. What is the cash break-even point of this project? (Round to whole units.)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6,133</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6,420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6,667</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7,000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7,180</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295.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project has a contribution margin of $5, projected fixed costs of $12,000, projected variable cost per unit of $12, and a projected financial break-even point of 5,000 units. What is the operating cash flow at this level of output?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$1,000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$12,000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$13,000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$68,000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$73,000</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296.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Thompson &amp; Son have been busy analyzing a new product. They have determined that an operating cash flow of $16,700 will result in a zero net present value, which is a company requirement for project acceptance. The fixed costs are $12,378 and the contribution margin is $6.20. The company feels that they can realistically capture 10 percent of the 50,000 unit market for this product. Should the company develop the new product? Why or why not?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yes; because 5,000 units of sales exceeds the quantity required for a zero net present value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yes; because the cash break-even point is less than 5,000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no; because the firm cannot generate sufficient sales to obtain at least a zero net present value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no; because the project has an expected internal rate of return of negative 100 percent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no; because the project will not pay back on a discounted basis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297.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Kurt Neal and Son is considering a project with a discounted payback just equal to the project's life. The projections include a sales price of $11, variable cost per unit of $8.50, and fixed costs of $4,500. The operating cash flow is $6,200. What is the break- even quantity?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1,800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2,480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3,057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3,750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4,280 units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298.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Ralph is in charge of a project that has a degree of operating leverage of 2.5. What will happen to the operating cash flows if Ralph increases the number of units sold by 5 percent?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increase by 2 percent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increase by 12.5 percent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increase by 50 percent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decrease by 12.5 percent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decrease by 50 percent</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299.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fixed costs of a project are $8,000. The depreciation expense is $3,500 and the operating cash flow is $20,000. What is the degree of operating leverage for this project?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.71</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.87</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2.50</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300.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Webster and Words manage a product with a 3.5 degree of operating leverage. Sales of the product are expected to decline by 15 percent next year. What is the expected change in the operating cash flow for this product for next year?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increase by 23.3 percent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increase by 52.5 percent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decrease by 4.3 percent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decrease by 23.3 percent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decrease by 52.5 percent</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rPr>
                <w:sz w:val="2"/>
              </w:rPr>
            </w:pP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Franklin Co. is analyzing a proposed project. The company expects to sell 3,500 units, give or take 15 percent. The expected variable cost per unit is $6 and the expected fixed costs are $15,500. Cost estimates are considered accurate within a plus or minus 5 percent range. The depreciation expense is $6,000. The sales price is estimated at $21 a unit, give or take 3 percent. The company bases their sensitivity analysis on the base case scenario</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301.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is the sales revenue under the worst case scenario?</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$60,600.75</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$62,474.00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$73,500.00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$84,525.00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$87,060.75</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302.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is the contribution margin under the base case scenario?</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$14.55</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$14.82</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$15.00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$15.45</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$15.63</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303.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is the amount of the fixed cost per unit under the best case scenario?</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$3.47</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$3.66</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$3.85</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$4.21</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$4.43</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304.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company is conducting a sensitivity analysis on the sales price using a sales price estimate of $23. What are the earnings before interest and taxes?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$38,000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$44,000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$50,000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$59,500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$65,000</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rPr>
                <w:sz w:val="2"/>
              </w:rPr>
            </w:pP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Quick Producers Co. is analyzing a proposed project. The company expects to sell 10,000 units, give or take 5 percent. The expected variable cost per unit is $6 and the expected fixed cost is $29,000. The fixed and variable cost estimates are considered accurate within a plus or minus 4 percent range. The depreciation expense is $25,000. The tax rate is 34 percent. The sale price is estimated at $13 a unit, give or take 6 percent.</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305.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is the earnings before interest and taxes under the base case scenario?</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$10,560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$16,000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$22,440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$41,000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$66,000</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306.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is the earnings before interest and taxes under the worst case scenario?</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$840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$1,650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$2,810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$5,090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$8,530</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307.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is the net income under the best case scenario?</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$5,440.00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$10,665.80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$15,846.60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$20,704.20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$24,696.80</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308.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is the operating cash flow for a sensitivity analysis using total fixed costs of $26,000?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$19,000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$22,960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$29,040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$31,460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$37,540</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309.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is the contribution margin for a sensitivity analysis using a variable cost per unit of $9?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310.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project has earnings before interest and taxes of $6,500, fixed costs of $40,000, a selling price of $12 a unit, and a sales quantity of 10,000 units. Depreciation is $8,500. What is the variable cost per unit?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$6.25</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$6.50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$6.75</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$7.00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$7.25</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311.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company is considering a project with a cash break-even point of 14,500 units. The selling price is $14 a unit and the variable cost per unit is $8. What is the projected amount of fixed costs?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$87,000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$94,000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$109,000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$116,000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$203,000</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312.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Choice Coffee has computed their fixed costs to be $.20 for every cup of coffee they sell given an average daily sales level of 600 cups. They charge $1.65 per cup of coffee. The variable cost per cup is $.45. What is the contribution margin per cup of coffee sold?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$.65</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$1.65</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313.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Your company is considering a new project with estimated depreciation of $630, fixed costs of $5,000, and total sales of $10,050. The variable cost per unit is estimated at $3.75. What is the accounting break-even level of production?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1,100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1,179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1,216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1,298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1,347 units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314.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project has an accounting break-even point of 1,600 units. The fixed costs are $3,200 and the depreciation expense is $200. The projected variable cost per unit is $20.50. What is the projected sales price?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$9.65</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$14.75</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$18.35</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$20.50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$22.63</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315.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proposed project has fixed costs of $3,700, depreciation expense of $1,400, and a sales quantity of 1,500 units. What is the contribution margin if the projected level of sales is the accounting break-even point?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$2.47</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$2.64</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$3.10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$3.40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$3.71</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316.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Handelcreek Co. is considering expanding their operations. Fixed costs are estimated at $86,000 a year. The variable cost per unit is estimated at $18.50. The estimated sales price is $34.00 per unit. What is the cash break-even point of this project?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2,529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4,649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5,548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7,114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9,740 units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317.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project has a contribution margin of $6, projected fixed costs of $14,000, projected variable cost per unit of $14, and a projected financial break-even point of 6,000 units. What is the operating cash flow at this level of output?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$22,000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$34,000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$46,000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$62,000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$70,000</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318.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Colby Brothers have been busy analyzing a new product. They have determined that an operating cash flow of $18,200 will result in a zero net present value, which is a company requirement for project acceptance. The fixed costs are $11,650 and the contribution margin is $7.40. The company feels that they can realistically capture five percent of the 75,000 unit market for this product. Should the company develop the new product? Why or why not?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Yes; The project has an expected internal rate of return of 100 percent.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Yes; The expected level of sales exceeds the required number of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Yes; The project is expected to sell 324 units more than the required number of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No; The expected level of sales is less than the required level of 4,034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No; The annual sales would need to exceed 4,521 units to be acceptable.</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319.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coworker is in charge of a project that has a degree of operating leverage of 2.0. What will happen to the operating cash flows if your coworker decreases the number of units sold by 10 percent?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 percent decrease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20 percent decrease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 percent increase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 percent increase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20 percent increase</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320.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ABC, Inc. is considering a project with a discounted payback just equal to the project's life. The projections include a sales price of $13, variable cost per unit of $10.50, and fixed costs of $5,000. The operating cash flow is $6,300. What is the break-even quantity?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3,869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3,913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4,340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4,520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4,610 units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321.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fixed costs of a project are $6,000. The depreciation expense is $4,500 and the operating cash flow is $18,000. What is the degree of operating leverage for this project?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1.33</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1.44</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2.25</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3.00</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322.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Donald and Sons manage a product with a 3.0 degree of operating leverage. Sales of the product are expected to increase by 10 percent next year. What is the expected change in the operating cash flow for this product for next year?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3.3 percent increase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 percent increase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30 percent increase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 percent decrease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30 percent decrease</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323.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project has the following estimated data: price = $80 per unit; variable costs = $55 per unit; fixed costs = $25,000; required return = 15%; initial investment = $44,000; life = five years. What is the cash break-even quantity?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1,000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1,352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1,525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1,775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1,950 units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324.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project has the following estimated data: price = $80 per unit; variable costs = $55 per unit; fixed costs = $25,000; required return = 15%; initial investment = $44,000; life = five years. What is the accounting break-even quantity?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1,000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1,352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1,525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1,775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1,950 units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325.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project has the following estimated data: price = $80 per unit; variable costs = $55 per unit; fixed costs = $25,000; required return = 15%; initial investment = $44,000; life = five years. What is the financial break-even quantity?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1,000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1,352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1,525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1,775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1,950 units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326.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project has the following estimated data: price = $80 per unit; variable costs = $55 per unit; fixed costs = $25,000; required return = 15%; initial investment = $44,000; life = five years. What is the degree of operating leverage at the financial break-even level of output?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0.90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1.90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2.90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D.3.90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4.90</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327.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project has the following estimated data: price = $150 per unit; variable costs = $88 per unit; fixed costs = $250,000; required return = 11%; initial investment = $200,000; $50,000 salvage value; life = ten years. What is the cash break-even quantity?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4,032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4,274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4,532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4,784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4,955 units.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328.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project has the following estimated data: price = $150 per unit; variable costs = $88 per unit; fixed costs = $250,000; required return = 11%; initial investment = $200,000; $50,000 salvage value; life = ten years. What is the accounting break-even quantity?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4,032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4,274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4,532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4,784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4,955 units.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329.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project has the following estimated data: price = $150 per unit; variable costs = $88 per unit; fixed costs = $250,000; required return = 11%; initial investment = $200,000; $50,000 salvage value; life = ten years. What is the financial break-even quantity?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4,032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4,274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4,532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4,784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4,955 units.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330.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project has the following estimated data: price = $150 per unit; variable costs = $88 per unit; fixed costs = $250,000; required return = 11%; initial investment = $200,000; $50,000 salvage value; life = ten years. What is the degree of operating leverage at the financial break-even level of output?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5.07</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6.07</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7.07</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8.07</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9.07</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331.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project has the following estimated data: price = $200 per unit; variable costs = $150 per unit; fixed costs = $400,000; required return = 9%; initial investment = $1,500,000; $200,000 salvage value; life = 15 years. What is the cash break-even quantity?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7,000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8,000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9,000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10,000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11,000 units.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332.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project has the following estimated data: price = $200 per unit; variable costs = $150 per unit; fixed costs = $400,000; required return = 9%; initial investment = $1,500,000; $200,000 salvage value; life = 15 years. What is the accounting break-even quantity?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7,033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7,733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8,033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9,733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10,033 units.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333.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project has the following estimated data: price = $200 per unit; variable costs = $150 per unit; fixed costs = $400,000; required return = 9%; initial investment = $1,500,000; $200,000 salvage value; life = 15 years. What is the financial break-even quantity?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9,586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10,086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10,586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11,086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11,586 units.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334.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project has the following estimated data: price = $200 per unit; variable costs = $150 per unit; fixed costs = $400,000; required return = 9%; initial investment = $1,500,000; $200,000 salvage value; life = 15 years. What is the degree of operating leverage at the financial break-even level of output?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1.23</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2.23</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3.23</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4.23</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5.23</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335.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project has the following estimated data: price = $800 per unit; variable costs = $650 per unit; fixed costs = $900,000; required return = 8%; initial investment = $5,500,000; $500,000 salvage value; life = 14 years. What is the degree of operating leverage at the financial break-even level of output?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2.09</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2.19</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2.29</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2.39</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2.49</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336.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Consider the following statement by a business owner: "I never put together forecasts of the future. Why try to plan by guessing? I work better by reacting to what is happening rather than guessing about what will happen." Critique this statement.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337.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is "forecasting error"? Why is it important to the analysis of capital expenditure projects?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338.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general, would the degree of forecasting risk be greater for a new product or a cost-cutting proposal? Why?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339.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Describe briefly each of the three methods of performing "What-If" analysis described in the text and explain the analyst's main goal in performing each.</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340.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How do the accounting, cash, and financial break-even points differ from one another?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341.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is operating leverage and why is it important in the analysis of capital expenditure projects?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342.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industry with a high degree of operating leverage is the automobile manufacturing industry. Why does this industry have a high degree of operating leverage?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343.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Consider the following statement by a project analyst: "I analyzed my project using scenarios for the base case, best case, and worst case. I computed break-evens and degrees of operating leverage. I did sensitivity analysis and simulation analysis. I computed NPV, IRR, payback, AAR, and PI. In the end, I have over a hundred different estimates and am more confused than ever. I would have been better off just sticking with my first estimate and going by my gut reaction. " Critique this statement.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344.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Describe how the inclusion of a strategic option can affect the setting of a bid price.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345.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group of investors planning to build a grocery store near the local mall spends $125,000 to buy the necessary land, put in the parking lot and lights for the parking lot. After completing these steps, they terminate the project when it is determined that another grocery store is being built right on the mall property. What option have the investors exercised? If, three years later the investors still own the land and its improvements (the parking lot) how should they value it if they are considering completing the grocery store as originally planned?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346.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financial break-even point plays a unique role in the decision making process. What is that role and why is it important?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347.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Explain the benefits of utilizing sensitivity analysis and justify why those benefits are important to the decision making process.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348.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is the benefit of scenario analysis if it does not produce an accept or reject decision for a proposed project?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349.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Explain the basic characteristics of a project that occur at the financial break-even point.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350.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manufacturing firm of Trevnor and Trist have a degree of operating leverage of 1.8. The firm feels that this level makes their firm too susceptible to severe damage should the economy turn downward. What actions can the firm take to lower their degree of operating leverage?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p>
      <w:pPr>
        <w:spacing w:after="239" w:before="239"/>
        <w:ind w:firstLine="0" w:left="0" w:right="0"/>
        <w:jc w:val="left"/>
        <w:sectPr>
          <w:pgSz w:h="15840" w:w="12240"/>
          <w:pgMar w:bottom="720" w:left="720" w:right="720" w:top="720"/>
        </w:sectPr>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8.0"/>
          <w:u w:val="none"/>
          <w:vertAlign w:val="baseline"/>
        </w:rPr>
        <w:br/>
      </w:r>
    </w:p>
    <w:p>
      <w:pPr>
        <w:spacing w:after="0" w:before="532"/>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40.0"/>
          <w:u w:val="none"/>
          <w:vertAlign w:val="baseline"/>
        </w:rPr>
        <w:t xml:space="preserve">11 </w:t>
      </w:r>
      <w:r>
        <w:rPr>
          <w:rFonts w:ascii="Arial Unicode MS" w:cs="Arial Unicode MS" w:eastAsia="Arial Unicode MS" w:hAnsi="Arial Unicode MS"/>
          <w:b w:ascii="Arial Unicode MS" w:cs="Arial Unicode MS" w:eastAsia="Arial Unicode MS" w:hAnsi="Arial Unicode MS" w:val="false"/>
          <w:i w:val="false"/>
          <w:color w:val="ff0000"/>
          <w:sz w:val="40.0"/>
          <w:u w:val="none"/>
          <w:vertAlign w:val="baseline"/>
        </w:rPr>
        <w:t>Key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40.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40.0"/>
          <w:u w:val="none"/>
          <w:vertAlign w:val="baseline"/>
        </w:rPr>
        <w:t> </w:t>
      </w: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If a project's base case NPV is positive, the project should automatically be accepted.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11-01 How to determine relevant cash flows for a proposed project.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Concepts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Just because the cash flows of a project are positive doesn't mean the NPV is positive.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11-01 How to determine relevant cash flows for a proposed project.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Concepts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project that just breaks even on an accounting basis must have a positive NPV.</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11-03 How to calculate operating cash flow using alternative methods.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Concepts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project that just breaks even on an accounting basis has a discounted payback period equal to its life.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11-03 How to calculate operating cash flow using alternative methods.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Concepts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project that just breaks even on a cash basis must have a zero NPV.</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11-03 How to calculate operating cash flow using alternative methods.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Concepts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project that just breaks even on a cash basis has a discounted payback period equal to its life.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11-03 How to calculate operating cash flow using alternative methods.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Concepts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project that just breaks even on a financial basis has a discounted payback equal to the project's life.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11-03 How to calculate operating cash flow using alternative methods.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Concepts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project that just breaks even on a financial basis has a PI equal to zero.</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11-03 How to calculate operating cash flow using alternative methods.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Concepts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Capital intensive projects have a high degree of operating leverage.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11-04 How to calculate the present value of a tax shield on CCA.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Concepts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higher the degree of operating leverage, the more the danger from forecasting risk.</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11-04 How to calculate the present value of a tax shield on CCA.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#10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Concepts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Degree of operating leverage (DOL) is equal to the percentage change in OCF divided by the percentage change in sales quantity.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11-04 How to calculate the present value of a tax shield on CCA.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#11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Concepts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firm that substitutes labour for machinery and equipment is said to be capital-intensive.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11-04 How to calculate the present value of a tax shield on CCA.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#12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Concepts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If a division of a firm faces soft rationing, it is unlikely more capital can be obtained from the firm if the division finds a worthwhile positive NPV project.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11-05 How to evaluate cost-cutting proposals.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#13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Concepts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firm that cannot raise funds in the financial markets in order to finance positive NPV projects is said to face soft capital rationing.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11-05 How to evaluate cost-cutting proposals.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#14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Concepts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firm that cannot obtain funds to finance positive NPV projects due to internal constraints is said to be facing hard capital rationing.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11-05 How to evaluate cost-cutting proposals.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#15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Concepts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Soft rationing, if it persists, is most likely bad for stockholders.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11-05 How to evaluate cost-cutting proposals.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#16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Concepts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Projected cash flow is typically defined to be: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best case expected cash flow</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average of the possible cash flows from the various scenarios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largest possible cash flow</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cash flow that results in the lowest NPV but still allows the project to be accepted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most likely cash flow</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11-01 How to determine relevant cash flows for a proposed project.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#17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Definitions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possibility that errors in projected cash flows can lead to incorrect NPV estimates is called: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Forecasting risk.</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Projection risk.</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Scenario risk.</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Monte Carlo risk.</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Accounting risk.</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11-01 How to determine relevant cash flows for a proposed project.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#18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Definitions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analysis of what happens to NPV estimates when we ask what-if questions is called: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Forecasting analysis.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Scenario analysis.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Sensitivity analysis.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Simulation analysis.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Break-even analysis.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11-02 How to project cash flows and determine if a project is acceptable.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#19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Definitions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analysis of what happens to NPV estimates when only one variable is changed is called: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Forecasting analysis.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Scenario analysis.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Sensitivity analysis.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Simulation analysis.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Break-even analysis.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11-02 How to project cash flows and determine if a project is acceptable.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#20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Definitions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analysis of what happens to NPV estimates when many variables take on many different values simultaneously is called: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Forecasting analysis.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Scenario analysis.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Sensitivity analysis.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Simulation analysis.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Break-even analysis.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11-02 How to project cash flows and determine if a project is acceptable.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#21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Definitions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analysis of the relation between sales volume and various measures of profitability is called: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Forecasting analysis.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Scenario analysis.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Sensitivity analysis.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Simulation analysis.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Break-even analysis.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11-03 How to calculate operating cash flow using alternative methods.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#22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Definitions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Variable costs _________________________.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change as a function of the quantity of output produced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(for a given time period) are constant no matter the quantity of output produced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change as a function of the next unit of output produced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comprise the sum total of all production expenses of the firm for some time period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comprise the sum total of all production expenses of the firm for some time period, expressed relative to the total output produced for that same time period</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11-02 How to project cash flows and determine if a project is acceptable.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#23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Definitions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Fixed costs __________________________.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change as a function of the quantity of output produced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(for a given time period) are constant no matter the quantity of output produced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change as a function of the next unit of output produced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comprise the sum total of all production expenses of the firm for some time period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comprise the sum total of all production expenses of the firm for some time period, expressed relative to the total output produced for that same time period</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11-02 How to project cash flows and determine if a project is acceptable.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#24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Definitions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Marginal costs _____________________.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change as a function of the quantity of output produced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(for a given time period) are constant no matter the quantity of output produced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change as a function of the next unit of output produced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comprise the sum total of all production expenses of the firm for some time period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comprise the sum total of all production expenses of the firm for some time period, expressed relative to the total output produced for that same time period</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11-02 How to project cash flows and determine if a project is acceptable.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#25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Definitions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Costs that result from a small change in output are called ___________.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fixed costs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marginal costs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average costs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incremental costs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 costs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11-02 How to project cash flows and determine if a project is acceptable.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#26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Definitions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Total costs _____________________.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change as a function of the quantity of output produced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(for a given time period) are constant no matter the quantity of output produced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change as a function of the next unit of output produced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comprise the sum total of all production expenses of the firm for some time period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comprise the sum total of all production expenses of the firm for some time period, expressed relative to the total output produced for that same time period</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11-02 How to project cash flows and determine if a project is acceptable.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#27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Definitions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sales level that results in a project's net income exactly equal to zero is called: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Operational break-even.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Leveraged break-even.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Accounting break-even.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Cash break-even.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Financial break-even.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11-03 How to calculate operating cash flow using alternative methods.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#28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Definitions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sales level that results in a project operating cash flow exactly equal to zero is called: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Operational break-even.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Leveraged break-even.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Accounting break-even.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Cash break-even.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Financial break-even.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11-03 How to calculate operating cash flow using alternative methods.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#29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Definitions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sales level that results in a project net present value exactly equal to zero is called: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Operational break-even.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Leveraged break-even.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Accounting break-even.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Cash break-even.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Financial break-even.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11-03 How to calculate operating cash flow using alternative methods.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#30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Definitions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degree to which a firm or project relies on fixed production costs is called its: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Operating leverage.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Financial break-even.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Contribution margin.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Cost sensitivity.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Operating break-even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11-04 How to calculate the present value of a tax shield on CCA.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#31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Definitions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percentage change in firm (or project) operating cash flow relative to the percentage change in quantity sold is called (the):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Cash flow marginal profit.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Degree of operating leverage.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Gross profit.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Net profit.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Financial break-even.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11-04 How to calculate the present value of a tax shield on CCA.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#32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Definitions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Opportunities that managers can exploit if certain events occur in the future are called: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Tactical opportunities.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Strategic opportunities.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Managerial options.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Managerial scenarios.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Constrained capital budgeting analysis.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11-05 How to evaluate cost-cutting proposals.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#33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Definitions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Taking into account the managerial options implicit in a project is called: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Managerial oversight.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Tactical planning.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Strategic planning.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Contingency planning.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Constrained capital budgeting analysis.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11-05 How to evaluate cost-cutting proposals.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#34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Definitions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firms do not have sufficient available financing to invest in the positive NPV projects they have identified, __________________ is/are said to exist.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excess financing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contingency options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strategic options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managerial options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capital rationing</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11-05 How to evaluate cost-cutting proposals.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#35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Definitions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Forecasting risk is defined as the: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Potential for the net income projections of a project to be erroneous.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Investigation of what happens to net present value when one estimated value is changed.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Possibility that errors in projected cash flows will result in incorrect decisions.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Study of how changes in variable costs affect the net present value of a project.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Analysis of how the break-even point moves as the contribution margin changes over time.</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11-01 How to determine relevant cash flows for a proposed project.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#36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Definitions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combination of scenario and sensitivity analysis is called: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upper and lower bound method.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accounting breakeven method.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Financial breakeven analysis.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Simulation analysis.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Incremental revenue analysis.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11-02 How to project cash flows and determine if a project is acceptable.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#37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Definitions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Costs that change in direct relation to the number of units produced are called _____ costs.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Total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Incremental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Fixed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Marginal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Variable</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11-02 How to project cash flows and determine if a project is acceptable.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#38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Definitions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Costs that can be considered sunk costs over a fixed period of time are called ____ costs.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Opportunity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Fixed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Incremental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Accounting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Erosion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11-02 How to project cash flows and determine if a project is acceptable.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#39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Definitions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costs that occur when the number of units produced is equal to zero are called the ____ costs.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Variable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Fixed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Incremental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Opportunity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Non-cash</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11-02 How to project cash flows and determine if a project is acceptable.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#40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Definitions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Accounting break-even is defined as the sales level that causes the project: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Cash flows to equal zero.</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Discounted cash flows to equal zero.</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Net income to equal zero.</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Cash inflows to equal the initial cash outflows.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Net income to equal the initial project expenditures.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11-03 How to calculate operating cash flow using alternative methods.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#41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Definitions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analysis that uses the values that are believed to be the most likely to occur is called the: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Base-case.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Sensitivity case.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Upper and lower bound case.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Best-case.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Risk-free case.</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11-02 How to project cash flows and determine if a project is acceptable.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#42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Definitions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analysis of the effects on a project's net present value when only one variable changes is called ______ analysis.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Simulation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Upper and lower bound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Scenario</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Sensitivity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Break-even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11-01 How to determine relevant cash flows for a proposed project.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#43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Definitions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financial break-even point is defined as the point where the quantity is equal to:</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(Fixed costs + depreciation)/(price per unit - variable cost per unit).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(Fixed costs + depreciation + the operating cash flow that produces a zero net present value)/(price per unit - variable cost per unit).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(Price per unit - variable cost per unit)/(fixed costs + depreciation).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(Price per unit - variable cost per unit)/(fixed costs + the operating cash flow that produces a zero net present value).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(Fixed costs + the operating cash flow that produces a zero net present value)/(price per unit - variable cost per unit).</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11-03 How to calculate operating cash flow using alternative methods.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#44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Definitions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process in which a business allocates a certain amount of financing for capital spending to each business unit is called: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Soft rationing.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Hard rationing.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Capital rationing.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Sensitivity allocation.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Incremental allocation.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11-05 How to evaluate cost-cutting proposals.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#45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Definitions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statements regarding NPV analysis is correct?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NPV calculations do not depend critically on cash flow projections.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NPV calculations are only as good as the information that goes into their calculation.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Negative NPV projects should be scrutinized to make sure there is a sound economic basis underlying them.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Positive NPV projects that have relatively low levels of fixed costs should be more heavily scrutinized than projects with relatively high levels of fixed costs.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NPV calculations will lead to correct decision-making even if the wrong discount rate is used.</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11-01 How to determine relevant cash flows for a proposed project.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#46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Concepts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After ten years as a general auto mechanic in a local garage, Joe decides he is tired of working for others, especially since business is typically slow and he works partially on commission. So, he decides to open his own garage. After estimating the cash flows for his new garage, he finds a large, positive NPV. Which of the following is most likely true about his analysis?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discount rate he used must be too low</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Unless he can find a true source of value in his new venture, he probably made a mistake in estimating his cash flows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He has likely been overly optimistic about the future and has underestimated future cash flows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His estimates of initial outlays must be off</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His analysis is probably correct provided there is adequate competition in the auto repair business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Intermediate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11-01 How to determine relevant cash flows for a proposed project.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#47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Concepts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You have put together a set of cash flow forecasts for a project and have found, on your first calculation, that the NPV is positive. You should: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 Accept the project because you are certain to increase shareholder wealth.</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II. Try to identify some source of value in the project.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III. Use scenario or sensitivity analysis to investigate the project in greater detail.</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IV. Try to assess the degree of forecasting risk that exists with the project.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 and II only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 II, and IV only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 III, and IV only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II, III, and IV only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II and IV only</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Intermediate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11-01 How to determine relevant cash flows for a proposed project.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#48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Concepts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is/are generally LEAST subject to forecasting risk?</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 Projected sales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II. Initial investment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III. Projected fixed costs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 only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II only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III only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 and II only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 and III only</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11-01 How to determine relevant cash flows for a proposed project.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#49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Concepts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Economic theory suggests that ___________ the likelihood of discovering a positive NPV project.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more competitive the market, the higher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there is a positive relation between the competitiveness of a market and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competitiveness of a market has an indirect impact 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competitiveness of a market has an insignificant impact 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competitive markets decrease</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Intermediate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11-01 How to determine relevant cash flows for a proposed project.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#50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Concepts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previous chapters, we calculated NPV based on a project's forecast cash flows. When doing what-if analysis, this initial estimate is called the ______________.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initial analysis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first go-around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base case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initial projection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best case scenario</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11-01 How to determine relevant cash flows for a proposed project.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#51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Concepts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statements is NOT accurate regarding scenario analysis?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positive NPV for a project's worst case scenario means it is likely the project will in fact offer a positive return.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worst case scenario is used to identify the point at which a project's NPV becomes negative.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base case scenario generally represents an average estimate of NPV.</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If the NPV of the best case scenario is negative then it is likely unnecessary to create base and worst case scenarios.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Scenario analysis is likely not as effective as sensitivity analysis for determining which variables have the greatest impact on projected NPVs.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11-02 How to project cash flows and determine if a project is acceptable.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#52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Concepts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If you see a worst case scenario for a project, the analyst is likely using ______________.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scenario analysis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sensitivity analysis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base-case analysis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simulation analysis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multiple-outcome analysis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11-02 How to project cash flows and determine if a project is acceptable.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#53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Concepts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financial manager reviewing a project is concerned about the level of forecasting risk in the project's estimated cash flows. The manager should use ___________ to identify the variable that presents the highest degree of forecasting risk.</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scenario analysis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simulation analysis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sensitivity analysis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break-even analysis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strategic options analysis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11-01 How to determine relevant cash flows for a proposed project.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#54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Concepts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You want to determine how changes in the price of a product affect a project's NPV and IRR. To best determine the impact, you would most likely use ____________.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scenario analysis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sensitivity analysis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base-case analysis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simulation analysis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multiple-outcome analysis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11-01 How to determine relevant cash flows for a proposed project.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#55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Concepts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statements about simulation analysis is correct?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method essentially combines aspects of the scenario and sensitivity analysis techniques.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advantage of this approach is that once the results are complete, there is often a clear decision rule to follow.</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is costly and likely used as a last resort for the analysis of capital budgeting projects.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Powerful computers are making this technique ever more impractical.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probability of occurrence for different cases is most likely very easy to assess.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11-02 How to project cash flows and determine if a project is acceptable.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#56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Concepts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 analysis combines _________ analysis and __________ analysis.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Scenario; sensitivity; simulation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Sensitivity; simulation; scenario</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Option; scenario; simulation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Simulation; scenario; sensitivity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Simulation; sensitivity; option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11-02 How to project cash flows and determine if a project is acceptable.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#57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Concepts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 allows a firm to ask what-if type questions in capital budgeting.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 Scenario analysis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II. Sensitivity analysis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III. Simulation analysis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IV. Break-even analysis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 and II only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II and III only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 II, and III only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 II, and IV only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 II, III, and IV</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11-01 How to determine relevant cash flows for a proposed project.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#58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Concepts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Your company's scientists have developed an exciting new product that is unlike anything presently available to consumers. The NPV of bringing the product to market is positive yet you are uncertain about the sales projections. The best way for you to test the validity of the sales projections is to use: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Sensitivity and payback analysis.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Payback and break-even analysis.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Break-even and sensitivity analysis.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Operating leverage analysis.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IRR analysis.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11-02 How to project cash flows and determine if a project is acceptable.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#59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Concepts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is NOT correct?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Forecasting risk is the possibility that errors in projected cash flows lead to incorrect decisions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Scenario analysis is the determination of what happens to NPV estimates if we ask what-if questions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Sensitivity analysis is an investigation of what happens to NPV when only one variable is changed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Simulation analysis is a combination of scenario and sensitivity analysis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Fixed costs are costs that change when the quantity of output changes during a particular time period</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11-01 How to determine relevant cash flows for a proposed project.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#60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Concepts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describe(s) variable costs?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 Can be forecast with a high degree of certainty beforehand.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II. Are equal to zero when production is zero.</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III. Change with the quantity of output produced.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II only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 and II only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 and III only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II and III only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 II, and III only</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11-01 How to determine relevant cash flows for a proposed project.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#61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Concepts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would likely be considered a variable cost for a given time period?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Sales commissions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Salary of the Chief Financial Officer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Automobile lease expense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Membership fee with the local seller's consortium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Insurance for the corporation's buildings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11-01 How to determine relevant cash flows for a proposed project.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#62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Concepts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farmer near Medicine Hat hires a grain harvesting crew from Saskatchewan to harvest his wheat at the end of each summer. Because the crop yield varies from year to year, the crew charges the farmer according to the number of bushels actually harvested each year. For capital budgeting purposes, the harvesting charges should be classified as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fixed cost since they must be paid each year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fixed cost since the crew will be paid regardless of whether or not the crop is harvested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variable cost since, if the crop yield is zero bushels, the crew receives no payment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combination of fixed and variable cost, the variable portion of which is based on forecast bushels harvested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variable cost only if the crop yield is poor in a given year</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11-01 How to determine relevant cash flows for a proposed project.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#63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Concepts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describe(s) fixed costs?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 Are constant for a given period of time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II. Are equal to zero when production is zero</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III. Change with the quantity of output produced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 only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II only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 and II only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 and III only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II and III only</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11-01 How to determine relevant cash flows for a proposed project.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#64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Concepts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would most likely be considered a fixed cost for a given time period?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Sales commissions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Salary of the Chief Financial Officer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Advertising expenditures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Shipping expenses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Cost of goods sold</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11-01 How to determine relevant cash flows for a proposed project.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#65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Concepts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All else equal, if you decrease your level of fixed costs, which of the following will also fall?</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 Operating leverage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II. Accounting break-even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III. Operating cash flow</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IV. Cash break-even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 and II only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II and IV only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 II, and III only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 II, and IV only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 II, III, and IV</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11-01 How to determine relevant cash flows for a proposed project.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#66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Concepts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statements is accurate?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project that just breaks even on an accounting basis will not pay back.</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project that just breaks even on an accounting basis will have a positive rate of return.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project cannot earn a positive return unless it's payback period is longer than the project life.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If the net income from a project is zero, then the project will have a discounted payback that is equal to its regular payback.</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relation between project life and payback period alone cannot tell you whether a project has a positive or negative NPV.</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11-03 How to calculate operating cash flow using alternative methods.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#67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Concepts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At the accounting break-even point, ______________.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net present value is positive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net income is positive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project operating cash flow is equal to depreciation expense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project's cash flow is equal to zero</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price per unit and variable cost per unit are equal</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11-03 How to calculate operating cash flow using alternative methods.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#68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Concepts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project that just breaks even on an accounting basis _________________.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does not pay back</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will exactly pay back by the end of the project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will pay back prior to the end of the project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will break even on a financial basis as well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will break even on a cash basis as well</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11-03 How to calculate operating cash flow using alternative methods.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#69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Concepts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does NOT correctly complete this sentence: A project that just breaks even in an accounting sense ___________________.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will lose money in a financial sense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will result in zero taxes paid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will not contribute to net income for the firm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will have a payback period less than the life of the project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will have operating cash flow equal to depreciation expense</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11-03 How to calculate operating cash flow using alternative methods.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#70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Concepts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project that has an IRR equal to ______ just breaks even on an accounting basis.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its required return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its AAR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0 %</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100 %</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-100 %</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11-03 How to calculate operating cash flow using alternative methods.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#71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Concepts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project that just breaks even on a cash basis _________________.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does not pay back</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will exactly pay back by the end of the project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will pay back prior to the end of the project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has an IRR equal to 0 %</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has a profitability index of 2</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11-03 How to calculate operating cash flow using alternative methods.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#72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Concepts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project with IRR = -100% is operating at the __________ break-even point.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cash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accounting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financial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sales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leveraged</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11-03 How to calculate operating cash flow using alternative methods.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#73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Concepts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project that just breaks even on ___________ basis will not pay back.</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 an accounting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II. a cash</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III. a financial</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 only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II only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III only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 and II only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II and III only</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11-03 How to calculate operating cash flow using alternative methods.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#74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Concepts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project that just breaks even on a financial basis _______________.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does not pay back</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will exactly pay back by the end of the project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will pay back prior to the end of the project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has an IRR equal to 0 %</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has a profitability index of 2</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11-03 How to calculate operating cash flow using alternative methods.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#75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Concepts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project with IRR = __________ just breaks even in a financial sense.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AAR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project's required return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-100%</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11-03 How to calculate operating cash flow using alternative methods.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#76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Concepts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does NOT require finding the point where NPV = 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Calculating IRR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Setting a bid price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Determining the point where a firm is indifferent between accepting or rejecting a project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Finding the financial break-even point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Finding the EAC</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11-03 How to calculate operating cash flow using alternative methods.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#77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Concepts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is NOT a correct statement regarding break-even?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Accounting break-even is the sales level that results in zero project net income.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cash break-even is the sales level that results in zero OCF.</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financial break-even is the sales level that results in zero NPV.</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If there is depreciation the cash break-even will exceed the accounting break-even.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Of the three break-evens, the financial break-even point is typically the highest.</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11-03 How to calculate operating cash flow using alternative methods.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#78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Concepts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a fixed cost is replaced with a variable cost, the firm's ____________ effectively decreases.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operating leverage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forecasting risk</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projected cash flow</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sensitivity contribution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total variable cost</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11-04 How to calculate the present value of a tax shield on CCA.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#79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Concepts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statements regarding operating leverage is correct?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All else the same, firms with high operating leverage have higher total fixed costs.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is generally easier to decrease operating leverage than it is to increase it.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All else the same, operating leverage will rise as output increases.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order to calculate the degree of operating leverage all that is needed are variable costs and operating cash flows.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All else the same, the degree of operating leverage rises as the price per unit is increased.</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11-04 How to calculate the present value of a tax shield on CCA.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#80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Concepts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higher the degree of operating leverage, _______________.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 the greater is the risk of forecasting error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II. the lower is the risk of forecasting error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III. the higher the break-even point, regardless of how it's measured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IV. the lower the break-even point, regardless of how it's measured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 only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 and III only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 and IV only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II and III only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II and IV only</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11-04 How to calculate the present value of a tax shield on CCA.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#81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Concepts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If a firm's fixed costs are exactly equal to its depreciation expense, and both are greater than zero, then at its accounting break-even point the DOL _______________.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is equal to one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is equal to two</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is greater than two</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is undefined since you can't divide by zero</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cannot be determined without more information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Intermediate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11-04 How to calculate the present value of a tax shield on CCA.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#82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Concepts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If a firm's fixed costs are exactly equal to its depreciation expense, and both are greater than zero, then at its cash break-even point the DOL ______________.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is equal to one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is equal to two</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is greater than two</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is undefined since you can't divide by zero</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cannot be determined without more information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Intermediate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11-04 How to calculate the present value of a tax shield on CCA.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#83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Concepts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If a firm's fixed costs are exactly equal to its depreciation expense, and both are greater than zero, then at its financial break-even point the DOL ____________. (Assume that the project has conventional cash flows, no salvage value, and no net working capital investments.)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is less than two</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is equal to two</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is greater than two</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is undefined since you can't divide by zero</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cannot be determined without more information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Intermediate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11-04 How to calculate the present value of a tax shield on CCA.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#84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Concepts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All else the same, if a firm revises its production process to use more labour and less machinery, the firm will have: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 An increased capital intensity.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II. A decreased accounting break-even.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III. An increased degree of operating leverage.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IV. Smaller changes in OCF for a given change in sales quantity.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 and III only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II and IV only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 II, and III only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II, III, and IV only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 II, III, and IV</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Intermediate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11-04 How to calculate the present value of a tax shield on CCA.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#85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Concepts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All else the same, if you decrease fixed costs, which of the following will also decline?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 Operating leverage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II. Accounting break-even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III. Operating cash flow</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IV. Cash break-even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 and II only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II and IV only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 II, and III only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 II, and IV only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 II, III, and IV</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Intermediate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11-04 How to calculate the present value of a tax shield on CCA.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#86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Concepts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Conventional capital budgeting analysis will tend to understate the true NPV of a project if any of the following are present 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Contingency plan options.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option to default.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option to expand.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option to abandon.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option to wait.</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Intermediate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11-05 How to evaluate cost-cutting proposals.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#87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Concepts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golf course/property developer buys twice as much land as is needed to build an 18 hole golf course and housing development so that, if things go very well, a second 18 hole golf course and housing project can be added to the project. The developer is prepared to exercise the: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Option to default.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Option to expand.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Option to abandon.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Option to wait.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Option to rebuild.</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11-05 How to evaluate cost-cutting proposals.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#88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Concepts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NPV computed using static DCF analysis is _________ if the project gives us the opportunity to invest additional funds if things go well; that is, it includes an option to expand.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understated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overstated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accurately stated even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not conservative enough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useless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11-05 How to evaluate cost-cutting proposals.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#89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Concepts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NPV computed using static DCF analysis is _________ if the project gives us the opportunity to abandon the project if things go poorly; that is, it includes an option to abandon.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understated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overstated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accurately stated even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not conservative enough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useless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11-05 How to evaluate cost-cutting proposals.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#90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Concepts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is/are true regarding soft and hard capital rationing?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 Hard rationing is self-imposed while soft rationing is imposed by the marketplace.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II. Soft rationing affects divisions within a firm while hard rationing affects the firm as a whole.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III. Soft rationing can lead to hard rationing.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 only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II only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 and II only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 and III only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 II, and III</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11-05 How to evaluate cost-cutting proposals.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#91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Concepts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firm that faces capital rationing must select a subset of capital projects based on some ranking criterion. The capital budgeting technique best suited for this is the 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NPV</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IRR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PI</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AAR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payback</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11-05 How to evaluate cost-cutting proposals.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#92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Concepts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key inputs into a discounted cash flow analysis are the projected: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Net income amounts for each year of the project.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Cash flows for each period of time.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Sales and opportunity costs for each year of the project.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Initial costs and related depreciation expenses.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Changes in net income resulting from accepting a project.</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11-01 How to determine relevant cash flows for a proposed project.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#93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Concepts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one of the following statements concerning scenario analysis is correct?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Under the best-case scenario, total costs will be at their anticipated minimal level.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Under the worst-case scenario, fixed costs will be at the minimal expected level.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Under the base case scenario, sales will be at the highest level that is reasonably expected.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Using scenario analysis, you can determine the forecast risk associated with sales.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Scenario analysis concentrates on the changes in net income as variables move within reasonably expected ranges.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Intermediate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11-02 How to project cash flows and determine if a project is acceptable.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#94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Concepts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one of the following statements concerning sensitivity analysis is correct?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project that has positive internal rates of return under the base, best, and worst case scenarios is a project that will produce a positive net present value under all three of those conditions.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measuring the sensitivity of the sales price, the estimated variable cost per unit used in the analysis should be changed in direct proportion to the change in the estimated level of sales.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most common approach to sensitivity analysis is to simultaneously vary sales in an upward direction as the estimated costs are varied in a downward direction to estimate the most optimistic outcome that can be reasonably expected.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Sensitivity analysis on the sales quantity generally indicates that the net present value of a project is inversely related to the quantity of units produced and sold.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amount of forecast risk in any one variable can be ascertained using sensitivity analysis.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Intermediate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11-01 How to determine relevant cash flows for a proposed project.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#95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Concepts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greater the degree of sensitivity of any one variable, the: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Less likely that variable is to cause potential losses if the estimated values are incorrect.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Higher the net present value will be with an increase in any of the variables.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Less slope the resulting net present value line will have when graphed against changes in that variable.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More attention management should pay to the reliability of the estimates for that variable.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Less important forecasting errors for that variable become.</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Intermediate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11-01 How to determine relevant cash flows for a proposed project.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#96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Concepts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Variable costs per unit over a given range are: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Inversely related to the quantity of units sold.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Graphically represented by a linear function with a positive slope.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Not subjected to sensitivity analysis as long as the quantity sold is held to a reasonable range.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Equivalent to fixed costs per unit at a zero production level.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Equivalent to marginal net income provided sales revenue is positive over the given range.</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11-01 How to determine relevant cash flows for a proposed project.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#97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Concepts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operating cash flow of a project can be expressed as: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 - v)(Q) - FC - D - 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 - v)(Q) - FC + D - 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 - v)(Q) - FC - 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 - v)(Q) - FC + 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 - v)(Q) - VC - T.</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Intermediate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11-01 How to determine relevant cash flows for a proposed project.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#98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Concepts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one of the following statements about costs is correct?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Total costs will decrease as the variable cost per unit increases, all else held constant.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decrease in total fixed costs will increase the net present value of a project, all else held constant.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increase in the variable cost per unit will increase the contribution margin, all else held constant.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Total costs will be greater under the best-case scenario than under the base-case scenario.</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higher the total costs, the larger the net present value of a project.</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Intermediate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11-01 How to determine relevant cash flows for a proposed project.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#99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Concepts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one of the following statements is true concerning break-even points?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cash break-even quantity is equal to (FC + D)/(P - v).</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At the accounting break-even point, a project never pays back the initial investment.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financial break-even point is generally higher than the accounting break-even point.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IRR is just equal to the required return at the cash break-even point.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financial manager is more interested in the cash break-even point than in the financial or accounting break-even points.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Intermediate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11-03 How to calculate operating cash flow using alternative methods.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#100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Concepts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Thomas Industrial Products is considering offering a special one-time deal to its best customers. The company expects this offering to increase its total sales from 1,400 units to 1,550 units. The variable cost per unit is $134.31. The total fixed cost is $125,000. If the company is willing to accept the lowest possible price without losing money, it should charge a price equal to:</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$134.31 + ($125,000/1,550).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$134.31 + ($125,000/1,400).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$125,000/1,400.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$125,000/1,550.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$134.31.</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Intermediate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11-01 How to determine relevant cash flows for a proposed project.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#101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Concepts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financial break-even identifies the minimum level of sales quantity required to:</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Accept a project based on the net present value.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Accept a project based on the accounting rate of return.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Have cash inflows equal cash outflows.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Have a positive internal rate of return.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Cause the operating cash flow to equal zero.</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Intermediate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11-03 How to calculate operating cash flow using alternative methods.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#102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Concepts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is (are) true concerning the accounting break-even point?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 The net income is zero.</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II. The net present value is zero.</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III. The operating cash flow is zero.</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IV. The internal rate of return is zero.</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 and III only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 and IV only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II only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III only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II and IV only</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Intermediate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11-03 How to calculate operating cash flow using alternative methods.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#103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Concepts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project that has a payback period exactly equal to its life is a project that is operating at its: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Cash break-even point.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Incremental maximum level of sales.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Financial break-even point.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Accounting break-even point.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Base case level of sales.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11-03 How to calculate operating cash flow using alternative methods.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#104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Concepts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At the cash break-even point, a multi-year project has a net present value that is equal to:</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Fixed costs.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initial cash outlay.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annual depreciation expense.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contribution margin.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Zero.</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11-03 How to calculate operating cash flow using alternative methods.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#105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Concepts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one of the following most likely represents the greatest forecasting risk?</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replacement of current machinery with similar equipment.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reduction in production costs due to improved quality controls.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introduction of a new product that expands the types of goods offered.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introduction of an updated existing product.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sale of a used piece of equipment that is no longer needed.</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Intermediate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11-04 How to calculate the present value of a tax shield on CCA.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#106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Concepts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one of the following statements is true concerning operating leverage?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higher the degree of operating leverage, the greater the impact of forecasting risk.</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Firms with low operating leverage are said to be capital intensive.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degree of operating leverage is equal to [1 + (OCF/FC)].</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degree of operating leverage is equal to the percent change in quantity divided by the percent change in operating cash flow.</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Operating leverage increases as the output quantity rises.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Intermediate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11-04 How to calculate the present value of a tax shield on CCA.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#107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Concepts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company is trying to decide which of two independent projects they should accept. The company is concerned that the estimates provided for the projects are overly optimistic. In this case, the firm should: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Ignore DOL, and select the highest NPV project.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Consider both DOL and NPV when making the decision.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Select the project with the highest accounting return.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Select the project with the shortest payback period.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Select the project with the lowest DOL.</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Intermediate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11-04 How to calculate the present value of a tax shield on CCA.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#108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Concepts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higher the contribution margin, the lower the _______ break-even point.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 Accounting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II. Cash</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III. Financial</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 only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II only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III only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II and III only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 II, and III</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11-04 How to calculate the present value of a tax shield on CCA.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#109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Concepts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is (are) true about the financial break-even point?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 The NPV is equal to zero.</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II. The discounted payback is equal to the life of the project.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III. The IRR is equal to the required rate of return.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IV. The OCF is equal to zero.</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 and III only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II and IV only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 II, and III only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II, III, and IV only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 II, III, and IV</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Intermediate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11-03 How to calculate operating cash flow using alternative methods.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#110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Concepts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allocation method used to control overall spending by a firm is called: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Soft rationing.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Hard rationing.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Incremental costing.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Marginal analysis.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Sensitivity analysis.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11-05 How to evaluate cost-cutting proposals.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#111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Concepts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Hard rationing is defined as the situation that exists when a company: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Has no projects with positive net present values.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Has more projects with positive net present values than it wishes to fund.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Cannot raise capital for new projects under any circumstances.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Allocates certain funds to each business unit for capital budgeting.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Has two mutually exclusive projects with the same internal rate of return.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11-05 How to evaluate cost-cutting proposals.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#112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Definitions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firm has fixed costs of $30,000 per year, depreciation of $10,000 per year, a price per unit of $50, and an accounting break-even point of 2,000 units. What are the firm's total variable costs at the accounting break-even point?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$40,000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$50,000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$60,000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$70,000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$80,000</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11-03 How to calculate operating cash flow using alternative methods.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#113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Problems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firm has fixed costs of $30,000 per year, depreciation of $10,000 per year, a price per unit of $50, and an accounting break-even point of 2,000 units. What is the firm's marginal cost at the accounting break-even point?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$25</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$30</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11-03 How to calculate operating cash flow using alternative methods.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#114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Problems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Find the accounting break-even point given the following information: Price = $50 per unit; variable cost = $35 per unit; annual fixed costs = $50,000; depreciation = $10,000.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1,160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2,298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3,333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3,429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4,000 units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11-03 How to calculate operating cash flow using alternative methods.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#115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Problems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Find the accounting break-even point given the following information: Total fixed costs = $35,000; variable cost = $10 per unit; price = $25; depreciation = $10,000.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1,667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1,750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1,886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2,333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3,000 units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11-03 How to calculate operating cash flow using alternative methods.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#116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Problems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is the accounting break-even point? Price = $100 per unit; variable cost = $24 per unit; fixed cost = $40,000 per year; depreciation = $10,000 per year. Assume a discount rate of 10%, project initial outlay of $100,000, project life of 10 years, and ignore taxes.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527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624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658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925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1,130 units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11-03 How to calculate operating cash flow using alternative methods.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#117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Problems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Given the following information, calculate OCF at the accounting break-even point. Price = $30; variable cost = $10; fixed cost = $25,000; depreciation = $5,000; tax rate = 34%.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$1,750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$5,000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$15,000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$25,000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$35,000</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11-03 How to calculate operating cash flow using alternative methods.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#118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Problems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is the cash break-even point? Price = $100 per unit; variable cost = $24 per unit, fixed cost = $40,000 per year; depreciation = $10,000 per year. Assume a discount rate of 10%, project initial outlay of $100,000, project life of 10 years, and ignore taxes.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527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624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658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741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1,130 units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Intermediate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11-03 How to calculate operating cash flow using alternative methods.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#119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Problems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is the financial break-even point? Price = $100 per unit; variable cost = $24 per unit, fixed cost = $40,000 per year; depreciation = $10,000 per year. Assume a discount rate of 10%, project initial outlay of $100,000, project life of 10 years, and ignore taxes.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527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624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658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740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1,130 units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Intermediate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11-03 How to calculate operating cash flow using alternative methods.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#120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Problems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Given the following information, what is the financial break-even point? Initial investment = $300,000; variable cost = $120; fixed cost = $65,000; price = $150; life = six years; required return = 10%; depreciation = $50,000. Ignore taxes.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1,392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2,600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4,167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4,463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5,561 units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Intermediate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11-03 How to calculate operating cash flow using alternative methods.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#121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Problems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Given the following information, what is the financial break-even point? Initial investment = $300,000; variable cost = $120; fixed cost = $65,000; price = $150; life = 6 years; required return = 10%; depreciation = $50,000; salvage value of assets = $25,000. Ignore taxes.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1,392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2,600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3,972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4,355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5,561 units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Intermediate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11-03 How to calculate operating cash flow using alternative methods.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#122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Problems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Given the following information, what is the financial break-even point? Initial investment = $300,000; variable cost = $120; fixed cost = $65,000; price = $150; life = six years; required return = 10%; depreciation = $50,000; salvage value of assets = $25,000; initial net working capital investment = $10,000. Ignore taxes.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1,392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2,600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3,972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4,005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4,388 units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11-03 How to calculate operating cash flow using alternative methods.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#123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Problems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is the degree of operating leverage? Sales = 100,000 units; price = $50; variable cost = $30; fixed costs = $950,000; depreciation = $250,000; tax rate = 34%.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1.06</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1.22</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1.37</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1.63</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2.22</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Intermediate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11-04 How to calculate the present value of a tax shield on CCA.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#124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Problems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firm has a DOL = 2.5. If sales decrease by 20%, then OCF will ____________.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decrease by 20%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increase by 5%</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increase by 20%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decrease by 12.5%</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decrease by 50%</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Intermediate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11-04 How to calculate the present value of a tax shield on CCA.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#125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Problems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If the DOL = 1.05 and OCF rises from $10,000 to $12,500, the percentage change in sales =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18.6%</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19.2%</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22.3%</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23.8%</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26.2%</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Intermediate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11-04 How to calculate the present value of a tax shield on CCA.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#126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Problems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Given the following information, what is the degree of operating leverage? Price = $40 per unit; variable cost = $20 per unit; fixed costs = $95,000 per year; depreciation = $35,000 per year; sales = 10,000 units per year. Ignore tax effects.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0.9</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1.9</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2.4</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Intermediate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11-04 How to calculate the present value of a tax shield on CCA.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#127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Problems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Suppose that a project has a DOL = 0.75. If the quantity being produced increases from 96 to 100, what is the expected percentage change in operating cash flow?</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-2.5%</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3.1%</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4.2%</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5.5%</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6.2%</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Intermediate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11-04 How to calculate the present value of a tax shield on CCA.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#128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Problems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rPr>
                <w:sz w:val="2"/>
              </w:rPr>
            </w:pP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BASIC INFORMATION: A three-year project will cost $60,000 to construct. This will be depreciated straight-line to zero over the three-year life. The price per unit sold is $20 and the variable cost per unit sold is $10. Fixed costs are $30,000 per year.</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Using the BASIC INFORMATION only, if you expect to sell 7,000 units per year, what is the OCF in year 2 assuming a required return of 15% and a tax rate of 30%.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$17,000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$20,000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$34,000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$48,000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$55,000</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11-01 How to determine relevant cash flows for a proposed project.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#129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Problems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addition to the BASIC INFORMATION, you find that a salvage company will pay you $10,000 for the assets at the end of year 3. The project will require an investment of $10,000 up front for net working capital. If you expect to sell 7,000 units per year, compute the NPV assuming a required return of 15% and a tax rate of 30%.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Less than $0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$11,347</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$14,416</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$18,807</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More than $20,000</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11-01 How to determine relevant cash flows for a proposed project.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#130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Problems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Using the BASIC INFORMATION only, the depreciation tax shield for this project is _____________ per year if the tax rate is 30%.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$6,000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$14,000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$18,000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$32,000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$42,000</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11-01 How to determine relevant cash flows for a proposed project.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#131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Problems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addition to the BASIC INFORMATION, you expect the number of units sold to be 7,000 with an upper bound of 8,000 and a lower bound of 6,000, and you expect the variable cost per unit to be $10 per unit with an upper bound of $12.50 and a lower bound of $7.50. Assuming a tax rate of 30%, compute the IRR for the BEST case. Note that salvage is $0, and NWC is $0.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IRR is not defined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34%</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74%</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Intermediate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11-01 How to determine relevant cash flows for a proposed project.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#132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Problems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Using the BASIC INFORMATION, compute the cash break-even point. (Ignore taxes.)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1,800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3,000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4,200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5,000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7,000</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Intermediate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11-02 How to project cash flows and determine if a project is acceptable.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#133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Problems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Using the BASIC INFORMATION, compute the DOL if the quantity sold is 7,000. (Ignore taxes.)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0.75</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1.36</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1.49</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1.75</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2.36</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Intermediate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11-04 How to calculate the present value of a tax shield on CCA.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#134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Problems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rPr>
                <w:sz w:val="2"/>
              </w:rPr>
            </w:pPr>
          </w:p>
        </w:tc>
        <w:tc>
          <w:tcPr>
            <w:tcW w:type="pct" w:w="4650"/>
            <w:vAlign w:val="top"/>
          </w:tcPr>
          <w:p>
            <w:pPr>
              <w:keepNext w:val="true"/>
              <w:keepLines w:val="true"/>
              <w:spacing w:after="0" w:before="0"/>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project requires an initial investment of $10,000, straight-line depreciable to zero over four years. The discount rate is 10%. Your tax bracket is 34% and you receive a tax credit for negative earnings in the year in which the loss occurs. Additional information for variables with forecast error are shown below.</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drawing>
                <wp:inline>
                  <wp:extent cy="1001485" cx="4386943"/>
                  <wp:docPr name="https://www.eztestonline.com/rucklidge.j/13806585399833100.tp4?REQUEST=SHOWmedia&amp;media=image002PRINT.png" id="4"/>
                  <a:graphic xmlns:a="http://schemas.openxmlformats.org/drawingml/2006/main">
                    <a:graphicData uri="http://schemas.openxmlformats.org/drawingml/2006/picture">
                      <pic:pic xmlns:pic="http://schemas.openxmlformats.org/drawingml/2006/picture">
                        <pic:nvPicPr>
                          <pic:cNvPr name="https://www.eztestonline.com/rucklidge.j/13806585399833100.tp4?REQUEST=SHOWmedia&amp;media=image002PRINT.png" id="0"/>
                          <pic:cNvPicPr/>
                        </pic:nvPicPr>
                        <pic:blipFill>
                          <a:blip r:embed="rId2"/>
                          <a:stretch/>
                        </pic:blipFill>
                        <pic:spPr>
                          <a:xfrm>
                            <a:off x="0" y="0"/>
                            <a:ext cy="1001485" cx="4386943"/>
                          </a:xfrm>
                          <a:prstGeom prst="rect"/>
                        </pic:spPr>
                      </pic:pic>
                    </a:graphicData>
                  </a:graphic>
                </wp:inline>
              </w:drawing>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is the base case NPV for the project?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$1,523</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$4,974</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$5,247</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$6,529</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$8,281</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11-01 How to determine relevant cash flows for a proposed project.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#135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Problems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is the worst case NPV for the project?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-$11,594</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-$10,967</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-$4,423</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-$2,327</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+$3,677</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11-01 How to determine relevant cash flows for a proposed project.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#136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Problems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is the best case NPV for the project?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$5,247</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$26,462</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$29,306</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$32,327</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$34,252</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11-01 How to determine relevant cash flows for a proposed project.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#137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Problems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Suppose you want to conduct a sensitivity analysis for the possible changes in unit sales. What is the IRR when the sales level equals 3,250 units?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32.6%</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42.8%</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57.9%</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118.6%</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121.5%</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11-01 How to determine relevant cash flows for a proposed project.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#138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Problems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Suppose you are interested in the project's sensitivity to unit price. What is the NPV at a price of $13 per unit?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-$10,967</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-$1,029</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$105</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$1,868</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$2,056</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11-01 How to determine relevant cash flows for a proposed project.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#139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Problems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is the base case accounting break-even point?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1,083</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1,500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1,800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2,300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2,237</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11-03 How to calculate operating cash flow using alternative methods.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#140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Problems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is the base case cash break-even point?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1,500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1,800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1,917</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2,300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2,237</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Intermediate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11-03 How to calculate operating cash flow using alternative methods.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#141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Problems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is the base case financial break-even point? Ignore taxes.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1,500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1,917</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2,300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2,431</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2,535</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Intermediate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11-03 How to calculate operating cash flow using alternative methods.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#142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Problems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project has expected sales of 21,000 units at a price of $14.99, variable costs of $9.03, and fixed costs of $58,590. What is the contribution margin per unit?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$2.79</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$3.17</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$5.96</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$9.03</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$14.99</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Intermediate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11-03 How to calculate operating cash flow using alternative methods.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#143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Problems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Matrix, Inc. currently has sales of $39,600, variable costs of $28,730, and fixed costs of $8,280. If the company installs a new piece of equipment, the variable costs are expected to increase to $34,970 and the number of units produced will increase from 2,800 to 4,100. What is the minimum price the company can accept for each of the additional units if they want to maintain their current level of net income?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$1.52</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$4.80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$5.73</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$6.82</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$10.55</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Intermediate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11-03 How to calculate operating cash flow using alternative methods.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#144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Problems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project requires an initial equipment purchase of $480,000, which will be depreciated straight-line to zero over the life of the project. The equipment will have no salvage value. Annual fixed costs are projected at $266,800. The selling price per unit is $9.90 with a variable cost per unit of $6.65. The project has a 6-year life and a required rate of return of 12%. What is the accounting break-even quantity if taxes are ignored?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82,092</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91,538</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106,708</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109,813</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112,634</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Intermediate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11-03 How to calculate operating cash flow using alternative methods.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#145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Problems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project has a five-year life, a 13% required rate of return, and an initial investment in fixed assets of $248,000. The fixed assets will be depreciated straight-line to zero over the life of the project and have no salvage value. Annual fixed costs are estimated at $96,133 while variable costs are projected at $8.06 a unit. The company plans to sell the units for $12.13 each. What is the cash break-even quantity?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7,925</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11,927</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23,620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28,634</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35,807</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Intermediate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11-03 How to calculate operating cash flow using alternative methods.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#146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Problems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project has a four-year life and an initial cost of $84,000. This project has been assigned a 15% required rate of return. The selling price per unit has been set at $33.00. Annual fixed costs are $67,500 with variable costs of $28.90 per unit. What is the financial break-even quantity if taxes are ignored?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16,463</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17,897</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18,419</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23,640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29,422</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Intermediate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11-03 How to calculate operating cash flow using alternative methods.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#147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Problems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project has projected sales of 25,600 units with a selling price of $4.95 each. Annual fixed costs are $31,000 with variable costs of $2.18 per unit. The project has a three-year life and requires an initial investment of $62,900 for equipment. The equipment will be depreciated straight-line to zero over three years. The sales price has a plus-minus range of 10% while the cost estimates are expected to vary within a 5% range. The quantity has a plus-minus range of 8%. The tax rate is 34%. Under the best-case scenario, what is the operating cash flow?</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$22,268</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$28,292</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$42,867</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$43,235</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$49,259</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Intermediate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11-02 How to project cash flows and determine if a project is acceptable.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#148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Problems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project has a seven-year life and an initial investment of $228,700 in equipment. The equipment will be depreciated straight-line to zero over seven years. Fixed costs are $124,600. Variable costs are $8.16 per unit. Sales are estimated at 54,500 units at an average price of $11.99. The estimated ranges of each variable are: sales quantity ±15%; sales price ± 2%; variable cost ± 10%; and fixed costs ± 4%. The tax rate is 35%. Under the worst-case scenario, what is the operating cash flow?</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-$54,602</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-$21,931</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-$12,878</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$10,740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$22,549</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Intermediate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11-02 How to project cash flows and determine if a project is acceptable.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#149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Problems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project has an initial cost of $46,000 for equipment, which will be depreciated straight-line to zero over the four-year life of the project. There is no salvage value on the equipment. No working capital is required. Sales are estimated at 10,000 units at a selling price of $22.50 per unit. Variable costs are $14.75 and fixed costs are $56,500. The tax rate is 34% and the required rate of return is 10%. For every $1 increase in the variable cost per unit the net present value will:</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Decrease by $20,922.</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Decrease by $10,593.</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Decrease by $264.</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Increase by $264.</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Increase by $10,593.</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Intermediate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11-01 How to determine relevant cash flows for a proposed project.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#150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Problems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project has an initial cost of $94,000 for equipment, which will be depreciated straight-line to zero over the five-year life of the project. There is no salvage value on the equipment. No working capital is required. Sales are estimated at 6,000 units at a selling price of $31.40 per unit. Variable costs are $22.80 and fixed costs are $41,600. The required rate of return is 14% and the marginal tax rate is 35%. If the sales quantity increases by 100 units, the net present value will increase by: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$667</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$897</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$1,364.</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$1,919.</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$2,952</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Intermediate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11-01 How to determine relevant cash flows for a proposed project.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#151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Problems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firm is reviewing a project that has fixed costs of $123,500, variable costs of $189,700, sales of $427,600, and a 34% marginal tax rate. The project has no initial cash requirements. What is the degree of operating leverage for this project?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.61</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1.22</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1.61</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1.64</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2.64</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11-03 How to calculate operating cash flow using alternative methods.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#152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Problems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rPr>
                <w:sz w:val="2"/>
              </w:rPr>
            </w:pPr>
          </w:p>
        </w:tc>
        <w:tc>
          <w:tcPr>
            <w:tcW w:type="pct" w:w="4650"/>
            <w:vAlign w:val="top"/>
          </w:tcPr>
          <w:p>
            <w:pPr>
              <w:keepNext w:val="true"/>
              <w:keepLines w:val="true"/>
              <w:spacing w:after="0" w:before="0"/>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Magellen Industries is analyzing a new project. The data they have gathered to date is as follows: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drawing>
                <wp:inline>
                  <wp:extent cy="925285" cx="4800600"/>
                  <wp:docPr name="https://www.eztestonline.com/rucklidge.j/13806585399833100.tp4?REQUEST=SHOWmedia&amp;media=image004PRINT.png" id="5"/>
                  <a:graphic xmlns:a="http://schemas.openxmlformats.org/drawingml/2006/main">
                    <a:graphicData uri="http://schemas.openxmlformats.org/drawingml/2006/picture">
                      <pic:pic xmlns:pic="http://schemas.openxmlformats.org/drawingml/2006/picture">
                        <pic:nvPicPr>
                          <pic:cNvPr name="https://www.eztestonline.com/rucklidge.j/13806585399833100.tp4?REQUEST=SHOWmedia&amp;media=image004PRINT.png" id="1"/>
                          <pic:cNvPicPr/>
                        </pic:nvPicPr>
                        <pic:blipFill>
                          <a:blip r:embed="rId3"/>
                          <a:stretch/>
                        </pic:blipFill>
                        <pic:spPr>
                          <a:xfrm>
                            <a:off x="0" y="0"/>
                            <a:ext cy="925285" cx="4800600"/>
                          </a:xfrm>
                          <a:prstGeom prst="rect"/>
                        </pic:spPr>
                      </pic:pic>
                    </a:graphicData>
                  </a:graphic>
                </wp:inline>
              </w:drawing>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Initial requirement for equipment: $120,000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Depreciation: Straight-line to zero over the four-year life of the project with no salvage value.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Required rate of return: 15%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Marginal tax rate: 35%</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is the operating cash flow under the base-case scenario?</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-$34,351</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-$11,665</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$22,476</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$30,000</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Intermediate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11-02 How to project cash flows and determine if a project is acceptable.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#153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Problems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project is operating at the ________ under the base-case scenario.</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Most profitable level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Accounting break-even level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Point where the IRR is equal to -100%.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Financial break-even point.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Cash break-even level.</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Intermediate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11-03 How to calculate operating cash flow using alternative methods.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#154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Problems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is the net income under the worst-case scenario?</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-$11,575</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-$7,524</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$1,316</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$4,051</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$7,524</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Intermediate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11-02 How to project cash flows and determine if a project is acceptable.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#155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Problems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is the net present value under the best-case scenario?</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-$11,664</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-$7,946</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$7,946</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$11,665</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$37,946</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Intermediate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11-02 How to project cash flows and determine if a project is acceptable.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#156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Problems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is the variable cost under the best-case scenario?</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$45,600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$50,400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$53,200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$56,000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$58,800</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11-02 How to project cash flows and determine if a project is acceptable.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#157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Problems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is the degree of operating leverage under the worst-case scenario?</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.93</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1.07</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1.63</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1.93</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2.07</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Intermediate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11-04 How to calculate the present value of a tax shield on CCA.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#158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Problems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is the sensitivity of the net present value to a $1 increase in the fixed cost?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-$2.85</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-$2.62</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-$2.09</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-$1.86</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$0</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Intermediate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11-04 How to calculate the present value of a tax shield on CCA.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#159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Problems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is the sensitivity of the net present value to a $1 decrease in the variable cost per unit?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$17,189</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$17,888</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$18,557</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$19,972</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$28,550</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Intermediate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11-04 How to calculate the present value of a tax shield on CCA.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#160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Problems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rPr>
                <w:sz w:val="2"/>
              </w:rPr>
            </w:pPr>
          </w:p>
        </w:tc>
        <w:tc>
          <w:tcPr>
            <w:tcW w:type="pct" w:w="4650"/>
            <w:vAlign w:val="top"/>
          </w:tcPr>
          <w:p>
            <w:pPr>
              <w:keepNext w:val="true"/>
              <w:keepLines w:val="true"/>
              <w:spacing w:after="0" w:before="0"/>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TD, Inc. is analyzing a new project. The data they have gathered to date is as follows: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drawing>
                <wp:inline>
                  <wp:extent cy="1001485" cx="3472543"/>
                  <wp:docPr name="https://www.eztestonline.com/rucklidge.j/13806585399833100.tp4?REQUEST=SHOWmedia&amp;media=image006PRINT.png" id="6"/>
                  <a:graphic xmlns:a="http://schemas.openxmlformats.org/drawingml/2006/main">
                    <a:graphicData uri="http://schemas.openxmlformats.org/drawingml/2006/picture">
                      <pic:pic xmlns:pic="http://schemas.openxmlformats.org/drawingml/2006/picture">
                        <pic:nvPicPr>
                          <pic:cNvPr name="https://www.eztestonline.com/rucklidge.j/13806585399833100.tp4?REQUEST=SHOWmedia&amp;media=image006PRINT.png" id="2"/>
                          <pic:cNvPicPr/>
                        </pic:nvPicPr>
                        <pic:blipFill>
                          <a:blip r:embed="rId4"/>
                          <a:stretch/>
                        </pic:blipFill>
                        <pic:spPr>
                          <a:xfrm>
                            <a:off x="0" y="0"/>
                            <a:ext cy="1001485" cx="3472543"/>
                          </a:xfrm>
                          <a:prstGeom prst="rect"/>
                        </pic:spPr>
                      </pic:pic>
                    </a:graphicData>
                  </a:graphic>
                </wp:inline>
              </w:drawing>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drawing>
                <wp:inline>
                  <wp:extent cy="740228" cx="4746171"/>
                  <wp:docPr name="https://www.eztestonline.com/rucklidge.j/13806585399833100.tp4?REQUEST=SHOWmedia&amp;media=image008PRINT.png" id="7"/>
                  <a:graphic xmlns:a="http://schemas.openxmlformats.org/drawingml/2006/main">
                    <a:graphicData uri="http://schemas.openxmlformats.org/drawingml/2006/picture">
                      <pic:pic xmlns:pic="http://schemas.openxmlformats.org/drawingml/2006/picture">
                        <pic:nvPicPr>
                          <pic:cNvPr name="https://www.eztestonline.com/rucklidge.j/13806585399833100.tp4?REQUEST=SHOWmedia&amp;media=image008PRINT.png" id="3"/>
                          <pic:cNvPicPr/>
                        </pic:nvPicPr>
                        <pic:blipFill>
                          <a:blip r:embed="rId5"/>
                          <a:stretch/>
                        </pic:blipFill>
                        <pic:spPr>
                          <a:xfrm>
                            <a:off x="0" y="0"/>
                            <a:ext cy="740228" cx="4746171"/>
                          </a:xfrm>
                          <a:prstGeom prst="rect"/>
                        </pic:spPr>
                      </pic:pic>
                    </a:graphicData>
                  </a:graphic>
                </wp:inline>
              </w:drawing>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are the annual variable costs under the worst-case scenario?</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$115,236</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$122,364</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$128,040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$135,960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$149,556</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11-02 How to project cash flows and determine if a project is acceptable.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#161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Problems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are the annual sales under the best-case scenario?</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$215,460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$238,140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$264,600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$277,200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$291,060</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11-02 How to project cash flows and determine if a project is acceptable.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#162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Problems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is the degree of operating leverage under the base-case scenario?</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.69</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1.58</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1.69</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1.85</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1.99</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Intermediate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11-04 How to calculate the present value of a tax shield on CCA.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#163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Problems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is the sensitivity of the net present value to the sales quantity?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Intermediate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11-01 How to determine relevant cash flows for a proposed project.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#164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Problems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is the base-case operating cash flow?</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$23,760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$36,000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$48,030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$63,760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$76,000</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Intermediate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11-01 How to determine relevant cash flows for a proposed project.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#165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Problems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is the amount of the difference in the net present value under the best versus the worst-case scenario?</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$59,209</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$61,952</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$64,695</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$67,107</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$68,414</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Challenge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11-01 How to determine relevant cash flows for a proposed project.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#166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Problems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Sensitivity analysis is the term used to describe the process of examining the effects on the net present value of a project when: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lower bounds of each variable are contrasted with the respective base values.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most optimistic situation that is obtainable is presented.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all the variables are set to create a best or a worst case situation.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sales quantity and price are set at the financial break-even level of sales.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value of a single variable is changed.</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11-01 How to determine relevant cash flows for a proposed project.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#167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Definitions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additional cost incurred when one more unit of output is produced is referred to as the _____ cost.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average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forecasted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marginal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sensitivity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simulation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11-01 How to determine relevant cash flows for a proposed project.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#168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Definitions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contribution margin is defined as the difference between the: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unit sales price and the total cost per unit.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unit sales price and the variable cost per unit.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variable and fixed costs per unit.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pre-tax and after-tax costs per unit.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unit sales price and the pre-tax cost per unit.</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11-01 How to determine relevant cash flows for a proposed project.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#169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Definitions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financial break-even point is described as the sales quantity that causes the _____ of a project to equal zero.</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operating cash flow</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net income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pre-tax income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net present value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total cash flows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11-03 How to calculate operating cash flow using alternative methods.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#170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Definitions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degree of operating leverage is defined as the percentage change in _____ relative to the percentage change in 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net income; fixed costs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net income; total revenue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operating cash flow; fixed costs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operating cash flow; total revenue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operating cash flow; quantity sold</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11-04 How to calculate the present value of a tax shield on CCA.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#171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Definitions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Soft rationing is the: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situation that exists when a firm has no financing available to fund any positive net present value projects.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situation faced by a firm which must decide which one of two mutually exclusive projects it should accept.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situation faced by a firm which has multiple net present value projects but has a limited supply of capital funding.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situation where a firm has more available financing than that which is needed to fund all positive net present value projects.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process of raising capital to fund projects while complying with pre-existing contractual agreements.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11-05 How to evaluate cost-cutting proposals.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#172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Definitions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possibility that inaccurate estimates of future cash flows will cause a project to incorrectly be accepted or rejected is known as: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sensitivity analysis.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scenario analysis.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forecasting risk.</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break-even error.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marginal error.</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11-04 How to calculate the present value of a tax shield on CCA.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#173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Definitions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best case scenario analysis is based on the _____ expected sales quantity, the _____ expected sales price, and the _____ expected costs per unit.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highest; highest; highest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highest; highest; lowest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highest; lowest; lowest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lowest; lowest; highest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lowest; lowest; lowest</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11-02 How to project cash flows and determine if a project is acceptable.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#174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Concepts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If you want to determine the entire range of project outcomes that are reasonably likely to occur you should use _____ analysis.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sensitivity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scenario</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accounting break-even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financial break-even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cash break-even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11-02 How to project cash flows and determine if a project is acceptable.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#175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Concepts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If you are contrasting the most optimistic situation to the most pessimistic situation which might be created by a project you are conducting _____ analysis.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sensitivity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scenario</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accounting break-even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financial break-even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cash break-even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11-02 How to project cash flows and determine if a project is acceptable.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#176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Concepts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 determine the degree to which the projected net present value of a project is dependent upon a single variable you should conduct _____ analysis.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sensitivity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scenario</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accounting break-even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financial break-even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cash break-even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11-01 How to determine relevant cash flows for a proposed project.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#177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Concepts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If a project manager wants to know which aspects of a project require the closest monitoring to ensure that the project remains profitable, the manager should use the technique known as _____ analysis.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sensitivity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scenario</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simulation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financial break-even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cash break-even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11-01 How to determine relevant cash flows for a proposed project.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#178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Concepts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Angelo knows that the selling price of a new product is going to be subject to considerable market pressures. He would like to know in advance how much leeway he has to lower the selling price without causing the project's rate of return to fall below the required rate. Angelo can determine this price range by using _____ analysis.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sensitivity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scenario</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simulation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financial break-even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cash break-even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11-01 How to determine relevant cash flows for a proposed project.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#179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Concepts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Genevieve has developed a computer software program that analyzes potential project outcomes. The software randomly assigns a value to each of the variables, such as sales quantity and variable cost per unit, and generates the resulting net present value for the project. This process is repeated hundreds of times with each variable always being assigned a random value within a given range of possible values. The software then produces a graph depicting the net present values that were generated. By using this software, Genevieve is conducting _____ analysis.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sensitivity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scenario</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simulation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financial break-even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cash break-even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11-02 How to project cash flows and determine if a project is acceptable.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#180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Concepts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one of the following statements related to variable costs is correct?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Variable costs fluctuate over the long-term but remain constant over the short-term.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increase in the variable cost per unit increases the contribution margin.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Variable costs change only when the quantity is varied by at least five percent.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production is halted, the variable costs of a project equal zero.</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variable cost per unit is equal to the marginal cost at any level of output.</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11-04 How to calculate the present value of a tax shield on CCA.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#181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Concepts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one of the following costs is most likely a variable cost?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rent paid on an office building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cost of an equipment lease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cost of cotton used to produce a shirt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cost of a computer to process payroll checks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salary paid to the chief financial officer</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11-04 How to calculate the present value of a tax shield on CCA.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#182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Concepts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Martin Shores, Inc. is facing financial difficulties and has ceased production. Management realizes that the firm will still incur $15,000 of costs each month until such time as the firm is sold. This $15,000 represents the _____ costs of the firm's operations.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total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fixed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variable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contribution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11-04 How to calculate the present value of a tax shield on CCA.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#183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Concepts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Jasper United is a young firm that expects to see their sales quantity increase exponentially over the next ten years due to their product innovation. Given this, management has decided that the firm should invest heavily in equipment and facilities capable of producing large quantities of output at a low marginal cost. This decision will result in relatively _____ costs per unit and _____ costs per unit.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high fixed; high variable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high fixed; low variable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high fixed; zero variable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low fixed; high variable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low fixed; low variable</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11-04 How to calculate the present value of a tax shield on CCA.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#184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Concepts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Jupiter Industries manufacturers fishing poles specifically designed for deep water fishing. Coastal Shores is one of Jupiter's key customers. Coastal would like to offer a pole at a highly discounted price as a special during an upcoming fishing tournament. Coastal estimates that an additional 500 poles can be sold provided the price is right. This sale is not expected to have much of an impact, if any, on the normal sales of the store. To determine the best price that they can offer to Coastal on this order, Jupiter should calculate the 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fixed cost per unit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average total cost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marginal cost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total cost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contribution margin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11-04 How to calculate the present value of a tax shield on CCA.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#185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Concepts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 increase the contribution margin a firm must either _____ or 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increase its sales price; increase its fixed cost per unit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increase its sales price; decrease its variable cost per unit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increase its sales price; decrease its fixed cost per unit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increase its variable cost per unit; decrease its fixed cost per unit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decrease its variable cost per unit; decrease its fixed cost per unit</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11-04 How to calculate the present value of a tax shield on CCA.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#186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Concepts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one of the following occurs at the accounting break-even level of sales?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operating cash flow is equal to zero.</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net present value is positive.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project never pays back.</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operating cash flow is equal to depreciation.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net present value is equal to zero.</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11-03 How to calculate operating cash flow using alternative methods.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#187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Concepts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project that is operating at the point where the net present value is negative and equal to the initial cash outlay is operating at the _____ break-even level of sales.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accounting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general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financial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cash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incremental</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11-03 How to calculate operating cash flow using alternative methods.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#188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Concepts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_____ break-even point corresponds to the sales quantity where the internal rate of return is equal to the required rate of return for the project.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accounting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general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financial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cash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incremental</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11-03 How to calculate operating cash flow using alternative methods.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#189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Concepts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190.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a firm has a high degree of operating leverage: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its projected cash flows are known with great certainty.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is highly susceptible to damage created by forecasting errors.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its cash flows remain relatively constant regardless of its sales level.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will have a relatively low level of fixed assets.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will low fixed costs and high variable costs.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11-04 How to calculate the present value of a tax shield on CCA.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#190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Concepts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191.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firm which is faced with hard rationing: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has more capital funds available than it has positive net present value projects and thus must decide what to do with the excess funds.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allocates a fixed amount of capital funds to each of its divisions on an annual basis.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must decide how to allocate its limited capital funds among numerous positive net present value projects.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must decide how to allocate its limited capital funds among various business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has no capital funds available to finance a positive NPV project.</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11-05 How to evaluate cost-cutting proposals.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#191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Concepts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rPr>
                <w:sz w:val="2"/>
              </w:rPr>
            </w:pP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Alfonso Company is analyzing a project with expected sales of 4,000 units, give or take 5 percent. The expected variable cost per unit is $9 and the expected total fixed costs are $17,000. Cost estimates are considered accurate within a plus or minus 2 percent range. The depreciation expense is $3,000. The sale price is estimated at $18 a unit, give or take 5 percent. Sensitivity analysis is based on the most likely scenario.</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192.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is the amount of the total variable costs under the best case scenario?</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$35,280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$36,720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$37,044</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$37,918</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$38,556</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11-02 How to project cash flows and determine if a project is acceptable.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#192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Problems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193.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is the sales revenue under the worst case scenario?</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$64,980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$68,400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$71,820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$72,610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$75,600</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11-02 How to project cash flows and determine if a project is acceptable.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#193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Problems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194.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is the contribution margin under the best case scenario?</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$9.00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$9.18</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$9.90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$10.08</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$10.26</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11-02 How to project cash flows and determine if a project is acceptable.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#194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Problems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195.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is the amount of the fixed cost per unit under the base case scenario?</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$3.60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$3.80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$4.00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$4.10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$4.25</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11-02 How to project cash flows and determine if a project is acceptable.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#195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Problems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196.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company is conducting a sensitivity analysis on the sales price using a sales price estimate of $19. Using this value, the earnings before interest and taxes will be: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$20,000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$23,000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$28,000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$37,000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$40,000</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11-02 How to project cash flows and determine if a project is acceptable.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#196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Problems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197.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company conducts a sensitivity analysis using a variable cost of $8.90 per unit. The total variable costs given this estimate are: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$33,820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$34,290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$35,600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$36,400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$37,180</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11-01 How to determine relevant cash flows for a proposed project.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#197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Problems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rPr>
                <w:sz w:val="2"/>
              </w:rPr>
            </w:pP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Webster United is considering adding a new product to their lineup. The company expects to sell 15,000 units, give or take 3 percent, of this item. The expected variable cost per unit is $12 and the expected total fixed cost is $21,000. The fixed and variable cost estimates are considered accurate within a plus or minus 5 percent range. The depreciation expense is $22,000. The tax rate is 35 percent. The sale price is estimated at $15 a unit, give or take 2 percent.</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198.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is the earnings before interest and taxes under the best case scenario?</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$17,255</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$17,772</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$18,305</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$18,824</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$19,355</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Intermediate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11-02 How to project cash flows and determine if a project is acceptable.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#198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Problems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199.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is the earnings before interest and taxes under the base case scenario?</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$1,860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$2,000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$2,400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$2,640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$2,850</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11-02 How to project cash flows and determine if a project is acceptable.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#199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Problems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200.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is the net income under the worst case scenario?</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-$13,495</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-$11,898</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-$9,043</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-$8,772</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-$4,209</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Intermediate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11-02 How to project cash flows and determine if a project is acceptable.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#200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Problems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201.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is the operating cash flow for a sensitivity analysis using total fixed costs of $20,000?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$21,050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$23,300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$23,950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$24,850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$25,200</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Intermediate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11-01 How to determine relevant cash flows for a proposed project.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#201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Problems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202.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is the contribution margin for a sensitivity analysis using a variable cost per unit of $12.50?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$2.10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$2.40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$2.50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$2.75</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$3.00</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11-01 How to determine relevant cash flows for a proposed project.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#202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Problems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203.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Taylor and Ashcroft is reviewing a new product with labour cost of $16.40 per unit, raw materials cost of $41.65 a unit, and fixed costs of $164,000 a year. Sales are projected at 85,000 units per year over the 3-year life of the product. What is the amount of the total variable costs per year?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$3,540,250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$3,780,500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$4,221,500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$4,770,250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$4,934,250</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11-04 How to calculate the present value of a tax shield on CCA.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#203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Problems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204.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project has earnings before interest and taxes of $24,900, fixed costs of $48,700, a selling price of $16 a unit, and a sales quantity of 24,500 units per year. Annual depreciation is $14,600. What is the variable cost per unit?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$12.40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$12.50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$12.60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$12.70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$12.80</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11-04 How to calculate the present value of a tax shield on CCA.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#204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Problems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205.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At a production level of 11,200 units a project has total costs of $138,000. The variable cost per unit is $9.84. What is the amount of the total fixed costs if the production level is increased to 14,000 units? The firm currently has sufficient fixed assets to reach this level of production.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$25,183</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$27,792</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$29,416</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$29,987</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$31,008</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11-04 How to calculate the present value of a tax shield on CCA.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#205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Problems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206.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firm is considering a project with a cash break-even point of 8,100 units. The selling price is $12.50 a unit and the variable cost per unit is $6.25. What is the amount of the total fixed costs?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$49,375</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$49,875</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$50,625</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$51,125</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$51,938</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11-04 How to calculate the present value of a tax shield on CCA.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#206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Problems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207.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Sam is offering a new product which has a variable cost per unit of $26.08 and total fixed costs of $42,714. What is the selling price of this product if the cash break-even quantity is 6,300 units?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$29.47</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$29.63</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$32.10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$32.86</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$33.07</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11-03 How to calculate operating cash flow using alternative methods.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#207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Problems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208.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DJ Studios is considering opening a new location. This location is estimated to bring in sales of $398,000 a year with total variable costs of $62,000, total fixed costs of $274,500, and estimated unit sales of 1,200. The depreciation expense is $18,900 a year. What is the contribution margin per unit?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$103</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$117</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$280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$284</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$291</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11-03 How to calculate operating cash flow using alternative methods.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#208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Problems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209.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You are considering a new project. The project has projected annual depreciation of $11,600, total annual fixed costs of $29,001.50, and annual total sales of $46,900. The variable cost per unit is $5.70. What is the accounting break-even level of production?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1,015</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1,085</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1,105</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1,125</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1,215</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11-03 How to calculate operating cash flow using alternative methods.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#209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Problems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210.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accounting break-even production quantity for a project is 6,208 units. The fixed costs are $27,400 and the contribution margin is $5.20. What is the projected depreciation expense?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$4,413.66</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$4,881.60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$5,002.50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$5,087.30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$5,133.33</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11-03 How to calculate operating cash flow using alternative methods.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#210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Problems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211.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project has an accounting break-even point of 41,400 units. The fixed costs are $198,634 and the depreciation expense is $21,200. The projected variable cost per unit is $41.50. What is the projected sales price?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$37.07</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$41.41</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$42.19</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$46.81</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$54.28</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11-03 How to calculate operating cash flow using alternative methods.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#211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Problems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212.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proposed project has fixed costs of $2,401.50, depreciation expense of $800, and a sales quantity of 950 units. What is the contribution margin if the projected level of sales is the accounting break-even point?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$3.37</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$3.42</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$3.45</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$3.49</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$3.52</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11-03 How to calculate operating cash flow using alternative methods.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#212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Problems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213.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Jackson Samuelson would like to add a new product to complete their lineup. The financial manager wants to know how many units the firm must sell to limit their potential loss to their initial investment. What is this quantity if their annual fixed costs are $36,000, the annual depreciation expense is $17,900, and the contribution margin is $3.20?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5,594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5,656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6,133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11,250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16,844 units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11-03 How to calculate operating cash flow using alternative methods.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#213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Problems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214.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Interstate Hotel is considering building a car wash at the edge of their property. Fixed costs are estimated at $62,000 a year. The variable cost per unit is estimated at $1.75. The estimated price per car wash is $4.95. What is the cash break-even point of this project?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9,254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12,525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19,375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33,667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35,429 units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11-03 How to calculate operating cash flow using alternative methods.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#214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Problems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215.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project has a contribution margin of $3.20, projected fixed costs of $9,400, projected variable costs per unit of $7.25, and a projected financial break-even point of 6,100 units. What is the operating cash flow at this level of output?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$10,120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$10,487</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$10,504</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$10,523</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$10,698</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11-03 How to calculate operating cash flow using alternative methods.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#215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Problems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216.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Miller Brothers has determined that an operating cash flow of $24,300 will result in a zero net present value for a proposed project. The fixed costs of the project are $9,360 and the contribution margin is $4.30. The company feels that it will capture 18 percent of the 60,000 unit market for this product. Should the company develop the new product? Why or why not?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Yes; because the financial break-even quantity is 7,828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Yes; because the financial break-even quantity is 8,001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Yes; because the anticipated market share exceeds the break-even quantity by 2,403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No; because the financial break-even quantity is 7,828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No; because the financial break-even quantity is 8,001 units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Intermediate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11-03 How to calculate operating cash flow using alternative methods.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#216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Problems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217.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project has a discounted payback period just equal to the project's life. The projections include a sales price of $21.90, a variable cost per unit of $14.80, and fixed costs of $27,200. The operating cash flow is $14,260. What is the break-even quantity?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2,008.45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3,830.99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4,316.89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5,839.44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6,240.01 units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Intermediate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11-03 How to calculate operating cash flow using alternative methods.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#217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Problems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218.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Amy is in charge of a project that has a degree of operating leverage of 3.2. What will happen to the operating cash flows if Amy increases the number of units sold by 2 percent?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decrease by 1.6 percent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decrease by 6.4 percent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increase by 1.6 percent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increase by 4.8 percent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increase by 6.4 percent</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11-04 How to calculate the present value of a tax shield on CCA.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#218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Problems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219.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Sara Lee has noted that every time the sales quantity increases by 5 percent for a particular project, the operating cash flow for the project increases by 8 percent. What is the degree of operating leverage for this project if the contribution margin is $2.50?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.63</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.71</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1.60</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11-04 How to calculate the present value of a tax shield on CCA.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#219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Problems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220.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fixed costs of a project are $16,000. The depreciation expense is $7,800 and the operating cash flow is $12,700. What is the degree of operating leverage for this project?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1.26</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1.43</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1.79</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2.26</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2.79</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11-04 How to calculate the present value of a tax shield on CCA.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#220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Problems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221.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 Industries manage a product with a 2.6 degree of operating leverage. Sales of the product are expected to decline by 8 percent next year as an economic downturn is anticipated. What is the expected change in the operating cash flow for this product for next year?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-20.8 percent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-5.4 percent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5.4 percent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10.8 percent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20.8 percent</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11-04 How to calculate the present value of a tax shield on CCA.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#221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Problems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222.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investment timing decision relates to:</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how long the cash flows last once a project is implemented.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decision as to when a project should be started.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how frequently the cash flows of a project occur.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how frequently the interest on the debt incurred to finance a project is compounded.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decision to either finance a project over time or pay out the initial cost in cash.</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11-05 How to evaluate cost-cutting proposals.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#222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Definitions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223.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option to wait: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 may be of minimal value if the project relates to a rapidly changing technology.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II. is partially dependent upon the discount rate applied to the project being evaluated.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III. is defined as the situation where operations are shut down for a period of time.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IV. has a value equal to the net present value of the project if it is started today versus the net present value if it is started at some later date.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 and III only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II and IV only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 and II only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II, III, and IV only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 II, and IV only</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11-05 How to evaluate cost-cutting proposals.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#223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Definitions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224.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one of the following statements is correct?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Having the ability to temporarily cease operations is referred to as the option to abandon.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Strategic options are relatively easy to evaluate using discounted cash flow analysis.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Ignoring the option to expand causes the net present value of a project to be overestimated.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option to abandon a project has no real financial value.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Ignoring the option to abandon causes the net present value of a project to be underestimated.</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11-05 How to evaluate cost-cutting proposals.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#224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Definitions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225.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one of the following is an example of a strategic option?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opening a new store with a totally new retail design concept to determine if the plan will be well received by consumers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halting production for one week due to slower than expected sales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stopping a five-year project after six months due to a lack of consumer demand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deciding to only open 5 new retail outlets instead of the 10 outlets that were planned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deciding to change the manufacturing process half way through a project</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11-05 How to evaluate cost-cutting proposals.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#225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Definitions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226.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As part of your project analysis, you also review various actions that management could take if a project encounters certain situations after it is implemented. This additional analysis is referred to as _____ planning.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expansion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abandonment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contingency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strategic</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suspension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11-05 How to evaluate cost-cutting proposals.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#226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Definitions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227.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Last month you introduced a new product to the market. Consumer demand has been overwhelming and appears that strong demand will exist over the long-term. Given this situation, management should consider the option to:</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suspend.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expand.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abandon.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contract.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withdraw.</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11-05 How to evaluate cost-cutting proposals.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#227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Definitions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228.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Including the option to expand in your project analysis will tend to:</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extend the duration of a project but not affect the project's net present value.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increase the cash flows of a project but decrease the project's net present value.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increase the net present value of a project.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decrease the net present value of a project.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have no effect on either a project's cash flows or its net present value.</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11-05 How to evaluate cost-cutting proposals.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#228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Definitions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229.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Wilson's Antiques is considering a project that has an initial cost today of $10,000. The project has a two-year life with cash inflows of $6,500 a year. Should Wilson's decide to wait one year to commence this project, the initial cost will increase by 5 percent and the cash inflows will increase to $7,500 a year. What is the value of the option to wait if the applicable discount rate is 10 percent?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$1,006.76</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$1,235.54</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$1,509.28</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$1,606.76</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$1,735.54</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Intermediate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11-05 How to evaluate cost-cutting proposals.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#229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Definitions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230.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Margerit is reviewing a project with projected sales of 1,500 units a year, a cash flow of $40 a unit and a three-year project life. The initial cost of the project is $95,000. The relevant discount rate is 15 percent. Margerit has the option to abandon the project after one year at which time she feels she could sell the project for $60,000. At what level of sales should she be willing to abandon the project?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899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923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967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1,199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1,206 units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Intermediate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11-05 How to evaluate cost-cutting proposals.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#230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Definitions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231.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Seneca Timber Lands owns several acres of prime timberland. If the firm harvests the timber today, they could sell it for $4.5 million. However, Seneca believes that the timber will be worth $5.2 million next year. Seneca should exercise the option to:</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abandon.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wait.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quit.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retire.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expand.</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11-05 How to evaluate cost-cutting proposals.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#231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Concepts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232.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Fast-food restaurants occasionally offer new menu items at a few locations to determine whether or not the product will be a success. This trial is a type of: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option to abandon.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option to wait.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real option.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put option.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strategic option.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11-05 How to evaluate cost-cutting proposals.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#232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Concepts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233.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Westover Farms has developed a new strain of feed corn which is expected to produce more ears per acre. The company is now analyzing the value of actually planting and harvesting their first crops of this strain. The net present value (NPV) of the project is $740,000. This value was computed assuming that the project will last through five growing seasons. If Westover would include an option to abandon in the NPV computation, the NPV would: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not be affected.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would decrease over the life of the project.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would decrease, but only for the first year of the project.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increase, at least in the early years of the project.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increase, but only if the project continues for the entire five years.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11-05 How to evaluate cost-cutting proposals.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#233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Concepts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234.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You are considering a project which has been assigned a discount rate of 14 percent. If you start the project today, you will incur an initial cost of $1,200 and will receive cash inflows of $600 a year for three years. If you wait one year to start the project, the initial cost will rise to $1,250 and the cash flows will increase to $645 a year for three years. What is the value of the option to wait?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$10.16</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$14.87</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$19.00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$24.08</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$27.03</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Intermediate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11-05 How to evaluate cost-cutting proposals.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#234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Problems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235.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Douglass Engineering is considering a project that has an initial cost today of $22,000. The project has a two-year life with cash inflows of $13,500 a year. Should the firm decide to wait one year to commence this project, the initial cost will increase by 4 percent and the cash inflows will increase to $14,200 a year. What is the value of the option to wait if the applicable discount rate is 12 percent?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$81.05</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$123.33</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$141.41</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$183.17</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Intermediate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11-05 How to evaluate cost-cutting proposals.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#235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Problems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236.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Your firm is considering a project with a four-year life and an initial cost of $87,000.The discount rate for the project is 15 percent. The firm expects to sell 1,800 units a year. The cash flow per unit is $19. The firm will have the option to abandon this project after two years at which time they expect they could sell the project for $40,000. At what level of sales should the firm be willing to abandon this project?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1,107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1,295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1,361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1,540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1,565 units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Intermediate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11-05 How to evaluate cost-cutting proposals.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#236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Problems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237.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Your firm is considering a project with a five-year life and an initial cost of $260,000. The discount rate for the project is 14 percent. The firm expects to sell 3,600 units a year. The cash flow per unit is $30. The firm will have the option to abandon this project after three years at which time they expect they could sell the project for $150,000. You are interested in knowing how the project will perform if the sales forecast for years four and five of the project are revised such that there is a 60/40 chance that the sales will be either 2,800 or 4,400 units a year, respectively. What is the net present value of this project given your sales forecasts?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$96,141</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$114,715</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$132,708</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$141,414</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$155,556</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Challenge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11-05 How to evaluate cost-cutting proposals.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#237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Problems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238.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possibility that errors in projected cash flows can lead to incorrect estimates of net present value is called _____ risk.</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forecasting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projection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scenario</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Monte Carlo</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accounting</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11-02 How to project cash flows and determine if a project is acceptable.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#238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Definitions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239.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analysis of what happens to the estimate of the net present value when you consider the best case and the worst case situations is called _____ analysis.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forecasting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scenario</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sensitivity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simulation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break-even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11-02 How to project cash flows and determine if a project is acceptable.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#239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Definitions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240.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analysis which combines scenario analysis with sensitivity analysis is called _____ analysis.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forecasting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scenario</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sensitivity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simulation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break-even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11-02 How to project cash flows and determine if a project is acceptable.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#240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Definitions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241.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Average total cost: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increases in direct proportion to an increase in output.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is constant no matter what quantity of output is produced.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changes as a function of the next unit of output produced.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is the summation of all the expenses of a firm for a stated period of time.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is equal to the average fixed cost plus the average variable cost.</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11-04 How to calculate the present value of a tax shield on CCA.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#241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Definitions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242.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change in revenue that occurs when one more unit of output is sold is called the _____ revenue.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marginal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average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total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fixed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variable</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11-04 How to calculate the present value of a tax shield on CCA.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#242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Definitions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243.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difference between the unit sales price and the variable cost per unit is called: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operating leverage.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contribution margin.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gross profit.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net profit.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marginal revenue.</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11-04 How to calculate the present value of a tax shield on CCA.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#243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Definitions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244.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procedure of allocating a fixed amount of funds for capital spending to each business unit is called: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marginal spending.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average spending.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soft rationing.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hard rationing.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marginal rationing.</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11-05 How to evaluate cost-cutting proposals.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#244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Definitions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245.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situation that exists when a firm has no means of financing its positive net present value projects is referred to as: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financial stop-loss.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contingency planning.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marginal loss planning.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soft rationing.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hard rationing.</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11-05 How to evaluate cost-cutting proposals.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#245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Definitions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246.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firms do not have sufficient available financing to invest in all of the positive net present value projects they have identified, _____ is (are) said to exist.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excess financing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contingency options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strategic options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managerial options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capital rationing</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11-05 How to evaluate cost-cutting proposals.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#246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Definitions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247.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Forecasting risk emphasizes the point that the soundness of any management decision based on the net present value of a proposed project is highly dependent upon the: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accuracy of the cash flow projections used in the analysis.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time frame in which the project is implemented.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amount of the net present value in relation to the length of the project's life.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level of capital spending in relation to the dollar amount of the net present value.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frequency and duration of the project's cash flows.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11-02 How to project cash flows and determine if a project is acceptable.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#247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Concepts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248.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Better Bilt Co. is fairly cautious when considering new projects and therefore analyzes each project using the most optimistic, the most realistic, and the most pessimistic value for each variable. The company is conducting: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forecasting research.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sensitivity analysis.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break-even analysis.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scenario analysis.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competitive analysis.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11-02 How to project cash flows and determine if a project is acceptable.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#248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Concepts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249.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Conducting scenario analysis helps managers see the: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impact of an individual variable on the outcome of a project.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potential range of outcomes from a proposed project.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changes in long-term debt over the course of a proposed project.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possible range of market prices for their stock over the life of a project.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allocation distribution of funds for capital projects under conditions of hard rationing.</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11-02 How to project cash flows and determine if a project is acceptable.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#249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Concepts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250.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conducting a worst case scenario analysis, you should assume that: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sales quantity is at the upper end of your expectations.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highest sales price obtainable in the marketplace can be charged.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no competition exists in the marketplace.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your variable costs per unit are at the high end of the spectrum of possible prices.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your fixed costs are constant and at the low end of your cost range.</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11-02 How to project cash flows and determine if a project is acceptable.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#250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Concepts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251.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base case values used in scenario analysis are the ones considered the most: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optimistic.</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desired by management.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pessimistic.</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conducive to creating a positive net present value.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likely to occur.</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11-02 How to project cash flows and determine if a project is acceptable.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#251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Concepts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252.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you apply the highest sales price and the lowest costs in a project analysis, you are constructing: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best case scenario.</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base case scenario.</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worst case scenario.</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sensitivity to fixed costs.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sensitivity to sales quantity.</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11-02 How to project cash flows and determine if a project is acceptable.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#252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Concepts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253.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one of the following statements concerning scenario analysis of a proposed project is correct?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worst case scenario determines the net present value of a project given that a natural disaster occurs.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Scenario analysis assures a firm that the actual results of a project will lie within the range of returns as computed under the best and the worst case scenarios.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Scenario analysis provides a clear signal to management to either accept or reject a project.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Scenario analysis only provides management with a glimpse of the possible range of outcomes that could result should a project be accepted.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the base case scenario results in a positive net present value, management can be assured that the proposed project will meet or exceed their expectations.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11-02 How to project cash flows and determine if a project is acceptable.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#253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Concepts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254.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Sensitivity analysis helps you determine the: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range of possible outcomes given possible ranges for every variable.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degree to which the net present value reacts to changes in a single variable.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net present value given the best and the worst possible situations.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degree to which a project is reliant upon the fixed costs.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level of variable costs in relation to the fixed costs of a project.</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11-01 How to determine relevant cash flows for a proposed project.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#254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Concepts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255.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Assume that you graph the changes in net present value against the changes in the value of a single variable used in a project. The steepness of the resulting function illustrates the: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degree of operating leverage within the project.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trade-off of variable versus fixed costs utilized by the project.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range of total outcomes possible from accepting a proposed project.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contribution margin of the project at various levels of output.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degree of sensitivity of a project's outcome to a single variable of the project.</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11-01 How to determine relevant cash flows for a proposed project.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#255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Concepts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256.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As the degree of sensitivity of a project to a single variable rises, the: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lower the forecasting risk of the project.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smaller the range of possible outcomes given a pre-defined range of values for the input.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more attention management should place on accurately forecasting the future value of that variable.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lower the maximum potential value of the project.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lower the maximum potential loss of the project.</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11-01 How to determine relevant cash flows for a proposed project.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#256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Concepts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257.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Sensitivity analysis is conducted by: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holding all variables at their base level and changing the required rate of return assigned to a project.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changing the value of two variables to determine their interdependency.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changing the value of a single variable and computing the resulting change in the current value of a project.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assigning either the best or the worst possible value to each variable and comparing the results to those achieved by the base case.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managers after a project has been implemented to determine how each variable relates to the level of output realized.</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11-01 How to determine relevant cash flows for a proposed project.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#257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Concepts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258.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 ascertain whether the accuracy of the variable cost estimate for a project will have much effect on the final outcome of the project, you should probably conduct _____ analysis.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leverage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scenario</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break-even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sensitivity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cash flow</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11-01 How to determine relevant cash flows for a proposed project.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#258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Concepts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259.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Simulation analysis is based on assigning a _____ and analyzing the results.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narrow range of values to a single variable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narrow range of values to multiple variables simultaneously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wide range of values to a single variable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wide range of values to multiple variables simultaneously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single value to each of the variables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11-02 How to project cash flows and determine if a project is acceptable.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#259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Concepts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260.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type of analysis that is most dependent upon the use of a computer is _____ analysis.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scenario</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break-even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sensitivity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degree of operating leverage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simulation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11-02 How to project cash flows and determine if a project is acceptable.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#260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Concepts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261.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one of the following is most likely a variable cost?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office rent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property taxes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property insurance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direct labor costs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management salaries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11-04 How to calculate the present value of a tax shield on CCA.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#261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Concepts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262.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statements concerning variable costs is (are) correct?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 Variable costs minus fixed costs equal marginal costs.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II. Variable costs are equal to zero when production is equal to zero.</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III. An increase in variable costs increases the operating cash flow.</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IV. Variable costs can be ascertained with certainty when evaluating a proposed project.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II only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IV only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 and III only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II and IV only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 and II only</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11-04 How to calculate the present value of a tax shield on CCA.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#262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Concepts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263.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All else constant, as the variable cost per unit increases, the: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contribution margin decreases.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sensitivity to fixed costs decreases.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degree of operating leverage decreases.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operating cash flow increases.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net profit increases.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11-04 How to calculate the present value of a tax shield on CCA.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#263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Concepts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264.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As additional equipment is purchased, the level of fixed costs tends to _____ and the degree of operating leverage tends to 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remain constant; remain constant.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rise; rise.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rise; fall.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fall; rise.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fall; fall.</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11-04 How to calculate the present value of a tax shield on CCA.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#264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Concepts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265.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Fixed costs: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 are variable over long periods of time.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II. must be paid even if production is halted.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III. are generally affected by the amount of fixed assets owned by a firm.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IV. per unit remain constant over a given range of production output.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 and III only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II and IV only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 II, and III only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 II, and IV only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 II, III, and IV</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11-04 How to calculate the present value of a tax shield on CCA.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#265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Concepts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266.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one of the following is a fixed cost in the short-run?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lease on a pickup truck</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cost of a machine operator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cost of raw materials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cost of building maintenance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employee benefits for administrative staff</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11-04 How to calculate the present value of a tax shield on CCA.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#266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Concepts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267.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Management wants to offer a "Thank You" sale to its customers by offering to sell additional units of a product at the lowest price possible without affecting their profits. The price management charges for these one-time sale units should be set equal to the: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average variable cost.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average total cost.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average total revenue.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marginal revenue.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marginal cost.</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11-04 How to calculate the present value of a tax shield on CCA.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#267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Concepts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268.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president of your firm would like to offer special sale prices to your best customers under the following terms: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 The prices will apply only to units purchased in excess of those normally purchased by the customer.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 The units purchased must be paid for in cash at the time of sale.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 The total quantity sold under these terms cannot exceed the excess capacity of the firm.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 The net profit of the firm should not be affected either positively or negatively.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Given these conditions, the special sale price should be set equal to the: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average variable cost.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average total cost minus the marginal cost.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sensitivity value of the variable cost.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marginal cost.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marginal cost minus the average fixed cost per unit.</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11-04 How to calculate the present value of a tax shield on CCA.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#268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Concepts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269.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contribution margin must increase as: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both the sales price and variable cost per unit increase.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fixed cost per unit declines.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gap between the sales price and the variable cost per unit widens.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sales price per unit declines.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sales price minus the fixed cost per unit increases.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11-03 How to calculate operating cash flow using alternative methods.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#269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Concepts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270.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Given a constant sales price, the larger the contribution margin, the: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higher the variable cost per unit as a percentage of the sales price.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higher the cash break-even point.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lower the financial break-even point.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lower the fixed costs as a percentage of the sales price.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lower the gross profit per unit sold.</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11-03 How to calculate operating cash flow using alternative methods.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#270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Concepts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271.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statements are correct concerning the accounting break-even point?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 The net income is equal to zero at the accounting break-even point.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II. The net present value is equal to zero at the accounting break-even point.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III. The quantity sold at the accounting break-even point is equal to the total fixed costs plus depreciation divided by the contribution margin.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IV. The quantity sold at the accounting break-even point is equal to the total fixed costs divided by the contribution margin.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 and III only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 and IV only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II and III only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II and IV only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 II, and IV only</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11-03 How to calculate operating cash flow using alternative methods.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#271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Concepts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272.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At the accounting break-even level of sales, the operating cash flow is equal to:</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net present value.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fixed costs plus depreciation.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contribution margin times the quantity produced.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fixed costs plus depreciation divided by the contribution margin.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depreciation expense.</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11-03 How to calculate operating cash flow using alternative methods.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#272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Concepts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273.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All else constant, the accounting break-even level of sales will decrease when the: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fixed costs increase.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depreciation expense decreases.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contribution margin decreases.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variable costs per unit increase.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selling price per unit decreases.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11-03 How to calculate operating cash flow using alternative methods.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#273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Concepts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274.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Blumberg Industries has just completed its analysis of a proposed project. The results show that if the project is accepted, the firm will lose an amount of money which is exactly equal to their initial investment in the project. This means that: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firm should accept the project as long as they are confident of the assumptions used in the analysis.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fixed costs per unit are exactly equal to the contribution margin at the projected level of sales.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sales are estimated at the financial break-even point.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estimated cash flow is equal to the depreciation expense.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project has a discounted payback period exactly equal to the life of the project.</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11-03 How to calculate operating cash flow using alternative methods.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#274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Concepts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275.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one of the following statements is correct about a project with an estimated internal rate of return of negative 100 percent?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net present value of the cash inflows is exactly equal to the initial investment in the project.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estimated sales volume is equal to the cash break-even level of sales.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estimated sales volume is equal to the financial break-even level of sales.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payback period is exactly equal to the life of the project.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net present value of the project is equal to zero.</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11-03 How to calculate operating cash flow using alternative methods.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#275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Concepts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276.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point where a project produces a rate of return equal to the required return is known as the: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point of zero operating leverage.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cash break-even point.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accounting break-even point.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financial break-even point.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internal break-even point.</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11-03 How to calculate operating cash flow using alternative methods.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#276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Concepts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277.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statements are correct concerning the financial break-even point of a project?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 The present value of the cash inflows equals the amount of the initial investment.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II. The payback period of the project is equal to the life of the project.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III. The operating cash flow is at a level that produces a net present value of zero.</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IV. The project never pays back on a discounted basis.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 and II only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 and III only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II and IV only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III and IV only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 III, and IV only</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11-03 How to calculate operating cash flow using alternative methods.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#277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Concepts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278.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You would like to know the minimal level of sales needed for a project to be accepted based on net present value. You should compute the sales quantity needed for the: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degree of operating leverage to equal zero.</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net income to equal zero.</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operating cash flow to equal zero.</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discounted payback period to equal the life of the project.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payback period to equal the life of the project.</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Intermediate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11-03 How to calculate operating cash flow using alternative methods.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#278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Concepts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279.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You are considering a project that you believe is quite risky. To reduce any potentially harmful results from accepting this project, you could: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lower the degree of operating leverage.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lower the contribution margin.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increase the initial cash outlay.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increase the fixed costs per unit while lowering the contribution margin.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lower the operating cash flow of the project.</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11-04 How to calculate the present value of a tax shield on CCA.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#279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Concepts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280.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statements are generally correct about a project with a high degree of operating leverage?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 The project has relatively high variable costs.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II. The project is capital intensive.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III. The amount of the initial cash outlay is generally relatively large in relation to the size of the project.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IV. The forecasting risk of the project is high.</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 and II only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III and IV only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 II, and III only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II, III, and IV only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 II, and IV only</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11-04 How to calculate the present value of a tax shield on CCA.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#280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Concepts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281.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one of the following could lower the risk of a project by lowering the degree of operating leverage?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You could hire temporary workers from an employment agency rather than hiring part-time employees.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You could use sub-contractors to produce sub-assemblies of your product rather than purchasing new equipment to do the work in-house.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You could lease equipment on a long-term basis rather than buying the equipment.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You could lower the projected selling price per unit.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You could change the production method to one which relies more on fixed costs and less on variable costs than the current proposed method of production.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11-04 How to calculate the present value of a tax shield on CCA.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#281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Concepts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282.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Delta Mare Co. has received requests from each of the departments within the company for capital investment funds for next year. The management of Delta Mare decides to allocate the available funds based on the net present value (NPV) of each proposal starting with the highest NPV first. Management is following a practice known as _____ rationing.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net present value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rate of return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capital improvement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soft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hard</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11-05 How to evaluate cost-cutting proposals.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#282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Concepts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283.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management of the Wish We Could Co. has numerous requests on their desks from division managers. These requests are seeking funds for positive net present value projects with projected rates of return ranging from 8 percent to 100 percent. Management determines that they must deny all funding requests due to the financial situation of the company. Management is apparently in a situation referred to as: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accounting break-even.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financial break-even.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hard rationing.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zero leverage.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maximum capital intensity.</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11-05 How to evaluate cost-cutting proposals.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#283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Concepts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284.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project has earnings before interest and taxes of $5,750, fixed costs of $50,000, a selling price of $13 a unit, and a sales quantity of 11,500 units. Depreciation is $7,500. What is the variable cost per unit?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$6.75</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$7.00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$7.25</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$7.50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$7.75</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11-04 How to calculate the present value of a tax shield on CCA.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#284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Problems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285.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At a production level of 5,600 units a project has total costs of $89,000. The variable cost per unit is $11.20. What is the amount of the total fixed costs if the production level is increased to 6,100 units without increasing the total fixed assets?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$24,126</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$26,280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$27,090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$27,820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$28,626</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11-04 How to calculate the present value of a tax shield on CCA.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#285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Problems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286.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firm is considering a project with a cash break-even point of 13,500 units. The selling price is $13 a unit and the variable cost per unit is $7. What is the projected amount of fixed costs?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$64,000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$70,500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$74,500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$78,000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$81,000</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11-04 How to calculate the present value of a tax shield on CCA.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#286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Problems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287.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Ted's Sleds produces sleds at an average variable cost per unit of $39.18 when production quantity is 1,250 units. When production increases to 1,251 units the average variable cost declines to $39.16. What is the minimal price that Ted's Sleds can charge for the 1,251</w:t>
            </w:r>
            <w:r>
              <w:rPr>
                <w:rFonts w:ascii="Arial Unicode MS" w:cs="Arial Unicode MS" w:eastAsia="Arial Unicode MS" w:hAnsi="Arial Unicode MS"/>
                <w:b w:ascii="Arial Unicode MS" w:cs="Arial Unicode MS" w:eastAsia="Arial Unicode MS" w:hAnsi="Arial Unicode MS" w:val="false"/>
                <w:i w:val="false"/>
                <w:color w:val="000000"/>
                <w:sz w:val="24.788006"/>
                <w:u w:val="none"/>
                <w:vertAlign w:val="superscript"/>
              </w:rPr>
              <w:t>st</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 sled without affecting net profits?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$13.89</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$14.16</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$14.21</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$14.37</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$14.44</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Intermediate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11-04 How to calculate the present value of a tax shield on CCA.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#287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Problems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288.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Wilson's Meats has computed their fixed costs to be $1.32 for every kilogram of meat they sell given an average daily sales level of 500 kilograms. They charge $8.56 per kilogram of top-grade ground beef. The variable cost per kilogram is $6.58. What is the contribution margin per kilogram of ground beef sold?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$.66</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$1.32</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$1.98</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$6.58</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$8.56</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11-04 How to calculate the present value of a tax shield on CCA.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#288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Problems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289.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Ralph and Emma's is considering a project with total sales of $17,500, total variable costs of $9,800, total fixed costs of $3,500, and estimated production of 400 units. The depreciation expense is $2,400 a year. What is the contribution margin per unit?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$4.50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$10.50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$14.14</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$19.09</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$19.25</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11-04 How to calculate the present value of a tax shield on CCA.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#289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Problems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290.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accounting break-even production quantity for a project is 5,425 units. The fixed costs are $31,600 and the contribution margin is $6. What is the projected depreciation expense?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$700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$950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$1,025</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$1,053</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$1,100</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11-03 How to calculate operating cash flow using alternative methods.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#290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Problems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291.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project has an accounting break-even point of 2,000 units. The fixed costs are $4,200 and the depreciation expense is $400. The projected variable cost per unit is $23.10. What is the projected sales price?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$20.80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$21.00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$21.20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$25.40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$25.60</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11-03 How to calculate operating cash flow using alternative methods.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#291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Problems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292.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proposed project has fixed costs of $3,600, depreciation expense of $1,500, and a sales quantity of 1,300 units. What is the contribution margin if the projected level of sales is the accounting break-even point?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$3.92</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$4.14</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$4.50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$4.80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$5.00</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11-03 How to calculate operating cash flow using alternative methods.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#292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Problems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293.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Wiltmore Co. would like to add a new product to complete their lineup. They want to know how many units they must sell to limit their potential loss to their initial investment. What is this quantity if their fixed costs are $12,000, the depreciation expense is $2,500, and the contribution margin is $1.30? (Round to whole units)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9,231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9,903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10,002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10,629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11,154 units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Intermediate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11-03 How to calculate operating cash flow using alternative methods.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#293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Problems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294.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Lakeside Inn is considering expanding their operations. Fixed costs are estimated at $92,000 a year. The variable cost per unit is estimated at $22.50. The estimated sales price is $37.50 per unit. What is the cash break-even point of this project? (Round to whole units.)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6,133</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6,420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6,667</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7,000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7,180</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Intermediate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11-03 How to calculate operating cash flow using alternative methods.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#294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Problems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295.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project has a contribution margin of $5, projected fixed costs of $12,000, projected variable cost per unit of $12, and a projected financial break-even point of 5,000 units. What is the operating cash flow at this level of output?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$1,000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$12,000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$13,000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$68,000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$73,000</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Intermediate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11-03 How to calculate operating cash flow using alternative methods.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#295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Problems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296.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Thompson &amp; Son have been busy analyzing a new product. They have determined that an operating cash flow of $16,700 will result in a zero net present value, which is a company requirement for project acceptance. The fixed costs are $12,378 and the contribution margin is $6.20. The company feels that they can realistically capture 10 percent of the 50,000 unit market for this product. Should the company develop the new product? Why or why not?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yes; because 5,000 units of sales exceeds the quantity required for a zero net present value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yes; because the cash break-even point is less than 5,000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no; because the firm cannot generate sufficient sales to obtain at least a zero net present value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no; because the project has an expected internal rate of return of negative 100 percent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no; because the project will not pay back on a discounted basis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Intermediate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11-03 How to calculate operating cash flow using alternative methods.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#296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Problems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297.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Kurt Neal and Son is considering a project with a discounted payback just equal to the project's life. The projections include a sales price of $11, variable cost per unit of $8.50, and fixed costs of $4,500. The operating cash flow is $6,200. What is the break- even quantity?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1,800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2,480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3,057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3,750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4,280 units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Intermediate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11-03 How to calculate operating cash flow using alternative methods.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#297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Problems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298.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Ralph is in charge of a project that has a degree of operating leverage of 2.5. What will happen to the operating cash flows if Ralph increases the number of units sold by 5 percent?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increase by 2 percent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increase by 12.5 percent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increase by 50 percent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decrease by 12.5 percent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decrease by 50 percent</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11-04 How to calculate the present value of a tax shield on CCA.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#298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Problems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299.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fixed costs of a project are $8,000. The depreciation expense is $3,500 and the operating cash flow is $20,000. What is the degree of operating leverage for this project?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.71</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.87</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2.50</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11-04 How to calculate the present value of a tax shield on CCA.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#299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Problems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300.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Webster and Words manage a product with a 3.5 degree of operating leverage. Sales of the product are expected to decline by 15 percent next year. What is the expected change in the operating cash flow for this product for next year?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increase by 23.3 percent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increase by 52.5 percent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decrease by 4.3 percent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decrease by 23.3 percent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decrease by 52.5 percent</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11-04 How to calculate the present value of a tax shield on CCA.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#300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Problems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rPr>
                <w:sz w:val="2"/>
              </w:rPr>
            </w:pP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Franklin Co. is analyzing a proposed project. The company expects to sell 3,500 units, give or take 15 percent. The expected variable cost per unit is $6 and the expected fixed costs are $15,500. Cost estimates are considered accurate within a plus or minus 5 percent range. The depreciation expense is $6,000. The sales price is estimated at $21 a unit, give or take 3 percent. The company bases their sensitivity analysis on the base case scenario</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301.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is the sales revenue under the worst case scenario?</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$60,600.75</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$62,474.00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$73,500.00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$84,525.00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$87,060.75</w:t>
                  </w:r>
                </w:p>
              </w:tc>
            </w:tr>
          </w:tbl>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Sales revenue for the worst case = 3,500 × .85 × $21 × .97 = $60,600.75</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11-02 How to project cash flows and determine if a project is acceptable.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#301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Problems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302.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is the contribution margin under the base case scenario?</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$14.55</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$14.82</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$15.00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$15.45</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$15.63</w:t>
                  </w:r>
                </w:p>
              </w:tc>
            </w:tr>
          </w:tbl>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Contribution margin for the base case = $21 - $6 = $15</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11-02 How to project cash flows and determine if a project is acceptable.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#302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Problems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303.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is the amount of the fixed cost per unit under the best case scenario?</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$3.47</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$3.66</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$3.85</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$4.21</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$4.43</w:t>
                  </w:r>
                </w:p>
              </w:tc>
            </w:tr>
          </w:tbl>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Fixed cost per unit for the best case = ($15,500 × .95)/(3,500 × 1.15) = $3.66</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11-02 How to project cash flows and determine if a project is acceptable.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#303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Problems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304.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company is conducting a sensitivity analysis on the sales price using a sales price estimate of $23. What are the earnings before interest and taxes?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$38,000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$44,000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$50,000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$59,500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$65,000</w:t>
                  </w:r>
                </w:p>
              </w:tc>
            </w:tr>
          </w:tbl>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EBIT = [($23 - $6) × 3,500] - $15,500 - $6,000 = $38,000</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11-02 How to project cash flows and determine if a project is acceptable.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#304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Problems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rPr>
                <w:sz w:val="2"/>
              </w:rPr>
            </w:pP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Quick Producers Co. is analyzing a proposed project. The company expects to sell 10,000 units, give or take 5 percent. The expected variable cost per unit is $6 and the expected fixed cost is $29,000. The fixed and variable cost estimates are considered accurate within a plus or minus 4 percent range. The depreciation expense is $25,000. The tax rate is 34 percent. The sale price is estimated at $13 a unit, give or take 6 percent.</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305.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is the earnings before interest and taxes under the base case scenario?</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$10,560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$16,000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$22,440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$41,000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$66,000</w:t>
                  </w:r>
                </w:p>
              </w:tc>
            </w:tr>
          </w:tbl>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EBIT for base case = [10,000 × ($13 - $6)] - $29,000 - $25,000 = $16,000</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11-02 How to project cash flows and determine if a project is acceptable.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#305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Problems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306.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is the earnings before interest and taxes under the worst case scenario?</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$840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$1,650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$2,810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$5,090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$8,530</w:t>
                  </w:r>
                </w:p>
              </w:tc>
            </w:tr>
          </w:tbl>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EBIT for worst case = (10,000 × .95) × [($13 × .94) - ($6 × 1.04)] - ($29,000 × 1.04) - $25,000 = $1,650</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11-02 How to project cash flows and determine if a project is acceptable.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#306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Problems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307.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is the net income under the best case scenario?</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$5,440.00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$10,665.80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$15,846.60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$20,704.20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$24,696.80</w:t>
                  </w:r>
                </w:p>
              </w:tc>
            </w:tr>
          </w:tbl>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Net income for best case = {[10,000 × 1.05] × [($13 × 1.06) - ($6 × .96)] - ($29,000 × .96) - $25,000} × {1 - .34} = $20,704.20</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11-02 How to project cash flows and determine if a project is acceptable.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#307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Problems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308.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is the operating cash flow for a sensitivity analysis using total fixed costs of $26,000?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$19,000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$22,960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$29,040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$31,460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$37,540</w:t>
                  </w:r>
                </w:p>
              </w:tc>
            </w:tr>
          </w:tbl>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EBIT = [(10,000 × ($13 - $6)] - $26,000 - $25,000 = $19,000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Tax = $19,000 × .34 = $6,460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OCF = $19,000 + $25,000 - $6,460 = $37,540</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11-01 How to determine relevant cash flows for a proposed project.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#308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Problems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309.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is the contribution margin for a sensitivity analysis using a variable cost per unit of $9?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w:t>
                  </w:r>
                </w:p>
              </w:tc>
            </w:tr>
          </w:tbl>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Contribution margin = $13 - $9 = $4</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11-01 How to determine relevant cash flows for a proposed project.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#309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Problems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310.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project has earnings before interest and taxes of $6,500, fixed costs of $40,000, a selling price of $12 a unit, and a sales quantity of 10,000 units. Depreciation is $8,500. What is the variable cost per unit?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$6.25</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$6.50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$6.75</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$7.00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$7.25</w:t>
                  </w:r>
                </w:p>
              </w:tc>
            </w:tr>
          </w:tbl>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[10,000 × ($12.00 - v)] - $40,000 - $8,500 = $6,500; v = $6.50</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Intermediate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11-04 How to calculate the present value of a tax shield on CCA.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#310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Problems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311.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company is considering a project with a cash break-even point of 14,500 units. The selling price is $14 a unit and the variable cost per unit is $8. What is the projected amount of fixed costs?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$87,000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$94,000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$109,000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$116,000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$203,000</w:t>
                  </w:r>
                </w:p>
              </w:tc>
            </w:tr>
          </w:tbl>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FC at the cash break-even point = 14,500 × ($14 - $8) = $87,000</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11-04 How to calculate the present value of a tax shield on CCA.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#311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Problems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312.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Choice Coffee has computed their fixed costs to be $.20 for every cup of coffee they sell given an average daily sales level of 600 cups. They charge $1.65 per cup of coffee. The variable cost per cup is $.45. What is the contribution margin per cup of coffee sold?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$.65</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$1.65</w:t>
                  </w:r>
                </w:p>
              </w:tc>
            </w:tr>
          </w:tbl>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Contribution margin = $1.65 - $.45 = $1.20</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11-04 How to calculate the present value of a tax shield on CCA.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#312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Problems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313.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Your company is considering a new project with estimated depreciation of $630, fixed costs of $5,000, and total sales of $10,050. The variable cost per unit is estimated at $3.75. What is the accounting break-even level of production?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1,100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1,179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1,216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1,298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1,347 units</w:t>
                  </w:r>
                </w:p>
              </w:tc>
            </w:tr>
          </w:tbl>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Accounting break-even Q = ($5,000 + $630)/[($10,050/Q) - $3.75]; Q = 1,178.67 = 1,179</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Intermediate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11-03 How to calculate operating cash flow using alternative methods.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#313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Problems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314.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project has an accounting break-even point of 1,600 units. The fixed costs are $3,200 and the depreciation expense is $200. The projected variable cost per unit is $20.50. What is the projected sales price?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$9.65</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$14.75</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$18.35</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$20.50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$22.63</w:t>
                  </w:r>
                </w:p>
              </w:tc>
            </w:tr>
          </w:tbl>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Accounting break-even Q = 1,600 = ($3,200 + $200)/(P - $20.50); P = $22.63</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Intermediate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11-03 How to calculate operating cash flow using alternative methods.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#314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Problems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315.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proposed project has fixed costs of $3,700, depreciation expense of $1,400, and a sales quantity of 1,500 units. What is the contribution margin if the projected level of sales is the accounting break-even point?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$2.47</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$2.64</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$3.10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$3.40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$3.71</w:t>
                  </w:r>
                </w:p>
              </w:tc>
            </w:tr>
          </w:tbl>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Contribution margin = ($3,700 + $1,400)/1,500 = $3.40</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Intermediate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11-03 How to calculate operating cash flow using alternative methods.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#315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Problems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316.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Handelcreek Co. is considering expanding their operations. Fixed costs are estimated at $86,000 a year. The variable cost per unit is estimated at $18.50. The estimated sales price is $34.00 per unit. What is the cash break-even point of this project?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2,529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4,649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5,548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7,114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9,740 units</w:t>
                  </w:r>
                </w:p>
              </w:tc>
            </w:tr>
          </w:tbl>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Cash break-even point = $86,000/($34.00 - $18.50) = 5,548.39 = 5,548</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Intermediate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11-03 How to calculate operating cash flow using alternative methods.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#316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Problems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317.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project has a contribution margin of $6, projected fixed costs of $14,000, projected variable cost per unit of $14, and a projected financial break-even point of 6,000 units. What is the operating cash flow at this level of output?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$22,000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$34,000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$46,000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$62,000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$70,000</w:t>
                  </w:r>
                </w:p>
              </w:tc>
            </w:tr>
          </w:tbl>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Operating cash flow at the financial break-even point = (6,000 × $6) - $14,000 = $22,000</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Intermediate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11-03 How to calculate operating cash flow using alternative methods.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#317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Problems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318.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Colby Brothers have been busy analyzing a new product. They have determined that an operating cash flow of $18,200 will result in a zero net present value, which is a company requirement for project acceptance. The fixed costs are $11,650 and the contribution margin is $7.40. The company feels that they can realistically capture five percent of the 75,000 unit market for this product. Should the company develop the new product? Why or why not?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Yes; The project has an expected internal rate of return of 100 percent.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Yes; The expected level of sales exceeds the required number of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Yes; The project is expected to sell 324 units more than the required number of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No; The expected level of sales is less than the required level of 4,034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No; The annual sales would need to exceed 4,521 units to be acceptable.</w:t>
                  </w:r>
                </w:p>
              </w:tc>
            </w:tr>
          </w:tbl>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Financial break-even point = ($11,650 + $18,200)/$7.40 = 4,033.78 = 4,034 units.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Expected sales = 75,000 × .05 = 3,750 units. The project should not be accepted because the expected level of sales is less than the financial break-even point.</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Intermediate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11-03 How to calculate operating cash flow using alternative methods.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#318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Problems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319.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coworker is in charge of a project that has a degree of operating leverage of 2.0. What will happen to the operating cash flows if your coworker decreases the number of units sold by 10 percent?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 percent decrease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20 percent decrease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 percent increase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 percent increase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20 percent increase</w:t>
                  </w:r>
                </w:p>
              </w:tc>
            </w:tr>
          </w:tbl>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Percentage change in OCF = 2.0 × (-.10) = -.20 = 20 percent decrease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Intermediate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11-04 How to calculate the present value of a tax shield on CCA.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#319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Problems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320.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ABC, Inc. is considering a project with a discounted payback just equal to the project's life. The projections include a sales price of $13, variable cost per unit of $10.50, and fixed costs of $5,000. The operating cash flow is $6,300. What is the break-even quantity?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3,869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3,913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4,340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4,520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4,610 units</w:t>
                  </w:r>
                </w:p>
              </w:tc>
            </w:tr>
          </w:tbl>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Financial break-even point = ($5,000 + $6,300)/($13 - $10.50) = 4,520 units</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Intermediate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11-03 How to calculate operating cash flow using alternative methods.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#320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Problems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321.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fixed costs of a project are $6,000. The depreciation expense is $4,500 and the operating cash flow is $18,000. What is the degree of operating leverage for this project?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1.33</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1.44</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2.25</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3.00</w:t>
                  </w:r>
                </w:p>
              </w:tc>
            </w:tr>
          </w:tbl>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Degree of operating leverage = 1 + ($6,000/$18,000) = 1.33</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Intermediate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11-04 How to calculate the present value of a tax shield on CCA.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#321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Problems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322.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Donald and Sons manage a product with a 3.0 degree of operating leverage. Sales of the product are expected to increase by 10 percent next year. What is the expected change in the operating cash flow for this product for next year?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3.3 percent increase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 percent increase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30 percent increase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 percent decrease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30 percent decrease</w:t>
                  </w:r>
                </w:p>
              </w:tc>
            </w:tr>
          </w:tbl>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Percentage change in OCF = 3.0 × .10 = .30 = 30 percent increase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Intermediate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11-04 How to calculate the present value of a tax shield on CCA.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#322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Problems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323.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project has the following estimated data: price = $80 per unit; variable costs = $55 per unit; fixed costs = $25,000; required return = 15%; initial investment = $44,000; life = five years. What is the cash break-even quantity?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1,000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1,352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1,525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1,775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1,950 units</w:t>
                  </w:r>
                </w:p>
              </w:tc>
            </w:tr>
          </w:tbl>
          <w:p>
            <w:pPr>
              <w:keepNext w:val="true"/>
              <w:keepLines w:val="true"/>
              <w:spacing w:after="319" w:before="319"/>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br/>
            </w:r>
            <w:r>
              <w:drawing>
                <wp:inline>
                  <wp:extent cy="1981200" cx="2982685"/>
                  <wp:docPr name="https://www.eztestonline.com/rucklidge.j/13806585399833100.tp4?REQUEST=SHOWmedia&amp;media=image010PRINT.png" id="8"/>
                  <a:graphic xmlns:a="http://schemas.openxmlformats.org/drawingml/2006/main">
                    <a:graphicData uri="http://schemas.openxmlformats.org/drawingml/2006/picture">
                      <pic:pic xmlns:pic="http://schemas.openxmlformats.org/drawingml/2006/picture">
                        <pic:nvPicPr>
                          <pic:cNvPr name="https://www.eztestonline.com/rucklidge.j/13806585399833100.tp4?REQUEST=SHOWmedia&amp;media=image010PRINT.png" id="4"/>
                          <pic:cNvPicPr/>
                        </pic:nvPicPr>
                        <pic:blipFill>
                          <a:blip r:embed="rId6"/>
                          <a:stretch/>
                        </pic:blipFill>
                        <pic:spPr>
                          <a:xfrm>
                            <a:off x="0" y="0"/>
                            <a:ext cy="1981200" cx="2982685"/>
                          </a:xfrm>
                          <a:prstGeom prst="rect"/>
                        </pic:spPr>
                      </pic:pic>
                    </a:graphicData>
                  </a:graphic>
                </wp:inline>
              </w:drawing>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Intermediate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11-03 How to calculate operating cash flow using alternative methods.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#323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Multiple Choice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324.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project has the following estimated data: price = $80 per unit; variable costs = $55 per unit; fixed costs = $25,000; required return = 15%; initial investment = $44,000; life = five years. What is the accounting break-even quantity?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1,000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1,352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1,525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1,775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1,950 units</w:t>
                  </w:r>
                </w:p>
              </w:tc>
            </w:tr>
          </w:tbl>
          <w:p>
            <w:pPr>
              <w:keepNext w:val="true"/>
              <w:keepLines w:val="true"/>
              <w:spacing w:after="319" w:before="319"/>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br/>
            </w:r>
            <w:r>
              <w:drawing>
                <wp:inline>
                  <wp:extent cy="3352800" cx="2960914"/>
                  <wp:docPr name="https://www.eztestonline.com/rucklidge.j/13806585399833100.tp4?REQUEST=SHOWmedia&amp;media=image012PRINT.png" id="9"/>
                  <a:graphic xmlns:a="http://schemas.openxmlformats.org/drawingml/2006/main">
                    <a:graphicData uri="http://schemas.openxmlformats.org/drawingml/2006/picture">
                      <pic:pic xmlns:pic="http://schemas.openxmlformats.org/drawingml/2006/picture">
                        <pic:nvPicPr>
                          <pic:cNvPr name="https://www.eztestonline.com/rucklidge.j/13806585399833100.tp4?REQUEST=SHOWmedia&amp;media=image012PRINT.png" id="5"/>
                          <pic:cNvPicPr/>
                        </pic:nvPicPr>
                        <pic:blipFill>
                          <a:blip r:embed="rId7"/>
                          <a:stretch/>
                        </pic:blipFill>
                        <pic:spPr>
                          <a:xfrm>
                            <a:off x="0" y="0"/>
                            <a:ext cy="3352800" cx="2960914"/>
                          </a:xfrm>
                          <a:prstGeom prst="rect"/>
                        </pic:spPr>
                      </pic:pic>
                    </a:graphicData>
                  </a:graphic>
                </wp:inline>
              </w:drawing>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Intermediate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11-03 How to calculate operating cash flow using alternative methods.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#324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Multiple Choice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325.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project has the following estimated data: price = $80 per unit; variable costs = $55 per unit; fixed costs = $25,000; required return = 15%; initial investment = $44,000; life = five years. What is the financial break-even quantity?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1,000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1,352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1,525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1,775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1,950 units</w:t>
                  </w:r>
                </w:p>
              </w:tc>
            </w:tr>
          </w:tbl>
          <w:p>
            <w:pPr>
              <w:keepNext w:val="true"/>
              <w:keepLines w:val="true"/>
              <w:spacing w:after="319" w:before="319"/>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br/>
            </w:r>
            <w:r>
              <w:drawing>
                <wp:inline>
                  <wp:extent cy="3690257" cx="3037114"/>
                  <wp:docPr name="https://www.eztestonline.com/rucklidge.j/13806585399833100.tp4?REQUEST=SHOWmedia&amp;media=image014PRINT.png" id="10"/>
                  <a:graphic xmlns:a="http://schemas.openxmlformats.org/drawingml/2006/main">
                    <a:graphicData uri="http://schemas.openxmlformats.org/drawingml/2006/picture">
                      <pic:pic xmlns:pic="http://schemas.openxmlformats.org/drawingml/2006/picture">
                        <pic:nvPicPr>
                          <pic:cNvPr name="https://www.eztestonline.com/rucklidge.j/13806585399833100.tp4?REQUEST=SHOWmedia&amp;media=image014PRINT.png" id="6"/>
                          <pic:cNvPicPr/>
                        </pic:nvPicPr>
                        <pic:blipFill>
                          <a:blip r:embed="rId8"/>
                          <a:stretch/>
                        </pic:blipFill>
                        <pic:spPr>
                          <a:xfrm>
                            <a:off x="0" y="0"/>
                            <a:ext cy="3690257" cx="3037114"/>
                          </a:xfrm>
                          <a:prstGeom prst="rect"/>
                        </pic:spPr>
                      </pic:pic>
                    </a:graphicData>
                  </a:graphic>
                </wp:inline>
              </w:drawing>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Intermediate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11-03 How to calculate operating cash flow using alternative methods.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#325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Multiple Choice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326.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project has the following estimated data: price = $80 per unit; variable costs = $55 per unit; fixed costs = $25,000; required return = 15%; initial investment = $44,000; life = five years. What is the degree of operating leverage at the financial break-even level of output?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0.90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1.90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2.90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D.3.90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4.90</w:t>
                  </w:r>
                </w:p>
              </w:tc>
            </w:tr>
          </w:tbl>
          <w:p>
            <w:pPr>
              <w:keepNext w:val="true"/>
              <w:keepLines w:val="true"/>
              <w:spacing w:after="319" w:before="319"/>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br/>
            </w:r>
            <w:r>
              <w:drawing>
                <wp:inline>
                  <wp:extent cy="5225143" cx="3048000"/>
                  <wp:docPr name="https://www.eztestonline.com/rucklidge.j/13806585399833100.tp4?REQUEST=SHOWmedia&amp;media=image016PRINT.png" id="11"/>
                  <a:graphic xmlns:a="http://schemas.openxmlformats.org/drawingml/2006/main">
                    <a:graphicData uri="http://schemas.openxmlformats.org/drawingml/2006/picture">
                      <pic:pic xmlns:pic="http://schemas.openxmlformats.org/drawingml/2006/picture">
                        <pic:nvPicPr>
                          <pic:cNvPr name="https://www.eztestonline.com/rucklidge.j/13806585399833100.tp4?REQUEST=SHOWmedia&amp;media=image016PRINT.png" id="7"/>
                          <pic:cNvPicPr/>
                        </pic:nvPicPr>
                        <pic:blipFill>
                          <a:blip r:embed="rId9"/>
                          <a:stretch/>
                        </pic:blipFill>
                        <pic:spPr>
                          <a:xfrm>
                            <a:off x="0" y="0"/>
                            <a:ext cy="5225143" cx="3048000"/>
                          </a:xfrm>
                          <a:prstGeom prst="rect"/>
                        </pic:spPr>
                      </pic:pic>
                    </a:graphicData>
                  </a:graphic>
                </wp:inline>
              </w:drawing>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Intermediate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11-04 How to calculate the present value of a tax shield on CCA.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#326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Multiple Choice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327.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project has the following estimated data: price = $150 per unit; variable costs = $88 per unit; fixed costs = $250,000; required return = 11%; initial investment = $200,000; $50,000 salvage value; life = ten years. What is the cash break-even quantity?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4,032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4,274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4,532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4,784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4,955 units.</w:t>
                  </w:r>
                </w:p>
              </w:tc>
            </w:tr>
          </w:tbl>
          <w:p>
            <w:pPr>
              <w:keepNext w:val="true"/>
              <w:keepLines w:val="true"/>
              <w:spacing w:after="319" w:before="319"/>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br/>
            </w:r>
            <w:r>
              <w:drawing>
                <wp:inline>
                  <wp:extent cy="2340428" cx="2405743"/>
                  <wp:docPr name="https://www.eztestonline.com/rucklidge.j/13806585399833100.tp4?REQUEST=SHOWmedia&amp;media=image018PRINT.png" id="12"/>
                  <a:graphic xmlns:a="http://schemas.openxmlformats.org/drawingml/2006/main">
                    <a:graphicData uri="http://schemas.openxmlformats.org/drawingml/2006/picture">
                      <pic:pic xmlns:pic="http://schemas.openxmlformats.org/drawingml/2006/picture">
                        <pic:nvPicPr>
                          <pic:cNvPr name="https://www.eztestonline.com/rucklidge.j/13806585399833100.tp4?REQUEST=SHOWmedia&amp;media=image018PRINT.png" id="8"/>
                          <pic:cNvPicPr/>
                        </pic:nvPicPr>
                        <pic:blipFill>
                          <a:blip r:embed="rId10"/>
                          <a:stretch/>
                        </pic:blipFill>
                        <pic:spPr>
                          <a:xfrm>
                            <a:off x="0" y="0"/>
                            <a:ext cy="2340428" cx="2405743"/>
                          </a:xfrm>
                          <a:prstGeom prst="rect"/>
                        </pic:spPr>
                      </pic:pic>
                    </a:graphicData>
                  </a:graphic>
                </wp:inline>
              </w:drawing>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Intermediate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11-03 How to calculate operating cash flow using alternative methods.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#327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Multiple Choice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328.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project has the following estimated data: price = $150 per unit; variable costs = $88 per unit; fixed costs = $250,000; required return = 11%; initial investment = $200,000; $50,000 salvage value; life = ten years. What is the accounting break-even quantity?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4,032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4,274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4,532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4,784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4,955 units.</w:t>
                  </w:r>
                </w:p>
              </w:tc>
            </w:tr>
          </w:tbl>
          <w:p>
            <w:pPr>
              <w:keepNext w:val="true"/>
              <w:keepLines w:val="true"/>
              <w:spacing w:after="319" w:before="319"/>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br/>
            </w:r>
            <w:r>
              <w:drawing>
                <wp:inline>
                  <wp:extent cy="3363685" cx="2873828"/>
                  <wp:docPr name="https://www.eztestonline.com/rucklidge.j/13806585399833100.tp4?REQUEST=SHOWmedia&amp;media=image020PRINT.png" id="13"/>
                  <a:graphic xmlns:a="http://schemas.openxmlformats.org/drawingml/2006/main">
                    <a:graphicData uri="http://schemas.openxmlformats.org/drawingml/2006/picture">
                      <pic:pic xmlns:pic="http://schemas.openxmlformats.org/drawingml/2006/picture">
                        <pic:nvPicPr>
                          <pic:cNvPr name="https://www.eztestonline.com/rucklidge.j/13806585399833100.tp4?REQUEST=SHOWmedia&amp;media=image020PRINT.png" id="9"/>
                          <pic:cNvPicPr/>
                        </pic:nvPicPr>
                        <pic:blipFill>
                          <a:blip r:embed="rId11"/>
                          <a:stretch/>
                        </pic:blipFill>
                        <pic:spPr>
                          <a:xfrm>
                            <a:off x="0" y="0"/>
                            <a:ext cy="3363685" cx="2873828"/>
                          </a:xfrm>
                          <a:prstGeom prst="rect"/>
                        </pic:spPr>
                      </pic:pic>
                    </a:graphicData>
                  </a:graphic>
                </wp:inline>
              </w:drawing>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Intermediate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11-03 How to calculate operating cash flow using alternative methods.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#328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Multiple Choice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329.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project has the following estimated data: price = $150 per unit; variable costs = $88 per unit; fixed costs = $250,000; required return = 11%; initial investment = $200,000; $50,000 salvage value; life = ten years. What is the financial break-even quantity?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4,032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4,274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4,532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4,784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4,955 units.</w:t>
                  </w:r>
                </w:p>
              </w:tc>
            </w:tr>
          </w:tbl>
          <w:p>
            <w:pPr>
              <w:keepNext w:val="true"/>
              <w:keepLines w:val="true"/>
              <w:spacing w:after="319" w:before="319"/>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br/>
            </w:r>
            <w:r>
              <w:drawing>
                <wp:inline>
                  <wp:extent cy="3962400" cx="3124200"/>
                  <wp:docPr name="https://www.eztestonline.com/rucklidge.j/13806585399833100.tp4?REQUEST=SHOWmedia&amp;media=image022PRINT.png" id="14"/>
                  <a:graphic xmlns:a="http://schemas.openxmlformats.org/drawingml/2006/main">
                    <a:graphicData uri="http://schemas.openxmlformats.org/drawingml/2006/picture">
                      <pic:pic xmlns:pic="http://schemas.openxmlformats.org/drawingml/2006/picture">
                        <pic:nvPicPr>
                          <pic:cNvPr name="https://www.eztestonline.com/rucklidge.j/13806585399833100.tp4?REQUEST=SHOWmedia&amp;media=image022PRINT.png" id="10"/>
                          <pic:cNvPicPr/>
                        </pic:nvPicPr>
                        <pic:blipFill>
                          <a:blip r:embed="rId12"/>
                          <a:stretch/>
                        </pic:blipFill>
                        <pic:spPr>
                          <a:xfrm>
                            <a:off x="0" y="0"/>
                            <a:ext cy="3962400" cx="3124200"/>
                          </a:xfrm>
                          <a:prstGeom prst="rect"/>
                        </pic:spPr>
                      </pic:pic>
                    </a:graphicData>
                  </a:graphic>
                </wp:inline>
              </w:drawing>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Intermediate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11-03 How to calculate operating cash flow using alternative methods.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#329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Multiple Choice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330.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project has the following estimated data: price = $150 per unit; variable costs = $88 per unit; fixed costs = $250,000; required return = 11%; initial investment = $200,000; $50,000 salvage value; life = ten years. What is the degree of operating leverage at the financial break-even level of output?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5.07</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6.07</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7.07</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8.07</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9.07</w:t>
                  </w:r>
                </w:p>
              </w:tc>
            </w:tr>
          </w:tbl>
          <w:p>
            <w:pPr>
              <w:keepNext w:val="true"/>
              <w:keepLines w:val="true"/>
              <w:spacing w:after="319" w:before="319"/>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br/>
            </w:r>
            <w:r>
              <w:drawing>
                <wp:inline>
                  <wp:extent cy="4996543" cx="2797628"/>
                  <wp:docPr name="https://www.eztestonline.com/rucklidge.j/13806585399833100.tp4?REQUEST=SHOWmedia&amp;media=image024PRINT.png" id="15"/>
                  <a:graphic xmlns:a="http://schemas.openxmlformats.org/drawingml/2006/main">
                    <a:graphicData uri="http://schemas.openxmlformats.org/drawingml/2006/picture">
                      <pic:pic xmlns:pic="http://schemas.openxmlformats.org/drawingml/2006/picture">
                        <pic:nvPicPr>
                          <pic:cNvPr name="https://www.eztestonline.com/rucklidge.j/13806585399833100.tp4?REQUEST=SHOWmedia&amp;media=image024PRINT.png" id="11"/>
                          <pic:cNvPicPr/>
                        </pic:nvPicPr>
                        <pic:blipFill>
                          <a:blip r:embed="rId13"/>
                          <a:stretch/>
                        </pic:blipFill>
                        <pic:spPr>
                          <a:xfrm>
                            <a:off x="0" y="0"/>
                            <a:ext cy="4996543" cx="2797628"/>
                          </a:xfrm>
                          <a:prstGeom prst="rect"/>
                        </pic:spPr>
                      </pic:pic>
                    </a:graphicData>
                  </a:graphic>
                </wp:inline>
              </w:drawing>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Intermediate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11-04 How to calculate the present value of a tax shield on CCA.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#330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Multiple Choice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331.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project has the following estimated data: price = $200 per unit; variable costs = $150 per unit; fixed costs = $400,000; required return = 9%; initial investment = $1,500,000; $200,000 salvage value; life = 15 years. What is the cash break-even quantity?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7,000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8,000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9,000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10,000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11,000 units.</w:t>
                  </w:r>
                </w:p>
              </w:tc>
            </w:tr>
          </w:tbl>
          <w:p>
            <w:pPr>
              <w:keepNext w:val="true"/>
              <w:keepLines w:val="true"/>
              <w:spacing w:after="319" w:before="319"/>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br/>
            </w:r>
            <w:r>
              <w:drawing>
                <wp:inline>
                  <wp:extent cy="1959428" cx="2405743"/>
                  <wp:docPr name="https://www.eztestonline.com/rucklidge.j/13806585399833100.tp4?REQUEST=SHOWmedia&amp;media=image026PRINT.png" id="16"/>
                  <a:graphic xmlns:a="http://schemas.openxmlformats.org/drawingml/2006/main">
                    <a:graphicData uri="http://schemas.openxmlformats.org/drawingml/2006/picture">
                      <pic:pic xmlns:pic="http://schemas.openxmlformats.org/drawingml/2006/picture">
                        <pic:nvPicPr>
                          <pic:cNvPr name="https://www.eztestonline.com/rucklidge.j/13806585399833100.tp4?REQUEST=SHOWmedia&amp;media=image026PRINT.png" id="12"/>
                          <pic:cNvPicPr/>
                        </pic:nvPicPr>
                        <pic:blipFill>
                          <a:blip r:embed="rId14"/>
                          <a:stretch/>
                        </pic:blipFill>
                        <pic:spPr>
                          <a:xfrm>
                            <a:off x="0" y="0"/>
                            <a:ext cy="1959428" cx="2405743"/>
                          </a:xfrm>
                          <a:prstGeom prst="rect"/>
                        </pic:spPr>
                      </pic:pic>
                    </a:graphicData>
                  </a:graphic>
                </wp:inline>
              </w:drawing>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Intermediate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11-03 How to calculate operating cash flow using alternative methods.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#331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Multiple Choice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332.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project has the following estimated data: price = $200 per unit; variable costs = $150 per unit; fixed costs = $400,000; required return = 9%; initial investment = $1,500,000; $200,000 salvage value; life = 15 years. What is the accounting break-even quantity?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7,033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7,733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8,033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9,733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10,033 units.</w:t>
                  </w:r>
                </w:p>
              </w:tc>
            </w:tr>
          </w:tbl>
          <w:p>
            <w:pPr>
              <w:keepNext w:val="true"/>
              <w:keepLines w:val="true"/>
              <w:spacing w:after="319" w:before="319"/>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br/>
            </w:r>
            <w:r>
              <w:drawing>
                <wp:inline>
                  <wp:extent cy="3374571" cx="3320143"/>
                  <wp:docPr name="https://www.eztestonline.com/rucklidge.j/13806585399833100.tp4?REQUEST=SHOWmedia&amp;media=image028PRINT.png" id="17"/>
                  <a:graphic xmlns:a="http://schemas.openxmlformats.org/drawingml/2006/main">
                    <a:graphicData uri="http://schemas.openxmlformats.org/drawingml/2006/picture">
                      <pic:pic xmlns:pic="http://schemas.openxmlformats.org/drawingml/2006/picture">
                        <pic:nvPicPr>
                          <pic:cNvPr name="https://www.eztestonline.com/rucklidge.j/13806585399833100.tp4?REQUEST=SHOWmedia&amp;media=image028PRINT.png" id="13"/>
                          <pic:cNvPicPr/>
                        </pic:nvPicPr>
                        <pic:blipFill>
                          <a:blip r:embed="rId15"/>
                          <a:stretch/>
                        </pic:blipFill>
                        <pic:spPr>
                          <a:xfrm>
                            <a:off x="0" y="0"/>
                            <a:ext cy="3374571" cx="3320143"/>
                          </a:xfrm>
                          <a:prstGeom prst="rect"/>
                        </pic:spPr>
                      </pic:pic>
                    </a:graphicData>
                  </a:graphic>
                </wp:inline>
              </w:drawing>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Intermediate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11-03 How to calculate operating cash flow using alternative methods.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#332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Multiple Choice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333.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project has the following estimated data: price = $200 per unit; variable costs = $150 per unit; fixed costs = $400,000; required return = 9%; initial investment = $1,500,000; $200,000 salvage value; life = 15 years. What is the financial break-even quantity?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9,586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10,086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10,586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11,086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11,586 units.</w:t>
                  </w:r>
                </w:p>
              </w:tc>
            </w:tr>
          </w:tbl>
          <w:p>
            <w:pPr>
              <w:keepNext w:val="true"/>
              <w:keepLines w:val="true"/>
              <w:spacing w:after="319" w:before="319"/>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br/>
            </w:r>
            <w:r>
              <w:drawing>
                <wp:inline>
                  <wp:extent cy="3690257" cx="2503714"/>
                  <wp:docPr name="https://www.eztestonline.com/rucklidge.j/13806585399833100.tp4?REQUEST=SHOWmedia&amp;media=image030PRINT.png" id="18"/>
                  <a:graphic xmlns:a="http://schemas.openxmlformats.org/drawingml/2006/main">
                    <a:graphicData uri="http://schemas.openxmlformats.org/drawingml/2006/picture">
                      <pic:pic xmlns:pic="http://schemas.openxmlformats.org/drawingml/2006/picture">
                        <pic:nvPicPr>
                          <pic:cNvPr name="https://www.eztestonline.com/rucklidge.j/13806585399833100.tp4?REQUEST=SHOWmedia&amp;media=image030PRINT.png" id="14"/>
                          <pic:cNvPicPr/>
                        </pic:nvPicPr>
                        <pic:blipFill>
                          <a:blip r:embed="rId16"/>
                          <a:stretch/>
                        </pic:blipFill>
                        <pic:spPr>
                          <a:xfrm>
                            <a:off x="0" y="0"/>
                            <a:ext cy="3690257" cx="2503714"/>
                          </a:xfrm>
                          <a:prstGeom prst="rect"/>
                        </pic:spPr>
                      </pic:pic>
                    </a:graphicData>
                  </a:graphic>
                </wp:inline>
              </w:drawing>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Intermediate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11-03 How to calculate operating cash flow using alternative methods.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#333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Multiple Choice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334.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project has the following estimated data: price = $200 per unit; variable costs = $150 per unit; fixed costs = $400,000; required return = 9%; initial investment = $1,500,000; $200,000 salvage value; life = 15 years. What is the degree of operating leverage at the financial break-even level of output?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1.23</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2.23</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3.23</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4.23</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5.23</w:t>
                  </w:r>
                </w:p>
              </w:tc>
            </w:tr>
          </w:tbl>
          <w:p>
            <w:pPr>
              <w:keepNext w:val="true"/>
              <w:keepLines w:val="true"/>
              <w:spacing w:after="319" w:before="319"/>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br/>
            </w:r>
            <w:r>
              <w:drawing>
                <wp:inline>
                  <wp:extent cy="5192486" cx="2590800"/>
                  <wp:docPr name="https://www.eztestonline.com/rucklidge.j/13806585399833100.tp4?REQUEST=SHOWmedia&amp;media=image032PRINT.png" id="19"/>
                  <a:graphic xmlns:a="http://schemas.openxmlformats.org/drawingml/2006/main">
                    <a:graphicData uri="http://schemas.openxmlformats.org/drawingml/2006/picture">
                      <pic:pic xmlns:pic="http://schemas.openxmlformats.org/drawingml/2006/picture">
                        <pic:nvPicPr>
                          <pic:cNvPr name="https://www.eztestonline.com/rucklidge.j/13806585399833100.tp4?REQUEST=SHOWmedia&amp;media=image032PRINT.png" id="15"/>
                          <pic:cNvPicPr/>
                        </pic:nvPicPr>
                        <pic:blipFill>
                          <a:blip r:embed="rId17"/>
                          <a:stretch/>
                        </pic:blipFill>
                        <pic:spPr>
                          <a:xfrm>
                            <a:off x="0" y="0"/>
                            <a:ext cy="5192486" cx="2590800"/>
                          </a:xfrm>
                          <a:prstGeom prst="rect"/>
                        </pic:spPr>
                      </pic:pic>
                    </a:graphicData>
                  </a:graphic>
                </wp:inline>
              </w:drawing>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Intermediate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11-04 How to calculate the present value of a tax shield on CCA.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#334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Multiple Choice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335.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project has the following estimated data: price = $800 per unit; variable costs = $650 per unit; fixed costs = $900,000; required return = 8%; initial investment = $5,500,000; $500,000 salvage value; life = 14 years. What is the degree of operating leverage at the financial break-even level of output?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2.09</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2.19</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2.29</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2.39</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2.49</w:t>
                  </w:r>
                </w:p>
              </w:tc>
            </w:tr>
          </w:tbl>
          <w:p>
            <w:pPr>
              <w:keepNext w:val="true"/>
              <w:keepLines w:val="true"/>
              <w:spacing w:after="319" w:before="319"/>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br/>
            </w:r>
            <w:r>
              <w:drawing>
                <wp:inline>
                  <wp:extent cy="4669971" cx="2242457"/>
                  <wp:docPr name="https://www.eztestonline.com/rucklidge.j/13806585399833100.tp4?REQUEST=SHOWmedia&amp;media=image034PRINT.png" id="20"/>
                  <a:graphic xmlns:a="http://schemas.openxmlformats.org/drawingml/2006/main">
                    <a:graphicData uri="http://schemas.openxmlformats.org/drawingml/2006/picture">
                      <pic:pic xmlns:pic="http://schemas.openxmlformats.org/drawingml/2006/picture">
                        <pic:nvPicPr>
                          <pic:cNvPr name="https://www.eztestonline.com/rucklidge.j/13806585399833100.tp4?REQUEST=SHOWmedia&amp;media=image034PRINT.png" id="16"/>
                          <pic:cNvPicPr/>
                        </pic:nvPicPr>
                        <pic:blipFill>
                          <a:blip r:embed="rId18"/>
                          <a:stretch/>
                        </pic:blipFill>
                        <pic:spPr>
                          <a:xfrm>
                            <a:off x="0" y="0"/>
                            <a:ext cy="4669971" cx="2242457"/>
                          </a:xfrm>
                          <a:prstGeom prst="rect"/>
                        </pic:spPr>
                      </pic:pic>
                    </a:graphicData>
                  </a:graphic>
                </wp:inline>
              </w:drawing>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Intermediate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11-04 How to calculate the present value of a tax shield on CCA.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#335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Multiple Choice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336.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Consider the following statement by a business owner: "I never put together forecasts of the future. Why try to plan by guessing? I work better by reacting to what is happening rather than guessing about what will happen." Critique this statement.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This gets to the heart of why planning is important. Reacting is probably the operative word, meaning, by not having a reasonable financial plan in place, the manager is forced to spend time dealing with the problems that turn up as a result of not being able to anticipate what may happen in the future. True, the plan is a guess, but the goal is to make it a good guess, one that helps the manager and is better than no guess at all.</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11-02 How to project cash flows and determine if a project is acceptable.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#336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Essays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337.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is "forecasting error"? Why is it important to the analysis of capital expenditure projects?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strong answer would not only define forecasting error, but discuss its importance in terms of an evaluation of the likelihood of investing in negative NPV projects. Further elaboration might include categories of projects most likely to be susceptible to forecasting risk, as well as discussion of the relative usefulness of each form of "what-if" analysis in assessing this risk.</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11-02 How to project cash flows and determine if a project is acceptable.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#337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Essays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338.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general, would the degree of forecasting risk be greater for a new product or a cost-cutting proposal? Why?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cost cutting proposal should have a lower degree of forecasting risk since it is likely the analyst will be able to more accurately forecast the changes in cash flow related to cost-cutting. New products, on the other hand, inherently possess a great degree of uncertainty, thereby increasing the level of forecasting risk.</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11-02 How to project cash flows and determine if a project is acceptable.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#338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Essays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339.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Describe briefly each of the three methods of performing "What-If" analysis described in the text and explain the analyst's main goal in performing each.</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Nominally a "laundry-list" question which requires primarily a reiteration of the attributes of scenario, sensitivity, and simulation analysis, the latter portion of this question provides students the opportunity to think about when one might use each approach. For example, some would argue that simulation analysis is particularly useful when one is uncomfortable assigning probabilities to a small number of optimistic and pessimistic scenarios, while sensitivity analysis should be used when it is important to limit the expenditure of resources on the investigation of the relative importance of input variables. In any event, a complete answer would indicate that none of the "what-if" approaches explicitly prescribe recommended actions - they simply point up potential problems.</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Intermediate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11-01 How to determine relevant cash flows for a proposed project.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#339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Essays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340.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How do the accounting, cash, and financial break-even points differ from one another?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accounting break-even point is that level of sales at which the firm covers its fixed operating costs and depreciation expense; i.e., net income equals zero. The cash break-even point is that level of sales at which the firm covers its cash fixed operating costs; i.e., OCF equals zero. The financial break-even point is that level of sales at which the project has no wealth implications for the firm; i.e., NPV equals zero. Further elaboration might include the circumstances in which each technique is likely to be useful.</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Intermediate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11-03 How to calculate operating cash flow using alternative methods.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#340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Essays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341.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is operating leverage and why is it important in the analysis of capital expenditure projects?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text defines operating leverage as "the degree to which a firm or project relies on fixed costs". It is the result of the presence of fixed operating costs in the income stream. Typically, these costs are the result of a reliance on capital (PP&amp;E) over labour. The importance of operating leverage is that as it rises, so do the potential costs of forecasting error.</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11-04 How to calculate the present value of a tax shield on CCA.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#341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Essays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342.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industry with a high degree of operating leverage is the automobile manufacturing industry. Why does this industry have a high degree of operating leverage?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This industry is very heavily invested in long-term fixed assets with high levels of fixed operating costs. For example, the asset base of these firms is dominated by investment in buildings and automobile production equipment. There is a correspondingly high amount of fixed costs associated with the production of automobiles.</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Basic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11-04 How to calculate the present value of a tax shield on CCA.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#342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Essays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343.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Consider the following statement by a project analyst: "I analyzed my project using scenarios for the base case, best case, and worst case. I computed break-evens and degrees of operating leverage. I did sensitivity analysis and simulation analysis. I computed NPV, IRR, payback, AAR, and PI. In the end, I have over a hundred different estimates and am more confused than ever. I would have been better off just sticking with my first estimate and going by my gut reaction. " Critique this statement.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goal of evaluating an NPV estimate or other decision criteria is to determine the reasonableness of it. If done properly, the added analysis will heighten either the degree of comfort or the degree of discomfort about a project. Ultimately, this type of analysis reveals both the weaknesses and the strengths of a project. Furthermore, it helps isolate potential trouble areas and sharpens the focus on which variables are most crucial for forecasting. The very nature of the process still leaves a great deal of uncertainty even after all of the analysis is complete. However, in the end, the analyst should be better informed and more comfortable in making a decision, not less so.</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Challenge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11-01 How to determine relevant cash flows for a proposed project.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#343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Essays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344.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Describe how the inclusion of a strategic option can affect the setting of a bid price.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If a project has valuable strategic options, the project NPV is greater than it otherwise would be. Thus, a lower bid price can be submitted and still break even, or alternatively, the earlier bid price can be maintained and the project will now earn a profit.</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Intermediate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11-05 How to evaluate cost-cutting proposals.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#344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Essays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345.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group of investors planning to build a grocery store near the local mall spends $125,000 to buy the necessary land, put in the parking lot and lights for the parking lot. After completing these steps, they terminate the project when it is determined that another grocery store is being built right on the mall property. What option have the investors exercised? If, three years later the investors still own the land and its improvements (the parking lot) how should they value it if they are considering completing the grocery store as originally planned?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investors have exercised the option to abandon, an example of how dynamic capital budgeting works. If the investors resume the project, they should attempt to determine the opportunity cost of using the land and improvements for the grocery store. Some students will be tempted to include $125,000 as a cost in resuming the project which is, of course, a sunk cost.</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Intermediate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11-05 How to evaluate cost-cutting proposals.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#345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Essays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346.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financial break-even point plays a unique role in the decision making process. What is that role and why is it important?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financial break-even point reveals the quantity of sales that are required to produce a zero net present value for a project. A net present value of zero is the minimal level required to accept a project under the net present value rule.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Intermediate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11-03 How to calculate operating cash flow using alternative methods.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#346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Essays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347.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Explain the benefits of utilizing sensitivity analysis and justify why those benefits are important to the decision making process.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Sensitivity analysis identifies the variables that are most crucial to the success of a project. By having this information, management can concentrate their efforts on verifying the accuracy of the sensitive variables. By ensuring these estimates are reliable, management can reduce potential forecasting errors in the areas that could potentially create the largest financial problems.</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Intermediate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11-01 How to determine relevant cash flows for a proposed project.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#347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Essays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348.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is the benefit of scenario analysis if it does not produce an accept or reject decision for a proposed project?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Scenario analysis provides management with a look at potential outcomes given various assumptions and helps measure the potential for project failure. This information provides a basis upon which management can apply their wisdom and knowledge to make the accept or reject decision. However, the final decision does require human judgment.</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Intermediate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11-02 How to project cash flows and determine if a project is acceptable.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#348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Essays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349.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Explain the basic characteristics of a project that occur at the financial break-even point.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At the financial break-even point, a project has a zero net present value, an internal rate of return which equals the required rate of return, and a discounted payback period that equals the life of the project. The financial break-even quantity represents the minimal level of output which needs to be obtained if a project is to be acceptable.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Intermediate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11-03 How to calculate operating cash flow using alternative methods.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#349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Essays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350.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manufacturing firm of Trevnor and Trist have a degree of operating leverage of 1.8. The firm feels that this level makes their firm too susceptible to severe damage should the economy turn downward. What actions can the firm take to lower their degree of operating leverage?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firm should lower its fixed costs. This can be accomplished by selling some fixed assets and leasing equipment only as it is needed. The firm should also determine if any of their other fixed expenses can be converted into variable expenses, such as possibly some labour or machine costs.</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Intermediate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11-04 How to calculate the present value of a tax shield on CCA.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Ross - Chapter 11 #350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Type: Essays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spacing w:after="239" w:before="239"/>
        <w:ind w:firstLine="0" w:left="0" w:right="0"/>
        <w:jc w:val="left"/>
        <w:sectPr>
          <w:pgSz w:h="15840" w:w="12240"/>
          <w:pgMar w:bottom="720" w:left="720" w:right="720" w:top="720"/>
        </w:sectPr>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8.0"/>
          <w:u w:val="none"/>
          <w:vertAlign w:val="baseline"/>
        </w:rPr>
        <w:br/>
      </w:r>
    </w:p>
    <w:p>
      <w:pPr>
        <w:spacing w:after="0" w:before="532"/>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40.0"/>
          <w:u w:val="none"/>
          <w:vertAlign w:val="baseline"/>
        </w:rPr>
        <w:t xml:space="preserve">11 </w:t>
      </w:r>
      <w:r>
        <w:rPr>
          <w:rFonts w:ascii="Arial Unicode MS" w:cs="Arial Unicode MS" w:eastAsia="Arial Unicode MS" w:hAnsi="Arial Unicode MS"/>
          <w:b w:ascii="Arial Unicode MS" w:cs="Arial Unicode MS" w:eastAsia="Arial Unicode MS" w:hAnsi="Arial Unicode MS" w:val="false"/>
          <w:i w:val="false"/>
          <w:color w:val="006000"/>
          <w:sz w:val="40.0"/>
          <w:u w:val="none"/>
          <w:vertAlign w:val="baseline"/>
        </w:rPr>
        <w:t>Summary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40.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40.0"/>
          <w:u w:val="none"/>
          <w:vertAlign w:val="baseline"/>
        </w:rPr>
        <w:t> </w:t>
      </w:r>
    </w:p>
    <w:tbl>
      <w:tblPr>
        <w:tblW w:type="auto" w:w="0"/>
        <w:jc w:val="center"/>
        <w:tblInd w:type="dxa" w:w="0"/>
        <w:tblBorders>
          <w:top w:val="none" w:sz="0" w:color="000000"/>
          <w:left w:val="none" w:sz="0" w:color="000000"/>
          <w:bottom w:val="none" w:sz="0" w:color="000000"/>
          <w:right w:val="none" w:sz="0" w:color="000000"/>
          <w:insideH w:val="none" w:sz="0" w:color="000000"/>
          <w:insideV w:val="none" w:sz="0" w:color="000000"/>
        </w:tblBorders>
        <w:tblCellMar>
          <w:top w:type="dxa" w:w="34"/>
          <w:left w:type="dxa" w:w="34"/>
          <w:bottom w:type="dxa" w:w="34"/>
          <w:right w:type="dxa" w:w="34"/>
        </w:tblCellMar>
      </w:tblPr>
      <w:tblGrid/>
      <w:tr>
        <w:tc>
          <w:tcPr>
            <w:tcW w:type="auto" w:w="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true"/>
                <w:color w:val="000000"/>
                <w:sz w:val="18.0"/>
                <w:u w:val="single"/>
                <w:vertAlign w:val="baseline"/>
              </w:rPr>
              <w:t>Category</w:t>
            </w:r>
          </w:p>
        </w:tc>
        <w:tc>
          <w:tcPr>
            <w:tcW w:type="auto" w:w="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true"/>
                <w:color w:val="000000"/>
                <w:sz w:val="18.0"/>
                <w:u w:val="single"/>
                <w:vertAlign w:val="baseline"/>
              </w:rPr>
              <w:t># of Questions</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Basic</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242</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Challenge</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3</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Intermediate</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105</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Learning Objective: 11-01 How to determine relevant cash flows for a proposed project.</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62</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Learning Objective: 11-02 How to project cash flows and determine if a project is acceptable.</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63</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Learning Objective: 11-03 How to calculate operating cash flow using alternative methods.</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103</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Learning Objective: 11-04 How to calculate the present value of a tax shield on CCA.</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81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Learning Objective: 11-05 How to evaluate cost-cutting proposals.</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41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Ross - Chapter 11</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358</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Type: Concepts</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140</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Type: Definitions</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55</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Type: Essays</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15</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Type: Multiple Choice</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13</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Type: Problems</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127</w:t>
            </w:r>
          </w:p>
        </w:tc>
      </w:tr>
    </w:tbl>
    <w:sectPr>
      <w:pgSz w:h="15840" w:w="12240"/>
      <w:pgMar w:bottom="720" w:left="720" w:right="720" w:top="720"/>
    </w:sectPr>
  </w:body>
</w:document>
</file>

<file path=word/styles.xml><?xml version="1.0" encoding="utf-8"?>
<w:styles xmlns:w="http://schemas.openxmlformats.org/wordprocessingml/2006/main" xmlns:r="http://schemas.openxmlformats.org/officeDocument/2006/relationships"/>
</file>

<file path=word/_rels/document.xml.rels><?xml version='1.0' encoding='UTF-8' standalone='yes'?><Relationships xmlns='http://schemas.openxmlformats.org/package/2006/relationships'><Relationship Id='rId18' Target='media/image16.png' Type='http://schemas.openxmlformats.org/officeDocument/2006/relationships/image'/><Relationship Id='rId17' Target='media/image15.png' Type='http://schemas.openxmlformats.org/officeDocument/2006/relationships/image'/><Relationship Id='rId16' Target='media/image14.png' Type='http://schemas.openxmlformats.org/officeDocument/2006/relationships/image'/><Relationship Id='rId15' Target='media/image13.png' Type='http://schemas.openxmlformats.org/officeDocument/2006/relationships/image'/><Relationship Id='rId14' Target='media/image12.png' Type='http://schemas.openxmlformats.org/officeDocument/2006/relationships/image'/><Relationship Id='rId2' Target='media/image0.png' Type='http://schemas.openxmlformats.org/officeDocument/2006/relationships/image'/><Relationship Id='rId12' Target='media/image10.png' Type='http://schemas.openxmlformats.org/officeDocument/2006/relationships/image'/><Relationship Id='rId1' Target='word/styles.xml' Type='http://schemas.openxmlformats.org/officeDocument/2006/relationships/styles'/><Relationship Id='rId13' Target='media/image11.png' Type='http://schemas.openxmlformats.org/officeDocument/2006/relationships/image'/><Relationship Id='rId4' Target='media/image2.png' Type='http://schemas.openxmlformats.org/officeDocument/2006/relationships/image'/><Relationship Id='rId10' Target='media/image8.png' Type='http://schemas.openxmlformats.org/officeDocument/2006/relationships/image'/><Relationship Id='rId3' Target='media/image1.png' Type='http://schemas.openxmlformats.org/officeDocument/2006/relationships/image'/><Relationship Id='rId11' Target='media/image9.png' Type='http://schemas.openxmlformats.org/officeDocument/2006/relationships/image'/><Relationship Id='rId9' Target='media/image7.png' Type='http://schemas.openxmlformats.org/officeDocument/2006/relationships/image'/><Relationship Id='rId6' Target='media/image4.png' Type='http://schemas.openxmlformats.org/officeDocument/2006/relationships/image'/><Relationship Id='rId5' Target='media/image3.png' Type='http://schemas.openxmlformats.org/officeDocument/2006/relationships/image'/><Relationship Id='rId8' Target='media/image6.png' Type='http://schemas.openxmlformats.org/officeDocument/2006/relationships/image'/><Relationship Id='rId7' Target='media/image5.png' Type='http://schemas.openxmlformats.org/officeDocument/2006/relationships/image'/></Relationships>
</file>