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F8A" w:rsidRDefault="00713D3E" w:rsidP="00713D3E">
      <w:pPr>
        <w:jc w:val="center"/>
      </w:pPr>
      <w:r>
        <w:t>Week 6</w:t>
      </w:r>
    </w:p>
    <w:p w:rsidR="003D7CEE" w:rsidRDefault="00865EEB">
      <w:r>
        <w:t xml:space="preserve">Color of </w:t>
      </w:r>
      <w:proofErr w:type="spellStart"/>
      <w:r>
        <w:t>ArchiMate</w:t>
      </w:r>
      <w:proofErr w:type="spellEnd"/>
      <w:r>
        <w:t xml:space="preserve"> layer</w:t>
      </w:r>
    </w:p>
    <w:p w:rsidR="00865EEB" w:rsidRDefault="00865EEB">
      <w:r>
        <w:t>Location-  will be used in Assignment 2</w:t>
      </w:r>
    </w:p>
    <w:p w:rsidR="00865EEB" w:rsidRDefault="00865EEB">
      <w:r>
        <w:t>Know the difference between collaboration and interaction</w:t>
      </w:r>
    </w:p>
    <w:p w:rsidR="00865EEB" w:rsidRDefault="00865EEB">
      <w:r>
        <w:t>Service and function symbols are important</w:t>
      </w:r>
    </w:p>
    <w:p w:rsidR="00865EEB" w:rsidRDefault="00865EEB">
      <w:r>
        <w:t>Contract/Business object are very similar so be careful</w:t>
      </w:r>
    </w:p>
    <w:p w:rsidR="00865EEB" w:rsidRDefault="00865EEB">
      <w:r>
        <w:t>Relationships can also be on the midterm (know the difference between realization and specialization)</w:t>
      </w:r>
    </w:p>
    <w:p w:rsidR="00865EEB" w:rsidRDefault="00865EEB">
      <w:r>
        <w:t>These type of questions can be on the final as well</w:t>
      </w:r>
    </w:p>
    <w:p w:rsidR="00865EEB" w:rsidRDefault="00865EEB">
      <w:proofErr w:type="spellStart"/>
      <w:r>
        <w:t>Archimate</w:t>
      </w:r>
      <w:proofErr w:type="spellEnd"/>
      <w:r>
        <w:t xml:space="preserve"> is a graphical modelling language</w:t>
      </w:r>
    </w:p>
    <w:p w:rsidR="00865EEB" w:rsidRDefault="00865EEB">
      <w:r>
        <w:t>TOGAF is a framework, you use the graphical modelling language to show a business model in a framework</w:t>
      </w:r>
    </w:p>
    <w:p w:rsidR="00865EEB" w:rsidRDefault="00865EEB">
      <w:r>
        <w:t xml:space="preserve">What is a view vs. a viewpoint? </w:t>
      </w:r>
    </w:p>
    <w:p w:rsidR="00B31F86" w:rsidRDefault="00B31F86">
      <w:r>
        <w:t>Viewpoint is a template</w:t>
      </w:r>
    </w:p>
    <w:p w:rsidR="00B31F86" w:rsidRDefault="00B31F86">
      <w:r>
        <w:t>Interest = concerns</w:t>
      </w:r>
    </w:p>
    <w:p w:rsidR="00B31F86" w:rsidRDefault="00B31F86">
      <w:r>
        <w:t>Rationalization: Justifying your decisions</w:t>
      </w:r>
    </w:p>
    <w:p w:rsidR="00B31F86" w:rsidRDefault="00B31F86">
      <w:r>
        <w:t xml:space="preserve">Processes will be much more streamlined (2 Marketing teams will be sacked out of three, same with the IT team, </w:t>
      </w:r>
      <w:r w:rsidR="003A44B8">
        <w:t>and HR team)</w:t>
      </w:r>
    </w:p>
    <w:p w:rsidR="003A44B8" w:rsidRDefault="003A44B8">
      <w:r>
        <w:t>These three teams are not manufacturing or more importantly selling the product. (back-office)</w:t>
      </w:r>
    </w:p>
    <w:p w:rsidR="003A44B8" w:rsidRDefault="003A44B8">
      <w:r>
        <w:t>People who are selling the products are front office</w:t>
      </w:r>
    </w:p>
    <w:p w:rsidR="003A44B8" w:rsidRDefault="003A44B8">
      <w:r>
        <w:t>Technology people are back-office.</w:t>
      </w:r>
    </w:p>
    <w:p w:rsidR="003A44B8" w:rsidRDefault="003A44B8">
      <w:r>
        <w:t>Branch manager is front-office.</w:t>
      </w:r>
    </w:p>
    <w:p w:rsidR="003A44B8" w:rsidRDefault="003A44B8">
      <w:r>
        <w:t>Settlement people are middle-office.</w:t>
      </w:r>
    </w:p>
    <w:p w:rsidR="003A44B8" w:rsidRDefault="003A44B8">
      <w:r>
        <w:t>ADM stands for Architecture Development Method (ADM)</w:t>
      </w:r>
    </w:p>
    <w:p w:rsidR="003A44B8" w:rsidRDefault="00F51260">
      <w:r>
        <w:t>Agility is a keyword and technology is improving everyday in order to make processes agile</w:t>
      </w:r>
    </w:p>
    <w:p w:rsidR="00F51260" w:rsidRDefault="00F51260"/>
    <w:p w:rsidR="00437DAF" w:rsidRDefault="00437DAF">
      <w:r>
        <w:t>App: Custom onboarding</w:t>
      </w:r>
    </w:p>
    <w:p w:rsidR="00437DAF" w:rsidRDefault="00437DAF">
      <w:r>
        <w:t>Different data formats between 2 companies can create a hassle, resulting in companies doing a lot of manual work</w:t>
      </w:r>
    </w:p>
    <w:p w:rsidR="00437DAF" w:rsidRDefault="00F31531">
      <w:r>
        <w:t>Junction is on the midterm</w:t>
      </w:r>
    </w:p>
    <w:p w:rsidR="00604E67" w:rsidRDefault="00604E67">
      <w:r>
        <w:t xml:space="preserve">Essay question: </w:t>
      </w:r>
    </w:p>
    <w:p w:rsidR="00604E67" w:rsidRDefault="00604E67">
      <w:r>
        <w:lastRenderedPageBreak/>
        <w:t>What is the story of the diagrams? What’s happening? What is the context of the process?</w:t>
      </w:r>
      <w:bookmarkStart w:id="0" w:name="_GoBack"/>
      <w:bookmarkEnd w:id="0"/>
    </w:p>
    <w:sectPr w:rsidR="00604E67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15BF" w:rsidRDefault="007C15BF" w:rsidP="00713D3E">
      <w:pPr>
        <w:spacing w:after="0" w:line="240" w:lineRule="auto"/>
      </w:pPr>
      <w:r>
        <w:separator/>
      </w:r>
    </w:p>
  </w:endnote>
  <w:endnote w:type="continuationSeparator" w:id="0">
    <w:p w:rsidR="007C15BF" w:rsidRDefault="007C15BF" w:rsidP="00713D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15BF" w:rsidRDefault="007C15BF" w:rsidP="00713D3E">
      <w:pPr>
        <w:spacing w:after="0" w:line="240" w:lineRule="auto"/>
      </w:pPr>
      <w:r>
        <w:separator/>
      </w:r>
    </w:p>
  </w:footnote>
  <w:footnote w:type="continuationSeparator" w:id="0">
    <w:p w:rsidR="007C15BF" w:rsidRDefault="007C15BF" w:rsidP="00713D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5EEB" w:rsidRDefault="00865EEB" w:rsidP="00865EEB">
    <w:pPr>
      <w:pStyle w:val="Header"/>
      <w:jc w:val="right"/>
    </w:pPr>
    <w:r>
      <w:t>Week 6</w:t>
    </w:r>
  </w:p>
  <w:p w:rsidR="00865EEB" w:rsidRDefault="00865EEB" w:rsidP="00865EEB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CEE"/>
    <w:rsid w:val="003277BE"/>
    <w:rsid w:val="003A44B8"/>
    <w:rsid w:val="003D7CEE"/>
    <w:rsid w:val="00437DAF"/>
    <w:rsid w:val="00604E67"/>
    <w:rsid w:val="00713D3E"/>
    <w:rsid w:val="007C15BF"/>
    <w:rsid w:val="00865EEB"/>
    <w:rsid w:val="00B31F86"/>
    <w:rsid w:val="00F31531"/>
    <w:rsid w:val="00F51260"/>
    <w:rsid w:val="00FA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743C6"/>
  <w15:chartTrackingRefBased/>
  <w15:docId w15:val="{9E5F9B78-112A-443A-8607-F134929E9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3D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3D3E"/>
  </w:style>
  <w:style w:type="paragraph" w:styleId="Footer">
    <w:name w:val="footer"/>
    <w:basedOn w:val="Normal"/>
    <w:link w:val="FooterChar"/>
    <w:uiPriority w:val="99"/>
    <w:unhideWhenUsed/>
    <w:rsid w:val="00713D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3D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1503</TotalTime>
  <Pages>2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Mujtaba Danish</dc:creator>
  <cp:keywords/>
  <dc:description/>
  <cp:lastModifiedBy>Mujtaba Danish</cp:lastModifiedBy>
  <cp:revision>2</cp:revision>
  <dcterms:created xsi:type="dcterms:W3CDTF">2017-02-16T22:46:00Z</dcterms:created>
  <dcterms:modified xsi:type="dcterms:W3CDTF">2017-02-19T04:17:00Z</dcterms:modified>
</cp:coreProperties>
</file>