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D0D6B63" w14:textId="77777777" w:rsidR="006E06C0" w:rsidRDefault="006E06C0"/>
    <w:p w14:paraId="26DD8990" w14:textId="77777777" w:rsidR="006E06C0" w:rsidRDefault="0012562D">
      <w:r>
        <w:rPr>
          <w:b/>
        </w:rPr>
        <w:t>Chapter 1:</w:t>
      </w:r>
    </w:p>
    <w:p w14:paraId="1BF30F90" w14:textId="77777777" w:rsidR="006E06C0" w:rsidRDefault="0012562D">
      <w:r>
        <w:t xml:space="preserve"> </w:t>
      </w:r>
    </w:p>
    <w:p w14:paraId="56A8CE45" w14:textId="77777777" w:rsidR="006E06C0" w:rsidRDefault="0012562D">
      <w:r>
        <w:rPr>
          <w:b/>
        </w:rPr>
        <w:t>Intellectual Capital:</w:t>
      </w:r>
      <w:r>
        <w:t xml:space="preserve"> The shared knowledge of a workforce; the collective brainpower of a workforce</w:t>
      </w:r>
    </w:p>
    <w:p w14:paraId="24FE076F" w14:textId="77777777" w:rsidR="006E06C0" w:rsidRDefault="0012562D">
      <w:r>
        <w:t>(To combine the talents of many people, to achieve unique and remarkable results)</w:t>
      </w:r>
    </w:p>
    <w:p w14:paraId="406FE30C" w14:textId="77777777" w:rsidR="006E06C0" w:rsidRDefault="0012562D">
      <w:r>
        <w:t xml:space="preserve"> </w:t>
      </w:r>
    </w:p>
    <w:p w14:paraId="1F662644" w14:textId="77777777" w:rsidR="006E06C0" w:rsidRDefault="0012562D">
      <w:r>
        <w:rPr>
          <w:b/>
        </w:rPr>
        <w:t>Knowledge Worker:</w:t>
      </w:r>
      <w:r>
        <w:t xml:space="preserve"> Employee's whose mind is the more critical asset than their physical body (it's basically saying, that today we are not paid for how strong we are physically but how smart we are and what we can do mentally)</w:t>
      </w:r>
    </w:p>
    <w:p w14:paraId="2CD6CF8D" w14:textId="77777777" w:rsidR="006E06C0" w:rsidRDefault="0012562D">
      <w:r>
        <w:t xml:space="preserve"> </w:t>
      </w:r>
    </w:p>
    <w:p w14:paraId="47E52DB0" w14:textId="77777777" w:rsidR="006E06C0" w:rsidRDefault="0012562D">
      <w:r>
        <w:rPr>
          <w:b/>
        </w:rPr>
        <w:t>Workforce Diversity:</w:t>
      </w:r>
      <w:r>
        <w:t xml:space="preserve"> Describes the composition of the workforce in terms of different ethnicities, backgrounds, religion, age, and different sexual orientation.</w:t>
      </w:r>
    </w:p>
    <w:p w14:paraId="3E168E22" w14:textId="77777777" w:rsidR="006E06C0" w:rsidRDefault="0012562D">
      <w:r>
        <w:t xml:space="preserve"> </w:t>
      </w:r>
    </w:p>
    <w:p w14:paraId="025775FD" w14:textId="77777777" w:rsidR="006E06C0" w:rsidRDefault="0012562D">
      <w:r>
        <w:t>- These days, the diversity trends of changing demographics are being recognized and more seniors, minority groups, women and immigrants are being hired.</w:t>
      </w:r>
    </w:p>
    <w:p w14:paraId="705610E5" w14:textId="77777777" w:rsidR="006E06C0" w:rsidRDefault="0012562D">
      <w:r>
        <w:t>- On the other hand, we still have many diversity issues, like why is it that more resumes with the name of Bob or Robert get more interest than if a resume had the name Kareem or Ali (White sounding names in contrast to black or Arab sounding names)</w:t>
      </w:r>
    </w:p>
    <w:p w14:paraId="30D324EB" w14:textId="77777777" w:rsidR="006E06C0" w:rsidRDefault="0012562D">
      <w:r>
        <w:t>- This is where Prejudice comes into play</w:t>
      </w:r>
    </w:p>
    <w:p w14:paraId="2F3C225D" w14:textId="77777777" w:rsidR="006E06C0" w:rsidRDefault="0012562D">
      <w:r>
        <w:t xml:space="preserve"> </w:t>
      </w:r>
    </w:p>
    <w:p w14:paraId="30FF1F34" w14:textId="77777777" w:rsidR="006E06C0" w:rsidRDefault="0012562D">
      <w:r>
        <w:rPr>
          <w:b/>
        </w:rPr>
        <w:t xml:space="preserve">Prejudice: </w:t>
      </w:r>
      <w:r>
        <w:t>the display of negative feelings toward members of diverse populations</w:t>
      </w:r>
    </w:p>
    <w:p w14:paraId="465CEA6D" w14:textId="77777777" w:rsidR="006E06C0" w:rsidRDefault="0012562D">
      <w:r>
        <w:t>- One big example is why working mothers are not hired as much since they look like they won't be able to work as hard as other employees like men who the women who do not have children</w:t>
      </w:r>
    </w:p>
    <w:p w14:paraId="759A3DF2" w14:textId="77777777" w:rsidR="006E06C0" w:rsidRDefault="0012562D">
      <w:r>
        <w:t xml:space="preserve"> </w:t>
      </w:r>
    </w:p>
    <w:p w14:paraId="394771C3" w14:textId="77777777" w:rsidR="006E06C0" w:rsidRDefault="0012562D">
      <w:r>
        <w:t>- As soon as you show Prejudice against visible minorities, it's not called Prejudice anymore but Discrimination instead</w:t>
      </w:r>
    </w:p>
    <w:p w14:paraId="04E421A2" w14:textId="77777777" w:rsidR="006E06C0" w:rsidRDefault="0012562D">
      <w:r>
        <w:t xml:space="preserve"> </w:t>
      </w:r>
    </w:p>
    <w:p w14:paraId="3EEAE485" w14:textId="77777777" w:rsidR="006E06C0" w:rsidRDefault="0012562D">
      <w:r>
        <w:rPr>
          <w:b/>
        </w:rPr>
        <w:t>Discrimination:</w:t>
      </w:r>
      <w:r>
        <w:t xml:space="preserve"> When visible minorities are treated unfairly and are denied the full benefits of organizational membership</w:t>
      </w:r>
    </w:p>
    <w:p w14:paraId="544DA3A6" w14:textId="77777777" w:rsidR="006E06C0" w:rsidRDefault="0012562D">
      <w:r>
        <w:t>- This can include anything from not getting promoted because of your ethnicity or not even getting the chance to do an interview because of your age or religion</w:t>
      </w:r>
    </w:p>
    <w:p w14:paraId="418BEF45" w14:textId="77777777" w:rsidR="006E06C0" w:rsidRDefault="0012562D">
      <w:r>
        <w:t>- While discrimination happens on many fronts, a major part of Discrimination is the "Glass ceiling effect"</w:t>
      </w:r>
    </w:p>
    <w:p w14:paraId="30670D59" w14:textId="77777777" w:rsidR="006E06C0" w:rsidRDefault="0012562D">
      <w:r>
        <w:t xml:space="preserve"> </w:t>
      </w:r>
    </w:p>
    <w:p w14:paraId="7C77DCA8" w14:textId="77777777" w:rsidR="006E06C0" w:rsidRDefault="0012562D">
      <w:r>
        <w:rPr>
          <w:b/>
        </w:rPr>
        <w:t xml:space="preserve">Glass ceiling effect: </w:t>
      </w:r>
      <w:r>
        <w:t>This is known when there are limitations to certain employees and creating an invisible barrier limiting career advancement to women and other minorities</w:t>
      </w:r>
    </w:p>
    <w:p w14:paraId="1D590442" w14:textId="77777777" w:rsidR="006E06C0" w:rsidRDefault="0012562D">
      <w:r>
        <w:t xml:space="preserve"> </w:t>
      </w:r>
    </w:p>
    <w:p w14:paraId="7B0508C0" w14:textId="77777777" w:rsidR="006E06C0" w:rsidRDefault="0012562D">
      <w:r>
        <w:rPr>
          <w:b/>
        </w:rPr>
        <w:t>Globalization:</w:t>
      </w:r>
      <w:r>
        <w:t xml:space="preserve"> </w:t>
      </w:r>
      <w:r>
        <w:rPr>
          <w:highlight w:val="white"/>
        </w:rPr>
        <w:t>is the tendency of businesses, and technologies to spread throughout the world, or the process of making this happen.</w:t>
      </w:r>
    </w:p>
    <w:p w14:paraId="0B2DB779" w14:textId="77777777" w:rsidR="006E06C0" w:rsidRDefault="0012562D">
      <w:r>
        <w:rPr>
          <w:highlight w:val="white"/>
        </w:rPr>
        <w:t xml:space="preserve">- It's like saying you can open-up a business in Canada, but your sales can be from around the world and </w:t>
      </w:r>
      <w:proofErr w:type="gramStart"/>
      <w:r>
        <w:rPr>
          <w:highlight w:val="white"/>
        </w:rPr>
        <w:t>the majority of</w:t>
      </w:r>
      <w:proofErr w:type="gramEnd"/>
      <w:r>
        <w:rPr>
          <w:highlight w:val="white"/>
        </w:rPr>
        <w:t xml:space="preserve"> your sales can be from a foreign country</w:t>
      </w:r>
    </w:p>
    <w:p w14:paraId="73E44B09" w14:textId="77777777" w:rsidR="006E06C0" w:rsidRDefault="0012562D">
      <w:r>
        <w:rPr>
          <w:highlight w:val="white"/>
        </w:rPr>
        <w:t>- With Globalization, you can work anywhere and do business anywhere in the world as well</w:t>
      </w:r>
    </w:p>
    <w:p w14:paraId="181F8D4F" w14:textId="77777777" w:rsidR="006E06C0" w:rsidRDefault="0012562D">
      <w:r>
        <w:rPr>
          <w:highlight w:val="white"/>
        </w:rPr>
        <w:t xml:space="preserve"> </w:t>
      </w:r>
    </w:p>
    <w:p w14:paraId="0D7CDF0D" w14:textId="77777777" w:rsidR="006E06C0" w:rsidRDefault="0012562D">
      <w:r>
        <w:rPr>
          <w:b/>
          <w:highlight w:val="white"/>
        </w:rPr>
        <w:lastRenderedPageBreak/>
        <w:t>Ethics:</w:t>
      </w:r>
      <w:r>
        <w:rPr>
          <w:highlight w:val="white"/>
        </w:rPr>
        <w:t xml:space="preserve"> a set of moral standards of what is "good" and "bad", as well as what's "right" and "wrong" in a persons, groups, or an organization's view</w:t>
      </w:r>
    </w:p>
    <w:p w14:paraId="0A85B6EA" w14:textId="77777777" w:rsidR="006E06C0" w:rsidRDefault="0012562D">
      <w:r>
        <w:rPr>
          <w:highlight w:val="white"/>
        </w:rPr>
        <w:t>- Many people believe that integrity is a key to leadership success and that the responsibility of setting the ethical tone starts at the top of the company</w:t>
      </w:r>
    </w:p>
    <w:p w14:paraId="46C6E388" w14:textId="77777777" w:rsidR="006E06C0" w:rsidRDefault="0012562D">
      <w:r>
        <w:rPr>
          <w:highlight w:val="white"/>
        </w:rPr>
        <w:t>- When we say, the top of the company, we are talking about the CEO and all the executives</w:t>
      </w:r>
    </w:p>
    <w:p w14:paraId="5713BEE8" w14:textId="77777777" w:rsidR="006E06C0" w:rsidRDefault="0012562D">
      <w:r>
        <w:rPr>
          <w:highlight w:val="white"/>
        </w:rPr>
        <w:t xml:space="preserve"> </w:t>
      </w:r>
    </w:p>
    <w:p w14:paraId="2B8FB6B4" w14:textId="77777777" w:rsidR="006E06C0" w:rsidRDefault="0012562D">
      <w:r>
        <w:rPr>
          <w:b/>
          <w:highlight w:val="white"/>
        </w:rPr>
        <w:t>Shamrock 3 Leaves:</w:t>
      </w:r>
      <w:r>
        <w:rPr>
          <w:highlight w:val="white"/>
        </w:rPr>
        <w:t xml:space="preserve"> The 3 leaves of almost each &amp; every organization are Full time workers, Contract Workers and Part-Time workers</w:t>
      </w:r>
    </w:p>
    <w:p w14:paraId="4360EADC" w14:textId="77777777" w:rsidR="006E06C0" w:rsidRDefault="0012562D">
      <w:r>
        <w:rPr>
          <w:highlight w:val="white"/>
        </w:rPr>
        <w:t xml:space="preserve"> </w:t>
      </w:r>
    </w:p>
    <w:p w14:paraId="781EE118" w14:textId="77777777" w:rsidR="006E06C0" w:rsidRDefault="0012562D">
      <w:r>
        <w:rPr>
          <w:b/>
          <w:highlight w:val="white"/>
        </w:rPr>
        <w:t>Full Time Workers:</w:t>
      </w:r>
      <w:r>
        <w:rPr>
          <w:highlight w:val="white"/>
        </w:rPr>
        <w:t xml:space="preserve"> These workers along with the success and maintenance of skills can advance within their own organizations and stay there for a long time, since they do most of the work.</w:t>
      </w:r>
    </w:p>
    <w:p w14:paraId="53AE5A7E" w14:textId="77777777" w:rsidR="006E06C0" w:rsidRDefault="0012562D">
      <w:r>
        <w:rPr>
          <w:b/>
          <w:highlight w:val="white"/>
        </w:rPr>
        <w:t>Contract Workers:</w:t>
      </w:r>
      <w:r>
        <w:rPr>
          <w:highlight w:val="white"/>
        </w:rPr>
        <w:t xml:space="preserve"> These workers perform specific tasks, they don't have a salary and are compensated on a fee-for services basis.</w:t>
      </w:r>
    </w:p>
    <w:p w14:paraId="62D26884" w14:textId="77777777" w:rsidR="006E06C0" w:rsidRDefault="0012562D">
      <w:r>
        <w:rPr>
          <w:b/>
          <w:highlight w:val="white"/>
        </w:rPr>
        <w:t>Part-Time Workers:</w:t>
      </w:r>
      <w:r>
        <w:rPr>
          <w:highlight w:val="white"/>
        </w:rPr>
        <w:t xml:space="preserve"> These workers are at the bottom and are hired only as needed and for as long as needed.</w:t>
      </w:r>
    </w:p>
    <w:p w14:paraId="3D007A80" w14:textId="77777777" w:rsidR="006E06C0" w:rsidRDefault="0012562D">
      <w:r>
        <w:rPr>
          <w:highlight w:val="white"/>
        </w:rPr>
        <w:t xml:space="preserve">- You could be any of these workers but </w:t>
      </w:r>
      <w:proofErr w:type="gramStart"/>
      <w:r>
        <w:rPr>
          <w:highlight w:val="white"/>
        </w:rPr>
        <w:t>in order to</w:t>
      </w:r>
      <w:proofErr w:type="gramEnd"/>
      <w:r>
        <w:rPr>
          <w:highlight w:val="white"/>
        </w:rPr>
        <w:t xml:space="preserve"> be full time which should be your goal, you need to upgrade your skills and keep them in check, rather than doing something once and then forgetting about that skill since you might be switching jobs from time to time</w:t>
      </w:r>
    </w:p>
    <w:p w14:paraId="56686594" w14:textId="77777777" w:rsidR="006E06C0" w:rsidRDefault="0012562D">
      <w:r>
        <w:rPr>
          <w:highlight w:val="white"/>
        </w:rPr>
        <w:t>- This is where you need to be a "Portfolio Worker"</w:t>
      </w:r>
    </w:p>
    <w:p w14:paraId="7E0DB9E0" w14:textId="77777777" w:rsidR="006E06C0" w:rsidRDefault="0012562D">
      <w:r>
        <w:rPr>
          <w:highlight w:val="white"/>
        </w:rPr>
        <w:t xml:space="preserve"> </w:t>
      </w:r>
    </w:p>
    <w:p w14:paraId="6FA0C1C8" w14:textId="77777777" w:rsidR="006E06C0" w:rsidRDefault="0012562D">
      <w:r>
        <w:rPr>
          <w:b/>
          <w:highlight w:val="white"/>
        </w:rPr>
        <w:t>Portfolio Worker:</w:t>
      </w:r>
      <w:r>
        <w:rPr>
          <w:highlight w:val="white"/>
        </w:rPr>
        <w:t xml:space="preserve"> Someone who </w:t>
      </w:r>
      <w:proofErr w:type="gramStart"/>
      <w:r>
        <w:rPr>
          <w:highlight w:val="white"/>
        </w:rPr>
        <w:t>has to</w:t>
      </w:r>
      <w:proofErr w:type="gramEnd"/>
      <w:r>
        <w:rPr>
          <w:highlight w:val="white"/>
        </w:rPr>
        <w:t xml:space="preserve"> have up-to-date skills so they can move from job to job or even careers</w:t>
      </w:r>
    </w:p>
    <w:p w14:paraId="0536F5CB" w14:textId="77777777" w:rsidR="006E06C0" w:rsidRDefault="0012562D">
      <w:r>
        <w:rPr>
          <w:highlight w:val="white"/>
        </w:rPr>
        <w:t xml:space="preserve"> </w:t>
      </w:r>
    </w:p>
    <w:p w14:paraId="28802206" w14:textId="77777777" w:rsidR="006E06C0" w:rsidRDefault="0012562D">
      <w:r>
        <w:rPr>
          <w:b/>
          <w:highlight w:val="white"/>
        </w:rPr>
        <w:t>Organization:</w:t>
      </w:r>
      <w:r>
        <w:rPr>
          <w:highlight w:val="white"/>
        </w:rPr>
        <w:t xml:space="preserve"> It's a collection of people who work together to achieve one common purpose or thing</w:t>
      </w:r>
    </w:p>
    <w:p w14:paraId="56A5F946" w14:textId="77777777" w:rsidR="006E06C0" w:rsidRDefault="0012562D">
      <w:r>
        <w:rPr>
          <w:highlight w:val="white"/>
        </w:rPr>
        <w:t>- When one person cannot do all the work, an organization gives the opportunity to get results far beyond what one person alone could do</w:t>
      </w:r>
    </w:p>
    <w:p w14:paraId="3858DC01" w14:textId="77777777" w:rsidR="006E06C0" w:rsidRDefault="0012562D">
      <w:r>
        <w:rPr>
          <w:highlight w:val="white"/>
        </w:rPr>
        <w:t>- Examples of organizations range from large corporations to small businesses, or non-profit organizations like schools, mosques, churches, and government agencies</w:t>
      </w:r>
    </w:p>
    <w:p w14:paraId="43FCE994" w14:textId="77777777" w:rsidR="006E06C0" w:rsidRDefault="0012562D">
      <w:r>
        <w:rPr>
          <w:highlight w:val="white"/>
        </w:rPr>
        <w:t>- Organizations are also "Open Systems"</w:t>
      </w:r>
    </w:p>
    <w:p w14:paraId="5899BD16" w14:textId="77777777" w:rsidR="006E06C0" w:rsidRDefault="0012562D">
      <w:r>
        <w:rPr>
          <w:highlight w:val="white"/>
        </w:rPr>
        <w:t xml:space="preserve"> </w:t>
      </w:r>
    </w:p>
    <w:p w14:paraId="1CF7EB88" w14:textId="77777777" w:rsidR="006E06C0" w:rsidRDefault="0012562D">
      <w:r>
        <w:rPr>
          <w:b/>
          <w:highlight w:val="white"/>
        </w:rPr>
        <w:t>Open Systems:</w:t>
      </w:r>
      <w:r>
        <w:rPr>
          <w:highlight w:val="white"/>
        </w:rPr>
        <w:t xml:space="preserve"> Transforming resource inputs from the company's external environment around them into product outputs</w:t>
      </w:r>
    </w:p>
    <w:p w14:paraId="6E138184" w14:textId="77777777" w:rsidR="006E06C0" w:rsidRDefault="0012562D">
      <w:r>
        <w:rPr>
          <w:highlight w:val="white"/>
        </w:rPr>
        <w:t>- We need to remember that external environments are the suppliers of the organization and the source of customers as well</w:t>
      </w:r>
    </w:p>
    <w:p w14:paraId="7D5C9F3C" w14:textId="77777777" w:rsidR="006E06C0" w:rsidRDefault="0012562D">
      <w:r>
        <w:rPr>
          <w:highlight w:val="white"/>
        </w:rPr>
        <w:t>- Feedback from the environment tells us how well the organization is doing</w:t>
      </w:r>
    </w:p>
    <w:p w14:paraId="6555AB6B" w14:textId="77777777" w:rsidR="006E06C0" w:rsidRDefault="0012562D">
      <w:r>
        <w:rPr>
          <w:highlight w:val="white"/>
        </w:rPr>
        <w:t xml:space="preserve"> </w:t>
      </w:r>
    </w:p>
    <w:p w14:paraId="229E13FF" w14:textId="77777777" w:rsidR="006E06C0" w:rsidRDefault="0012562D">
      <w:r>
        <w:rPr>
          <w:rFonts w:ascii="Arial Unicode MS" w:eastAsia="Arial Unicode MS" w:hAnsi="Arial Unicode MS" w:cs="Arial Unicode MS"/>
          <w:highlight w:val="white"/>
        </w:rPr>
        <w:t>Resource Inputs → Transformation Process →Product Outputs</w:t>
      </w:r>
    </w:p>
    <w:p w14:paraId="2571D53C" w14:textId="77777777" w:rsidR="006E06C0" w:rsidRDefault="0012562D">
      <w:r>
        <w:rPr>
          <w:highlight w:val="white"/>
        </w:rPr>
        <w:t xml:space="preserve"> </w:t>
      </w:r>
    </w:p>
    <w:p w14:paraId="1B0E3019" w14:textId="77777777" w:rsidR="006E06C0" w:rsidRDefault="0012562D">
      <w:pPr>
        <w:ind w:hanging="360"/>
      </w:pPr>
      <w:r>
        <w:t>1.</w:t>
      </w:r>
      <w:r>
        <w:rPr>
          <w:sz w:val="14"/>
          <w:szCs w:val="14"/>
        </w:rPr>
        <w:t xml:space="preserve">       </w:t>
      </w:r>
      <w:r>
        <w:rPr>
          <w:highlight w:val="white"/>
        </w:rPr>
        <w:t>Resource Inputs includes: People, Money, Materials and Technology</w:t>
      </w:r>
    </w:p>
    <w:p w14:paraId="0A57E5A2" w14:textId="77777777" w:rsidR="006E06C0" w:rsidRDefault="0012562D">
      <w:pPr>
        <w:ind w:hanging="360"/>
      </w:pPr>
      <w:r>
        <w:t>2.</w:t>
      </w:r>
      <w:r>
        <w:rPr>
          <w:sz w:val="14"/>
          <w:szCs w:val="14"/>
        </w:rPr>
        <w:t xml:space="preserve">       </w:t>
      </w:r>
      <w:r>
        <w:rPr>
          <w:highlight w:val="white"/>
        </w:rPr>
        <w:t>Transformation Process is when work activities turn into product outputs</w:t>
      </w:r>
    </w:p>
    <w:p w14:paraId="69113451" w14:textId="77777777" w:rsidR="006E06C0" w:rsidRDefault="0012562D">
      <w:pPr>
        <w:ind w:hanging="360"/>
      </w:pPr>
      <w:r>
        <w:t>3.</w:t>
      </w:r>
      <w:r>
        <w:rPr>
          <w:sz w:val="14"/>
          <w:szCs w:val="14"/>
        </w:rPr>
        <w:t xml:space="preserve">       </w:t>
      </w:r>
      <w:r>
        <w:rPr>
          <w:highlight w:val="white"/>
        </w:rPr>
        <w:t>Product Outputs are finished goods and services</w:t>
      </w:r>
    </w:p>
    <w:p w14:paraId="5410F7AB" w14:textId="77777777" w:rsidR="006E06C0" w:rsidRDefault="0012562D">
      <w:r>
        <w:rPr>
          <w:b/>
        </w:rPr>
        <w:t xml:space="preserve"> </w:t>
      </w:r>
    </w:p>
    <w:p w14:paraId="29FA38B5" w14:textId="77777777" w:rsidR="006E06C0" w:rsidRDefault="0012562D">
      <w:r>
        <w:rPr>
          <w:b/>
          <w:highlight w:val="white"/>
        </w:rPr>
        <w:lastRenderedPageBreak/>
        <w:t>Productivity:</w:t>
      </w:r>
      <w:r>
        <w:rPr>
          <w:highlight w:val="white"/>
        </w:rPr>
        <w:t xml:space="preserve"> The quantity and quality of work performance</w:t>
      </w:r>
    </w:p>
    <w:p w14:paraId="7F5E4C92" w14:textId="77777777" w:rsidR="006E06C0" w:rsidRDefault="0012562D">
      <w:r>
        <w:rPr>
          <w:highlight w:val="white"/>
        </w:rPr>
        <w:t>- If an organization is to perform well, its resources are to be utilized well and its customers are to be well served</w:t>
      </w:r>
    </w:p>
    <w:p w14:paraId="5FAC6E8E" w14:textId="77777777" w:rsidR="006E06C0" w:rsidRDefault="0012562D">
      <w:r>
        <w:rPr>
          <w:highlight w:val="white"/>
        </w:rPr>
        <w:t>- If operations add value to the original cost of resource input, 2 things will happen</w:t>
      </w:r>
    </w:p>
    <w:p w14:paraId="751A1E9D" w14:textId="77777777" w:rsidR="006E06C0" w:rsidRDefault="0012562D">
      <w:pPr>
        <w:ind w:hanging="360"/>
      </w:pPr>
      <w:r>
        <w:t>1.</w:t>
      </w:r>
      <w:r>
        <w:rPr>
          <w:sz w:val="14"/>
          <w:szCs w:val="14"/>
        </w:rPr>
        <w:t xml:space="preserve">       </w:t>
      </w:r>
      <w:r>
        <w:rPr>
          <w:highlight w:val="white"/>
        </w:rPr>
        <w:t>A business can earn more profit</w:t>
      </w:r>
    </w:p>
    <w:p w14:paraId="061575DC" w14:textId="77777777" w:rsidR="006E06C0" w:rsidRDefault="0012562D">
      <w:pPr>
        <w:ind w:hanging="360"/>
      </w:pPr>
      <w:r>
        <w:t>2.</w:t>
      </w:r>
      <w:r>
        <w:rPr>
          <w:sz w:val="14"/>
          <w:szCs w:val="14"/>
        </w:rPr>
        <w:t xml:space="preserve">       </w:t>
      </w:r>
      <w:r>
        <w:rPr>
          <w:highlight w:val="white"/>
        </w:rPr>
        <w:t>A non-profit organization can add wealth to society (providing a public service that is worth more than it is cost, like giving out free food to the homeless or anyone in general)</w:t>
      </w:r>
    </w:p>
    <w:p w14:paraId="0057201D" w14:textId="77777777" w:rsidR="006E06C0" w:rsidRDefault="0012562D">
      <w:r>
        <w:rPr>
          <w:highlight w:val="white"/>
        </w:rPr>
        <w:t xml:space="preserve">- </w:t>
      </w:r>
      <w:r>
        <w:rPr>
          <w:b/>
          <w:highlight w:val="white"/>
        </w:rPr>
        <w:t>Productivity</w:t>
      </w:r>
      <w:r>
        <w:rPr>
          <w:highlight w:val="white"/>
        </w:rPr>
        <w:t xml:space="preserve"> measures the quality and the quantity of outputs relative to the cost of inputs</w:t>
      </w:r>
    </w:p>
    <w:p w14:paraId="2977ABF0" w14:textId="77777777" w:rsidR="006E06C0" w:rsidRDefault="0012562D">
      <w:r>
        <w:rPr>
          <w:b/>
          <w:highlight w:val="white"/>
        </w:rPr>
        <w:t>Performance Effectiveness:</w:t>
      </w:r>
      <w:r>
        <w:rPr>
          <w:highlight w:val="white"/>
        </w:rPr>
        <w:t xml:space="preserve"> the output measure of goal accomplishment</w:t>
      </w:r>
    </w:p>
    <w:p w14:paraId="6F0BE0E4" w14:textId="77777777" w:rsidR="006E06C0" w:rsidRDefault="0012562D">
      <w:r>
        <w:rPr>
          <w:highlight w:val="white"/>
        </w:rPr>
        <w:t>- If you're an employee at a shipping company, performance effectiveness may mean you meet your daily production target (you ship out "x" boxes of Fruit Loops)</w:t>
      </w:r>
    </w:p>
    <w:p w14:paraId="35BF76BA" w14:textId="77777777" w:rsidR="006E06C0" w:rsidRDefault="0012562D">
      <w:r>
        <w:rPr>
          <w:highlight w:val="white"/>
        </w:rPr>
        <w:t xml:space="preserve">- This helps production for the company </w:t>
      </w:r>
      <w:proofErr w:type="gramStart"/>
      <w:r>
        <w:rPr>
          <w:highlight w:val="white"/>
        </w:rPr>
        <w:t>as a whole since</w:t>
      </w:r>
      <w:proofErr w:type="gramEnd"/>
      <w:r>
        <w:rPr>
          <w:highlight w:val="white"/>
        </w:rPr>
        <w:t xml:space="preserve"> they are then maintaining their production schedule and will be able to meet customer satisfaction</w:t>
      </w:r>
    </w:p>
    <w:p w14:paraId="0D3A86A1" w14:textId="77777777" w:rsidR="006E06C0" w:rsidRDefault="0012562D">
      <w:r>
        <w:rPr>
          <w:highlight w:val="white"/>
        </w:rPr>
        <w:t xml:space="preserve"> </w:t>
      </w:r>
    </w:p>
    <w:p w14:paraId="194B85CA" w14:textId="77777777" w:rsidR="006E06C0" w:rsidRDefault="0012562D">
      <w:r>
        <w:rPr>
          <w:b/>
          <w:highlight w:val="white"/>
        </w:rPr>
        <w:t>Performance Efficiency:</w:t>
      </w:r>
      <w:r>
        <w:rPr>
          <w:highlight w:val="white"/>
        </w:rPr>
        <w:t xml:space="preserve"> An input measure of resource cost associated with goal accomplishment</w:t>
      </w:r>
    </w:p>
    <w:p w14:paraId="01584BD0" w14:textId="77777777" w:rsidR="006E06C0" w:rsidRDefault="0012562D">
      <w:r>
        <w:rPr>
          <w:highlight w:val="white"/>
        </w:rPr>
        <w:t>- Going back to the Shipping company example, if you have a faster pace when you pack the boxes with fruit loops and ship the boxes faster without making any mistakes then you are most efficient in how you are performing</w:t>
      </w:r>
    </w:p>
    <w:p w14:paraId="33610B3B" w14:textId="77777777" w:rsidR="006E06C0" w:rsidRDefault="0012562D">
      <w:r>
        <w:rPr>
          <w:highlight w:val="white"/>
        </w:rPr>
        <w:t xml:space="preserve"> </w:t>
      </w:r>
    </w:p>
    <w:p w14:paraId="2CF8B7C5" w14:textId="77777777" w:rsidR="006E06C0" w:rsidRDefault="0012562D">
      <w:r>
        <w:rPr>
          <w:b/>
          <w:highlight w:val="white"/>
          <w:u w:val="single"/>
        </w:rPr>
        <w:t>Dynamic Forces and the General Environment</w:t>
      </w:r>
    </w:p>
    <w:p w14:paraId="5CAEBDAB" w14:textId="77777777" w:rsidR="006E06C0" w:rsidRDefault="0012562D">
      <w:r>
        <w:rPr>
          <w:highlight w:val="white"/>
        </w:rPr>
        <w:t xml:space="preserve"> </w:t>
      </w:r>
    </w:p>
    <w:p w14:paraId="36AF3B0D" w14:textId="77777777" w:rsidR="006E06C0" w:rsidRDefault="0012562D">
      <w:r>
        <w:rPr>
          <w:b/>
          <w:highlight w:val="white"/>
        </w:rPr>
        <w:t>General Environment:</w:t>
      </w:r>
      <w:r>
        <w:rPr>
          <w:highlight w:val="white"/>
        </w:rPr>
        <w:t xml:space="preserve"> Composed of the 5 dynamic forces</w:t>
      </w:r>
    </w:p>
    <w:p w14:paraId="7B792F7F" w14:textId="77777777" w:rsidR="006E06C0" w:rsidRDefault="0012562D">
      <w:r>
        <w:rPr>
          <w:highlight w:val="white"/>
        </w:rPr>
        <w:t>- the general environment of organizations consists of all external conditions that set the context for managerial decision making</w:t>
      </w:r>
    </w:p>
    <w:p w14:paraId="732009CE" w14:textId="77777777" w:rsidR="006E06C0" w:rsidRDefault="0012562D">
      <w:r>
        <w:rPr>
          <w:highlight w:val="white"/>
        </w:rPr>
        <w:t>- The 5 dynamic forces are:</w:t>
      </w:r>
    </w:p>
    <w:p w14:paraId="2F25089E" w14:textId="77777777" w:rsidR="006E06C0" w:rsidRDefault="0012562D">
      <w:pPr>
        <w:ind w:hanging="360"/>
      </w:pPr>
      <w:r>
        <w:t>1.</w:t>
      </w:r>
      <w:r>
        <w:rPr>
          <w:sz w:val="14"/>
          <w:szCs w:val="14"/>
        </w:rPr>
        <w:t xml:space="preserve">       </w:t>
      </w:r>
      <w:r>
        <w:rPr>
          <w:highlight w:val="white"/>
        </w:rPr>
        <w:t>Economic</w:t>
      </w:r>
    </w:p>
    <w:p w14:paraId="3AC854B7" w14:textId="77777777" w:rsidR="006E06C0" w:rsidRDefault="0012562D">
      <w:pPr>
        <w:ind w:hanging="360"/>
      </w:pPr>
      <w:r>
        <w:t>2.</w:t>
      </w:r>
      <w:r>
        <w:rPr>
          <w:sz w:val="14"/>
          <w:szCs w:val="14"/>
        </w:rPr>
        <w:t xml:space="preserve">       </w:t>
      </w:r>
      <w:r>
        <w:rPr>
          <w:highlight w:val="white"/>
        </w:rPr>
        <w:t>Legal-Political</w:t>
      </w:r>
    </w:p>
    <w:p w14:paraId="3266B69D" w14:textId="77777777" w:rsidR="006E06C0" w:rsidRDefault="0012562D">
      <w:pPr>
        <w:ind w:hanging="360"/>
      </w:pPr>
      <w:r>
        <w:t>3.</w:t>
      </w:r>
      <w:r>
        <w:rPr>
          <w:sz w:val="14"/>
          <w:szCs w:val="14"/>
        </w:rPr>
        <w:t xml:space="preserve">       </w:t>
      </w:r>
      <w:r>
        <w:rPr>
          <w:highlight w:val="white"/>
        </w:rPr>
        <w:t>Technological</w:t>
      </w:r>
    </w:p>
    <w:p w14:paraId="29787F7A" w14:textId="77777777" w:rsidR="006E06C0" w:rsidRDefault="0012562D">
      <w:pPr>
        <w:ind w:hanging="360"/>
      </w:pPr>
      <w:r>
        <w:t>4.</w:t>
      </w:r>
      <w:r>
        <w:rPr>
          <w:sz w:val="14"/>
          <w:szCs w:val="14"/>
        </w:rPr>
        <w:t xml:space="preserve">       </w:t>
      </w:r>
      <w:r>
        <w:rPr>
          <w:highlight w:val="white"/>
        </w:rPr>
        <w:t>Socio-Cultural</w:t>
      </w:r>
    </w:p>
    <w:p w14:paraId="0EBF2804" w14:textId="77777777" w:rsidR="006E06C0" w:rsidRDefault="0012562D">
      <w:pPr>
        <w:ind w:hanging="360"/>
      </w:pPr>
      <w:r>
        <w:t>5.</w:t>
      </w:r>
      <w:r>
        <w:rPr>
          <w:sz w:val="14"/>
          <w:szCs w:val="14"/>
        </w:rPr>
        <w:t xml:space="preserve">       </w:t>
      </w:r>
      <w:r>
        <w:rPr>
          <w:highlight w:val="white"/>
        </w:rPr>
        <w:t>Natural Environment</w:t>
      </w:r>
    </w:p>
    <w:p w14:paraId="566ED9E0" w14:textId="77777777" w:rsidR="006E06C0" w:rsidRDefault="0012562D">
      <w:r>
        <w:rPr>
          <w:highlight w:val="white"/>
        </w:rPr>
        <w:t xml:space="preserve"> </w:t>
      </w:r>
    </w:p>
    <w:p w14:paraId="75A93798" w14:textId="77777777" w:rsidR="006E06C0" w:rsidRDefault="0012562D">
      <w:r>
        <w:rPr>
          <w:highlight w:val="white"/>
        </w:rPr>
        <w:t>1) Economic Environment:</w:t>
      </w:r>
    </w:p>
    <w:p w14:paraId="77C6BE86" w14:textId="7700F6F7" w:rsidR="006E06C0" w:rsidRDefault="0012562D" w:rsidP="005A5243">
      <w:pPr>
        <w:pStyle w:val="ListParagraph"/>
        <w:numPr>
          <w:ilvl w:val="0"/>
          <w:numId w:val="22"/>
        </w:numPr>
      </w:pPr>
      <w:r w:rsidRPr="005A5243">
        <w:rPr>
          <w:rFonts w:ascii="Times New Roman" w:eastAsia="Times New Roman" w:hAnsi="Times New Roman" w:cs="Times New Roman"/>
          <w:sz w:val="14"/>
          <w:szCs w:val="14"/>
        </w:rPr>
        <w:t xml:space="preserve"> </w:t>
      </w:r>
      <w:r w:rsidRPr="005A5243">
        <w:rPr>
          <w:highlight w:val="white"/>
        </w:rPr>
        <w:t>Economic Growth</w:t>
      </w:r>
    </w:p>
    <w:p w14:paraId="1E8801B5" w14:textId="6C672A00" w:rsidR="006E06C0" w:rsidRDefault="0012562D" w:rsidP="005A5243">
      <w:pPr>
        <w:pStyle w:val="ListParagraph"/>
        <w:numPr>
          <w:ilvl w:val="0"/>
          <w:numId w:val="22"/>
        </w:numPr>
      </w:pPr>
      <w:r w:rsidRPr="005A5243">
        <w:rPr>
          <w:rFonts w:ascii="Times New Roman" w:eastAsia="Times New Roman" w:hAnsi="Times New Roman" w:cs="Times New Roman"/>
          <w:sz w:val="14"/>
          <w:szCs w:val="14"/>
        </w:rPr>
        <w:t xml:space="preserve"> </w:t>
      </w:r>
      <w:r w:rsidRPr="005A5243">
        <w:rPr>
          <w:highlight w:val="white"/>
        </w:rPr>
        <w:t>Unemployment Rate</w:t>
      </w:r>
    </w:p>
    <w:p w14:paraId="62B64D4D" w14:textId="638F31B8" w:rsidR="006E06C0" w:rsidRDefault="0012562D" w:rsidP="005A5243">
      <w:pPr>
        <w:pStyle w:val="ListParagraph"/>
        <w:numPr>
          <w:ilvl w:val="0"/>
          <w:numId w:val="22"/>
        </w:numPr>
      </w:pPr>
      <w:r w:rsidRPr="005A5243">
        <w:rPr>
          <w:highlight w:val="white"/>
        </w:rPr>
        <w:t>Disposable Income</w:t>
      </w:r>
    </w:p>
    <w:p w14:paraId="06C066EE" w14:textId="3F4EE533" w:rsidR="006E06C0" w:rsidRDefault="0012562D" w:rsidP="005A5243">
      <w:pPr>
        <w:pStyle w:val="ListParagraph"/>
        <w:numPr>
          <w:ilvl w:val="0"/>
          <w:numId w:val="22"/>
        </w:numPr>
      </w:pPr>
      <w:r w:rsidRPr="005A5243">
        <w:rPr>
          <w:rFonts w:ascii="Times New Roman" w:eastAsia="Times New Roman" w:hAnsi="Times New Roman" w:cs="Times New Roman"/>
          <w:sz w:val="14"/>
          <w:szCs w:val="14"/>
        </w:rPr>
        <w:t xml:space="preserve"> </w:t>
      </w:r>
      <w:r w:rsidRPr="005A5243">
        <w:rPr>
          <w:highlight w:val="white"/>
        </w:rPr>
        <w:t xml:space="preserve">Manages </w:t>
      </w:r>
      <w:r w:rsidRPr="005A5243">
        <w:rPr>
          <w:b/>
          <w:highlight w:val="white"/>
        </w:rPr>
        <w:t>MUST</w:t>
      </w:r>
      <w:r w:rsidRPr="005A5243">
        <w:rPr>
          <w:highlight w:val="white"/>
        </w:rPr>
        <w:t xml:space="preserve"> be concerned the economic conditions which influence customer spending, resource supplies and investment capital</w:t>
      </w:r>
    </w:p>
    <w:p w14:paraId="1E3977C7" w14:textId="1898E832" w:rsidR="006E06C0" w:rsidRDefault="0012562D" w:rsidP="005A5243">
      <w:pPr>
        <w:pStyle w:val="ListParagraph"/>
        <w:numPr>
          <w:ilvl w:val="0"/>
          <w:numId w:val="22"/>
        </w:numPr>
      </w:pPr>
      <w:r w:rsidRPr="005A5243">
        <w:rPr>
          <w:rFonts w:ascii="Times New Roman" w:eastAsia="Times New Roman" w:hAnsi="Times New Roman" w:cs="Times New Roman"/>
          <w:sz w:val="14"/>
          <w:szCs w:val="14"/>
        </w:rPr>
        <w:t xml:space="preserve"> </w:t>
      </w:r>
      <w:r w:rsidRPr="005A5243">
        <w:rPr>
          <w:highlight w:val="white"/>
        </w:rPr>
        <w:t xml:space="preserve">Overall health in the economy in terms of financial markets, inflation, income levels, Unemployment, and gross domestic product are always important since they affect the </w:t>
      </w:r>
      <w:r w:rsidRPr="005A5243">
        <w:rPr>
          <w:b/>
          <w:highlight w:val="white"/>
        </w:rPr>
        <w:t>AMOUNT</w:t>
      </w:r>
      <w:r w:rsidRPr="005A5243">
        <w:rPr>
          <w:highlight w:val="white"/>
        </w:rPr>
        <w:t xml:space="preserve"> of wealth available consumers, and that affects product markets and spending patterns</w:t>
      </w:r>
    </w:p>
    <w:p w14:paraId="1DB4D36E" w14:textId="77777777" w:rsidR="006E06C0" w:rsidRDefault="0012562D">
      <w:r>
        <w:rPr>
          <w:highlight w:val="white"/>
        </w:rPr>
        <w:t xml:space="preserve"> </w:t>
      </w:r>
    </w:p>
    <w:p w14:paraId="3D1FD709" w14:textId="77777777" w:rsidR="006E06C0" w:rsidRDefault="0012562D">
      <w:r>
        <w:rPr>
          <w:highlight w:val="white"/>
        </w:rPr>
        <w:t>2) Legal - Political</w:t>
      </w:r>
    </w:p>
    <w:p w14:paraId="09895754" w14:textId="77777777" w:rsidR="006E06C0" w:rsidRDefault="0012562D">
      <w:pPr>
        <w:ind w:hanging="360"/>
      </w:pPr>
      <w:proofErr w:type="gramStart"/>
      <w:r>
        <w:lastRenderedPageBreak/>
        <w:t>§</w:t>
      </w:r>
      <w:r>
        <w:rPr>
          <w:rFonts w:ascii="Times New Roman" w:eastAsia="Times New Roman" w:hAnsi="Times New Roman" w:cs="Times New Roman"/>
          <w:sz w:val="14"/>
          <w:szCs w:val="14"/>
        </w:rPr>
        <w:t xml:space="preserve">  </w:t>
      </w:r>
      <w:r>
        <w:rPr>
          <w:highlight w:val="white"/>
        </w:rPr>
        <w:t>Laws</w:t>
      </w:r>
      <w:proofErr w:type="gramEnd"/>
      <w:r>
        <w:rPr>
          <w:highlight w:val="white"/>
        </w:rPr>
        <w:t xml:space="preserve"> and regulations</w:t>
      </w:r>
    </w:p>
    <w:p w14:paraId="74E7E9E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Business</w:t>
      </w:r>
      <w:proofErr w:type="gramEnd"/>
      <w:r>
        <w:rPr>
          <w:highlight w:val="white"/>
        </w:rPr>
        <w:t xml:space="preserve"> forms</w:t>
      </w:r>
    </w:p>
    <w:p w14:paraId="00066D6A"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Political</w:t>
      </w:r>
      <w:proofErr w:type="gramEnd"/>
      <w:r>
        <w:rPr>
          <w:highlight w:val="white"/>
        </w:rPr>
        <w:t xml:space="preserve"> Trends</w:t>
      </w:r>
    </w:p>
    <w:p w14:paraId="11A02B17"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Executives</w:t>
      </w:r>
      <w:proofErr w:type="gramEnd"/>
      <w:r>
        <w:rPr>
          <w:highlight w:val="white"/>
        </w:rPr>
        <w:t xml:space="preserve"> must always be attentive to what's going on in the political world, since it could and will change our business</w:t>
      </w:r>
    </w:p>
    <w:p w14:paraId="48A1D1F2"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Each</w:t>
      </w:r>
      <w:proofErr w:type="gramEnd"/>
      <w:r>
        <w:rPr>
          <w:highlight w:val="white"/>
        </w:rPr>
        <w:t xml:space="preserve"> time an election happens, many debates occur will affect our economy and in the end affect our business</w:t>
      </w:r>
    </w:p>
    <w:p w14:paraId="03000814" w14:textId="77777777" w:rsidR="006E06C0" w:rsidRDefault="0012562D">
      <w:r>
        <w:rPr>
          <w:highlight w:val="white"/>
        </w:rPr>
        <w:t xml:space="preserve"> </w:t>
      </w:r>
    </w:p>
    <w:p w14:paraId="33429C64" w14:textId="77777777" w:rsidR="006E06C0" w:rsidRDefault="0012562D">
      <w:r>
        <w:rPr>
          <w:highlight w:val="white"/>
        </w:rPr>
        <w:t>3) Technological</w:t>
      </w:r>
    </w:p>
    <w:p w14:paraId="1D7679DB"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Not</w:t>
      </w:r>
      <w:proofErr w:type="gramEnd"/>
      <w:r>
        <w:rPr>
          <w:highlight w:val="white"/>
        </w:rPr>
        <w:t xml:space="preserve"> only do managers need to stay side by side with the new technology changes that happen year round but must also be aware of their work implications</w:t>
      </w:r>
    </w:p>
    <w:p w14:paraId="652D82A6"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IT</w:t>
      </w:r>
      <w:proofErr w:type="gramEnd"/>
      <w:r>
        <w:rPr>
          <w:highlight w:val="white"/>
        </w:rPr>
        <w:t xml:space="preserve"> Systems/Infrastructures</w:t>
      </w:r>
    </w:p>
    <w:p w14:paraId="1DFA0E12"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Broadband</w:t>
      </w:r>
      <w:proofErr w:type="gramEnd"/>
      <w:r>
        <w:rPr>
          <w:highlight w:val="white"/>
        </w:rPr>
        <w:t xml:space="preserve"> internet access</w:t>
      </w:r>
    </w:p>
    <w:p w14:paraId="1CFA945E" w14:textId="77777777" w:rsidR="006E06C0" w:rsidRDefault="0012562D">
      <w:r>
        <w:rPr>
          <w:highlight w:val="white"/>
        </w:rPr>
        <w:t xml:space="preserve"> </w:t>
      </w:r>
    </w:p>
    <w:p w14:paraId="541AAD18" w14:textId="77777777" w:rsidR="006E06C0" w:rsidRDefault="0012562D">
      <w:r>
        <w:rPr>
          <w:highlight w:val="white"/>
        </w:rPr>
        <w:t>4) Socio-Cultural</w:t>
      </w:r>
    </w:p>
    <w:p w14:paraId="1E6F4E7B"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Population</w:t>
      </w:r>
      <w:proofErr w:type="gramEnd"/>
      <w:r>
        <w:rPr>
          <w:highlight w:val="white"/>
        </w:rPr>
        <w:t xml:space="preserve"> Demographics</w:t>
      </w:r>
    </w:p>
    <w:p w14:paraId="2F229994"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Education</w:t>
      </w:r>
      <w:proofErr w:type="gramEnd"/>
      <w:r>
        <w:rPr>
          <w:highlight w:val="white"/>
        </w:rPr>
        <w:t xml:space="preserve"> Systems</w:t>
      </w:r>
    </w:p>
    <w:p w14:paraId="5D6A94E3"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Health</w:t>
      </w:r>
      <w:proofErr w:type="gramEnd"/>
      <w:r>
        <w:rPr>
          <w:highlight w:val="white"/>
        </w:rPr>
        <w:t>/Nutrition Values</w:t>
      </w:r>
    </w:p>
    <w:p w14:paraId="5CDEA54D" w14:textId="77777777" w:rsidR="006E06C0" w:rsidRDefault="0012562D">
      <w:r>
        <w:rPr>
          <w:highlight w:val="white"/>
        </w:rPr>
        <w:t xml:space="preserve"> </w:t>
      </w:r>
    </w:p>
    <w:p w14:paraId="647856D5" w14:textId="77777777" w:rsidR="006E06C0" w:rsidRDefault="0012562D">
      <w:r>
        <w:rPr>
          <w:highlight w:val="white"/>
        </w:rPr>
        <w:t>5) Natural Environment</w:t>
      </w:r>
    </w:p>
    <w:p w14:paraId="77A81DBD"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w:t>
      </w:r>
      <w:proofErr w:type="gramEnd"/>
      <w:r>
        <w:rPr>
          <w:highlight w:val="white"/>
        </w:rPr>
        <w:t>Green" Values</w:t>
      </w:r>
    </w:p>
    <w:p w14:paraId="0789DF3D"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Recycling</w:t>
      </w:r>
      <w:proofErr w:type="gramEnd"/>
      <w:r>
        <w:rPr>
          <w:highlight w:val="white"/>
        </w:rPr>
        <w:t xml:space="preserve"> Infrastructure</w:t>
      </w:r>
    </w:p>
    <w:p w14:paraId="4F45D923"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highlight w:val="white"/>
        </w:rPr>
        <w:t>Sustainable</w:t>
      </w:r>
      <w:proofErr w:type="gramEnd"/>
      <w:r>
        <w:rPr>
          <w:b/>
          <w:highlight w:val="white"/>
        </w:rPr>
        <w:t xml:space="preserve"> Business: </w:t>
      </w:r>
      <w:r>
        <w:rPr>
          <w:highlight w:val="white"/>
        </w:rPr>
        <w:t>Where firms operate in ways that both meet the customer's needs and  protects the well being of the natural environment as well</w:t>
      </w:r>
    </w:p>
    <w:p w14:paraId="45A7F379"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b/>
          <w:highlight w:val="white"/>
        </w:rPr>
        <w:t>Sustainable</w:t>
      </w:r>
      <w:proofErr w:type="gramEnd"/>
      <w:r>
        <w:rPr>
          <w:b/>
          <w:highlight w:val="white"/>
        </w:rPr>
        <w:t xml:space="preserve"> Innovation:</w:t>
      </w:r>
      <w:r>
        <w:rPr>
          <w:highlight w:val="white"/>
        </w:rPr>
        <w:t xml:space="preserve"> When a business creates new products and production methods that have reduced environmental impact</w:t>
      </w:r>
    </w:p>
    <w:p w14:paraId="5734480A" w14:textId="77777777" w:rsidR="006E06C0" w:rsidRDefault="0012562D">
      <w:r>
        <w:rPr>
          <w:highlight w:val="white"/>
        </w:rPr>
        <w:t xml:space="preserve"> </w:t>
      </w:r>
    </w:p>
    <w:p w14:paraId="0BBC94BB" w14:textId="77777777" w:rsidR="006E06C0" w:rsidRDefault="0012562D">
      <w:r>
        <w:rPr>
          <w:b/>
          <w:highlight w:val="white"/>
        </w:rPr>
        <w:t>Specific Environment:</w:t>
      </w:r>
      <w:r>
        <w:rPr>
          <w:highlight w:val="white"/>
        </w:rPr>
        <w:t xml:space="preserve"> </w:t>
      </w:r>
      <w:proofErr w:type="gramStart"/>
      <w:r>
        <w:rPr>
          <w:highlight w:val="white"/>
        </w:rPr>
        <w:t>also</w:t>
      </w:r>
      <w:proofErr w:type="gramEnd"/>
      <w:r>
        <w:rPr>
          <w:highlight w:val="white"/>
        </w:rPr>
        <w:t xml:space="preserve"> called task environment consists of the actual organizations, committees, groups and persons with whom a business interacts with and conducts business with</w:t>
      </w:r>
    </w:p>
    <w:p w14:paraId="5CA28F64" w14:textId="77777777" w:rsidR="006E06C0" w:rsidRDefault="0012562D">
      <w:r>
        <w:rPr>
          <w:highlight w:val="white"/>
        </w:rPr>
        <w:t xml:space="preserve"> </w:t>
      </w:r>
    </w:p>
    <w:p w14:paraId="6363D7C7" w14:textId="77777777" w:rsidR="006E06C0" w:rsidRDefault="0012562D">
      <w:r>
        <w:rPr>
          <w:highlight w:val="white"/>
        </w:rPr>
        <w:t xml:space="preserve">- Members of the Specific Environment are described as </w:t>
      </w:r>
      <w:r>
        <w:rPr>
          <w:b/>
          <w:highlight w:val="white"/>
        </w:rPr>
        <w:t>Stakeholders</w:t>
      </w:r>
    </w:p>
    <w:p w14:paraId="0859CF14" w14:textId="77777777" w:rsidR="006E06C0" w:rsidRDefault="0012562D">
      <w:r>
        <w:rPr>
          <w:highlight w:val="white"/>
        </w:rPr>
        <w:t xml:space="preserve"> </w:t>
      </w:r>
    </w:p>
    <w:p w14:paraId="7869E750" w14:textId="77777777" w:rsidR="006E06C0" w:rsidRDefault="0012562D">
      <w:r>
        <w:rPr>
          <w:b/>
          <w:highlight w:val="white"/>
        </w:rPr>
        <w:t xml:space="preserve">Stakeholders: </w:t>
      </w:r>
      <w:r>
        <w:rPr>
          <w:highlight w:val="white"/>
        </w:rPr>
        <w:t>the persons, groups and institutions affected in one way or another by the organization's performance</w:t>
      </w:r>
    </w:p>
    <w:p w14:paraId="11DBD8FC" w14:textId="77777777" w:rsidR="006E06C0" w:rsidRDefault="0012562D">
      <w:r>
        <w:rPr>
          <w:highlight w:val="white"/>
        </w:rPr>
        <w:t xml:space="preserve">- Top level decisions are often made with the assistance of Stakeholders analysis focusing on </w:t>
      </w:r>
      <w:r>
        <w:rPr>
          <w:b/>
          <w:highlight w:val="white"/>
        </w:rPr>
        <w:t>Value Creation</w:t>
      </w:r>
    </w:p>
    <w:p w14:paraId="3A1FE4D5" w14:textId="77777777" w:rsidR="006E06C0" w:rsidRDefault="0012562D">
      <w:r>
        <w:rPr>
          <w:highlight w:val="white"/>
        </w:rPr>
        <w:t xml:space="preserve"> </w:t>
      </w:r>
    </w:p>
    <w:p w14:paraId="749A9C70" w14:textId="77777777" w:rsidR="006E06C0" w:rsidRDefault="0012562D">
      <w:r>
        <w:rPr>
          <w:b/>
          <w:highlight w:val="white"/>
        </w:rPr>
        <w:t>Value Creation:</w:t>
      </w:r>
      <w:r>
        <w:rPr>
          <w:highlight w:val="white"/>
        </w:rPr>
        <w:t xml:space="preserve"> the creation of value for and satisfying needs for stakeholders</w:t>
      </w:r>
    </w:p>
    <w:p w14:paraId="6A706574" w14:textId="77777777" w:rsidR="006E06C0" w:rsidRDefault="0012562D">
      <w:r>
        <w:rPr>
          <w:highlight w:val="white"/>
        </w:rPr>
        <w:t xml:space="preserve"> </w:t>
      </w:r>
    </w:p>
    <w:p w14:paraId="74F0FB37" w14:textId="77777777" w:rsidR="006E06C0" w:rsidRDefault="0012562D">
      <w:r>
        <w:rPr>
          <w:b/>
          <w:highlight w:val="white"/>
        </w:rPr>
        <w:t>Competitive Advantage:</w:t>
      </w:r>
      <w:r>
        <w:rPr>
          <w:highlight w:val="white"/>
        </w:rPr>
        <w:t xml:space="preserve"> the ability to do things better than other businesses</w:t>
      </w:r>
    </w:p>
    <w:p w14:paraId="5BE25248" w14:textId="77777777" w:rsidR="006E06C0" w:rsidRDefault="0012562D">
      <w:r>
        <w:rPr>
          <w:highlight w:val="white"/>
        </w:rPr>
        <w:t>- When these are things other companies are not able to learn so quickly and apply them into their own businesses, then the competitive advantage becomes more sustainable</w:t>
      </w:r>
    </w:p>
    <w:p w14:paraId="147B842D" w14:textId="77777777" w:rsidR="006E06C0" w:rsidRDefault="0012562D">
      <w:r>
        <w:rPr>
          <w:highlight w:val="white"/>
        </w:rPr>
        <w:t>- "What does my organization to best?"</w:t>
      </w:r>
    </w:p>
    <w:p w14:paraId="618A7B07" w14:textId="77777777" w:rsidR="006E06C0" w:rsidRDefault="0012562D">
      <w:r>
        <w:rPr>
          <w:highlight w:val="white"/>
        </w:rPr>
        <w:lastRenderedPageBreak/>
        <w:t>- The answer to this question, is the competitive advantage for your business</w:t>
      </w:r>
    </w:p>
    <w:p w14:paraId="189E9CBA" w14:textId="77777777" w:rsidR="006E06C0" w:rsidRDefault="0012562D">
      <w:r>
        <w:rPr>
          <w:highlight w:val="white"/>
        </w:rPr>
        <w:t xml:space="preserve">- Competitive Advantage can be achieved through </w:t>
      </w:r>
      <w:r>
        <w:rPr>
          <w:b/>
          <w:highlight w:val="white"/>
        </w:rPr>
        <w:t>Cost, Quality, Quantity, Flexibility and Delivery</w:t>
      </w:r>
    </w:p>
    <w:p w14:paraId="17EF559A" w14:textId="77777777" w:rsidR="006E06C0" w:rsidRDefault="0012562D">
      <w:r>
        <w:rPr>
          <w:highlight w:val="white"/>
        </w:rPr>
        <w:t xml:space="preserve"> </w:t>
      </w:r>
    </w:p>
    <w:p w14:paraId="53B3BA1A" w14:textId="77777777" w:rsidR="006E06C0" w:rsidRDefault="0012562D">
      <w:r>
        <w:rPr>
          <w:b/>
          <w:highlight w:val="white"/>
        </w:rPr>
        <w:t>Strategic Positioning</w:t>
      </w:r>
      <w:r>
        <w:rPr>
          <w:highlight w:val="white"/>
        </w:rPr>
        <w:t>: Helping an organization do same things as other businesses (like marketing) but in different ways</w:t>
      </w:r>
    </w:p>
    <w:p w14:paraId="30F76A63" w14:textId="77777777" w:rsidR="006E06C0" w:rsidRDefault="0012562D">
      <w:r>
        <w:rPr>
          <w:highlight w:val="white"/>
        </w:rPr>
        <w:t xml:space="preserve"> </w:t>
      </w:r>
    </w:p>
    <w:p w14:paraId="1EB923DF" w14:textId="77777777" w:rsidR="006E06C0" w:rsidRDefault="0012562D">
      <w:r>
        <w:rPr>
          <w:b/>
          <w:highlight w:val="white"/>
        </w:rPr>
        <w:t>Environmental Uncertainty:</w:t>
      </w:r>
      <w:r>
        <w:rPr>
          <w:highlight w:val="white"/>
        </w:rPr>
        <w:t xml:space="preserve"> A lack of information for the external environment of a business or an organization</w:t>
      </w:r>
    </w:p>
    <w:p w14:paraId="3FA1D590" w14:textId="77777777" w:rsidR="006E06C0" w:rsidRDefault="0012562D">
      <w:r>
        <w:rPr>
          <w:highlight w:val="white"/>
        </w:rPr>
        <w:t>- This makes it more difficult to analyze the environment conditions and deal more specifically with stakeholders needs</w:t>
      </w:r>
    </w:p>
    <w:p w14:paraId="3E8ACDF4" w14:textId="77777777" w:rsidR="006E06C0" w:rsidRDefault="0012562D">
      <w:r>
        <w:rPr>
          <w:highlight w:val="white"/>
        </w:rPr>
        <w:t xml:space="preserve"> </w:t>
      </w:r>
    </w:p>
    <w:p w14:paraId="6E0BDEE8" w14:textId="77777777" w:rsidR="006E06C0" w:rsidRDefault="0012562D">
      <w:r>
        <w:rPr>
          <w:b/>
          <w:highlight w:val="white"/>
        </w:rPr>
        <w:t>Organizational Effectiveness:</w:t>
      </w:r>
      <w:r>
        <w:rPr>
          <w:highlight w:val="white"/>
        </w:rPr>
        <w:t xml:space="preserve"> Sustainable high performance in using resources to accomplish missions and objectives</w:t>
      </w:r>
    </w:p>
    <w:p w14:paraId="58735F3E" w14:textId="77777777" w:rsidR="006E06C0" w:rsidRDefault="0012562D">
      <w:r>
        <w:rPr>
          <w:highlight w:val="white"/>
        </w:rPr>
        <w:t>- Four different organizational effectiveness approaches:</w:t>
      </w:r>
    </w:p>
    <w:p w14:paraId="5D19BC31" w14:textId="77777777" w:rsidR="006E06C0" w:rsidRDefault="0012562D">
      <w:pPr>
        <w:ind w:hanging="360"/>
      </w:pPr>
      <w:r>
        <w:t>1.</w:t>
      </w:r>
      <w:r>
        <w:rPr>
          <w:sz w:val="14"/>
          <w:szCs w:val="14"/>
        </w:rPr>
        <w:t xml:space="preserve">       </w:t>
      </w:r>
      <w:r>
        <w:rPr>
          <w:highlight w:val="white"/>
        </w:rPr>
        <w:t xml:space="preserve">The </w:t>
      </w:r>
      <w:r>
        <w:rPr>
          <w:b/>
          <w:highlight w:val="white"/>
        </w:rPr>
        <w:t>Systems Resource Approach</w:t>
      </w:r>
      <w:r>
        <w:rPr>
          <w:highlight w:val="white"/>
        </w:rPr>
        <w:t xml:space="preserve"> looks at the input side and looks at what we need from the organization's environment </w:t>
      </w:r>
      <w:proofErr w:type="gramStart"/>
      <w:r>
        <w:rPr>
          <w:highlight w:val="white"/>
        </w:rPr>
        <w:t>in order to</w:t>
      </w:r>
      <w:proofErr w:type="gramEnd"/>
      <w:r>
        <w:rPr>
          <w:highlight w:val="white"/>
        </w:rPr>
        <w:t xml:space="preserve"> get success</w:t>
      </w:r>
    </w:p>
    <w:p w14:paraId="3F558881" w14:textId="77777777" w:rsidR="006E06C0" w:rsidRDefault="0012562D">
      <w:pPr>
        <w:ind w:hanging="360"/>
      </w:pPr>
      <w:r>
        <w:t>2.</w:t>
      </w:r>
      <w:r>
        <w:rPr>
          <w:sz w:val="14"/>
          <w:szCs w:val="14"/>
        </w:rPr>
        <w:t xml:space="preserve">       </w:t>
      </w:r>
      <w:r>
        <w:rPr>
          <w:highlight w:val="white"/>
        </w:rPr>
        <w:t xml:space="preserve">The </w:t>
      </w:r>
      <w:r>
        <w:rPr>
          <w:b/>
          <w:highlight w:val="white"/>
        </w:rPr>
        <w:t>Internal Process Approach</w:t>
      </w:r>
      <w:r>
        <w:rPr>
          <w:highlight w:val="white"/>
        </w:rPr>
        <w:t xml:space="preserve"> looks at the transformation process and figures out how to use the resources we have </w:t>
      </w:r>
      <w:proofErr w:type="gramStart"/>
      <w:r>
        <w:rPr>
          <w:highlight w:val="white"/>
        </w:rPr>
        <w:t>efficiently  to</w:t>
      </w:r>
      <w:proofErr w:type="gramEnd"/>
      <w:r>
        <w:rPr>
          <w:highlight w:val="white"/>
        </w:rPr>
        <w:t xml:space="preserve"> produce goods and services</w:t>
      </w:r>
    </w:p>
    <w:p w14:paraId="4F629B7F" w14:textId="77777777" w:rsidR="006E06C0" w:rsidRDefault="0012562D">
      <w:pPr>
        <w:ind w:hanging="360"/>
      </w:pPr>
      <w:r>
        <w:t>3.</w:t>
      </w:r>
      <w:r>
        <w:rPr>
          <w:sz w:val="14"/>
          <w:szCs w:val="14"/>
        </w:rPr>
        <w:t xml:space="preserve">       </w:t>
      </w:r>
      <w:r>
        <w:rPr>
          <w:highlight w:val="white"/>
        </w:rPr>
        <w:t xml:space="preserve">The </w:t>
      </w:r>
      <w:r>
        <w:rPr>
          <w:b/>
          <w:highlight w:val="white"/>
        </w:rPr>
        <w:t>Goal Approach</w:t>
      </w:r>
      <w:r>
        <w:rPr>
          <w:highlight w:val="white"/>
        </w:rPr>
        <w:t>: Focus on accomplishing key objectives</w:t>
      </w:r>
    </w:p>
    <w:p w14:paraId="14F440CA" w14:textId="77777777" w:rsidR="006E06C0" w:rsidRDefault="0012562D">
      <w:pPr>
        <w:ind w:hanging="360"/>
      </w:pPr>
      <w:r>
        <w:t>4.</w:t>
      </w:r>
      <w:r>
        <w:rPr>
          <w:sz w:val="14"/>
          <w:szCs w:val="14"/>
        </w:rPr>
        <w:t xml:space="preserve">       </w:t>
      </w:r>
      <w:r>
        <w:rPr>
          <w:highlight w:val="white"/>
        </w:rPr>
        <w:t xml:space="preserve">The </w:t>
      </w:r>
      <w:r>
        <w:rPr>
          <w:b/>
          <w:highlight w:val="white"/>
        </w:rPr>
        <w:t>Strategic Constituencies</w:t>
      </w:r>
      <w:r>
        <w:rPr>
          <w:highlight w:val="white"/>
        </w:rPr>
        <w:t xml:space="preserve"> </w:t>
      </w:r>
      <w:r>
        <w:rPr>
          <w:b/>
          <w:highlight w:val="white"/>
        </w:rPr>
        <w:t>Approach:</w:t>
      </w:r>
      <w:r>
        <w:rPr>
          <w:highlight w:val="white"/>
        </w:rPr>
        <w:t xml:space="preserve"> Focus on Shareholder impact</w:t>
      </w:r>
    </w:p>
    <w:p w14:paraId="79663D34" w14:textId="77777777" w:rsidR="006E06C0" w:rsidRDefault="0012562D">
      <w:r>
        <w:rPr>
          <w:highlight w:val="white"/>
        </w:rPr>
        <w:t xml:space="preserve"> </w:t>
      </w:r>
    </w:p>
    <w:p w14:paraId="6246DA17" w14:textId="77777777" w:rsidR="006E06C0" w:rsidRDefault="0012562D">
      <w:r>
        <w:rPr>
          <w:b/>
          <w:highlight w:val="white"/>
        </w:rPr>
        <w:t xml:space="preserve">Manager: </w:t>
      </w:r>
      <w:r>
        <w:rPr>
          <w:highlight w:val="white"/>
        </w:rPr>
        <w:t>A person who supports, activates, and is responsible for the work of others</w:t>
      </w:r>
    </w:p>
    <w:p w14:paraId="53299B44" w14:textId="77777777" w:rsidR="006E06C0" w:rsidRDefault="0012562D">
      <w:r>
        <w:rPr>
          <w:highlight w:val="white"/>
        </w:rPr>
        <w:t>- not just responsible for his or her own work, but the entire teams and how well they work together</w:t>
      </w:r>
    </w:p>
    <w:p w14:paraId="7E3663A7" w14:textId="77777777" w:rsidR="006E06C0" w:rsidRDefault="0012562D">
      <w:r>
        <w:rPr>
          <w:highlight w:val="white"/>
        </w:rPr>
        <w:t xml:space="preserve"> </w:t>
      </w:r>
    </w:p>
    <w:p w14:paraId="079A09B6" w14:textId="77777777" w:rsidR="006E06C0" w:rsidRDefault="0012562D">
      <w:r>
        <w:rPr>
          <w:b/>
          <w:highlight w:val="white"/>
          <w:u w:val="single"/>
        </w:rPr>
        <w:t>Levels of Managers</w:t>
      </w:r>
    </w:p>
    <w:p w14:paraId="3B735153" w14:textId="77777777" w:rsidR="006E06C0" w:rsidRDefault="0012562D">
      <w:r>
        <w:rPr>
          <w:b/>
        </w:rPr>
        <w:t xml:space="preserve"> </w:t>
      </w:r>
    </w:p>
    <w:p w14:paraId="5203BE8F" w14:textId="77777777" w:rsidR="006E06C0" w:rsidRDefault="0012562D">
      <w:r>
        <w:rPr>
          <w:b/>
          <w:highlight w:val="white"/>
        </w:rPr>
        <w:t>Top Managers:</w:t>
      </w:r>
      <w:r>
        <w:rPr>
          <w:highlight w:val="white"/>
        </w:rPr>
        <w:t xml:space="preserve"> Guide the performance of the organization </w:t>
      </w:r>
      <w:proofErr w:type="gramStart"/>
      <w:r>
        <w:rPr>
          <w:highlight w:val="white"/>
        </w:rPr>
        <w:t>as a whole or</w:t>
      </w:r>
      <w:proofErr w:type="gramEnd"/>
      <w:r>
        <w:rPr>
          <w:highlight w:val="white"/>
        </w:rPr>
        <w:t xml:space="preserve"> one of its parts</w:t>
      </w:r>
    </w:p>
    <w:p w14:paraId="74B252E1" w14:textId="77777777" w:rsidR="006E06C0" w:rsidRDefault="0012562D">
      <w:r>
        <w:rPr>
          <w:highlight w:val="white"/>
        </w:rPr>
        <w:t>- they are supposed to pay special attention to the external environment, be alert to potential long-run problems and opportunities and develop solutions to them</w:t>
      </w:r>
    </w:p>
    <w:p w14:paraId="78228742" w14:textId="77777777" w:rsidR="006E06C0" w:rsidRDefault="0012562D">
      <w:r>
        <w:rPr>
          <w:highlight w:val="white"/>
        </w:rPr>
        <w:t>- they should be strategic thinkers, capable of making decisions under competitive and uncertain conditions</w:t>
      </w:r>
    </w:p>
    <w:p w14:paraId="5FABE330" w14:textId="77777777" w:rsidR="006E06C0" w:rsidRDefault="0012562D">
      <w:r>
        <w:rPr>
          <w:highlight w:val="white"/>
        </w:rPr>
        <w:t xml:space="preserve"> </w:t>
      </w:r>
    </w:p>
    <w:p w14:paraId="60379E26" w14:textId="77777777" w:rsidR="006E06C0" w:rsidRDefault="0012562D">
      <w:r>
        <w:rPr>
          <w:b/>
          <w:highlight w:val="white"/>
        </w:rPr>
        <w:t>Middle Managers:</w:t>
      </w:r>
      <w:r>
        <w:rPr>
          <w:highlight w:val="white"/>
        </w:rPr>
        <w:t xml:space="preserve"> These are the managers who report to the top managers who are in charge or large divisions or departments</w:t>
      </w:r>
    </w:p>
    <w:p w14:paraId="50BAFF5B" w14:textId="77777777" w:rsidR="006E06C0" w:rsidRDefault="0012562D">
      <w:r>
        <w:rPr>
          <w:highlight w:val="white"/>
        </w:rPr>
        <w:t>- They work with top managers and coordinate plans to complete organizational objectives</w:t>
      </w:r>
    </w:p>
    <w:p w14:paraId="30E320F3" w14:textId="77777777" w:rsidR="006E06C0" w:rsidRDefault="0012562D">
      <w:r>
        <w:rPr>
          <w:highlight w:val="white"/>
        </w:rPr>
        <w:t xml:space="preserve"> </w:t>
      </w:r>
    </w:p>
    <w:p w14:paraId="1473CA6B" w14:textId="77777777" w:rsidR="006E06C0" w:rsidRDefault="0012562D">
      <w:r>
        <w:rPr>
          <w:b/>
          <w:highlight w:val="white"/>
          <w:u w:val="single"/>
        </w:rPr>
        <w:t>Types of Managers</w:t>
      </w:r>
    </w:p>
    <w:p w14:paraId="392930EE" w14:textId="77777777" w:rsidR="006E06C0" w:rsidRDefault="0012562D">
      <w:r>
        <w:rPr>
          <w:b/>
        </w:rPr>
        <w:t xml:space="preserve"> </w:t>
      </w:r>
    </w:p>
    <w:p w14:paraId="7C46EDED" w14:textId="77777777" w:rsidR="006E06C0" w:rsidRDefault="0012562D">
      <w:r>
        <w:rPr>
          <w:b/>
          <w:highlight w:val="white"/>
        </w:rPr>
        <w:t>Line Managers:</w:t>
      </w:r>
      <w:r>
        <w:rPr>
          <w:highlight w:val="white"/>
        </w:rPr>
        <w:t xml:space="preserve"> Directly contribute to producing the organization's goods and services</w:t>
      </w:r>
    </w:p>
    <w:p w14:paraId="4822AAA3" w14:textId="77777777" w:rsidR="006E06C0" w:rsidRDefault="0012562D">
      <w:r>
        <w:rPr>
          <w:highlight w:val="white"/>
        </w:rPr>
        <w:t xml:space="preserve"> </w:t>
      </w:r>
    </w:p>
    <w:p w14:paraId="74F90DB2" w14:textId="77777777" w:rsidR="006E06C0" w:rsidRDefault="0012562D">
      <w:r>
        <w:rPr>
          <w:b/>
          <w:highlight w:val="white"/>
        </w:rPr>
        <w:t>Staff Managers:</w:t>
      </w:r>
      <w:r>
        <w:rPr>
          <w:highlight w:val="white"/>
        </w:rPr>
        <w:t xml:space="preserve"> Use special technical expertise to advise and support line workers</w:t>
      </w:r>
    </w:p>
    <w:p w14:paraId="118F67BE" w14:textId="77777777" w:rsidR="006E06C0" w:rsidRDefault="0012562D">
      <w:r>
        <w:rPr>
          <w:highlight w:val="white"/>
        </w:rPr>
        <w:t xml:space="preserve"> </w:t>
      </w:r>
    </w:p>
    <w:p w14:paraId="458BA416" w14:textId="77777777" w:rsidR="006E06C0" w:rsidRDefault="0012562D">
      <w:r>
        <w:rPr>
          <w:b/>
          <w:highlight w:val="white"/>
        </w:rPr>
        <w:lastRenderedPageBreak/>
        <w:t>Functional Managers:</w:t>
      </w:r>
      <w:r>
        <w:rPr>
          <w:highlight w:val="white"/>
        </w:rPr>
        <w:t xml:space="preserve"> Are responsible for ONE area (ie. Finance or marketing)</w:t>
      </w:r>
    </w:p>
    <w:p w14:paraId="1922C573" w14:textId="77777777" w:rsidR="006E06C0" w:rsidRDefault="0012562D">
      <w:r>
        <w:rPr>
          <w:highlight w:val="white"/>
        </w:rPr>
        <w:t xml:space="preserve"> </w:t>
      </w:r>
    </w:p>
    <w:p w14:paraId="65FD7E01" w14:textId="77777777" w:rsidR="006E06C0" w:rsidRDefault="0012562D">
      <w:r>
        <w:rPr>
          <w:b/>
          <w:highlight w:val="white"/>
        </w:rPr>
        <w:t>General Managers:</w:t>
      </w:r>
      <w:r>
        <w:rPr>
          <w:highlight w:val="white"/>
        </w:rPr>
        <w:t xml:space="preserve"> Are responsible for complex, multifunctional units</w:t>
      </w:r>
    </w:p>
    <w:p w14:paraId="48D7D32A" w14:textId="77777777" w:rsidR="006E06C0" w:rsidRDefault="0012562D">
      <w:r>
        <w:rPr>
          <w:highlight w:val="white"/>
        </w:rPr>
        <w:t xml:space="preserve"> </w:t>
      </w:r>
    </w:p>
    <w:p w14:paraId="1ACCD431" w14:textId="77777777" w:rsidR="006E06C0" w:rsidRDefault="0012562D">
      <w:r>
        <w:rPr>
          <w:b/>
          <w:highlight w:val="white"/>
        </w:rPr>
        <w:t>Admins:</w:t>
      </w:r>
      <w:r>
        <w:rPr>
          <w:highlight w:val="white"/>
        </w:rPr>
        <w:t xml:space="preserve"> a manager in a public organization or a non-profit organization</w:t>
      </w:r>
    </w:p>
    <w:p w14:paraId="3EF51EC9" w14:textId="77777777" w:rsidR="006E06C0" w:rsidRDefault="0012562D">
      <w:r>
        <w:rPr>
          <w:highlight w:val="white"/>
        </w:rPr>
        <w:t xml:space="preserve"> </w:t>
      </w:r>
    </w:p>
    <w:p w14:paraId="5CAAEDB1" w14:textId="77777777" w:rsidR="006E06C0" w:rsidRDefault="0012562D">
      <w:r>
        <w:rPr>
          <w:b/>
          <w:highlight w:val="white"/>
          <w:u w:val="single"/>
        </w:rPr>
        <w:t>Managerial Performance</w:t>
      </w:r>
    </w:p>
    <w:p w14:paraId="246D95FD" w14:textId="77777777" w:rsidR="006E06C0" w:rsidRDefault="0012562D">
      <w:r>
        <w:rPr>
          <w:highlight w:val="white"/>
        </w:rPr>
        <w:t xml:space="preserve"> </w:t>
      </w:r>
    </w:p>
    <w:p w14:paraId="1B1FD9F6" w14:textId="77777777" w:rsidR="006E06C0" w:rsidRDefault="0012562D">
      <w:r>
        <w:rPr>
          <w:b/>
          <w:highlight w:val="white"/>
        </w:rPr>
        <w:t xml:space="preserve">Accountability: </w:t>
      </w:r>
      <w:r>
        <w:rPr>
          <w:highlight w:val="white"/>
        </w:rPr>
        <w:t>the requirement to show performance results to a supervisor</w:t>
      </w:r>
    </w:p>
    <w:p w14:paraId="2FF97E0C" w14:textId="77777777" w:rsidR="006E06C0" w:rsidRDefault="0012562D">
      <w:r>
        <w:rPr>
          <w:highlight w:val="white"/>
        </w:rPr>
        <w:t xml:space="preserve"> </w:t>
      </w:r>
    </w:p>
    <w:p w14:paraId="1165575F" w14:textId="77777777" w:rsidR="006E06C0" w:rsidRDefault="0012562D">
      <w:r>
        <w:rPr>
          <w:b/>
          <w:highlight w:val="white"/>
        </w:rPr>
        <w:t>Effective Manager:</w:t>
      </w:r>
      <w:r>
        <w:rPr>
          <w:highlight w:val="white"/>
        </w:rPr>
        <w:t xml:space="preserve"> Helps others achieve high performance and satisfaction work</w:t>
      </w:r>
    </w:p>
    <w:p w14:paraId="77D59626" w14:textId="77777777" w:rsidR="006E06C0" w:rsidRDefault="0012562D">
      <w:r>
        <w:rPr>
          <w:highlight w:val="white"/>
        </w:rPr>
        <w:t xml:space="preserve"> </w:t>
      </w:r>
    </w:p>
    <w:p w14:paraId="57EE2A50" w14:textId="77777777" w:rsidR="006E06C0" w:rsidRDefault="0012562D">
      <w:r>
        <w:rPr>
          <w:b/>
          <w:highlight w:val="white"/>
        </w:rPr>
        <w:t>Quality of work life:</w:t>
      </w:r>
      <w:r>
        <w:rPr>
          <w:highlight w:val="white"/>
        </w:rPr>
        <w:t xml:space="preserve"> the overall quality of experiences in the workplace</w:t>
      </w:r>
    </w:p>
    <w:p w14:paraId="66DA184D" w14:textId="77777777" w:rsidR="006E06C0" w:rsidRDefault="0012562D">
      <w:r>
        <w:rPr>
          <w:highlight w:val="white"/>
        </w:rPr>
        <w:t xml:space="preserve"> </w:t>
      </w:r>
    </w:p>
    <w:p w14:paraId="57E328A0" w14:textId="77777777" w:rsidR="006E06C0" w:rsidRDefault="0012562D">
      <w:r>
        <w:rPr>
          <w:b/>
          <w:highlight w:val="white"/>
          <w:u w:val="single"/>
        </w:rPr>
        <w:t>Management</w:t>
      </w:r>
      <w:r>
        <w:rPr>
          <w:b/>
          <w:highlight w:val="white"/>
        </w:rPr>
        <w:t>:</w:t>
      </w:r>
      <w:r>
        <w:rPr>
          <w:highlight w:val="white"/>
        </w:rPr>
        <w:t xml:space="preserve"> process of planning, organizing, leading and controlling the use of resources to accomplish performance goals</w:t>
      </w:r>
    </w:p>
    <w:p w14:paraId="409A561F" w14:textId="77777777" w:rsidR="006E06C0" w:rsidRDefault="0012562D">
      <w:r>
        <w:rPr>
          <w:highlight w:val="white"/>
        </w:rPr>
        <w:t xml:space="preserve"> </w:t>
      </w:r>
    </w:p>
    <w:p w14:paraId="7BE6AE7D" w14:textId="77777777" w:rsidR="006E06C0" w:rsidRDefault="0012562D">
      <w:r>
        <w:rPr>
          <w:b/>
          <w:highlight w:val="white"/>
        </w:rPr>
        <w:t xml:space="preserve">Planning: </w:t>
      </w:r>
      <w:r>
        <w:rPr>
          <w:highlight w:val="white"/>
        </w:rPr>
        <w:t>The process of setting objectives and determining what should be done to accomplish them</w:t>
      </w:r>
    </w:p>
    <w:p w14:paraId="5BC0D956" w14:textId="77777777" w:rsidR="006E06C0" w:rsidRDefault="0012562D">
      <w:r>
        <w:rPr>
          <w:highlight w:val="white"/>
        </w:rPr>
        <w:t>- Through planning, a manger identifies results and ways to achieve them</w:t>
      </w:r>
    </w:p>
    <w:p w14:paraId="105E8FB0" w14:textId="77777777" w:rsidR="006E06C0" w:rsidRDefault="0012562D">
      <w:r>
        <w:rPr>
          <w:b/>
        </w:rPr>
        <w:t xml:space="preserve"> </w:t>
      </w:r>
    </w:p>
    <w:p w14:paraId="16BB0571" w14:textId="77777777" w:rsidR="006E06C0" w:rsidRDefault="0012562D">
      <w:r>
        <w:rPr>
          <w:b/>
          <w:highlight w:val="white"/>
        </w:rPr>
        <w:t>Organizing:</w:t>
      </w:r>
      <w:r>
        <w:rPr>
          <w:highlight w:val="white"/>
        </w:rPr>
        <w:t xml:space="preserve"> Arranging tasks, people, and other resources to accomplish the work</w:t>
      </w:r>
    </w:p>
    <w:p w14:paraId="1FCC83DD" w14:textId="77777777" w:rsidR="006E06C0" w:rsidRDefault="0012562D">
      <w:r>
        <w:rPr>
          <w:b/>
        </w:rPr>
        <w:t xml:space="preserve"> </w:t>
      </w:r>
    </w:p>
    <w:p w14:paraId="03EB7787" w14:textId="77777777" w:rsidR="006E06C0" w:rsidRDefault="0012562D">
      <w:r>
        <w:rPr>
          <w:b/>
          <w:highlight w:val="white"/>
        </w:rPr>
        <w:t>Leading:</w:t>
      </w:r>
      <w:r>
        <w:rPr>
          <w:highlight w:val="white"/>
        </w:rPr>
        <w:t xml:space="preserve"> Inspiring people to work hard to achieve high performance</w:t>
      </w:r>
    </w:p>
    <w:p w14:paraId="7B551908" w14:textId="77777777" w:rsidR="006E06C0" w:rsidRDefault="0012562D">
      <w:r>
        <w:rPr>
          <w:b/>
        </w:rPr>
        <w:t xml:space="preserve"> </w:t>
      </w:r>
    </w:p>
    <w:p w14:paraId="0AAE4172" w14:textId="77777777" w:rsidR="006E06C0" w:rsidRDefault="0012562D">
      <w:r>
        <w:rPr>
          <w:b/>
          <w:highlight w:val="white"/>
        </w:rPr>
        <w:t>Controlling:</w:t>
      </w:r>
      <w:r>
        <w:rPr>
          <w:highlight w:val="white"/>
        </w:rPr>
        <w:t xml:space="preserve"> Measuring performance and </w:t>
      </w:r>
      <w:proofErr w:type="gramStart"/>
      <w:r>
        <w:rPr>
          <w:highlight w:val="white"/>
        </w:rPr>
        <w:t>taking action</w:t>
      </w:r>
      <w:proofErr w:type="gramEnd"/>
      <w:r>
        <w:rPr>
          <w:highlight w:val="white"/>
        </w:rPr>
        <w:t xml:space="preserve"> to ensure desired results</w:t>
      </w:r>
    </w:p>
    <w:p w14:paraId="5A115781"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There</w:t>
      </w:r>
      <w:proofErr w:type="gramEnd"/>
      <w:r>
        <w:rPr>
          <w:highlight w:val="white"/>
        </w:rPr>
        <w:t xml:space="preserve"> are 10 roles a manager must always fulfill which are divided into 3 categories (Information Roles, Interpersonal Roles and Decisional roles)</w:t>
      </w:r>
    </w:p>
    <w:p w14:paraId="6656C654" w14:textId="77777777" w:rsidR="006E06C0" w:rsidRDefault="0012562D">
      <w:r>
        <w:rPr>
          <w:highlight w:val="white"/>
        </w:rPr>
        <w:t xml:space="preserve"> </w:t>
      </w:r>
    </w:p>
    <w:p w14:paraId="2A0375E2" w14:textId="77777777" w:rsidR="006E06C0" w:rsidRDefault="0012562D">
      <w:r>
        <w:rPr>
          <w:b/>
          <w:highlight w:val="white"/>
        </w:rPr>
        <w:t xml:space="preserve">Information Roles: </w:t>
      </w:r>
      <w:r>
        <w:rPr>
          <w:highlight w:val="white"/>
        </w:rPr>
        <w:t>How a manager processes and exchanges information</w:t>
      </w:r>
    </w:p>
    <w:p w14:paraId="61CE321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Monitor</w:t>
      </w:r>
      <w:proofErr w:type="gramEnd"/>
    </w:p>
    <w:p w14:paraId="3E65B2FE"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Disseminator</w:t>
      </w:r>
      <w:proofErr w:type="gramEnd"/>
    </w:p>
    <w:p w14:paraId="5E908B0B"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Spokesperson</w:t>
      </w:r>
      <w:proofErr w:type="gramEnd"/>
    </w:p>
    <w:p w14:paraId="6A331DDA" w14:textId="77777777" w:rsidR="006E06C0" w:rsidRDefault="0012562D">
      <w:r>
        <w:rPr>
          <w:highlight w:val="white"/>
        </w:rPr>
        <w:t xml:space="preserve"> </w:t>
      </w:r>
    </w:p>
    <w:p w14:paraId="460D33E0" w14:textId="77777777" w:rsidR="006E06C0" w:rsidRDefault="0012562D">
      <w:r>
        <w:rPr>
          <w:b/>
          <w:highlight w:val="white"/>
        </w:rPr>
        <w:t xml:space="preserve">Interpersonal Roles: </w:t>
      </w:r>
      <w:r>
        <w:rPr>
          <w:highlight w:val="white"/>
        </w:rPr>
        <w:t>How a manager interacts with other people</w:t>
      </w:r>
    </w:p>
    <w:p w14:paraId="038BDFA3"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Figurehead</w:t>
      </w:r>
      <w:proofErr w:type="gramEnd"/>
    </w:p>
    <w:p w14:paraId="280F19BA"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Leader</w:t>
      </w:r>
      <w:proofErr w:type="gramEnd"/>
    </w:p>
    <w:p w14:paraId="665AC02C"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Liaison</w:t>
      </w:r>
      <w:proofErr w:type="gramEnd"/>
    </w:p>
    <w:p w14:paraId="428B3C63" w14:textId="77777777" w:rsidR="006E06C0" w:rsidRDefault="0012562D">
      <w:r>
        <w:rPr>
          <w:highlight w:val="white"/>
        </w:rPr>
        <w:t xml:space="preserve"> </w:t>
      </w:r>
    </w:p>
    <w:p w14:paraId="72988B16" w14:textId="77777777" w:rsidR="006E06C0" w:rsidRDefault="0012562D">
      <w:r>
        <w:rPr>
          <w:b/>
          <w:highlight w:val="white"/>
        </w:rPr>
        <w:t>Decisional roles:</w:t>
      </w:r>
      <w:r>
        <w:rPr>
          <w:highlight w:val="white"/>
        </w:rPr>
        <w:t xml:space="preserve"> How a manager uses information in decision making</w:t>
      </w:r>
    </w:p>
    <w:p w14:paraId="611CC520"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Negotiator</w:t>
      </w:r>
      <w:proofErr w:type="gramEnd"/>
    </w:p>
    <w:p w14:paraId="27C33977"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Disturbance</w:t>
      </w:r>
      <w:proofErr w:type="gramEnd"/>
      <w:r>
        <w:rPr>
          <w:highlight w:val="white"/>
        </w:rPr>
        <w:t xml:space="preserve"> Handler</w:t>
      </w:r>
    </w:p>
    <w:p w14:paraId="07803FBC"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Entrepreneur</w:t>
      </w:r>
      <w:proofErr w:type="gramEnd"/>
    </w:p>
    <w:p w14:paraId="5E19B6EF"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Resource</w:t>
      </w:r>
      <w:proofErr w:type="gramEnd"/>
      <w:r>
        <w:rPr>
          <w:highlight w:val="white"/>
        </w:rPr>
        <w:t xml:space="preserve"> Allocator</w:t>
      </w:r>
    </w:p>
    <w:p w14:paraId="1B8BCC0A" w14:textId="77777777" w:rsidR="006E06C0" w:rsidRDefault="0012562D">
      <w:r>
        <w:rPr>
          <w:highlight w:val="white"/>
        </w:rPr>
        <w:lastRenderedPageBreak/>
        <w:t xml:space="preserve"> </w:t>
      </w:r>
    </w:p>
    <w:p w14:paraId="5D1F4D9C" w14:textId="77777777" w:rsidR="006E06C0" w:rsidRDefault="0012562D">
      <w:r>
        <w:rPr>
          <w:b/>
          <w:highlight w:val="white"/>
        </w:rPr>
        <w:t>Social Capital:</w:t>
      </w:r>
      <w:r>
        <w:rPr>
          <w:highlight w:val="white"/>
        </w:rPr>
        <w:t xml:space="preserve"> A capacity to get things done with the help of others</w:t>
      </w:r>
    </w:p>
    <w:p w14:paraId="14F1396F" w14:textId="77777777" w:rsidR="006E06C0" w:rsidRDefault="0012562D">
      <w:r>
        <w:rPr>
          <w:highlight w:val="white"/>
        </w:rPr>
        <w:t xml:space="preserve"> </w:t>
      </w:r>
    </w:p>
    <w:p w14:paraId="0535100D" w14:textId="77777777" w:rsidR="006E06C0" w:rsidRDefault="0012562D">
      <w:r>
        <w:rPr>
          <w:b/>
          <w:highlight w:val="white"/>
        </w:rPr>
        <w:t>Learning:</w:t>
      </w:r>
      <w:r>
        <w:rPr>
          <w:highlight w:val="white"/>
        </w:rPr>
        <w:t xml:space="preserve">  A change in behaviour that results from experience</w:t>
      </w:r>
    </w:p>
    <w:p w14:paraId="5FB56317" w14:textId="77777777" w:rsidR="006E06C0" w:rsidRDefault="0012562D">
      <w:r>
        <w:rPr>
          <w:highlight w:val="white"/>
        </w:rPr>
        <w:t xml:space="preserve"> </w:t>
      </w:r>
    </w:p>
    <w:p w14:paraId="4CA7552D" w14:textId="77777777" w:rsidR="006E06C0" w:rsidRDefault="0012562D">
      <w:r>
        <w:rPr>
          <w:b/>
          <w:highlight w:val="white"/>
        </w:rPr>
        <w:t>Lifelong Learning:</w:t>
      </w:r>
      <w:r>
        <w:rPr>
          <w:highlight w:val="white"/>
        </w:rPr>
        <w:t xml:space="preserve"> Continuous learning from daily experiences</w:t>
      </w:r>
    </w:p>
    <w:p w14:paraId="4A7B87CC" w14:textId="77777777" w:rsidR="006E06C0" w:rsidRDefault="0012562D">
      <w:r>
        <w:rPr>
          <w:highlight w:val="white"/>
        </w:rPr>
        <w:t xml:space="preserve"> </w:t>
      </w:r>
    </w:p>
    <w:p w14:paraId="00157EE5" w14:textId="77777777" w:rsidR="006E06C0" w:rsidRDefault="0012562D">
      <w:r>
        <w:rPr>
          <w:b/>
          <w:highlight w:val="white"/>
        </w:rPr>
        <w:t>Skill:</w:t>
      </w:r>
      <w:r>
        <w:rPr>
          <w:highlight w:val="white"/>
        </w:rPr>
        <w:t xml:space="preserve"> the ability to translate knowledge into desired performance</w:t>
      </w:r>
    </w:p>
    <w:p w14:paraId="53B1CC3D" w14:textId="77777777" w:rsidR="006E06C0" w:rsidRDefault="0012562D">
      <w:r>
        <w:rPr>
          <w:highlight w:val="white"/>
        </w:rPr>
        <w:t xml:space="preserve"> </w:t>
      </w:r>
    </w:p>
    <w:p w14:paraId="66F53114" w14:textId="77777777" w:rsidR="006E06C0" w:rsidRDefault="0012562D">
      <w:r>
        <w:rPr>
          <w:b/>
          <w:highlight w:val="white"/>
        </w:rPr>
        <w:t>Technical Skill:</w:t>
      </w:r>
      <w:r>
        <w:rPr>
          <w:highlight w:val="white"/>
        </w:rPr>
        <w:t xml:space="preserve"> the ability to use expertise </w:t>
      </w:r>
      <w:proofErr w:type="gramStart"/>
      <w:r>
        <w:rPr>
          <w:highlight w:val="white"/>
        </w:rPr>
        <w:t>in order to</w:t>
      </w:r>
      <w:proofErr w:type="gramEnd"/>
      <w:r>
        <w:rPr>
          <w:highlight w:val="white"/>
        </w:rPr>
        <w:t xml:space="preserve"> perform special tasks</w:t>
      </w:r>
    </w:p>
    <w:p w14:paraId="6768A979"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Accountants</w:t>
      </w:r>
      <w:proofErr w:type="gramEnd"/>
      <w:r>
        <w:rPr>
          <w:highlight w:val="white"/>
        </w:rPr>
        <w:t>, Engineers, Market Researchers, and Financial performers all acquire technical skill</w:t>
      </w:r>
    </w:p>
    <w:p w14:paraId="353A85A9" w14:textId="77777777" w:rsidR="006E06C0" w:rsidRDefault="0012562D">
      <w:r>
        <w:rPr>
          <w:highlight w:val="white"/>
        </w:rPr>
        <w:t xml:space="preserve"> </w:t>
      </w:r>
    </w:p>
    <w:p w14:paraId="21268428" w14:textId="77777777" w:rsidR="006E06C0" w:rsidRDefault="0012562D">
      <w:r>
        <w:rPr>
          <w:b/>
          <w:highlight w:val="white"/>
        </w:rPr>
        <w:t>Human Skill:</w:t>
      </w:r>
      <w:r>
        <w:rPr>
          <w:highlight w:val="white"/>
        </w:rPr>
        <w:t xml:space="preserve"> The ability to cooperate and work with others</w:t>
      </w:r>
    </w:p>
    <w:p w14:paraId="5DA8AB40"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A</w:t>
      </w:r>
      <w:proofErr w:type="gramEnd"/>
      <w:r>
        <w:rPr>
          <w:highlight w:val="white"/>
        </w:rPr>
        <w:t xml:space="preserve"> manager with good human skills will be able to work better with others since they will know how others feel during complex or difficult situations</w:t>
      </w:r>
    </w:p>
    <w:p w14:paraId="2ABEA359" w14:textId="77777777" w:rsidR="006E06C0" w:rsidRDefault="0012562D">
      <w:r>
        <w:rPr>
          <w:highlight w:val="white"/>
        </w:rPr>
        <w:t xml:space="preserve"> </w:t>
      </w:r>
    </w:p>
    <w:p w14:paraId="6E8D52CA" w14:textId="77777777" w:rsidR="006E06C0" w:rsidRDefault="0012562D">
      <w:r>
        <w:rPr>
          <w:b/>
          <w:highlight w:val="white"/>
        </w:rPr>
        <w:t>Emotional Intelligence:</w:t>
      </w:r>
      <w:r>
        <w:rPr>
          <w:highlight w:val="white"/>
        </w:rPr>
        <w:t xml:space="preserve"> The ability to manage ourselves and our relationships effectively</w:t>
      </w:r>
    </w:p>
    <w:p w14:paraId="3EADF7D5"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Emotional</w:t>
      </w:r>
      <w:proofErr w:type="gramEnd"/>
      <w:r>
        <w:rPr>
          <w:highlight w:val="white"/>
        </w:rPr>
        <w:t xml:space="preserve"> Intelligence is reflected based upon how well or poorly you recognize, understand, and manage feelings while working with others</w:t>
      </w:r>
    </w:p>
    <w:p w14:paraId="33098850" w14:textId="77777777" w:rsidR="006E06C0" w:rsidRDefault="0012562D">
      <w:r>
        <w:rPr>
          <w:highlight w:val="white"/>
        </w:rPr>
        <w:t xml:space="preserve"> </w:t>
      </w:r>
    </w:p>
    <w:p w14:paraId="0FBF280D" w14:textId="77777777" w:rsidR="006E06C0" w:rsidRDefault="0012562D">
      <w:r>
        <w:rPr>
          <w:b/>
          <w:highlight w:val="white"/>
        </w:rPr>
        <w:t>Conceptual Skill:</w:t>
      </w:r>
      <w:r>
        <w:rPr>
          <w:highlight w:val="white"/>
        </w:rPr>
        <w:t xml:space="preserve"> the ability to think critically and analytically</w:t>
      </w:r>
    </w:p>
    <w:p w14:paraId="33703D09" w14:textId="77777777" w:rsidR="006E06C0" w:rsidRDefault="0012562D">
      <w:pPr>
        <w:ind w:hanging="360"/>
      </w:pPr>
      <w:proofErr w:type="gramStart"/>
      <w:r>
        <w:t>§</w:t>
      </w:r>
      <w:r>
        <w:rPr>
          <w:rFonts w:ascii="Times New Roman" w:eastAsia="Times New Roman" w:hAnsi="Times New Roman" w:cs="Times New Roman"/>
          <w:sz w:val="14"/>
          <w:szCs w:val="14"/>
        </w:rPr>
        <w:t xml:space="preserve">  </w:t>
      </w:r>
      <w:r>
        <w:rPr>
          <w:highlight w:val="white"/>
        </w:rPr>
        <w:t>Involves</w:t>
      </w:r>
      <w:proofErr w:type="gramEnd"/>
      <w:r>
        <w:rPr>
          <w:highlight w:val="white"/>
        </w:rPr>
        <w:t xml:space="preserve"> the capacity to break problems, to see the relations between then and to recognize the implications of any one problems</w:t>
      </w:r>
    </w:p>
    <w:p w14:paraId="73E25297" w14:textId="77777777" w:rsidR="006E06C0" w:rsidRDefault="0012562D">
      <w:r>
        <w:rPr>
          <w:b/>
        </w:rPr>
        <w:t xml:space="preserve"> </w:t>
      </w:r>
    </w:p>
    <w:p w14:paraId="4C876045" w14:textId="77777777" w:rsidR="006E06C0" w:rsidRDefault="0012562D">
      <w:r>
        <w:rPr>
          <w:b/>
          <w:highlight w:val="white"/>
        </w:rPr>
        <w:t>Managerial Competency:</w:t>
      </w:r>
      <w:r>
        <w:rPr>
          <w:highlight w:val="white"/>
        </w:rPr>
        <w:t xml:space="preserve"> A skill based capability that contributes to high performance results</w:t>
      </w:r>
    </w:p>
    <w:p w14:paraId="008502D3" w14:textId="77777777" w:rsidR="006E06C0" w:rsidRDefault="0012562D">
      <w:r>
        <w:rPr>
          <w:highlight w:val="white"/>
        </w:rPr>
        <w:t xml:space="preserve"> </w:t>
      </w:r>
    </w:p>
    <w:p w14:paraId="09C9FE45" w14:textId="77777777" w:rsidR="006E06C0" w:rsidRDefault="0012562D">
      <w:r>
        <w:rPr>
          <w:highlight w:val="white"/>
        </w:rPr>
        <w:t xml:space="preserve"> </w:t>
      </w:r>
    </w:p>
    <w:p w14:paraId="252C5797" w14:textId="77777777" w:rsidR="006E06C0" w:rsidRDefault="0012562D">
      <w:r>
        <w:rPr>
          <w:highlight w:val="white"/>
        </w:rPr>
        <w:t xml:space="preserve"> </w:t>
      </w:r>
    </w:p>
    <w:p w14:paraId="3128F584" w14:textId="77777777" w:rsidR="006E06C0" w:rsidRDefault="0012562D">
      <w:r>
        <w:rPr>
          <w:highlight w:val="white"/>
        </w:rPr>
        <w:t xml:space="preserve"> </w:t>
      </w:r>
    </w:p>
    <w:p w14:paraId="0B5F86E3" w14:textId="77777777" w:rsidR="006E06C0" w:rsidRDefault="0012562D">
      <w:r>
        <w:rPr>
          <w:highlight w:val="white"/>
        </w:rPr>
        <w:t xml:space="preserve"> </w:t>
      </w:r>
    </w:p>
    <w:p w14:paraId="604EB18C" w14:textId="261A452E" w:rsidR="005A5243" w:rsidRDefault="005A5243">
      <w:pPr>
        <w:rPr>
          <w:b/>
          <w:highlight w:val="white"/>
          <w:u w:val="single"/>
        </w:rPr>
      </w:pPr>
    </w:p>
    <w:p w14:paraId="58DCCFC6" w14:textId="77777777" w:rsidR="005A5243" w:rsidRDefault="005A5243">
      <w:pPr>
        <w:rPr>
          <w:b/>
          <w:highlight w:val="white"/>
          <w:u w:val="single"/>
        </w:rPr>
      </w:pPr>
      <w:r>
        <w:rPr>
          <w:b/>
          <w:highlight w:val="white"/>
          <w:u w:val="single"/>
        </w:rPr>
        <w:br w:type="page"/>
      </w:r>
    </w:p>
    <w:p w14:paraId="2A1BC582" w14:textId="77777777" w:rsidR="005A5243" w:rsidRDefault="005A5243" w:rsidP="005A5243">
      <w:r>
        <w:rPr>
          <w:b/>
        </w:rPr>
        <w:lastRenderedPageBreak/>
        <w:t>Chapter 13:</w:t>
      </w:r>
    </w:p>
    <w:p w14:paraId="0674D942" w14:textId="77777777" w:rsidR="005A5243" w:rsidRDefault="005A5243" w:rsidP="005A5243"/>
    <w:p w14:paraId="4BBF61F6" w14:textId="77777777" w:rsidR="005A5243" w:rsidRDefault="005A5243" w:rsidP="005A5243">
      <w:r>
        <w:rPr>
          <w:b/>
        </w:rPr>
        <w:t>Useful Information is:</w:t>
      </w:r>
    </w:p>
    <w:p w14:paraId="081E01EC" w14:textId="77777777" w:rsidR="005A5243" w:rsidRDefault="005A5243" w:rsidP="005A5243"/>
    <w:p w14:paraId="023C6F43" w14:textId="77777777" w:rsidR="005A5243" w:rsidRDefault="005A5243" w:rsidP="005A5243">
      <w:pPr>
        <w:numPr>
          <w:ilvl w:val="0"/>
          <w:numId w:val="24"/>
        </w:numPr>
        <w:ind w:hanging="360"/>
        <w:contextualSpacing/>
      </w:pPr>
      <w:r>
        <w:t>Timely</w:t>
      </w:r>
    </w:p>
    <w:p w14:paraId="63851D7A" w14:textId="77777777" w:rsidR="005A5243" w:rsidRDefault="005A5243" w:rsidP="005A5243">
      <w:pPr>
        <w:numPr>
          <w:ilvl w:val="0"/>
          <w:numId w:val="24"/>
        </w:numPr>
        <w:ind w:hanging="360"/>
        <w:contextualSpacing/>
      </w:pPr>
      <w:r>
        <w:t>High Quality</w:t>
      </w:r>
    </w:p>
    <w:p w14:paraId="04C8BDBF" w14:textId="77777777" w:rsidR="005A5243" w:rsidRDefault="005A5243" w:rsidP="005A5243">
      <w:pPr>
        <w:numPr>
          <w:ilvl w:val="0"/>
          <w:numId w:val="24"/>
        </w:numPr>
        <w:ind w:hanging="360"/>
        <w:contextualSpacing/>
      </w:pPr>
      <w:r>
        <w:t>Complete</w:t>
      </w:r>
    </w:p>
    <w:p w14:paraId="24240C80" w14:textId="77777777" w:rsidR="005A5243" w:rsidRDefault="005A5243" w:rsidP="005A5243">
      <w:pPr>
        <w:numPr>
          <w:ilvl w:val="0"/>
          <w:numId w:val="24"/>
        </w:numPr>
        <w:ind w:hanging="360"/>
        <w:contextualSpacing/>
      </w:pPr>
      <w:r>
        <w:t>Relevant</w:t>
      </w:r>
    </w:p>
    <w:p w14:paraId="16004240" w14:textId="77777777" w:rsidR="005A5243" w:rsidRDefault="005A5243" w:rsidP="005A5243">
      <w:pPr>
        <w:numPr>
          <w:ilvl w:val="0"/>
          <w:numId w:val="24"/>
        </w:numPr>
        <w:ind w:hanging="360"/>
        <w:contextualSpacing/>
      </w:pPr>
      <w:r>
        <w:t>Understandable</w:t>
      </w:r>
    </w:p>
    <w:p w14:paraId="22FA4A1F" w14:textId="77777777" w:rsidR="005A5243" w:rsidRDefault="005A5243" w:rsidP="005A5243">
      <w:r>
        <w:rPr>
          <w:b/>
        </w:rPr>
        <w:t xml:space="preserve">Analytics: </w:t>
      </w:r>
      <w:r>
        <w:t>Systematic evaluation and analysis of information to make decisions.</w:t>
      </w:r>
    </w:p>
    <w:p w14:paraId="76FA5BED" w14:textId="77777777" w:rsidR="005A5243" w:rsidRDefault="005A5243" w:rsidP="005A5243"/>
    <w:p w14:paraId="7DA59D0A" w14:textId="77777777" w:rsidR="005A5243" w:rsidRDefault="005A5243" w:rsidP="005A5243">
      <w:r>
        <w:rPr>
          <w:b/>
        </w:rPr>
        <w:t xml:space="preserve">Business Intelligence: </w:t>
      </w:r>
      <w:r>
        <w:t>The process of mining information systems to extract data that is useful for decision makers</w:t>
      </w:r>
    </w:p>
    <w:p w14:paraId="558671E8" w14:textId="77777777" w:rsidR="005A5243" w:rsidRDefault="005A5243" w:rsidP="005A5243"/>
    <w:p w14:paraId="21CCB311" w14:textId="77777777" w:rsidR="005A5243" w:rsidRDefault="005A5243" w:rsidP="005A5243">
      <w:r>
        <w:t>Intelligence information (Gathered from stakeholders/environment) ---&gt; Internal Information -&gt; public information</w:t>
      </w:r>
    </w:p>
    <w:p w14:paraId="44FE483A" w14:textId="77777777" w:rsidR="005A5243" w:rsidRDefault="005A5243" w:rsidP="005A5243"/>
    <w:p w14:paraId="6A25A39F" w14:textId="77777777" w:rsidR="005A5243" w:rsidRDefault="005A5243" w:rsidP="005A5243">
      <w:r>
        <w:rPr>
          <w:b/>
        </w:rPr>
        <w:t xml:space="preserve">Management Information Systems: </w:t>
      </w:r>
      <w:r>
        <w:t>Use IT to collect, organize, and distribute data for use in decision making</w:t>
      </w:r>
    </w:p>
    <w:p w14:paraId="410300B3" w14:textId="77777777" w:rsidR="005A5243" w:rsidRDefault="005A5243" w:rsidP="005A5243"/>
    <w:p w14:paraId="2B3EA91F" w14:textId="77777777" w:rsidR="005A5243" w:rsidRDefault="005A5243" w:rsidP="005A5243">
      <w:r>
        <w:rPr>
          <w:b/>
        </w:rPr>
        <w:t xml:space="preserve">Advantages Presented by IT: </w:t>
      </w:r>
    </w:p>
    <w:p w14:paraId="1DEAD8CA" w14:textId="77777777" w:rsidR="005A5243" w:rsidRDefault="005A5243" w:rsidP="005A5243">
      <w:pPr>
        <w:numPr>
          <w:ilvl w:val="0"/>
          <w:numId w:val="29"/>
        </w:numPr>
        <w:ind w:hanging="360"/>
        <w:contextualSpacing/>
      </w:pPr>
      <w:r>
        <w:t xml:space="preserve">Planning advantage </w:t>
      </w:r>
    </w:p>
    <w:p w14:paraId="558B7EA5" w14:textId="77777777" w:rsidR="005A5243" w:rsidRDefault="005A5243" w:rsidP="005A5243">
      <w:pPr>
        <w:numPr>
          <w:ilvl w:val="0"/>
          <w:numId w:val="29"/>
        </w:numPr>
        <w:ind w:hanging="360"/>
        <w:contextualSpacing/>
      </w:pPr>
      <w:r>
        <w:t>Organizing Advantage</w:t>
      </w:r>
    </w:p>
    <w:p w14:paraId="638661CC" w14:textId="77777777" w:rsidR="005A5243" w:rsidRDefault="005A5243" w:rsidP="005A5243">
      <w:pPr>
        <w:numPr>
          <w:ilvl w:val="0"/>
          <w:numId w:val="29"/>
        </w:numPr>
        <w:ind w:hanging="360"/>
        <w:contextualSpacing/>
      </w:pPr>
      <w:r>
        <w:t xml:space="preserve">Leading advantages </w:t>
      </w:r>
    </w:p>
    <w:p w14:paraId="3562B17E" w14:textId="77777777" w:rsidR="005A5243" w:rsidRDefault="005A5243" w:rsidP="005A5243">
      <w:pPr>
        <w:numPr>
          <w:ilvl w:val="0"/>
          <w:numId w:val="29"/>
        </w:numPr>
        <w:ind w:hanging="360"/>
        <w:contextualSpacing/>
      </w:pPr>
      <w:r>
        <w:t>Controlling advantage</w:t>
      </w:r>
    </w:p>
    <w:p w14:paraId="263FF535" w14:textId="77777777" w:rsidR="005A5243" w:rsidRDefault="005A5243" w:rsidP="005A5243">
      <w:r>
        <w:rPr>
          <w:b/>
        </w:rPr>
        <w:t xml:space="preserve">Problem solving: </w:t>
      </w:r>
      <w:r>
        <w:t xml:space="preserve">Identifying and </w:t>
      </w:r>
      <w:proofErr w:type="gramStart"/>
      <w:r>
        <w:t>taking action</w:t>
      </w:r>
      <w:proofErr w:type="gramEnd"/>
      <w:r>
        <w:t xml:space="preserve"> to resolve problems</w:t>
      </w:r>
    </w:p>
    <w:p w14:paraId="7EAEC233" w14:textId="77777777" w:rsidR="005A5243" w:rsidRDefault="005A5243" w:rsidP="005A5243">
      <w:r>
        <w:rPr>
          <w:b/>
        </w:rPr>
        <w:t xml:space="preserve">Decision: </w:t>
      </w:r>
      <w:r>
        <w:t>Is a choice among possible alternative courses of action</w:t>
      </w:r>
    </w:p>
    <w:p w14:paraId="115D1777" w14:textId="77777777" w:rsidR="005A5243" w:rsidRDefault="005A5243" w:rsidP="005A5243"/>
    <w:p w14:paraId="3B59EA4D" w14:textId="77777777" w:rsidR="005A5243" w:rsidRDefault="005A5243" w:rsidP="005A5243">
      <w:r>
        <w:rPr>
          <w:b/>
        </w:rPr>
        <w:t xml:space="preserve">Systematic Thinking: </w:t>
      </w:r>
      <w:r>
        <w:t>Approaches problems in a rational and analytical fashion</w:t>
      </w:r>
    </w:p>
    <w:p w14:paraId="037E5D0D" w14:textId="77777777" w:rsidR="005A5243" w:rsidRDefault="005A5243" w:rsidP="005A5243">
      <w:r>
        <w:rPr>
          <w:b/>
        </w:rPr>
        <w:t xml:space="preserve">Intuitive thinking: </w:t>
      </w:r>
      <w:r>
        <w:t>Approaches problems in a flexible and spontaneous fashion</w:t>
      </w:r>
    </w:p>
    <w:p w14:paraId="21C45D5E" w14:textId="77777777" w:rsidR="005A5243" w:rsidRDefault="005A5243" w:rsidP="005A5243"/>
    <w:p w14:paraId="053EA7FC" w14:textId="77777777" w:rsidR="005A5243" w:rsidRDefault="005A5243" w:rsidP="005A5243">
      <w:r>
        <w:rPr>
          <w:b/>
        </w:rPr>
        <w:t xml:space="preserve">Multidimensional thinking: </w:t>
      </w:r>
      <w:r>
        <w:t>Is an ability to address many problems at once</w:t>
      </w:r>
    </w:p>
    <w:p w14:paraId="4FBF10F0" w14:textId="77777777" w:rsidR="005A5243" w:rsidRDefault="005A5243" w:rsidP="005A5243"/>
    <w:p w14:paraId="6FF9AF56" w14:textId="77777777" w:rsidR="005A5243" w:rsidRDefault="005A5243" w:rsidP="005A5243">
      <w:r>
        <w:rPr>
          <w:b/>
        </w:rPr>
        <w:t xml:space="preserve">Strategic opportunism: </w:t>
      </w:r>
      <w:r>
        <w:t xml:space="preserve">Focuses on long term objectives while being flexible in dealing with short term problems. </w:t>
      </w:r>
    </w:p>
    <w:p w14:paraId="58C86283" w14:textId="77777777" w:rsidR="005A5243" w:rsidRDefault="005A5243" w:rsidP="005A5243"/>
    <w:p w14:paraId="1A782790" w14:textId="77777777" w:rsidR="005A5243" w:rsidRDefault="005A5243" w:rsidP="005A5243">
      <w:r>
        <w:rPr>
          <w:b/>
        </w:rPr>
        <w:t>Cognitive Styles</w:t>
      </w:r>
    </w:p>
    <w:p w14:paraId="0E928F57" w14:textId="77777777" w:rsidR="005A5243" w:rsidRDefault="005A5243" w:rsidP="005A5243">
      <w:pPr>
        <w:numPr>
          <w:ilvl w:val="0"/>
          <w:numId w:val="27"/>
        </w:numPr>
        <w:ind w:hanging="360"/>
        <w:contextualSpacing/>
      </w:pPr>
      <w:r>
        <w:t xml:space="preserve">Sensation thinkers: Tend to emphasize the impersonal rather than the personal and take a realistic approach to problem solving. Hard facts, clear goals, certainty. </w:t>
      </w:r>
    </w:p>
    <w:p w14:paraId="2791AFC9" w14:textId="77777777" w:rsidR="005A5243" w:rsidRDefault="005A5243" w:rsidP="005A5243">
      <w:pPr>
        <w:numPr>
          <w:ilvl w:val="0"/>
          <w:numId w:val="27"/>
        </w:numPr>
        <w:ind w:hanging="360"/>
        <w:contextualSpacing/>
      </w:pPr>
      <w:r>
        <w:t>Sensation Feelers: Tend to emphasize both analysis and human relations. They tend to be realistic and prefer facts. Open to communication, sensitive to feelings/values</w:t>
      </w:r>
    </w:p>
    <w:p w14:paraId="1B1167D2" w14:textId="77777777" w:rsidR="005A5243" w:rsidRDefault="005A5243" w:rsidP="005A5243">
      <w:pPr>
        <w:numPr>
          <w:ilvl w:val="0"/>
          <w:numId w:val="27"/>
        </w:numPr>
        <w:ind w:hanging="360"/>
        <w:contextualSpacing/>
      </w:pPr>
      <w:r>
        <w:t>Intuitive thinkers: Comfortable with abstraction and unstructured situations. They tend to be idealistic and prone toward intellectual and theoretical positions. They are logical and impersonal but avoid details</w:t>
      </w:r>
    </w:p>
    <w:p w14:paraId="05C8A6CE" w14:textId="77777777" w:rsidR="005A5243" w:rsidRDefault="005A5243" w:rsidP="005A5243">
      <w:pPr>
        <w:numPr>
          <w:ilvl w:val="0"/>
          <w:numId w:val="27"/>
        </w:numPr>
        <w:ind w:hanging="360"/>
        <w:contextualSpacing/>
      </w:pPr>
      <w:r>
        <w:lastRenderedPageBreak/>
        <w:t>Intuitive feelers: Prefer broad and global issues. Insightful and tend to avoid details, being comfortable with intangibles they value flexibility and human relationships</w:t>
      </w:r>
    </w:p>
    <w:p w14:paraId="7DB3D332" w14:textId="77777777" w:rsidR="005A5243" w:rsidRDefault="005A5243" w:rsidP="005A5243"/>
    <w:p w14:paraId="76BA255D" w14:textId="77777777" w:rsidR="005A5243" w:rsidRDefault="005A5243" w:rsidP="005A5243">
      <w:r>
        <w:rPr>
          <w:b/>
        </w:rPr>
        <w:t xml:space="preserve">Programmed decision: </w:t>
      </w:r>
      <w:r>
        <w:t xml:space="preserve">Applies a solution from </w:t>
      </w:r>
      <w:proofErr w:type="gramStart"/>
      <w:r>
        <w:t>past experience</w:t>
      </w:r>
      <w:proofErr w:type="gramEnd"/>
      <w:r>
        <w:t xml:space="preserve"> with a routine problem</w:t>
      </w:r>
    </w:p>
    <w:p w14:paraId="5E3858E5" w14:textId="77777777" w:rsidR="005A5243" w:rsidRDefault="005A5243" w:rsidP="005A5243">
      <w:proofErr w:type="gramStart"/>
      <w:r>
        <w:rPr>
          <w:b/>
        </w:rPr>
        <w:t>Non programmed</w:t>
      </w:r>
      <w:proofErr w:type="gramEnd"/>
      <w:r>
        <w:rPr>
          <w:b/>
        </w:rPr>
        <w:t xml:space="preserve"> decision: </w:t>
      </w:r>
      <w:r>
        <w:t>Applies a solution crafted for a unique problem</w:t>
      </w:r>
    </w:p>
    <w:p w14:paraId="32B729A0" w14:textId="77777777" w:rsidR="005A5243" w:rsidRDefault="005A5243" w:rsidP="005A5243">
      <w:r>
        <w:rPr>
          <w:b/>
        </w:rPr>
        <w:t xml:space="preserve">Structured problems: </w:t>
      </w:r>
      <w:r>
        <w:t>Straightforward and clear with respect to information needs</w:t>
      </w:r>
    </w:p>
    <w:p w14:paraId="37C4B033" w14:textId="77777777" w:rsidR="005A5243" w:rsidRDefault="005A5243" w:rsidP="005A5243">
      <w:r>
        <w:rPr>
          <w:b/>
        </w:rPr>
        <w:t xml:space="preserve">Unstructured problems: </w:t>
      </w:r>
      <w:r>
        <w:t xml:space="preserve">Have ambiguities and information deficiencies </w:t>
      </w:r>
    </w:p>
    <w:p w14:paraId="0FA85C89" w14:textId="77777777" w:rsidR="005A5243" w:rsidRDefault="005A5243" w:rsidP="005A5243"/>
    <w:p w14:paraId="48F2BC9A" w14:textId="77777777" w:rsidR="005A5243" w:rsidRDefault="005A5243" w:rsidP="005A5243">
      <w:r>
        <w:rPr>
          <w:b/>
        </w:rPr>
        <w:t xml:space="preserve">Crisis: </w:t>
      </w:r>
      <w:r>
        <w:t>An unexpected problem that can lead to disaster if not quickly solved</w:t>
      </w:r>
    </w:p>
    <w:p w14:paraId="233A28B4" w14:textId="77777777" w:rsidR="005A5243" w:rsidRDefault="005A5243" w:rsidP="005A5243"/>
    <w:p w14:paraId="0938432E" w14:textId="77777777" w:rsidR="005A5243" w:rsidRDefault="005A5243" w:rsidP="005A5243">
      <w:r>
        <w:rPr>
          <w:b/>
        </w:rPr>
        <w:t>Six Rules for Management Crisis:</w:t>
      </w:r>
    </w:p>
    <w:p w14:paraId="4E76019E" w14:textId="77777777" w:rsidR="005A5243" w:rsidRDefault="005A5243" w:rsidP="005A5243">
      <w:pPr>
        <w:numPr>
          <w:ilvl w:val="0"/>
          <w:numId w:val="25"/>
        </w:numPr>
        <w:ind w:hanging="360"/>
        <w:contextualSpacing/>
      </w:pPr>
      <w:r>
        <w:t>Figure out what happening</w:t>
      </w:r>
    </w:p>
    <w:p w14:paraId="2028F64C" w14:textId="77777777" w:rsidR="005A5243" w:rsidRDefault="005A5243" w:rsidP="005A5243">
      <w:pPr>
        <w:numPr>
          <w:ilvl w:val="0"/>
          <w:numId w:val="25"/>
        </w:numPr>
        <w:ind w:hanging="360"/>
        <w:contextualSpacing/>
      </w:pPr>
      <w:r>
        <w:t xml:space="preserve">Speed matters </w:t>
      </w:r>
    </w:p>
    <w:p w14:paraId="5E7D8AAA" w14:textId="77777777" w:rsidR="005A5243" w:rsidRDefault="005A5243" w:rsidP="005A5243">
      <w:pPr>
        <w:numPr>
          <w:ilvl w:val="0"/>
          <w:numId w:val="25"/>
        </w:numPr>
        <w:ind w:hanging="360"/>
        <w:contextualSpacing/>
      </w:pPr>
      <w:r>
        <w:t>Being slow counts too</w:t>
      </w:r>
    </w:p>
    <w:p w14:paraId="113D796C" w14:textId="77777777" w:rsidR="005A5243" w:rsidRDefault="005A5243" w:rsidP="005A5243">
      <w:pPr>
        <w:numPr>
          <w:ilvl w:val="0"/>
          <w:numId w:val="25"/>
        </w:numPr>
        <w:ind w:hanging="360"/>
        <w:contextualSpacing/>
      </w:pPr>
      <w:r>
        <w:t xml:space="preserve">Respect the danger of the unfamiliar </w:t>
      </w:r>
    </w:p>
    <w:p w14:paraId="7E67D9A8" w14:textId="77777777" w:rsidR="005A5243" w:rsidRDefault="005A5243" w:rsidP="005A5243">
      <w:pPr>
        <w:numPr>
          <w:ilvl w:val="0"/>
          <w:numId w:val="25"/>
        </w:numPr>
        <w:ind w:hanging="360"/>
        <w:contextualSpacing/>
      </w:pPr>
      <w:r>
        <w:t xml:space="preserve">Value the skeptic </w:t>
      </w:r>
    </w:p>
    <w:p w14:paraId="7115EF6D" w14:textId="77777777" w:rsidR="005A5243" w:rsidRDefault="005A5243" w:rsidP="005A5243">
      <w:pPr>
        <w:numPr>
          <w:ilvl w:val="0"/>
          <w:numId w:val="25"/>
        </w:numPr>
        <w:ind w:hanging="360"/>
        <w:contextualSpacing/>
      </w:pPr>
      <w:r>
        <w:t xml:space="preserve">Be ready to fight fire with fire </w:t>
      </w:r>
    </w:p>
    <w:p w14:paraId="718F09ED" w14:textId="77777777" w:rsidR="005A5243" w:rsidRDefault="005A5243" w:rsidP="005A5243">
      <w:r>
        <w:rPr>
          <w:b/>
        </w:rPr>
        <w:t xml:space="preserve">Crisis management: </w:t>
      </w:r>
      <w:r>
        <w:t xml:space="preserve">Preparation for the management of crisis that threatens an organization's health and well being </w:t>
      </w:r>
    </w:p>
    <w:p w14:paraId="177CC781" w14:textId="77777777" w:rsidR="005A5243" w:rsidRDefault="005A5243" w:rsidP="005A5243"/>
    <w:p w14:paraId="28FE63D3" w14:textId="77777777" w:rsidR="005A5243" w:rsidRDefault="005A5243" w:rsidP="005A5243">
      <w:r>
        <w:rPr>
          <w:b/>
        </w:rPr>
        <w:t>3 Decision Conditions:</w:t>
      </w:r>
    </w:p>
    <w:p w14:paraId="424865D3" w14:textId="77777777" w:rsidR="005A5243" w:rsidRDefault="005A5243" w:rsidP="005A5243">
      <w:pPr>
        <w:numPr>
          <w:ilvl w:val="0"/>
          <w:numId w:val="28"/>
        </w:numPr>
        <w:ind w:hanging="360"/>
        <w:contextualSpacing/>
      </w:pPr>
      <w:r>
        <w:t>Certainty: Offers complete information on possible action alternatives/consequences</w:t>
      </w:r>
    </w:p>
    <w:p w14:paraId="6E773720" w14:textId="77777777" w:rsidR="005A5243" w:rsidRDefault="005A5243" w:rsidP="005A5243">
      <w:pPr>
        <w:numPr>
          <w:ilvl w:val="0"/>
          <w:numId w:val="28"/>
        </w:numPr>
        <w:ind w:hanging="360"/>
        <w:contextualSpacing/>
      </w:pPr>
      <w:r>
        <w:t>Risk: Lacks complete information but offers probabilities of the likely outcomes of alternatives</w:t>
      </w:r>
    </w:p>
    <w:p w14:paraId="6E8AC0E8" w14:textId="77777777" w:rsidR="005A5243" w:rsidRDefault="005A5243" w:rsidP="005A5243">
      <w:pPr>
        <w:numPr>
          <w:ilvl w:val="0"/>
          <w:numId w:val="28"/>
        </w:numPr>
        <w:ind w:hanging="360"/>
        <w:contextualSpacing/>
      </w:pPr>
      <w:r>
        <w:t xml:space="preserve">Uncertainty: Lacks so much information that it is difficult to assign probabilities to the likely outcomes of alternatives </w:t>
      </w:r>
    </w:p>
    <w:p w14:paraId="5C176EE7" w14:textId="77777777" w:rsidR="005A5243" w:rsidRDefault="005A5243" w:rsidP="005A5243"/>
    <w:p w14:paraId="0A06800B" w14:textId="3F6D480E" w:rsidR="005A5243" w:rsidRDefault="005A5243" w:rsidP="005A5243">
      <w:bookmarkStart w:id="0" w:name="_GoBack"/>
      <w:bookmarkEnd w:id="0"/>
    </w:p>
    <w:p w14:paraId="366ADD98" w14:textId="77777777" w:rsidR="005A5243" w:rsidRDefault="005A5243" w:rsidP="005A5243"/>
    <w:p w14:paraId="3CC3E184" w14:textId="77777777" w:rsidR="005A5243" w:rsidRDefault="005A5243" w:rsidP="005A5243"/>
    <w:p w14:paraId="41AF61DD" w14:textId="77777777" w:rsidR="005A5243" w:rsidRDefault="005A5243" w:rsidP="005A5243">
      <w:r>
        <w:rPr>
          <w:b/>
        </w:rPr>
        <w:t xml:space="preserve">The </w:t>
      </w:r>
      <w:proofErr w:type="gramStart"/>
      <w:r>
        <w:rPr>
          <w:b/>
        </w:rPr>
        <w:t>Decision Making</w:t>
      </w:r>
      <w:proofErr w:type="gramEnd"/>
      <w:r>
        <w:rPr>
          <w:b/>
        </w:rPr>
        <w:t xml:space="preserve"> Process: </w:t>
      </w:r>
    </w:p>
    <w:p w14:paraId="004A3E1F" w14:textId="77777777" w:rsidR="005A5243" w:rsidRDefault="005A5243" w:rsidP="005A5243">
      <w:pPr>
        <w:numPr>
          <w:ilvl w:val="0"/>
          <w:numId w:val="26"/>
        </w:numPr>
        <w:ind w:hanging="360"/>
        <w:contextualSpacing/>
      </w:pPr>
      <w:r>
        <w:t>Find and define problem</w:t>
      </w:r>
    </w:p>
    <w:p w14:paraId="3B3DCEC7" w14:textId="77777777" w:rsidR="005A5243" w:rsidRDefault="005A5243" w:rsidP="005A5243">
      <w:pPr>
        <w:numPr>
          <w:ilvl w:val="0"/>
          <w:numId w:val="26"/>
        </w:numPr>
        <w:ind w:hanging="360"/>
        <w:contextualSpacing/>
      </w:pPr>
      <w:r>
        <w:t>Generate and evaluate alternative solutions</w:t>
      </w:r>
    </w:p>
    <w:p w14:paraId="4D3285E1" w14:textId="77777777" w:rsidR="005A5243" w:rsidRDefault="005A5243" w:rsidP="005A5243">
      <w:pPr>
        <w:numPr>
          <w:ilvl w:val="0"/>
          <w:numId w:val="26"/>
        </w:numPr>
        <w:ind w:hanging="360"/>
        <w:contextualSpacing/>
      </w:pPr>
      <w:r>
        <w:t>Make decision and conduct ethics double check</w:t>
      </w:r>
    </w:p>
    <w:p w14:paraId="2646EBF2" w14:textId="77777777" w:rsidR="005A5243" w:rsidRDefault="005A5243" w:rsidP="005A5243">
      <w:pPr>
        <w:numPr>
          <w:ilvl w:val="0"/>
          <w:numId w:val="26"/>
        </w:numPr>
        <w:ind w:hanging="360"/>
        <w:contextualSpacing/>
      </w:pPr>
      <w:r>
        <w:t xml:space="preserve">Implement decision </w:t>
      </w:r>
    </w:p>
    <w:p w14:paraId="09D66946" w14:textId="77777777" w:rsidR="005A5243" w:rsidRDefault="005A5243" w:rsidP="005A5243">
      <w:pPr>
        <w:numPr>
          <w:ilvl w:val="0"/>
          <w:numId w:val="26"/>
        </w:numPr>
        <w:ind w:hanging="360"/>
        <w:contextualSpacing/>
      </w:pPr>
      <w:r>
        <w:t>Evaluate results</w:t>
      </w:r>
    </w:p>
    <w:p w14:paraId="01916B6A" w14:textId="77777777" w:rsidR="005A5243" w:rsidRDefault="005A5243" w:rsidP="005A5243">
      <w:r>
        <w:rPr>
          <w:b/>
        </w:rPr>
        <w:t xml:space="preserve">Cost benefit analysis: </w:t>
      </w:r>
      <w:r>
        <w:t>Involves comparing the costs and benefits of each potential course of action</w:t>
      </w:r>
    </w:p>
    <w:p w14:paraId="42D271D6" w14:textId="77777777" w:rsidR="005A5243" w:rsidRDefault="005A5243" w:rsidP="005A5243"/>
    <w:p w14:paraId="1E65FEA7" w14:textId="77777777" w:rsidR="005A5243" w:rsidRDefault="005A5243" w:rsidP="005A5243">
      <w:r>
        <w:rPr>
          <w:b/>
        </w:rPr>
        <w:t xml:space="preserve">Classical decision model: </w:t>
      </w:r>
      <w:r>
        <w:t>Describes decision making with complete information</w:t>
      </w:r>
    </w:p>
    <w:p w14:paraId="49E71ECA" w14:textId="77777777" w:rsidR="005A5243" w:rsidRDefault="005A5243" w:rsidP="005A5243">
      <w:r>
        <w:rPr>
          <w:b/>
        </w:rPr>
        <w:t xml:space="preserve">Optimizing decision: </w:t>
      </w:r>
      <w:r>
        <w:t>Chooses the alternative giving the absolute best solution to a problem</w:t>
      </w:r>
    </w:p>
    <w:p w14:paraId="42950838" w14:textId="77777777" w:rsidR="005A5243" w:rsidRDefault="005A5243" w:rsidP="005A5243"/>
    <w:p w14:paraId="6A692834" w14:textId="77777777" w:rsidR="005A5243" w:rsidRDefault="005A5243" w:rsidP="005A5243">
      <w:r>
        <w:rPr>
          <w:b/>
        </w:rPr>
        <w:t xml:space="preserve">Bounded rationality: </w:t>
      </w:r>
      <w:r>
        <w:t>Describes making decisions with the constraints of limited info/alternatives</w:t>
      </w:r>
    </w:p>
    <w:p w14:paraId="5F384741" w14:textId="77777777" w:rsidR="005A5243" w:rsidRDefault="005A5243" w:rsidP="005A5243">
      <w:r>
        <w:rPr>
          <w:b/>
        </w:rPr>
        <w:lastRenderedPageBreak/>
        <w:t xml:space="preserve">Behavioral decision model: </w:t>
      </w:r>
      <w:r>
        <w:t>Describes decision making with limited information and bounded rationality.</w:t>
      </w:r>
    </w:p>
    <w:p w14:paraId="0D1265D4" w14:textId="77777777" w:rsidR="005A5243" w:rsidRDefault="005A5243" w:rsidP="005A5243"/>
    <w:p w14:paraId="15D927FF" w14:textId="77777777" w:rsidR="005A5243" w:rsidRDefault="005A5243" w:rsidP="005A5243">
      <w:r>
        <w:rPr>
          <w:b/>
        </w:rPr>
        <w:t xml:space="preserve">Satisficing Decision: </w:t>
      </w:r>
      <w:r>
        <w:t>Chooses the first satisfactory alternative that comes to one's attention</w:t>
      </w:r>
    </w:p>
    <w:p w14:paraId="46E01B08" w14:textId="77777777" w:rsidR="005A5243" w:rsidRDefault="005A5243" w:rsidP="005A5243"/>
    <w:p w14:paraId="1E79E0FE" w14:textId="77777777" w:rsidR="005A5243" w:rsidRDefault="005A5243" w:rsidP="005A5243">
      <w:r>
        <w:rPr>
          <w:b/>
        </w:rPr>
        <w:t xml:space="preserve">Lack of participation error: </w:t>
      </w:r>
      <w:r>
        <w:t xml:space="preserve">Failure to involve in a decision the persons whose support is needed to implement it. </w:t>
      </w:r>
    </w:p>
    <w:p w14:paraId="44B93701" w14:textId="77777777" w:rsidR="005A5243" w:rsidRDefault="005A5243" w:rsidP="005A5243"/>
    <w:p w14:paraId="10800D30" w14:textId="77777777" w:rsidR="005A5243" w:rsidRDefault="005A5243" w:rsidP="005A5243">
      <w:r>
        <w:rPr>
          <w:b/>
        </w:rPr>
        <w:t>Ethical Criteria</w:t>
      </w:r>
    </w:p>
    <w:p w14:paraId="1B86AC87" w14:textId="77777777" w:rsidR="005A5243" w:rsidRDefault="005A5243" w:rsidP="005A5243">
      <w:pPr>
        <w:numPr>
          <w:ilvl w:val="0"/>
          <w:numId w:val="23"/>
        </w:numPr>
        <w:ind w:hanging="360"/>
        <w:contextualSpacing/>
      </w:pPr>
      <w:r>
        <w:t>Utility: Does the decision satisfy all constituents or stakeholders</w:t>
      </w:r>
    </w:p>
    <w:p w14:paraId="18957277" w14:textId="77777777" w:rsidR="005A5243" w:rsidRDefault="005A5243" w:rsidP="005A5243">
      <w:pPr>
        <w:numPr>
          <w:ilvl w:val="0"/>
          <w:numId w:val="23"/>
        </w:numPr>
        <w:ind w:hanging="360"/>
        <w:contextualSpacing/>
      </w:pPr>
      <w:r>
        <w:t>Rights: Does the decision respect the rights and duties of everyone</w:t>
      </w:r>
    </w:p>
    <w:p w14:paraId="3854F448" w14:textId="77777777" w:rsidR="005A5243" w:rsidRDefault="005A5243" w:rsidP="005A5243">
      <w:pPr>
        <w:numPr>
          <w:ilvl w:val="0"/>
          <w:numId w:val="23"/>
        </w:numPr>
        <w:ind w:hanging="360"/>
        <w:contextualSpacing/>
      </w:pPr>
      <w:r>
        <w:t>Justice: Is the decision consistent with the norms of fairness and justice</w:t>
      </w:r>
    </w:p>
    <w:p w14:paraId="2E2C38B6" w14:textId="77777777" w:rsidR="005A5243" w:rsidRDefault="005A5243" w:rsidP="005A5243">
      <w:pPr>
        <w:numPr>
          <w:ilvl w:val="0"/>
          <w:numId w:val="23"/>
        </w:numPr>
        <w:ind w:hanging="360"/>
        <w:contextualSpacing/>
      </w:pPr>
      <w:r>
        <w:t>Caring: Is the decision consistent with my responsibilities to care</w:t>
      </w:r>
    </w:p>
    <w:p w14:paraId="71886DB0" w14:textId="77777777" w:rsidR="005A5243" w:rsidRDefault="005A5243" w:rsidP="005A5243">
      <w:r>
        <w:rPr>
          <w:b/>
        </w:rPr>
        <w:t xml:space="preserve">The spotlight questions: </w:t>
      </w:r>
      <w:r>
        <w:t>Test the ethics of a decision by exposing it to scrutiny through the eyes of family, community members, and ethical role models</w:t>
      </w:r>
    </w:p>
    <w:p w14:paraId="19E4F565" w14:textId="77777777" w:rsidR="005A5243" w:rsidRDefault="005A5243" w:rsidP="005A5243"/>
    <w:p w14:paraId="7FA6F24A" w14:textId="77777777" w:rsidR="005A5243" w:rsidRDefault="005A5243" w:rsidP="005A5243">
      <w:r>
        <w:rPr>
          <w:b/>
        </w:rPr>
        <w:t>Decision Errors and Traps</w:t>
      </w:r>
    </w:p>
    <w:p w14:paraId="42A9EF7A" w14:textId="77777777" w:rsidR="005A5243" w:rsidRDefault="005A5243" w:rsidP="005A5243">
      <w:r>
        <w:rPr>
          <w:b/>
        </w:rPr>
        <w:t xml:space="preserve">Heuristics: </w:t>
      </w:r>
      <w:r>
        <w:t>Strategies for simplifying decision making</w:t>
      </w:r>
    </w:p>
    <w:p w14:paraId="0C54F90F" w14:textId="77777777" w:rsidR="005A5243" w:rsidRDefault="005A5243" w:rsidP="005A5243"/>
    <w:p w14:paraId="32E370D8" w14:textId="77777777" w:rsidR="005A5243" w:rsidRDefault="005A5243" w:rsidP="005A5243">
      <w:r>
        <w:rPr>
          <w:b/>
        </w:rPr>
        <w:t xml:space="preserve">Availability heuristic: </w:t>
      </w:r>
      <w:r>
        <w:t>Bases a decision on recent information or events</w:t>
      </w:r>
    </w:p>
    <w:p w14:paraId="5A6CD161" w14:textId="77777777" w:rsidR="005A5243" w:rsidRDefault="005A5243" w:rsidP="005A5243"/>
    <w:p w14:paraId="1BA957F3" w14:textId="77777777" w:rsidR="005A5243" w:rsidRDefault="005A5243" w:rsidP="005A5243">
      <w:r>
        <w:rPr>
          <w:b/>
        </w:rPr>
        <w:t xml:space="preserve">Representativeness heuristics: </w:t>
      </w:r>
      <w:r>
        <w:t>Bases a decision on similarity to other situations</w:t>
      </w:r>
    </w:p>
    <w:p w14:paraId="4A9FB35C" w14:textId="77777777" w:rsidR="005A5243" w:rsidRDefault="005A5243" w:rsidP="005A5243"/>
    <w:p w14:paraId="6BB09F18" w14:textId="77777777" w:rsidR="005A5243" w:rsidRDefault="005A5243" w:rsidP="005A5243">
      <w:r>
        <w:rPr>
          <w:b/>
        </w:rPr>
        <w:t xml:space="preserve">Anchoring and adjustment heuristics: </w:t>
      </w:r>
      <w:r>
        <w:t xml:space="preserve">Bases a decision on incremental adjustments from a prior decision point </w:t>
      </w:r>
    </w:p>
    <w:p w14:paraId="71D45147" w14:textId="77777777" w:rsidR="005A5243" w:rsidRDefault="005A5243" w:rsidP="005A5243"/>
    <w:p w14:paraId="793F10D8" w14:textId="77777777" w:rsidR="005A5243" w:rsidRDefault="005A5243" w:rsidP="005A5243">
      <w:r>
        <w:rPr>
          <w:b/>
        </w:rPr>
        <w:t xml:space="preserve">Framing Error: </w:t>
      </w:r>
      <w:r>
        <w:t xml:space="preserve">Occurs when trying to solve a problem in the context in which it is perceived </w:t>
      </w:r>
    </w:p>
    <w:p w14:paraId="037618A5" w14:textId="77777777" w:rsidR="005A5243" w:rsidRDefault="005A5243" w:rsidP="005A5243"/>
    <w:p w14:paraId="649C3440" w14:textId="77777777" w:rsidR="005A5243" w:rsidRDefault="005A5243" w:rsidP="005A5243">
      <w:r>
        <w:rPr>
          <w:b/>
        </w:rPr>
        <w:t xml:space="preserve">Confirmation error: </w:t>
      </w:r>
      <w:r>
        <w:t>Occurs when focusing only on information that confirms a decision already made</w:t>
      </w:r>
    </w:p>
    <w:p w14:paraId="578D71EF" w14:textId="77777777" w:rsidR="005A5243" w:rsidRDefault="005A5243" w:rsidP="005A5243"/>
    <w:p w14:paraId="6858D33C" w14:textId="77777777" w:rsidR="005A5243" w:rsidRDefault="005A5243" w:rsidP="005A5243">
      <w:r>
        <w:rPr>
          <w:b/>
        </w:rPr>
        <w:t xml:space="preserve">Escalating commitment: </w:t>
      </w:r>
      <w:r>
        <w:t>Continuation of a course of action even though it is not working</w:t>
      </w:r>
    </w:p>
    <w:p w14:paraId="32AC96D7" w14:textId="77777777" w:rsidR="005A5243" w:rsidRDefault="005A5243" w:rsidP="005A5243"/>
    <w:p w14:paraId="22237B1E" w14:textId="77777777" w:rsidR="005A5243" w:rsidRDefault="005A5243" w:rsidP="005A5243">
      <w:r>
        <w:rPr>
          <w:b/>
        </w:rPr>
        <w:t xml:space="preserve">Design Thinking: </w:t>
      </w:r>
      <w:r>
        <w:t xml:space="preserve">Unlocks creativity in decision making through a process of experiencing, ideation and prototyping </w:t>
      </w:r>
    </w:p>
    <w:p w14:paraId="4636EC8A" w14:textId="77777777" w:rsidR="005A5243" w:rsidRDefault="005A5243" w:rsidP="005A5243"/>
    <w:p w14:paraId="441D3E47" w14:textId="77777777" w:rsidR="005A5243" w:rsidRDefault="005A5243" w:rsidP="005A5243">
      <w:r>
        <w:rPr>
          <w:b/>
        </w:rPr>
        <w:t xml:space="preserve">Creativity: </w:t>
      </w:r>
      <w:r>
        <w:t xml:space="preserve">Generation of a novel idea or unique approach that solves a problem or crafts an opportunity </w:t>
      </w:r>
    </w:p>
    <w:p w14:paraId="18523DD1" w14:textId="77777777" w:rsidR="006E06C0" w:rsidRDefault="006E06C0"/>
    <w:sectPr w:rsidR="006E06C0">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6D09A9"/>
    <w:multiLevelType w:val="multilevel"/>
    <w:tmpl w:val="8F04276E"/>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
    <w:nsid w:val="0AB57569"/>
    <w:multiLevelType w:val="multilevel"/>
    <w:tmpl w:val="1B5AA16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
    <w:nsid w:val="14D97FDA"/>
    <w:multiLevelType w:val="multilevel"/>
    <w:tmpl w:val="46C67FA2"/>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3">
    <w:nsid w:val="152553EC"/>
    <w:multiLevelType w:val="multilevel"/>
    <w:tmpl w:val="766A1DE4"/>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
    <w:nsid w:val="18150534"/>
    <w:multiLevelType w:val="multilevel"/>
    <w:tmpl w:val="B23C1A10"/>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5">
    <w:nsid w:val="1C326267"/>
    <w:multiLevelType w:val="multilevel"/>
    <w:tmpl w:val="C1CAEF56"/>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6">
    <w:nsid w:val="238672A1"/>
    <w:multiLevelType w:val="multilevel"/>
    <w:tmpl w:val="CCE4EB14"/>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7">
    <w:nsid w:val="240B7753"/>
    <w:multiLevelType w:val="hybridMultilevel"/>
    <w:tmpl w:val="0C5A48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4E22E6C"/>
    <w:multiLevelType w:val="multilevel"/>
    <w:tmpl w:val="46D25E02"/>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9">
    <w:nsid w:val="25A327C5"/>
    <w:multiLevelType w:val="multilevel"/>
    <w:tmpl w:val="CD10959C"/>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0">
    <w:nsid w:val="286732F7"/>
    <w:multiLevelType w:val="multilevel"/>
    <w:tmpl w:val="DECA9060"/>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1">
    <w:nsid w:val="342939AA"/>
    <w:multiLevelType w:val="multilevel"/>
    <w:tmpl w:val="E0B2A9F0"/>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2">
    <w:nsid w:val="43F37111"/>
    <w:multiLevelType w:val="multilevel"/>
    <w:tmpl w:val="E0DE385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nsid w:val="47CF0677"/>
    <w:multiLevelType w:val="multilevel"/>
    <w:tmpl w:val="5C3E3A8C"/>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4">
    <w:nsid w:val="4A252C18"/>
    <w:multiLevelType w:val="multilevel"/>
    <w:tmpl w:val="8732EF2A"/>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5">
    <w:nsid w:val="4B8B6108"/>
    <w:multiLevelType w:val="multilevel"/>
    <w:tmpl w:val="53E8610A"/>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6">
    <w:nsid w:val="5046513C"/>
    <w:multiLevelType w:val="multilevel"/>
    <w:tmpl w:val="3EB29B1E"/>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7">
    <w:nsid w:val="55A43444"/>
    <w:multiLevelType w:val="multilevel"/>
    <w:tmpl w:val="AF5CC8B6"/>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8">
    <w:nsid w:val="5A7B70CB"/>
    <w:multiLevelType w:val="multilevel"/>
    <w:tmpl w:val="DF6CC6E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9">
    <w:nsid w:val="66B45FF8"/>
    <w:multiLevelType w:val="multilevel"/>
    <w:tmpl w:val="EF8EB5C2"/>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nsid w:val="67713A6F"/>
    <w:multiLevelType w:val="multilevel"/>
    <w:tmpl w:val="DCBA46EC"/>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1">
    <w:nsid w:val="6DD84E68"/>
    <w:multiLevelType w:val="multilevel"/>
    <w:tmpl w:val="4DC4D62C"/>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22">
    <w:nsid w:val="7440099C"/>
    <w:multiLevelType w:val="multilevel"/>
    <w:tmpl w:val="AB2418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nsid w:val="76F6140D"/>
    <w:multiLevelType w:val="multilevel"/>
    <w:tmpl w:val="B2A88B48"/>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24">
    <w:nsid w:val="77DC06D8"/>
    <w:multiLevelType w:val="multilevel"/>
    <w:tmpl w:val="9F864A2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25">
    <w:nsid w:val="78FA6BBA"/>
    <w:multiLevelType w:val="multilevel"/>
    <w:tmpl w:val="06A8957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26">
    <w:nsid w:val="79741CA1"/>
    <w:multiLevelType w:val="multilevel"/>
    <w:tmpl w:val="280E2F4A"/>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27">
    <w:nsid w:val="7A043C50"/>
    <w:multiLevelType w:val="multilevel"/>
    <w:tmpl w:val="02189A26"/>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28">
    <w:nsid w:val="7E1B283C"/>
    <w:multiLevelType w:val="multilevel"/>
    <w:tmpl w:val="7E20313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num w:numId="1">
    <w:abstractNumId w:val="21"/>
  </w:num>
  <w:num w:numId="2">
    <w:abstractNumId w:val="0"/>
  </w:num>
  <w:num w:numId="3">
    <w:abstractNumId w:val="3"/>
  </w:num>
  <w:num w:numId="4">
    <w:abstractNumId w:val="26"/>
  </w:num>
  <w:num w:numId="5">
    <w:abstractNumId w:val="12"/>
  </w:num>
  <w:num w:numId="6">
    <w:abstractNumId w:val="15"/>
  </w:num>
  <w:num w:numId="7">
    <w:abstractNumId w:val="5"/>
  </w:num>
  <w:num w:numId="8">
    <w:abstractNumId w:val="9"/>
  </w:num>
  <w:num w:numId="9">
    <w:abstractNumId w:val="2"/>
  </w:num>
  <w:num w:numId="10">
    <w:abstractNumId w:val="28"/>
  </w:num>
  <w:num w:numId="11">
    <w:abstractNumId w:val="23"/>
  </w:num>
  <w:num w:numId="12">
    <w:abstractNumId w:val="18"/>
  </w:num>
  <w:num w:numId="13">
    <w:abstractNumId w:val="6"/>
  </w:num>
  <w:num w:numId="14">
    <w:abstractNumId w:val="27"/>
  </w:num>
  <w:num w:numId="15">
    <w:abstractNumId w:val="1"/>
  </w:num>
  <w:num w:numId="16">
    <w:abstractNumId w:val="24"/>
  </w:num>
  <w:num w:numId="17">
    <w:abstractNumId w:val="14"/>
  </w:num>
  <w:num w:numId="18">
    <w:abstractNumId w:val="17"/>
  </w:num>
  <w:num w:numId="19">
    <w:abstractNumId w:val="16"/>
  </w:num>
  <w:num w:numId="20">
    <w:abstractNumId w:val="11"/>
  </w:num>
  <w:num w:numId="21">
    <w:abstractNumId w:val="25"/>
  </w:num>
  <w:num w:numId="22">
    <w:abstractNumId w:val="7"/>
  </w:num>
  <w:num w:numId="23">
    <w:abstractNumId w:val="19"/>
  </w:num>
  <w:num w:numId="24">
    <w:abstractNumId w:val="20"/>
  </w:num>
  <w:num w:numId="25">
    <w:abstractNumId w:val="22"/>
  </w:num>
  <w:num w:numId="26">
    <w:abstractNumId w:val="4"/>
  </w:num>
  <w:num w:numId="27">
    <w:abstractNumId w:val="10"/>
  </w:num>
  <w:num w:numId="28">
    <w:abstractNumId w:val="13"/>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proofState w:grammar="clean"/>
  <w:defaultTabStop w:val="720"/>
  <w:characterSpacingControl w:val="doNotCompress"/>
  <w:compat>
    <w:compatSetting w:name="compatibilityMode" w:uri="http://schemas.microsoft.com/office/word" w:val="14"/>
  </w:compat>
  <w:rsids>
    <w:rsidRoot w:val="006E06C0"/>
    <w:rsid w:val="0012562D"/>
    <w:rsid w:val="005A5243"/>
    <w:rsid w:val="006E06C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FD5C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5A52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2794</Words>
  <Characters>15932</Characters>
  <Application>Microsoft Macintosh Word</Application>
  <DocSecurity>0</DocSecurity>
  <Lines>132</Lines>
  <Paragraphs>37</Paragraphs>
  <ScaleCrop>false</ScaleCrop>
  <LinksUpToDate>false</LinksUpToDate>
  <CharactersWithSpaces>18689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Palwasha Mansoor</cp:lastModifiedBy>
  <cp:revision>3</cp:revision>
  <dcterms:created xsi:type="dcterms:W3CDTF">2017-03-03T01:53:00Z</dcterms:created>
  <dcterms:modified xsi:type="dcterms:W3CDTF">2017-03-05T19:37:00Z</dcterms:modified>
</cp:coreProperties>
</file>