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6032CF9" w14:textId="77777777" w:rsidR="009E0434" w:rsidRDefault="009E0434">
      <w:r>
        <w:t>Lecture 1- 01/17/2017</w:t>
      </w:r>
    </w:p>
    <w:p w14:paraId="62E11D14" w14:textId="77777777" w:rsidR="009E0434" w:rsidRDefault="009E0434" w:rsidP="009E0434">
      <w:pPr>
        <w:jc w:val="center"/>
        <w:rPr>
          <w:u w:val="single"/>
        </w:rPr>
      </w:pPr>
      <w:r>
        <w:rPr>
          <w:u w:val="single"/>
        </w:rPr>
        <w:t>Chapter 1&amp;2</w:t>
      </w:r>
    </w:p>
    <w:p w14:paraId="71257330" w14:textId="77777777" w:rsidR="00DE1180" w:rsidRDefault="00DE1180" w:rsidP="009E0434">
      <w:pPr>
        <w:jc w:val="center"/>
        <w:rPr>
          <w:u w:val="single"/>
        </w:rPr>
      </w:pPr>
    </w:p>
    <w:p w14:paraId="44C0D9FF" w14:textId="77777777" w:rsidR="009E0434" w:rsidRDefault="009E0434" w:rsidP="009E0434">
      <w:r>
        <w:rPr>
          <w:b/>
        </w:rPr>
        <w:t xml:space="preserve">Cost: </w:t>
      </w:r>
      <w:r>
        <w:t xml:space="preserve">resources used to actualize a specific object </w:t>
      </w:r>
    </w:p>
    <w:p w14:paraId="3577D24C" w14:textId="60BA594A" w:rsidR="009E0434" w:rsidRDefault="009E0434" w:rsidP="009E0434">
      <w:r>
        <w:tab/>
      </w:r>
      <w:r>
        <w:rPr>
          <w:b/>
        </w:rPr>
        <w:t xml:space="preserve">Object: </w:t>
      </w:r>
      <w:r>
        <w:t xml:space="preserve">cost object </w:t>
      </w:r>
      <w:r>
        <w:rPr>
          <w:u w:val="single"/>
        </w:rPr>
        <w:t>or</w:t>
      </w:r>
      <w:r>
        <w:t xml:space="preserve"> cost objective</w:t>
      </w:r>
      <w:r w:rsidR="004D0365">
        <w:t xml:space="preserve"> (a product or service for which costs are measured and assigned.</w:t>
      </w:r>
    </w:p>
    <w:p w14:paraId="50CB6C19" w14:textId="77777777" w:rsidR="009E0434" w:rsidRDefault="009E0434" w:rsidP="009E0434">
      <w:pPr>
        <w:pStyle w:val="ListParagraph"/>
        <w:numPr>
          <w:ilvl w:val="0"/>
          <w:numId w:val="1"/>
        </w:numPr>
      </w:pPr>
      <w:r>
        <w:t xml:space="preserve">Refers to value forgone to achieve a purpose </w:t>
      </w:r>
    </w:p>
    <w:p w14:paraId="26FEE7A8" w14:textId="77777777" w:rsidR="009E0434" w:rsidRDefault="009E0434" w:rsidP="009E0434">
      <w:pPr>
        <w:pStyle w:val="ListParagraph"/>
        <w:numPr>
          <w:ilvl w:val="0"/>
          <w:numId w:val="1"/>
        </w:numPr>
      </w:pPr>
      <w:r>
        <w:t xml:space="preserve">In specific refers to economic resources paid for goods and services </w:t>
      </w:r>
    </w:p>
    <w:p w14:paraId="1C048099" w14:textId="6D12964E" w:rsidR="004E6FA7" w:rsidRDefault="004E6FA7" w:rsidP="009E0434">
      <w:pPr>
        <w:pStyle w:val="ListParagraph"/>
        <w:numPr>
          <w:ilvl w:val="0"/>
          <w:numId w:val="1"/>
        </w:numPr>
      </w:pPr>
      <w:r>
        <w:rPr>
          <w:b/>
        </w:rPr>
        <w:t xml:space="preserve">Direct costs: </w:t>
      </w:r>
      <w:r>
        <w:t xml:space="preserve">costs that are easily traced to a cost object </w:t>
      </w:r>
    </w:p>
    <w:p w14:paraId="68CBCA08" w14:textId="3E9B781D" w:rsidR="004E6FA7" w:rsidRDefault="004E6FA7" w:rsidP="004E6FA7">
      <w:pPr>
        <w:pStyle w:val="ListParagraph"/>
        <w:numPr>
          <w:ilvl w:val="1"/>
          <w:numId w:val="1"/>
        </w:numPr>
      </w:pPr>
      <w:r>
        <w:t xml:space="preserve">i.e. purchase cost of fresh fruits and vegetables </w:t>
      </w:r>
    </w:p>
    <w:p w14:paraId="3D6E5F45" w14:textId="2A2F6F73" w:rsidR="004E6FA7" w:rsidRDefault="004E6FA7" w:rsidP="004E6FA7">
      <w:pPr>
        <w:pStyle w:val="ListParagraph"/>
        <w:numPr>
          <w:ilvl w:val="0"/>
          <w:numId w:val="1"/>
        </w:numPr>
      </w:pPr>
      <w:r>
        <w:rPr>
          <w:b/>
        </w:rPr>
        <w:t xml:space="preserve">Indirect Costs: </w:t>
      </w:r>
      <w:r>
        <w:t xml:space="preserve">costs that can’t be traced to an object. </w:t>
      </w:r>
    </w:p>
    <w:p w14:paraId="1C09D314" w14:textId="3E9B781D" w:rsidR="009E0434" w:rsidRDefault="009E0434" w:rsidP="009E0434">
      <w:pPr>
        <w:pStyle w:val="ListParagraph"/>
        <w:numPr>
          <w:ilvl w:val="1"/>
          <w:numId w:val="1"/>
        </w:numPr>
      </w:pPr>
      <w:r>
        <w:t xml:space="preserve">Ex. Manufacturing companies have 3 inventor accounts to account for costs </w:t>
      </w:r>
    </w:p>
    <w:p w14:paraId="3FF35ED6" w14:textId="77777777" w:rsidR="009E0434" w:rsidRDefault="009E0434" w:rsidP="009E0434">
      <w:pPr>
        <w:pStyle w:val="ListParagraph"/>
        <w:numPr>
          <w:ilvl w:val="0"/>
          <w:numId w:val="2"/>
        </w:numPr>
      </w:pPr>
      <w:r>
        <w:t xml:space="preserve">Raw material inventory </w:t>
      </w:r>
    </w:p>
    <w:p w14:paraId="768A16E6" w14:textId="77777777" w:rsidR="009E0434" w:rsidRDefault="009E0434" w:rsidP="009E0434">
      <w:pPr>
        <w:pStyle w:val="ListParagraph"/>
        <w:numPr>
          <w:ilvl w:val="0"/>
          <w:numId w:val="2"/>
        </w:numPr>
      </w:pPr>
      <w:r>
        <w:t xml:space="preserve">Work in process </w:t>
      </w:r>
    </w:p>
    <w:p w14:paraId="2A9D699F" w14:textId="77777777" w:rsidR="009E0434" w:rsidRDefault="009E0434" w:rsidP="009E0434">
      <w:pPr>
        <w:pStyle w:val="ListParagraph"/>
        <w:numPr>
          <w:ilvl w:val="0"/>
          <w:numId w:val="2"/>
        </w:numPr>
      </w:pPr>
      <w:r>
        <w:t xml:space="preserve">Finished goods inventory </w:t>
      </w:r>
    </w:p>
    <w:p w14:paraId="73E9BA2C" w14:textId="77777777" w:rsidR="009E0434" w:rsidRDefault="009E0434" w:rsidP="009E0434">
      <w:pPr>
        <w:pStyle w:val="ListParagraph"/>
        <w:numPr>
          <w:ilvl w:val="0"/>
          <w:numId w:val="3"/>
        </w:numPr>
      </w:pPr>
      <w:r>
        <w:t xml:space="preserve">In manufacturing accounting there are 3 cost components </w:t>
      </w:r>
    </w:p>
    <w:p w14:paraId="689819C6" w14:textId="0C66BD04" w:rsidR="009E0434" w:rsidRDefault="009E0434" w:rsidP="009E0434">
      <w:pPr>
        <w:pStyle w:val="ListParagraph"/>
        <w:numPr>
          <w:ilvl w:val="0"/>
          <w:numId w:val="6"/>
        </w:numPr>
      </w:pPr>
      <w:r>
        <w:t>Direct materials: those inputs that physically turn into output</w:t>
      </w:r>
      <w:r w:rsidR="009C2828">
        <w:t>. Materials that are part of the final product and are directly traced to the goods being produced.</w:t>
      </w:r>
      <w:r>
        <w:t xml:space="preserve"> </w:t>
      </w:r>
    </w:p>
    <w:p w14:paraId="2E21C16F" w14:textId="77777777" w:rsidR="009E0434" w:rsidRDefault="009E0434" w:rsidP="009E0434">
      <w:pPr>
        <w:pStyle w:val="ListParagraph"/>
        <w:numPr>
          <w:ilvl w:val="1"/>
          <w:numId w:val="6"/>
        </w:numPr>
      </w:pPr>
      <w:r>
        <w:t xml:space="preserve">Ex. Paper to produce books </w:t>
      </w:r>
    </w:p>
    <w:p w14:paraId="60068681" w14:textId="77777777" w:rsidR="009E0434" w:rsidRDefault="009E0434" w:rsidP="009E0434">
      <w:pPr>
        <w:pStyle w:val="ListParagraph"/>
        <w:numPr>
          <w:ilvl w:val="0"/>
          <w:numId w:val="6"/>
        </w:numPr>
      </w:pPr>
      <w:r>
        <w:t>Direct labour: wages for employees who convert direct materials into products</w:t>
      </w:r>
    </w:p>
    <w:p w14:paraId="7562F221" w14:textId="77777777" w:rsidR="009E0434" w:rsidRDefault="009E0434" w:rsidP="009E0434">
      <w:pPr>
        <w:pStyle w:val="ListParagraph"/>
        <w:numPr>
          <w:ilvl w:val="1"/>
          <w:numId w:val="6"/>
        </w:numPr>
      </w:pPr>
      <w:r>
        <w:t xml:space="preserve">Ex. Wages paid to assembly line workers </w:t>
      </w:r>
    </w:p>
    <w:p w14:paraId="6FEFD213" w14:textId="550233A2" w:rsidR="009E0434" w:rsidRDefault="009E0434" w:rsidP="009E0434">
      <w:pPr>
        <w:pStyle w:val="ListParagraph"/>
        <w:numPr>
          <w:ilvl w:val="0"/>
          <w:numId w:val="6"/>
        </w:numPr>
      </w:pPr>
      <w:r>
        <w:t>Overhead: includes all other manufacturing costs associated with the manufacturing process except direct materials and direct labour</w:t>
      </w:r>
      <w:r w:rsidR="009C2828">
        <w:t xml:space="preserve">. Known as the </w:t>
      </w:r>
      <w:r w:rsidR="009C2828">
        <w:rPr>
          <w:b/>
        </w:rPr>
        <w:t xml:space="preserve">factory burden </w:t>
      </w:r>
      <w:r w:rsidR="009C2828">
        <w:t xml:space="preserve">or </w:t>
      </w:r>
      <w:r w:rsidR="009C2828">
        <w:rPr>
          <w:b/>
        </w:rPr>
        <w:t>indirect manufacturing costs.</w:t>
      </w:r>
      <w:r w:rsidR="009C2828">
        <w:t xml:space="preserve"> These can’t be easily traced to object. </w:t>
      </w:r>
    </w:p>
    <w:p w14:paraId="5E5B06EE" w14:textId="77777777" w:rsidR="009E0434" w:rsidRDefault="009E0434" w:rsidP="009E0434">
      <w:pPr>
        <w:pStyle w:val="ListParagraph"/>
        <w:numPr>
          <w:ilvl w:val="1"/>
          <w:numId w:val="6"/>
        </w:numPr>
      </w:pPr>
      <w:r>
        <w:t>Ex. Factory rent, factory utilities, factory repair and maintenance costs, factory insurance , indirect labour</w:t>
      </w:r>
    </w:p>
    <w:p w14:paraId="6525C52E" w14:textId="77777777" w:rsidR="009E0434" w:rsidRDefault="009E0434" w:rsidP="009E0434">
      <w:pPr>
        <w:rPr>
          <w:b/>
        </w:rPr>
      </w:pPr>
      <w:r>
        <w:rPr>
          <w:b/>
        </w:rPr>
        <w:t xml:space="preserve">Manufacturing costs= direct material + direct labour + overhead </w:t>
      </w:r>
    </w:p>
    <w:p w14:paraId="750A650D" w14:textId="77777777" w:rsidR="009E0434" w:rsidRDefault="009E0434" w:rsidP="009E0434">
      <w:pPr>
        <w:jc w:val="center"/>
        <w:rPr>
          <w:b/>
          <w:u w:val="single"/>
        </w:rPr>
      </w:pPr>
    </w:p>
    <w:p w14:paraId="2AD3A0C8" w14:textId="77777777" w:rsidR="009E0434" w:rsidRDefault="009E0434" w:rsidP="009E0434">
      <w:pPr>
        <w:jc w:val="center"/>
        <w:rPr>
          <w:b/>
          <w:u w:val="single"/>
        </w:rPr>
      </w:pPr>
      <w:r>
        <w:rPr>
          <w:b/>
          <w:u w:val="single"/>
        </w:rPr>
        <w:t xml:space="preserve">Seven cost equations for manufacturing companies 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37"/>
        <w:gridCol w:w="2337"/>
        <w:gridCol w:w="2338"/>
        <w:gridCol w:w="2338"/>
      </w:tblGrid>
      <w:tr w:rsidR="004E156C" w14:paraId="2D9CA0B7" w14:textId="77777777" w:rsidTr="00A1411C">
        <w:trPr>
          <w:trHeight w:val="911"/>
        </w:trPr>
        <w:tc>
          <w:tcPr>
            <w:tcW w:w="2337" w:type="dxa"/>
            <w:shd w:val="clear" w:color="auto" w:fill="auto"/>
          </w:tcPr>
          <w:p w14:paraId="13CBD247" w14:textId="77777777" w:rsidR="00312BFF" w:rsidRDefault="00312BFF" w:rsidP="00312BFF">
            <w:pPr>
              <w:pStyle w:val="ListParagraph"/>
              <w:numPr>
                <w:ilvl w:val="0"/>
                <w:numId w:val="14"/>
              </w:numPr>
              <w:jc w:val="center"/>
            </w:pPr>
            <w:r>
              <w:t xml:space="preserve">Beginning direct materials </w:t>
            </w:r>
          </w:p>
        </w:tc>
        <w:tc>
          <w:tcPr>
            <w:tcW w:w="2337" w:type="dxa"/>
            <w:shd w:val="clear" w:color="auto" w:fill="auto"/>
          </w:tcPr>
          <w:p w14:paraId="0D4EBB6C" w14:textId="77777777" w:rsidR="00312BFF" w:rsidRDefault="00312BFF" w:rsidP="009E0434">
            <w:pPr>
              <w:jc w:val="center"/>
            </w:pPr>
            <w:r>
              <w:t xml:space="preserve">+ direct materials purchased </w:t>
            </w:r>
          </w:p>
        </w:tc>
        <w:tc>
          <w:tcPr>
            <w:tcW w:w="2338" w:type="dxa"/>
            <w:shd w:val="clear" w:color="auto" w:fill="auto"/>
          </w:tcPr>
          <w:p w14:paraId="2078D89B" w14:textId="58BF530B" w:rsidR="00312BFF" w:rsidRDefault="00312BFF" w:rsidP="009E0434">
            <w:pPr>
              <w:jc w:val="center"/>
            </w:pPr>
            <w:r>
              <w:t>=</w:t>
            </w:r>
            <w:r w:rsidR="00A1411C">
              <w:t xml:space="preserve"> </w:t>
            </w:r>
            <w:r>
              <w:t xml:space="preserve"> direct materials available for use </w:t>
            </w:r>
          </w:p>
        </w:tc>
        <w:tc>
          <w:tcPr>
            <w:tcW w:w="2338" w:type="dxa"/>
            <w:shd w:val="clear" w:color="auto" w:fill="auto"/>
          </w:tcPr>
          <w:p w14:paraId="571A78E4" w14:textId="77777777" w:rsidR="00312BFF" w:rsidRDefault="00312BFF" w:rsidP="009E0434">
            <w:pPr>
              <w:jc w:val="center"/>
            </w:pPr>
          </w:p>
        </w:tc>
      </w:tr>
      <w:tr w:rsidR="004E156C" w14:paraId="35791A4D" w14:textId="77777777" w:rsidTr="00A1411C">
        <w:trPr>
          <w:trHeight w:val="1369"/>
        </w:trPr>
        <w:tc>
          <w:tcPr>
            <w:tcW w:w="2337" w:type="dxa"/>
            <w:shd w:val="clear" w:color="auto" w:fill="auto"/>
          </w:tcPr>
          <w:p w14:paraId="6CCE56CF" w14:textId="77777777" w:rsidR="00312BFF" w:rsidRDefault="00312BFF" w:rsidP="00312BFF">
            <w:pPr>
              <w:pStyle w:val="ListParagraph"/>
              <w:numPr>
                <w:ilvl w:val="0"/>
                <w:numId w:val="14"/>
              </w:numPr>
              <w:jc w:val="center"/>
            </w:pPr>
            <w:r>
              <w:t xml:space="preserve">Direct materials available for use </w:t>
            </w:r>
          </w:p>
        </w:tc>
        <w:tc>
          <w:tcPr>
            <w:tcW w:w="2337" w:type="dxa"/>
            <w:shd w:val="clear" w:color="auto" w:fill="auto"/>
          </w:tcPr>
          <w:p w14:paraId="42E5243B" w14:textId="3EE1B2D3" w:rsidR="00312BFF" w:rsidRDefault="00312BFF" w:rsidP="00A1411C">
            <w:r>
              <w:t xml:space="preserve">- </w:t>
            </w:r>
            <w:r w:rsidR="00A1411C">
              <w:t xml:space="preserve"> </w:t>
            </w:r>
            <w:r>
              <w:t xml:space="preserve">Ending direct material inventory </w:t>
            </w:r>
          </w:p>
        </w:tc>
        <w:tc>
          <w:tcPr>
            <w:tcW w:w="2338" w:type="dxa"/>
            <w:shd w:val="clear" w:color="auto" w:fill="auto"/>
          </w:tcPr>
          <w:p w14:paraId="6BABCDF6" w14:textId="74360DE0" w:rsidR="00312BFF" w:rsidRDefault="00312BFF" w:rsidP="009E0434">
            <w:pPr>
              <w:jc w:val="center"/>
            </w:pPr>
            <w:r>
              <w:t xml:space="preserve">= </w:t>
            </w:r>
            <w:r w:rsidR="00A1411C">
              <w:t xml:space="preserve"> </w:t>
            </w:r>
            <w:r>
              <w:t xml:space="preserve">direct materials used </w:t>
            </w:r>
          </w:p>
        </w:tc>
        <w:tc>
          <w:tcPr>
            <w:tcW w:w="2338" w:type="dxa"/>
            <w:shd w:val="clear" w:color="auto" w:fill="auto"/>
          </w:tcPr>
          <w:p w14:paraId="3909511A" w14:textId="77777777" w:rsidR="00312BFF" w:rsidRDefault="00312BFF" w:rsidP="009E0434">
            <w:pPr>
              <w:jc w:val="center"/>
            </w:pPr>
          </w:p>
        </w:tc>
      </w:tr>
      <w:tr w:rsidR="004E156C" w14:paraId="21414F57" w14:textId="77777777" w:rsidTr="00A1411C">
        <w:trPr>
          <w:trHeight w:val="865"/>
        </w:trPr>
        <w:tc>
          <w:tcPr>
            <w:tcW w:w="2337" w:type="dxa"/>
            <w:shd w:val="clear" w:color="auto" w:fill="auto"/>
          </w:tcPr>
          <w:p w14:paraId="01F2DD3C" w14:textId="77777777" w:rsidR="00312BFF" w:rsidRDefault="00312BFF" w:rsidP="00312BFF">
            <w:pPr>
              <w:pStyle w:val="ListParagraph"/>
              <w:numPr>
                <w:ilvl w:val="0"/>
                <w:numId w:val="14"/>
              </w:numPr>
              <w:jc w:val="center"/>
            </w:pPr>
            <w:r>
              <w:t xml:space="preserve">Direct materials used </w:t>
            </w:r>
          </w:p>
        </w:tc>
        <w:tc>
          <w:tcPr>
            <w:tcW w:w="2337" w:type="dxa"/>
            <w:shd w:val="clear" w:color="auto" w:fill="auto"/>
          </w:tcPr>
          <w:p w14:paraId="5D1DF16E" w14:textId="78AC7B4B" w:rsidR="00312BFF" w:rsidRDefault="00312BFF" w:rsidP="009E0434">
            <w:pPr>
              <w:jc w:val="center"/>
            </w:pPr>
            <w:r>
              <w:t>+</w:t>
            </w:r>
            <w:r w:rsidR="00A1411C">
              <w:t xml:space="preserve"> </w:t>
            </w:r>
            <w:r>
              <w:t xml:space="preserve">direct labour cost </w:t>
            </w:r>
          </w:p>
        </w:tc>
        <w:tc>
          <w:tcPr>
            <w:tcW w:w="2338" w:type="dxa"/>
            <w:shd w:val="clear" w:color="auto" w:fill="auto"/>
          </w:tcPr>
          <w:p w14:paraId="60C3F05D" w14:textId="5F845ECF" w:rsidR="00312BFF" w:rsidRDefault="00312BFF" w:rsidP="009E0434">
            <w:pPr>
              <w:jc w:val="center"/>
            </w:pPr>
            <w:r>
              <w:t>+</w:t>
            </w:r>
            <w:r w:rsidR="00A1411C">
              <w:t xml:space="preserve"> </w:t>
            </w:r>
            <w:r>
              <w:t xml:space="preserve">overhead cost </w:t>
            </w:r>
          </w:p>
        </w:tc>
        <w:tc>
          <w:tcPr>
            <w:tcW w:w="2338" w:type="dxa"/>
            <w:shd w:val="clear" w:color="auto" w:fill="auto"/>
          </w:tcPr>
          <w:p w14:paraId="57E903BD" w14:textId="77777777" w:rsidR="00312BFF" w:rsidRDefault="00312BFF" w:rsidP="009E0434">
            <w:pPr>
              <w:jc w:val="center"/>
            </w:pPr>
            <w:r>
              <w:t xml:space="preserve">= total manufacturing cost </w:t>
            </w:r>
          </w:p>
        </w:tc>
      </w:tr>
      <w:tr w:rsidR="004E156C" w14:paraId="2476BDB9" w14:textId="77777777" w:rsidTr="00A1411C">
        <w:trPr>
          <w:trHeight w:val="1187"/>
        </w:trPr>
        <w:tc>
          <w:tcPr>
            <w:tcW w:w="2337" w:type="dxa"/>
            <w:shd w:val="clear" w:color="auto" w:fill="auto"/>
          </w:tcPr>
          <w:p w14:paraId="618D82BD" w14:textId="3CF3D18E" w:rsidR="00312BFF" w:rsidRDefault="00A1411C" w:rsidP="00A1411C">
            <w:pPr>
              <w:pStyle w:val="ListParagraph"/>
              <w:numPr>
                <w:ilvl w:val="0"/>
                <w:numId w:val="14"/>
              </w:numPr>
            </w:pPr>
            <w:r>
              <w:lastRenderedPageBreak/>
              <w:t>T</w:t>
            </w:r>
            <w:r w:rsidR="001854E9">
              <w:t xml:space="preserve">otal manufacturing cost added </w:t>
            </w:r>
          </w:p>
        </w:tc>
        <w:tc>
          <w:tcPr>
            <w:tcW w:w="2337" w:type="dxa"/>
            <w:shd w:val="clear" w:color="auto" w:fill="auto"/>
          </w:tcPr>
          <w:p w14:paraId="0CDD671A" w14:textId="0C02F07F" w:rsidR="00312BFF" w:rsidRDefault="001854E9" w:rsidP="009E0434">
            <w:pPr>
              <w:jc w:val="center"/>
            </w:pPr>
            <w:r>
              <w:t>+</w:t>
            </w:r>
            <w:r w:rsidR="00A1411C">
              <w:t xml:space="preserve"> </w:t>
            </w:r>
            <w:r>
              <w:t>beginning work in process</w:t>
            </w:r>
          </w:p>
        </w:tc>
        <w:tc>
          <w:tcPr>
            <w:tcW w:w="2338" w:type="dxa"/>
            <w:shd w:val="clear" w:color="auto" w:fill="auto"/>
          </w:tcPr>
          <w:p w14:paraId="24C90D24" w14:textId="3FDEC04F" w:rsidR="00312BFF" w:rsidRDefault="004E156C" w:rsidP="009E0434">
            <w:pPr>
              <w:jc w:val="center"/>
            </w:pPr>
            <w:r>
              <w:t>=</w:t>
            </w:r>
            <w:r w:rsidR="00A1411C">
              <w:t xml:space="preserve"> </w:t>
            </w:r>
            <w:r w:rsidR="001854E9">
              <w:t>total manufacturing cost in process</w:t>
            </w:r>
          </w:p>
        </w:tc>
        <w:tc>
          <w:tcPr>
            <w:tcW w:w="2338" w:type="dxa"/>
            <w:shd w:val="clear" w:color="auto" w:fill="auto"/>
          </w:tcPr>
          <w:p w14:paraId="5009D680" w14:textId="77777777" w:rsidR="00312BFF" w:rsidRDefault="00312BFF" w:rsidP="009E0434">
            <w:pPr>
              <w:jc w:val="center"/>
            </w:pPr>
          </w:p>
        </w:tc>
      </w:tr>
      <w:tr w:rsidR="004E156C" w14:paraId="15B83D17" w14:textId="77777777" w:rsidTr="00A1411C">
        <w:tc>
          <w:tcPr>
            <w:tcW w:w="2337" w:type="dxa"/>
            <w:shd w:val="clear" w:color="auto" w:fill="auto"/>
          </w:tcPr>
          <w:p w14:paraId="7A593826" w14:textId="471F0278" w:rsidR="00312BFF" w:rsidRDefault="00BC4B88" w:rsidP="004E156C">
            <w:pPr>
              <w:pStyle w:val="ListParagraph"/>
              <w:numPr>
                <w:ilvl w:val="0"/>
                <w:numId w:val="14"/>
              </w:numPr>
            </w:pPr>
            <w:r>
              <w:t>T</w:t>
            </w:r>
            <w:r w:rsidR="004E156C">
              <w:t xml:space="preserve">otal manufacturing cost in process </w:t>
            </w:r>
          </w:p>
        </w:tc>
        <w:tc>
          <w:tcPr>
            <w:tcW w:w="2337" w:type="dxa"/>
            <w:shd w:val="clear" w:color="auto" w:fill="auto"/>
          </w:tcPr>
          <w:p w14:paraId="4BCBF0C1" w14:textId="67D1028A" w:rsidR="00312BFF" w:rsidRDefault="004E156C" w:rsidP="004E156C">
            <w:r>
              <w:t>-</w:t>
            </w:r>
            <w:r w:rsidR="00A1411C">
              <w:t xml:space="preserve"> </w:t>
            </w:r>
            <w:r>
              <w:t xml:space="preserve">ending work in process </w:t>
            </w:r>
          </w:p>
        </w:tc>
        <w:tc>
          <w:tcPr>
            <w:tcW w:w="2338" w:type="dxa"/>
            <w:shd w:val="clear" w:color="auto" w:fill="auto"/>
          </w:tcPr>
          <w:p w14:paraId="69E00C21" w14:textId="00866BB5" w:rsidR="00312BFF" w:rsidRDefault="004E156C" w:rsidP="009E0434">
            <w:pPr>
              <w:jc w:val="center"/>
            </w:pPr>
            <w:r>
              <w:t>=</w:t>
            </w:r>
            <w:r w:rsidR="00A1411C">
              <w:t xml:space="preserve"> </w:t>
            </w:r>
            <w:r>
              <w:t xml:space="preserve">cost of goods manufactured </w:t>
            </w:r>
          </w:p>
        </w:tc>
        <w:tc>
          <w:tcPr>
            <w:tcW w:w="2338" w:type="dxa"/>
            <w:shd w:val="clear" w:color="auto" w:fill="auto"/>
          </w:tcPr>
          <w:p w14:paraId="533E3D08" w14:textId="77777777" w:rsidR="00312BFF" w:rsidRDefault="00312BFF" w:rsidP="009E0434">
            <w:pPr>
              <w:jc w:val="center"/>
            </w:pPr>
          </w:p>
        </w:tc>
      </w:tr>
    </w:tbl>
    <w:p w14:paraId="580C6562" w14:textId="77777777" w:rsidR="00312BFF" w:rsidRPr="00312BFF" w:rsidRDefault="00312BFF" w:rsidP="009E0434">
      <w:pPr>
        <w:jc w:val="center"/>
      </w:pPr>
    </w:p>
    <w:p w14:paraId="6E9A4C1F" w14:textId="2CC52884" w:rsidR="00844605" w:rsidRDefault="00943382" w:rsidP="009E0434">
      <w:pPr>
        <w:rPr>
          <w:b/>
        </w:rPr>
      </w:pPr>
      <w:r w:rsidRPr="00943382">
        <w:rPr>
          <w:b/>
          <w:highlight w:val="yellow"/>
        </w:rPr>
        <w:t>Equations 1 to 5 can be used for the cost of goods manufacturing statement</w:t>
      </w:r>
      <w:r>
        <w:rPr>
          <w:b/>
        </w:rPr>
        <w:t xml:space="preserve"> 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6"/>
        <w:gridCol w:w="3117"/>
        <w:gridCol w:w="3117"/>
      </w:tblGrid>
      <w:tr w:rsidR="00943382" w14:paraId="12A4B4FC" w14:textId="77777777" w:rsidTr="00BC4B88">
        <w:trPr>
          <w:trHeight w:val="741"/>
        </w:trPr>
        <w:tc>
          <w:tcPr>
            <w:tcW w:w="3116" w:type="dxa"/>
          </w:tcPr>
          <w:p w14:paraId="56A2E198" w14:textId="43232299" w:rsidR="00943382" w:rsidRPr="00943382" w:rsidRDefault="00BC4B88" w:rsidP="00943382">
            <w:pPr>
              <w:pStyle w:val="ListParagraph"/>
              <w:numPr>
                <w:ilvl w:val="0"/>
                <w:numId w:val="14"/>
              </w:numPr>
              <w:rPr>
                <w:b/>
              </w:rPr>
            </w:pPr>
            <w:r>
              <w:t>C</w:t>
            </w:r>
            <w:r w:rsidR="00943382">
              <w:t xml:space="preserve">ost of goods manufactured </w:t>
            </w:r>
          </w:p>
        </w:tc>
        <w:tc>
          <w:tcPr>
            <w:tcW w:w="3117" w:type="dxa"/>
          </w:tcPr>
          <w:p w14:paraId="41B562A1" w14:textId="5C136762" w:rsidR="00943382" w:rsidRPr="00943382" w:rsidRDefault="00943382" w:rsidP="009E0434">
            <w:r>
              <w:rPr>
                <w:b/>
              </w:rPr>
              <w:t xml:space="preserve">+ </w:t>
            </w:r>
            <w:r>
              <w:t xml:space="preserve">beginning finished goods inventory </w:t>
            </w:r>
          </w:p>
        </w:tc>
        <w:tc>
          <w:tcPr>
            <w:tcW w:w="3117" w:type="dxa"/>
          </w:tcPr>
          <w:p w14:paraId="66958F3B" w14:textId="01E682C9" w:rsidR="00943382" w:rsidRPr="00943382" w:rsidRDefault="00943382" w:rsidP="009E0434">
            <w:r>
              <w:rPr>
                <w:b/>
              </w:rPr>
              <w:t>=</w:t>
            </w:r>
            <w:r>
              <w:t xml:space="preserve"> cost of goods available for sale </w:t>
            </w:r>
          </w:p>
        </w:tc>
      </w:tr>
      <w:tr w:rsidR="00943382" w14:paraId="18B23123" w14:textId="77777777" w:rsidTr="00943382">
        <w:tc>
          <w:tcPr>
            <w:tcW w:w="3116" w:type="dxa"/>
          </w:tcPr>
          <w:p w14:paraId="53BFE643" w14:textId="4D4467A9" w:rsidR="00943382" w:rsidRPr="00943382" w:rsidRDefault="00BC4B88" w:rsidP="00943382">
            <w:pPr>
              <w:pStyle w:val="ListParagraph"/>
              <w:numPr>
                <w:ilvl w:val="0"/>
                <w:numId w:val="14"/>
              </w:numPr>
              <w:rPr>
                <w:b/>
              </w:rPr>
            </w:pPr>
            <w:r>
              <w:t>C</w:t>
            </w:r>
            <w:r w:rsidR="00943382">
              <w:t xml:space="preserve">ost of goods available for sale </w:t>
            </w:r>
          </w:p>
        </w:tc>
        <w:tc>
          <w:tcPr>
            <w:tcW w:w="3117" w:type="dxa"/>
          </w:tcPr>
          <w:p w14:paraId="03F17375" w14:textId="22424047" w:rsidR="00943382" w:rsidRPr="00943382" w:rsidRDefault="00943382" w:rsidP="009E0434">
            <w:r>
              <w:rPr>
                <w:b/>
              </w:rPr>
              <w:t xml:space="preserve">- </w:t>
            </w:r>
            <w:r>
              <w:t xml:space="preserve">ending finished goods inventory </w:t>
            </w:r>
          </w:p>
        </w:tc>
        <w:tc>
          <w:tcPr>
            <w:tcW w:w="3117" w:type="dxa"/>
          </w:tcPr>
          <w:p w14:paraId="60E6FE2F" w14:textId="79DF76CD" w:rsidR="00943382" w:rsidRPr="00943382" w:rsidRDefault="00943382" w:rsidP="009E0434">
            <w:r>
              <w:rPr>
                <w:b/>
              </w:rPr>
              <w:t xml:space="preserve">= </w:t>
            </w:r>
            <w:r>
              <w:t xml:space="preserve">cost of goods sold </w:t>
            </w:r>
          </w:p>
        </w:tc>
      </w:tr>
    </w:tbl>
    <w:p w14:paraId="22B02AD8" w14:textId="77777777" w:rsidR="00943382" w:rsidRDefault="00943382" w:rsidP="009E0434">
      <w:pPr>
        <w:rPr>
          <w:b/>
        </w:rPr>
      </w:pPr>
    </w:p>
    <w:p w14:paraId="2D546C4D" w14:textId="00B344C0" w:rsidR="00943382" w:rsidRDefault="00943382" w:rsidP="009E0434">
      <w:pPr>
        <w:rPr>
          <w:b/>
        </w:rPr>
      </w:pPr>
      <w:r w:rsidRPr="00943382">
        <w:rPr>
          <w:b/>
          <w:highlight w:val="yellow"/>
        </w:rPr>
        <w:t>Equations 6&amp;7 are represented by cost of goods sold statement section on the income statement</w:t>
      </w:r>
      <w:r>
        <w:rPr>
          <w:b/>
        </w:rPr>
        <w:t xml:space="preserve"> </w:t>
      </w:r>
    </w:p>
    <w:p w14:paraId="0CDDA01F" w14:textId="77777777" w:rsidR="00943382" w:rsidRDefault="00943382" w:rsidP="009E0434">
      <w:pPr>
        <w:rPr>
          <w:b/>
        </w:rPr>
      </w:pPr>
    </w:p>
    <w:p w14:paraId="30673434" w14:textId="77777777" w:rsidR="009E0434" w:rsidRPr="00DE1180" w:rsidRDefault="009E0434" w:rsidP="00DE1180">
      <w:pPr>
        <w:jc w:val="center"/>
        <w:rPr>
          <w:b/>
          <w:u w:val="single"/>
        </w:rPr>
      </w:pPr>
      <w:r w:rsidRPr="00DE1180">
        <w:rPr>
          <w:b/>
          <w:u w:val="single"/>
        </w:rPr>
        <w:t>Cost Classifications:</w:t>
      </w:r>
    </w:p>
    <w:p w14:paraId="024A7AF2" w14:textId="77777777" w:rsidR="009E0434" w:rsidRDefault="009E0434" w:rsidP="009E0434">
      <w:pPr>
        <w:pStyle w:val="ListParagraph"/>
        <w:numPr>
          <w:ilvl w:val="0"/>
          <w:numId w:val="7"/>
        </w:numPr>
      </w:pPr>
      <w:r>
        <w:t xml:space="preserve">Actual cost vs. estimated cost </w:t>
      </w:r>
    </w:p>
    <w:p w14:paraId="7E5B5766" w14:textId="77777777" w:rsidR="009E0434" w:rsidRDefault="009E0434" w:rsidP="009E0434">
      <w:pPr>
        <w:pStyle w:val="ListParagraph"/>
        <w:numPr>
          <w:ilvl w:val="0"/>
          <w:numId w:val="3"/>
        </w:numPr>
      </w:pPr>
      <w:r w:rsidRPr="009E0434">
        <w:rPr>
          <w:b/>
        </w:rPr>
        <w:t>Actual cost</w:t>
      </w:r>
      <w:r>
        <w:t xml:space="preserve"> is historical (what actually happened) </w:t>
      </w:r>
    </w:p>
    <w:p w14:paraId="1134DAD2" w14:textId="77777777" w:rsidR="009E0434" w:rsidRDefault="009E0434" w:rsidP="009E0434">
      <w:pPr>
        <w:pStyle w:val="ListParagraph"/>
        <w:numPr>
          <w:ilvl w:val="0"/>
          <w:numId w:val="3"/>
        </w:numPr>
      </w:pPr>
      <w:r w:rsidRPr="009E0434">
        <w:rPr>
          <w:b/>
        </w:rPr>
        <w:t>Estimates costs</w:t>
      </w:r>
      <w:r>
        <w:t xml:space="preserve"> are not actual, based on estimation </w:t>
      </w:r>
    </w:p>
    <w:p w14:paraId="33BB70F3" w14:textId="77777777" w:rsidR="009E0434" w:rsidRDefault="009E0434" w:rsidP="009E0434">
      <w:pPr>
        <w:pStyle w:val="ListParagraph"/>
        <w:numPr>
          <w:ilvl w:val="1"/>
          <w:numId w:val="3"/>
        </w:numPr>
      </w:pPr>
      <w:r>
        <w:t xml:space="preserve">Predetermined costs </w:t>
      </w:r>
    </w:p>
    <w:p w14:paraId="38E8D8C5" w14:textId="77777777" w:rsidR="009E0434" w:rsidRDefault="009E0434" w:rsidP="009E0434">
      <w:pPr>
        <w:pStyle w:val="ListParagraph"/>
        <w:numPr>
          <w:ilvl w:val="1"/>
          <w:numId w:val="3"/>
        </w:numPr>
      </w:pPr>
      <w:r>
        <w:t>Forecasted cost</w:t>
      </w:r>
      <w:r>
        <w:sym w:font="Wingdings" w:char="F0E0"/>
      </w:r>
      <w:r>
        <w:t xml:space="preserve"> estimate based on assumption of the future </w:t>
      </w:r>
    </w:p>
    <w:p w14:paraId="57D0C3C6" w14:textId="77777777" w:rsidR="009E0434" w:rsidRDefault="009E0434" w:rsidP="009E0434">
      <w:pPr>
        <w:pStyle w:val="ListParagraph"/>
        <w:numPr>
          <w:ilvl w:val="1"/>
          <w:numId w:val="3"/>
        </w:numPr>
      </w:pPr>
      <w:r>
        <w:t>Budgeted cost</w:t>
      </w:r>
    </w:p>
    <w:p w14:paraId="7EF36455" w14:textId="77777777" w:rsidR="009E0434" w:rsidRDefault="009E0434" w:rsidP="009E0434">
      <w:pPr>
        <w:pStyle w:val="ListParagraph"/>
        <w:numPr>
          <w:ilvl w:val="0"/>
          <w:numId w:val="7"/>
        </w:numPr>
      </w:pPr>
      <w:r>
        <w:t xml:space="preserve">Total costs vs. average cost per unit </w:t>
      </w:r>
    </w:p>
    <w:p w14:paraId="5A5D162D" w14:textId="77777777" w:rsidR="009E0434" w:rsidRDefault="009E0434" w:rsidP="009E0434">
      <w:pPr>
        <w:pStyle w:val="ListParagraph"/>
        <w:numPr>
          <w:ilvl w:val="0"/>
          <w:numId w:val="11"/>
        </w:numPr>
      </w:pPr>
      <w:r>
        <w:rPr>
          <w:b/>
        </w:rPr>
        <w:t xml:space="preserve">Average cost= </w:t>
      </w:r>
      <w:r w:rsidRPr="009E0434">
        <w:rPr>
          <w:highlight w:val="yellow"/>
        </w:rPr>
        <w:t>total cost / activity volume</w:t>
      </w:r>
      <w:r w:rsidR="00844605">
        <w:sym w:font="Wingdings" w:char="F0DF"/>
      </w:r>
      <w:r w:rsidR="00844605">
        <w:t>(activity level)</w:t>
      </w:r>
      <w:r>
        <w:t xml:space="preserve"> </w:t>
      </w:r>
    </w:p>
    <w:p w14:paraId="40289B95" w14:textId="77777777" w:rsidR="00844605" w:rsidRDefault="00844605" w:rsidP="00844605">
      <w:pPr>
        <w:pStyle w:val="ListParagraph"/>
        <w:numPr>
          <w:ilvl w:val="1"/>
          <w:numId w:val="11"/>
        </w:numPr>
      </w:pPr>
      <w:r>
        <w:rPr>
          <w:b/>
        </w:rPr>
        <w:t xml:space="preserve">Eg. </w:t>
      </w:r>
      <w:r>
        <w:t>If company produces tables and spends $1000 to produce 10 tables. What is the average cost?</w:t>
      </w:r>
    </w:p>
    <w:p w14:paraId="70E577CC" w14:textId="77777777" w:rsidR="00844605" w:rsidRDefault="00844605" w:rsidP="00844605">
      <w:pPr>
        <w:pStyle w:val="ListParagraph"/>
        <w:numPr>
          <w:ilvl w:val="2"/>
          <w:numId w:val="11"/>
        </w:numPr>
      </w:pPr>
      <w:r>
        <w:rPr>
          <w:b/>
        </w:rPr>
        <w:t>Average cost</w:t>
      </w:r>
      <w:r>
        <w:t xml:space="preserve">= $1000/10= 100 per unit </w:t>
      </w:r>
    </w:p>
    <w:p w14:paraId="2E31B0B1" w14:textId="77777777" w:rsidR="00844605" w:rsidRDefault="00844605" w:rsidP="00844605">
      <w:pPr>
        <w:pStyle w:val="ListParagraph"/>
        <w:numPr>
          <w:ilvl w:val="0"/>
          <w:numId w:val="7"/>
        </w:numPr>
      </w:pPr>
      <w:r>
        <w:t xml:space="preserve">Fixed cost vs. variable cost </w:t>
      </w:r>
    </w:p>
    <w:p w14:paraId="43543936" w14:textId="77777777" w:rsidR="00844605" w:rsidRDefault="00844605" w:rsidP="00844605">
      <w:pPr>
        <w:pStyle w:val="ListParagraph"/>
        <w:numPr>
          <w:ilvl w:val="0"/>
          <w:numId w:val="11"/>
        </w:numPr>
      </w:pPr>
      <w:r>
        <w:t>Cost behaviour</w:t>
      </w:r>
      <w:r>
        <w:sym w:font="Wingdings" w:char="F0E0"/>
      </w:r>
      <w:r>
        <w:t xml:space="preserve"> the relationship between cost and activity volume </w:t>
      </w:r>
    </w:p>
    <w:p w14:paraId="1123AE54" w14:textId="77777777" w:rsidR="00844605" w:rsidRDefault="00844605" w:rsidP="00844605">
      <w:pPr>
        <w:pStyle w:val="ListParagraph"/>
        <w:numPr>
          <w:ilvl w:val="0"/>
          <w:numId w:val="11"/>
        </w:numPr>
      </w:pPr>
      <w:r>
        <w:rPr>
          <w:b/>
        </w:rPr>
        <w:t>Variable cost:</w:t>
      </w:r>
      <w:r>
        <w:t xml:space="preserve"> the total cost change in response to the change in activity volume </w:t>
      </w:r>
    </w:p>
    <w:p w14:paraId="20E37A99" w14:textId="77777777" w:rsidR="00844605" w:rsidRDefault="00844605" w:rsidP="00844605">
      <w:pPr>
        <w:pStyle w:val="ListParagraph"/>
        <w:numPr>
          <w:ilvl w:val="0"/>
          <w:numId w:val="11"/>
        </w:numPr>
      </w:pPr>
      <w:r w:rsidRPr="00E7073D">
        <w:rPr>
          <w:b/>
          <w:highlight w:val="green"/>
        </w:rPr>
        <w:t>Fixed cost</w:t>
      </w:r>
      <w:r>
        <w:rPr>
          <w:b/>
        </w:rPr>
        <w:t>:</w:t>
      </w:r>
      <w:r>
        <w:t xml:space="preserve"> when the total cost is constant within a specific </w:t>
      </w:r>
      <w:r w:rsidRPr="00844605">
        <w:rPr>
          <w:color w:val="00B050"/>
          <w:u w:val="single"/>
        </w:rPr>
        <w:t>relevant range</w:t>
      </w:r>
    </w:p>
    <w:p w14:paraId="51E30E42" w14:textId="77777777" w:rsidR="00844605" w:rsidRDefault="00844605" w:rsidP="00844605">
      <w:pPr>
        <w:pStyle w:val="ListParagraph"/>
        <w:numPr>
          <w:ilvl w:val="1"/>
          <w:numId w:val="11"/>
        </w:numPr>
      </w:pPr>
      <w:r w:rsidRPr="00844605">
        <w:rPr>
          <w:color w:val="00B050"/>
        </w:rPr>
        <w:t>Relevant range</w:t>
      </w:r>
      <w:r>
        <w:t xml:space="preserve">: can be in terms of time length or activity volume </w:t>
      </w:r>
    </w:p>
    <w:p w14:paraId="0EA6C92E" w14:textId="77777777" w:rsidR="00844605" w:rsidRPr="00E7073D" w:rsidRDefault="00844605" w:rsidP="00844605">
      <w:pPr>
        <w:pStyle w:val="ListParagraph"/>
        <w:numPr>
          <w:ilvl w:val="1"/>
          <w:numId w:val="11"/>
        </w:numPr>
      </w:pPr>
      <w:r>
        <w:rPr>
          <w:color w:val="000000" w:themeColor="text1"/>
        </w:rPr>
        <w:t xml:space="preserve">Ex. Factory rent is </w:t>
      </w:r>
      <w:r w:rsidRPr="00E7073D">
        <w:rPr>
          <w:color w:val="000000" w:themeColor="text1"/>
          <w:highlight w:val="green"/>
        </w:rPr>
        <w:t>$50,000</w:t>
      </w:r>
      <w:r>
        <w:rPr>
          <w:color w:val="000000" w:themeColor="text1"/>
        </w:rPr>
        <w:t xml:space="preserve"> to rent space of 10,000 sq.m. to produce up to 400,000 table every year </w:t>
      </w:r>
    </w:p>
    <w:p w14:paraId="2F809CF7" w14:textId="77777777" w:rsidR="00E7073D" w:rsidRPr="004032DD" w:rsidRDefault="00E7073D" w:rsidP="00844605">
      <w:pPr>
        <w:pStyle w:val="ListParagraph"/>
        <w:numPr>
          <w:ilvl w:val="1"/>
          <w:numId w:val="11"/>
        </w:numPr>
      </w:pPr>
      <w:r>
        <w:rPr>
          <w:color w:val="000000" w:themeColor="text1"/>
        </w:rPr>
        <w:t xml:space="preserve">**diagram </w:t>
      </w:r>
    </w:p>
    <w:p w14:paraId="74126C7F" w14:textId="77777777" w:rsidR="004032DD" w:rsidRPr="004032DD" w:rsidRDefault="004032DD" w:rsidP="00844605">
      <w:pPr>
        <w:pStyle w:val="ListParagraph"/>
        <w:numPr>
          <w:ilvl w:val="1"/>
          <w:numId w:val="11"/>
        </w:numPr>
      </w:pPr>
      <w:r>
        <w:rPr>
          <w:color w:val="000000" w:themeColor="text1"/>
        </w:rPr>
        <w:t xml:space="preserve">Ex 2. We pay $80,000 to rent more space, 16,000 sq.m. to produce up to 640,000 every year </w:t>
      </w:r>
    </w:p>
    <w:p w14:paraId="01D929E5" w14:textId="77777777" w:rsidR="004032DD" w:rsidRPr="002457B6" w:rsidRDefault="004032DD" w:rsidP="00844605">
      <w:pPr>
        <w:pStyle w:val="ListParagraph"/>
        <w:numPr>
          <w:ilvl w:val="1"/>
          <w:numId w:val="11"/>
        </w:numPr>
      </w:pPr>
      <w:r>
        <w:rPr>
          <w:color w:val="000000" w:themeColor="text1"/>
        </w:rPr>
        <w:t xml:space="preserve">**diagram </w:t>
      </w:r>
    </w:p>
    <w:p w14:paraId="0328DD15" w14:textId="77777777" w:rsidR="002457B6" w:rsidRPr="002457B6" w:rsidRDefault="002457B6" w:rsidP="002457B6">
      <w:pPr>
        <w:rPr>
          <w:b/>
        </w:rPr>
      </w:pPr>
      <w:r>
        <w:rPr>
          <w:b/>
        </w:rPr>
        <w:t>C</w:t>
      </w:r>
      <w:r w:rsidRPr="002457B6">
        <w:rPr>
          <w:b/>
        </w:rPr>
        <w:t xml:space="preserve">ombining 1 &amp; 2 classification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6"/>
        <w:gridCol w:w="3117"/>
        <w:gridCol w:w="3117"/>
      </w:tblGrid>
      <w:tr w:rsidR="002457B6" w14:paraId="1B9D9627" w14:textId="77777777" w:rsidTr="002457B6">
        <w:trPr>
          <w:trHeight w:val="325"/>
        </w:trPr>
        <w:tc>
          <w:tcPr>
            <w:tcW w:w="3116" w:type="dxa"/>
          </w:tcPr>
          <w:p w14:paraId="51B62C85" w14:textId="77777777" w:rsidR="002457B6" w:rsidRDefault="002457B6" w:rsidP="002457B6"/>
        </w:tc>
        <w:tc>
          <w:tcPr>
            <w:tcW w:w="3117" w:type="dxa"/>
          </w:tcPr>
          <w:p w14:paraId="54D6DC80" w14:textId="77777777" w:rsidR="002457B6" w:rsidRDefault="002457B6" w:rsidP="002457B6">
            <w:r>
              <w:t xml:space="preserve">Total cost </w:t>
            </w:r>
          </w:p>
        </w:tc>
        <w:tc>
          <w:tcPr>
            <w:tcW w:w="3117" w:type="dxa"/>
          </w:tcPr>
          <w:p w14:paraId="51D60C2A" w14:textId="77777777" w:rsidR="002457B6" w:rsidRDefault="002457B6" w:rsidP="002457B6">
            <w:r w:rsidRPr="002457B6">
              <w:rPr>
                <w:highlight w:val="cyan"/>
              </w:rPr>
              <w:t>Average cost</w:t>
            </w:r>
            <w:r>
              <w:t xml:space="preserve"> </w:t>
            </w:r>
          </w:p>
        </w:tc>
      </w:tr>
      <w:tr w:rsidR="002457B6" w14:paraId="590829CB" w14:textId="77777777" w:rsidTr="002457B6">
        <w:tc>
          <w:tcPr>
            <w:tcW w:w="3116" w:type="dxa"/>
          </w:tcPr>
          <w:p w14:paraId="0796296B" w14:textId="77777777" w:rsidR="002457B6" w:rsidRDefault="002457B6" w:rsidP="002457B6">
            <w:r>
              <w:t xml:space="preserve">Variable cost </w:t>
            </w:r>
          </w:p>
        </w:tc>
        <w:tc>
          <w:tcPr>
            <w:tcW w:w="3117" w:type="dxa"/>
          </w:tcPr>
          <w:p w14:paraId="26BF99C8" w14:textId="77777777" w:rsidR="002457B6" w:rsidRPr="002457B6" w:rsidRDefault="002457B6" w:rsidP="002457B6">
            <w:pPr>
              <w:rPr>
                <w:b/>
              </w:rPr>
            </w:pPr>
            <w:r>
              <w:rPr>
                <w:b/>
              </w:rPr>
              <w:t xml:space="preserve">Change </w:t>
            </w:r>
          </w:p>
        </w:tc>
        <w:tc>
          <w:tcPr>
            <w:tcW w:w="3117" w:type="dxa"/>
          </w:tcPr>
          <w:p w14:paraId="1F7B5211" w14:textId="77777777" w:rsidR="002457B6" w:rsidRPr="002457B6" w:rsidRDefault="002457B6" w:rsidP="002457B6">
            <w:pPr>
              <w:rPr>
                <w:b/>
              </w:rPr>
            </w:pPr>
            <w:r>
              <w:rPr>
                <w:b/>
              </w:rPr>
              <w:t xml:space="preserve">no change </w:t>
            </w:r>
          </w:p>
        </w:tc>
      </w:tr>
      <w:tr w:rsidR="002457B6" w14:paraId="57AF4A69" w14:textId="77777777" w:rsidTr="002457B6">
        <w:tc>
          <w:tcPr>
            <w:tcW w:w="3116" w:type="dxa"/>
          </w:tcPr>
          <w:p w14:paraId="293845DC" w14:textId="77777777" w:rsidR="002457B6" w:rsidRDefault="002457B6" w:rsidP="002457B6">
            <w:r w:rsidRPr="002457B6">
              <w:rPr>
                <w:highlight w:val="cyan"/>
              </w:rPr>
              <w:t>Fixed cost</w:t>
            </w:r>
            <w:r>
              <w:t xml:space="preserve"> </w:t>
            </w:r>
          </w:p>
        </w:tc>
        <w:tc>
          <w:tcPr>
            <w:tcW w:w="3117" w:type="dxa"/>
          </w:tcPr>
          <w:p w14:paraId="6EDCDF16" w14:textId="77777777" w:rsidR="002457B6" w:rsidRPr="002457B6" w:rsidRDefault="002457B6" w:rsidP="002457B6">
            <w:pPr>
              <w:rPr>
                <w:b/>
              </w:rPr>
            </w:pPr>
            <w:r>
              <w:rPr>
                <w:b/>
              </w:rPr>
              <w:t xml:space="preserve">No change </w:t>
            </w:r>
          </w:p>
        </w:tc>
        <w:tc>
          <w:tcPr>
            <w:tcW w:w="3117" w:type="dxa"/>
          </w:tcPr>
          <w:p w14:paraId="2A674ADA" w14:textId="77777777" w:rsidR="002457B6" w:rsidRPr="002457B6" w:rsidRDefault="002457B6" w:rsidP="002457B6">
            <w:pPr>
              <w:rPr>
                <w:b/>
              </w:rPr>
            </w:pPr>
            <w:r w:rsidRPr="002457B6">
              <w:rPr>
                <w:b/>
                <w:highlight w:val="cyan"/>
              </w:rPr>
              <w:t>Change</w:t>
            </w:r>
            <w:r>
              <w:rPr>
                <w:b/>
              </w:rPr>
              <w:t xml:space="preserve"> </w:t>
            </w:r>
          </w:p>
        </w:tc>
      </w:tr>
    </w:tbl>
    <w:p w14:paraId="7AC68757" w14:textId="77777777" w:rsidR="002457B6" w:rsidRDefault="002457B6" w:rsidP="002457B6"/>
    <w:p w14:paraId="2D4315B5" w14:textId="77777777" w:rsidR="002457B6" w:rsidRDefault="002457B6" w:rsidP="002457B6">
      <w:r>
        <w:t>Eg. $50,000 rent</w:t>
      </w:r>
    </w:p>
    <w:p w14:paraId="01A49966" w14:textId="77777777" w:rsidR="002457B6" w:rsidRDefault="002457B6" w:rsidP="002457B6">
      <w:r>
        <w:t xml:space="preserve">Year 1:  volume= 5000 units. </w:t>
      </w:r>
    </w:p>
    <w:p w14:paraId="229D8CF6" w14:textId="77777777" w:rsidR="002457B6" w:rsidRDefault="002457B6" w:rsidP="002457B6">
      <w:r>
        <w:tab/>
        <w:t>Average cost= 50,000/5000= $10 per unit</w:t>
      </w:r>
    </w:p>
    <w:p w14:paraId="113587F9" w14:textId="77777777" w:rsidR="002457B6" w:rsidRDefault="002457B6" w:rsidP="002457B6">
      <w:r>
        <w:t>Year 2: volume= 10,000</w:t>
      </w:r>
    </w:p>
    <w:p w14:paraId="4DAE08D3" w14:textId="77777777" w:rsidR="002457B6" w:rsidRDefault="002457B6" w:rsidP="002457B6">
      <w:r>
        <w:tab/>
        <w:t xml:space="preserve">Average cost= 50,000/10,000=$5 per unit </w:t>
      </w:r>
    </w:p>
    <w:p w14:paraId="2895730A" w14:textId="77777777" w:rsidR="002457B6" w:rsidRDefault="002457B6" w:rsidP="002457B6"/>
    <w:p w14:paraId="086B037A" w14:textId="77777777" w:rsidR="002457B6" w:rsidRDefault="002457B6" w:rsidP="002457B6">
      <w:pPr>
        <w:pStyle w:val="ListParagraph"/>
        <w:numPr>
          <w:ilvl w:val="0"/>
          <w:numId w:val="7"/>
        </w:numPr>
      </w:pPr>
      <w:r>
        <w:t>product cost vs. period cost</w:t>
      </w:r>
    </w:p>
    <w:p w14:paraId="0C7125AE" w14:textId="77777777" w:rsidR="002457B6" w:rsidRDefault="002457B6" w:rsidP="002457B6">
      <w:pPr>
        <w:pStyle w:val="ListParagraph"/>
        <w:numPr>
          <w:ilvl w:val="0"/>
          <w:numId w:val="12"/>
        </w:numPr>
      </w:pPr>
      <w:r>
        <w:rPr>
          <w:b/>
        </w:rPr>
        <w:t>product cost</w:t>
      </w:r>
      <w:r>
        <w:t>: inventoriable cost</w:t>
      </w:r>
      <w:r w:rsidR="00312BFF">
        <w:sym w:font="Wingdings" w:char="F0E0"/>
      </w:r>
      <w:r w:rsidR="00312BFF">
        <w:t xml:space="preserve"> </w:t>
      </w:r>
      <w:r w:rsidR="00312BFF" w:rsidRPr="00312BFF">
        <w:rPr>
          <w:b/>
          <w:i/>
        </w:rPr>
        <w:t>can</w:t>
      </w:r>
      <w:r w:rsidR="00312BFF">
        <w:t xml:space="preserve"> be inventory but depends on the time you sell your product </w:t>
      </w:r>
      <w:r>
        <w:t xml:space="preserve"> </w:t>
      </w:r>
    </w:p>
    <w:p w14:paraId="6BBF4D30" w14:textId="77777777" w:rsidR="002457B6" w:rsidRDefault="002457B6" w:rsidP="002457B6">
      <w:pPr>
        <w:pStyle w:val="ListParagraph"/>
        <w:numPr>
          <w:ilvl w:val="1"/>
          <w:numId w:val="12"/>
        </w:numPr>
      </w:pPr>
      <w:r>
        <w:t>cost directly attached to product units when the cost is incurred.</w:t>
      </w:r>
    </w:p>
    <w:p w14:paraId="2501277F" w14:textId="77777777" w:rsidR="002457B6" w:rsidRDefault="002457B6" w:rsidP="002457B6">
      <w:pPr>
        <w:pStyle w:val="ListParagraph"/>
        <w:numPr>
          <w:ilvl w:val="1"/>
          <w:numId w:val="12"/>
        </w:numPr>
      </w:pPr>
      <w:r>
        <w:t xml:space="preserve">i.e. the product units is the direct cost object </w:t>
      </w:r>
    </w:p>
    <w:p w14:paraId="3854ECC2" w14:textId="77777777" w:rsidR="002457B6" w:rsidRDefault="002457B6" w:rsidP="002457B6">
      <w:pPr>
        <w:pStyle w:val="ListParagraph"/>
        <w:numPr>
          <w:ilvl w:val="2"/>
          <w:numId w:val="12"/>
        </w:numPr>
      </w:pPr>
      <w:bookmarkStart w:id="0" w:name="_GoBack"/>
      <w:bookmarkEnd w:id="0"/>
      <w:r>
        <w:t xml:space="preserve">Eg. Merchandise purchases </w:t>
      </w:r>
    </w:p>
    <w:p w14:paraId="2D0B9C1B" w14:textId="77777777" w:rsidR="002457B6" w:rsidRDefault="002457B6" w:rsidP="002457B6">
      <w:pPr>
        <w:pStyle w:val="ListParagraph"/>
        <w:numPr>
          <w:ilvl w:val="2"/>
          <w:numId w:val="12"/>
        </w:numPr>
      </w:pPr>
      <w:r>
        <w:t>Eg. Cost of goods manufactured</w:t>
      </w:r>
      <w:r w:rsidR="00F42834">
        <w:t xml:space="preserve"> </w:t>
      </w:r>
      <w:r>
        <w:t xml:space="preserve"> </w:t>
      </w:r>
    </w:p>
    <w:p w14:paraId="3170722E" w14:textId="77777777" w:rsidR="002457B6" w:rsidRPr="002457B6" w:rsidRDefault="002457B6" w:rsidP="002457B6">
      <w:pPr>
        <w:pStyle w:val="ListParagraph"/>
        <w:numPr>
          <w:ilvl w:val="0"/>
          <w:numId w:val="12"/>
        </w:numPr>
        <w:rPr>
          <w:b/>
        </w:rPr>
      </w:pPr>
      <w:r w:rsidRPr="002457B6">
        <w:rPr>
          <w:b/>
        </w:rPr>
        <w:t xml:space="preserve">period cost: </w:t>
      </w:r>
      <w:r>
        <w:t>non-inventoriable cost</w:t>
      </w:r>
      <w:r w:rsidR="00312BFF">
        <w:sym w:font="Wingdings" w:char="F0E0"/>
      </w:r>
      <w:r w:rsidR="00312BFF">
        <w:t xml:space="preserve"> it is 100% sure this will become an expense at the end of the year </w:t>
      </w:r>
      <w:r>
        <w:t xml:space="preserve"> </w:t>
      </w:r>
    </w:p>
    <w:p w14:paraId="41D9154B" w14:textId="77777777" w:rsidR="002457B6" w:rsidRDefault="002457B6" w:rsidP="002457B6">
      <w:pPr>
        <w:pStyle w:val="ListParagraph"/>
        <w:numPr>
          <w:ilvl w:val="1"/>
          <w:numId w:val="12"/>
        </w:numPr>
      </w:pPr>
      <w:r w:rsidRPr="002457B6">
        <w:t xml:space="preserve">cost allocated </w:t>
      </w:r>
      <w:r>
        <w:t xml:space="preserve">to the accounting period when it is incurred </w:t>
      </w:r>
    </w:p>
    <w:p w14:paraId="4012BC22" w14:textId="77777777" w:rsidR="002457B6" w:rsidRDefault="002457B6" w:rsidP="002457B6">
      <w:pPr>
        <w:pStyle w:val="ListParagraph"/>
        <w:numPr>
          <w:ilvl w:val="1"/>
          <w:numId w:val="12"/>
        </w:numPr>
      </w:pPr>
      <w:r>
        <w:t xml:space="preserve">i.e. the functional item are the cost objects </w:t>
      </w:r>
    </w:p>
    <w:p w14:paraId="29C82EAF" w14:textId="77777777" w:rsidR="002457B6" w:rsidRDefault="002457B6" w:rsidP="002457B6">
      <w:pPr>
        <w:pStyle w:val="ListParagraph"/>
        <w:numPr>
          <w:ilvl w:val="2"/>
          <w:numId w:val="12"/>
        </w:numPr>
      </w:pPr>
      <w:r>
        <w:t>Eg. Selling expenses</w:t>
      </w:r>
      <w:r>
        <w:sym w:font="Wingdings" w:char="F0E0"/>
      </w:r>
      <w:r>
        <w:t xml:space="preserve"> cost incurred to the selling function </w:t>
      </w:r>
    </w:p>
    <w:p w14:paraId="7FB3AA3D" w14:textId="77777777" w:rsidR="00296D2F" w:rsidRDefault="002457B6" w:rsidP="002457B6">
      <w:pPr>
        <w:pStyle w:val="ListParagraph"/>
        <w:numPr>
          <w:ilvl w:val="2"/>
          <w:numId w:val="12"/>
        </w:numPr>
      </w:pPr>
      <w:r>
        <w:t>Eg. Administrative expenses</w:t>
      </w:r>
    </w:p>
    <w:p w14:paraId="2A96EEFB" w14:textId="77777777" w:rsidR="002457B6" w:rsidRDefault="00296D2F" w:rsidP="00296D2F">
      <w:r>
        <w:t xml:space="preserve">**diagram </w:t>
      </w:r>
      <w:r w:rsidR="00F42834">
        <w:t>2</w:t>
      </w:r>
      <w:r w:rsidR="002457B6">
        <w:t xml:space="preserve"> </w:t>
      </w:r>
    </w:p>
    <w:p w14:paraId="7B5AE0BB" w14:textId="77777777" w:rsidR="00312BFF" w:rsidRDefault="00312BFF" w:rsidP="00312BFF">
      <w:pPr>
        <w:pStyle w:val="ListParagraph"/>
        <w:numPr>
          <w:ilvl w:val="0"/>
          <w:numId w:val="7"/>
        </w:numPr>
      </w:pPr>
      <w:r>
        <w:t>Prime cost vs. conversion cost</w:t>
      </w:r>
    </w:p>
    <w:p w14:paraId="686C660F" w14:textId="77777777" w:rsidR="00312BFF" w:rsidRDefault="00312BFF" w:rsidP="00312BFF">
      <w:pPr>
        <w:pStyle w:val="ListParagraph"/>
        <w:numPr>
          <w:ilvl w:val="0"/>
          <w:numId w:val="13"/>
        </w:numPr>
      </w:pPr>
      <w:r>
        <w:rPr>
          <w:b/>
        </w:rPr>
        <w:t xml:space="preserve">Prime cost: </w:t>
      </w:r>
      <w:r>
        <w:t xml:space="preserve">direct material + direct labour </w:t>
      </w:r>
    </w:p>
    <w:p w14:paraId="21943EAB" w14:textId="77777777" w:rsidR="00312BFF" w:rsidRDefault="00312BFF" w:rsidP="00312BFF">
      <w:pPr>
        <w:pStyle w:val="ListParagraph"/>
        <w:numPr>
          <w:ilvl w:val="0"/>
          <w:numId w:val="13"/>
        </w:numPr>
      </w:pPr>
      <w:r>
        <w:rPr>
          <w:b/>
        </w:rPr>
        <w:t xml:space="preserve">Conversion cost: </w:t>
      </w:r>
      <w:r>
        <w:t xml:space="preserve">direct labour + overhead </w:t>
      </w:r>
    </w:p>
    <w:p w14:paraId="4F34EB34" w14:textId="571D68F7" w:rsidR="00BC75DA" w:rsidRDefault="00312BFF" w:rsidP="00312BFF">
      <w:pPr>
        <w:pStyle w:val="ListParagraph"/>
        <w:numPr>
          <w:ilvl w:val="1"/>
          <w:numId w:val="13"/>
        </w:numPr>
      </w:pPr>
      <w:r>
        <w:t xml:space="preserve">Cost to convert materials into products </w:t>
      </w:r>
    </w:p>
    <w:p w14:paraId="45F9FE8B" w14:textId="77777777" w:rsidR="00201507" w:rsidRDefault="00201507">
      <w:r>
        <w:rPr>
          <w:noProof/>
          <w:lang w:val="en-US"/>
        </w:rPr>
        <w:drawing>
          <wp:inline distT="0" distB="0" distL="0" distR="0" wp14:anchorId="28CA90CD" wp14:editId="35851ABD">
            <wp:extent cx="5763260" cy="2392045"/>
            <wp:effectExtent l="0" t="0" r="2540" b="0"/>
            <wp:docPr id="1" name="Picture 1" descr="../../Desktop/Screen%20Shot%202017-01-22%20at%204.55.02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../../Desktop/Screen%20Shot%202017-01-22%20at%204.55.02%20PM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3260" cy="2392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F5D00F" w14:textId="77777777" w:rsidR="00201507" w:rsidRDefault="00201507"/>
    <w:p w14:paraId="1E50A8F2" w14:textId="475341EE" w:rsidR="00BC75DA" w:rsidRDefault="00201507">
      <w:r>
        <w:rPr>
          <w:noProof/>
          <w:lang w:val="en-US"/>
        </w:rPr>
        <w:drawing>
          <wp:inline distT="0" distB="0" distL="0" distR="0" wp14:anchorId="0ED91D23" wp14:editId="046239E2">
            <wp:extent cx="5939155" cy="2235200"/>
            <wp:effectExtent l="0" t="0" r="4445" b="0"/>
            <wp:docPr id="2" name="Picture 2" descr="../../Desktop/Screen%20Shot%202017-01-22%20at%204.55.11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../../Desktop/Screen%20Shot%202017-01-22%20at%204.55.11%20PM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155" cy="223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C75DA">
        <w:br w:type="page"/>
      </w:r>
    </w:p>
    <w:p w14:paraId="6610FEBD" w14:textId="473821A3" w:rsidR="00EC68A2" w:rsidRDefault="00BC75DA" w:rsidP="00BC75DA">
      <w:r>
        <w:t xml:space="preserve">Homework: Q:29, Case </w:t>
      </w:r>
      <w:r w:rsidR="00EC68A2">
        <w:t>38</w:t>
      </w:r>
    </w:p>
    <w:p w14:paraId="4F6F4028" w14:textId="77777777" w:rsidR="00EC68A2" w:rsidRDefault="00EC68A2" w:rsidP="00BC75DA"/>
    <w:p w14:paraId="3482E199" w14:textId="5F3A2B28" w:rsidR="00EC68A2" w:rsidRDefault="00201507" w:rsidP="00BC75DA">
      <w:r>
        <w:rPr>
          <w:noProof/>
          <w:lang w:val="en-US"/>
        </w:rPr>
        <w:drawing>
          <wp:inline distT="0" distB="0" distL="0" distR="0" wp14:anchorId="1971CFEC" wp14:editId="2FD02578">
            <wp:extent cx="5939155" cy="3121660"/>
            <wp:effectExtent l="0" t="0" r="4445" b="2540"/>
            <wp:docPr id="3" name="Picture 3" descr="../../Desktop/Screen%20Shot%202017-01-22%20at%205.02.06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../../Desktop/Screen%20Shot%202017-01-22%20at%205.02.06%20PM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155" cy="3121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CD3423" w14:textId="77777777" w:rsidR="0005634F" w:rsidRDefault="0005634F" w:rsidP="00BC75DA"/>
    <w:p w14:paraId="6900EF9A" w14:textId="58403CC2" w:rsidR="00D1205E" w:rsidRDefault="00606294" w:rsidP="00606294">
      <w:pPr>
        <w:pStyle w:val="ListParagraph"/>
        <w:numPr>
          <w:ilvl w:val="0"/>
          <w:numId w:val="15"/>
        </w:numPr>
      </w:pPr>
      <w:r>
        <w:t xml:space="preserve">        </w:t>
      </w:r>
      <w:r w:rsidR="00A279F6">
        <w:t xml:space="preserve">W.W. Phillips company </w:t>
      </w:r>
    </w:p>
    <w:p w14:paraId="77034B8A" w14:textId="4B35CCF4" w:rsidR="00A279F6" w:rsidRDefault="00A279F6" w:rsidP="00BC75DA">
      <w:r>
        <w:tab/>
      </w:r>
      <w:r>
        <w:tab/>
        <w:t xml:space="preserve">Statement of cost of goods manufactured </w:t>
      </w:r>
    </w:p>
    <w:p w14:paraId="5475EDEF" w14:textId="3367BE9C" w:rsidR="00A279F6" w:rsidRDefault="00A279F6" w:rsidP="00BC75DA">
      <w:r>
        <w:tab/>
      </w:r>
      <w:r>
        <w:tab/>
      </w:r>
      <w:r w:rsidR="00606294">
        <w:t xml:space="preserve">                      </w:t>
      </w:r>
      <w:r>
        <w:t>For the year</w:t>
      </w:r>
    </w:p>
    <w:p w14:paraId="6355FDC0" w14:textId="07ED12B2" w:rsidR="0005634F" w:rsidRDefault="0005634F" w:rsidP="00BC75DA">
      <w:r>
        <w:t xml:space="preserve">beginning material inventory </w:t>
      </w:r>
      <w:r w:rsidR="009E5549">
        <w:tab/>
      </w:r>
      <w:r w:rsidR="009E5549">
        <w:tab/>
        <w:t>$46,800</w:t>
      </w:r>
    </w:p>
    <w:p w14:paraId="79F91DB1" w14:textId="06766AD5" w:rsidR="0005634F" w:rsidRDefault="0005634F" w:rsidP="00BC75DA">
      <w:r>
        <w:t>+ material purchased</w:t>
      </w:r>
      <w:r w:rsidR="009E5549">
        <w:tab/>
      </w:r>
      <w:r w:rsidR="009E5549">
        <w:tab/>
      </w:r>
      <w:r w:rsidR="009E5549">
        <w:tab/>
        <w:t>$320,000</w:t>
      </w:r>
    </w:p>
    <w:p w14:paraId="4ECA64C9" w14:textId="2CF2FBAD" w:rsidR="0005634F" w:rsidRDefault="0005634F" w:rsidP="00BC75DA">
      <w:r>
        <w:tab/>
        <w:t xml:space="preserve">=material available for use </w:t>
      </w:r>
      <w:r w:rsidR="009E5549">
        <w:tab/>
        <w:t>$366,800</w:t>
      </w:r>
    </w:p>
    <w:p w14:paraId="45895D31" w14:textId="55DB8C96" w:rsidR="0005634F" w:rsidRDefault="009E5549" w:rsidP="00BC75DA">
      <w:r>
        <w:t xml:space="preserve">- ending direct material inventory </w:t>
      </w:r>
      <w:r>
        <w:tab/>
        <w:t>$66,800</w:t>
      </w:r>
    </w:p>
    <w:p w14:paraId="29BB264C" w14:textId="62AD4815" w:rsidR="009E5549" w:rsidRDefault="009E5549" w:rsidP="00BC75DA">
      <w:r>
        <w:tab/>
        <w:t xml:space="preserve">=direct materials used </w:t>
      </w:r>
      <w:r>
        <w:tab/>
        <w:t>$300,000</w:t>
      </w:r>
    </w:p>
    <w:p w14:paraId="51305808" w14:textId="2CB3358E" w:rsidR="009E5549" w:rsidRDefault="009E5549" w:rsidP="00BC75DA">
      <w:r>
        <w:t xml:space="preserve">+direct labour cost </w:t>
      </w:r>
      <w:r>
        <w:tab/>
      </w:r>
      <w:r>
        <w:tab/>
      </w:r>
      <w:r>
        <w:tab/>
        <w:t>$200,000</w:t>
      </w:r>
    </w:p>
    <w:p w14:paraId="1E0FB884" w14:textId="489FEF00" w:rsidR="009E5549" w:rsidRDefault="009E5549" w:rsidP="00BC75DA">
      <w:pPr>
        <w:rPr>
          <w:u w:val="single"/>
        </w:rPr>
      </w:pPr>
      <w:r w:rsidRPr="009E5549">
        <w:rPr>
          <w:u w:val="single"/>
        </w:rPr>
        <w:t>+overhead costs:</w:t>
      </w:r>
    </w:p>
    <w:p w14:paraId="319088A5" w14:textId="2EB6DD5A" w:rsidR="0067165A" w:rsidRDefault="0067165A" w:rsidP="00BC75DA">
      <w:r>
        <w:tab/>
      </w:r>
      <w:r w:rsidR="00AE2D9A">
        <w:t>indirect labour</w:t>
      </w:r>
      <w:r w:rsidR="00AE2D9A">
        <w:tab/>
      </w:r>
      <w:r w:rsidR="00AE2D9A">
        <w:tab/>
      </w:r>
      <w:r w:rsidR="00AE2D9A">
        <w:tab/>
        <w:t>$40,000</w:t>
      </w:r>
    </w:p>
    <w:p w14:paraId="248573C4" w14:textId="6C673122" w:rsidR="00AE2D9A" w:rsidRDefault="00AE2D9A" w:rsidP="00BC75DA">
      <w:r>
        <w:tab/>
        <w:t>Rent</w:t>
      </w:r>
      <w:r>
        <w:tab/>
      </w:r>
      <w:r>
        <w:tab/>
      </w:r>
      <w:r>
        <w:tab/>
      </w:r>
      <w:r>
        <w:tab/>
        <w:t>$42,000</w:t>
      </w:r>
    </w:p>
    <w:p w14:paraId="3856938C" w14:textId="76BA40E8" w:rsidR="00AE2D9A" w:rsidRDefault="00AE2D9A" w:rsidP="00BC75DA">
      <w:r>
        <w:tab/>
        <w:t>Depreciation factory equipment $60,000</w:t>
      </w:r>
    </w:p>
    <w:p w14:paraId="4DD4C5EF" w14:textId="0F1854D7" w:rsidR="00AE2D9A" w:rsidRDefault="00AE2D9A" w:rsidP="00BC75DA">
      <w:r>
        <w:tab/>
        <w:t xml:space="preserve">Utilities </w:t>
      </w:r>
      <w:r>
        <w:tab/>
      </w:r>
      <w:r>
        <w:tab/>
      </w:r>
      <w:r>
        <w:tab/>
        <w:t>$11,900</w:t>
      </w:r>
    </w:p>
    <w:p w14:paraId="3AA0A26D" w14:textId="5262EA10" w:rsidR="009E5549" w:rsidRDefault="009E5549" w:rsidP="00BC75DA">
      <w:pPr>
        <w:rPr>
          <w:u w:val="single"/>
        </w:rPr>
      </w:pPr>
      <w:r>
        <w:rPr>
          <w:u w:val="single"/>
        </w:rPr>
        <w:t>total overhead costs:</w:t>
      </w:r>
      <w:r w:rsidR="00606294">
        <w:rPr>
          <w:u w:val="single"/>
        </w:rPr>
        <w:tab/>
      </w:r>
      <w:r w:rsidR="00606294">
        <w:rPr>
          <w:u w:val="single"/>
        </w:rPr>
        <w:tab/>
      </w:r>
      <w:r w:rsidR="00606294">
        <w:rPr>
          <w:u w:val="single"/>
        </w:rPr>
        <w:tab/>
        <w:t>$153,900</w:t>
      </w:r>
    </w:p>
    <w:p w14:paraId="3F83F7C1" w14:textId="205FBA93" w:rsidR="009E5549" w:rsidRDefault="009E5549" w:rsidP="00BC75DA">
      <w:r>
        <w:tab/>
        <w:t>=total manufacturing cost</w:t>
      </w:r>
      <w:r w:rsidR="00E93F00">
        <w:t xml:space="preserve"> added</w:t>
      </w:r>
      <w:r w:rsidR="00606294">
        <w:tab/>
        <w:t>$</w:t>
      </w:r>
      <w:r w:rsidR="00E93F00">
        <w:t>653,900</w:t>
      </w:r>
    </w:p>
    <w:p w14:paraId="411E079D" w14:textId="11A22346" w:rsidR="009E5549" w:rsidRDefault="009E5549" w:rsidP="00BC75DA">
      <w:r>
        <w:t xml:space="preserve">+beginning work in process inventory </w:t>
      </w:r>
      <w:r w:rsidR="00AE2D9A">
        <w:t>$13,040</w:t>
      </w:r>
    </w:p>
    <w:p w14:paraId="64A5880D" w14:textId="7D0E17F5" w:rsidR="009E5549" w:rsidRDefault="009E5549" w:rsidP="00BC75DA">
      <w:r>
        <w:tab/>
        <w:t>=total manufacturing cost in process</w:t>
      </w:r>
      <w:r w:rsidR="00E93F00">
        <w:t xml:space="preserve"> $666</w:t>
      </w:r>
      <w:r w:rsidR="00606294">
        <w:t>,940</w:t>
      </w:r>
    </w:p>
    <w:p w14:paraId="5771CFBB" w14:textId="0DE8F50F" w:rsidR="009E5549" w:rsidRDefault="009E5549" w:rsidP="00BC75DA">
      <w:r>
        <w:t xml:space="preserve">- ending work in process inventory </w:t>
      </w:r>
      <w:r w:rsidR="00AE2D9A">
        <w:tab/>
        <w:t>$14,940</w:t>
      </w:r>
    </w:p>
    <w:p w14:paraId="0A8F1890" w14:textId="1C4B1929" w:rsidR="009E5549" w:rsidRDefault="009E5549" w:rsidP="00BC75DA">
      <w:r>
        <w:tab/>
        <w:t xml:space="preserve">=cost of goods manufactured </w:t>
      </w:r>
      <w:r w:rsidR="00E93F00">
        <w:t>$652</w:t>
      </w:r>
      <w:r w:rsidR="00606294">
        <w:t>,000</w:t>
      </w:r>
    </w:p>
    <w:p w14:paraId="4490F745" w14:textId="77777777" w:rsidR="00D1205E" w:rsidRDefault="00D1205E" w:rsidP="00BC75DA"/>
    <w:p w14:paraId="2A84B264" w14:textId="77777777" w:rsidR="00F76883" w:rsidRDefault="00F76883" w:rsidP="00BC75DA"/>
    <w:p w14:paraId="3FBC62CC" w14:textId="77777777" w:rsidR="00F76883" w:rsidRDefault="00F76883" w:rsidP="00BC75DA"/>
    <w:p w14:paraId="3926F5FD" w14:textId="77777777" w:rsidR="00F76883" w:rsidRDefault="00F76883" w:rsidP="00BC75DA">
      <w:r>
        <w:t>production volume: 4000</w:t>
      </w:r>
    </w:p>
    <w:p w14:paraId="739384F4" w14:textId="77777777" w:rsidR="00F76883" w:rsidRDefault="00F76883" w:rsidP="00BC75DA">
      <w:r>
        <w:t>price: $400</w:t>
      </w:r>
    </w:p>
    <w:p w14:paraId="770460C1" w14:textId="77777777" w:rsidR="00F76883" w:rsidRDefault="00F76883" w:rsidP="00BC75DA">
      <w:r>
        <w:t>beginning finished goods inventory in units- 500</w:t>
      </w:r>
    </w:p>
    <w:p w14:paraId="7F1E3795" w14:textId="77777777" w:rsidR="00F76883" w:rsidRDefault="00F76883" w:rsidP="00BC75DA">
      <w:r>
        <w:t>ending finished goods inventory in units- 700</w:t>
      </w:r>
    </w:p>
    <w:p w14:paraId="0A98218F" w14:textId="0AA28302" w:rsidR="00D1205E" w:rsidRDefault="00D1205E" w:rsidP="00BC75DA"/>
    <w:p w14:paraId="17888B11" w14:textId="14CB40A6" w:rsidR="00E0017F" w:rsidRDefault="00E0017F" w:rsidP="00BC75DA">
      <w:r>
        <w:t xml:space="preserve">2) average cost to produce 1 unit: total cost/ production volume </w:t>
      </w:r>
    </w:p>
    <w:p w14:paraId="5F9C9349" w14:textId="2C8F9BCE" w:rsidR="00E0017F" w:rsidRDefault="00E0017F" w:rsidP="00BC75DA">
      <w:r>
        <w:tab/>
      </w:r>
      <w:r>
        <w:tab/>
      </w:r>
      <w:r>
        <w:tab/>
      </w:r>
      <w:r>
        <w:tab/>
      </w:r>
      <w:r>
        <w:tab/>
        <w:t>$652,000/4000</w:t>
      </w:r>
    </w:p>
    <w:p w14:paraId="1C58FBC4" w14:textId="7D546A56" w:rsidR="00E0017F" w:rsidRDefault="00E0017F" w:rsidP="00BC75DA">
      <w:r>
        <w:tab/>
      </w:r>
      <w:r>
        <w:tab/>
      </w:r>
      <w:r>
        <w:tab/>
      </w:r>
      <w:r>
        <w:tab/>
      </w:r>
      <w:r>
        <w:tab/>
        <w:t xml:space="preserve">$163 per unit </w:t>
      </w:r>
    </w:p>
    <w:p w14:paraId="551AB9BD" w14:textId="711D6AF8" w:rsidR="00E0017F" w:rsidRDefault="00E0017F" w:rsidP="00BC75DA">
      <w:r>
        <w:t xml:space="preserve">3) </w:t>
      </w:r>
      <w:r>
        <w:tab/>
        <w:t xml:space="preserve">W.W.Phillips </w:t>
      </w:r>
    </w:p>
    <w:p w14:paraId="57E46C59" w14:textId="0B385953" w:rsidR="00E0017F" w:rsidRDefault="00E0017F" w:rsidP="00BC75DA">
      <w:r>
        <w:tab/>
        <w:t xml:space="preserve">Income Statement </w:t>
      </w:r>
    </w:p>
    <w:p w14:paraId="109DA7BB" w14:textId="7DDEB07E" w:rsidR="00E0017F" w:rsidRDefault="00E0017F" w:rsidP="00BC75DA">
      <w:r>
        <w:tab/>
        <w:t xml:space="preserve">For the year </w:t>
      </w:r>
    </w:p>
    <w:p w14:paraId="0BC774F6" w14:textId="2A6319B7" w:rsidR="00E0017F" w:rsidRDefault="00E0017F" w:rsidP="00BC75DA">
      <w:r>
        <w:t>Sales revenue</w:t>
      </w:r>
      <w:r w:rsidR="00285488">
        <w:tab/>
      </w:r>
      <w:r w:rsidR="00285488">
        <w:tab/>
      </w:r>
      <w:r w:rsidR="00285488">
        <w:tab/>
      </w:r>
      <w:r w:rsidR="00285488">
        <w:tab/>
      </w:r>
      <w:r w:rsidR="00285488">
        <w:tab/>
      </w:r>
      <w:r w:rsidR="00A828CC">
        <w:t xml:space="preserve">$400 x </w:t>
      </w:r>
      <w:r w:rsidR="00330A08" w:rsidRPr="00285488">
        <w:rPr>
          <w:highlight w:val="green"/>
        </w:rPr>
        <w:t>sales volume</w:t>
      </w:r>
      <w:r w:rsidR="00285488">
        <w:t xml:space="preserve"> = 400x3800 = 1,520,000</w:t>
      </w:r>
    </w:p>
    <w:p w14:paraId="6325DBA4" w14:textId="39BAC649" w:rsidR="00E0017F" w:rsidRPr="00E0017F" w:rsidRDefault="00E0017F" w:rsidP="00BC75DA">
      <w:pPr>
        <w:rPr>
          <w:u w:val="single"/>
        </w:rPr>
      </w:pPr>
      <w:r w:rsidRPr="00E0017F">
        <w:rPr>
          <w:u w:val="single"/>
        </w:rPr>
        <w:t>- cost of goods sold</w:t>
      </w:r>
    </w:p>
    <w:p w14:paraId="6DF8A2CC" w14:textId="36DE424B" w:rsidR="00E0017F" w:rsidRDefault="00E0017F" w:rsidP="00BC75DA">
      <w:r>
        <w:tab/>
        <w:t xml:space="preserve">cost of goods manufactured </w:t>
      </w:r>
      <w:r w:rsidR="00285488">
        <w:tab/>
      </w:r>
      <w:r w:rsidR="00285488">
        <w:tab/>
        <w:t>$652,000</w:t>
      </w:r>
    </w:p>
    <w:p w14:paraId="34452F06" w14:textId="07A215A9" w:rsidR="00E0017F" w:rsidRDefault="00E0017F" w:rsidP="00BC75DA">
      <w:r>
        <w:tab/>
        <w:t xml:space="preserve">+ beginning finished goods inventory </w:t>
      </w:r>
      <w:r w:rsidR="00285488">
        <w:t>$80,000</w:t>
      </w:r>
    </w:p>
    <w:p w14:paraId="5D29B63F" w14:textId="7025A2C6" w:rsidR="00E0017F" w:rsidRDefault="00E0017F" w:rsidP="00BC75DA">
      <w:r>
        <w:tab/>
      </w:r>
      <w:r>
        <w:tab/>
        <w:t xml:space="preserve">=cost of goods available for sales </w:t>
      </w:r>
      <w:r w:rsidR="00285488">
        <w:t>$732,000</w:t>
      </w:r>
    </w:p>
    <w:p w14:paraId="7C9216C8" w14:textId="6EE2707A" w:rsidR="00E0017F" w:rsidRDefault="00E0017F" w:rsidP="00BC75DA">
      <w:r>
        <w:tab/>
        <w:t xml:space="preserve">- ending finished goods inventory </w:t>
      </w:r>
      <w:r w:rsidR="00285488">
        <w:tab/>
        <w:t>$114,100</w:t>
      </w:r>
    </w:p>
    <w:p w14:paraId="4445160E" w14:textId="629D2CFB" w:rsidR="00E0017F" w:rsidRDefault="00E0017F" w:rsidP="00BC75DA">
      <w:r>
        <w:tab/>
      </w:r>
      <w:r>
        <w:tab/>
        <w:t xml:space="preserve">= cost of goods sold </w:t>
      </w:r>
      <w:r w:rsidR="00285488">
        <w:tab/>
      </w:r>
      <w:r w:rsidR="00285488">
        <w:tab/>
        <w:t>$617,900</w:t>
      </w:r>
    </w:p>
    <w:p w14:paraId="6C19ED8A" w14:textId="2A7AB7E2" w:rsidR="00E0017F" w:rsidRDefault="0094552B" w:rsidP="00BC75DA">
      <w:r>
        <w:t xml:space="preserve">= gross margin/profit </w:t>
      </w:r>
      <w:r w:rsidR="00285488">
        <w:t>(</w:t>
      </w:r>
      <w:r w:rsidR="00285488" w:rsidRPr="00285488">
        <w:rPr>
          <w:highlight w:val="yellow"/>
        </w:rPr>
        <w:t>sales rev – CofGS</w:t>
      </w:r>
      <w:r w:rsidR="00285488">
        <w:t>) = $902,100</w:t>
      </w:r>
    </w:p>
    <w:p w14:paraId="2CD6123C" w14:textId="77777777" w:rsidR="0094552B" w:rsidRPr="0094552B" w:rsidRDefault="0094552B" w:rsidP="0094552B">
      <w:pPr>
        <w:rPr>
          <w:u w:val="single"/>
        </w:rPr>
      </w:pPr>
      <w:r w:rsidRPr="0094552B">
        <w:rPr>
          <w:u w:val="single"/>
        </w:rPr>
        <w:t>- operating expenses</w:t>
      </w:r>
    </w:p>
    <w:p w14:paraId="5C59C786" w14:textId="77777777" w:rsidR="0094552B" w:rsidRPr="0094552B" w:rsidRDefault="0094552B" w:rsidP="0094552B">
      <w:pPr>
        <w:rPr>
          <w:u w:val="single"/>
        </w:rPr>
      </w:pPr>
      <w:r>
        <w:tab/>
      </w:r>
      <w:r w:rsidRPr="0094552B">
        <w:rPr>
          <w:u w:val="single"/>
        </w:rPr>
        <w:t xml:space="preserve">selling expenses </w:t>
      </w:r>
    </w:p>
    <w:p w14:paraId="24544712" w14:textId="40ED2E25" w:rsidR="0094552B" w:rsidRDefault="0094552B" w:rsidP="0094552B">
      <w:r>
        <w:tab/>
        <w:t xml:space="preserve">sales supervisor’s salary </w:t>
      </w:r>
      <w:r w:rsidR="00285488">
        <w:tab/>
        <w:t>$90,000</w:t>
      </w:r>
    </w:p>
    <w:p w14:paraId="657C6C5D" w14:textId="6610217F" w:rsidR="0094552B" w:rsidRDefault="0094552B" w:rsidP="0094552B">
      <w:r>
        <w:tab/>
        <w:t xml:space="preserve">commissions </w:t>
      </w:r>
      <w:r w:rsidR="00285488">
        <w:tab/>
      </w:r>
      <w:r w:rsidR="00285488">
        <w:tab/>
      </w:r>
      <w:r w:rsidR="00285488">
        <w:tab/>
        <w:t>$180,000</w:t>
      </w:r>
    </w:p>
    <w:p w14:paraId="5D3F0F53" w14:textId="13E20019" w:rsidR="0094552B" w:rsidRPr="0094552B" w:rsidRDefault="0094552B" w:rsidP="0094552B">
      <w:pPr>
        <w:rPr>
          <w:u w:val="single"/>
        </w:rPr>
      </w:pPr>
      <w:r>
        <w:tab/>
      </w:r>
      <w:r>
        <w:tab/>
        <w:t>=</w:t>
      </w:r>
      <w:r w:rsidRPr="0094552B">
        <w:rPr>
          <w:u w:val="single"/>
        </w:rPr>
        <w:t>Total selling expenses</w:t>
      </w:r>
      <w:r w:rsidR="00285488">
        <w:rPr>
          <w:u w:val="single"/>
        </w:rPr>
        <w:t xml:space="preserve"> $270,000</w:t>
      </w:r>
      <w:r w:rsidRPr="0094552B">
        <w:rPr>
          <w:u w:val="single"/>
        </w:rPr>
        <w:t xml:space="preserve"> </w:t>
      </w:r>
    </w:p>
    <w:p w14:paraId="0081AAF9" w14:textId="710800E8" w:rsidR="0094552B" w:rsidRPr="0094552B" w:rsidRDefault="0094552B" w:rsidP="0094552B">
      <w:pPr>
        <w:rPr>
          <w:u w:val="single"/>
        </w:rPr>
      </w:pPr>
      <w:r>
        <w:tab/>
        <w:t>+</w:t>
      </w:r>
      <w:r w:rsidRPr="0094552B">
        <w:rPr>
          <w:u w:val="single"/>
        </w:rPr>
        <w:t xml:space="preserve">administrative expenses  </w:t>
      </w:r>
    </w:p>
    <w:p w14:paraId="0D2587C3" w14:textId="602A7554" w:rsidR="0094552B" w:rsidRDefault="0094552B" w:rsidP="0094552B">
      <w:r>
        <w:tab/>
        <w:t xml:space="preserve">General admin expenses </w:t>
      </w:r>
      <w:r w:rsidR="00285488">
        <w:tab/>
        <w:t>$300,000</w:t>
      </w:r>
    </w:p>
    <w:p w14:paraId="57E404D6" w14:textId="7A65C7E4" w:rsidR="00285488" w:rsidRDefault="0094552B" w:rsidP="0094552B">
      <w:r>
        <w:t xml:space="preserve">= Total operating expenses </w:t>
      </w:r>
      <w:r w:rsidR="00285488">
        <w:tab/>
      </w:r>
      <w:r w:rsidR="00285488">
        <w:tab/>
        <w:t>$570,000</w:t>
      </w:r>
    </w:p>
    <w:p w14:paraId="2DB27F19" w14:textId="3406BA17" w:rsidR="00285488" w:rsidRDefault="00285488" w:rsidP="0094552B">
      <w:r>
        <w:t xml:space="preserve">Income = </w:t>
      </w:r>
      <w:r w:rsidRPr="00285488">
        <w:rPr>
          <w:highlight w:val="yellow"/>
        </w:rPr>
        <w:t>(GP – Total operating expenses</w:t>
      </w:r>
      <w:r>
        <w:t xml:space="preserve">) 332,100 </w:t>
      </w:r>
    </w:p>
    <w:p w14:paraId="15D27E66" w14:textId="1077D70D" w:rsidR="0094552B" w:rsidRDefault="0094552B" w:rsidP="0094552B"/>
    <w:p w14:paraId="27F6C2B6" w14:textId="77777777" w:rsidR="00330A08" w:rsidRDefault="00330A08" w:rsidP="0094552B"/>
    <w:p w14:paraId="22DD0716" w14:textId="146596D6" w:rsidR="00330A08" w:rsidRDefault="00330A08" w:rsidP="0094552B">
      <w:r>
        <w:tab/>
      </w:r>
      <w:r>
        <w:tab/>
      </w:r>
      <w:r>
        <w:tab/>
      </w:r>
      <w:r w:rsidRPr="00330A08">
        <w:rPr>
          <w:highlight w:val="yellow"/>
        </w:rPr>
        <w:t>Equation 6&amp;7 in units:</w:t>
      </w:r>
    </w:p>
    <w:p w14:paraId="40989875" w14:textId="6D3B2EC4" w:rsidR="00330A08" w:rsidRDefault="00330A08" w:rsidP="0094552B">
      <w:r w:rsidRPr="00330A08">
        <w:rPr>
          <w:highlight w:val="yellow"/>
        </w:rPr>
        <w:t>sales volume</w:t>
      </w:r>
      <w:r>
        <w:t xml:space="preserve">= beginning finished goods inventory in units </w:t>
      </w:r>
    </w:p>
    <w:p w14:paraId="6F6ABF56" w14:textId="068730E2" w:rsidR="00330A08" w:rsidRDefault="00330A08" w:rsidP="0094552B">
      <w:r>
        <w:tab/>
      </w:r>
      <w:r>
        <w:tab/>
      </w:r>
      <w:r>
        <w:tab/>
      </w:r>
      <w:r>
        <w:tab/>
        <w:t>+</w:t>
      </w:r>
    </w:p>
    <w:p w14:paraId="127DFE08" w14:textId="108665AA" w:rsidR="00330A08" w:rsidRDefault="00330A08" w:rsidP="0094552B">
      <w:r>
        <w:tab/>
      </w:r>
      <w:r>
        <w:tab/>
        <w:t xml:space="preserve">           units produced in the year</w:t>
      </w:r>
    </w:p>
    <w:p w14:paraId="0B6AF584" w14:textId="527D72D8" w:rsidR="00330A08" w:rsidRDefault="00330A08" w:rsidP="0094552B">
      <w:r>
        <w:tab/>
      </w:r>
      <w:r>
        <w:tab/>
      </w:r>
      <w:r>
        <w:tab/>
      </w:r>
      <w:r>
        <w:tab/>
        <w:t>-</w:t>
      </w:r>
    </w:p>
    <w:p w14:paraId="042675AF" w14:textId="329B728D" w:rsidR="00330A08" w:rsidRDefault="00330A08" w:rsidP="0094552B">
      <w:r>
        <w:tab/>
        <w:t xml:space="preserve">            ending finished goods inventory in units </w:t>
      </w:r>
    </w:p>
    <w:p w14:paraId="32208D57" w14:textId="3B362B74" w:rsidR="00285488" w:rsidRPr="00285488" w:rsidRDefault="00285488" w:rsidP="0094552B">
      <w:pPr>
        <w:rPr>
          <w:highlight w:val="green"/>
        </w:rPr>
      </w:pPr>
      <w:r>
        <w:sym w:font="Symbol" w:char="F05C"/>
      </w:r>
      <w:r>
        <w:t xml:space="preserve"> </w:t>
      </w:r>
      <w:r w:rsidRPr="00285488">
        <w:rPr>
          <w:highlight w:val="green"/>
        </w:rPr>
        <w:t>Sales volume= 500 +4000 – 700</w:t>
      </w:r>
    </w:p>
    <w:p w14:paraId="5DC8C229" w14:textId="282DE09A" w:rsidR="00285488" w:rsidRDefault="00285488" w:rsidP="0094552B">
      <w:r w:rsidRPr="00285488">
        <w:tab/>
      </w:r>
      <w:r w:rsidRPr="00285488">
        <w:tab/>
      </w:r>
      <w:r w:rsidRPr="00285488">
        <w:rPr>
          <w:highlight w:val="green"/>
        </w:rPr>
        <w:t>= 3800</w:t>
      </w:r>
    </w:p>
    <w:p w14:paraId="45779288" w14:textId="77777777" w:rsidR="008C5F53" w:rsidRDefault="008C5F53" w:rsidP="0094552B"/>
    <w:p w14:paraId="173D3823" w14:textId="77777777" w:rsidR="008C5F53" w:rsidRDefault="008C5F53" w:rsidP="0094552B"/>
    <w:p w14:paraId="229F4A31" w14:textId="77777777" w:rsidR="008C5F53" w:rsidRDefault="008C5F53" w:rsidP="0094552B"/>
    <w:p w14:paraId="53EE0B79" w14:textId="77777777" w:rsidR="008C5F53" w:rsidRDefault="008C5F53" w:rsidP="0094552B"/>
    <w:p w14:paraId="6E3AFA58" w14:textId="77777777" w:rsidR="008C5F53" w:rsidRDefault="008C5F53" w:rsidP="0094552B"/>
    <w:p w14:paraId="67A2F68E" w14:textId="77777777" w:rsidR="008C5F53" w:rsidRDefault="008C5F53" w:rsidP="0094552B"/>
    <w:p w14:paraId="71D997B3" w14:textId="77777777" w:rsidR="008C5F53" w:rsidRDefault="008C5F53" w:rsidP="0094552B"/>
    <w:p w14:paraId="439DA05E" w14:textId="6787C754" w:rsidR="008C5F53" w:rsidRDefault="008C5F53" w:rsidP="0094552B">
      <w:r>
        <w:rPr>
          <w:noProof/>
          <w:lang w:val="en-US"/>
        </w:rPr>
        <w:drawing>
          <wp:inline distT="0" distB="0" distL="0" distR="0" wp14:anchorId="4A6C222B" wp14:editId="5E0971FB">
            <wp:extent cx="5652135" cy="3121660"/>
            <wp:effectExtent l="0" t="0" r="12065" b="2540"/>
            <wp:docPr id="4" name="Picture 4" descr="../../Desktop/Screen%20Shot%202017-01-22%20at%205.02.36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../../Desktop/Screen%20Shot%202017-01-22%20at%205.02.36%20PM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8681" cy="31307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C2FACD" w14:textId="26F1D3D2" w:rsidR="00AF0BA5" w:rsidRDefault="00AF0BA5" w:rsidP="0094552B">
      <w:r>
        <w:rPr>
          <w:noProof/>
          <w:lang w:val="en-US"/>
        </w:rPr>
        <w:drawing>
          <wp:inline distT="0" distB="0" distL="0" distR="0" wp14:anchorId="1FDC5BC1" wp14:editId="09B21803">
            <wp:extent cx="5652135" cy="4881649"/>
            <wp:effectExtent l="0" t="0" r="12065" b="0"/>
            <wp:docPr id="6" name="Picture 6" descr="../../Desktop/Screen%20Shot%202017-01-22%20at%205.02.49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../../Desktop/Screen%20Shot%202017-01-22%20at%205.02.49%20PM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6079" cy="49023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224852" w14:textId="77777777" w:rsidR="00AB6823" w:rsidRDefault="00AB6823" w:rsidP="0094552B"/>
    <w:p w14:paraId="7859ECB0" w14:textId="2EE209E1" w:rsidR="00AB6823" w:rsidRDefault="00AB6823" w:rsidP="0094552B">
      <w:r w:rsidRPr="00AB6823">
        <w:rPr>
          <w:b/>
          <w:u w:val="single"/>
        </w:rPr>
        <w:t>Professional judgment</w:t>
      </w:r>
      <w:r w:rsidRPr="00AB6823">
        <w:rPr>
          <w:u w:val="single"/>
        </w:rPr>
        <w:t xml:space="preserve">: </w:t>
      </w:r>
      <w:r>
        <w:t xml:space="preserve">the reason why accountants make more money then book-keepers. The difference is that a professional accountant exercises professional judgment while a book-keeper follows rules </w:t>
      </w:r>
      <w:r>
        <w:sym w:font="Symbol" w:char="F05C"/>
      </w:r>
      <w:r>
        <w:t xml:space="preserve">they are considered professionals and make more money </w:t>
      </w:r>
    </w:p>
    <w:p w14:paraId="50F978BE" w14:textId="4C147448" w:rsidR="00E0118C" w:rsidRDefault="00E0118C" w:rsidP="00E0118C">
      <w:pPr>
        <w:ind w:firstLine="720"/>
        <w:rPr>
          <w:b/>
          <w:u w:val="single"/>
        </w:rPr>
      </w:pPr>
      <w:r>
        <w:rPr>
          <w:b/>
          <w:u w:val="single"/>
        </w:rPr>
        <w:t>How to Evaluate Professional Judgement:</w:t>
      </w:r>
    </w:p>
    <w:p w14:paraId="6673CF2A" w14:textId="18A6246D" w:rsidR="00E0118C" w:rsidRPr="00E0118C" w:rsidRDefault="00E0118C" w:rsidP="00E0118C">
      <w:pPr>
        <w:ind w:left="720" w:firstLine="720"/>
        <w:rPr>
          <w:b/>
        </w:rPr>
      </w:pPr>
      <w:r>
        <w:rPr>
          <w:b/>
        </w:rPr>
        <w:t xml:space="preserve">Based on facts, logics, Accounting Principles </w:t>
      </w:r>
    </w:p>
    <w:p w14:paraId="2CDA25BB" w14:textId="77777777" w:rsidR="00AB6823" w:rsidRDefault="00AB6823" w:rsidP="0094552B"/>
    <w:p w14:paraId="6E251433" w14:textId="77777777" w:rsidR="00AB6823" w:rsidRPr="009E5549" w:rsidRDefault="00AB6823" w:rsidP="0094552B">
      <w:r>
        <w:t xml:space="preserve">1)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6"/>
        <w:gridCol w:w="3117"/>
        <w:gridCol w:w="3117"/>
      </w:tblGrid>
      <w:tr w:rsidR="00AB6823" w14:paraId="2ACD4898" w14:textId="77777777" w:rsidTr="00AB6823">
        <w:tc>
          <w:tcPr>
            <w:tcW w:w="3116" w:type="dxa"/>
          </w:tcPr>
          <w:p w14:paraId="4128E461" w14:textId="34A8A118" w:rsidR="00AB6823" w:rsidRDefault="00AB6823" w:rsidP="0094552B">
            <w:r>
              <w:t xml:space="preserve">Production cost </w:t>
            </w:r>
          </w:p>
        </w:tc>
        <w:tc>
          <w:tcPr>
            <w:tcW w:w="3117" w:type="dxa"/>
          </w:tcPr>
          <w:p w14:paraId="58CE37C0" w14:textId="4438E1FF" w:rsidR="00AB6823" w:rsidRDefault="00AB6823" w:rsidP="0094552B">
            <w:r>
              <w:t xml:space="preserve">Selling cost </w:t>
            </w:r>
          </w:p>
        </w:tc>
        <w:tc>
          <w:tcPr>
            <w:tcW w:w="3117" w:type="dxa"/>
          </w:tcPr>
          <w:p w14:paraId="7A3DAAC5" w14:textId="5542CA07" w:rsidR="00AB6823" w:rsidRDefault="00AB6823" w:rsidP="0094552B">
            <w:r>
              <w:t xml:space="preserve">General administration </w:t>
            </w:r>
          </w:p>
        </w:tc>
      </w:tr>
      <w:tr w:rsidR="00AB6823" w14:paraId="4C6E0AFE" w14:textId="77777777" w:rsidTr="00E0118C">
        <w:trPr>
          <w:trHeight w:val="255"/>
        </w:trPr>
        <w:tc>
          <w:tcPr>
            <w:tcW w:w="3116" w:type="dxa"/>
          </w:tcPr>
          <w:p w14:paraId="2E896FDE" w14:textId="46F7AD03" w:rsidR="00AB6823" w:rsidRDefault="00293CF1" w:rsidP="00E0118C">
            <w:pPr>
              <w:pStyle w:val="ListParagraph"/>
              <w:numPr>
                <w:ilvl w:val="0"/>
                <w:numId w:val="16"/>
              </w:numPr>
            </w:pPr>
            <w:r>
              <w:t xml:space="preserve">supervisory salary </w:t>
            </w:r>
            <w:r w:rsidR="00C35669">
              <w:t>-OH</w:t>
            </w:r>
          </w:p>
          <w:p w14:paraId="2471E29F" w14:textId="26B52601" w:rsidR="00293CF1" w:rsidRDefault="00293CF1" w:rsidP="00E0118C">
            <w:pPr>
              <w:pStyle w:val="ListParagraph"/>
              <w:numPr>
                <w:ilvl w:val="0"/>
                <w:numId w:val="16"/>
              </w:numPr>
            </w:pPr>
            <w:r>
              <w:t>pipe</w:t>
            </w:r>
            <w:r w:rsidR="00C35669">
              <w:t>-DM</w:t>
            </w:r>
          </w:p>
          <w:p w14:paraId="331C6DA9" w14:textId="0E7FCD02" w:rsidR="00293CF1" w:rsidRDefault="00293CF1" w:rsidP="00E0118C">
            <w:pPr>
              <w:pStyle w:val="ListParagraph"/>
              <w:numPr>
                <w:ilvl w:val="0"/>
                <w:numId w:val="16"/>
              </w:numPr>
            </w:pPr>
            <w:r>
              <w:t>tires and fuel</w:t>
            </w:r>
            <w:r w:rsidR="00C35669">
              <w:t>-OH</w:t>
            </w:r>
          </w:p>
          <w:p w14:paraId="3C4A5D62" w14:textId="57E874A1" w:rsidR="00293CF1" w:rsidRDefault="00293CF1" w:rsidP="00E0118C">
            <w:pPr>
              <w:pStyle w:val="ListParagraph"/>
              <w:numPr>
                <w:ilvl w:val="0"/>
                <w:numId w:val="16"/>
              </w:numPr>
            </w:pPr>
            <w:r>
              <w:t>depreciation, equipment</w:t>
            </w:r>
            <w:r w:rsidR="00C35669">
              <w:t>-OH</w:t>
            </w:r>
            <w:r>
              <w:t xml:space="preserve"> </w:t>
            </w:r>
          </w:p>
          <w:p w14:paraId="0BED3F56" w14:textId="0BCF3974" w:rsidR="00293CF1" w:rsidRDefault="00293CF1" w:rsidP="00E0118C">
            <w:pPr>
              <w:pStyle w:val="ListParagraph"/>
              <w:numPr>
                <w:ilvl w:val="0"/>
                <w:numId w:val="16"/>
              </w:numPr>
            </w:pPr>
            <w:r>
              <w:t xml:space="preserve">salaries of mechanics </w:t>
            </w:r>
            <w:r w:rsidR="00C35669">
              <w:t>-OH</w:t>
            </w:r>
          </w:p>
          <w:p w14:paraId="48333A7A" w14:textId="2CC2B337" w:rsidR="00293CF1" w:rsidRDefault="00293CF1" w:rsidP="00E0118C">
            <w:pPr>
              <w:pStyle w:val="ListParagraph"/>
              <w:numPr>
                <w:ilvl w:val="0"/>
                <w:numId w:val="16"/>
              </w:numPr>
            </w:pPr>
            <w:r>
              <w:t xml:space="preserve">machine operators </w:t>
            </w:r>
            <w:r w:rsidR="00771D56">
              <w:t>- DL</w:t>
            </w:r>
          </w:p>
          <w:p w14:paraId="2066C0F8" w14:textId="39BA9BCC" w:rsidR="00293CF1" w:rsidRDefault="00293CF1" w:rsidP="00E0118C">
            <w:pPr>
              <w:pStyle w:val="ListParagraph"/>
              <w:numPr>
                <w:ilvl w:val="0"/>
                <w:numId w:val="16"/>
              </w:numPr>
            </w:pPr>
            <w:r>
              <w:t>other direct labour</w:t>
            </w:r>
            <w:r w:rsidR="00C35669">
              <w:t>-DL</w:t>
            </w:r>
          </w:p>
        </w:tc>
        <w:tc>
          <w:tcPr>
            <w:tcW w:w="3117" w:type="dxa"/>
          </w:tcPr>
          <w:p w14:paraId="4C8D9E7A" w14:textId="77777777" w:rsidR="00AB6823" w:rsidRDefault="00293CF1" w:rsidP="00E0118C">
            <w:pPr>
              <w:pStyle w:val="ListParagraph"/>
              <w:numPr>
                <w:ilvl w:val="0"/>
                <w:numId w:val="16"/>
              </w:numPr>
            </w:pPr>
            <w:r>
              <w:t xml:space="preserve">admin salaries (1/2) </w:t>
            </w:r>
          </w:p>
          <w:p w14:paraId="2105A417" w14:textId="1DBB9049" w:rsidR="00293CF1" w:rsidRDefault="00293CF1" w:rsidP="00E0118C">
            <w:pPr>
              <w:pStyle w:val="ListParagraph"/>
              <w:numPr>
                <w:ilvl w:val="0"/>
                <w:numId w:val="16"/>
              </w:numPr>
            </w:pPr>
            <w:r>
              <w:t xml:space="preserve">advertising </w:t>
            </w:r>
          </w:p>
        </w:tc>
        <w:tc>
          <w:tcPr>
            <w:tcW w:w="3117" w:type="dxa"/>
          </w:tcPr>
          <w:p w14:paraId="3F9B0F1F" w14:textId="3072A898" w:rsidR="00AB6823" w:rsidRDefault="00293CF1" w:rsidP="00E0118C">
            <w:pPr>
              <w:pStyle w:val="ListParagraph"/>
              <w:numPr>
                <w:ilvl w:val="0"/>
                <w:numId w:val="16"/>
              </w:numPr>
            </w:pPr>
            <w:r>
              <w:t>machine operating</w:t>
            </w:r>
            <w:r w:rsidR="00C35669">
              <w:t>-DL</w:t>
            </w:r>
          </w:p>
          <w:p w14:paraId="22741F83" w14:textId="77777777" w:rsidR="00293CF1" w:rsidRDefault="00293CF1" w:rsidP="00E0118C">
            <w:pPr>
              <w:pStyle w:val="ListParagraph"/>
              <w:numPr>
                <w:ilvl w:val="0"/>
                <w:numId w:val="16"/>
              </w:numPr>
            </w:pPr>
            <w:r>
              <w:t xml:space="preserve">rent </w:t>
            </w:r>
          </w:p>
          <w:p w14:paraId="2CD1A676" w14:textId="77777777" w:rsidR="00293CF1" w:rsidRDefault="00293CF1" w:rsidP="00E0118C">
            <w:pPr>
              <w:pStyle w:val="ListParagraph"/>
              <w:numPr>
                <w:ilvl w:val="0"/>
                <w:numId w:val="16"/>
              </w:numPr>
            </w:pPr>
            <w:r>
              <w:t>admin salaries (1/2)</w:t>
            </w:r>
          </w:p>
          <w:p w14:paraId="7074D075" w14:textId="4B06C410" w:rsidR="00293CF1" w:rsidRDefault="00293CF1" w:rsidP="00E0118C">
            <w:pPr>
              <w:pStyle w:val="ListParagraph"/>
              <w:numPr>
                <w:ilvl w:val="0"/>
                <w:numId w:val="16"/>
              </w:numPr>
            </w:pPr>
            <w:r>
              <w:t xml:space="preserve">utilities </w:t>
            </w:r>
          </w:p>
        </w:tc>
      </w:tr>
    </w:tbl>
    <w:p w14:paraId="083D59F1" w14:textId="01EBB837" w:rsidR="00AB6823" w:rsidRDefault="00AB6823" w:rsidP="0094552B"/>
    <w:p w14:paraId="27DBDF60" w14:textId="39151D3F" w:rsidR="00C35669" w:rsidRDefault="00C35669" w:rsidP="0094552B">
      <w:r>
        <w:t xml:space="preserve">2) </w:t>
      </w:r>
    </w:p>
    <w:p w14:paraId="041AFCD3" w14:textId="5C3FD91A" w:rsidR="00753CB4" w:rsidRDefault="00753CB4" w:rsidP="0094552B">
      <w:r>
        <w:t xml:space="preserve">traceability: cost and effect relationship </w:t>
      </w:r>
    </w:p>
    <w:p w14:paraId="6C688494" w14:textId="00B31708" w:rsidR="002C150E" w:rsidRDefault="002C150E" w:rsidP="0094552B">
      <w:r>
        <w:t xml:space="preserve">cost driver: an indirect cost allocation base </w:t>
      </w:r>
    </w:p>
    <w:p w14:paraId="38D02012" w14:textId="2EAAA514" w:rsidR="00D25C74" w:rsidRDefault="00D25C74" w:rsidP="0094552B">
      <w:r>
        <w:t xml:space="preserve">supervisors salary is not traceable because </w:t>
      </w:r>
      <w:r w:rsidR="00732246">
        <w:t xml:space="preserve">it depends on the amount of hours the employee works </w:t>
      </w:r>
      <w:r w:rsidR="00732246">
        <w:sym w:font="Symbol" w:char="F05C"/>
      </w:r>
      <w:r w:rsidR="00732246">
        <w:t xml:space="preserve"> not fixed</w:t>
      </w:r>
    </w:p>
    <w:p w14:paraId="27B8118B" w14:textId="77777777" w:rsidR="0024247F" w:rsidRDefault="00FD7E0C" w:rsidP="0024247F">
      <w:r>
        <w:t xml:space="preserve">sometime pipes would be excluded because </w:t>
      </w:r>
      <w:r w:rsidR="005B7BC2">
        <w:t xml:space="preserve">it is not going through the indirect allocation process </w:t>
      </w:r>
    </w:p>
    <w:p w14:paraId="1428D711" w14:textId="5B85C30F" w:rsidR="0024247F" w:rsidRDefault="0024247F" w:rsidP="0024247F">
      <w:r>
        <w:t>Continuation from 2i) traceable cost for equipment hour</w:t>
      </w:r>
    </w:p>
    <w:p w14:paraId="7DCF686F" w14:textId="77777777" w:rsidR="0024247F" w:rsidRDefault="0024247F" w:rsidP="0024247F">
      <w:r>
        <w:tab/>
      </w:r>
      <w:r>
        <w:tab/>
      </w:r>
      <w:r>
        <w:tab/>
        <w:t>= 2,551,640/18,200 eq hour</w:t>
      </w:r>
    </w:p>
    <w:p w14:paraId="18E6728C" w14:textId="77777777" w:rsidR="0024247F" w:rsidRDefault="0024247F" w:rsidP="0024247F">
      <w:r>
        <w:tab/>
      </w:r>
      <w:r>
        <w:tab/>
      </w:r>
      <w:r>
        <w:tab/>
        <w:t xml:space="preserve">= 140,000 per equ hour </w:t>
      </w:r>
    </w:p>
    <w:p w14:paraId="5BC52107" w14:textId="77777777" w:rsidR="0024247F" w:rsidRDefault="0024247F" w:rsidP="0024247F">
      <w:r>
        <w:t xml:space="preserve">ii) **without supervisor salary and direct materials (pipe) </w:t>
      </w:r>
    </w:p>
    <w:p w14:paraId="3490DDEA" w14:textId="77777777" w:rsidR="0024247F" w:rsidRDefault="0024247F" w:rsidP="0024247F">
      <w:r>
        <w:tab/>
        <w:t>traceable cost per hour</w:t>
      </w:r>
    </w:p>
    <w:p w14:paraId="349E21B7" w14:textId="77777777" w:rsidR="0024247F" w:rsidRDefault="0024247F" w:rsidP="0024247F">
      <w:r>
        <w:tab/>
        <w:t>= $1,150,000/18,200 eq hour</w:t>
      </w:r>
    </w:p>
    <w:p w14:paraId="31803CCD" w14:textId="77777777" w:rsidR="0024247F" w:rsidRDefault="0024247F" w:rsidP="0024247F">
      <w:r>
        <w:tab/>
        <w:t>= $63.20</w:t>
      </w:r>
    </w:p>
    <w:p w14:paraId="1FA95DB7" w14:textId="77777777" w:rsidR="0024247F" w:rsidRDefault="0024247F" w:rsidP="0024247F">
      <w:r>
        <w:t xml:space="preserve">iii) **without materials(pipe) but add back supervisor salary </w:t>
      </w:r>
    </w:p>
    <w:p w14:paraId="3F7CF5C5" w14:textId="77777777" w:rsidR="0024247F" w:rsidRDefault="0024247F" w:rsidP="0024247F">
      <w:r>
        <w:tab/>
        <w:t>traceable cost per hour</w:t>
      </w:r>
    </w:p>
    <w:p w14:paraId="37ED5A90" w14:textId="77777777" w:rsidR="0024247F" w:rsidRDefault="0024247F" w:rsidP="0024247F">
      <w:r>
        <w:tab/>
        <w:t>=</w:t>
      </w:r>
    </w:p>
    <w:p w14:paraId="64BD8E3E" w14:textId="1F9E7339" w:rsidR="00FD7E0C" w:rsidRPr="009E5549" w:rsidRDefault="00FD7E0C" w:rsidP="0094552B"/>
    <w:sectPr w:rsidR="00FD7E0C" w:rsidRPr="009E5549" w:rsidSect="00A323B0">
      <w:footerReference w:type="even" r:id="rId12"/>
      <w:footerReference w:type="default" r:id="rId13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197B7FB" w14:textId="77777777" w:rsidR="00033984" w:rsidRDefault="00033984" w:rsidP="001B378C">
      <w:r>
        <w:separator/>
      </w:r>
    </w:p>
  </w:endnote>
  <w:endnote w:type="continuationSeparator" w:id="0">
    <w:p w14:paraId="38E43849" w14:textId="77777777" w:rsidR="00033984" w:rsidRDefault="00033984" w:rsidP="001B37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5F2207A" w14:textId="77777777" w:rsidR="001B378C" w:rsidRDefault="001B378C" w:rsidP="009D6152">
    <w:pPr>
      <w:pStyle w:val="Foot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22E352F4" w14:textId="77777777" w:rsidR="001B378C" w:rsidRDefault="001B378C" w:rsidP="001B378C">
    <w:pPr>
      <w:pStyle w:val="Footer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1B1B3DD" w14:textId="77777777" w:rsidR="001B378C" w:rsidRDefault="001B378C" w:rsidP="009D6152">
    <w:pPr>
      <w:pStyle w:val="Foot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33984">
      <w:rPr>
        <w:rStyle w:val="PageNumber"/>
        <w:noProof/>
      </w:rPr>
      <w:t>1</w:t>
    </w:r>
    <w:r>
      <w:rPr>
        <w:rStyle w:val="PageNumber"/>
      </w:rPr>
      <w:fldChar w:fldCharType="end"/>
    </w:r>
  </w:p>
  <w:p w14:paraId="5D131FA4" w14:textId="77777777" w:rsidR="001B378C" w:rsidRDefault="001B378C" w:rsidP="001B378C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88FB7AE" w14:textId="77777777" w:rsidR="00033984" w:rsidRDefault="00033984" w:rsidP="001B378C">
      <w:r>
        <w:separator/>
      </w:r>
    </w:p>
  </w:footnote>
  <w:footnote w:type="continuationSeparator" w:id="0">
    <w:p w14:paraId="5A38D911" w14:textId="77777777" w:rsidR="00033984" w:rsidRDefault="00033984" w:rsidP="001B378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435B03"/>
    <w:multiLevelType w:val="hybridMultilevel"/>
    <w:tmpl w:val="EC1ED7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78683C"/>
    <w:multiLevelType w:val="hybridMultilevel"/>
    <w:tmpl w:val="B40819E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2F0763"/>
    <w:multiLevelType w:val="hybridMultilevel"/>
    <w:tmpl w:val="F0BAAB54"/>
    <w:lvl w:ilvl="0" w:tplc="47AA98E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21817C9F"/>
    <w:multiLevelType w:val="hybridMultilevel"/>
    <w:tmpl w:val="7BD05CC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34613324"/>
    <w:multiLevelType w:val="hybridMultilevel"/>
    <w:tmpl w:val="F01E500E"/>
    <w:lvl w:ilvl="0" w:tplc="BF304FE8">
      <w:start w:val="1"/>
      <w:numFmt w:val="decimal"/>
      <w:lvlText w:val="%1)"/>
      <w:lvlJc w:val="left"/>
      <w:pPr>
        <w:ind w:left="1800" w:hanging="14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66B3AE5"/>
    <w:multiLevelType w:val="hybridMultilevel"/>
    <w:tmpl w:val="71C658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BD555D"/>
    <w:multiLevelType w:val="hybridMultilevel"/>
    <w:tmpl w:val="20B2A2F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79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51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23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95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7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39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1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837" w:hanging="360"/>
      </w:pPr>
      <w:rPr>
        <w:rFonts w:ascii="Wingdings" w:hAnsi="Wingdings" w:hint="default"/>
      </w:rPr>
    </w:lvl>
  </w:abstractNum>
  <w:abstractNum w:abstractNumId="7">
    <w:nsid w:val="515745D8"/>
    <w:multiLevelType w:val="hybridMultilevel"/>
    <w:tmpl w:val="0B6C816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7465A06"/>
    <w:multiLevelType w:val="hybridMultilevel"/>
    <w:tmpl w:val="B87AB1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B274121"/>
    <w:multiLevelType w:val="hybridMultilevel"/>
    <w:tmpl w:val="21A88920"/>
    <w:lvl w:ilvl="0" w:tplc="91EC81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66452929"/>
    <w:multiLevelType w:val="hybridMultilevel"/>
    <w:tmpl w:val="751AD418"/>
    <w:lvl w:ilvl="0" w:tplc="C0E6EB5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>
    <w:nsid w:val="6B1E3ADA"/>
    <w:multiLevelType w:val="hybridMultilevel"/>
    <w:tmpl w:val="2B5256B2"/>
    <w:lvl w:ilvl="0" w:tplc="E9A03C56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>
    <w:nsid w:val="6BE17512"/>
    <w:multiLevelType w:val="hybridMultilevel"/>
    <w:tmpl w:val="6DB09A8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4384CDC"/>
    <w:multiLevelType w:val="hybridMultilevel"/>
    <w:tmpl w:val="3AC618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3C95F0">
      <w:start w:val="2"/>
      <w:numFmt w:val="bullet"/>
      <w:lvlText w:val="-"/>
      <w:lvlJc w:val="left"/>
      <w:pPr>
        <w:ind w:left="2160" w:hanging="360"/>
      </w:pPr>
      <w:rPr>
        <w:rFonts w:ascii="Calibri" w:eastAsiaTheme="minorHAnsi" w:hAnsi="Calibri" w:cstheme="minorBidi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4A665F7"/>
    <w:multiLevelType w:val="hybridMultilevel"/>
    <w:tmpl w:val="F176F9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A2E126C"/>
    <w:multiLevelType w:val="hybridMultilevel"/>
    <w:tmpl w:val="56D24A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1"/>
  </w:num>
  <w:num w:numId="3">
    <w:abstractNumId w:val="14"/>
  </w:num>
  <w:num w:numId="4">
    <w:abstractNumId w:val="12"/>
  </w:num>
  <w:num w:numId="5">
    <w:abstractNumId w:val="9"/>
  </w:num>
  <w:num w:numId="6">
    <w:abstractNumId w:val="10"/>
  </w:num>
  <w:num w:numId="7">
    <w:abstractNumId w:val="1"/>
  </w:num>
  <w:num w:numId="8">
    <w:abstractNumId w:val="7"/>
  </w:num>
  <w:num w:numId="9">
    <w:abstractNumId w:val="5"/>
  </w:num>
  <w:num w:numId="10">
    <w:abstractNumId w:val="3"/>
  </w:num>
  <w:num w:numId="11">
    <w:abstractNumId w:val="15"/>
  </w:num>
  <w:num w:numId="12">
    <w:abstractNumId w:val="0"/>
  </w:num>
  <w:num w:numId="13">
    <w:abstractNumId w:val="8"/>
  </w:num>
  <w:num w:numId="14">
    <w:abstractNumId w:val="2"/>
  </w:num>
  <w:num w:numId="15">
    <w:abstractNumId w:val="4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7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0434"/>
    <w:rsid w:val="00033984"/>
    <w:rsid w:val="0005634F"/>
    <w:rsid w:val="001854E9"/>
    <w:rsid w:val="001B378C"/>
    <w:rsid w:val="00201507"/>
    <w:rsid w:val="0024247F"/>
    <w:rsid w:val="002457B6"/>
    <w:rsid w:val="00280835"/>
    <w:rsid w:val="00285488"/>
    <w:rsid w:val="00285CE0"/>
    <w:rsid w:val="00293CF1"/>
    <w:rsid w:val="00296D2F"/>
    <w:rsid w:val="002C150E"/>
    <w:rsid w:val="00312BFF"/>
    <w:rsid w:val="00327E82"/>
    <w:rsid w:val="00330A08"/>
    <w:rsid w:val="003402C1"/>
    <w:rsid w:val="004032DD"/>
    <w:rsid w:val="004677B0"/>
    <w:rsid w:val="004A1E89"/>
    <w:rsid w:val="004D0365"/>
    <w:rsid w:val="004E156C"/>
    <w:rsid w:val="004E6FA7"/>
    <w:rsid w:val="005242E7"/>
    <w:rsid w:val="005B7BC2"/>
    <w:rsid w:val="00606294"/>
    <w:rsid w:val="00621385"/>
    <w:rsid w:val="00642A36"/>
    <w:rsid w:val="0067165A"/>
    <w:rsid w:val="00732246"/>
    <w:rsid w:val="00746E16"/>
    <w:rsid w:val="00753CB4"/>
    <w:rsid w:val="00771D56"/>
    <w:rsid w:val="00831C63"/>
    <w:rsid w:val="00844605"/>
    <w:rsid w:val="00847ED7"/>
    <w:rsid w:val="00883BC3"/>
    <w:rsid w:val="008C5F53"/>
    <w:rsid w:val="00937967"/>
    <w:rsid w:val="00943382"/>
    <w:rsid w:val="0094552B"/>
    <w:rsid w:val="009C2828"/>
    <w:rsid w:val="009E0434"/>
    <w:rsid w:val="009E5549"/>
    <w:rsid w:val="00A1411C"/>
    <w:rsid w:val="00A279F6"/>
    <w:rsid w:val="00A323B0"/>
    <w:rsid w:val="00A6795D"/>
    <w:rsid w:val="00A828CC"/>
    <w:rsid w:val="00AB6823"/>
    <w:rsid w:val="00AE2D9A"/>
    <w:rsid w:val="00AF0BA5"/>
    <w:rsid w:val="00BC4B88"/>
    <w:rsid w:val="00BC75DA"/>
    <w:rsid w:val="00BD1E2A"/>
    <w:rsid w:val="00BF4F91"/>
    <w:rsid w:val="00C35669"/>
    <w:rsid w:val="00CE7128"/>
    <w:rsid w:val="00D1205E"/>
    <w:rsid w:val="00D25C74"/>
    <w:rsid w:val="00D970B4"/>
    <w:rsid w:val="00DD0548"/>
    <w:rsid w:val="00DE1180"/>
    <w:rsid w:val="00E0017F"/>
    <w:rsid w:val="00E0118C"/>
    <w:rsid w:val="00E7073D"/>
    <w:rsid w:val="00E85B55"/>
    <w:rsid w:val="00E93F00"/>
    <w:rsid w:val="00EC68A2"/>
    <w:rsid w:val="00F42834"/>
    <w:rsid w:val="00F42DDD"/>
    <w:rsid w:val="00F609DD"/>
    <w:rsid w:val="00F76883"/>
    <w:rsid w:val="00FB05B3"/>
    <w:rsid w:val="00FD7E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B43BDD9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E0434"/>
    <w:pPr>
      <w:ind w:left="720"/>
      <w:contextualSpacing/>
    </w:pPr>
  </w:style>
  <w:style w:type="table" w:styleId="TableGrid">
    <w:name w:val="Table Grid"/>
    <w:basedOn w:val="TableNormal"/>
    <w:uiPriority w:val="39"/>
    <w:rsid w:val="002457B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link w:val="FooterChar"/>
    <w:uiPriority w:val="99"/>
    <w:unhideWhenUsed/>
    <w:rsid w:val="001B378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B378C"/>
    <w:rPr>
      <w:lang w:val="en-CA"/>
    </w:rPr>
  </w:style>
  <w:style w:type="character" w:styleId="PageNumber">
    <w:name w:val="page number"/>
    <w:basedOn w:val="DefaultParagraphFont"/>
    <w:uiPriority w:val="99"/>
    <w:semiHidden/>
    <w:unhideWhenUsed/>
    <w:rsid w:val="001B37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5.png"/><Relationship Id="rId12" Type="http://schemas.openxmlformats.org/officeDocument/2006/relationships/footer" Target="footer1.xml"/><Relationship Id="rId13" Type="http://schemas.openxmlformats.org/officeDocument/2006/relationships/footer" Target="footer2.xml"/><Relationship Id="rId14" Type="http://schemas.openxmlformats.org/officeDocument/2006/relationships/fontTable" Target="fontTable.xml"/><Relationship Id="rId15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image" Target="media/image1.png"/><Relationship Id="rId8" Type="http://schemas.openxmlformats.org/officeDocument/2006/relationships/image" Target="media/image2.png"/><Relationship Id="rId9" Type="http://schemas.openxmlformats.org/officeDocument/2006/relationships/image" Target="media/image3.png"/><Relationship Id="rId10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176</TotalTime>
  <Pages>8</Pages>
  <Words>1132</Words>
  <Characters>6453</Characters>
  <Application>Microsoft Macintosh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7570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 Maraj</dc:creator>
  <cp:keywords/>
  <dc:description/>
  <cp:lastModifiedBy>Roma Maraj</cp:lastModifiedBy>
  <cp:revision>16</cp:revision>
  <dcterms:created xsi:type="dcterms:W3CDTF">2017-01-17T14:56:00Z</dcterms:created>
  <dcterms:modified xsi:type="dcterms:W3CDTF">2017-02-05T00:23:00Z</dcterms:modified>
</cp:coreProperties>
</file>