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1CBE">
      <w:pPr>
        <w:widowControl w:val="0"/>
        <w:pBdr>
          <w:bottom w:val="single" w:sz="48" w:space="0" w:color="000000"/>
        </w:pBdr>
        <w:suppressAutoHyphens/>
        <w:autoSpaceDE w:val="0"/>
        <w:autoSpaceDN w:val="0"/>
        <w:adjustRightInd w:val="0"/>
        <w:spacing w:after="0" w:line="240" w:lineRule="auto"/>
        <w:ind w:left="-630"/>
        <w:rPr>
          <w:rFonts w:ascii="Times New Roman" w:hAnsi="Times New Roman" w:cs="Times New Roman"/>
          <w:color w:val="000000"/>
          <w:sz w:val="2"/>
          <w:szCs w:val="2"/>
        </w:rPr>
      </w:pPr>
      <w:bookmarkStart w:id="0" w:name="_GoBack"/>
      <w:bookmarkEnd w:id="0"/>
      <w:r>
        <w:rPr>
          <w:rFonts w:ascii="Times New Roman" w:hAnsi="Times New Roman" w:cs="Times New Roman"/>
          <w:b/>
          <w:bCs/>
          <w:color w:val="000000"/>
          <w:sz w:val="26"/>
          <w:szCs w:val="26"/>
        </w:rPr>
        <w:t>Chapter 7: Project Cost Management</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BB1CB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TRUE/FALSE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Overrun is the additional percentage amount by which estimates exceed actual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Overrun is the additional percentage or dollar amount by which actual costs exceed estimates.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The primary output of the planning cost management process is a change request.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output of the planning cost management process process is a cost management plan. Planning cost management involves determining the policies, procedures, and documentation that will be used for planning, executing, and controlling project cost.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w:t>
      </w:r>
      <w:r>
        <w:rPr>
          <w:rFonts w:ascii="Times New Roman" w:hAnsi="Times New Roman" w:cs="Times New Roman"/>
          <w:color w:val="000000"/>
        </w:rPr>
        <w:t>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IT project managers must be able to present and discuss project information both in financial and tec</w:t>
      </w:r>
      <w:r>
        <w:rPr>
          <w:rFonts w:ascii="Times New Roman" w:hAnsi="Times New Roman" w:cs="Times New Roman"/>
          <w:color w:val="000000"/>
        </w:rPr>
        <w:t>hnical terms.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Most members of a company’s executive board have a better understanding of financial terms than IT terms, and are more interested in finance. Therefore, IT project managers need to be able to present and discuss project information bo</w:t>
      </w:r>
      <w:r>
        <w:rPr>
          <w:rFonts w:ascii="Times New Roman" w:hAnsi="Times New Roman" w:cs="Times New Roman"/>
          <w:color w:val="000000"/>
        </w:rPr>
        <w:t>th in financial terms and technical terms.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p.276</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Project managers must conduct cash flow analysis to determine</w:t>
      </w:r>
      <w:r>
        <w:rPr>
          <w:rFonts w:ascii="Times New Roman" w:hAnsi="Times New Roman" w:cs="Times New Roman"/>
          <w:color w:val="000000"/>
        </w:rPr>
        <w:t xml:space="preserve"> net present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Cash flow analysis is a method of determining the estimated annual costs and benefits for a project and the resulting annual cash flow. Project managers must conduct cash flow analysis to determine net present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p.277</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Intangible costs can be easily measured in monetary terms.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Intangible costs or benefits are difficu</w:t>
      </w:r>
      <w:r>
        <w:rPr>
          <w:rFonts w:ascii="Times New Roman" w:hAnsi="Times New Roman" w:cs="Times New Roman"/>
          <w:color w:val="000000"/>
        </w:rPr>
        <w:t>lt to measure in monetary terms. Conversely, tangible costs or benefits can easily be measured in dollars.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w:t>
      </w:r>
      <w:r>
        <w:rPr>
          <w:rFonts w:ascii="Times New Roman" w:hAnsi="Times New Roman" w:cs="Times New Roman"/>
          <w:color w:val="000000"/>
        </w:rPr>
        <w:tab/>
        <w:t>When deciding what projects to invest in or continue, one should include sunk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Sunk cost is money that has been spent in the past. When deciding what projects to invest in or continue, one should not include sunk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It is important for project managers to focus on indirect costs because they can be easily controlled.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Direct costs can be directly related to creating the products and services of the project. Project managers should focus on direct costs because they can be controlled.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w:t>
      </w:r>
      <w:r>
        <w:rPr>
          <w:rFonts w:ascii="Times New Roman" w:hAnsi="Times New Roman" w:cs="Times New Roman"/>
          <w:color w:val="000000"/>
        </w:rPr>
        <w:t>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If an important supplier goes out of business, management reserves can be set aside to cover the resulting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Management reserves allow for future situations that are unpredictable. For example, if a project manager gets sick for two weeks or an important supplier goes out of business, management reserves could be set aside to cover the resulting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w:t>
      </w:r>
      <w:r>
        <w:rPr>
          <w:rFonts w:ascii="Times New Roman" w:hAnsi="Times New Roman" w:cs="Times New Roman"/>
          <w:color w:val="000000"/>
        </w:rPr>
        <w:t>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Contingency reserves are also known as unknown unknowns.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Contingency reserves allow for future situ</w:t>
      </w:r>
      <w:r>
        <w:rPr>
          <w:rFonts w:ascii="Times New Roman" w:hAnsi="Times New Roman" w:cs="Times New Roman"/>
          <w:color w:val="000000"/>
        </w:rPr>
        <w:t>ations that may be partially planned for. They are sometimes called known unknowns.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A cost management pl</w:t>
      </w:r>
      <w:r>
        <w:rPr>
          <w:rFonts w:ascii="Times New Roman" w:hAnsi="Times New Roman" w:cs="Times New Roman"/>
          <w:color w:val="000000"/>
        </w:rPr>
        <w:t>an can include organizational procedures links, control thresholds, and process descriptions.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general, a cost management plan includes level of accuracy, organizational pr</w:t>
      </w:r>
      <w:r>
        <w:rPr>
          <w:rFonts w:ascii="Times New Roman" w:hAnsi="Times New Roman" w:cs="Times New Roman"/>
          <w:color w:val="000000"/>
        </w:rPr>
        <w:t>ocedures links, process descriptions, control thresholds, and rules of performance measurement, among others.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Planning Cost Management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A bud</w:t>
      </w:r>
      <w:r>
        <w:rPr>
          <w:rFonts w:ascii="Times New Roman" w:hAnsi="Times New Roman" w:cs="Times New Roman"/>
          <w:color w:val="000000"/>
        </w:rPr>
        <w:t>getary estimate is the most accurate of the three types of estimates.</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definitive estimate provides an accurate estimate of project costs. It provides details for purchases and estimates actual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Budgetary estimates are made even before a project is officially started.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Budgetary estimates are made one to two years prior to project completion.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Definitive estimates are made one year or less prior to project completion.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Definitive estimates are made one year or less </w:t>
      </w:r>
      <w:r>
        <w:rPr>
          <w:rFonts w:ascii="Times New Roman" w:hAnsi="Times New Roman" w:cs="Times New Roman"/>
          <w:color w:val="000000"/>
        </w:rPr>
        <w:t>prior to project completion. They provide an accurate estimate of project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Estimates should become more accurate as t</w:t>
      </w:r>
      <w:r>
        <w:rPr>
          <w:rFonts w:ascii="Times New Roman" w:hAnsi="Times New Roman" w:cs="Times New Roman"/>
          <w:color w:val="000000"/>
        </w:rPr>
        <w:t>ime progresses.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Estimates are usually done at various stages of a project and should become more accurate as time progresses.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Supporting details for an estimate include the ground rules and assumptions used in creating the estimate.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In addition to creating cost estimates for the entire project and activity cost estimates, it is also important to </w:t>
      </w:r>
      <w:r>
        <w:rPr>
          <w:rFonts w:ascii="Times New Roman" w:hAnsi="Times New Roman" w:cs="Times New Roman"/>
          <w:color w:val="000000"/>
        </w:rPr>
        <w:t xml:space="preserve">provide supporting details for the estimates and updates to project documents. The supporting details include the ground rules and assumptions used in creating the estimate, a description of the project used as a basis for the estimate, and details on the </w:t>
      </w:r>
      <w:r>
        <w:rPr>
          <w:rFonts w:ascii="Times New Roman" w:hAnsi="Times New Roman" w:cs="Times New Roman"/>
          <w:color w:val="000000"/>
        </w:rPr>
        <w:t>cost estimation tools and techniques used to create the estimate.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Analogous estimates are called activity-based costing.</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Analogous estimates are also called top-down estimates. Such estimates use the actual cost of a previous, similar project as the basis for estimating the cost of the current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w:t>
      </w:r>
      <w:r>
        <w:rPr>
          <w:rFonts w:ascii="Times New Roman" w:hAnsi="Times New Roman" w:cs="Times New Roman"/>
          <w:color w:val="000000"/>
        </w:rPr>
        <w:t>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Analogous estimates are the most accurate technique to estimate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Analogous estimates requires a good deal of expert judgment and is generally less costly than other techniques</w:t>
      </w:r>
      <w:r>
        <w:rPr>
          <w:rFonts w:ascii="Times New Roman" w:hAnsi="Times New Roman" w:cs="Times New Roman"/>
          <w:color w:val="000000"/>
        </w:rPr>
        <w:t>. However, it is also less accurate.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In a bottom-up estimate, the size of the individual work items is one of the factors t</w:t>
      </w:r>
      <w:r>
        <w:rPr>
          <w:rFonts w:ascii="Times New Roman" w:hAnsi="Times New Roman" w:cs="Times New Roman"/>
          <w:color w:val="000000"/>
        </w:rPr>
        <w:t>hat drives the accuracy of the estimates.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size of the individual work items and the experience of the estimators drive the accuracy of the estimates. Using smaller work items increases the accuracy o</w:t>
      </w:r>
      <w:r>
        <w:rPr>
          <w:rFonts w:ascii="Times New Roman" w:hAnsi="Times New Roman" w:cs="Times New Roman"/>
          <w:color w:val="000000"/>
        </w:rPr>
        <w:t>f the cost estimate because the people assigned to do the work develop the cost estimate instead of someone unfamiliar with the work.</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w:t>
      </w:r>
      <w:r>
        <w:rPr>
          <w:rFonts w:ascii="Times New Roman" w:hAnsi="Times New Roman" w:cs="Times New Roman"/>
          <w:color w:val="000000"/>
        </w:rPr>
        <w:t>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Parametric models are reliable when the models are flexible in terms of the project’s size.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Parametric models are most reliable when the historical information used to create the model is accurate, the parameters are readily quantifiable</w:t>
      </w:r>
      <w:r>
        <w:rPr>
          <w:rFonts w:ascii="Times New Roman" w:hAnsi="Times New Roman" w:cs="Times New Roman"/>
          <w:color w:val="000000"/>
        </w:rPr>
        <w:t>, and the model is flexible in terms of the project’s size.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One of the reasons why project cost estimates are inaccu</w:t>
      </w:r>
      <w:r>
        <w:rPr>
          <w:rFonts w:ascii="Times New Roman" w:hAnsi="Times New Roman" w:cs="Times New Roman"/>
          <w:color w:val="000000"/>
        </w:rPr>
        <w:t>rate is because human beings are biased toward underestimation.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One of the reasons why project cost estimates are very inaccurate is because human beings are biased toward underestimation. It is thus important for project man</w:t>
      </w:r>
      <w:r>
        <w:rPr>
          <w:rFonts w:ascii="Times New Roman" w:hAnsi="Times New Roman" w:cs="Times New Roman"/>
          <w:color w:val="000000"/>
        </w:rPr>
        <w:t>agers and top management to review estimates and ask important questions to make sure the estimates are not biased.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r>
      <w:r>
        <w:rPr>
          <w:rFonts w:ascii="Times New Roman" w:hAnsi="Times New Roman" w:cs="Times New Roman"/>
          <w:color w:val="000000"/>
        </w:rPr>
        <w:t>It is important for project managers to understand that every cost estimate is unique.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Every cost estimate is unique, just as every project is unique.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w:t>
      </w:r>
      <w:r>
        <w:rPr>
          <w:rFonts w:ascii="Times New Roman" w:hAnsi="Times New Roman" w:cs="Times New Roman"/>
          <w:color w:val="000000"/>
        </w:rPr>
        <w:t>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Determining the budget involves allocating the project cost estimate to individual work items over time.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Determining the budget involves allocating the project cost estimate to individu</w:t>
      </w:r>
      <w:r>
        <w:rPr>
          <w:rFonts w:ascii="Times New Roman" w:hAnsi="Times New Roman" w:cs="Times New Roman"/>
          <w:color w:val="000000"/>
        </w:rPr>
        <w:t>al material resources or work items over time. These material resources or work items are based on</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activities in the work breakdown structure for the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Dete</w:t>
      </w:r>
      <w:r>
        <w:rPr>
          <w:rFonts w:ascii="Times New Roman" w:hAnsi="Times New Roman" w:cs="Times New Roman"/>
          <w:color w:val="000000"/>
        </w:rPr>
        <w:t>rmining the Budget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The project management plan and project funding requirements are inputs of the process of controlling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management plan, project funding requirements, work performance data, and org</w:t>
      </w:r>
      <w:r>
        <w:rPr>
          <w:rFonts w:ascii="Times New Roman" w:hAnsi="Times New Roman" w:cs="Times New Roman"/>
          <w:color w:val="000000"/>
        </w:rPr>
        <w:t>anizational process assets are inputs for controlling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r>
      <w:r>
        <w:rPr>
          <w:rFonts w:ascii="Times New Roman" w:hAnsi="Times New Roman" w:cs="Times New Roman"/>
          <w:color w:val="000000"/>
        </w:rPr>
        <w:t>The formulas for variances and indexes start with EV, the earned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formulas for variances and indexes start with EV, the earned value. Variances are calculated by subtracting the actual cost or planned value from EV, and indexes are calcul</w:t>
      </w:r>
      <w:r>
        <w:rPr>
          <w:rFonts w:ascii="Times New Roman" w:hAnsi="Times New Roman" w:cs="Times New Roman"/>
          <w:color w:val="000000"/>
        </w:rPr>
        <w:t>ated by dividing EV by the actual cost or planned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t>If cost variance is a positive number, it means that perfo</w:t>
      </w:r>
      <w:r>
        <w:rPr>
          <w:rFonts w:ascii="Times New Roman" w:hAnsi="Times New Roman" w:cs="Times New Roman"/>
          <w:color w:val="000000"/>
        </w:rPr>
        <w:t>rming the work costs more than planned.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Cost variance (CV) is the earned value minus the actual cost. If cost variance is a negative number, it means that performing the work costs more than planned. If cost variance is a positive number, performin</w:t>
      </w:r>
      <w:r>
        <w:rPr>
          <w:rFonts w:ascii="Times New Roman" w:hAnsi="Times New Roman" w:cs="Times New Roman"/>
          <w:color w:val="000000"/>
        </w:rPr>
        <w:t>g the work costs less than planned.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26.</w:t>
      </w:r>
      <w:r>
        <w:rPr>
          <w:rFonts w:ascii="Times New Roman" w:hAnsi="Times New Roman" w:cs="Times New Roman"/>
          <w:color w:val="000000"/>
        </w:rPr>
        <w:tab/>
      </w:r>
      <w:r>
        <w:rPr>
          <w:rFonts w:ascii="Times New Roman" w:hAnsi="Times New Roman" w:cs="Times New Roman"/>
          <w:color w:val="000000"/>
        </w:rPr>
        <w:t>A negative schedule variance means that it took lesser than planned to perform the work.</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negative schedule variance means that it took longer than planned to perform the work, and a positive schedule variance means that the work took less time th</w:t>
      </w:r>
      <w:r>
        <w:rPr>
          <w:rFonts w:ascii="Times New Roman" w:hAnsi="Times New Roman" w:cs="Times New Roman"/>
          <w:color w:val="000000"/>
        </w:rPr>
        <w:t>an planned to perform.</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27.</w:t>
      </w:r>
      <w:r>
        <w:rPr>
          <w:rFonts w:ascii="Times New Roman" w:hAnsi="Times New Roman" w:cs="Times New Roman"/>
          <w:color w:val="000000"/>
        </w:rPr>
        <w:tab/>
        <w:t>If the cost performance index (CPI) is less than 100 percent, the project is under budget.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If the CPI is less than one or less than 100 percent, the project is over budget. On the other hand, if the CPI is greater than one or more than 100 percent, the project is under budget.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28.</w:t>
      </w:r>
      <w:r>
        <w:rPr>
          <w:rFonts w:ascii="Times New Roman" w:hAnsi="Times New Roman" w:cs="Times New Roman"/>
          <w:color w:val="000000"/>
        </w:rPr>
        <w:tab/>
        <w:t>A schedule performance index of one means that the project is on schedule.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schedule performance index (SPI) is the ratio of earned value to planned val</w:t>
      </w:r>
      <w:r>
        <w:rPr>
          <w:rFonts w:ascii="Times New Roman" w:hAnsi="Times New Roman" w:cs="Times New Roman"/>
          <w:color w:val="000000"/>
        </w:rPr>
        <w:t>ue; it can be used to estimate the projected time to complete the project. A schedule performance index of one means the project is on schedule.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29.</w:t>
      </w:r>
      <w:r>
        <w:rPr>
          <w:rFonts w:ascii="Times New Roman" w:hAnsi="Times New Roman" w:cs="Times New Roman"/>
          <w:color w:val="000000"/>
        </w:rPr>
        <w:tab/>
        <w:t>In an earned value chart, when the actual cost line is right on or above the earned value line, it indicates that costs are less than planned.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Viewing earned value information in chart form helps in visualizing how a p</w:t>
      </w:r>
      <w:r>
        <w:rPr>
          <w:rFonts w:ascii="Times New Roman" w:hAnsi="Times New Roman" w:cs="Times New Roman"/>
          <w:color w:val="000000"/>
        </w:rPr>
        <w:t>roject is performing. If the actual cost line is always on or above the earned value line, it indicates that costs are equal to or more than planned.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30.</w:t>
      </w:r>
      <w:r>
        <w:rPr>
          <w:rFonts w:ascii="Times New Roman" w:hAnsi="Times New Roman" w:cs="Times New Roman"/>
          <w:color w:val="000000"/>
        </w:rPr>
        <w:tab/>
        <w:t>Spreadsheets are a common tool for cost estimating, cost budgeting, and cost control.</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Most organizations use software to assist in various activities related to proje</w:t>
      </w:r>
      <w:r>
        <w:rPr>
          <w:rFonts w:ascii="Times New Roman" w:hAnsi="Times New Roman" w:cs="Times New Roman"/>
          <w:color w:val="000000"/>
        </w:rPr>
        <w:t>ct cost management. Spreadsheets are a common tool for cost estimating, cost budgeting, and cost control.</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7-7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Using Project Management Software to assist In Project Cost Mana</w:t>
      </w:r>
      <w:r>
        <w:rPr>
          <w:rFonts w:ascii="Times New Roman" w:hAnsi="Times New Roman" w:cs="Times New Roman"/>
          <w:color w:val="000000"/>
        </w:rPr>
        <w:t>gement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BB1CB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MULTIPLE CHOICE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t>_____ includes the processes required to ensure that a project team completes a project within an approved budget.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scope management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time management</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quality management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cost management</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cost management includes the processes required to ensure that a project team completes a project within an approved budget. Project managers must make sure their projects are well defined, have accurate time an</w:t>
      </w:r>
      <w:r>
        <w:rPr>
          <w:rFonts w:ascii="Times New Roman" w:hAnsi="Times New Roman" w:cs="Times New Roman"/>
          <w:color w:val="000000"/>
        </w:rPr>
        <w:t>d cost estimates, and have a realistic budget that they were involved in approving.</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r>
      <w:r>
        <w:rPr>
          <w:rFonts w:ascii="Times New Roman" w:hAnsi="Times New Roman" w:cs="Times New Roman"/>
          <w:color w:val="000000"/>
        </w:rPr>
        <w:t>Which of the following involves developing an approximation of the costs of resources needed to complete a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Determining the budget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costs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Finalising the cost baseline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Estimating costs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Estimating costs involves developing an approximation or estimate of the costs of the resources needed to complete a project. The main outputs of the cost estimating process are activity cost estimates, basis of estimates, and project documents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w:t>
      </w:r>
      <w:r>
        <w:rPr>
          <w:rFonts w:ascii="Times New Roman" w:hAnsi="Times New Roman" w:cs="Times New Roman"/>
          <w:color w:val="000000"/>
        </w:rPr>
        <w:t>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 xml:space="preserve">_____ involves allocating the overall cost estimate to individual work items to </w:t>
      </w:r>
      <w:r>
        <w:rPr>
          <w:rFonts w:ascii="Times New Roman" w:hAnsi="Times New Roman" w:cs="Times New Roman"/>
          <w:color w:val="000000"/>
        </w:rPr>
        <w:t>establish a baseline for measuring performance.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Determining the budget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costs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Finalising policies for project costs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Estimating costs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Determining the budget involves allocating the overall cost estimate to individu</w:t>
      </w:r>
      <w:r>
        <w:rPr>
          <w:rFonts w:ascii="Times New Roman" w:hAnsi="Times New Roman" w:cs="Times New Roman"/>
          <w:color w:val="000000"/>
        </w:rPr>
        <w:t>al work items to establish a baseline for measuring performance.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t>One of the main outputs of</w:t>
      </w:r>
      <w:r>
        <w:rPr>
          <w:rFonts w:ascii="Times New Roman" w:hAnsi="Times New Roman" w:cs="Times New Roman"/>
          <w:color w:val="000000"/>
        </w:rPr>
        <w:t xml:space="preserve"> the _____ process is a cost baseline.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cost controlling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cost budgeting </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estimating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planning</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Determining the budget involves allocating the overall cost estimate to individu</w:t>
      </w:r>
      <w:r>
        <w:rPr>
          <w:rFonts w:ascii="Times New Roman" w:hAnsi="Times New Roman" w:cs="Times New Roman"/>
          <w:color w:val="000000"/>
        </w:rPr>
        <w:t>al work items to establish a baseline for measuring performance. The main outputs of the cost budgeting process are a cost baseline, project funding requirements, and project documents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w:t>
      </w:r>
      <w:r>
        <w:rPr>
          <w:rFonts w:ascii="Times New Roman" w:hAnsi="Times New Roman" w:cs="Times New Roman"/>
          <w:color w:val="000000"/>
        </w:rPr>
        <w:t>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The process of controlling costs primarily involves: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determining the policies for project costs.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finalising the procedures for project costs.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managing changes to the project budget.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determining a basis for estimates.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Controlling costs involves controlling changes to the project budget. The main outputs of the cost control process are work performance information, cost forecas</w:t>
      </w:r>
      <w:r>
        <w:rPr>
          <w:rFonts w:ascii="Times New Roman" w:hAnsi="Times New Roman" w:cs="Times New Roman"/>
          <w:color w:val="000000"/>
        </w:rPr>
        <w:t>ts, change requests, project management plan updates, project documents updates, and organizational process assets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Work performance information and cost forecasts are main outputs of the _____ process.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cost budgeting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control</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estimating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pricing</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Controlling costs involves controlling changes to the project budget. The main outputs of the cost control process are work performance information, cost forecasts, change requests, project management plan updates, project documents updates, and organizati</w:t>
      </w:r>
      <w:r>
        <w:rPr>
          <w:rFonts w:ascii="Times New Roman" w:hAnsi="Times New Roman" w:cs="Times New Roman"/>
          <w:color w:val="000000"/>
        </w:rPr>
        <w:t>onal process assets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t xml:space="preserve">Profits may be defined as: </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expenses plus net income.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revenues plus expenses.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costs plus revenues.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revenues minus expenditures.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Profits are revenues minus expenditures. To increase profits, a company can increase revenues, decrease expenses, or try to do both.</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w:t>
      </w:r>
      <w:r>
        <w:rPr>
          <w:rFonts w:ascii="Times New Roman" w:hAnsi="Times New Roman" w:cs="Times New Roman"/>
          <w:color w:val="000000"/>
        </w:rPr>
        <w:t>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p.276</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_____ helps develop an accurate projection of a project’s financial expenses and benefits.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 analysis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Life cycle costing</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Fast tracking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Crashing</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Life cycle costing helps develop an accurate projection of a project’s financial costs and benefits. It allows one to see a big-picture view of the cost of a pro</w:t>
      </w:r>
      <w:r>
        <w:rPr>
          <w:rFonts w:ascii="Times New Roman" w:hAnsi="Times New Roman" w:cs="Times New Roman"/>
          <w:color w:val="000000"/>
        </w:rPr>
        <w:t>ject throughout its life cycle.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p.276</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r>
      <w:r>
        <w:rPr>
          <w:rFonts w:ascii="Times New Roman" w:hAnsi="Times New Roman" w:cs="Times New Roman"/>
          <w:color w:val="000000"/>
        </w:rPr>
        <w:t>_____ is a method for determining the estimated annual costs and benefits for a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Critical path analysis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Present value analysis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Cash flow analysis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Requirements analysis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Cash flow analysis is a method for determining the estimated annual costs and benefits for a project and the resulting annual cash flow. Project managers must conduct cash flow analysis to determine net present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w:t>
      </w:r>
      <w:r>
        <w:rPr>
          <w:rFonts w:ascii="Times New Roman" w:hAnsi="Times New Roman" w:cs="Times New Roman"/>
          <w:color w:val="000000"/>
        </w:rPr>
        <w:t>277</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Which of the following is true of tangible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They cannot be calculated in monetary terms.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difficult to quantify.</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can be easily measured.</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Their examples include goodwill and prestige.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Tangible and intangible costs and benefits are categories for determining how well an organization can define the estimated costs and benefits for a project. Tangible c</w:t>
      </w:r>
      <w:r>
        <w:rPr>
          <w:rFonts w:ascii="Times New Roman" w:hAnsi="Times New Roman" w:cs="Times New Roman"/>
          <w:color w:val="000000"/>
        </w:rPr>
        <w:t>osts or benefits can easily be measured in dollars.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r>
      <w:r>
        <w:rPr>
          <w:rFonts w:ascii="Times New Roman" w:hAnsi="Times New Roman" w:cs="Times New Roman"/>
          <w:color w:val="000000"/>
        </w:rPr>
        <w:t>_____ are those costs that are difficult to measure in monetary terms.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Intangible costs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Tangible costs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Direct costs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Fixed costs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Intangible costs or benefits are difficult to measure in monetary terms.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Newtech Inc. hires John for the position of a software programmer to work on their new project. Salary paid to John by Newtech Inc. wou</w:t>
      </w:r>
      <w:r>
        <w:rPr>
          <w:rFonts w:ascii="Times New Roman" w:hAnsi="Times New Roman" w:cs="Times New Roman"/>
          <w:color w:val="000000"/>
        </w:rPr>
        <w:t>ld be an example of _____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direct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sunk</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indirect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intangible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Direct costs can be directly related to creating the products and services of a project.</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For instance, direct costs include the salaries of people working full time on a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Application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r>
      <w:r>
        <w:rPr>
          <w:rFonts w:ascii="Times New Roman" w:hAnsi="Times New Roman" w:cs="Times New Roman"/>
          <w:color w:val="000000"/>
        </w:rPr>
        <w:t>13.</w:t>
      </w:r>
      <w:r>
        <w:rPr>
          <w:rFonts w:ascii="Times New Roman" w:hAnsi="Times New Roman" w:cs="Times New Roman"/>
          <w:color w:val="000000"/>
        </w:rPr>
        <w:tab/>
        <w:t>Indirect costs are: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directly related to performing the project.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those that can be easily controlled by managers.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those that cannot be allocated to projects.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not directly related to the products or services of a project.</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Indirect costs are not directly related to the products or services of the project, but are indirectly related to performing the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w:t>
      </w:r>
      <w:r>
        <w:rPr>
          <w:rFonts w:ascii="Times New Roman" w:hAnsi="Times New Roman" w:cs="Times New Roman"/>
          <w:color w:val="000000"/>
        </w:rPr>
        <w:t>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t>Soles is a footwear company which has recently set up its store in Ambrosia. To manufacture its products, Soles incurs a range of different costs. Which of the following would be an example of an indirect cost?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of machines to produce shoes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Electricity used to run its factories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Salary paid to factory workers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of leather used to manufacture shoes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Indirect costs are not directly related to the products or services of the project, but ar</w:t>
      </w:r>
      <w:r>
        <w:rPr>
          <w:rFonts w:ascii="Times New Roman" w:hAnsi="Times New Roman" w:cs="Times New Roman"/>
          <w:color w:val="000000"/>
        </w:rPr>
        <w:t>e indirectly related to performing the project. For example, indirect costs would include the cost of electricity, paper towels, and other necessities in a large building that houses 1,000 employees who work on many projects.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Challenging</w:t>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Application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t>Good Earth, a company manufacturing packaged food products, sets up its stores in Baltonia. However</w:t>
      </w:r>
      <w:r>
        <w:rPr>
          <w:rFonts w:ascii="Times New Roman" w:hAnsi="Times New Roman" w:cs="Times New Roman"/>
          <w:color w:val="000000"/>
        </w:rPr>
        <w:t>, a year later, the company closes the store down due to high operating costs. In such a scenario, the money spent in paying for the rent of the store in Baltonia would be an example of _____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recurring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sunk</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direct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intangible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Sunk cost is money that has been spent in the past. When deciding what projects to invest in or continue, one should not include sunk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Challenging</w:t>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Reflective Thinking</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w:t>
      </w:r>
      <w:r>
        <w:rPr>
          <w:rFonts w:ascii="Times New Roman" w:hAnsi="Times New Roman" w:cs="Times New Roman"/>
          <w:color w:val="000000"/>
        </w:rPr>
        <w:t>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Application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16.</w:t>
      </w:r>
      <w:r>
        <w:rPr>
          <w:rFonts w:ascii="Times New Roman" w:hAnsi="Times New Roman" w:cs="Times New Roman"/>
          <w:color w:val="000000"/>
        </w:rPr>
        <w:tab/>
        <w:t>Which of the following is true of contingency reserves?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allow for future situations that can be partially planned for.</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not included in a cost baseline.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They are also known as </w:t>
            </w:r>
            <w:r>
              <w:rPr>
                <w:rFonts w:ascii="Times New Roman" w:hAnsi="Times New Roman" w:cs="Times New Roman"/>
                <w:color w:val="000000"/>
              </w:rPr>
              <w:t>unknown unknowns.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They allow for dollar amounts to be used to cover existing, fixed costs.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Contingency reserves allow for future situations that may be partially planned f</w:t>
      </w:r>
      <w:r>
        <w:rPr>
          <w:rFonts w:ascii="Times New Roman" w:hAnsi="Times New Roman" w:cs="Times New Roman"/>
          <w:color w:val="000000"/>
        </w:rPr>
        <w:t>or (sometimes called known unknowns) and are included in the project cost baseline.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t>Which of the</w:t>
      </w:r>
      <w:r>
        <w:rPr>
          <w:rFonts w:ascii="Times New Roman" w:hAnsi="Times New Roman" w:cs="Times New Roman"/>
          <w:color w:val="000000"/>
        </w:rPr>
        <w:t xml:space="preserve"> following reserves allows for future situations that are unpredictable?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Contingency reserves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Known unknowns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Management reserves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Cost baseline reserves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Management reserves allow for future situations that are unpredictable. They are</w:t>
      </w:r>
      <w:r>
        <w:rPr>
          <w:rFonts w:ascii="Times New Roman" w:hAnsi="Times New Roman" w:cs="Times New Roman"/>
          <w:color w:val="000000"/>
        </w:rPr>
        <w:t xml:space="preserve"> sometimes called unknown unknowns.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t>The first step in project cost management is: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allocate project cost estimates to individual material resources.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control project costs and monitor cost performance.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 plan how costs will be managed.</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to develop several estimates of costs for different types of resources.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first step in project cost management is planning how the costs will be managed throughout the life of the project. The project manager and other stakeholders use expert judgment, analytical techniques, and meetings to produce the cost management plan.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7-3</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Planning Cost Management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Which of the following is true of a rough order of magnitude estimate?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used to allocate money into an orga</w:t>
            </w:r>
            <w:r>
              <w:rPr>
                <w:rFonts w:ascii="Times New Roman" w:hAnsi="Times New Roman" w:cs="Times New Roman"/>
                <w:color w:val="000000"/>
              </w:rPr>
              <w:t>nization’s budget.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Its timeframe is always less than a year prior to project completion.</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provides an estimate of what a project will cost.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 type of estimate that is done in the final stages of a project.</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rough order of magnitude (ROM) estimate provides an estimate of what a project will cost. This type of estimate is done very early in a project or even before a project is officially started.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20.</w:t>
      </w:r>
      <w:r>
        <w:rPr>
          <w:rFonts w:ascii="Times New Roman" w:hAnsi="Times New Roman" w:cs="Times New Roman"/>
          <w:color w:val="000000"/>
        </w:rPr>
        <w:tab/>
        <w:t>A rough order of magnitude estimate can be referred to as a _____ estimate.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definitive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final</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budgetary</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ballpark</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rough order of magnitude (ROM) estimate provides an estimate of what a project will cost. A ROM estimate can also be referred to as a ballpark estimate, a guesstimate, a swag, or a broad gauge.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A cost estimation tool which is used to allocate money into an organization’s budget is known as a _____ estimate.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budgetary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rough order of magnitude </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definitive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ballpark </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budgetary estimate is used to allocate money into an organization’s budget. Budgetary estimates are made one to two years prior to project completion.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t>A _____ estimate is used for making many purchasing decisions for which accurate estimates are required and for estimating final project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budgetary</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rough order of magnitude </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definitive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final </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definitive estimate provides an accurate estimate of project costs. Definitive estimates are used for making many purchasing decisions for which accurate estimates are required and for estimating final project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 xml:space="preserve">Which of the following types of estimate use the actual cost of a previous, similar project as the basis for estimating the cost of the </w:t>
      </w:r>
      <w:r>
        <w:rPr>
          <w:rFonts w:ascii="Times New Roman" w:hAnsi="Times New Roman" w:cs="Times New Roman"/>
          <w:color w:val="000000"/>
        </w:rPr>
        <w:t>current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Definitive estimates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 estimates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Parametric estimates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Analogous estimates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Analogous estimates use the actual cost of a previous, similar project as the basis for estimating the cos</w:t>
      </w:r>
      <w:r>
        <w:rPr>
          <w:rFonts w:ascii="Times New Roman" w:hAnsi="Times New Roman" w:cs="Times New Roman"/>
          <w:color w:val="000000"/>
        </w:rPr>
        <w:t>t of the current project. This technique requires a good deal of expert judgment and is generally less costly than other techniques, but it is also less accurate.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w:t>
      </w:r>
      <w:r>
        <w:rPr>
          <w:rFonts w:ascii="Times New Roman" w:hAnsi="Times New Roman" w:cs="Times New Roman"/>
          <w:color w:val="000000"/>
        </w:rPr>
        <w:t>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24.</w:t>
      </w:r>
      <w:r>
        <w:rPr>
          <w:rFonts w:ascii="Times New Roman" w:hAnsi="Times New Roman" w:cs="Times New Roman"/>
          <w:color w:val="000000"/>
        </w:rPr>
        <w:tab/>
        <w:t>Analogous estimates are also known as _____ estimates.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bottom-up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parametric </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top-down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budgetary</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Analogous estimates use the actual cost of a previous, similar project as the ba</w:t>
      </w:r>
      <w:r>
        <w:rPr>
          <w:rFonts w:ascii="Times New Roman" w:hAnsi="Times New Roman" w:cs="Times New Roman"/>
          <w:color w:val="000000"/>
        </w:rPr>
        <w:t>sis for estimating the cost of the current project. They are also called top-down estimates.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lastRenderedPageBreak/>
        <w:tab/>
        <w:t>25.</w:t>
      </w:r>
      <w:r>
        <w:rPr>
          <w:rFonts w:ascii="Times New Roman" w:hAnsi="Times New Roman" w:cs="Times New Roman"/>
          <w:color w:val="000000"/>
        </w:rPr>
        <w:tab/>
        <w:t>Which of the following is true</w:t>
      </w:r>
      <w:r>
        <w:rPr>
          <w:rFonts w:ascii="Times New Roman" w:hAnsi="Times New Roman" w:cs="Times New Roman"/>
          <w:color w:val="000000"/>
        </w:rPr>
        <w:t xml:space="preserve"> of analogous estimates?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Their main disadvantage is that they cost more than other techniques.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most reliable when previous projects are similar in fact with current projects.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the only technique which do not require expert judgement.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use project characteristics in a mathematical model to estimate project costs.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Analogous estimates use the actual cost of a previous, similar project as the basis for esti</w:t>
      </w:r>
      <w:r>
        <w:rPr>
          <w:rFonts w:ascii="Times New Roman" w:hAnsi="Times New Roman" w:cs="Times New Roman"/>
          <w:color w:val="000000"/>
        </w:rPr>
        <w:t>mating the cost of the current project. They are most reliable when the previous projects are similar in fact, not just in appearance.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w:t>
      </w:r>
      <w:r>
        <w:rPr>
          <w:rFonts w:ascii="Times New Roman" w:hAnsi="Times New Roman" w:cs="Times New Roman"/>
          <w:color w:val="000000"/>
        </w:rPr>
        <w:t>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26.</w:t>
      </w:r>
      <w:r>
        <w:rPr>
          <w:rFonts w:ascii="Times New Roman" w:hAnsi="Times New Roman" w:cs="Times New Roman"/>
          <w:color w:val="000000"/>
        </w:rPr>
        <w:tab/>
        <w:t>A cost estimation tool which involves estimating individual work items or activities and summing them to get a project total is known as a(n) _____ estimate.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budgetary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bottom-up </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parametric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analogous </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Bottom-up estimates involve estimating the costs of individual work items or activities and summing them to get a project total. This approach is sometimes referred to as activity-based costing.</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w:t>
      </w:r>
      <w:r>
        <w:rPr>
          <w:rFonts w:ascii="Times New Roman" w:hAnsi="Times New Roman" w:cs="Times New Roman"/>
          <w:color w:val="000000"/>
        </w:rPr>
        <w:t>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27.</w:t>
      </w:r>
      <w:r>
        <w:rPr>
          <w:rFonts w:ascii="Times New Roman" w:hAnsi="Times New Roman" w:cs="Times New Roman"/>
          <w:color w:val="000000"/>
        </w:rPr>
        <w:tab/>
        <w:t>Which of the following is true of bottom-up estimates?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based on the actual cost of a previous, similar project.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most accurate when they involve large, extensive</w:t>
            </w:r>
            <w:r>
              <w:rPr>
                <w:rFonts w:ascii="Times New Roman" w:hAnsi="Times New Roman" w:cs="Times New Roman"/>
                <w:color w:val="000000"/>
              </w:rPr>
              <w:t xml:space="preserve"> work items.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also known as parametric estimating.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They are time-intensive and expensive to develop.</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Bottom-up estimates involve estimating the costs of individual work items or act</w:t>
      </w:r>
      <w:r>
        <w:rPr>
          <w:rFonts w:ascii="Times New Roman" w:hAnsi="Times New Roman" w:cs="Times New Roman"/>
          <w:color w:val="000000"/>
        </w:rPr>
        <w:t>ivities and summing them to get a project total. The drawback with bottom-up estimates is that they are usually time-intensive and therefore expensive to develop.</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w:t>
      </w:r>
      <w:r>
        <w:rPr>
          <w:rFonts w:ascii="Times New Roman" w:hAnsi="Times New Roman" w:cs="Times New Roman"/>
          <w:color w:val="000000"/>
        </w:rPr>
        <w:t>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28.</w:t>
      </w:r>
      <w:r>
        <w:rPr>
          <w:rFonts w:ascii="Times New Roman" w:hAnsi="Times New Roman" w:cs="Times New Roman"/>
          <w:color w:val="000000"/>
        </w:rPr>
        <w:tab/>
        <w:t>_____ uses project characteristics in a mathematical model to estimate project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Rough order of magnitude estimating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Bottom-up estimating</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Parametric estimating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Analogous estimating</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Parametric estimating uses project characteristics (parameters) in a mathematical model to estimate project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Knowledge</w:t>
      </w:r>
      <w:r>
        <w:rPr>
          <w:rFonts w:ascii="Times New Roman" w:hAnsi="Times New Roman" w:cs="Times New Roman"/>
          <w:color w:val="000000"/>
        </w:rPr>
        <w:tab/>
        <w:t>REF:</w:t>
      </w:r>
      <w:r>
        <w:rPr>
          <w:rFonts w:ascii="Times New Roman" w:hAnsi="Times New Roman" w:cs="Times New Roman"/>
          <w:color w:val="000000"/>
        </w:rPr>
        <w:tab/>
        <w:t>p.283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29.</w:t>
      </w:r>
      <w:r>
        <w:rPr>
          <w:rFonts w:ascii="Times New Roman" w:hAnsi="Times New Roman" w:cs="Times New Roman"/>
          <w:color w:val="000000"/>
        </w:rPr>
        <w:tab/>
        <w:t>Whic</w:t>
      </w:r>
      <w:r>
        <w:rPr>
          <w:rFonts w:ascii="Times New Roman" w:hAnsi="Times New Roman" w:cs="Times New Roman"/>
          <w:color w:val="000000"/>
        </w:rPr>
        <w:t>h of the following is most likely to be a reason for inaccuracies in information technology cost estimates?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Estimates take a long time to be worked out.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Human beings are biased toward overestimation.</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People lack estimating experience.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Only software development provides the scope for estimates to be accurate.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people who develop software cost estimates often do not have much experience with cost estimation, especially for large projects. They also do not have enough accurate</w:t>
      </w:r>
      <w:r>
        <w:rPr>
          <w:rFonts w:ascii="Times New Roman" w:hAnsi="Times New Roman" w:cs="Times New Roman"/>
          <w:color w:val="000000"/>
        </w:rPr>
        <w:t>, reliable project data on which to base estimates.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30.</w:t>
      </w:r>
      <w:r>
        <w:rPr>
          <w:rFonts w:ascii="Times New Roman" w:hAnsi="Times New Roman" w:cs="Times New Roman"/>
          <w:color w:val="000000"/>
        </w:rPr>
        <w:tab/>
      </w:r>
      <w:r>
        <w:rPr>
          <w:rFonts w:ascii="Times New Roman" w:hAnsi="Times New Roman" w:cs="Times New Roman"/>
          <w:color w:val="000000"/>
        </w:rPr>
        <w:t>If the cost estimate for a project is a basis for contract awards and performance reporting, it should be a(n) _____ estimate and as accurate as possible.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budgetary </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rough order of magnitude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definitive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analogous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If the cost estimate for a project is a basis for contract awards and performance reporting, it should be a definitive estimate and as accurate as possible.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w:t>
      </w:r>
      <w:r>
        <w:rPr>
          <w:rFonts w:ascii="Times New Roman" w:hAnsi="Times New Roman" w:cs="Times New Roman"/>
          <w:color w:val="000000"/>
        </w:rPr>
        <w:t xml:space="preserve">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31.</w:t>
      </w:r>
      <w:r>
        <w:rPr>
          <w:rFonts w:ascii="Times New Roman" w:hAnsi="Times New Roman" w:cs="Times New Roman"/>
          <w:color w:val="000000"/>
        </w:rPr>
        <w:tab/>
        <w:t>The main goal of the _____ process is to produce a cost baseline for measuring project performance and project funding requirements.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budgeting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controlling</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planning</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estimating</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main goal of the cost budgeting process is to produce a cost baseline for measuring project performance and to determine project funding requirements. Determining the budget involves allocating the project cost estimate to individual material resour</w:t>
      </w:r>
      <w:r>
        <w:rPr>
          <w:rFonts w:ascii="Times New Roman" w:hAnsi="Times New Roman" w:cs="Times New Roman"/>
          <w:color w:val="000000"/>
        </w:rPr>
        <w:t>ces or work items over time.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7-5</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Determining the Budget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32.</w:t>
      </w:r>
      <w:r>
        <w:rPr>
          <w:rFonts w:ascii="Times New Roman" w:hAnsi="Times New Roman" w:cs="Times New Roman"/>
          <w:color w:val="000000"/>
        </w:rPr>
        <w:tab/>
        <w:t>Which of the following is an output of the process of controlling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forecasts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Basis of estimates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funding requirements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baselines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Outputs of the process of controlling costs are work performance information, co</w:t>
      </w:r>
      <w:r>
        <w:rPr>
          <w:rFonts w:ascii="Times New Roman" w:hAnsi="Times New Roman" w:cs="Times New Roman"/>
          <w:color w:val="000000"/>
        </w:rPr>
        <w:t>st forecasts, change requests, project management plan updates, project documents updates, and organizational process asset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w:t>
      </w:r>
      <w:r>
        <w:rPr>
          <w:rFonts w:ascii="Times New Roman" w:hAnsi="Times New Roman" w:cs="Times New Roman"/>
          <w:color w:val="000000"/>
        </w:rPr>
        <w:t>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33.</w:t>
      </w:r>
      <w:r>
        <w:rPr>
          <w:rFonts w:ascii="Times New Roman" w:hAnsi="Times New Roman" w:cs="Times New Roman"/>
          <w:color w:val="000000"/>
        </w:rPr>
        <w:tab/>
        <w:t>Which of the following is an input of the process of controlling costs?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Cost forecasts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Change requests</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Work performance data</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Scope baseline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project management plan, project funding requirements, work performance data, and organizational process assets are inputs for controlling costs.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34.</w:t>
      </w:r>
      <w:r>
        <w:rPr>
          <w:rFonts w:ascii="Times New Roman" w:hAnsi="Times New Roman" w:cs="Times New Roman"/>
          <w:color w:val="000000"/>
        </w:rPr>
        <w:tab/>
        <w:t>The budget is one of the three values of earned value management and is also known as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earned value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indirect cost</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actual cost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planned value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planned value (PV), also called the budget, is the portion of the approved total cost estimate planned to be spent on an activity during a given period.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w:t>
      </w:r>
      <w:r>
        <w:rPr>
          <w:rFonts w:ascii="Times New Roman" w:hAnsi="Times New Roman" w:cs="Times New Roman"/>
          <w:color w:val="000000"/>
        </w:rPr>
        <w:t>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35.</w:t>
      </w:r>
      <w:r>
        <w:rPr>
          <w:rFonts w:ascii="Times New Roman" w:hAnsi="Times New Roman" w:cs="Times New Roman"/>
          <w:color w:val="000000"/>
        </w:rPr>
        <w:tab/>
        <w:t>Which of the following is true of earned value?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the actual cost plus the planned cost.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an estimate of the value of the physical work actually completed.</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is ba</w:t>
            </w:r>
            <w:r>
              <w:rPr>
                <w:rFonts w:ascii="Times New Roman" w:hAnsi="Times New Roman" w:cs="Times New Roman"/>
                <w:color w:val="000000"/>
              </w:rPr>
              <w:t>sed solely on the total cost estimate to be spent on an activity.</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It is also known as the planned value.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earned value (EV) is an estimate of the value of the physical work actually completed. EV is based on the original planned costs for t</w:t>
      </w:r>
      <w:r>
        <w:rPr>
          <w:rFonts w:ascii="Times New Roman" w:hAnsi="Times New Roman" w:cs="Times New Roman"/>
          <w:color w:val="000000"/>
        </w:rPr>
        <w:t>he project or activity and the rate at which the team is completing work on the project or activity to date.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36.</w:t>
      </w:r>
      <w:r>
        <w:rPr>
          <w:rFonts w:ascii="Times New Roman" w:hAnsi="Times New Roman" w:cs="Times New Roman"/>
          <w:color w:val="000000"/>
        </w:rPr>
        <w:tab/>
      </w:r>
      <w:r>
        <w:rPr>
          <w:rFonts w:ascii="Times New Roman" w:hAnsi="Times New Roman" w:cs="Times New Roman"/>
          <w:color w:val="000000"/>
        </w:rPr>
        <w:t>Variances are calculated by subtracting the actual cost from _____.</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earned value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planned value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schedule variance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rate of performance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Variances are calculated by subtracting the actual cost or planned value from EV</w:t>
      </w:r>
      <w:r>
        <w:rPr>
          <w:rFonts w:ascii="Times New Roman" w:hAnsi="Times New Roman" w:cs="Times New Roman"/>
          <w:color w:val="000000"/>
        </w:rPr>
        <w:t xml:space="preserve"> or earned value, and indexes are calculated by dividing EV by the actual cost or planned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37.</w:t>
      </w:r>
      <w:r>
        <w:rPr>
          <w:rFonts w:ascii="Times New Roman" w:hAnsi="Times New Roman" w:cs="Times New Roman"/>
          <w:color w:val="000000"/>
        </w:rPr>
        <w:tab/>
        <w:t xml:space="preserve">Cost variance is: </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planned value plus actual costs.</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rate of performance minus earned value.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earned value minus the actual cost.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planned value minus the rate of performance.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Cost variance (CV) is the earned value minus the actual cost. If cost variance is a negative number, it means that performing the work costs more than planned. If cost variance is a positive number, performing the work costs less than planned.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38.</w:t>
      </w:r>
      <w:r>
        <w:rPr>
          <w:rFonts w:ascii="Times New Roman" w:hAnsi="Times New Roman" w:cs="Times New Roman"/>
          <w:color w:val="000000"/>
        </w:rPr>
        <w:tab/>
        <w:t>Schedule variance is: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earned value minus the planned value.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planned value plus the earned value.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earned value minus the actual cost.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planned value plus the rate of performance.</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Schedule variance (SV) is the earned value minus the planned value. A negative s</w:t>
      </w:r>
      <w:r>
        <w:rPr>
          <w:rFonts w:ascii="Times New Roman" w:hAnsi="Times New Roman" w:cs="Times New Roman"/>
          <w:color w:val="000000"/>
        </w:rPr>
        <w:t>chedule variance means that it took longer than planned to perform the work, and a positive schedule variance means that the work took less time than planned to perform.</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39.</w:t>
      </w:r>
      <w:r>
        <w:rPr>
          <w:rFonts w:ascii="Times New Roman" w:hAnsi="Times New Roman" w:cs="Times New Roman"/>
          <w:color w:val="000000"/>
        </w:rPr>
        <w:tab/>
        <w:t>The cost performance index (CPI):</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indicates that a project is under budget if CPI is less than one.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indicates that the planned and actual costs are equal if CPI is more than one.</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can be used to estimate the projected cost of completing the project.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is the ratio of earned value to planned value. </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cost performance index (CPI) is the ratio of earned value to actual cost; it can be used to estimate the projected cost o</w:t>
      </w:r>
      <w:r>
        <w:rPr>
          <w:rFonts w:ascii="Times New Roman" w:hAnsi="Times New Roman" w:cs="Times New Roman"/>
          <w:color w:val="000000"/>
        </w:rPr>
        <w:t>f completing the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40.</w:t>
      </w:r>
      <w:r>
        <w:rPr>
          <w:rFonts w:ascii="Times New Roman" w:hAnsi="Times New Roman" w:cs="Times New Roman"/>
          <w:color w:val="000000"/>
        </w:rPr>
        <w:tab/>
        <w:t>Which of the following is true of the schedule performance index (SPI)?</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can be used to estimate the projected time to complete the project.</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means that a project is ahead of schedule if SPI is lesser than one or hundred percent.</w:t>
            </w:r>
          </w:p>
        </w:tc>
      </w:tr>
      <w:tr w:rsidR="00000000">
        <w:tblPrEx>
          <w:tblCellMar>
            <w:top w:w="0" w:type="dxa"/>
            <w:bottom w:w="0" w:type="dxa"/>
          </w:tblCellMar>
        </w:tblPrEx>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It means that a project is behind schedule if an SPI is greater than one.</w:t>
            </w:r>
          </w:p>
        </w:tc>
        <w:tc>
          <w:tcPr>
            <w:tcW w:w="36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It is the </w:t>
            </w:r>
            <w:r>
              <w:rPr>
                <w:rFonts w:ascii="Times New Roman" w:hAnsi="Times New Roman" w:cs="Times New Roman"/>
                <w:color w:val="000000"/>
              </w:rPr>
              <w:t>ratio of planned value to actual costs.</w:t>
            </w:r>
          </w:p>
        </w:tc>
      </w:tr>
    </w:tbl>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schedule performance index (SPI) is the ratio of earned value to planned value; it can be used to estimate the projected time to complete the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BB1CB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COMPLETION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The additional percentage or dollar amount by which actual costs exceed estimates is known as a(n)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overrun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The main output of the planning cost management process is a(n)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management plan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r>
      <w:r>
        <w:rPr>
          <w:rFonts w:ascii="Times New Roman" w:hAnsi="Times New Roman" w:cs="Times New Roman"/>
          <w:color w:val="000000"/>
        </w:rPr>
        <w:t>p.274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The main outputs of the _____ process are activity cost estimates, basis of estimates, and project document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estimat</w:t>
      </w:r>
      <w:r>
        <w:rPr>
          <w:rFonts w:ascii="Times New Roman" w:hAnsi="Times New Roman" w:cs="Times New Roman"/>
          <w:color w:val="000000"/>
        </w:rPr>
        <w:t>ing</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The main outputs of the _____ process are a cost performance baseline, project funding requirem</w:t>
      </w:r>
      <w:r>
        <w:rPr>
          <w:rFonts w:ascii="Times New Roman" w:hAnsi="Times New Roman" w:cs="Times New Roman"/>
          <w:color w:val="000000"/>
        </w:rPr>
        <w:t>ents, and project document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budgeting</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_____ are revenues minus expenditures.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Profits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p.276</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_____ costing helps to see a big-picture view of the cost of a project throughout its life</w:t>
      </w:r>
      <w:r>
        <w:rPr>
          <w:rFonts w:ascii="Times New Roman" w:hAnsi="Times New Roman" w:cs="Times New Roman"/>
          <w:color w:val="000000"/>
        </w:rPr>
        <w:t xml:space="preserve"> cycle.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Life cycle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p.276</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r>
      <w:r>
        <w:rPr>
          <w:rFonts w:ascii="Times New Roman" w:hAnsi="Times New Roman" w:cs="Times New Roman"/>
          <w:color w:val="000000"/>
        </w:rPr>
        <w:t>_____ costing considers the total cost of ownership, or development plus support costs, for a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Life cycle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p.276</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w:t>
      </w:r>
      <w:r>
        <w:rPr>
          <w:rFonts w:ascii="Times New Roman" w:hAnsi="Times New Roman" w:cs="Times New Roman"/>
          <w:color w:val="000000"/>
        </w:rPr>
        <w:t xml:space="preserve">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Project managers must conduct cash flow analysis to determine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net present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p.277</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The _____ theory states that when many items are produced repetitively, the unit cost of those items decreases in a regular pattern as more units are produced.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learning curve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Project costs, like project schedules, grow out of the basic documents that initiate a project, like the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charter</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 xml:space="preserve">Difficulty: </w:t>
      </w:r>
      <w:r>
        <w:rPr>
          <w:rFonts w:ascii="Times New Roman" w:hAnsi="Times New Roman" w:cs="Times New Roman"/>
          <w:color w:val="000000"/>
        </w:rPr>
        <w:t>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Planning Cost Management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A(n) _____ estimate is done very early in a project or even before a project is officially started.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rough order of magnitude (ROM)</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w:t>
      </w:r>
      <w:r>
        <w:rPr>
          <w:rFonts w:ascii="Times New Roman" w:hAnsi="Times New Roman" w:cs="Times New Roman"/>
          <w:color w:val="000000"/>
        </w:rPr>
        <w: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The timeframe for a(n) _____ estimate is often three or more years prior to project completion.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r>
      <w:r>
        <w:rPr>
          <w:rFonts w:ascii="Times New Roman" w:hAnsi="Times New Roman" w:cs="Times New Roman"/>
          <w:color w:val="000000"/>
        </w:rPr>
        <w:t>rough order of magnitude (ROM)</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In practice, many people find that using a combination or hybrid approach involving a</w:t>
      </w:r>
      <w:r>
        <w:rPr>
          <w:rFonts w:ascii="Times New Roman" w:hAnsi="Times New Roman" w:cs="Times New Roman"/>
          <w:color w:val="000000"/>
        </w:rPr>
        <w:t>nalogous, bottom up, and/or parametric modeling provides the best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estimates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r>
      <w:r>
        <w:rPr>
          <w:rFonts w:ascii="Times New Roman" w:hAnsi="Times New Roman" w:cs="Times New Roman"/>
          <w:color w:val="000000"/>
        </w:rPr>
        <w:t>Project cost estimates are allocated to work items which are based on the activities in the _____ for the project.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work breakdown structure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r>
      <w:r>
        <w:rPr>
          <w:rFonts w:ascii="Times New Roman" w:hAnsi="Times New Roman" w:cs="Times New Roman"/>
          <w:color w:val="000000"/>
        </w:rPr>
        <w:t>Determining the Budget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A(n) _____ is a time-phased budget that project managers use to measure and monitor cost performance.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baseline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p.289</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7-5</w:t>
      </w:r>
      <w:r>
        <w:rPr>
          <w:rFonts w:ascii="Times New Roman" w:hAnsi="Times New Roman" w:cs="Times New Roman"/>
          <w:color w:val="000000"/>
        </w:rPr>
        <w:tab/>
        <w:t>NAT:</w:t>
      </w:r>
      <w:r>
        <w:rPr>
          <w:rFonts w:ascii="Times New Roman" w:hAnsi="Times New Roman" w:cs="Times New Roman"/>
          <w:color w:val="000000"/>
        </w:rPr>
        <w:tab/>
        <w:t>BUSPROG: Technolo</w:t>
      </w:r>
      <w:r>
        <w:rPr>
          <w:rFonts w:ascii="Times New Roman" w:hAnsi="Times New Roman" w:cs="Times New Roman"/>
          <w:color w:val="000000"/>
        </w:rPr>
        <w:t>gy</w:t>
      </w:r>
      <w:r>
        <w:rPr>
          <w:rFonts w:ascii="Times New Roman" w:hAnsi="Times New Roman" w:cs="Times New Roman"/>
          <w:color w:val="000000"/>
        </w:rPr>
        <w:tab/>
        <w:t>TOP:</w:t>
      </w:r>
      <w:r>
        <w:rPr>
          <w:rFonts w:ascii="Times New Roman" w:hAnsi="Times New Roman" w:cs="Times New Roman"/>
          <w:color w:val="000000"/>
        </w:rPr>
        <w:tab/>
        <w:t>Determining the Budget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In addition to providing input for budgetary estimates, the process of _____ provides a cost baseline.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cost budgeting</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7-5</w:t>
      </w:r>
      <w:r>
        <w:rPr>
          <w:rFonts w:ascii="Times New Roman" w:hAnsi="Times New Roman" w:cs="Times New Roman"/>
          <w:color w:val="000000"/>
        </w:rPr>
        <w:tab/>
        <w:t>NAT:</w:t>
      </w:r>
      <w:r>
        <w:rPr>
          <w:rFonts w:ascii="Times New Roman" w:hAnsi="Times New Roman" w:cs="Times New Roman"/>
          <w:color w:val="000000"/>
        </w:rPr>
        <w:tab/>
        <w:t>BUSPROG: T</w:t>
      </w:r>
      <w:r>
        <w:rPr>
          <w:rFonts w:ascii="Times New Roman" w:hAnsi="Times New Roman" w:cs="Times New Roman"/>
          <w:color w:val="000000"/>
        </w:rPr>
        <w:t>echnology</w:t>
      </w:r>
      <w:r>
        <w:rPr>
          <w:rFonts w:ascii="Times New Roman" w:hAnsi="Times New Roman" w:cs="Times New Roman"/>
          <w:color w:val="000000"/>
        </w:rPr>
        <w:tab/>
        <w:t>TOP:</w:t>
      </w:r>
      <w:r>
        <w:rPr>
          <w:rFonts w:ascii="Times New Roman" w:hAnsi="Times New Roman" w:cs="Times New Roman"/>
          <w:color w:val="000000"/>
        </w:rPr>
        <w:tab/>
        <w:t>Determining the Budget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A cost management plan is a subsidiary of the _____ plan.</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project management</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p.290</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r>
      <w:r>
        <w:rPr>
          <w:rFonts w:ascii="Times New Roman" w:hAnsi="Times New Roman" w:cs="Times New Roman"/>
          <w:color w:val="000000"/>
        </w:rPr>
        <w:t>Determining the Budget</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_____ is a project performance measurement technique that integrates scope, time, and cost data.</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Earned value management (EVM)</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 xml:space="preserve">BUSPROG: </w:t>
      </w:r>
      <w:r>
        <w:rPr>
          <w:rFonts w:ascii="Times New Roman" w:hAnsi="Times New Roman" w:cs="Times New Roman"/>
          <w:color w:val="000000"/>
        </w:rPr>
        <w:t>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A(n)_____ is the original project plan plus approved changes.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baseline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The ratio of actual work completed to the percentage of work planned to have been completed at any given time during the life of the project or activity is known as the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rate of performance (RP)</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w:t>
      </w:r>
      <w:r>
        <w:rPr>
          <w:rFonts w:ascii="Times New Roman" w:hAnsi="Times New Roman" w:cs="Times New Roman"/>
          <w:color w:val="000000"/>
        </w:rPr>
        <w:t>: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The _____ is the portion of the approved total cost estimate planned to be spent on an activity during a given period.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planned value</w:t>
      </w:r>
      <w:r>
        <w:rPr>
          <w:rFonts w:ascii="Times New Roman" w:hAnsi="Times New Roman" w:cs="Times New Roman"/>
          <w:color w:val="000000"/>
        </w:rPr>
        <w:t xml:space="preserve"> (PV)</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The total direct and indirect costs incurred in accomplishing work on an activit</w:t>
      </w:r>
      <w:r>
        <w:rPr>
          <w:rFonts w:ascii="Times New Roman" w:hAnsi="Times New Roman" w:cs="Times New Roman"/>
          <w:color w:val="000000"/>
        </w:rPr>
        <w:t>y during a given period is known as the _____.</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actual cost (AC)</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23.</w:t>
      </w:r>
      <w:r>
        <w:rPr>
          <w:rFonts w:ascii="Times New Roman" w:hAnsi="Times New Roman" w:cs="Times New Roman"/>
          <w:color w:val="000000"/>
        </w:rPr>
        <w:tab/>
        <w:t xml:space="preserve">The _____ is based on the original planned costs for </w:t>
      </w:r>
      <w:r>
        <w:rPr>
          <w:rFonts w:ascii="Times New Roman" w:hAnsi="Times New Roman" w:cs="Times New Roman"/>
          <w:color w:val="000000"/>
        </w:rPr>
        <w:t>the project or activity and the rate at which the team is completing work on the project or activity to date.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earned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24.</w:t>
      </w:r>
      <w:r>
        <w:rPr>
          <w:rFonts w:ascii="Times New Roman" w:hAnsi="Times New Roman" w:cs="Times New Roman"/>
          <w:color w:val="000000"/>
        </w:rPr>
        <w:tab/>
        <w:t>The _____ index is the ratio of earned value to planned value.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schedule performance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25.</w:t>
      </w:r>
      <w:r>
        <w:rPr>
          <w:rFonts w:ascii="Times New Roman" w:hAnsi="Times New Roman" w:cs="Times New Roman"/>
          <w:color w:val="000000"/>
        </w:rPr>
        <w:tab/>
      </w:r>
      <w:r>
        <w:rPr>
          <w:rFonts w:ascii="Times New Roman" w:hAnsi="Times New Roman" w:cs="Times New Roman"/>
          <w:color w:val="000000"/>
        </w:rPr>
        <w:t>The cost performance index can be used to calculate the _____ which gives an approximate cost of completing a project based on performance to date.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estimate at completion (EAC)</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p.294</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w:t>
      </w:r>
      <w:r>
        <w:rPr>
          <w:rFonts w:ascii="Times New Roman" w:hAnsi="Times New Roman" w:cs="Times New Roman"/>
          <w:color w:val="000000"/>
        </w:rPr>
        <w:t>nology</w:t>
      </w:r>
      <w:r>
        <w:rPr>
          <w:rFonts w:ascii="Times New Roman" w:hAnsi="Times New Roman" w:cs="Times New Roman"/>
          <w:color w:val="000000"/>
        </w:rPr>
        <w:tab/>
        <w:t>TOP:</w:t>
      </w:r>
      <w:r>
        <w:rPr>
          <w:rFonts w:ascii="Times New Roman" w:hAnsi="Times New Roman" w:cs="Times New Roman"/>
          <w:color w:val="000000"/>
        </w:rPr>
        <w:tab/>
        <w:t>Controlling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BB1CB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ESSAY</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List and briefly describe the four project cost management processes.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four processes for project cost management are as follows:</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Planning cost management involves determining the policies, procedures, and documentation that will be used for planning, executing, and controlling project cost. The main output of this process is a cost management plan.</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Estimating costs involves</w:t>
      </w:r>
      <w:r>
        <w:rPr>
          <w:rFonts w:ascii="Times New Roman" w:hAnsi="Times New Roman" w:cs="Times New Roman"/>
          <w:color w:val="000000"/>
        </w:rPr>
        <w:t xml:space="preserve"> developing an approximation or estimate of the costs of the resources needed to complete a project. The main outputs of the cost estimating process are activity cost estimates, basis of estimates, and project document updates. </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(3) Determining the budget</w:t>
      </w:r>
      <w:r>
        <w:rPr>
          <w:rFonts w:ascii="Times New Roman" w:hAnsi="Times New Roman" w:cs="Times New Roman"/>
          <w:color w:val="000000"/>
        </w:rPr>
        <w:t xml:space="preserve"> involves allocating the overall cost estimate to individual work items to establish a baseline for measuring performance. The main outputs of the cost budgeting process are a cost baseline, project funding requirements, and project document updates.</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(4) </w:t>
      </w:r>
      <w:r>
        <w:rPr>
          <w:rFonts w:ascii="Times New Roman" w:hAnsi="Times New Roman" w:cs="Times New Roman"/>
          <w:color w:val="000000"/>
        </w:rPr>
        <w:t>Controlling costs involves controlling changes to the project budget. The main outputs of the cost control process are work performance information, cost forecasts, change requests, project management plan updates, project documents updates, and organizati</w:t>
      </w:r>
      <w:r>
        <w:rPr>
          <w:rFonts w:ascii="Times New Roman" w:hAnsi="Times New Roman" w:cs="Times New Roman"/>
          <w:color w:val="000000"/>
        </w:rPr>
        <w:t>onal process assets updates.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p.274-275</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7-1</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The Importance of Project Cost Management</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r>
      <w:r>
        <w:rPr>
          <w:rFonts w:ascii="Times New Roman" w:hAnsi="Times New Roman" w:cs="Times New Roman"/>
          <w:color w:val="000000"/>
        </w:rPr>
        <w:t>What are tangible and intangible costs? Distinguish between direct and indirect costs and give examples of each.</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Tangible and intangible costs and benefits are categories for determining how well an</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organization can define the estimated costs and benefits for a project. Tangible costs or benefits are those costs or benefits that an organization can easily measure in dollars. </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Conversely, intangible costs or benefits are costs or benefits that are dif</w:t>
      </w:r>
      <w:r>
        <w:rPr>
          <w:rFonts w:ascii="Times New Roman" w:hAnsi="Times New Roman" w:cs="Times New Roman"/>
          <w:color w:val="000000"/>
        </w:rPr>
        <w:t>ficult to measure in monetary terms. Intangible benefits for projects often include items like goodwill, prestige, and general statements of improved productivity that an organization cannot easily translate into dollar amounts. Because intangible costs an</w:t>
      </w:r>
      <w:r>
        <w:rPr>
          <w:rFonts w:ascii="Times New Roman" w:hAnsi="Times New Roman" w:cs="Times New Roman"/>
          <w:color w:val="000000"/>
        </w:rPr>
        <w:t>d benefits are difficult to quantify, they are often harder to justify.</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Direct costs are costs that can be directly related to producing the products and services of the project. One can attribute direct costs directly to a certain project. Project manage</w:t>
      </w:r>
      <w:r>
        <w:rPr>
          <w:rFonts w:ascii="Times New Roman" w:hAnsi="Times New Roman" w:cs="Times New Roman"/>
          <w:color w:val="000000"/>
        </w:rPr>
        <w:t>rs should focus on direct costs, since they can control them. For example, direct costs include the salaries of people working full time on the project and the cost of hardware and software purchased specifically for the project. Indirect costs are costs t</w:t>
      </w:r>
      <w:r>
        <w:rPr>
          <w:rFonts w:ascii="Times New Roman" w:hAnsi="Times New Roman" w:cs="Times New Roman"/>
          <w:color w:val="000000"/>
        </w:rPr>
        <w:t>hat are not directly related to the products or services of the project, but are indirectly related to performing the project. For example, the cost of electricity, paper towels, and so on in a large building housing a thousand employees who work on many p</w:t>
      </w:r>
      <w:r>
        <w:rPr>
          <w:rFonts w:ascii="Times New Roman" w:hAnsi="Times New Roman" w:cs="Times New Roman"/>
          <w:color w:val="000000"/>
        </w:rPr>
        <w:t>rojects would be indirect costs. Indirect costs are allocated to projects, and project managers have very little control over them.</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p.278</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7-2</w:t>
      </w:r>
      <w:r>
        <w:rPr>
          <w:rFonts w:ascii="Times New Roman" w:hAnsi="Times New Roman" w:cs="Times New Roman"/>
          <w:color w:val="000000"/>
        </w:rPr>
        <w:tab/>
        <w:t>NAT:</w:t>
      </w:r>
      <w:r>
        <w:rPr>
          <w:rFonts w:ascii="Times New Roman" w:hAnsi="Times New Roman" w:cs="Times New Roman"/>
          <w:color w:val="000000"/>
        </w:rPr>
        <w:tab/>
        <w:t>BUSPROG: Analytic</w:t>
      </w:r>
      <w:r>
        <w:rPr>
          <w:rFonts w:ascii="Times New Roman" w:hAnsi="Times New Roman" w:cs="Times New Roman"/>
          <w:color w:val="000000"/>
        </w:rPr>
        <w:tab/>
      </w:r>
      <w:r>
        <w:rPr>
          <w:rFonts w:ascii="Times New Roman" w:hAnsi="Times New Roman" w:cs="Times New Roman"/>
          <w:color w:val="000000"/>
        </w:rPr>
        <w:tab/>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TOP:</w:t>
      </w:r>
      <w:r>
        <w:rPr>
          <w:rFonts w:ascii="Times New Roman" w:hAnsi="Times New Roman" w:cs="Times New Roman"/>
          <w:color w:val="000000"/>
        </w:rPr>
        <w:tab/>
        <w:t>Basic Principles of Cost Management</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What are the three basic types of cost estimating? Describe each type.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three basic types of cost estimating are as follows:</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A rough order of magnitude (ROM) estimate provides an estimate of what a project </w:t>
      </w:r>
      <w:r>
        <w:rPr>
          <w:rFonts w:ascii="Times New Roman" w:hAnsi="Times New Roman" w:cs="Times New Roman"/>
          <w:color w:val="000000"/>
        </w:rPr>
        <w:t>will cost. This type of estimate is done very early in a project or even before a project is officially started. Project managers and top management use this estimate to help make project selection decisions. The timeframe for this type of estimate is ofte</w:t>
      </w:r>
      <w:r>
        <w:rPr>
          <w:rFonts w:ascii="Times New Roman" w:hAnsi="Times New Roman" w:cs="Times New Roman"/>
          <w:color w:val="000000"/>
        </w:rPr>
        <w:t>n three or more years prior to project completion. A ROM estimate’s accuracy is typically –50 percent to +100 percent, which means that the project’s actual costs could be 50 percent below the ROM estimate or 100 percent above. For information technology p</w:t>
      </w:r>
      <w:r>
        <w:rPr>
          <w:rFonts w:ascii="Times New Roman" w:hAnsi="Times New Roman" w:cs="Times New Roman"/>
          <w:color w:val="000000"/>
        </w:rPr>
        <w:t xml:space="preserve">roject estimates, this accuracy range is often much wider. ROM estimates are also known as a ballpark estimate, a guesstimate, a swag, or a broad gauge. </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A budgetary estimate is used to allocate money into an organization’s budget</w:t>
      </w:r>
      <w:r>
        <w:rPr>
          <w:rFonts w:ascii="Times New Roman" w:hAnsi="Times New Roman" w:cs="Times New Roman"/>
          <w:color w:val="000000"/>
        </w:rPr>
        <w:t xml:space="preserve">. Many organizations develop budgets at least two years into the future. Budgetary estimates are made one to two years prior to project completion. The accuracy of budgetary estimates is typically –10 percent to +25 percent, meaning the actual costs could </w:t>
      </w:r>
      <w:r>
        <w:rPr>
          <w:rFonts w:ascii="Times New Roman" w:hAnsi="Times New Roman" w:cs="Times New Roman"/>
          <w:color w:val="000000"/>
        </w:rPr>
        <w:t>be 10 percent less or 25 percent more than the budgetary estimate.</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(3) A definitive estimate provides an accurate estimate of project costs. Definitive estimates are used for making many purchasing decisions for which accurate estimates are required and f</w:t>
      </w:r>
      <w:r>
        <w:rPr>
          <w:rFonts w:ascii="Times New Roman" w:hAnsi="Times New Roman" w:cs="Times New Roman"/>
          <w:color w:val="000000"/>
        </w:rPr>
        <w:t>or estimating final project costs. Definitive estimates are made one year or less prior to project completion. A definitive estimate should be the most accurate of the three types of estimates. The accuracy of this type of estimate is normally –5 percent t</w:t>
      </w:r>
      <w:r>
        <w:rPr>
          <w:rFonts w:ascii="Times New Roman" w:hAnsi="Times New Roman" w:cs="Times New Roman"/>
          <w:color w:val="000000"/>
        </w:rPr>
        <w:t>o +10 percent, meaning the actual costs could be 5 percent less or 10 percent more than the definitive estimate.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p.280-281</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r>
      <w:r>
        <w:rPr>
          <w:rFonts w:ascii="Times New Roman" w:hAnsi="Times New Roman" w:cs="Times New Roman"/>
          <w:color w:val="000000"/>
        </w:rPr>
        <w:t>Describe three tools used in developing a good cost estimate.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Several tools and techniques can be used to create a cost estimate. Three of such tools are as follows:</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Analogous estimates: They use the actual cost of a previous, similar project a</w:t>
      </w:r>
      <w:r>
        <w:rPr>
          <w:rFonts w:ascii="Times New Roman" w:hAnsi="Times New Roman" w:cs="Times New Roman"/>
          <w:color w:val="000000"/>
        </w:rPr>
        <w:t>s the basis for estimating the cost of the current project. This technique requires a good deal of expert judgment and is generally less costly than other techniques, but it is also less accurate. Analogous estimates are most reliable when the previous pro</w:t>
      </w:r>
      <w:r>
        <w:rPr>
          <w:rFonts w:ascii="Times New Roman" w:hAnsi="Times New Roman" w:cs="Times New Roman"/>
          <w:color w:val="000000"/>
        </w:rPr>
        <w:t>jects are similar in fact, not just in appearance. In addition, the groups preparing cost estimates must have the needed expertise to determine whether certain parts of the project will be more or less expensive than analogous projects.</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Bottom-up esti</w:t>
      </w:r>
      <w:r>
        <w:rPr>
          <w:rFonts w:ascii="Times New Roman" w:hAnsi="Times New Roman" w:cs="Times New Roman"/>
          <w:color w:val="000000"/>
        </w:rPr>
        <w:t>mates: They involve estimating the costs of individual work items or activities and summing them to get a project total. This approach is sometimes referred to as activity-based costing. The size of the individual work items and the experience of the estim</w:t>
      </w:r>
      <w:r>
        <w:rPr>
          <w:rFonts w:ascii="Times New Roman" w:hAnsi="Times New Roman" w:cs="Times New Roman"/>
          <w:color w:val="000000"/>
        </w:rPr>
        <w:t>ators drive the accuracy of the estimates. Using smaller work items increases the accuracy of the cost estimate because the people assigned to do the work develop the cost estimate instead of someone unfamiliar with the work. The drawback with bottom-up es</w:t>
      </w:r>
      <w:r>
        <w:rPr>
          <w:rFonts w:ascii="Times New Roman" w:hAnsi="Times New Roman" w:cs="Times New Roman"/>
          <w:color w:val="000000"/>
        </w:rPr>
        <w:t>timates is that they are usually time-intensive and therefore expensive to develop.</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(3) Parametric estimating: They use project characteristics (parameters) in a mathematical model to estimate project costs. Parametric models are most reliable when the hi</w:t>
      </w:r>
      <w:r>
        <w:rPr>
          <w:rFonts w:ascii="Times New Roman" w:hAnsi="Times New Roman" w:cs="Times New Roman"/>
          <w:color w:val="000000"/>
        </w:rPr>
        <w:t>storical information used to create the model is accurate, the parameters are readily quantifiable, and the model is flexible in terms of the project’s size.</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p.283</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r>
      <w:r>
        <w:rPr>
          <w:rFonts w:ascii="Times New Roman" w:hAnsi="Times New Roman" w:cs="Times New Roman"/>
          <w:color w:val="000000"/>
        </w:rPr>
        <w:t>Estimating Costs</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BB1CB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Earned value management involves calculating three values for each activity or summary</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activity from a project’s WBS. Describe each of these three values with examples.</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(1) The planned value (PV), al</w:t>
      </w:r>
      <w:r>
        <w:rPr>
          <w:rFonts w:ascii="Times New Roman" w:hAnsi="Times New Roman" w:cs="Times New Roman"/>
          <w:color w:val="000000"/>
        </w:rPr>
        <w:t>so called the budget, is that portion of the approved total cost estimate planned to be spent on an activity during a given period. Suppose a project included a summary activity of purchasing and installing a new Web server. Suppose further that, according</w:t>
      </w:r>
      <w:r>
        <w:rPr>
          <w:rFonts w:ascii="Times New Roman" w:hAnsi="Times New Roman" w:cs="Times New Roman"/>
          <w:color w:val="000000"/>
        </w:rPr>
        <w:t xml:space="preserve"> to the plan, it would take one week and cost a total of $10,000 for the labor hours, hardware, and software involved. The planned value (PV) for that activity that week is, therefore, $10,000.</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(2) The actual cost (AC) is the total direct and indirect cos</w:t>
      </w:r>
      <w:r>
        <w:rPr>
          <w:rFonts w:ascii="Times New Roman" w:hAnsi="Times New Roman" w:cs="Times New Roman"/>
          <w:color w:val="000000"/>
        </w:rPr>
        <w:t>ts incurred in accomplishing work on an activity during a given period. For example, assume that it actually took two weeks and cost $20,000 to purchase and install the new Web server. Assume that $15,000 of these actual costs were incurred during Week 1 a</w:t>
      </w:r>
      <w:r>
        <w:rPr>
          <w:rFonts w:ascii="Times New Roman" w:hAnsi="Times New Roman" w:cs="Times New Roman"/>
          <w:color w:val="000000"/>
        </w:rPr>
        <w:t>nd $5,000 was incurred during Week 2. These amounts are the actual cost (AC) for the activity each week.</w:t>
      </w:r>
    </w:p>
    <w:p w:rsidR="00000000" w:rsidRDefault="00BB1CBE">
      <w:pPr>
        <w:keepLines/>
        <w:suppressAutoHyphens/>
        <w:autoSpaceDE w:val="0"/>
        <w:autoSpaceDN w:val="0"/>
        <w:adjustRightInd w:val="0"/>
        <w:spacing w:after="0" w:line="240" w:lineRule="auto"/>
        <w:rPr>
          <w:rFonts w:ascii="Times New Roman" w:hAnsi="Times New Roman" w:cs="Times New Roman"/>
          <w:color w:val="000000"/>
        </w:rPr>
      </w:pPr>
    </w:p>
    <w:p w:rsidR="00000000" w:rsidRDefault="00BB1CB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(3) The earned value (EV) is an estimate of the value of the physical work actually completed. It is based on the original planned costs for the proje</w:t>
      </w:r>
      <w:r>
        <w:rPr>
          <w:rFonts w:ascii="Times New Roman" w:hAnsi="Times New Roman" w:cs="Times New Roman"/>
          <w:color w:val="000000"/>
        </w:rPr>
        <w:t>ct or activity and the rate at which the team is completing work on the project or activity to date. The rate of performance (RP) is the ratio of actual work completed to the percentage of work planned to have been completed at any given time during the li</w:t>
      </w:r>
      <w:r>
        <w:rPr>
          <w:rFonts w:ascii="Times New Roman" w:hAnsi="Times New Roman" w:cs="Times New Roman"/>
          <w:color w:val="000000"/>
        </w:rPr>
        <w:t>fe of the project or activity. For example, suppose that the server installation was halfway completed by the end of week 1. The rate of performance would be 50 percent (50/100) because by the end of week 1, the planned schedule reflects that the task shou</w:t>
      </w:r>
      <w:r>
        <w:rPr>
          <w:rFonts w:ascii="Times New Roman" w:hAnsi="Times New Roman" w:cs="Times New Roman"/>
          <w:color w:val="000000"/>
        </w:rPr>
        <w:t>ld be 100 percent complete and only 50 percent of that work has been completed.</w:t>
      </w:r>
    </w:p>
    <w:p w:rsidR="00000000" w:rsidRDefault="00BB1CB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p.292</w:t>
      </w:r>
    </w:p>
    <w:p w:rsidR="00000000"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7-6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Controlling Costs</w:t>
      </w:r>
    </w:p>
    <w:p w:rsidR="00BB1CBE" w:rsidRDefault="00BB1CB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KEY:</w:t>
      </w:r>
      <w:r>
        <w:rPr>
          <w:rFonts w:ascii="Times New Roman" w:hAnsi="Times New Roman" w:cs="Times New Roman"/>
          <w:color w:val="000000"/>
        </w:rPr>
        <w:tab/>
        <w:t>Bloom's: Comprehension</w:t>
      </w:r>
    </w:p>
    <w:sectPr w:rsidR="00BB1CBE">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673"/>
    <w:rsid w:val="00BB1CBE"/>
    <w:rsid w:val="00E96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AA309C-DF53-4812-BC92-AC85B50C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7820</Words>
  <Characters>44576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dc:creator>
  <cp:keywords/>
  <dc:description/>
  <cp:lastModifiedBy>Joshua Lin</cp:lastModifiedBy>
  <cp:revision>2</cp:revision>
  <dcterms:created xsi:type="dcterms:W3CDTF">2015-10-29T12:43:00Z</dcterms:created>
  <dcterms:modified xsi:type="dcterms:W3CDTF">2015-10-29T12:43:00Z</dcterms:modified>
</cp:coreProperties>
</file>