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9" w:rsidRDefault="00E06779"/>
    <w:p w:rsidR="00E06779" w:rsidRDefault="00E06779"/>
    <w:p w:rsidR="00E06779" w:rsidRDefault="00E06779"/>
    <w:p w:rsidR="00E06779" w:rsidRDefault="00E06779"/>
    <w:p w:rsidR="00E06779" w:rsidRDefault="00E06779"/>
    <w:p w:rsidR="009B425A" w:rsidRDefault="00E06779">
      <w:r>
        <w:t>3</w:t>
      </w:r>
      <w:bookmarkStart w:id="0" w:name="_GoBack"/>
      <w:bookmarkEnd w:id="0"/>
      <w:r>
        <w:t>. Define f(x) = (√ 2 for − 2 ≤ x &lt; 0 −x + 1 for 0 ≤ x &lt; 4 and g(x) =    x 2 for − 1 ≤ x ≤ 0 sin(2πx) for 0 &lt; x ≤ 1 3 − 2x for 1 &lt; x ≤ 2 (a) What is the domain of f? What is the domain of g? (b) Evaluate and simplify each of the following expressions. Some of the expressions may not be defined, determine which ones. f(2) g( 1 3 ) f(0) f(g(2)) f(f(3)) g(f( √ 3)) g(f(π))</w:t>
      </w:r>
    </w:p>
    <w:sectPr w:rsidR="009B42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779"/>
    <w:rsid w:val="009B425A"/>
    <w:rsid w:val="00AD5EEB"/>
    <w:rsid w:val="00E0677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4F112"/>
  <w15:chartTrackingRefBased/>
  <w15:docId w15:val="{20B222C3-4466-4EFE-BDB2-4F385B55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Words>
  <Characters>325</Characters>
  <Application>Microsoft Office Word</Application>
  <DocSecurity>0</DocSecurity>
  <Lines>2</Lines>
  <Paragraphs>1</Paragraphs>
  <ScaleCrop>false</ScaleCrop>
  <Company/>
  <LinksUpToDate>false</LinksUpToDate>
  <CharactersWithSpaces>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ALFAYEZ</dc:creator>
  <cp:keywords/>
  <dc:description/>
  <cp:lastModifiedBy>MOHAMMED ALFAYEZ</cp:lastModifiedBy>
  <cp:revision>1</cp:revision>
  <dcterms:created xsi:type="dcterms:W3CDTF">2017-02-13T04:24:00Z</dcterms:created>
  <dcterms:modified xsi:type="dcterms:W3CDTF">2017-02-13T04:25:00Z</dcterms:modified>
</cp:coreProperties>
</file>