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59" w:rsidRPr="007256AB" w:rsidRDefault="00887635" w:rsidP="00D06DDD">
      <w:pPr>
        <w:rPr>
          <w:rFonts w:cstheme="minorHAnsi"/>
          <w:b/>
          <w:sz w:val="24"/>
          <w:szCs w:val="24"/>
        </w:rPr>
      </w:pPr>
      <w:r w:rsidRPr="007256AB">
        <w:rPr>
          <w:rFonts w:cstheme="minorHAnsi" w:hint="eastAsia"/>
          <w:b/>
          <w:sz w:val="24"/>
          <w:szCs w:val="24"/>
        </w:rPr>
        <w:t xml:space="preserve">Name: </w:t>
      </w:r>
      <w:proofErr w:type="spellStart"/>
      <w:r w:rsidR="00D06DDD" w:rsidRPr="007256AB">
        <w:rPr>
          <w:rFonts w:cstheme="minorHAnsi"/>
          <w:b/>
          <w:sz w:val="24"/>
          <w:szCs w:val="24"/>
        </w:rPr>
        <w:t>Xiaoqian</w:t>
      </w:r>
      <w:proofErr w:type="spellEnd"/>
      <w:r w:rsidR="00D06DDD" w:rsidRPr="007256AB">
        <w:rPr>
          <w:rFonts w:cstheme="minorHAnsi"/>
          <w:b/>
          <w:sz w:val="24"/>
          <w:szCs w:val="24"/>
        </w:rPr>
        <w:t xml:space="preserve"> Zhu   </w:t>
      </w:r>
      <w:r w:rsidR="00D06DDD" w:rsidRPr="007256AB">
        <w:rPr>
          <w:rFonts w:cstheme="minorHAnsi" w:hint="eastAsia"/>
          <w:b/>
          <w:sz w:val="24"/>
          <w:szCs w:val="24"/>
        </w:rPr>
        <w:t xml:space="preserve"> </w:t>
      </w:r>
      <w:r w:rsidR="00D06DDD" w:rsidRPr="007256AB">
        <w:rPr>
          <w:rFonts w:cstheme="minorHAnsi"/>
          <w:b/>
          <w:sz w:val="24"/>
          <w:szCs w:val="24"/>
        </w:rPr>
        <w:t xml:space="preserve"> </w:t>
      </w:r>
      <w:r w:rsidR="002C417D" w:rsidRPr="007256AB">
        <w:rPr>
          <w:rFonts w:cstheme="minorHAnsi"/>
          <w:b/>
          <w:sz w:val="24"/>
          <w:szCs w:val="24"/>
        </w:rPr>
        <w:t xml:space="preserve">   </w:t>
      </w:r>
    </w:p>
    <w:p w:rsidR="007F7759" w:rsidRPr="007256AB" w:rsidRDefault="00D06DDD" w:rsidP="00D06DDD">
      <w:pPr>
        <w:rPr>
          <w:rFonts w:cstheme="minorHAnsi"/>
          <w:b/>
          <w:sz w:val="24"/>
          <w:szCs w:val="24"/>
        </w:rPr>
      </w:pPr>
      <w:r w:rsidRPr="007256AB">
        <w:rPr>
          <w:rFonts w:cstheme="minorHAnsi"/>
          <w:b/>
          <w:sz w:val="24"/>
          <w:szCs w:val="24"/>
        </w:rPr>
        <w:t xml:space="preserve">CST8110 Section: 410    </w:t>
      </w:r>
      <w:r w:rsidRPr="007256AB">
        <w:rPr>
          <w:rFonts w:cstheme="minorHAnsi" w:hint="eastAsia"/>
          <w:b/>
          <w:sz w:val="24"/>
          <w:szCs w:val="24"/>
        </w:rPr>
        <w:t xml:space="preserve"> </w:t>
      </w:r>
      <w:r w:rsidR="002C417D" w:rsidRPr="007256AB">
        <w:rPr>
          <w:rFonts w:cstheme="minorHAnsi"/>
          <w:b/>
          <w:sz w:val="24"/>
          <w:szCs w:val="24"/>
        </w:rPr>
        <w:t xml:space="preserve">   </w:t>
      </w:r>
    </w:p>
    <w:p w:rsidR="002C417D" w:rsidRPr="007256AB" w:rsidRDefault="00887635" w:rsidP="00D06DDD">
      <w:pPr>
        <w:rPr>
          <w:rFonts w:cstheme="minorHAnsi"/>
          <w:b/>
          <w:color w:val="000000"/>
          <w:sz w:val="24"/>
          <w:szCs w:val="24"/>
        </w:rPr>
      </w:pPr>
      <w:r w:rsidRPr="007256AB">
        <w:rPr>
          <w:rFonts w:cstheme="minorHAnsi" w:hint="eastAsia"/>
          <w:b/>
          <w:color w:val="000000"/>
          <w:sz w:val="24"/>
          <w:szCs w:val="24"/>
        </w:rPr>
        <w:t xml:space="preserve">Professor: </w:t>
      </w:r>
      <w:r w:rsidR="002C417D" w:rsidRPr="007256AB">
        <w:rPr>
          <w:rFonts w:cstheme="minorHAnsi"/>
          <w:b/>
          <w:color w:val="000000"/>
          <w:sz w:val="24"/>
          <w:szCs w:val="24"/>
        </w:rPr>
        <w:t xml:space="preserve">Carolyn </w:t>
      </w:r>
      <w:proofErr w:type="spellStart"/>
      <w:r w:rsidR="002C417D" w:rsidRPr="007256AB">
        <w:rPr>
          <w:rFonts w:cstheme="minorHAnsi"/>
          <w:b/>
          <w:color w:val="000000"/>
          <w:sz w:val="24"/>
          <w:szCs w:val="24"/>
        </w:rPr>
        <w:t>MacIsaac</w:t>
      </w:r>
      <w:proofErr w:type="spellEnd"/>
    </w:p>
    <w:p w:rsidR="005517D9" w:rsidRDefault="005517D9"/>
    <w:p w:rsidR="00890B17" w:rsidRDefault="00890B17"/>
    <w:tbl>
      <w:tblPr>
        <w:tblStyle w:val="TableGrid"/>
        <w:tblW w:w="8672" w:type="dxa"/>
        <w:tblLook w:val="04A0" w:firstRow="1" w:lastRow="0" w:firstColumn="1" w:lastColumn="0" w:noHBand="0" w:noVBand="1"/>
      </w:tblPr>
      <w:tblGrid>
        <w:gridCol w:w="2235"/>
        <w:gridCol w:w="3685"/>
        <w:gridCol w:w="2752"/>
      </w:tblGrid>
      <w:tr w:rsidR="005517D9" w:rsidTr="0057669B">
        <w:trPr>
          <w:trHeight w:val="447"/>
        </w:trPr>
        <w:tc>
          <w:tcPr>
            <w:tcW w:w="2235" w:type="dxa"/>
            <w:vAlign w:val="center"/>
          </w:tcPr>
          <w:p w:rsidR="005517D9" w:rsidRPr="007256AB" w:rsidRDefault="005517D9" w:rsidP="005517D9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 w:rsidRPr="007256AB"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Description</w:t>
            </w:r>
          </w:p>
        </w:tc>
        <w:tc>
          <w:tcPr>
            <w:tcW w:w="3685" w:type="dxa"/>
            <w:vAlign w:val="center"/>
          </w:tcPr>
          <w:p w:rsidR="005517D9" w:rsidRPr="007256AB" w:rsidRDefault="00C93E25" w:rsidP="005517D9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 w:rsidRPr="007256AB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>Inputs</w:t>
            </w:r>
          </w:p>
        </w:tc>
        <w:tc>
          <w:tcPr>
            <w:tcW w:w="2752" w:type="dxa"/>
            <w:vAlign w:val="center"/>
          </w:tcPr>
          <w:p w:rsidR="005517D9" w:rsidRPr="007256AB" w:rsidRDefault="005517D9" w:rsidP="005517D9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 w:rsidRPr="007256AB"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Result</w:t>
            </w:r>
            <w:r w:rsidR="00C93E25" w:rsidRPr="007256AB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>s</w:t>
            </w:r>
          </w:p>
        </w:tc>
      </w:tr>
      <w:tr w:rsidR="005517D9" w:rsidTr="0057669B">
        <w:trPr>
          <w:trHeight w:val="440"/>
        </w:trPr>
        <w:tc>
          <w:tcPr>
            <w:tcW w:w="2235" w:type="dxa"/>
            <w:vAlign w:val="center"/>
          </w:tcPr>
          <w:p w:rsidR="005517D9" w:rsidRPr="00FD2270" w:rsidRDefault="005517D9" w:rsidP="005517D9">
            <w:pPr>
              <w:jc w:val="center"/>
              <w:rPr>
                <w:sz w:val="24"/>
                <w:szCs w:val="24"/>
              </w:rPr>
            </w:pPr>
            <w:r w:rsidRPr="007256AB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>Normal</w:t>
            </w:r>
          </w:p>
        </w:tc>
        <w:tc>
          <w:tcPr>
            <w:tcW w:w="3685" w:type="dxa"/>
            <w:vAlign w:val="center"/>
          </w:tcPr>
          <w:p w:rsidR="007F642E" w:rsidRDefault="007F642E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 w:rsidRPr="009A7598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013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6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16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todays date: Enter a valid year: </w:t>
            </w:r>
            <w:r w:rsidRPr="009A7598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013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7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5517D9" w:rsidRPr="00FD2270" w:rsidRDefault="009A7598" w:rsidP="009A7598">
            <w:pPr>
              <w:jc w:val="left"/>
              <w:rPr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number of gigabits per month you wish to purchase: </w:t>
            </w:r>
            <w:r w:rsidRPr="009A7598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</w:t>
            </w:r>
          </w:p>
        </w:tc>
        <w:tc>
          <w:tcPr>
            <w:tcW w:w="2752" w:type="dxa"/>
          </w:tcPr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Date: 7/1/2013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Invoice Date: 6/16/2013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Client Info: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Zhu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1339 Meadowlands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Billing for 10.0GB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Invoice Amount: $ 62.50</w:t>
            </w:r>
          </w:p>
          <w:p w:rsidR="009A7598" w:rsidRDefault="009A7598" w:rsidP="009A7598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Sales Tax:      $ 8.13</w:t>
            </w:r>
          </w:p>
          <w:p w:rsidR="005517D9" w:rsidRPr="00FD2270" w:rsidRDefault="009A7598" w:rsidP="009A7598">
            <w:pPr>
              <w:rPr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Total Due:      $ 70.63</w:t>
            </w:r>
          </w:p>
        </w:tc>
      </w:tr>
      <w:tr w:rsidR="005517D9" w:rsidTr="0057669B">
        <w:trPr>
          <w:trHeight w:val="461"/>
        </w:trPr>
        <w:tc>
          <w:tcPr>
            <w:tcW w:w="2235" w:type="dxa"/>
            <w:vAlign w:val="center"/>
          </w:tcPr>
          <w:p w:rsidR="005517D9" w:rsidRPr="00FD2270" w:rsidRDefault="005517D9" w:rsidP="005517D9">
            <w:pPr>
              <w:jc w:val="center"/>
              <w:rPr>
                <w:sz w:val="24"/>
                <w:szCs w:val="24"/>
              </w:rPr>
            </w:pPr>
            <w:r w:rsidRPr="007256AB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>Normal</w:t>
            </w:r>
          </w:p>
        </w:tc>
        <w:tc>
          <w:tcPr>
            <w:tcW w:w="3685" w:type="dxa"/>
            <w:vAlign w:val="center"/>
          </w:tcPr>
          <w:p w:rsidR="007F642E" w:rsidRDefault="007F642E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 w:rsidRPr="007256AB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013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5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12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todays date: Enter a valid year: </w:t>
            </w:r>
            <w:r w:rsidRPr="007256AB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013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8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24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5517D9" w:rsidRPr="00FD2270" w:rsidRDefault="007256AB" w:rsidP="007256AB">
            <w:pPr>
              <w:jc w:val="left"/>
              <w:rPr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number of gigabits per month you wish to purchase: </w:t>
            </w:r>
            <w:r w:rsidRPr="007256AB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</w:t>
            </w:r>
          </w:p>
        </w:tc>
        <w:tc>
          <w:tcPr>
            <w:tcW w:w="2752" w:type="dxa"/>
          </w:tcPr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Date: 8/24/2013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Invoice Date: 5/12/2013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Client Info: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Zhu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1339 Meadowlands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Billing for 10.0GB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Invoice Amount: $ 62.50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Sales Tax:      $ 8.13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Total Due:      $ 70.63</w:t>
            </w:r>
          </w:p>
          <w:p w:rsidR="005517D9" w:rsidRPr="00FD2270" w:rsidRDefault="007256AB" w:rsidP="007256AB">
            <w:pPr>
              <w:rPr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Note: you were charged 10% interest for overdue account</w:t>
            </w:r>
          </w:p>
        </w:tc>
      </w:tr>
      <w:tr w:rsidR="005517D9" w:rsidTr="0057669B">
        <w:trPr>
          <w:trHeight w:val="440"/>
        </w:trPr>
        <w:tc>
          <w:tcPr>
            <w:tcW w:w="2235" w:type="dxa"/>
            <w:vAlign w:val="center"/>
          </w:tcPr>
          <w:p w:rsidR="005517D9" w:rsidRPr="007256AB" w:rsidRDefault="005517D9" w:rsidP="007256AB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 w:rsidRPr="007256AB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Boundary </w:t>
            </w:r>
            <w:r w:rsidR="00902924" w:rsidRPr="007256AB"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 w:rsidRPr="007256AB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7256AB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>year is less than 1900</w:t>
            </w:r>
            <w:r w:rsidR="00DB1A12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but greater than 0</w:t>
            </w:r>
          </w:p>
        </w:tc>
        <w:tc>
          <w:tcPr>
            <w:tcW w:w="3685" w:type="dxa"/>
            <w:vAlign w:val="center"/>
          </w:tcPr>
          <w:p w:rsidR="007F642E" w:rsidRDefault="007F642E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7256AB" w:rsidRDefault="007256AB" w:rsidP="007256AB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5517D9" w:rsidRPr="007256AB" w:rsidRDefault="007256AB" w:rsidP="007256AB">
            <w:pPr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 w:rsidRPr="007256AB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</w:t>
            </w:r>
          </w:p>
        </w:tc>
        <w:tc>
          <w:tcPr>
            <w:tcW w:w="2752" w:type="dxa"/>
          </w:tcPr>
          <w:p w:rsidR="005517D9" w:rsidRPr="007256AB" w:rsidRDefault="007256AB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lastRenderedPageBreak/>
              <w:t>Error - Enter a valid year:</w:t>
            </w:r>
          </w:p>
        </w:tc>
      </w:tr>
      <w:tr w:rsidR="00DB1A12" w:rsidTr="0057669B">
        <w:trPr>
          <w:trHeight w:val="461"/>
        </w:trPr>
        <w:tc>
          <w:tcPr>
            <w:tcW w:w="2235" w:type="dxa"/>
            <w:vAlign w:val="center"/>
          </w:tcPr>
          <w:p w:rsidR="00DB1A12" w:rsidRDefault="00DB1A12" w:rsidP="0051283D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lastRenderedPageBreak/>
              <w:t xml:space="preserve">Boundary 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year is 0</w:t>
            </w:r>
          </w:p>
        </w:tc>
        <w:tc>
          <w:tcPr>
            <w:tcW w:w="3685" w:type="dxa"/>
            <w:vAlign w:val="center"/>
          </w:tcPr>
          <w:p w:rsidR="007F642E" w:rsidRDefault="007F642E" w:rsidP="0051283D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DB1A12" w:rsidRDefault="00DB1A12" w:rsidP="0051283D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DB1A12" w:rsidRDefault="00DB1A12" w:rsidP="0051283D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DB1A12" w:rsidRDefault="00DB1A12" w:rsidP="0051283D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DB1A12" w:rsidRDefault="00DB1A12" w:rsidP="0051283D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 w:rsidRPr="00DB1A12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</w:t>
            </w:r>
          </w:p>
        </w:tc>
        <w:tc>
          <w:tcPr>
            <w:tcW w:w="2752" w:type="dxa"/>
          </w:tcPr>
          <w:p w:rsidR="00DB1A12" w:rsidRDefault="00DB1A12" w:rsidP="0051283D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Error - Enter a valid year:</w:t>
            </w:r>
          </w:p>
        </w:tc>
      </w:tr>
      <w:tr w:rsidR="007256AB" w:rsidTr="0057669B">
        <w:trPr>
          <w:trHeight w:val="461"/>
        </w:trPr>
        <w:tc>
          <w:tcPr>
            <w:tcW w:w="2235" w:type="dxa"/>
            <w:vAlign w:val="center"/>
          </w:tcPr>
          <w:p w:rsidR="007256AB" w:rsidRPr="007256AB" w:rsidRDefault="00DB1A12" w:rsidP="007256AB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 w:rsidRPr="007256AB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Boundary </w:t>
            </w:r>
            <w:r w:rsidRPr="007256AB"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 w:rsidRPr="007256AB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>year is negative</w:t>
            </w:r>
          </w:p>
        </w:tc>
        <w:tc>
          <w:tcPr>
            <w:tcW w:w="3685" w:type="dxa"/>
            <w:vAlign w:val="center"/>
          </w:tcPr>
          <w:p w:rsidR="007F642E" w:rsidRDefault="007F642E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7256AB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 w:rsidRPr="00DB1A12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-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2001</w:t>
            </w:r>
          </w:p>
        </w:tc>
        <w:tc>
          <w:tcPr>
            <w:tcW w:w="2752" w:type="dxa"/>
          </w:tcPr>
          <w:p w:rsidR="007256AB" w:rsidRDefault="00DB1A12" w:rsidP="005517D9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Error - Enter a valid year:</w:t>
            </w:r>
          </w:p>
        </w:tc>
      </w:tr>
      <w:tr w:rsidR="00DB1A12" w:rsidTr="0057669B">
        <w:trPr>
          <w:trHeight w:val="461"/>
        </w:trPr>
        <w:tc>
          <w:tcPr>
            <w:tcW w:w="2235" w:type="dxa"/>
            <w:vAlign w:val="center"/>
          </w:tcPr>
          <w:p w:rsidR="00DB1A12" w:rsidRPr="007256AB" w:rsidRDefault="00DB1A12" w:rsidP="0051283D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 w:rsidRPr="007256AB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Boundary </w:t>
            </w:r>
            <w:r w:rsidRPr="007256AB"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 w:rsidRPr="007256AB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>month is greater than 12</w:t>
            </w:r>
          </w:p>
        </w:tc>
        <w:tc>
          <w:tcPr>
            <w:tcW w:w="3685" w:type="dxa"/>
            <w:vAlign w:val="center"/>
          </w:tcPr>
          <w:p w:rsidR="007F642E" w:rsidRDefault="007F642E" w:rsidP="0051283D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DB1A12" w:rsidRDefault="00DB1A12" w:rsidP="0051283D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DB1A12" w:rsidRDefault="00DB1A12" w:rsidP="0051283D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DB1A12" w:rsidRDefault="00DB1A12" w:rsidP="0051283D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DB1A12" w:rsidRDefault="00DB1A12" w:rsidP="0051283D">
            <w:pPr>
              <w:jc w:val="left"/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todays date: Enter a valid year: </w:t>
            </w:r>
            <w:r w:rsidRPr="007256AB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013</w:t>
            </w:r>
          </w:p>
          <w:p w:rsidR="00DB1A12" w:rsidRPr="007256AB" w:rsidRDefault="00DB1A12" w:rsidP="0051283D">
            <w:pPr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</w:t>
            </w:r>
          </w:p>
        </w:tc>
        <w:tc>
          <w:tcPr>
            <w:tcW w:w="2752" w:type="dxa"/>
          </w:tcPr>
          <w:p w:rsidR="00DB1A12" w:rsidRDefault="00DB1A12" w:rsidP="005517D9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Error - Enter the month:</w:t>
            </w:r>
          </w:p>
        </w:tc>
      </w:tr>
      <w:tr w:rsidR="00DB1A12" w:rsidTr="0057669B">
        <w:trPr>
          <w:trHeight w:val="461"/>
        </w:trPr>
        <w:tc>
          <w:tcPr>
            <w:tcW w:w="2235" w:type="dxa"/>
            <w:vAlign w:val="center"/>
          </w:tcPr>
          <w:p w:rsidR="00DB1A12" w:rsidRDefault="00DB1A12" w:rsidP="00DB1A12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Boundary 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month is 0</w:t>
            </w:r>
          </w:p>
        </w:tc>
        <w:tc>
          <w:tcPr>
            <w:tcW w:w="3685" w:type="dxa"/>
            <w:vAlign w:val="center"/>
          </w:tcPr>
          <w:p w:rsidR="007F642E" w:rsidRDefault="007F642E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 w:rsidRPr="00DB1A12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013</w:t>
            </w: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</w:t>
            </w:r>
          </w:p>
        </w:tc>
        <w:tc>
          <w:tcPr>
            <w:tcW w:w="2752" w:type="dxa"/>
          </w:tcPr>
          <w:p w:rsidR="00DB1A12" w:rsidRDefault="00DB1A12" w:rsidP="005517D9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Error - Enter the month:</w:t>
            </w:r>
          </w:p>
        </w:tc>
      </w:tr>
      <w:tr w:rsidR="00DB1A12" w:rsidTr="0057669B">
        <w:trPr>
          <w:trHeight w:val="461"/>
        </w:trPr>
        <w:tc>
          <w:tcPr>
            <w:tcW w:w="2235" w:type="dxa"/>
            <w:vAlign w:val="center"/>
          </w:tcPr>
          <w:p w:rsidR="00DB1A12" w:rsidRPr="007256AB" w:rsidRDefault="00DB1A12" w:rsidP="007256AB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Boundary 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month is negative</w:t>
            </w:r>
          </w:p>
        </w:tc>
        <w:tc>
          <w:tcPr>
            <w:tcW w:w="3685" w:type="dxa"/>
            <w:vAlign w:val="center"/>
          </w:tcPr>
          <w:p w:rsidR="007F642E" w:rsidRDefault="007F642E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 w:rsidRPr="003F6A26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013</w:t>
            </w:r>
          </w:p>
          <w:p w:rsidR="00DB1A12" w:rsidRDefault="00DB1A12" w:rsidP="00DB1A12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-6</w:t>
            </w:r>
          </w:p>
        </w:tc>
        <w:tc>
          <w:tcPr>
            <w:tcW w:w="2752" w:type="dxa"/>
          </w:tcPr>
          <w:p w:rsidR="00DB1A12" w:rsidRDefault="00DB1A12" w:rsidP="005517D9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Error - Enter the month:</w:t>
            </w:r>
          </w:p>
        </w:tc>
      </w:tr>
      <w:tr w:rsidR="00DB1A12" w:rsidTr="0057669B">
        <w:trPr>
          <w:trHeight w:val="461"/>
        </w:trPr>
        <w:tc>
          <w:tcPr>
            <w:tcW w:w="2235" w:type="dxa"/>
            <w:vAlign w:val="center"/>
          </w:tcPr>
          <w:p w:rsidR="00DB1A12" w:rsidRPr="007256AB" w:rsidRDefault="0038424F" w:rsidP="0038424F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Boundary 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month has 31 days, day is greater than 31</w:t>
            </w:r>
          </w:p>
        </w:tc>
        <w:tc>
          <w:tcPr>
            <w:tcW w:w="3685" w:type="dxa"/>
            <w:vAlign w:val="center"/>
          </w:tcPr>
          <w:p w:rsidR="007F642E" w:rsidRDefault="007F642E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lastRenderedPageBreak/>
              <w:t>1339Meadowlands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2012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12</w:t>
            </w:r>
          </w:p>
          <w:p w:rsidR="00DB1A12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32</w:t>
            </w:r>
          </w:p>
        </w:tc>
        <w:tc>
          <w:tcPr>
            <w:tcW w:w="2752" w:type="dxa"/>
          </w:tcPr>
          <w:p w:rsidR="00DB1A12" w:rsidRDefault="0038424F" w:rsidP="005517D9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lastRenderedPageBreak/>
              <w:t>Error - Enter the day:</w:t>
            </w:r>
          </w:p>
        </w:tc>
      </w:tr>
      <w:tr w:rsidR="00DB1A12" w:rsidTr="0057669B">
        <w:trPr>
          <w:trHeight w:val="461"/>
        </w:trPr>
        <w:tc>
          <w:tcPr>
            <w:tcW w:w="2235" w:type="dxa"/>
            <w:vAlign w:val="center"/>
          </w:tcPr>
          <w:p w:rsidR="00DB1A12" w:rsidRPr="007256AB" w:rsidRDefault="0038424F" w:rsidP="0038424F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lastRenderedPageBreak/>
              <w:t xml:space="preserve">Boundary 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month has 30 days, day is greater than 30</w:t>
            </w:r>
          </w:p>
        </w:tc>
        <w:tc>
          <w:tcPr>
            <w:tcW w:w="3685" w:type="dxa"/>
            <w:vAlign w:val="center"/>
          </w:tcPr>
          <w:p w:rsidR="007F642E" w:rsidRDefault="007F642E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2013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6</w:t>
            </w:r>
          </w:p>
          <w:p w:rsidR="00DB1A12" w:rsidRPr="007256AB" w:rsidRDefault="0038424F" w:rsidP="0038424F">
            <w:pPr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33</w:t>
            </w:r>
          </w:p>
        </w:tc>
        <w:tc>
          <w:tcPr>
            <w:tcW w:w="2752" w:type="dxa"/>
          </w:tcPr>
          <w:p w:rsidR="00DB1A12" w:rsidRPr="007256AB" w:rsidRDefault="0038424F" w:rsidP="005517D9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Error - Enter the day:</w:t>
            </w:r>
          </w:p>
        </w:tc>
      </w:tr>
      <w:tr w:rsidR="0038424F" w:rsidTr="0057669B">
        <w:trPr>
          <w:trHeight w:val="461"/>
        </w:trPr>
        <w:tc>
          <w:tcPr>
            <w:tcW w:w="2235" w:type="dxa"/>
            <w:vAlign w:val="center"/>
          </w:tcPr>
          <w:p w:rsidR="0038424F" w:rsidRDefault="0038424F" w:rsidP="0038424F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Boundary 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February has 28 days, day is greater than 28</w:t>
            </w:r>
          </w:p>
        </w:tc>
        <w:tc>
          <w:tcPr>
            <w:tcW w:w="3685" w:type="dxa"/>
            <w:vAlign w:val="center"/>
          </w:tcPr>
          <w:p w:rsidR="007F642E" w:rsidRDefault="007F642E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2012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</w:p>
          <w:p w:rsidR="0038424F" w:rsidRPr="007256AB" w:rsidRDefault="0038424F" w:rsidP="0038424F">
            <w:pPr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29</w:t>
            </w:r>
          </w:p>
        </w:tc>
        <w:tc>
          <w:tcPr>
            <w:tcW w:w="2752" w:type="dxa"/>
          </w:tcPr>
          <w:p w:rsidR="0038424F" w:rsidRPr="007256AB" w:rsidRDefault="0038424F" w:rsidP="005517D9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Error - Enter the day:</w:t>
            </w:r>
          </w:p>
        </w:tc>
      </w:tr>
      <w:tr w:rsidR="0038424F" w:rsidTr="0057669B">
        <w:trPr>
          <w:trHeight w:val="461"/>
        </w:trPr>
        <w:tc>
          <w:tcPr>
            <w:tcW w:w="2235" w:type="dxa"/>
            <w:vAlign w:val="center"/>
          </w:tcPr>
          <w:p w:rsidR="0038424F" w:rsidRDefault="0038424F" w:rsidP="0038424F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Boundary 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day is 0</w:t>
            </w:r>
          </w:p>
        </w:tc>
        <w:tc>
          <w:tcPr>
            <w:tcW w:w="3685" w:type="dxa"/>
            <w:vAlign w:val="center"/>
          </w:tcPr>
          <w:p w:rsidR="007F642E" w:rsidRDefault="007F642E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2013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4</w:t>
            </w:r>
          </w:p>
          <w:p w:rsidR="0038424F" w:rsidRPr="007256AB" w:rsidRDefault="0038424F" w:rsidP="0038424F">
            <w:pPr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</w:t>
            </w:r>
          </w:p>
        </w:tc>
        <w:tc>
          <w:tcPr>
            <w:tcW w:w="2752" w:type="dxa"/>
          </w:tcPr>
          <w:p w:rsidR="0038424F" w:rsidRPr="007256AB" w:rsidRDefault="0038424F" w:rsidP="005517D9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Error - Enter the day:</w:t>
            </w:r>
          </w:p>
        </w:tc>
      </w:tr>
      <w:tr w:rsidR="0038424F" w:rsidTr="0057669B">
        <w:trPr>
          <w:trHeight w:val="461"/>
        </w:trPr>
        <w:tc>
          <w:tcPr>
            <w:tcW w:w="2235" w:type="dxa"/>
            <w:vAlign w:val="center"/>
          </w:tcPr>
          <w:p w:rsidR="0038424F" w:rsidRDefault="0038424F" w:rsidP="0038424F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Boundary 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day is negative</w:t>
            </w:r>
          </w:p>
        </w:tc>
        <w:tc>
          <w:tcPr>
            <w:tcW w:w="3685" w:type="dxa"/>
            <w:vAlign w:val="center"/>
          </w:tcPr>
          <w:p w:rsidR="007F642E" w:rsidRDefault="007F642E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invoice date: Enter a valid year: </w:t>
            </w:r>
            <w:r w:rsidRPr="0038424F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013</w:t>
            </w:r>
          </w:p>
          <w:p w:rsidR="0038424F" w:rsidRDefault="0038424F" w:rsidP="0038424F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7</w:t>
            </w:r>
          </w:p>
          <w:p w:rsidR="0038424F" w:rsidRPr="007256AB" w:rsidRDefault="0038424F" w:rsidP="0038424F">
            <w:pPr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-5</w:t>
            </w:r>
          </w:p>
        </w:tc>
        <w:tc>
          <w:tcPr>
            <w:tcW w:w="2752" w:type="dxa"/>
          </w:tcPr>
          <w:p w:rsidR="0038424F" w:rsidRPr="007256AB" w:rsidRDefault="0038424F" w:rsidP="005517D9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Error - Enter the day:</w:t>
            </w:r>
          </w:p>
        </w:tc>
      </w:tr>
      <w:tr w:rsidR="00B425C9" w:rsidTr="0057669B">
        <w:trPr>
          <w:trHeight w:val="461"/>
        </w:trPr>
        <w:tc>
          <w:tcPr>
            <w:tcW w:w="2235" w:type="dxa"/>
            <w:vAlign w:val="center"/>
          </w:tcPr>
          <w:p w:rsidR="00B425C9" w:rsidRDefault="00B425C9" w:rsidP="0038424F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Boundary 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890B17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the number of gigabits </w:t>
            </w:r>
            <w:r w:rsidR="00890B17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lastRenderedPageBreak/>
              <w:t>is 0</w:t>
            </w:r>
          </w:p>
        </w:tc>
        <w:tc>
          <w:tcPr>
            <w:tcW w:w="3685" w:type="dxa"/>
            <w:vAlign w:val="center"/>
          </w:tcPr>
          <w:p w:rsidR="007F642E" w:rsidRDefault="007F642E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lastRenderedPageBreak/>
              <w:t>Welcome to the Crane ISP Company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lastRenderedPageBreak/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Enter the invoice date: Enter a valid year: 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012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11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20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todays date: Enter a valid year: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2012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12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6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B425C9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number of gigabits per month you wish to purchase: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</w:t>
            </w:r>
          </w:p>
        </w:tc>
        <w:tc>
          <w:tcPr>
            <w:tcW w:w="2752" w:type="dxa"/>
          </w:tcPr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lastRenderedPageBreak/>
              <w:t>Date: 12/6/2012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Invoice Date: 11/20/2012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lastRenderedPageBreak/>
              <w:t xml:space="preserve">Client Info: </w:t>
            </w:r>
            <w:proofErr w:type="spellStart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 Zhu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ab/>
              <w:t>1339 Meadowlands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Billing for 0.0GB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Invoice Amount: $ 0.00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Sales Tax:      $ 0.00</w:t>
            </w:r>
          </w:p>
          <w:p w:rsidR="00B425C9" w:rsidRDefault="00890B17" w:rsidP="00890B17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Total Due:      $ 0.00</w:t>
            </w:r>
          </w:p>
        </w:tc>
      </w:tr>
      <w:tr w:rsidR="00B425C9" w:rsidTr="0057669B">
        <w:trPr>
          <w:trHeight w:val="461"/>
        </w:trPr>
        <w:tc>
          <w:tcPr>
            <w:tcW w:w="2235" w:type="dxa"/>
            <w:vAlign w:val="center"/>
          </w:tcPr>
          <w:p w:rsidR="00B425C9" w:rsidRDefault="00B425C9" w:rsidP="0038424F">
            <w:pPr>
              <w:jc w:val="center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lastRenderedPageBreak/>
              <w:t xml:space="preserve">Boundary </w:t>
            </w: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–</w:t>
            </w:r>
            <w:r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890B17"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  <w:t>the number of gigabits is negative</w:t>
            </w:r>
          </w:p>
        </w:tc>
        <w:tc>
          <w:tcPr>
            <w:tcW w:w="3685" w:type="dxa"/>
            <w:vAlign w:val="center"/>
          </w:tcPr>
          <w:p w:rsidR="007F642E" w:rsidRDefault="007F642E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Welcome to the Crane ISP Company</w:t>
            </w:r>
            <w:bookmarkStart w:id="0" w:name="_GoBack"/>
            <w:bookmarkEnd w:id="0"/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name: </w:t>
            </w:r>
            <w:proofErr w:type="spellStart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Xiaoqian</w:t>
            </w:r>
            <w:proofErr w:type="spellEnd"/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 xml:space="preserve"> Zhu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your address: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1339 Meadowlands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Enter the invoice date: Enter a valid year: 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013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5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todays date: Enter a valid year: </w:t>
            </w:r>
            <w:r w:rsidRPr="00890B17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013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month: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2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day: 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1</w:t>
            </w:r>
          </w:p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</w:p>
          <w:p w:rsidR="00B425C9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Enter the number of gigabits per month you wish to purchase: </w:t>
            </w:r>
            <w:r w:rsidRPr="00890B17"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-</w:t>
            </w:r>
            <w:r>
              <w:rPr>
                <w:rFonts w:ascii="Consolas" w:hAnsi="Consolas" w:cs="Consolas"/>
                <w:color w:val="00C87D"/>
                <w:kern w:val="0"/>
                <w:sz w:val="20"/>
                <w:szCs w:val="20"/>
              </w:rPr>
              <w:t>6</w:t>
            </w:r>
          </w:p>
        </w:tc>
        <w:tc>
          <w:tcPr>
            <w:tcW w:w="2752" w:type="dxa"/>
          </w:tcPr>
          <w:p w:rsidR="00890B17" w:rsidRDefault="00890B17" w:rsidP="00890B17"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 xml:space="preserve">Error - </w:t>
            </w:r>
          </w:p>
          <w:p w:rsidR="00B425C9" w:rsidRDefault="00890B17" w:rsidP="00890B17">
            <w:pP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kern w:val="0"/>
                <w:sz w:val="20"/>
                <w:szCs w:val="20"/>
              </w:rPr>
              <w:t>Enter the number of gigabits per month you wish to purchase:</w:t>
            </w:r>
          </w:p>
        </w:tc>
      </w:tr>
    </w:tbl>
    <w:p w:rsidR="005517D9" w:rsidRPr="0038424F" w:rsidRDefault="005517D9"/>
    <w:sectPr w:rsidR="005517D9" w:rsidRPr="003842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7D9"/>
    <w:rsid w:val="000C5188"/>
    <w:rsid w:val="002C417D"/>
    <w:rsid w:val="0038424F"/>
    <w:rsid w:val="003F6A26"/>
    <w:rsid w:val="005517D9"/>
    <w:rsid w:val="0057669B"/>
    <w:rsid w:val="007256AB"/>
    <w:rsid w:val="007F642E"/>
    <w:rsid w:val="007F7759"/>
    <w:rsid w:val="00887635"/>
    <w:rsid w:val="00890B17"/>
    <w:rsid w:val="00902924"/>
    <w:rsid w:val="009A7598"/>
    <w:rsid w:val="00B425C9"/>
    <w:rsid w:val="00C93E25"/>
    <w:rsid w:val="00D06DDD"/>
    <w:rsid w:val="00DB1A12"/>
    <w:rsid w:val="00FD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2C417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1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2C417D"/>
    <w:rPr>
      <w:rFonts w:ascii="宋体" w:eastAsia="宋体" w:hAnsi="宋体" w:cs="宋体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2C417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1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2C417D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9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</dc:creator>
  <cp:lastModifiedBy>admin</cp:lastModifiedBy>
  <cp:revision>17</cp:revision>
  <dcterms:created xsi:type="dcterms:W3CDTF">2013-10-01T20:15:00Z</dcterms:created>
  <dcterms:modified xsi:type="dcterms:W3CDTF">2013-10-23T17:52:00Z</dcterms:modified>
</cp:coreProperties>
</file>