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F1A9D8" w14:textId="77777777" w:rsidR="00BB2E6B" w:rsidRDefault="00A81D6F">
      <w:r>
        <w:t>PSYC 2001 Final Exam study guide</w:t>
      </w:r>
    </w:p>
    <w:p w14:paraId="1C0DA434" w14:textId="77777777" w:rsidR="00A81D6F" w:rsidRDefault="00A81D6F"/>
    <w:p w14:paraId="52612579" w14:textId="77777777" w:rsidR="00A81D6F" w:rsidRPr="001C50B6" w:rsidRDefault="001C50B6">
      <w:pPr>
        <w:rPr>
          <w:i/>
          <w:u w:val="single"/>
        </w:rPr>
      </w:pPr>
      <w:r w:rsidRPr="001C50B6">
        <w:rPr>
          <w:i/>
          <w:u w:val="single"/>
        </w:rPr>
        <w:t>Introduction</w:t>
      </w:r>
    </w:p>
    <w:p w14:paraId="73E770D7" w14:textId="77777777" w:rsidR="001C50B6" w:rsidRDefault="001C50B6"/>
    <w:p w14:paraId="10E0D8CD" w14:textId="77777777" w:rsidR="00A81D6F" w:rsidRDefault="00A81D6F">
      <w:proofErr w:type="spellStart"/>
      <w:r>
        <w:t>Illusiary</w:t>
      </w:r>
      <w:proofErr w:type="spellEnd"/>
      <w:r>
        <w:t xml:space="preserve"> Correlation: Nicholas Cage and suicide</w:t>
      </w:r>
      <w:proofErr w:type="gramStart"/>
      <w:r>
        <w:t>;</w:t>
      </w:r>
      <w:proofErr w:type="gramEnd"/>
      <w:r>
        <w:t xml:space="preserve"> ice cream and drowning.</w:t>
      </w:r>
    </w:p>
    <w:p w14:paraId="1CE9EB25" w14:textId="77777777" w:rsidR="00A81D6F" w:rsidRDefault="00A81D6F"/>
    <w:p w14:paraId="54EEA688" w14:textId="77777777" w:rsidR="00A81D6F" w:rsidRDefault="00A81D6F">
      <w:r>
        <w:t>Scientific Method: built on principle of empiricism</w:t>
      </w:r>
    </w:p>
    <w:p w14:paraId="6277A32B" w14:textId="77777777" w:rsidR="00A81D6F" w:rsidRDefault="00A81D6F" w:rsidP="00A81D6F">
      <w:pPr>
        <w:pStyle w:val="ListParagraph"/>
        <w:numPr>
          <w:ilvl w:val="0"/>
          <w:numId w:val="1"/>
        </w:numPr>
      </w:pPr>
      <w:r>
        <w:t>Hypothesis</w:t>
      </w:r>
    </w:p>
    <w:p w14:paraId="22BB9AD0" w14:textId="77777777" w:rsidR="00A81D6F" w:rsidRDefault="00A81D6F" w:rsidP="00A81D6F">
      <w:pPr>
        <w:pStyle w:val="ListParagraph"/>
        <w:numPr>
          <w:ilvl w:val="0"/>
          <w:numId w:val="1"/>
        </w:numPr>
      </w:pPr>
      <w:r>
        <w:t>Experiment</w:t>
      </w:r>
    </w:p>
    <w:p w14:paraId="122EF083" w14:textId="77777777" w:rsidR="00A81D6F" w:rsidRDefault="00A81D6F" w:rsidP="00A81D6F">
      <w:pPr>
        <w:pStyle w:val="ListParagraph"/>
        <w:numPr>
          <w:ilvl w:val="0"/>
          <w:numId w:val="1"/>
        </w:numPr>
      </w:pPr>
      <w:r>
        <w:t>Evaluation</w:t>
      </w:r>
    </w:p>
    <w:p w14:paraId="2DCD87FD" w14:textId="77777777" w:rsidR="00A81D6F" w:rsidRDefault="00A81D6F" w:rsidP="00A81D6F">
      <w:pPr>
        <w:pStyle w:val="ListParagraph"/>
        <w:numPr>
          <w:ilvl w:val="0"/>
          <w:numId w:val="1"/>
        </w:numPr>
      </w:pPr>
      <w:r>
        <w:t>Revision of Hypothesis</w:t>
      </w:r>
    </w:p>
    <w:p w14:paraId="40E6C9CE" w14:textId="77777777" w:rsidR="00A81D6F" w:rsidRDefault="00A81D6F" w:rsidP="00A81D6F"/>
    <w:p w14:paraId="70D8B5F4" w14:textId="77777777" w:rsidR="00A81D6F" w:rsidRDefault="00A81D6F" w:rsidP="00A81D6F">
      <w:r>
        <w:t>Falsifiability: ability to disprove or test a theory</w:t>
      </w:r>
    </w:p>
    <w:p w14:paraId="44C954D7" w14:textId="77777777" w:rsidR="00A81D6F" w:rsidRDefault="00A81D6F" w:rsidP="00A81D6F">
      <w:pPr>
        <w:pStyle w:val="ListParagraph"/>
        <w:numPr>
          <w:ilvl w:val="0"/>
          <w:numId w:val="2"/>
        </w:numPr>
      </w:pPr>
      <w:r>
        <w:t>Example of something not falsifiable: theories of religion</w:t>
      </w:r>
      <w:proofErr w:type="gramStart"/>
      <w:r>
        <w:t>;</w:t>
      </w:r>
      <w:proofErr w:type="gramEnd"/>
      <w:r>
        <w:t xml:space="preserve"> not testable or measurable.</w:t>
      </w:r>
    </w:p>
    <w:p w14:paraId="7AC8980A" w14:textId="77777777" w:rsidR="00A81D6F" w:rsidRDefault="00A81D6F" w:rsidP="00A81D6F">
      <w:pPr>
        <w:pStyle w:val="ListParagraph"/>
        <w:numPr>
          <w:ilvl w:val="0"/>
          <w:numId w:val="2"/>
        </w:numPr>
      </w:pPr>
      <w:r>
        <w:t>Science focuses on behaviours, not “mind”</w:t>
      </w:r>
    </w:p>
    <w:p w14:paraId="7C7DB2F6" w14:textId="77777777" w:rsidR="00A81D6F" w:rsidRDefault="00A81D6F" w:rsidP="00A81D6F"/>
    <w:p w14:paraId="7D4786F7" w14:textId="77777777" w:rsidR="00A81D6F" w:rsidRDefault="00A81D6F" w:rsidP="00A81D6F">
      <w:r>
        <w:t xml:space="preserve">Cornerstones of Scientific Method: peer review process, validity of measures, </w:t>
      </w:r>
      <w:proofErr w:type="spellStart"/>
      <w:r>
        <w:t>replicability</w:t>
      </w:r>
      <w:proofErr w:type="spellEnd"/>
      <w:r>
        <w:t>, operational definitions</w:t>
      </w:r>
    </w:p>
    <w:p w14:paraId="3C11BED2" w14:textId="77777777" w:rsidR="00A81D6F" w:rsidRDefault="00A81D6F" w:rsidP="00A81D6F"/>
    <w:p w14:paraId="0FD25955" w14:textId="77777777" w:rsidR="00A81D6F" w:rsidRDefault="00A81D6F" w:rsidP="00A81D6F">
      <w:r>
        <w:t>Goals of science:</w:t>
      </w:r>
    </w:p>
    <w:p w14:paraId="13B9B998" w14:textId="77777777" w:rsidR="00A81D6F" w:rsidRDefault="00A81D6F" w:rsidP="00A81D6F">
      <w:pPr>
        <w:pStyle w:val="ListParagraph"/>
        <w:numPr>
          <w:ilvl w:val="0"/>
          <w:numId w:val="3"/>
        </w:numPr>
      </w:pPr>
      <w:r>
        <w:t>Describe behaviour</w:t>
      </w:r>
    </w:p>
    <w:p w14:paraId="5711BA09" w14:textId="77777777" w:rsidR="00A81D6F" w:rsidRDefault="00A81D6F" w:rsidP="00A81D6F">
      <w:pPr>
        <w:pStyle w:val="ListParagraph"/>
        <w:numPr>
          <w:ilvl w:val="0"/>
          <w:numId w:val="3"/>
        </w:numPr>
      </w:pPr>
      <w:r>
        <w:t>Predict behaviour</w:t>
      </w:r>
    </w:p>
    <w:p w14:paraId="5E1ABF7D" w14:textId="77777777" w:rsidR="00A81D6F" w:rsidRDefault="00A81D6F" w:rsidP="00A81D6F">
      <w:pPr>
        <w:pStyle w:val="ListParagraph"/>
        <w:numPr>
          <w:ilvl w:val="0"/>
          <w:numId w:val="3"/>
        </w:numPr>
      </w:pPr>
      <w:r>
        <w:t>Understand behaviour</w:t>
      </w:r>
    </w:p>
    <w:p w14:paraId="4330FE8B" w14:textId="77777777" w:rsidR="00A81D6F" w:rsidRDefault="00A81D6F" w:rsidP="00A81D6F">
      <w:pPr>
        <w:pStyle w:val="ListParagraph"/>
        <w:numPr>
          <w:ilvl w:val="0"/>
          <w:numId w:val="3"/>
        </w:numPr>
      </w:pPr>
      <w:r>
        <w:t>Explain behaviour</w:t>
      </w:r>
    </w:p>
    <w:p w14:paraId="49A1F60F" w14:textId="77777777" w:rsidR="00A81D6F" w:rsidRDefault="00A81D6F" w:rsidP="00A81D6F"/>
    <w:p w14:paraId="656975F0" w14:textId="77777777" w:rsidR="00A81D6F" w:rsidRDefault="00A81D6F" w:rsidP="00A81D6F"/>
    <w:p w14:paraId="19DE65E3" w14:textId="77777777" w:rsidR="00A81D6F" w:rsidRDefault="00A81D6F" w:rsidP="00A81D6F">
      <w:r>
        <w:t>Correlation: aka- Co-variation. If one event occurs, then another event may also occur</w:t>
      </w:r>
    </w:p>
    <w:p w14:paraId="03F765F3" w14:textId="77777777" w:rsidR="00A81D6F" w:rsidRDefault="00A81D6F" w:rsidP="00A81D6F">
      <w:pPr>
        <w:pStyle w:val="ListParagraph"/>
        <w:numPr>
          <w:ilvl w:val="0"/>
          <w:numId w:val="4"/>
        </w:numPr>
      </w:pPr>
      <w:r>
        <w:t>Ex: Academic success in High school, and then academic success in university</w:t>
      </w:r>
    </w:p>
    <w:p w14:paraId="450EBC65" w14:textId="77777777" w:rsidR="00A81D6F" w:rsidRDefault="00A81D6F" w:rsidP="00A81D6F">
      <w:pPr>
        <w:pStyle w:val="ListParagraph"/>
        <w:numPr>
          <w:ilvl w:val="0"/>
          <w:numId w:val="4"/>
        </w:numPr>
      </w:pPr>
      <w:r>
        <w:t>NOT the same as causation</w:t>
      </w:r>
    </w:p>
    <w:p w14:paraId="615E5378" w14:textId="77777777" w:rsidR="00A81D6F" w:rsidRDefault="00A81D6F" w:rsidP="00A81D6F"/>
    <w:p w14:paraId="7AB50831" w14:textId="77777777" w:rsidR="00A81D6F" w:rsidRDefault="001C50B6" w:rsidP="00A81D6F">
      <w:r>
        <w:t>Establishing causality:</w:t>
      </w:r>
    </w:p>
    <w:p w14:paraId="0E084BB2" w14:textId="77777777" w:rsidR="001C50B6" w:rsidRDefault="001C50B6" w:rsidP="001C50B6">
      <w:pPr>
        <w:pStyle w:val="ListParagraph"/>
        <w:numPr>
          <w:ilvl w:val="0"/>
          <w:numId w:val="5"/>
        </w:numPr>
      </w:pPr>
      <w:r>
        <w:t>Co-variation of events</w:t>
      </w:r>
    </w:p>
    <w:p w14:paraId="6F4CA3EF" w14:textId="77777777" w:rsidR="001C50B6" w:rsidRDefault="001C50B6" w:rsidP="001C50B6">
      <w:pPr>
        <w:pStyle w:val="ListParagraph"/>
        <w:numPr>
          <w:ilvl w:val="0"/>
          <w:numId w:val="5"/>
        </w:numPr>
      </w:pPr>
      <w:r>
        <w:t>Time oriented relationship (temporal precedence)</w:t>
      </w:r>
    </w:p>
    <w:p w14:paraId="6A39F179" w14:textId="77777777" w:rsidR="001C50B6" w:rsidRDefault="001C50B6" w:rsidP="001C50B6">
      <w:pPr>
        <w:pStyle w:val="ListParagraph"/>
        <w:numPr>
          <w:ilvl w:val="0"/>
          <w:numId w:val="5"/>
        </w:numPr>
      </w:pPr>
      <w:r>
        <w:t>Elimination of possible alternative causes (internal validity)</w:t>
      </w:r>
    </w:p>
    <w:p w14:paraId="4BF18D4B" w14:textId="77777777" w:rsidR="001C50B6" w:rsidRDefault="001C50B6" w:rsidP="001C50B6"/>
    <w:p w14:paraId="0CC64406" w14:textId="77777777" w:rsidR="001C50B6" w:rsidRDefault="001C50B6" w:rsidP="001C50B6"/>
    <w:p w14:paraId="2D2C627D" w14:textId="77777777" w:rsidR="00C80214" w:rsidRDefault="00C80214" w:rsidP="001C50B6"/>
    <w:p w14:paraId="1ACB13C1" w14:textId="77777777" w:rsidR="00C80214" w:rsidRDefault="00C80214" w:rsidP="001C50B6"/>
    <w:p w14:paraId="7BC18B62" w14:textId="77777777" w:rsidR="00C80214" w:rsidRDefault="00C80214" w:rsidP="001C50B6"/>
    <w:p w14:paraId="4B0D1840" w14:textId="77777777" w:rsidR="00C80214" w:rsidRDefault="00C80214" w:rsidP="001C50B6"/>
    <w:p w14:paraId="50682D96" w14:textId="77777777" w:rsidR="00C80214" w:rsidRDefault="00C80214" w:rsidP="001C50B6"/>
    <w:p w14:paraId="47A9A145" w14:textId="77777777" w:rsidR="00C80214" w:rsidRDefault="00C80214" w:rsidP="001C50B6"/>
    <w:p w14:paraId="519C9C5F" w14:textId="77777777" w:rsidR="00C80214" w:rsidRDefault="00C80214" w:rsidP="001C50B6"/>
    <w:p w14:paraId="0027CD38" w14:textId="77777777" w:rsidR="00C80214" w:rsidRDefault="00C80214" w:rsidP="001C50B6"/>
    <w:p w14:paraId="11F8959E" w14:textId="77777777" w:rsidR="001C50B6" w:rsidRDefault="001C50B6" w:rsidP="001C50B6">
      <w:pPr>
        <w:rPr>
          <w:i/>
          <w:u w:val="single"/>
        </w:rPr>
      </w:pPr>
      <w:r w:rsidRPr="001C50B6">
        <w:rPr>
          <w:i/>
          <w:u w:val="single"/>
        </w:rPr>
        <w:lastRenderedPageBreak/>
        <w:t>Basic vs. Applied research</w:t>
      </w:r>
    </w:p>
    <w:p w14:paraId="089091B0" w14:textId="77777777" w:rsidR="00C80214" w:rsidRDefault="00C80214" w:rsidP="001C50B6">
      <w:pPr>
        <w:rPr>
          <w:i/>
          <w:u w:val="single"/>
        </w:rPr>
      </w:pPr>
    </w:p>
    <w:p w14:paraId="2D31D321" w14:textId="77777777" w:rsidR="00C80214" w:rsidRDefault="00C80214" w:rsidP="001C50B6">
      <w:r>
        <w:t>Basic research: very academic</w:t>
      </w:r>
    </w:p>
    <w:p w14:paraId="6B7D5BE1" w14:textId="77777777" w:rsidR="00C80214" w:rsidRDefault="00C80214" w:rsidP="00C80214">
      <w:pPr>
        <w:pStyle w:val="ListParagraph"/>
        <w:numPr>
          <w:ilvl w:val="0"/>
          <w:numId w:val="6"/>
        </w:numPr>
      </w:pPr>
      <w:r>
        <w:t>Fundamental questions of behaviours and cognition</w:t>
      </w:r>
    </w:p>
    <w:p w14:paraId="433AB050" w14:textId="77777777" w:rsidR="00C80214" w:rsidRDefault="00C80214" w:rsidP="00C80214">
      <w:pPr>
        <w:pStyle w:val="ListParagraph"/>
        <w:numPr>
          <w:ilvl w:val="0"/>
          <w:numId w:val="6"/>
        </w:numPr>
      </w:pPr>
      <w:r>
        <w:t>Theoretical research</w:t>
      </w:r>
    </w:p>
    <w:p w14:paraId="3D8AC45B" w14:textId="77777777" w:rsidR="00C80214" w:rsidRDefault="00C80214" w:rsidP="00C80214">
      <w:pPr>
        <w:pStyle w:val="ListParagraph"/>
        <w:numPr>
          <w:ilvl w:val="0"/>
          <w:numId w:val="6"/>
        </w:numPr>
      </w:pPr>
      <w:r>
        <w:t>Cognition, emotion, motivation, personality, learning, etc.</w:t>
      </w:r>
    </w:p>
    <w:p w14:paraId="0F9BA1FD" w14:textId="77777777" w:rsidR="00C80214" w:rsidRDefault="00C80214" w:rsidP="00C80214">
      <w:pPr>
        <w:pStyle w:val="ListParagraph"/>
        <w:numPr>
          <w:ilvl w:val="0"/>
          <w:numId w:val="6"/>
        </w:numPr>
      </w:pPr>
      <w:r>
        <w:t>Foundation of applied research</w:t>
      </w:r>
    </w:p>
    <w:p w14:paraId="60A232F6" w14:textId="77777777" w:rsidR="00C80214" w:rsidRDefault="00C80214" w:rsidP="00F93F6E">
      <w:pPr>
        <w:pStyle w:val="ListParagraph"/>
        <w:numPr>
          <w:ilvl w:val="0"/>
          <w:numId w:val="8"/>
        </w:numPr>
      </w:pPr>
      <w:r>
        <w:t>Ex: research on effectiveness of children as eyewitnesses is based on developmental theories of children’s memories and cognition</w:t>
      </w:r>
    </w:p>
    <w:p w14:paraId="4989EF38" w14:textId="77777777" w:rsidR="00C80214" w:rsidRDefault="00C80214" w:rsidP="00F93F6E">
      <w:pPr>
        <w:pStyle w:val="ListParagraph"/>
        <w:numPr>
          <w:ilvl w:val="0"/>
          <w:numId w:val="9"/>
        </w:numPr>
      </w:pPr>
      <w:r>
        <w:t>Theories often need to be modified to fir real-life parameters of applied research</w:t>
      </w:r>
    </w:p>
    <w:p w14:paraId="4BAB07BE" w14:textId="77777777" w:rsidR="00C80214" w:rsidRDefault="00C80214" w:rsidP="00C80214">
      <w:pPr>
        <w:pStyle w:val="ListParagraph"/>
      </w:pPr>
    </w:p>
    <w:p w14:paraId="29B7250B" w14:textId="77777777" w:rsidR="00D126AD" w:rsidRDefault="00D126AD" w:rsidP="00D126AD">
      <w:r>
        <w:t>Applied research: directly applicable to a practical problem with potential solutions</w:t>
      </w:r>
    </w:p>
    <w:p w14:paraId="7214D02A" w14:textId="77777777" w:rsidR="00D126AD" w:rsidRPr="00C80214" w:rsidRDefault="00D126AD" w:rsidP="00D126AD">
      <w:pPr>
        <w:pStyle w:val="ListParagraph"/>
        <w:numPr>
          <w:ilvl w:val="0"/>
          <w:numId w:val="7"/>
        </w:numPr>
      </w:pPr>
      <w:r>
        <w:t>Advertising, marketing, program evaluation</w:t>
      </w:r>
    </w:p>
    <w:p w14:paraId="1EEB102B" w14:textId="77777777" w:rsidR="00D126AD" w:rsidRDefault="00D126AD" w:rsidP="00D126AD"/>
    <w:p w14:paraId="2382CBCD" w14:textId="77777777" w:rsidR="00D126AD" w:rsidRDefault="00D126AD" w:rsidP="00D126AD"/>
    <w:p w14:paraId="7B54DA0A" w14:textId="77777777" w:rsidR="00C80214" w:rsidRDefault="00C80214" w:rsidP="00C80214">
      <w:r>
        <w:t>Basic research examples:</w:t>
      </w:r>
    </w:p>
    <w:p w14:paraId="013D9F8F" w14:textId="77777777" w:rsidR="00C80214" w:rsidRDefault="00C80214" w:rsidP="00F93F6E">
      <w:pPr>
        <w:pStyle w:val="ListParagraph"/>
        <w:numPr>
          <w:ilvl w:val="0"/>
          <w:numId w:val="9"/>
        </w:numPr>
      </w:pPr>
      <w:r>
        <w:t>What sort of cognitive processes underlie psychopaths’ deficit in emotion processing?</w:t>
      </w:r>
    </w:p>
    <w:p w14:paraId="341ED00C" w14:textId="77777777" w:rsidR="00C80214" w:rsidRDefault="00C80214" w:rsidP="00F93F6E">
      <w:pPr>
        <w:pStyle w:val="ListParagraph"/>
        <w:numPr>
          <w:ilvl w:val="0"/>
          <w:numId w:val="9"/>
        </w:numPr>
      </w:pPr>
      <w:r>
        <w:t xml:space="preserve">What patterns of social behaviours </w:t>
      </w:r>
      <w:r w:rsidR="00CC5BE6">
        <w:t>do pre-teen girls demonstrate?</w:t>
      </w:r>
    </w:p>
    <w:p w14:paraId="1D201E73" w14:textId="77777777" w:rsidR="00CC5BE6" w:rsidRDefault="00CC5BE6" w:rsidP="00F93F6E">
      <w:pPr>
        <w:pStyle w:val="ListParagraph"/>
        <w:numPr>
          <w:ilvl w:val="0"/>
          <w:numId w:val="8"/>
        </w:numPr>
      </w:pPr>
      <w:r>
        <w:t>These types of inquiries can lead to: new types of therapy for treating sociopaths and psychopaths; effective anti bullying programs (i.e. applied research)</w:t>
      </w:r>
    </w:p>
    <w:p w14:paraId="743CE8B2" w14:textId="77777777" w:rsidR="00C80214" w:rsidRDefault="00C80214" w:rsidP="00C80214"/>
    <w:p w14:paraId="5FB7DEB9" w14:textId="37E9FD55" w:rsidR="00C80214" w:rsidRDefault="00216D3B" w:rsidP="00C80214">
      <w:r>
        <w:t>Variables</w:t>
      </w:r>
    </w:p>
    <w:p w14:paraId="4F9914F7" w14:textId="77777777" w:rsidR="001C50B6" w:rsidRDefault="001C50B6" w:rsidP="001C50B6"/>
    <w:p w14:paraId="58B10E75" w14:textId="78831345" w:rsidR="00D126AD" w:rsidRDefault="00D126AD" w:rsidP="00D126AD">
      <w:r>
        <w:t>Variable: something free to vary; 2 types.</w:t>
      </w:r>
    </w:p>
    <w:p w14:paraId="1861BC57" w14:textId="4025ABB4" w:rsidR="00D126AD" w:rsidRDefault="00D126AD" w:rsidP="00F93F6E">
      <w:pPr>
        <w:pStyle w:val="ListParagraph"/>
        <w:numPr>
          <w:ilvl w:val="0"/>
          <w:numId w:val="10"/>
        </w:numPr>
      </w:pPr>
      <w:r>
        <w:t>Independent variable: what the researcher selects or manipulates</w:t>
      </w:r>
    </w:p>
    <w:p w14:paraId="6232564D" w14:textId="3017349B" w:rsidR="00D126AD" w:rsidRDefault="00D126AD" w:rsidP="00F93F6E">
      <w:pPr>
        <w:pStyle w:val="ListParagraph"/>
        <w:numPr>
          <w:ilvl w:val="0"/>
          <w:numId w:val="10"/>
        </w:numPr>
      </w:pPr>
      <w:r>
        <w:t>Dependent variable: what the researcher measures (i.e. effects produced by the independent variable)</w:t>
      </w:r>
    </w:p>
    <w:p w14:paraId="0549E964" w14:textId="4AEBC35F" w:rsidR="00D126AD" w:rsidRDefault="00D126AD" w:rsidP="00F93F6E">
      <w:pPr>
        <w:pStyle w:val="ListParagraph"/>
        <w:numPr>
          <w:ilvl w:val="0"/>
          <w:numId w:val="8"/>
        </w:numPr>
      </w:pPr>
      <w:r>
        <w:t>Ex: Effect of social support on depression; independent variable is level of social support, dependent variable is reported levels of depression</w:t>
      </w:r>
    </w:p>
    <w:p w14:paraId="2AD1BA7B" w14:textId="303D77F1" w:rsidR="00D126AD" w:rsidRDefault="00FF4359" w:rsidP="00D126AD">
      <w:r>
        <w:t xml:space="preserve"> </w:t>
      </w:r>
    </w:p>
    <w:p w14:paraId="5DCD8393" w14:textId="4B0613FE" w:rsidR="00FF4359" w:rsidRDefault="00FF4359" w:rsidP="00D126AD">
      <w:r>
        <w:t>Discrete variable: variables than can be divided into categories</w:t>
      </w:r>
    </w:p>
    <w:p w14:paraId="412F34B6" w14:textId="1D3F4DC0" w:rsidR="00FF4359" w:rsidRDefault="00FF4359" w:rsidP="00F93F6E">
      <w:pPr>
        <w:pStyle w:val="ListParagraph"/>
        <w:numPr>
          <w:ilvl w:val="0"/>
          <w:numId w:val="11"/>
        </w:numPr>
      </w:pPr>
      <w:r>
        <w:t>Ex: political parties; tall vs. short</w:t>
      </w:r>
    </w:p>
    <w:p w14:paraId="598D4FE8" w14:textId="77777777" w:rsidR="00FF4359" w:rsidRDefault="00FF4359" w:rsidP="00FF4359"/>
    <w:p w14:paraId="2F605D66" w14:textId="7E71B79E" w:rsidR="00FF4359" w:rsidRDefault="00FF4359" w:rsidP="00FF4359">
      <w:r>
        <w:t>Continuous variable: variables not restricted to a simple list of categories</w:t>
      </w:r>
    </w:p>
    <w:p w14:paraId="5A07F5E8" w14:textId="46AD89F2" w:rsidR="00FF4359" w:rsidRDefault="00FF4359" w:rsidP="00F93F6E">
      <w:pPr>
        <w:pStyle w:val="ListParagraph"/>
        <w:numPr>
          <w:ilvl w:val="0"/>
          <w:numId w:val="11"/>
        </w:numPr>
      </w:pPr>
      <w:r>
        <w:t>Ex: response time to solve a puzzle; percent correct on a test</w:t>
      </w:r>
    </w:p>
    <w:p w14:paraId="26A86917" w14:textId="77777777" w:rsidR="00216D3B" w:rsidRDefault="00216D3B" w:rsidP="00216D3B"/>
    <w:p w14:paraId="68A92FBD" w14:textId="77777777" w:rsidR="00216D3B" w:rsidRDefault="00216D3B" w:rsidP="00216D3B"/>
    <w:p w14:paraId="3D9941AC" w14:textId="77777777" w:rsidR="00216D3B" w:rsidRDefault="00216D3B" w:rsidP="00216D3B"/>
    <w:p w14:paraId="3B793F6C" w14:textId="77777777" w:rsidR="00216D3B" w:rsidRDefault="00216D3B" w:rsidP="00216D3B"/>
    <w:p w14:paraId="3582E734" w14:textId="77777777" w:rsidR="00216D3B" w:rsidRDefault="00216D3B" w:rsidP="00216D3B"/>
    <w:p w14:paraId="79EC8EFA" w14:textId="77777777" w:rsidR="00216D3B" w:rsidRDefault="00216D3B" w:rsidP="00216D3B"/>
    <w:p w14:paraId="03360BE7" w14:textId="77777777" w:rsidR="00216D3B" w:rsidRDefault="00216D3B" w:rsidP="00216D3B"/>
    <w:p w14:paraId="222A5292" w14:textId="5B274033" w:rsidR="00216D3B" w:rsidRPr="00B52F5B" w:rsidRDefault="00216D3B" w:rsidP="00216D3B">
      <w:pPr>
        <w:rPr>
          <w:i/>
          <w:u w:val="single"/>
        </w:rPr>
      </w:pPr>
      <w:r w:rsidRPr="00B52F5B">
        <w:rPr>
          <w:i/>
          <w:u w:val="single"/>
        </w:rPr>
        <w:t>Scales of Measurement</w:t>
      </w:r>
    </w:p>
    <w:p w14:paraId="4CAE70B9" w14:textId="77777777" w:rsidR="00216D3B" w:rsidRDefault="00216D3B" w:rsidP="00216D3B"/>
    <w:p w14:paraId="0BD6B9F3" w14:textId="1FE30322" w:rsidR="00216D3B" w:rsidRDefault="00216D3B" w:rsidP="00216D3B">
      <w:r>
        <w:t>4 types:</w:t>
      </w:r>
    </w:p>
    <w:p w14:paraId="47A85573" w14:textId="5FE722A6" w:rsidR="00216D3B" w:rsidRDefault="00216D3B" w:rsidP="00F93F6E">
      <w:pPr>
        <w:pStyle w:val="ListParagraph"/>
        <w:numPr>
          <w:ilvl w:val="0"/>
          <w:numId w:val="12"/>
        </w:numPr>
      </w:pPr>
      <w:r>
        <w:t>Nominal: discrete variables</w:t>
      </w:r>
    </w:p>
    <w:p w14:paraId="4B7352CB" w14:textId="194764CD" w:rsidR="00216D3B" w:rsidRDefault="00216D3B" w:rsidP="00F93F6E">
      <w:pPr>
        <w:pStyle w:val="ListParagraph"/>
        <w:numPr>
          <w:ilvl w:val="0"/>
          <w:numId w:val="8"/>
        </w:numPr>
      </w:pPr>
      <w:r>
        <w:t>No numerical assignment to the categories</w:t>
      </w:r>
    </w:p>
    <w:p w14:paraId="07A28C44" w14:textId="45DB49F1" w:rsidR="00216D3B" w:rsidRDefault="00216D3B" w:rsidP="00F93F6E">
      <w:pPr>
        <w:pStyle w:val="ListParagraph"/>
        <w:numPr>
          <w:ilvl w:val="0"/>
          <w:numId w:val="8"/>
        </w:numPr>
      </w:pPr>
      <w:r>
        <w:t>The levels represent categories or groups</w:t>
      </w:r>
    </w:p>
    <w:p w14:paraId="40A99C3B" w14:textId="567B08B0" w:rsidR="00216D3B" w:rsidRDefault="00216D3B" w:rsidP="00F93F6E">
      <w:pPr>
        <w:pStyle w:val="ListParagraph"/>
        <w:numPr>
          <w:ilvl w:val="0"/>
          <w:numId w:val="8"/>
        </w:numPr>
      </w:pPr>
      <w:r>
        <w:t>No ranking or hierarchy</w:t>
      </w:r>
    </w:p>
    <w:p w14:paraId="189991CC" w14:textId="697DD2AB" w:rsidR="00216D3B" w:rsidRDefault="00216D3B" w:rsidP="00F93F6E">
      <w:pPr>
        <w:pStyle w:val="ListParagraph"/>
        <w:numPr>
          <w:ilvl w:val="0"/>
          <w:numId w:val="13"/>
        </w:numPr>
      </w:pPr>
      <w:r>
        <w:t>Ex: political parties; number of people in different types of majors</w:t>
      </w:r>
    </w:p>
    <w:p w14:paraId="1D1FD6BD" w14:textId="62EEAD5D" w:rsidR="00216D3B" w:rsidRDefault="00216D3B" w:rsidP="00F93F6E">
      <w:pPr>
        <w:pStyle w:val="ListParagraph"/>
        <w:numPr>
          <w:ilvl w:val="0"/>
          <w:numId w:val="13"/>
        </w:numPr>
      </w:pPr>
      <w:r>
        <w:t>Nothing numerically different between history and political science, for example</w:t>
      </w:r>
      <w:r w:rsidR="006E4A7D">
        <w:t xml:space="preserve"> (i.e. can go in any order)</w:t>
      </w:r>
    </w:p>
    <w:p w14:paraId="10993085" w14:textId="7444CF47" w:rsidR="00216D3B" w:rsidRDefault="00216D3B" w:rsidP="00F93F6E">
      <w:pPr>
        <w:pStyle w:val="ListParagraph"/>
        <w:numPr>
          <w:ilvl w:val="0"/>
          <w:numId w:val="12"/>
        </w:numPr>
      </w:pPr>
      <w:r>
        <w:t>Ordinal: discrete variables</w:t>
      </w:r>
    </w:p>
    <w:p w14:paraId="41AD15C4" w14:textId="4A50022E" w:rsidR="006E4A7D" w:rsidRDefault="006E4A7D" w:rsidP="00F93F6E">
      <w:pPr>
        <w:pStyle w:val="ListParagraph"/>
        <w:numPr>
          <w:ilvl w:val="0"/>
          <w:numId w:val="14"/>
        </w:numPr>
      </w:pPr>
      <w:r>
        <w:t>Categories like Nominal scale, BUT have some quantitative restrictions</w:t>
      </w:r>
    </w:p>
    <w:p w14:paraId="11462040" w14:textId="7FB97CD8" w:rsidR="006E4A7D" w:rsidRDefault="006E4A7D" w:rsidP="00F93F6E">
      <w:pPr>
        <w:pStyle w:val="ListParagraph"/>
        <w:numPr>
          <w:ilvl w:val="0"/>
          <w:numId w:val="14"/>
        </w:numPr>
      </w:pPr>
      <w:r>
        <w:t>Levels are ordered from lowest to highest</w:t>
      </w:r>
    </w:p>
    <w:p w14:paraId="31F0D8CA" w14:textId="19B468F7" w:rsidR="006E4A7D" w:rsidRDefault="006E4A7D" w:rsidP="00F93F6E">
      <w:pPr>
        <w:pStyle w:val="ListParagraph"/>
        <w:numPr>
          <w:ilvl w:val="0"/>
          <w:numId w:val="15"/>
        </w:numPr>
      </w:pPr>
      <w:r>
        <w:t>Ex: order of finishing in a race</w:t>
      </w:r>
    </w:p>
    <w:p w14:paraId="22FB31DB" w14:textId="44FD6FD1" w:rsidR="006E4A7D" w:rsidRDefault="006E4A7D" w:rsidP="00F93F6E">
      <w:pPr>
        <w:pStyle w:val="ListParagraph"/>
        <w:numPr>
          <w:ilvl w:val="0"/>
          <w:numId w:val="16"/>
        </w:numPr>
      </w:pPr>
      <w:r>
        <w:t>Categories are ranked numerically, but there is no meaningful difference between each rank (i.e. distance between 1</w:t>
      </w:r>
      <w:r w:rsidRPr="006E4A7D">
        <w:rPr>
          <w:vertAlign w:val="superscript"/>
        </w:rPr>
        <w:t>st</w:t>
      </w:r>
      <w:r>
        <w:t xml:space="preserve"> place and 2</w:t>
      </w:r>
      <w:r w:rsidRPr="006E4A7D">
        <w:rPr>
          <w:vertAlign w:val="superscript"/>
        </w:rPr>
        <w:t>nd</w:t>
      </w:r>
      <w:r>
        <w:t xml:space="preserve"> place isn’t taken into account)</w:t>
      </w:r>
    </w:p>
    <w:p w14:paraId="183CEC60" w14:textId="79093218" w:rsidR="00216D3B" w:rsidRDefault="00216D3B" w:rsidP="00F93F6E">
      <w:pPr>
        <w:pStyle w:val="ListParagraph"/>
        <w:numPr>
          <w:ilvl w:val="0"/>
          <w:numId w:val="12"/>
        </w:numPr>
      </w:pPr>
      <w:r>
        <w:t>Interval: continuous variables</w:t>
      </w:r>
    </w:p>
    <w:p w14:paraId="6CEB2319" w14:textId="04E5D456" w:rsidR="008E6301" w:rsidRDefault="008E6301" w:rsidP="00F93F6E">
      <w:pPr>
        <w:pStyle w:val="ListParagraph"/>
        <w:numPr>
          <w:ilvl w:val="0"/>
          <w:numId w:val="16"/>
        </w:numPr>
      </w:pPr>
      <w:r>
        <w:t>Quantitative properties</w:t>
      </w:r>
    </w:p>
    <w:p w14:paraId="32FBE751" w14:textId="1A092EC0" w:rsidR="008E6301" w:rsidRDefault="008E6301" w:rsidP="00F93F6E">
      <w:pPr>
        <w:pStyle w:val="ListParagraph"/>
        <w:numPr>
          <w:ilvl w:val="0"/>
          <w:numId w:val="16"/>
        </w:numPr>
      </w:pPr>
      <w:r>
        <w:t>Intervals between levels are equal in size</w:t>
      </w:r>
    </w:p>
    <w:p w14:paraId="2D5E69AF" w14:textId="03D75036" w:rsidR="008E6301" w:rsidRDefault="008E6301" w:rsidP="00F93F6E">
      <w:pPr>
        <w:pStyle w:val="ListParagraph"/>
        <w:numPr>
          <w:ilvl w:val="0"/>
          <w:numId w:val="16"/>
        </w:numPr>
      </w:pPr>
      <w:r>
        <w:t>Bigger range of analysis than with discrete variables</w:t>
      </w:r>
    </w:p>
    <w:p w14:paraId="72C17CA2" w14:textId="55A909E4" w:rsidR="008E6301" w:rsidRDefault="008E6301" w:rsidP="00F93F6E">
      <w:pPr>
        <w:pStyle w:val="ListParagraph"/>
        <w:numPr>
          <w:ilvl w:val="0"/>
          <w:numId w:val="16"/>
        </w:numPr>
      </w:pPr>
      <w:r>
        <w:t>No absolute zero</w:t>
      </w:r>
    </w:p>
    <w:p w14:paraId="25B6174F" w14:textId="19C56E40" w:rsidR="008E6301" w:rsidRDefault="008E6301" w:rsidP="00F93F6E">
      <w:pPr>
        <w:pStyle w:val="ListParagraph"/>
        <w:numPr>
          <w:ilvl w:val="0"/>
          <w:numId w:val="15"/>
        </w:numPr>
      </w:pPr>
      <w:r>
        <w:t>Ex: Celsius or Fahrenheit temperatures</w:t>
      </w:r>
    </w:p>
    <w:p w14:paraId="1A53BEA5" w14:textId="46234A77" w:rsidR="008E6301" w:rsidRDefault="008E6301" w:rsidP="00F93F6E">
      <w:pPr>
        <w:pStyle w:val="ListParagraph"/>
        <w:numPr>
          <w:ilvl w:val="0"/>
          <w:numId w:val="15"/>
        </w:numPr>
      </w:pPr>
      <w:r>
        <w:t>Distances between 1 degree, 2 degrees, and 3 degrees are all equal on the measurement scale</w:t>
      </w:r>
    </w:p>
    <w:p w14:paraId="0ED0BDAC" w14:textId="70D3AEEA" w:rsidR="00216D3B" w:rsidRDefault="00216D3B" w:rsidP="00F93F6E">
      <w:pPr>
        <w:pStyle w:val="ListParagraph"/>
        <w:numPr>
          <w:ilvl w:val="0"/>
          <w:numId w:val="12"/>
        </w:numPr>
      </w:pPr>
      <w:r>
        <w:t>Ratio: continuous variables</w:t>
      </w:r>
    </w:p>
    <w:p w14:paraId="52ECA06E" w14:textId="2F0A1C8F" w:rsidR="008E6301" w:rsidRDefault="008E6301" w:rsidP="00F93F6E">
      <w:pPr>
        <w:pStyle w:val="ListParagraph"/>
        <w:numPr>
          <w:ilvl w:val="0"/>
          <w:numId w:val="17"/>
        </w:numPr>
      </w:pPr>
      <w:r>
        <w:t>Essentially the same as an interval scale, except it has an absolute zero</w:t>
      </w:r>
    </w:p>
    <w:p w14:paraId="0309EE5D" w14:textId="68E43A2A" w:rsidR="008E6301" w:rsidRDefault="008E6301" w:rsidP="00F93F6E">
      <w:pPr>
        <w:pStyle w:val="ListParagraph"/>
        <w:numPr>
          <w:ilvl w:val="0"/>
          <w:numId w:val="17"/>
        </w:numPr>
      </w:pPr>
      <w:r>
        <w:t>Scale starts at zero, and goes up from there in equal intervals</w:t>
      </w:r>
    </w:p>
    <w:p w14:paraId="0BB2E412" w14:textId="19977277" w:rsidR="008E6301" w:rsidRDefault="008E6301" w:rsidP="00F93F6E">
      <w:pPr>
        <w:pStyle w:val="ListParagraph"/>
        <w:numPr>
          <w:ilvl w:val="0"/>
          <w:numId w:val="17"/>
        </w:numPr>
      </w:pPr>
      <w:r>
        <w:t>Can be summarized using mean</w:t>
      </w:r>
    </w:p>
    <w:p w14:paraId="62F2D9B9" w14:textId="52A14BFB" w:rsidR="008E6301" w:rsidRDefault="008E6301" w:rsidP="00F93F6E">
      <w:pPr>
        <w:pStyle w:val="ListParagraph"/>
        <w:numPr>
          <w:ilvl w:val="0"/>
          <w:numId w:val="18"/>
        </w:numPr>
      </w:pPr>
      <w:r>
        <w:t>Ex: Kelvin temperature scale, weight, time (there cannot be negative time, weight)</w:t>
      </w:r>
    </w:p>
    <w:p w14:paraId="2CD3A5BD" w14:textId="77777777" w:rsidR="00A81D6F" w:rsidRDefault="00A81D6F" w:rsidP="00A81D6F"/>
    <w:p w14:paraId="4E8A0AEB" w14:textId="77777777" w:rsidR="00A81D6F" w:rsidRDefault="00A81D6F" w:rsidP="00A81D6F"/>
    <w:p w14:paraId="32966FC5" w14:textId="77777777" w:rsidR="004A0115" w:rsidRDefault="004A0115" w:rsidP="00A81D6F"/>
    <w:p w14:paraId="504A951C" w14:textId="3DF6E978" w:rsidR="004A0115" w:rsidRDefault="004A0115" w:rsidP="00A81D6F">
      <w:r>
        <w:t>Frequency distribution: most basic form of data analysis</w:t>
      </w:r>
    </w:p>
    <w:p w14:paraId="58472F85" w14:textId="0734B360" w:rsidR="004A0115" w:rsidRDefault="004A0115" w:rsidP="00F93F6E">
      <w:pPr>
        <w:pStyle w:val="ListParagraph"/>
        <w:numPr>
          <w:ilvl w:val="0"/>
          <w:numId w:val="11"/>
        </w:numPr>
      </w:pPr>
      <w:r>
        <w:t>Indicates how often different values are present in a data set</w:t>
      </w:r>
    </w:p>
    <w:p w14:paraId="49240DDD" w14:textId="3AF346D3" w:rsidR="004A0115" w:rsidRDefault="004A0115" w:rsidP="00F93F6E">
      <w:pPr>
        <w:pStyle w:val="ListParagraph"/>
        <w:numPr>
          <w:ilvl w:val="0"/>
          <w:numId w:val="11"/>
        </w:numPr>
      </w:pPr>
      <w:r>
        <w:t>These can also be grouped (bins)</w:t>
      </w:r>
    </w:p>
    <w:p w14:paraId="307606E5" w14:textId="7262D47E" w:rsidR="004A0115" w:rsidRDefault="004A0115" w:rsidP="00F93F6E">
      <w:pPr>
        <w:pStyle w:val="ListParagraph"/>
        <w:numPr>
          <w:ilvl w:val="0"/>
          <w:numId w:val="19"/>
        </w:numPr>
      </w:pPr>
      <w:r>
        <w:t xml:space="preserve">Ex: grades 70-74, 75-79, </w:t>
      </w:r>
      <w:proofErr w:type="spellStart"/>
      <w:r>
        <w:t>etc</w:t>
      </w:r>
      <w:proofErr w:type="spellEnd"/>
      <w:r>
        <w:t>, instead of measuring individual number of people for each score</w:t>
      </w:r>
    </w:p>
    <w:p w14:paraId="607ED85A" w14:textId="77777777" w:rsidR="00115BD6" w:rsidRDefault="00115BD6" w:rsidP="00115BD6"/>
    <w:p w14:paraId="2A5FAD42" w14:textId="77777777" w:rsidR="00115BD6" w:rsidRDefault="00115BD6" w:rsidP="00115BD6"/>
    <w:p w14:paraId="338680B6" w14:textId="77777777" w:rsidR="00115BD6" w:rsidRDefault="00115BD6" w:rsidP="00115BD6"/>
    <w:p w14:paraId="4A04A7C0" w14:textId="77777777" w:rsidR="00115BD6" w:rsidRDefault="00115BD6" w:rsidP="00115BD6"/>
    <w:p w14:paraId="2FA43E3A" w14:textId="0F2B587A" w:rsidR="00115BD6" w:rsidRDefault="00115BD6" w:rsidP="00115BD6">
      <w:r>
        <w:t>Types of frequency distribution graphs:</w:t>
      </w:r>
    </w:p>
    <w:p w14:paraId="4AF409DE" w14:textId="77777777" w:rsidR="00115BD6" w:rsidRDefault="00115BD6" w:rsidP="00115BD6"/>
    <w:p w14:paraId="0CEDF719" w14:textId="0F8C2782" w:rsidR="00115BD6" w:rsidRDefault="00115BD6" w:rsidP="00F93F6E">
      <w:pPr>
        <w:pStyle w:val="ListParagraph"/>
        <w:numPr>
          <w:ilvl w:val="0"/>
          <w:numId w:val="20"/>
        </w:numPr>
      </w:pPr>
      <w:r>
        <w:t>Pie charts</w:t>
      </w:r>
    </w:p>
    <w:p w14:paraId="1EE531CA" w14:textId="730C93D5" w:rsidR="00115BD6" w:rsidRDefault="00115BD6" w:rsidP="00F93F6E">
      <w:pPr>
        <w:pStyle w:val="ListParagraph"/>
        <w:numPr>
          <w:ilvl w:val="0"/>
          <w:numId w:val="21"/>
        </w:numPr>
      </w:pPr>
      <w:r>
        <w:t>All responses total are represented as a circle</w:t>
      </w:r>
    </w:p>
    <w:p w14:paraId="72DF13EE" w14:textId="7D6B4B9D" w:rsidR="00115BD6" w:rsidRDefault="00115BD6" w:rsidP="00F93F6E">
      <w:pPr>
        <w:pStyle w:val="ListParagraph"/>
        <w:numPr>
          <w:ilvl w:val="0"/>
          <w:numId w:val="21"/>
        </w:numPr>
      </w:pPr>
      <w:r>
        <w:t>Transformed into % based on group membership</w:t>
      </w:r>
    </w:p>
    <w:p w14:paraId="44F1703A" w14:textId="2B77CE48" w:rsidR="00115BD6" w:rsidRDefault="00115BD6" w:rsidP="00F93F6E">
      <w:pPr>
        <w:pStyle w:val="ListParagraph"/>
        <w:numPr>
          <w:ilvl w:val="0"/>
          <w:numId w:val="21"/>
        </w:numPr>
      </w:pPr>
      <w:r>
        <w:t>Useful for nominal info (categories)</w:t>
      </w:r>
    </w:p>
    <w:p w14:paraId="0FEA52D1" w14:textId="70CC8B6A" w:rsidR="00115BD6" w:rsidRDefault="00115BD6" w:rsidP="00F93F6E">
      <w:pPr>
        <w:pStyle w:val="ListParagraph"/>
        <w:numPr>
          <w:ilvl w:val="0"/>
          <w:numId w:val="21"/>
        </w:numPr>
      </w:pPr>
      <w:r>
        <w:t>Infrequently used in research</w:t>
      </w:r>
    </w:p>
    <w:p w14:paraId="202D2518" w14:textId="1066759A" w:rsidR="00115BD6" w:rsidRDefault="00115BD6" w:rsidP="00F93F6E">
      <w:pPr>
        <w:pStyle w:val="ListParagraph"/>
        <w:numPr>
          <w:ilvl w:val="0"/>
          <w:numId w:val="20"/>
        </w:numPr>
      </w:pPr>
      <w:r>
        <w:t>Bar graphs</w:t>
      </w:r>
    </w:p>
    <w:p w14:paraId="720D42D6" w14:textId="78B7665A" w:rsidR="00115BD6" w:rsidRDefault="00007225" w:rsidP="00F93F6E">
      <w:pPr>
        <w:pStyle w:val="ListParagraph"/>
        <w:numPr>
          <w:ilvl w:val="0"/>
          <w:numId w:val="22"/>
        </w:numPr>
      </w:pPr>
      <w:r>
        <w:t>X-Y graph</w:t>
      </w:r>
    </w:p>
    <w:p w14:paraId="41F5407A" w14:textId="7D759371" w:rsidR="00007225" w:rsidRDefault="00007225" w:rsidP="00F93F6E">
      <w:pPr>
        <w:pStyle w:val="ListParagraph"/>
        <w:numPr>
          <w:ilvl w:val="0"/>
          <w:numId w:val="22"/>
        </w:numPr>
      </w:pPr>
      <w:r>
        <w:t>Separate bar for each category</w:t>
      </w:r>
    </w:p>
    <w:p w14:paraId="1A95BCB8" w14:textId="77ED7BE6" w:rsidR="00007225" w:rsidRDefault="00007225" w:rsidP="00F93F6E">
      <w:pPr>
        <w:pStyle w:val="ListParagraph"/>
        <w:numPr>
          <w:ilvl w:val="0"/>
          <w:numId w:val="22"/>
        </w:numPr>
      </w:pPr>
      <w:r>
        <w:t>X axis (bottom): independent variable (categories, scores)</w:t>
      </w:r>
    </w:p>
    <w:p w14:paraId="6201792B" w14:textId="3B794F4F" w:rsidR="00007225" w:rsidRDefault="00007225" w:rsidP="00F93F6E">
      <w:pPr>
        <w:pStyle w:val="ListParagraph"/>
        <w:numPr>
          <w:ilvl w:val="0"/>
          <w:numId w:val="22"/>
        </w:numPr>
      </w:pPr>
      <w:proofErr w:type="gramStart"/>
      <w:r>
        <w:t>Y axis</w:t>
      </w:r>
      <w:proofErr w:type="gramEnd"/>
      <w:r>
        <w:t>: dependent variable; frequency (count, %)</w:t>
      </w:r>
    </w:p>
    <w:p w14:paraId="74780589" w14:textId="245E3ACA" w:rsidR="00007225" w:rsidRDefault="00007225" w:rsidP="00F93F6E">
      <w:pPr>
        <w:pStyle w:val="ListParagraph"/>
        <w:numPr>
          <w:ilvl w:val="0"/>
          <w:numId w:val="22"/>
        </w:numPr>
      </w:pPr>
      <w:r>
        <w:t>More used in research</w:t>
      </w:r>
    </w:p>
    <w:p w14:paraId="3AB36CEC" w14:textId="4CC7F691" w:rsidR="00115BD6" w:rsidRDefault="00115BD6" w:rsidP="00F93F6E">
      <w:pPr>
        <w:pStyle w:val="ListParagraph"/>
        <w:numPr>
          <w:ilvl w:val="0"/>
          <w:numId w:val="20"/>
        </w:numPr>
      </w:pPr>
      <w:r>
        <w:t>Frequency polygons</w:t>
      </w:r>
    </w:p>
    <w:p w14:paraId="4E022755" w14:textId="7FF2C4E0" w:rsidR="00007225" w:rsidRDefault="00007225" w:rsidP="00F93F6E">
      <w:pPr>
        <w:pStyle w:val="ListParagraph"/>
        <w:numPr>
          <w:ilvl w:val="0"/>
          <w:numId w:val="23"/>
        </w:numPr>
      </w:pPr>
      <w:r>
        <w:t>Line graph</w:t>
      </w:r>
    </w:p>
    <w:p w14:paraId="0257DE2B" w14:textId="7DA2D429" w:rsidR="00007225" w:rsidRDefault="00007225" w:rsidP="00F93F6E">
      <w:pPr>
        <w:pStyle w:val="ListParagraph"/>
        <w:numPr>
          <w:ilvl w:val="0"/>
          <w:numId w:val="23"/>
        </w:numPr>
      </w:pPr>
      <w:r>
        <w:t>Line represents frequency</w:t>
      </w:r>
    </w:p>
    <w:p w14:paraId="252E55EB" w14:textId="48E75BB7" w:rsidR="00007225" w:rsidRDefault="00007225" w:rsidP="00F93F6E">
      <w:pPr>
        <w:pStyle w:val="ListParagraph"/>
        <w:numPr>
          <w:ilvl w:val="0"/>
          <w:numId w:val="23"/>
        </w:numPr>
      </w:pPr>
      <w:r>
        <w:t>Used with data from interval and ratio scales</w:t>
      </w:r>
    </w:p>
    <w:p w14:paraId="3FE4D5B5" w14:textId="7D150B53" w:rsidR="00007225" w:rsidRDefault="00007225" w:rsidP="00F93F6E">
      <w:pPr>
        <w:pStyle w:val="ListParagraph"/>
        <w:numPr>
          <w:ilvl w:val="0"/>
          <w:numId w:val="23"/>
        </w:numPr>
      </w:pPr>
      <w:r>
        <w:t>Time data (implies increase instead of distinct categories)</w:t>
      </w:r>
    </w:p>
    <w:p w14:paraId="734F85AB" w14:textId="30CFEC7E" w:rsidR="00115BD6" w:rsidRDefault="00115BD6" w:rsidP="00F93F6E">
      <w:pPr>
        <w:pStyle w:val="ListParagraph"/>
        <w:numPr>
          <w:ilvl w:val="0"/>
          <w:numId w:val="20"/>
        </w:numPr>
      </w:pPr>
      <w:r>
        <w:t>Histogram</w:t>
      </w:r>
    </w:p>
    <w:p w14:paraId="205A5960" w14:textId="23B4E190" w:rsidR="00007225" w:rsidRDefault="00007225" w:rsidP="00F93F6E">
      <w:pPr>
        <w:pStyle w:val="ListParagraph"/>
        <w:numPr>
          <w:ilvl w:val="0"/>
          <w:numId w:val="24"/>
        </w:numPr>
      </w:pPr>
      <w:r>
        <w:t>Most common way to display interval or ratio data</w:t>
      </w:r>
    </w:p>
    <w:p w14:paraId="6C701A7B" w14:textId="2666202D" w:rsidR="00007225" w:rsidRDefault="00007225" w:rsidP="00F93F6E">
      <w:pPr>
        <w:pStyle w:val="ListParagraph"/>
        <w:numPr>
          <w:ilvl w:val="0"/>
          <w:numId w:val="24"/>
        </w:numPr>
      </w:pPr>
      <w:r>
        <w:t>Difference with bar graph: no gap between bars to emphasize continuous nature of data (i.e. not categories)</w:t>
      </w:r>
    </w:p>
    <w:p w14:paraId="247C83F2" w14:textId="77777777" w:rsidR="00CC6AB4" w:rsidRDefault="00CC6AB4" w:rsidP="00CC6AB4"/>
    <w:p w14:paraId="4CA3905E" w14:textId="345BF707" w:rsidR="00B52F5B" w:rsidRPr="00B52F5B" w:rsidRDefault="00B52F5B" w:rsidP="00CC6AB4">
      <w:pPr>
        <w:rPr>
          <w:i/>
          <w:u w:val="single"/>
        </w:rPr>
      </w:pPr>
      <w:r w:rsidRPr="00B52F5B">
        <w:rPr>
          <w:i/>
          <w:u w:val="single"/>
        </w:rPr>
        <w:t>Descriptive Statistics</w:t>
      </w:r>
    </w:p>
    <w:p w14:paraId="5328A7F3" w14:textId="77777777" w:rsidR="00B52F5B" w:rsidRDefault="00B52F5B" w:rsidP="00CC6AB4"/>
    <w:p w14:paraId="26CA9CF6" w14:textId="472090D3" w:rsidR="00CC6AB4" w:rsidRDefault="00B52F5B" w:rsidP="00CC6AB4">
      <w:r>
        <w:t xml:space="preserve">Descriptive statistics </w:t>
      </w:r>
      <w:r w:rsidR="00CC6AB4">
        <w:t>describe or summarize a set of data</w:t>
      </w:r>
    </w:p>
    <w:p w14:paraId="45F4483B" w14:textId="77777777" w:rsidR="00CC6AB4" w:rsidRDefault="00CC6AB4" w:rsidP="00F93F6E">
      <w:pPr>
        <w:pStyle w:val="ListParagraph"/>
        <w:numPr>
          <w:ilvl w:val="0"/>
          <w:numId w:val="27"/>
        </w:numPr>
      </w:pPr>
      <w:r>
        <w:t xml:space="preserve">Measures of central tendency: where do most scores lie? </w:t>
      </w:r>
    </w:p>
    <w:p w14:paraId="1F2D455C" w14:textId="0B0E7F71" w:rsidR="00CC6AB4" w:rsidRDefault="00CC6AB4" w:rsidP="00F93F6E">
      <w:pPr>
        <w:pStyle w:val="ListParagraph"/>
        <w:numPr>
          <w:ilvl w:val="0"/>
          <w:numId w:val="27"/>
        </w:numPr>
      </w:pPr>
      <w:r>
        <w:t>Measures of variability: how close to the centre of the distribution are the scores?</w:t>
      </w:r>
    </w:p>
    <w:p w14:paraId="2E4B05D9" w14:textId="77777777" w:rsidR="00115BD6" w:rsidRDefault="00115BD6" w:rsidP="00115BD6"/>
    <w:p w14:paraId="1108FB08" w14:textId="457A2458" w:rsidR="0057145E" w:rsidRDefault="0057145E" w:rsidP="00115BD6">
      <w:r>
        <w:t>Describing interval and ratio data</w:t>
      </w:r>
    </w:p>
    <w:p w14:paraId="2093142F" w14:textId="77777777" w:rsidR="0057145E" w:rsidRDefault="0057145E" w:rsidP="00115BD6"/>
    <w:p w14:paraId="79D11291" w14:textId="0935BBCE" w:rsidR="0057145E" w:rsidRDefault="0057145E" w:rsidP="00115BD6">
      <w:r>
        <w:t>Central tendency: most representative score or value</w:t>
      </w:r>
    </w:p>
    <w:p w14:paraId="64C23345" w14:textId="6D871296" w:rsidR="0057145E" w:rsidRDefault="0057145E" w:rsidP="00F93F6E">
      <w:pPr>
        <w:pStyle w:val="ListParagraph"/>
        <w:numPr>
          <w:ilvl w:val="0"/>
          <w:numId w:val="25"/>
        </w:numPr>
      </w:pPr>
      <w:r>
        <w:t>Mean</w:t>
      </w:r>
      <w:r w:rsidR="00EA639E">
        <w:t>: M (sum of values divided by number of participants; i.e. average)</w:t>
      </w:r>
    </w:p>
    <w:p w14:paraId="4C622DE2" w14:textId="0C115363" w:rsidR="00EA639E" w:rsidRDefault="00EA639E" w:rsidP="00F93F6E">
      <w:pPr>
        <w:pStyle w:val="ListParagraph"/>
        <w:numPr>
          <w:ilvl w:val="0"/>
          <w:numId w:val="19"/>
        </w:numPr>
      </w:pPr>
      <w:r>
        <w:t>Disadvantage: can be distorted by outliers</w:t>
      </w:r>
    </w:p>
    <w:p w14:paraId="6C7AB23C" w14:textId="3972C673" w:rsidR="0057145E" w:rsidRDefault="0057145E" w:rsidP="00F93F6E">
      <w:pPr>
        <w:pStyle w:val="ListParagraph"/>
        <w:numPr>
          <w:ilvl w:val="0"/>
          <w:numId w:val="25"/>
        </w:numPr>
      </w:pPr>
      <w:r>
        <w:t>Median</w:t>
      </w:r>
      <w:r w:rsidR="00EA639E">
        <w:t>: point (value) that divides the distribution into 2 parts with equal numbers of scores (i.e. the middle score/value)</w:t>
      </w:r>
    </w:p>
    <w:p w14:paraId="0FB8A3DB" w14:textId="41EC7F2C" w:rsidR="00EA639E" w:rsidRDefault="00EA639E" w:rsidP="00F93F6E">
      <w:pPr>
        <w:pStyle w:val="ListParagraph"/>
        <w:numPr>
          <w:ilvl w:val="0"/>
          <w:numId w:val="19"/>
        </w:numPr>
      </w:pPr>
      <w:r>
        <w:t>Less subject to effect of outliers</w:t>
      </w:r>
    </w:p>
    <w:p w14:paraId="014EAA6B" w14:textId="28D78C96" w:rsidR="00EA639E" w:rsidRDefault="00EA639E" w:rsidP="00F93F6E">
      <w:pPr>
        <w:pStyle w:val="ListParagraph"/>
        <w:numPr>
          <w:ilvl w:val="0"/>
          <w:numId w:val="19"/>
        </w:numPr>
      </w:pPr>
      <w:r>
        <w:t>But more awkward to calculate and note typically used in inferential stats</w:t>
      </w:r>
    </w:p>
    <w:p w14:paraId="4105CD38" w14:textId="12D5A818" w:rsidR="0057145E" w:rsidRDefault="0057145E" w:rsidP="00F93F6E">
      <w:pPr>
        <w:pStyle w:val="ListParagraph"/>
        <w:numPr>
          <w:ilvl w:val="0"/>
          <w:numId w:val="25"/>
        </w:numPr>
      </w:pPr>
      <w:r>
        <w:t>Mode</w:t>
      </w:r>
      <w:r w:rsidR="00EA639E">
        <w:t>: most frequently occurring score</w:t>
      </w:r>
    </w:p>
    <w:p w14:paraId="20951865" w14:textId="72F9AFA0" w:rsidR="00EA639E" w:rsidRDefault="00EA639E" w:rsidP="00F93F6E">
      <w:pPr>
        <w:pStyle w:val="ListParagraph"/>
        <w:numPr>
          <w:ilvl w:val="0"/>
          <w:numId w:val="28"/>
        </w:numPr>
      </w:pPr>
      <w:r>
        <w:t>Can be useful for categorical data (mean is NOT useful for categorical data)</w:t>
      </w:r>
    </w:p>
    <w:p w14:paraId="05CF0B85" w14:textId="151BB45D" w:rsidR="00EA639E" w:rsidRDefault="00EA639E" w:rsidP="00F93F6E">
      <w:pPr>
        <w:pStyle w:val="ListParagraph"/>
        <w:numPr>
          <w:ilvl w:val="0"/>
          <w:numId w:val="28"/>
        </w:numPr>
      </w:pPr>
      <w:r>
        <w:t>Not commonly used; only useful if many scores are repeated</w:t>
      </w:r>
    </w:p>
    <w:p w14:paraId="74884614" w14:textId="250BE4A7" w:rsidR="00487886" w:rsidRDefault="00487886" w:rsidP="00F93F6E">
      <w:pPr>
        <w:pStyle w:val="ListParagraph"/>
        <w:numPr>
          <w:ilvl w:val="0"/>
          <w:numId w:val="18"/>
        </w:numPr>
      </w:pPr>
      <w:r>
        <w:t>Values of mean, median, and mode are similar in most data sets</w:t>
      </w:r>
    </w:p>
    <w:p w14:paraId="61763CCA" w14:textId="77777777" w:rsidR="0057145E" w:rsidRDefault="0057145E" w:rsidP="0057145E"/>
    <w:p w14:paraId="3C9B9EDE" w14:textId="2FB37AE0" w:rsidR="0057145E" w:rsidRDefault="0057145E" w:rsidP="0057145E">
      <w:r>
        <w:t>Dispersion (variability): extent of deviation from central tendency</w:t>
      </w:r>
    </w:p>
    <w:p w14:paraId="392A8816" w14:textId="77777777" w:rsidR="0057145E" w:rsidRDefault="0057145E" w:rsidP="0057145E"/>
    <w:p w14:paraId="137DB6C6" w14:textId="29513E5C" w:rsidR="0057145E" w:rsidRDefault="0057145E" w:rsidP="0057145E">
      <w:proofErr w:type="spellStart"/>
      <w:r>
        <w:t>Skewness</w:t>
      </w:r>
      <w:proofErr w:type="spellEnd"/>
      <w:r>
        <w:t>: asymmetry in distribution</w:t>
      </w:r>
    </w:p>
    <w:p w14:paraId="290B15D4" w14:textId="54D78E0C" w:rsidR="0057145E" w:rsidRDefault="0057145E" w:rsidP="00F93F6E">
      <w:pPr>
        <w:pStyle w:val="ListParagraph"/>
        <w:numPr>
          <w:ilvl w:val="0"/>
          <w:numId w:val="26"/>
        </w:numPr>
      </w:pPr>
      <w:r>
        <w:t>Positive skew: long tail in positive direction</w:t>
      </w:r>
      <w:r w:rsidR="00487886">
        <w:t xml:space="preserve">; </w:t>
      </w:r>
      <w:r w:rsidR="00CC6AB4">
        <w:t>mode is lowest value, median middle, and mean highest</w:t>
      </w:r>
    </w:p>
    <w:p w14:paraId="6C713B26" w14:textId="1773D28E" w:rsidR="00CC6AB4" w:rsidRDefault="0057145E" w:rsidP="00F93F6E">
      <w:pPr>
        <w:pStyle w:val="ListParagraph"/>
        <w:numPr>
          <w:ilvl w:val="0"/>
          <w:numId w:val="26"/>
        </w:numPr>
      </w:pPr>
      <w:r>
        <w:t>Negative skew: long tail in negative direction</w:t>
      </w:r>
      <w:r w:rsidR="00CC6AB4">
        <w:t>; mean is lowest value, median is middle, and mode highest</w:t>
      </w:r>
    </w:p>
    <w:p w14:paraId="3EE66386" w14:textId="30AAEDE3" w:rsidR="0057145E" w:rsidRDefault="0057145E" w:rsidP="0057145E">
      <w:r>
        <w:t xml:space="preserve">Kurtosis: </w:t>
      </w:r>
      <w:proofErr w:type="spellStart"/>
      <w:r>
        <w:t>peakedness</w:t>
      </w:r>
      <w:proofErr w:type="spellEnd"/>
      <w:r>
        <w:t xml:space="preserve"> of distribution</w:t>
      </w:r>
    </w:p>
    <w:p w14:paraId="2784E752" w14:textId="66DA7071" w:rsidR="0057145E" w:rsidRDefault="0057145E" w:rsidP="00F93F6E">
      <w:pPr>
        <w:pStyle w:val="ListParagraph"/>
        <w:numPr>
          <w:ilvl w:val="0"/>
          <w:numId w:val="27"/>
        </w:numPr>
      </w:pPr>
      <w:r>
        <w:t>“Heaviness” of the tails</w:t>
      </w:r>
    </w:p>
    <w:p w14:paraId="65187DAF" w14:textId="77777777" w:rsidR="0057145E" w:rsidRDefault="0057145E" w:rsidP="0057145E"/>
    <w:p w14:paraId="51614C2E" w14:textId="77777777" w:rsidR="00CC6AB4" w:rsidRDefault="00CC6AB4" w:rsidP="00CC6AB4"/>
    <w:p w14:paraId="66926232" w14:textId="0AFE7E12" w:rsidR="00EA639E" w:rsidRDefault="00CC6AB4" w:rsidP="00B35835">
      <w:r>
        <w:t>Variability</w:t>
      </w:r>
      <w:r w:rsidR="004D7A3B">
        <w:t>: refers to the extent to which scores in a distribution differ from where most of the scores in the distribution are located (as indicated by a measure of central tendency)</w:t>
      </w:r>
    </w:p>
    <w:p w14:paraId="60372D5D" w14:textId="2A17FD14" w:rsidR="00B35835" w:rsidRDefault="00B35835" w:rsidP="00F93F6E">
      <w:pPr>
        <w:pStyle w:val="ListParagraph"/>
        <w:numPr>
          <w:ilvl w:val="0"/>
          <w:numId w:val="27"/>
        </w:numPr>
      </w:pPr>
      <w:r>
        <w:t>High variability: wide</w:t>
      </w:r>
    </w:p>
    <w:p w14:paraId="7DCFDB2B" w14:textId="7554B6DD" w:rsidR="00B35835" w:rsidRDefault="00B35835" w:rsidP="00F93F6E">
      <w:pPr>
        <w:pStyle w:val="ListParagraph"/>
        <w:numPr>
          <w:ilvl w:val="0"/>
          <w:numId w:val="27"/>
        </w:numPr>
      </w:pPr>
      <w:r>
        <w:t>Low variability: narrow</w:t>
      </w:r>
    </w:p>
    <w:p w14:paraId="18CE480A" w14:textId="77777777" w:rsidR="00037B40" w:rsidRDefault="00037B40" w:rsidP="00037B40"/>
    <w:p w14:paraId="4A96A2DC" w14:textId="6B2D0F96" w:rsidR="00037B40" w:rsidRDefault="00037B40" w:rsidP="00037B40">
      <w:r>
        <w:t>Measures of Variability</w:t>
      </w:r>
    </w:p>
    <w:p w14:paraId="3ABBEF1E" w14:textId="2A78B7B6" w:rsidR="00037B40" w:rsidRDefault="00037B40" w:rsidP="00F93F6E">
      <w:pPr>
        <w:pStyle w:val="ListParagraph"/>
        <w:numPr>
          <w:ilvl w:val="0"/>
          <w:numId w:val="29"/>
        </w:numPr>
      </w:pPr>
      <w:proofErr w:type="gramStart"/>
      <w:r>
        <w:t>range</w:t>
      </w:r>
      <w:proofErr w:type="gramEnd"/>
    </w:p>
    <w:p w14:paraId="56D13507" w14:textId="459DCDA5" w:rsidR="00037B40" w:rsidRDefault="00037B40" w:rsidP="00F93F6E">
      <w:pPr>
        <w:pStyle w:val="ListParagraph"/>
        <w:numPr>
          <w:ilvl w:val="0"/>
          <w:numId w:val="29"/>
        </w:numPr>
      </w:pPr>
      <w:proofErr w:type="gramStart"/>
      <w:r>
        <w:t>variance</w:t>
      </w:r>
      <w:proofErr w:type="gramEnd"/>
    </w:p>
    <w:p w14:paraId="143B64FC" w14:textId="28B6DCC2" w:rsidR="00037B40" w:rsidRDefault="00037B40" w:rsidP="00F93F6E">
      <w:pPr>
        <w:pStyle w:val="ListParagraph"/>
        <w:numPr>
          <w:ilvl w:val="0"/>
          <w:numId w:val="29"/>
        </w:numPr>
      </w:pPr>
      <w:proofErr w:type="gramStart"/>
      <w:r>
        <w:t>standard</w:t>
      </w:r>
      <w:proofErr w:type="gramEnd"/>
      <w:r>
        <w:t xml:space="preserve"> deviation</w:t>
      </w:r>
    </w:p>
    <w:p w14:paraId="51E71253" w14:textId="77777777" w:rsidR="00037B40" w:rsidRDefault="00037B40" w:rsidP="00037B40"/>
    <w:p w14:paraId="7D5DEE1E" w14:textId="63AD2D54" w:rsidR="00037B40" w:rsidRDefault="00037B40" w:rsidP="00037B40">
      <w:r>
        <w:t>Range: difference between smallest and largest values in a data set</w:t>
      </w:r>
    </w:p>
    <w:p w14:paraId="1784FB66" w14:textId="185A55A0" w:rsidR="00037B40" w:rsidRDefault="00037B40" w:rsidP="00F93F6E">
      <w:pPr>
        <w:pStyle w:val="ListParagraph"/>
        <w:numPr>
          <w:ilvl w:val="0"/>
          <w:numId w:val="30"/>
        </w:numPr>
      </w:pPr>
      <w:r>
        <w:t>Seldom used because it uses only 2 values from the distribution</w:t>
      </w:r>
    </w:p>
    <w:p w14:paraId="5C8C95C4" w14:textId="77777777" w:rsidR="00037B40" w:rsidRDefault="00037B40" w:rsidP="00037B40"/>
    <w:p w14:paraId="23BD7A35" w14:textId="0040B746" w:rsidR="00037B40" w:rsidRDefault="00037B40" w:rsidP="00037B40">
      <w:r>
        <w:t>Variance: how close scores are to the mean in a distribution</w:t>
      </w:r>
    </w:p>
    <w:p w14:paraId="37061AD9" w14:textId="0634E7D7" w:rsidR="00037B40" w:rsidRDefault="00037B40" w:rsidP="00F93F6E">
      <w:pPr>
        <w:pStyle w:val="ListParagraph"/>
        <w:numPr>
          <w:ilvl w:val="0"/>
          <w:numId w:val="30"/>
        </w:numPr>
      </w:pPr>
      <w:r>
        <w:t>Close to mean: low variance</w:t>
      </w:r>
    </w:p>
    <w:p w14:paraId="11690D6E" w14:textId="1FF74D71" w:rsidR="00037B40" w:rsidRDefault="00037B40" w:rsidP="00F93F6E">
      <w:pPr>
        <w:pStyle w:val="ListParagraph"/>
        <w:numPr>
          <w:ilvl w:val="0"/>
          <w:numId w:val="30"/>
        </w:numPr>
      </w:pPr>
      <w:r>
        <w:t>Widely distributed around the mean: high variance</w:t>
      </w:r>
    </w:p>
    <w:p w14:paraId="0C046730" w14:textId="7F846734" w:rsidR="00037B40" w:rsidRDefault="00037B40" w:rsidP="00F93F6E">
      <w:pPr>
        <w:pStyle w:val="ListParagraph"/>
        <w:numPr>
          <w:ilvl w:val="0"/>
          <w:numId w:val="30"/>
        </w:numPr>
      </w:pPr>
      <w:r>
        <w:t xml:space="preserve">** </w:t>
      </w:r>
      <w:proofErr w:type="gramStart"/>
      <w:r>
        <w:t>variance</w:t>
      </w:r>
      <w:proofErr w:type="gramEnd"/>
      <w:r>
        <w:t xml:space="preserve"> is an average of the squared deviations around the mean</w:t>
      </w:r>
    </w:p>
    <w:p w14:paraId="1578447B" w14:textId="7727F0DC" w:rsidR="00037B40" w:rsidRDefault="00037B40" w:rsidP="00F93F6E">
      <w:pPr>
        <w:pStyle w:val="ListParagraph"/>
        <w:numPr>
          <w:ilvl w:val="0"/>
          <w:numId w:val="30"/>
        </w:numPr>
      </w:pPr>
      <w:r>
        <w:t xml:space="preserve">You can calculate a population variance </w:t>
      </w:r>
      <w:r w:rsidR="00E04913">
        <w:t>(</w:t>
      </w:r>
      <w:r w:rsidR="00765FF3">
        <w:t>square root of (</w:t>
      </w:r>
      <w:r w:rsidR="00E04913">
        <w:t>sum of X-M squared</w:t>
      </w:r>
      <w:r w:rsidR="00765FF3">
        <w:t>)</w:t>
      </w:r>
      <w:r w:rsidR="00E04913">
        <w:t>, divided by population) or a sample variance (same, but divided by N-1)</w:t>
      </w:r>
    </w:p>
    <w:p w14:paraId="63A0C6F7" w14:textId="77777777" w:rsidR="00E04913" w:rsidRDefault="00E04913" w:rsidP="00E04913"/>
    <w:p w14:paraId="08E1933C" w14:textId="6A1BAADC" w:rsidR="0057145E" w:rsidRDefault="0057145E" w:rsidP="0057145E"/>
    <w:p w14:paraId="39987DEC" w14:textId="329D870B" w:rsidR="005270E8" w:rsidRDefault="005270E8" w:rsidP="0057145E">
      <w:r>
        <w:t>Variables: have levels or categories; MUST have at least 2 in order to have a valid comparison</w:t>
      </w:r>
    </w:p>
    <w:p w14:paraId="2A23987C" w14:textId="77777777" w:rsidR="005270E8" w:rsidRDefault="005270E8" w:rsidP="0057145E"/>
    <w:p w14:paraId="60527B19" w14:textId="350AAFDC" w:rsidR="005270E8" w:rsidRDefault="005270E8" w:rsidP="0057145E">
      <w:r>
        <w:t>4 types:</w:t>
      </w:r>
    </w:p>
    <w:p w14:paraId="57496092" w14:textId="100D1761" w:rsidR="005270E8" w:rsidRDefault="005270E8" w:rsidP="00F93F6E">
      <w:pPr>
        <w:pStyle w:val="ListParagraph"/>
        <w:numPr>
          <w:ilvl w:val="0"/>
          <w:numId w:val="31"/>
        </w:numPr>
      </w:pPr>
      <w:r>
        <w:t>Situational</w:t>
      </w:r>
    </w:p>
    <w:p w14:paraId="11673FC2" w14:textId="4640B837" w:rsidR="005270E8" w:rsidRDefault="005270E8" w:rsidP="00F93F6E">
      <w:pPr>
        <w:pStyle w:val="ListParagraph"/>
        <w:numPr>
          <w:ilvl w:val="0"/>
          <w:numId w:val="32"/>
        </w:numPr>
      </w:pPr>
      <w:r>
        <w:t>Characteristics of environment</w:t>
      </w:r>
    </w:p>
    <w:p w14:paraId="76095732" w14:textId="5BC58A51" w:rsidR="005270E8" w:rsidRDefault="005270E8" w:rsidP="00F93F6E">
      <w:pPr>
        <w:pStyle w:val="ListParagraph"/>
        <w:numPr>
          <w:ilvl w:val="0"/>
          <w:numId w:val="31"/>
        </w:numPr>
      </w:pPr>
      <w:r>
        <w:t>Response</w:t>
      </w:r>
    </w:p>
    <w:p w14:paraId="3BE7F01F" w14:textId="1B883E0C" w:rsidR="005270E8" w:rsidRDefault="005270E8" w:rsidP="00F93F6E">
      <w:pPr>
        <w:pStyle w:val="ListParagraph"/>
        <w:numPr>
          <w:ilvl w:val="0"/>
          <w:numId w:val="32"/>
        </w:numPr>
      </w:pPr>
      <w:r>
        <w:t>Type of response</w:t>
      </w:r>
    </w:p>
    <w:p w14:paraId="0B54C8CA" w14:textId="1DB0B303" w:rsidR="005270E8" w:rsidRDefault="005270E8" w:rsidP="00F93F6E">
      <w:pPr>
        <w:pStyle w:val="ListParagraph"/>
        <w:numPr>
          <w:ilvl w:val="0"/>
          <w:numId w:val="31"/>
        </w:numPr>
      </w:pPr>
      <w:proofErr w:type="gramStart"/>
      <w:r>
        <w:t>participant</w:t>
      </w:r>
      <w:proofErr w:type="gramEnd"/>
      <w:r>
        <w:t xml:space="preserve"> or subject</w:t>
      </w:r>
    </w:p>
    <w:p w14:paraId="54C1145F" w14:textId="21B8501E" w:rsidR="005270E8" w:rsidRDefault="005270E8" w:rsidP="00F93F6E">
      <w:pPr>
        <w:pStyle w:val="ListParagraph"/>
        <w:numPr>
          <w:ilvl w:val="0"/>
          <w:numId w:val="32"/>
        </w:numPr>
      </w:pPr>
      <w:r>
        <w:t>Individual differences</w:t>
      </w:r>
    </w:p>
    <w:p w14:paraId="0EDBB4B8" w14:textId="79DEEBE3" w:rsidR="005270E8" w:rsidRDefault="005270E8" w:rsidP="00F93F6E">
      <w:pPr>
        <w:pStyle w:val="ListParagraph"/>
        <w:numPr>
          <w:ilvl w:val="0"/>
          <w:numId w:val="31"/>
        </w:numPr>
      </w:pPr>
      <w:r>
        <w:t>Mediating</w:t>
      </w:r>
    </w:p>
    <w:p w14:paraId="36E66225" w14:textId="20C41E5E" w:rsidR="005270E8" w:rsidRDefault="005270E8" w:rsidP="00F93F6E">
      <w:pPr>
        <w:pStyle w:val="ListParagraph"/>
        <w:numPr>
          <w:ilvl w:val="0"/>
          <w:numId w:val="32"/>
        </w:numPr>
      </w:pPr>
      <w:r>
        <w:t>Psychological processes that intervene between a situational variable and a response variable</w:t>
      </w:r>
    </w:p>
    <w:p w14:paraId="221752FE" w14:textId="550E4ACF" w:rsidR="005270E8" w:rsidRDefault="005270E8" w:rsidP="00F93F6E">
      <w:pPr>
        <w:pStyle w:val="ListParagraph"/>
        <w:numPr>
          <w:ilvl w:val="0"/>
          <w:numId w:val="33"/>
        </w:numPr>
      </w:pPr>
      <w:r>
        <w:t xml:space="preserve">Ex: IV – body satisfaction; DV – mental health; MV – self esteem </w:t>
      </w:r>
    </w:p>
    <w:p w14:paraId="11286097" w14:textId="741F584E" w:rsidR="005270E8" w:rsidRDefault="005270E8" w:rsidP="005270E8">
      <w:r>
        <w:t>Correlation: method of looking at relationships between 2 variables</w:t>
      </w:r>
    </w:p>
    <w:p w14:paraId="2D3562E3" w14:textId="4A851002" w:rsidR="005270E8" w:rsidRDefault="005270E8" w:rsidP="00F93F6E">
      <w:pPr>
        <w:pStyle w:val="ListParagraph"/>
        <w:numPr>
          <w:ilvl w:val="0"/>
          <w:numId w:val="32"/>
        </w:numPr>
      </w:pPr>
      <w:r>
        <w:t>Ex: relation between working memory capacity and reading comprehension</w:t>
      </w:r>
    </w:p>
    <w:p w14:paraId="2D9F1212" w14:textId="13D69355" w:rsidR="005270E8" w:rsidRDefault="005270E8" w:rsidP="00F93F6E">
      <w:pPr>
        <w:pStyle w:val="ListParagraph"/>
        <w:numPr>
          <w:ilvl w:val="0"/>
          <w:numId w:val="32"/>
        </w:numPr>
      </w:pPr>
      <w:r>
        <w:t>When measuring correlations, we are measuring 2 scores in ONE person</w:t>
      </w:r>
    </w:p>
    <w:p w14:paraId="6DC403E6" w14:textId="0680629E" w:rsidR="005270E8" w:rsidRDefault="005270E8" w:rsidP="00F93F6E">
      <w:pPr>
        <w:pStyle w:val="ListParagraph"/>
        <w:numPr>
          <w:ilvl w:val="0"/>
          <w:numId w:val="32"/>
        </w:numPr>
      </w:pPr>
      <w:r>
        <w:t>For example, if we were investigating a correlation between height and shoe size, it would not make sense to measure shoe size of one person and then the height of another person</w:t>
      </w:r>
    </w:p>
    <w:p w14:paraId="560E87E6" w14:textId="2A3BC225" w:rsidR="005270E8" w:rsidRDefault="005270E8" w:rsidP="00F93F6E">
      <w:pPr>
        <w:pStyle w:val="ListParagraph"/>
        <w:numPr>
          <w:ilvl w:val="0"/>
          <w:numId w:val="32"/>
        </w:numPr>
      </w:pPr>
      <w:r>
        <w:t xml:space="preserve">Correlation is typically displayed in a scatter plot </w:t>
      </w:r>
    </w:p>
    <w:p w14:paraId="0653F5A2" w14:textId="77777777" w:rsidR="005270E8" w:rsidRDefault="005270E8" w:rsidP="005270E8"/>
    <w:p w14:paraId="013C030F" w14:textId="52FAED35" w:rsidR="005270E8" w:rsidRDefault="005270E8" w:rsidP="005270E8">
      <w:r>
        <w:t>Correlation coefficients: statistic that indicates the strength and direction of the relationship between 2 variables</w:t>
      </w:r>
    </w:p>
    <w:p w14:paraId="2D8B45A1" w14:textId="54227527" w:rsidR="005270E8" w:rsidRDefault="005270E8" w:rsidP="00F93F6E">
      <w:pPr>
        <w:pStyle w:val="ListParagraph"/>
        <w:numPr>
          <w:ilvl w:val="0"/>
          <w:numId w:val="34"/>
        </w:numPr>
      </w:pPr>
      <w:r>
        <w:t xml:space="preserve">Most common: </w:t>
      </w:r>
      <w:proofErr w:type="spellStart"/>
      <w:r>
        <w:t>pearson</w:t>
      </w:r>
      <w:proofErr w:type="spellEnd"/>
      <w:r>
        <w:t xml:space="preserve"> product movement correlation (abbreviated as r=)</w:t>
      </w:r>
    </w:p>
    <w:p w14:paraId="3A4A6C1D" w14:textId="3D0F05DE" w:rsidR="005270E8" w:rsidRDefault="005270E8" w:rsidP="00F93F6E">
      <w:pPr>
        <w:pStyle w:val="ListParagraph"/>
        <w:numPr>
          <w:ilvl w:val="0"/>
          <w:numId w:val="34"/>
        </w:numPr>
      </w:pPr>
      <w:r>
        <w:t>R values can range from +1 to -1</w:t>
      </w:r>
    </w:p>
    <w:p w14:paraId="7C531CBE" w14:textId="4653E14A" w:rsidR="00601360" w:rsidRDefault="00601360" w:rsidP="00F93F6E">
      <w:pPr>
        <w:pStyle w:val="ListParagraph"/>
        <w:numPr>
          <w:ilvl w:val="0"/>
          <w:numId w:val="34"/>
        </w:numPr>
      </w:pPr>
      <w:r>
        <w:t>Sign of r (+ or -) indicates whether the relationship is positive or negative</w:t>
      </w:r>
    </w:p>
    <w:p w14:paraId="7D8083F9" w14:textId="627C3F12" w:rsidR="00601360" w:rsidRDefault="00601360" w:rsidP="00F93F6E">
      <w:pPr>
        <w:pStyle w:val="ListParagraph"/>
        <w:numPr>
          <w:ilvl w:val="0"/>
          <w:numId w:val="34"/>
        </w:numPr>
      </w:pPr>
      <w:r>
        <w:t xml:space="preserve">+ </w:t>
      </w:r>
      <w:proofErr w:type="gramStart"/>
      <w:r>
        <w:t>r</w:t>
      </w:r>
      <w:proofErr w:type="gramEnd"/>
      <w:r>
        <w:t xml:space="preserve"> value: positive relationship; as values increase on one variable, they increase on the other variable as well (ex: as study time increases, grades also increase)</w:t>
      </w:r>
    </w:p>
    <w:p w14:paraId="1AF6BB36" w14:textId="525A95FC" w:rsidR="00601360" w:rsidRDefault="00601360" w:rsidP="00F93F6E">
      <w:pPr>
        <w:pStyle w:val="ListParagraph"/>
        <w:numPr>
          <w:ilvl w:val="0"/>
          <w:numId w:val="34"/>
        </w:numPr>
      </w:pPr>
      <w:r>
        <w:t xml:space="preserve">– </w:t>
      </w:r>
      <w:proofErr w:type="gramStart"/>
      <w:r>
        <w:t>r</w:t>
      </w:r>
      <w:proofErr w:type="gramEnd"/>
      <w:r>
        <w:t xml:space="preserve"> value: negative relationship; as one value decreases, the other increases (ex: as length of daylight decreases, the use of artificial lighting increases)</w:t>
      </w:r>
    </w:p>
    <w:p w14:paraId="7F2F20F9" w14:textId="77BCF9DE" w:rsidR="00097AF9" w:rsidRDefault="00097AF9" w:rsidP="00F93F6E">
      <w:pPr>
        <w:pStyle w:val="ListParagraph"/>
        <w:numPr>
          <w:ilvl w:val="0"/>
          <w:numId w:val="34"/>
        </w:numPr>
      </w:pPr>
      <w:proofErr w:type="gramStart"/>
      <w:r>
        <w:t>size</w:t>
      </w:r>
      <w:proofErr w:type="gramEnd"/>
      <w:r>
        <w:t xml:space="preserve"> of r value indicates the strength of the relationship</w:t>
      </w:r>
    </w:p>
    <w:p w14:paraId="4E10DB61" w14:textId="256E675C" w:rsidR="00097AF9" w:rsidRDefault="00097AF9" w:rsidP="00F93F6E">
      <w:pPr>
        <w:pStyle w:val="ListParagraph"/>
        <w:numPr>
          <w:ilvl w:val="0"/>
          <w:numId w:val="34"/>
        </w:numPr>
      </w:pPr>
      <w:proofErr w:type="gramStart"/>
      <w:r>
        <w:t>r</w:t>
      </w:r>
      <w:proofErr w:type="gramEnd"/>
      <w:r>
        <w:t>= 1.0 indicates a perfect linear relationship that is positive</w:t>
      </w:r>
    </w:p>
    <w:p w14:paraId="27CAAD7D" w14:textId="21604F2F" w:rsidR="00097AF9" w:rsidRDefault="00097AF9" w:rsidP="00F93F6E">
      <w:pPr>
        <w:pStyle w:val="ListParagraph"/>
        <w:numPr>
          <w:ilvl w:val="0"/>
          <w:numId w:val="34"/>
        </w:numPr>
      </w:pPr>
      <w:proofErr w:type="gramStart"/>
      <w:r>
        <w:t>r</w:t>
      </w:r>
      <w:proofErr w:type="gramEnd"/>
      <w:r>
        <w:t>= -.10 indicates a perfect linear relationship that is negative</w:t>
      </w:r>
    </w:p>
    <w:p w14:paraId="177FEAD3" w14:textId="77777777" w:rsidR="00097AF9" w:rsidRDefault="00097AF9" w:rsidP="00097AF9"/>
    <w:p w14:paraId="5042AE30" w14:textId="0D60C2E5" w:rsidR="00097AF9" w:rsidRDefault="00097AF9" w:rsidP="00097AF9">
      <w:r>
        <w:t>Constraints of r</w:t>
      </w:r>
      <w:r w:rsidR="00A048E8">
        <w:t>:</w:t>
      </w:r>
    </w:p>
    <w:p w14:paraId="675D9D19" w14:textId="1448FA21" w:rsidR="00A048E8" w:rsidRDefault="00A048E8" w:rsidP="00F93F6E">
      <w:pPr>
        <w:pStyle w:val="ListParagraph"/>
        <w:numPr>
          <w:ilvl w:val="0"/>
          <w:numId w:val="29"/>
        </w:numPr>
      </w:pPr>
      <w:proofErr w:type="gramStart"/>
      <w:r>
        <w:t>doesn’t</w:t>
      </w:r>
      <w:proofErr w:type="gramEnd"/>
      <w:r>
        <w:t xml:space="preserve"> show nonlinear relationships (e.g. curvilinear)</w:t>
      </w:r>
    </w:p>
    <w:p w14:paraId="25509EBB" w14:textId="74CA4348" w:rsidR="00A048E8" w:rsidRDefault="00A048E8" w:rsidP="00F93F6E">
      <w:pPr>
        <w:pStyle w:val="ListParagraph"/>
        <w:numPr>
          <w:ilvl w:val="0"/>
          <w:numId w:val="29"/>
        </w:numPr>
      </w:pPr>
      <w:proofErr w:type="gramStart"/>
      <w:r>
        <w:t>range</w:t>
      </w:r>
      <w:proofErr w:type="gramEnd"/>
      <w:r>
        <w:t xml:space="preserve"> of values can have an effect on r size</w:t>
      </w:r>
    </w:p>
    <w:p w14:paraId="5B1FFA18" w14:textId="77777777" w:rsidR="00A048E8" w:rsidRDefault="00A048E8" w:rsidP="00A048E8"/>
    <w:p w14:paraId="57D2FEF4" w14:textId="48DC87AA" w:rsidR="00A048E8" w:rsidRDefault="00A048E8" w:rsidP="00A048E8">
      <w:r>
        <w:t>Error variance: any change in a variable that is not account for by variation of known variables; aka random variance</w:t>
      </w:r>
    </w:p>
    <w:p w14:paraId="1ED04E76" w14:textId="77777777" w:rsidR="005270E8" w:rsidRDefault="005270E8" w:rsidP="005270E8"/>
    <w:p w14:paraId="4799C7D7" w14:textId="631AA8F5" w:rsidR="00C51EDA" w:rsidRDefault="00C51EDA" w:rsidP="005270E8">
      <w:r>
        <w:t>Non-Experimental vs. Experimental methods</w:t>
      </w:r>
    </w:p>
    <w:p w14:paraId="719458AC" w14:textId="77777777" w:rsidR="00C51EDA" w:rsidRDefault="00C51EDA" w:rsidP="005270E8"/>
    <w:p w14:paraId="10D09D31" w14:textId="306E6117" w:rsidR="00C51EDA" w:rsidRDefault="00C51EDA" w:rsidP="005270E8">
      <w:proofErr w:type="spellStart"/>
      <w:r>
        <w:t>Nonexperimental</w:t>
      </w:r>
      <w:proofErr w:type="spellEnd"/>
      <w:r>
        <w:t>: relationship between variables are evaluated by “natural” observation”</w:t>
      </w:r>
    </w:p>
    <w:p w14:paraId="158F70B2" w14:textId="1D880703" w:rsidR="00C51EDA" w:rsidRDefault="00C51EDA" w:rsidP="00F93F6E">
      <w:pPr>
        <w:pStyle w:val="ListParagraph"/>
        <w:numPr>
          <w:ilvl w:val="0"/>
          <w:numId w:val="35"/>
        </w:numPr>
      </w:pPr>
      <w:r>
        <w:t>Hard to determine cause and effect</w:t>
      </w:r>
    </w:p>
    <w:p w14:paraId="663BC1D5" w14:textId="34275774" w:rsidR="00C51EDA" w:rsidRDefault="00C51EDA" w:rsidP="00F93F6E">
      <w:pPr>
        <w:pStyle w:val="ListParagraph"/>
        <w:numPr>
          <w:ilvl w:val="0"/>
          <w:numId w:val="35"/>
        </w:numPr>
      </w:pPr>
      <w:r>
        <w:t>“</w:t>
      </w:r>
      <w:proofErr w:type="gramStart"/>
      <w:r>
        <w:t>third</w:t>
      </w:r>
      <w:proofErr w:type="gramEnd"/>
      <w:r>
        <w:t xml:space="preserve"> variable” problem exists (i.e. confounding variable)</w:t>
      </w:r>
    </w:p>
    <w:p w14:paraId="09D464B0" w14:textId="77777777" w:rsidR="00C51EDA" w:rsidRDefault="00C51EDA" w:rsidP="00C51EDA"/>
    <w:p w14:paraId="118060B3" w14:textId="7EA30B26" w:rsidR="00C51EDA" w:rsidRDefault="00C51EDA" w:rsidP="00C51EDA">
      <w:r>
        <w:t>Experimental: direct manipulation and control of variables</w:t>
      </w:r>
    </w:p>
    <w:p w14:paraId="5EBFFAF6" w14:textId="1878B2A4" w:rsidR="00EF372C" w:rsidRDefault="00EF372C" w:rsidP="00F93F6E">
      <w:pPr>
        <w:pStyle w:val="ListParagraph"/>
        <w:numPr>
          <w:ilvl w:val="0"/>
          <w:numId w:val="36"/>
        </w:numPr>
      </w:pPr>
      <w:r>
        <w:t>Experimental control: hold potential confounding variables constant</w:t>
      </w:r>
    </w:p>
    <w:p w14:paraId="5AC0DEEB" w14:textId="55489BD4" w:rsidR="00EF372C" w:rsidRDefault="00EF372C" w:rsidP="00EF372C">
      <w:pPr>
        <w:pStyle w:val="ListParagraph"/>
        <w:numPr>
          <w:ilvl w:val="0"/>
          <w:numId w:val="36"/>
        </w:numPr>
      </w:pPr>
      <w:r>
        <w:t>Randomization</w:t>
      </w:r>
    </w:p>
    <w:p w14:paraId="3434C034" w14:textId="77777777" w:rsidR="00EF372C" w:rsidRDefault="00EF372C" w:rsidP="00EF372C"/>
    <w:p w14:paraId="66BE54C5" w14:textId="77777777" w:rsidR="00EF372C" w:rsidRDefault="00EF372C" w:rsidP="00EF372C"/>
    <w:p w14:paraId="5A876374" w14:textId="5B13ADA9" w:rsidR="00893CA2" w:rsidRPr="00C8274C" w:rsidRDefault="00893CA2" w:rsidP="00EF372C">
      <w:pPr>
        <w:rPr>
          <w:i/>
          <w:u w:val="single"/>
        </w:rPr>
      </w:pPr>
      <w:r w:rsidRPr="00C8274C">
        <w:rPr>
          <w:i/>
          <w:u w:val="single"/>
        </w:rPr>
        <w:t>Measurement Concepts</w:t>
      </w:r>
    </w:p>
    <w:p w14:paraId="16FF4C02" w14:textId="77777777" w:rsidR="00893CA2" w:rsidRDefault="00893CA2" w:rsidP="00EF372C"/>
    <w:p w14:paraId="660B5BC1" w14:textId="4B8E6B57" w:rsidR="00EF372C" w:rsidRDefault="00EF372C" w:rsidP="00EF372C">
      <w:r>
        <w:t>Critically evaluating research: Validity</w:t>
      </w:r>
    </w:p>
    <w:p w14:paraId="31B8D09B" w14:textId="77777777" w:rsidR="00EF372C" w:rsidRDefault="00EF372C" w:rsidP="00EF372C"/>
    <w:p w14:paraId="1A27A8A5" w14:textId="31FF4E27" w:rsidR="00EF372C" w:rsidRDefault="00EF372C" w:rsidP="00EF372C">
      <w:r>
        <w:t>3 types:</w:t>
      </w:r>
    </w:p>
    <w:p w14:paraId="7E7D8FB7" w14:textId="611ED601" w:rsidR="00EF372C" w:rsidRDefault="00EF372C" w:rsidP="00F93F6E">
      <w:pPr>
        <w:pStyle w:val="ListParagraph"/>
        <w:numPr>
          <w:ilvl w:val="0"/>
          <w:numId w:val="37"/>
        </w:numPr>
      </w:pPr>
      <w:r>
        <w:t>Construct validity</w:t>
      </w:r>
    </w:p>
    <w:p w14:paraId="155896C6" w14:textId="3B5C9187" w:rsidR="00EF372C" w:rsidRDefault="00EF372C" w:rsidP="00F93F6E">
      <w:pPr>
        <w:pStyle w:val="ListParagraph"/>
        <w:numPr>
          <w:ilvl w:val="0"/>
          <w:numId w:val="38"/>
        </w:numPr>
      </w:pPr>
      <w:r>
        <w:t>Evaluating the adequacy of your operational definitions</w:t>
      </w:r>
      <w:proofErr w:type="gramStart"/>
      <w:r>
        <w:t>;</w:t>
      </w:r>
      <w:proofErr w:type="gramEnd"/>
      <w:r>
        <w:t xml:space="preserve"> are you measuring what you think you’re measuring?</w:t>
      </w:r>
    </w:p>
    <w:p w14:paraId="3C7CF3F5" w14:textId="1F9E97FD" w:rsidR="00EF372C" w:rsidRDefault="00EF372C" w:rsidP="00F93F6E">
      <w:pPr>
        <w:pStyle w:val="ListParagraph"/>
        <w:numPr>
          <w:ilvl w:val="0"/>
          <w:numId w:val="37"/>
        </w:numPr>
      </w:pPr>
      <w:r>
        <w:t>Internal validity</w:t>
      </w:r>
    </w:p>
    <w:p w14:paraId="6947BEA8" w14:textId="332764D6" w:rsidR="00EF372C" w:rsidRDefault="00EF372C" w:rsidP="00F93F6E">
      <w:pPr>
        <w:pStyle w:val="ListParagraph"/>
        <w:numPr>
          <w:ilvl w:val="0"/>
          <w:numId w:val="38"/>
        </w:numPr>
      </w:pPr>
      <w:r>
        <w:t xml:space="preserve">Evaluate the extent to which the IV caused the changes in the DV </w:t>
      </w:r>
    </w:p>
    <w:p w14:paraId="4B811C4C" w14:textId="2FC8B912" w:rsidR="00EF372C" w:rsidRDefault="00EF372C" w:rsidP="00F93F6E">
      <w:pPr>
        <w:pStyle w:val="ListParagraph"/>
        <w:numPr>
          <w:ilvl w:val="0"/>
          <w:numId w:val="38"/>
        </w:numPr>
      </w:pPr>
      <w:r>
        <w:t>Are there other possible explanations? If so, it reduces the results’ internal validity</w:t>
      </w:r>
    </w:p>
    <w:p w14:paraId="2EC6E727" w14:textId="22399011" w:rsidR="00EF372C" w:rsidRDefault="00EF372C" w:rsidP="00F93F6E">
      <w:pPr>
        <w:pStyle w:val="ListParagraph"/>
        <w:numPr>
          <w:ilvl w:val="0"/>
          <w:numId w:val="37"/>
        </w:numPr>
      </w:pPr>
      <w:r>
        <w:t>External validity</w:t>
      </w:r>
    </w:p>
    <w:p w14:paraId="4270B4B7" w14:textId="48ACA05B" w:rsidR="00EF372C" w:rsidRDefault="00EF372C" w:rsidP="00F93F6E">
      <w:pPr>
        <w:pStyle w:val="ListParagraph"/>
        <w:numPr>
          <w:ilvl w:val="0"/>
          <w:numId w:val="39"/>
        </w:numPr>
      </w:pPr>
      <w:r>
        <w:t>The generalizability of the results</w:t>
      </w:r>
    </w:p>
    <w:p w14:paraId="732E0CC4" w14:textId="2190A54B" w:rsidR="00EF372C" w:rsidRDefault="00EF372C" w:rsidP="00F93F6E">
      <w:pPr>
        <w:pStyle w:val="ListParagraph"/>
        <w:numPr>
          <w:ilvl w:val="0"/>
          <w:numId w:val="39"/>
        </w:numPr>
      </w:pPr>
      <w:r>
        <w:t>Can the results be replicated with other participants, or in other settings?</w:t>
      </w:r>
    </w:p>
    <w:p w14:paraId="050A7E7C" w14:textId="77777777" w:rsidR="00C51EDA" w:rsidRDefault="00C51EDA" w:rsidP="00C51EDA"/>
    <w:p w14:paraId="1EE8E7DD" w14:textId="77777777" w:rsidR="00F93F6E" w:rsidRDefault="00F93F6E" w:rsidP="00C51EDA"/>
    <w:p w14:paraId="6813C620" w14:textId="1C8E6D51" w:rsidR="00F93F6E" w:rsidRPr="00C8274C" w:rsidRDefault="00F93F6E" w:rsidP="00C51EDA">
      <w:pPr>
        <w:rPr>
          <w:i/>
          <w:u w:val="single"/>
        </w:rPr>
      </w:pPr>
      <w:r w:rsidRPr="00C8274C">
        <w:rPr>
          <w:i/>
          <w:u w:val="single"/>
        </w:rPr>
        <w:t>Objective and Subjective data</w:t>
      </w:r>
    </w:p>
    <w:p w14:paraId="59A4A658" w14:textId="77777777" w:rsidR="00F93F6E" w:rsidRDefault="00F93F6E" w:rsidP="00C51EDA"/>
    <w:p w14:paraId="1F046CC2" w14:textId="5FB994D6" w:rsidR="00F93F6E" w:rsidRDefault="00F93F6E" w:rsidP="00C51EDA">
      <w:r>
        <w:t>Objective: public experience</w:t>
      </w:r>
    </w:p>
    <w:p w14:paraId="07CD0806" w14:textId="5AE73FF8" w:rsidR="00F93F6E" w:rsidRDefault="00F93F6E" w:rsidP="00F93F6E">
      <w:pPr>
        <w:pStyle w:val="ListParagraph"/>
        <w:numPr>
          <w:ilvl w:val="0"/>
          <w:numId w:val="40"/>
        </w:numPr>
      </w:pPr>
      <w:r>
        <w:t>Counting events</w:t>
      </w:r>
    </w:p>
    <w:p w14:paraId="09A6B12A" w14:textId="302C19BE" w:rsidR="00F93F6E" w:rsidRDefault="00F93F6E" w:rsidP="00F93F6E">
      <w:pPr>
        <w:pStyle w:val="ListParagraph"/>
        <w:numPr>
          <w:ilvl w:val="0"/>
          <w:numId w:val="40"/>
        </w:numPr>
      </w:pPr>
      <w:r>
        <w:t>Physical measurements (time, EEG)</w:t>
      </w:r>
    </w:p>
    <w:p w14:paraId="0E361813" w14:textId="0EDFC3F4" w:rsidR="00F93F6E" w:rsidRDefault="00F93F6E" w:rsidP="00F93F6E">
      <w:pPr>
        <w:pStyle w:val="ListParagraph"/>
        <w:numPr>
          <w:ilvl w:val="0"/>
          <w:numId w:val="33"/>
        </w:numPr>
      </w:pPr>
      <w:r>
        <w:t>Problem: measurement error</w:t>
      </w:r>
    </w:p>
    <w:p w14:paraId="4B7DB240" w14:textId="77777777" w:rsidR="00F93F6E" w:rsidRDefault="00F93F6E" w:rsidP="00F93F6E"/>
    <w:p w14:paraId="75A1DAB5" w14:textId="6E1A0DAD" w:rsidR="00F93F6E" w:rsidRDefault="00F93F6E" w:rsidP="00F93F6E">
      <w:r>
        <w:t>Subjective: private experience</w:t>
      </w:r>
    </w:p>
    <w:p w14:paraId="5D5056AD" w14:textId="3636AA5A" w:rsidR="00F93F6E" w:rsidRDefault="00F93F6E" w:rsidP="00F93F6E">
      <w:pPr>
        <w:pStyle w:val="ListParagraph"/>
        <w:numPr>
          <w:ilvl w:val="0"/>
          <w:numId w:val="41"/>
        </w:numPr>
      </w:pPr>
      <w:r>
        <w:t>Ratings of others</w:t>
      </w:r>
    </w:p>
    <w:p w14:paraId="405C7664" w14:textId="240C7D78" w:rsidR="00F93F6E" w:rsidRDefault="00F93F6E" w:rsidP="00F93F6E">
      <w:pPr>
        <w:pStyle w:val="ListParagraph"/>
        <w:numPr>
          <w:ilvl w:val="0"/>
          <w:numId w:val="41"/>
        </w:numPr>
      </w:pPr>
      <w:r>
        <w:t>Ratings of self (self-report)</w:t>
      </w:r>
    </w:p>
    <w:p w14:paraId="396D3365" w14:textId="20CDB4E2" w:rsidR="00F93F6E" w:rsidRDefault="00F93F6E" w:rsidP="00F93F6E">
      <w:pPr>
        <w:pStyle w:val="ListParagraph"/>
        <w:numPr>
          <w:ilvl w:val="0"/>
          <w:numId w:val="33"/>
        </w:numPr>
      </w:pPr>
      <w:r>
        <w:t>Problem: bias</w:t>
      </w:r>
    </w:p>
    <w:p w14:paraId="0EA117BF" w14:textId="77777777" w:rsidR="00F93F6E" w:rsidRDefault="00F93F6E" w:rsidP="00F93F6E"/>
    <w:p w14:paraId="5878126A" w14:textId="4E78C58B" w:rsidR="005270E8" w:rsidRPr="00C8274C" w:rsidRDefault="00C8274C" w:rsidP="005270E8">
      <w:pPr>
        <w:rPr>
          <w:i/>
          <w:u w:val="single"/>
        </w:rPr>
      </w:pPr>
      <w:r w:rsidRPr="00C8274C">
        <w:rPr>
          <w:i/>
          <w:u w:val="single"/>
        </w:rPr>
        <w:t>Reliability and Validity</w:t>
      </w:r>
    </w:p>
    <w:p w14:paraId="5D8EE875" w14:textId="77777777" w:rsidR="00C8274C" w:rsidRDefault="00C8274C" w:rsidP="005270E8"/>
    <w:p w14:paraId="6CA8CA8F" w14:textId="31A072D2" w:rsidR="00F93F6E" w:rsidRDefault="00F93F6E" w:rsidP="005270E8">
      <w:r>
        <w:t>Reliability: How consistent is the data?</w:t>
      </w:r>
    </w:p>
    <w:p w14:paraId="5F629980" w14:textId="104CA09E" w:rsidR="00F93F6E" w:rsidRDefault="00F93F6E" w:rsidP="00F93F6E">
      <w:pPr>
        <w:pStyle w:val="ListParagraph"/>
        <w:numPr>
          <w:ilvl w:val="0"/>
          <w:numId w:val="42"/>
        </w:numPr>
      </w:pPr>
      <w:r>
        <w:t>Stability/consistency of a measure of behaviour; reliable measures do not fluctuate</w:t>
      </w:r>
    </w:p>
    <w:p w14:paraId="00427344" w14:textId="66BA879E" w:rsidR="00F93F6E" w:rsidRDefault="00F93F6E" w:rsidP="00F93F6E">
      <w:pPr>
        <w:pStyle w:val="ListParagraph"/>
        <w:numPr>
          <w:ilvl w:val="0"/>
          <w:numId w:val="42"/>
        </w:numPr>
      </w:pPr>
      <w:r>
        <w:t>Ex: a ruler that measure a different length every time you used it would not be reliable</w:t>
      </w:r>
    </w:p>
    <w:p w14:paraId="1CF1A5C7" w14:textId="07337ABB" w:rsidR="00F93F6E" w:rsidRDefault="00F93F6E" w:rsidP="00F93F6E">
      <w:pPr>
        <w:pStyle w:val="ListParagraph"/>
        <w:numPr>
          <w:ilvl w:val="0"/>
          <w:numId w:val="42"/>
        </w:numPr>
      </w:pPr>
      <w:r>
        <w:t>ALL measures contain 2 components:</w:t>
      </w:r>
    </w:p>
    <w:p w14:paraId="7D718620" w14:textId="62FF6884" w:rsidR="00F93F6E" w:rsidRDefault="00F93F6E" w:rsidP="00F93F6E">
      <w:pPr>
        <w:pStyle w:val="ListParagraph"/>
        <w:numPr>
          <w:ilvl w:val="0"/>
          <w:numId w:val="43"/>
        </w:numPr>
      </w:pPr>
      <w:proofErr w:type="gramStart"/>
      <w:r>
        <w:t>true</w:t>
      </w:r>
      <w:proofErr w:type="gramEnd"/>
      <w:r>
        <w:t xml:space="preserve"> score</w:t>
      </w:r>
    </w:p>
    <w:p w14:paraId="20F26911" w14:textId="79ECFAF7" w:rsidR="00F93F6E" w:rsidRDefault="00F93F6E" w:rsidP="00F93F6E">
      <w:pPr>
        <w:pStyle w:val="ListParagraph"/>
        <w:numPr>
          <w:ilvl w:val="0"/>
          <w:numId w:val="43"/>
        </w:numPr>
      </w:pPr>
      <w:proofErr w:type="gramStart"/>
      <w:r>
        <w:t>measurement</w:t>
      </w:r>
      <w:proofErr w:type="gramEnd"/>
      <w:r>
        <w:t xml:space="preserve"> error: a reliable measure has less measurement error</w:t>
      </w:r>
    </w:p>
    <w:p w14:paraId="1364DEB4" w14:textId="77777777" w:rsidR="00F93F6E" w:rsidRDefault="00F93F6E" w:rsidP="00F93F6E">
      <w:pPr>
        <w:pStyle w:val="ListParagraph"/>
        <w:ind w:left="1440"/>
      </w:pPr>
    </w:p>
    <w:p w14:paraId="7361A679" w14:textId="043C550A" w:rsidR="00F93F6E" w:rsidRDefault="00F93F6E" w:rsidP="005270E8">
      <w:r>
        <w:t>Validity: is a measure really measuring what it presumes to measure?</w:t>
      </w:r>
    </w:p>
    <w:p w14:paraId="19971576" w14:textId="1E694E7B" w:rsidR="00F93F6E" w:rsidRDefault="00F93F6E" w:rsidP="00F93F6E">
      <w:pPr>
        <w:pStyle w:val="ListParagraph"/>
        <w:numPr>
          <w:ilvl w:val="0"/>
          <w:numId w:val="33"/>
        </w:numPr>
      </w:pPr>
      <w:r>
        <w:t>Ex: measuring intelligence via shoe size</w:t>
      </w:r>
    </w:p>
    <w:p w14:paraId="08DCEC7E" w14:textId="4A5AD154" w:rsidR="00F93F6E" w:rsidRDefault="00F93F6E" w:rsidP="00F93F6E">
      <w:pPr>
        <w:pStyle w:val="ListParagraph"/>
        <w:numPr>
          <w:ilvl w:val="0"/>
          <w:numId w:val="33"/>
        </w:numPr>
      </w:pPr>
      <w:r>
        <w:t xml:space="preserve">Very reliable; shoe sizes doesn’t change after a certain period </w:t>
      </w:r>
      <w:r w:rsidR="00D37D31">
        <w:t xml:space="preserve"> (i.e. no matter how many times you measure it, it will be the same) </w:t>
      </w:r>
      <w:r>
        <w:t>in adolescence</w:t>
      </w:r>
    </w:p>
    <w:p w14:paraId="26C1434C" w14:textId="226031C8" w:rsidR="00F93F6E" w:rsidRDefault="00F93F6E" w:rsidP="00F93F6E">
      <w:pPr>
        <w:pStyle w:val="ListParagraph"/>
        <w:numPr>
          <w:ilvl w:val="0"/>
          <w:numId w:val="33"/>
        </w:numPr>
      </w:pPr>
      <w:r>
        <w:t>Not valid</w:t>
      </w:r>
    </w:p>
    <w:p w14:paraId="1FC0545E" w14:textId="77777777" w:rsidR="00F93F6E" w:rsidRDefault="00F93F6E" w:rsidP="00F93F6E"/>
    <w:p w14:paraId="1BE48304" w14:textId="47AB940F" w:rsidR="00F93F6E" w:rsidRDefault="00F93F6E" w:rsidP="00F93F6E">
      <w:r>
        <w:t>Measuring Reliability</w:t>
      </w:r>
      <w:r w:rsidR="000F6619">
        <w:t xml:space="preserve"> by correlation coefficients</w:t>
      </w:r>
    </w:p>
    <w:p w14:paraId="2882FE15" w14:textId="77777777" w:rsidR="00F93F6E" w:rsidRDefault="00F93F6E" w:rsidP="00F93F6E"/>
    <w:p w14:paraId="51709495" w14:textId="06C724C7" w:rsidR="00F93F6E" w:rsidRDefault="00F93F6E" w:rsidP="00F93F6E">
      <w:r>
        <w:t>Test-retest reliability</w:t>
      </w:r>
    </w:p>
    <w:p w14:paraId="1930F8D8" w14:textId="17B0CACF" w:rsidR="00F93F6E" w:rsidRDefault="00F93F6E" w:rsidP="005A5A71">
      <w:pPr>
        <w:pStyle w:val="ListParagraph"/>
        <w:numPr>
          <w:ilvl w:val="0"/>
          <w:numId w:val="44"/>
        </w:numPr>
      </w:pPr>
      <w:r>
        <w:t>Assessed by measuring the same individual at two points in time</w:t>
      </w:r>
    </w:p>
    <w:p w14:paraId="44269862" w14:textId="7C5785B3" w:rsidR="00F93F6E" w:rsidRDefault="00F93F6E" w:rsidP="005A5A71">
      <w:pPr>
        <w:pStyle w:val="ListParagraph"/>
        <w:numPr>
          <w:ilvl w:val="0"/>
          <w:numId w:val="44"/>
        </w:numPr>
      </w:pPr>
      <w:r>
        <w:t>Correlation of score at Time 1 with score at Time 2; scores SHOULD be similar if there is reliability</w:t>
      </w:r>
    </w:p>
    <w:p w14:paraId="50A59BD1" w14:textId="468043CA" w:rsidR="00F93F6E" w:rsidRDefault="00F93F6E" w:rsidP="005A5A71">
      <w:pPr>
        <w:pStyle w:val="ListParagraph"/>
        <w:numPr>
          <w:ilvl w:val="0"/>
          <w:numId w:val="45"/>
        </w:numPr>
      </w:pPr>
      <w:r>
        <w:t>This type of test is vulnerable to artificiality (based on participant’s previous response)</w:t>
      </w:r>
    </w:p>
    <w:p w14:paraId="3FC3682C" w14:textId="4A1333E7" w:rsidR="00F93F6E" w:rsidRDefault="00F93F6E" w:rsidP="005A5A71">
      <w:pPr>
        <w:pStyle w:val="ListParagraph"/>
        <w:numPr>
          <w:ilvl w:val="0"/>
          <w:numId w:val="45"/>
        </w:numPr>
      </w:pPr>
      <w:r>
        <w:t>Also vulnerable to maturation</w:t>
      </w:r>
    </w:p>
    <w:p w14:paraId="23B74D0A" w14:textId="77777777" w:rsidR="00F93F6E" w:rsidRDefault="00F93F6E" w:rsidP="00F93F6E"/>
    <w:p w14:paraId="032A8FCB" w14:textId="5093590B" w:rsidR="007C50C9" w:rsidRDefault="007C50C9" w:rsidP="00F93F6E">
      <w:r>
        <w:t>Internal consistency reliability: one point in time; deals with problems associated with test-retest reliability</w:t>
      </w:r>
    </w:p>
    <w:p w14:paraId="3FCBD9A2" w14:textId="77777777" w:rsidR="007C50C9" w:rsidRDefault="007C50C9" w:rsidP="00F93F6E"/>
    <w:p w14:paraId="0A68DF24" w14:textId="6406BB2D" w:rsidR="007C50C9" w:rsidRDefault="007C50C9" w:rsidP="00F93F6E">
      <w:r>
        <w:t>Split-Half reliability: randomly divide tests into 2 halves and compare</w:t>
      </w:r>
    </w:p>
    <w:p w14:paraId="3661E123" w14:textId="77777777" w:rsidR="007C50C9" w:rsidRDefault="007C50C9" w:rsidP="00F93F6E"/>
    <w:p w14:paraId="7147A7C7" w14:textId="5F8B5CF2" w:rsidR="007C50C9" w:rsidRDefault="007C50C9" w:rsidP="00F93F6E">
      <w:proofErr w:type="spellStart"/>
      <w:r>
        <w:t>Cronbach’s</w:t>
      </w:r>
      <w:proofErr w:type="spellEnd"/>
      <w:r>
        <w:t xml:space="preserve"> Alpha: correlate each item with every other item</w:t>
      </w:r>
    </w:p>
    <w:p w14:paraId="12B25C4B" w14:textId="77777777" w:rsidR="007C50C9" w:rsidRDefault="007C50C9" w:rsidP="00F93F6E"/>
    <w:p w14:paraId="0079967F" w14:textId="0A3F9D54" w:rsidR="007C50C9" w:rsidRDefault="007C50C9" w:rsidP="00F93F6E">
      <w:proofErr w:type="spellStart"/>
      <w:r>
        <w:t>Interrater</w:t>
      </w:r>
      <w:proofErr w:type="spellEnd"/>
      <w:r>
        <w:t xml:space="preserve"> reliability: correlation between the observations of outside </w:t>
      </w:r>
      <w:proofErr w:type="spellStart"/>
      <w:r>
        <w:t>raters</w:t>
      </w:r>
      <w:proofErr w:type="spellEnd"/>
      <w:proofErr w:type="gramStart"/>
      <w:r>
        <w:t>;</w:t>
      </w:r>
      <w:proofErr w:type="gramEnd"/>
      <w:r>
        <w:t xml:space="preserve"> for reliable observations, ratings should agree and resulting correlation should be high</w:t>
      </w:r>
      <w:r w:rsidR="000F6619">
        <w:t>.</w:t>
      </w:r>
    </w:p>
    <w:p w14:paraId="7F2810AB" w14:textId="04CD34DE" w:rsidR="00D37D31" w:rsidRDefault="00D37D31" w:rsidP="005A5A71">
      <w:pPr>
        <w:pStyle w:val="ListParagraph"/>
        <w:numPr>
          <w:ilvl w:val="0"/>
          <w:numId w:val="46"/>
        </w:numPr>
      </w:pPr>
      <w:r>
        <w:t xml:space="preserve">More consistency between </w:t>
      </w:r>
      <w:proofErr w:type="spellStart"/>
      <w:r>
        <w:t>raters</w:t>
      </w:r>
      <w:proofErr w:type="spellEnd"/>
      <w:r>
        <w:t>=more reliability</w:t>
      </w:r>
    </w:p>
    <w:p w14:paraId="23801C5F" w14:textId="77777777" w:rsidR="00D37D31" w:rsidRDefault="00D37D31" w:rsidP="00D37D31"/>
    <w:p w14:paraId="0FF2873C" w14:textId="4BBC0AFE" w:rsidR="00D37D31" w:rsidRDefault="00D37D31" w:rsidP="00D37D31">
      <w:r>
        <w:t>Cohen’s Kappa</w:t>
      </w:r>
    </w:p>
    <w:p w14:paraId="539EB9CB" w14:textId="77777777" w:rsidR="009B7943" w:rsidRDefault="009B7943" w:rsidP="00D37D31"/>
    <w:p w14:paraId="074EB369" w14:textId="3391FB9D" w:rsidR="009B7943" w:rsidRDefault="009B7943" w:rsidP="00D37D31">
      <w:r>
        <w:t>Types of Validity:</w:t>
      </w:r>
    </w:p>
    <w:p w14:paraId="3CB22070" w14:textId="2F51F92E" w:rsidR="009B7943" w:rsidRDefault="009B7943" w:rsidP="005A5A71">
      <w:pPr>
        <w:pStyle w:val="ListParagraph"/>
        <w:numPr>
          <w:ilvl w:val="0"/>
          <w:numId w:val="46"/>
        </w:numPr>
      </w:pPr>
      <w:r>
        <w:t>Construct validity: is a measure measuring what it’s supposed to measure?</w:t>
      </w:r>
    </w:p>
    <w:p w14:paraId="0CE78BDD" w14:textId="76D12E01" w:rsidR="009B7943" w:rsidRDefault="009B7943" w:rsidP="005A5A71">
      <w:pPr>
        <w:pStyle w:val="ListParagraph"/>
        <w:numPr>
          <w:ilvl w:val="0"/>
          <w:numId w:val="47"/>
        </w:numPr>
      </w:pPr>
      <w:r>
        <w:t>Ex: if you give someone a test, is it actually measuring intelligence? Are GREs, LSATs and MCATs predictive of future performance?</w:t>
      </w:r>
    </w:p>
    <w:p w14:paraId="06224C66" w14:textId="4D4FEC40" w:rsidR="009B7943" w:rsidRDefault="009B7943" w:rsidP="005A5A71">
      <w:pPr>
        <w:pStyle w:val="ListParagraph"/>
        <w:numPr>
          <w:ilvl w:val="0"/>
          <w:numId w:val="46"/>
        </w:numPr>
      </w:pPr>
      <w:r>
        <w:t>Face validity: plausibility of measure</w:t>
      </w:r>
    </w:p>
    <w:p w14:paraId="51DEC377" w14:textId="23A6A828" w:rsidR="009B7943" w:rsidRDefault="009B7943" w:rsidP="005A5A71">
      <w:pPr>
        <w:pStyle w:val="ListParagraph"/>
        <w:numPr>
          <w:ilvl w:val="0"/>
          <w:numId w:val="47"/>
        </w:numPr>
      </w:pPr>
      <w:r>
        <w:t>Does the measure seem reasonable for measuring the construct?</w:t>
      </w:r>
    </w:p>
    <w:p w14:paraId="21D280DF" w14:textId="2C7E31A9" w:rsidR="009B7943" w:rsidRDefault="009B7943" w:rsidP="005A5A71">
      <w:pPr>
        <w:pStyle w:val="ListParagraph"/>
        <w:numPr>
          <w:ilvl w:val="0"/>
          <w:numId w:val="47"/>
        </w:numPr>
      </w:pPr>
      <w:r>
        <w:t>Superficial; many good indicators of a construct are not obvious (ex: REM for dreaming), nor are all seemingly appropriate indicators of a construct always useful (ex: runny nose for a cold – there could be many other reasons for a runny nose)</w:t>
      </w:r>
    </w:p>
    <w:p w14:paraId="527EDE81" w14:textId="77777777" w:rsidR="009B7943" w:rsidRDefault="009B7943" w:rsidP="009B7943">
      <w:pPr>
        <w:ind w:left="1080"/>
      </w:pPr>
    </w:p>
    <w:p w14:paraId="7807CD42" w14:textId="5CAAB424" w:rsidR="009B7943" w:rsidRDefault="009B7943" w:rsidP="005A5A71">
      <w:pPr>
        <w:pStyle w:val="ListParagraph"/>
        <w:numPr>
          <w:ilvl w:val="0"/>
          <w:numId w:val="46"/>
        </w:numPr>
      </w:pPr>
      <w:r>
        <w:t>Content validity: compare content of measure with theoretical definition of construct</w:t>
      </w:r>
    </w:p>
    <w:p w14:paraId="1875076E" w14:textId="3D252F52" w:rsidR="009B7943" w:rsidRDefault="009B7943" w:rsidP="005A5A71">
      <w:pPr>
        <w:pStyle w:val="ListParagraph"/>
        <w:numPr>
          <w:ilvl w:val="0"/>
          <w:numId w:val="48"/>
        </w:numPr>
      </w:pPr>
      <w:r>
        <w:t>Are all facets of construct included</w:t>
      </w:r>
    </w:p>
    <w:p w14:paraId="252FFDB8" w14:textId="3BE4CC60" w:rsidR="009B7943" w:rsidRDefault="009B7943" w:rsidP="005A5A71">
      <w:pPr>
        <w:pStyle w:val="ListParagraph"/>
        <w:numPr>
          <w:ilvl w:val="0"/>
          <w:numId w:val="48"/>
        </w:numPr>
      </w:pPr>
      <w:r>
        <w:t>Does the content of the measure reflect the “meaning” of the construct?</w:t>
      </w:r>
    </w:p>
    <w:p w14:paraId="7506542F" w14:textId="77777777" w:rsidR="0080255F" w:rsidRDefault="0080255F" w:rsidP="0080255F"/>
    <w:p w14:paraId="7B9A527C" w14:textId="28E077C4" w:rsidR="0080255F" w:rsidRDefault="0080255F" w:rsidP="005A5A71">
      <w:pPr>
        <w:pStyle w:val="ListParagraph"/>
        <w:numPr>
          <w:ilvl w:val="0"/>
          <w:numId w:val="46"/>
        </w:numPr>
      </w:pPr>
      <w:r>
        <w:t>Criterion-oriented validity:</w:t>
      </w:r>
    </w:p>
    <w:p w14:paraId="1BFF36A7" w14:textId="36813A61" w:rsidR="0080255F" w:rsidRDefault="0080255F" w:rsidP="005A5A71">
      <w:pPr>
        <w:pStyle w:val="ListParagraph"/>
        <w:numPr>
          <w:ilvl w:val="0"/>
          <w:numId w:val="49"/>
        </w:numPr>
      </w:pPr>
      <w:r>
        <w:t>Predictive</w:t>
      </w:r>
    </w:p>
    <w:p w14:paraId="1C8105C7" w14:textId="3EE2D009" w:rsidR="0080255F" w:rsidRDefault="0080255F" w:rsidP="005A5A71">
      <w:pPr>
        <w:pStyle w:val="ListParagraph"/>
        <w:numPr>
          <w:ilvl w:val="0"/>
          <w:numId w:val="49"/>
        </w:numPr>
      </w:pPr>
      <w:r>
        <w:t>Concurrent</w:t>
      </w:r>
    </w:p>
    <w:p w14:paraId="16A9675E" w14:textId="7B46B4BF" w:rsidR="0080255F" w:rsidRDefault="0080255F" w:rsidP="005A5A71">
      <w:pPr>
        <w:pStyle w:val="ListParagraph"/>
        <w:numPr>
          <w:ilvl w:val="0"/>
          <w:numId w:val="49"/>
        </w:numPr>
      </w:pPr>
      <w:r>
        <w:t>Convergent</w:t>
      </w:r>
    </w:p>
    <w:p w14:paraId="1E53BB3E" w14:textId="56432206" w:rsidR="0080255F" w:rsidRDefault="0080255F" w:rsidP="005A5A71">
      <w:pPr>
        <w:pStyle w:val="ListParagraph"/>
        <w:numPr>
          <w:ilvl w:val="0"/>
          <w:numId w:val="49"/>
        </w:numPr>
      </w:pPr>
      <w:r>
        <w:t xml:space="preserve">Discriminant </w:t>
      </w:r>
    </w:p>
    <w:p w14:paraId="488DE2E1" w14:textId="3741DC0E" w:rsidR="00B52F5B" w:rsidRDefault="007D052E" w:rsidP="007D052E">
      <w:r>
        <w:t>Reactivity: when a participant is aware they are being observed and it alters their behaviour</w:t>
      </w:r>
    </w:p>
    <w:p w14:paraId="74A3CF1D" w14:textId="77777777" w:rsidR="00B52F5B" w:rsidRDefault="00B52F5B" w:rsidP="007D052E"/>
    <w:p w14:paraId="44FD8351" w14:textId="77777777" w:rsidR="00B52F5B" w:rsidRDefault="00B52F5B" w:rsidP="007D052E"/>
    <w:p w14:paraId="4B4D770F" w14:textId="0627A2E9" w:rsidR="00B52F5B" w:rsidRDefault="00B52F5B" w:rsidP="007D052E">
      <w:pPr>
        <w:rPr>
          <w:i/>
          <w:u w:val="single"/>
        </w:rPr>
      </w:pPr>
      <w:r w:rsidRPr="00C8274C">
        <w:rPr>
          <w:i/>
          <w:u w:val="single"/>
        </w:rPr>
        <w:t>Quantitative vs. Qualitative</w:t>
      </w:r>
      <w:r w:rsidR="005A5A71">
        <w:rPr>
          <w:i/>
          <w:u w:val="single"/>
        </w:rPr>
        <w:t xml:space="preserve"> methods of describing behaviour</w:t>
      </w:r>
    </w:p>
    <w:p w14:paraId="0A3F34B3" w14:textId="77777777" w:rsidR="00C8274C" w:rsidRDefault="00C8274C" w:rsidP="007D052E">
      <w:pPr>
        <w:rPr>
          <w:i/>
          <w:u w:val="single"/>
        </w:rPr>
      </w:pPr>
    </w:p>
    <w:p w14:paraId="35D56A47" w14:textId="03F9FE62" w:rsidR="00C8274C" w:rsidRDefault="005A5A71" w:rsidP="007D052E">
      <w:r>
        <w:t>Quantitative: focuses on specific behaviours that can easily be quantified</w:t>
      </w:r>
    </w:p>
    <w:p w14:paraId="39A181B6" w14:textId="6966ADF5" w:rsidR="005A5A71" w:rsidRDefault="005A5A71" w:rsidP="005A5A71">
      <w:pPr>
        <w:pStyle w:val="ListParagraph"/>
        <w:numPr>
          <w:ilvl w:val="0"/>
          <w:numId w:val="46"/>
        </w:numPr>
      </w:pPr>
      <w:r>
        <w:t>Assign numerical values to responses and measure</w:t>
      </w:r>
    </w:p>
    <w:p w14:paraId="763BA645" w14:textId="021CED5E" w:rsidR="005A5A71" w:rsidRDefault="005A5A71" w:rsidP="005A5A71">
      <w:pPr>
        <w:pStyle w:val="ListParagraph"/>
        <w:numPr>
          <w:ilvl w:val="0"/>
          <w:numId w:val="50"/>
        </w:numPr>
      </w:pPr>
      <w:r>
        <w:t>Ex: count number of times a person touches their face in a 2 minute period</w:t>
      </w:r>
    </w:p>
    <w:p w14:paraId="4B9DDC65" w14:textId="0C42D4C1" w:rsidR="005A5A71" w:rsidRDefault="005A5A71" w:rsidP="005A5A71">
      <w:pPr>
        <w:pStyle w:val="ListParagraph"/>
        <w:numPr>
          <w:ilvl w:val="0"/>
          <w:numId w:val="46"/>
        </w:numPr>
      </w:pPr>
      <w:r>
        <w:t>Large samples</w:t>
      </w:r>
    </w:p>
    <w:p w14:paraId="53F5802B" w14:textId="049FCB8A" w:rsidR="005A5A71" w:rsidRDefault="005A5A71" w:rsidP="005A5A71">
      <w:pPr>
        <w:pStyle w:val="ListParagraph"/>
        <w:numPr>
          <w:ilvl w:val="0"/>
          <w:numId w:val="46"/>
        </w:numPr>
      </w:pPr>
      <w:r>
        <w:t xml:space="preserve">Data undergo statistical analyses </w:t>
      </w:r>
    </w:p>
    <w:p w14:paraId="05AA4922" w14:textId="38DBC9FA" w:rsidR="00C63702" w:rsidRDefault="00C63702" w:rsidP="005A5A71">
      <w:pPr>
        <w:pStyle w:val="ListParagraph"/>
        <w:numPr>
          <w:ilvl w:val="0"/>
          <w:numId w:val="46"/>
        </w:numPr>
      </w:pPr>
      <w:r>
        <w:t>Can be objective OR subjective</w:t>
      </w:r>
    </w:p>
    <w:p w14:paraId="70C46175" w14:textId="24942FCD" w:rsidR="00C63702" w:rsidRDefault="00C63702" w:rsidP="00C63702">
      <w:pPr>
        <w:pStyle w:val="ListParagraph"/>
        <w:numPr>
          <w:ilvl w:val="0"/>
          <w:numId w:val="50"/>
        </w:numPr>
      </w:pPr>
      <w:r>
        <w:t>EEG, rating scales/questionnaires (for participant), observer ratings (behaviour coding)</w:t>
      </w:r>
    </w:p>
    <w:p w14:paraId="7B2340AD" w14:textId="12752616" w:rsidR="009552F9" w:rsidRDefault="009552F9" w:rsidP="00C63702">
      <w:pPr>
        <w:pStyle w:val="ListParagraph"/>
        <w:numPr>
          <w:ilvl w:val="0"/>
          <w:numId w:val="50"/>
        </w:numPr>
      </w:pPr>
      <w:r>
        <w:t>Ex: rating scale of a new employee training program</w:t>
      </w:r>
    </w:p>
    <w:p w14:paraId="726415A8" w14:textId="77777777" w:rsidR="005A5A71" w:rsidRDefault="005A5A71" w:rsidP="005A5A71"/>
    <w:p w14:paraId="2A484681" w14:textId="77777777" w:rsidR="005A5A71" w:rsidRDefault="005A5A71" w:rsidP="005A5A71"/>
    <w:p w14:paraId="09A05AD3" w14:textId="650AB810" w:rsidR="005A5A71" w:rsidRDefault="005A5A71" w:rsidP="005A5A71">
      <w:r>
        <w:t>Qualitative: behaviour in a natural setting or individuals talking about themselves</w:t>
      </w:r>
    </w:p>
    <w:p w14:paraId="18252BB7" w14:textId="4591BE63" w:rsidR="005A5A71" w:rsidRDefault="005A5A71" w:rsidP="00782CB1">
      <w:pPr>
        <w:pStyle w:val="ListParagraph"/>
        <w:numPr>
          <w:ilvl w:val="0"/>
          <w:numId w:val="51"/>
        </w:numPr>
      </w:pPr>
      <w:r>
        <w:t>Smaller groups and limited settings</w:t>
      </w:r>
    </w:p>
    <w:p w14:paraId="43F26822" w14:textId="22200F72" w:rsidR="005A5A71" w:rsidRDefault="005A5A71" w:rsidP="00782CB1">
      <w:pPr>
        <w:pStyle w:val="ListParagraph"/>
        <w:numPr>
          <w:ilvl w:val="0"/>
          <w:numId w:val="51"/>
        </w:numPr>
      </w:pPr>
      <w:r>
        <w:t>Describe or capture themes from data and interpret</w:t>
      </w:r>
    </w:p>
    <w:p w14:paraId="78063B5B" w14:textId="0BCC969A" w:rsidR="005A5A71" w:rsidRDefault="005A5A71" w:rsidP="00782CB1">
      <w:pPr>
        <w:pStyle w:val="ListParagraph"/>
        <w:numPr>
          <w:ilvl w:val="0"/>
          <w:numId w:val="51"/>
        </w:numPr>
      </w:pPr>
      <w:r>
        <w:t>Data are non-numerical and expressed in language</w:t>
      </w:r>
    </w:p>
    <w:p w14:paraId="0C11C3D3" w14:textId="0263DC10" w:rsidR="005A5A71" w:rsidRDefault="005A5A71" w:rsidP="005A5A71">
      <w:pPr>
        <w:pStyle w:val="ListParagraph"/>
        <w:numPr>
          <w:ilvl w:val="0"/>
          <w:numId w:val="50"/>
        </w:numPr>
      </w:pPr>
      <w:r>
        <w:t>Ex: diary accounts; open ended descriptions by observers</w:t>
      </w:r>
    </w:p>
    <w:p w14:paraId="56252380" w14:textId="5ACAA5ED" w:rsidR="009552F9" w:rsidRDefault="009552F9" w:rsidP="00782CB1">
      <w:pPr>
        <w:pStyle w:val="ListParagraph"/>
        <w:numPr>
          <w:ilvl w:val="0"/>
          <w:numId w:val="53"/>
        </w:numPr>
      </w:pPr>
      <w:r>
        <w:t>Almost exclusively subjective</w:t>
      </w:r>
    </w:p>
    <w:p w14:paraId="536B90EF" w14:textId="2F3B5A95" w:rsidR="009552F9" w:rsidRDefault="009552F9" w:rsidP="009552F9">
      <w:pPr>
        <w:pStyle w:val="ListParagraph"/>
        <w:numPr>
          <w:ilvl w:val="0"/>
          <w:numId w:val="50"/>
        </w:numPr>
      </w:pPr>
      <w:r>
        <w:t xml:space="preserve">Ex: employee comments, supervisor comments re. </w:t>
      </w:r>
      <w:proofErr w:type="gramStart"/>
      <w:r>
        <w:t>a</w:t>
      </w:r>
      <w:proofErr w:type="gramEnd"/>
      <w:r>
        <w:t xml:space="preserve"> new employee training program</w:t>
      </w:r>
    </w:p>
    <w:p w14:paraId="0CC20F2B" w14:textId="77777777" w:rsidR="005A5A71" w:rsidRDefault="005A5A71" w:rsidP="005A5A71"/>
    <w:p w14:paraId="61C02FBF" w14:textId="570763F8" w:rsidR="005A5A71" w:rsidRDefault="005A5A71" w:rsidP="005A5A71">
      <w:r>
        <w:t>Quantitative vs. Qualitative:</w:t>
      </w:r>
    </w:p>
    <w:p w14:paraId="24F49BBD" w14:textId="35312AA6" w:rsidR="005A5A71" w:rsidRDefault="005A5A71" w:rsidP="00782CB1">
      <w:pPr>
        <w:pStyle w:val="ListParagraph"/>
        <w:numPr>
          <w:ilvl w:val="0"/>
          <w:numId w:val="52"/>
        </w:numPr>
      </w:pPr>
      <w:r>
        <w:t>Neither is superior; they are complementary</w:t>
      </w:r>
    </w:p>
    <w:p w14:paraId="62B78333" w14:textId="7957F7A5" w:rsidR="005A5A71" w:rsidRDefault="005A5A71" w:rsidP="00782CB1">
      <w:pPr>
        <w:pStyle w:val="ListParagraph"/>
        <w:numPr>
          <w:ilvl w:val="0"/>
          <w:numId w:val="52"/>
        </w:numPr>
      </w:pPr>
      <w:r>
        <w:t>Qualitative methods are more “open-ended”, and useful when the researcher may not have an obvious plan for the behaviours they’re interested in</w:t>
      </w:r>
    </w:p>
    <w:p w14:paraId="0B41E0C1" w14:textId="0F1FDD07" w:rsidR="005A5A71" w:rsidRDefault="005A5A71" w:rsidP="00782CB1">
      <w:pPr>
        <w:pStyle w:val="ListParagraph"/>
        <w:numPr>
          <w:ilvl w:val="0"/>
          <w:numId w:val="52"/>
        </w:numPr>
      </w:pPr>
      <w:r>
        <w:t>Quantitative methods could ne applied once a more definitive idea of the behaviour is developed</w:t>
      </w:r>
    </w:p>
    <w:p w14:paraId="3EC4633C" w14:textId="77777777" w:rsidR="005A5A71" w:rsidRDefault="005A5A71" w:rsidP="005A5A71"/>
    <w:p w14:paraId="130EBF87" w14:textId="34CB63F0" w:rsidR="009552F9" w:rsidRPr="00336C04" w:rsidRDefault="009552F9" w:rsidP="005A5A71">
      <w:pPr>
        <w:rPr>
          <w:i/>
          <w:u w:val="single"/>
        </w:rPr>
      </w:pPr>
      <w:r w:rsidRPr="00336C04">
        <w:rPr>
          <w:i/>
          <w:u w:val="single"/>
        </w:rPr>
        <w:t>Types of observation</w:t>
      </w:r>
    </w:p>
    <w:p w14:paraId="37D656C4" w14:textId="77777777" w:rsidR="009552F9" w:rsidRDefault="009552F9" w:rsidP="005A5A71"/>
    <w:p w14:paraId="2E0ED16A" w14:textId="0B7515A2" w:rsidR="00336C04" w:rsidRDefault="00336C04" w:rsidP="005A5A71">
      <w:r w:rsidRPr="00054192">
        <w:rPr>
          <w:b/>
        </w:rPr>
        <w:t>Naturalistic</w:t>
      </w:r>
      <w:r>
        <w:t>: direct observation of behaviour</w:t>
      </w:r>
    </w:p>
    <w:p w14:paraId="49B954D6" w14:textId="38D47167" w:rsidR="00336C04" w:rsidRDefault="00336C04" w:rsidP="00782CB1">
      <w:pPr>
        <w:pStyle w:val="ListParagraph"/>
        <w:numPr>
          <w:ilvl w:val="0"/>
          <w:numId w:val="54"/>
        </w:numPr>
      </w:pPr>
      <w:r>
        <w:t>Rooted in anthropology (‘field work’)</w:t>
      </w:r>
    </w:p>
    <w:p w14:paraId="5111F442" w14:textId="51F45C1B" w:rsidR="00336C04" w:rsidRDefault="00336C04" w:rsidP="00782CB1">
      <w:pPr>
        <w:pStyle w:val="ListParagraph"/>
        <w:numPr>
          <w:ilvl w:val="0"/>
          <w:numId w:val="54"/>
        </w:numPr>
      </w:pPr>
      <w:r>
        <w:t>Researchers make observations about people in a natural setting</w:t>
      </w:r>
    </w:p>
    <w:p w14:paraId="16623E15" w14:textId="61CF60D1" w:rsidR="00336C04" w:rsidRDefault="00336C04" w:rsidP="00782CB1">
      <w:pPr>
        <w:pStyle w:val="ListParagraph"/>
        <w:numPr>
          <w:ilvl w:val="0"/>
          <w:numId w:val="54"/>
        </w:numPr>
      </w:pPr>
      <w:r>
        <w:t>Not controlling any behaviour</w:t>
      </w:r>
    </w:p>
    <w:p w14:paraId="4AD829FB" w14:textId="4BD3B276" w:rsidR="00336C04" w:rsidRDefault="00336C04" w:rsidP="00782CB1">
      <w:pPr>
        <w:pStyle w:val="ListParagraph"/>
        <w:numPr>
          <w:ilvl w:val="0"/>
          <w:numId w:val="54"/>
        </w:numPr>
      </w:pPr>
      <w:r>
        <w:t>Collect info over a period of time</w:t>
      </w:r>
    </w:p>
    <w:p w14:paraId="249D9116" w14:textId="547FA8B0" w:rsidR="00336C04" w:rsidRDefault="00336C04" w:rsidP="00782CB1">
      <w:pPr>
        <w:pStyle w:val="ListParagraph"/>
        <w:numPr>
          <w:ilvl w:val="0"/>
          <w:numId w:val="54"/>
        </w:numPr>
      </w:pPr>
      <w:r>
        <w:t>Describe/understand social/cultural interactions</w:t>
      </w:r>
    </w:p>
    <w:p w14:paraId="4FCBB230" w14:textId="1ADD0375" w:rsidR="00336C04" w:rsidRDefault="00336C04" w:rsidP="00782CB1">
      <w:pPr>
        <w:pStyle w:val="ListParagraph"/>
        <w:numPr>
          <w:ilvl w:val="0"/>
          <w:numId w:val="54"/>
        </w:numPr>
      </w:pPr>
      <w:r>
        <w:t>Usually qualitative but can have a quantitative approach</w:t>
      </w:r>
    </w:p>
    <w:p w14:paraId="195988AD" w14:textId="4A2AD08D" w:rsidR="00336C04" w:rsidRDefault="00336C04" w:rsidP="00336C04">
      <w:pPr>
        <w:pStyle w:val="ListParagraph"/>
        <w:numPr>
          <w:ilvl w:val="0"/>
          <w:numId w:val="50"/>
        </w:numPr>
      </w:pPr>
      <w:r>
        <w:t>Techniques: observing, interviewing, surveying documents</w:t>
      </w:r>
    </w:p>
    <w:p w14:paraId="45EBE78B" w14:textId="77777777" w:rsidR="00336C04" w:rsidRDefault="00336C04" w:rsidP="00336C04"/>
    <w:p w14:paraId="6145E983" w14:textId="20703B75" w:rsidR="00336C04" w:rsidRDefault="00336C04" w:rsidP="00336C04">
      <w:r w:rsidRPr="00054192">
        <w:rPr>
          <w:u w:val="single"/>
        </w:rPr>
        <w:t>Direct observation</w:t>
      </w:r>
      <w:r>
        <w:t>: form of naturalistic observation</w:t>
      </w:r>
    </w:p>
    <w:p w14:paraId="521C3D80" w14:textId="3D54FC86" w:rsidR="00336C04" w:rsidRDefault="00336C04" w:rsidP="00782CB1">
      <w:pPr>
        <w:pStyle w:val="ListParagraph"/>
        <w:numPr>
          <w:ilvl w:val="0"/>
          <w:numId w:val="55"/>
        </w:numPr>
      </w:pPr>
      <w:r>
        <w:t>‘</w:t>
      </w:r>
      <w:proofErr w:type="gramStart"/>
      <w:r>
        <w:t>just</w:t>
      </w:r>
      <w:proofErr w:type="gramEnd"/>
      <w:r>
        <w:t xml:space="preserve"> watching’</w:t>
      </w:r>
    </w:p>
    <w:p w14:paraId="00686C70" w14:textId="50D62CDB" w:rsidR="00336C04" w:rsidRDefault="00336C04" w:rsidP="00782CB1">
      <w:pPr>
        <w:pStyle w:val="ListParagraph"/>
        <w:numPr>
          <w:ilvl w:val="0"/>
          <w:numId w:val="55"/>
        </w:numPr>
      </w:pPr>
      <w:proofErr w:type="gramStart"/>
      <w:r>
        <w:t>no</w:t>
      </w:r>
      <w:proofErr w:type="gramEnd"/>
      <w:r>
        <w:t xml:space="preserve"> questions or participation</w:t>
      </w:r>
    </w:p>
    <w:p w14:paraId="4114AA4D" w14:textId="77777777" w:rsidR="00336C04" w:rsidRDefault="00336C04" w:rsidP="00336C04"/>
    <w:p w14:paraId="72D6761C" w14:textId="77777777" w:rsidR="00336C04" w:rsidRDefault="00336C04" w:rsidP="00336C04"/>
    <w:p w14:paraId="25CB95B6" w14:textId="141E1ACA" w:rsidR="00336C04" w:rsidRDefault="00336C04" w:rsidP="005A5A71">
      <w:r w:rsidRPr="00054192">
        <w:rPr>
          <w:u w:val="single"/>
        </w:rPr>
        <w:t>Participant observation</w:t>
      </w:r>
      <w:r>
        <w:t>; either disguised or undisguised: form of naturalistic observation</w:t>
      </w:r>
    </w:p>
    <w:p w14:paraId="1B56236F" w14:textId="3D415473" w:rsidR="00336C04" w:rsidRDefault="00336C04" w:rsidP="00782CB1">
      <w:pPr>
        <w:pStyle w:val="ListParagraph"/>
        <w:numPr>
          <w:ilvl w:val="0"/>
          <w:numId w:val="56"/>
        </w:numPr>
      </w:pPr>
      <w:proofErr w:type="gramStart"/>
      <w:r>
        <w:t>observation</w:t>
      </w:r>
      <w:proofErr w:type="gramEnd"/>
      <w:r>
        <w:t xml:space="preserve"> by someone who plays an active and significant role in the situation</w:t>
      </w:r>
    </w:p>
    <w:p w14:paraId="59DAE2F2" w14:textId="050A0872" w:rsidR="00336C04" w:rsidRDefault="00336C04" w:rsidP="00782CB1">
      <w:pPr>
        <w:pStyle w:val="ListParagraph"/>
        <w:numPr>
          <w:ilvl w:val="0"/>
          <w:numId w:val="56"/>
        </w:numPr>
      </w:pPr>
      <w:r>
        <w:t>Disguised: ethically problematic, observer can lose objectivity (begin to think they’re actually a part of the group), can still influence group inadvertently, observer “fatigue”</w:t>
      </w:r>
    </w:p>
    <w:p w14:paraId="0E51A742" w14:textId="7A180F02" w:rsidR="00336C04" w:rsidRDefault="00336C04" w:rsidP="00782CB1">
      <w:pPr>
        <w:pStyle w:val="ListParagraph"/>
        <w:numPr>
          <w:ilvl w:val="0"/>
          <w:numId w:val="56"/>
        </w:numPr>
      </w:pPr>
      <w:r>
        <w:t>Undisguised: Hawthorne effect (people know they’re being watched)</w:t>
      </w:r>
    </w:p>
    <w:p w14:paraId="6CF29F34" w14:textId="77777777" w:rsidR="00336C04" w:rsidRDefault="00336C04" w:rsidP="00336C04"/>
    <w:p w14:paraId="2BD42FCD" w14:textId="12270846" w:rsidR="00336C04" w:rsidRDefault="00336C04" w:rsidP="00336C04">
      <w:r>
        <w:t>Naturalistic issues: participation, concealment</w:t>
      </w:r>
    </w:p>
    <w:p w14:paraId="063AA05F" w14:textId="77777777" w:rsidR="00336C04" w:rsidRDefault="00336C04" w:rsidP="00336C04"/>
    <w:p w14:paraId="7E751BE6" w14:textId="6B40EECE" w:rsidR="00336C04" w:rsidRDefault="00336C04" w:rsidP="00336C04">
      <w:r>
        <w:t xml:space="preserve">Naturalistic strengths: useful in complex or novel settings, useful for the generation of hypotheses </w:t>
      </w:r>
    </w:p>
    <w:p w14:paraId="6DBC48C7" w14:textId="77777777" w:rsidR="00336C04" w:rsidRDefault="00336C04" w:rsidP="00336C04"/>
    <w:p w14:paraId="3516400F" w14:textId="089AC237" w:rsidR="00336C04" w:rsidRDefault="00336C04" w:rsidP="00336C04">
      <w:r>
        <w:t xml:space="preserve">Naturalistic limitations: </w:t>
      </w:r>
    </w:p>
    <w:p w14:paraId="31A45698" w14:textId="026CA740" w:rsidR="00336C04" w:rsidRDefault="00336C04" w:rsidP="00336C04">
      <w:pPr>
        <w:pStyle w:val="ListParagraph"/>
        <w:numPr>
          <w:ilvl w:val="0"/>
          <w:numId w:val="29"/>
        </w:numPr>
      </w:pPr>
      <w:r>
        <w:t>Can’t be used to study all issues</w:t>
      </w:r>
    </w:p>
    <w:p w14:paraId="341965EA" w14:textId="7AA95D4A" w:rsidR="00336C04" w:rsidRDefault="00336C04" w:rsidP="00336C04">
      <w:pPr>
        <w:pStyle w:val="ListParagraph"/>
        <w:numPr>
          <w:ilvl w:val="0"/>
          <w:numId w:val="29"/>
        </w:numPr>
      </w:pPr>
      <w:r>
        <w:t>Must constantly revise and reanalyze hypothesis</w:t>
      </w:r>
    </w:p>
    <w:p w14:paraId="1D5901DE" w14:textId="44000537" w:rsidR="00336C04" w:rsidRDefault="00336C04" w:rsidP="00336C04">
      <w:pPr>
        <w:pStyle w:val="ListParagraph"/>
        <w:numPr>
          <w:ilvl w:val="0"/>
          <w:numId w:val="29"/>
        </w:numPr>
      </w:pPr>
      <w:r>
        <w:t>Not always convenient (timing and location)</w:t>
      </w:r>
    </w:p>
    <w:p w14:paraId="7B749EE1" w14:textId="77777777" w:rsidR="00336C04" w:rsidRDefault="00336C04" w:rsidP="00336C04"/>
    <w:p w14:paraId="0E3B20E4" w14:textId="77777777" w:rsidR="00336C04" w:rsidRDefault="00336C04" w:rsidP="005A5A71"/>
    <w:p w14:paraId="23616509" w14:textId="65674365" w:rsidR="00336C04" w:rsidRDefault="00336C04" w:rsidP="005A5A71">
      <w:r w:rsidRPr="00054192">
        <w:rPr>
          <w:b/>
        </w:rPr>
        <w:t>Systematic</w:t>
      </w:r>
      <w:r w:rsidR="00054192">
        <w:t>: careful observations of specific behaviours in a particular setting</w:t>
      </w:r>
    </w:p>
    <w:p w14:paraId="0D7F3D81" w14:textId="0D1C7451" w:rsidR="00054192" w:rsidRPr="00054192" w:rsidRDefault="00054192" w:rsidP="00782CB1">
      <w:pPr>
        <w:pStyle w:val="ListParagraph"/>
        <w:numPr>
          <w:ilvl w:val="0"/>
          <w:numId w:val="57"/>
        </w:numPr>
        <w:rPr>
          <w:b/>
        </w:rPr>
      </w:pPr>
      <w:r>
        <w:t>Coding systems</w:t>
      </w:r>
    </w:p>
    <w:p w14:paraId="46DFA728" w14:textId="251FA08B" w:rsidR="00054192" w:rsidRPr="005F4326" w:rsidRDefault="00054192" w:rsidP="00054192">
      <w:pPr>
        <w:pStyle w:val="ListParagraph"/>
        <w:numPr>
          <w:ilvl w:val="0"/>
          <w:numId w:val="50"/>
        </w:numPr>
        <w:rPr>
          <w:b/>
        </w:rPr>
      </w:pPr>
      <w:r>
        <w:t>Methodological issues: reactivity (presence of observer), reliability, sampling</w:t>
      </w:r>
    </w:p>
    <w:p w14:paraId="506F98BF" w14:textId="246B812E" w:rsidR="005F4326" w:rsidRPr="005F4326" w:rsidRDefault="005F4326" w:rsidP="00054192">
      <w:pPr>
        <w:pStyle w:val="ListParagraph"/>
        <w:numPr>
          <w:ilvl w:val="0"/>
          <w:numId w:val="50"/>
        </w:numPr>
        <w:rPr>
          <w:b/>
        </w:rPr>
      </w:pPr>
      <w:r>
        <w:t>Example: Attachment theory – attachment of infant to caregiver is very important and adaptive</w:t>
      </w:r>
    </w:p>
    <w:p w14:paraId="173D4422" w14:textId="77777777" w:rsidR="005F4326" w:rsidRPr="005F4326" w:rsidRDefault="005F4326" w:rsidP="005F4326">
      <w:pPr>
        <w:rPr>
          <w:b/>
        </w:rPr>
      </w:pPr>
    </w:p>
    <w:p w14:paraId="6A6DD199" w14:textId="77777777" w:rsidR="00336C04" w:rsidRDefault="00336C04" w:rsidP="005A5A71"/>
    <w:p w14:paraId="5E7927DD" w14:textId="788FE1CE" w:rsidR="00336C04" w:rsidRDefault="00336C04" w:rsidP="005A5A71">
      <w:r>
        <w:t>Case studies</w:t>
      </w:r>
      <w:r w:rsidR="005F4326">
        <w:t>: provides description of an individual</w:t>
      </w:r>
    </w:p>
    <w:p w14:paraId="3DBF8CF8" w14:textId="0E603943" w:rsidR="005F4326" w:rsidRDefault="005F4326" w:rsidP="00782CB1">
      <w:pPr>
        <w:pStyle w:val="ListParagraph"/>
        <w:numPr>
          <w:ilvl w:val="0"/>
          <w:numId w:val="57"/>
        </w:numPr>
      </w:pPr>
      <w:r>
        <w:t>Valuable for providing information regarding rare/unusual conditions</w:t>
      </w:r>
    </w:p>
    <w:p w14:paraId="4CB672D5" w14:textId="04ABD151" w:rsidR="005F4326" w:rsidRDefault="005F4326" w:rsidP="00782CB1">
      <w:pPr>
        <w:pStyle w:val="ListParagraph"/>
        <w:numPr>
          <w:ilvl w:val="0"/>
          <w:numId w:val="57"/>
        </w:numPr>
      </w:pPr>
      <w:r>
        <w:t>Clinical settings</w:t>
      </w:r>
    </w:p>
    <w:p w14:paraId="4B0B1EDD" w14:textId="250967A1" w:rsidR="005F4326" w:rsidRDefault="005F4326" w:rsidP="00782CB1">
      <w:pPr>
        <w:pStyle w:val="ListParagraph"/>
        <w:numPr>
          <w:ilvl w:val="0"/>
          <w:numId w:val="57"/>
        </w:numPr>
      </w:pPr>
      <w:r>
        <w:t>Improved control when using negative/deviant case analysis (obtaining an individual as similar as possible to the case individual and comparing them)</w:t>
      </w:r>
    </w:p>
    <w:p w14:paraId="7D93AAB9" w14:textId="77777777" w:rsidR="005F4326" w:rsidRDefault="005F4326" w:rsidP="005F4326"/>
    <w:p w14:paraId="292B2009" w14:textId="13B23192" w:rsidR="005F4326" w:rsidRDefault="005F4326" w:rsidP="005F4326">
      <w:r>
        <w:t>Advantages of CS:</w:t>
      </w:r>
    </w:p>
    <w:p w14:paraId="7678CF36" w14:textId="0B4A0127" w:rsidR="005F4326" w:rsidRDefault="005F4326" w:rsidP="005F4326">
      <w:pPr>
        <w:pStyle w:val="ListParagraph"/>
        <w:numPr>
          <w:ilvl w:val="0"/>
          <w:numId w:val="29"/>
        </w:numPr>
      </w:pPr>
      <w:r>
        <w:t>Sources of ideas about behaviour</w:t>
      </w:r>
    </w:p>
    <w:p w14:paraId="362477B2" w14:textId="4E5C5A92" w:rsidR="005F4326" w:rsidRDefault="005F4326" w:rsidP="005F4326">
      <w:pPr>
        <w:pStyle w:val="ListParagraph"/>
        <w:numPr>
          <w:ilvl w:val="0"/>
          <w:numId w:val="29"/>
        </w:numPr>
      </w:pPr>
      <w:r>
        <w:t>Opportunity for clinical observation</w:t>
      </w:r>
    </w:p>
    <w:p w14:paraId="3C3EC019" w14:textId="0E08CE7A" w:rsidR="005F4326" w:rsidRDefault="005F4326" w:rsidP="005F4326">
      <w:pPr>
        <w:pStyle w:val="ListParagraph"/>
        <w:numPr>
          <w:ilvl w:val="0"/>
          <w:numId w:val="29"/>
        </w:numPr>
      </w:pPr>
      <w:r>
        <w:t>Ideal for examining rare phenomenon (e.g. Genie and HM)</w:t>
      </w:r>
    </w:p>
    <w:p w14:paraId="06D25DA4" w14:textId="084B5E72" w:rsidR="005F4326" w:rsidRDefault="005F4326" w:rsidP="005F4326">
      <w:pPr>
        <w:pStyle w:val="ListParagraph"/>
        <w:numPr>
          <w:ilvl w:val="0"/>
          <w:numId w:val="29"/>
        </w:numPr>
      </w:pPr>
      <w:r>
        <w:t>Challenges original theories</w:t>
      </w:r>
    </w:p>
    <w:p w14:paraId="4952CB3A" w14:textId="27B6EFDC" w:rsidR="005F4326" w:rsidRDefault="005F4326" w:rsidP="005F4326">
      <w:pPr>
        <w:pStyle w:val="ListParagraph"/>
        <w:numPr>
          <w:ilvl w:val="0"/>
          <w:numId w:val="29"/>
        </w:numPr>
      </w:pPr>
      <w:r>
        <w:t>Tentative support for theories</w:t>
      </w:r>
    </w:p>
    <w:p w14:paraId="757D3A51" w14:textId="424B6C04" w:rsidR="005F4326" w:rsidRDefault="005F4326" w:rsidP="005F4326">
      <w:pPr>
        <w:pStyle w:val="ListParagraph"/>
        <w:numPr>
          <w:ilvl w:val="0"/>
          <w:numId w:val="29"/>
        </w:numPr>
      </w:pPr>
      <w:r>
        <w:t>Complement group studies</w:t>
      </w:r>
    </w:p>
    <w:p w14:paraId="627BB270" w14:textId="00895C2B" w:rsidR="005F4326" w:rsidRDefault="005F4326" w:rsidP="005F4326">
      <w:pPr>
        <w:ind w:left="360"/>
      </w:pPr>
      <w:r>
        <w:t>Concerns of CS:</w:t>
      </w:r>
    </w:p>
    <w:p w14:paraId="425391BA" w14:textId="7ABDF80E" w:rsidR="005F4326" w:rsidRDefault="005F4326" w:rsidP="005F4326">
      <w:pPr>
        <w:pStyle w:val="ListParagraph"/>
        <w:numPr>
          <w:ilvl w:val="0"/>
          <w:numId w:val="29"/>
        </w:numPr>
      </w:pPr>
      <w:r>
        <w:t>Determining causality requires careful examination of substantial data from participant</w:t>
      </w:r>
    </w:p>
    <w:p w14:paraId="4FB57D01" w14:textId="7B99B279" w:rsidR="005F4326" w:rsidRDefault="005F4326" w:rsidP="005F4326">
      <w:pPr>
        <w:pStyle w:val="ListParagraph"/>
        <w:numPr>
          <w:ilvl w:val="0"/>
          <w:numId w:val="29"/>
        </w:numPr>
      </w:pPr>
      <w:r>
        <w:t xml:space="preserve"> Lack of control, comparison group, selection bias</w:t>
      </w:r>
    </w:p>
    <w:p w14:paraId="5260BCF3" w14:textId="28502643" w:rsidR="005F4326" w:rsidRDefault="005F4326" w:rsidP="005F4326">
      <w:pPr>
        <w:pStyle w:val="ListParagraph"/>
        <w:numPr>
          <w:ilvl w:val="0"/>
          <w:numId w:val="29"/>
        </w:numPr>
      </w:pPr>
      <w:r>
        <w:t>Bias interpretation</w:t>
      </w:r>
    </w:p>
    <w:p w14:paraId="643D8CD1" w14:textId="25D8A73E" w:rsidR="005F4326" w:rsidRDefault="005F4326" w:rsidP="005F4326">
      <w:pPr>
        <w:pStyle w:val="ListParagraph"/>
        <w:numPr>
          <w:ilvl w:val="0"/>
          <w:numId w:val="29"/>
        </w:numPr>
      </w:pPr>
      <w:r>
        <w:t>Generalization</w:t>
      </w:r>
    </w:p>
    <w:p w14:paraId="08CA48FF" w14:textId="77777777" w:rsidR="00001AF3" w:rsidRDefault="00001AF3" w:rsidP="00001AF3"/>
    <w:p w14:paraId="42057595" w14:textId="594866A4" w:rsidR="00001AF3" w:rsidRDefault="00001AF3" w:rsidP="00001AF3">
      <w:r>
        <w:t>Types of research</w:t>
      </w:r>
    </w:p>
    <w:p w14:paraId="667CB569" w14:textId="77777777" w:rsidR="00001AF3" w:rsidRDefault="00001AF3" w:rsidP="00001AF3"/>
    <w:p w14:paraId="04BF05DD" w14:textId="4B8D48E6" w:rsidR="00001AF3" w:rsidRDefault="00001AF3" w:rsidP="00001AF3">
      <w:r>
        <w:t>Archival Research: using previously compiled information to answer research questions</w:t>
      </w:r>
    </w:p>
    <w:p w14:paraId="315957E2" w14:textId="6ED84E4B" w:rsidR="00001AF3" w:rsidRDefault="00001AF3" w:rsidP="00782CB1">
      <w:pPr>
        <w:pStyle w:val="ListParagraph"/>
        <w:numPr>
          <w:ilvl w:val="0"/>
          <w:numId w:val="58"/>
        </w:numPr>
      </w:pPr>
      <w:r>
        <w:t>Statistical records</w:t>
      </w:r>
    </w:p>
    <w:p w14:paraId="71A8ABEB" w14:textId="41850AF3" w:rsidR="00001AF3" w:rsidRDefault="00001AF3" w:rsidP="00782CB1">
      <w:pPr>
        <w:pStyle w:val="ListParagraph"/>
        <w:numPr>
          <w:ilvl w:val="0"/>
          <w:numId w:val="58"/>
        </w:numPr>
      </w:pPr>
      <w:r>
        <w:t>Survey archives</w:t>
      </w:r>
    </w:p>
    <w:p w14:paraId="6476ED93" w14:textId="1B6F28AE" w:rsidR="00001AF3" w:rsidRDefault="00001AF3" w:rsidP="00782CB1">
      <w:pPr>
        <w:pStyle w:val="ListParagraph"/>
        <w:numPr>
          <w:ilvl w:val="0"/>
          <w:numId w:val="58"/>
        </w:numPr>
      </w:pPr>
      <w:r>
        <w:t>Written and mass communication records</w:t>
      </w:r>
    </w:p>
    <w:p w14:paraId="3605C88C" w14:textId="42125116" w:rsidR="00782CB1" w:rsidRDefault="00782CB1" w:rsidP="00782CB1">
      <w:pPr>
        <w:pStyle w:val="ListParagraph"/>
        <w:numPr>
          <w:ilvl w:val="0"/>
          <w:numId w:val="59"/>
        </w:numPr>
      </w:pPr>
      <w:r>
        <w:t>Limitations: difficult to obtain; can’t be sure of accuracy</w:t>
      </w:r>
    </w:p>
    <w:p w14:paraId="30C9A02B" w14:textId="77777777" w:rsidR="00782CB1" w:rsidRDefault="00782CB1" w:rsidP="00782CB1"/>
    <w:p w14:paraId="600EA327" w14:textId="12B62E40" w:rsidR="00782CB1" w:rsidRDefault="00782CB1" w:rsidP="00782CB1">
      <w:r>
        <w:t>Survey Research:</w:t>
      </w:r>
    </w:p>
    <w:p w14:paraId="7218FA81" w14:textId="7DAC606A" w:rsidR="00782CB1" w:rsidRDefault="00782CB1" w:rsidP="00782CB1">
      <w:pPr>
        <w:pStyle w:val="ListParagraph"/>
        <w:numPr>
          <w:ilvl w:val="0"/>
          <w:numId w:val="60"/>
        </w:numPr>
      </w:pPr>
      <w:r>
        <w:t>Methodology for asking people about themselves</w:t>
      </w:r>
    </w:p>
    <w:p w14:paraId="48C6620D" w14:textId="29B5A387" w:rsidR="00782CB1" w:rsidRDefault="00782CB1" w:rsidP="00782CB1">
      <w:pPr>
        <w:pStyle w:val="ListParagraph"/>
        <w:numPr>
          <w:ilvl w:val="0"/>
          <w:numId w:val="60"/>
        </w:numPr>
      </w:pPr>
      <w:r>
        <w:t>Way to study relationships among variables and see how attitudes and behaviours change over time</w:t>
      </w:r>
    </w:p>
    <w:p w14:paraId="21287FA5" w14:textId="4217E135" w:rsidR="00782CB1" w:rsidRDefault="00782CB1" w:rsidP="00782CB1">
      <w:pPr>
        <w:pStyle w:val="ListParagraph"/>
        <w:numPr>
          <w:ilvl w:val="0"/>
          <w:numId w:val="60"/>
        </w:numPr>
      </w:pPr>
      <w:r>
        <w:t>Provides useful information for making public policy decisions</w:t>
      </w:r>
    </w:p>
    <w:p w14:paraId="1FC0CA26" w14:textId="18DEC04B" w:rsidR="00782CB1" w:rsidRDefault="00782CB1" w:rsidP="00782CB1">
      <w:pPr>
        <w:pStyle w:val="ListParagraph"/>
        <w:numPr>
          <w:ilvl w:val="0"/>
          <w:numId w:val="60"/>
        </w:numPr>
      </w:pPr>
      <w:r>
        <w:t>Complements experimental research findings</w:t>
      </w:r>
    </w:p>
    <w:p w14:paraId="694F0E26" w14:textId="77777777" w:rsidR="00782CB1" w:rsidRDefault="00782CB1" w:rsidP="00782CB1"/>
    <w:p w14:paraId="17C6E089" w14:textId="0439C882" w:rsidR="00782CB1" w:rsidRDefault="00782CB1" w:rsidP="00782CB1">
      <w:r>
        <w:t>Advantages:</w:t>
      </w:r>
    </w:p>
    <w:p w14:paraId="43A0A07E" w14:textId="06674B17" w:rsidR="00782CB1" w:rsidRDefault="00782CB1" w:rsidP="00782CB1">
      <w:pPr>
        <w:pStyle w:val="ListParagraph"/>
        <w:numPr>
          <w:ilvl w:val="0"/>
          <w:numId w:val="29"/>
        </w:numPr>
      </w:pPr>
      <w:proofErr w:type="gramStart"/>
      <w:r>
        <w:t>collect</w:t>
      </w:r>
      <w:proofErr w:type="gramEnd"/>
      <w:r>
        <w:t xml:space="preserve"> large amount of info or data that would otherwise be impractical to collect (in person, experimental, observational)</w:t>
      </w:r>
    </w:p>
    <w:p w14:paraId="21150D15" w14:textId="6CF38D77" w:rsidR="00782CB1" w:rsidRDefault="00782CB1" w:rsidP="00782CB1">
      <w:pPr>
        <w:pStyle w:val="ListParagraph"/>
        <w:numPr>
          <w:ilvl w:val="0"/>
          <w:numId w:val="29"/>
        </w:numPr>
      </w:pPr>
      <w:proofErr w:type="gramStart"/>
      <w:r>
        <w:t>can</w:t>
      </w:r>
      <w:proofErr w:type="gramEnd"/>
      <w:r>
        <w:t xml:space="preserve"> obtain qualitative and quantitative data</w:t>
      </w:r>
    </w:p>
    <w:p w14:paraId="4B789B88" w14:textId="77777777" w:rsidR="00782CB1" w:rsidRDefault="00782CB1" w:rsidP="00782CB1"/>
    <w:p w14:paraId="69C6D668" w14:textId="102DC0A7" w:rsidR="00782CB1" w:rsidRDefault="00782CB1" w:rsidP="00782CB1">
      <w:r>
        <w:t>Survey response bias: when using self-report type measures, we assume people are telling the truth</w:t>
      </w:r>
    </w:p>
    <w:p w14:paraId="0525A4BE" w14:textId="3443B218" w:rsidR="00782CB1" w:rsidRDefault="00782CB1" w:rsidP="00782CB1">
      <w:pPr>
        <w:pStyle w:val="ListParagraph"/>
        <w:numPr>
          <w:ilvl w:val="0"/>
          <w:numId w:val="61"/>
        </w:numPr>
      </w:pPr>
      <w:r>
        <w:t>Instead, people could respond using a particular response set (e.g. social desirability) rather than truthfully/directly (apply “filter” to responses)</w:t>
      </w:r>
    </w:p>
    <w:p w14:paraId="5AC78B9B" w14:textId="77777777" w:rsidR="00782CB1" w:rsidRDefault="00782CB1" w:rsidP="00782CB1"/>
    <w:p w14:paraId="56245ACB" w14:textId="21244A14" w:rsidR="00D37D31" w:rsidRDefault="00782CB1" w:rsidP="00D37D31">
      <w:r>
        <w:t>3 basic survey timeline approaches:</w:t>
      </w:r>
    </w:p>
    <w:p w14:paraId="25B4B8DA" w14:textId="0A15ACF7" w:rsidR="00782CB1" w:rsidRDefault="00782CB1" w:rsidP="00782CB1">
      <w:pPr>
        <w:pStyle w:val="ListParagraph"/>
        <w:numPr>
          <w:ilvl w:val="0"/>
          <w:numId w:val="62"/>
        </w:numPr>
      </w:pPr>
      <w:r>
        <w:t>One-shot/cross sectional design</w:t>
      </w:r>
    </w:p>
    <w:p w14:paraId="7C993E98" w14:textId="409C30F2" w:rsidR="00782CB1" w:rsidRDefault="0026250D" w:rsidP="00782CB1">
      <w:pPr>
        <w:pStyle w:val="ListParagraph"/>
        <w:numPr>
          <w:ilvl w:val="0"/>
          <w:numId w:val="59"/>
        </w:numPr>
      </w:pPr>
      <w:r>
        <w:t>Data are collected from samples at one point in time</w:t>
      </w:r>
    </w:p>
    <w:p w14:paraId="19828E5C" w14:textId="723D296A" w:rsidR="0026250D" w:rsidRDefault="0026250D" w:rsidP="00782CB1">
      <w:pPr>
        <w:pStyle w:val="ListParagraph"/>
        <w:numPr>
          <w:ilvl w:val="0"/>
          <w:numId w:val="59"/>
        </w:numPr>
      </w:pPr>
      <w:r>
        <w:t>Most common type of design</w:t>
      </w:r>
    </w:p>
    <w:p w14:paraId="6D0BA170" w14:textId="34CC23B7" w:rsidR="0026250D" w:rsidRDefault="0026250D" w:rsidP="00782CB1">
      <w:pPr>
        <w:pStyle w:val="ListParagraph"/>
        <w:numPr>
          <w:ilvl w:val="0"/>
          <w:numId w:val="59"/>
        </w:numPr>
      </w:pPr>
      <w:r>
        <w:t>Lacks comparison sample (can’t look back to see changes over time)</w:t>
      </w:r>
    </w:p>
    <w:p w14:paraId="0364F4A3" w14:textId="7D62F26C" w:rsidR="00782CB1" w:rsidRDefault="00782CB1" w:rsidP="00782CB1">
      <w:pPr>
        <w:pStyle w:val="ListParagraph"/>
        <w:numPr>
          <w:ilvl w:val="0"/>
          <w:numId w:val="62"/>
        </w:numPr>
      </w:pPr>
      <w:r>
        <w:t>Successive independent samples design</w:t>
      </w:r>
    </w:p>
    <w:p w14:paraId="1682F036" w14:textId="604908CB" w:rsidR="0026250D" w:rsidRDefault="0026250D" w:rsidP="0026250D">
      <w:pPr>
        <w:pStyle w:val="ListParagraph"/>
        <w:numPr>
          <w:ilvl w:val="0"/>
          <w:numId w:val="63"/>
        </w:numPr>
      </w:pPr>
      <w:r>
        <w:t xml:space="preserve">Series of cross-sectional surveys in which the same questions are asked of each successive sample of respondents </w:t>
      </w:r>
    </w:p>
    <w:p w14:paraId="7E1755F1" w14:textId="31E0B9DF" w:rsidR="0026250D" w:rsidRDefault="0026250D" w:rsidP="0026250D">
      <w:pPr>
        <w:pStyle w:val="ListParagraph"/>
        <w:numPr>
          <w:ilvl w:val="0"/>
          <w:numId w:val="63"/>
        </w:numPr>
      </w:pPr>
      <w:r>
        <w:t>Appropriate for measuring changes over time</w:t>
      </w:r>
    </w:p>
    <w:p w14:paraId="15476A0B" w14:textId="5DD37512" w:rsidR="0026250D" w:rsidRDefault="0026250D" w:rsidP="0026250D">
      <w:pPr>
        <w:pStyle w:val="ListParagraph"/>
        <w:numPr>
          <w:ilvl w:val="0"/>
          <w:numId w:val="63"/>
        </w:numPr>
      </w:pPr>
      <w:r>
        <w:t xml:space="preserve">Changes in successive samples are NOT reflective of changes in population; likely non comparable </w:t>
      </w:r>
    </w:p>
    <w:p w14:paraId="2DBD9A41" w14:textId="063135BF" w:rsidR="0026250D" w:rsidRDefault="0026250D" w:rsidP="0026250D">
      <w:pPr>
        <w:pStyle w:val="ListParagraph"/>
        <w:numPr>
          <w:ilvl w:val="0"/>
          <w:numId w:val="63"/>
        </w:numPr>
      </w:pPr>
      <w:r>
        <w:t>Underlying reasons for change are difficult to infer because most likely different groups of respondents are tested in each sample</w:t>
      </w:r>
    </w:p>
    <w:p w14:paraId="07665F4E" w14:textId="57FB1730" w:rsidR="00782CB1" w:rsidRDefault="00782CB1" w:rsidP="00782CB1">
      <w:pPr>
        <w:pStyle w:val="ListParagraph"/>
        <w:numPr>
          <w:ilvl w:val="0"/>
          <w:numId w:val="62"/>
        </w:numPr>
      </w:pPr>
      <w:r>
        <w:t>Longitudinal panel design</w:t>
      </w:r>
    </w:p>
    <w:p w14:paraId="28E7A6D2" w14:textId="6901A7A5" w:rsidR="0026250D" w:rsidRDefault="0026250D" w:rsidP="0026250D">
      <w:pPr>
        <w:pStyle w:val="ListParagraph"/>
        <w:numPr>
          <w:ilvl w:val="0"/>
          <w:numId w:val="64"/>
        </w:numPr>
      </w:pPr>
      <w:r>
        <w:t>Using the same set of respondents, interviewed using the same or related questions more than once</w:t>
      </w:r>
    </w:p>
    <w:p w14:paraId="7F894E70" w14:textId="0E0DA6B4" w:rsidR="0026250D" w:rsidRDefault="0026250D" w:rsidP="0026250D">
      <w:pPr>
        <w:pStyle w:val="ListParagraph"/>
        <w:numPr>
          <w:ilvl w:val="0"/>
          <w:numId w:val="64"/>
        </w:numPr>
      </w:pPr>
      <w:r>
        <w:t>2 wave, 3 wave</w:t>
      </w:r>
    </w:p>
    <w:p w14:paraId="3CC0FE8A" w14:textId="3E2F5CD9" w:rsidR="0026250D" w:rsidRDefault="0026250D" w:rsidP="0026250D">
      <w:pPr>
        <w:pStyle w:val="ListParagraph"/>
        <w:numPr>
          <w:ilvl w:val="0"/>
          <w:numId w:val="18"/>
        </w:numPr>
      </w:pPr>
      <w:r>
        <w:t>Advantages: asses change over time in same individuals; useful for assessing effect of experimental manipulation</w:t>
      </w:r>
    </w:p>
    <w:p w14:paraId="1884EBE0" w14:textId="2668C65F" w:rsidR="0026250D" w:rsidRDefault="0026250D" w:rsidP="0026250D">
      <w:pPr>
        <w:pStyle w:val="ListParagraph"/>
        <w:numPr>
          <w:ilvl w:val="0"/>
          <w:numId w:val="18"/>
        </w:numPr>
      </w:pPr>
      <w:r>
        <w:t>Difficulties: obtaining participants, attrition (people dropping out), reactivity (trying to be consistent from interview to interview)</w:t>
      </w:r>
    </w:p>
    <w:p w14:paraId="3A09D623" w14:textId="77777777" w:rsidR="0026250D" w:rsidRDefault="0026250D" w:rsidP="0026250D"/>
    <w:p w14:paraId="60A73AE6" w14:textId="77777777" w:rsidR="0026250D" w:rsidRDefault="0026250D" w:rsidP="0026250D"/>
    <w:p w14:paraId="0A8B7169" w14:textId="77777777" w:rsidR="0026250D" w:rsidRDefault="0026250D" w:rsidP="0026250D"/>
    <w:p w14:paraId="228A732E" w14:textId="347181BB" w:rsidR="0026250D" w:rsidRPr="0026250D" w:rsidRDefault="0026250D" w:rsidP="0026250D">
      <w:pPr>
        <w:rPr>
          <w:i/>
          <w:u w:val="single"/>
        </w:rPr>
      </w:pPr>
      <w:r w:rsidRPr="0026250D">
        <w:rPr>
          <w:i/>
          <w:u w:val="single"/>
        </w:rPr>
        <w:t>Sampling from a population</w:t>
      </w:r>
    </w:p>
    <w:p w14:paraId="083AB4AA" w14:textId="77777777" w:rsidR="00782CB1" w:rsidRDefault="00782CB1" w:rsidP="00D37D31"/>
    <w:p w14:paraId="67B0C43B" w14:textId="77777777" w:rsidR="00782CB1" w:rsidRDefault="00782CB1" w:rsidP="00D37D31"/>
    <w:p w14:paraId="07FE85AC" w14:textId="3FBB6928" w:rsidR="00D37D31" w:rsidRDefault="0026250D" w:rsidP="00D37D31">
      <w:r>
        <w:t>Population vs. sample: studying populations is impractical and often impossible</w:t>
      </w:r>
    </w:p>
    <w:p w14:paraId="018AAA7F" w14:textId="05416460" w:rsidR="0026250D" w:rsidRDefault="0026250D" w:rsidP="0026250D">
      <w:pPr>
        <w:pStyle w:val="ListParagraph"/>
        <w:numPr>
          <w:ilvl w:val="0"/>
          <w:numId w:val="61"/>
        </w:numPr>
      </w:pPr>
      <w:r>
        <w:t>We extract samples from populations and infer characteristics of a population from a sample</w:t>
      </w:r>
    </w:p>
    <w:p w14:paraId="4144BE32" w14:textId="6B8DCED9" w:rsidR="0026250D" w:rsidRDefault="0026250D" w:rsidP="0026250D">
      <w:pPr>
        <w:pStyle w:val="ListParagraph"/>
        <w:numPr>
          <w:ilvl w:val="0"/>
          <w:numId w:val="61"/>
        </w:numPr>
      </w:pPr>
      <w:r>
        <w:t>When we extrapolate from a sample to a population: high external validity</w:t>
      </w:r>
    </w:p>
    <w:p w14:paraId="438BF6F4" w14:textId="7E158D62" w:rsidR="0026250D" w:rsidRDefault="0026250D" w:rsidP="0026250D">
      <w:pPr>
        <w:pStyle w:val="ListParagraph"/>
        <w:numPr>
          <w:ilvl w:val="0"/>
          <w:numId w:val="65"/>
        </w:numPr>
      </w:pPr>
      <w:r>
        <w:t>Need to make sure the sample is representative to that we can generalize it to the greater population</w:t>
      </w:r>
    </w:p>
    <w:p w14:paraId="70FB91CE" w14:textId="77777777" w:rsidR="0026250D" w:rsidRDefault="0026250D" w:rsidP="0026250D"/>
    <w:p w14:paraId="2D647247" w14:textId="3E64FD82" w:rsidR="0026250D" w:rsidRDefault="0026250D" w:rsidP="0026250D">
      <w:r>
        <w:t>Sampling frame: the actual “population” from which the sample is drawn</w:t>
      </w:r>
    </w:p>
    <w:p w14:paraId="7AAC4877" w14:textId="62F7F1D5" w:rsidR="0026250D" w:rsidRDefault="0026250D" w:rsidP="0026250D">
      <w:pPr>
        <w:pStyle w:val="ListParagraph"/>
        <w:numPr>
          <w:ilvl w:val="0"/>
          <w:numId w:val="66"/>
        </w:numPr>
      </w:pPr>
      <w:r>
        <w:t>Not necessarily the “true” population being studied</w:t>
      </w:r>
    </w:p>
    <w:p w14:paraId="223EEC32" w14:textId="77777777" w:rsidR="0026250D" w:rsidRDefault="0026250D" w:rsidP="0026250D"/>
    <w:p w14:paraId="59DC85E9" w14:textId="10F3B1C7" w:rsidR="0026250D" w:rsidRDefault="0026250D" w:rsidP="0026250D">
      <w:r>
        <w:t xml:space="preserve">Confidence intervals: percentage of confidence that the true population value </w:t>
      </w:r>
      <w:proofErr w:type="gramStart"/>
      <w:r>
        <w:t>lies</w:t>
      </w:r>
      <w:proofErr w:type="gramEnd"/>
      <w:r>
        <w:t xml:space="preserve"> within an inter</w:t>
      </w:r>
      <w:r w:rsidR="00C01F18">
        <w:t>val of obtained sample</w:t>
      </w:r>
    </w:p>
    <w:p w14:paraId="04C19166" w14:textId="493AB4B0" w:rsidR="00C01F18" w:rsidRDefault="00C01F18" w:rsidP="00C01F18">
      <w:pPr>
        <w:pStyle w:val="ListParagraph"/>
        <w:numPr>
          <w:ilvl w:val="0"/>
          <w:numId w:val="66"/>
        </w:numPr>
      </w:pPr>
      <w:r>
        <w:t>Allows you to identify a percentage of how confident you are statistically that the true population relates to your sample</w:t>
      </w:r>
    </w:p>
    <w:p w14:paraId="0ACF2E95" w14:textId="2ABBBFA6" w:rsidR="00C01F18" w:rsidRDefault="00C01F18" w:rsidP="00C01F18">
      <w:pPr>
        <w:pStyle w:val="ListParagraph"/>
        <w:numPr>
          <w:ilvl w:val="0"/>
          <w:numId w:val="66"/>
        </w:numPr>
      </w:pPr>
      <w:r>
        <w:t>Big confidence interval = bad</w:t>
      </w:r>
    </w:p>
    <w:p w14:paraId="6DD8A195" w14:textId="7494019D" w:rsidR="00C01F18" w:rsidRDefault="00C01F18" w:rsidP="00C01F18">
      <w:pPr>
        <w:pStyle w:val="ListParagraph"/>
        <w:numPr>
          <w:ilvl w:val="0"/>
          <w:numId w:val="66"/>
        </w:numPr>
      </w:pPr>
      <w:r>
        <w:t>Ex: “the results of this survey are accurate within 3 percentage points, 19 times out of 20”</w:t>
      </w:r>
    </w:p>
    <w:p w14:paraId="6D0ED061" w14:textId="77777777" w:rsidR="00C01F18" w:rsidRDefault="00C01F18" w:rsidP="00C01F18"/>
    <w:p w14:paraId="4DA8A6A8" w14:textId="2F9E8D27" w:rsidR="00C01F18" w:rsidRDefault="00C01F18" w:rsidP="00C01F18">
      <w:r>
        <w:t>Sample size: larger sample size = smaller confidence interval (good thing)</w:t>
      </w:r>
    </w:p>
    <w:p w14:paraId="7099D7F9" w14:textId="77777777" w:rsidR="00C01F18" w:rsidRDefault="00C01F18" w:rsidP="00C01F18"/>
    <w:p w14:paraId="58FF5E3F" w14:textId="4DB6CF23" w:rsidR="00C01F18" w:rsidRDefault="00C01F18" w:rsidP="00C01F18">
      <w:r>
        <w:t>Response rate: percentage of people in a sample who actually respond; used in survey research</w:t>
      </w:r>
    </w:p>
    <w:p w14:paraId="57CF7B37" w14:textId="4D6166C7" w:rsidR="00C01F18" w:rsidRDefault="00C01F18" w:rsidP="00C01F18">
      <w:pPr>
        <w:pStyle w:val="ListParagraph"/>
        <w:numPr>
          <w:ilvl w:val="0"/>
          <w:numId w:val="67"/>
        </w:numPr>
      </w:pPr>
      <w:r>
        <w:t>E.g. 1000 surveys sent out, 500 came back = 50% response rate</w:t>
      </w:r>
    </w:p>
    <w:p w14:paraId="55B64AD3" w14:textId="6018204F" w:rsidR="00C01F18" w:rsidRDefault="00C01F18" w:rsidP="00C01F18">
      <w:pPr>
        <w:pStyle w:val="ListParagraph"/>
        <w:numPr>
          <w:ilvl w:val="0"/>
          <w:numId w:val="67"/>
        </w:numPr>
      </w:pPr>
      <w:r>
        <w:t>Indication of how much bias may be in the sample</w:t>
      </w:r>
    </w:p>
    <w:p w14:paraId="1601DA15" w14:textId="77777777" w:rsidR="00C01F18" w:rsidRDefault="00C01F18" w:rsidP="00C01F18"/>
    <w:p w14:paraId="42CBB5DF" w14:textId="77777777" w:rsidR="00C01F18" w:rsidRDefault="00C01F18" w:rsidP="00C01F18"/>
    <w:p w14:paraId="7554B09A" w14:textId="77777777" w:rsidR="00C01F18" w:rsidRDefault="00C01F18" w:rsidP="00C01F18"/>
    <w:p w14:paraId="4D08039F" w14:textId="77777777" w:rsidR="00C01F18" w:rsidRDefault="00C01F18" w:rsidP="00C01F18"/>
    <w:p w14:paraId="477FD862" w14:textId="77777777" w:rsidR="00C01F18" w:rsidRDefault="00C01F18" w:rsidP="00C01F18"/>
    <w:p w14:paraId="36CECEED" w14:textId="77777777" w:rsidR="00C01F18" w:rsidRDefault="00C01F18" w:rsidP="00C01F18"/>
    <w:p w14:paraId="1C0D0FBE" w14:textId="3C21BCCC" w:rsidR="00C01F18" w:rsidRPr="00C01F18" w:rsidRDefault="00C01F18" w:rsidP="00C01F18">
      <w:pPr>
        <w:rPr>
          <w:i/>
          <w:u w:val="single"/>
        </w:rPr>
      </w:pPr>
      <w:r w:rsidRPr="00C01F18">
        <w:rPr>
          <w:i/>
          <w:u w:val="single"/>
        </w:rPr>
        <w:t>Sampling techniques</w:t>
      </w:r>
    </w:p>
    <w:p w14:paraId="36E51824" w14:textId="77777777" w:rsidR="00C01F18" w:rsidRDefault="00C01F18" w:rsidP="00C01F18"/>
    <w:p w14:paraId="0DDBDFD8" w14:textId="40728410" w:rsidR="00C01F18" w:rsidRDefault="00C01F18" w:rsidP="00C01F18">
      <w:r>
        <w:t>2 basic sampling techniques:</w:t>
      </w:r>
    </w:p>
    <w:p w14:paraId="47270EE0" w14:textId="4D564CFC" w:rsidR="00C01F18" w:rsidRDefault="00C01F18" w:rsidP="00C01F18">
      <w:pPr>
        <w:pStyle w:val="ListParagraph"/>
        <w:numPr>
          <w:ilvl w:val="0"/>
          <w:numId w:val="68"/>
        </w:numPr>
      </w:pPr>
      <w:proofErr w:type="gramStart"/>
      <w:r>
        <w:t>probability</w:t>
      </w:r>
      <w:proofErr w:type="gramEnd"/>
      <w:r>
        <w:t xml:space="preserve"> sampling</w:t>
      </w:r>
    </w:p>
    <w:p w14:paraId="572BD64A" w14:textId="768286D9" w:rsidR="00C03AFA" w:rsidRDefault="00C03AFA" w:rsidP="00C03AFA">
      <w:pPr>
        <w:pStyle w:val="ListParagraph"/>
        <w:numPr>
          <w:ilvl w:val="0"/>
          <w:numId w:val="65"/>
        </w:numPr>
      </w:pPr>
      <w:proofErr w:type="gramStart"/>
      <w:r>
        <w:t>each</w:t>
      </w:r>
      <w:proofErr w:type="gramEnd"/>
      <w:r>
        <w:t xml:space="preserve"> member of the population has a specifiable probability of being selected for the study</w:t>
      </w:r>
    </w:p>
    <w:p w14:paraId="044127BE" w14:textId="5C0C063B" w:rsidR="00C01F18" w:rsidRDefault="00C01F18" w:rsidP="00C01F18">
      <w:pPr>
        <w:pStyle w:val="ListParagraph"/>
        <w:numPr>
          <w:ilvl w:val="0"/>
          <w:numId w:val="68"/>
        </w:numPr>
      </w:pPr>
      <w:proofErr w:type="gramStart"/>
      <w:r>
        <w:t>nonprobability</w:t>
      </w:r>
      <w:proofErr w:type="gramEnd"/>
      <w:r>
        <w:t xml:space="preserve"> sampling</w:t>
      </w:r>
    </w:p>
    <w:p w14:paraId="087C245A" w14:textId="340A03ED" w:rsidR="00C03AFA" w:rsidRDefault="00C03AFA" w:rsidP="00C03AFA">
      <w:pPr>
        <w:pStyle w:val="ListParagraph"/>
        <w:numPr>
          <w:ilvl w:val="0"/>
          <w:numId w:val="65"/>
        </w:numPr>
      </w:pPr>
      <w:proofErr w:type="gramStart"/>
      <w:r>
        <w:t>unknown</w:t>
      </w:r>
      <w:proofErr w:type="gramEnd"/>
      <w:r>
        <w:t xml:space="preserve"> probability of any study member being chose</w:t>
      </w:r>
    </w:p>
    <w:p w14:paraId="6CBD44EC" w14:textId="77777777" w:rsidR="00C03AFA" w:rsidRDefault="00C03AFA" w:rsidP="00C03AFA"/>
    <w:p w14:paraId="1F820C35" w14:textId="5B1B1436" w:rsidR="00C03AFA" w:rsidRPr="00AB24DA" w:rsidRDefault="00C03AFA" w:rsidP="00C03AFA">
      <w:pPr>
        <w:rPr>
          <w:u w:val="single"/>
        </w:rPr>
      </w:pPr>
      <w:r w:rsidRPr="00AB24DA">
        <w:rPr>
          <w:u w:val="single"/>
        </w:rPr>
        <w:t>Probability sampling techniques</w:t>
      </w:r>
    </w:p>
    <w:p w14:paraId="38E335FB" w14:textId="77777777" w:rsidR="00C03AFA" w:rsidRDefault="00C03AFA" w:rsidP="00C03AFA"/>
    <w:p w14:paraId="7F9ABA44" w14:textId="2312FBA5" w:rsidR="00C03AFA" w:rsidRDefault="00C03AFA" w:rsidP="00C03AFA">
      <w:r>
        <w:t>Simple random sampling: equal probability of being selected</w:t>
      </w:r>
    </w:p>
    <w:p w14:paraId="684B1289" w14:textId="1FEB45EC" w:rsidR="00C03AFA" w:rsidRDefault="00C03AFA" w:rsidP="00C03AFA">
      <w:pPr>
        <w:pStyle w:val="ListParagraph"/>
        <w:numPr>
          <w:ilvl w:val="0"/>
          <w:numId w:val="69"/>
        </w:numPr>
      </w:pPr>
      <w:proofErr w:type="gramStart"/>
      <w:r>
        <w:t>most</w:t>
      </w:r>
      <w:proofErr w:type="gramEnd"/>
      <w:r>
        <w:t xml:space="preserve"> ideal, but very unrealistic</w:t>
      </w:r>
    </w:p>
    <w:p w14:paraId="01CFE75B" w14:textId="5A3B700C" w:rsidR="00C03AFA" w:rsidRDefault="00C03AFA" w:rsidP="00C03AFA">
      <w:pPr>
        <w:pStyle w:val="ListParagraph"/>
        <w:numPr>
          <w:ilvl w:val="0"/>
          <w:numId w:val="69"/>
        </w:numPr>
      </w:pPr>
      <w:proofErr w:type="gramStart"/>
      <w:r>
        <w:t>almost</w:t>
      </w:r>
      <w:proofErr w:type="gramEnd"/>
      <w:r>
        <w:t xml:space="preserve"> never used due to impracticality </w:t>
      </w:r>
    </w:p>
    <w:p w14:paraId="1FE61EE1" w14:textId="10D43116" w:rsidR="00C03AFA" w:rsidRDefault="00C03AFA" w:rsidP="00C03AFA">
      <w:pPr>
        <w:pStyle w:val="ListParagraph"/>
        <w:numPr>
          <w:ilvl w:val="0"/>
          <w:numId w:val="69"/>
        </w:numPr>
      </w:pPr>
      <w:proofErr w:type="gramStart"/>
      <w:r>
        <w:t>would</w:t>
      </w:r>
      <w:proofErr w:type="gramEnd"/>
      <w:r>
        <w:t xml:space="preserve"> need access to the ENTIRE population (“true” population)</w:t>
      </w:r>
    </w:p>
    <w:p w14:paraId="42534D95" w14:textId="77777777" w:rsidR="00C03AFA" w:rsidRDefault="00C03AFA" w:rsidP="00C03AFA"/>
    <w:p w14:paraId="76FDAB50" w14:textId="412EAFBF" w:rsidR="00C03AFA" w:rsidRDefault="00C03AFA" w:rsidP="00C03AFA">
      <w:r>
        <w:t xml:space="preserve">Stratified random sampling: population is divided into subgroups (strata) corresponding to some particular kind of variable, and samples are taken from each </w:t>
      </w:r>
      <w:proofErr w:type="gramStart"/>
      <w:r>
        <w:t>strata</w:t>
      </w:r>
      <w:proofErr w:type="gramEnd"/>
    </w:p>
    <w:p w14:paraId="7CA2185D" w14:textId="51391F3D" w:rsidR="00C03AFA" w:rsidRDefault="00C03AFA" w:rsidP="00C03AFA">
      <w:pPr>
        <w:pStyle w:val="ListParagraph"/>
        <w:numPr>
          <w:ilvl w:val="0"/>
          <w:numId w:val="70"/>
        </w:numPr>
      </w:pPr>
      <w:proofErr w:type="gramStart"/>
      <w:r>
        <w:t>next</w:t>
      </w:r>
      <w:proofErr w:type="gramEnd"/>
      <w:r>
        <w:t xml:space="preserve"> best thing to simple random sampling</w:t>
      </w:r>
    </w:p>
    <w:p w14:paraId="37190149" w14:textId="7C37CC53" w:rsidR="00C03AFA" w:rsidRDefault="00C03AFA" w:rsidP="00C03AFA">
      <w:pPr>
        <w:pStyle w:val="ListParagraph"/>
        <w:numPr>
          <w:ilvl w:val="0"/>
          <w:numId w:val="70"/>
        </w:numPr>
      </w:pPr>
      <w:r>
        <w:t xml:space="preserve">BETTER than randomly drawing people from a large sampling frame; subgroups allow for more precise </w:t>
      </w:r>
      <w:r w:rsidR="00A2657F">
        <w:t>variable groups from which you can then draw random samples</w:t>
      </w:r>
    </w:p>
    <w:p w14:paraId="03A6761B" w14:textId="340F59FC" w:rsidR="00A2657F" w:rsidRDefault="00A2657F" w:rsidP="00C03AFA">
      <w:pPr>
        <w:pStyle w:val="ListParagraph"/>
        <w:numPr>
          <w:ilvl w:val="0"/>
          <w:numId w:val="70"/>
        </w:numPr>
      </w:pPr>
      <w:r>
        <w:t>Way to increase representativeness when subgroups comprise a small % of population (small groups are often missed in random sampling)</w:t>
      </w:r>
    </w:p>
    <w:p w14:paraId="34A445CE" w14:textId="742DA5C1" w:rsidR="00A2657F" w:rsidRDefault="00A2657F" w:rsidP="00C03AFA">
      <w:pPr>
        <w:pStyle w:val="ListParagraph"/>
        <w:numPr>
          <w:ilvl w:val="0"/>
          <w:numId w:val="70"/>
        </w:numPr>
      </w:pPr>
      <w:r>
        <w:t>Equal sized random samples from each strata</w:t>
      </w:r>
    </w:p>
    <w:p w14:paraId="2EF03BF6" w14:textId="47DF35A8" w:rsidR="00C03AFA" w:rsidRDefault="00C03AFA" w:rsidP="00C03AFA">
      <w:pPr>
        <w:pStyle w:val="ListParagraph"/>
        <w:numPr>
          <w:ilvl w:val="0"/>
          <w:numId w:val="70"/>
        </w:numPr>
      </w:pPr>
      <w:r>
        <w:t xml:space="preserve">Ex: randomly sample from each age group from population </w:t>
      </w:r>
    </w:p>
    <w:p w14:paraId="17703CF5" w14:textId="77777777" w:rsidR="00C03AFA" w:rsidRDefault="00C03AFA" w:rsidP="00C03AFA"/>
    <w:p w14:paraId="14E60890" w14:textId="25EE6046" w:rsidR="00C03AFA" w:rsidRDefault="00C03AFA" w:rsidP="00C03AFA">
      <w:r>
        <w:t>Cluster sampling:</w:t>
      </w:r>
      <w:r w:rsidR="00A2657F">
        <w:t xml:space="preserve"> used when a sampling frame is unavailable (i.e. no listing of population members) – random sampling from population is not possible here</w:t>
      </w:r>
    </w:p>
    <w:p w14:paraId="516695EF" w14:textId="1AE21966" w:rsidR="00A2657F" w:rsidRDefault="00A2657F" w:rsidP="00A2657F">
      <w:pPr>
        <w:pStyle w:val="ListParagraph"/>
        <w:numPr>
          <w:ilvl w:val="0"/>
          <w:numId w:val="71"/>
        </w:numPr>
      </w:pPr>
      <w:r>
        <w:t>Less ideal than stratified random sampling, but quicker</w:t>
      </w:r>
    </w:p>
    <w:p w14:paraId="4BFBEDE4" w14:textId="2F1DD80D" w:rsidR="00A2657F" w:rsidRDefault="00A2657F" w:rsidP="00A2657F">
      <w:pPr>
        <w:pStyle w:val="ListParagraph"/>
        <w:numPr>
          <w:ilvl w:val="0"/>
          <w:numId w:val="71"/>
        </w:numPr>
      </w:pPr>
      <w:r>
        <w:t>Sampling unit is some set of elements for which an appropriate frame can be obtained: a “cluster”</w:t>
      </w:r>
    </w:p>
    <w:p w14:paraId="26F62BC3" w14:textId="07F10F73" w:rsidR="00A2657F" w:rsidRDefault="00A2657F" w:rsidP="00A2657F">
      <w:pPr>
        <w:pStyle w:val="ListParagraph"/>
        <w:numPr>
          <w:ilvl w:val="0"/>
          <w:numId w:val="65"/>
        </w:numPr>
      </w:pPr>
      <w:r>
        <w:t>EX: We want to look at student test scores in high school in a particular school board, and we want 500 participants</w:t>
      </w:r>
    </w:p>
    <w:p w14:paraId="575AAC49" w14:textId="3A2A8187" w:rsidR="00A2657F" w:rsidRDefault="00A2657F" w:rsidP="00CD5D24">
      <w:pPr>
        <w:pStyle w:val="ListParagraph"/>
        <w:numPr>
          <w:ilvl w:val="0"/>
          <w:numId w:val="72"/>
        </w:numPr>
      </w:pPr>
      <w:r>
        <w:t>The school board has 5 schools, each school has 1500 students – but we are not sampling from 7500 students because that’s not practical</w:t>
      </w:r>
    </w:p>
    <w:p w14:paraId="4D225BD9" w14:textId="3716FCE8" w:rsidR="00A2657F" w:rsidRDefault="00A2657F" w:rsidP="00CD5D24">
      <w:pPr>
        <w:pStyle w:val="ListParagraph"/>
        <w:numPr>
          <w:ilvl w:val="0"/>
          <w:numId w:val="72"/>
        </w:numPr>
      </w:pPr>
      <w:r>
        <w:t>We need to draw a sample within the school board</w:t>
      </w:r>
    </w:p>
    <w:p w14:paraId="45EA66F9" w14:textId="70242A18" w:rsidR="00A2657F" w:rsidRDefault="003727DE" w:rsidP="00CD5D24">
      <w:pPr>
        <w:pStyle w:val="ListParagraph"/>
        <w:numPr>
          <w:ilvl w:val="0"/>
          <w:numId w:val="72"/>
        </w:numPr>
      </w:pPr>
      <w:r>
        <w:t>T</w:t>
      </w:r>
      <w:r w:rsidR="00A2657F">
        <w:t xml:space="preserve">here are </w:t>
      </w:r>
      <w:r>
        <w:t>30 students per homeroom, and 50 homerooms per school</w:t>
      </w:r>
    </w:p>
    <w:p w14:paraId="366FCBF0" w14:textId="7F0F9D50" w:rsidR="003727DE" w:rsidRDefault="003727DE" w:rsidP="00CD5D24">
      <w:pPr>
        <w:pStyle w:val="ListParagraph"/>
        <w:numPr>
          <w:ilvl w:val="0"/>
          <w:numId w:val="72"/>
        </w:numPr>
      </w:pPr>
      <w:r>
        <w:t>For strata: we would sample from each of the homerooms (250 total) – that’s a lot. We would need to randomly sample 2 people per 250 homerooms to get our 500 participants.</w:t>
      </w:r>
    </w:p>
    <w:p w14:paraId="404A579B" w14:textId="1357ADBC" w:rsidR="003727DE" w:rsidRDefault="003727DE" w:rsidP="00CD5D24">
      <w:pPr>
        <w:pStyle w:val="ListParagraph"/>
        <w:numPr>
          <w:ilvl w:val="0"/>
          <w:numId w:val="72"/>
        </w:numPr>
      </w:pPr>
      <w:r>
        <w:t>For cluster: instead of going to every homeroom, we use the homerooms as our clusters and sample a bunch of homerooms</w:t>
      </w:r>
    </w:p>
    <w:p w14:paraId="1512F542" w14:textId="09D25CE7" w:rsidR="003727DE" w:rsidRDefault="003727DE" w:rsidP="00CD5D24">
      <w:pPr>
        <w:pStyle w:val="ListParagraph"/>
        <w:numPr>
          <w:ilvl w:val="0"/>
          <w:numId w:val="72"/>
        </w:numPr>
      </w:pPr>
      <w:r>
        <w:t>3-4 homerooms per school, and sample the entire homeroom worth of students (17ish homerooms sampled)</w:t>
      </w:r>
    </w:p>
    <w:p w14:paraId="25B0C716" w14:textId="0B8F5129" w:rsidR="003727DE" w:rsidRDefault="003727DE" w:rsidP="00CD5D24">
      <w:pPr>
        <w:pStyle w:val="ListParagraph"/>
        <w:numPr>
          <w:ilvl w:val="0"/>
          <w:numId w:val="72"/>
        </w:numPr>
      </w:pPr>
      <w:r>
        <w:t>We get the same number of participants as stratified random sampling, but it’s easier</w:t>
      </w:r>
    </w:p>
    <w:p w14:paraId="6A885770" w14:textId="142953D6" w:rsidR="003727DE" w:rsidRDefault="003727DE" w:rsidP="003727DE">
      <w:pPr>
        <w:pStyle w:val="ListParagraph"/>
        <w:ind w:left="2520"/>
      </w:pPr>
      <w:r>
        <w:t xml:space="preserve">** </w:t>
      </w:r>
      <w:proofErr w:type="gramStart"/>
      <w:r>
        <w:t>potential</w:t>
      </w:r>
      <w:proofErr w:type="gramEnd"/>
      <w:r>
        <w:t xml:space="preserve"> confounding variable: teacher</w:t>
      </w:r>
    </w:p>
    <w:p w14:paraId="3537DC69" w14:textId="77777777" w:rsidR="00037390" w:rsidRDefault="00037390" w:rsidP="00037390"/>
    <w:p w14:paraId="6CCDF65D" w14:textId="79E9534E" w:rsidR="00037390" w:rsidRDefault="00037390" w:rsidP="00037390">
      <w:r>
        <w:t>Final differences between SRS and CS:</w:t>
      </w:r>
    </w:p>
    <w:p w14:paraId="34714ED0" w14:textId="5BFB9DDE" w:rsidR="00037390" w:rsidRDefault="00037390" w:rsidP="00037390">
      <w:pPr>
        <w:pStyle w:val="ListParagraph"/>
        <w:numPr>
          <w:ilvl w:val="0"/>
          <w:numId w:val="29"/>
        </w:numPr>
      </w:pPr>
      <w:r>
        <w:t>Stratified: population divided into strata and random, proportionate samples are taking from all strata</w:t>
      </w:r>
    </w:p>
    <w:p w14:paraId="64B056B7" w14:textId="107C45EF" w:rsidR="00037390" w:rsidRDefault="00037390" w:rsidP="00037390">
      <w:pPr>
        <w:pStyle w:val="ListParagraph"/>
        <w:numPr>
          <w:ilvl w:val="0"/>
          <w:numId w:val="29"/>
        </w:numPr>
      </w:pPr>
      <w:r>
        <w:t>Cluster: population divided into clusters but only some clusters are sampled from; easier to obtain large samples, but increases sampling error</w:t>
      </w:r>
    </w:p>
    <w:p w14:paraId="02D43F76" w14:textId="77777777" w:rsidR="00C01F18" w:rsidRDefault="00C01F18" w:rsidP="00C01F18"/>
    <w:p w14:paraId="3683270B" w14:textId="77777777" w:rsidR="00F93F6E" w:rsidRDefault="00F93F6E" w:rsidP="00F93F6E"/>
    <w:p w14:paraId="7BB13B01" w14:textId="77777777" w:rsidR="00AB24DA" w:rsidRDefault="00AB24DA" w:rsidP="00F93F6E"/>
    <w:p w14:paraId="5F911E6B" w14:textId="425AF285" w:rsidR="00AB24DA" w:rsidRDefault="00AB24DA" w:rsidP="00F93F6E">
      <w:r w:rsidRPr="00AB24DA">
        <w:rPr>
          <w:u w:val="single"/>
        </w:rPr>
        <w:t>Nonprobability sampling techniques</w:t>
      </w:r>
      <w:r>
        <w:t>: we need to be more cautious in drawing conclusions than with probability sampling.</w:t>
      </w:r>
    </w:p>
    <w:p w14:paraId="6A651170" w14:textId="73567B19" w:rsidR="00AB24DA" w:rsidRDefault="00AB24DA" w:rsidP="00CD5D24">
      <w:pPr>
        <w:pStyle w:val="ListParagraph"/>
        <w:numPr>
          <w:ilvl w:val="0"/>
          <w:numId w:val="73"/>
        </w:numPr>
      </w:pPr>
      <w:r>
        <w:t>Haphazard sampling/convenience sampling: use the sample to have access to</w:t>
      </w:r>
    </w:p>
    <w:p w14:paraId="754857A0" w14:textId="55E841AA" w:rsidR="00AB24DA" w:rsidRDefault="00AB24DA" w:rsidP="00AB24DA">
      <w:pPr>
        <w:pStyle w:val="ListParagraph"/>
        <w:numPr>
          <w:ilvl w:val="0"/>
          <w:numId w:val="65"/>
        </w:numPr>
      </w:pPr>
      <w:r>
        <w:t>Much less representative of the population</w:t>
      </w:r>
    </w:p>
    <w:p w14:paraId="4A2BF145" w14:textId="4F48DCEE" w:rsidR="00AB24DA" w:rsidRDefault="00AB24DA" w:rsidP="00AB24DA">
      <w:pPr>
        <w:pStyle w:val="ListParagraph"/>
        <w:numPr>
          <w:ilvl w:val="0"/>
          <w:numId w:val="65"/>
        </w:numPr>
      </w:pPr>
      <w:r>
        <w:t>Ex: psych students and SONA</w:t>
      </w:r>
    </w:p>
    <w:p w14:paraId="34CA486A" w14:textId="1D593339" w:rsidR="00AB24DA" w:rsidRDefault="00AB24DA" w:rsidP="00CD5D24">
      <w:pPr>
        <w:pStyle w:val="ListParagraph"/>
        <w:numPr>
          <w:ilvl w:val="0"/>
          <w:numId w:val="73"/>
        </w:numPr>
      </w:pPr>
      <w:r>
        <w:t>Purposive sampling: a step up from convenience sampling; some sort of predetermined criteria, but NOT random</w:t>
      </w:r>
    </w:p>
    <w:p w14:paraId="1BAB7FF9" w14:textId="0EFF6799" w:rsidR="00AB24DA" w:rsidRDefault="00AB24DA" w:rsidP="00CD5D24">
      <w:pPr>
        <w:pStyle w:val="ListParagraph"/>
        <w:numPr>
          <w:ilvl w:val="0"/>
          <w:numId w:val="73"/>
        </w:numPr>
      </w:pPr>
      <w:r>
        <w:t>Quota sampling: like SRS, but not random; look at breakdown of people across certain variables and take an appropriate proportion of people from each group/strata, but not randomly sample them</w:t>
      </w:r>
    </w:p>
    <w:p w14:paraId="020EDB4A" w14:textId="61D931C4" w:rsidR="00AB24DA" w:rsidRDefault="00AB24DA" w:rsidP="00CD5D24">
      <w:pPr>
        <w:pStyle w:val="ListParagraph"/>
        <w:numPr>
          <w:ilvl w:val="0"/>
          <w:numId w:val="74"/>
        </w:numPr>
      </w:pPr>
      <w:r>
        <w:t>Provides accurate distribution, but isn’t random</w:t>
      </w:r>
    </w:p>
    <w:p w14:paraId="168E56F8" w14:textId="77777777" w:rsidR="009C208A" w:rsidRDefault="009C208A" w:rsidP="009C208A"/>
    <w:p w14:paraId="000C66A2" w14:textId="77777777" w:rsidR="009C208A" w:rsidRDefault="009C208A" w:rsidP="009C208A"/>
    <w:p w14:paraId="0F7ECF42" w14:textId="07F82C1E" w:rsidR="00F5283B" w:rsidRDefault="00F5283B" w:rsidP="009C208A">
      <w:r>
        <w:t>Experimental Design</w:t>
      </w:r>
    </w:p>
    <w:p w14:paraId="27AB391D" w14:textId="77777777" w:rsidR="00F5283B" w:rsidRDefault="00F5283B" w:rsidP="009C208A"/>
    <w:p w14:paraId="4BB84F13" w14:textId="74A86506" w:rsidR="00F5283B" w:rsidRDefault="00F5283B" w:rsidP="00CD5D24">
      <w:pPr>
        <w:pStyle w:val="ListParagraph"/>
        <w:numPr>
          <w:ilvl w:val="0"/>
          <w:numId w:val="75"/>
        </w:numPr>
      </w:pPr>
      <w:r>
        <w:t>Correlational method (observation, surveys) can be used to determine the relationship between variables</w:t>
      </w:r>
    </w:p>
    <w:p w14:paraId="46CAFF13" w14:textId="4DE5E2F7" w:rsidR="00F5283B" w:rsidRDefault="00F5283B" w:rsidP="00CD5D24">
      <w:pPr>
        <w:pStyle w:val="ListParagraph"/>
        <w:numPr>
          <w:ilvl w:val="0"/>
          <w:numId w:val="75"/>
        </w:numPr>
      </w:pPr>
      <w:r>
        <w:t>Cause and effect relationships require experimental method (observation and control of extraneous variables)</w:t>
      </w:r>
    </w:p>
    <w:p w14:paraId="1320017D" w14:textId="77777777" w:rsidR="00F5283B" w:rsidRDefault="00F5283B" w:rsidP="00F5283B"/>
    <w:p w14:paraId="62D290FC" w14:textId="6383899E" w:rsidR="00F5283B" w:rsidRDefault="00F5283B" w:rsidP="00F5283B">
      <w:r>
        <w:t>Confounding and Internal Validity</w:t>
      </w:r>
    </w:p>
    <w:p w14:paraId="6DFB79FB" w14:textId="77777777" w:rsidR="00F5283B" w:rsidRDefault="00F5283B" w:rsidP="00F5283B"/>
    <w:p w14:paraId="484360EB" w14:textId="2B16343F" w:rsidR="00F5283B" w:rsidRDefault="00F5283B" w:rsidP="00F5283B">
      <w:r>
        <w:t>Confound variable: confounding occurs when the effect of your IV and an uncontrolled variable are intertwined so you can’t determine which is responsible for the effect</w:t>
      </w:r>
      <w:r w:rsidR="005C5266">
        <w:t xml:space="preserve"> on your DV</w:t>
      </w:r>
    </w:p>
    <w:p w14:paraId="5C62B02F" w14:textId="77777777" w:rsidR="005C5266" w:rsidRDefault="005C5266" w:rsidP="00F5283B"/>
    <w:p w14:paraId="622E0C25" w14:textId="77777777" w:rsidR="005C5266" w:rsidRDefault="005C5266" w:rsidP="00F5283B"/>
    <w:p w14:paraId="1B94DD15" w14:textId="77777777" w:rsidR="005C5266" w:rsidRDefault="005C5266" w:rsidP="00F5283B"/>
    <w:p w14:paraId="1E9639AD" w14:textId="2A643ABC" w:rsidR="005C5266" w:rsidRDefault="005C5266" w:rsidP="00F5283B">
      <w:r>
        <w:t>Internal validity: experiment must be designed and conducted so that only the ID can be the cause of the results</w:t>
      </w:r>
    </w:p>
    <w:p w14:paraId="38F228D9" w14:textId="53F5334D" w:rsidR="005C5266" w:rsidRDefault="005C5266" w:rsidP="00CD5D24">
      <w:pPr>
        <w:pStyle w:val="ListParagraph"/>
        <w:numPr>
          <w:ilvl w:val="0"/>
          <w:numId w:val="76"/>
        </w:numPr>
      </w:pPr>
      <w:proofErr w:type="gramStart"/>
      <w:r>
        <w:t>i</w:t>
      </w:r>
      <w:proofErr w:type="gramEnd"/>
      <w:r>
        <w:t>.e. no other possible explanations for the effect of the IV on the DV</w:t>
      </w:r>
      <w:r w:rsidR="008F6732">
        <w:t>, or confounds</w:t>
      </w:r>
    </w:p>
    <w:p w14:paraId="3CDBB680" w14:textId="77777777" w:rsidR="008F6732" w:rsidRDefault="008F6732" w:rsidP="008F6732"/>
    <w:p w14:paraId="195A5FBF" w14:textId="1F628F35" w:rsidR="008F6732" w:rsidRDefault="008F6732" w:rsidP="008F6732">
      <w:r>
        <w:t>Summary of requirements for experimental method</w:t>
      </w:r>
    </w:p>
    <w:p w14:paraId="3B17E96B" w14:textId="77777777" w:rsidR="008F6732" w:rsidRDefault="008F6732" w:rsidP="008F6732"/>
    <w:p w14:paraId="231C95DC" w14:textId="685F3876" w:rsidR="008F6732" w:rsidRDefault="008F6732" w:rsidP="00CD5D24">
      <w:pPr>
        <w:pStyle w:val="ListParagraph"/>
        <w:numPr>
          <w:ilvl w:val="0"/>
          <w:numId w:val="77"/>
        </w:numPr>
      </w:pPr>
      <w:proofErr w:type="gramStart"/>
      <w:r>
        <w:t>manipulation</w:t>
      </w:r>
      <w:proofErr w:type="gramEnd"/>
      <w:r>
        <w:t xml:space="preserve"> of IV; at least 2 levels required</w:t>
      </w:r>
    </w:p>
    <w:p w14:paraId="62577253" w14:textId="75156399" w:rsidR="008F6732" w:rsidRDefault="008F6732" w:rsidP="00CD5D24">
      <w:pPr>
        <w:pStyle w:val="ListParagraph"/>
        <w:numPr>
          <w:ilvl w:val="0"/>
          <w:numId w:val="74"/>
        </w:numPr>
      </w:pPr>
      <w:r>
        <w:t>Ex: if testing the effect of a drug on participants with depression, one level of IV would be a placebo (control) and the other level would the actual drug</w:t>
      </w:r>
    </w:p>
    <w:p w14:paraId="5CF3752F" w14:textId="7A535FBB" w:rsidR="008F6732" w:rsidRDefault="008F6732" w:rsidP="00CD5D24">
      <w:pPr>
        <w:pStyle w:val="ListParagraph"/>
        <w:numPr>
          <w:ilvl w:val="0"/>
          <w:numId w:val="77"/>
        </w:numPr>
      </w:pPr>
      <w:r>
        <w:t>Control of extraneous variables</w:t>
      </w:r>
    </w:p>
    <w:p w14:paraId="5A5E9A54" w14:textId="6A83C9D6" w:rsidR="008F6732" w:rsidRDefault="008F6732" w:rsidP="00CD5D24">
      <w:pPr>
        <w:pStyle w:val="ListParagraph"/>
        <w:numPr>
          <w:ilvl w:val="0"/>
          <w:numId w:val="74"/>
        </w:numPr>
      </w:pPr>
      <w:r>
        <w:t>Experimental control (control group, no manipulation of IV)</w:t>
      </w:r>
    </w:p>
    <w:p w14:paraId="4AA0BB3A" w14:textId="53367D5F" w:rsidR="00437D59" w:rsidRDefault="008F6732" w:rsidP="00CD5D24">
      <w:pPr>
        <w:pStyle w:val="ListParagraph"/>
        <w:numPr>
          <w:ilvl w:val="0"/>
          <w:numId w:val="74"/>
        </w:numPr>
      </w:pPr>
      <w:r>
        <w:t>Randomization</w:t>
      </w:r>
      <w:r w:rsidR="00CD5D24">
        <w:t>:</w:t>
      </w:r>
      <w:r w:rsidR="00CD5D24" w:rsidRPr="00CD5D24">
        <w:t xml:space="preserve"> </w:t>
      </w:r>
      <w:r w:rsidR="00CD5D24">
        <w:t>Randomly assign participants to each condition</w:t>
      </w:r>
    </w:p>
    <w:p w14:paraId="2DBA0405" w14:textId="1B58EF49" w:rsidR="008F6732" w:rsidRDefault="00437D59" w:rsidP="00CD5D24">
      <w:pPr>
        <w:pStyle w:val="ListParagraph"/>
        <w:numPr>
          <w:ilvl w:val="0"/>
          <w:numId w:val="79"/>
        </w:numPr>
      </w:pPr>
      <w:proofErr w:type="gramStart"/>
      <w:r>
        <w:t>contr</w:t>
      </w:r>
      <w:r w:rsidR="00CD5D24">
        <w:t>ols</w:t>
      </w:r>
      <w:proofErr w:type="gramEnd"/>
      <w:r w:rsidR="00CD5D24">
        <w:t xml:space="preserve"> for time-related variables (time of day that participants are tested; affect of tester), controls for changes in performance over conditions effected by the order of conditions; works best with large samples</w:t>
      </w:r>
    </w:p>
    <w:p w14:paraId="446E1D60" w14:textId="7234F26A" w:rsidR="0083189C" w:rsidRDefault="00CD5D24" w:rsidP="0083189C">
      <w:pPr>
        <w:pStyle w:val="ListParagraph"/>
        <w:numPr>
          <w:ilvl w:val="3"/>
          <w:numId w:val="80"/>
        </w:numPr>
      </w:pPr>
      <w:proofErr w:type="gramStart"/>
      <w:r>
        <w:t>i</w:t>
      </w:r>
      <w:r w:rsidR="008F6732">
        <w:t>f</w:t>
      </w:r>
      <w:proofErr w:type="gramEnd"/>
      <w:r w:rsidR="008F6732">
        <w:t xml:space="preserve"> these conditions are met, the researcher can conclude that any differences between the levels of the IV (s) are due only to the variables that were </w:t>
      </w:r>
      <w:r w:rsidR="0083189C">
        <w:t>manipulated</w:t>
      </w:r>
    </w:p>
    <w:p w14:paraId="3FB91B5D" w14:textId="77777777" w:rsidR="00F60517" w:rsidRDefault="00F60517" w:rsidP="0083189C"/>
    <w:p w14:paraId="2AA84356" w14:textId="0B416D3A" w:rsidR="0083189C" w:rsidRDefault="0083189C" w:rsidP="0083189C">
      <w:r>
        <w:t>Simplest type of experiment:</w:t>
      </w:r>
    </w:p>
    <w:p w14:paraId="142C08FF" w14:textId="048B841B" w:rsidR="0083189C" w:rsidRDefault="0083189C" w:rsidP="0083189C">
      <w:pPr>
        <w:pStyle w:val="ListParagraph"/>
        <w:numPr>
          <w:ilvl w:val="0"/>
          <w:numId w:val="29"/>
        </w:numPr>
      </w:pPr>
      <w:r>
        <w:t>2 Variables: independent and dependent</w:t>
      </w:r>
    </w:p>
    <w:p w14:paraId="5B399A8B" w14:textId="3F7AE675" w:rsidR="0083189C" w:rsidRDefault="0083189C" w:rsidP="0083189C">
      <w:pPr>
        <w:pStyle w:val="ListParagraph"/>
        <w:numPr>
          <w:ilvl w:val="0"/>
          <w:numId w:val="29"/>
        </w:numPr>
      </w:pPr>
      <w:r>
        <w:t>IV: 2 levels (drug and placebo)</w:t>
      </w:r>
    </w:p>
    <w:p w14:paraId="0353C360" w14:textId="5567D41E" w:rsidR="0083189C" w:rsidRDefault="0083189C" w:rsidP="00CD5D24">
      <w:pPr>
        <w:pStyle w:val="ListParagraph"/>
        <w:numPr>
          <w:ilvl w:val="0"/>
          <w:numId w:val="78"/>
        </w:numPr>
      </w:pPr>
      <w:r>
        <w:t>This requires 2 groups, 1 per level</w:t>
      </w:r>
    </w:p>
    <w:p w14:paraId="042F6C8E" w14:textId="77777777" w:rsidR="005C5266" w:rsidRDefault="005C5266" w:rsidP="00F5283B"/>
    <w:p w14:paraId="2E436421" w14:textId="77777777" w:rsidR="00AB24DA" w:rsidRDefault="00AB24DA" w:rsidP="00F93F6E"/>
    <w:p w14:paraId="4B1EA1C0" w14:textId="10967618" w:rsidR="00F60517" w:rsidRDefault="00F60517" w:rsidP="00F60517">
      <w:r>
        <w:t xml:space="preserve">Basic experiments: </w:t>
      </w:r>
      <w:proofErr w:type="spellStart"/>
      <w:r>
        <w:t>posttest</w:t>
      </w:r>
      <w:proofErr w:type="spellEnd"/>
      <w:r>
        <w:t xml:space="preserve"> onl</w:t>
      </w:r>
      <w:r w:rsidR="00D2423A" w:rsidRPr="00D2423A">
        <w:rPr>
          <w:noProof/>
          <w:lang w:val="en-US"/>
        </w:rPr>
        <w:drawing>
          <wp:anchor distT="0" distB="0" distL="114300" distR="114300" simplePos="0" relativeHeight="251658240" behindDoc="1" locked="0" layoutInCell="1" allowOverlap="1" wp14:anchorId="0FF1ACC1" wp14:editId="3CB686E1">
            <wp:simplePos x="0" y="0"/>
            <wp:positionH relativeFrom="column">
              <wp:posOffset>114300</wp:posOffset>
            </wp:positionH>
            <wp:positionV relativeFrom="paragraph">
              <wp:posOffset>173990</wp:posOffset>
            </wp:positionV>
            <wp:extent cx="5486400" cy="2711450"/>
            <wp:effectExtent l="0" t="0" r="0" b="6350"/>
            <wp:wrapNone/>
            <wp:docPr id="3074"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Grp="1"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271145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t>y</w:t>
      </w:r>
    </w:p>
    <w:p w14:paraId="2C213300" w14:textId="77777777" w:rsidR="00F60517" w:rsidRPr="00F60517" w:rsidRDefault="00F60517" w:rsidP="00F60517"/>
    <w:p w14:paraId="0B44BB1C" w14:textId="77777777" w:rsidR="00F60517" w:rsidRPr="00F60517" w:rsidRDefault="00F60517" w:rsidP="00F60517"/>
    <w:p w14:paraId="10801CA2" w14:textId="77777777" w:rsidR="00F60517" w:rsidRPr="00F60517" w:rsidRDefault="00F60517" w:rsidP="00F60517"/>
    <w:p w14:paraId="61847A95" w14:textId="77777777" w:rsidR="00F60517" w:rsidRPr="00F60517" w:rsidRDefault="00F60517" w:rsidP="00F60517"/>
    <w:p w14:paraId="186BF459" w14:textId="77777777" w:rsidR="00F60517" w:rsidRPr="00F60517" w:rsidRDefault="00F60517" w:rsidP="00F60517"/>
    <w:p w14:paraId="41333DF4" w14:textId="77777777" w:rsidR="00F60517" w:rsidRPr="00F60517" w:rsidRDefault="00F60517" w:rsidP="00F60517"/>
    <w:p w14:paraId="57555260" w14:textId="77777777" w:rsidR="00F60517" w:rsidRPr="00F60517" w:rsidRDefault="00F60517" w:rsidP="00F60517"/>
    <w:p w14:paraId="3C6E0CCD" w14:textId="77777777" w:rsidR="00F60517" w:rsidRPr="00F60517" w:rsidRDefault="00F60517" w:rsidP="00F60517"/>
    <w:p w14:paraId="1424A409" w14:textId="77777777" w:rsidR="00F60517" w:rsidRPr="00F60517" w:rsidRDefault="00F60517" w:rsidP="00F60517"/>
    <w:p w14:paraId="3ECD9218" w14:textId="77777777" w:rsidR="00F60517" w:rsidRPr="00F60517" w:rsidRDefault="00F60517" w:rsidP="00F60517"/>
    <w:p w14:paraId="625915B5" w14:textId="77777777" w:rsidR="00F60517" w:rsidRPr="00F60517" w:rsidRDefault="00F60517" w:rsidP="00F60517"/>
    <w:p w14:paraId="112DF295" w14:textId="77777777" w:rsidR="00F60517" w:rsidRPr="00F60517" w:rsidRDefault="00F60517" w:rsidP="00F60517"/>
    <w:p w14:paraId="1F73E6B1" w14:textId="77777777" w:rsidR="00F60517" w:rsidRPr="00F60517" w:rsidRDefault="00F60517" w:rsidP="00F60517"/>
    <w:p w14:paraId="29D5D623" w14:textId="77777777" w:rsidR="00F60517" w:rsidRPr="00F60517" w:rsidRDefault="00F60517" w:rsidP="00F60517"/>
    <w:p w14:paraId="7E7EC16A" w14:textId="77777777" w:rsidR="00F60517" w:rsidRPr="00F60517" w:rsidRDefault="00F60517" w:rsidP="00F60517"/>
    <w:p w14:paraId="773D216D" w14:textId="5FCF0002" w:rsidR="00F60517" w:rsidRDefault="00F60517" w:rsidP="00F60517"/>
    <w:p w14:paraId="23403A59" w14:textId="42741563" w:rsidR="00D2423A" w:rsidRDefault="00F60517" w:rsidP="00F60517">
      <w:r>
        <w:t>Example: reading intervention</w:t>
      </w:r>
    </w:p>
    <w:p w14:paraId="3B5B8E6F" w14:textId="11C583CA" w:rsidR="00F60517" w:rsidRDefault="00F60517" w:rsidP="00F60517">
      <w:pPr>
        <w:pStyle w:val="ListParagraph"/>
        <w:numPr>
          <w:ilvl w:val="0"/>
          <w:numId w:val="29"/>
        </w:numPr>
      </w:pPr>
      <w:proofErr w:type="gramStart"/>
      <w:r>
        <w:t>take</w:t>
      </w:r>
      <w:proofErr w:type="gramEnd"/>
      <w:r>
        <w:t xml:space="preserve"> a groups of kids, randomly assign them to getting a reading intervention, or not getting a reading intervention (control). </w:t>
      </w:r>
    </w:p>
    <w:p w14:paraId="7D9120CD" w14:textId="2DDBAEDD" w:rsidR="00F60517" w:rsidRDefault="00F60517" w:rsidP="00F60517">
      <w:pPr>
        <w:pStyle w:val="ListParagraph"/>
        <w:numPr>
          <w:ilvl w:val="0"/>
          <w:numId w:val="29"/>
        </w:numPr>
      </w:pPr>
      <w:r>
        <w:t>Introduce the reading intervention (the independent variable)</w:t>
      </w:r>
    </w:p>
    <w:p w14:paraId="15DF2D5B" w14:textId="263B95F3" w:rsidR="00F60517" w:rsidRDefault="00F60517" w:rsidP="00F60517">
      <w:pPr>
        <w:pStyle w:val="ListParagraph"/>
        <w:numPr>
          <w:ilvl w:val="0"/>
          <w:numId w:val="29"/>
        </w:numPr>
      </w:pPr>
      <w:r>
        <w:t>Measure the effect of the independent variable (reading intervention) on dependent variable (kids’ reading scores)</w:t>
      </w:r>
    </w:p>
    <w:p w14:paraId="56F441C0" w14:textId="41794F79" w:rsidR="00F60517" w:rsidRDefault="00F60517" w:rsidP="00F60517">
      <w:pPr>
        <w:pStyle w:val="ListParagraph"/>
        <w:numPr>
          <w:ilvl w:val="0"/>
          <w:numId w:val="78"/>
        </w:numPr>
      </w:pPr>
      <w:r>
        <w:t>E.g. after two weeks, did the children who received the intervention score higher on a reading test than those who did not receive the intervention?</w:t>
      </w:r>
    </w:p>
    <w:p w14:paraId="21FEA7D5" w14:textId="77777777" w:rsidR="00F60517" w:rsidRDefault="00F60517" w:rsidP="00F60517"/>
    <w:p w14:paraId="7CD1C3FA" w14:textId="515F5D27" w:rsidR="00F60517" w:rsidRDefault="00F60517" w:rsidP="00F60517">
      <w:proofErr w:type="spellStart"/>
      <w:r>
        <w:t>Pretest-Posttest</w:t>
      </w:r>
      <w:proofErr w:type="spellEnd"/>
      <w:r>
        <w:t xml:space="preserve"> Design: a </w:t>
      </w:r>
      <w:proofErr w:type="spellStart"/>
      <w:r>
        <w:t>pretest</w:t>
      </w:r>
      <w:proofErr w:type="spellEnd"/>
      <w:r>
        <w:t xml:space="preserve"> is given before</w:t>
      </w:r>
      <w:r w:rsidR="00B7738E">
        <w:t xml:space="preserve"> the manipulation/intervention/treatment to make sure the groups are equivalent</w:t>
      </w:r>
    </w:p>
    <w:p w14:paraId="52857C5B" w14:textId="6D9D660D" w:rsidR="00B7738E" w:rsidRDefault="00B7738E" w:rsidP="00B7738E">
      <w:pPr>
        <w:pStyle w:val="ListParagraph"/>
        <w:numPr>
          <w:ilvl w:val="0"/>
          <w:numId w:val="76"/>
        </w:numPr>
      </w:pPr>
      <w:r>
        <w:t xml:space="preserve">Ex: kids are given a </w:t>
      </w:r>
      <w:proofErr w:type="spellStart"/>
      <w:r>
        <w:t>pretest</w:t>
      </w:r>
      <w:proofErr w:type="spellEnd"/>
      <w:r>
        <w:t xml:space="preserve"> before the reading intervention; after study concludes, measure level of improvement in reading scores against control</w:t>
      </w:r>
    </w:p>
    <w:p w14:paraId="4A60E221" w14:textId="59E2B47F" w:rsidR="00B7738E" w:rsidRDefault="00B7738E" w:rsidP="00B7738E">
      <w:pPr>
        <w:pStyle w:val="ListParagraph"/>
        <w:numPr>
          <w:ilvl w:val="0"/>
          <w:numId w:val="76"/>
        </w:numPr>
      </w:pPr>
      <w:r>
        <w:t>Allows for greater determination of cause and effect (internal validity)</w:t>
      </w:r>
    </w:p>
    <w:p w14:paraId="69336212" w14:textId="24536074" w:rsidR="00B7738E" w:rsidRDefault="00B7738E" w:rsidP="00B7738E">
      <w:pPr>
        <w:pStyle w:val="ListParagraph"/>
        <w:numPr>
          <w:ilvl w:val="0"/>
          <w:numId w:val="76"/>
        </w:numPr>
      </w:pPr>
      <w:proofErr w:type="spellStart"/>
      <w:r>
        <w:t>Pretests</w:t>
      </w:r>
      <w:proofErr w:type="spellEnd"/>
      <w:r>
        <w:t xml:space="preserve"> allow you to compare experiment and control groups, and characteristics/personality traits/ health behaviours of participants</w:t>
      </w:r>
    </w:p>
    <w:p w14:paraId="12B13694" w14:textId="15B7A983" w:rsidR="004E6BC1" w:rsidRDefault="004E6BC1" w:rsidP="004E6BC1">
      <w:pPr>
        <w:pStyle w:val="ListParagraph"/>
        <w:numPr>
          <w:ilvl w:val="0"/>
          <w:numId w:val="78"/>
        </w:numPr>
      </w:pPr>
      <w:r>
        <w:t>Disadvantages: time consuming, sensitizes participants to what is being studied (demand characteristics)</w:t>
      </w:r>
    </w:p>
    <w:p w14:paraId="6B9D89AD" w14:textId="77777777" w:rsidR="004E6BC1" w:rsidRDefault="004E6BC1" w:rsidP="004E6BC1"/>
    <w:p w14:paraId="4F9E16B4" w14:textId="77777777" w:rsidR="004E6BC1" w:rsidRDefault="004E6BC1" w:rsidP="004E6BC1"/>
    <w:p w14:paraId="6360DD5B" w14:textId="54F5FA78" w:rsidR="00FE5314" w:rsidRDefault="00FE5314" w:rsidP="004E6BC1">
      <w:r>
        <w:t xml:space="preserve">Solomon 4-group design: solution to deal with </w:t>
      </w:r>
      <w:proofErr w:type="spellStart"/>
      <w:r>
        <w:t>pretest</w:t>
      </w:r>
      <w:proofErr w:type="spellEnd"/>
      <w:r>
        <w:t xml:space="preserve"> effects</w:t>
      </w:r>
    </w:p>
    <w:p w14:paraId="1618EAD7" w14:textId="38C2B5AC" w:rsidR="00FE5314" w:rsidRDefault="00FE5314" w:rsidP="00FE5314">
      <w:pPr>
        <w:pStyle w:val="ListParagraph"/>
        <w:numPr>
          <w:ilvl w:val="0"/>
          <w:numId w:val="81"/>
        </w:numPr>
      </w:pPr>
      <w:r>
        <w:t xml:space="preserve">Directly assesses effect of </w:t>
      </w:r>
      <w:proofErr w:type="spellStart"/>
      <w:r>
        <w:t>pretest</w:t>
      </w:r>
      <w:proofErr w:type="spellEnd"/>
    </w:p>
    <w:p w14:paraId="31AC443D" w14:textId="7274B297" w:rsidR="00FE5314" w:rsidRDefault="00FE5314" w:rsidP="00FE5314">
      <w:pPr>
        <w:pStyle w:val="ListParagraph"/>
        <w:numPr>
          <w:ilvl w:val="0"/>
          <w:numId w:val="81"/>
        </w:numPr>
      </w:pPr>
      <w:r>
        <w:t xml:space="preserve">Treat </w:t>
      </w:r>
      <w:proofErr w:type="spellStart"/>
      <w:r>
        <w:t>pretest</w:t>
      </w:r>
      <w:proofErr w:type="spellEnd"/>
      <w:r>
        <w:t xml:space="preserve"> as separate independent variable, and measure the effects of </w:t>
      </w:r>
      <w:proofErr w:type="spellStart"/>
      <w:r>
        <w:t>pretest</w:t>
      </w:r>
      <w:proofErr w:type="spellEnd"/>
      <w:r>
        <w:t xml:space="preserve"> (IV) on the rest of the experiment (DV)</w:t>
      </w:r>
    </w:p>
    <w:p w14:paraId="74D6E0A3" w14:textId="4DFDCA6C" w:rsidR="00FE5314" w:rsidRDefault="00FE5314" w:rsidP="00FE5314">
      <w:pPr>
        <w:pStyle w:val="ListParagraph"/>
        <w:numPr>
          <w:ilvl w:val="0"/>
          <w:numId w:val="81"/>
        </w:numPr>
      </w:pPr>
      <w:r>
        <w:t xml:space="preserve">Use </w:t>
      </w:r>
      <w:proofErr w:type="spellStart"/>
      <w:r>
        <w:t>posttest</w:t>
      </w:r>
      <w:proofErr w:type="spellEnd"/>
      <w:r>
        <w:t xml:space="preserve"> only and </w:t>
      </w:r>
      <w:proofErr w:type="spellStart"/>
      <w:r>
        <w:t>pretest-posttest</w:t>
      </w:r>
      <w:proofErr w:type="spellEnd"/>
      <w:r>
        <w:t xml:space="preserve"> designs combined together in one study</w:t>
      </w:r>
    </w:p>
    <w:p w14:paraId="023BDF9A" w14:textId="1C4B62E9" w:rsidR="00FE5314" w:rsidRDefault="00FE5314" w:rsidP="00FE5314">
      <w:pPr>
        <w:pStyle w:val="ListParagraph"/>
        <w:numPr>
          <w:ilvl w:val="0"/>
          <w:numId w:val="81"/>
        </w:numPr>
      </w:pPr>
      <w:r>
        <w:t xml:space="preserve">If no </w:t>
      </w:r>
      <w:proofErr w:type="spellStart"/>
      <w:r>
        <w:t>pretest</w:t>
      </w:r>
      <w:proofErr w:type="spellEnd"/>
      <w:r>
        <w:t xml:space="preserve"> effect, </w:t>
      </w:r>
      <w:proofErr w:type="spellStart"/>
      <w:r>
        <w:t>posttest</w:t>
      </w:r>
      <w:proofErr w:type="spellEnd"/>
      <w:r>
        <w:t xml:space="preserve"> performance will be the same across levels of IV</w:t>
      </w:r>
    </w:p>
    <w:p w14:paraId="3FE7B576" w14:textId="5A93AB2D" w:rsidR="00FE5314" w:rsidRDefault="00FE5314" w:rsidP="00FE5314">
      <w:pPr>
        <w:pStyle w:val="ListParagraph"/>
      </w:pPr>
    </w:p>
    <w:p w14:paraId="720B3834" w14:textId="77777777" w:rsidR="00F60517" w:rsidRDefault="00F60517" w:rsidP="00F60517"/>
    <w:p w14:paraId="337814DC" w14:textId="77777777" w:rsidR="00F60517" w:rsidRDefault="00F60517" w:rsidP="00F60517"/>
    <w:p w14:paraId="20C4FA0A" w14:textId="79AE617F" w:rsidR="00F60517" w:rsidRDefault="00F60517" w:rsidP="00F60517"/>
    <w:p w14:paraId="5556067B" w14:textId="6E1AD3F5" w:rsidR="00BC4AE8" w:rsidRDefault="00BC4AE8" w:rsidP="00F60517">
      <w:r w:rsidRPr="00BC4AE8">
        <w:rPr>
          <w:noProof/>
          <w:lang w:val="en-US"/>
        </w:rPr>
        <w:drawing>
          <wp:anchor distT="0" distB="0" distL="114300" distR="114300" simplePos="0" relativeHeight="251659264" behindDoc="1" locked="0" layoutInCell="1" allowOverlap="1" wp14:anchorId="2D61AFF8" wp14:editId="16424C73">
            <wp:simplePos x="0" y="0"/>
            <wp:positionH relativeFrom="column">
              <wp:posOffset>-114300</wp:posOffset>
            </wp:positionH>
            <wp:positionV relativeFrom="paragraph">
              <wp:posOffset>111760</wp:posOffset>
            </wp:positionV>
            <wp:extent cx="5486400" cy="2612390"/>
            <wp:effectExtent l="0" t="0" r="0" b="3810"/>
            <wp:wrapNone/>
            <wp:docPr id="1026" name="Picture 2" descr="http://textflow.mheducation.com/figures/1259271706/coz88464_0802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http://textflow.mheducation.com/figures/1259271706/coz88464_0802_l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2612390"/>
                    </a:xfrm>
                    <a:prstGeom prst="rect">
                      <a:avLst/>
                    </a:prstGeom>
                    <a:noFill/>
                    <a:extLst/>
                  </pic:spPr>
                </pic:pic>
              </a:graphicData>
            </a:graphic>
            <wp14:sizeRelH relativeFrom="page">
              <wp14:pctWidth>0</wp14:pctWidth>
            </wp14:sizeRelH>
            <wp14:sizeRelV relativeFrom="page">
              <wp14:pctHeight>0</wp14:pctHeight>
            </wp14:sizeRelV>
          </wp:anchor>
        </w:drawing>
      </w:r>
    </w:p>
    <w:p w14:paraId="60439072" w14:textId="77777777" w:rsidR="00BC4AE8" w:rsidRDefault="00BC4AE8" w:rsidP="00F60517"/>
    <w:p w14:paraId="1B09579B" w14:textId="77777777" w:rsidR="00BC4AE8" w:rsidRDefault="00BC4AE8" w:rsidP="00F60517"/>
    <w:p w14:paraId="5072A841" w14:textId="77777777" w:rsidR="00BC4AE8" w:rsidRDefault="00BC4AE8" w:rsidP="00F60517"/>
    <w:p w14:paraId="59ADA260" w14:textId="77777777" w:rsidR="00BC4AE8" w:rsidRDefault="00BC4AE8" w:rsidP="00F60517"/>
    <w:p w14:paraId="753B11C4" w14:textId="77777777" w:rsidR="00BC4AE8" w:rsidRDefault="00BC4AE8" w:rsidP="00F60517"/>
    <w:p w14:paraId="762584AF" w14:textId="77777777" w:rsidR="00BC4AE8" w:rsidRDefault="00BC4AE8" w:rsidP="00F60517"/>
    <w:p w14:paraId="186030C7" w14:textId="77777777" w:rsidR="00BC4AE8" w:rsidRDefault="00BC4AE8" w:rsidP="00F60517"/>
    <w:p w14:paraId="3D3BF7DE" w14:textId="77777777" w:rsidR="00BC4AE8" w:rsidRDefault="00BC4AE8" w:rsidP="00F60517"/>
    <w:p w14:paraId="40A0D49E" w14:textId="77777777" w:rsidR="00BC4AE8" w:rsidRDefault="00BC4AE8" w:rsidP="00F60517"/>
    <w:p w14:paraId="75098A7C" w14:textId="77777777" w:rsidR="00BC4AE8" w:rsidRDefault="00BC4AE8" w:rsidP="00F60517"/>
    <w:p w14:paraId="0A12B621" w14:textId="77777777" w:rsidR="00BC4AE8" w:rsidRDefault="00BC4AE8" w:rsidP="00F60517"/>
    <w:p w14:paraId="0AE1C5DE" w14:textId="77777777" w:rsidR="00BC4AE8" w:rsidRDefault="00BC4AE8" w:rsidP="00F60517"/>
    <w:p w14:paraId="127079C4" w14:textId="77777777" w:rsidR="00BC4AE8" w:rsidRDefault="00BC4AE8" w:rsidP="00F60517"/>
    <w:p w14:paraId="7FFC1CCE" w14:textId="0ADE5D25" w:rsidR="00BC4AE8" w:rsidRPr="00BC4AE8" w:rsidRDefault="00BC4AE8" w:rsidP="00F60517">
      <w:pPr>
        <w:rPr>
          <w:i/>
          <w:u w:val="single"/>
        </w:rPr>
      </w:pPr>
      <w:r w:rsidRPr="00BC4AE8">
        <w:rPr>
          <w:i/>
          <w:u w:val="single"/>
        </w:rPr>
        <w:t>Assigning participants to experimental conditions</w:t>
      </w:r>
    </w:p>
    <w:p w14:paraId="087BA7BB" w14:textId="77777777" w:rsidR="00BC4AE8" w:rsidRDefault="00BC4AE8" w:rsidP="00F60517"/>
    <w:p w14:paraId="0FA80E5D" w14:textId="006755B0" w:rsidR="00BC4AE8" w:rsidRDefault="00BC4AE8" w:rsidP="00F60517">
      <w:r>
        <w:t>Independent groups design</w:t>
      </w:r>
      <w:r w:rsidR="009A20D0">
        <w:t>: participants only participate in one group – the groups are mutually exclusive</w:t>
      </w:r>
    </w:p>
    <w:p w14:paraId="3E132B0D" w14:textId="77BBA9AF" w:rsidR="009A20D0" w:rsidRDefault="009A20D0" w:rsidP="009A20D0">
      <w:pPr>
        <w:pStyle w:val="ListParagraph"/>
        <w:numPr>
          <w:ilvl w:val="0"/>
          <w:numId w:val="82"/>
        </w:numPr>
      </w:pPr>
      <w:r>
        <w:t>Ex: no one can be in both a drug and a placebo group at one time</w:t>
      </w:r>
    </w:p>
    <w:p w14:paraId="2F1FF30B" w14:textId="77777777" w:rsidR="009A20D0" w:rsidRDefault="009A20D0" w:rsidP="009A20D0"/>
    <w:p w14:paraId="3590E886" w14:textId="77777777" w:rsidR="009A20D0" w:rsidRDefault="009A20D0" w:rsidP="009A20D0"/>
    <w:p w14:paraId="13352E5B" w14:textId="061C7639" w:rsidR="009A20D0" w:rsidRDefault="009A20D0" w:rsidP="009A20D0">
      <w:r>
        <w:t>Repeated measure design: participants are in all conditions</w:t>
      </w:r>
    </w:p>
    <w:p w14:paraId="7A400C15" w14:textId="2F3DE434" w:rsidR="009A20D0" w:rsidRDefault="009A20D0" w:rsidP="009A20D0">
      <w:pPr>
        <w:pStyle w:val="ListParagraph"/>
        <w:numPr>
          <w:ilvl w:val="0"/>
          <w:numId w:val="82"/>
        </w:numPr>
      </w:pPr>
      <w:r>
        <w:t>Different conditions with same group</w:t>
      </w:r>
    </w:p>
    <w:p w14:paraId="5FDC8424" w14:textId="67727EE5" w:rsidR="009A20D0" w:rsidRDefault="009A20D0" w:rsidP="009A20D0">
      <w:pPr>
        <w:pStyle w:val="ListParagraph"/>
        <w:numPr>
          <w:ilvl w:val="0"/>
          <w:numId w:val="82"/>
        </w:numPr>
      </w:pPr>
      <w:r>
        <w:t>Ex: Shepard and Metzler rotating shape experiment (IV was 10 levels of rotation; doesn’t make sense to split those up</w:t>
      </w:r>
    </w:p>
    <w:p w14:paraId="47D471AC" w14:textId="6E4E0AD9" w:rsidR="009A20D0" w:rsidRDefault="009A20D0" w:rsidP="009A20D0">
      <w:pPr>
        <w:pStyle w:val="ListParagraph"/>
        <w:numPr>
          <w:ilvl w:val="0"/>
          <w:numId w:val="78"/>
        </w:numPr>
      </w:pPr>
      <w:r>
        <w:t>Advantages: fewer participants (half, theoretically), conditions are identical between groups because every individual is its own control group (no individual differences), necessary for longitudinal work (observing people at multiple points over time)</w:t>
      </w:r>
    </w:p>
    <w:p w14:paraId="43030FE2" w14:textId="78DEC777" w:rsidR="009A20D0" w:rsidRDefault="009A20D0" w:rsidP="009A20D0">
      <w:pPr>
        <w:pStyle w:val="ListParagraph"/>
        <w:numPr>
          <w:ilvl w:val="0"/>
          <w:numId w:val="78"/>
        </w:numPr>
      </w:pPr>
      <w:r>
        <w:t>Disadvantage: order effects; the order in which participants are exposed to different conditions</w:t>
      </w:r>
    </w:p>
    <w:p w14:paraId="67851E0D" w14:textId="77777777" w:rsidR="009A20D0" w:rsidRDefault="009A20D0" w:rsidP="009A20D0"/>
    <w:p w14:paraId="19B5BAC6" w14:textId="6525C2BC" w:rsidR="009A20D0" w:rsidRDefault="009A20D0" w:rsidP="009A20D0">
      <w:r>
        <w:t>Order Effects: the sequence in which conditions are presented can have an effect on the outcome variable</w:t>
      </w:r>
    </w:p>
    <w:p w14:paraId="6BCAFBAB" w14:textId="77777777" w:rsidR="009A20D0" w:rsidRDefault="009A20D0" w:rsidP="009A20D0"/>
    <w:p w14:paraId="74AC8A9F" w14:textId="4093CAC4" w:rsidR="009A20D0" w:rsidRDefault="009A20D0" w:rsidP="009A20D0">
      <w:pPr>
        <w:pStyle w:val="ListParagraph"/>
        <w:numPr>
          <w:ilvl w:val="0"/>
          <w:numId w:val="83"/>
        </w:numPr>
      </w:pPr>
      <w:r>
        <w:t>Practice effects: performance improves across conditions; continued exposure to a task allows you to improve ability at the task</w:t>
      </w:r>
    </w:p>
    <w:p w14:paraId="0E9D38AC" w14:textId="46094F85" w:rsidR="009A20D0" w:rsidRDefault="009A20D0" w:rsidP="009A20D0">
      <w:pPr>
        <w:pStyle w:val="ListParagraph"/>
        <w:numPr>
          <w:ilvl w:val="0"/>
          <w:numId w:val="83"/>
        </w:numPr>
      </w:pPr>
      <w:r>
        <w:t>Fatigue effect: performance worsens across conditions</w:t>
      </w:r>
    </w:p>
    <w:p w14:paraId="00D6A875" w14:textId="3676E500" w:rsidR="009A20D0" w:rsidRDefault="009A20D0" w:rsidP="009A20D0">
      <w:pPr>
        <w:pStyle w:val="ListParagraph"/>
        <w:numPr>
          <w:ilvl w:val="0"/>
          <w:numId w:val="84"/>
        </w:numPr>
      </w:pPr>
      <w:r>
        <w:t>Neither practice effect nor fatigue effect have anything to do with the conditions themselves; a researcher might interpret 3</w:t>
      </w:r>
      <w:r w:rsidRPr="009A20D0">
        <w:rPr>
          <w:vertAlign w:val="superscript"/>
        </w:rPr>
        <w:t>rd</w:t>
      </w:r>
      <w:r>
        <w:t xml:space="preserve"> condition effects as “better”, but they could just be due to a practice effect (i.e. be weary here)</w:t>
      </w:r>
    </w:p>
    <w:p w14:paraId="1BD43160" w14:textId="0C6B8242" w:rsidR="009A20D0" w:rsidRDefault="009A20D0" w:rsidP="009A20D0">
      <w:pPr>
        <w:pStyle w:val="ListParagraph"/>
        <w:numPr>
          <w:ilvl w:val="0"/>
          <w:numId w:val="85"/>
        </w:numPr>
      </w:pPr>
      <w:r>
        <w:t>Contrast effect: first condition biases subsequent conditions (for better or for worse)</w:t>
      </w:r>
    </w:p>
    <w:p w14:paraId="12E8EA26" w14:textId="275AEB2B" w:rsidR="009A20D0" w:rsidRDefault="009A20D0" w:rsidP="009A20D0">
      <w:pPr>
        <w:pStyle w:val="ListParagraph"/>
        <w:numPr>
          <w:ilvl w:val="0"/>
          <w:numId w:val="84"/>
        </w:numPr>
      </w:pPr>
      <w:r>
        <w:t>Ex: reactions to crimes – if participants are presented with crime scenarios and are instructed to score punishment levels for them and are first presented with a gruesome crime (homicide), they might view later conditions (perhaps a crime like petty theft) as negligible in comparison</w:t>
      </w:r>
    </w:p>
    <w:p w14:paraId="6FE10A74" w14:textId="27BFD294" w:rsidR="009A20D0" w:rsidRDefault="009A20D0" w:rsidP="009A20D0">
      <w:pPr>
        <w:pStyle w:val="ListParagraph"/>
        <w:numPr>
          <w:ilvl w:val="0"/>
          <w:numId w:val="84"/>
        </w:numPr>
      </w:pPr>
      <w:r>
        <w:t>Ex: Children and blue colour example</w:t>
      </w:r>
    </w:p>
    <w:p w14:paraId="65FCA12B" w14:textId="77777777" w:rsidR="009A20D0" w:rsidRDefault="009A20D0" w:rsidP="009A20D0"/>
    <w:p w14:paraId="75B2905C" w14:textId="5E590D7C" w:rsidR="009A20D0" w:rsidRDefault="009A20D0" w:rsidP="009A20D0">
      <w:r>
        <w:t>Neutralizing order effects</w:t>
      </w:r>
    </w:p>
    <w:p w14:paraId="76EDF746" w14:textId="47E9C9DE" w:rsidR="00672788" w:rsidRDefault="00672788" w:rsidP="00672788">
      <w:pPr>
        <w:pStyle w:val="ListParagraph"/>
        <w:numPr>
          <w:ilvl w:val="0"/>
          <w:numId w:val="85"/>
        </w:numPr>
      </w:pPr>
      <w:r>
        <w:t>Counterbalancing</w:t>
      </w:r>
    </w:p>
    <w:p w14:paraId="6EF233BF" w14:textId="48EAE0CC" w:rsidR="00672788" w:rsidRDefault="00672788" w:rsidP="00672788">
      <w:pPr>
        <w:pStyle w:val="ListParagraph"/>
        <w:numPr>
          <w:ilvl w:val="0"/>
          <w:numId w:val="86"/>
        </w:numPr>
      </w:pPr>
      <w:r>
        <w:t>Complete counterbalance</w:t>
      </w:r>
    </w:p>
    <w:p w14:paraId="1D8D1853" w14:textId="609E6161" w:rsidR="00672788" w:rsidRDefault="00672788" w:rsidP="00672788">
      <w:pPr>
        <w:pStyle w:val="ListParagraph"/>
        <w:numPr>
          <w:ilvl w:val="0"/>
          <w:numId w:val="86"/>
        </w:numPr>
      </w:pPr>
      <w:r>
        <w:t>Latin squares</w:t>
      </w:r>
    </w:p>
    <w:p w14:paraId="4C6F3057" w14:textId="4C71F28F" w:rsidR="00672788" w:rsidRDefault="00672788" w:rsidP="00672788">
      <w:pPr>
        <w:pStyle w:val="ListParagraph"/>
        <w:numPr>
          <w:ilvl w:val="0"/>
          <w:numId w:val="85"/>
        </w:numPr>
      </w:pPr>
      <w:r>
        <w:t>Time interval between treatments</w:t>
      </w:r>
    </w:p>
    <w:p w14:paraId="0F586045" w14:textId="434822AD" w:rsidR="00672788" w:rsidRDefault="00672788" w:rsidP="00672788">
      <w:pPr>
        <w:pStyle w:val="ListParagraph"/>
        <w:numPr>
          <w:ilvl w:val="0"/>
          <w:numId w:val="85"/>
        </w:numPr>
      </w:pPr>
      <w:r>
        <w:t>Choosing between independent groups and repeated measures design</w:t>
      </w:r>
    </w:p>
    <w:p w14:paraId="42CCBBA9" w14:textId="77777777" w:rsidR="00672788" w:rsidRDefault="00672788" w:rsidP="00672788"/>
    <w:p w14:paraId="3AE3B9FA" w14:textId="77777777" w:rsidR="00672788" w:rsidRDefault="00672788" w:rsidP="00672788"/>
    <w:p w14:paraId="28F31764" w14:textId="24826EDC" w:rsidR="00672788" w:rsidRDefault="00672788" w:rsidP="00672788">
      <w:r>
        <w:t xml:space="preserve">Counterbalancing: Half of the participants receive the ordering of one condition and the other </w:t>
      </w:r>
      <w:proofErr w:type="gramStart"/>
      <w:r>
        <w:t>have</w:t>
      </w:r>
      <w:proofErr w:type="gramEnd"/>
      <w:r>
        <w:t xml:space="preserve"> receive the ordering of the other condition</w:t>
      </w:r>
    </w:p>
    <w:p w14:paraId="4D626D4F" w14:textId="3681A3AA" w:rsidR="00672788" w:rsidRDefault="00672788" w:rsidP="00672788">
      <w:pPr>
        <w:pStyle w:val="ListParagraph"/>
        <w:numPr>
          <w:ilvl w:val="0"/>
          <w:numId w:val="87"/>
        </w:numPr>
      </w:pPr>
      <w:r>
        <w:t>BUT counterbalancing gets more complicated with more conditions</w:t>
      </w:r>
    </w:p>
    <w:p w14:paraId="26708C52" w14:textId="5074BAAC" w:rsidR="00672788" w:rsidRDefault="00672788" w:rsidP="00672788">
      <w:pPr>
        <w:pStyle w:val="ListParagraph"/>
        <w:numPr>
          <w:ilvl w:val="0"/>
          <w:numId w:val="87"/>
        </w:numPr>
      </w:pPr>
      <w:r>
        <w:t>3 conditions = 6 orders</w:t>
      </w:r>
    </w:p>
    <w:p w14:paraId="4BFC823A" w14:textId="65CF0878" w:rsidR="00672788" w:rsidRDefault="00672788" w:rsidP="00672788">
      <w:pPr>
        <w:pStyle w:val="ListParagraph"/>
        <w:numPr>
          <w:ilvl w:val="0"/>
          <w:numId w:val="88"/>
        </w:numPr>
      </w:pPr>
      <w:r>
        <w:t>ABC</w:t>
      </w:r>
    </w:p>
    <w:p w14:paraId="30A93124" w14:textId="4BDF606A" w:rsidR="00672788" w:rsidRDefault="00672788" w:rsidP="00672788">
      <w:pPr>
        <w:pStyle w:val="ListParagraph"/>
        <w:numPr>
          <w:ilvl w:val="0"/>
          <w:numId w:val="88"/>
        </w:numPr>
      </w:pPr>
      <w:r>
        <w:t>ACB</w:t>
      </w:r>
    </w:p>
    <w:p w14:paraId="5284CDFE" w14:textId="5621E394" w:rsidR="00672788" w:rsidRDefault="00672788" w:rsidP="00672788">
      <w:pPr>
        <w:pStyle w:val="ListParagraph"/>
        <w:numPr>
          <w:ilvl w:val="0"/>
          <w:numId w:val="88"/>
        </w:numPr>
      </w:pPr>
      <w:r>
        <w:t>BAC</w:t>
      </w:r>
    </w:p>
    <w:p w14:paraId="5382A5DD" w14:textId="2E169B17" w:rsidR="00672788" w:rsidRDefault="00672788" w:rsidP="00672788">
      <w:pPr>
        <w:pStyle w:val="ListParagraph"/>
        <w:numPr>
          <w:ilvl w:val="0"/>
          <w:numId w:val="88"/>
        </w:numPr>
      </w:pPr>
      <w:r>
        <w:t>BCA</w:t>
      </w:r>
    </w:p>
    <w:p w14:paraId="6D248BDD" w14:textId="60542063" w:rsidR="00672788" w:rsidRDefault="00672788" w:rsidP="00672788">
      <w:pPr>
        <w:pStyle w:val="ListParagraph"/>
        <w:numPr>
          <w:ilvl w:val="0"/>
          <w:numId w:val="88"/>
        </w:numPr>
      </w:pPr>
      <w:r>
        <w:t>CBA</w:t>
      </w:r>
    </w:p>
    <w:p w14:paraId="34489A4C" w14:textId="2F799125" w:rsidR="00672788" w:rsidRDefault="00672788" w:rsidP="00672788">
      <w:pPr>
        <w:pStyle w:val="ListParagraph"/>
        <w:numPr>
          <w:ilvl w:val="0"/>
          <w:numId w:val="88"/>
        </w:numPr>
      </w:pPr>
      <w:r>
        <w:t>CAB</w:t>
      </w:r>
    </w:p>
    <w:p w14:paraId="166B5A72" w14:textId="0DA014E8" w:rsidR="00672788" w:rsidRDefault="00672788" w:rsidP="00672788">
      <w:pPr>
        <w:pStyle w:val="ListParagraph"/>
        <w:numPr>
          <w:ilvl w:val="0"/>
          <w:numId w:val="89"/>
        </w:numPr>
      </w:pPr>
      <w:r>
        <w:t>If you had 7 conditions, there would be 840 orders (too many)</w:t>
      </w:r>
    </w:p>
    <w:p w14:paraId="522C61C6" w14:textId="77777777" w:rsidR="00315205" w:rsidRDefault="00315205" w:rsidP="00315205"/>
    <w:p w14:paraId="34215B83" w14:textId="05564524" w:rsidR="00315205" w:rsidRDefault="00315205" w:rsidP="00315205">
      <w:r>
        <w:t>Latin Square:</w:t>
      </w:r>
      <w:r w:rsidR="00A54C4F">
        <w:t xml:space="preserve"> allows for partial counterbalancing; best compromise</w:t>
      </w:r>
    </w:p>
    <w:p w14:paraId="29D70B70" w14:textId="2216B43A" w:rsidR="00A54C4F" w:rsidRDefault="00A54C4F" w:rsidP="00A54C4F">
      <w:pPr>
        <w:pStyle w:val="ListParagraph"/>
        <w:numPr>
          <w:ilvl w:val="0"/>
          <w:numId w:val="89"/>
        </w:numPr>
      </w:pPr>
      <w:r>
        <w:t>Each condition precedes and follows every other condition once</w:t>
      </w:r>
    </w:p>
    <w:p w14:paraId="19C7D3D8" w14:textId="5C0CD5BB" w:rsidR="00A54C4F" w:rsidRDefault="00A54C4F" w:rsidP="00A54C4F">
      <w:pPr>
        <w:pStyle w:val="ListParagraph"/>
        <w:numPr>
          <w:ilvl w:val="0"/>
          <w:numId w:val="89"/>
        </w:numPr>
      </w:pPr>
      <w:r>
        <w:t>In the square, each condition appears only once in each row and column</w:t>
      </w:r>
    </w:p>
    <w:p w14:paraId="0834D80B" w14:textId="77777777" w:rsidR="00F5718A" w:rsidRDefault="00F5718A" w:rsidP="00F5718A"/>
    <w:p w14:paraId="7795D505" w14:textId="48192900" w:rsidR="00E428A8" w:rsidRDefault="00F5718A" w:rsidP="00F5718A">
      <w:r>
        <w:t>Matched Pairs Design: goal is to match people on participant characteristics in order to achieve group equivalency</w:t>
      </w:r>
      <w:r w:rsidR="00E428A8">
        <w:t xml:space="preserve"> (based on DV itself (depression rate) or a measure that strongly relates to DV</w:t>
      </w:r>
    </w:p>
    <w:p w14:paraId="63EAF72B" w14:textId="19630E88" w:rsidR="00E428A8" w:rsidRDefault="00E428A8" w:rsidP="00E428A8">
      <w:pPr>
        <w:pStyle w:val="ListParagraph"/>
        <w:numPr>
          <w:ilvl w:val="0"/>
          <w:numId w:val="90"/>
        </w:numPr>
      </w:pPr>
      <w:r>
        <w:t>Extra assurance to randomization that people are equivalently into the two different groups, experimental and control.</w:t>
      </w:r>
    </w:p>
    <w:p w14:paraId="3C90686A" w14:textId="7BE6AD21" w:rsidR="003161E1" w:rsidRDefault="003161E1" w:rsidP="00E428A8">
      <w:pPr>
        <w:pStyle w:val="ListParagraph"/>
        <w:numPr>
          <w:ilvl w:val="0"/>
          <w:numId w:val="90"/>
        </w:numPr>
      </w:pPr>
      <w:r>
        <w:t>Compromise between independent groups design and repeated measures design</w:t>
      </w:r>
    </w:p>
    <w:p w14:paraId="0B028CF8" w14:textId="77777777" w:rsidR="003161E1" w:rsidRDefault="003161E1" w:rsidP="003161E1"/>
    <w:p w14:paraId="2D872DDD" w14:textId="6C3DA6CD" w:rsidR="003161E1" w:rsidRDefault="003161E1" w:rsidP="003161E1">
      <w:r>
        <w:t>Problems of experimental control</w:t>
      </w:r>
    </w:p>
    <w:p w14:paraId="14350A0D" w14:textId="77777777" w:rsidR="003161E1" w:rsidRDefault="003161E1" w:rsidP="003161E1"/>
    <w:p w14:paraId="17D820CA" w14:textId="30F40618" w:rsidR="003161E1" w:rsidRDefault="003161E1" w:rsidP="003161E1">
      <w:r>
        <w:t>Straightforward manipulations (manipulations are on the levels of the IV):</w:t>
      </w:r>
    </w:p>
    <w:p w14:paraId="33E9F1F5" w14:textId="5D661822" w:rsidR="003161E1" w:rsidRDefault="003161E1" w:rsidP="003161E1">
      <w:pPr>
        <w:pStyle w:val="ListParagraph"/>
        <w:numPr>
          <w:ilvl w:val="0"/>
          <w:numId w:val="91"/>
        </w:numPr>
      </w:pPr>
      <w:r>
        <w:t>Manipulate levels of IV by presenting stimuli (or whatever) to participants after providing instructions</w:t>
      </w:r>
    </w:p>
    <w:p w14:paraId="68B728B6" w14:textId="1490CDA8" w:rsidR="003161E1" w:rsidRDefault="003161E1" w:rsidP="003161E1">
      <w:pPr>
        <w:pStyle w:val="ListParagraph"/>
        <w:numPr>
          <w:ilvl w:val="0"/>
          <w:numId w:val="91"/>
        </w:numPr>
      </w:pPr>
      <w:r>
        <w:t>“Simple” structure of experiment</w:t>
      </w:r>
    </w:p>
    <w:p w14:paraId="6FA7D484" w14:textId="199985F7" w:rsidR="003161E1" w:rsidRDefault="003161E1" w:rsidP="003161E1">
      <w:pPr>
        <w:pStyle w:val="ListParagraph"/>
        <w:numPr>
          <w:ilvl w:val="0"/>
          <w:numId w:val="91"/>
        </w:numPr>
      </w:pPr>
      <w:r>
        <w:t>Not deceptive</w:t>
      </w:r>
    </w:p>
    <w:p w14:paraId="122E69B2" w14:textId="77777777" w:rsidR="003161E1" w:rsidRDefault="003161E1" w:rsidP="003161E1"/>
    <w:p w14:paraId="0D968A77" w14:textId="416FBFD7" w:rsidR="003161E1" w:rsidRDefault="003161E1" w:rsidP="003161E1">
      <w:r>
        <w:t>Staged manipulations: same, but with staged events</w:t>
      </w:r>
    </w:p>
    <w:p w14:paraId="634AA383" w14:textId="4963AB3C" w:rsidR="003161E1" w:rsidRDefault="003161E1" w:rsidP="003161E1">
      <w:pPr>
        <w:pStyle w:val="ListParagraph"/>
        <w:numPr>
          <w:ilvl w:val="0"/>
          <w:numId w:val="92"/>
        </w:numPr>
      </w:pPr>
      <w:r>
        <w:t>May need to create physiological state like anger or anxiety</w:t>
      </w:r>
    </w:p>
    <w:p w14:paraId="3FEB853F" w14:textId="120EB1B5" w:rsidR="003161E1" w:rsidRDefault="003161E1" w:rsidP="003161E1">
      <w:pPr>
        <w:pStyle w:val="ListParagraph"/>
        <w:numPr>
          <w:ilvl w:val="0"/>
          <w:numId w:val="92"/>
        </w:numPr>
      </w:pPr>
      <w:r>
        <w:t>Easier to do this if participants are unaware</w:t>
      </w:r>
    </w:p>
    <w:p w14:paraId="3E9C6D02" w14:textId="6F9EDF89" w:rsidR="003161E1" w:rsidRDefault="003161E1" w:rsidP="003161E1">
      <w:pPr>
        <w:pStyle w:val="ListParagraph"/>
        <w:numPr>
          <w:ilvl w:val="0"/>
          <w:numId w:val="92"/>
        </w:numPr>
      </w:pPr>
      <w:r>
        <w:t>Trying to replicate “real world” scenario</w:t>
      </w:r>
    </w:p>
    <w:p w14:paraId="5097EE54" w14:textId="77777777" w:rsidR="003161E1" w:rsidRDefault="003161E1" w:rsidP="003161E1"/>
    <w:p w14:paraId="25090073" w14:textId="77777777" w:rsidR="003161E1" w:rsidRDefault="003161E1" w:rsidP="003161E1"/>
    <w:p w14:paraId="6562F2C6" w14:textId="0091D4C6" w:rsidR="003161E1" w:rsidRDefault="003161E1" w:rsidP="003161E1">
      <w:r>
        <w:t>Confounds vs. Obscuring Factors</w:t>
      </w:r>
    </w:p>
    <w:p w14:paraId="20087C36" w14:textId="77777777" w:rsidR="003161E1" w:rsidRDefault="003161E1" w:rsidP="003161E1"/>
    <w:p w14:paraId="5A9F4F49" w14:textId="4CDADAFF" w:rsidR="003161E1" w:rsidRDefault="003161E1" w:rsidP="003161E1">
      <w:r>
        <w:t>Confounds: prevent researchers from eliminating plausible alternative for an effect – extraneous variables</w:t>
      </w:r>
    </w:p>
    <w:p w14:paraId="045BB27B" w14:textId="77777777" w:rsidR="003161E1" w:rsidRDefault="003161E1" w:rsidP="003161E1"/>
    <w:p w14:paraId="031038F7" w14:textId="0BBE10A9" w:rsidR="003161E1" w:rsidRDefault="003161E1" w:rsidP="003161E1">
      <w:r>
        <w:t>Obscuring factors: “things” that make an effect hard to observe and can lead to a null result</w:t>
      </w:r>
    </w:p>
    <w:p w14:paraId="359E0F4F" w14:textId="77777777" w:rsidR="003161E1" w:rsidRDefault="003161E1" w:rsidP="003161E1"/>
    <w:p w14:paraId="1591D766" w14:textId="7912751A" w:rsidR="003161E1" w:rsidRDefault="00C74B9D" w:rsidP="003161E1">
      <w:r>
        <w:t>4 obscuring factors:</w:t>
      </w:r>
    </w:p>
    <w:p w14:paraId="148979CD" w14:textId="52C31EC3" w:rsidR="00C74B9D" w:rsidRDefault="00C74B9D" w:rsidP="00F55D21">
      <w:pPr>
        <w:pStyle w:val="ListParagraph"/>
        <w:numPr>
          <w:ilvl w:val="0"/>
          <w:numId w:val="93"/>
        </w:numPr>
      </w:pPr>
      <w:proofErr w:type="gramStart"/>
      <w:r>
        <w:t>ineffective</w:t>
      </w:r>
      <w:proofErr w:type="gramEnd"/>
      <w:r>
        <w:t xml:space="preserve"> manipulation</w:t>
      </w:r>
    </w:p>
    <w:p w14:paraId="54235929" w14:textId="0BD1EE7F" w:rsidR="00C74B9D" w:rsidRDefault="00C74B9D" w:rsidP="00F55D21">
      <w:pPr>
        <w:pStyle w:val="ListParagraph"/>
        <w:numPr>
          <w:ilvl w:val="0"/>
          <w:numId w:val="93"/>
        </w:numPr>
      </w:pPr>
      <w:proofErr w:type="gramStart"/>
      <w:r>
        <w:t>measurement</w:t>
      </w:r>
      <w:proofErr w:type="gramEnd"/>
      <w:r>
        <w:t xml:space="preserve"> error</w:t>
      </w:r>
    </w:p>
    <w:p w14:paraId="3684482E" w14:textId="023382FF" w:rsidR="00C74B9D" w:rsidRDefault="00C74B9D" w:rsidP="00F55D21">
      <w:pPr>
        <w:pStyle w:val="ListParagraph"/>
        <w:numPr>
          <w:ilvl w:val="0"/>
          <w:numId w:val="93"/>
        </w:numPr>
      </w:pPr>
      <w:proofErr w:type="gramStart"/>
      <w:r>
        <w:t>floor</w:t>
      </w:r>
      <w:proofErr w:type="gramEnd"/>
      <w:r>
        <w:t>/ceiling effects</w:t>
      </w:r>
    </w:p>
    <w:p w14:paraId="0FB73330" w14:textId="492D6FED" w:rsidR="00C74B9D" w:rsidRDefault="00C74B9D" w:rsidP="00F55D21">
      <w:pPr>
        <w:pStyle w:val="ListParagraph"/>
        <w:numPr>
          <w:ilvl w:val="0"/>
          <w:numId w:val="93"/>
        </w:numPr>
      </w:pPr>
      <w:proofErr w:type="gramStart"/>
      <w:r>
        <w:t>excessive</w:t>
      </w:r>
      <w:proofErr w:type="gramEnd"/>
      <w:r>
        <w:t xml:space="preserve"> variance in data</w:t>
      </w:r>
    </w:p>
    <w:p w14:paraId="0D3519DA" w14:textId="77777777" w:rsidR="00C74B9D" w:rsidRDefault="00C74B9D" w:rsidP="00C74B9D"/>
    <w:p w14:paraId="131A1562" w14:textId="2577D8A2" w:rsidR="00C74B9D" w:rsidRDefault="00C74B9D" w:rsidP="00C74B9D">
      <w:r>
        <w:t>1. Ineffective manipulation: unsuccessfully manipulating an independent variable may lead a researcher to believe it has no effect on the DV when it actually does</w:t>
      </w:r>
    </w:p>
    <w:p w14:paraId="335B7E2B" w14:textId="47F94E19" w:rsidR="00C74B9D" w:rsidRDefault="00C74B9D" w:rsidP="00F55D21">
      <w:pPr>
        <w:pStyle w:val="ListParagraph"/>
        <w:numPr>
          <w:ilvl w:val="0"/>
          <w:numId w:val="94"/>
        </w:numPr>
      </w:pPr>
      <w:proofErr w:type="gramStart"/>
      <w:r>
        <w:t>rats</w:t>
      </w:r>
      <w:proofErr w:type="gramEnd"/>
      <w:r>
        <w:t xml:space="preserve"> and tasty food example</w:t>
      </w:r>
    </w:p>
    <w:p w14:paraId="57C747CB" w14:textId="77777777" w:rsidR="00C74B9D" w:rsidRDefault="00C74B9D" w:rsidP="00C74B9D">
      <w:pPr>
        <w:pStyle w:val="ListParagraph"/>
      </w:pPr>
    </w:p>
    <w:p w14:paraId="0C5585C3" w14:textId="77777777" w:rsidR="00C74B9D" w:rsidRDefault="00C74B9D" w:rsidP="00C74B9D"/>
    <w:p w14:paraId="4E38F7C1" w14:textId="3CCE02CF" w:rsidR="00C74B9D" w:rsidRDefault="00C74B9D" w:rsidP="00C74B9D">
      <w:r>
        <w:t>Manipulation checks: standalone measure; are we actually manipulating the IV the way we think</w:t>
      </w:r>
      <w:r w:rsidR="00F7139F">
        <w:t>/manipulating it enough?</w:t>
      </w:r>
    </w:p>
    <w:p w14:paraId="6B732E8F" w14:textId="7181F546" w:rsidR="00F7139F" w:rsidRDefault="00F7139F" w:rsidP="00F55D21">
      <w:pPr>
        <w:pStyle w:val="ListParagraph"/>
        <w:numPr>
          <w:ilvl w:val="0"/>
          <w:numId w:val="94"/>
        </w:numPr>
      </w:pPr>
      <w:proofErr w:type="spellStart"/>
      <w:r>
        <w:t>Lesioning</w:t>
      </w:r>
      <w:proofErr w:type="spellEnd"/>
      <w:r>
        <w:t xml:space="preserve"> experiments in rats; verification to make sure right area was probed</w:t>
      </w:r>
    </w:p>
    <w:p w14:paraId="2B379F86" w14:textId="77777777" w:rsidR="006127FF" w:rsidRDefault="006127FF" w:rsidP="006127FF"/>
    <w:p w14:paraId="08821295" w14:textId="4B3DF0E8" w:rsidR="006127FF" w:rsidRDefault="006127FF" w:rsidP="006127FF">
      <w:r>
        <w:t>Strength of manipulation: consideration when operationally defining the variable</w:t>
      </w:r>
    </w:p>
    <w:p w14:paraId="010F83BF" w14:textId="561B4EA9" w:rsidR="006127FF" w:rsidRDefault="006127FF" w:rsidP="00F55D21">
      <w:pPr>
        <w:pStyle w:val="ListParagraph"/>
        <w:numPr>
          <w:ilvl w:val="0"/>
          <w:numId w:val="94"/>
        </w:numPr>
      </w:pPr>
      <w:r>
        <w:t>Ideally: as strong as possible (we want to see a maximum difference) between 2 levels of the independent variable</w:t>
      </w:r>
    </w:p>
    <w:p w14:paraId="1D300422" w14:textId="482B29B5" w:rsidR="006127FF" w:rsidRDefault="006127FF" w:rsidP="00F55D21">
      <w:pPr>
        <w:pStyle w:val="ListParagraph"/>
        <w:numPr>
          <w:ilvl w:val="0"/>
          <w:numId w:val="94"/>
        </w:numPr>
      </w:pPr>
      <w:r>
        <w:t>We want our control group to be maximally different from the experiment group</w:t>
      </w:r>
    </w:p>
    <w:p w14:paraId="6F834579" w14:textId="77777777" w:rsidR="009E0FFC" w:rsidRDefault="009E0FFC" w:rsidP="009E0FFC"/>
    <w:p w14:paraId="22C68DC2" w14:textId="490609D9" w:rsidR="009E0FFC" w:rsidRDefault="009E0FFC" w:rsidP="009E0FFC">
      <w:r>
        <w:t>Measuring dependent variables</w:t>
      </w:r>
    </w:p>
    <w:p w14:paraId="36392325" w14:textId="77777777" w:rsidR="009E0FFC" w:rsidRDefault="009E0FFC" w:rsidP="009E0FFC"/>
    <w:p w14:paraId="07B4A7A5" w14:textId="0D66F721" w:rsidR="009E0FFC" w:rsidRDefault="009E0FFC" w:rsidP="009E0FFC">
      <w:r>
        <w:t>Types of measures:</w:t>
      </w:r>
    </w:p>
    <w:p w14:paraId="3890284D" w14:textId="465AF822" w:rsidR="009E0FFC" w:rsidRDefault="009E0FFC" w:rsidP="00F55D21">
      <w:pPr>
        <w:pStyle w:val="ListParagraph"/>
        <w:numPr>
          <w:ilvl w:val="0"/>
          <w:numId w:val="95"/>
        </w:numPr>
      </w:pPr>
      <w:r>
        <w:t>Self-report (subjective, done on measurement scales)</w:t>
      </w:r>
    </w:p>
    <w:p w14:paraId="06B74C7A" w14:textId="36396D06" w:rsidR="009E0FFC" w:rsidRDefault="009E0FFC" w:rsidP="00F55D21">
      <w:pPr>
        <w:pStyle w:val="ListParagraph"/>
        <w:numPr>
          <w:ilvl w:val="0"/>
          <w:numId w:val="96"/>
        </w:numPr>
      </w:pPr>
      <w:r>
        <w:t>Attitudes, personality traits, emotional states, behaviours</w:t>
      </w:r>
    </w:p>
    <w:p w14:paraId="4E127C5A" w14:textId="0968A735" w:rsidR="009E0FFC" w:rsidRDefault="009E0FFC" w:rsidP="00F55D21">
      <w:pPr>
        <w:pStyle w:val="ListParagraph"/>
        <w:numPr>
          <w:ilvl w:val="0"/>
          <w:numId w:val="96"/>
        </w:numPr>
      </w:pPr>
      <w:r>
        <w:t>Ex: survey research</w:t>
      </w:r>
    </w:p>
    <w:p w14:paraId="2AEE0CAA" w14:textId="6897587E" w:rsidR="009E0FFC" w:rsidRDefault="009E0FFC" w:rsidP="00F55D21">
      <w:pPr>
        <w:pStyle w:val="ListParagraph"/>
        <w:numPr>
          <w:ilvl w:val="0"/>
          <w:numId w:val="95"/>
        </w:numPr>
      </w:pPr>
      <w:r>
        <w:t>Behavioural (mostly objective, some subjective)</w:t>
      </w:r>
    </w:p>
    <w:p w14:paraId="607A3BF9" w14:textId="2F4419A1" w:rsidR="009E0FFC" w:rsidRDefault="009E0FFC" w:rsidP="00F55D21">
      <w:pPr>
        <w:pStyle w:val="ListParagraph"/>
        <w:numPr>
          <w:ilvl w:val="0"/>
          <w:numId w:val="97"/>
        </w:numPr>
      </w:pPr>
      <w:r>
        <w:t xml:space="preserve">Direct observation/measurement of behaviours </w:t>
      </w:r>
    </w:p>
    <w:p w14:paraId="1CBD8FD8" w14:textId="6297895F" w:rsidR="009E0FFC" w:rsidRDefault="009E0FFC" w:rsidP="00F55D21">
      <w:pPr>
        <w:pStyle w:val="ListParagraph"/>
        <w:numPr>
          <w:ilvl w:val="0"/>
          <w:numId w:val="97"/>
        </w:numPr>
      </w:pPr>
      <w:r>
        <w:t>Response time, weight gain/loss</w:t>
      </w:r>
    </w:p>
    <w:p w14:paraId="7606166F" w14:textId="23C6AB52" w:rsidR="009E0FFC" w:rsidRDefault="009E0FFC" w:rsidP="00F55D21">
      <w:pPr>
        <w:pStyle w:val="ListParagraph"/>
        <w:numPr>
          <w:ilvl w:val="0"/>
          <w:numId w:val="95"/>
        </w:numPr>
      </w:pPr>
      <w:r>
        <w:t>Physiological (objective)</w:t>
      </w:r>
    </w:p>
    <w:p w14:paraId="6BE74ECB" w14:textId="5E624ED4" w:rsidR="009E0FFC" w:rsidRDefault="009E0FFC" w:rsidP="00F55D21">
      <w:pPr>
        <w:pStyle w:val="ListParagraph"/>
        <w:numPr>
          <w:ilvl w:val="0"/>
          <w:numId w:val="98"/>
        </w:numPr>
      </w:pPr>
      <w:r>
        <w:t>Recording bodily response</w:t>
      </w:r>
    </w:p>
    <w:p w14:paraId="77E9C61D" w14:textId="765305DE" w:rsidR="009E0FFC" w:rsidRDefault="009E0FFC" w:rsidP="00F55D21">
      <w:pPr>
        <w:pStyle w:val="ListParagraph"/>
        <w:numPr>
          <w:ilvl w:val="0"/>
          <w:numId w:val="98"/>
        </w:numPr>
      </w:pPr>
      <w:r>
        <w:t>Heart rate, blood pressure, saliva (cortisol), EEG, MRI</w:t>
      </w:r>
    </w:p>
    <w:p w14:paraId="6A1502F7" w14:textId="29410E1E" w:rsidR="009E0FFC" w:rsidRDefault="009E0FFC" w:rsidP="009E0FFC">
      <w:r>
        <w:t>** Multiple measure of same DV can be used; for example, we can check reports of high stress (self-report) with cortisol levels (physiological) to increase construct validity</w:t>
      </w:r>
    </w:p>
    <w:p w14:paraId="3E24EA66" w14:textId="77777777" w:rsidR="009E0FFC" w:rsidRDefault="009E0FFC" w:rsidP="009E0FFC"/>
    <w:p w14:paraId="1CF88BC5" w14:textId="77777777" w:rsidR="00F55D21" w:rsidRDefault="00F55D21" w:rsidP="009E0FFC"/>
    <w:p w14:paraId="0616CAEE" w14:textId="77777777" w:rsidR="00F55D21" w:rsidRDefault="00F55D21" w:rsidP="009E0FFC"/>
    <w:p w14:paraId="3373AF14" w14:textId="77777777" w:rsidR="00F55D21" w:rsidRDefault="00F55D21" w:rsidP="009E0FFC"/>
    <w:p w14:paraId="781068F4" w14:textId="77777777" w:rsidR="00F55D21" w:rsidRDefault="00F55D21" w:rsidP="009E0FFC"/>
    <w:p w14:paraId="28975EEA" w14:textId="77777777" w:rsidR="00F55D21" w:rsidRDefault="00F55D21" w:rsidP="009E0FFC"/>
    <w:p w14:paraId="5220FDAA" w14:textId="77777777" w:rsidR="00F55D21" w:rsidRDefault="00F55D21" w:rsidP="009E0FFC"/>
    <w:p w14:paraId="56B0479C" w14:textId="77777777" w:rsidR="00F55D21" w:rsidRDefault="00F55D21" w:rsidP="009E0FFC"/>
    <w:p w14:paraId="43B8183E" w14:textId="77777777" w:rsidR="00F55D21" w:rsidRDefault="00F55D21" w:rsidP="009E0FFC"/>
    <w:p w14:paraId="3FC75E2E" w14:textId="283F3938" w:rsidR="009E0FFC" w:rsidRDefault="00F55D21" w:rsidP="00F55D21">
      <w:r>
        <w:t>2.</w:t>
      </w:r>
      <w:r w:rsidR="009E0FFC">
        <w:t>Measurement error (random variable that we can’t control)</w:t>
      </w:r>
    </w:p>
    <w:p w14:paraId="1C82E1BA" w14:textId="7BB33384" w:rsidR="00F55D21" w:rsidRDefault="00F55D21" w:rsidP="00F55D21">
      <w:pPr>
        <w:pStyle w:val="ListParagraph"/>
        <w:numPr>
          <w:ilvl w:val="0"/>
          <w:numId w:val="95"/>
        </w:numPr>
      </w:pPr>
      <w:r>
        <w:t>Measurements with low reliability can also result in masking an effect</w:t>
      </w:r>
    </w:p>
    <w:p w14:paraId="07A262C1" w14:textId="06886EEC" w:rsidR="00F55D21" w:rsidRDefault="00F55D21" w:rsidP="00F55D21">
      <w:pPr>
        <w:pStyle w:val="ListParagraph"/>
        <w:numPr>
          <w:ilvl w:val="0"/>
          <w:numId w:val="95"/>
        </w:numPr>
      </w:pPr>
      <w:r>
        <w:t>Low reliability (reliability = consistency of design/measurement tool) can be because of several sources</w:t>
      </w:r>
    </w:p>
    <w:p w14:paraId="515A0BED" w14:textId="1CE2BF55" w:rsidR="00F55D21" w:rsidRDefault="00F55D21" w:rsidP="00D722C6">
      <w:pPr>
        <w:pStyle w:val="ListParagraph"/>
        <w:numPr>
          <w:ilvl w:val="0"/>
          <w:numId w:val="99"/>
        </w:numPr>
      </w:pPr>
      <w:r>
        <w:t>Poor instrumentation</w:t>
      </w:r>
    </w:p>
    <w:p w14:paraId="520B770B" w14:textId="27D0306A" w:rsidR="00F55D21" w:rsidRDefault="00F55D21" w:rsidP="00D722C6">
      <w:pPr>
        <w:pStyle w:val="ListParagraph"/>
        <w:numPr>
          <w:ilvl w:val="0"/>
          <w:numId w:val="99"/>
        </w:numPr>
      </w:pPr>
      <w:r>
        <w:t>Poor training in use of instrument</w:t>
      </w:r>
    </w:p>
    <w:p w14:paraId="67E3C382" w14:textId="77777777" w:rsidR="00F55D21" w:rsidRDefault="00F55D21" w:rsidP="00F55D21">
      <w:pPr>
        <w:pStyle w:val="ListParagraph"/>
        <w:numPr>
          <w:ilvl w:val="3"/>
          <w:numId w:val="80"/>
        </w:numPr>
      </w:pPr>
      <w:r>
        <w:t>If RT needs to be measured in MS, poor instrumentation would be using a stopwatch (very limited accuracy; related to sensitivity</w:t>
      </w:r>
    </w:p>
    <w:p w14:paraId="2162D4B8" w14:textId="77777777" w:rsidR="00953399" w:rsidRDefault="00953399" w:rsidP="00F55D21"/>
    <w:p w14:paraId="0886E3EF" w14:textId="261C2922" w:rsidR="00F55D21" w:rsidRDefault="00953399" w:rsidP="00F55D21">
      <w:r>
        <w:t>3.</w:t>
      </w:r>
      <w:r w:rsidR="00F55D21">
        <w:t>Floor/Ceiling effects</w:t>
      </w:r>
    </w:p>
    <w:p w14:paraId="3B8AECEE" w14:textId="77777777" w:rsidR="00F55D21" w:rsidRDefault="00F55D21" w:rsidP="00F55D21"/>
    <w:p w14:paraId="10C57C7F" w14:textId="289A119A" w:rsidR="00F55D21" w:rsidRDefault="00F55D21" w:rsidP="00F55D21">
      <w:r>
        <w:t>Floor effect: performance at lower limit of scale</w:t>
      </w:r>
    </w:p>
    <w:p w14:paraId="0345D21B" w14:textId="7E2C4D5E" w:rsidR="00F55D21" w:rsidRDefault="00F55D21" w:rsidP="00D722C6">
      <w:pPr>
        <w:pStyle w:val="ListParagraph"/>
        <w:numPr>
          <w:ilvl w:val="0"/>
          <w:numId w:val="100"/>
        </w:numPr>
      </w:pPr>
      <w:r>
        <w:t>Ex: using a centimeter ruler to make millimeter measurements</w:t>
      </w:r>
    </w:p>
    <w:p w14:paraId="69E480C1" w14:textId="13672A5F" w:rsidR="00F55D21" w:rsidRDefault="00F55D21" w:rsidP="00F55D21">
      <w:r>
        <w:t>Ceiling effect: performance at higher end of scale</w:t>
      </w:r>
    </w:p>
    <w:p w14:paraId="6B00A92E" w14:textId="223E2A93" w:rsidR="00F55D21" w:rsidRDefault="00F55D21" w:rsidP="00D722C6">
      <w:pPr>
        <w:pStyle w:val="ListParagraph"/>
        <w:numPr>
          <w:ilvl w:val="0"/>
          <w:numId w:val="100"/>
        </w:numPr>
      </w:pPr>
      <w:r>
        <w:t>Ex: everyone in the class got an A+ on the test</w:t>
      </w:r>
    </w:p>
    <w:p w14:paraId="0A7E94C6" w14:textId="2CD65068" w:rsidR="00F33D04" w:rsidRDefault="00F33D04" w:rsidP="00D722C6">
      <w:pPr>
        <w:pStyle w:val="ListParagraph"/>
        <w:numPr>
          <w:ilvl w:val="0"/>
          <w:numId w:val="101"/>
        </w:numPr>
      </w:pPr>
      <w:r>
        <w:t>Both floor and ceiling effects cause interpretation problems</w:t>
      </w:r>
    </w:p>
    <w:p w14:paraId="35F75326" w14:textId="77777777" w:rsidR="003161E1" w:rsidRDefault="003161E1" w:rsidP="003161E1"/>
    <w:p w14:paraId="292A26F0" w14:textId="77777777" w:rsidR="00672788" w:rsidRDefault="00672788" w:rsidP="00672788">
      <w:pPr>
        <w:pStyle w:val="ListParagraph"/>
      </w:pPr>
    </w:p>
    <w:p w14:paraId="5A4858C5" w14:textId="50CA08F4" w:rsidR="00672788" w:rsidRDefault="00953399" w:rsidP="00672788">
      <w:r>
        <w:t>Variability: the way in which people vary in any way</w:t>
      </w:r>
    </w:p>
    <w:p w14:paraId="678768BD" w14:textId="14279D5E" w:rsidR="00953399" w:rsidRDefault="00953399" w:rsidP="00D722C6">
      <w:pPr>
        <w:pStyle w:val="ListParagraph"/>
        <w:numPr>
          <w:ilvl w:val="0"/>
          <w:numId w:val="100"/>
        </w:numPr>
      </w:pPr>
      <w:r>
        <w:t>Individual differences among participants are a fact of life in research</w:t>
      </w:r>
    </w:p>
    <w:p w14:paraId="47D6BD43" w14:textId="4B33E475" w:rsidR="00953399" w:rsidRDefault="00953399" w:rsidP="00D722C6">
      <w:pPr>
        <w:pStyle w:val="ListParagraph"/>
        <w:numPr>
          <w:ilvl w:val="0"/>
          <w:numId w:val="100"/>
        </w:numPr>
      </w:pPr>
      <w:r>
        <w:t>In an effect is small or subtle, individual differences can sometimes obscure that effect</w:t>
      </w:r>
    </w:p>
    <w:p w14:paraId="22E1CAF5" w14:textId="3CE838F0" w:rsidR="00953399" w:rsidRDefault="00953399" w:rsidP="00D722C6">
      <w:pPr>
        <w:pStyle w:val="ListParagraph"/>
        <w:numPr>
          <w:ilvl w:val="0"/>
          <w:numId w:val="100"/>
        </w:numPr>
      </w:pPr>
      <w:r>
        <w:t>When real effects are very strong, tiny amounts of variability won’t hugely obscure it</w:t>
      </w:r>
    </w:p>
    <w:p w14:paraId="7AD0F231" w14:textId="77777777" w:rsidR="00953399" w:rsidRDefault="00953399" w:rsidP="00953399"/>
    <w:p w14:paraId="4EA4FD77" w14:textId="575CDB5C" w:rsidR="00953399" w:rsidRDefault="00953399" w:rsidP="00953399">
      <w:r>
        <w:t>**</w:t>
      </w:r>
      <w:proofErr w:type="gramStart"/>
      <w:r>
        <w:t>within</w:t>
      </w:r>
      <w:proofErr w:type="gramEnd"/>
      <w:r>
        <w:t>-groups = repeated measure</w:t>
      </w:r>
    </w:p>
    <w:p w14:paraId="2A9CAB1A" w14:textId="7697D774" w:rsidR="00953399" w:rsidRDefault="00953399" w:rsidP="00953399">
      <w:proofErr w:type="gramStart"/>
      <w:r>
        <w:t>matched</w:t>
      </w:r>
      <w:proofErr w:type="gramEnd"/>
      <w:r>
        <w:t>-groups= matched pairs</w:t>
      </w:r>
    </w:p>
    <w:p w14:paraId="20584D3D" w14:textId="13B457FC" w:rsidR="00953399" w:rsidRDefault="00953399" w:rsidP="00953399">
      <w:proofErr w:type="gramStart"/>
      <w:r>
        <w:t>between</w:t>
      </w:r>
      <w:proofErr w:type="gramEnd"/>
      <w:r>
        <w:t xml:space="preserve"> groups = independent groups</w:t>
      </w:r>
    </w:p>
    <w:p w14:paraId="3A31631E" w14:textId="77777777" w:rsidR="00953399" w:rsidRDefault="00953399" w:rsidP="00953399"/>
    <w:p w14:paraId="08A0091C" w14:textId="77777777" w:rsidR="00953399" w:rsidRDefault="00953399" w:rsidP="00953399"/>
    <w:p w14:paraId="29DAFDBD" w14:textId="1699CECA" w:rsidR="0089168F" w:rsidRDefault="0089168F" w:rsidP="00953399">
      <w:r>
        <w:t>Additional controls</w:t>
      </w:r>
    </w:p>
    <w:p w14:paraId="5145126D" w14:textId="77777777" w:rsidR="0089168F" w:rsidRDefault="0089168F" w:rsidP="00953399"/>
    <w:p w14:paraId="259EDE12" w14:textId="3DA318CD" w:rsidR="0089168F" w:rsidRDefault="0089168F" w:rsidP="00953399">
      <w:r>
        <w:t>Controlling participant expectation</w:t>
      </w:r>
    </w:p>
    <w:p w14:paraId="39278EEE" w14:textId="77777777" w:rsidR="0089168F" w:rsidRDefault="0089168F" w:rsidP="00953399"/>
    <w:p w14:paraId="32375B6A" w14:textId="6E84C386" w:rsidR="0089168F" w:rsidRDefault="0089168F" w:rsidP="0089168F">
      <w:r>
        <w:t>Demand characteristics: participants will change their responses if they know what the study is about</w:t>
      </w:r>
    </w:p>
    <w:p w14:paraId="7D70E16B" w14:textId="2425E875" w:rsidR="0089168F" w:rsidRDefault="0089168F" w:rsidP="00D722C6">
      <w:pPr>
        <w:pStyle w:val="ListParagraph"/>
        <w:numPr>
          <w:ilvl w:val="0"/>
          <w:numId w:val="102"/>
        </w:numPr>
      </w:pPr>
      <w:r>
        <w:t>Use deception to avoid this</w:t>
      </w:r>
    </w:p>
    <w:p w14:paraId="764DDD0B" w14:textId="4726FEC6" w:rsidR="0089168F" w:rsidRDefault="0089168F" w:rsidP="00D722C6">
      <w:pPr>
        <w:pStyle w:val="ListParagraph"/>
        <w:numPr>
          <w:ilvl w:val="0"/>
          <w:numId w:val="102"/>
        </w:numPr>
      </w:pPr>
      <w:r>
        <w:t>Use filler questions on questionnaires</w:t>
      </w:r>
    </w:p>
    <w:p w14:paraId="55FC326A" w14:textId="77777777" w:rsidR="0089168F" w:rsidRDefault="0089168F" w:rsidP="0089168F"/>
    <w:p w14:paraId="6AFE5D12" w14:textId="5007B6C8" w:rsidR="0089168F" w:rsidRDefault="0089168F" w:rsidP="0089168F">
      <w:r>
        <w:t>Placebo group: “control” group</w:t>
      </w:r>
    </w:p>
    <w:p w14:paraId="29878BB7" w14:textId="10352C83" w:rsidR="0089168F" w:rsidRDefault="0089168F" w:rsidP="00D722C6">
      <w:pPr>
        <w:pStyle w:val="ListParagraph"/>
        <w:numPr>
          <w:ilvl w:val="0"/>
          <w:numId w:val="103"/>
        </w:numPr>
      </w:pPr>
      <w:r>
        <w:t>Both control and experiment groups may experience an effect (placebo effect and drug effect)</w:t>
      </w:r>
    </w:p>
    <w:p w14:paraId="30A6F5EC" w14:textId="1F4F25BC" w:rsidR="0089168F" w:rsidRDefault="0089168F" w:rsidP="00D722C6">
      <w:pPr>
        <w:pStyle w:val="ListParagraph"/>
        <w:numPr>
          <w:ilvl w:val="0"/>
          <w:numId w:val="103"/>
        </w:numPr>
      </w:pPr>
      <w:r>
        <w:t>Both drug and placebo groups are going to experience an effect</w:t>
      </w:r>
    </w:p>
    <w:p w14:paraId="32C73529" w14:textId="1BDC07AA" w:rsidR="0089168F" w:rsidRDefault="0089168F" w:rsidP="00D722C6">
      <w:pPr>
        <w:pStyle w:val="ListParagraph"/>
        <w:numPr>
          <w:ilvl w:val="0"/>
          <w:numId w:val="103"/>
        </w:numPr>
      </w:pPr>
      <w:r>
        <w:t>Participant’s expectations definitely impact results</w:t>
      </w:r>
    </w:p>
    <w:p w14:paraId="35E48C02" w14:textId="77777777" w:rsidR="0089168F" w:rsidRDefault="0089168F" w:rsidP="0089168F"/>
    <w:p w14:paraId="393D22E9" w14:textId="01A8C3DF" w:rsidR="0089168F" w:rsidRDefault="0089168F" w:rsidP="0089168F">
      <w:r>
        <w:t>Controlling experimenter expectations</w:t>
      </w:r>
    </w:p>
    <w:p w14:paraId="79711111" w14:textId="7365166B" w:rsidR="0089168F" w:rsidRDefault="00014900" w:rsidP="00D722C6">
      <w:pPr>
        <w:pStyle w:val="ListParagraph"/>
        <w:numPr>
          <w:ilvl w:val="0"/>
          <w:numId w:val="104"/>
        </w:numPr>
      </w:pPr>
      <w:r>
        <w:t>Experimenter bias – expectancy effects</w:t>
      </w:r>
    </w:p>
    <w:p w14:paraId="1CAB5192" w14:textId="7932816D" w:rsidR="00014900" w:rsidRDefault="00014900" w:rsidP="00D722C6">
      <w:pPr>
        <w:pStyle w:val="ListParagraph"/>
        <w:numPr>
          <w:ilvl w:val="0"/>
          <w:numId w:val="101"/>
        </w:numPr>
      </w:pPr>
      <w:r>
        <w:t>Treating groups differently from start</w:t>
      </w:r>
    </w:p>
    <w:p w14:paraId="25BDB0C0" w14:textId="320CB2AF" w:rsidR="00014900" w:rsidRDefault="00014900" w:rsidP="00D722C6">
      <w:pPr>
        <w:pStyle w:val="ListParagraph"/>
        <w:numPr>
          <w:ilvl w:val="0"/>
          <w:numId w:val="101"/>
        </w:numPr>
      </w:pPr>
      <w:r>
        <w:t>Recording behaviours differently</w:t>
      </w:r>
    </w:p>
    <w:p w14:paraId="5A48B320" w14:textId="3DB9263C" w:rsidR="00014900" w:rsidRDefault="00014900" w:rsidP="00D722C6">
      <w:pPr>
        <w:pStyle w:val="ListParagraph"/>
        <w:numPr>
          <w:ilvl w:val="0"/>
          <w:numId w:val="101"/>
        </w:numPr>
      </w:pPr>
      <w:r>
        <w:t>Ex: Clever Hans/Pygmalion effect</w:t>
      </w:r>
    </w:p>
    <w:p w14:paraId="2C2FB82B" w14:textId="66216632" w:rsidR="00014900" w:rsidRDefault="00014900" w:rsidP="00D722C6">
      <w:pPr>
        <w:pStyle w:val="ListParagraph"/>
        <w:numPr>
          <w:ilvl w:val="0"/>
          <w:numId w:val="104"/>
        </w:numPr>
      </w:pPr>
      <w:r>
        <w:t>Solutions:</w:t>
      </w:r>
    </w:p>
    <w:p w14:paraId="2BAEA5F5" w14:textId="3B5C2FBA" w:rsidR="00014900" w:rsidRDefault="00014900" w:rsidP="00D722C6">
      <w:pPr>
        <w:pStyle w:val="ListParagraph"/>
        <w:numPr>
          <w:ilvl w:val="0"/>
          <w:numId w:val="105"/>
        </w:numPr>
      </w:pPr>
      <w:r>
        <w:t>Single blind experiment: participant is unaware which group they’re in</w:t>
      </w:r>
    </w:p>
    <w:p w14:paraId="28E3846E" w14:textId="0DD945A7" w:rsidR="00014900" w:rsidRDefault="00014900" w:rsidP="00D722C6">
      <w:pPr>
        <w:pStyle w:val="ListParagraph"/>
        <w:numPr>
          <w:ilvl w:val="0"/>
          <w:numId w:val="105"/>
        </w:numPr>
      </w:pPr>
      <w:r>
        <w:t>Double blind: participant AND experimenters are unaware which group the participant is in</w:t>
      </w:r>
    </w:p>
    <w:p w14:paraId="0CDCCE0B" w14:textId="77777777" w:rsidR="00014900" w:rsidRDefault="00014900" w:rsidP="00014900"/>
    <w:p w14:paraId="627628EE" w14:textId="77777777" w:rsidR="00014900" w:rsidRDefault="00014900" w:rsidP="00014900"/>
    <w:p w14:paraId="6A0D1A4F" w14:textId="780A67E2" w:rsidR="00014900" w:rsidRDefault="00014900" w:rsidP="00014900">
      <w:r>
        <w:t>Increasing the levels of the Independent Variable</w:t>
      </w:r>
    </w:p>
    <w:p w14:paraId="13B73F77" w14:textId="77777777" w:rsidR="00014900" w:rsidRDefault="00014900" w:rsidP="00014900"/>
    <w:p w14:paraId="42403706" w14:textId="6C84A3AA" w:rsidR="00014900" w:rsidRDefault="00014900" w:rsidP="00014900">
      <w:r>
        <w:t>Increasing IV levels provides more information about the relationship than a 2 level design</w:t>
      </w:r>
    </w:p>
    <w:p w14:paraId="348BA6A4" w14:textId="0C052B1B" w:rsidR="00014900" w:rsidRDefault="00014900" w:rsidP="00D722C6">
      <w:pPr>
        <w:pStyle w:val="ListParagraph"/>
        <w:numPr>
          <w:ilvl w:val="0"/>
          <w:numId w:val="104"/>
        </w:numPr>
      </w:pPr>
      <w:r>
        <w:t>We can have more than 2 levels</w:t>
      </w:r>
    </w:p>
    <w:p w14:paraId="54C105B7" w14:textId="40D69964" w:rsidR="00014900" w:rsidRDefault="00014900" w:rsidP="00D722C6">
      <w:pPr>
        <w:pStyle w:val="ListParagraph"/>
        <w:numPr>
          <w:ilvl w:val="0"/>
          <w:numId w:val="104"/>
        </w:numPr>
      </w:pPr>
      <w:r>
        <w:t>Ex: Placebo (control), low dose, high dose</w:t>
      </w:r>
    </w:p>
    <w:p w14:paraId="3D535452" w14:textId="723A999E" w:rsidR="00014900" w:rsidRDefault="00014900" w:rsidP="00D722C6">
      <w:pPr>
        <w:pStyle w:val="ListParagraph"/>
        <w:numPr>
          <w:ilvl w:val="0"/>
          <w:numId w:val="104"/>
        </w:numPr>
      </w:pPr>
      <w:r>
        <w:t>This allows us to determine whether a curvilinear relationship might exist instead of just a linear one</w:t>
      </w:r>
    </w:p>
    <w:p w14:paraId="1BB7B8D6" w14:textId="77777777" w:rsidR="00014900" w:rsidRDefault="00014900" w:rsidP="00014900"/>
    <w:p w14:paraId="3AC269E9" w14:textId="12119EDD" w:rsidR="00014900" w:rsidRDefault="00014900" w:rsidP="00014900">
      <w:r>
        <w:t>You can also have more than one independent variable</w:t>
      </w:r>
    </w:p>
    <w:p w14:paraId="4F65DE65" w14:textId="5B0FF935" w:rsidR="00014900" w:rsidRDefault="00014900" w:rsidP="00D722C6">
      <w:pPr>
        <w:pStyle w:val="ListParagraph"/>
        <w:numPr>
          <w:ilvl w:val="0"/>
          <w:numId w:val="106"/>
        </w:numPr>
      </w:pPr>
      <w:r>
        <w:t>Variables are also referred to as “factors”</w:t>
      </w:r>
    </w:p>
    <w:p w14:paraId="0ED846C4" w14:textId="2F0F7113" w:rsidR="00014900" w:rsidRDefault="00014900" w:rsidP="00D722C6">
      <w:pPr>
        <w:pStyle w:val="ListParagraph"/>
        <w:numPr>
          <w:ilvl w:val="0"/>
          <w:numId w:val="106"/>
        </w:numPr>
      </w:pPr>
      <w:r>
        <w:t>“Factorial design”: more than one independent variable; all levels of each independent variable are combined with all levels of the other independent variable (s)</w:t>
      </w:r>
    </w:p>
    <w:p w14:paraId="7E71B027" w14:textId="4955E9C8" w:rsidR="00014900" w:rsidRDefault="00014900" w:rsidP="00D722C6">
      <w:pPr>
        <w:pStyle w:val="ListParagraph"/>
        <w:numPr>
          <w:ilvl w:val="0"/>
          <w:numId w:val="107"/>
        </w:numPr>
      </w:pPr>
      <w:r>
        <w:t>Simplest factorial design: 2x2</w:t>
      </w:r>
      <w:r w:rsidR="00D722C6">
        <w:t xml:space="preserve"> (2x2 design = 4 conditions)</w:t>
      </w:r>
    </w:p>
    <w:p w14:paraId="4665C57B" w14:textId="0C5095B1" w:rsidR="00D722C6" w:rsidRDefault="00D722C6" w:rsidP="00D722C6">
      <w:pPr>
        <w:pStyle w:val="ListParagraph"/>
        <w:numPr>
          <w:ilvl w:val="0"/>
          <w:numId w:val="107"/>
        </w:numPr>
      </w:pPr>
      <w:r>
        <w:t>Ex: Bower recall/learn, happy/sad example (each variable had 2 levels)</w:t>
      </w:r>
    </w:p>
    <w:p w14:paraId="7FF67F49" w14:textId="77777777" w:rsidR="00D722C6" w:rsidRDefault="00D722C6" w:rsidP="00D722C6"/>
    <w:p w14:paraId="0DB2F1A5" w14:textId="308980FA" w:rsidR="00D722C6" w:rsidRDefault="00D722C6" w:rsidP="00D722C6">
      <w:r>
        <w:t>Basic statistical terminology</w:t>
      </w:r>
    </w:p>
    <w:p w14:paraId="24ECEE95" w14:textId="77777777" w:rsidR="00D722C6" w:rsidRDefault="00D722C6" w:rsidP="00D722C6"/>
    <w:p w14:paraId="2625CF2A" w14:textId="153BB5AA" w:rsidR="00D722C6" w:rsidRDefault="00D722C6" w:rsidP="00D722C6">
      <w:r>
        <w:t>Main Effect: the overall effect of a single IV on its own without considering the other V</w:t>
      </w:r>
    </w:p>
    <w:p w14:paraId="0A8B572F" w14:textId="1384D571" w:rsidR="00D722C6" w:rsidRDefault="00D722C6" w:rsidP="00D722C6">
      <w:pPr>
        <w:pStyle w:val="ListParagraph"/>
        <w:numPr>
          <w:ilvl w:val="0"/>
          <w:numId w:val="108"/>
        </w:numPr>
      </w:pPr>
      <w:r>
        <w:t>In the Bower study, 2 main effects were tested:</w:t>
      </w:r>
    </w:p>
    <w:p w14:paraId="69FD0AF1" w14:textId="15A7C950" w:rsidR="00D722C6" w:rsidRDefault="00D722C6" w:rsidP="00D722C6">
      <w:pPr>
        <w:pStyle w:val="ListParagraph"/>
        <w:numPr>
          <w:ilvl w:val="0"/>
          <w:numId w:val="109"/>
        </w:numPr>
      </w:pPr>
      <w:r>
        <w:t>Is memory better when the learning environment was happy or sad</w:t>
      </w:r>
    </w:p>
    <w:p w14:paraId="2B99B6EA" w14:textId="74DD7EE4" w:rsidR="00D722C6" w:rsidRDefault="00D722C6" w:rsidP="00D722C6">
      <w:pPr>
        <w:pStyle w:val="ListParagraph"/>
        <w:numPr>
          <w:ilvl w:val="0"/>
          <w:numId w:val="109"/>
        </w:numPr>
      </w:pPr>
      <w:r>
        <w:t>Is memory better when the recall environment was happy or sad</w:t>
      </w:r>
    </w:p>
    <w:p w14:paraId="5B94C1D9" w14:textId="77777777" w:rsidR="00D722C6" w:rsidRDefault="00D722C6" w:rsidP="00D722C6"/>
    <w:p w14:paraId="10B54A42" w14:textId="69259D2E" w:rsidR="00D722C6" w:rsidRDefault="00D722C6" w:rsidP="00D722C6">
      <w:r>
        <w:t>Interaction: the effect of one V considered in relation to the level of a 2</w:t>
      </w:r>
      <w:r w:rsidRPr="00D722C6">
        <w:rPr>
          <w:vertAlign w:val="superscript"/>
        </w:rPr>
        <w:t>nd</w:t>
      </w:r>
      <w:r>
        <w:t xml:space="preserve"> V</w:t>
      </w:r>
    </w:p>
    <w:p w14:paraId="630BCE71" w14:textId="0E26F857" w:rsidR="00D722C6" w:rsidRDefault="00D722C6" w:rsidP="00D722C6">
      <w:pPr>
        <w:pStyle w:val="ListParagraph"/>
        <w:numPr>
          <w:ilvl w:val="0"/>
          <w:numId w:val="108"/>
        </w:numPr>
      </w:pPr>
      <w:r>
        <w:t>In Bower study: when there was a match between learning condition and recall condition, recall was good</w:t>
      </w:r>
    </w:p>
    <w:p w14:paraId="5D39D180" w14:textId="0811D71C" w:rsidR="00D722C6" w:rsidRDefault="00D722C6" w:rsidP="00D722C6">
      <w:pPr>
        <w:pStyle w:val="ListParagraph"/>
        <w:numPr>
          <w:ilvl w:val="0"/>
          <w:numId w:val="108"/>
        </w:numPr>
      </w:pPr>
      <w:r>
        <w:t>This is called a crossover interaction</w:t>
      </w:r>
    </w:p>
    <w:p w14:paraId="53CE6D12" w14:textId="77777777" w:rsidR="00D722C6" w:rsidRDefault="00D722C6" w:rsidP="00D722C6"/>
    <w:p w14:paraId="01B604E8" w14:textId="77777777" w:rsidR="00D722C6" w:rsidRDefault="00D722C6" w:rsidP="00D722C6"/>
    <w:p w14:paraId="3EE6F772" w14:textId="77777777" w:rsidR="00D722C6" w:rsidRDefault="00D722C6" w:rsidP="00D722C6"/>
    <w:p w14:paraId="2F75F4CF" w14:textId="77777777" w:rsidR="00D722C6" w:rsidRDefault="00D722C6" w:rsidP="00D722C6"/>
    <w:p w14:paraId="564F600D" w14:textId="222D68C5" w:rsidR="00D722C6" w:rsidRDefault="00D722C6" w:rsidP="00D722C6">
      <w:r>
        <w:t>Descriptive conventions</w:t>
      </w:r>
    </w:p>
    <w:p w14:paraId="3E24BB2C" w14:textId="77777777" w:rsidR="00D722C6" w:rsidRDefault="00D722C6" w:rsidP="00D722C6"/>
    <w:p w14:paraId="4319029E" w14:textId="04372D38" w:rsidR="00D722C6" w:rsidRDefault="00D722C6" w:rsidP="00D722C6">
      <w:r>
        <w:t>2x2 = two variables, 2 levels of each (4 conditions)</w:t>
      </w:r>
    </w:p>
    <w:p w14:paraId="3DAFAEFA" w14:textId="67B8BE51" w:rsidR="00D722C6" w:rsidRDefault="00D722C6" w:rsidP="00D722C6">
      <w:r>
        <w:t>2x3= 2 variables</w:t>
      </w:r>
      <w:proofErr w:type="gramStart"/>
      <w:r>
        <w:t>,  2</w:t>
      </w:r>
      <w:proofErr w:type="gramEnd"/>
      <w:r>
        <w:t xml:space="preserve"> levels in the first variable, 3 levels in the second variable</w:t>
      </w:r>
    </w:p>
    <w:p w14:paraId="17D88025" w14:textId="40F7A343" w:rsidR="00D722C6" w:rsidRDefault="00D722C6" w:rsidP="00D722C6">
      <w:r>
        <w:t xml:space="preserve">3x2x4=3 variables, 3 levels in the first, 2 levels in the second, 4 levels in the third </w:t>
      </w:r>
    </w:p>
    <w:p w14:paraId="356A1014" w14:textId="77777777" w:rsidR="00D722C6" w:rsidRDefault="00D722C6" w:rsidP="00D722C6"/>
    <w:p w14:paraId="773F0C91" w14:textId="3B213163" w:rsidR="00D722C6" w:rsidRDefault="00D722C6" w:rsidP="00D722C6">
      <w:r>
        <w:t>Number of main effects in a design= number of variables</w:t>
      </w:r>
    </w:p>
    <w:p w14:paraId="48D1FE9A" w14:textId="6AF83FFD" w:rsidR="00D722C6" w:rsidRDefault="00D722C6" w:rsidP="00D722C6">
      <w:pPr>
        <w:pStyle w:val="ListParagraph"/>
        <w:numPr>
          <w:ilvl w:val="0"/>
          <w:numId w:val="110"/>
        </w:numPr>
      </w:pPr>
      <w:r>
        <w:t>1 main effect per variable</w:t>
      </w:r>
    </w:p>
    <w:p w14:paraId="2956333C" w14:textId="4CD304A6" w:rsidR="00D722C6" w:rsidRDefault="00D722C6" w:rsidP="00D722C6">
      <w:pPr>
        <w:pStyle w:val="ListParagraph"/>
        <w:numPr>
          <w:ilvl w:val="0"/>
          <w:numId w:val="110"/>
        </w:numPr>
      </w:pPr>
      <w:r>
        <w:t>4 variables = 4 main effects</w:t>
      </w:r>
    </w:p>
    <w:p w14:paraId="50BBB9C8" w14:textId="77777777" w:rsidR="00D722C6" w:rsidRDefault="00D722C6" w:rsidP="00D722C6"/>
    <w:p w14:paraId="766C6DC7" w14:textId="38BC50BF" w:rsidR="00D722C6" w:rsidRDefault="00D722C6" w:rsidP="00D722C6">
      <w:r>
        <w:t>Number of interactions in a design</w:t>
      </w:r>
    </w:p>
    <w:p w14:paraId="76A48879" w14:textId="77777777" w:rsidR="007263B6" w:rsidRDefault="007263B6" w:rsidP="00D722C6"/>
    <w:p w14:paraId="2114740F" w14:textId="47684652" w:rsidR="007263B6" w:rsidRDefault="007263B6" w:rsidP="00D722C6">
      <w:r>
        <w:t>Interactions are subdivided into:</w:t>
      </w:r>
    </w:p>
    <w:p w14:paraId="28B51EB8" w14:textId="3F7ED0E3" w:rsidR="007263B6" w:rsidRDefault="007263B6" w:rsidP="007263B6">
      <w:pPr>
        <w:pStyle w:val="ListParagraph"/>
        <w:numPr>
          <w:ilvl w:val="0"/>
          <w:numId w:val="111"/>
        </w:numPr>
      </w:pPr>
      <w:r>
        <w:t>2 way interaction: interaction between 2 variables (e.g. drug use and social support)</w:t>
      </w:r>
    </w:p>
    <w:p w14:paraId="7F20702C" w14:textId="2ECD1575" w:rsidR="007263B6" w:rsidRDefault="007263B6" w:rsidP="007263B6">
      <w:pPr>
        <w:pStyle w:val="ListParagraph"/>
        <w:numPr>
          <w:ilvl w:val="0"/>
          <w:numId w:val="111"/>
        </w:numPr>
      </w:pPr>
      <w:r>
        <w:t>3 way interaction: interaction among 3 variables</w:t>
      </w:r>
    </w:p>
    <w:p w14:paraId="1A7C54C7" w14:textId="65C724BA" w:rsidR="007263B6" w:rsidRDefault="007263B6" w:rsidP="007263B6">
      <w:pPr>
        <w:pStyle w:val="ListParagraph"/>
        <w:numPr>
          <w:ilvl w:val="0"/>
          <w:numId w:val="112"/>
        </w:numPr>
      </w:pPr>
      <w:proofErr w:type="gramStart"/>
      <w:r>
        <w:t>the</w:t>
      </w:r>
      <w:proofErr w:type="gramEnd"/>
      <w:r>
        <w:t xml:space="preserve"> number of interactions depends on the number of variables</w:t>
      </w:r>
    </w:p>
    <w:p w14:paraId="0B9171CB" w14:textId="3F863755" w:rsidR="007263B6" w:rsidRDefault="007263B6" w:rsidP="007263B6">
      <w:pPr>
        <w:pStyle w:val="ListParagraph"/>
        <w:numPr>
          <w:ilvl w:val="0"/>
          <w:numId w:val="112"/>
        </w:numPr>
      </w:pPr>
      <w:r>
        <w:t>2x2= one 2 way interaction</w:t>
      </w:r>
    </w:p>
    <w:p w14:paraId="42C94C70" w14:textId="154CD8C6" w:rsidR="007263B6" w:rsidRDefault="007263B6" w:rsidP="007263B6">
      <w:pPr>
        <w:pStyle w:val="ListParagraph"/>
        <w:numPr>
          <w:ilvl w:val="0"/>
          <w:numId w:val="112"/>
        </w:numPr>
      </w:pPr>
      <w:r>
        <w:t>2x2x2= three 2 way interactions or one three way interaction</w:t>
      </w:r>
    </w:p>
    <w:p w14:paraId="41B69A5E" w14:textId="4024E87D" w:rsidR="007263B6" w:rsidRDefault="007263B6" w:rsidP="007263B6">
      <w:pPr>
        <w:pStyle w:val="ListParagraph"/>
        <w:numPr>
          <w:ilvl w:val="0"/>
          <w:numId w:val="112"/>
        </w:numPr>
      </w:pPr>
      <w:r>
        <w:t>2x2x2x2= six 2 way interactions, three 3 way interactions, one 4 way interaction</w:t>
      </w:r>
    </w:p>
    <w:p w14:paraId="318631F4" w14:textId="77777777" w:rsidR="00D722C6" w:rsidRDefault="00D722C6" w:rsidP="00D722C6"/>
    <w:p w14:paraId="481AE30E" w14:textId="77777777" w:rsidR="0089168F" w:rsidRDefault="0089168F" w:rsidP="00CC230D"/>
    <w:p w14:paraId="0A6D8B0A" w14:textId="77777777" w:rsidR="00CC230D" w:rsidRDefault="00CC230D" w:rsidP="00CC230D"/>
    <w:p w14:paraId="343DD3B7" w14:textId="5BA41F57" w:rsidR="00CC230D" w:rsidRDefault="00CC230D" w:rsidP="00CC230D">
      <w:r>
        <w:t>Effect size (when looking at only 2 means): measuring the strength of the “true” relationship between 2 variables</w:t>
      </w:r>
    </w:p>
    <w:p w14:paraId="66A7C03F" w14:textId="69884C34" w:rsidR="00CC230D" w:rsidRDefault="00CC230D" w:rsidP="00CC230D">
      <w:pPr>
        <w:pStyle w:val="ListParagraph"/>
        <w:numPr>
          <w:ilvl w:val="0"/>
          <w:numId w:val="113"/>
        </w:numPr>
      </w:pPr>
      <w:r>
        <w:t>“</w:t>
      </w:r>
      <w:proofErr w:type="gramStart"/>
      <w:r>
        <w:t>size</w:t>
      </w:r>
      <w:proofErr w:type="gramEnd"/>
      <w:r>
        <w:t xml:space="preserve"> of effect” helps determine whether the relationship/effect is meaningful or not</w:t>
      </w:r>
    </w:p>
    <w:p w14:paraId="718DD744" w14:textId="50327DC8" w:rsidR="00CC230D" w:rsidRDefault="00CC230D" w:rsidP="00CC230D">
      <w:pPr>
        <w:pStyle w:val="ListParagraph"/>
        <w:numPr>
          <w:ilvl w:val="0"/>
          <w:numId w:val="113"/>
        </w:numPr>
      </w:pPr>
      <w:proofErr w:type="gramStart"/>
      <w:r>
        <w:t>most</w:t>
      </w:r>
      <w:proofErr w:type="gramEnd"/>
      <w:r>
        <w:t xml:space="preserve"> common: Cohen’s D</w:t>
      </w:r>
    </w:p>
    <w:p w14:paraId="425329AB" w14:textId="4F6E2078" w:rsidR="00CC230D" w:rsidRDefault="00CC230D" w:rsidP="00CC230D">
      <w:pPr>
        <w:pStyle w:val="ListParagraph"/>
        <w:numPr>
          <w:ilvl w:val="0"/>
          <w:numId w:val="113"/>
        </w:numPr>
      </w:pPr>
      <w:proofErr w:type="gramStart"/>
      <w:r>
        <w:t>effect</w:t>
      </w:r>
      <w:proofErr w:type="gramEnd"/>
      <w:r>
        <w:t xml:space="preserve"> size is important because a result can be statistically significant, but NOT meaningful</w:t>
      </w:r>
    </w:p>
    <w:p w14:paraId="3C103580" w14:textId="6B3B360C" w:rsidR="00CC230D" w:rsidRDefault="00CC230D" w:rsidP="00CC230D">
      <w:pPr>
        <w:pStyle w:val="ListParagraph"/>
        <w:numPr>
          <w:ilvl w:val="0"/>
          <w:numId w:val="114"/>
        </w:numPr>
      </w:pPr>
      <w:r>
        <w:t>Ex: a very large sample size can influence statistical significance</w:t>
      </w:r>
    </w:p>
    <w:p w14:paraId="603EFB4A" w14:textId="301E84F8" w:rsidR="00CC230D" w:rsidRDefault="00CC230D" w:rsidP="00CC230D">
      <w:pPr>
        <w:pStyle w:val="ListParagraph"/>
        <w:numPr>
          <w:ilvl w:val="0"/>
          <w:numId w:val="115"/>
        </w:numPr>
      </w:pPr>
      <w:r>
        <w:t>To calculate effect size: use SD (units – how many SD units apart are the means of the group</w:t>
      </w:r>
      <w:r w:rsidR="00C247A5">
        <w:t>?) – this is not influenced by sample size</w:t>
      </w:r>
    </w:p>
    <w:p w14:paraId="3CC419EA" w14:textId="2F08449F" w:rsidR="003455B8" w:rsidRDefault="003455B8" w:rsidP="00CC230D">
      <w:pPr>
        <w:pStyle w:val="ListParagraph"/>
        <w:numPr>
          <w:ilvl w:val="0"/>
          <w:numId w:val="115"/>
        </w:numPr>
      </w:pPr>
      <w:r>
        <w:t>Effect size for correlation (as opposed to Cohen’s D, which is for means between 2 nominal categories): r squared</w:t>
      </w:r>
    </w:p>
    <w:p w14:paraId="21EA27DE" w14:textId="2D277CFC" w:rsidR="003455B8" w:rsidRDefault="003455B8" w:rsidP="00CC230D">
      <w:pPr>
        <w:pStyle w:val="ListParagraph"/>
        <w:numPr>
          <w:ilvl w:val="0"/>
          <w:numId w:val="115"/>
        </w:numPr>
      </w:pPr>
      <w:r>
        <w:t>R squared = gives proportion of shared variance in one variable that can be accounted for by another variable</w:t>
      </w:r>
    </w:p>
    <w:p w14:paraId="4779F7E2" w14:textId="0A136AB4" w:rsidR="003455B8" w:rsidRDefault="003455B8" w:rsidP="003455B8">
      <w:pPr>
        <w:pStyle w:val="ListParagraph"/>
        <w:numPr>
          <w:ilvl w:val="0"/>
          <w:numId w:val="114"/>
        </w:numPr>
      </w:pPr>
      <w:r>
        <w:t>How much of the variability in dependent scores (depression 1-10) can we account for by their level of social support</w:t>
      </w:r>
      <w:r w:rsidR="003E39C8">
        <w:t>?</w:t>
      </w:r>
    </w:p>
    <w:p w14:paraId="5EE4C982" w14:textId="64277855" w:rsidR="003E39C8" w:rsidRDefault="003E39C8" w:rsidP="003455B8">
      <w:pPr>
        <w:pStyle w:val="ListParagraph"/>
        <w:numPr>
          <w:ilvl w:val="0"/>
          <w:numId w:val="114"/>
        </w:numPr>
      </w:pPr>
      <w:proofErr w:type="gramStart"/>
      <w:r>
        <w:t>r</w:t>
      </w:r>
      <w:proofErr w:type="gramEnd"/>
      <w:r>
        <w:t>= .5, r squared = .25; 25% of the variance is shared between the correlated variables (the remainder is other factors/errors)</w:t>
      </w:r>
    </w:p>
    <w:p w14:paraId="17AD0863" w14:textId="3702FA7E" w:rsidR="003E39C8" w:rsidRDefault="003E39C8" w:rsidP="003E39C8">
      <w:pPr>
        <w:pStyle w:val="ListParagraph"/>
        <w:numPr>
          <w:ilvl w:val="3"/>
          <w:numId w:val="80"/>
        </w:numPr>
      </w:pPr>
      <w:proofErr w:type="gramStart"/>
      <w:r>
        <w:t>i</w:t>
      </w:r>
      <w:proofErr w:type="gramEnd"/>
      <w:r>
        <w:t>.e. ¼ of the effect on depression scores comes from the level of social support you have</w:t>
      </w:r>
    </w:p>
    <w:p w14:paraId="35B4C4E0" w14:textId="77777777" w:rsidR="00541A0A" w:rsidRDefault="00541A0A" w:rsidP="00541A0A"/>
    <w:p w14:paraId="527F039D" w14:textId="77777777" w:rsidR="00541A0A" w:rsidRDefault="00541A0A" w:rsidP="00541A0A"/>
    <w:p w14:paraId="72CF22A4" w14:textId="375DB435" w:rsidR="00541A0A" w:rsidRDefault="00541A0A" w:rsidP="00541A0A">
      <w:r>
        <w:t>Inferential statistics: drawing conclusions from data</w:t>
      </w:r>
    </w:p>
    <w:p w14:paraId="782B7CBF" w14:textId="5AA61E09" w:rsidR="00541A0A" w:rsidRDefault="00541A0A" w:rsidP="00541A0A">
      <w:pPr>
        <w:pStyle w:val="ListParagraph"/>
        <w:numPr>
          <w:ilvl w:val="0"/>
          <w:numId w:val="116"/>
        </w:numPr>
      </w:pPr>
      <w:r>
        <w:t>Is the difference between group A and group B meaningful?</w:t>
      </w:r>
    </w:p>
    <w:p w14:paraId="6E0E29F3" w14:textId="3E78CC2C" w:rsidR="00541A0A" w:rsidRDefault="00541A0A" w:rsidP="00541A0A">
      <w:pPr>
        <w:pStyle w:val="ListParagraph"/>
        <w:numPr>
          <w:ilvl w:val="0"/>
          <w:numId w:val="116"/>
        </w:numPr>
      </w:pPr>
      <w:r>
        <w:t>Are the differences reliable?</w:t>
      </w:r>
    </w:p>
    <w:p w14:paraId="31DB2074" w14:textId="081CCB1F" w:rsidR="00541A0A" w:rsidRDefault="00541A0A" w:rsidP="00541A0A">
      <w:pPr>
        <w:pStyle w:val="ListParagraph"/>
        <w:numPr>
          <w:ilvl w:val="0"/>
          <w:numId w:val="116"/>
        </w:numPr>
      </w:pPr>
      <w:r>
        <w:t>Could they have occurred by chance?</w:t>
      </w:r>
    </w:p>
    <w:p w14:paraId="702A13C5" w14:textId="49E8A73B" w:rsidR="00541A0A" w:rsidRDefault="00541A0A" w:rsidP="00541A0A">
      <w:pPr>
        <w:pStyle w:val="ListParagraph"/>
        <w:numPr>
          <w:ilvl w:val="0"/>
          <w:numId w:val="116"/>
        </w:numPr>
      </w:pPr>
      <w:r>
        <w:t xml:space="preserve">Provides information </w:t>
      </w:r>
      <w:r w:rsidR="00DF1D2C">
        <w:t xml:space="preserve">re. </w:t>
      </w:r>
      <w:proofErr w:type="gramStart"/>
      <w:r w:rsidR="00DF1D2C">
        <w:t>probability</w:t>
      </w:r>
      <w:proofErr w:type="gramEnd"/>
      <w:r w:rsidR="00DF1D2C">
        <w:t xml:space="preserve"> (whether the difference in a population is real or due to chance)</w:t>
      </w:r>
    </w:p>
    <w:p w14:paraId="4FD060C2" w14:textId="77777777" w:rsidR="00541A0A" w:rsidRDefault="00541A0A" w:rsidP="00541A0A"/>
    <w:p w14:paraId="5D70A98E" w14:textId="29384E8C" w:rsidR="00541A0A" w:rsidRDefault="00541A0A" w:rsidP="00541A0A">
      <w:r>
        <w:t>Sampling error: difference because of chance between 2 groups (e.g. experimental and control)</w:t>
      </w:r>
    </w:p>
    <w:p w14:paraId="2495B5D2" w14:textId="77777777" w:rsidR="002C1D67" w:rsidRDefault="002C1D67" w:rsidP="00541A0A"/>
    <w:p w14:paraId="1E6D0D36" w14:textId="237C416C" w:rsidR="002C1D67" w:rsidRDefault="002C1D67" w:rsidP="00541A0A">
      <w:r>
        <w:t>Probability distribution</w:t>
      </w:r>
    </w:p>
    <w:p w14:paraId="58A094E0" w14:textId="77777777" w:rsidR="002C1D67" w:rsidRDefault="002C1D67" w:rsidP="00541A0A"/>
    <w:p w14:paraId="70E6A339" w14:textId="2C4240F3" w:rsidR="002C1D67" w:rsidRDefault="002C1D67" w:rsidP="00541A0A">
      <w:r>
        <w:t>Rare events: located at the tails of curvilinear graphs (i.e. fewest scores)</w:t>
      </w:r>
    </w:p>
    <w:p w14:paraId="5B10BD7D" w14:textId="58C34EF3" w:rsidR="002C1D67" w:rsidRDefault="002C1D67" w:rsidP="002C1D67">
      <w:pPr>
        <w:pStyle w:val="ListParagraph"/>
        <w:numPr>
          <w:ilvl w:val="0"/>
          <w:numId w:val="117"/>
        </w:numPr>
      </w:pPr>
      <w:r>
        <w:t>Unlikely to have occurred by chance, therefore statistically significant</w:t>
      </w:r>
    </w:p>
    <w:p w14:paraId="7EB74AF3" w14:textId="77777777" w:rsidR="002C1D67" w:rsidRDefault="002C1D67" w:rsidP="002C1D67"/>
    <w:p w14:paraId="229D355B" w14:textId="77777777" w:rsidR="002C1D67" w:rsidRDefault="002C1D67" w:rsidP="002C1D67"/>
    <w:p w14:paraId="0414B2F7" w14:textId="263488B9" w:rsidR="002C1D67" w:rsidRDefault="002C1D67" w:rsidP="002C1D67">
      <w:r>
        <w:t>Null Hypothesis: results in an experiment occur by chance</w:t>
      </w:r>
    </w:p>
    <w:p w14:paraId="0812ED71" w14:textId="4BA3A382" w:rsidR="002C1D67" w:rsidRDefault="002C1D67" w:rsidP="002C1D67">
      <w:pPr>
        <w:pStyle w:val="ListParagraph"/>
        <w:numPr>
          <w:ilvl w:val="0"/>
          <w:numId w:val="117"/>
        </w:numPr>
      </w:pPr>
      <w:r>
        <w:t>This is the baseline assumption in research</w:t>
      </w:r>
    </w:p>
    <w:p w14:paraId="5FC4A072" w14:textId="666534ED" w:rsidR="002C1D67" w:rsidRDefault="002C1D67" w:rsidP="002C1D67">
      <w:pPr>
        <w:pStyle w:val="ListParagraph"/>
        <w:numPr>
          <w:ilvl w:val="0"/>
          <w:numId w:val="117"/>
        </w:numPr>
      </w:pPr>
      <w:r>
        <w:t>We are always working to “reject” the NH</w:t>
      </w:r>
    </w:p>
    <w:p w14:paraId="67F2BDB8" w14:textId="59A2631D" w:rsidR="002C1D67" w:rsidRDefault="002C1D67" w:rsidP="002C1D67">
      <w:pPr>
        <w:pStyle w:val="ListParagraph"/>
        <w:numPr>
          <w:ilvl w:val="0"/>
          <w:numId w:val="117"/>
        </w:numPr>
      </w:pPr>
      <w:r>
        <w:t>If we can’t, then we “fail to reject” the NH</w:t>
      </w:r>
    </w:p>
    <w:p w14:paraId="5B3F1352" w14:textId="061B9D5A" w:rsidR="002C1D67" w:rsidRDefault="002C1D67" w:rsidP="002C1D67">
      <w:pPr>
        <w:pStyle w:val="ListParagraph"/>
        <w:numPr>
          <w:ilvl w:val="0"/>
          <w:numId w:val="117"/>
        </w:numPr>
      </w:pPr>
      <w:r>
        <w:t>The LOWER the probability score (e.g. 1.56% in Harlow’s Monkey experiment – 2 mothers, 6 monkeys) the LESS likely that the effect occurred due to chance</w:t>
      </w:r>
    </w:p>
    <w:p w14:paraId="6C703B0B" w14:textId="630CB4AA" w:rsidR="002C1D67" w:rsidRDefault="002C1D67" w:rsidP="002C1D67">
      <w:pPr>
        <w:pStyle w:val="ListParagraph"/>
        <w:numPr>
          <w:ilvl w:val="0"/>
          <w:numId w:val="117"/>
        </w:numPr>
      </w:pPr>
      <w:r>
        <w:t>Harlow’s Monkey experiment would have been statistically significant (unlikely due to chance)</w:t>
      </w:r>
    </w:p>
    <w:p w14:paraId="3E6F21BC" w14:textId="77777777" w:rsidR="002C1D67" w:rsidRDefault="002C1D67" w:rsidP="002C1D67"/>
    <w:p w14:paraId="7A75981D" w14:textId="57B4C8B7" w:rsidR="002C1D67" w:rsidRDefault="002C1D67" w:rsidP="002C1D67">
      <w:r>
        <w:t>How often is “unlikely”?</w:t>
      </w:r>
    </w:p>
    <w:p w14:paraId="0DD5CF4D" w14:textId="552FE02D" w:rsidR="002C1D67" w:rsidRDefault="002C1D67" w:rsidP="002C1D67">
      <w:pPr>
        <w:pStyle w:val="ListParagraph"/>
        <w:numPr>
          <w:ilvl w:val="0"/>
          <w:numId w:val="118"/>
        </w:numPr>
      </w:pPr>
      <w:r>
        <w:t>Alpha level: accepted level of risk</w:t>
      </w:r>
    </w:p>
    <w:p w14:paraId="6434B5D0" w14:textId="3648A922" w:rsidR="002C1D67" w:rsidRDefault="002C1D67" w:rsidP="002C1D67">
      <w:pPr>
        <w:pStyle w:val="ListParagraph"/>
        <w:numPr>
          <w:ilvl w:val="0"/>
          <w:numId w:val="118"/>
        </w:numPr>
      </w:pPr>
      <w:r>
        <w:t xml:space="preserve">Generally, 0.05 or 5%. </w:t>
      </w:r>
    </w:p>
    <w:p w14:paraId="28B8029A" w14:textId="1AB62E2E" w:rsidR="002C1D67" w:rsidRDefault="002C1D67" w:rsidP="002C1D67">
      <w:pPr>
        <w:pStyle w:val="ListParagraph"/>
        <w:numPr>
          <w:ilvl w:val="0"/>
          <w:numId w:val="118"/>
        </w:numPr>
      </w:pPr>
      <w:r>
        <w:t>If probability of NH is below 0.05, the effect of the experiment is statistically significant</w:t>
      </w:r>
    </w:p>
    <w:p w14:paraId="5A164D96" w14:textId="7941F0D5" w:rsidR="002C1D67" w:rsidRDefault="002C1D67" w:rsidP="002C1D67">
      <w:pPr>
        <w:pStyle w:val="ListParagraph"/>
        <w:numPr>
          <w:ilvl w:val="0"/>
          <w:numId w:val="118"/>
        </w:numPr>
      </w:pPr>
      <w:r>
        <w:t>If the</w:t>
      </w:r>
      <w:r w:rsidR="00AD1CDF">
        <w:t xml:space="preserve"> probability of</w:t>
      </w:r>
      <w:r>
        <w:t xml:space="preserve"> NH</w:t>
      </w:r>
      <w:r w:rsidR="00AD1CDF">
        <w:t xml:space="preserve"> being true</w:t>
      </w:r>
      <w:r>
        <w:t xml:space="preserve"> is</w:t>
      </w:r>
      <w:r w:rsidR="00AD1CDF">
        <w:t xml:space="preserve"> 0.05, then the probability of there being a TRUE effect in the experiment is 95%</w:t>
      </w:r>
    </w:p>
    <w:p w14:paraId="5E1225D3" w14:textId="31774069" w:rsidR="00AD1CDF" w:rsidRDefault="00AD1CDF" w:rsidP="002C1D67">
      <w:pPr>
        <w:pStyle w:val="ListParagraph"/>
        <w:numPr>
          <w:ilvl w:val="0"/>
          <w:numId w:val="118"/>
        </w:numPr>
      </w:pPr>
      <w:r>
        <w:t>You can set alpha lower or higher, but likely to be lower (e.g. 5% is “too risky”)</w:t>
      </w:r>
    </w:p>
    <w:p w14:paraId="46EED66F" w14:textId="77777777" w:rsidR="00AD1CDF" w:rsidRDefault="00AD1CDF" w:rsidP="00AD1CDF"/>
    <w:p w14:paraId="056B2EC9" w14:textId="559FFDC2" w:rsidR="00AD1CDF" w:rsidRDefault="00AD1CDF" w:rsidP="00AD1CDF">
      <w:r>
        <w:t>“Reject NH”: Results are higher than expected from chance (statistically significant)</w:t>
      </w:r>
    </w:p>
    <w:p w14:paraId="2E6AE355" w14:textId="6226B445" w:rsidR="00AD1CDF" w:rsidRDefault="00AD1CDF" w:rsidP="00AD1CDF">
      <w:r>
        <w:t>“Fail to reject NH”: results are not statistically significant (we interpret this as “data inconclusive”)</w:t>
      </w:r>
    </w:p>
    <w:p w14:paraId="744F8387" w14:textId="77777777" w:rsidR="00E62C9B" w:rsidRDefault="00E62C9B" w:rsidP="00AD1CDF"/>
    <w:p w14:paraId="2975BEFE" w14:textId="0F9CB7B5" w:rsidR="00E62C9B" w:rsidRDefault="00E62C9B" w:rsidP="00AD1CDF">
      <w:r>
        <w:t>For differences between conditions (or levels of a V) to be considered reliable/statistically significant, the ratio of within to between-variance has to exceed 1 by a critical value:</w:t>
      </w:r>
    </w:p>
    <w:p w14:paraId="549294C8" w14:textId="77777777" w:rsidR="00E62C9B" w:rsidRDefault="00E62C9B" w:rsidP="00AD1CDF"/>
    <w:p w14:paraId="2572729F" w14:textId="77777777" w:rsidR="00E62C9B" w:rsidRDefault="00E62C9B" w:rsidP="00AD1CDF"/>
    <w:p w14:paraId="32A3FAC1" w14:textId="77777777" w:rsidR="00E62C9B" w:rsidRDefault="00E62C9B" w:rsidP="00AD1CDF"/>
    <w:p w14:paraId="1662930D" w14:textId="51D37AD1" w:rsidR="00E62C9B" w:rsidRDefault="00E62C9B" w:rsidP="00AD1CDF">
      <w:r>
        <w:t>Independent groups design:</w:t>
      </w:r>
    </w:p>
    <w:p w14:paraId="7C98DE7F" w14:textId="77777777" w:rsidR="00E62C9B" w:rsidRDefault="00E62C9B" w:rsidP="00AD1CDF"/>
    <w:p w14:paraId="0A40611D" w14:textId="7D4905DE" w:rsidR="00E62C9B" w:rsidRPr="00E62C9B" w:rsidRDefault="00E62C9B" w:rsidP="00AD1CDF">
      <w:pPr>
        <w:rPr>
          <w:u w:val="single"/>
        </w:rPr>
      </w:pPr>
      <w:r w:rsidRPr="00E62C9B">
        <w:rPr>
          <w:u w:val="single"/>
        </w:rPr>
        <w:t>Variance due to differences between groups</w:t>
      </w:r>
    </w:p>
    <w:p w14:paraId="6B637905" w14:textId="74574F85" w:rsidR="00AD1CDF" w:rsidRDefault="00E62C9B" w:rsidP="00AD1CDF">
      <w:r>
        <w:t>Variance due to differences within groups</w:t>
      </w:r>
    </w:p>
    <w:p w14:paraId="01DE93DC" w14:textId="77777777" w:rsidR="00AD1CDF" w:rsidRDefault="00AD1CDF" w:rsidP="00AD1CDF"/>
    <w:p w14:paraId="391B93A5" w14:textId="69D0C7D6" w:rsidR="00E62C9B" w:rsidRDefault="00E62C9B" w:rsidP="00AD1CDF">
      <w:r>
        <w:t>Repeated measures design:</w:t>
      </w:r>
    </w:p>
    <w:p w14:paraId="71FBF41C" w14:textId="77777777" w:rsidR="00E62C9B" w:rsidRDefault="00E62C9B" w:rsidP="00AD1CDF"/>
    <w:p w14:paraId="098F4BB7" w14:textId="59585F54" w:rsidR="00E62C9B" w:rsidRPr="00E62C9B" w:rsidRDefault="00E62C9B" w:rsidP="00AD1CDF">
      <w:pPr>
        <w:rPr>
          <w:u w:val="single"/>
        </w:rPr>
      </w:pPr>
      <w:r>
        <w:rPr>
          <w:u w:val="single"/>
        </w:rPr>
        <w:t>Between condition differences</w:t>
      </w:r>
    </w:p>
    <w:p w14:paraId="2D4560E1" w14:textId="11F29C91" w:rsidR="002C1D67" w:rsidRDefault="00E62C9B" w:rsidP="002C1D67">
      <w:r>
        <w:t>Within condition differences</w:t>
      </w:r>
    </w:p>
    <w:p w14:paraId="2E4E0E08" w14:textId="77777777" w:rsidR="00E62C9B" w:rsidRDefault="00E62C9B" w:rsidP="002C1D67"/>
    <w:p w14:paraId="236D185B" w14:textId="224BF31F" w:rsidR="00E62C9B" w:rsidRDefault="00E62C9B" w:rsidP="002C1D67">
      <w:r>
        <w:t>**</w:t>
      </w:r>
      <w:proofErr w:type="gramStart"/>
      <w:r>
        <w:t>numerator</w:t>
      </w:r>
      <w:proofErr w:type="gramEnd"/>
      <w:r>
        <w:t xml:space="preserve"> must be greater than denominator by a critical value </w:t>
      </w:r>
    </w:p>
    <w:p w14:paraId="2B4C1EF2" w14:textId="1415C9E7" w:rsidR="00E62C9B" w:rsidRDefault="0071528F" w:rsidP="00E62C9B">
      <w:pPr>
        <w:pStyle w:val="ListParagraph"/>
        <w:numPr>
          <w:ilvl w:val="0"/>
          <w:numId w:val="119"/>
        </w:numPr>
      </w:pPr>
      <w:r>
        <w:t>Compare obtained (calculated) statistic with critical value</w:t>
      </w:r>
    </w:p>
    <w:p w14:paraId="77B273EA" w14:textId="0FE6DD4F" w:rsidR="0071528F" w:rsidRDefault="0071528F" w:rsidP="00E62C9B">
      <w:pPr>
        <w:pStyle w:val="ListParagraph"/>
        <w:numPr>
          <w:ilvl w:val="0"/>
          <w:numId w:val="119"/>
        </w:numPr>
      </w:pPr>
      <w:r>
        <w:t>If critical stat is larger than CV, results are statistically significant</w:t>
      </w:r>
    </w:p>
    <w:p w14:paraId="2CFD683E" w14:textId="77777777" w:rsidR="00C005AB" w:rsidRDefault="00C005AB" w:rsidP="00C005AB"/>
    <w:p w14:paraId="68CDF401" w14:textId="77777777" w:rsidR="00C005AB" w:rsidRDefault="00C005AB" w:rsidP="00C005AB"/>
    <w:p w14:paraId="4016B8A8" w14:textId="7EB8C9D9" w:rsidR="00C005AB" w:rsidRDefault="00C005AB" w:rsidP="00C005AB">
      <w:r>
        <w:t>Hypothesis testing</w:t>
      </w:r>
    </w:p>
    <w:p w14:paraId="42B6ED42" w14:textId="724B67C1" w:rsidR="00C005AB" w:rsidRDefault="00C005AB" w:rsidP="00C005AB">
      <w:pPr>
        <w:pStyle w:val="ListParagraph"/>
        <w:numPr>
          <w:ilvl w:val="0"/>
          <w:numId w:val="120"/>
        </w:numPr>
      </w:pPr>
      <w:r>
        <w:t>Procedure used in inferential statistics; compares 2 mutually exclusive hypotheses</w:t>
      </w:r>
    </w:p>
    <w:p w14:paraId="581D894B" w14:textId="5C5D0C8C" w:rsidR="00C005AB" w:rsidRDefault="00C005AB" w:rsidP="00C005AB">
      <w:pPr>
        <w:pStyle w:val="ListParagraph"/>
        <w:numPr>
          <w:ilvl w:val="0"/>
          <w:numId w:val="121"/>
        </w:numPr>
      </w:pPr>
      <w:r>
        <w:t>Null hypothesis (</w:t>
      </w:r>
      <w:proofErr w:type="spellStart"/>
      <w:r>
        <w:t>Ho</w:t>
      </w:r>
      <w:proofErr w:type="spellEnd"/>
      <w:r>
        <w:t>): the IV does not produce change in the population DV</w:t>
      </w:r>
    </w:p>
    <w:p w14:paraId="7363F28D" w14:textId="4CDD9F1B" w:rsidR="00C005AB" w:rsidRDefault="00C005AB" w:rsidP="00C005AB">
      <w:pPr>
        <w:pStyle w:val="ListParagraph"/>
        <w:numPr>
          <w:ilvl w:val="0"/>
          <w:numId w:val="121"/>
        </w:numPr>
      </w:pPr>
      <w:r>
        <w:t>Alternative hypothesis (</w:t>
      </w:r>
      <m:oMath>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m:t>
        </m:r>
      </m:oMath>
      <w:r>
        <w:t>: The IV causes the DV to change in the population (aka research hypothesis)</w:t>
      </w:r>
    </w:p>
    <w:p w14:paraId="33227B36" w14:textId="77777777" w:rsidR="00C005AB" w:rsidRDefault="00C005AB" w:rsidP="00C005AB"/>
    <w:p w14:paraId="347C50D6" w14:textId="50F320F5" w:rsidR="00C005AB" w:rsidRDefault="00C005AB" w:rsidP="00C005AB">
      <w:r>
        <w:t>Steps:</w:t>
      </w:r>
    </w:p>
    <w:p w14:paraId="2035F48A" w14:textId="789E0136" w:rsidR="00C005AB" w:rsidRDefault="00C005AB" w:rsidP="00C005AB">
      <w:pPr>
        <w:pStyle w:val="ListParagraph"/>
        <w:numPr>
          <w:ilvl w:val="0"/>
          <w:numId w:val="122"/>
        </w:numPr>
      </w:pPr>
      <w:r>
        <w:t>Generate hypothesis about the population</w:t>
      </w:r>
    </w:p>
    <w:p w14:paraId="25EC62FB" w14:textId="0B494A82" w:rsidR="00C005AB" w:rsidRDefault="00C005AB" w:rsidP="00C005AB">
      <w:pPr>
        <w:pStyle w:val="ListParagraph"/>
        <w:numPr>
          <w:ilvl w:val="0"/>
          <w:numId w:val="122"/>
        </w:numPr>
      </w:pPr>
      <w:r>
        <w:t>Obtain random sample from population</w:t>
      </w:r>
    </w:p>
    <w:p w14:paraId="5DAE85A1" w14:textId="0E3B81CE" w:rsidR="00C005AB" w:rsidRDefault="00C005AB" w:rsidP="00C005AB">
      <w:pPr>
        <w:pStyle w:val="ListParagraph"/>
        <w:numPr>
          <w:ilvl w:val="0"/>
          <w:numId w:val="122"/>
        </w:numPr>
      </w:pPr>
      <w:r>
        <w:t>Compare sample data with hypothesis</w:t>
      </w:r>
    </w:p>
    <w:p w14:paraId="00105939" w14:textId="2237C196" w:rsidR="00C005AB" w:rsidRDefault="00C005AB" w:rsidP="00C005AB">
      <w:pPr>
        <w:pStyle w:val="ListParagraph"/>
        <w:numPr>
          <w:ilvl w:val="0"/>
          <w:numId w:val="122"/>
        </w:numPr>
      </w:pPr>
      <w:r>
        <w:t>Make decision to “reject the null” or “fail to reject the null”</w:t>
      </w:r>
    </w:p>
    <w:p w14:paraId="500A692A" w14:textId="72DF1F38" w:rsidR="00C005AB" w:rsidRDefault="00702A95" w:rsidP="00702A95">
      <w:pPr>
        <w:pStyle w:val="ListParagraph"/>
        <w:numPr>
          <w:ilvl w:val="0"/>
          <w:numId w:val="123"/>
        </w:numPr>
      </w:pPr>
      <w:r>
        <w:t>Not 100% guarantee that decision will be correct</w:t>
      </w:r>
    </w:p>
    <w:p w14:paraId="796A0217" w14:textId="77777777" w:rsidR="00702A95" w:rsidRDefault="00702A95" w:rsidP="00702A95"/>
    <w:p w14:paraId="10036CAA" w14:textId="77777777" w:rsidR="00702A95" w:rsidRDefault="00702A95" w:rsidP="00702A95"/>
    <w:p w14:paraId="6E6C6077" w14:textId="5C3A13D9" w:rsidR="00702A95" w:rsidRPr="00702A95" w:rsidRDefault="00702A95" w:rsidP="00702A95">
      <w:pPr>
        <w:rPr>
          <w:i/>
          <w:u w:val="single"/>
        </w:rPr>
      </w:pPr>
      <w:r w:rsidRPr="00702A95">
        <w:rPr>
          <w:i/>
          <w:u w:val="single"/>
        </w:rPr>
        <w:t>Mistakes in significance testing</w:t>
      </w:r>
    </w:p>
    <w:p w14:paraId="4EBDA399" w14:textId="77777777" w:rsidR="00702A95" w:rsidRDefault="00702A95" w:rsidP="00702A95"/>
    <w:p w14:paraId="3B1861EB" w14:textId="31715867" w:rsidR="00702A95" w:rsidRDefault="00702A95" w:rsidP="00702A95">
      <w:r>
        <w:t>Error types:</w:t>
      </w:r>
    </w:p>
    <w:p w14:paraId="46258A52" w14:textId="77777777" w:rsidR="00541A0A" w:rsidRDefault="00541A0A" w:rsidP="00541A0A"/>
    <w:p w14:paraId="64592DB3" w14:textId="1C83A087" w:rsidR="00702A95" w:rsidRDefault="00702A95" w:rsidP="00541A0A">
      <w:r>
        <w:t>Type 1 error: rejection of the Null when it shouldn’t have been rejected</w:t>
      </w:r>
    </w:p>
    <w:p w14:paraId="09DD2463" w14:textId="4F905FC0" w:rsidR="00702A95" w:rsidRDefault="00702A95" w:rsidP="00702A95">
      <w:pPr>
        <w:pStyle w:val="ListParagraph"/>
        <w:numPr>
          <w:ilvl w:val="0"/>
          <w:numId w:val="120"/>
        </w:numPr>
      </w:pPr>
      <w:proofErr w:type="gramStart"/>
      <w:r>
        <w:t>i</w:t>
      </w:r>
      <w:proofErr w:type="gramEnd"/>
      <w:r>
        <w:t>.e. we found an effect when there actually wasn’t one</w:t>
      </w:r>
    </w:p>
    <w:p w14:paraId="03C9AF21" w14:textId="7D9635CA" w:rsidR="00702A95" w:rsidRDefault="00702A95" w:rsidP="00702A95">
      <w:pPr>
        <w:pStyle w:val="ListParagraph"/>
        <w:numPr>
          <w:ilvl w:val="0"/>
          <w:numId w:val="120"/>
        </w:numPr>
      </w:pPr>
      <w:proofErr w:type="gramStart"/>
      <w:r>
        <w:t>aka</w:t>
      </w:r>
      <w:proofErr w:type="gramEnd"/>
      <w:r>
        <w:t xml:space="preserve"> false alarm or false positive</w:t>
      </w:r>
    </w:p>
    <w:p w14:paraId="069A86BD" w14:textId="1C5FDEF4" w:rsidR="00702A95" w:rsidRDefault="00702A95" w:rsidP="00702A95">
      <w:pPr>
        <w:pStyle w:val="ListParagraph"/>
        <w:numPr>
          <w:ilvl w:val="0"/>
          <w:numId w:val="120"/>
        </w:numPr>
      </w:pPr>
      <w:proofErr w:type="gramStart"/>
      <w:r>
        <w:t>e</w:t>
      </w:r>
      <w:proofErr w:type="gramEnd"/>
      <w:r>
        <w:t xml:space="preserve">.g. false positive </w:t>
      </w:r>
      <w:proofErr w:type="spellStart"/>
      <w:r>
        <w:t>preg</w:t>
      </w:r>
      <w:proofErr w:type="spellEnd"/>
      <w:r>
        <w:t>. Test</w:t>
      </w:r>
    </w:p>
    <w:p w14:paraId="50F103B4" w14:textId="24F8E5EC" w:rsidR="00702A95" w:rsidRDefault="00702A95" w:rsidP="00702A95">
      <w:pPr>
        <w:pStyle w:val="ListParagraph"/>
        <w:numPr>
          <w:ilvl w:val="0"/>
          <w:numId w:val="120"/>
        </w:numPr>
      </w:pPr>
      <w:r>
        <w:t>Probability of making a Type 1 error: 5% (alpha)</w:t>
      </w:r>
    </w:p>
    <w:p w14:paraId="52E4E652" w14:textId="5CEDD46D" w:rsidR="00702A95" w:rsidRDefault="00702A95" w:rsidP="00702A95">
      <w:r>
        <w:t xml:space="preserve">Type 2 </w:t>
      </w:r>
      <w:proofErr w:type="gramStart"/>
      <w:r>
        <w:t>error</w:t>
      </w:r>
      <w:proofErr w:type="gramEnd"/>
      <w:r>
        <w:t>: failure to reject the Null when it should have been rejected</w:t>
      </w:r>
    </w:p>
    <w:p w14:paraId="3264B7D9" w14:textId="00A0E3FC" w:rsidR="00702A95" w:rsidRDefault="00702A95" w:rsidP="00702A95">
      <w:pPr>
        <w:pStyle w:val="ListParagraph"/>
        <w:numPr>
          <w:ilvl w:val="0"/>
          <w:numId w:val="120"/>
        </w:numPr>
      </w:pPr>
      <w:proofErr w:type="gramStart"/>
      <w:r>
        <w:t>i</w:t>
      </w:r>
      <w:proofErr w:type="gramEnd"/>
      <w:r>
        <w:t>.e. found no effect when there was one</w:t>
      </w:r>
    </w:p>
    <w:p w14:paraId="4EFEAA4C" w14:textId="24BDC386" w:rsidR="00702A95" w:rsidRDefault="00702A95" w:rsidP="00702A95">
      <w:pPr>
        <w:pStyle w:val="ListParagraph"/>
        <w:numPr>
          <w:ilvl w:val="0"/>
          <w:numId w:val="120"/>
        </w:numPr>
      </w:pPr>
      <w:proofErr w:type="gramStart"/>
      <w:r>
        <w:t>aka</w:t>
      </w:r>
      <w:proofErr w:type="gramEnd"/>
      <w:r>
        <w:t xml:space="preserve"> ‘miss’</w:t>
      </w:r>
    </w:p>
    <w:p w14:paraId="7B9959CF" w14:textId="77777777" w:rsidR="00702A95" w:rsidRDefault="00702A95" w:rsidP="00702A95"/>
    <w:p w14:paraId="0EBE2CA3" w14:textId="77777777" w:rsidR="00702A95" w:rsidRDefault="00702A95" w:rsidP="00702A95"/>
    <w:p w14:paraId="30C31FD7" w14:textId="77777777" w:rsidR="00702A95" w:rsidRDefault="00702A95" w:rsidP="00702A95"/>
    <w:p w14:paraId="2ACDA78B" w14:textId="7DAE492C" w:rsidR="00702A95" w:rsidRDefault="00702A95" w:rsidP="00702A95">
      <w:r>
        <w:t>P-value: REAL probability of something occurring to chance</w:t>
      </w:r>
    </w:p>
    <w:p w14:paraId="10468D7A" w14:textId="2055983D" w:rsidR="00702A95" w:rsidRDefault="00702A95" w:rsidP="00702A95">
      <w:pPr>
        <w:pStyle w:val="ListParagraph"/>
        <w:numPr>
          <w:ilvl w:val="0"/>
          <w:numId w:val="124"/>
        </w:numPr>
      </w:pPr>
      <w:proofErr w:type="gramStart"/>
      <w:r>
        <w:t>calculated</w:t>
      </w:r>
      <w:proofErr w:type="gramEnd"/>
      <w:r>
        <w:t xml:space="preserve"> by the computer</w:t>
      </w:r>
    </w:p>
    <w:p w14:paraId="120336AF" w14:textId="48A93E8A" w:rsidR="00702A95" w:rsidRDefault="00702A95" w:rsidP="00702A95">
      <w:pPr>
        <w:pStyle w:val="ListParagraph"/>
        <w:numPr>
          <w:ilvl w:val="0"/>
          <w:numId w:val="124"/>
        </w:numPr>
      </w:pPr>
      <w:proofErr w:type="gramStart"/>
      <w:r>
        <w:t>if</w:t>
      </w:r>
      <w:proofErr w:type="gramEnd"/>
      <w:r>
        <w:t xml:space="preserve"> alpha is .05 and P is below that, your result is statistically significant </w:t>
      </w:r>
    </w:p>
    <w:p w14:paraId="1B8D2C05" w14:textId="77777777" w:rsidR="002D1D24" w:rsidRDefault="002D1D24" w:rsidP="002D1D24"/>
    <w:p w14:paraId="016E3678" w14:textId="49566B91" w:rsidR="002D1D24" w:rsidRDefault="002D1D24" w:rsidP="002D1D24">
      <w:r>
        <w:t>One-tailed vs. two-tailed tests</w:t>
      </w:r>
    </w:p>
    <w:p w14:paraId="3FAEE645" w14:textId="77777777" w:rsidR="005E593A" w:rsidRDefault="005E593A" w:rsidP="002D1D24"/>
    <w:p w14:paraId="33C4B95D" w14:textId="39757221" w:rsidR="005E593A" w:rsidRDefault="005E593A" w:rsidP="002D1D24">
      <w:r>
        <w:t>One-tailed:</w:t>
      </w:r>
    </w:p>
    <w:p w14:paraId="13697BC3" w14:textId="3DAA3E7B" w:rsidR="002D1D24" w:rsidRDefault="002D1D24" w:rsidP="002D1D24">
      <w:pPr>
        <w:pStyle w:val="ListParagraph"/>
        <w:numPr>
          <w:ilvl w:val="0"/>
          <w:numId w:val="125"/>
        </w:numPr>
      </w:pPr>
      <w:r>
        <w:t xml:space="preserve">Depending on whether we have a directional hypothesis (e.g. drug will DECREASE depression scores – not interested in scores going up; </w:t>
      </w:r>
      <w:proofErr w:type="spellStart"/>
      <w:r>
        <w:t>psyc</w:t>
      </w:r>
      <w:proofErr w:type="spellEnd"/>
      <w:r>
        <w:t xml:space="preserve"> students have a HIGHER IQ than business students)</w:t>
      </w:r>
    </w:p>
    <w:p w14:paraId="2A69F35F" w14:textId="7DCC4AD1" w:rsidR="002D1D24" w:rsidRDefault="002D1D24" w:rsidP="002D1D24">
      <w:pPr>
        <w:pStyle w:val="ListParagraph"/>
        <w:numPr>
          <w:ilvl w:val="0"/>
          <w:numId w:val="125"/>
        </w:numPr>
      </w:pPr>
      <w:r>
        <w:t>One-tailed test: make a prediction that specifies an increase or a decrease</w:t>
      </w:r>
    </w:p>
    <w:p w14:paraId="7656DF95" w14:textId="07E5B3AA" w:rsidR="002D1D24" w:rsidRDefault="005E593A" w:rsidP="002D1D24">
      <w:pPr>
        <w:pStyle w:val="ListParagraph"/>
        <w:numPr>
          <w:ilvl w:val="0"/>
          <w:numId w:val="125"/>
        </w:numPr>
      </w:pPr>
      <w:r>
        <w:t>In a one-tailed test, we can shove alpha into one tail on a curvilinear distribution (i.e. all 5% of alpha on one end)</w:t>
      </w:r>
    </w:p>
    <w:p w14:paraId="69A83E4B" w14:textId="77777777" w:rsidR="005E593A" w:rsidRDefault="005E593A" w:rsidP="005E593A"/>
    <w:p w14:paraId="7DD26E0C" w14:textId="59587EB6" w:rsidR="005E593A" w:rsidRDefault="005E593A" w:rsidP="005E593A">
      <w:r>
        <w:t>Two-tailed:</w:t>
      </w:r>
    </w:p>
    <w:p w14:paraId="0CD4C364" w14:textId="3701EA00" w:rsidR="005E593A" w:rsidRDefault="005E593A" w:rsidP="005E593A">
      <w:pPr>
        <w:pStyle w:val="ListParagraph"/>
        <w:numPr>
          <w:ilvl w:val="0"/>
          <w:numId w:val="126"/>
        </w:numPr>
      </w:pPr>
      <w:r>
        <w:t>Assumes only a difference, not the direction of the difference (i.e. conditions are “different”, not “bigger” or “smaller” than each other)</w:t>
      </w:r>
    </w:p>
    <w:p w14:paraId="33509F74" w14:textId="76A464AB" w:rsidR="005E593A" w:rsidRDefault="005E593A" w:rsidP="005E593A">
      <w:pPr>
        <w:pStyle w:val="ListParagraph"/>
        <w:numPr>
          <w:ilvl w:val="0"/>
          <w:numId w:val="126"/>
        </w:numPr>
      </w:pPr>
      <w:r>
        <w:t>Alpha gets split between the 2 tails of the distribution</w:t>
      </w:r>
    </w:p>
    <w:p w14:paraId="122A2A45" w14:textId="509D75CE" w:rsidR="005E593A" w:rsidRDefault="005E593A" w:rsidP="005E593A">
      <w:pPr>
        <w:pStyle w:val="ListParagraph"/>
        <w:numPr>
          <w:ilvl w:val="0"/>
          <w:numId w:val="126"/>
        </w:numPr>
      </w:pPr>
      <w:r>
        <w:t>2.5% at the end of each tail if alpha is 5%</w:t>
      </w:r>
    </w:p>
    <w:p w14:paraId="1BB6D887" w14:textId="43BD339B" w:rsidR="005E593A" w:rsidRDefault="005E593A" w:rsidP="005E593A">
      <w:pPr>
        <w:pStyle w:val="ListParagraph"/>
        <w:numPr>
          <w:ilvl w:val="0"/>
          <w:numId w:val="126"/>
        </w:numPr>
      </w:pPr>
      <w:proofErr w:type="gramStart"/>
      <w:r>
        <w:t>you</w:t>
      </w:r>
      <w:proofErr w:type="gramEnd"/>
      <w:r>
        <w:t xml:space="preserve"> will need a more extreme critical value to exceed the 2.5% rather than the 5% in a one-tailed test</w:t>
      </w:r>
    </w:p>
    <w:p w14:paraId="42203ABE" w14:textId="77777777" w:rsidR="005F3B40" w:rsidRDefault="005F3B40" w:rsidP="005F3B40"/>
    <w:p w14:paraId="27B31587" w14:textId="6B10FEBD" w:rsidR="005F3B40" w:rsidRDefault="005F3B40" w:rsidP="005F3B40">
      <w:r>
        <w:t>Statistical power</w:t>
      </w:r>
    </w:p>
    <w:p w14:paraId="1C4DADCB" w14:textId="77777777" w:rsidR="005F3B40" w:rsidRDefault="005F3B40" w:rsidP="005F3B40"/>
    <w:p w14:paraId="06098922" w14:textId="6728284C" w:rsidR="005F3B40" w:rsidRDefault="005F3B40" w:rsidP="005F3B40">
      <w:r>
        <w:t>Power: probability of being able to reject the Null correctly when it should be rejected (i.e. there is an effect)</w:t>
      </w:r>
    </w:p>
    <w:p w14:paraId="4CC4A6AC" w14:textId="74FEEA4A" w:rsidR="00DE2CA1" w:rsidRDefault="00DE2CA1" w:rsidP="00DE2CA1">
      <w:pPr>
        <w:pStyle w:val="ListParagraph"/>
        <w:numPr>
          <w:ilvl w:val="0"/>
          <w:numId w:val="127"/>
        </w:numPr>
      </w:pPr>
      <w:proofErr w:type="gramStart"/>
      <w:r>
        <w:t>under</w:t>
      </w:r>
      <w:proofErr w:type="gramEnd"/>
      <w:r>
        <w:t xml:space="preserve"> control of researchers</w:t>
      </w:r>
    </w:p>
    <w:p w14:paraId="60FD6B01" w14:textId="293C68AC" w:rsidR="00DE2CA1" w:rsidRDefault="00DE2CA1" w:rsidP="00DE2CA1">
      <w:pPr>
        <w:pStyle w:val="ListParagraph"/>
        <w:numPr>
          <w:ilvl w:val="0"/>
          <w:numId w:val="127"/>
        </w:numPr>
      </w:pPr>
      <w:proofErr w:type="gramStart"/>
      <w:r>
        <w:t>size</w:t>
      </w:r>
      <w:proofErr w:type="gramEnd"/>
      <w:r>
        <w:t>/strength of manipulation</w:t>
      </w:r>
    </w:p>
    <w:p w14:paraId="726F0C6B" w14:textId="4242AA6A" w:rsidR="00DE2CA1" w:rsidRDefault="00DE2CA1" w:rsidP="00DE2CA1">
      <w:pPr>
        <w:pStyle w:val="ListParagraph"/>
        <w:numPr>
          <w:ilvl w:val="0"/>
          <w:numId w:val="127"/>
        </w:numPr>
      </w:pPr>
      <w:proofErr w:type="gramStart"/>
      <w:r>
        <w:t>one</w:t>
      </w:r>
      <w:proofErr w:type="gramEnd"/>
      <w:r>
        <w:t>-tail vs. two-tail (one-tail = more power)</w:t>
      </w:r>
    </w:p>
    <w:p w14:paraId="12908099" w14:textId="3A75295D" w:rsidR="00DE2CA1" w:rsidRDefault="00DE2CA1" w:rsidP="00DE2CA1">
      <w:pPr>
        <w:pStyle w:val="ListParagraph"/>
        <w:numPr>
          <w:ilvl w:val="0"/>
          <w:numId w:val="127"/>
        </w:numPr>
      </w:pPr>
      <w:proofErr w:type="gramStart"/>
      <w:r>
        <w:t>number</w:t>
      </w:r>
      <w:proofErr w:type="gramEnd"/>
      <w:r>
        <w:t xml:space="preserve"> of participants (more N = more power)</w:t>
      </w:r>
    </w:p>
    <w:p w14:paraId="5E6D2A1F" w14:textId="1CF5C586" w:rsidR="00DE2CA1" w:rsidRDefault="00DE2CA1" w:rsidP="00DE2CA1">
      <w:pPr>
        <w:pStyle w:val="ListParagraph"/>
        <w:numPr>
          <w:ilvl w:val="0"/>
          <w:numId w:val="127"/>
        </w:numPr>
      </w:pPr>
      <w:proofErr w:type="gramStart"/>
      <w:r>
        <w:t>reduce</w:t>
      </w:r>
      <w:proofErr w:type="gramEnd"/>
      <w:r>
        <w:t xml:space="preserve"> control differences between people (i.e. control of variability within conditions)</w:t>
      </w:r>
    </w:p>
    <w:p w14:paraId="3BC0A4BC" w14:textId="0E1B2EEF" w:rsidR="00DE2CA1" w:rsidRDefault="00DE2CA1" w:rsidP="00DE2CA1">
      <w:pPr>
        <w:pStyle w:val="ListParagraph"/>
        <w:numPr>
          <w:ilvl w:val="0"/>
          <w:numId w:val="127"/>
        </w:numPr>
      </w:pPr>
      <w:proofErr w:type="gramStart"/>
      <w:r>
        <w:t>etc</w:t>
      </w:r>
      <w:proofErr w:type="gramEnd"/>
      <w:r>
        <w:t>.</w:t>
      </w:r>
    </w:p>
    <w:p w14:paraId="1BA76C7D" w14:textId="77777777" w:rsidR="00DE2CA1" w:rsidRDefault="00DE2CA1" w:rsidP="00DE2CA1"/>
    <w:p w14:paraId="3386D328" w14:textId="252279AA" w:rsidR="00DE2CA1" w:rsidRDefault="00DE2CA1" w:rsidP="00DE2CA1">
      <w:r>
        <w:t>Basic types of statistic tests</w:t>
      </w:r>
    </w:p>
    <w:p w14:paraId="565F67EB" w14:textId="77777777" w:rsidR="00DE2CA1" w:rsidRDefault="00DE2CA1" w:rsidP="00DE2CA1"/>
    <w:p w14:paraId="36A239B0" w14:textId="794331C2" w:rsidR="00DE2CA1" w:rsidRDefault="00DE2CA1" w:rsidP="00DE2CA1">
      <w:r>
        <w:t>Parametric tests: testing population parameters (mean, SD) based on samples</w:t>
      </w:r>
    </w:p>
    <w:p w14:paraId="1C7EA041" w14:textId="642F3975" w:rsidR="00DE2CA1" w:rsidRDefault="00DE2CA1" w:rsidP="00DE2CA1">
      <w:pPr>
        <w:pStyle w:val="ListParagraph"/>
        <w:numPr>
          <w:ilvl w:val="0"/>
          <w:numId w:val="129"/>
        </w:numPr>
      </w:pPr>
      <w:proofErr w:type="gramStart"/>
      <w:r>
        <w:t>mostly</w:t>
      </w:r>
      <w:proofErr w:type="gramEnd"/>
      <w:r>
        <w:t xml:space="preserve"> testing differences between means</w:t>
      </w:r>
    </w:p>
    <w:p w14:paraId="088BE0FE" w14:textId="6C6C9435" w:rsidR="00DE2CA1" w:rsidRDefault="00DE2CA1" w:rsidP="00DE2CA1">
      <w:pPr>
        <w:pStyle w:val="ListParagraph"/>
        <w:numPr>
          <w:ilvl w:val="0"/>
          <w:numId w:val="128"/>
        </w:numPr>
      </w:pPr>
      <w:proofErr w:type="gramStart"/>
      <w:r>
        <w:t>for</w:t>
      </w:r>
      <w:proofErr w:type="gramEnd"/>
      <w:r>
        <w:t xml:space="preserve"> data collected using interval/ratio scales of measurement (can’t have a mean with nominal and ordinal scales)</w:t>
      </w:r>
    </w:p>
    <w:p w14:paraId="687C92DE" w14:textId="77777777" w:rsidR="00DE2CA1" w:rsidRDefault="00DE2CA1" w:rsidP="00DE2CA1"/>
    <w:p w14:paraId="52A1C23B" w14:textId="34A8178B" w:rsidR="00416D8F" w:rsidRDefault="00416D8F" w:rsidP="00DE2CA1">
      <w:r>
        <w:t>Nonparametric tests: test other characteristics of data</w:t>
      </w:r>
    </w:p>
    <w:p w14:paraId="22A525CE" w14:textId="574D9705" w:rsidR="00416D8F" w:rsidRDefault="00416D8F" w:rsidP="00416D8F">
      <w:pPr>
        <w:pStyle w:val="ListParagraph"/>
        <w:numPr>
          <w:ilvl w:val="0"/>
          <w:numId w:val="128"/>
        </w:numPr>
      </w:pPr>
      <w:proofErr w:type="gramStart"/>
      <w:r>
        <w:t>for</w:t>
      </w:r>
      <w:proofErr w:type="gramEnd"/>
      <w:r>
        <w:t xml:space="preserve"> data collected using nominal or ordinal (i.e. group) scales of measurement</w:t>
      </w:r>
    </w:p>
    <w:p w14:paraId="0CF46A2B" w14:textId="77777777" w:rsidR="00BC3009" w:rsidRDefault="00BC3009" w:rsidP="00BC3009"/>
    <w:p w14:paraId="53C4145D" w14:textId="77777777" w:rsidR="00BC3009" w:rsidRDefault="00BC3009" w:rsidP="00BC3009"/>
    <w:p w14:paraId="51DD7DE5" w14:textId="6EFE7476" w:rsidR="00BC3009" w:rsidRDefault="00BC3009" w:rsidP="00BC3009">
      <w:r>
        <w:t>Types of parametric tests</w:t>
      </w:r>
    </w:p>
    <w:p w14:paraId="6081CF66" w14:textId="77777777" w:rsidR="00BC3009" w:rsidRDefault="00BC3009" w:rsidP="00BC3009"/>
    <w:p w14:paraId="32C6CF19" w14:textId="7DA4638A" w:rsidR="00BC3009" w:rsidRDefault="00BC3009" w:rsidP="00BC3009">
      <w:r>
        <w:t>T-test: most basic type</w:t>
      </w:r>
    </w:p>
    <w:p w14:paraId="1003D238" w14:textId="7F6CAB70" w:rsidR="00BC3009" w:rsidRDefault="00BC3009" w:rsidP="00BC3009">
      <w:pPr>
        <w:pStyle w:val="ListParagraph"/>
        <w:numPr>
          <w:ilvl w:val="0"/>
          <w:numId w:val="128"/>
        </w:numPr>
      </w:pPr>
      <w:proofErr w:type="gramStart"/>
      <w:r>
        <w:t>compare</w:t>
      </w:r>
      <w:proofErr w:type="gramEnd"/>
      <w:r>
        <w:t xml:space="preserve"> 2 different conditions or 2 levels of a variable</w:t>
      </w:r>
    </w:p>
    <w:p w14:paraId="43B12F34" w14:textId="2D1F24E0" w:rsidR="00BC3009" w:rsidRDefault="00BC3009" w:rsidP="00BC3009">
      <w:pPr>
        <w:pStyle w:val="ListParagraph"/>
        <w:numPr>
          <w:ilvl w:val="0"/>
          <w:numId w:val="128"/>
        </w:numPr>
      </w:pPr>
      <w:r>
        <w:t>2 means are compared (one vs. the other)</w:t>
      </w:r>
    </w:p>
    <w:p w14:paraId="606566A1" w14:textId="77777777" w:rsidR="00BC3009" w:rsidRDefault="00BC3009" w:rsidP="00BC3009"/>
    <w:p w14:paraId="3C25134C" w14:textId="510BE239" w:rsidR="00BC3009" w:rsidRDefault="00BC3009" w:rsidP="00BC3009">
      <w:proofErr w:type="spellStart"/>
      <w:r>
        <w:t>Anova</w:t>
      </w:r>
      <w:proofErr w:type="spellEnd"/>
      <w:r>
        <w:t>: like t-test in structure, but if you have more than 2 means to compare (i.e. more than 2 levels of the IV, e.g. placebo, low dose, high dose of drug)</w:t>
      </w:r>
    </w:p>
    <w:p w14:paraId="756223FF" w14:textId="29579C1F" w:rsidR="00BC3009" w:rsidRDefault="00BC3009" w:rsidP="00BC3009">
      <w:pPr>
        <w:pStyle w:val="ListParagraph"/>
        <w:numPr>
          <w:ilvl w:val="0"/>
          <w:numId w:val="130"/>
        </w:numPr>
      </w:pPr>
      <w:r>
        <w:t>2x2 design, for example</w:t>
      </w:r>
    </w:p>
    <w:p w14:paraId="19DC0925" w14:textId="77777777" w:rsidR="00BC3009" w:rsidRDefault="00BC3009" w:rsidP="00BC3009"/>
    <w:p w14:paraId="39339CCC" w14:textId="4530C202" w:rsidR="00BC3009" w:rsidRDefault="00A9492A" w:rsidP="00BC3009">
      <w:r>
        <w:t xml:space="preserve">Main nonparametric test: </w:t>
      </w:r>
      <w:proofErr w:type="gramStart"/>
      <w:r>
        <w:t>chi square</w:t>
      </w:r>
      <w:proofErr w:type="gramEnd"/>
    </w:p>
    <w:p w14:paraId="417F2164" w14:textId="01B83215" w:rsidR="00A9492A" w:rsidRDefault="00A9492A" w:rsidP="00A9492A">
      <w:pPr>
        <w:pStyle w:val="ListParagraph"/>
        <w:numPr>
          <w:ilvl w:val="0"/>
          <w:numId w:val="130"/>
        </w:numPr>
      </w:pPr>
      <w:proofErr w:type="gramStart"/>
      <w:r>
        <w:t>compares</w:t>
      </w:r>
      <w:proofErr w:type="gramEnd"/>
      <w:r>
        <w:t xml:space="preserve"> obtained and expected frequencies in nominal categories</w:t>
      </w:r>
    </w:p>
    <w:p w14:paraId="1B4919BD" w14:textId="77777777" w:rsidR="00DE2CA1" w:rsidRDefault="00DE2CA1" w:rsidP="00DE2CA1"/>
    <w:p w14:paraId="1F02A740" w14:textId="77777777" w:rsidR="00702A95" w:rsidRDefault="00702A95" w:rsidP="00702A95">
      <w:pPr>
        <w:ind w:left="360"/>
      </w:pPr>
    </w:p>
    <w:p w14:paraId="18388D17" w14:textId="592CA946" w:rsidR="001B546D" w:rsidRDefault="001B546D" w:rsidP="001B546D">
      <w:r>
        <w:t>Meta-Analysis: way to quantitatively compare results of different experiments that measure the same constructs</w:t>
      </w:r>
    </w:p>
    <w:p w14:paraId="584138CB" w14:textId="6139FB87" w:rsidR="001B546D" w:rsidRDefault="001B546D" w:rsidP="001B546D">
      <w:pPr>
        <w:pStyle w:val="ListParagraph"/>
        <w:numPr>
          <w:ilvl w:val="0"/>
          <w:numId w:val="130"/>
        </w:numPr>
      </w:pPr>
      <w:proofErr w:type="gramStart"/>
      <w:r>
        <w:t>draw</w:t>
      </w:r>
      <w:proofErr w:type="gramEnd"/>
      <w:r>
        <w:t xml:space="preserve"> general conclusions from studies on the same issue</w:t>
      </w:r>
    </w:p>
    <w:p w14:paraId="50622BDF" w14:textId="4A111A7D" w:rsidR="001B546D" w:rsidRDefault="001B546D" w:rsidP="001B546D">
      <w:pPr>
        <w:pStyle w:val="ListParagraph"/>
        <w:numPr>
          <w:ilvl w:val="0"/>
          <w:numId w:val="130"/>
        </w:numPr>
      </w:pPr>
      <w:proofErr w:type="gramStart"/>
      <w:r>
        <w:t>allows</w:t>
      </w:r>
      <w:proofErr w:type="gramEnd"/>
      <w:r>
        <w:t xml:space="preserve"> us to statistically combine results of many studies</w:t>
      </w:r>
    </w:p>
    <w:p w14:paraId="08734B01" w14:textId="520DE247" w:rsidR="001B546D" w:rsidRDefault="001B546D" w:rsidP="001B546D">
      <w:pPr>
        <w:pStyle w:val="ListParagraph"/>
        <w:numPr>
          <w:ilvl w:val="0"/>
          <w:numId w:val="130"/>
        </w:numPr>
      </w:pPr>
      <w:proofErr w:type="gramStart"/>
      <w:r>
        <w:t>find</w:t>
      </w:r>
      <w:proofErr w:type="gramEnd"/>
      <w:r>
        <w:t xml:space="preserve"> general principles and not just results from a single study</w:t>
      </w:r>
    </w:p>
    <w:p w14:paraId="0D31FEF0" w14:textId="397A9958" w:rsidR="001B546D" w:rsidRDefault="001B546D" w:rsidP="001B546D">
      <w:pPr>
        <w:pStyle w:val="ListParagraph"/>
        <w:numPr>
          <w:ilvl w:val="0"/>
          <w:numId w:val="130"/>
        </w:numPr>
      </w:pPr>
      <w:r>
        <w:t xml:space="preserve">** </w:t>
      </w:r>
      <w:proofErr w:type="gramStart"/>
      <w:r>
        <w:t>effect</w:t>
      </w:r>
      <w:proofErr w:type="gramEnd"/>
      <w:r>
        <w:t xml:space="preserve"> size is used to compare studies that use different methods</w:t>
      </w:r>
    </w:p>
    <w:p w14:paraId="79AE9442" w14:textId="77777777" w:rsidR="001B546D" w:rsidRDefault="001B546D" w:rsidP="001B546D"/>
    <w:p w14:paraId="0FB838CE" w14:textId="15E1EAB7" w:rsidR="001B546D" w:rsidRDefault="001B546D" w:rsidP="001B546D">
      <w:r>
        <w:t>Large-N experiments</w:t>
      </w:r>
    </w:p>
    <w:p w14:paraId="29680058" w14:textId="7E86A59A" w:rsidR="001B546D" w:rsidRDefault="00FA6504" w:rsidP="00FA6504">
      <w:pPr>
        <w:pStyle w:val="ListParagraph"/>
        <w:numPr>
          <w:ilvl w:val="0"/>
          <w:numId w:val="131"/>
        </w:numPr>
      </w:pPr>
      <w:proofErr w:type="gramStart"/>
      <w:r>
        <w:t>participants</w:t>
      </w:r>
      <w:proofErr w:type="gramEnd"/>
      <w:r>
        <w:t xml:space="preserve"> are grouped and treated as a whole</w:t>
      </w:r>
    </w:p>
    <w:p w14:paraId="25C4809C" w14:textId="2D4F4D50" w:rsidR="00FA6504" w:rsidRDefault="00FA6504" w:rsidP="00FA6504">
      <w:pPr>
        <w:pStyle w:val="ListParagraph"/>
        <w:numPr>
          <w:ilvl w:val="0"/>
          <w:numId w:val="131"/>
        </w:numPr>
      </w:pPr>
      <w:proofErr w:type="gramStart"/>
      <w:r>
        <w:t>means</w:t>
      </w:r>
      <w:proofErr w:type="gramEnd"/>
      <w:r>
        <w:t xml:space="preserve"> are used to describe average behaviour of a group</w:t>
      </w:r>
    </w:p>
    <w:p w14:paraId="0E8C0959" w14:textId="3038FA97" w:rsidR="00FA6504" w:rsidRDefault="00FA6504" w:rsidP="00FA6504">
      <w:pPr>
        <w:pStyle w:val="ListParagraph"/>
        <w:numPr>
          <w:ilvl w:val="0"/>
          <w:numId w:val="131"/>
        </w:numPr>
      </w:pPr>
      <w:proofErr w:type="gramStart"/>
      <w:r>
        <w:t>statistical</w:t>
      </w:r>
      <w:proofErr w:type="gramEnd"/>
      <w:r>
        <w:t xml:space="preserve"> tests are used to determine data reliability</w:t>
      </w:r>
    </w:p>
    <w:p w14:paraId="5655AF75" w14:textId="77777777" w:rsidR="00FA6504" w:rsidRDefault="00FA6504" w:rsidP="00FA6504"/>
    <w:p w14:paraId="671F08A6" w14:textId="7E7C49EB" w:rsidR="00FA6504" w:rsidRDefault="00FA6504" w:rsidP="00FA6504">
      <w:r>
        <w:t>Small-N (or n=1, or single case study)</w:t>
      </w:r>
    </w:p>
    <w:p w14:paraId="6DDE269D" w14:textId="7E3537FC" w:rsidR="00FA6504" w:rsidRDefault="00FA6504" w:rsidP="00CC2760">
      <w:pPr>
        <w:pStyle w:val="ListParagraph"/>
        <w:numPr>
          <w:ilvl w:val="0"/>
          <w:numId w:val="132"/>
        </w:numPr>
      </w:pPr>
      <w:proofErr w:type="gramStart"/>
      <w:r>
        <w:t>focus</w:t>
      </w:r>
      <w:proofErr w:type="gramEnd"/>
      <w:r>
        <w:t xml:space="preserve"> on behaviour of 1 individual or small group</w:t>
      </w:r>
    </w:p>
    <w:p w14:paraId="78CD7CAF" w14:textId="720C052E" w:rsidR="00FA6504" w:rsidRDefault="00FA6504" w:rsidP="00CC2760">
      <w:pPr>
        <w:pStyle w:val="ListParagraph"/>
        <w:numPr>
          <w:ilvl w:val="0"/>
          <w:numId w:val="132"/>
        </w:numPr>
      </w:pPr>
      <w:proofErr w:type="gramStart"/>
      <w:r>
        <w:t>repeated</w:t>
      </w:r>
      <w:proofErr w:type="gramEnd"/>
      <w:r>
        <w:t xml:space="preserve"> measures designs</w:t>
      </w:r>
    </w:p>
    <w:p w14:paraId="5AB1CCD6" w14:textId="0B3D4584" w:rsidR="00FA6504" w:rsidRDefault="00FA6504" w:rsidP="00CC2760">
      <w:pPr>
        <w:pStyle w:val="ListParagraph"/>
        <w:numPr>
          <w:ilvl w:val="0"/>
          <w:numId w:val="132"/>
        </w:numPr>
      </w:pPr>
      <w:proofErr w:type="gramStart"/>
      <w:r>
        <w:t>replication</w:t>
      </w:r>
      <w:proofErr w:type="gramEnd"/>
      <w:r>
        <w:t xml:space="preserve"> is used to determine reliability of data</w:t>
      </w:r>
    </w:p>
    <w:p w14:paraId="4C9DDBCC" w14:textId="5F05FA0C" w:rsidR="00FA6504" w:rsidRDefault="00FA6504" w:rsidP="00CC2760">
      <w:pPr>
        <w:pStyle w:val="ListParagraph"/>
        <w:numPr>
          <w:ilvl w:val="0"/>
          <w:numId w:val="132"/>
        </w:numPr>
      </w:pPr>
      <w:proofErr w:type="gramStart"/>
      <w:r>
        <w:t>many</w:t>
      </w:r>
      <w:proofErr w:type="gramEnd"/>
      <w:r>
        <w:t xml:space="preserve"> frequencies/observations</w:t>
      </w:r>
    </w:p>
    <w:p w14:paraId="522FB4F0" w14:textId="6C3B7F97" w:rsidR="00FA6504" w:rsidRDefault="00FA6504" w:rsidP="00FA6504">
      <w:pPr>
        <w:pStyle w:val="ListParagraph"/>
        <w:numPr>
          <w:ilvl w:val="0"/>
          <w:numId w:val="123"/>
        </w:numPr>
      </w:pPr>
      <w:proofErr w:type="gramStart"/>
      <w:r>
        <w:t>operant</w:t>
      </w:r>
      <w:proofErr w:type="gramEnd"/>
      <w:r>
        <w:t xml:space="preserve"> conditioning, psychophysics, clinical settings</w:t>
      </w:r>
    </w:p>
    <w:p w14:paraId="3E26A959" w14:textId="77777777" w:rsidR="00FA6504" w:rsidRDefault="00FA6504" w:rsidP="00FA6504"/>
    <w:p w14:paraId="03568F81" w14:textId="700E37E9" w:rsidR="00FA6504" w:rsidRDefault="00FA6504" w:rsidP="00FA6504">
      <w:r>
        <w:t>General procedure for small-N studies</w:t>
      </w:r>
    </w:p>
    <w:p w14:paraId="6C83DBA7" w14:textId="453C4F38" w:rsidR="00FA6504" w:rsidRDefault="00FA6504" w:rsidP="00CC2760">
      <w:pPr>
        <w:pStyle w:val="ListParagraph"/>
        <w:numPr>
          <w:ilvl w:val="0"/>
          <w:numId w:val="133"/>
        </w:numPr>
      </w:pPr>
      <w:r>
        <w:t>Baseline/observation stage (record behaviours prior to intervention; usually frequency of a behaviour)</w:t>
      </w:r>
    </w:p>
    <w:p w14:paraId="31347A15" w14:textId="1DA169A6" w:rsidR="00FA6504" w:rsidRDefault="00FA6504" w:rsidP="00CC2760">
      <w:pPr>
        <w:pStyle w:val="ListParagraph"/>
        <w:numPr>
          <w:ilvl w:val="0"/>
          <w:numId w:val="133"/>
        </w:numPr>
      </w:pPr>
      <w:r>
        <w:t>Once a stable baseline is established, introduce intervention designed to change behaviour (e.g. OCD)</w:t>
      </w:r>
    </w:p>
    <w:p w14:paraId="4F80DCBF" w14:textId="20E94DFC" w:rsidR="00FA6504" w:rsidRDefault="00FA6504" w:rsidP="00CC2760">
      <w:pPr>
        <w:pStyle w:val="ListParagraph"/>
        <w:numPr>
          <w:ilvl w:val="0"/>
          <w:numId w:val="133"/>
        </w:numPr>
      </w:pPr>
      <w:r>
        <w:t>Measure occurrence/level of behaviour during/after the intervention</w:t>
      </w:r>
    </w:p>
    <w:p w14:paraId="4FF263BE" w14:textId="2A2FCC6C" w:rsidR="00FA6504" w:rsidRDefault="00FA6504" w:rsidP="00FA6504">
      <w:pPr>
        <w:pStyle w:val="ListParagraph"/>
        <w:numPr>
          <w:ilvl w:val="0"/>
          <w:numId w:val="123"/>
        </w:numPr>
      </w:pPr>
      <w:r>
        <w:t>AB design</w:t>
      </w:r>
    </w:p>
    <w:p w14:paraId="2EFC9012" w14:textId="0FB53C90" w:rsidR="00FA6504" w:rsidRDefault="00FA6504" w:rsidP="00FA6504">
      <w:pPr>
        <w:pStyle w:val="ListParagraph"/>
        <w:numPr>
          <w:ilvl w:val="0"/>
          <w:numId w:val="123"/>
        </w:numPr>
      </w:pPr>
      <w:r>
        <w:t>A= baseline</w:t>
      </w:r>
    </w:p>
    <w:p w14:paraId="3F5A8BE2" w14:textId="2E556A4D" w:rsidR="00FA6504" w:rsidRDefault="00FA6504" w:rsidP="00FA6504">
      <w:pPr>
        <w:pStyle w:val="ListParagraph"/>
        <w:numPr>
          <w:ilvl w:val="0"/>
          <w:numId w:val="123"/>
        </w:numPr>
      </w:pPr>
      <w:r>
        <w:t>B= treatment</w:t>
      </w:r>
    </w:p>
    <w:p w14:paraId="761F6AE9" w14:textId="77777777" w:rsidR="00FA6504" w:rsidRDefault="00FA6504" w:rsidP="00FA6504"/>
    <w:p w14:paraId="52C578B2" w14:textId="26535D68" w:rsidR="00FC3408" w:rsidRDefault="00FC3408" w:rsidP="00FA6504">
      <w:r>
        <w:t>Clinical significance: how likely the treatment is to benefit the life of the client</w:t>
      </w:r>
    </w:p>
    <w:p w14:paraId="7CB42744" w14:textId="77777777" w:rsidR="00FC3408" w:rsidRDefault="00FC3408" w:rsidP="00FA6504"/>
    <w:p w14:paraId="67332270" w14:textId="2D39D2B0" w:rsidR="00FC3408" w:rsidRDefault="00FC3408" w:rsidP="00FA6504">
      <w:r>
        <w:t>Social comparison: behaviour of client compared to normal group before after treatment</w:t>
      </w:r>
    </w:p>
    <w:p w14:paraId="060FF515" w14:textId="77777777" w:rsidR="00FC3408" w:rsidRDefault="00FC3408" w:rsidP="00FA6504"/>
    <w:p w14:paraId="1E547C49" w14:textId="2C71920E" w:rsidR="00FC3408" w:rsidRDefault="00FC3408" w:rsidP="00FA6504">
      <w:r>
        <w:t>AB design:</w:t>
      </w:r>
    </w:p>
    <w:p w14:paraId="2A30C7E6" w14:textId="704430D9" w:rsidR="00FC3408" w:rsidRDefault="00FC3408" w:rsidP="00CC2760">
      <w:pPr>
        <w:pStyle w:val="ListParagraph"/>
        <w:numPr>
          <w:ilvl w:val="0"/>
          <w:numId w:val="134"/>
        </w:numPr>
      </w:pPr>
      <w:r>
        <w:t>Flawed</w:t>
      </w:r>
    </w:p>
    <w:p w14:paraId="1E3B945C" w14:textId="37FDEEFD" w:rsidR="00FC3408" w:rsidRDefault="00FC3408" w:rsidP="00CC2760">
      <w:pPr>
        <w:pStyle w:val="ListParagraph"/>
        <w:numPr>
          <w:ilvl w:val="0"/>
          <w:numId w:val="134"/>
        </w:numPr>
      </w:pPr>
      <w:r>
        <w:t>Problem of confounding: changes that occur during the treatment could be because of treatment, OR any other variable…</w:t>
      </w:r>
    </w:p>
    <w:p w14:paraId="23C6310F" w14:textId="368C0435" w:rsidR="00FC3408" w:rsidRDefault="00542372" w:rsidP="00CC2760">
      <w:pPr>
        <w:pStyle w:val="ListParagraph"/>
        <w:numPr>
          <w:ilvl w:val="0"/>
          <w:numId w:val="134"/>
        </w:numPr>
      </w:pPr>
      <w:r>
        <w:t>In large-N experiments, this is solved with a control group</w:t>
      </w:r>
    </w:p>
    <w:p w14:paraId="7D8A1D1E" w14:textId="77777777" w:rsidR="00542372" w:rsidRDefault="00542372" w:rsidP="00542372"/>
    <w:p w14:paraId="7BC62DA8" w14:textId="322CCC4A" w:rsidR="00542372" w:rsidRDefault="00542372" w:rsidP="00542372">
      <w:r>
        <w:t>ABA design:</w:t>
      </w:r>
    </w:p>
    <w:p w14:paraId="7CD27DB0" w14:textId="28EA4D6B" w:rsidR="00542372" w:rsidRDefault="00542372" w:rsidP="00542372">
      <w:r>
        <w:t>A= Baseline</w:t>
      </w:r>
    </w:p>
    <w:p w14:paraId="7BA5F664" w14:textId="4C01A6CA" w:rsidR="00542372" w:rsidRDefault="00542372" w:rsidP="00542372">
      <w:r>
        <w:t>B= Treatment</w:t>
      </w:r>
    </w:p>
    <w:p w14:paraId="3FA8DBB6" w14:textId="4BF04CF3" w:rsidR="00542372" w:rsidRDefault="00542372" w:rsidP="00542372">
      <w:r>
        <w:t>A= Remove Treatment</w:t>
      </w:r>
    </w:p>
    <w:p w14:paraId="5CC4D939" w14:textId="727EFE74" w:rsidR="00542372" w:rsidRDefault="00542372" w:rsidP="00CC2760">
      <w:pPr>
        <w:pStyle w:val="ListParagraph"/>
        <w:numPr>
          <w:ilvl w:val="0"/>
          <w:numId w:val="135"/>
        </w:numPr>
      </w:pPr>
      <w:r>
        <w:t>See if patient goes back to baseline</w:t>
      </w:r>
    </w:p>
    <w:p w14:paraId="49FF9EDB" w14:textId="77777777" w:rsidR="006C42AE" w:rsidRDefault="006C42AE" w:rsidP="006C42AE"/>
    <w:p w14:paraId="5681EC52" w14:textId="5153FBCD" w:rsidR="006C42AE" w:rsidRDefault="006C42AE" w:rsidP="006C42AE">
      <w:r>
        <w:t>Ways around problems: multiple baselines</w:t>
      </w:r>
    </w:p>
    <w:p w14:paraId="0CF489ED" w14:textId="77777777" w:rsidR="00542372" w:rsidRDefault="00542372" w:rsidP="00542372"/>
    <w:p w14:paraId="63B47D09" w14:textId="58461EC6" w:rsidR="00542372" w:rsidRDefault="00542372" w:rsidP="00542372">
      <w:r>
        <w:t>Multiple baselines across participants: more than one individual observed</w:t>
      </w:r>
    </w:p>
    <w:p w14:paraId="1E2DA600" w14:textId="35BE6CF9" w:rsidR="00542372" w:rsidRDefault="00542372" w:rsidP="00542372">
      <w:r>
        <w:t xml:space="preserve">Multiple baselines across behaviour: treatment applied </w:t>
      </w:r>
      <w:proofErr w:type="gramStart"/>
      <w:r>
        <w:t>to one behaviour</w:t>
      </w:r>
      <w:proofErr w:type="gramEnd"/>
      <w:r>
        <w:t xml:space="preserve"> first, then another behaviour in same individual</w:t>
      </w:r>
    </w:p>
    <w:p w14:paraId="57FC8A93" w14:textId="65676F83" w:rsidR="00542372" w:rsidRDefault="00542372" w:rsidP="00542372">
      <w:r>
        <w:t>Multiple baselines across situations: behaviour in different situations</w:t>
      </w:r>
    </w:p>
    <w:p w14:paraId="76DC7DE0" w14:textId="77777777" w:rsidR="004E5DA3" w:rsidRDefault="004E5DA3" w:rsidP="00542372"/>
    <w:p w14:paraId="03D5E90C" w14:textId="4A9EE162" w:rsidR="004E5DA3" w:rsidRDefault="004E5DA3" w:rsidP="00542372">
      <w:r>
        <w:t>Multiple baseline design: examine the effect of treatment in more than one baseline, administered at different times</w:t>
      </w:r>
    </w:p>
    <w:p w14:paraId="20733C3C" w14:textId="77777777" w:rsidR="001E793B" w:rsidRDefault="001E793B" w:rsidP="00542372"/>
    <w:p w14:paraId="7FDA8476" w14:textId="77777777" w:rsidR="001E793B" w:rsidRDefault="001E793B" w:rsidP="00542372"/>
    <w:p w14:paraId="7D18ABAF" w14:textId="4CA63140" w:rsidR="001E793B" w:rsidRDefault="001E793B" w:rsidP="00542372">
      <w:r>
        <w:t>Quasi Experiments vs. True Experiments</w:t>
      </w:r>
    </w:p>
    <w:p w14:paraId="367F4C7D" w14:textId="77777777" w:rsidR="001E793B" w:rsidRDefault="001E793B" w:rsidP="00542372"/>
    <w:p w14:paraId="1EBC35ED" w14:textId="43A631DA" w:rsidR="001E793B" w:rsidRDefault="001E793B" w:rsidP="00542372">
      <w:r>
        <w:t>Threats to internal validity that can be controlled in true experiments:</w:t>
      </w:r>
    </w:p>
    <w:p w14:paraId="356D7820" w14:textId="4651D77F" w:rsidR="001E793B" w:rsidRDefault="001E793B" w:rsidP="001E793B">
      <w:pPr>
        <w:pStyle w:val="ListParagraph"/>
        <w:numPr>
          <w:ilvl w:val="0"/>
          <w:numId w:val="29"/>
        </w:numPr>
      </w:pPr>
      <w:proofErr w:type="gramStart"/>
      <w:r>
        <w:t>maturation</w:t>
      </w:r>
      <w:proofErr w:type="gramEnd"/>
    </w:p>
    <w:p w14:paraId="59D343F2" w14:textId="348CB2B2" w:rsidR="001E793B" w:rsidRDefault="001E793B" w:rsidP="001E793B">
      <w:pPr>
        <w:pStyle w:val="ListParagraph"/>
        <w:numPr>
          <w:ilvl w:val="0"/>
          <w:numId w:val="29"/>
        </w:numPr>
      </w:pPr>
      <w:proofErr w:type="gramStart"/>
      <w:r>
        <w:t>history</w:t>
      </w:r>
      <w:proofErr w:type="gramEnd"/>
    </w:p>
    <w:p w14:paraId="675B4C58" w14:textId="466CB498" w:rsidR="001E793B" w:rsidRDefault="001E793B" w:rsidP="001E793B">
      <w:pPr>
        <w:pStyle w:val="ListParagraph"/>
        <w:numPr>
          <w:ilvl w:val="0"/>
          <w:numId w:val="29"/>
        </w:numPr>
      </w:pPr>
      <w:proofErr w:type="gramStart"/>
      <w:r>
        <w:t>testing</w:t>
      </w:r>
      <w:proofErr w:type="gramEnd"/>
      <w:r>
        <w:t xml:space="preserve"> effects</w:t>
      </w:r>
    </w:p>
    <w:p w14:paraId="14B031A1" w14:textId="1B4EA92A" w:rsidR="001E793B" w:rsidRDefault="001E793B" w:rsidP="001E793B">
      <w:pPr>
        <w:pStyle w:val="ListParagraph"/>
        <w:numPr>
          <w:ilvl w:val="0"/>
          <w:numId w:val="29"/>
        </w:numPr>
      </w:pPr>
      <w:proofErr w:type="gramStart"/>
      <w:r>
        <w:t>instrumentation</w:t>
      </w:r>
      <w:proofErr w:type="gramEnd"/>
    </w:p>
    <w:p w14:paraId="53591385" w14:textId="5EC38407" w:rsidR="001E793B" w:rsidRDefault="001E793B" w:rsidP="001E793B">
      <w:pPr>
        <w:pStyle w:val="ListParagraph"/>
        <w:numPr>
          <w:ilvl w:val="0"/>
          <w:numId w:val="29"/>
        </w:numPr>
      </w:pPr>
      <w:proofErr w:type="gramStart"/>
      <w:r>
        <w:t>participant</w:t>
      </w:r>
      <w:proofErr w:type="gramEnd"/>
      <w:r>
        <w:t xml:space="preserve"> mortality</w:t>
      </w:r>
    </w:p>
    <w:p w14:paraId="33BC6D8D" w14:textId="03109486" w:rsidR="001E793B" w:rsidRDefault="001E793B" w:rsidP="001E793B">
      <w:pPr>
        <w:pStyle w:val="ListParagraph"/>
        <w:numPr>
          <w:ilvl w:val="0"/>
          <w:numId w:val="29"/>
        </w:numPr>
      </w:pPr>
      <w:proofErr w:type="gramStart"/>
      <w:r>
        <w:t>interactions</w:t>
      </w:r>
      <w:proofErr w:type="gramEnd"/>
      <w:r>
        <w:t xml:space="preserve"> with selection</w:t>
      </w:r>
    </w:p>
    <w:p w14:paraId="01062C0D" w14:textId="49B04F1C" w:rsidR="00FE67DB" w:rsidRDefault="00FE67DB" w:rsidP="001E793B">
      <w:pPr>
        <w:pStyle w:val="ListParagraph"/>
        <w:numPr>
          <w:ilvl w:val="0"/>
          <w:numId w:val="29"/>
        </w:numPr>
      </w:pPr>
      <w:proofErr w:type="gramStart"/>
      <w:r>
        <w:t>regression</w:t>
      </w:r>
      <w:proofErr w:type="gramEnd"/>
      <w:r>
        <w:t xml:space="preserve"> to the mean</w:t>
      </w:r>
    </w:p>
    <w:p w14:paraId="64D4904A" w14:textId="77777777" w:rsidR="00FE67DB" w:rsidRDefault="00FE67DB" w:rsidP="00FE67DB"/>
    <w:p w14:paraId="21B12E8C" w14:textId="4C4534DE" w:rsidR="00FE67DB" w:rsidRDefault="00FE67DB" w:rsidP="00FE67DB">
      <w:r>
        <w:t>Regression to the mean: occurs when participants are selected for an experiment and split into extreme groups (e.g. based on reading ability, illiterate vs. high reading scores)</w:t>
      </w:r>
    </w:p>
    <w:p w14:paraId="160A033D" w14:textId="219BF392" w:rsidR="00FE67DB" w:rsidRDefault="00FE67DB" w:rsidP="00CC2760">
      <w:pPr>
        <w:pStyle w:val="ListParagraph"/>
        <w:numPr>
          <w:ilvl w:val="0"/>
          <w:numId w:val="135"/>
        </w:numPr>
      </w:pPr>
      <w:proofErr w:type="gramStart"/>
      <w:r>
        <w:t>extremes</w:t>
      </w:r>
      <w:proofErr w:type="gramEnd"/>
      <w:r>
        <w:t xml:space="preserve"> on performance tend to regress back to the mean over successive testing sessions</w:t>
      </w:r>
    </w:p>
    <w:p w14:paraId="76DBF2E4" w14:textId="72C6487A" w:rsidR="00FE67DB" w:rsidRDefault="00FE67DB" w:rsidP="00CC2760">
      <w:pPr>
        <w:pStyle w:val="ListParagraph"/>
        <w:numPr>
          <w:ilvl w:val="0"/>
          <w:numId w:val="135"/>
        </w:numPr>
      </w:pPr>
      <w:proofErr w:type="gramStart"/>
      <w:r>
        <w:t>people</w:t>
      </w:r>
      <w:proofErr w:type="gramEnd"/>
      <w:r>
        <w:t xml:space="preserve"> who score very high on a test tend not to score as high the following time, and vice versa</w:t>
      </w:r>
    </w:p>
    <w:p w14:paraId="1A881CD1" w14:textId="517AC838" w:rsidR="00FE67DB" w:rsidRDefault="00FE67DB" w:rsidP="00CC2760">
      <w:pPr>
        <w:pStyle w:val="ListParagraph"/>
        <w:numPr>
          <w:ilvl w:val="0"/>
          <w:numId w:val="135"/>
        </w:numPr>
      </w:pPr>
      <w:proofErr w:type="gramStart"/>
      <w:r>
        <w:t>to</w:t>
      </w:r>
      <w:proofErr w:type="gramEnd"/>
      <w:r>
        <w:t xml:space="preserve"> avoid this, select N based on a STABLE measure of behaviour (not performance)</w:t>
      </w:r>
    </w:p>
    <w:p w14:paraId="3BD76642" w14:textId="447CAE43" w:rsidR="00FE67DB" w:rsidRDefault="00FE67DB" w:rsidP="00FE67DB">
      <w:r>
        <w:t>Problems even true experiments may not eliminate:</w:t>
      </w:r>
    </w:p>
    <w:p w14:paraId="33AE7256" w14:textId="10BF4CEB" w:rsidR="00FE67DB" w:rsidRDefault="00FE67DB" w:rsidP="00FE67DB">
      <w:pPr>
        <w:pStyle w:val="ListParagraph"/>
        <w:numPr>
          <w:ilvl w:val="0"/>
          <w:numId w:val="29"/>
        </w:numPr>
      </w:pPr>
      <w:proofErr w:type="gramStart"/>
      <w:r>
        <w:t>contamination</w:t>
      </w:r>
      <w:proofErr w:type="gramEnd"/>
      <w:r>
        <w:t>: participants in different conditions may come into contact with each other (resentment, rivalry, diffusion of treatment)</w:t>
      </w:r>
    </w:p>
    <w:p w14:paraId="30852EB8" w14:textId="1F12D84D" w:rsidR="00FE67DB" w:rsidRDefault="00FE67DB" w:rsidP="00FE67DB">
      <w:pPr>
        <w:pStyle w:val="ListParagraph"/>
        <w:numPr>
          <w:ilvl w:val="0"/>
          <w:numId w:val="29"/>
        </w:numPr>
      </w:pPr>
      <w:proofErr w:type="gramStart"/>
      <w:r>
        <w:t>problems</w:t>
      </w:r>
      <w:proofErr w:type="gramEnd"/>
      <w:r>
        <w:t xml:space="preserve"> with external validity</w:t>
      </w:r>
    </w:p>
    <w:p w14:paraId="60790DCA" w14:textId="30BC57AF" w:rsidR="00FE67DB" w:rsidRDefault="00FE67DB" w:rsidP="00FE67DB">
      <w:pPr>
        <w:pStyle w:val="ListParagraph"/>
        <w:numPr>
          <w:ilvl w:val="0"/>
          <w:numId w:val="29"/>
        </w:numPr>
      </w:pPr>
      <w:r>
        <w:t>Hawthorne effect</w:t>
      </w:r>
    </w:p>
    <w:p w14:paraId="28680916" w14:textId="77777777" w:rsidR="00A4194C" w:rsidRDefault="00A4194C" w:rsidP="00A4194C"/>
    <w:p w14:paraId="06F0B6C3" w14:textId="69943529" w:rsidR="00A4194C" w:rsidRDefault="00A4194C" w:rsidP="00A4194C">
      <w:r>
        <w:t>Quasi-Experiments: used when we can’t do a true experiment</w:t>
      </w:r>
    </w:p>
    <w:p w14:paraId="3C6E2BD4" w14:textId="4F36E8E1" w:rsidR="00A4194C" w:rsidRDefault="00A4194C" w:rsidP="00CC2760">
      <w:pPr>
        <w:pStyle w:val="ListParagraph"/>
        <w:numPr>
          <w:ilvl w:val="0"/>
          <w:numId w:val="136"/>
        </w:numPr>
      </w:pPr>
      <w:r>
        <w:t>Inability to use random assignment</w:t>
      </w:r>
    </w:p>
    <w:p w14:paraId="19772554" w14:textId="61B1A65F" w:rsidR="00A4194C" w:rsidRDefault="00A4194C" w:rsidP="00CC2760">
      <w:pPr>
        <w:pStyle w:val="ListParagraph"/>
        <w:numPr>
          <w:ilvl w:val="0"/>
          <w:numId w:val="136"/>
        </w:numPr>
      </w:pPr>
      <w:r>
        <w:t>Ethics</w:t>
      </w:r>
    </w:p>
    <w:p w14:paraId="6FCB34B3" w14:textId="323B3FF8" w:rsidR="00A4194C" w:rsidRDefault="00A4194C" w:rsidP="00CC2760">
      <w:pPr>
        <w:pStyle w:val="ListParagraph"/>
        <w:numPr>
          <w:ilvl w:val="0"/>
          <w:numId w:val="136"/>
        </w:numPr>
      </w:pPr>
      <w:r>
        <w:t>Expense</w:t>
      </w:r>
    </w:p>
    <w:p w14:paraId="77487847" w14:textId="77777777" w:rsidR="00A4194C" w:rsidRDefault="00A4194C" w:rsidP="00A4194C"/>
    <w:p w14:paraId="0F21DC56" w14:textId="210E9740" w:rsidR="00A4194C" w:rsidRDefault="00A4194C" w:rsidP="00A4194C">
      <w:r>
        <w:t>*</w:t>
      </w:r>
      <w:proofErr w:type="gramStart"/>
      <w:r>
        <w:t>variables</w:t>
      </w:r>
      <w:proofErr w:type="gramEnd"/>
      <w:r>
        <w:t xml:space="preserve"> are selected, not manipulated; control is minimal</w:t>
      </w:r>
    </w:p>
    <w:p w14:paraId="1E835299" w14:textId="0325B4CC" w:rsidR="00CC2760" w:rsidRDefault="00CC2760" w:rsidP="00CC2760">
      <w:pPr>
        <w:pStyle w:val="ListParagraph"/>
        <w:numPr>
          <w:ilvl w:val="0"/>
          <w:numId w:val="139"/>
        </w:numPr>
      </w:pPr>
      <w:r>
        <w:t>Participant variables are used extensively in QE designs to select individuals for participation</w:t>
      </w:r>
    </w:p>
    <w:p w14:paraId="4FA18986" w14:textId="7C9726D9" w:rsidR="00CC2760" w:rsidRDefault="00CC2760" w:rsidP="00CC2760">
      <w:pPr>
        <w:pStyle w:val="ListParagraph"/>
        <w:numPr>
          <w:ilvl w:val="0"/>
          <w:numId w:val="139"/>
        </w:numPr>
      </w:pPr>
      <w:r>
        <w:t xml:space="preserve">Cant be controlled or manipulated, but can be selected (gender, age, </w:t>
      </w:r>
      <w:proofErr w:type="spellStart"/>
      <w:r>
        <w:t>etc</w:t>
      </w:r>
      <w:proofErr w:type="spellEnd"/>
      <w:r>
        <w:t>)</w:t>
      </w:r>
    </w:p>
    <w:p w14:paraId="36EB60C1" w14:textId="77777777" w:rsidR="00CC2760" w:rsidRDefault="00CC2760" w:rsidP="00A4194C"/>
    <w:p w14:paraId="7EEB9205" w14:textId="3AE3B610" w:rsidR="00CC2760" w:rsidRDefault="00CC2760" w:rsidP="00A4194C">
      <w:r>
        <w:t>Natural “manipulations”: programs, natural disasters</w:t>
      </w:r>
    </w:p>
    <w:p w14:paraId="0ED5CB44" w14:textId="77777777" w:rsidR="00CC2760" w:rsidRDefault="00CC2760" w:rsidP="00A4194C"/>
    <w:p w14:paraId="4FE51C43" w14:textId="237A1BA5" w:rsidR="00CC2760" w:rsidRDefault="00CC2760" w:rsidP="00A4194C">
      <w:r>
        <w:t>Lack of control: makes determining causality difficult</w:t>
      </w:r>
    </w:p>
    <w:p w14:paraId="54AADE70" w14:textId="77777777" w:rsidR="00CC2760" w:rsidRDefault="00CC2760" w:rsidP="00A4194C"/>
    <w:p w14:paraId="1DE80A3E" w14:textId="77777777" w:rsidR="00CC2760" w:rsidRDefault="00CC2760" w:rsidP="00A4194C"/>
    <w:p w14:paraId="69DDAB03" w14:textId="4665FACD" w:rsidR="00CC2760" w:rsidRDefault="00CC2760" w:rsidP="00A4194C">
      <w:r>
        <w:t>Program evaluation: formal name for research that evaluates programs designed to promote a positive outcome in a particular group of individuals</w:t>
      </w:r>
    </w:p>
    <w:p w14:paraId="77F67EA8" w14:textId="09330438" w:rsidR="00CC2760" w:rsidRDefault="00CC2760" w:rsidP="00CC2760">
      <w:pPr>
        <w:pStyle w:val="ListParagraph"/>
        <w:numPr>
          <w:ilvl w:val="0"/>
          <w:numId w:val="137"/>
        </w:numPr>
      </w:pPr>
      <w:proofErr w:type="gramStart"/>
      <w:r>
        <w:t>As  a</w:t>
      </w:r>
      <w:proofErr w:type="gramEnd"/>
      <w:r>
        <w:t xml:space="preserve"> quasi-experiment: occurs in an applied setting, so controls are difficult to implement</w:t>
      </w:r>
    </w:p>
    <w:p w14:paraId="49382011" w14:textId="2B2530F4" w:rsidR="00CC2760" w:rsidRDefault="00CC2760" w:rsidP="00CC2760">
      <w:pPr>
        <w:pStyle w:val="ListParagraph"/>
        <w:numPr>
          <w:ilvl w:val="0"/>
          <w:numId w:val="137"/>
        </w:numPr>
      </w:pPr>
      <w:r>
        <w:t>See inner-city breakfast example</w:t>
      </w:r>
    </w:p>
    <w:p w14:paraId="2DD3A31C" w14:textId="77777777" w:rsidR="00CC2760" w:rsidRDefault="00CC2760" w:rsidP="00CC2760"/>
    <w:p w14:paraId="6D358834" w14:textId="413BF367" w:rsidR="00CC2760" w:rsidRDefault="00CC2760" w:rsidP="00CC2760">
      <w:r>
        <w:t>4 phases of program evaluation:</w:t>
      </w:r>
    </w:p>
    <w:p w14:paraId="39B71F63" w14:textId="54366B3F" w:rsidR="00CC2760" w:rsidRDefault="00CC2760" w:rsidP="00CC2760">
      <w:pPr>
        <w:pStyle w:val="ListParagraph"/>
        <w:numPr>
          <w:ilvl w:val="0"/>
          <w:numId w:val="138"/>
        </w:numPr>
      </w:pPr>
      <w:proofErr w:type="gramStart"/>
      <w:r>
        <w:t>evaluation</w:t>
      </w:r>
      <w:proofErr w:type="gramEnd"/>
      <w:r>
        <w:t xml:space="preserve"> of need</w:t>
      </w:r>
    </w:p>
    <w:p w14:paraId="33F59979" w14:textId="57D610FC" w:rsidR="00CC2760" w:rsidRDefault="00CC2760" w:rsidP="00CC2760">
      <w:pPr>
        <w:pStyle w:val="ListParagraph"/>
        <w:numPr>
          <w:ilvl w:val="0"/>
          <w:numId w:val="138"/>
        </w:numPr>
      </w:pPr>
      <w:proofErr w:type="gramStart"/>
      <w:r>
        <w:t>evaluation</w:t>
      </w:r>
      <w:proofErr w:type="gramEnd"/>
      <w:r>
        <w:t xml:space="preserve"> of process (implementation)</w:t>
      </w:r>
    </w:p>
    <w:p w14:paraId="739FE30B" w14:textId="71B7B4BC" w:rsidR="00CC2760" w:rsidRDefault="00CC2760" w:rsidP="00CC2760">
      <w:pPr>
        <w:pStyle w:val="ListParagraph"/>
        <w:numPr>
          <w:ilvl w:val="0"/>
          <w:numId w:val="138"/>
        </w:numPr>
      </w:pPr>
      <w:proofErr w:type="gramStart"/>
      <w:r>
        <w:t>evaluation</w:t>
      </w:r>
      <w:proofErr w:type="gramEnd"/>
      <w:r>
        <w:t xml:space="preserve"> of outcome</w:t>
      </w:r>
    </w:p>
    <w:p w14:paraId="4A567447" w14:textId="3A13EACC" w:rsidR="00CC2760" w:rsidRDefault="00CC2760" w:rsidP="00CC2760">
      <w:pPr>
        <w:pStyle w:val="ListParagraph"/>
        <w:numPr>
          <w:ilvl w:val="0"/>
          <w:numId w:val="138"/>
        </w:numPr>
      </w:pPr>
      <w:proofErr w:type="gramStart"/>
      <w:r>
        <w:t>evaluation</w:t>
      </w:r>
      <w:proofErr w:type="gramEnd"/>
      <w:r>
        <w:t xml:space="preserve"> of cost vs. benefits</w:t>
      </w:r>
    </w:p>
    <w:p w14:paraId="7D36CAED" w14:textId="77777777" w:rsidR="00CC2760" w:rsidRDefault="00CC2760" w:rsidP="00CC2760">
      <w:pPr>
        <w:ind w:left="360"/>
      </w:pPr>
    </w:p>
    <w:p w14:paraId="368D3AF9" w14:textId="77777777" w:rsidR="00A4194C" w:rsidRDefault="00A4194C" w:rsidP="00A4194C"/>
    <w:p w14:paraId="1013BC44" w14:textId="77777777" w:rsidR="00FE67DB" w:rsidRDefault="00FE67DB" w:rsidP="00FE67DB"/>
    <w:p w14:paraId="3AC718D6" w14:textId="227CF668" w:rsidR="001E793B" w:rsidRDefault="00DF09D0" w:rsidP="001E793B">
      <w:r>
        <w:t>Evaluating research</w:t>
      </w:r>
    </w:p>
    <w:p w14:paraId="13AE5844" w14:textId="32E11F78" w:rsidR="00DF09D0" w:rsidRDefault="00DF09D0" w:rsidP="00DF09D0">
      <w:pPr>
        <w:pStyle w:val="ListParagraph"/>
        <w:numPr>
          <w:ilvl w:val="0"/>
          <w:numId w:val="29"/>
        </w:numPr>
      </w:pPr>
      <w:proofErr w:type="gramStart"/>
      <w:r>
        <w:t>is</w:t>
      </w:r>
      <w:proofErr w:type="gramEnd"/>
      <w:r>
        <w:t xml:space="preserve"> it reliable?</w:t>
      </w:r>
    </w:p>
    <w:p w14:paraId="2F05B51F" w14:textId="0408E04F" w:rsidR="00DF09D0" w:rsidRDefault="00DF09D0" w:rsidP="00DF09D0">
      <w:pPr>
        <w:pStyle w:val="ListParagraph"/>
        <w:numPr>
          <w:ilvl w:val="0"/>
          <w:numId w:val="29"/>
        </w:numPr>
      </w:pPr>
      <w:r>
        <w:t>How generalizable?</w:t>
      </w:r>
    </w:p>
    <w:p w14:paraId="4CBCDA20" w14:textId="77777777" w:rsidR="00DF09D0" w:rsidRDefault="00DF09D0" w:rsidP="00DF09D0"/>
    <w:p w14:paraId="1CB13FE1" w14:textId="454A4594" w:rsidR="00DF09D0" w:rsidRDefault="00DF09D0" w:rsidP="00DF09D0">
      <w:r>
        <w:t>Replication</w:t>
      </w:r>
    </w:p>
    <w:p w14:paraId="56EC60CC" w14:textId="77777777" w:rsidR="00DF09D0" w:rsidRDefault="00DF09D0" w:rsidP="00DF09D0"/>
    <w:p w14:paraId="4D5C25F1" w14:textId="1A7C795D" w:rsidR="00DF09D0" w:rsidRDefault="00DF09D0" w:rsidP="00DF09D0">
      <w:r>
        <w:t>3 types:</w:t>
      </w:r>
    </w:p>
    <w:p w14:paraId="63286CF5" w14:textId="092515DA" w:rsidR="00DF09D0" w:rsidRDefault="00DF09D0" w:rsidP="00DF09D0">
      <w:pPr>
        <w:pStyle w:val="ListParagraph"/>
        <w:numPr>
          <w:ilvl w:val="0"/>
          <w:numId w:val="140"/>
        </w:numPr>
      </w:pPr>
      <w:proofErr w:type="gramStart"/>
      <w:r>
        <w:t>direct</w:t>
      </w:r>
      <w:proofErr w:type="gramEnd"/>
      <w:r>
        <w:t>: repeat the original experiment with as few changes as possible</w:t>
      </w:r>
    </w:p>
    <w:p w14:paraId="230392B9" w14:textId="2AA38168" w:rsidR="00DF09D0" w:rsidRDefault="00DF09D0" w:rsidP="00DF09D0">
      <w:pPr>
        <w:pStyle w:val="ListParagraph"/>
        <w:numPr>
          <w:ilvl w:val="0"/>
          <w:numId w:val="140"/>
        </w:numPr>
      </w:pPr>
      <w:proofErr w:type="gramStart"/>
      <w:r>
        <w:t>systematic</w:t>
      </w:r>
      <w:proofErr w:type="gramEnd"/>
      <w:r>
        <w:t>: many factors are changed systematically</w:t>
      </w:r>
    </w:p>
    <w:p w14:paraId="52D403D2" w14:textId="5F39FD31" w:rsidR="00DF09D0" w:rsidRDefault="00DF09D0" w:rsidP="00DF09D0">
      <w:pPr>
        <w:pStyle w:val="ListParagraph"/>
        <w:numPr>
          <w:ilvl w:val="0"/>
          <w:numId w:val="140"/>
        </w:numPr>
      </w:pPr>
      <w:proofErr w:type="gramStart"/>
      <w:r>
        <w:t>conceptual</w:t>
      </w:r>
      <w:proofErr w:type="gramEnd"/>
      <w:r>
        <w:t>: use an entirely different procedure to obtain the same effect (like OUR experiment; different conceptual definitions)</w:t>
      </w:r>
    </w:p>
    <w:p w14:paraId="344892F1" w14:textId="78DD7BF5" w:rsidR="00DF09D0" w:rsidRDefault="00DF09D0" w:rsidP="00DF09D0">
      <w:r>
        <w:t xml:space="preserve">Converging operations: term for when we’re able to draw the same conditions about an effect even though we’re using </w:t>
      </w:r>
      <w:r w:rsidR="0084274E">
        <w:t>different methods</w:t>
      </w:r>
    </w:p>
    <w:p w14:paraId="25D50996" w14:textId="66D808C8" w:rsidR="0084274E" w:rsidRDefault="0084274E" w:rsidP="0084274E">
      <w:pPr>
        <w:pStyle w:val="ListParagraph"/>
        <w:numPr>
          <w:ilvl w:val="0"/>
          <w:numId w:val="142"/>
        </w:numPr>
      </w:pPr>
      <w:proofErr w:type="gramStart"/>
      <w:r>
        <w:t>related</w:t>
      </w:r>
      <w:proofErr w:type="gramEnd"/>
      <w:r>
        <w:t xml:space="preserve"> to conceptual replication</w:t>
      </w:r>
    </w:p>
    <w:p w14:paraId="45B25E4A" w14:textId="10230978" w:rsidR="0084274E" w:rsidRDefault="0084274E" w:rsidP="0084274E">
      <w:pPr>
        <w:pStyle w:val="ListParagraph"/>
        <w:numPr>
          <w:ilvl w:val="0"/>
          <w:numId w:val="142"/>
        </w:numPr>
      </w:pPr>
      <w:proofErr w:type="gramStart"/>
      <w:r>
        <w:t>used</w:t>
      </w:r>
      <w:proofErr w:type="gramEnd"/>
      <w:r>
        <w:t xml:space="preserve"> to validate a hypothetical construct by eliminating alternative explanations ( increases internal validity)</w:t>
      </w:r>
    </w:p>
    <w:p w14:paraId="523EF281" w14:textId="58D36B44" w:rsidR="0084274E" w:rsidRDefault="0084274E" w:rsidP="0084274E">
      <w:pPr>
        <w:pStyle w:val="ListParagraph"/>
        <w:numPr>
          <w:ilvl w:val="0"/>
          <w:numId w:val="142"/>
        </w:numPr>
      </w:pPr>
      <w:proofErr w:type="gramStart"/>
      <w:r>
        <w:t>good</w:t>
      </w:r>
      <w:proofErr w:type="gramEnd"/>
      <w:r>
        <w:t xml:space="preserve"> way to establish construct validity</w:t>
      </w:r>
    </w:p>
    <w:p w14:paraId="53EA267D" w14:textId="77777777" w:rsidR="0084274E" w:rsidRDefault="0084274E" w:rsidP="0084274E"/>
    <w:p w14:paraId="1B080A1A" w14:textId="0514A5F0" w:rsidR="0084274E" w:rsidRDefault="0084274E" w:rsidP="0084274E">
      <w:r>
        <w:t>Types of validity related to experimental design: internal, external</w:t>
      </w:r>
    </w:p>
    <w:p w14:paraId="1E78384D" w14:textId="48ED2B6A" w:rsidR="0084274E" w:rsidRDefault="0084274E" w:rsidP="0084274E">
      <w:pPr>
        <w:pStyle w:val="ListParagraph"/>
        <w:numPr>
          <w:ilvl w:val="0"/>
          <w:numId w:val="143"/>
        </w:numPr>
      </w:pPr>
      <w:proofErr w:type="gramStart"/>
      <w:r>
        <w:t>construct</w:t>
      </w:r>
      <w:proofErr w:type="gramEnd"/>
      <w:r>
        <w:t xml:space="preserve"> validity is related more to measurement</w:t>
      </w:r>
    </w:p>
    <w:p w14:paraId="3A41D106" w14:textId="2A8A0701" w:rsidR="00EF4B12" w:rsidRDefault="00EF4B12" w:rsidP="0084274E">
      <w:pPr>
        <w:pStyle w:val="ListParagraph"/>
        <w:numPr>
          <w:ilvl w:val="0"/>
          <w:numId w:val="143"/>
        </w:numPr>
      </w:pPr>
      <w:proofErr w:type="gramStart"/>
      <w:r>
        <w:t>good</w:t>
      </w:r>
      <w:proofErr w:type="gramEnd"/>
      <w:r>
        <w:t xml:space="preserve"> research must have high internal validity</w:t>
      </w:r>
    </w:p>
    <w:p w14:paraId="09FCB185" w14:textId="01B57D06" w:rsidR="00EF4B12" w:rsidRDefault="00EF4B12" w:rsidP="0084274E">
      <w:pPr>
        <w:pStyle w:val="ListParagraph"/>
        <w:numPr>
          <w:ilvl w:val="0"/>
          <w:numId w:val="143"/>
        </w:numPr>
      </w:pPr>
      <w:proofErr w:type="gramStart"/>
      <w:r>
        <w:t>doesn’t</w:t>
      </w:r>
      <w:proofErr w:type="gramEnd"/>
      <w:r>
        <w:t xml:space="preserve"> necessarily have to have high external validity</w:t>
      </w:r>
    </w:p>
    <w:p w14:paraId="0C3B7135" w14:textId="77777777" w:rsidR="00EF4B12" w:rsidRDefault="00EF4B12" w:rsidP="00EF4B12"/>
    <w:p w14:paraId="7E43A727" w14:textId="6872E79A" w:rsidR="00EF4B12" w:rsidRDefault="00EF4B12" w:rsidP="00EF4B12">
      <w:r>
        <w:t>2 models of research:</w:t>
      </w:r>
    </w:p>
    <w:p w14:paraId="04706F85" w14:textId="328477E1" w:rsidR="00EF4B12" w:rsidRDefault="00EF4B12" w:rsidP="00EF4B12">
      <w:pPr>
        <w:pStyle w:val="ListParagraph"/>
        <w:numPr>
          <w:ilvl w:val="0"/>
          <w:numId w:val="144"/>
        </w:numPr>
      </w:pPr>
      <w:proofErr w:type="gramStart"/>
      <w:r>
        <w:t>generalization</w:t>
      </w:r>
      <w:proofErr w:type="gramEnd"/>
      <w:r>
        <w:t xml:space="preserve"> model: sample, generalization, population</w:t>
      </w:r>
    </w:p>
    <w:p w14:paraId="1B2BF82F" w14:textId="2EFDAA6C" w:rsidR="00EF4B12" w:rsidRDefault="00EF4B12" w:rsidP="00EF4B12">
      <w:pPr>
        <w:pStyle w:val="ListParagraph"/>
        <w:numPr>
          <w:ilvl w:val="0"/>
          <w:numId w:val="144"/>
        </w:numPr>
      </w:pPr>
      <w:proofErr w:type="gramStart"/>
      <w:r>
        <w:t>theoretical</w:t>
      </w:r>
      <w:proofErr w:type="gramEnd"/>
      <w:r>
        <w:t xml:space="preserve"> model: data on a particular sample in a particular setting gives us a prediction which turns into a hypothesis then that hypothesis has implications on the particular data in the particular setting</w:t>
      </w:r>
      <w:bookmarkStart w:id="0" w:name="_GoBack"/>
      <w:bookmarkEnd w:id="0"/>
    </w:p>
    <w:p w14:paraId="08D5E0F0" w14:textId="77777777" w:rsidR="0084274E" w:rsidRDefault="0084274E" w:rsidP="0084274E"/>
    <w:p w14:paraId="08EF3061" w14:textId="1CA71E37" w:rsidR="0084274E" w:rsidRDefault="0084274E" w:rsidP="0084274E"/>
    <w:p w14:paraId="2F9D1D14" w14:textId="77777777" w:rsidR="00542372" w:rsidRDefault="00542372" w:rsidP="00542372"/>
    <w:p w14:paraId="36E12386" w14:textId="77777777" w:rsidR="00FA6504" w:rsidRDefault="00FA6504" w:rsidP="00FA6504"/>
    <w:p w14:paraId="4F4A2F65" w14:textId="77777777" w:rsidR="00CC230D" w:rsidRDefault="00CC230D" w:rsidP="00CC230D"/>
    <w:p w14:paraId="69AF5F4F" w14:textId="36A99A42" w:rsidR="007263B6" w:rsidRPr="00F60517" w:rsidRDefault="007263B6" w:rsidP="007263B6"/>
    <w:sectPr w:rsidR="007263B6" w:rsidRPr="00F60517" w:rsidSect="00BB2E6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A3EF3"/>
    <w:multiLevelType w:val="hybridMultilevel"/>
    <w:tmpl w:val="7AF0DAB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29C5725"/>
    <w:multiLevelType w:val="hybridMultilevel"/>
    <w:tmpl w:val="00D40A32"/>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3700D4B"/>
    <w:multiLevelType w:val="hybridMultilevel"/>
    <w:tmpl w:val="3ED2479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2E09A3"/>
    <w:multiLevelType w:val="hybridMultilevel"/>
    <w:tmpl w:val="D766E0B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C23173"/>
    <w:multiLevelType w:val="hybridMultilevel"/>
    <w:tmpl w:val="90DA746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B06B00"/>
    <w:multiLevelType w:val="hybridMultilevel"/>
    <w:tmpl w:val="9B86CFB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0B0761"/>
    <w:multiLevelType w:val="hybridMultilevel"/>
    <w:tmpl w:val="7A48BCD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325BF9"/>
    <w:multiLevelType w:val="hybridMultilevel"/>
    <w:tmpl w:val="4ED8430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5E73F6"/>
    <w:multiLevelType w:val="hybridMultilevel"/>
    <w:tmpl w:val="EBB66AF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6CE30F2"/>
    <w:multiLevelType w:val="hybridMultilevel"/>
    <w:tmpl w:val="2F2E7FF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6F21104"/>
    <w:multiLevelType w:val="hybridMultilevel"/>
    <w:tmpl w:val="D17C1C4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8462016"/>
    <w:multiLevelType w:val="hybridMultilevel"/>
    <w:tmpl w:val="2EC82F7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9F772E5"/>
    <w:multiLevelType w:val="hybridMultilevel"/>
    <w:tmpl w:val="A1D871F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0BC408F2"/>
    <w:multiLevelType w:val="hybridMultilevel"/>
    <w:tmpl w:val="B67433E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C3623AF"/>
    <w:multiLevelType w:val="hybridMultilevel"/>
    <w:tmpl w:val="45924BE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5">
    <w:nsid w:val="0CBC4AEA"/>
    <w:multiLevelType w:val="hybridMultilevel"/>
    <w:tmpl w:val="775EE39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0CE677DF"/>
    <w:multiLevelType w:val="hybridMultilevel"/>
    <w:tmpl w:val="F26A647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EBD22DF"/>
    <w:multiLevelType w:val="hybridMultilevel"/>
    <w:tmpl w:val="0304F74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ED406EB"/>
    <w:multiLevelType w:val="hybridMultilevel"/>
    <w:tmpl w:val="F68E5F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0BA673F"/>
    <w:multiLevelType w:val="hybridMultilevel"/>
    <w:tmpl w:val="5FD2844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22420E6"/>
    <w:multiLevelType w:val="hybridMultilevel"/>
    <w:tmpl w:val="55F404B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4703844"/>
    <w:multiLevelType w:val="hybridMultilevel"/>
    <w:tmpl w:val="7A7EA5B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EB62A7"/>
    <w:multiLevelType w:val="hybridMultilevel"/>
    <w:tmpl w:val="3660845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16F67DD6"/>
    <w:multiLevelType w:val="hybridMultilevel"/>
    <w:tmpl w:val="984E74E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74E498F"/>
    <w:multiLevelType w:val="hybridMultilevel"/>
    <w:tmpl w:val="19DEE0B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7873AF2"/>
    <w:multiLevelType w:val="hybridMultilevel"/>
    <w:tmpl w:val="1FECEAA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7A70652"/>
    <w:multiLevelType w:val="hybridMultilevel"/>
    <w:tmpl w:val="343AFE1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1A434590"/>
    <w:multiLevelType w:val="hybridMultilevel"/>
    <w:tmpl w:val="D55E25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A4E637D"/>
    <w:multiLevelType w:val="hybridMultilevel"/>
    <w:tmpl w:val="E080463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B7645FA"/>
    <w:multiLevelType w:val="hybridMultilevel"/>
    <w:tmpl w:val="8964396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1BCD3DFA"/>
    <w:multiLevelType w:val="hybridMultilevel"/>
    <w:tmpl w:val="9CD2D0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1C9A6E7E"/>
    <w:multiLevelType w:val="hybridMultilevel"/>
    <w:tmpl w:val="4B9402E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E9C6F88"/>
    <w:multiLevelType w:val="hybridMultilevel"/>
    <w:tmpl w:val="ADF621D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ECD55A2"/>
    <w:multiLevelType w:val="hybridMultilevel"/>
    <w:tmpl w:val="A83C8A4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nsid w:val="1EF72239"/>
    <w:multiLevelType w:val="hybridMultilevel"/>
    <w:tmpl w:val="8DB02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0D6785E"/>
    <w:multiLevelType w:val="hybridMultilevel"/>
    <w:tmpl w:val="E4B0D61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0DA7EBE"/>
    <w:multiLevelType w:val="hybridMultilevel"/>
    <w:tmpl w:val="2F74D16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1D8169F"/>
    <w:multiLevelType w:val="hybridMultilevel"/>
    <w:tmpl w:val="4D16AC3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1F02FC1"/>
    <w:multiLevelType w:val="hybridMultilevel"/>
    <w:tmpl w:val="0666FB5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22392B9A"/>
    <w:multiLevelType w:val="hybridMultilevel"/>
    <w:tmpl w:val="F222B37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27F2182"/>
    <w:multiLevelType w:val="hybridMultilevel"/>
    <w:tmpl w:val="AFA87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3273799"/>
    <w:multiLevelType w:val="hybridMultilevel"/>
    <w:tmpl w:val="A4EED0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232C7ED5"/>
    <w:multiLevelType w:val="hybridMultilevel"/>
    <w:tmpl w:val="54C207B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28050A13"/>
    <w:multiLevelType w:val="hybridMultilevel"/>
    <w:tmpl w:val="97D697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87426DB"/>
    <w:multiLevelType w:val="hybridMultilevel"/>
    <w:tmpl w:val="7FA6912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99E3DB6"/>
    <w:multiLevelType w:val="hybridMultilevel"/>
    <w:tmpl w:val="63FE8A4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29ED13A4"/>
    <w:multiLevelType w:val="hybridMultilevel"/>
    <w:tmpl w:val="D3F87B6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2A4C5BE1"/>
    <w:multiLevelType w:val="hybridMultilevel"/>
    <w:tmpl w:val="21F8970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A5A6B1A"/>
    <w:multiLevelType w:val="hybridMultilevel"/>
    <w:tmpl w:val="497C953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2AD439E1"/>
    <w:multiLevelType w:val="hybridMultilevel"/>
    <w:tmpl w:val="449ED3A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B94137A"/>
    <w:multiLevelType w:val="hybridMultilevel"/>
    <w:tmpl w:val="AC6AFE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2CD110A8"/>
    <w:multiLevelType w:val="hybridMultilevel"/>
    <w:tmpl w:val="8460F15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DDC0F2E"/>
    <w:multiLevelType w:val="hybridMultilevel"/>
    <w:tmpl w:val="17A22B8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F045AB8"/>
    <w:multiLevelType w:val="hybridMultilevel"/>
    <w:tmpl w:val="2CBC974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F3A02D2"/>
    <w:multiLevelType w:val="hybridMultilevel"/>
    <w:tmpl w:val="DB64374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11C36DA"/>
    <w:multiLevelType w:val="hybridMultilevel"/>
    <w:tmpl w:val="005AF8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33016BD8"/>
    <w:multiLevelType w:val="hybridMultilevel"/>
    <w:tmpl w:val="3BA0E97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4D03B38"/>
    <w:multiLevelType w:val="hybridMultilevel"/>
    <w:tmpl w:val="275C4912"/>
    <w:lvl w:ilvl="0" w:tplc="0409000B">
      <w:start w:val="1"/>
      <w:numFmt w:val="bullet"/>
      <w:lvlText w:val=""/>
      <w:lvlJc w:val="left"/>
      <w:pPr>
        <w:ind w:left="1488" w:hanging="360"/>
      </w:pPr>
      <w:rPr>
        <w:rFonts w:ascii="Wingdings" w:hAnsi="Wingdings" w:hint="default"/>
      </w:rPr>
    </w:lvl>
    <w:lvl w:ilvl="1" w:tplc="04090003" w:tentative="1">
      <w:start w:val="1"/>
      <w:numFmt w:val="bullet"/>
      <w:lvlText w:val="o"/>
      <w:lvlJc w:val="left"/>
      <w:pPr>
        <w:ind w:left="2208" w:hanging="360"/>
      </w:pPr>
      <w:rPr>
        <w:rFonts w:ascii="Courier New" w:hAnsi="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58">
    <w:nsid w:val="351D627F"/>
    <w:multiLevelType w:val="hybridMultilevel"/>
    <w:tmpl w:val="38F0D23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35FF4842"/>
    <w:multiLevelType w:val="hybridMultilevel"/>
    <w:tmpl w:val="A9EE91F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60C27D1"/>
    <w:multiLevelType w:val="hybridMultilevel"/>
    <w:tmpl w:val="8BFA55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6161D84"/>
    <w:multiLevelType w:val="hybridMultilevel"/>
    <w:tmpl w:val="31607FA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8456FBD"/>
    <w:multiLevelType w:val="hybridMultilevel"/>
    <w:tmpl w:val="FC1C60F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38ED1F12"/>
    <w:multiLevelType w:val="hybridMultilevel"/>
    <w:tmpl w:val="DFE271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A440D4F"/>
    <w:multiLevelType w:val="hybridMultilevel"/>
    <w:tmpl w:val="AF7834F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3B130C95"/>
    <w:multiLevelType w:val="hybridMultilevel"/>
    <w:tmpl w:val="E1983FA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3D150D05"/>
    <w:multiLevelType w:val="hybridMultilevel"/>
    <w:tmpl w:val="CBFE7BC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F130B20"/>
    <w:multiLevelType w:val="hybridMultilevel"/>
    <w:tmpl w:val="BE8CB9B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0D604BC"/>
    <w:multiLevelType w:val="hybridMultilevel"/>
    <w:tmpl w:val="90F6D83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1662CC6"/>
    <w:multiLevelType w:val="hybridMultilevel"/>
    <w:tmpl w:val="AC0023A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2226373"/>
    <w:multiLevelType w:val="hybridMultilevel"/>
    <w:tmpl w:val="61F6755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26E370E"/>
    <w:multiLevelType w:val="hybridMultilevel"/>
    <w:tmpl w:val="6F0ECE1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2AC79D3"/>
    <w:multiLevelType w:val="hybridMultilevel"/>
    <w:tmpl w:val="EA88E20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2B85543"/>
    <w:multiLevelType w:val="hybridMultilevel"/>
    <w:tmpl w:val="8A4ACB6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34E4CF0"/>
    <w:multiLevelType w:val="hybridMultilevel"/>
    <w:tmpl w:val="B19A04D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35D1151"/>
    <w:multiLevelType w:val="hybridMultilevel"/>
    <w:tmpl w:val="DFEC200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3AB2FD5"/>
    <w:multiLevelType w:val="hybridMultilevel"/>
    <w:tmpl w:val="7908CB7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nsid w:val="44B05C8A"/>
    <w:multiLevelType w:val="hybridMultilevel"/>
    <w:tmpl w:val="B9B870B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45227DD5"/>
    <w:multiLevelType w:val="hybridMultilevel"/>
    <w:tmpl w:val="6868F86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45907679"/>
    <w:multiLevelType w:val="hybridMultilevel"/>
    <w:tmpl w:val="85AA749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6434CEB"/>
    <w:multiLevelType w:val="hybridMultilevel"/>
    <w:tmpl w:val="277AF7A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65E53B9"/>
    <w:multiLevelType w:val="hybridMultilevel"/>
    <w:tmpl w:val="736C7E6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46BC6160"/>
    <w:multiLevelType w:val="hybridMultilevel"/>
    <w:tmpl w:val="50424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9075AA8"/>
    <w:multiLevelType w:val="hybridMultilevel"/>
    <w:tmpl w:val="57F612A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9080083"/>
    <w:multiLevelType w:val="hybridMultilevel"/>
    <w:tmpl w:val="B55406C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5">
    <w:nsid w:val="49406DBD"/>
    <w:multiLevelType w:val="hybridMultilevel"/>
    <w:tmpl w:val="5B8C8D6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AED1B9C"/>
    <w:multiLevelType w:val="hybridMultilevel"/>
    <w:tmpl w:val="62C20D1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4D847F0F"/>
    <w:multiLevelType w:val="hybridMultilevel"/>
    <w:tmpl w:val="88BE748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EDF1589"/>
    <w:multiLevelType w:val="hybridMultilevel"/>
    <w:tmpl w:val="D56AF01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FF12890"/>
    <w:multiLevelType w:val="hybridMultilevel"/>
    <w:tmpl w:val="42CCFC0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0BC13A6"/>
    <w:multiLevelType w:val="hybridMultilevel"/>
    <w:tmpl w:val="D422A50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15207FF"/>
    <w:multiLevelType w:val="hybridMultilevel"/>
    <w:tmpl w:val="E780C2C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1921303"/>
    <w:multiLevelType w:val="hybridMultilevel"/>
    <w:tmpl w:val="41687D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2FB296D"/>
    <w:multiLevelType w:val="hybridMultilevel"/>
    <w:tmpl w:val="E67828D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5060B6E"/>
    <w:multiLevelType w:val="hybridMultilevel"/>
    <w:tmpl w:val="61021DA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60F4702"/>
    <w:multiLevelType w:val="hybridMultilevel"/>
    <w:tmpl w:val="B34CFD1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6BA5337"/>
    <w:multiLevelType w:val="hybridMultilevel"/>
    <w:tmpl w:val="58FACE1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6DB45F7"/>
    <w:multiLevelType w:val="hybridMultilevel"/>
    <w:tmpl w:val="A6BAC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5786777D"/>
    <w:multiLevelType w:val="hybridMultilevel"/>
    <w:tmpl w:val="916686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92A790B"/>
    <w:multiLevelType w:val="hybridMultilevel"/>
    <w:tmpl w:val="FAF8B9E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0">
    <w:nsid w:val="59B3603B"/>
    <w:multiLevelType w:val="hybridMultilevel"/>
    <w:tmpl w:val="E82EB8F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59F60A4B"/>
    <w:multiLevelType w:val="hybridMultilevel"/>
    <w:tmpl w:val="1792C1E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nsid w:val="5AD27D7C"/>
    <w:multiLevelType w:val="hybridMultilevel"/>
    <w:tmpl w:val="A82657C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nsid w:val="5CB71B18"/>
    <w:multiLevelType w:val="hybridMultilevel"/>
    <w:tmpl w:val="28B6260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4">
    <w:nsid w:val="5E967224"/>
    <w:multiLevelType w:val="hybridMultilevel"/>
    <w:tmpl w:val="3970CEA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5">
    <w:nsid w:val="5F1D251F"/>
    <w:multiLevelType w:val="hybridMultilevel"/>
    <w:tmpl w:val="AC1298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0E2777C"/>
    <w:multiLevelType w:val="hybridMultilevel"/>
    <w:tmpl w:val="1FFEC39A"/>
    <w:lvl w:ilvl="0" w:tplc="37FE6C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nsid w:val="61456B47"/>
    <w:multiLevelType w:val="hybridMultilevel"/>
    <w:tmpl w:val="E3142E3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nsid w:val="61F5475F"/>
    <w:multiLevelType w:val="hybridMultilevel"/>
    <w:tmpl w:val="71D6C2B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20E72B4"/>
    <w:multiLevelType w:val="hybridMultilevel"/>
    <w:tmpl w:val="A5E23F5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0">
    <w:nsid w:val="62FB74EA"/>
    <w:multiLevelType w:val="hybridMultilevel"/>
    <w:tmpl w:val="32927F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633F26CD"/>
    <w:multiLevelType w:val="hybridMultilevel"/>
    <w:tmpl w:val="BDE232A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2">
    <w:nsid w:val="63E8099E"/>
    <w:multiLevelType w:val="hybridMultilevel"/>
    <w:tmpl w:val="450AF2A2"/>
    <w:lvl w:ilvl="0" w:tplc="405C8BA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46B2A41"/>
    <w:multiLevelType w:val="hybridMultilevel"/>
    <w:tmpl w:val="7AEC13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4A60EC4"/>
    <w:multiLevelType w:val="hybridMultilevel"/>
    <w:tmpl w:val="4312664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5460164"/>
    <w:multiLevelType w:val="hybridMultilevel"/>
    <w:tmpl w:val="200A8B4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6">
    <w:nsid w:val="67433ABB"/>
    <w:multiLevelType w:val="hybridMultilevel"/>
    <w:tmpl w:val="CA26C08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79B6569"/>
    <w:multiLevelType w:val="hybridMultilevel"/>
    <w:tmpl w:val="B4F0D49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8E7256C"/>
    <w:multiLevelType w:val="hybridMultilevel"/>
    <w:tmpl w:val="5CF4857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9">
    <w:nsid w:val="697B5A03"/>
    <w:multiLevelType w:val="hybridMultilevel"/>
    <w:tmpl w:val="E0EAFE5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A7E433E"/>
    <w:multiLevelType w:val="hybridMultilevel"/>
    <w:tmpl w:val="DFA07FE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1">
    <w:nsid w:val="6BBA7DD1"/>
    <w:multiLevelType w:val="hybridMultilevel"/>
    <w:tmpl w:val="1C0C7CA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2">
    <w:nsid w:val="6C6401EC"/>
    <w:multiLevelType w:val="hybridMultilevel"/>
    <w:tmpl w:val="E38AC4F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D715E2C"/>
    <w:multiLevelType w:val="hybridMultilevel"/>
    <w:tmpl w:val="373E97B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D8E3DF5"/>
    <w:multiLevelType w:val="hybridMultilevel"/>
    <w:tmpl w:val="57BEA79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E3B1FEB"/>
    <w:multiLevelType w:val="hybridMultilevel"/>
    <w:tmpl w:val="26E0D64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nsid w:val="6E7F3CEB"/>
    <w:multiLevelType w:val="hybridMultilevel"/>
    <w:tmpl w:val="B27E2252"/>
    <w:lvl w:ilvl="0" w:tplc="4D460B24">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EC36F7B"/>
    <w:multiLevelType w:val="hybridMultilevel"/>
    <w:tmpl w:val="14204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6F347FF8"/>
    <w:multiLevelType w:val="hybridMultilevel"/>
    <w:tmpl w:val="5E1600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71DE2C84"/>
    <w:multiLevelType w:val="hybridMultilevel"/>
    <w:tmpl w:val="EE92D4E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72F5745F"/>
    <w:multiLevelType w:val="hybridMultilevel"/>
    <w:tmpl w:val="83C6DAD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742B6DB9"/>
    <w:multiLevelType w:val="hybridMultilevel"/>
    <w:tmpl w:val="E5F0B58A"/>
    <w:lvl w:ilvl="0" w:tplc="405C8BA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77030C12"/>
    <w:multiLevelType w:val="hybridMultilevel"/>
    <w:tmpl w:val="B9EE6558"/>
    <w:lvl w:ilvl="0" w:tplc="37FE6C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3">
    <w:nsid w:val="771C369E"/>
    <w:multiLevelType w:val="hybridMultilevel"/>
    <w:tmpl w:val="978A21D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771E0E90"/>
    <w:multiLevelType w:val="hybridMultilevel"/>
    <w:tmpl w:val="CF8CE90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77357130"/>
    <w:multiLevelType w:val="hybridMultilevel"/>
    <w:tmpl w:val="D7160C5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6">
    <w:nsid w:val="77444FE7"/>
    <w:multiLevelType w:val="hybridMultilevel"/>
    <w:tmpl w:val="3F340E5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88A1E09"/>
    <w:multiLevelType w:val="hybridMultilevel"/>
    <w:tmpl w:val="F266C2D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78BD39DE"/>
    <w:multiLevelType w:val="hybridMultilevel"/>
    <w:tmpl w:val="836A171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78D01F03"/>
    <w:multiLevelType w:val="hybridMultilevel"/>
    <w:tmpl w:val="F60AA142"/>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0">
    <w:nsid w:val="79340C55"/>
    <w:multiLevelType w:val="hybridMultilevel"/>
    <w:tmpl w:val="967EDF0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7B583192"/>
    <w:multiLevelType w:val="hybridMultilevel"/>
    <w:tmpl w:val="AA7E4A40"/>
    <w:lvl w:ilvl="0" w:tplc="EF9AAD4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2">
    <w:nsid w:val="7F694166"/>
    <w:multiLevelType w:val="hybridMultilevel"/>
    <w:tmpl w:val="5CA6D98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7FB10C32"/>
    <w:multiLevelType w:val="hybridMultilevel"/>
    <w:tmpl w:val="BCCA2A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8"/>
  </w:num>
  <w:num w:numId="2">
    <w:abstractNumId w:val="136"/>
  </w:num>
  <w:num w:numId="3">
    <w:abstractNumId w:val="52"/>
  </w:num>
  <w:num w:numId="4">
    <w:abstractNumId w:val="25"/>
  </w:num>
  <w:num w:numId="5">
    <w:abstractNumId w:val="21"/>
  </w:num>
  <w:num w:numId="6">
    <w:abstractNumId w:val="105"/>
  </w:num>
  <w:num w:numId="7">
    <w:abstractNumId w:val="16"/>
  </w:num>
  <w:num w:numId="8">
    <w:abstractNumId w:val="41"/>
  </w:num>
  <w:num w:numId="9">
    <w:abstractNumId w:val="13"/>
  </w:num>
  <w:num w:numId="10">
    <w:abstractNumId w:val="98"/>
  </w:num>
  <w:num w:numId="11">
    <w:abstractNumId w:val="117"/>
  </w:num>
  <w:num w:numId="12">
    <w:abstractNumId w:val="110"/>
  </w:num>
  <w:num w:numId="13">
    <w:abstractNumId w:val="84"/>
  </w:num>
  <w:num w:numId="14">
    <w:abstractNumId w:val="115"/>
  </w:num>
  <w:num w:numId="15">
    <w:abstractNumId w:val="12"/>
  </w:num>
  <w:num w:numId="16">
    <w:abstractNumId w:val="57"/>
  </w:num>
  <w:num w:numId="17">
    <w:abstractNumId w:val="102"/>
  </w:num>
  <w:num w:numId="18">
    <w:abstractNumId w:val="109"/>
  </w:num>
  <w:num w:numId="19">
    <w:abstractNumId w:val="38"/>
  </w:num>
  <w:num w:numId="20">
    <w:abstractNumId w:val="18"/>
  </w:num>
  <w:num w:numId="21">
    <w:abstractNumId w:val="100"/>
  </w:num>
  <w:num w:numId="22">
    <w:abstractNumId w:val="0"/>
  </w:num>
  <w:num w:numId="23">
    <w:abstractNumId w:val="76"/>
  </w:num>
  <w:num w:numId="24">
    <w:abstractNumId w:val="78"/>
  </w:num>
  <w:num w:numId="25">
    <w:abstractNumId w:val="123"/>
  </w:num>
  <w:num w:numId="26">
    <w:abstractNumId w:val="51"/>
  </w:num>
  <w:num w:numId="27">
    <w:abstractNumId w:val="44"/>
  </w:num>
  <w:num w:numId="28">
    <w:abstractNumId w:val="45"/>
  </w:num>
  <w:num w:numId="29">
    <w:abstractNumId w:val="131"/>
  </w:num>
  <w:num w:numId="30">
    <w:abstractNumId w:val="5"/>
  </w:num>
  <w:num w:numId="31">
    <w:abstractNumId w:val="97"/>
  </w:num>
  <w:num w:numId="32">
    <w:abstractNumId w:val="107"/>
  </w:num>
  <w:num w:numId="33">
    <w:abstractNumId w:val="33"/>
  </w:num>
  <w:num w:numId="34">
    <w:abstractNumId w:val="142"/>
  </w:num>
  <w:num w:numId="35">
    <w:abstractNumId w:val="29"/>
  </w:num>
  <w:num w:numId="36">
    <w:abstractNumId w:val="6"/>
  </w:num>
  <w:num w:numId="37">
    <w:abstractNumId w:val="132"/>
  </w:num>
  <w:num w:numId="38">
    <w:abstractNumId w:val="1"/>
  </w:num>
  <w:num w:numId="39">
    <w:abstractNumId w:val="139"/>
  </w:num>
  <w:num w:numId="40">
    <w:abstractNumId w:val="124"/>
  </w:num>
  <w:num w:numId="41">
    <w:abstractNumId w:val="137"/>
  </w:num>
  <w:num w:numId="42">
    <w:abstractNumId w:val="114"/>
  </w:num>
  <w:num w:numId="43">
    <w:abstractNumId w:val="141"/>
  </w:num>
  <w:num w:numId="44">
    <w:abstractNumId w:val="36"/>
  </w:num>
  <w:num w:numId="45">
    <w:abstractNumId w:val="77"/>
  </w:num>
  <w:num w:numId="46">
    <w:abstractNumId w:val="67"/>
  </w:num>
  <w:num w:numId="47">
    <w:abstractNumId w:val="46"/>
  </w:num>
  <w:num w:numId="48">
    <w:abstractNumId w:val="30"/>
  </w:num>
  <w:num w:numId="49">
    <w:abstractNumId w:val="81"/>
  </w:num>
  <w:num w:numId="50">
    <w:abstractNumId w:val="42"/>
  </w:num>
  <w:num w:numId="51">
    <w:abstractNumId w:val="116"/>
  </w:num>
  <w:num w:numId="52">
    <w:abstractNumId w:val="92"/>
  </w:num>
  <w:num w:numId="53">
    <w:abstractNumId w:val="17"/>
  </w:num>
  <w:num w:numId="54">
    <w:abstractNumId w:val="85"/>
  </w:num>
  <w:num w:numId="55">
    <w:abstractNumId w:val="119"/>
  </w:num>
  <w:num w:numId="56">
    <w:abstractNumId w:val="108"/>
  </w:num>
  <w:num w:numId="57">
    <w:abstractNumId w:val="79"/>
  </w:num>
  <w:num w:numId="58">
    <w:abstractNumId w:val="7"/>
  </w:num>
  <w:num w:numId="59">
    <w:abstractNumId w:val="22"/>
  </w:num>
  <w:num w:numId="60">
    <w:abstractNumId w:val="74"/>
  </w:num>
  <w:num w:numId="61">
    <w:abstractNumId w:val="80"/>
  </w:num>
  <w:num w:numId="62">
    <w:abstractNumId w:val="63"/>
  </w:num>
  <w:num w:numId="63">
    <w:abstractNumId w:val="62"/>
  </w:num>
  <w:num w:numId="64">
    <w:abstractNumId w:val="101"/>
  </w:num>
  <w:num w:numId="65">
    <w:abstractNumId w:val="64"/>
  </w:num>
  <w:num w:numId="66">
    <w:abstractNumId w:val="75"/>
  </w:num>
  <w:num w:numId="67">
    <w:abstractNumId w:val="140"/>
  </w:num>
  <w:num w:numId="68">
    <w:abstractNumId w:val="60"/>
  </w:num>
  <w:num w:numId="69">
    <w:abstractNumId w:val="47"/>
  </w:num>
  <w:num w:numId="70">
    <w:abstractNumId w:val="113"/>
  </w:num>
  <w:num w:numId="71">
    <w:abstractNumId w:val="10"/>
  </w:num>
  <w:num w:numId="72">
    <w:abstractNumId w:val="14"/>
  </w:num>
  <w:num w:numId="73">
    <w:abstractNumId w:val="61"/>
  </w:num>
  <w:num w:numId="74">
    <w:abstractNumId w:val="135"/>
  </w:num>
  <w:num w:numId="75">
    <w:abstractNumId w:val="138"/>
  </w:num>
  <w:num w:numId="76">
    <w:abstractNumId w:val="66"/>
  </w:num>
  <w:num w:numId="77">
    <w:abstractNumId w:val="43"/>
  </w:num>
  <w:num w:numId="78">
    <w:abstractNumId w:val="118"/>
  </w:num>
  <w:num w:numId="79">
    <w:abstractNumId w:val="121"/>
  </w:num>
  <w:num w:numId="80">
    <w:abstractNumId w:val="126"/>
  </w:num>
  <w:num w:numId="81">
    <w:abstractNumId w:val="59"/>
  </w:num>
  <w:num w:numId="82">
    <w:abstractNumId w:val="24"/>
  </w:num>
  <w:num w:numId="83">
    <w:abstractNumId w:val="28"/>
  </w:num>
  <w:num w:numId="84">
    <w:abstractNumId w:val="125"/>
  </w:num>
  <w:num w:numId="85">
    <w:abstractNumId w:val="143"/>
  </w:num>
  <w:num w:numId="86">
    <w:abstractNumId w:val="103"/>
  </w:num>
  <w:num w:numId="87">
    <w:abstractNumId w:val="133"/>
  </w:num>
  <w:num w:numId="88">
    <w:abstractNumId w:val="55"/>
  </w:num>
  <w:num w:numId="89">
    <w:abstractNumId w:val="95"/>
  </w:num>
  <w:num w:numId="90">
    <w:abstractNumId w:val="11"/>
  </w:num>
  <w:num w:numId="91">
    <w:abstractNumId w:val="31"/>
  </w:num>
  <w:num w:numId="92">
    <w:abstractNumId w:val="134"/>
  </w:num>
  <w:num w:numId="93">
    <w:abstractNumId w:val="40"/>
  </w:num>
  <w:num w:numId="94">
    <w:abstractNumId w:val="49"/>
  </w:num>
  <w:num w:numId="95">
    <w:abstractNumId w:val="70"/>
  </w:num>
  <w:num w:numId="96">
    <w:abstractNumId w:val="99"/>
  </w:num>
  <w:num w:numId="97">
    <w:abstractNumId w:val="50"/>
  </w:num>
  <w:num w:numId="98">
    <w:abstractNumId w:val="26"/>
  </w:num>
  <w:num w:numId="99">
    <w:abstractNumId w:val="65"/>
  </w:num>
  <w:num w:numId="100">
    <w:abstractNumId w:val="122"/>
  </w:num>
  <w:num w:numId="101">
    <w:abstractNumId w:val="58"/>
  </w:num>
  <w:num w:numId="102">
    <w:abstractNumId w:val="19"/>
  </w:num>
  <w:num w:numId="103">
    <w:abstractNumId w:val="93"/>
  </w:num>
  <w:num w:numId="104">
    <w:abstractNumId w:val="71"/>
  </w:num>
  <w:num w:numId="105">
    <w:abstractNumId w:val="48"/>
  </w:num>
  <w:num w:numId="106">
    <w:abstractNumId w:val="83"/>
  </w:num>
  <w:num w:numId="107">
    <w:abstractNumId w:val="120"/>
  </w:num>
  <w:num w:numId="108">
    <w:abstractNumId w:val="32"/>
  </w:num>
  <w:num w:numId="109">
    <w:abstractNumId w:val="106"/>
  </w:num>
  <w:num w:numId="110">
    <w:abstractNumId w:val="2"/>
  </w:num>
  <w:num w:numId="111">
    <w:abstractNumId w:val="8"/>
  </w:num>
  <w:num w:numId="112">
    <w:abstractNumId w:val="15"/>
  </w:num>
  <w:num w:numId="113">
    <w:abstractNumId w:val="73"/>
  </w:num>
  <w:num w:numId="114">
    <w:abstractNumId w:val="111"/>
  </w:num>
  <w:num w:numId="115">
    <w:abstractNumId w:val="88"/>
  </w:num>
  <w:num w:numId="116">
    <w:abstractNumId w:val="35"/>
  </w:num>
  <w:num w:numId="117">
    <w:abstractNumId w:val="4"/>
  </w:num>
  <w:num w:numId="118">
    <w:abstractNumId w:val="87"/>
  </w:num>
  <w:num w:numId="119">
    <w:abstractNumId w:val="96"/>
  </w:num>
  <w:num w:numId="120">
    <w:abstractNumId w:val="20"/>
  </w:num>
  <w:num w:numId="121">
    <w:abstractNumId w:val="104"/>
  </w:num>
  <w:num w:numId="122">
    <w:abstractNumId w:val="27"/>
  </w:num>
  <w:num w:numId="123">
    <w:abstractNumId w:val="86"/>
  </w:num>
  <w:num w:numId="124">
    <w:abstractNumId w:val="39"/>
  </w:num>
  <w:num w:numId="125">
    <w:abstractNumId w:val="90"/>
  </w:num>
  <w:num w:numId="126">
    <w:abstractNumId w:val="56"/>
  </w:num>
  <w:num w:numId="127">
    <w:abstractNumId w:val="54"/>
  </w:num>
  <w:num w:numId="128">
    <w:abstractNumId w:val="37"/>
  </w:num>
  <w:num w:numId="129">
    <w:abstractNumId w:val="68"/>
  </w:num>
  <w:num w:numId="130">
    <w:abstractNumId w:val="89"/>
  </w:num>
  <w:num w:numId="131">
    <w:abstractNumId w:val="23"/>
  </w:num>
  <w:num w:numId="132">
    <w:abstractNumId w:val="130"/>
  </w:num>
  <w:num w:numId="133">
    <w:abstractNumId w:val="94"/>
  </w:num>
  <w:num w:numId="134">
    <w:abstractNumId w:val="69"/>
  </w:num>
  <w:num w:numId="135">
    <w:abstractNumId w:val="9"/>
  </w:num>
  <w:num w:numId="136">
    <w:abstractNumId w:val="72"/>
  </w:num>
  <w:num w:numId="137">
    <w:abstractNumId w:val="91"/>
  </w:num>
  <w:num w:numId="138">
    <w:abstractNumId w:val="82"/>
  </w:num>
  <w:num w:numId="139">
    <w:abstractNumId w:val="53"/>
  </w:num>
  <w:num w:numId="140">
    <w:abstractNumId w:val="127"/>
  </w:num>
  <w:num w:numId="141">
    <w:abstractNumId w:val="112"/>
  </w:num>
  <w:num w:numId="142">
    <w:abstractNumId w:val="129"/>
  </w:num>
  <w:num w:numId="143">
    <w:abstractNumId w:val="3"/>
  </w:num>
  <w:num w:numId="144">
    <w:abstractNumId w:val="34"/>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D6F"/>
    <w:rsid w:val="00001AF3"/>
    <w:rsid w:val="00007225"/>
    <w:rsid w:val="00014900"/>
    <w:rsid w:val="00037390"/>
    <w:rsid w:val="00037B40"/>
    <w:rsid w:val="00054192"/>
    <w:rsid w:val="00097AF9"/>
    <w:rsid w:val="000F6619"/>
    <w:rsid w:val="00115BD6"/>
    <w:rsid w:val="001B546D"/>
    <w:rsid w:val="001C50B6"/>
    <w:rsid w:val="001E793B"/>
    <w:rsid w:val="00216D3B"/>
    <w:rsid w:val="0026250D"/>
    <w:rsid w:val="002C1D67"/>
    <w:rsid w:val="002D1D24"/>
    <w:rsid w:val="00315205"/>
    <w:rsid w:val="003161E1"/>
    <w:rsid w:val="00336C04"/>
    <w:rsid w:val="003455B8"/>
    <w:rsid w:val="003727DE"/>
    <w:rsid w:val="003E39C8"/>
    <w:rsid w:val="00416D8F"/>
    <w:rsid w:val="00437D59"/>
    <w:rsid w:val="00487886"/>
    <w:rsid w:val="004A0115"/>
    <w:rsid w:val="004D7A3B"/>
    <w:rsid w:val="004E5DA3"/>
    <w:rsid w:val="004E6BC1"/>
    <w:rsid w:val="005270E8"/>
    <w:rsid w:val="00541A0A"/>
    <w:rsid w:val="00542372"/>
    <w:rsid w:val="0057145E"/>
    <w:rsid w:val="005A5A71"/>
    <w:rsid w:val="005C5266"/>
    <w:rsid w:val="005E593A"/>
    <w:rsid w:val="005F3B40"/>
    <w:rsid w:val="005F4326"/>
    <w:rsid w:val="00601360"/>
    <w:rsid w:val="006127FF"/>
    <w:rsid w:val="00672788"/>
    <w:rsid w:val="006C42AE"/>
    <w:rsid w:val="006E4A7D"/>
    <w:rsid w:val="00702A95"/>
    <w:rsid w:val="0071528F"/>
    <w:rsid w:val="007263B6"/>
    <w:rsid w:val="00765FF3"/>
    <w:rsid w:val="00782CB1"/>
    <w:rsid w:val="007C50C9"/>
    <w:rsid w:val="007D052E"/>
    <w:rsid w:val="0080255F"/>
    <w:rsid w:val="0083189C"/>
    <w:rsid w:val="0084274E"/>
    <w:rsid w:val="0089168F"/>
    <w:rsid w:val="00893CA2"/>
    <w:rsid w:val="008E6301"/>
    <w:rsid w:val="008F6732"/>
    <w:rsid w:val="00953399"/>
    <w:rsid w:val="009552F9"/>
    <w:rsid w:val="009A20D0"/>
    <w:rsid w:val="009B7943"/>
    <w:rsid w:val="009C208A"/>
    <w:rsid w:val="009E0FFC"/>
    <w:rsid w:val="00A048E8"/>
    <w:rsid w:val="00A2657F"/>
    <w:rsid w:val="00A4194C"/>
    <w:rsid w:val="00A54C4F"/>
    <w:rsid w:val="00A81D6F"/>
    <w:rsid w:val="00A9492A"/>
    <w:rsid w:val="00AB24DA"/>
    <w:rsid w:val="00AD1CDF"/>
    <w:rsid w:val="00B35835"/>
    <w:rsid w:val="00B52F5B"/>
    <w:rsid w:val="00B7738E"/>
    <w:rsid w:val="00BB2E6B"/>
    <w:rsid w:val="00BC3009"/>
    <w:rsid w:val="00BC4AE8"/>
    <w:rsid w:val="00C005AB"/>
    <w:rsid w:val="00C01F18"/>
    <w:rsid w:val="00C03AFA"/>
    <w:rsid w:val="00C247A5"/>
    <w:rsid w:val="00C51EDA"/>
    <w:rsid w:val="00C63702"/>
    <w:rsid w:val="00C74B9D"/>
    <w:rsid w:val="00C80214"/>
    <w:rsid w:val="00C8274C"/>
    <w:rsid w:val="00CC230D"/>
    <w:rsid w:val="00CC2760"/>
    <w:rsid w:val="00CC5BE6"/>
    <w:rsid w:val="00CC6AB4"/>
    <w:rsid w:val="00CD5D24"/>
    <w:rsid w:val="00D126AD"/>
    <w:rsid w:val="00D2423A"/>
    <w:rsid w:val="00D37D31"/>
    <w:rsid w:val="00D722C6"/>
    <w:rsid w:val="00DE2CA1"/>
    <w:rsid w:val="00DF09D0"/>
    <w:rsid w:val="00DF1D2C"/>
    <w:rsid w:val="00E04913"/>
    <w:rsid w:val="00E428A8"/>
    <w:rsid w:val="00E62C9B"/>
    <w:rsid w:val="00EA639E"/>
    <w:rsid w:val="00EF372C"/>
    <w:rsid w:val="00EF4B12"/>
    <w:rsid w:val="00F33D04"/>
    <w:rsid w:val="00F5283B"/>
    <w:rsid w:val="00F55D21"/>
    <w:rsid w:val="00F5718A"/>
    <w:rsid w:val="00F60517"/>
    <w:rsid w:val="00F7139F"/>
    <w:rsid w:val="00F93F6E"/>
    <w:rsid w:val="00FA6504"/>
    <w:rsid w:val="00FC3408"/>
    <w:rsid w:val="00FE5314"/>
    <w:rsid w:val="00FE67DB"/>
    <w:rsid w:val="00FF435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656A17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1D6F"/>
    <w:pPr>
      <w:ind w:left="720"/>
      <w:contextualSpacing/>
    </w:pPr>
  </w:style>
  <w:style w:type="character" w:styleId="PlaceholderText">
    <w:name w:val="Placeholder Text"/>
    <w:basedOn w:val="DefaultParagraphFont"/>
    <w:uiPriority w:val="99"/>
    <w:semiHidden/>
    <w:rsid w:val="00E04913"/>
    <w:rPr>
      <w:color w:val="808080"/>
    </w:rPr>
  </w:style>
  <w:style w:type="paragraph" w:styleId="BalloonText">
    <w:name w:val="Balloon Text"/>
    <w:basedOn w:val="Normal"/>
    <w:link w:val="BalloonTextChar"/>
    <w:uiPriority w:val="99"/>
    <w:semiHidden/>
    <w:unhideWhenUsed/>
    <w:rsid w:val="00E0491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0491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1D6F"/>
    <w:pPr>
      <w:ind w:left="720"/>
      <w:contextualSpacing/>
    </w:pPr>
  </w:style>
  <w:style w:type="character" w:styleId="PlaceholderText">
    <w:name w:val="Placeholder Text"/>
    <w:basedOn w:val="DefaultParagraphFont"/>
    <w:uiPriority w:val="99"/>
    <w:semiHidden/>
    <w:rsid w:val="00E04913"/>
    <w:rPr>
      <w:color w:val="808080"/>
    </w:rPr>
  </w:style>
  <w:style w:type="paragraph" w:styleId="BalloonText">
    <w:name w:val="Balloon Text"/>
    <w:basedOn w:val="Normal"/>
    <w:link w:val="BalloonTextChar"/>
    <w:uiPriority w:val="99"/>
    <w:semiHidden/>
    <w:unhideWhenUsed/>
    <w:rsid w:val="00E0491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0491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407619">
      <w:bodyDiv w:val="1"/>
      <w:marLeft w:val="0"/>
      <w:marRight w:val="0"/>
      <w:marTop w:val="0"/>
      <w:marBottom w:val="0"/>
      <w:divBdr>
        <w:top w:val="none" w:sz="0" w:space="0" w:color="auto"/>
        <w:left w:val="none" w:sz="0" w:space="0" w:color="auto"/>
        <w:bottom w:val="none" w:sz="0" w:space="0" w:color="auto"/>
        <w:right w:val="none" w:sz="0" w:space="0" w:color="auto"/>
      </w:divBdr>
    </w:div>
    <w:div w:id="372080013">
      <w:bodyDiv w:val="1"/>
      <w:marLeft w:val="0"/>
      <w:marRight w:val="0"/>
      <w:marTop w:val="0"/>
      <w:marBottom w:val="0"/>
      <w:divBdr>
        <w:top w:val="none" w:sz="0" w:space="0" w:color="auto"/>
        <w:left w:val="none" w:sz="0" w:space="0" w:color="auto"/>
        <w:bottom w:val="none" w:sz="0" w:space="0" w:color="auto"/>
        <w:right w:val="none" w:sz="0" w:space="0" w:color="auto"/>
      </w:divBdr>
    </w:div>
    <w:div w:id="719324843">
      <w:bodyDiv w:val="1"/>
      <w:marLeft w:val="0"/>
      <w:marRight w:val="0"/>
      <w:marTop w:val="0"/>
      <w:marBottom w:val="0"/>
      <w:divBdr>
        <w:top w:val="none" w:sz="0" w:space="0" w:color="auto"/>
        <w:left w:val="none" w:sz="0" w:space="0" w:color="auto"/>
        <w:bottom w:val="none" w:sz="0" w:space="0" w:color="auto"/>
        <w:right w:val="none" w:sz="0" w:space="0" w:color="auto"/>
      </w:divBdr>
    </w:div>
    <w:div w:id="201164111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emf"/><Relationship Id="rId8" Type="http://schemas.openxmlformats.org/officeDocument/2006/relationships/image" Target="media/image2.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B803EC54-69F3-A145-B3C9-8D654AAEA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642</TotalTime>
  <Pages>29</Pages>
  <Words>6752</Words>
  <Characters>38488</Characters>
  <Application>Microsoft Macintosh Word</Application>
  <DocSecurity>0</DocSecurity>
  <Lines>320</Lines>
  <Paragraphs>90</Paragraphs>
  <ScaleCrop>false</ScaleCrop>
  <Company/>
  <LinksUpToDate>false</LinksUpToDate>
  <CharactersWithSpaces>45150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Roberts</dc:creator>
  <cp:keywords/>
  <dc:description/>
  <cp:lastModifiedBy>Jane Roberts</cp:lastModifiedBy>
  <cp:revision>65</cp:revision>
  <dcterms:created xsi:type="dcterms:W3CDTF">2016-12-12T15:47:00Z</dcterms:created>
  <dcterms:modified xsi:type="dcterms:W3CDTF">2016-12-13T19:15:00Z</dcterms:modified>
</cp:coreProperties>
</file>