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48C0" w:rsidRDefault="009748C0" w:rsidP="009748C0">
      <w:r>
        <w:t>PHIL 1200 Lecture 6</w:t>
      </w:r>
    </w:p>
    <w:p w:rsidR="009748C0" w:rsidRDefault="009748C0" w:rsidP="009748C0">
      <w:r>
        <w:t>Marcus Aurelius (121 - 180 AD)</w:t>
      </w:r>
    </w:p>
    <w:p w:rsidR="009748C0" w:rsidRDefault="009748C0" w:rsidP="009748C0">
      <w:r>
        <w:t>-Marcus Aurelius is a Roman Emperor, one of the longest serving emperors.</w:t>
      </w:r>
    </w:p>
    <w:p w:rsidR="009748C0" w:rsidRDefault="009748C0" w:rsidP="009748C0">
      <w:r>
        <w:t>- When his father, Pius, died, Marcus Aurelius was forty. He didn't like politics, already served as a consul, but was forced to become an emperor.</w:t>
      </w:r>
    </w:p>
    <w:p w:rsidR="009748C0" w:rsidRDefault="009748C0" w:rsidP="009748C0">
      <w:r>
        <w:t>- He was introverted, with scholarly tendencies. Later he was called the "philosopher-king"</w:t>
      </w:r>
    </w:p>
    <w:p w:rsidR="009748C0" w:rsidRDefault="009748C0" w:rsidP="009748C0">
      <w:r>
        <w:t>- He retaliated by making his younger brother, Lucius Verus, co-emperor.</w:t>
      </w:r>
    </w:p>
    <w:p w:rsidR="009748C0" w:rsidRDefault="009748C0" w:rsidP="009748C0">
      <w:r>
        <w:t>- They faced war in Parthia right away.</w:t>
      </w:r>
    </w:p>
    <w:p w:rsidR="009748C0" w:rsidRDefault="009748C0" w:rsidP="009748C0">
      <w:r>
        <w:t>- When they returned to Rome in triumph in 166, they brought plague which swept through the city for years to come. The plague was smallpox.</w:t>
      </w:r>
    </w:p>
    <w:p w:rsidR="009748C0" w:rsidRDefault="009748C0" w:rsidP="009748C0">
      <w:r>
        <w:t xml:space="preserve">- Soon the tribes along the Danube </w:t>
      </w:r>
      <w:proofErr w:type="gramStart"/>
      <w:r>
        <w:t>river</w:t>
      </w:r>
      <w:proofErr w:type="gramEnd"/>
      <w:r>
        <w:t xml:space="preserve"> rebelled, and Marcus Aurelius spent most of his reign around there.</w:t>
      </w:r>
    </w:p>
    <w:p w:rsidR="009748C0" w:rsidRDefault="009748C0" w:rsidP="009748C0">
      <w:r>
        <w:t>- Interestingly enough, even though he was absentee emperor, he was actually quite popular in Rome.</w:t>
      </w:r>
    </w:p>
    <w:p w:rsidR="009748C0" w:rsidRDefault="009748C0" w:rsidP="009748C0">
      <w:r>
        <w:t>- Marcus Aurelius got along with his army so he was a very smart general.</w:t>
      </w:r>
    </w:p>
    <w:p w:rsidR="009748C0" w:rsidRDefault="009748C0" w:rsidP="009748C0">
      <w:r>
        <w:t>- He was known to keep Rome safe. He even auctioned off his furniture and personal jewelry to pay for the incessant wars.</w:t>
      </w:r>
    </w:p>
    <w:p w:rsidR="009748C0" w:rsidRDefault="009748C0" w:rsidP="009748C0">
      <w:r>
        <w:t>- He was a father of 14 children, only a few of them surviving past the age of four.</w:t>
      </w:r>
    </w:p>
    <w:p w:rsidR="009748C0" w:rsidRDefault="009748C0" w:rsidP="009748C0">
      <w:r>
        <w:t>- Commodus was the only living son he has who he made co-emperor when Commodus was only 15.</w:t>
      </w:r>
    </w:p>
    <w:p w:rsidR="009748C0" w:rsidRDefault="009748C0" w:rsidP="009748C0">
      <w:r>
        <w:t>- After Marcus Aurelius died at the front after a week of severe illness Commodus became the emperor, one of the worst ones Rome has known.</w:t>
      </w:r>
    </w:p>
    <w:p w:rsidR="009748C0" w:rsidRDefault="009748C0" w:rsidP="009748C0">
      <w:r>
        <w:t>- Commodus became emperor at the age of 19.</w:t>
      </w:r>
    </w:p>
    <w:p w:rsidR="009748C0" w:rsidRDefault="009748C0" w:rsidP="009748C0">
      <w:r>
        <w:t>- Commodus was finally poisoned in 192 and civil way erupted after his reign.</w:t>
      </w:r>
    </w:p>
    <w:p w:rsidR="009748C0" w:rsidRDefault="009748C0" w:rsidP="009748C0">
      <w:r>
        <w:t>- There was a series of mentally illed in all the emperors which cause the fall of Rome.</w:t>
      </w:r>
    </w:p>
    <w:p w:rsidR="009748C0" w:rsidRDefault="009748C0" w:rsidP="009748C0">
      <w:r>
        <w:t>- Marcus Aurelius's Meditations/Confessions fall in the vein of the Stoic Tradition.</w:t>
      </w:r>
    </w:p>
    <w:p w:rsidR="009748C0" w:rsidRDefault="009748C0" w:rsidP="009748C0">
      <w:r>
        <w:t>- Marcus Aurelius is last of the full Stoic.</w:t>
      </w:r>
    </w:p>
    <w:p w:rsidR="009748C0" w:rsidRDefault="009748C0" w:rsidP="009748C0">
      <w:r>
        <w:t>- Marcus Aurelius was torn all his life between the imperial duty and his philosophical inclinations.</w:t>
      </w:r>
    </w:p>
    <w:p w:rsidR="009748C0" w:rsidRDefault="009748C0" w:rsidP="009748C0"/>
    <w:p w:rsidR="009748C0" w:rsidRDefault="009748C0" w:rsidP="009748C0">
      <w:r>
        <w:t>Stoicism</w:t>
      </w:r>
    </w:p>
    <w:p w:rsidR="009748C0" w:rsidRDefault="009748C0" w:rsidP="009748C0">
      <w:r>
        <w:lastRenderedPageBreak/>
        <w:t>- Stoicism spans over a large period of time, starting with the Greek philosopher Zeno (circa 320 BC) and ending somewhere after Marcus Aurelius. It is the main philosophical stream in Roman thought.</w:t>
      </w:r>
    </w:p>
    <w:p w:rsidR="009748C0" w:rsidRDefault="009748C0" w:rsidP="009748C0">
      <w:r>
        <w:t>- Stoic is similar to epucreanism but not quite</w:t>
      </w:r>
    </w:p>
    <w:p w:rsidR="009748C0" w:rsidRDefault="009748C0" w:rsidP="009748C0">
      <w:r>
        <w:t>- Stoicism believed that philosophy is to serve the purpose of promote the best and happiest life one could have. (Not about knowledge or higher purpose)</w:t>
      </w:r>
    </w:p>
    <w:p w:rsidR="009748C0" w:rsidRDefault="009748C0" w:rsidP="009748C0">
      <w:r>
        <w:t>- It became very strong in Rome.</w:t>
      </w:r>
    </w:p>
    <w:p w:rsidR="009748C0" w:rsidRDefault="009748C0" w:rsidP="009748C0">
      <w:r>
        <w:t>- It was a practical guide of how to rule.</w:t>
      </w:r>
    </w:p>
    <w:p w:rsidR="009748C0" w:rsidRDefault="009748C0" w:rsidP="009748C0">
      <w:r>
        <w:t>- Philosophy is not passive contemplation, it is an active training of the mind. You self disciplin your soul.</w:t>
      </w:r>
    </w:p>
    <w:p w:rsidR="009748C0" w:rsidRDefault="009748C0" w:rsidP="009748C0">
      <w:r>
        <w:t>- Stoicism appealed to all calsses of society (Seneca, on of the most best known Stoics, was a wealthy Roman senator, the right hand of Nero, while Epictetus was a Roman slave).</w:t>
      </w:r>
    </w:p>
    <w:p w:rsidR="009748C0" w:rsidRDefault="009748C0" w:rsidP="009748C0">
      <w:r>
        <w:t>- Stoicism subscribes to the ideal of self-sufficiency that was suggested by Aristotle, carrying it to a bit of an extreme, suggesting that nothing can disturb the tranquility and hapiness of a wise person. (Your piece of mind cannot be disturb)</w:t>
      </w:r>
    </w:p>
    <w:p w:rsidR="009748C0" w:rsidRDefault="009748C0" w:rsidP="009748C0">
      <w:r>
        <w:t xml:space="preserve">- Stoic is to suppress an attitude that is at completely not disturb by it. </w:t>
      </w:r>
      <w:proofErr w:type="gramStart"/>
      <w:r>
        <w:t>becoming</w:t>
      </w:r>
      <w:proofErr w:type="gramEnd"/>
      <w:r>
        <w:t xml:space="preserve"> completely independent.</w:t>
      </w:r>
    </w:p>
    <w:p w:rsidR="009748C0" w:rsidRDefault="009748C0" w:rsidP="009748C0">
      <w:r>
        <w:t>- All Stoics believed that what makes you unhappy is not what happens to you, but the judgement you make about your life, situation, etc. (The only thing you control is yourself not the circumstances)</w:t>
      </w:r>
    </w:p>
    <w:p w:rsidR="009748C0" w:rsidRDefault="009748C0" w:rsidP="009748C0">
      <w:r>
        <w:t>- Marcus Aurealius says: "And you will give yourself relief if you do every act of your life as if it were the last, laying aside all careless and passionate aversion from the commands of reason and all hypocrisy, and self love, and discontinued, all distortion which has been given to you." (Live every moment as if it were the last)</w:t>
      </w:r>
    </w:p>
    <w:p w:rsidR="009748C0" w:rsidRDefault="009748C0" w:rsidP="009748C0">
      <w:r>
        <w:t>- Some things are up to us while others are not and a wise person knows the distinction.</w:t>
      </w:r>
    </w:p>
    <w:p w:rsidR="009748C0" w:rsidRDefault="009748C0" w:rsidP="009748C0">
      <w:r>
        <w:t>- Our judgement, beliefs, desires, etc, are up to us. Our bodies are not up to us.</w:t>
      </w:r>
    </w:p>
    <w:p w:rsidR="009748C0" w:rsidRDefault="009748C0" w:rsidP="009748C0">
      <w:r>
        <w:t>- So, what makes us happy?</w:t>
      </w:r>
    </w:p>
    <w:p w:rsidR="009748C0" w:rsidRDefault="009748C0" w:rsidP="009748C0">
      <w:r>
        <w:t>- All humans are happy when they get what they want.</w:t>
      </w:r>
    </w:p>
    <w:p w:rsidR="009748C0" w:rsidRDefault="009748C0" w:rsidP="009748C0">
      <w:r>
        <w:t>- The trick is to know what you can get and what you cannot. And this is within your power to understand and control. (Only ask for what you can gain and self sustainable. Limit your desires.)</w:t>
      </w:r>
    </w:p>
    <w:p w:rsidR="009748C0" w:rsidRDefault="009748C0" w:rsidP="009748C0">
      <w:r>
        <w:t>- '... but those who does not observe the movements of their own minds must of necessity be unhappy.'</w:t>
      </w:r>
    </w:p>
    <w:p w:rsidR="009748C0" w:rsidRDefault="009748C0" w:rsidP="009748C0">
      <w:r>
        <w:t>- So, we have to make sure that we have our desires within our control.</w:t>
      </w:r>
    </w:p>
    <w:p w:rsidR="009748C0" w:rsidRDefault="009748C0" w:rsidP="009748C0">
      <w:r>
        <w:t>- We control our desires not by suffocating them but by dealing with them in a wise manner.</w:t>
      </w:r>
    </w:p>
    <w:p w:rsidR="009748C0" w:rsidRDefault="009748C0" w:rsidP="009748C0">
      <w:r>
        <w:lastRenderedPageBreak/>
        <w:t>- In order to be able to do that, we need to hold certain beliefs.</w:t>
      </w:r>
    </w:p>
    <w:p w:rsidR="009748C0" w:rsidRDefault="009748C0" w:rsidP="009748C0">
      <w:r>
        <w:t>- Stoics, much like Epicureans, believe that the world is material. However, they also believe that the world is organized according to a rational principle: 'everything must follow a logical sequence' (Different than Aristotle which is about atoms which is dependent upon moving of particles.)</w:t>
      </w:r>
    </w:p>
    <w:p w:rsidR="009748C0" w:rsidRDefault="009748C0" w:rsidP="009748C0">
      <w:r>
        <w:t>- There is a certain purposefulness is nature. Christian rationality is close to the Stoics.</w:t>
      </w:r>
    </w:p>
    <w:p w:rsidR="009748C0" w:rsidRDefault="009748C0" w:rsidP="009748C0">
      <w:r>
        <w:t>- To summarize, your desires are within your control but they must be organized.</w:t>
      </w:r>
    </w:p>
    <w:p w:rsidR="009748C0" w:rsidRDefault="009748C0" w:rsidP="009748C0">
      <w:r>
        <w:t>- 'Whatever will be, will be', the most famous Stoic saying</w:t>
      </w:r>
    </w:p>
    <w:p w:rsidR="009748C0" w:rsidRDefault="009748C0" w:rsidP="009748C0">
      <w:r>
        <w:t>- This, however, does not mean that we can simply drift. Our attitude toward the world makes an enormous difference.</w:t>
      </w:r>
    </w:p>
    <w:p w:rsidR="009748C0" w:rsidRDefault="009748C0" w:rsidP="009748C0">
      <w:r>
        <w:t xml:space="preserve">- This is what Epictetus says: 'Do not seek to have events happen as you want them to, but insttead want </w:t>
      </w:r>
      <w:proofErr w:type="gramStart"/>
      <w:r>
        <w:t>the to</w:t>
      </w:r>
      <w:proofErr w:type="gramEnd"/>
      <w:r>
        <w:t xml:space="preserve"> happen as they do happen.' (Don't keep your hopes to high in the world. Try to be happy for whatever comes in your way) </w:t>
      </w:r>
    </w:p>
    <w:p w:rsidR="009748C0" w:rsidRDefault="009748C0" w:rsidP="009748C0">
      <w:r>
        <w:t>- In other words, to be happy we must keep our desires and wishes in harmony wit nature.</w:t>
      </w:r>
    </w:p>
    <w:p w:rsidR="009748C0" w:rsidRDefault="009748C0" w:rsidP="009748C0">
      <w:r>
        <w:t>- "... to be vexed at anuthing which happenes is a separation of ourselves from nature in some part of which the natures of other things are contained." (Being angry for what has happened to you is not natural. The attitude towards the world is not good.)</w:t>
      </w:r>
    </w:p>
    <w:p w:rsidR="009748C0" w:rsidRDefault="009748C0" w:rsidP="009748C0">
      <w:r>
        <w:t>- So it is OK for us, humans, to desire more than just food and shelter, beut what's more important is that we pursue things, such as knowledge, love, etc, with equanimity</w:t>
      </w:r>
    </w:p>
    <w:p w:rsidR="009748C0" w:rsidRDefault="009748C0" w:rsidP="009748C0">
      <w:r>
        <w:t>- Yet another way to say this: we should not give an absolute value to the things we are pursuing. If we do that we bounds to go into despair and utter unhappiness if we don</w:t>
      </w:r>
      <w:proofErr w:type="gramStart"/>
      <w:r>
        <w:t>;t</w:t>
      </w:r>
      <w:proofErr w:type="gramEnd"/>
      <w:r>
        <w:t xml:space="preserve"> get them. (Don't be distubed by your goal if you don't get it. Don't make it the center of your life.)</w:t>
      </w:r>
    </w:p>
    <w:p w:rsidR="009748C0" w:rsidRDefault="009748C0" w:rsidP="009748C0">
      <w:r>
        <w:t>- Anything we pursue and desire has to be in harmony in nature and reason.</w:t>
      </w:r>
    </w:p>
    <w:p w:rsidR="009748C0" w:rsidRDefault="009748C0" w:rsidP="009748C0">
      <w:r>
        <w:t xml:space="preserve">- Unlike the Epicureans, however, the Stoics believe that pleasure s not a goal to be pursued: "In the third place, the soul does violence to itself when </w:t>
      </w:r>
      <w:proofErr w:type="gramStart"/>
      <w:r>
        <w:t>its</w:t>
      </w:r>
      <w:proofErr w:type="gramEnd"/>
      <w:r>
        <w:t xml:space="preserve"> overpowered by pleasure and pain."</w:t>
      </w:r>
    </w:p>
    <w:p w:rsidR="009748C0" w:rsidRDefault="009748C0" w:rsidP="009748C0">
      <w:r>
        <w:t>- Virtue is the goal, pleasure only accompanies virtue.</w:t>
      </w:r>
    </w:p>
    <w:p w:rsidR="009748C0" w:rsidRDefault="009748C0" w:rsidP="009748C0">
      <w:r>
        <w:t xml:space="preserve">- Along the same lines, unlike Platonis, Atristotelian, and Epicurean thought, Stoicism puts duty at the center: </w:t>
      </w:r>
      <w:proofErr w:type="gramStart"/>
      <w:r>
        <w:t>its</w:t>
      </w:r>
      <w:proofErr w:type="gramEnd"/>
      <w:r>
        <w:t xml:space="preserve"> always important to do one's duty.</w:t>
      </w:r>
    </w:p>
    <w:p w:rsidR="009748C0" w:rsidRDefault="009748C0" w:rsidP="009748C0">
      <w:r>
        <w:t xml:space="preserve">- Stoics believes that the world is, is the way the world should be. </w:t>
      </w:r>
    </w:p>
    <w:p w:rsidR="009748C0" w:rsidRDefault="009748C0" w:rsidP="009748C0">
      <w:r>
        <w:t>- In other words, the rational order of the world is the order that nature follows as well.</w:t>
      </w:r>
    </w:p>
    <w:p w:rsidR="009748C0" w:rsidRDefault="009748C0" w:rsidP="009748C0">
      <w:r>
        <w:t xml:space="preserve">- Hence, the notion of natural law created by Stoicism: "... the end of rational animals is to follow the reason </w:t>
      </w:r>
      <w:proofErr w:type="gramStart"/>
      <w:r>
        <w:t>an</w:t>
      </w:r>
      <w:proofErr w:type="gramEnd"/>
      <w:r>
        <w:t xml:space="preserve"> the law of the most ancient city and polity"</w:t>
      </w:r>
    </w:p>
    <w:p w:rsidR="009748C0" w:rsidRDefault="009748C0" w:rsidP="009748C0">
      <w:r>
        <w:t xml:space="preserve">- For example: If you drink for prolonged periods of time, you know that you will get addicted. If you get addicted, this is handing control over your life to soul which is not yours and this leads </w:t>
      </w:r>
      <w:r>
        <w:lastRenderedPageBreak/>
        <w:t xml:space="preserve">to profounds unhappiness. So, </w:t>
      </w:r>
      <w:proofErr w:type="gramStart"/>
      <w:r>
        <w:t>its</w:t>
      </w:r>
      <w:proofErr w:type="gramEnd"/>
      <w:r>
        <w:t xml:space="preserve"> your duty not yo drink. Stay away from substances that will make you addicted.</w:t>
      </w:r>
    </w:p>
    <w:p w:rsidR="00131A22" w:rsidRDefault="009748C0">
      <w:bookmarkStart w:id="0" w:name="_GoBack"/>
      <w:bookmarkEnd w:id="0"/>
    </w:p>
    <w:sectPr w:rsidR="00131A22">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6C0F"/>
    <w:rsid w:val="001C6DF6"/>
    <w:rsid w:val="0072551C"/>
    <w:rsid w:val="00756C0F"/>
    <w:rsid w:val="009452B6"/>
    <w:rsid w:val="009748C0"/>
    <w:rsid w:val="00AB0D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C8AB381-6E27-4DB1-905E-FE21A23FBC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1047</Words>
  <Characters>5969</Characters>
  <Application>Microsoft Office Word</Application>
  <DocSecurity>0</DocSecurity>
  <Lines>49</Lines>
  <Paragraphs>14</Paragraphs>
  <ScaleCrop>false</ScaleCrop>
  <Company/>
  <LinksUpToDate>false</LinksUpToDate>
  <CharactersWithSpaces>7002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Zheng Aau</dc:creator>
  <cp:keywords/>
  <dc:description/>
  <cp:lastModifiedBy>Yang Zheng Aau</cp:lastModifiedBy>
  <cp:revision>2</cp:revision>
  <dcterms:created xsi:type="dcterms:W3CDTF">2014-11-19T10:58:00Z</dcterms:created>
  <dcterms:modified xsi:type="dcterms:W3CDTF">2014-11-19T10:58:00Z</dcterms:modified>
</cp:coreProperties>
</file>