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723FB" w14:textId="77777777" w:rsidR="003F54A7" w:rsidRDefault="00CB73E6">
      <w:pPr>
        <w:rPr>
          <w:b/>
          <w:sz w:val="28"/>
        </w:rPr>
      </w:pPr>
      <w:r>
        <w:rPr>
          <w:b/>
          <w:sz w:val="28"/>
        </w:rPr>
        <w:t>September 30</w:t>
      </w:r>
      <w:r w:rsidRPr="00CB73E6">
        <w:rPr>
          <w:b/>
          <w:sz w:val="28"/>
          <w:vertAlign w:val="superscript"/>
        </w:rPr>
        <w:t>th</w:t>
      </w:r>
      <w:r>
        <w:rPr>
          <w:b/>
          <w:sz w:val="28"/>
        </w:rPr>
        <w:t>, 2014</w:t>
      </w:r>
    </w:p>
    <w:p w14:paraId="107C3106" w14:textId="77777777" w:rsidR="000B3511" w:rsidRDefault="000B3511"/>
    <w:p w14:paraId="077168AF" w14:textId="77777777" w:rsidR="000B3511" w:rsidRDefault="00604235">
      <w:pPr>
        <w:rPr>
          <w:b/>
        </w:rPr>
      </w:pPr>
      <w:r>
        <w:rPr>
          <w:b/>
        </w:rPr>
        <w:t>St Augustine, bishop of Hippo (354-450 AD)</w:t>
      </w:r>
    </w:p>
    <w:p w14:paraId="24C9A937" w14:textId="77777777" w:rsidR="00604235" w:rsidRDefault="00604235" w:rsidP="00604235">
      <w:pPr>
        <w:pStyle w:val="ListParagraph"/>
        <w:numPr>
          <w:ilvl w:val="0"/>
          <w:numId w:val="1"/>
        </w:numPr>
      </w:pPr>
      <w:r>
        <w:t>Half pagan, half Christian (mum was Christian) by birth</w:t>
      </w:r>
    </w:p>
    <w:p w14:paraId="676D59D3" w14:textId="77777777" w:rsidR="00604235" w:rsidRDefault="00604235" w:rsidP="00604235">
      <w:pPr>
        <w:pStyle w:val="ListParagraph"/>
        <w:numPr>
          <w:ilvl w:val="0"/>
          <w:numId w:val="1"/>
        </w:numPr>
      </w:pPr>
      <w:r>
        <w:t>Born in Northern Africa</w:t>
      </w:r>
    </w:p>
    <w:p w14:paraId="691BF25B" w14:textId="77777777" w:rsidR="00604235" w:rsidRDefault="00604235" w:rsidP="00604235">
      <w:pPr>
        <w:pStyle w:val="ListParagraph"/>
        <w:numPr>
          <w:ilvl w:val="0"/>
          <w:numId w:val="1"/>
        </w:numPr>
      </w:pPr>
      <w:r>
        <w:t>Life of luxury, lady’s man, many kids out of the wedlock</w:t>
      </w:r>
    </w:p>
    <w:p w14:paraId="702D6CD0" w14:textId="77777777" w:rsidR="00604235" w:rsidRDefault="00604235" w:rsidP="00604235">
      <w:pPr>
        <w:pStyle w:val="ListParagraph"/>
        <w:numPr>
          <w:ilvl w:val="0"/>
          <w:numId w:val="1"/>
        </w:numPr>
      </w:pPr>
      <w:r>
        <w:t>After meeting Ambrose, bishop of Milan, became convinced that the Christian teachings had the answer to all of his philosophical and personal inquiries</w:t>
      </w:r>
    </w:p>
    <w:p w14:paraId="19B46D03" w14:textId="77777777" w:rsidR="00604235" w:rsidRDefault="00604235" w:rsidP="00604235">
      <w:pPr>
        <w:pStyle w:val="ListParagraph"/>
        <w:numPr>
          <w:ilvl w:val="0"/>
          <w:numId w:val="1"/>
        </w:numPr>
      </w:pPr>
      <w:r>
        <w:t>Chose Christianity opposed to being raised in it</w:t>
      </w:r>
    </w:p>
    <w:p w14:paraId="39C6D2E6" w14:textId="77777777" w:rsidR="00604235" w:rsidRDefault="00604235" w:rsidP="00604235">
      <w:pPr>
        <w:pStyle w:val="ListParagraph"/>
        <w:numPr>
          <w:ilvl w:val="0"/>
          <w:numId w:val="1"/>
        </w:numPr>
      </w:pPr>
      <w:r>
        <w:t>After he embraced Christianity, he became the bishop of Hippo</w:t>
      </w:r>
    </w:p>
    <w:p w14:paraId="1B958DFC" w14:textId="77777777" w:rsidR="00604235" w:rsidRDefault="00604235" w:rsidP="00604235">
      <w:pPr>
        <w:pStyle w:val="ListParagraph"/>
        <w:numPr>
          <w:ilvl w:val="0"/>
          <w:numId w:val="1"/>
        </w:numPr>
      </w:pPr>
      <w:r>
        <w:t xml:space="preserve">Some of his best known works are </w:t>
      </w:r>
      <w:r w:rsidRPr="00604235">
        <w:rPr>
          <w:b/>
        </w:rPr>
        <w:t>Confessions</w:t>
      </w:r>
      <w:r>
        <w:t xml:space="preserve"> and </w:t>
      </w:r>
      <w:r w:rsidRPr="00604235">
        <w:rPr>
          <w:b/>
        </w:rPr>
        <w:t>The City of God</w:t>
      </w:r>
    </w:p>
    <w:p w14:paraId="5374BA83" w14:textId="77777777" w:rsidR="00604235" w:rsidRDefault="00604235" w:rsidP="00604235">
      <w:pPr>
        <w:rPr>
          <w:b/>
        </w:rPr>
      </w:pPr>
      <w:r>
        <w:rPr>
          <w:b/>
        </w:rPr>
        <w:t>Preliminary remarks</w:t>
      </w:r>
    </w:p>
    <w:p w14:paraId="402415BF" w14:textId="77777777" w:rsidR="00604235" w:rsidRDefault="00604235" w:rsidP="00604235">
      <w:pPr>
        <w:pStyle w:val="ListParagraph"/>
        <w:numPr>
          <w:ilvl w:val="0"/>
          <w:numId w:val="1"/>
        </w:numPr>
      </w:pPr>
      <w:r>
        <w:t>Bridges Ancient and Christian thought</w:t>
      </w:r>
    </w:p>
    <w:p w14:paraId="43631847" w14:textId="77777777" w:rsidR="00604235" w:rsidRDefault="00604235" w:rsidP="00604235">
      <w:pPr>
        <w:pStyle w:val="ListParagraph"/>
        <w:numPr>
          <w:ilvl w:val="0"/>
          <w:numId w:val="1"/>
        </w:numPr>
      </w:pPr>
      <w:r>
        <w:t>Brings further understanding of Plato’s ideas (via Neo-Platonism)</w:t>
      </w:r>
    </w:p>
    <w:p w14:paraId="4BA7381B" w14:textId="77777777" w:rsidR="00604235" w:rsidRDefault="00604235" w:rsidP="00604235">
      <w:pPr>
        <w:pStyle w:val="ListParagraph"/>
        <w:numPr>
          <w:ilvl w:val="0"/>
          <w:numId w:val="1"/>
        </w:numPr>
      </w:pPr>
      <w:r>
        <w:t xml:space="preserve">Was a </w:t>
      </w:r>
      <w:proofErr w:type="spellStart"/>
      <w:r>
        <w:t>Manichee</w:t>
      </w:r>
      <w:proofErr w:type="spellEnd"/>
      <w:r>
        <w:t xml:space="preserve"> (supporter of Mani’s teachings) at first but then rejected Manichaeism </w:t>
      </w:r>
    </w:p>
    <w:p w14:paraId="69203541" w14:textId="77777777" w:rsidR="00604235" w:rsidRDefault="00604235" w:rsidP="00604235">
      <w:pPr>
        <w:rPr>
          <w:b/>
        </w:rPr>
      </w:pPr>
      <w:r>
        <w:rPr>
          <w:b/>
        </w:rPr>
        <w:t>Assumptions</w:t>
      </w:r>
    </w:p>
    <w:p w14:paraId="13A7E977" w14:textId="77777777" w:rsidR="00604235" w:rsidRDefault="00604235" w:rsidP="00604235">
      <w:pPr>
        <w:pStyle w:val="ListParagraph"/>
        <w:numPr>
          <w:ilvl w:val="0"/>
          <w:numId w:val="1"/>
        </w:numPr>
      </w:pPr>
      <w:r>
        <w:t xml:space="preserve">Belief precedes understanding (unless you believe you shall not understand) </w:t>
      </w:r>
    </w:p>
    <w:p w14:paraId="2BB42E75" w14:textId="77777777" w:rsidR="00604235" w:rsidRDefault="00604235" w:rsidP="00604235">
      <w:pPr>
        <w:pStyle w:val="ListParagraph"/>
        <w:numPr>
          <w:ilvl w:val="0"/>
          <w:numId w:val="1"/>
        </w:numPr>
      </w:pPr>
      <w:r>
        <w:t>All humans want happiness</w:t>
      </w:r>
    </w:p>
    <w:p w14:paraId="3A670922" w14:textId="77777777" w:rsidR="006B6BDD" w:rsidRDefault="006B6BDD" w:rsidP="006B6BDD">
      <w:pPr>
        <w:pStyle w:val="ListParagraph"/>
        <w:numPr>
          <w:ilvl w:val="0"/>
          <w:numId w:val="1"/>
        </w:numPr>
      </w:pPr>
      <w:r>
        <w:t>Happiness requires wisdom</w:t>
      </w:r>
    </w:p>
    <w:p w14:paraId="1DD633E5" w14:textId="77777777" w:rsidR="006B6BDD" w:rsidRDefault="006B6BDD" w:rsidP="006B6BDD">
      <w:pPr>
        <w:rPr>
          <w:b/>
        </w:rPr>
      </w:pPr>
      <w:r>
        <w:rPr>
          <w:b/>
        </w:rPr>
        <w:t>Great Chain of Being</w:t>
      </w:r>
    </w:p>
    <w:p w14:paraId="3D91AA2A" w14:textId="77777777" w:rsidR="006B6BDD" w:rsidRDefault="006B6BDD" w:rsidP="006B6BDD">
      <w:pPr>
        <w:pStyle w:val="ListParagraph"/>
        <w:numPr>
          <w:ilvl w:val="0"/>
          <w:numId w:val="1"/>
        </w:numPr>
      </w:pPr>
      <w:r>
        <w:t>Term coined by Plotinus who is considered a Neoplatonist</w:t>
      </w:r>
    </w:p>
    <w:p w14:paraId="1839DC29" w14:textId="77777777" w:rsidR="006B6BDD" w:rsidRDefault="006B6BDD" w:rsidP="006B6BDD">
      <w:pPr>
        <w:pStyle w:val="ListParagraph"/>
        <w:numPr>
          <w:ilvl w:val="0"/>
          <w:numId w:val="1"/>
        </w:numPr>
      </w:pPr>
      <w:r>
        <w:t>Resembles Plato’s World of Forms</w:t>
      </w:r>
    </w:p>
    <w:p w14:paraId="7EBFCEA2" w14:textId="77777777" w:rsidR="006B6BDD" w:rsidRDefault="006B6BDD" w:rsidP="006B6BDD">
      <w:pPr>
        <w:pStyle w:val="ListParagraph"/>
        <w:numPr>
          <w:ilvl w:val="0"/>
          <w:numId w:val="1"/>
        </w:numPr>
      </w:pPr>
      <w:r>
        <w:t>There is one ultimate source of reality and goodness which is self-sufficiency and never changing</w:t>
      </w:r>
    </w:p>
    <w:p w14:paraId="1F671078" w14:textId="77777777" w:rsidR="006B6BDD" w:rsidRDefault="006B6BDD" w:rsidP="006B6BDD">
      <w:pPr>
        <w:pStyle w:val="ListParagraph"/>
        <w:numPr>
          <w:ilvl w:val="0"/>
          <w:numId w:val="1"/>
        </w:numPr>
      </w:pPr>
      <w:r>
        <w:t>Source is like a spring: emanates and then the rest of reality partakes in it</w:t>
      </w:r>
    </w:p>
    <w:p w14:paraId="4FEF898F" w14:textId="77777777" w:rsidR="006B6BDD" w:rsidRDefault="006B6BDD" w:rsidP="006B6BDD">
      <w:pPr>
        <w:pStyle w:val="ListParagraph"/>
        <w:numPr>
          <w:ilvl w:val="0"/>
          <w:numId w:val="1"/>
        </w:numPr>
      </w:pPr>
      <w:r>
        <w:t>Source gives out reality and goodness</w:t>
      </w:r>
    </w:p>
    <w:p w14:paraId="337D151B" w14:textId="77777777" w:rsidR="006B6BDD" w:rsidRDefault="006B6BDD" w:rsidP="006B6BDD">
      <w:pPr>
        <w:pStyle w:val="ListParagraph"/>
        <w:numPr>
          <w:ilvl w:val="0"/>
          <w:numId w:val="1"/>
        </w:numPr>
      </w:pPr>
      <w:r>
        <w:t>Closer you are to the source, the purer the goodness and reality</w:t>
      </w:r>
    </w:p>
    <w:p w14:paraId="609F84B3" w14:textId="77777777" w:rsidR="006B6BDD" w:rsidRDefault="006B6BDD" w:rsidP="006B6BDD">
      <w:pPr>
        <w:pStyle w:val="ListParagraph"/>
        <w:numPr>
          <w:ilvl w:val="0"/>
          <w:numId w:val="1"/>
        </w:numPr>
      </w:pPr>
      <w:r>
        <w:t>Direct correlation between being and goodness (top to bottom/ reality and goodness to less ‘great’</w:t>
      </w:r>
    </w:p>
    <w:p w14:paraId="62B2A356" w14:textId="77777777" w:rsidR="006B6BDD" w:rsidRPr="006B6BDD" w:rsidRDefault="006B6BDD" w:rsidP="006B6BDD">
      <w:pPr>
        <w:pStyle w:val="ListParagraph"/>
        <w:numPr>
          <w:ilvl w:val="1"/>
          <w:numId w:val="1"/>
        </w:numPr>
      </w:pPr>
      <w:r>
        <w:t xml:space="preserve"> </w:t>
      </w:r>
      <w:r w:rsidRPr="006B6BDD">
        <w:rPr>
          <w:b/>
        </w:rPr>
        <w:t>The good/the one/ the source/ the absolute/ god</w:t>
      </w:r>
    </w:p>
    <w:p w14:paraId="7A31120D" w14:textId="77777777" w:rsidR="006B6BDD" w:rsidRPr="006B6BDD" w:rsidRDefault="006B6BDD" w:rsidP="006B6BDD">
      <w:pPr>
        <w:pStyle w:val="ListParagraph"/>
        <w:numPr>
          <w:ilvl w:val="1"/>
          <w:numId w:val="1"/>
        </w:numPr>
      </w:pPr>
      <w:r w:rsidRPr="006B6BDD">
        <w:rPr>
          <w:b/>
        </w:rPr>
        <w:t>Angels/ pure spirits</w:t>
      </w:r>
    </w:p>
    <w:p w14:paraId="478E6792" w14:textId="77777777" w:rsidR="006B6BDD" w:rsidRPr="006B6BDD" w:rsidRDefault="006B6BDD" w:rsidP="006B6BDD">
      <w:pPr>
        <w:pStyle w:val="ListParagraph"/>
        <w:numPr>
          <w:ilvl w:val="1"/>
          <w:numId w:val="1"/>
        </w:numPr>
      </w:pPr>
      <w:r w:rsidRPr="006B6BDD">
        <w:rPr>
          <w:b/>
        </w:rPr>
        <w:t>Human beings</w:t>
      </w:r>
    </w:p>
    <w:p w14:paraId="3D2826C7" w14:textId="77777777" w:rsidR="006B6BDD" w:rsidRPr="006B6BDD" w:rsidRDefault="006B6BDD" w:rsidP="006B6BDD">
      <w:pPr>
        <w:pStyle w:val="ListParagraph"/>
        <w:numPr>
          <w:ilvl w:val="1"/>
          <w:numId w:val="1"/>
        </w:numPr>
      </w:pPr>
      <w:r w:rsidRPr="006B6BDD">
        <w:rPr>
          <w:b/>
        </w:rPr>
        <w:t>Animate matter (plants and animals)</w:t>
      </w:r>
    </w:p>
    <w:p w14:paraId="486478DC" w14:textId="77777777" w:rsidR="006B6BDD" w:rsidRDefault="006B6BDD" w:rsidP="006B6BDD">
      <w:pPr>
        <w:pStyle w:val="ListParagraph"/>
        <w:numPr>
          <w:ilvl w:val="1"/>
          <w:numId w:val="1"/>
        </w:numPr>
      </w:pPr>
      <w:r w:rsidRPr="006B6BDD">
        <w:rPr>
          <w:b/>
        </w:rPr>
        <w:t xml:space="preserve">Inanimate matter </w:t>
      </w:r>
    </w:p>
    <w:p w14:paraId="517D5E39" w14:textId="77777777" w:rsidR="006B6BDD" w:rsidRDefault="008253D2" w:rsidP="008253D2">
      <w:pPr>
        <w:rPr>
          <w:b/>
        </w:rPr>
      </w:pPr>
      <w:r>
        <w:rPr>
          <w:b/>
        </w:rPr>
        <w:t>Important difference between Augustine’s version and Platonic/</w:t>
      </w:r>
      <w:proofErr w:type="spellStart"/>
      <w:r>
        <w:rPr>
          <w:b/>
        </w:rPr>
        <w:t>Neoplatonic</w:t>
      </w:r>
      <w:proofErr w:type="spellEnd"/>
      <w:r>
        <w:rPr>
          <w:b/>
        </w:rPr>
        <w:t>:</w:t>
      </w:r>
    </w:p>
    <w:p w14:paraId="5194836D" w14:textId="77777777" w:rsidR="008253D2" w:rsidRDefault="008253D2" w:rsidP="008253D2">
      <w:pPr>
        <w:pStyle w:val="ListParagraph"/>
        <w:numPr>
          <w:ilvl w:val="0"/>
          <w:numId w:val="1"/>
        </w:numPr>
      </w:pPr>
      <w:r>
        <w:t>For Augustine the world is created (Christianity)</w:t>
      </w:r>
    </w:p>
    <w:p w14:paraId="4982DAD1" w14:textId="77777777" w:rsidR="008253D2" w:rsidRDefault="008253D2" w:rsidP="008253D2">
      <w:pPr>
        <w:pStyle w:val="ListParagraph"/>
        <w:numPr>
          <w:ilvl w:val="0"/>
          <w:numId w:val="1"/>
        </w:numPr>
      </w:pPr>
      <w:r>
        <w:t>What does that entail?</w:t>
      </w:r>
    </w:p>
    <w:p w14:paraId="3C11652F" w14:textId="77777777" w:rsidR="008253D2" w:rsidRDefault="008253D2" w:rsidP="008253D2">
      <w:pPr>
        <w:pStyle w:val="ListParagraph"/>
        <w:numPr>
          <w:ilvl w:val="1"/>
          <w:numId w:val="1"/>
        </w:numPr>
      </w:pPr>
      <w:r>
        <w:t>Creation is a free and voluntary act</w:t>
      </w:r>
    </w:p>
    <w:p w14:paraId="02638D13" w14:textId="77777777" w:rsidR="008253D2" w:rsidRDefault="008253D2" w:rsidP="008253D2">
      <w:pPr>
        <w:pStyle w:val="ListParagraph"/>
        <w:numPr>
          <w:ilvl w:val="1"/>
          <w:numId w:val="1"/>
        </w:numPr>
      </w:pPr>
      <w:r>
        <w:t>Creation presupposes dis-</w:t>
      </w:r>
      <w:r w:rsidR="0010319D">
        <w:t>continuity</w:t>
      </w:r>
      <w:r>
        <w:t xml:space="preserve"> b/n the physical world and the creator</w:t>
      </w:r>
    </w:p>
    <w:p w14:paraId="4027D2F1" w14:textId="77777777" w:rsidR="0010319D" w:rsidRDefault="0010319D" w:rsidP="008253D2">
      <w:pPr>
        <w:pStyle w:val="ListParagraph"/>
        <w:numPr>
          <w:ilvl w:val="1"/>
          <w:numId w:val="1"/>
        </w:numPr>
      </w:pPr>
      <w:r>
        <w:t xml:space="preserve">World is a mix of being and non-being </w:t>
      </w:r>
    </w:p>
    <w:p w14:paraId="52D43481" w14:textId="77777777" w:rsidR="0010319D" w:rsidRDefault="0010319D" w:rsidP="008253D2">
      <w:pPr>
        <w:pStyle w:val="ListParagraph"/>
        <w:numPr>
          <w:ilvl w:val="1"/>
          <w:numId w:val="1"/>
        </w:numPr>
      </w:pPr>
      <w:r>
        <w:t>World is not evil in and of itself</w:t>
      </w:r>
    </w:p>
    <w:p w14:paraId="31EF1840" w14:textId="77777777" w:rsidR="0010319D" w:rsidRDefault="0010319D" w:rsidP="008253D2">
      <w:pPr>
        <w:pStyle w:val="ListParagraph"/>
        <w:numPr>
          <w:ilvl w:val="1"/>
          <w:numId w:val="1"/>
        </w:numPr>
      </w:pPr>
      <w:r>
        <w:t>Creation of the world is ordered and rational, therefore has a purpose</w:t>
      </w:r>
    </w:p>
    <w:p w14:paraId="3C820B7E" w14:textId="77777777" w:rsidR="0010319D" w:rsidRDefault="0010319D" w:rsidP="008253D2">
      <w:pPr>
        <w:pStyle w:val="ListParagraph"/>
        <w:numPr>
          <w:ilvl w:val="1"/>
          <w:numId w:val="1"/>
        </w:numPr>
      </w:pPr>
      <w:r>
        <w:t>Natural evil is impossible</w:t>
      </w:r>
    </w:p>
    <w:p w14:paraId="63FFBC1C" w14:textId="77777777" w:rsidR="0010319D" w:rsidRDefault="0010319D" w:rsidP="008253D2">
      <w:pPr>
        <w:pStyle w:val="ListParagraph"/>
        <w:numPr>
          <w:ilvl w:val="1"/>
          <w:numId w:val="1"/>
        </w:numPr>
        <w:rPr>
          <w:b/>
        </w:rPr>
      </w:pPr>
      <w:r w:rsidRPr="0010319D">
        <w:rPr>
          <w:b/>
        </w:rPr>
        <w:lastRenderedPageBreak/>
        <w:t>Evil is the lack/privation of goodness</w:t>
      </w:r>
    </w:p>
    <w:p w14:paraId="64E0681E" w14:textId="77777777" w:rsidR="0010319D" w:rsidRDefault="0010319D" w:rsidP="0010319D">
      <w:pPr>
        <w:rPr>
          <w:b/>
        </w:rPr>
      </w:pPr>
      <w:r>
        <w:rPr>
          <w:b/>
        </w:rPr>
        <w:t xml:space="preserve">Time </w:t>
      </w:r>
    </w:p>
    <w:p w14:paraId="100740F6" w14:textId="77777777" w:rsidR="0010319D" w:rsidRDefault="0010319D" w:rsidP="0010319D">
      <w:pPr>
        <w:pStyle w:val="ListParagraph"/>
        <w:numPr>
          <w:ilvl w:val="0"/>
          <w:numId w:val="1"/>
        </w:numPr>
      </w:pPr>
      <w:r>
        <w:t>Time was created with the world</w:t>
      </w:r>
    </w:p>
    <w:p w14:paraId="0153CCBA" w14:textId="77777777" w:rsidR="0010319D" w:rsidRDefault="0010319D" w:rsidP="0010319D">
      <w:pPr>
        <w:pStyle w:val="ListParagraph"/>
        <w:numPr>
          <w:ilvl w:val="0"/>
          <w:numId w:val="1"/>
        </w:numPr>
      </w:pPr>
      <w:r>
        <w:t>How could Augustine answer the Manichean question? (What was god doing before the creation?)</w:t>
      </w:r>
    </w:p>
    <w:p w14:paraId="06E1A742" w14:textId="77777777" w:rsidR="00DC629B" w:rsidRDefault="0010319D" w:rsidP="00DC629B">
      <w:pPr>
        <w:pStyle w:val="ListParagraph"/>
        <w:numPr>
          <w:ilvl w:val="1"/>
          <w:numId w:val="1"/>
        </w:numPr>
      </w:pPr>
      <w:r>
        <w:t xml:space="preserve">God is eternal, not in time, so the question of what he was doing before the creation is meaningless </w:t>
      </w:r>
    </w:p>
    <w:p w14:paraId="19DA3E7C" w14:textId="77777777" w:rsidR="00DC629B" w:rsidRDefault="00DC629B" w:rsidP="00DC629B">
      <w:pPr>
        <w:pStyle w:val="ListParagraph"/>
        <w:numPr>
          <w:ilvl w:val="0"/>
          <w:numId w:val="1"/>
        </w:numPr>
      </w:pPr>
      <w:r>
        <w:t>What is time?</w:t>
      </w:r>
    </w:p>
    <w:p w14:paraId="649BE02B" w14:textId="77777777" w:rsidR="00DC629B" w:rsidRDefault="00DC629B" w:rsidP="00DC629B">
      <w:pPr>
        <w:pStyle w:val="ListParagraph"/>
        <w:numPr>
          <w:ilvl w:val="1"/>
          <w:numId w:val="1"/>
        </w:numPr>
      </w:pPr>
      <w:r>
        <w:t>“What, then, is time? If no one ask of me, I know; if I wish to explain to him who asks, I know not.”</w:t>
      </w:r>
    </w:p>
    <w:p w14:paraId="4AF3ADE5" w14:textId="77777777" w:rsidR="00DC629B" w:rsidRDefault="00DC629B" w:rsidP="00DC629B">
      <w:pPr>
        <w:pStyle w:val="ListParagraph"/>
        <w:numPr>
          <w:ilvl w:val="0"/>
          <w:numId w:val="1"/>
        </w:numPr>
      </w:pPr>
      <w:r>
        <w:t>How do we measure time?</w:t>
      </w:r>
    </w:p>
    <w:p w14:paraId="01630B4D" w14:textId="77777777" w:rsidR="00DC629B" w:rsidRDefault="00DC629B" w:rsidP="00DC629B">
      <w:pPr>
        <w:pStyle w:val="ListParagraph"/>
        <w:numPr>
          <w:ilvl w:val="1"/>
          <w:numId w:val="1"/>
        </w:numPr>
      </w:pPr>
      <w:r>
        <w:t>We measure our impressions of time, not time itself</w:t>
      </w:r>
    </w:p>
    <w:p w14:paraId="4FB54C08" w14:textId="77777777" w:rsidR="00DC629B" w:rsidRDefault="00DC629B" w:rsidP="00DC629B">
      <w:pPr>
        <w:pStyle w:val="ListParagraph"/>
        <w:numPr>
          <w:ilvl w:val="1"/>
          <w:numId w:val="1"/>
        </w:numPr>
      </w:pPr>
      <w:r>
        <w:t>Time exists in our minds only</w:t>
      </w:r>
    </w:p>
    <w:p w14:paraId="7932BE8C" w14:textId="77777777" w:rsidR="00DC629B" w:rsidRDefault="00DC629B" w:rsidP="00DC629B">
      <w:pPr>
        <w:pStyle w:val="ListParagraph"/>
        <w:numPr>
          <w:ilvl w:val="0"/>
          <w:numId w:val="1"/>
        </w:numPr>
      </w:pPr>
      <w:r>
        <w:t>Through time we understand that we are created in God’s image. How is that?</w:t>
      </w:r>
    </w:p>
    <w:p w14:paraId="2AC4FEE4" w14:textId="77777777" w:rsidR="00C254DA" w:rsidRDefault="00DC629B" w:rsidP="00C254DA">
      <w:pPr>
        <w:pStyle w:val="ListParagraph"/>
        <w:numPr>
          <w:ilvl w:val="1"/>
          <w:numId w:val="1"/>
        </w:numPr>
      </w:pPr>
      <w:r>
        <w:t>God sees time all at once, while we don’t. We see time in fragments, as a straight arrow that goes from past to future, but still, we faintly resemble God’s ability to ‘see in the future’</w:t>
      </w:r>
    </w:p>
    <w:p w14:paraId="62733862" w14:textId="77777777" w:rsidR="00C254DA" w:rsidRPr="00C254DA" w:rsidRDefault="00C254DA" w:rsidP="00C254DA">
      <w:pPr>
        <w:pStyle w:val="ListParagraph"/>
        <w:numPr>
          <w:ilvl w:val="0"/>
          <w:numId w:val="1"/>
        </w:numPr>
        <w:rPr>
          <w:b/>
        </w:rPr>
      </w:pPr>
      <w:r>
        <w:t xml:space="preserve">Time and the </w:t>
      </w:r>
      <w:r w:rsidRPr="00C254DA">
        <w:rPr>
          <w:b/>
        </w:rPr>
        <w:t>free will</w:t>
      </w:r>
    </w:p>
    <w:p w14:paraId="7946F358" w14:textId="77777777" w:rsidR="00C254DA" w:rsidRPr="00C254DA" w:rsidRDefault="00C254DA" w:rsidP="00C254DA">
      <w:pPr>
        <w:pStyle w:val="ListParagraph"/>
        <w:numPr>
          <w:ilvl w:val="1"/>
          <w:numId w:val="1"/>
        </w:numPr>
      </w:pPr>
      <w:r>
        <w:t>Anticipation (our orientation toward the future) – the origin of the free will</w:t>
      </w:r>
    </w:p>
    <w:p w14:paraId="31F27ED1" w14:textId="77777777" w:rsidR="00C254DA" w:rsidRDefault="00C254DA" w:rsidP="00C254DA">
      <w:pPr>
        <w:pStyle w:val="ListParagraph"/>
        <w:numPr>
          <w:ilvl w:val="1"/>
          <w:numId w:val="1"/>
        </w:numPr>
      </w:pPr>
      <w:r>
        <w:t>The awareness of time – huge responsibility for us</w:t>
      </w:r>
    </w:p>
    <w:p w14:paraId="3EF7D78A" w14:textId="77777777" w:rsidR="00C254DA" w:rsidRDefault="00C254DA" w:rsidP="00C254DA">
      <w:pPr>
        <w:rPr>
          <w:b/>
        </w:rPr>
      </w:pPr>
      <w:r>
        <w:rPr>
          <w:b/>
        </w:rPr>
        <w:t xml:space="preserve">Soul and the problem of evil: </w:t>
      </w:r>
      <w:proofErr w:type="spellStart"/>
      <w:r>
        <w:rPr>
          <w:b/>
        </w:rPr>
        <w:t>Manichees</w:t>
      </w:r>
      <w:proofErr w:type="spellEnd"/>
    </w:p>
    <w:p w14:paraId="4514AB24" w14:textId="77777777" w:rsidR="00C254DA" w:rsidRDefault="00C254DA" w:rsidP="00C254DA">
      <w:pPr>
        <w:pStyle w:val="ListParagraph"/>
        <w:numPr>
          <w:ilvl w:val="0"/>
          <w:numId w:val="1"/>
        </w:numPr>
      </w:pPr>
      <w:r w:rsidRPr="00C254DA">
        <w:rPr>
          <w:b/>
        </w:rPr>
        <w:t xml:space="preserve">On Two Souls: Against the </w:t>
      </w:r>
      <w:proofErr w:type="spellStart"/>
      <w:r w:rsidRPr="00C254DA">
        <w:rPr>
          <w:b/>
        </w:rPr>
        <w:t>Ma</w:t>
      </w:r>
      <w:r>
        <w:rPr>
          <w:b/>
        </w:rPr>
        <w:t>n</w:t>
      </w:r>
      <w:r w:rsidRPr="00C254DA">
        <w:rPr>
          <w:b/>
        </w:rPr>
        <w:t>ichees</w:t>
      </w:r>
      <w:proofErr w:type="spellEnd"/>
      <w:r w:rsidRPr="00C254DA">
        <w:rPr>
          <w:b/>
        </w:rPr>
        <w:t xml:space="preserve"> </w:t>
      </w:r>
      <w:r>
        <w:t>chapters 2, 3, 7, 10, 11</w:t>
      </w:r>
    </w:p>
    <w:p w14:paraId="44F64E08" w14:textId="77777777" w:rsidR="00C254DA" w:rsidRDefault="00C254DA" w:rsidP="00C254DA">
      <w:pPr>
        <w:pStyle w:val="ListParagraph"/>
        <w:numPr>
          <w:ilvl w:val="0"/>
          <w:numId w:val="1"/>
        </w:numPr>
      </w:pPr>
      <w:proofErr w:type="spellStart"/>
      <w:r>
        <w:t>Manichees</w:t>
      </w:r>
      <w:proofErr w:type="spellEnd"/>
      <w:r>
        <w:t xml:space="preserve"> are dualists</w:t>
      </w:r>
    </w:p>
    <w:p w14:paraId="381C6D76" w14:textId="77777777" w:rsidR="00C254DA" w:rsidRDefault="0000699E" w:rsidP="00C254DA">
      <w:pPr>
        <w:pStyle w:val="ListParagraph"/>
        <w:numPr>
          <w:ilvl w:val="0"/>
          <w:numId w:val="1"/>
        </w:numPr>
      </w:pPr>
      <w:r>
        <w:t>Problem with moral evil:</w:t>
      </w:r>
    </w:p>
    <w:p w14:paraId="35A01891" w14:textId="77777777" w:rsidR="0000699E" w:rsidRDefault="0000699E" w:rsidP="0000699E">
      <w:pPr>
        <w:pStyle w:val="ListParagraph"/>
        <w:numPr>
          <w:ilvl w:val="1"/>
          <w:numId w:val="1"/>
        </w:numPr>
      </w:pPr>
      <w:r>
        <w:t>If God is omnipotent, omniscient and perfectly good, then there can be no evil</w:t>
      </w:r>
    </w:p>
    <w:p w14:paraId="59DB3E34" w14:textId="77777777" w:rsidR="0000699E" w:rsidRDefault="0000699E" w:rsidP="0000699E">
      <w:pPr>
        <w:pStyle w:val="ListParagraph"/>
        <w:numPr>
          <w:ilvl w:val="1"/>
          <w:numId w:val="1"/>
        </w:numPr>
      </w:pPr>
      <w:r>
        <w:t>But there is evil</w:t>
      </w:r>
    </w:p>
    <w:p w14:paraId="4AEE2E53" w14:textId="77777777" w:rsidR="0000699E" w:rsidRPr="00C254DA" w:rsidRDefault="0000699E" w:rsidP="0000699E">
      <w:pPr>
        <w:pStyle w:val="ListParagraph"/>
        <w:numPr>
          <w:ilvl w:val="1"/>
          <w:numId w:val="1"/>
        </w:numPr>
      </w:pPr>
      <w:r>
        <w:t>Therefore, either God is not omnipotent, omniscient, and perfectly good, or a combination of any of those three</w:t>
      </w:r>
    </w:p>
    <w:p w14:paraId="2E741366" w14:textId="77777777" w:rsidR="00DC629B" w:rsidRDefault="00DC629B" w:rsidP="00DC629B"/>
    <w:p w14:paraId="6E83FE55" w14:textId="6A6800E7" w:rsidR="005A4EDC" w:rsidRDefault="005A4EDC" w:rsidP="00DC629B">
      <w:pPr>
        <w:rPr>
          <w:b/>
          <w:sz w:val="28"/>
        </w:rPr>
      </w:pPr>
      <w:r>
        <w:rPr>
          <w:b/>
          <w:sz w:val="28"/>
        </w:rPr>
        <w:t>October 1</w:t>
      </w:r>
      <w:r w:rsidRPr="005A4EDC">
        <w:rPr>
          <w:b/>
          <w:sz w:val="28"/>
          <w:vertAlign w:val="superscript"/>
        </w:rPr>
        <w:t>st</w:t>
      </w:r>
      <w:r>
        <w:rPr>
          <w:b/>
          <w:sz w:val="28"/>
        </w:rPr>
        <w:t>, 2014</w:t>
      </w:r>
    </w:p>
    <w:p w14:paraId="7ABAC6C2" w14:textId="4ADCD58C" w:rsidR="005A4EDC" w:rsidRDefault="005A4EDC" w:rsidP="00DC629B">
      <w:pPr>
        <w:rPr>
          <w:b/>
        </w:rPr>
      </w:pPr>
      <w:r>
        <w:rPr>
          <w:b/>
        </w:rPr>
        <w:t>Augustine’s account of the soul</w:t>
      </w:r>
    </w:p>
    <w:p w14:paraId="2EBE0544" w14:textId="4CAD2AA5" w:rsidR="005A4EDC" w:rsidRDefault="005A4EDC" w:rsidP="005A4EDC">
      <w:pPr>
        <w:pStyle w:val="ListParagraph"/>
        <w:numPr>
          <w:ilvl w:val="0"/>
          <w:numId w:val="1"/>
        </w:numPr>
      </w:pPr>
      <w:r>
        <w:t>Agrees with Plato that the soul is immaterial and divine</w:t>
      </w:r>
    </w:p>
    <w:p w14:paraId="47952AA9" w14:textId="6FBD52C1" w:rsidR="005A4EDC" w:rsidRDefault="005A4EDC" w:rsidP="005A4EDC">
      <w:pPr>
        <w:pStyle w:val="ListParagraph"/>
        <w:numPr>
          <w:ilvl w:val="0"/>
          <w:numId w:val="1"/>
        </w:numPr>
      </w:pPr>
      <w:r>
        <w:t>BUT God created one being, man, who is not just a soul but a body and a soul</w:t>
      </w:r>
    </w:p>
    <w:p w14:paraId="2A49E405" w14:textId="5F1E2F1B" w:rsidR="005A4EDC" w:rsidRDefault="005A4EDC" w:rsidP="005A4EDC">
      <w:pPr>
        <w:pStyle w:val="ListParagraph"/>
        <w:numPr>
          <w:ilvl w:val="0"/>
          <w:numId w:val="1"/>
        </w:numPr>
      </w:pPr>
      <w:r>
        <w:t>The soul is superior to the body</w:t>
      </w:r>
    </w:p>
    <w:p w14:paraId="4D1CA621" w14:textId="7CD1D146" w:rsidR="005A4EDC" w:rsidRDefault="005A4EDC" w:rsidP="005A4EDC">
      <w:pPr>
        <w:pStyle w:val="ListParagraph"/>
        <w:numPr>
          <w:ilvl w:val="0"/>
          <w:numId w:val="1"/>
        </w:numPr>
      </w:pPr>
      <w:r>
        <w:t>The soul desires/loves order and goodness</w:t>
      </w:r>
    </w:p>
    <w:p w14:paraId="240206F6" w14:textId="50E8F9D0" w:rsidR="005A4EDC" w:rsidRDefault="0056433A" w:rsidP="005A4EDC">
      <w:pPr>
        <w:pStyle w:val="ListParagraph"/>
        <w:numPr>
          <w:ilvl w:val="0"/>
          <w:numId w:val="1"/>
        </w:numPr>
      </w:pPr>
      <w:r>
        <w:t>Sin: disordered love</w:t>
      </w:r>
    </w:p>
    <w:p w14:paraId="3ABBC7B3" w14:textId="0A6C00D1" w:rsidR="0056433A" w:rsidRPr="0056433A" w:rsidRDefault="0056433A" w:rsidP="0056433A">
      <w:r w:rsidRPr="0056433A">
        <w:rPr>
          <w:b/>
        </w:rPr>
        <w:t>Soul and the will</w:t>
      </w:r>
    </w:p>
    <w:p w14:paraId="0C57412D" w14:textId="6C9B9DFC" w:rsidR="0056433A" w:rsidRDefault="0056433A" w:rsidP="005A4EDC">
      <w:pPr>
        <w:pStyle w:val="ListParagraph"/>
        <w:numPr>
          <w:ilvl w:val="0"/>
          <w:numId w:val="1"/>
        </w:numPr>
      </w:pPr>
      <w:r>
        <w:t>When the soul desires, it consents that what it desires is good</w:t>
      </w:r>
    </w:p>
    <w:p w14:paraId="6C67FE81" w14:textId="770C58B3" w:rsidR="0056433A" w:rsidRDefault="0056433A" w:rsidP="005A4EDC">
      <w:pPr>
        <w:pStyle w:val="ListParagraph"/>
        <w:numPr>
          <w:ilvl w:val="0"/>
          <w:numId w:val="1"/>
        </w:numPr>
      </w:pPr>
      <w:r>
        <w:t>Consent involves the will</w:t>
      </w:r>
    </w:p>
    <w:p w14:paraId="2908C7F5" w14:textId="60C19843" w:rsidR="0056433A" w:rsidRDefault="0056433A" w:rsidP="005A4EDC">
      <w:pPr>
        <w:pStyle w:val="ListParagraph"/>
        <w:numPr>
          <w:ilvl w:val="0"/>
          <w:numId w:val="1"/>
        </w:numPr>
      </w:pPr>
      <w:r>
        <w:t>The will is free and good, by definition</w:t>
      </w:r>
    </w:p>
    <w:p w14:paraId="7E8F767D" w14:textId="342EACDD" w:rsidR="0056433A" w:rsidRDefault="0056433A" w:rsidP="005A4EDC">
      <w:pPr>
        <w:pStyle w:val="ListParagraph"/>
        <w:numPr>
          <w:ilvl w:val="0"/>
          <w:numId w:val="1"/>
        </w:numPr>
      </w:pPr>
      <w:r>
        <w:t>How is moral evil (sin) possible?</w:t>
      </w:r>
    </w:p>
    <w:p w14:paraId="191907AA" w14:textId="0AD73B83" w:rsidR="0056433A" w:rsidRDefault="0056433A" w:rsidP="0056433A">
      <w:pPr>
        <w:pStyle w:val="ListParagraph"/>
        <w:numPr>
          <w:ilvl w:val="0"/>
          <w:numId w:val="1"/>
        </w:numPr>
      </w:pPr>
      <w:r>
        <w:t>Three types of good: higher, intermediate and lesser</w:t>
      </w:r>
    </w:p>
    <w:p w14:paraId="7DAA57F3" w14:textId="24D9D343" w:rsidR="0056433A" w:rsidRDefault="0056433A" w:rsidP="0056433A">
      <w:pPr>
        <w:pStyle w:val="ListParagraph"/>
        <w:numPr>
          <w:ilvl w:val="0"/>
          <w:numId w:val="1"/>
        </w:numPr>
      </w:pPr>
      <w:r>
        <w:lastRenderedPageBreak/>
        <w:t>Sin: the strong desire for a lesser good</w:t>
      </w:r>
    </w:p>
    <w:p w14:paraId="538A73BA" w14:textId="1F975237" w:rsidR="0056433A" w:rsidRDefault="0056433A" w:rsidP="0056433A">
      <w:pPr>
        <w:pStyle w:val="ListParagraph"/>
        <w:numPr>
          <w:ilvl w:val="0"/>
          <w:numId w:val="1"/>
        </w:numPr>
      </w:pPr>
      <w:r>
        <w:t xml:space="preserve">Is God responsible for my sinning? </w:t>
      </w:r>
    </w:p>
    <w:p w14:paraId="7D1DCA22" w14:textId="77777777" w:rsidR="0056433A" w:rsidRDefault="0056433A" w:rsidP="0056433A">
      <w:pPr>
        <w:pStyle w:val="ListParagraph"/>
        <w:numPr>
          <w:ilvl w:val="1"/>
          <w:numId w:val="1"/>
        </w:numPr>
      </w:pPr>
      <w:r>
        <w:t>No, God gave the free will, so he couldn’t have known that one would make the choice to sin</w:t>
      </w:r>
    </w:p>
    <w:p w14:paraId="7F2F8DA5" w14:textId="051179E1" w:rsidR="0056433A" w:rsidRDefault="0056433A" w:rsidP="0056433A">
      <w:pPr>
        <w:pStyle w:val="ListParagraph"/>
        <w:numPr>
          <w:ilvl w:val="0"/>
          <w:numId w:val="1"/>
        </w:numPr>
      </w:pPr>
      <w:r>
        <w:t>We can’t blame the soul for the existence of moral evil because it’s from God</w:t>
      </w:r>
    </w:p>
    <w:p w14:paraId="019D27EE" w14:textId="4CC3BE9D" w:rsidR="0056433A" w:rsidRDefault="0056433A" w:rsidP="0056433A">
      <w:pPr>
        <w:pStyle w:val="ListParagraph"/>
        <w:numPr>
          <w:ilvl w:val="0"/>
          <w:numId w:val="1"/>
        </w:numPr>
      </w:pPr>
      <w:r>
        <w:t>Can’t blame the free will either, because it is from God as well</w:t>
      </w:r>
    </w:p>
    <w:p w14:paraId="797D47BD" w14:textId="74CCF1E5" w:rsidR="00746672" w:rsidRDefault="00746672" w:rsidP="0056433A">
      <w:pPr>
        <w:pStyle w:val="ListParagraph"/>
        <w:numPr>
          <w:ilvl w:val="0"/>
          <w:numId w:val="1"/>
        </w:numPr>
      </w:pPr>
      <w:r>
        <w:t>Can we blame the lesser goods, such as pride, vanity, etc. for moral evil?</w:t>
      </w:r>
    </w:p>
    <w:p w14:paraId="4F7FCC49" w14:textId="51C70A45" w:rsidR="00746672" w:rsidRDefault="00746672" w:rsidP="00746672">
      <w:pPr>
        <w:pStyle w:val="ListParagraph"/>
        <w:numPr>
          <w:ilvl w:val="1"/>
          <w:numId w:val="1"/>
        </w:numPr>
      </w:pPr>
      <w:r>
        <w:t>No, this would be equal to blaming the rocks for not having souls</w:t>
      </w:r>
    </w:p>
    <w:p w14:paraId="7568D52D" w14:textId="1A942F39" w:rsidR="00746672" w:rsidRDefault="00746672" w:rsidP="00746672">
      <w:pPr>
        <w:pStyle w:val="ListParagraph"/>
        <w:numPr>
          <w:ilvl w:val="0"/>
          <w:numId w:val="1"/>
        </w:numPr>
      </w:pPr>
      <w:r>
        <w:t xml:space="preserve">Then, moral evil comes from the </w:t>
      </w:r>
      <w:r>
        <w:rPr>
          <w:b/>
        </w:rPr>
        <w:t xml:space="preserve">faculty functioning </w:t>
      </w:r>
      <w:r>
        <w:t>of the different human faculties</w:t>
      </w:r>
    </w:p>
    <w:p w14:paraId="628B71A8" w14:textId="54D78E18" w:rsidR="00746672" w:rsidRDefault="00746672" w:rsidP="00746672">
      <w:pPr>
        <w:pStyle w:val="ListParagraph"/>
        <w:numPr>
          <w:ilvl w:val="0"/>
          <w:numId w:val="1"/>
        </w:numPr>
      </w:pPr>
      <w:r>
        <w:t>When the should doesn’t recognize the lesser goods for what they are (but gives them the status of higher goods) and gives it consent to the free will, and the free will makes the choice, we end up with a sin</w:t>
      </w:r>
    </w:p>
    <w:p w14:paraId="7FF39C0C" w14:textId="035492C1" w:rsidR="00746672" w:rsidRDefault="007216ED" w:rsidP="00746672">
      <w:pPr>
        <w:pStyle w:val="ListParagraph"/>
        <w:numPr>
          <w:ilvl w:val="0"/>
          <w:numId w:val="1"/>
        </w:numPr>
      </w:pPr>
      <w:r>
        <w:t>This is what Augustine means by ‘sin is a disordered love of the soul’ (faculties are confused)</w:t>
      </w:r>
    </w:p>
    <w:p w14:paraId="5A7CDDC4" w14:textId="5BDE0644" w:rsidR="007216ED" w:rsidRDefault="007216ED" w:rsidP="00746672">
      <w:pPr>
        <w:pStyle w:val="ListParagraph"/>
        <w:numPr>
          <w:ilvl w:val="0"/>
          <w:numId w:val="1"/>
        </w:numPr>
      </w:pPr>
      <w:r>
        <w:t>Sinning does involve ignorance but it’s not the simple ignorance that Plato and Aristotle talk about</w:t>
      </w:r>
    </w:p>
    <w:p w14:paraId="40536F34" w14:textId="63E25C7C" w:rsidR="007216ED" w:rsidRDefault="007216ED" w:rsidP="00746672">
      <w:pPr>
        <w:pStyle w:val="ListParagraph"/>
        <w:numPr>
          <w:ilvl w:val="0"/>
          <w:numId w:val="1"/>
        </w:numPr>
      </w:pPr>
      <w:r>
        <w:t>The soul consents that what it desires is good</w:t>
      </w:r>
    </w:p>
    <w:p w14:paraId="6FA33983" w14:textId="13A6BF05" w:rsidR="007216ED" w:rsidRPr="007216ED" w:rsidRDefault="007216ED" w:rsidP="00746672">
      <w:pPr>
        <w:pStyle w:val="ListParagraph"/>
        <w:numPr>
          <w:ilvl w:val="0"/>
          <w:numId w:val="1"/>
        </w:numPr>
      </w:pPr>
      <w:r>
        <w:t xml:space="preserve">The soul is confused and ignorant about the proper order of desires, but not simple confused, is </w:t>
      </w:r>
      <w:r>
        <w:rPr>
          <w:b/>
        </w:rPr>
        <w:t>willfully confused</w:t>
      </w:r>
    </w:p>
    <w:p w14:paraId="51FDE0D2" w14:textId="0A1A028F" w:rsidR="007216ED" w:rsidRDefault="007216ED" w:rsidP="00746672">
      <w:pPr>
        <w:pStyle w:val="ListParagraph"/>
        <w:numPr>
          <w:ilvl w:val="0"/>
          <w:numId w:val="1"/>
        </w:numPr>
      </w:pPr>
      <w:r>
        <w:t>‘Sin is the will of retaining or of obtaining, what justice forbids, and whence it is free to abstain’</w:t>
      </w:r>
    </w:p>
    <w:p w14:paraId="22E0CC84" w14:textId="3A53DC4C" w:rsidR="007216ED" w:rsidRDefault="007216ED" w:rsidP="00746672">
      <w:pPr>
        <w:pStyle w:val="ListParagraph"/>
        <w:numPr>
          <w:ilvl w:val="0"/>
          <w:numId w:val="1"/>
        </w:numPr>
      </w:pPr>
      <w:r>
        <w:t>Accepting sin not because you have a tendency to commit crime but because your faculty is confused</w:t>
      </w:r>
    </w:p>
    <w:p w14:paraId="66432E4B" w14:textId="66322EB3" w:rsidR="007216ED" w:rsidRDefault="00366349" w:rsidP="00366349">
      <w:pPr>
        <w:rPr>
          <w:b/>
        </w:rPr>
      </w:pPr>
      <w:r>
        <w:rPr>
          <w:b/>
        </w:rPr>
        <w:t>God’s responsibility for moral evil</w:t>
      </w:r>
    </w:p>
    <w:p w14:paraId="326337D8" w14:textId="440ECD36" w:rsidR="00366349" w:rsidRDefault="00366349" w:rsidP="00366349">
      <w:pPr>
        <w:pStyle w:val="ListParagraph"/>
        <w:numPr>
          <w:ilvl w:val="0"/>
          <w:numId w:val="1"/>
        </w:numPr>
      </w:pPr>
      <w:r>
        <w:t>God created me in his image with intelligence and free will (which are both great gifts from God)</w:t>
      </w:r>
    </w:p>
    <w:p w14:paraId="072F4835" w14:textId="195C0D2D" w:rsidR="00366349" w:rsidRDefault="00366349" w:rsidP="00366349">
      <w:pPr>
        <w:pStyle w:val="ListParagraph"/>
        <w:numPr>
          <w:ilvl w:val="0"/>
          <w:numId w:val="1"/>
        </w:numPr>
      </w:pPr>
      <w:r>
        <w:t>He knows that I will be making free choices (</w:t>
      </w:r>
      <w:proofErr w:type="spellStart"/>
      <w:r>
        <w:t>ie</w:t>
      </w:r>
      <w:proofErr w:type="spellEnd"/>
      <w:r>
        <w:t>. Using my free will) but that doesn’t mean he knows that I will make the choice to sin</w:t>
      </w:r>
    </w:p>
    <w:p w14:paraId="1814D274" w14:textId="2F6CB885" w:rsidR="00366349" w:rsidRDefault="00366349" w:rsidP="00366349">
      <w:pPr>
        <w:pStyle w:val="ListParagraph"/>
        <w:numPr>
          <w:ilvl w:val="0"/>
          <w:numId w:val="1"/>
        </w:numPr>
      </w:pPr>
      <w:r>
        <w:t xml:space="preserve">God has created me in his image but that doesn’t </w:t>
      </w:r>
      <w:proofErr w:type="spellStart"/>
      <w:r>
        <w:t>meant</w:t>
      </w:r>
      <w:proofErr w:type="spellEnd"/>
      <w:r>
        <w:t xml:space="preserve"> I am </w:t>
      </w:r>
      <w:r>
        <w:rPr>
          <w:b/>
        </w:rPr>
        <w:t>equal</w:t>
      </w:r>
      <w:r>
        <w:t xml:space="preserve"> to him</w:t>
      </w:r>
    </w:p>
    <w:p w14:paraId="2E3688A2" w14:textId="77777777" w:rsidR="00366349" w:rsidRDefault="00366349" w:rsidP="00366349">
      <w:pPr>
        <w:rPr>
          <w:b/>
        </w:rPr>
      </w:pPr>
    </w:p>
    <w:p w14:paraId="3E3AA26C" w14:textId="77777777" w:rsidR="00216726" w:rsidRDefault="00216726" w:rsidP="00216726"/>
    <w:p w14:paraId="4EEC9646" w14:textId="77777777" w:rsidR="00216726" w:rsidRDefault="00216726" w:rsidP="00216726">
      <w:r>
        <w:t>PHIL 1200</w:t>
      </w:r>
    </w:p>
    <w:p w14:paraId="654DD259" w14:textId="77777777" w:rsidR="00216726" w:rsidRDefault="00216726" w:rsidP="00216726">
      <w:r>
        <w:t>30092014</w:t>
      </w:r>
    </w:p>
    <w:p w14:paraId="758B85C8" w14:textId="77777777" w:rsidR="00216726" w:rsidRDefault="00216726" w:rsidP="00216726">
      <w:r>
        <w:t>Lecture 7</w:t>
      </w:r>
    </w:p>
    <w:p w14:paraId="0498479D" w14:textId="77777777" w:rsidR="00216726" w:rsidRDefault="00216726" w:rsidP="00216726"/>
    <w:p w14:paraId="6100128C" w14:textId="77777777" w:rsidR="00216726" w:rsidRDefault="00216726" w:rsidP="00216726">
      <w:r>
        <w:t>Note: When Marcus Aureliu</w:t>
      </w:r>
      <w:bookmarkStart w:id="0" w:name="_GoBack"/>
      <w:bookmarkEnd w:id="0"/>
      <w:r>
        <w:t xml:space="preserve">s talks about "daemon" within us, he means the Socratic daemon, which is that part of the soul which is the part of the soul that prompts us to explore, make </w:t>
      </w:r>
      <w:proofErr w:type="spellStart"/>
      <w:r>
        <w:t>judgements</w:t>
      </w:r>
      <w:proofErr w:type="spellEnd"/>
      <w:r>
        <w:t xml:space="preserve">, and </w:t>
      </w:r>
      <w:proofErr w:type="spellStart"/>
      <w:r>
        <w:t>analyse</w:t>
      </w:r>
      <w:proofErr w:type="spellEnd"/>
      <w:r>
        <w:t xml:space="preserve"> those </w:t>
      </w:r>
      <w:proofErr w:type="spellStart"/>
      <w:r>
        <w:t>judgements</w:t>
      </w:r>
      <w:proofErr w:type="spellEnd"/>
      <w:r>
        <w:t>.</w:t>
      </w:r>
    </w:p>
    <w:p w14:paraId="5AD46DC2" w14:textId="77777777" w:rsidR="00216726" w:rsidRDefault="00216726" w:rsidP="00216726"/>
    <w:p w14:paraId="228390B5" w14:textId="77777777" w:rsidR="00216726" w:rsidRDefault="00216726" w:rsidP="00216726">
      <w:r>
        <w:t>(Daemon is Greek spelling for demon. It is not something evil, it is the creative part of the soul.)</w:t>
      </w:r>
    </w:p>
    <w:p w14:paraId="2C533271" w14:textId="77777777" w:rsidR="00216726" w:rsidRDefault="00216726" w:rsidP="00216726"/>
    <w:p w14:paraId="0EC2E5DB" w14:textId="77777777" w:rsidR="00216726" w:rsidRDefault="00216726" w:rsidP="00216726">
      <w:r>
        <w:t>Here's how book 2 of the Confessions ends:</w:t>
      </w:r>
    </w:p>
    <w:p w14:paraId="65F8BD00" w14:textId="77777777" w:rsidR="00216726" w:rsidRDefault="00216726" w:rsidP="00216726">
      <w:r>
        <w:t xml:space="preserve">"... </w:t>
      </w:r>
      <w:proofErr w:type="gramStart"/>
      <w:r>
        <w:t>everything</w:t>
      </w:r>
      <w:proofErr w:type="gramEnd"/>
      <w:r>
        <w:t xml:space="preserve"> which belongs to the body is a stream and what belongs to the soul is a dream and </w:t>
      </w:r>
      <w:proofErr w:type="spellStart"/>
      <w:r>
        <w:t>vapour</w:t>
      </w:r>
      <w:proofErr w:type="spellEnd"/>
      <w:r>
        <w:t xml:space="preserve">, and life is a warfare and a stranger's sojourn, and after-fame is </w:t>
      </w:r>
      <w:r>
        <w:lastRenderedPageBreak/>
        <w:t>oblivion. What, then, is that which is able to conduct a man? One thing and only one- philosophy. But this consists in keeping the daemon within a man free from violence and unharmed, superior to pains and pleasures, doing without a purpose... and finally waiting for death with a cheerful mind, as being nothing else than a dissolution of the elements of which every living being is compounded. ... For it is according to nature, and nothing is evil which is according to nature."</w:t>
      </w:r>
    </w:p>
    <w:p w14:paraId="12779CEB" w14:textId="77777777" w:rsidR="00216726" w:rsidRDefault="00216726" w:rsidP="00216726"/>
    <w:p w14:paraId="11CB96C6" w14:textId="77777777" w:rsidR="00216726" w:rsidRDefault="00216726" w:rsidP="00216726">
      <w:r>
        <w:t>---------------</w:t>
      </w:r>
    </w:p>
    <w:p w14:paraId="4A63F4A2" w14:textId="77777777" w:rsidR="00216726" w:rsidRDefault="00216726" w:rsidP="00216726">
      <w:r>
        <w:t>St. Augustine, bishop of Hippo (354 - 430 AD)</w:t>
      </w:r>
    </w:p>
    <w:p w14:paraId="77ACC85C" w14:textId="77777777" w:rsidR="00216726" w:rsidRDefault="00216726" w:rsidP="00216726">
      <w:r>
        <w:t>-Half pagan, half Christian (his mom was Christian) by birth. Born in the Northern Africa.</w:t>
      </w:r>
    </w:p>
    <w:p w14:paraId="3A8F65A3" w14:textId="77777777" w:rsidR="00216726" w:rsidRDefault="00216726" w:rsidP="00216726">
      <w:r>
        <w:t>-Lived a life of luxury, lady's man, many kids out of wedlock.</w:t>
      </w:r>
    </w:p>
    <w:p w14:paraId="2A3AED91" w14:textId="77777777" w:rsidR="00216726" w:rsidRDefault="00216726" w:rsidP="00216726">
      <w:r>
        <w:t>- Later, after meeting Ambrose, the bishop of Milan, became convinced that the Christian teachings had the answer to all of is philosophical and personal inquiries.</w:t>
      </w:r>
    </w:p>
    <w:p w14:paraId="31B894DD" w14:textId="77777777" w:rsidR="00216726" w:rsidRDefault="00216726" w:rsidP="00216726">
      <w:r>
        <w:t>-After he embraced Christianity fully, he became the bishop of Hippo.</w:t>
      </w:r>
    </w:p>
    <w:p w14:paraId="1133BD2D" w14:textId="77777777" w:rsidR="00216726" w:rsidRDefault="00216726" w:rsidP="00216726">
      <w:r>
        <w:t>- Some of his best known works are Confessions and the City of God.</w:t>
      </w:r>
    </w:p>
    <w:p w14:paraId="08ED277D" w14:textId="77777777" w:rsidR="00216726" w:rsidRDefault="00216726" w:rsidP="00216726">
      <w:r>
        <w:t>- (To understand the City of God you need to know some metaphysics from Aristotle)</w:t>
      </w:r>
    </w:p>
    <w:p w14:paraId="0D10AC79" w14:textId="77777777" w:rsidR="00216726" w:rsidRDefault="00216726" w:rsidP="00216726"/>
    <w:p w14:paraId="53B54B10" w14:textId="77777777" w:rsidR="00216726" w:rsidRDefault="00216726" w:rsidP="00216726"/>
    <w:p w14:paraId="6D0D8BFD" w14:textId="77777777" w:rsidR="00216726" w:rsidRDefault="00216726" w:rsidP="00216726">
      <w:r>
        <w:t>Preliminary remarks on Augustine's philosophy:</w:t>
      </w:r>
    </w:p>
    <w:p w14:paraId="3BC04752" w14:textId="77777777" w:rsidR="00216726" w:rsidRDefault="00216726" w:rsidP="00216726">
      <w:r>
        <w:t>- Bridge Ancient and Christian thought.</w:t>
      </w:r>
    </w:p>
    <w:p w14:paraId="5A7CE988" w14:textId="77777777" w:rsidR="00216726" w:rsidRDefault="00216726" w:rsidP="00216726">
      <w:r>
        <w:t xml:space="preserve">- Brings further understanding of Plato’s ideas (vie </w:t>
      </w:r>
      <w:proofErr w:type="spellStart"/>
      <w:r>
        <w:t>Neo-platonism</w:t>
      </w:r>
      <w:proofErr w:type="spellEnd"/>
      <w:r>
        <w:t>)</w:t>
      </w:r>
    </w:p>
    <w:p w14:paraId="0517F0F5" w14:textId="77777777" w:rsidR="00216726" w:rsidRDefault="00216726" w:rsidP="00216726">
      <w:r>
        <w:t xml:space="preserve">- He was a </w:t>
      </w:r>
      <w:proofErr w:type="spellStart"/>
      <w:r>
        <w:t>Mchichee</w:t>
      </w:r>
      <w:proofErr w:type="spellEnd"/>
      <w:r>
        <w:t xml:space="preserve"> (Supporter of Mani's teachings) at first but then rejected Manicheanism.</w:t>
      </w:r>
    </w:p>
    <w:p w14:paraId="0283A5B9" w14:textId="77777777" w:rsidR="00216726" w:rsidRDefault="00216726" w:rsidP="00216726">
      <w:r>
        <w:t>- Belief precedes understanding ("Unless you believe you shall not understand")</w:t>
      </w:r>
    </w:p>
    <w:p w14:paraId="0F795EF6" w14:textId="77777777" w:rsidR="00216726" w:rsidRDefault="00216726" w:rsidP="00216726">
      <w:r>
        <w:t>- All humans want happiness</w:t>
      </w:r>
    </w:p>
    <w:p w14:paraId="3E3CB20D" w14:textId="77777777" w:rsidR="00216726" w:rsidRDefault="00216726" w:rsidP="00216726">
      <w:r>
        <w:t>- Happiness requires wisdom</w:t>
      </w:r>
    </w:p>
    <w:p w14:paraId="39876D6C" w14:textId="77777777" w:rsidR="00216726" w:rsidRDefault="00216726" w:rsidP="00216726"/>
    <w:p w14:paraId="1B7D93C4" w14:textId="77777777" w:rsidR="00216726" w:rsidRDefault="00216726" w:rsidP="00216726">
      <w:r>
        <w:t>THE GREAT CHAIN OF BEING</w:t>
      </w:r>
    </w:p>
    <w:p w14:paraId="3B9A7D47" w14:textId="77777777" w:rsidR="00216726" w:rsidRDefault="00216726" w:rsidP="00216726">
      <w:r>
        <w:t>- The term is coined by Plotinus who is considered a Neoplatonist</w:t>
      </w:r>
    </w:p>
    <w:p w14:paraId="30C4D3AD" w14:textId="77777777" w:rsidR="00216726" w:rsidRDefault="00216726" w:rsidP="00216726">
      <w:r>
        <w:t>- The Great Chain of Being resembles Plato's World of Forms.</w:t>
      </w:r>
    </w:p>
    <w:p w14:paraId="09F9673F" w14:textId="77777777" w:rsidR="00216726" w:rsidRDefault="00216726" w:rsidP="00216726">
      <w:r>
        <w:t>- Main principle at work in the chain: there is one ultimate source of reality and goodness which is self- sufficient and never changing.</w:t>
      </w:r>
    </w:p>
    <w:p w14:paraId="3FFA95BB" w14:textId="77777777" w:rsidR="00216726" w:rsidRDefault="00216726" w:rsidP="00216726">
      <w:r>
        <w:t>- The source is like a spring: it emanates and the rest of reality partakes in it.</w:t>
      </w:r>
    </w:p>
    <w:p w14:paraId="0B4F0978" w14:textId="77777777" w:rsidR="00216726" w:rsidRDefault="00216726" w:rsidP="00216726">
      <w:r>
        <w:t>- The closer something is to the source, the more goodness and reality it has. In other words, there is direct correlation between being and goodness.</w:t>
      </w:r>
    </w:p>
    <w:p w14:paraId="722AEE99" w14:textId="77777777" w:rsidR="00216726" w:rsidRDefault="00216726" w:rsidP="00216726">
      <w:r>
        <w:t>- (If you cultivate those Christian values you will become a better person)</w:t>
      </w:r>
    </w:p>
    <w:p w14:paraId="741051A6" w14:textId="77777777" w:rsidR="00216726" w:rsidRDefault="00216726" w:rsidP="00216726">
      <w:r>
        <w:t xml:space="preserve">- </w:t>
      </w:r>
    </w:p>
    <w:p w14:paraId="31194710" w14:textId="77777777" w:rsidR="00216726" w:rsidRDefault="00216726" w:rsidP="00216726">
      <w:r>
        <w:tab/>
      </w:r>
      <w:r>
        <w:tab/>
      </w:r>
      <w:r>
        <w:tab/>
      </w:r>
      <w:r>
        <w:tab/>
      </w:r>
    </w:p>
    <w:p w14:paraId="31C81119" w14:textId="77777777" w:rsidR="00216726" w:rsidRDefault="00216726" w:rsidP="00216726">
      <w:r>
        <w:tab/>
      </w:r>
      <w:r>
        <w:tab/>
      </w:r>
      <w:r>
        <w:tab/>
      </w:r>
      <w:r>
        <w:tab/>
        <w:t>THE GREAT CHAIN OF BEING LIST</w:t>
      </w:r>
    </w:p>
    <w:p w14:paraId="6344AF37" w14:textId="77777777" w:rsidR="00216726" w:rsidRDefault="00216726" w:rsidP="00216726">
      <w:r>
        <w:t>1</w:t>
      </w:r>
      <w:r>
        <w:tab/>
        <w:t>The Good/ The One/The source/</w:t>
      </w:r>
      <w:proofErr w:type="gramStart"/>
      <w:r>
        <w:t>The</w:t>
      </w:r>
      <w:proofErr w:type="gramEnd"/>
      <w:r>
        <w:t xml:space="preserve"> absolute/God</w:t>
      </w:r>
    </w:p>
    <w:p w14:paraId="5D02C797" w14:textId="77777777" w:rsidR="00216726" w:rsidRDefault="00216726" w:rsidP="00216726">
      <w:r>
        <w:t>2</w:t>
      </w:r>
      <w:r>
        <w:tab/>
        <w:t>Angles/Pure spirits</w:t>
      </w:r>
    </w:p>
    <w:p w14:paraId="4EAFDA4D" w14:textId="77777777" w:rsidR="00216726" w:rsidRDefault="00216726" w:rsidP="00216726">
      <w:r>
        <w:t>3</w:t>
      </w:r>
      <w:r>
        <w:tab/>
        <w:t>Human beings</w:t>
      </w:r>
    </w:p>
    <w:p w14:paraId="4B568BC5" w14:textId="77777777" w:rsidR="00216726" w:rsidRDefault="00216726" w:rsidP="00216726">
      <w:r>
        <w:t>4</w:t>
      </w:r>
      <w:r>
        <w:tab/>
        <w:t>Animate matter (plants and animals)</w:t>
      </w:r>
    </w:p>
    <w:p w14:paraId="523CEF90" w14:textId="77777777" w:rsidR="00216726" w:rsidRDefault="00216726" w:rsidP="00216726">
      <w:r>
        <w:t>5</w:t>
      </w:r>
      <w:r>
        <w:tab/>
        <w:t>inanimate matter</w:t>
      </w:r>
    </w:p>
    <w:p w14:paraId="06BF4FD7" w14:textId="77777777" w:rsidR="00216726" w:rsidRDefault="00216726" w:rsidP="00216726"/>
    <w:p w14:paraId="7466AD7D" w14:textId="77777777" w:rsidR="00216726" w:rsidRDefault="00216726" w:rsidP="00216726">
      <w:r>
        <w:t>The top is the most reality and goodness as we move up the Great Chain of Being.</w:t>
      </w:r>
    </w:p>
    <w:p w14:paraId="221A9211" w14:textId="77777777" w:rsidR="00216726" w:rsidRDefault="00216726" w:rsidP="00216726">
      <w:r>
        <w:t>(He thinks that slaves don't really have a soul, they are not considered human beings)</w:t>
      </w:r>
    </w:p>
    <w:p w14:paraId="7062612D" w14:textId="77777777" w:rsidR="00216726" w:rsidRDefault="00216726" w:rsidP="00216726"/>
    <w:p w14:paraId="0936F4BC" w14:textId="77777777" w:rsidR="00216726" w:rsidRDefault="00216726" w:rsidP="00216726">
      <w:r>
        <w:t xml:space="preserve">- Important difference between Augustine's version and the Platonic (and </w:t>
      </w:r>
      <w:proofErr w:type="spellStart"/>
      <w:r>
        <w:t>Neoplatonic</w:t>
      </w:r>
      <w:proofErr w:type="spellEnd"/>
      <w:r>
        <w:t>) versions of the Great Chain of Being: For Augustine the world is created.</w:t>
      </w:r>
    </w:p>
    <w:p w14:paraId="1C578DAA" w14:textId="77777777" w:rsidR="00216726" w:rsidRDefault="00216726" w:rsidP="00216726">
      <w:r>
        <w:t>- (The world of Forms emanates and gives light to our world is what Plato believed in)</w:t>
      </w:r>
    </w:p>
    <w:p w14:paraId="65E28387" w14:textId="77777777" w:rsidR="00216726" w:rsidRDefault="00216726" w:rsidP="00216726">
      <w:r>
        <w:t xml:space="preserve">- What does that entail? </w:t>
      </w:r>
    </w:p>
    <w:p w14:paraId="3DDCCAE7" w14:textId="77777777" w:rsidR="00216726" w:rsidRDefault="00216726" w:rsidP="00216726">
      <w:r>
        <w:t>- The world was created out of Love. God loves the world.</w:t>
      </w:r>
    </w:p>
    <w:p w14:paraId="5A60D93B" w14:textId="77777777" w:rsidR="00216726" w:rsidRDefault="00216726" w:rsidP="00216726">
      <w:r>
        <w:t>- Creation is a free and voluntary act.</w:t>
      </w:r>
    </w:p>
    <w:p w14:paraId="507A9A0E" w14:textId="77777777" w:rsidR="00216726" w:rsidRDefault="00216726" w:rsidP="00216726">
      <w:r>
        <w:t>- Creation presupposes dis-continuity b/n the physical world and the creator</w:t>
      </w:r>
    </w:p>
    <w:p w14:paraId="0A74DAF7" w14:textId="77777777" w:rsidR="00216726" w:rsidRDefault="00216726" w:rsidP="00216726">
      <w:r>
        <w:t xml:space="preserve">- </w:t>
      </w:r>
      <w:proofErr w:type="gramStart"/>
      <w:r>
        <w:t>the</w:t>
      </w:r>
      <w:proofErr w:type="gramEnd"/>
      <w:r>
        <w:t xml:space="preserve"> created world is a mix of being and non-being but it's not evil in and of itself</w:t>
      </w:r>
    </w:p>
    <w:p w14:paraId="4000DAF8" w14:textId="77777777" w:rsidR="00216726" w:rsidRDefault="00216726" w:rsidP="00216726">
      <w:r>
        <w:t xml:space="preserve">- </w:t>
      </w:r>
      <w:proofErr w:type="gramStart"/>
      <w:r>
        <w:t>the</w:t>
      </w:r>
      <w:proofErr w:type="gramEnd"/>
      <w:r>
        <w:t xml:space="preserve"> created world is ordered and rational and has a purpose</w:t>
      </w:r>
    </w:p>
    <w:p w14:paraId="7BDD407F" w14:textId="77777777" w:rsidR="00216726" w:rsidRDefault="00216726" w:rsidP="00216726">
      <w:r>
        <w:t>- Creation and evil: natural evil is impossible</w:t>
      </w:r>
    </w:p>
    <w:p w14:paraId="72003142" w14:textId="77777777" w:rsidR="00216726" w:rsidRDefault="00216726" w:rsidP="00216726">
      <w:r>
        <w:t>- Evil is the lack/privation of goodness (similar to Plato)</w:t>
      </w:r>
    </w:p>
    <w:p w14:paraId="0C6EAB30" w14:textId="77777777" w:rsidR="00216726" w:rsidRDefault="00216726" w:rsidP="00216726">
      <w:r>
        <w:t>- (Since the world is created out of nothingness then there are elements in it are bad)</w:t>
      </w:r>
    </w:p>
    <w:p w14:paraId="0CAA0DCF" w14:textId="77777777" w:rsidR="00216726" w:rsidRDefault="00216726" w:rsidP="00216726">
      <w:r>
        <w:t>- Creation and time - Confessions, Book 11, Chapters 13-18</w:t>
      </w:r>
    </w:p>
    <w:p w14:paraId="72E0689B" w14:textId="77777777" w:rsidR="00216726" w:rsidRDefault="00216726" w:rsidP="00216726">
      <w:r>
        <w:t>- Time was created with the world</w:t>
      </w:r>
    </w:p>
    <w:p w14:paraId="2619FB2B" w14:textId="77777777" w:rsidR="00216726" w:rsidRDefault="00216726" w:rsidP="00216726">
      <w:r>
        <w:t xml:space="preserve">- How could Augustine answer the Manichean question? (What was God doing before the creation?) </w:t>
      </w:r>
    </w:p>
    <w:p w14:paraId="4DC57A03" w14:textId="77777777" w:rsidR="00216726" w:rsidRDefault="00216726" w:rsidP="00216726">
      <w:r>
        <w:t>- God is eternal, not in time, so the question of what he was doing before the creation is meaningless.</w:t>
      </w:r>
    </w:p>
    <w:p w14:paraId="2BE69351" w14:textId="77777777" w:rsidR="00216726" w:rsidRDefault="00216726" w:rsidP="00216726"/>
    <w:p w14:paraId="47AE562E" w14:textId="77777777" w:rsidR="00216726" w:rsidRDefault="00216726" w:rsidP="00216726">
      <w:r>
        <w:t>What is time?</w:t>
      </w:r>
    </w:p>
    <w:p w14:paraId="062CEEB1" w14:textId="77777777" w:rsidR="00216726" w:rsidRDefault="00216726" w:rsidP="00216726">
      <w:r>
        <w:t>"What, then, is time? If no one ask of me, I known; if I wish to explain to which who asks, I know not."(Confessions, Book 11, Chapter 14)</w:t>
      </w:r>
    </w:p>
    <w:p w14:paraId="04CDB6D3" w14:textId="77777777" w:rsidR="00216726" w:rsidRDefault="00216726" w:rsidP="00216726"/>
    <w:p w14:paraId="62EB6ACE" w14:textId="77777777" w:rsidR="00216726" w:rsidRDefault="00216726" w:rsidP="00216726">
      <w:r>
        <w:t>How do we measure time?</w:t>
      </w:r>
    </w:p>
    <w:p w14:paraId="7C6D5CD7" w14:textId="77777777" w:rsidR="00216726" w:rsidRDefault="00216726" w:rsidP="00216726">
      <w:r>
        <w:t>We measure our impressions of time, not time itself.</w:t>
      </w:r>
    </w:p>
    <w:p w14:paraId="0A8F958D" w14:textId="77777777" w:rsidR="00216726" w:rsidRDefault="00216726" w:rsidP="00216726">
      <w:r>
        <w:t>Time exists in our minds only.</w:t>
      </w:r>
    </w:p>
    <w:p w14:paraId="4168F600" w14:textId="77777777" w:rsidR="00216726" w:rsidRDefault="00216726" w:rsidP="00216726">
      <w:r>
        <w:t>Time is memory, the past.</w:t>
      </w:r>
    </w:p>
    <w:p w14:paraId="72B2252E" w14:textId="77777777" w:rsidR="00216726" w:rsidRDefault="00216726" w:rsidP="00216726">
      <w:r>
        <w:t>Through time we understand that we are created in God's image.</w:t>
      </w:r>
    </w:p>
    <w:p w14:paraId="374944FB" w14:textId="77777777" w:rsidR="00216726" w:rsidRDefault="00216726" w:rsidP="00216726"/>
    <w:p w14:paraId="10E820FC" w14:textId="77777777" w:rsidR="00216726" w:rsidRDefault="00216726" w:rsidP="00216726">
      <w:r>
        <w:t>How is that?</w:t>
      </w:r>
    </w:p>
    <w:p w14:paraId="3446282F" w14:textId="77777777" w:rsidR="00216726" w:rsidRDefault="00216726" w:rsidP="00216726">
      <w:r>
        <w:t>God sees time all at once, while we don't. We see time in fragments, as a straight arrow that goes from past to future, but still, we faintly resemble God's ability to 'see the future'</w:t>
      </w:r>
    </w:p>
    <w:p w14:paraId="0280553D" w14:textId="77777777" w:rsidR="00216726" w:rsidRDefault="00216726" w:rsidP="00216726"/>
    <w:p w14:paraId="1052C78D" w14:textId="77777777" w:rsidR="00216726" w:rsidRDefault="00216726" w:rsidP="00216726">
      <w:r>
        <w:t>Time and the FREE WILL</w:t>
      </w:r>
    </w:p>
    <w:p w14:paraId="52BE1D27" w14:textId="77777777" w:rsidR="00216726" w:rsidRDefault="00216726" w:rsidP="00216726">
      <w:r>
        <w:t>Anticipation (our orientation toward the future) - the origin of free will</w:t>
      </w:r>
    </w:p>
    <w:p w14:paraId="62714319" w14:textId="77777777" w:rsidR="00216726" w:rsidRDefault="00216726" w:rsidP="00216726">
      <w:r>
        <w:t>The awareness of time- huge responsibility on us</w:t>
      </w:r>
    </w:p>
    <w:p w14:paraId="2E27FF6F" w14:textId="77777777" w:rsidR="00216726" w:rsidRDefault="00216726" w:rsidP="00216726"/>
    <w:p w14:paraId="4F7F07A3" w14:textId="77777777" w:rsidR="00216726" w:rsidRDefault="00216726" w:rsidP="00216726"/>
    <w:p w14:paraId="5754C889" w14:textId="77777777" w:rsidR="00216726" w:rsidRDefault="00216726" w:rsidP="00216726">
      <w:r>
        <w:t>The soul and the problem of evil</w:t>
      </w:r>
    </w:p>
    <w:p w14:paraId="6A9E252E" w14:textId="77777777" w:rsidR="00216726" w:rsidRDefault="00216726" w:rsidP="00216726">
      <w:r>
        <w:t xml:space="preserve">On Two souls: Against the </w:t>
      </w:r>
      <w:proofErr w:type="spellStart"/>
      <w:r>
        <w:t>Machinees</w:t>
      </w:r>
      <w:proofErr w:type="spellEnd"/>
      <w:r>
        <w:t>, chapter 2,3,7,10,11</w:t>
      </w:r>
    </w:p>
    <w:p w14:paraId="500547C0" w14:textId="77777777" w:rsidR="00216726" w:rsidRDefault="00216726" w:rsidP="00216726">
      <w:r>
        <w:t xml:space="preserve">Who are the </w:t>
      </w:r>
      <w:proofErr w:type="spellStart"/>
      <w:r>
        <w:t>Manichees</w:t>
      </w:r>
      <w:proofErr w:type="spellEnd"/>
      <w:r>
        <w:t>?</w:t>
      </w:r>
    </w:p>
    <w:p w14:paraId="759E7C1F" w14:textId="77777777" w:rsidR="00216726" w:rsidRDefault="00216726" w:rsidP="00216726">
      <w:proofErr w:type="spellStart"/>
      <w:r>
        <w:t>Manichees</w:t>
      </w:r>
      <w:proofErr w:type="spellEnd"/>
      <w:r>
        <w:t xml:space="preserve"> are dualists</w:t>
      </w:r>
      <w:proofErr w:type="gramStart"/>
      <w:r>
        <w:t>.(</w:t>
      </w:r>
      <w:proofErr w:type="gramEnd"/>
      <w:r>
        <w:t>there are no one perfectly good source, there are equal amount of good and evil 50/50.)</w:t>
      </w:r>
    </w:p>
    <w:p w14:paraId="5C0C9643" w14:textId="77777777" w:rsidR="00216726" w:rsidRDefault="00216726" w:rsidP="00216726">
      <w:r>
        <w:t>The world is a battlefield of good and evil. Sometimes one prevail more but evil more.</w:t>
      </w:r>
    </w:p>
    <w:p w14:paraId="69ED82D8" w14:textId="77777777" w:rsidR="00216726" w:rsidRDefault="00216726" w:rsidP="00216726">
      <w:r>
        <w:t xml:space="preserve">The problem of (moral) evil: </w:t>
      </w:r>
    </w:p>
    <w:p w14:paraId="57C197FF" w14:textId="77777777" w:rsidR="00216726" w:rsidRDefault="00216726" w:rsidP="00216726">
      <w:r>
        <w:t>1. If God is omnipotent, omniscient and perfectly good, then there can be no evil.</w:t>
      </w:r>
    </w:p>
    <w:p w14:paraId="38F0F152" w14:textId="77777777" w:rsidR="00216726" w:rsidRDefault="00216726" w:rsidP="00216726">
      <w:r>
        <w:t>2. But there is evil.</w:t>
      </w:r>
    </w:p>
    <w:p w14:paraId="0E66AEE8" w14:textId="77777777" w:rsidR="00216726" w:rsidRDefault="00216726" w:rsidP="00216726">
      <w:r>
        <w:t>3. Therefore, either God is not omnipotent, omniscient, and perfectly good, or combination of any of those three.</w:t>
      </w:r>
    </w:p>
    <w:p w14:paraId="02D20A95" w14:textId="77777777" w:rsidR="00216726" w:rsidRPr="00BE4D61" w:rsidRDefault="00216726" w:rsidP="00216726"/>
    <w:sectPr w:rsidR="00216726" w:rsidRPr="00BE4D61" w:rsidSect="003F5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544968"/>
    <w:multiLevelType w:val="hybridMultilevel"/>
    <w:tmpl w:val="69460E9C"/>
    <w:lvl w:ilvl="0" w:tplc="90DA642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3E6"/>
    <w:rsid w:val="0000699E"/>
    <w:rsid w:val="00031767"/>
    <w:rsid w:val="000B3511"/>
    <w:rsid w:val="0010319D"/>
    <w:rsid w:val="00216726"/>
    <w:rsid w:val="00366349"/>
    <w:rsid w:val="003F54A7"/>
    <w:rsid w:val="0056433A"/>
    <w:rsid w:val="005A4EDC"/>
    <w:rsid w:val="00604235"/>
    <w:rsid w:val="0064726A"/>
    <w:rsid w:val="006B6BDD"/>
    <w:rsid w:val="007216ED"/>
    <w:rsid w:val="00746672"/>
    <w:rsid w:val="008253D2"/>
    <w:rsid w:val="00BE4D61"/>
    <w:rsid w:val="00C254DA"/>
    <w:rsid w:val="00CB73E6"/>
    <w:rsid w:val="00D53A7D"/>
    <w:rsid w:val="00DC62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A632FB"/>
  <w14:defaultImageDpi w14:val="300"/>
  <w15:docId w15:val="{A5E59577-9C27-4DA5-BF71-C69937A48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6</Pages>
  <Words>1601</Words>
  <Characters>9126</Characters>
  <Application>Microsoft Office Word</Application>
  <DocSecurity>0</DocSecurity>
  <Lines>76</Lines>
  <Paragraphs>21</Paragraphs>
  <ScaleCrop>false</ScaleCrop>
  <Company/>
  <LinksUpToDate>false</LinksUpToDate>
  <CharactersWithSpaces>10706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Johnstone</dc:creator>
  <cp:keywords/>
  <dc:description/>
  <cp:lastModifiedBy>Zheng Aau</cp:lastModifiedBy>
  <cp:revision>6</cp:revision>
  <dcterms:created xsi:type="dcterms:W3CDTF">2014-09-30T21:58:00Z</dcterms:created>
  <dcterms:modified xsi:type="dcterms:W3CDTF">2014-12-09T04:16:00Z</dcterms:modified>
</cp:coreProperties>
</file>