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344" w:rsidRPr="00E86344" w:rsidRDefault="00E86344" w:rsidP="00E86344">
      <w:pPr>
        <w:jc w:val="center"/>
        <w:rPr>
          <w:b/>
        </w:rPr>
      </w:pPr>
      <w:r>
        <w:rPr>
          <w:b/>
        </w:rPr>
        <w:t>Marijuana in Canada: Is It Worth It?</w:t>
      </w:r>
    </w:p>
    <w:p w:rsidR="001E3459" w:rsidRDefault="004C137F">
      <w:r>
        <w:t>Dear Honorable Judge Anne McLellan, Dr. Mark Ware and the Marijuana Legalization Task Force,</w:t>
      </w:r>
    </w:p>
    <w:p w:rsidR="00EF2F4D" w:rsidRDefault="004C137F">
      <w:r>
        <w:tab/>
        <w:t xml:space="preserve">I am contacting you in order to put forth my opinion on the current discussion regarding </w:t>
      </w:r>
      <w:r w:rsidR="00B3445A">
        <w:t xml:space="preserve">the potential </w:t>
      </w:r>
      <w:r w:rsidR="00094EB3">
        <w:t xml:space="preserve">to legalize </w:t>
      </w:r>
      <w:r w:rsidR="005F2271">
        <w:t>marijuana. In recent years, the</w:t>
      </w:r>
      <w:r>
        <w:t xml:space="preserve"> social acceptance of marijuana</w:t>
      </w:r>
      <w:r w:rsidR="00094EB3">
        <w:t xml:space="preserve"> use has</w:t>
      </w:r>
      <w:r>
        <w:t xml:space="preserve"> been stead</w:t>
      </w:r>
      <w:r w:rsidR="003B28A9">
        <w:t>ily</w:t>
      </w:r>
      <w:r w:rsidR="005F2271">
        <w:t xml:space="preserve"> increasing in North America.  A 2013</w:t>
      </w:r>
      <w:r w:rsidR="003B28A9">
        <w:t xml:space="preserve"> UNICEF rep</w:t>
      </w:r>
      <w:r w:rsidR="00EF2F4D">
        <w:t>ort ranked Canada at the top of m</w:t>
      </w:r>
      <w:r w:rsidR="005F2271">
        <w:t>arijuana usage in youth</w:t>
      </w:r>
      <w:r w:rsidR="005D1472">
        <w:t xml:space="preserve">; so, </w:t>
      </w:r>
      <w:r w:rsidR="00F77CE9">
        <w:t>it</w:t>
      </w:r>
      <w:r w:rsidR="00094EB3">
        <w:t xml:space="preserve"> is quite evident that the drug has become less of a stigmatized substance</w:t>
      </w:r>
      <w:r w:rsidR="005F2271">
        <w:t xml:space="preserve"> </w:t>
      </w:r>
      <w:r w:rsidR="005F2271">
        <w:t>(“Toward</w:t>
      </w:r>
      <w:r w:rsidR="005F2271">
        <w:t xml:space="preserve"> the Legalization” 5). </w:t>
      </w:r>
      <w:r w:rsidR="0028025D">
        <w:t>Statistically, i</w:t>
      </w:r>
      <w:r w:rsidR="005F2271">
        <w:t>t is fair to say that marijuana</w:t>
      </w:r>
      <w:r w:rsidR="00EF2F4D">
        <w:t xml:space="preserve"> is considered by most to be a </w:t>
      </w:r>
      <w:proofErr w:type="spellStart"/>
      <w:r w:rsidR="00EF2F4D">
        <w:t>malum</w:t>
      </w:r>
      <w:proofErr w:type="spellEnd"/>
      <w:r w:rsidR="00EF2F4D">
        <w:t xml:space="preserve"> </w:t>
      </w:r>
      <w:proofErr w:type="spellStart"/>
      <w:r w:rsidR="00EF2F4D">
        <w:t>prohibitum</w:t>
      </w:r>
      <w:proofErr w:type="spellEnd"/>
      <w:r w:rsidR="00EF2F4D">
        <w:t xml:space="preserve"> as opposed to a crime that defies morals</w:t>
      </w:r>
      <w:r w:rsidR="00AD3C46">
        <w:t xml:space="preserve"> </w:t>
      </w:r>
      <w:r w:rsidR="000A6DB7">
        <w:t>(</w:t>
      </w:r>
      <w:r w:rsidR="008D7A2C">
        <w:t>Mitchell 7</w:t>
      </w:r>
      <w:r w:rsidR="000A6DB7">
        <w:t>)</w:t>
      </w:r>
      <w:r w:rsidR="00EF2F4D">
        <w:t>. I believe that marijuana should be legalized in Canada because its legalization wil</w:t>
      </w:r>
      <w:r w:rsidR="008205F1">
        <w:t>l lead to many societal gains</w:t>
      </w:r>
      <w:r w:rsidR="00EF2F4D">
        <w:t>. An increase in government control of the substance and the advant</w:t>
      </w:r>
      <w:r w:rsidR="00E87309">
        <w:t>age of therapeutic benefits from</w:t>
      </w:r>
      <w:r w:rsidR="00EF2F4D">
        <w:t xml:space="preserve"> its use are ju</w:t>
      </w:r>
      <w:r w:rsidR="008205F1">
        <w:t>st some of the societal gains</w:t>
      </w:r>
      <w:r w:rsidR="00EF2F4D">
        <w:t xml:space="preserve"> that may be seen if the drug is legalized.</w:t>
      </w:r>
    </w:p>
    <w:p w:rsidR="00B3445A" w:rsidRDefault="00B3445A">
      <w:r>
        <w:tab/>
        <w:t>Our current operations to control marijuana use and traffickin</w:t>
      </w:r>
      <w:r w:rsidR="00375584">
        <w:t>g in Canada are not effective because</w:t>
      </w:r>
      <w:bookmarkStart w:id="0" w:name="_GoBack"/>
      <w:bookmarkEnd w:id="0"/>
      <w:r>
        <w:t xml:space="preserve"> the substance is accessible to all ages through illegal means.</w:t>
      </w:r>
      <w:r w:rsidR="00081485">
        <w:t xml:space="preserve"> If marijuana is legalized, Canada will gain helpful regulations to aid with safe use and distribution of the substance.</w:t>
      </w:r>
      <w:r>
        <w:t xml:space="preserve"> It is estimated that in Canada alone</w:t>
      </w:r>
      <w:r w:rsidR="00643638">
        <w:t>,</w:t>
      </w:r>
      <w:r>
        <w:t xml:space="preserve"> mariju</w:t>
      </w:r>
      <w:r w:rsidR="00951486">
        <w:t>ana makes</w:t>
      </w:r>
      <w:r w:rsidR="008D5BCB">
        <w:t xml:space="preserve"> more than 7 billion dollars annually in illegal trafficking (</w:t>
      </w:r>
      <w:r w:rsidR="00951486">
        <w:t xml:space="preserve">“Toward the Legalization” </w:t>
      </w:r>
      <w:r w:rsidR="008D5BCB">
        <w:t>5).</w:t>
      </w:r>
      <w:r w:rsidR="00826D0D">
        <w:t xml:space="preserve"> In terms of minimizing certain concerns, t</w:t>
      </w:r>
      <w:r w:rsidR="000A6DB7">
        <w:t>he health risks associated with marijuana use</w:t>
      </w:r>
      <w:r w:rsidR="0089624E">
        <w:t xml:space="preserve"> </w:t>
      </w:r>
      <w:r w:rsidR="000A6DB7">
        <w:t>can be seen as acute or chronic based on certain risk factors such as frequency o</w:t>
      </w:r>
      <w:r w:rsidR="00AA7FDA">
        <w:t>f use and the age of the user (</w:t>
      </w:r>
      <w:r w:rsidR="000A6DB7">
        <w:t xml:space="preserve">“Toward the </w:t>
      </w:r>
      <w:r w:rsidR="00AA7FDA">
        <w:t>Legalization</w:t>
      </w:r>
      <w:r w:rsidR="000A6DB7">
        <w:t>”</w:t>
      </w:r>
      <w:r w:rsidR="00AA7FDA">
        <w:t xml:space="preserve"> 6); this is all the more reason to have the substance legalized and controlled by the government to help address the risk factors that are currently being neglected. The proposed systems of distribution and regulation put forth by the government would limit the use of marijuana products and the legal age of consumption which would help address certain risk factors that may lead to</w:t>
      </w:r>
      <w:r w:rsidR="00497127">
        <w:t xml:space="preserve"> more serious health concerns. The limit on the potency of marijuana that is available to the public will also </w:t>
      </w:r>
      <w:r w:rsidR="00D52491">
        <w:t>reduce the likelihood of an accidental</w:t>
      </w:r>
      <w:r w:rsidR="00497127">
        <w:t xml:space="preserve"> overd</w:t>
      </w:r>
      <w:r w:rsidR="00D52491">
        <w:t>ose on the substance</w:t>
      </w:r>
      <w:r w:rsidR="00497127">
        <w:t xml:space="preserve">. This limit is a societal benefit that can help encourage safe consumption </w:t>
      </w:r>
      <w:r w:rsidR="00081485">
        <w:t>of marijuana if it is legalized (“Toward the Legalization” 13).</w:t>
      </w:r>
      <w:r w:rsidR="00643638">
        <w:t xml:space="preserve"> An i</w:t>
      </w:r>
      <w:r w:rsidR="00B548AD">
        <w:t xml:space="preserve">ncrease </w:t>
      </w:r>
      <w:r w:rsidR="000C7E8A">
        <w:t>in the</w:t>
      </w:r>
      <w:r w:rsidR="00840574">
        <w:t xml:space="preserve"> g</w:t>
      </w:r>
      <w:r w:rsidR="000C7E8A">
        <w:t>overnment’s control of the substance means that jobs may be created to run legal storefronts, distribution, and possible production facilities in the private sector (“Toward the Legalization” 18)</w:t>
      </w:r>
      <w:r w:rsidR="00840574">
        <w:t>.  Marijuana costs approximately 2.3 billion dollars</w:t>
      </w:r>
      <w:r w:rsidR="00210EE5">
        <w:t xml:space="preserve"> annually</w:t>
      </w:r>
      <w:r w:rsidR="00840574">
        <w:t xml:space="preserve"> in preventative measures which may be seen as a huge loss of potential income for a substance that is already being used </w:t>
      </w:r>
      <w:r w:rsidR="00893D73">
        <w:t>as a prescribed medication</w:t>
      </w:r>
      <w:r w:rsidR="00840574">
        <w:t>.</w:t>
      </w:r>
      <w:r w:rsidR="00210EE5">
        <w:t xml:space="preserve"> The general consensus from various surveys and statistics around Canada is that the marijuana is being increasingly socialized as the </w:t>
      </w:r>
      <w:r w:rsidR="00923A53">
        <w:t>year’s</w:t>
      </w:r>
      <w:r w:rsidR="00210EE5">
        <w:t xml:space="preserve"> progress</w:t>
      </w:r>
      <w:r w:rsidR="00643638">
        <w:t xml:space="preserve"> “Toward the Legalization” 3)</w:t>
      </w:r>
      <w:r w:rsidR="00210EE5">
        <w:t>.</w:t>
      </w:r>
      <w:r w:rsidR="00893D73">
        <w:t xml:space="preserve"> Based on these trends, t</w:t>
      </w:r>
      <w:r w:rsidR="00210EE5">
        <w:t>he use of marijuana will increase and so will our costs to try to prevent it if it remains illegal</w:t>
      </w:r>
      <w:r w:rsidR="00EB5113">
        <w:t>. If it is legalized, m</w:t>
      </w:r>
      <w:r w:rsidR="00D32D95">
        <w:t>arijuana</w:t>
      </w:r>
      <w:r w:rsidR="00EB5113">
        <w:t xml:space="preserve"> sales</w:t>
      </w:r>
      <w:r w:rsidR="00D32D95">
        <w:t xml:space="preserve"> will lead to a significant increase in Canada’s annual profits and the substance will be able to be better regulated</w:t>
      </w:r>
      <w:r w:rsidR="00893D73">
        <w:t>. This</w:t>
      </w:r>
      <w:r w:rsidR="00D32D95">
        <w:t xml:space="preserve"> will re</w:t>
      </w:r>
      <w:r w:rsidR="00893D73">
        <w:t>duce health risks related to its</w:t>
      </w:r>
      <w:r w:rsidR="00D32D95">
        <w:t xml:space="preserve"> use.</w:t>
      </w:r>
      <w:r w:rsidR="00893D73">
        <w:t xml:space="preserve"> Better government regulation will allow marijuana to become profitable for all Canadians and safer for both its medical and recreational users</w:t>
      </w:r>
      <w:r w:rsidR="00D32D95">
        <w:t>.</w:t>
      </w:r>
    </w:p>
    <w:p w:rsidR="006C33DE" w:rsidRDefault="00B55397">
      <w:r>
        <w:tab/>
        <w:t xml:space="preserve">Marijuana </w:t>
      </w:r>
      <w:r w:rsidR="00C05C01">
        <w:t>has been outlawed in Canada si</w:t>
      </w:r>
      <w:r w:rsidR="00E74693">
        <w:t>nce the 1920’s but is still prescribed by doctors</w:t>
      </w:r>
      <w:r w:rsidR="00C05C01">
        <w:t xml:space="preserve"> for its therapeutic </w:t>
      </w:r>
      <w:r w:rsidR="00E74693">
        <w:t>benefits.</w:t>
      </w:r>
      <w:r w:rsidR="009F2CE6">
        <w:t xml:space="preserve"> In clinical trials, t</w:t>
      </w:r>
      <w:r w:rsidR="00E74693">
        <w:t>he chemical</w:t>
      </w:r>
      <w:r w:rsidR="009F2CE6">
        <w:t xml:space="preserve"> compound THC (</w:t>
      </w:r>
      <w:r w:rsidR="00893D73">
        <w:t>i.e.</w:t>
      </w:r>
      <w:r w:rsidR="009F2CE6">
        <w:t xml:space="preserve"> one of the key psychoactive compounds in marijuana) has been found </w:t>
      </w:r>
      <w:r w:rsidR="00E74693">
        <w:t xml:space="preserve">to help many disorders such as anxiety and depression, muscle </w:t>
      </w:r>
      <w:r w:rsidR="006A3A4B">
        <w:t>spasms and</w:t>
      </w:r>
      <w:r w:rsidR="00E74693">
        <w:t xml:space="preserve"> many other illnesses </w:t>
      </w:r>
      <w:r w:rsidR="006A3A4B">
        <w:t>(“Toward</w:t>
      </w:r>
      <w:r w:rsidR="00923F25">
        <w:t xml:space="preserve"> the Legalization</w:t>
      </w:r>
      <w:r w:rsidR="00E74693">
        <w:t>”</w:t>
      </w:r>
      <w:r w:rsidR="00923F25">
        <w:t xml:space="preserve"> 8</w:t>
      </w:r>
      <w:r w:rsidR="001220E3">
        <w:t>). If the drug is</w:t>
      </w:r>
      <w:r w:rsidR="006A3A4B">
        <w:t xml:space="preserve"> legalized, </w:t>
      </w:r>
      <w:r w:rsidR="00E74693">
        <w:t>its therapeutic benefits would be able to help many citizens that may not be able to afford it at its prescription price</w:t>
      </w:r>
      <w:r w:rsidR="006A3A4B">
        <w:t xml:space="preserve"> or are in an area where it is </w:t>
      </w:r>
      <w:r w:rsidR="0010700F">
        <w:t>inaccessible. The legalization of marijuana would also lead to more information of its possible therapeutic</w:t>
      </w:r>
      <w:r w:rsidR="009F2CE6">
        <w:t xml:space="preserve"> gains</w:t>
      </w:r>
      <w:r w:rsidR="0010700F">
        <w:t xml:space="preserve"> because more credible clinical studies could be </w:t>
      </w:r>
      <w:r w:rsidR="0010700F">
        <w:lastRenderedPageBreak/>
        <w:t>conducted.</w:t>
      </w:r>
      <w:r w:rsidR="009F2CE6">
        <w:t xml:space="preserve"> </w:t>
      </w:r>
      <w:r w:rsidR="00901C88">
        <w:t>There are still many medical benefits</w:t>
      </w:r>
      <w:r w:rsidR="009F2CE6">
        <w:t xml:space="preserve"> to be gained from the drug</w:t>
      </w:r>
      <w:r w:rsidR="00901C88">
        <w:t>.</w:t>
      </w:r>
      <w:r w:rsidR="009F2CE6">
        <w:t xml:space="preserve"> </w:t>
      </w:r>
      <w:r w:rsidR="00901C88">
        <w:t>O</w:t>
      </w:r>
      <w:r w:rsidR="0010700F">
        <w:t>nly in recent emerging evidence have scientists found a suggested link between mariju</w:t>
      </w:r>
      <w:r w:rsidR="001220E3">
        <w:t>ana containing the chemical CDB</w:t>
      </w:r>
      <w:r w:rsidR="0010700F">
        <w:t xml:space="preserve"> and a reduction in seiz</w:t>
      </w:r>
      <w:r w:rsidR="00923F25">
        <w:t>ures in patients with epilepsy (“Toward the Legalization” 8).</w:t>
      </w:r>
      <w:r w:rsidR="00424407">
        <w:t xml:space="preserve"> The legalization of marijuana would also lead to the benefit of more accurate studies on its comparison to other legalized psychoactive substances such as </w:t>
      </w:r>
      <w:r w:rsidR="00E62033">
        <w:t>alcohol</w:t>
      </w:r>
      <w:r w:rsidR="001220E3">
        <w:t>. These potential studies</w:t>
      </w:r>
      <w:r w:rsidR="001D4922">
        <w:t xml:space="preserve"> may be seen as socially therapeutic</w:t>
      </w:r>
      <w:r w:rsidR="001220E3">
        <w:t xml:space="preserve"> for a key reason</w:t>
      </w:r>
      <w:r w:rsidR="00E62033">
        <w:t xml:space="preserve">. </w:t>
      </w:r>
      <w:r w:rsidR="009F2CE6">
        <w:t xml:space="preserve"> At the moment, c</w:t>
      </w:r>
      <w:r w:rsidR="00E62033">
        <w:t xml:space="preserve">redible studies on the subject are very scarce and more reliable studies on the subject may </w:t>
      </w:r>
      <w:r w:rsidR="009F2CE6">
        <w:t>reduce stress around its high prevalence in society</w:t>
      </w:r>
      <w:r w:rsidR="00E62033">
        <w:t xml:space="preserve"> </w:t>
      </w:r>
      <w:r w:rsidR="001364DB">
        <w:t>(“Toward the legalization” 9)</w:t>
      </w:r>
      <w:r w:rsidR="00150CD0">
        <w:t>.</w:t>
      </w:r>
      <w:r w:rsidR="00A4552F">
        <w:t xml:space="preserve"> </w:t>
      </w:r>
      <w:r w:rsidR="001364DB">
        <w:t>It</w:t>
      </w:r>
      <w:r w:rsidR="00923F25">
        <w:t xml:space="preserve"> is evident</w:t>
      </w:r>
      <w:r w:rsidR="002C0802">
        <w:t xml:space="preserve"> through the clinical trials mentioned in the discussion,</w:t>
      </w:r>
      <w:r w:rsidR="00923F25">
        <w:t xml:space="preserve"> that there are subst</w:t>
      </w:r>
      <w:r w:rsidR="001364DB">
        <w:t xml:space="preserve">antial </w:t>
      </w:r>
      <w:r w:rsidR="002C0802">
        <w:t>t</w:t>
      </w:r>
      <w:r w:rsidR="001364DB">
        <w:t>herapeutic gains to be made from the drug’s</w:t>
      </w:r>
      <w:r w:rsidR="00923F25">
        <w:t xml:space="preserve"> leg</w:t>
      </w:r>
      <w:r w:rsidR="001364DB">
        <w:t>alization and proper regulation</w:t>
      </w:r>
      <w:r w:rsidR="002C0802">
        <w:t>.</w:t>
      </w:r>
    </w:p>
    <w:p w:rsidR="00150CD0" w:rsidRDefault="00E7328B">
      <w:r>
        <w:tab/>
        <w:t xml:space="preserve">The criminal code is constantly being updated with new offences </w:t>
      </w:r>
      <w:r w:rsidR="00C92429">
        <w:t>and addendums. This shows that the nature of crime is always changing and that it is very much a related to the change in society</w:t>
      </w:r>
      <w:r w:rsidR="008D7A2C">
        <w:t xml:space="preserve"> (</w:t>
      </w:r>
      <w:r w:rsidR="00C92429">
        <w:t>Saunders 46). Much like new laws concerning the internet, we must adapt ou</w:t>
      </w:r>
      <w:r w:rsidR="00BD055A">
        <w:t>r society to the new tools we gain</w:t>
      </w:r>
      <w:r w:rsidR="00C92429">
        <w:t xml:space="preserve"> to benefit as a society. The legalization of marijuana may be seen as another step forward into society</w:t>
      </w:r>
      <w:r w:rsidR="008D7A2C">
        <w:t xml:space="preserve"> because of many societal gains that will be made. Increased government profitability from greater regulation, safer distribution systems with less illegal transactions, and many potential therapeutic benefits make legalizing marijuana a smart decision for the people of Canada.</w:t>
      </w:r>
      <w:r w:rsidR="00150CD0">
        <w:t xml:space="preserve"> I would like to thank you very much for your time.</w:t>
      </w:r>
    </w:p>
    <w:p w:rsidR="00150CD0" w:rsidRDefault="00150CD0">
      <w:r>
        <w:t>Sincerely,</w:t>
      </w:r>
    </w:p>
    <w:p w:rsidR="00150CD0" w:rsidRDefault="00150CD0">
      <w:r>
        <w:t>Adam</w:t>
      </w:r>
      <w:r w:rsidR="00BD055A">
        <w:t xml:space="preserve"> </w:t>
      </w:r>
      <w:r>
        <w:t xml:space="preserve">Robillard </w:t>
      </w:r>
    </w:p>
    <w:p w:rsidR="00865A26" w:rsidRDefault="00865A26"/>
    <w:p w:rsidR="00865A26" w:rsidRDefault="00865A26"/>
    <w:p w:rsidR="00865A26" w:rsidRDefault="00865A26"/>
    <w:p w:rsidR="00865A26" w:rsidRDefault="00865A26"/>
    <w:p w:rsidR="00865A26" w:rsidRDefault="00865A26"/>
    <w:p w:rsidR="00865A26" w:rsidRDefault="00865A26"/>
    <w:p w:rsidR="00865A26" w:rsidRDefault="00865A26"/>
    <w:p w:rsidR="00865A26" w:rsidRDefault="00865A26"/>
    <w:p w:rsidR="00865A26" w:rsidRDefault="00865A26"/>
    <w:p w:rsidR="00865A26" w:rsidRDefault="00865A26"/>
    <w:p w:rsidR="00865A26" w:rsidRDefault="00865A26"/>
    <w:p w:rsidR="00865A26" w:rsidRDefault="00865A26"/>
    <w:p w:rsidR="00865A26" w:rsidRDefault="00865A26"/>
    <w:p w:rsidR="00865A26" w:rsidRDefault="00865A26"/>
    <w:p w:rsidR="00CD3DB2" w:rsidRDefault="00CD3DB2">
      <w:pPr>
        <w:rPr>
          <w:b/>
          <w:u w:val="single"/>
        </w:rPr>
      </w:pPr>
    </w:p>
    <w:p w:rsidR="00865A26" w:rsidRDefault="00865A26">
      <w:pPr>
        <w:rPr>
          <w:b/>
          <w:u w:val="single"/>
        </w:rPr>
      </w:pPr>
      <w:r w:rsidRPr="00865A26">
        <w:rPr>
          <w:b/>
          <w:u w:val="single"/>
        </w:rPr>
        <w:lastRenderedPageBreak/>
        <w:t>Work Cited</w:t>
      </w:r>
    </w:p>
    <w:p w:rsidR="00865A26" w:rsidRDefault="00865A26">
      <w:r w:rsidRPr="00865A26">
        <w:t>Mitchell, C. "CRIMINAL LAW AND GOVERNMENT REGULATION IN PERSPECTIVE." </w:t>
      </w:r>
      <w:r w:rsidRPr="00865A26">
        <w:rPr>
          <w:i/>
          <w:iCs/>
        </w:rPr>
        <w:t>Criminal Law in</w:t>
      </w:r>
      <w:r w:rsidR="00891A85">
        <w:rPr>
          <w:i/>
          <w:iCs/>
        </w:rPr>
        <w:t xml:space="preserve">                            </w:t>
      </w:r>
      <w:r w:rsidRPr="00865A26">
        <w:rPr>
          <w:i/>
          <w:iCs/>
        </w:rPr>
        <w:t xml:space="preserve"> </w:t>
      </w:r>
      <w:r w:rsidR="00891A85" w:rsidRPr="00891A85">
        <w:rPr>
          <w:i/>
          <w:iCs/>
          <w:color w:val="FFFFFF" w:themeColor="background1"/>
        </w:rPr>
        <w:t xml:space="preserve">l </w:t>
      </w:r>
      <w:r w:rsidR="00891A85">
        <w:rPr>
          <w:i/>
          <w:iCs/>
        </w:rPr>
        <w:t xml:space="preserve">       </w:t>
      </w:r>
      <w:r w:rsidRPr="00865A26">
        <w:rPr>
          <w:i/>
          <w:iCs/>
        </w:rPr>
        <w:t>Canada: An Introduction to the Theoretical, Social and Legal Contexts</w:t>
      </w:r>
      <w:r w:rsidRPr="00865A26">
        <w:t xml:space="preserve">. Ed. R. Saunders. 4th ed. </w:t>
      </w:r>
      <w:r w:rsidR="00891A85">
        <w:t xml:space="preserve">        </w:t>
      </w:r>
      <w:r w:rsidR="00891A85" w:rsidRPr="00891A85">
        <w:rPr>
          <w:color w:val="FFFFFF" w:themeColor="background1"/>
        </w:rPr>
        <w:t>E</w:t>
      </w:r>
      <w:r w:rsidR="00891A85">
        <w:t xml:space="preserve">        </w:t>
      </w:r>
      <w:r w:rsidRPr="00865A26">
        <w:t>Toronto: Thomson Canada Limited, 2002. 7. Print.</w:t>
      </w:r>
    </w:p>
    <w:p w:rsidR="00891A85" w:rsidRPr="00891A85" w:rsidRDefault="00891A85">
      <w:r w:rsidRPr="00891A85">
        <w:t>Saunders, R. "TRADITIONAL LEGAL PERSPECTIVES." </w:t>
      </w:r>
      <w:r w:rsidRPr="00891A85">
        <w:rPr>
          <w:i/>
          <w:iCs/>
        </w:rPr>
        <w:t xml:space="preserve">Criminal Law in Canada: An Introduction to the </w:t>
      </w:r>
      <w:r>
        <w:rPr>
          <w:i/>
          <w:iCs/>
        </w:rPr>
        <w:t xml:space="preserve">           </w:t>
      </w:r>
      <w:r w:rsidRPr="00891A85">
        <w:rPr>
          <w:i/>
          <w:iCs/>
          <w:color w:val="FFFFFF" w:themeColor="background1"/>
        </w:rPr>
        <w:t>I</w:t>
      </w:r>
      <w:r>
        <w:rPr>
          <w:i/>
          <w:iCs/>
        </w:rPr>
        <w:t xml:space="preserve">           </w:t>
      </w:r>
      <w:r w:rsidRPr="00891A85">
        <w:rPr>
          <w:i/>
          <w:iCs/>
        </w:rPr>
        <w:t>Theoretical, Social and Legal Contexts</w:t>
      </w:r>
      <w:r w:rsidRPr="00891A85">
        <w:t xml:space="preserve">. Ed. J. </w:t>
      </w:r>
      <w:proofErr w:type="spellStart"/>
      <w:r w:rsidRPr="00891A85">
        <w:t>McMunagle</w:t>
      </w:r>
      <w:proofErr w:type="spellEnd"/>
      <w:r w:rsidRPr="00891A85">
        <w:t>. 4th ed. Toronto: Thomson Canada</w:t>
      </w:r>
      <w:r>
        <w:t xml:space="preserve">                  </w:t>
      </w:r>
      <w:r w:rsidRPr="00891A85">
        <w:t xml:space="preserve"> </w:t>
      </w:r>
      <w:r w:rsidRPr="00891A85">
        <w:rPr>
          <w:color w:val="FFFFFF" w:themeColor="background1"/>
        </w:rPr>
        <w:t xml:space="preserve">I  </w:t>
      </w:r>
      <w:r>
        <w:t xml:space="preserve">          </w:t>
      </w:r>
      <w:r w:rsidRPr="00891A85">
        <w:t>Limited, 2002. 46. Print.</w:t>
      </w:r>
    </w:p>
    <w:p w:rsidR="00865A26" w:rsidRPr="00891A85" w:rsidRDefault="00865A26" w:rsidP="00891A85">
      <w:pPr>
        <w:rPr>
          <w:i/>
          <w:iCs/>
        </w:rPr>
      </w:pPr>
      <w:r w:rsidRPr="00865A26">
        <w:t>Task Force on Marijuana Legalization and Regulation. </w:t>
      </w:r>
      <w:r>
        <w:t>“</w:t>
      </w:r>
      <w:r w:rsidRPr="00865A26">
        <w:rPr>
          <w:i/>
          <w:iCs/>
        </w:rPr>
        <w:t xml:space="preserve">TOWARD THE LEGALIZATION, REGULATION AND </w:t>
      </w:r>
      <w:r w:rsidR="00891A85">
        <w:rPr>
          <w:i/>
          <w:iCs/>
        </w:rPr>
        <w:t xml:space="preserve">  </w:t>
      </w:r>
      <w:r w:rsidR="00891A85" w:rsidRPr="00891A85">
        <w:rPr>
          <w:i/>
          <w:iCs/>
          <w:color w:val="FFFFFF" w:themeColor="background1"/>
        </w:rPr>
        <w:t>l</w:t>
      </w:r>
      <w:r w:rsidR="00891A85">
        <w:rPr>
          <w:i/>
          <w:iCs/>
        </w:rPr>
        <w:t xml:space="preserve">          </w:t>
      </w:r>
      <w:r w:rsidRPr="00865A26">
        <w:rPr>
          <w:i/>
          <w:iCs/>
        </w:rPr>
        <w:t>RESTRICTION OF ACCESS TO MARIJUANA</w:t>
      </w:r>
      <w:r>
        <w:rPr>
          <w:i/>
          <w:iCs/>
        </w:rPr>
        <w:t>”</w:t>
      </w:r>
      <w:r>
        <w:t>. Ottawa: Government o</w:t>
      </w:r>
      <w:r w:rsidRPr="00865A26">
        <w:t>f Canada, 30 June 2016. PDF</w:t>
      </w:r>
    </w:p>
    <w:p w:rsidR="00651AD3" w:rsidRDefault="00651AD3"/>
    <w:p w:rsidR="002C0802" w:rsidRDefault="002C0802"/>
    <w:p w:rsidR="00EF2F4D" w:rsidRDefault="00EF2F4D"/>
    <w:p w:rsidR="00EF2F4D" w:rsidRDefault="00EF2F4D">
      <w:r>
        <w:t xml:space="preserve"> </w:t>
      </w:r>
    </w:p>
    <w:sectPr w:rsidR="00EF2F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rAwNbIwMDAysTAxMrNU0lEKTi0uzszPAykwqQUAvF89giwAAAA="/>
  </w:docVars>
  <w:rsids>
    <w:rsidRoot w:val="004C137F"/>
    <w:rsid w:val="00081485"/>
    <w:rsid w:val="00094EB3"/>
    <w:rsid w:val="000A682A"/>
    <w:rsid w:val="000A6DB7"/>
    <w:rsid w:val="000C7E8A"/>
    <w:rsid w:val="0010700F"/>
    <w:rsid w:val="001220E3"/>
    <w:rsid w:val="001364DB"/>
    <w:rsid w:val="00150CD0"/>
    <w:rsid w:val="001D4922"/>
    <w:rsid w:val="001E3459"/>
    <w:rsid w:val="00210EE5"/>
    <w:rsid w:val="0028025D"/>
    <w:rsid w:val="002912C8"/>
    <w:rsid w:val="002C0802"/>
    <w:rsid w:val="00375584"/>
    <w:rsid w:val="003B28A9"/>
    <w:rsid w:val="00424407"/>
    <w:rsid w:val="00431FDF"/>
    <w:rsid w:val="0047333F"/>
    <w:rsid w:val="00497127"/>
    <w:rsid w:val="004C137F"/>
    <w:rsid w:val="005A61E7"/>
    <w:rsid w:val="005D1472"/>
    <w:rsid w:val="005F2271"/>
    <w:rsid w:val="00643638"/>
    <w:rsid w:val="00651AD3"/>
    <w:rsid w:val="006A3A4B"/>
    <w:rsid w:val="006C33DE"/>
    <w:rsid w:val="008205F1"/>
    <w:rsid w:val="00826D0D"/>
    <w:rsid w:val="00840574"/>
    <w:rsid w:val="00865A26"/>
    <w:rsid w:val="00891A85"/>
    <w:rsid w:val="00893D73"/>
    <w:rsid w:val="0089624E"/>
    <w:rsid w:val="008D5BCB"/>
    <w:rsid w:val="008D7A2C"/>
    <w:rsid w:val="00901C88"/>
    <w:rsid w:val="00923A53"/>
    <w:rsid w:val="00923F25"/>
    <w:rsid w:val="00951486"/>
    <w:rsid w:val="009B4D80"/>
    <w:rsid w:val="009C17C8"/>
    <w:rsid w:val="009F02DE"/>
    <w:rsid w:val="009F2CE6"/>
    <w:rsid w:val="00A4552F"/>
    <w:rsid w:val="00A954A2"/>
    <w:rsid w:val="00AA7FDA"/>
    <w:rsid w:val="00AD3C46"/>
    <w:rsid w:val="00B3445A"/>
    <w:rsid w:val="00B548AD"/>
    <w:rsid w:val="00B55397"/>
    <w:rsid w:val="00BD055A"/>
    <w:rsid w:val="00C05C01"/>
    <w:rsid w:val="00C92429"/>
    <w:rsid w:val="00CD3DB2"/>
    <w:rsid w:val="00D32D95"/>
    <w:rsid w:val="00D52491"/>
    <w:rsid w:val="00E62033"/>
    <w:rsid w:val="00E7328B"/>
    <w:rsid w:val="00E74693"/>
    <w:rsid w:val="00E86344"/>
    <w:rsid w:val="00E87309"/>
    <w:rsid w:val="00EB5113"/>
    <w:rsid w:val="00EF2F4D"/>
    <w:rsid w:val="00F65386"/>
    <w:rsid w:val="00F77C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0F7CD2-6326-4E67-8FC9-C7DC86D40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65A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1434</TotalTime>
  <Pages>3</Pages>
  <Words>979</Words>
  <Characters>5583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Robillard</dc:creator>
  <cp:keywords/>
  <dc:description/>
  <cp:lastModifiedBy>Adam Robillard</cp:lastModifiedBy>
  <cp:revision>40</cp:revision>
  <dcterms:created xsi:type="dcterms:W3CDTF">2016-10-13T17:20:00Z</dcterms:created>
  <dcterms:modified xsi:type="dcterms:W3CDTF">2016-10-20T22:01:00Z</dcterms:modified>
</cp:coreProperties>
</file>