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51F4FC" w14:textId="391AF07D" w:rsidR="00684BF9" w:rsidRDefault="00684BF9" w:rsidP="009B1CE5">
      <w:pPr>
        <w:pStyle w:val="NoteLevel1"/>
      </w:pPr>
      <w:bookmarkStart w:id="0" w:name="_GoBack"/>
      <w:bookmarkEnd w:id="0"/>
      <w:r>
        <w:rPr>
          <w:u w:val="single"/>
        </w:rPr>
        <w:t>Samos</w:t>
      </w:r>
      <w:r>
        <w:t>: Sanctuary of Hera</w:t>
      </w:r>
    </w:p>
    <w:p w14:paraId="5988CC37" w14:textId="2D08B356" w:rsidR="00684BF9" w:rsidRDefault="00684BF9" w:rsidP="00684BF9">
      <w:pPr>
        <w:pStyle w:val="NoteLevel2"/>
      </w:pPr>
      <w:r>
        <w:t>Island near Asia Minor</w:t>
      </w:r>
    </w:p>
    <w:p w14:paraId="70CE1501" w14:textId="4513BDA7" w:rsidR="00684BF9" w:rsidRDefault="00684BF9" w:rsidP="00684BF9">
      <w:pPr>
        <w:pStyle w:val="NoteLevel2"/>
      </w:pPr>
      <w:r>
        <w:t>Rural</w:t>
      </w:r>
    </w:p>
    <w:p w14:paraId="215F78E0" w14:textId="1B77B521" w:rsidR="00684BF9" w:rsidRDefault="00684BF9" w:rsidP="00684BF9">
      <w:pPr>
        <w:pStyle w:val="NoteLevel3"/>
      </w:pPr>
      <w:r>
        <w:t>Originally sea access only</w:t>
      </w:r>
    </w:p>
    <w:p w14:paraId="316C1BEA" w14:textId="5101E7CB" w:rsidR="00684BF9" w:rsidRDefault="00684BF9" w:rsidP="00684BF9">
      <w:pPr>
        <w:pStyle w:val="NoteLevel3"/>
      </w:pPr>
      <w:r>
        <w:t>Later linked to the city by sacred processional way</w:t>
      </w:r>
    </w:p>
    <w:p w14:paraId="16E4579D" w14:textId="41C0D50D" w:rsidR="00684BF9" w:rsidRDefault="00684BF9" w:rsidP="00684BF9">
      <w:pPr>
        <w:pStyle w:val="NoteLevel2"/>
      </w:pPr>
      <w:r>
        <w:t>Widely popular international sanctuary</w:t>
      </w:r>
    </w:p>
    <w:p w14:paraId="512634B5" w14:textId="185C9875" w:rsidR="00684BF9" w:rsidRDefault="00684BF9" w:rsidP="00684BF9">
      <w:pPr>
        <w:pStyle w:val="NoteLevel2"/>
      </w:pPr>
      <w:r>
        <w:rPr>
          <w:u w:val="single"/>
        </w:rPr>
        <w:t>NOT</w:t>
      </w:r>
      <w:r>
        <w:t xml:space="preserve"> PanHellenic sanctuary</w:t>
      </w:r>
    </w:p>
    <w:p w14:paraId="0AE899AF" w14:textId="1BC80C11" w:rsidR="00684BF9" w:rsidRDefault="00684BF9" w:rsidP="00684BF9">
      <w:pPr>
        <w:pStyle w:val="NoteLevel3"/>
      </w:pPr>
      <w:r>
        <w:t>Funded by government and private investors</w:t>
      </w:r>
    </w:p>
    <w:p w14:paraId="7A2941A3" w14:textId="7C58C585" w:rsidR="00684BF9" w:rsidRDefault="00684BF9" w:rsidP="00684BF9">
      <w:pPr>
        <w:pStyle w:val="NoteLevel2"/>
      </w:pPr>
      <w:r>
        <w:t>Dedications associated with the sea</w:t>
      </w:r>
    </w:p>
    <w:p w14:paraId="6AD4AF5F" w14:textId="5B60B93F" w:rsidR="00684BF9" w:rsidRDefault="00684BF9" w:rsidP="00684BF9">
      <w:pPr>
        <w:pStyle w:val="NoteLevel3"/>
      </w:pPr>
      <w:r>
        <w:t>Small ships and a large boat are examples</w:t>
      </w:r>
    </w:p>
    <w:p w14:paraId="46EBB3E2" w14:textId="66386EE5" w:rsidR="00684BF9" w:rsidRDefault="00684BF9" w:rsidP="00684BF9">
      <w:pPr>
        <w:pStyle w:val="NoteLevel2"/>
      </w:pPr>
      <w:r>
        <w:t>Introduced to island around the 10</w:t>
      </w:r>
      <w:r w:rsidRPr="00684BF9">
        <w:rPr>
          <w:vertAlign w:val="superscript"/>
        </w:rPr>
        <w:t>th</w:t>
      </w:r>
      <w:r>
        <w:t xml:space="preserve"> c.</w:t>
      </w:r>
    </w:p>
    <w:p w14:paraId="6FA9F567" w14:textId="32B6426C" w:rsidR="00684BF9" w:rsidRDefault="00684BF9" w:rsidP="00684BF9">
      <w:pPr>
        <w:pStyle w:val="NoteLevel2"/>
      </w:pPr>
      <w:r>
        <w:t>Mythological location of Hera’s birth</w:t>
      </w:r>
    </w:p>
    <w:p w14:paraId="7CA4E017" w14:textId="5F479E48" w:rsidR="00684BF9" w:rsidRDefault="00684BF9" w:rsidP="00684BF9">
      <w:pPr>
        <w:pStyle w:val="NoteLevel3"/>
      </w:pPr>
      <w:r>
        <w:t>Lygos Tree</w:t>
      </w:r>
    </w:p>
    <w:p w14:paraId="151EF271" w14:textId="59902A10" w:rsidR="00684BF9" w:rsidRDefault="00684BF9" w:rsidP="00684BF9">
      <w:pPr>
        <w:pStyle w:val="NoteLevel1"/>
      </w:pPr>
      <w:r>
        <w:rPr>
          <w:u w:val="single"/>
        </w:rPr>
        <w:t>The First Stone Temple</w:t>
      </w:r>
    </w:p>
    <w:p w14:paraId="0AAA95F6" w14:textId="7A918B26" w:rsidR="00684BF9" w:rsidRDefault="00684BF9" w:rsidP="00684BF9">
      <w:pPr>
        <w:pStyle w:val="NoteLevel2"/>
      </w:pPr>
      <w:r>
        <w:t>Dated to the 8</w:t>
      </w:r>
      <w:r w:rsidRPr="00684BF9">
        <w:rPr>
          <w:vertAlign w:val="superscript"/>
        </w:rPr>
        <w:t>th</w:t>
      </w:r>
      <w:r>
        <w:t xml:space="preserve"> c.</w:t>
      </w:r>
    </w:p>
    <w:p w14:paraId="1F2F7468" w14:textId="1DAA1A25" w:rsidR="00684BF9" w:rsidRDefault="00684BF9" w:rsidP="00684BF9">
      <w:pPr>
        <w:pStyle w:val="NoteLevel3"/>
      </w:pPr>
      <w:r>
        <w:t>Mudbrick</w:t>
      </w:r>
    </w:p>
    <w:p w14:paraId="3C943B0C" w14:textId="040EA8D8" w:rsidR="00684BF9" w:rsidRDefault="00684BF9" w:rsidP="00684BF9">
      <w:pPr>
        <w:pStyle w:val="NoteLevel2"/>
      </w:pPr>
      <w:r>
        <w:t>1</w:t>
      </w:r>
      <w:r w:rsidRPr="00684BF9">
        <w:rPr>
          <w:vertAlign w:val="superscript"/>
        </w:rPr>
        <w:t>st</w:t>
      </w:r>
      <w:r>
        <w:t xml:space="preserve"> stone temple built over earlier temple in early 7</w:t>
      </w:r>
      <w:r w:rsidRPr="00684BF9">
        <w:rPr>
          <w:vertAlign w:val="superscript"/>
        </w:rPr>
        <w:t>th</w:t>
      </w:r>
      <w:r>
        <w:t xml:space="preserve"> c.</w:t>
      </w:r>
    </w:p>
    <w:p w14:paraId="01C52AFC" w14:textId="1B69875D" w:rsidR="00684BF9" w:rsidRDefault="00684BF9" w:rsidP="00684BF9">
      <w:pPr>
        <w:pStyle w:val="NoteLevel2"/>
      </w:pPr>
      <w:r>
        <w:t>Temenos wall and stoa also constructed</w:t>
      </w:r>
    </w:p>
    <w:p w14:paraId="297C2A25" w14:textId="493D7549" w:rsidR="00684BF9" w:rsidRDefault="00684BF9" w:rsidP="00684BF9">
      <w:pPr>
        <w:pStyle w:val="NoteLevel2"/>
      </w:pPr>
      <w:r>
        <w:t>6</w:t>
      </w:r>
      <w:r w:rsidRPr="00684BF9">
        <w:rPr>
          <w:vertAlign w:val="superscript"/>
        </w:rPr>
        <w:t>th</w:t>
      </w:r>
      <w:r>
        <w:t xml:space="preserve"> c., sanctuary </w:t>
      </w:r>
    </w:p>
    <w:p w14:paraId="55C95C84" w14:textId="78245D11" w:rsidR="00684BF9" w:rsidRDefault="00684BF9" w:rsidP="00684BF9">
      <w:pPr>
        <w:pStyle w:val="NoteLevel3"/>
      </w:pPr>
      <w:r>
        <w:t>More monumental temple built (575 BC)</w:t>
      </w:r>
    </w:p>
    <w:p w14:paraId="28EF1C7B" w14:textId="4E5D8062" w:rsidR="00684BF9" w:rsidRDefault="00684BF9" w:rsidP="00684BF9">
      <w:pPr>
        <w:pStyle w:val="NoteLevel4"/>
      </w:pPr>
      <w:r>
        <w:t>100m x 50m</w:t>
      </w:r>
    </w:p>
    <w:p w14:paraId="261352D5" w14:textId="30AB3656" w:rsidR="00684BF9" w:rsidRDefault="00684BF9" w:rsidP="00684BF9">
      <w:pPr>
        <w:pStyle w:val="NoteLevel4"/>
      </w:pPr>
      <w:r>
        <w:t>Double row of columns</w:t>
      </w:r>
    </w:p>
    <w:p w14:paraId="7413029F" w14:textId="2ABD9D95" w:rsidR="00684BF9" w:rsidRDefault="00684BF9" w:rsidP="00684BF9">
      <w:pPr>
        <w:pStyle w:val="NoteLevel3"/>
      </w:pPr>
      <w:proofErr w:type="gramStart"/>
      <w:r>
        <w:t>Dismantled  in</w:t>
      </w:r>
      <w:proofErr w:type="gramEnd"/>
      <w:r>
        <w:t xml:space="preserve"> 530 BC</w:t>
      </w:r>
    </w:p>
    <w:p w14:paraId="33504D98" w14:textId="5A8E0683" w:rsidR="00684BF9" w:rsidRDefault="00684BF9" w:rsidP="00684BF9">
      <w:pPr>
        <w:pStyle w:val="NoteLevel4"/>
      </w:pPr>
      <w:r>
        <w:t>Marshy ground</w:t>
      </w:r>
    </w:p>
    <w:p w14:paraId="47531D0B" w14:textId="3702A84A" w:rsidR="00684BF9" w:rsidRDefault="00684BF9" w:rsidP="00684BF9">
      <w:pPr>
        <w:pStyle w:val="NoteLevel4"/>
      </w:pPr>
      <w:r>
        <w:t>Even larger temple constructed</w:t>
      </w:r>
    </w:p>
    <w:p w14:paraId="159CAF6D" w14:textId="228A806F" w:rsidR="00684BF9" w:rsidRDefault="00684BF9" w:rsidP="00684BF9">
      <w:pPr>
        <w:pStyle w:val="NoteLevel2"/>
      </w:pPr>
      <w:r>
        <w:t>2</w:t>
      </w:r>
      <w:r w:rsidRPr="00684BF9">
        <w:rPr>
          <w:vertAlign w:val="superscript"/>
        </w:rPr>
        <w:t>nd</w:t>
      </w:r>
      <w:r>
        <w:t xml:space="preserve"> 6</w:t>
      </w:r>
      <w:r w:rsidRPr="00684BF9">
        <w:rPr>
          <w:vertAlign w:val="superscript"/>
        </w:rPr>
        <w:t>th</w:t>
      </w:r>
      <w:r>
        <w:t xml:space="preserve"> c., Temple</w:t>
      </w:r>
    </w:p>
    <w:p w14:paraId="14693106" w14:textId="0E1842A3" w:rsidR="00684BF9" w:rsidRDefault="00684BF9" w:rsidP="00684BF9">
      <w:pPr>
        <w:pStyle w:val="NoteLevel3"/>
      </w:pPr>
      <w:proofErr w:type="gramStart"/>
      <w:r>
        <w:t>even</w:t>
      </w:r>
      <w:proofErr w:type="gramEnd"/>
      <w:r>
        <w:t xml:space="preserve"> larger than predecessor </w:t>
      </w:r>
    </w:p>
    <w:p w14:paraId="53C11CCA" w14:textId="17E9C3CA" w:rsidR="00684BF9" w:rsidRDefault="00684BF9" w:rsidP="00684BF9">
      <w:pPr>
        <w:pStyle w:val="NoteLevel4"/>
      </w:pPr>
      <w:proofErr w:type="gramStart"/>
      <w:r>
        <w:t>added</w:t>
      </w:r>
      <w:proofErr w:type="gramEnd"/>
      <w:r>
        <w:t xml:space="preserve"> extra columns</w:t>
      </w:r>
    </w:p>
    <w:p w14:paraId="327A465A" w14:textId="32EFDE89" w:rsidR="00684BF9" w:rsidRDefault="00684BF9" w:rsidP="00684BF9">
      <w:pPr>
        <w:pStyle w:val="NoteLevel3"/>
      </w:pPr>
      <w:proofErr w:type="gramStart"/>
      <w:r>
        <w:t>constructed</w:t>
      </w:r>
      <w:proofErr w:type="gramEnd"/>
      <w:r>
        <w:t xml:space="preserve"> sporadically for 500 years, never finished</w:t>
      </w:r>
    </w:p>
    <w:p w14:paraId="7E08CEBB" w14:textId="4147A9C8" w:rsidR="00684BF9" w:rsidRDefault="00684BF9" w:rsidP="00684BF9">
      <w:pPr>
        <w:pStyle w:val="NoteLevel3"/>
      </w:pPr>
      <w:r>
        <w:t>Treasury like buildings, makes things wired, some think they’re small temples</w:t>
      </w:r>
    </w:p>
    <w:p w14:paraId="6D005848" w14:textId="161946D8" w:rsidR="00684BF9" w:rsidRDefault="00684BF9" w:rsidP="00684BF9">
      <w:pPr>
        <w:pStyle w:val="NoteLevel3"/>
      </w:pPr>
      <w:r>
        <w:t>Monumental altar</w:t>
      </w:r>
    </w:p>
    <w:p w14:paraId="75493F96" w14:textId="69DB1EB8" w:rsidR="00684BF9" w:rsidRDefault="00684BF9" w:rsidP="00684BF9">
      <w:pPr>
        <w:pStyle w:val="NoteLevel3"/>
      </w:pPr>
      <w:r>
        <w:t>Not PanHellenic</w:t>
      </w:r>
    </w:p>
    <w:p w14:paraId="62BF8EEE" w14:textId="3FF473E1" w:rsidR="00684BF9" w:rsidRDefault="00684BF9" w:rsidP="00684BF9">
      <w:pPr>
        <w:pStyle w:val="NoteLevel2"/>
      </w:pPr>
      <w:r>
        <w:t>Votive Offerings</w:t>
      </w:r>
    </w:p>
    <w:p w14:paraId="16366604" w14:textId="614EF89E" w:rsidR="00684BF9" w:rsidRDefault="00684BF9" w:rsidP="00684BF9">
      <w:pPr>
        <w:pStyle w:val="NoteLevel3"/>
      </w:pPr>
      <w:r>
        <w:t>Kouroi – male statues</w:t>
      </w:r>
    </w:p>
    <w:p w14:paraId="3971E445" w14:textId="574B0321" w:rsidR="00684BF9" w:rsidRDefault="00684BF9" w:rsidP="00684BF9">
      <w:pPr>
        <w:pStyle w:val="NoteLevel3"/>
      </w:pPr>
      <w:r>
        <w:t>Kourai – female statues</w:t>
      </w:r>
    </w:p>
    <w:p w14:paraId="6EC6AF96" w14:textId="565E0381" w:rsidR="00684BF9" w:rsidRDefault="00684BF9" w:rsidP="00684BF9">
      <w:pPr>
        <w:pStyle w:val="NoteLevel3"/>
      </w:pPr>
      <w:r>
        <w:lastRenderedPageBreak/>
        <w:t>Inscriptions on Kouroi</w:t>
      </w:r>
    </w:p>
    <w:p w14:paraId="3664DC23" w14:textId="7CF135AA" w:rsidR="00684BF9" w:rsidRDefault="00684BF9" w:rsidP="00684BF9">
      <w:pPr>
        <w:pStyle w:val="NoteLevel3"/>
      </w:pPr>
      <w:r>
        <w:t>Equal representation of both</w:t>
      </w:r>
    </w:p>
    <w:p w14:paraId="48231356" w14:textId="77777777" w:rsidR="00A463D2" w:rsidRDefault="00A463D2" w:rsidP="00A463D2">
      <w:pPr>
        <w:pStyle w:val="NoteLevel1"/>
      </w:pPr>
      <w:r>
        <w:rPr>
          <w:u w:val="single"/>
        </w:rPr>
        <w:t>Artemis</w:t>
      </w:r>
      <w:r>
        <w:t xml:space="preserve"> at Ephesus</w:t>
      </w:r>
    </w:p>
    <w:p w14:paraId="42E24155" w14:textId="2BD8EFF4" w:rsidR="00684BF9" w:rsidRDefault="00A463D2" w:rsidP="00A463D2">
      <w:pPr>
        <w:pStyle w:val="NoteLevel2"/>
      </w:pPr>
      <w:r w:rsidRPr="00A463D2">
        <w:t xml:space="preserve">Crossroads by Greek and Non-Greeks </w:t>
      </w:r>
    </w:p>
    <w:p w14:paraId="3C7A3E14" w14:textId="51ED94E1" w:rsidR="00A463D2" w:rsidRDefault="00A463D2" w:rsidP="00A463D2">
      <w:pPr>
        <w:pStyle w:val="NoteLevel2"/>
      </w:pPr>
      <w:r>
        <w:t>Sanctuary (suburban)</w:t>
      </w:r>
    </w:p>
    <w:p w14:paraId="3343FA7E" w14:textId="0CB6C58B" w:rsidR="00A463D2" w:rsidRDefault="00A463D2" w:rsidP="00A463D2">
      <w:pPr>
        <w:pStyle w:val="NoteLevel3"/>
      </w:pPr>
      <w:r>
        <w:t>3 successive temples built</w:t>
      </w:r>
    </w:p>
    <w:p w14:paraId="2275652A" w14:textId="5450B1AA" w:rsidR="00A463D2" w:rsidRDefault="00A463D2" w:rsidP="00A463D2">
      <w:pPr>
        <w:pStyle w:val="NoteLevel3"/>
      </w:pPr>
      <w:proofErr w:type="gramStart"/>
      <w:r>
        <w:t>mudbrick</w:t>
      </w:r>
      <w:proofErr w:type="gramEnd"/>
      <w:r>
        <w:t xml:space="preserve"> with wooden columns</w:t>
      </w:r>
    </w:p>
    <w:p w14:paraId="5AC50B55" w14:textId="00833B90" w:rsidR="00A463D2" w:rsidRDefault="00A463D2" w:rsidP="00A463D2">
      <w:pPr>
        <w:pStyle w:val="NoteLevel3"/>
      </w:pPr>
      <w:proofErr w:type="gramStart"/>
      <w:r>
        <w:t>no</w:t>
      </w:r>
      <w:proofErr w:type="gramEnd"/>
      <w:r>
        <w:t xml:space="preserve"> root</w:t>
      </w:r>
    </w:p>
    <w:p w14:paraId="36BCB547" w14:textId="5DB55E8D" w:rsidR="00A463D2" w:rsidRDefault="00A463D2" w:rsidP="00A463D2">
      <w:pPr>
        <w:pStyle w:val="NoteLevel2"/>
      </w:pPr>
      <w:r>
        <w:t>Early Archaic Temple (c. 600)</w:t>
      </w:r>
    </w:p>
    <w:p w14:paraId="11F937EB" w14:textId="4F6BF132" w:rsidR="00A463D2" w:rsidRDefault="00A463D2" w:rsidP="00A463D2">
      <w:pPr>
        <w:pStyle w:val="NoteLevel3"/>
      </w:pPr>
      <w:r>
        <w:t>Small traditional Greek Temple with peristyle and open cella</w:t>
      </w:r>
    </w:p>
    <w:p w14:paraId="02F01540" w14:textId="1FC17483" w:rsidR="00A463D2" w:rsidRDefault="00A463D2" w:rsidP="00A463D2">
      <w:pPr>
        <w:pStyle w:val="NoteLevel3"/>
      </w:pPr>
      <w:r>
        <w:t>Foundations for monumental altar laid</w:t>
      </w:r>
    </w:p>
    <w:p w14:paraId="49D8DDCA" w14:textId="42B8785E" w:rsidR="00A463D2" w:rsidRDefault="00A463D2" w:rsidP="00A463D2">
      <w:pPr>
        <w:pStyle w:val="NoteLevel2"/>
      </w:pPr>
      <w:r>
        <w:t>“Croesus” Temple</w:t>
      </w:r>
    </w:p>
    <w:p w14:paraId="39EE7A6D" w14:textId="25B65850" w:rsidR="00A463D2" w:rsidRDefault="00A463D2" w:rsidP="00A463D2">
      <w:pPr>
        <w:pStyle w:val="NoteLevel3"/>
      </w:pPr>
      <w:r>
        <w:t>Constructed around 560 BC</w:t>
      </w:r>
    </w:p>
    <w:p w14:paraId="6B2FD975" w14:textId="03E5A7AE" w:rsidR="00A463D2" w:rsidRDefault="00A463D2" w:rsidP="00A463D2">
      <w:pPr>
        <w:pStyle w:val="NoteLevel3"/>
      </w:pPr>
      <w:r>
        <w:t>First temple constructed entirely out of marble</w:t>
      </w:r>
    </w:p>
    <w:p w14:paraId="791A6019" w14:textId="012C41E8" w:rsidR="00A463D2" w:rsidRDefault="00A463D2" w:rsidP="00A463D2">
      <w:pPr>
        <w:pStyle w:val="NoteLevel3"/>
      </w:pPr>
      <w:r>
        <w:t>Paid for by Croessus, partially</w:t>
      </w:r>
    </w:p>
    <w:p w14:paraId="1C5E76C9" w14:textId="1B58A479" w:rsidR="00A463D2" w:rsidRDefault="00A463D2" w:rsidP="00A463D2">
      <w:pPr>
        <w:pStyle w:val="NoteLevel3"/>
      </w:pPr>
      <w:r>
        <w:t>1 of 7 ancient wonders</w:t>
      </w:r>
    </w:p>
    <w:p w14:paraId="19E9045A" w14:textId="5348D322" w:rsidR="00A463D2" w:rsidRDefault="00A463D2" w:rsidP="00A463D2">
      <w:pPr>
        <w:pStyle w:val="NoteLevel3"/>
      </w:pPr>
      <w:r>
        <w:t>Oriented to the west</w:t>
      </w:r>
    </w:p>
    <w:p w14:paraId="32AA88A4" w14:textId="4C68FC51" w:rsidR="00A463D2" w:rsidRDefault="00A463D2" w:rsidP="00A463D2">
      <w:pPr>
        <w:pStyle w:val="NoteLevel3"/>
      </w:pPr>
      <w:r>
        <w:t xml:space="preserve">Columns heavily ornamented of worshippers giving gifts to goddesses </w:t>
      </w:r>
    </w:p>
    <w:p w14:paraId="563BBA5A" w14:textId="2BB47894" w:rsidR="00A463D2" w:rsidRDefault="00A463D2" w:rsidP="00A463D2">
      <w:pPr>
        <w:pStyle w:val="NoteLevel4"/>
      </w:pPr>
      <w:r>
        <w:t>Shows scenes of procession</w:t>
      </w:r>
    </w:p>
    <w:p w14:paraId="72A47F4C" w14:textId="2298B2B7" w:rsidR="00A463D2" w:rsidRDefault="00A463D2" w:rsidP="00A463D2">
      <w:pPr>
        <w:pStyle w:val="NoteLevel3"/>
      </w:pPr>
      <w:r>
        <w:t>Humans depicted on temple</w:t>
      </w:r>
    </w:p>
    <w:p w14:paraId="4AE0869B" w14:textId="22CBD53C" w:rsidR="00A463D2" w:rsidRDefault="00A463D2" w:rsidP="00A463D2">
      <w:pPr>
        <w:pStyle w:val="NoteLevel4"/>
      </w:pPr>
      <w:r>
        <w:t>Temple not located in Greece</w:t>
      </w:r>
    </w:p>
    <w:p w14:paraId="570CD81E" w14:textId="677ACBB5" w:rsidR="00A463D2" w:rsidRDefault="00A463D2" w:rsidP="00A463D2">
      <w:pPr>
        <w:pStyle w:val="NoteLevel2"/>
      </w:pPr>
      <w:r>
        <w:t>Cult Statue</w:t>
      </w:r>
    </w:p>
    <w:p w14:paraId="00C02C94" w14:textId="4DDB1652" w:rsidR="00A463D2" w:rsidRDefault="00A463D2" w:rsidP="00A463D2">
      <w:pPr>
        <w:pStyle w:val="NoteLevel3"/>
      </w:pPr>
      <w:r>
        <w:t>Life sized, made of wood</w:t>
      </w:r>
    </w:p>
    <w:p w14:paraId="7A774D3D" w14:textId="5E139623" w:rsidR="00A463D2" w:rsidRDefault="00A463D2" w:rsidP="00A463D2">
      <w:pPr>
        <w:pStyle w:val="NoteLevel3"/>
      </w:pPr>
      <w:r>
        <w:t>Placed on large pedestal</w:t>
      </w:r>
    </w:p>
    <w:p w14:paraId="7F64EE36" w14:textId="33DC58B6" w:rsidR="00A463D2" w:rsidRDefault="00A463D2" w:rsidP="00A463D2">
      <w:pPr>
        <w:pStyle w:val="NoteLevel3"/>
      </w:pPr>
      <w:r>
        <w:t>Emphasized fertility aspects of Artemis</w:t>
      </w:r>
    </w:p>
    <w:p w14:paraId="2744188F" w14:textId="0AF98C5E" w:rsidR="00A463D2" w:rsidRDefault="00A463D2" w:rsidP="00A463D2">
      <w:pPr>
        <w:pStyle w:val="NoteLevel3"/>
      </w:pPr>
      <w:r>
        <w:t>Herostratus destroyed temple, arsonist</w:t>
      </w:r>
    </w:p>
    <w:p w14:paraId="7A6EE2A3" w14:textId="228A9D16" w:rsidR="00A463D2" w:rsidRDefault="00A463D2" w:rsidP="00A463D2">
      <w:pPr>
        <w:pStyle w:val="NoteLevel1"/>
      </w:pPr>
      <w:r>
        <w:rPr>
          <w:u w:val="single"/>
        </w:rPr>
        <w:t>Poseidonia</w:t>
      </w:r>
    </w:p>
    <w:p w14:paraId="3AB90B8A" w14:textId="5F2BC09C" w:rsidR="00A463D2" w:rsidRDefault="00A463D2" w:rsidP="00A463D2">
      <w:pPr>
        <w:pStyle w:val="NoteLevel2"/>
      </w:pPr>
      <w:r>
        <w:t>Greek colony located near Naples</w:t>
      </w:r>
    </w:p>
    <w:p w14:paraId="2C88FE42" w14:textId="6ED1A343" w:rsidR="00A463D2" w:rsidRDefault="00A463D2" w:rsidP="00A463D2">
      <w:pPr>
        <w:pStyle w:val="NoteLevel3"/>
      </w:pPr>
      <w:r>
        <w:t>Roman name: Paestum</w:t>
      </w:r>
    </w:p>
    <w:p w14:paraId="1E8EFECC" w14:textId="3E3D993F" w:rsidR="00A463D2" w:rsidRDefault="00A463D2" w:rsidP="00A463D2">
      <w:pPr>
        <w:pStyle w:val="NoteLevel2"/>
      </w:pPr>
      <w:r>
        <w:t>Northern most Greek colony in Italy</w:t>
      </w:r>
    </w:p>
    <w:p w14:paraId="7B71224B" w14:textId="416A2A6A" w:rsidR="00A463D2" w:rsidRDefault="00A463D2" w:rsidP="00A463D2">
      <w:pPr>
        <w:pStyle w:val="NoteLevel2"/>
      </w:pPr>
      <w:r>
        <w:t>Founded around 600 BC</w:t>
      </w:r>
    </w:p>
    <w:p w14:paraId="5C2CE56B" w14:textId="4ACCB9A5" w:rsidR="00A463D2" w:rsidRDefault="00A463D2" w:rsidP="00A463D2">
      <w:pPr>
        <w:pStyle w:val="NoteLevel2"/>
      </w:pPr>
      <w:r>
        <w:t>400m from the sea, laid out across low limestone ridge</w:t>
      </w:r>
    </w:p>
    <w:p w14:paraId="20E9F79B" w14:textId="366358CC" w:rsidR="00A463D2" w:rsidRDefault="00A463D2" w:rsidP="00A463D2">
      <w:pPr>
        <w:pStyle w:val="NoteLevel2"/>
      </w:pPr>
      <w:r>
        <w:t>No harbor found</w:t>
      </w:r>
    </w:p>
    <w:p w14:paraId="2D52D47D" w14:textId="5DAE9773" w:rsidR="00591097" w:rsidRDefault="00591097" w:rsidP="00A463D2">
      <w:pPr>
        <w:pStyle w:val="NoteLevel2"/>
      </w:pPr>
      <w:r>
        <w:t>The Santuaries</w:t>
      </w:r>
    </w:p>
    <w:p w14:paraId="325043E5" w14:textId="7399462A" w:rsidR="00A463D2" w:rsidRDefault="00A463D2" w:rsidP="00591097">
      <w:pPr>
        <w:pStyle w:val="NoteLevel3"/>
      </w:pPr>
      <w:r>
        <w:t xml:space="preserve">Urban </w:t>
      </w:r>
    </w:p>
    <w:p w14:paraId="1C5252B8" w14:textId="5A00EFD0" w:rsidR="00A463D2" w:rsidRDefault="00591097" w:rsidP="00591097">
      <w:pPr>
        <w:pStyle w:val="NoteLevel4"/>
      </w:pPr>
      <w:r>
        <w:lastRenderedPageBreak/>
        <w:t xml:space="preserve">Northern most dedicated to Athens </w:t>
      </w:r>
    </w:p>
    <w:p w14:paraId="70FCDAB9" w14:textId="2B0C5AAA" w:rsidR="00591097" w:rsidRDefault="00591097" w:rsidP="00591097">
      <w:pPr>
        <w:pStyle w:val="NoteLevel4"/>
      </w:pPr>
      <w:r>
        <w:t>Southern part for Hera</w:t>
      </w:r>
    </w:p>
    <w:p w14:paraId="3DF2EA1E" w14:textId="2B7E7F39" w:rsidR="00591097" w:rsidRDefault="00591097" w:rsidP="00591097">
      <w:pPr>
        <w:pStyle w:val="NoteLevel3"/>
      </w:pPr>
      <w:r>
        <w:t>Rural</w:t>
      </w:r>
    </w:p>
    <w:p w14:paraId="13FEF677" w14:textId="61500C97" w:rsidR="00591097" w:rsidRDefault="00591097" w:rsidP="00591097">
      <w:pPr>
        <w:pStyle w:val="NoteLevel4"/>
      </w:pPr>
      <w:r>
        <w:t>Northern edge dedicated to Hera</w:t>
      </w:r>
    </w:p>
    <w:p w14:paraId="0A8311D7" w14:textId="3406AC5B" w:rsidR="00591097" w:rsidRDefault="00591097" w:rsidP="00591097">
      <w:pPr>
        <w:pStyle w:val="NoteLevel4"/>
      </w:pPr>
      <w:r>
        <w:t>Southern edge near Agropoli</w:t>
      </w:r>
    </w:p>
    <w:p w14:paraId="56FFF27E" w14:textId="7D35B84D" w:rsidR="00591097" w:rsidRDefault="00591097" w:rsidP="00591097">
      <w:pPr>
        <w:pStyle w:val="NoteLevel4"/>
      </w:pPr>
      <w:r>
        <w:t>Eastern edge dedicated to Demeter</w:t>
      </w:r>
    </w:p>
    <w:p w14:paraId="7F0EFE10" w14:textId="55124607" w:rsidR="00591097" w:rsidRDefault="00591097" w:rsidP="00591097">
      <w:pPr>
        <w:pStyle w:val="NoteLevel3"/>
      </w:pPr>
      <w:r>
        <w:t>Sacred suburban sanctuaries just outside or against fortification walls</w:t>
      </w:r>
    </w:p>
    <w:p w14:paraId="10EC51FE" w14:textId="2EF2502F" w:rsidR="00591097" w:rsidRDefault="00591097" w:rsidP="00591097">
      <w:pPr>
        <w:pStyle w:val="NoteLevel2"/>
      </w:pPr>
      <w:r>
        <w:t>Urban sactuary of Hera</w:t>
      </w:r>
    </w:p>
    <w:p w14:paraId="383A483E" w14:textId="6CFB60B4" w:rsidR="00591097" w:rsidRDefault="00591097" w:rsidP="00591097">
      <w:pPr>
        <w:pStyle w:val="NoteLevel3"/>
      </w:pPr>
      <w:r>
        <w:t>Constructed at tine of finding city</w:t>
      </w:r>
    </w:p>
    <w:p w14:paraId="34564755" w14:textId="3629C163" w:rsidR="00591097" w:rsidRDefault="00591097" w:rsidP="00591097">
      <w:pPr>
        <w:pStyle w:val="NoteLevel4"/>
      </w:pPr>
      <w:r>
        <w:t>No architectural evidence for this temple</w:t>
      </w:r>
    </w:p>
    <w:p w14:paraId="5D80EDA5" w14:textId="1A9DA96F" w:rsidR="00591097" w:rsidRDefault="00591097" w:rsidP="00591097">
      <w:pPr>
        <w:pStyle w:val="NoteLevel3"/>
      </w:pPr>
      <w:r>
        <w:t>Had low temenos walls</w:t>
      </w:r>
    </w:p>
    <w:p w14:paraId="78A63073" w14:textId="544674ED" w:rsidR="00591097" w:rsidRDefault="00591097" w:rsidP="00591097">
      <w:pPr>
        <w:pStyle w:val="NoteLevel3"/>
      </w:pPr>
      <w:r>
        <w:t>Had several cult palaces</w:t>
      </w:r>
    </w:p>
    <w:p w14:paraId="720F6945" w14:textId="647466A2" w:rsidR="00591097" w:rsidRDefault="00591097" w:rsidP="00591097">
      <w:pPr>
        <w:pStyle w:val="NoteLevel4"/>
      </w:pPr>
      <w:r>
        <w:t>Offerings to Zeus, Apollo and centaur</w:t>
      </w:r>
    </w:p>
    <w:p w14:paraId="2E00817D" w14:textId="7140E76B" w:rsidR="00591097" w:rsidRDefault="00591097" w:rsidP="00591097">
      <w:pPr>
        <w:pStyle w:val="NoteLevel2"/>
      </w:pPr>
      <w:r>
        <w:t>2</w:t>
      </w:r>
      <w:r w:rsidRPr="00591097">
        <w:rPr>
          <w:vertAlign w:val="superscript"/>
        </w:rPr>
        <w:t>nd</w:t>
      </w:r>
      <w:r>
        <w:t xml:space="preserve"> Temple of Hera</w:t>
      </w:r>
    </w:p>
    <w:p w14:paraId="66B96412" w14:textId="72A637C1" w:rsidR="00591097" w:rsidRDefault="00591097" w:rsidP="00591097">
      <w:pPr>
        <w:pStyle w:val="NoteLevel3"/>
      </w:pPr>
      <w:r>
        <w:t>Unusual plan and proportions</w:t>
      </w:r>
    </w:p>
    <w:p w14:paraId="61FAEEC0" w14:textId="744199B9" w:rsidR="00591097" w:rsidRDefault="00591097" w:rsidP="00591097">
      <w:pPr>
        <w:pStyle w:val="NoteLevel3"/>
      </w:pPr>
      <w:r>
        <w:t>Maybe a division of worship</w:t>
      </w:r>
    </w:p>
    <w:p w14:paraId="6DB5D88D" w14:textId="3CE41D1A" w:rsidR="00591097" w:rsidRDefault="00591097" w:rsidP="00591097">
      <w:pPr>
        <w:pStyle w:val="NoteLevel4"/>
      </w:pPr>
      <w:r>
        <w:t>Certainly a division of interior space</w:t>
      </w:r>
    </w:p>
    <w:p w14:paraId="1FDEAEC9" w14:textId="7DE0F5D9" w:rsidR="00591097" w:rsidRDefault="00591097" w:rsidP="00591097">
      <w:pPr>
        <w:pStyle w:val="NoteLevel2"/>
      </w:pPr>
      <w:r>
        <w:t>A Second temple in the sanctuary</w:t>
      </w:r>
    </w:p>
    <w:p w14:paraId="163D3E3F" w14:textId="44B91830" w:rsidR="00591097" w:rsidRDefault="00591097" w:rsidP="00591097">
      <w:pPr>
        <w:pStyle w:val="NoteLevel3"/>
      </w:pPr>
      <w:r>
        <w:t>Constructed in 470</w:t>
      </w:r>
    </w:p>
    <w:p w14:paraId="48E64385" w14:textId="77ABBE9B" w:rsidR="00591097" w:rsidRDefault="00591097" w:rsidP="00591097">
      <w:pPr>
        <w:pStyle w:val="NoteLevel4"/>
      </w:pPr>
      <w:r>
        <w:t>Larger than archaic temple</w:t>
      </w:r>
    </w:p>
    <w:p w14:paraId="0791991E" w14:textId="1D9DC508" w:rsidR="00591097" w:rsidRDefault="00591097" w:rsidP="00591097">
      <w:pPr>
        <w:pStyle w:val="NoteLevel4"/>
      </w:pPr>
      <w:r>
        <w:t>Located to the North</w:t>
      </w:r>
    </w:p>
    <w:p w14:paraId="738DAFCA" w14:textId="61CF75DD" w:rsidR="00591097" w:rsidRDefault="00591097" w:rsidP="00591097">
      <w:pPr>
        <w:pStyle w:val="NoteLevel3"/>
      </w:pPr>
      <w:r>
        <w:t>Both temples had no Archaic sculptures</w:t>
      </w:r>
    </w:p>
    <w:p w14:paraId="02B38843" w14:textId="108A7343" w:rsidR="00591097" w:rsidRDefault="00591097" w:rsidP="00591097">
      <w:pPr>
        <w:pStyle w:val="NoteLevel2"/>
      </w:pPr>
      <w:r>
        <w:t>Sanctuary of Hera</w:t>
      </w:r>
    </w:p>
    <w:p w14:paraId="6EE98B1B" w14:textId="115FB02E" w:rsidR="00591097" w:rsidRDefault="00591097" w:rsidP="00591097">
      <w:pPr>
        <w:pStyle w:val="NoteLevel3"/>
      </w:pPr>
      <w:r>
        <w:t>Other buildings in the sanctuary</w:t>
      </w:r>
    </w:p>
    <w:p w14:paraId="5AABF194" w14:textId="13548A13" w:rsidR="00591097" w:rsidRDefault="00591097" w:rsidP="00591097">
      <w:pPr>
        <w:pStyle w:val="NoteLevel4"/>
      </w:pPr>
      <w:r>
        <w:t>Many altars to the east of the temple</w:t>
      </w:r>
    </w:p>
    <w:p w14:paraId="343C9608" w14:textId="19BE51D3" w:rsidR="00591097" w:rsidRDefault="00591097" w:rsidP="00591097">
      <w:pPr>
        <w:pStyle w:val="NoteLevel4"/>
      </w:pPr>
      <w:r>
        <w:t>Number of small treasuries and shrines</w:t>
      </w:r>
    </w:p>
    <w:p w14:paraId="4FE4DB4F" w14:textId="2469E503" w:rsidR="00591097" w:rsidRDefault="00591097" w:rsidP="00591097">
      <w:pPr>
        <w:pStyle w:val="NoteLevel5"/>
      </w:pPr>
      <w:r>
        <w:t>Some have associated altars</w:t>
      </w:r>
    </w:p>
    <w:p w14:paraId="27C3FA66" w14:textId="5BD48BC7" w:rsidR="00591097" w:rsidRDefault="00591097" w:rsidP="00591097">
      <w:pPr>
        <w:pStyle w:val="NoteLevel4"/>
      </w:pPr>
      <w:r>
        <w:t>Pits for sacrificial residues</w:t>
      </w:r>
    </w:p>
    <w:p w14:paraId="6CFDB34D" w14:textId="0CB0D9F4" w:rsidR="00591097" w:rsidRDefault="00591097" w:rsidP="00591097">
      <w:pPr>
        <w:pStyle w:val="NoteLevel4"/>
      </w:pPr>
      <w:r>
        <w:t>Votive pits</w:t>
      </w:r>
    </w:p>
    <w:p w14:paraId="04034669" w14:textId="3977AD12" w:rsidR="00591097" w:rsidRDefault="00591097" w:rsidP="00591097">
      <w:pPr>
        <w:pStyle w:val="NoteLevel2"/>
      </w:pPr>
      <w:r>
        <w:t>Votive Offerings</w:t>
      </w:r>
    </w:p>
    <w:p w14:paraId="77A614C4" w14:textId="61565337" w:rsidR="00591097" w:rsidRDefault="00591097" w:rsidP="00591097">
      <w:pPr>
        <w:pStyle w:val="NoteLevel3"/>
      </w:pPr>
      <w:r>
        <w:t>Local appeal</w:t>
      </w:r>
    </w:p>
    <w:p w14:paraId="65CC1534" w14:textId="5158FACA" w:rsidR="00591097" w:rsidRDefault="00591097" w:rsidP="00591097">
      <w:pPr>
        <w:pStyle w:val="NoteLevel4"/>
      </w:pPr>
      <w:r>
        <w:t>No foreign imports or expensive dedications</w:t>
      </w:r>
    </w:p>
    <w:p w14:paraId="13C8E7CA" w14:textId="011B500F" w:rsidR="00591097" w:rsidRDefault="00591097" w:rsidP="00591097">
      <w:pPr>
        <w:pStyle w:val="NoteLevel3"/>
      </w:pPr>
      <w:r>
        <w:t>Most are terracotta figurines</w:t>
      </w:r>
    </w:p>
    <w:p w14:paraId="77F95D60" w14:textId="34801AC5" w:rsidR="008A4EBC" w:rsidRDefault="00591097" w:rsidP="00591097">
      <w:pPr>
        <w:pStyle w:val="NoteLevel3"/>
        <w:sectPr w:rsidR="008A4EBC" w:rsidSect="009B1CE5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Depict Hera in many aspects (warrior, mother)</w:t>
      </w:r>
      <w:r w:rsidR="008A4EBC">
        <w:cr/>
      </w:r>
    </w:p>
    <w:p w14:paraId="5DD16272" w14:textId="76A1AFE7" w:rsidR="00591097" w:rsidRDefault="008A4EBC" w:rsidP="008A4EBC">
      <w:pPr>
        <w:pStyle w:val="NoteLevel1"/>
      </w:pPr>
      <w:r>
        <w:rPr>
          <w:u w:val="single"/>
        </w:rPr>
        <w:t>Religious Officials</w:t>
      </w:r>
    </w:p>
    <w:p w14:paraId="33E615EC" w14:textId="0E9E339D" w:rsidR="008A4EBC" w:rsidRDefault="008A4EBC" w:rsidP="008A4EBC">
      <w:pPr>
        <w:pStyle w:val="NoteLevel2"/>
      </w:pPr>
      <w:r>
        <w:t>No clear category of priests or clergy</w:t>
      </w:r>
    </w:p>
    <w:p w14:paraId="52547F23" w14:textId="2DD34CF5" w:rsidR="008A4EBC" w:rsidRDefault="008A4EBC" w:rsidP="008A4EBC">
      <w:pPr>
        <w:pStyle w:val="NoteLevel3"/>
      </w:pPr>
      <w:r>
        <w:t>Not in the sense that we understand today</w:t>
      </w:r>
    </w:p>
    <w:p w14:paraId="662ED5F7" w14:textId="43550E9E" w:rsidR="008A4EBC" w:rsidRDefault="003B039F" w:rsidP="008A4EBC">
      <w:pPr>
        <w:pStyle w:val="NoteLevel2"/>
      </w:pPr>
      <w:r>
        <w:t>Though there were recognized individuals who preformed religious duties</w:t>
      </w:r>
    </w:p>
    <w:p w14:paraId="71B4E228" w14:textId="0F28B057" w:rsidR="003B039F" w:rsidRDefault="003B039F" w:rsidP="008A4EBC">
      <w:pPr>
        <w:pStyle w:val="NoteLevel2"/>
      </w:pPr>
      <w:r>
        <w:t>Duties fell to either religious officials or civic magistrates</w:t>
      </w:r>
    </w:p>
    <w:p w14:paraId="6C6F915E" w14:textId="08EEF28F" w:rsidR="003B039F" w:rsidRDefault="003B039F" w:rsidP="008A4EBC">
      <w:pPr>
        <w:pStyle w:val="NoteLevel2"/>
      </w:pPr>
      <w:r>
        <w:t>Both men and women could have religious cults</w:t>
      </w:r>
    </w:p>
    <w:p w14:paraId="2701BE51" w14:textId="142BB9D4" w:rsidR="003B039F" w:rsidRDefault="003B039F" w:rsidP="003B039F">
      <w:pPr>
        <w:pStyle w:val="NoteLevel3"/>
      </w:pPr>
      <w:r>
        <w:t>Hiereis (men), Hieriai (women)</w:t>
      </w:r>
    </w:p>
    <w:p w14:paraId="3A2AB9EE" w14:textId="3956C891" w:rsidR="003B039F" w:rsidRDefault="003B039F" w:rsidP="003B039F">
      <w:pPr>
        <w:pStyle w:val="NoteLevel2"/>
      </w:pPr>
      <w:r>
        <w:t>Role of Hiereis</w:t>
      </w:r>
    </w:p>
    <w:p w14:paraId="6C84AFBD" w14:textId="0D8F1E9B" w:rsidR="003B039F" w:rsidRDefault="003B039F" w:rsidP="003B039F">
      <w:pPr>
        <w:pStyle w:val="NoteLevel3"/>
      </w:pPr>
      <w:r>
        <w:t>Presided over sacrifices</w:t>
      </w:r>
    </w:p>
    <w:p w14:paraId="2938F1D9" w14:textId="10A14CB3" w:rsidR="003B039F" w:rsidRDefault="003B039F" w:rsidP="003B039F">
      <w:pPr>
        <w:pStyle w:val="NoteLevel3"/>
      </w:pPr>
      <w:r>
        <w:t>Took part in festival processions and main ritual activities</w:t>
      </w:r>
    </w:p>
    <w:p w14:paraId="30E30771" w14:textId="7EF0F810" w:rsidR="003B039F" w:rsidRDefault="003B039F" w:rsidP="003B039F">
      <w:pPr>
        <w:pStyle w:val="NoteLevel3"/>
      </w:pPr>
      <w:r>
        <w:t>Often looked after sanctuaries</w:t>
      </w:r>
    </w:p>
    <w:p w14:paraId="6EF9C46A" w14:textId="02466DF4" w:rsidR="003B039F" w:rsidRDefault="003B039F" w:rsidP="003B039F">
      <w:pPr>
        <w:pStyle w:val="NoteLevel2"/>
      </w:pPr>
      <w:r>
        <w:t>How were they chosen?</w:t>
      </w:r>
    </w:p>
    <w:p w14:paraId="7D696AD4" w14:textId="49B9D2EA" w:rsidR="003B039F" w:rsidRDefault="003B039F" w:rsidP="003B039F">
      <w:pPr>
        <w:pStyle w:val="NoteLevel3"/>
      </w:pPr>
      <w:r>
        <w:t>Certain positions were reserved for specific classes and families</w:t>
      </w:r>
    </w:p>
    <w:p w14:paraId="075101AC" w14:textId="522CEBD7" w:rsidR="003B039F" w:rsidRDefault="003B039F" w:rsidP="003B039F">
      <w:pPr>
        <w:pStyle w:val="NoteLevel3"/>
      </w:pPr>
      <w:r>
        <w:t>Some priesthoods were chosen by lot, election, birth or sale</w:t>
      </w:r>
    </w:p>
    <w:p w14:paraId="1A5F397B" w14:textId="47B185E1" w:rsidR="003B039F" w:rsidRDefault="003B039F" w:rsidP="003B039F">
      <w:pPr>
        <w:pStyle w:val="NoteLevel3"/>
      </w:pPr>
      <w:r>
        <w:t>Priesthood could be held for all of life, or long period of time, in other cases they were chosen more regularly</w:t>
      </w:r>
    </w:p>
    <w:p w14:paraId="13FF6424" w14:textId="73F779BB" w:rsidR="003B039F" w:rsidRDefault="003B039F" w:rsidP="003B039F">
      <w:pPr>
        <w:pStyle w:val="NoteLevel2"/>
      </w:pPr>
      <w:r>
        <w:t>Rules Governing religious officials</w:t>
      </w:r>
    </w:p>
    <w:p w14:paraId="553F2EE9" w14:textId="4DFB36A1" w:rsidR="003B039F" w:rsidRDefault="003B039F" w:rsidP="003B039F">
      <w:pPr>
        <w:pStyle w:val="NoteLevel3"/>
      </w:pPr>
      <w:r>
        <w:t>Women abided by stricter code</w:t>
      </w:r>
    </w:p>
    <w:p w14:paraId="4AE1A81D" w14:textId="06B33295" w:rsidR="003B039F" w:rsidRDefault="003B039F" w:rsidP="003B039F">
      <w:pPr>
        <w:pStyle w:val="NoteLevel3"/>
      </w:pPr>
      <w:r>
        <w:t xml:space="preserve">Rules allowed them to appropriate </w:t>
      </w:r>
      <w:r w:rsidR="00CA14B7">
        <w:t>intermediaries for the divine</w:t>
      </w:r>
    </w:p>
    <w:p w14:paraId="6B85CA6A" w14:textId="3771D1A8" w:rsidR="00CA14B7" w:rsidRDefault="00CA14B7" w:rsidP="003B039F">
      <w:pPr>
        <w:pStyle w:val="NoteLevel3"/>
      </w:pPr>
      <w:r>
        <w:t>Different forms of sexual abstinence were proscribed for both genders</w:t>
      </w:r>
    </w:p>
    <w:p w14:paraId="7A555A30" w14:textId="593241A8" w:rsidR="00CA14B7" w:rsidRDefault="00CA14B7" w:rsidP="003B039F">
      <w:pPr>
        <w:pStyle w:val="NoteLevel3"/>
      </w:pPr>
      <w:r>
        <w:t>Some rules were a little fucky</w:t>
      </w:r>
    </w:p>
    <w:p w14:paraId="29E88B3C" w14:textId="6CCD19FE" w:rsidR="00CA14B7" w:rsidRDefault="00CA14B7" w:rsidP="00CA14B7">
      <w:pPr>
        <w:pStyle w:val="NoteLevel4"/>
      </w:pPr>
      <w:r>
        <w:t>Priests of Poseidon could not eat fish</w:t>
      </w:r>
    </w:p>
    <w:p w14:paraId="613FEF52" w14:textId="254E8AE6" w:rsidR="00CA14B7" w:rsidRDefault="00CA14B7" w:rsidP="00CA14B7">
      <w:pPr>
        <w:pStyle w:val="NoteLevel4"/>
      </w:pPr>
      <w:r>
        <w:t>Priestesses of Athena Polias in Athens could not eat cheese from Attica</w:t>
      </w:r>
    </w:p>
    <w:p w14:paraId="6CC038C3" w14:textId="61EC6214" w:rsidR="00CA14B7" w:rsidRDefault="00CA14B7" w:rsidP="00CA14B7">
      <w:pPr>
        <w:pStyle w:val="NoteLevel1"/>
      </w:pPr>
      <w:r>
        <w:rPr>
          <w:u w:val="single"/>
        </w:rPr>
        <w:t>Other religious Officials</w:t>
      </w:r>
    </w:p>
    <w:p w14:paraId="3D438259" w14:textId="4FF5B93A" w:rsidR="00CA14B7" w:rsidRDefault="00CA14B7" w:rsidP="00CA14B7">
      <w:pPr>
        <w:pStyle w:val="NoteLevel2"/>
      </w:pPr>
      <w:r>
        <w:t>Priests were not the only people that held religious authority</w:t>
      </w:r>
    </w:p>
    <w:p w14:paraId="447B79A0" w14:textId="4E7B8365" w:rsidR="00CA14B7" w:rsidRDefault="00CA14B7" w:rsidP="00CA14B7">
      <w:pPr>
        <w:pStyle w:val="NoteLevel2"/>
      </w:pPr>
      <w:r>
        <w:t>Exegatai – people with expertise in interpreting sacred law</w:t>
      </w:r>
    </w:p>
    <w:p w14:paraId="1E4815DD" w14:textId="1FA718B0" w:rsidR="00CA14B7" w:rsidRDefault="00CA14B7" w:rsidP="00CA14B7">
      <w:pPr>
        <w:pStyle w:val="NoteLevel3"/>
      </w:pPr>
      <w:r>
        <w:t>Important upholders and re-interpreters of religious practice</w:t>
      </w:r>
    </w:p>
    <w:p w14:paraId="5E430315" w14:textId="71D22DAF" w:rsidR="00CA14B7" w:rsidRDefault="00CA14B7" w:rsidP="00CA14B7">
      <w:pPr>
        <w:pStyle w:val="NoteLevel3"/>
      </w:pPr>
      <w:r>
        <w:t>Could give advice to people on problems (pollution, murder)</w:t>
      </w:r>
    </w:p>
    <w:p w14:paraId="2D6E0C14" w14:textId="2A97D493" w:rsidR="00CA14B7" w:rsidRDefault="00CA14B7" w:rsidP="00CA14B7">
      <w:pPr>
        <w:pStyle w:val="NoteLevel2"/>
      </w:pPr>
      <w:r>
        <w:t>Diviners – people who outreached to the Gods on behalf of the individual</w:t>
      </w:r>
    </w:p>
    <w:p w14:paraId="30684124" w14:textId="3F0784BB" w:rsidR="00CA14B7" w:rsidRDefault="00CA14B7" w:rsidP="00CA14B7">
      <w:pPr>
        <w:pStyle w:val="NoteLevel3"/>
      </w:pPr>
      <w:r>
        <w:t>Usually paid for their services</w:t>
      </w:r>
    </w:p>
    <w:p w14:paraId="7117F464" w14:textId="6F395680" w:rsidR="00CA14B7" w:rsidRDefault="00CA14B7" w:rsidP="00CA14B7">
      <w:pPr>
        <w:pStyle w:val="NoteLevel3"/>
      </w:pPr>
      <w:r>
        <w:t>Important sacrifices</w:t>
      </w:r>
    </w:p>
    <w:p w14:paraId="1BC1A73C" w14:textId="2F57FA38" w:rsidR="00CA14B7" w:rsidRDefault="00CA14B7" w:rsidP="00CA14B7">
      <w:pPr>
        <w:pStyle w:val="NoteLevel3"/>
      </w:pPr>
      <w:r>
        <w:t>Not appointed position, but could be prominent/prestigious</w:t>
      </w:r>
    </w:p>
    <w:p w14:paraId="2DEE7053" w14:textId="5D26F68E" w:rsidR="00CA14B7" w:rsidRDefault="00CA14B7" w:rsidP="00CA14B7">
      <w:pPr>
        <w:pStyle w:val="NoteLevel1"/>
      </w:pPr>
      <w:r>
        <w:rPr>
          <w:u w:val="single"/>
        </w:rPr>
        <w:t>Oracles</w:t>
      </w:r>
    </w:p>
    <w:p w14:paraId="3ACD98FA" w14:textId="4D08EBCB" w:rsidR="00CA14B7" w:rsidRDefault="00CA14B7" w:rsidP="00CA14B7">
      <w:pPr>
        <w:pStyle w:val="NoteLevel2"/>
      </w:pPr>
      <w:r>
        <w:t xml:space="preserve">Important religious authority especially in the Archaic period </w:t>
      </w:r>
    </w:p>
    <w:p w14:paraId="00C2D242" w14:textId="48995509" w:rsidR="00CA14B7" w:rsidRDefault="00CA14B7" w:rsidP="00CA14B7">
      <w:pPr>
        <w:pStyle w:val="NoteLevel2"/>
      </w:pPr>
      <w:r>
        <w:t>Any individual/polis could consult the oracle</w:t>
      </w:r>
    </w:p>
    <w:p w14:paraId="3D600C3E" w14:textId="5329B1C0" w:rsidR="00CA14B7" w:rsidRDefault="00CA14B7" w:rsidP="00CA14B7">
      <w:pPr>
        <w:pStyle w:val="NoteLevel2"/>
      </w:pPr>
      <w:r>
        <w:t>Delphi was most important and authoritative oracle</w:t>
      </w:r>
    </w:p>
    <w:p w14:paraId="0194EEC4" w14:textId="32BA8AD2" w:rsidR="00CA14B7" w:rsidRDefault="00CA14B7" w:rsidP="00CA14B7">
      <w:pPr>
        <w:pStyle w:val="NoteLevel2"/>
      </w:pPr>
      <w:r>
        <w:t>Oracle couldn’t be consulted more than once a month</w:t>
      </w:r>
    </w:p>
    <w:p w14:paraId="682A1D7F" w14:textId="58D5C69F" w:rsidR="00CA14B7" w:rsidRDefault="00CA14B7" w:rsidP="00CA14B7">
      <w:pPr>
        <w:pStyle w:val="NoteLevel1"/>
      </w:pPr>
      <w:r>
        <w:rPr>
          <w:u w:val="single"/>
        </w:rPr>
        <w:t>Temple of Apollo, Delphi</w:t>
      </w:r>
    </w:p>
    <w:p w14:paraId="28CD76CC" w14:textId="6FAA75F4" w:rsidR="00CA14B7" w:rsidRDefault="00CA14B7" w:rsidP="00CA14B7">
      <w:pPr>
        <w:pStyle w:val="NoteLevel2"/>
      </w:pPr>
      <w:r>
        <w:t>Extensive drainage system in addition to bring water from nearby spring</w:t>
      </w:r>
    </w:p>
    <w:p w14:paraId="53BF5EF3" w14:textId="50F7B516" w:rsidR="00CA14B7" w:rsidRDefault="007B24D1" w:rsidP="00CA14B7">
      <w:pPr>
        <w:pStyle w:val="NoteLevel2"/>
      </w:pPr>
      <w:r>
        <w:t>Cuttings look like they once held a tripod</w:t>
      </w:r>
    </w:p>
    <w:p w14:paraId="0D60ADC9" w14:textId="5CD3E709" w:rsidR="007B24D1" w:rsidRDefault="007B24D1" w:rsidP="007B24D1">
      <w:pPr>
        <w:pStyle w:val="NoteLevel1"/>
      </w:pPr>
      <w:r>
        <w:rPr>
          <w:u w:val="single"/>
        </w:rPr>
        <w:t>The Pythia</w:t>
      </w:r>
    </w:p>
    <w:p w14:paraId="4853199D" w14:textId="777BB689" w:rsidR="007B24D1" w:rsidRDefault="007B24D1" w:rsidP="007B24D1">
      <w:pPr>
        <w:pStyle w:val="NoteLevel2"/>
      </w:pPr>
      <w:r>
        <w:t>Mouthpiece of Apollo</w:t>
      </w:r>
    </w:p>
    <w:p w14:paraId="011AAD6C" w14:textId="201AEB62" w:rsidR="007B24D1" w:rsidRDefault="007B24D1" w:rsidP="007B24D1">
      <w:pPr>
        <w:pStyle w:val="NoteLevel2"/>
      </w:pPr>
      <w:r>
        <w:t>Cost money to ask question</w:t>
      </w:r>
    </w:p>
    <w:p w14:paraId="51E6D8E0" w14:textId="5BF7C158" w:rsidR="007B24D1" w:rsidRDefault="007B24D1" w:rsidP="007B24D1">
      <w:pPr>
        <w:pStyle w:val="NoteLevel2"/>
      </w:pPr>
      <w:r>
        <w:t>Oracle lost prestige after Greeks defeated Persians in 480 BC</w:t>
      </w:r>
    </w:p>
    <w:p w14:paraId="248EA2E6" w14:textId="72F15737" w:rsidR="007B24D1" w:rsidRDefault="007B24D1" w:rsidP="007B24D1">
      <w:pPr>
        <w:pStyle w:val="NoteLevel3"/>
      </w:pPr>
      <w:r>
        <w:t>Oracle advised them to surrender but they emerged victorious</w:t>
      </w:r>
    </w:p>
    <w:p w14:paraId="4AC14142" w14:textId="2FABDBCE" w:rsidR="007B24D1" w:rsidRDefault="007B24D1" w:rsidP="007B24D1">
      <w:pPr>
        <w:pStyle w:val="NoteLevel1"/>
      </w:pPr>
      <w:r>
        <w:rPr>
          <w:u w:val="single"/>
        </w:rPr>
        <w:t>Oracle at Didyma</w:t>
      </w:r>
    </w:p>
    <w:p w14:paraId="6F1C4D5E" w14:textId="3B30892B" w:rsidR="007B24D1" w:rsidRDefault="007B24D1" w:rsidP="007B24D1">
      <w:pPr>
        <w:pStyle w:val="NoteLevel2"/>
      </w:pPr>
      <w:r>
        <w:t>More popular and flourished during Hellenistic and Roman Period</w:t>
      </w:r>
    </w:p>
    <w:p w14:paraId="16544D92" w14:textId="396C9CA4" w:rsidR="007B24D1" w:rsidRDefault="007B24D1" w:rsidP="007B24D1">
      <w:pPr>
        <w:pStyle w:val="NoteLevel2"/>
      </w:pPr>
      <w:r>
        <w:t>In use since early Archaic (8</w:t>
      </w:r>
      <w:r w:rsidRPr="007B24D1">
        <w:rPr>
          <w:vertAlign w:val="superscript"/>
        </w:rPr>
        <w:t>th</w:t>
      </w:r>
      <w:r>
        <w:t xml:space="preserve"> c.)</w:t>
      </w:r>
    </w:p>
    <w:p w14:paraId="1DC8BFA3" w14:textId="57DAE3B6" w:rsidR="007B24D1" w:rsidRDefault="007B24D1" w:rsidP="007B24D1">
      <w:pPr>
        <w:pStyle w:val="NoteLevel2"/>
      </w:pPr>
      <w:r>
        <w:t>Burned down by Persians</w:t>
      </w:r>
    </w:p>
    <w:p w14:paraId="30C02F14" w14:textId="2109187C" w:rsidR="007B24D1" w:rsidRDefault="007B24D1" w:rsidP="007B24D1">
      <w:pPr>
        <w:pStyle w:val="NoteLevel2"/>
      </w:pPr>
      <w:r>
        <w:t>Second only to oracle at Delphi</w:t>
      </w:r>
    </w:p>
    <w:p w14:paraId="218FB46A" w14:textId="2AD8B188" w:rsidR="007B24D1" w:rsidRDefault="007B24D1" w:rsidP="007B24D1">
      <w:pPr>
        <w:pStyle w:val="NoteLevel2"/>
      </w:pPr>
      <w:r>
        <w:t>494-334 BC oracle delivered by male, chosen by lot of local inhabitants</w:t>
      </w:r>
    </w:p>
    <w:p w14:paraId="74FD0C95" w14:textId="10FA3EBD" w:rsidR="007B24D1" w:rsidRDefault="007B24D1" w:rsidP="007B24D1">
      <w:pPr>
        <w:pStyle w:val="NoteLevel2"/>
      </w:pPr>
      <w:r>
        <w:t>Prophets came to be used in new temple at Didyma after 331BC</w:t>
      </w:r>
    </w:p>
    <w:p w14:paraId="561F7C8E" w14:textId="64A83D32" w:rsidR="007B24D1" w:rsidRDefault="007B24D1" w:rsidP="007B24D1">
      <w:pPr>
        <w:pStyle w:val="NoteLevel2"/>
      </w:pPr>
      <w:r>
        <w:t>Position could only be held for 1 yr</w:t>
      </w:r>
    </w:p>
    <w:p w14:paraId="6B458265" w14:textId="2540A592" w:rsidR="007B24D1" w:rsidRDefault="007B24D1" w:rsidP="007B24D1">
      <w:pPr>
        <w:pStyle w:val="NoteLevel1"/>
      </w:pPr>
      <w:r>
        <w:rPr>
          <w:u w:val="single"/>
        </w:rPr>
        <w:t>Summary</w:t>
      </w:r>
    </w:p>
    <w:p w14:paraId="3C1C95ED" w14:textId="2903BCB8" w:rsidR="007B24D1" w:rsidRDefault="007B24D1" w:rsidP="007B24D1">
      <w:pPr>
        <w:pStyle w:val="NoteLevel2"/>
      </w:pPr>
      <w:r>
        <w:t>Many oracles lasted in the Hellenistic and Roman periods</w:t>
      </w:r>
    </w:p>
    <w:p w14:paraId="2B6DA946" w14:textId="4168C69B" w:rsidR="007B24D1" w:rsidRDefault="007B24D1" w:rsidP="007B24D1">
      <w:pPr>
        <w:pStyle w:val="NoteLevel2"/>
      </w:pPr>
      <w:r>
        <w:t>Lost some prestige in later periods</w:t>
      </w:r>
    </w:p>
    <w:p w14:paraId="5035F79B" w14:textId="061441BF" w:rsidR="007B24D1" w:rsidRDefault="007B24D1" w:rsidP="007B24D1">
      <w:pPr>
        <w:pStyle w:val="NoteLevel2"/>
      </w:pPr>
      <w:r>
        <w:t>Remained throughout antiquity as pre-eminent sources of religious authority</w:t>
      </w:r>
    </w:p>
    <w:p w14:paraId="521BBBA8" w14:textId="77777777" w:rsidR="007B24D1" w:rsidRDefault="007B24D1" w:rsidP="007B24D1">
      <w:pPr>
        <w:pStyle w:val="NoteLevel1"/>
        <w:sectPr w:rsidR="007B24D1" w:rsidSect="008A4EBC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660AE87" w14:textId="7BF39421" w:rsidR="007B24D1" w:rsidRDefault="007B24D1" w:rsidP="007B24D1">
      <w:pPr>
        <w:pStyle w:val="NoteLevel1"/>
      </w:pPr>
      <w:r>
        <w:rPr>
          <w:u w:val="single"/>
        </w:rPr>
        <w:t>Introduction</w:t>
      </w:r>
    </w:p>
    <w:p w14:paraId="4A86ABB3" w14:textId="632BBD86" w:rsidR="007B24D1" w:rsidRDefault="007B24D1" w:rsidP="007B24D1">
      <w:pPr>
        <w:pStyle w:val="NoteLevel2"/>
      </w:pPr>
      <w:r>
        <w:t>Religion central to civic life of ancient Greece</w:t>
      </w:r>
    </w:p>
    <w:p w14:paraId="2B75D9A8" w14:textId="3B4C47F5" w:rsidR="007B24D1" w:rsidRDefault="007B24D1" w:rsidP="007B24D1">
      <w:pPr>
        <w:pStyle w:val="NoteLevel2"/>
      </w:pPr>
      <w:r>
        <w:t>Not only important as part of rituals and festivals but also within sphere of politics</w:t>
      </w:r>
    </w:p>
    <w:p w14:paraId="48A349A0" w14:textId="6E15A5B5" w:rsidR="007B24D1" w:rsidRDefault="007B24D1" w:rsidP="007B24D1">
      <w:pPr>
        <w:pStyle w:val="NoteLevel2"/>
      </w:pPr>
      <w:r>
        <w:t xml:space="preserve">Role of the State: coordinate sacred and human spheres to ensure sacredness of city </w:t>
      </w:r>
    </w:p>
    <w:p w14:paraId="2D2135B1" w14:textId="14577070" w:rsidR="007B24D1" w:rsidRDefault="007B24D1" w:rsidP="007B24D1">
      <w:pPr>
        <w:pStyle w:val="NoteLevel1"/>
      </w:pPr>
      <w:r>
        <w:rPr>
          <w:u w:val="single"/>
        </w:rPr>
        <w:t>Aschines</w:t>
      </w:r>
      <w:r>
        <w:t>, Speeches (Chapter 1. Verse 23)</w:t>
      </w:r>
    </w:p>
    <w:p w14:paraId="716AE18B" w14:textId="2198ACA1" w:rsidR="007B24D1" w:rsidRDefault="007B24D1" w:rsidP="007B24D1">
      <w:pPr>
        <w:pStyle w:val="NoteLevel2"/>
      </w:pPr>
      <w:r>
        <w:t>Talks about the precedent of religious matters</w:t>
      </w:r>
    </w:p>
    <w:p w14:paraId="162B98FC" w14:textId="75D07271" w:rsidR="007B24D1" w:rsidRDefault="007B24D1" w:rsidP="007B24D1">
      <w:pPr>
        <w:pStyle w:val="NoteLevel2"/>
      </w:pPr>
      <w:r>
        <w:t>Religious and secular matters come first and foremost at council meetings</w:t>
      </w:r>
    </w:p>
    <w:p w14:paraId="1C0E90A9" w14:textId="3332F36E" w:rsidR="007B24D1" w:rsidRDefault="007B24D1" w:rsidP="007B24D1">
      <w:pPr>
        <w:pStyle w:val="NoteLevel2"/>
      </w:pPr>
      <w:r>
        <w:t>Reports from priests would be heard as well</w:t>
      </w:r>
    </w:p>
    <w:p w14:paraId="39815F54" w14:textId="52BB38FE" w:rsidR="007B24D1" w:rsidRDefault="007B24D1" w:rsidP="007B24D1">
      <w:pPr>
        <w:pStyle w:val="NoteLevel2"/>
      </w:pPr>
      <w:r>
        <w:t>Members of council could be religious officials as well</w:t>
      </w:r>
    </w:p>
    <w:p w14:paraId="1C465F1A" w14:textId="480C0E6E" w:rsidR="007B24D1" w:rsidRDefault="007B24D1" w:rsidP="007B24D1">
      <w:pPr>
        <w:pStyle w:val="NoteLevel1"/>
      </w:pPr>
      <w:r>
        <w:rPr>
          <w:u w:val="single"/>
        </w:rPr>
        <w:t>Religious Involvement of the Assembly</w:t>
      </w:r>
    </w:p>
    <w:p w14:paraId="11926FB3" w14:textId="74E66839" w:rsidR="007B24D1" w:rsidRDefault="00D310A1" w:rsidP="007B24D1">
      <w:pPr>
        <w:pStyle w:val="NoteLevel2"/>
      </w:pPr>
      <w:r>
        <w:t>Athenian Assembly responsible for regulation of new cults</w:t>
      </w:r>
    </w:p>
    <w:p w14:paraId="386E274C" w14:textId="16C977FB" w:rsidR="00D310A1" w:rsidRDefault="00D310A1" w:rsidP="007B24D1">
      <w:pPr>
        <w:pStyle w:val="NoteLevel2"/>
      </w:pPr>
      <w:r>
        <w:t>Ex. 5</w:t>
      </w:r>
      <w:r w:rsidRPr="00D310A1">
        <w:rPr>
          <w:vertAlign w:val="superscript"/>
        </w:rPr>
        <w:t>th</w:t>
      </w:r>
      <w:r>
        <w:t xml:space="preserve"> c., Thracians living in Athens sought permission to set up sanctuary in Bendis</w:t>
      </w:r>
    </w:p>
    <w:p w14:paraId="4A0C8B82" w14:textId="1B716F6D" w:rsidR="00D310A1" w:rsidRDefault="00D310A1" w:rsidP="007B24D1">
      <w:pPr>
        <w:pStyle w:val="NoteLevel2"/>
      </w:pPr>
      <w:r>
        <w:t>Adaption of foreign cults in Athens was unique and not widespread</w:t>
      </w:r>
    </w:p>
    <w:p w14:paraId="3521A3EF" w14:textId="76D21BA8" w:rsidR="00D310A1" w:rsidRDefault="00D310A1" w:rsidP="007B24D1">
      <w:pPr>
        <w:pStyle w:val="NoteLevel2"/>
      </w:pPr>
      <w:r>
        <w:t>Payment of cults made to Athenian Assembly</w:t>
      </w:r>
    </w:p>
    <w:p w14:paraId="72530ACC" w14:textId="572A55C7" w:rsidR="00D310A1" w:rsidRDefault="00D310A1" w:rsidP="00D310A1">
      <w:pPr>
        <w:pStyle w:val="NoteLevel1"/>
      </w:pPr>
      <w:r>
        <w:rPr>
          <w:u w:val="single"/>
        </w:rPr>
        <w:t>Politics and Religious Calendar</w:t>
      </w:r>
    </w:p>
    <w:p w14:paraId="0E298FAF" w14:textId="186FE258" w:rsidR="00D310A1" w:rsidRDefault="00D310A1" w:rsidP="00D310A1">
      <w:pPr>
        <w:pStyle w:val="NoteLevel2"/>
      </w:pPr>
      <w:r>
        <w:t>Change of both went hand in hand (very dependent on each other)</w:t>
      </w:r>
    </w:p>
    <w:p w14:paraId="2EA8AFE0" w14:textId="478378BA" w:rsidR="00D310A1" w:rsidRDefault="00D310A1" w:rsidP="00D310A1">
      <w:pPr>
        <w:pStyle w:val="NoteLevel2"/>
      </w:pPr>
      <w:r>
        <w:t>Several changes made to religious calendar over the years especially during radical overhauls of political system</w:t>
      </w:r>
    </w:p>
    <w:p w14:paraId="0BB20556" w14:textId="424BB986" w:rsidR="00D310A1" w:rsidRDefault="00D310A1" w:rsidP="00D310A1">
      <w:pPr>
        <w:pStyle w:val="NoteLevel2"/>
      </w:pPr>
      <w:r>
        <w:t xml:space="preserve">Participation in religious calendar of Athenians evolved over the years especially with regards to Greek Panthanaia </w:t>
      </w:r>
    </w:p>
    <w:p w14:paraId="19BB5229" w14:textId="54F5FCAD" w:rsidR="00D310A1" w:rsidRDefault="00D310A1" w:rsidP="00D310A1">
      <w:pPr>
        <w:pStyle w:val="NoteLevel3"/>
      </w:pPr>
      <w:r>
        <w:t>Athens forced its colonies to send cows and representatives to festivals</w:t>
      </w:r>
    </w:p>
    <w:p w14:paraId="6E192038" w14:textId="3F286366" w:rsidR="00D310A1" w:rsidRDefault="00D310A1" w:rsidP="00D310A1">
      <w:pPr>
        <w:pStyle w:val="NoteLevel3"/>
      </w:pPr>
      <w:r>
        <w:t>After Persian wars this also extended to all Ionian cities</w:t>
      </w:r>
    </w:p>
    <w:p w14:paraId="75B21B05" w14:textId="4CC37D69" w:rsidR="00822217" w:rsidRDefault="00822217" w:rsidP="00822217">
      <w:pPr>
        <w:pStyle w:val="NoteLevel1"/>
      </w:pPr>
      <w:r>
        <w:rPr>
          <w:u w:val="single"/>
        </w:rPr>
        <w:t>Politics and Eleusis</w:t>
      </w:r>
    </w:p>
    <w:p w14:paraId="02AF02E2" w14:textId="33CC4F0D" w:rsidR="00822217" w:rsidRDefault="00822217" w:rsidP="00822217">
      <w:pPr>
        <w:pStyle w:val="NoteLevel2"/>
      </w:pPr>
      <w:r>
        <w:t>Athens exposed importance of Eleusis and popularity of mysterious cult</w:t>
      </w:r>
    </w:p>
    <w:p w14:paraId="0F0E547F" w14:textId="1B1DA7DF" w:rsidR="00822217" w:rsidRDefault="00822217" w:rsidP="00822217">
      <w:pPr>
        <w:pStyle w:val="NoteLevel2"/>
      </w:pPr>
      <w:r>
        <w:t>Polis cult, but open to all Greeks and those who spoke Greek</w:t>
      </w:r>
    </w:p>
    <w:p w14:paraId="5BBDE522" w14:textId="3763BA34" w:rsidR="00822217" w:rsidRDefault="00822217" w:rsidP="00822217">
      <w:pPr>
        <w:pStyle w:val="NoteLevel2"/>
      </w:pPr>
      <w:r>
        <w:t>Athenians offered first fruits of grain to Demeter</w:t>
      </w:r>
    </w:p>
    <w:p w14:paraId="164D87E9" w14:textId="0FC42F71" w:rsidR="00822217" w:rsidRDefault="00822217" w:rsidP="00822217">
      <w:pPr>
        <w:pStyle w:val="NoteLevel2"/>
      </w:pPr>
      <w:r>
        <w:t>IN 430, Athens was expanding their empire, ordered all of allies to offer first fruits as well</w:t>
      </w:r>
    </w:p>
    <w:p w14:paraId="66C78848" w14:textId="745CAA22" w:rsidR="00822217" w:rsidRDefault="00822217" w:rsidP="00822217">
      <w:pPr>
        <w:pStyle w:val="NoteLevel1"/>
      </w:pPr>
      <w:r>
        <w:rPr>
          <w:u w:val="single"/>
        </w:rPr>
        <w:t>Finances and Festivals</w:t>
      </w:r>
    </w:p>
    <w:p w14:paraId="21F7E160" w14:textId="06C96029" w:rsidR="00822217" w:rsidRDefault="00822217" w:rsidP="00822217">
      <w:pPr>
        <w:pStyle w:val="NoteLevel2"/>
      </w:pPr>
      <w:r>
        <w:t>After defeat of the Greeks at Chaeronea by Philip II, Greeks needed to re-organize their finances</w:t>
      </w:r>
    </w:p>
    <w:p w14:paraId="3D8DDFA4" w14:textId="4972E55E" w:rsidR="00822217" w:rsidRDefault="00822217" w:rsidP="00822217">
      <w:pPr>
        <w:pStyle w:val="NoteLevel2"/>
      </w:pPr>
      <w:r>
        <w:t xml:space="preserve">Restructuring was done after a 12 year period (338-326) by Lycurgus </w:t>
      </w:r>
    </w:p>
    <w:p w14:paraId="638D93FB" w14:textId="5CF98564" w:rsidR="00822217" w:rsidRDefault="00822217" w:rsidP="00822217">
      <w:pPr>
        <w:pStyle w:val="NoteLevel2"/>
      </w:pPr>
      <w:r>
        <w:t xml:space="preserve">Changes needed to maintain old cults and festivals </w:t>
      </w:r>
      <w:r w:rsidR="005D0D08">
        <w:t>which were strongly tied to democratic patriotism</w:t>
      </w:r>
    </w:p>
    <w:p w14:paraId="2BC26DC2" w14:textId="5DF453F0" w:rsidR="005D0D08" w:rsidRDefault="005D0D08" w:rsidP="005D0D08">
      <w:pPr>
        <w:pStyle w:val="NoteLevel1"/>
      </w:pPr>
      <w:r>
        <w:rPr>
          <w:u w:val="single"/>
        </w:rPr>
        <w:t>Responses to Religious Threats</w:t>
      </w:r>
    </w:p>
    <w:p w14:paraId="0144F3AF" w14:textId="17149E4D" w:rsidR="005D0D08" w:rsidRDefault="0044745C" w:rsidP="005D0D08">
      <w:pPr>
        <w:pStyle w:val="NoteLevel2"/>
      </w:pPr>
      <w:r>
        <w:t>Threats to religion could come from actions against the Gods</w:t>
      </w:r>
    </w:p>
    <w:p w14:paraId="40C66B71" w14:textId="145499BE" w:rsidR="0044745C" w:rsidRDefault="0044745C" w:rsidP="005D0D08">
      <w:pPr>
        <w:pStyle w:val="NoteLevel2"/>
      </w:pPr>
      <w:r>
        <w:rPr>
          <w:u w:val="single"/>
        </w:rPr>
        <w:t>OR</w:t>
      </w:r>
      <w:r>
        <w:t xml:space="preserve"> it could come from scandalous beliefs concerning the Gods</w:t>
      </w:r>
    </w:p>
    <w:p w14:paraId="349D5F0F" w14:textId="392E1AB2" w:rsidR="0044745C" w:rsidRDefault="0044745C" w:rsidP="005D0D08">
      <w:pPr>
        <w:pStyle w:val="NoteLevel2"/>
      </w:pPr>
      <w:r>
        <w:t>Little acceptance for thoughts against the established religious systems of the day</w:t>
      </w:r>
    </w:p>
    <w:p w14:paraId="012D1292" w14:textId="1A974542" w:rsidR="0044745C" w:rsidRDefault="0044745C" w:rsidP="005D0D08">
      <w:pPr>
        <w:pStyle w:val="NoteLevel2"/>
      </w:pPr>
      <w:r>
        <w:t>The affair of 415, involved two separate incidents probably initiated by the same group</w:t>
      </w:r>
    </w:p>
    <w:p w14:paraId="7D21F3EA" w14:textId="10BD0D62" w:rsidR="0044745C" w:rsidRDefault="0044745C" w:rsidP="0044745C">
      <w:pPr>
        <w:pStyle w:val="NoteLevel3"/>
      </w:pPr>
      <w:r>
        <w:t>The mutilation of the herms (heads of the God Hermes) in Athens</w:t>
      </w:r>
    </w:p>
    <w:p w14:paraId="453EAE99" w14:textId="3FB72E5C" w:rsidR="0044745C" w:rsidRDefault="0044745C" w:rsidP="0044745C">
      <w:pPr>
        <w:pStyle w:val="NoteLevel3"/>
      </w:pPr>
      <w:r>
        <w:t>The profanation of the Eleusian Mysteries</w:t>
      </w:r>
    </w:p>
    <w:p w14:paraId="717A5D61" w14:textId="5BE8D98A" w:rsidR="0044745C" w:rsidRDefault="0044745C" w:rsidP="0044745C">
      <w:pPr>
        <w:pStyle w:val="NoteLevel2"/>
      </w:pPr>
      <w:r>
        <w:t>Threats could also be ideological</w:t>
      </w:r>
    </w:p>
    <w:p w14:paraId="7E5D49E5" w14:textId="366D4DE5" w:rsidR="0044745C" w:rsidRDefault="0044745C" w:rsidP="0044745C">
      <w:pPr>
        <w:pStyle w:val="NoteLevel2"/>
      </w:pPr>
      <w:r>
        <w:t>Best example of this is Socrates</w:t>
      </w:r>
    </w:p>
    <w:p w14:paraId="786CF0C8" w14:textId="0C719A3E" w:rsidR="0044745C" w:rsidRDefault="0044745C" w:rsidP="0044745C">
      <w:pPr>
        <w:pStyle w:val="NoteLevel2"/>
      </w:pPr>
      <w:r>
        <w:t>Evidence in “The Clouds” by Aristophanes and “The Apologies” by Plato and Xenophon</w:t>
      </w:r>
    </w:p>
    <w:p w14:paraId="53A8C3EF" w14:textId="277754CA" w:rsidR="0044745C" w:rsidRDefault="0044745C" w:rsidP="0044745C">
      <w:pPr>
        <w:pStyle w:val="NoteLevel3"/>
      </w:pPr>
      <w:r>
        <w:t>Hellenistic Athens, centre of everything, all great thinkers flocked here</w:t>
      </w:r>
    </w:p>
    <w:p w14:paraId="7D36FE02" w14:textId="6140E7B0" w:rsidR="0044745C" w:rsidRDefault="0044745C" w:rsidP="0044745C">
      <w:pPr>
        <w:pStyle w:val="NoteLevel3"/>
      </w:pPr>
      <w:r>
        <w:t>Not everyone agreed on ways of thinking of certain things, this gave way to philosophy</w:t>
      </w:r>
    </w:p>
    <w:p w14:paraId="43B065DF" w14:textId="6D0159B3" w:rsidR="0044745C" w:rsidRDefault="0044745C" w:rsidP="0044745C">
      <w:pPr>
        <w:pStyle w:val="NoteLevel3"/>
      </w:pPr>
      <w:r>
        <w:t>What Socrates was guilty of:</w:t>
      </w:r>
    </w:p>
    <w:p w14:paraId="12053650" w14:textId="4342193F" w:rsidR="0044745C" w:rsidRDefault="0044745C" w:rsidP="0044745C">
      <w:pPr>
        <w:pStyle w:val="NoteLevel4"/>
      </w:pPr>
      <w:r>
        <w:t>Refusing to recognize the Gods that were recognized by the state</w:t>
      </w:r>
    </w:p>
    <w:p w14:paraId="09CE1D2E" w14:textId="00E93328" w:rsidR="0044745C" w:rsidRDefault="0044745C" w:rsidP="0044745C">
      <w:pPr>
        <w:pStyle w:val="NoteLevel4"/>
      </w:pPr>
      <w:r>
        <w:t>Introducing new divinities (daimonia)</w:t>
      </w:r>
    </w:p>
    <w:p w14:paraId="59CF4DD1" w14:textId="241289C6" w:rsidR="0044745C" w:rsidRDefault="0044745C" w:rsidP="0044745C">
      <w:pPr>
        <w:pStyle w:val="NoteLevel4"/>
      </w:pPr>
      <w:r>
        <w:t>Guilty of corrupting the youth</w:t>
      </w:r>
    </w:p>
    <w:p w14:paraId="1C17989B" w14:textId="50464448" w:rsidR="00B70B17" w:rsidRDefault="0044745C" w:rsidP="0044745C">
      <w:pPr>
        <w:pStyle w:val="NoteLevel3"/>
        <w:sectPr w:rsidR="00B70B17" w:rsidSect="007B24D1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Penalty demanded for these charges was death</w:t>
      </w:r>
      <w:r w:rsidR="00B70B17">
        <w:cr/>
      </w:r>
    </w:p>
    <w:p w14:paraId="3E878C22" w14:textId="1BEB4399" w:rsidR="00B70B17" w:rsidRDefault="00B70B17" w:rsidP="00B70B17">
      <w:pPr>
        <w:pStyle w:val="NoteLevel1"/>
      </w:pPr>
      <w:r>
        <w:rPr>
          <w:u w:val="single"/>
        </w:rPr>
        <w:t>Ephebes</w:t>
      </w:r>
    </w:p>
    <w:p w14:paraId="2B8D08B2" w14:textId="095D554D" w:rsidR="00B70B17" w:rsidRDefault="00B70B17" w:rsidP="00B70B17">
      <w:pPr>
        <w:pStyle w:val="NoteLevel2"/>
      </w:pPr>
      <w:r>
        <w:t>Allowed young men to be socialized into the religious traditions of Athens</w:t>
      </w:r>
    </w:p>
    <w:p w14:paraId="48BCAD9E" w14:textId="3A8CC1BB" w:rsidR="00B70B17" w:rsidRDefault="00B70B17" w:rsidP="00B70B17">
      <w:pPr>
        <w:pStyle w:val="NoteLevel2"/>
      </w:pPr>
      <w:r>
        <w:t>Ephebic oath</w:t>
      </w:r>
    </w:p>
    <w:p w14:paraId="5C9E28B6" w14:textId="6DAD979F" w:rsidR="00B70B17" w:rsidRDefault="00B70B17" w:rsidP="00B70B17">
      <w:pPr>
        <w:pStyle w:val="NoteLevel3"/>
      </w:pPr>
      <w:r>
        <w:t>Applicant would have been dressed in full armour, shield and spear in left hand, right hand raised touching the right hand of the moderator</w:t>
      </w:r>
    </w:p>
    <w:p w14:paraId="44F10730" w14:textId="379EB123" w:rsidR="00B70B17" w:rsidRDefault="00B70B17" w:rsidP="00B70B17">
      <w:pPr>
        <w:pStyle w:val="NoteLevel1"/>
      </w:pPr>
      <w:r>
        <w:rPr>
          <w:u w:val="single"/>
        </w:rPr>
        <w:t>Marriage</w:t>
      </w:r>
    </w:p>
    <w:p w14:paraId="5DFE67A6" w14:textId="4BDC3DE7" w:rsidR="00B70B17" w:rsidRDefault="00B70B17" w:rsidP="00B70B17">
      <w:pPr>
        <w:pStyle w:val="NoteLevel2"/>
      </w:pPr>
      <w:r>
        <w:t>Important for men and women</w:t>
      </w:r>
    </w:p>
    <w:p w14:paraId="5B3F9511" w14:textId="58315D84" w:rsidR="00B70B17" w:rsidRDefault="00467C4D" w:rsidP="00467C4D">
      <w:pPr>
        <w:pStyle w:val="NoteLevel3"/>
      </w:pPr>
      <w:r>
        <w:t>Men married around 30</w:t>
      </w:r>
    </w:p>
    <w:p w14:paraId="69680FC1" w14:textId="43CED321" w:rsidR="00467C4D" w:rsidRDefault="00467C4D" w:rsidP="00467C4D">
      <w:pPr>
        <w:pStyle w:val="NoteLevel3"/>
      </w:pPr>
      <w:r>
        <w:t>Women married around 15</w:t>
      </w:r>
    </w:p>
    <w:p w14:paraId="407C521C" w14:textId="77777777" w:rsidR="00467C4D" w:rsidRDefault="00467C4D" w:rsidP="00467C4D">
      <w:pPr>
        <w:pStyle w:val="NoteLevel3"/>
      </w:pPr>
      <w:r>
        <w:t>Fathers would pledge their daughters at betrothal</w:t>
      </w:r>
    </w:p>
    <w:p w14:paraId="114995F6" w14:textId="77777777" w:rsidR="00467C4D" w:rsidRDefault="00467C4D" w:rsidP="00467C4D">
      <w:pPr>
        <w:pStyle w:val="NoteLevel2"/>
      </w:pPr>
      <w:r>
        <w:t>No specific marriage ceremony</w:t>
      </w:r>
    </w:p>
    <w:p w14:paraId="6A60A59A" w14:textId="77777777" w:rsidR="00467C4D" w:rsidRDefault="00467C4D" w:rsidP="00467C4D">
      <w:pPr>
        <w:pStyle w:val="NoteLevel3"/>
      </w:pPr>
      <w:r>
        <w:t xml:space="preserve">Ex. Athens and Aphrodite ourania </w:t>
      </w:r>
    </w:p>
    <w:p w14:paraId="499C79B9" w14:textId="77777777" w:rsidR="00467C4D" w:rsidRDefault="00467C4D" w:rsidP="00467C4D">
      <w:pPr>
        <w:pStyle w:val="NoteLevel2"/>
      </w:pPr>
      <w:r>
        <w:t>Nocturnal procession</w:t>
      </w:r>
    </w:p>
    <w:p w14:paraId="49D15F50" w14:textId="77777777" w:rsidR="00467C4D" w:rsidRDefault="00467C4D" w:rsidP="00467C4D">
      <w:pPr>
        <w:pStyle w:val="NoteLevel3"/>
      </w:pPr>
      <w:r>
        <w:t>Bride walked from house of father to house of husband. Pathway lit by torch</w:t>
      </w:r>
    </w:p>
    <w:p w14:paraId="779D54B1" w14:textId="69C71178" w:rsidR="00467C4D" w:rsidRDefault="00467C4D" w:rsidP="00467C4D">
      <w:pPr>
        <w:pStyle w:val="NoteLevel3"/>
        <w:sectPr w:rsidR="00467C4D" w:rsidSect="00B70B17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Bride and groom offered gifts at hearth followed by feast </w:t>
      </w:r>
      <w:r>
        <w:cr/>
      </w:r>
    </w:p>
    <w:p w14:paraId="78DD7B33" w14:textId="117004CE" w:rsidR="00467C4D" w:rsidRDefault="00467C4D" w:rsidP="00467C4D">
      <w:pPr>
        <w:pStyle w:val="NoteLevel1"/>
      </w:pPr>
      <w:r>
        <w:rPr>
          <w:u w:val="single"/>
        </w:rPr>
        <w:t>Introduction</w:t>
      </w:r>
    </w:p>
    <w:p w14:paraId="11751C7E" w14:textId="377A0153" w:rsidR="00467C4D" w:rsidRDefault="00467C4D" w:rsidP="00467C4D">
      <w:pPr>
        <w:pStyle w:val="NoteLevel2"/>
      </w:pPr>
      <w:r>
        <w:t>As they grow into adulthood there are different religious rules and expectations</w:t>
      </w:r>
    </w:p>
    <w:p w14:paraId="54D2D674" w14:textId="279C5335" w:rsidR="00467C4D" w:rsidRDefault="00467C4D" w:rsidP="00467C4D">
      <w:pPr>
        <w:pStyle w:val="NoteLevel2"/>
      </w:pPr>
      <w:r>
        <w:t>Applied to both civic and household cults</w:t>
      </w:r>
    </w:p>
    <w:p w14:paraId="4CEFD3C7" w14:textId="77965675" w:rsidR="00467C4D" w:rsidRDefault="00467C4D" w:rsidP="00467C4D">
      <w:pPr>
        <w:pStyle w:val="NoteLevel2"/>
      </w:pPr>
      <w:r>
        <w:t>Male centric household cults: Zeus Ktosios</w:t>
      </w:r>
    </w:p>
    <w:p w14:paraId="3330F0E5" w14:textId="28C67A53" w:rsidR="00467C4D" w:rsidRDefault="00467C4D" w:rsidP="00467C4D">
      <w:pPr>
        <w:pStyle w:val="NoteLevel3"/>
      </w:pPr>
      <w:r>
        <w:t>Snake is the most common image associated with them</w:t>
      </w:r>
    </w:p>
    <w:p w14:paraId="3FA7F09D" w14:textId="2797E98B" w:rsidR="00467C4D" w:rsidRDefault="00467C4D" w:rsidP="00467C4D">
      <w:pPr>
        <w:pStyle w:val="NoteLevel3"/>
      </w:pPr>
      <w:r>
        <w:t>Oils, fruits and fresh water were given as offerings</w:t>
      </w:r>
    </w:p>
    <w:p w14:paraId="0F9D7B82" w14:textId="09E73FA2" w:rsidR="00467C4D" w:rsidRDefault="00467C4D" w:rsidP="00467C4D">
      <w:pPr>
        <w:pStyle w:val="NoteLevel1"/>
      </w:pPr>
      <w:r>
        <w:rPr>
          <w:u w:val="single"/>
        </w:rPr>
        <w:t>Civic Club for Men</w:t>
      </w:r>
    </w:p>
    <w:p w14:paraId="0780DDEE" w14:textId="031F671A" w:rsidR="00467C4D" w:rsidRDefault="00467C4D" w:rsidP="00467C4D">
      <w:pPr>
        <w:pStyle w:val="NoteLevel2"/>
      </w:pPr>
      <w:r>
        <w:t>Festival of Oschophoria</w:t>
      </w:r>
    </w:p>
    <w:p w14:paraId="1F39AFF1" w14:textId="69746715" w:rsidR="00467C4D" w:rsidRDefault="00467C4D" w:rsidP="00467C4D">
      <w:pPr>
        <w:pStyle w:val="NoteLevel3"/>
      </w:pPr>
      <w:r>
        <w:t>Young men dressed up as women</w:t>
      </w:r>
    </w:p>
    <w:p w14:paraId="0DC8BFD8" w14:textId="20A3975B" w:rsidR="00467C4D" w:rsidRDefault="00467C4D" w:rsidP="00467C4D">
      <w:pPr>
        <w:pStyle w:val="NoteLevel3"/>
      </w:pPr>
      <w:r>
        <w:t>Processed in honour of Dionysus and Ariadne</w:t>
      </w:r>
    </w:p>
    <w:p w14:paraId="10798302" w14:textId="15B1182E" w:rsidR="00467C4D" w:rsidRDefault="00467C4D" w:rsidP="00467C4D">
      <w:pPr>
        <w:pStyle w:val="NoteLevel3"/>
      </w:pPr>
      <w:r>
        <w:t>Relates to myth of Theseus and the minotaur</w:t>
      </w:r>
    </w:p>
    <w:p w14:paraId="3EF2374E" w14:textId="0DBC9AED" w:rsidR="00467C4D" w:rsidRDefault="00467C4D" w:rsidP="00467C4D">
      <w:pPr>
        <w:pStyle w:val="NoteLevel3"/>
      </w:pPr>
      <w:r>
        <w:t>Theseus dressed up two young men as maidens and brought them with him to Crete</w:t>
      </w:r>
    </w:p>
    <w:p w14:paraId="5DF47005" w14:textId="7902AE2F" w:rsidR="00467C4D" w:rsidRDefault="00467C4D" w:rsidP="00467C4D">
      <w:pPr>
        <w:pStyle w:val="NoteLevel1"/>
      </w:pPr>
      <w:r>
        <w:rPr>
          <w:u w:val="single"/>
        </w:rPr>
        <w:t>Female civic Cults</w:t>
      </w:r>
      <w:r>
        <w:t xml:space="preserve"> – The Thesmophoria</w:t>
      </w:r>
    </w:p>
    <w:p w14:paraId="12704B3A" w14:textId="173E4AB5" w:rsidR="00467C4D" w:rsidRDefault="00467C4D" w:rsidP="00467C4D">
      <w:pPr>
        <w:pStyle w:val="NoteLevel2"/>
      </w:pPr>
      <w:r>
        <w:t>Celebrated entirely by women</w:t>
      </w:r>
    </w:p>
    <w:p w14:paraId="62CE1667" w14:textId="51946ACD" w:rsidR="00467C4D" w:rsidRDefault="00467C4D" w:rsidP="00467C4D">
      <w:pPr>
        <w:pStyle w:val="NoteLevel2"/>
      </w:pPr>
      <w:r>
        <w:t>Festival lasted 3 days</w:t>
      </w:r>
    </w:p>
    <w:p w14:paraId="12FEBC8F" w14:textId="0B3C2931" w:rsidR="00467C4D" w:rsidRDefault="00467C4D" w:rsidP="00467C4D">
      <w:pPr>
        <w:pStyle w:val="NoteLevel2"/>
      </w:pPr>
      <w:r>
        <w:t>Select group of women participated</w:t>
      </w:r>
    </w:p>
    <w:p w14:paraId="26AB0DC6" w14:textId="3E157854" w:rsidR="00467C4D" w:rsidRDefault="00467C4D" w:rsidP="00467C4D">
      <w:pPr>
        <w:pStyle w:val="NoteLevel2"/>
      </w:pPr>
      <w:r>
        <w:t>Met at sanctuary of Demeter near the Pynx</w:t>
      </w:r>
    </w:p>
    <w:p w14:paraId="47F28642" w14:textId="2621E6DF" w:rsidR="00467C4D" w:rsidRDefault="00467C4D" w:rsidP="00467C4D">
      <w:pPr>
        <w:pStyle w:val="NoteLevel2"/>
      </w:pPr>
      <w:r>
        <w:t>Male assembly could not meet during this time</w:t>
      </w:r>
    </w:p>
    <w:p w14:paraId="3BBEE9F3" w14:textId="66B152B5" w:rsidR="00467C4D" w:rsidRDefault="00467C4D" w:rsidP="00467C4D">
      <w:pPr>
        <w:pStyle w:val="NoteLevel2"/>
      </w:pPr>
      <w:r>
        <w:t>Schedule</w:t>
      </w:r>
    </w:p>
    <w:p w14:paraId="7DA2B972" w14:textId="3FAEA0E1" w:rsidR="00467C4D" w:rsidRDefault="00467C4D" w:rsidP="00467C4D">
      <w:pPr>
        <w:pStyle w:val="NoteLevel3"/>
      </w:pPr>
      <w:r>
        <w:t>Day 1: process to sanctuary of Demeter and sacrifice pigs and piglets</w:t>
      </w:r>
    </w:p>
    <w:p w14:paraId="3F33C237" w14:textId="780CA3B7" w:rsidR="00467C4D" w:rsidRDefault="00467C4D" w:rsidP="00467C4D">
      <w:pPr>
        <w:pStyle w:val="NoteLevel3"/>
      </w:pPr>
      <w:r>
        <w:t>Day 2: fasting, spent day sitting on plank (vitex) thought to have an effect on menstruation</w:t>
      </w:r>
    </w:p>
    <w:p w14:paraId="620DF24F" w14:textId="0A24AB44" w:rsidR="00467C4D" w:rsidRDefault="00467C4D" w:rsidP="00467C4D">
      <w:pPr>
        <w:pStyle w:val="NoteLevel3"/>
      </w:pPr>
      <w:r>
        <w:t>Day 3: more sacrifices an</w:t>
      </w:r>
      <w:r w:rsidR="00A25F4E">
        <w:t>d feasts, this time to Goddess K</w:t>
      </w:r>
      <w:r>
        <w:t>alling</w:t>
      </w:r>
      <w:r w:rsidR="00A25F4E">
        <w:t>enia (Goddess of good birth)</w:t>
      </w:r>
    </w:p>
    <w:p w14:paraId="0A62C4CD" w14:textId="7781FF27" w:rsidR="00A25F4E" w:rsidRDefault="00A25F4E" w:rsidP="00A25F4E">
      <w:pPr>
        <w:pStyle w:val="NoteLevel2"/>
      </w:pPr>
      <w:r>
        <w:t>Females were not supposed to carry out sacrifices, made this a little fucky</w:t>
      </w:r>
    </w:p>
    <w:p w14:paraId="3BCB0B6C" w14:textId="1122CE97" w:rsidR="00A25F4E" w:rsidRDefault="00A25F4E" w:rsidP="00A25F4E">
      <w:pPr>
        <w:pStyle w:val="NoteLevel2"/>
      </w:pPr>
      <w:r>
        <w:t>Main theme is fertility – both human and agriculture</w:t>
      </w:r>
    </w:p>
    <w:p w14:paraId="40B59506" w14:textId="6A4E11B0" w:rsidR="00A25F4E" w:rsidRDefault="00A25F4E" w:rsidP="00A25F4E">
      <w:pPr>
        <w:pStyle w:val="NoteLevel3"/>
      </w:pPr>
      <w:r>
        <w:t>Pig = agricultural element</w:t>
      </w:r>
    </w:p>
    <w:p w14:paraId="62EAF1E0" w14:textId="5E06001C" w:rsidR="00A25F4E" w:rsidRDefault="00A25F4E" w:rsidP="00A25F4E">
      <w:pPr>
        <w:pStyle w:val="NoteLevel3"/>
      </w:pPr>
      <w:r>
        <w:t>Piglets = human fertility</w:t>
      </w:r>
    </w:p>
    <w:p w14:paraId="60D81E0F" w14:textId="3B14847C" w:rsidR="00A25F4E" w:rsidRDefault="00A25F4E" w:rsidP="00A25F4E">
      <w:pPr>
        <w:pStyle w:val="NoteLevel3"/>
      </w:pPr>
      <w:r>
        <w:t>Vitex also represents human fertility</w:t>
      </w:r>
    </w:p>
    <w:p w14:paraId="1419C12D" w14:textId="47911141" w:rsidR="00A25F4E" w:rsidRDefault="00A25F4E" w:rsidP="00A25F4E">
      <w:pPr>
        <w:pStyle w:val="NoteLevel2"/>
      </w:pPr>
      <w:r>
        <w:t>Female fertility control to survival of Athenian state</w:t>
      </w:r>
    </w:p>
    <w:p w14:paraId="6714E7E1" w14:textId="1A2BADC2" w:rsidR="00A25F4E" w:rsidRDefault="00A25F4E" w:rsidP="00A25F4E">
      <w:pPr>
        <w:pStyle w:val="NoteLevel1"/>
        <w:rPr>
          <w:u w:val="single"/>
        </w:rPr>
      </w:pPr>
      <w:r w:rsidRPr="00A25F4E">
        <w:rPr>
          <w:u w:val="single"/>
        </w:rPr>
        <w:t>Death and Burial</w:t>
      </w:r>
    </w:p>
    <w:p w14:paraId="18B5AFF7" w14:textId="0D1BE8EA" w:rsidR="00A25F4E" w:rsidRPr="00A25F4E" w:rsidRDefault="00A25F4E" w:rsidP="00A25F4E">
      <w:pPr>
        <w:pStyle w:val="NoteLevel2"/>
        <w:rPr>
          <w:u w:val="single"/>
        </w:rPr>
      </w:pPr>
      <w:r>
        <w:t>No ceremony, no discussion of the afterlife</w:t>
      </w:r>
    </w:p>
    <w:p w14:paraId="3D269B2D" w14:textId="553AB7A9" w:rsidR="00A25F4E" w:rsidRPr="00A25F4E" w:rsidRDefault="00A25F4E" w:rsidP="00A25F4E">
      <w:pPr>
        <w:pStyle w:val="NoteLevel2"/>
        <w:rPr>
          <w:u w:val="single"/>
        </w:rPr>
      </w:pPr>
      <w:r>
        <w:t>Funerary customs</w:t>
      </w:r>
    </w:p>
    <w:p w14:paraId="2493CD61" w14:textId="35F31EBB" w:rsidR="00A25F4E" w:rsidRPr="00A25F4E" w:rsidRDefault="00A25F4E" w:rsidP="00A25F4E">
      <w:pPr>
        <w:pStyle w:val="NoteLevel3"/>
        <w:rPr>
          <w:u w:val="single"/>
        </w:rPr>
      </w:pPr>
      <w:r>
        <w:t>Corpse laid out by family members</w:t>
      </w:r>
    </w:p>
    <w:p w14:paraId="3B1529D8" w14:textId="333D1284" w:rsidR="00A25F4E" w:rsidRPr="00A25F4E" w:rsidRDefault="00A25F4E" w:rsidP="00A25F4E">
      <w:pPr>
        <w:pStyle w:val="NoteLevel3"/>
        <w:rPr>
          <w:u w:val="single"/>
        </w:rPr>
      </w:pPr>
      <w:r>
        <w:t>Women cried over body of corpse</w:t>
      </w:r>
    </w:p>
    <w:p w14:paraId="33EA0135" w14:textId="1BB06E2C" w:rsidR="00A25F4E" w:rsidRPr="00A25F4E" w:rsidRDefault="00A25F4E" w:rsidP="00A25F4E">
      <w:pPr>
        <w:pStyle w:val="NoteLevel3"/>
        <w:rPr>
          <w:u w:val="single"/>
        </w:rPr>
      </w:pPr>
      <w:r>
        <w:t>Person carried in procession to the grave, then cremated</w:t>
      </w:r>
    </w:p>
    <w:p w14:paraId="5A5FD751" w14:textId="77777777" w:rsidR="00A25F4E" w:rsidRPr="00A25F4E" w:rsidRDefault="00A25F4E" w:rsidP="00A25F4E">
      <w:pPr>
        <w:pStyle w:val="NoteLevel3"/>
        <w:rPr>
          <w:u w:val="single"/>
        </w:rPr>
      </w:pPr>
      <w:r>
        <w:t>Eldest son had to fulfill responsibilities and if not fulfilled he was black listed</w:t>
      </w:r>
    </w:p>
    <w:p w14:paraId="5A7F461B" w14:textId="47260D6D" w:rsidR="00A25F4E" w:rsidRPr="00A25F4E" w:rsidRDefault="00A25F4E" w:rsidP="00A25F4E">
      <w:pPr>
        <w:pStyle w:val="NoteLevel1"/>
        <w:rPr>
          <w:u w:val="single"/>
        </w:rPr>
      </w:pPr>
      <w:r>
        <w:rPr>
          <w:u w:val="single"/>
        </w:rPr>
        <w:t>Rituals After Death</w:t>
      </w:r>
    </w:p>
    <w:p w14:paraId="19DDDB2D" w14:textId="568B862A" w:rsidR="00A25F4E" w:rsidRPr="00A25F4E" w:rsidRDefault="00A25F4E" w:rsidP="00A25F4E">
      <w:pPr>
        <w:pStyle w:val="NoteLevel2"/>
        <w:rPr>
          <w:u w:val="single"/>
        </w:rPr>
      </w:pPr>
      <w:r>
        <w:t>Requirement to visit grave at least once per year</w:t>
      </w:r>
    </w:p>
    <w:p w14:paraId="6F2E193F" w14:textId="37CF39D3" w:rsidR="00A25F4E" w:rsidRPr="00A25F4E" w:rsidRDefault="00A25F4E" w:rsidP="00A25F4E">
      <w:pPr>
        <w:pStyle w:val="NoteLevel3"/>
        <w:rPr>
          <w:u w:val="single"/>
        </w:rPr>
      </w:pPr>
      <w:r>
        <w:t>Chthonic sacrifices and libation offered by next of kin</w:t>
      </w:r>
    </w:p>
    <w:p w14:paraId="41A6D1E6" w14:textId="6830DFD8" w:rsidR="00A25F4E" w:rsidRPr="00A25F4E" w:rsidRDefault="00A25F4E" w:rsidP="00A25F4E">
      <w:pPr>
        <w:pStyle w:val="NoteLevel2"/>
        <w:rPr>
          <w:u w:val="single"/>
        </w:rPr>
      </w:pPr>
      <w:r>
        <w:t>Women and children would visit the grave more often</w:t>
      </w:r>
    </w:p>
    <w:p w14:paraId="23EA2241" w14:textId="5EF82240" w:rsidR="00A25F4E" w:rsidRPr="00A25F4E" w:rsidRDefault="00A25F4E" w:rsidP="00A25F4E">
      <w:pPr>
        <w:pStyle w:val="NoteLevel2"/>
        <w:rPr>
          <w:u w:val="single"/>
        </w:rPr>
      </w:pPr>
      <w:r>
        <w:t>No connection with the afterlife</w:t>
      </w:r>
    </w:p>
    <w:p w14:paraId="144966C4" w14:textId="6FD8DFED" w:rsidR="00A25F4E" w:rsidRPr="00A25F4E" w:rsidRDefault="00A25F4E" w:rsidP="00A25F4E">
      <w:pPr>
        <w:pStyle w:val="NoteLevel3"/>
        <w:rPr>
          <w:u w:val="single"/>
        </w:rPr>
      </w:pPr>
      <w:r>
        <w:t>Souls taken to hades by hermes for a miserable existence alongside him</w:t>
      </w:r>
    </w:p>
    <w:p w14:paraId="0293816D" w14:textId="6E13832E" w:rsidR="00A25F4E" w:rsidRPr="00A25F4E" w:rsidRDefault="00A25F4E" w:rsidP="00A25F4E">
      <w:pPr>
        <w:pStyle w:val="NoteLevel1"/>
        <w:rPr>
          <w:u w:val="single"/>
        </w:rPr>
      </w:pPr>
      <w:r>
        <w:rPr>
          <w:u w:val="single"/>
        </w:rPr>
        <w:t>Curses</w:t>
      </w:r>
    </w:p>
    <w:p w14:paraId="7D9C64D5" w14:textId="560F1339" w:rsidR="00A25F4E" w:rsidRPr="00A25F4E" w:rsidRDefault="00A25F4E" w:rsidP="00A25F4E">
      <w:pPr>
        <w:pStyle w:val="NoteLevel2"/>
        <w:rPr>
          <w:u w:val="single"/>
        </w:rPr>
      </w:pPr>
      <w:r>
        <w:t>Ancient Greeks would curse fellow citizens</w:t>
      </w:r>
    </w:p>
    <w:p w14:paraId="73D53996" w14:textId="7D431B0C" w:rsidR="00A25F4E" w:rsidRPr="00A25F4E" w:rsidRDefault="00A25F4E" w:rsidP="00A25F4E">
      <w:pPr>
        <w:pStyle w:val="NoteLevel2"/>
        <w:rPr>
          <w:u w:val="single"/>
        </w:rPr>
      </w:pPr>
      <w:r>
        <w:t>Wrote on lead tablet</w:t>
      </w:r>
    </w:p>
    <w:p w14:paraId="1B61428F" w14:textId="28835C7D" w:rsidR="00A25F4E" w:rsidRPr="00A25F4E" w:rsidRDefault="00A25F4E" w:rsidP="00A25F4E">
      <w:pPr>
        <w:pStyle w:val="NoteLevel2"/>
        <w:rPr>
          <w:u w:val="single"/>
        </w:rPr>
      </w:pPr>
      <w:r>
        <w:t>Earliest tablets dated to the 5</w:t>
      </w:r>
      <w:r w:rsidRPr="00A25F4E">
        <w:rPr>
          <w:vertAlign w:val="superscript"/>
        </w:rPr>
        <w:t>th</w:t>
      </w:r>
      <w:r>
        <w:t xml:space="preserve"> c. BC</w:t>
      </w:r>
    </w:p>
    <w:p w14:paraId="07036697" w14:textId="51E24FA6" w:rsidR="00A25F4E" w:rsidRPr="00A25F4E" w:rsidRDefault="00A25F4E" w:rsidP="00A25F4E">
      <w:pPr>
        <w:pStyle w:val="NoteLevel3"/>
        <w:rPr>
          <w:u w:val="single"/>
        </w:rPr>
      </w:pPr>
      <w:r>
        <w:t>Found initially in South Italy</w:t>
      </w:r>
    </w:p>
    <w:p w14:paraId="20C8C961" w14:textId="52D74BF6" w:rsidR="00A25F4E" w:rsidRPr="000968C2" w:rsidRDefault="00A25F4E" w:rsidP="00A25F4E">
      <w:pPr>
        <w:pStyle w:val="NoteLevel2"/>
        <w:rPr>
          <w:u w:val="single"/>
        </w:rPr>
      </w:pPr>
      <w:r>
        <w:t xml:space="preserve">Placed in Chthonic </w:t>
      </w:r>
      <w:r w:rsidR="000968C2">
        <w:t>sanctuaries, underground sources of water and in graves</w:t>
      </w:r>
    </w:p>
    <w:p w14:paraId="6481639C" w14:textId="55FD4141" w:rsidR="000968C2" w:rsidRPr="000968C2" w:rsidRDefault="000968C2" w:rsidP="00A25F4E">
      <w:pPr>
        <w:pStyle w:val="NoteLevel2"/>
        <w:rPr>
          <w:u w:val="single"/>
        </w:rPr>
      </w:pPr>
      <w:r>
        <w:t>Tablets sought action from Chthonic powers of the underworld</w:t>
      </w:r>
    </w:p>
    <w:p w14:paraId="349868E7" w14:textId="21C217A1" w:rsidR="000968C2" w:rsidRPr="000968C2" w:rsidRDefault="000968C2" w:rsidP="000968C2">
      <w:pPr>
        <w:pStyle w:val="NoteLevel3"/>
        <w:rPr>
          <w:u w:val="single"/>
        </w:rPr>
      </w:pPr>
      <w:r>
        <w:t>Variety of issues; legal political, commercial rivalry, sexual matters</w:t>
      </w:r>
    </w:p>
    <w:p w14:paraId="653DA026" w14:textId="5D164050" w:rsidR="000968C2" w:rsidRDefault="000968C2" w:rsidP="000968C2">
      <w:pPr>
        <w:pStyle w:val="NoteLevel1"/>
        <w:rPr>
          <w:u w:val="single"/>
        </w:rPr>
      </w:pPr>
      <w:r>
        <w:rPr>
          <w:u w:val="single"/>
        </w:rPr>
        <w:t>Eleusinian Mysteries</w:t>
      </w:r>
    </w:p>
    <w:p w14:paraId="39AE28BC" w14:textId="64942C1B" w:rsidR="000968C2" w:rsidRPr="000968C2" w:rsidRDefault="000968C2" w:rsidP="000968C2">
      <w:pPr>
        <w:pStyle w:val="NoteLevel2"/>
        <w:rPr>
          <w:u w:val="single"/>
        </w:rPr>
      </w:pPr>
      <w:r>
        <w:t>Open to all people, men + women, free + slave, Athenians + others</w:t>
      </w:r>
    </w:p>
    <w:p w14:paraId="3DCFB65F" w14:textId="70ACB40B" w:rsidR="000968C2" w:rsidRDefault="000968C2" w:rsidP="000968C2">
      <w:pPr>
        <w:pStyle w:val="NoteLevel3"/>
      </w:pPr>
      <w:r w:rsidRPr="000968C2">
        <w:t>Just had to speak Greek</w:t>
      </w:r>
    </w:p>
    <w:p w14:paraId="2C83F140" w14:textId="4D0060FC" w:rsidR="000968C2" w:rsidRDefault="000968C2" w:rsidP="000968C2">
      <w:pPr>
        <w:pStyle w:val="NoteLevel2"/>
      </w:pPr>
      <w:r>
        <w:t>No gender difference between initiates</w:t>
      </w:r>
    </w:p>
    <w:p w14:paraId="277BA1F1" w14:textId="5A7CA1B5" w:rsidR="000968C2" w:rsidRDefault="000968C2" w:rsidP="000968C2">
      <w:pPr>
        <w:pStyle w:val="NoteLevel2"/>
      </w:pPr>
      <w:r>
        <w:t>Grand procession from Athens to Eleusis</w:t>
      </w:r>
    </w:p>
    <w:p w14:paraId="2295737F" w14:textId="31653E02" w:rsidR="000968C2" w:rsidRDefault="000968C2" w:rsidP="000968C2">
      <w:pPr>
        <w:pStyle w:val="NoteLevel2"/>
      </w:pPr>
      <w:r>
        <w:t>Sanctuary of Demeter @ Eleusis</w:t>
      </w:r>
    </w:p>
    <w:p w14:paraId="7A547D09" w14:textId="7346CCA1" w:rsidR="000968C2" w:rsidRDefault="000968C2" w:rsidP="000968C2">
      <w:pPr>
        <w:pStyle w:val="NoteLevel3"/>
      </w:pPr>
      <w:r>
        <w:t>Heavily fortified</w:t>
      </w:r>
    </w:p>
    <w:p w14:paraId="4EBAE743" w14:textId="6607F188" w:rsidR="000968C2" w:rsidRDefault="000968C2" w:rsidP="000968C2">
      <w:pPr>
        <w:pStyle w:val="NoteLevel3"/>
      </w:pPr>
      <w:r>
        <w:t>Main building; Telesterion</w:t>
      </w:r>
    </w:p>
    <w:p w14:paraId="25E53AA7" w14:textId="6D1F94EE" w:rsidR="000968C2" w:rsidRDefault="000968C2" w:rsidP="000968C2">
      <w:pPr>
        <w:pStyle w:val="NoteLevel3"/>
      </w:pPr>
      <w:r>
        <w:t xml:space="preserve">Inside of Telesterion was most sacred place: the Anaktoron </w:t>
      </w:r>
    </w:p>
    <w:p w14:paraId="6FA16811" w14:textId="7B2EBF1B" w:rsidR="000968C2" w:rsidRDefault="000968C2" w:rsidP="000968C2">
      <w:pPr>
        <w:pStyle w:val="NoteLevel3"/>
      </w:pPr>
      <w:r>
        <w:t>Once initiated, individuals were shown sacred objects one by one</w:t>
      </w:r>
    </w:p>
    <w:p w14:paraId="1CF4ECD7" w14:textId="34529692" w:rsidR="000968C2" w:rsidRDefault="000968C2" w:rsidP="000968C2">
      <w:pPr>
        <w:pStyle w:val="NoteLevel3"/>
      </w:pPr>
      <w:r>
        <w:t>No altar or cult statue</w:t>
      </w:r>
    </w:p>
    <w:p w14:paraId="4D403C35" w14:textId="444BA1E1" w:rsidR="000968C2" w:rsidRDefault="000968C2" w:rsidP="000968C2">
      <w:pPr>
        <w:pStyle w:val="NoteLevel3"/>
      </w:pPr>
      <w:r>
        <w:t>Lack of decoration</w:t>
      </w:r>
    </w:p>
    <w:p w14:paraId="13266DB6" w14:textId="03C79CA4" w:rsidR="000968C2" w:rsidRDefault="000968C2" w:rsidP="000968C2">
      <w:pPr>
        <w:pStyle w:val="NoteLevel3"/>
      </w:pPr>
      <w:r>
        <w:t>Largest roofed building in the ancient world</w:t>
      </w:r>
    </w:p>
    <w:p w14:paraId="712DC410" w14:textId="18354F2D" w:rsidR="000968C2" w:rsidRDefault="000968C2" w:rsidP="000968C2">
      <w:pPr>
        <w:pStyle w:val="NoteLevel3"/>
      </w:pPr>
      <w:r>
        <w:t>Initiates had to be purified and perform sacrifices</w:t>
      </w:r>
    </w:p>
    <w:p w14:paraId="1656BA49" w14:textId="18844F7E" w:rsidR="000968C2" w:rsidRDefault="000968C2" w:rsidP="000968C2">
      <w:pPr>
        <w:pStyle w:val="NoteLevel3"/>
      </w:pPr>
      <w:r>
        <w:t>Very dark place because of roof, unlike all others that didn’t have roves</w:t>
      </w:r>
    </w:p>
    <w:p w14:paraId="4D179A94" w14:textId="77777777" w:rsidR="00A706D3" w:rsidRDefault="00A706D3" w:rsidP="000968C2">
      <w:pPr>
        <w:pStyle w:val="NoteLevel1"/>
        <w:sectPr w:rsidR="00A706D3" w:rsidSect="00467C4D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74FFD8" w14:textId="77777777" w:rsidR="00A706D3" w:rsidRDefault="00A706D3" w:rsidP="00A706D3">
      <w:pPr>
        <w:pStyle w:val="NoteLevel1"/>
      </w:pPr>
      <w:r>
        <w:rPr>
          <w:u w:val="single"/>
        </w:rPr>
        <w:t>Introduction</w:t>
      </w:r>
    </w:p>
    <w:p w14:paraId="12335863" w14:textId="77777777" w:rsidR="00190A53" w:rsidRDefault="00190A53" w:rsidP="00A706D3">
      <w:pPr>
        <w:pStyle w:val="NoteLevel2"/>
      </w:pPr>
      <w:r>
        <w:t>Cults were always the result of personal choices, sometimes participation and more of a reflection of societal expectation</w:t>
      </w:r>
    </w:p>
    <w:p w14:paraId="7F301A34" w14:textId="77777777" w:rsidR="00190A53" w:rsidRDefault="00190A53" w:rsidP="00A706D3">
      <w:pPr>
        <w:pStyle w:val="NoteLevel2"/>
      </w:pPr>
      <w:r>
        <w:t>Not to say there was no choice in which cults you participated in</w:t>
      </w:r>
    </w:p>
    <w:p w14:paraId="0C2AA1D0" w14:textId="77777777" w:rsidR="00190A53" w:rsidRDefault="00190A53" w:rsidP="00190A53">
      <w:pPr>
        <w:pStyle w:val="NoteLevel3"/>
      </w:pPr>
      <w:r>
        <w:t>Parents had to choose which cult they put their kids forward into</w:t>
      </w:r>
    </w:p>
    <w:p w14:paraId="5CEA5932" w14:textId="77777777" w:rsidR="00190A53" w:rsidRDefault="00190A53" w:rsidP="00190A53">
      <w:pPr>
        <w:pStyle w:val="NoteLevel3"/>
      </w:pPr>
      <w:r>
        <w:t>Citizens could choose if they wanted to seek initiation</w:t>
      </w:r>
    </w:p>
    <w:p w14:paraId="4D0F9E82" w14:textId="77777777" w:rsidR="00190A53" w:rsidRDefault="00190A53" w:rsidP="00190A53">
      <w:pPr>
        <w:pStyle w:val="NoteLevel3"/>
      </w:pPr>
      <w:r>
        <w:t>Choose whether or not they could make dedications</w:t>
      </w:r>
    </w:p>
    <w:p w14:paraId="1617E7FE" w14:textId="77777777" w:rsidR="00190A53" w:rsidRDefault="00190A53" w:rsidP="00190A53">
      <w:pPr>
        <w:pStyle w:val="NoteLevel2"/>
      </w:pPr>
      <w:r>
        <w:t>Few cults seem completely elective, especially those tied directly to the polis</w:t>
      </w:r>
    </w:p>
    <w:p w14:paraId="5E60AB2A" w14:textId="77777777" w:rsidR="00190A53" w:rsidRDefault="00190A53" w:rsidP="00190A53">
      <w:pPr>
        <w:pStyle w:val="NoteLevel1"/>
      </w:pPr>
      <w:r>
        <w:rPr>
          <w:u w:val="single"/>
        </w:rPr>
        <w:t>Cult of Asclepius</w:t>
      </w:r>
      <w:r>
        <w:t xml:space="preserve"> (PanHellenic Sanctuary)</w:t>
      </w:r>
    </w:p>
    <w:p w14:paraId="55BC63D9" w14:textId="77777777" w:rsidR="00190A53" w:rsidRDefault="00190A53" w:rsidP="00190A53">
      <w:pPr>
        <w:pStyle w:val="NoteLevel2"/>
      </w:pPr>
      <w:r>
        <w:t>God of healing</w:t>
      </w:r>
    </w:p>
    <w:p w14:paraId="7AF24981" w14:textId="77777777" w:rsidR="00190A53" w:rsidRDefault="00190A53" w:rsidP="00190A53">
      <w:pPr>
        <w:pStyle w:val="NoteLevel2"/>
      </w:pPr>
      <w:r>
        <w:t>Individual spent the night sleeping in the sanctuary awaiting a dream from Asclepius</w:t>
      </w:r>
    </w:p>
    <w:p w14:paraId="488CBE6A" w14:textId="77777777" w:rsidR="00190A53" w:rsidRDefault="00190A53" w:rsidP="00190A53">
      <w:pPr>
        <w:pStyle w:val="NoteLevel2"/>
      </w:pPr>
      <w:r>
        <w:t>Developed in the 5</w:t>
      </w:r>
      <w:r w:rsidRPr="00190A53">
        <w:rPr>
          <w:vertAlign w:val="superscript"/>
        </w:rPr>
        <w:t>th</w:t>
      </w:r>
      <w:r>
        <w:t xml:space="preserve"> c. BC</w:t>
      </w:r>
    </w:p>
    <w:p w14:paraId="7D71B769" w14:textId="77777777" w:rsidR="00190A53" w:rsidRDefault="00190A53" w:rsidP="00190A53">
      <w:pPr>
        <w:pStyle w:val="NoteLevel3"/>
      </w:pPr>
      <w:r>
        <w:t>Major centre of Epidauros</w:t>
      </w:r>
    </w:p>
    <w:p w14:paraId="378D9330" w14:textId="77777777" w:rsidR="00CF32FD" w:rsidRDefault="00CF32FD" w:rsidP="00190A53">
      <w:pPr>
        <w:pStyle w:val="NoteLevel3"/>
      </w:pPr>
      <w:r>
        <w:t>Other centres at Kos, Athens, and Pergamon</w:t>
      </w:r>
    </w:p>
    <w:p w14:paraId="5217A9A8" w14:textId="77777777" w:rsidR="00CF32FD" w:rsidRDefault="00CF32FD" w:rsidP="00CF32FD">
      <w:pPr>
        <w:pStyle w:val="NoteLevel2"/>
      </w:pPr>
      <w:r>
        <w:t>How did the cult work?</w:t>
      </w:r>
    </w:p>
    <w:p w14:paraId="7623174E" w14:textId="77777777" w:rsidR="00CF32FD" w:rsidRDefault="00CF32FD" w:rsidP="00CF32FD">
      <w:pPr>
        <w:pStyle w:val="NoteLevel3"/>
      </w:pPr>
      <w:r>
        <w:t>A sick individual would pay and made promise to make a gift to the deity when healed</w:t>
      </w:r>
    </w:p>
    <w:p w14:paraId="6F1AC661" w14:textId="77777777" w:rsidR="00CF32FD" w:rsidRDefault="00CF32FD" w:rsidP="00CF32FD">
      <w:pPr>
        <w:pStyle w:val="NoteLevel3"/>
      </w:pPr>
      <w:r>
        <w:t>Asclepius would appear in the dream and either heal them or offer advice on how they can help themselves</w:t>
      </w:r>
    </w:p>
    <w:p w14:paraId="69516C8F" w14:textId="77777777" w:rsidR="00CF32FD" w:rsidRDefault="00CF32FD" w:rsidP="00CF32FD">
      <w:pPr>
        <w:pStyle w:val="NoteLevel4"/>
      </w:pPr>
      <w:r>
        <w:t>The God is said to have applied medicine, perform surgery in the night or give sound medical advice</w:t>
      </w:r>
    </w:p>
    <w:p w14:paraId="71EEEA3B" w14:textId="77777777" w:rsidR="00CF32FD" w:rsidRDefault="00CF32FD" w:rsidP="00CF32FD">
      <w:pPr>
        <w:pStyle w:val="NoteLevel2"/>
      </w:pPr>
      <w:r>
        <w:t>Votive offerings</w:t>
      </w:r>
    </w:p>
    <w:p w14:paraId="18EF46A9" w14:textId="77777777" w:rsidR="00CF32FD" w:rsidRDefault="00CF32FD" w:rsidP="00CF32FD">
      <w:pPr>
        <w:pStyle w:val="NoteLevel3"/>
      </w:pPr>
      <w:r>
        <w:t xml:space="preserve">Terracotta body parts that represented the anatomical area cured by Asclepius </w:t>
      </w:r>
    </w:p>
    <w:p w14:paraId="65E896E4" w14:textId="77777777" w:rsidR="00CF32FD" w:rsidRDefault="00CF32FD" w:rsidP="00CF32FD">
      <w:pPr>
        <w:pStyle w:val="NoteLevel3"/>
      </w:pPr>
      <w:r>
        <w:t>Hung from the walls or ceiling of the temple</w:t>
      </w:r>
    </w:p>
    <w:p w14:paraId="4B27C0C9" w14:textId="77777777" w:rsidR="00CF32FD" w:rsidRDefault="00CF32FD" w:rsidP="00CF32FD">
      <w:pPr>
        <w:pStyle w:val="NoteLevel3"/>
      </w:pPr>
      <w:r>
        <w:t>Common votives: eyes, ears, genitals, breasts, hands, feet</w:t>
      </w:r>
    </w:p>
    <w:p w14:paraId="75EB9D74" w14:textId="77777777" w:rsidR="00CF32FD" w:rsidRDefault="00CF32FD" w:rsidP="00CF32FD">
      <w:pPr>
        <w:pStyle w:val="NoteLevel2"/>
      </w:pPr>
      <w:r>
        <w:t>What can votives tell us?</w:t>
      </w:r>
    </w:p>
    <w:p w14:paraId="1A3194C5" w14:textId="77777777" w:rsidR="00CF32FD" w:rsidRDefault="00CF32FD" w:rsidP="00CF32FD">
      <w:pPr>
        <w:pStyle w:val="NoteLevel3"/>
      </w:pPr>
      <w:r>
        <w:t>People would go to a particular sanctuary depending on ailment</w:t>
      </w:r>
    </w:p>
    <w:p w14:paraId="3FB35F1F" w14:textId="753393DB" w:rsidR="00CF32FD" w:rsidRDefault="00CF32FD" w:rsidP="00CF32FD">
      <w:pPr>
        <w:pStyle w:val="NoteLevel3"/>
      </w:pPr>
      <w:r>
        <w:t>In Corinth:</w:t>
      </w:r>
    </w:p>
    <w:p w14:paraId="56BC33BD" w14:textId="77777777" w:rsidR="00CF32FD" w:rsidRDefault="00CF32FD" w:rsidP="00CF32FD">
      <w:pPr>
        <w:pStyle w:val="NoteLevel4"/>
      </w:pPr>
      <w:r>
        <w:t>Moat are appendages and limbs: indicates agricultural way of life</w:t>
      </w:r>
    </w:p>
    <w:p w14:paraId="1C8CCA4D" w14:textId="77777777" w:rsidR="00CF32FD" w:rsidRDefault="00CF32FD" w:rsidP="00CF32FD">
      <w:pPr>
        <w:pStyle w:val="NoteLevel4"/>
      </w:pPr>
      <w:r>
        <w:t>Other popular ones: male genitals, indicates STDs (phimosis, stuck foreskin)</w:t>
      </w:r>
    </w:p>
    <w:p w14:paraId="383DB28B" w14:textId="77777777" w:rsidR="004934B5" w:rsidRDefault="004934B5" w:rsidP="00CF32FD">
      <w:pPr>
        <w:pStyle w:val="NoteLevel3"/>
      </w:pPr>
      <w:r>
        <w:t>In Athens:</w:t>
      </w:r>
    </w:p>
    <w:p w14:paraId="4261CA1E" w14:textId="77777777" w:rsidR="004934B5" w:rsidRDefault="004934B5" w:rsidP="004934B5">
      <w:pPr>
        <w:pStyle w:val="NoteLevel4"/>
      </w:pPr>
      <w:r>
        <w:t>Known for ocular disease</w:t>
      </w:r>
    </w:p>
    <w:p w14:paraId="45898C33" w14:textId="77777777" w:rsidR="004934B5" w:rsidRDefault="004934B5" w:rsidP="004934B5">
      <w:pPr>
        <w:pStyle w:val="NoteLevel4"/>
      </w:pPr>
      <w:r>
        <w:t>Local specialization of healing</w:t>
      </w:r>
    </w:p>
    <w:p w14:paraId="145B3FF5" w14:textId="77777777" w:rsidR="00F467EE" w:rsidRDefault="00F467EE" w:rsidP="004934B5">
      <w:pPr>
        <w:pStyle w:val="NoteLevel1"/>
      </w:pPr>
      <w:r>
        <w:rPr>
          <w:u w:val="single"/>
        </w:rPr>
        <w:t>Sanctuary of Asclepius, Pergamon</w:t>
      </w:r>
    </w:p>
    <w:p w14:paraId="2E5D5DAE" w14:textId="77777777" w:rsidR="00F467EE" w:rsidRDefault="00F467EE" w:rsidP="00F467EE">
      <w:pPr>
        <w:pStyle w:val="NoteLevel2"/>
      </w:pPr>
      <w:r>
        <w:t>Modern day Turkey</w:t>
      </w:r>
    </w:p>
    <w:p w14:paraId="7757E264" w14:textId="77777777" w:rsidR="00F467EE" w:rsidRDefault="00F467EE" w:rsidP="00F467EE">
      <w:pPr>
        <w:pStyle w:val="NoteLevel2"/>
      </w:pPr>
      <w:r>
        <w:t>Temple to Zeus Asclepius</w:t>
      </w:r>
    </w:p>
    <w:p w14:paraId="4F7CF1EE" w14:textId="195B7BEF" w:rsidR="00F467EE" w:rsidRDefault="00F467EE" w:rsidP="00F467EE">
      <w:pPr>
        <w:pStyle w:val="NoteLevel2"/>
      </w:pPr>
      <w:r>
        <w:t>Library</w:t>
      </w:r>
    </w:p>
    <w:p w14:paraId="65AE401C" w14:textId="0318F6C8" w:rsidR="00F467EE" w:rsidRDefault="00F467EE" w:rsidP="00F467EE">
      <w:pPr>
        <w:pStyle w:val="NoteLevel2"/>
      </w:pPr>
      <w:r>
        <w:t>Theatre</w:t>
      </w:r>
    </w:p>
    <w:p w14:paraId="6FC007A8" w14:textId="77777777" w:rsidR="00F467EE" w:rsidRDefault="00F467EE" w:rsidP="00F467EE">
      <w:pPr>
        <w:pStyle w:val="NoteLevel2"/>
      </w:pPr>
      <w:r>
        <w:t>2-story round building connected to the precinct by underground passage</w:t>
      </w:r>
    </w:p>
    <w:p w14:paraId="5D620C2E" w14:textId="77777777" w:rsidR="00F467EE" w:rsidRDefault="00F467EE" w:rsidP="00F467EE">
      <w:pPr>
        <w:pStyle w:val="NoteLevel2"/>
      </w:pPr>
      <w:r>
        <w:t>Inner precinct had ancient temple to Asclepius and sacred spring</w:t>
      </w:r>
    </w:p>
    <w:p w14:paraId="581B83C4" w14:textId="77777777" w:rsidR="00F467EE" w:rsidRDefault="00F467EE" w:rsidP="00F467EE">
      <w:pPr>
        <w:pStyle w:val="NoteLevel1"/>
      </w:pPr>
      <w:r>
        <w:rPr>
          <w:u w:val="single"/>
        </w:rPr>
        <w:t>Sanctuary of the Great Gods at Samothrace</w:t>
      </w:r>
    </w:p>
    <w:p w14:paraId="7B50E374" w14:textId="093B03DF" w:rsidR="00F467EE" w:rsidRDefault="00F467EE" w:rsidP="00F467EE">
      <w:pPr>
        <w:pStyle w:val="NoteLevel2"/>
      </w:pPr>
      <w:r>
        <w:t>Mystery cult on the island of Samothrace</w:t>
      </w:r>
    </w:p>
    <w:p w14:paraId="41F80FE2" w14:textId="0CA85484" w:rsidR="00F467EE" w:rsidRDefault="00F467EE" w:rsidP="00F467EE">
      <w:pPr>
        <w:pStyle w:val="NoteLevel2"/>
      </w:pPr>
      <w:r>
        <w:t>Candidates for the initiation to the 1</w:t>
      </w:r>
      <w:r w:rsidRPr="00F467EE">
        <w:rPr>
          <w:vertAlign w:val="superscript"/>
        </w:rPr>
        <w:t>st</w:t>
      </w:r>
      <w:r>
        <w:t xml:space="preserve"> degree were predominantly male</w:t>
      </w:r>
    </w:p>
    <w:p w14:paraId="30BF04D3" w14:textId="77777777" w:rsidR="00F467EE" w:rsidRDefault="00F467EE" w:rsidP="00F467EE">
      <w:pPr>
        <w:pStyle w:val="NoteLevel3"/>
      </w:pPr>
      <w:r>
        <w:t>As assembled in the Anaktoron</w:t>
      </w:r>
    </w:p>
    <w:p w14:paraId="1E96B75A" w14:textId="77777777" w:rsidR="00F467EE" w:rsidRDefault="00F467EE" w:rsidP="00F467EE">
      <w:pPr>
        <w:pStyle w:val="NoteLevel2"/>
      </w:pPr>
      <w:r>
        <w:t>Those looking for 2</w:t>
      </w:r>
      <w:r w:rsidRPr="00F467EE">
        <w:rPr>
          <w:vertAlign w:val="superscript"/>
        </w:rPr>
        <w:t>nd</w:t>
      </w:r>
      <w:r>
        <w:t xml:space="preserve"> degree met in different building, the Heiron</w:t>
      </w:r>
    </w:p>
    <w:p w14:paraId="294A071B" w14:textId="77777777" w:rsidR="00F467EE" w:rsidRDefault="00F467EE" w:rsidP="00F467EE">
      <w:pPr>
        <w:pStyle w:val="NoteLevel2"/>
      </w:pPr>
      <w:r>
        <w:t>Initiation that took place at night</w:t>
      </w:r>
    </w:p>
    <w:p w14:paraId="121557DE" w14:textId="77777777" w:rsidR="00F467EE" w:rsidRDefault="00F467EE" w:rsidP="00F467EE">
      <w:pPr>
        <w:pStyle w:val="NoteLevel1"/>
      </w:pPr>
      <w:r w:rsidRPr="00F467EE">
        <w:rPr>
          <w:u w:val="single"/>
        </w:rPr>
        <w:t>Private initiation</w:t>
      </w:r>
      <w:r>
        <w:rPr>
          <w:u w:val="single"/>
        </w:rPr>
        <w:t xml:space="preserve"> cults</w:t>
      </w:r>
    </w:p>
    <w:p w14:paraId="70999801" w14:textId="77777777" w:rsidR="008508CA" w:rsidRDefault="008508CA" w:rsidP="00F467EE">
      <w:pPr>
        <w:pStyle w:val="NoteLevel2"/>
      </w:pPr>
      <w:r>
        <w:t>Cults were foreign sometimes, or greek in origin</w:t>
      </w:r>
    </w:p>
    <w:p w14:paraId="0E8FFCC0" w14:textId="77777777" w:rsidR="008508CA" w:rsidRDefault="008508CA" w:rsidP="008508CA">
      <w:pPr>
        <w:pStyle w:val="NoteLevel3"/>
      </w:pPr>
      <w:r>
        <w:t>Ex. Phyrgion cult of the God</w:t>
      </w:r>
      <w:r w:rsidR="00F467EE">
        <w:t xml:space="preserve"> </w:t>
      </w:r>
      <w:r>
        <w:t>Sabaziros</w:t>
      </w:r>
    </w:p>
    <w:p w14:paraId="63269D5E" w14:textId="77777777" w:rsidR="008508CA" w:rsidRDefault="008508CA" w:rsidP="008508CA">
      <w:pPr>
        <w:pStyle w:val="NoteLevel2"/>
      </w:pPr>
      <w:r>
        <w:t>Some Greek writers were likened to participation in these cults to superstition</w:t>
      </w:r>
    </w:p>
    <w:p w14:paraId="7402D8CF" w14:textId="77777777" w:rsidR="008508CA" w:rsidRDefault="008508CA" w:rsidP="008508CA">
      <w:pPr>
        <w:pStyle w:val="NoteLevel2"/>
      </w:pPr>
      <w:r>
        <w:t>They were outside of and possibly critiqued civic cults</w:t>
      </w:r>
    </w:p>
    <w:p w14:paraId="1D22803F" w14:textId="77777777" w:rsidR="008508CA" w:rsidRDefault="008508CA" w:rsidP="008508CA">
      <w:pPr>
        <w:pStyle w:val="NoteLevel1"/>
      </w:pPr>
      <w:r>
        <w:rPr>
          <w:u w:val="single"/>
        </w:rPr>
        <w:t>Cults of Dionysus</w:t>
      </w:r>
    </w:p>
    <w:p w14:paraId="13FA76A0" w14:textId="77777777" w:rsidR="008508CA" w:rsidRDefault="008508CA" w:rsidP="008508CA">
      <w:pPr>
        <w:pStyle w:val="NoteLevel2"/>
      </w:pPr>
      <w:r>
        <w:t>Many cults not sanctioned by the polis</w:t>
      </w:r>
    </w:p>
    <w:p w14:paraId="0472E3F1" w14:textId="77777777" w:rsidR="008508CA" w:rsidRDefault="008508CA" w:rsidP="008508CA">
      <w:pPr>
        <w:pStyle w:val="NoteLevel2"/>
      </w:pPr>
      <w:r>
        <w:t>Some of the rules in his cults were weird</w:t>
      </w:r>
    </w:p>
    <w:p w14:paraId="678F86BB" w14:textId="77777777" w:rsidR="008508CA" w:rsidRDefault="008508CA" w:rsidP="008508CA">
      <w:pPr>
        <w:pStyle w:val="NoteLevel3"/>
      </w:pPr>
      <w:r>
        <w:t>Maenads</w:t>
      </w:r>
    </w:p>
    <w:p w14:paraId="0F36C077" w14:textId="77777777" w:rsidR="008508CA" w:rsidRDefault="008508CA" w:rsidP="008508CA">
      <w:pPr>
        <w:pStyle w:val="NoteLevel3"/>
      </w:pPr>
      <w:r>
        <w:t>Bacche, criticized dancing</w:t>
      </w:r>
    </w:p>
    <w:p w14:paraId="1B85356B" w14:textId="7175EFDE" w:rsidR="008508CA" w:rsidRDefault="008508CA" w:rsidP="008508CA">
      <w:pPr>
        <w:pStyle w:val="NoteLevel2"/>
      </w:pPr>
      <w:r>
        <w:t>Initiations of the cults of Dionysus involved abandonment of reason</w:t>
      </w:r>
    </w:p>
    <w:p w14:paraId="4F0EEFBD" w14:textId="77777777" w:rsidR="008508CA" w:rsidRDefault="008508CA" w:rsidP="008508CA">
      <w:pPr>
        <w:pStyle w:val="NoteLevel1"/>
      </w:pPr>
      <w:r>
        <w:rPr>
          <w:u w:val="single"/>
        </w:rPr>
        <w:t>Cults of Isis</w:t>
      </w:r>
    </w:p>
    <w:p w14:paraId="45163850" w14:textId="77777777" w:rsidR="008508CA" w:rsidRDefault="008508CA" w:rsidP="008508CA">
      <w:pPr>
        <w:pStyle w:val="NoteLevel2"/>
      </w:pPr>
      <w:r>
        <w:t>Originally began as a foreign cult in Greece but was domesticated</w:t>
      </w:r>
    </w:p>
    <w:p w14:paraId="0E8EAA46" w14:textId="7CEAECCF" w:rsidR="008508CA" w:rsidRDefault="008508CA" w:rsidP="008508CA">
      <w:pPr>
        <w:pStyle w:val="NoteLevel2"/>
      </w:pPr>
      <w:r>
        <w:t>Greeks respected Egyptian culture as source of pride</w:t>
      </w:r>
    </w:p>
    <w:p w14:paraId="4DAE45D3" w14:textId="77777777" w:rsidR="008508CA" w:rsidRDefault="008508CA" w:rsidP="008508CA">
      <w:pPr>
        <w:pStyle w:val="NoteLevel2"/>
      </w:pPr>
      <w:r>
        <w:t xml:space="preserve">Knowledge of cult of Isis comes from Apoleius’ novel </w:t>
      </w:r>
      <w:r>
        <w:rPr>
          <w:i/>
        </w:rPr>
        <w:t>Metamorphoses</w:t>
      </w:r>
      <w:r>
        <w:t xml:space="preserve"> (The Golden Ass)</w:t>
      </w:r>
    </w:p>
    <w:p w14:paraId="073FB2E8" w14:textId="31B98FA3" w:rsidR="00A706D3" w:rsidRDefault="00A706D3" w:rsidP="008508CA">
      <w:pPr>
        <w:pStyle w:val="NoteLevel1"/>
        <w:sectPr w:rsidR="00A706D3" w:rsidSect="00A706D3">
          <w:headerReference w:type="first" r:id="rId13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1D0A427D" w14:textId="1C4C2817" w:rsidR="000968C2" w:rsidRDefault="00C3279B" w:rsidP="00A706D3">
      <w:pPr>
        <w:pStyle w:val="NoteLevel1"/>
      </w:pPr>
      <w:r>
        <w:rPr>
          <w:u w:val="single"/>
        </w:rPr>
        <w:t>Introduction</w:t>
      </w:r>
    </w:p>
    <w:p w14:paraId="30AAC62F" w14:textId="340A8BAD" w:rsidR="00C3279B" w:rsidRDefault="00C3279B" w:rsidP="00C3279B">
      <w:pPr>
        <w:pStyle w:val="NoteLevel2"/>
      </w:pPr>
      <w:r>
        <w:t>Philosophy wasn’t a distancing from ancient cults, myths and theology in favour of different views</w:t>
      </w:r>
    </w:p>
    <w:p w14:paraId="6255FAEA" w14:textId="5B794FC3" w:rsidR="00C3279B" w:rsidRDefault="00C3279B" w:rsidP="00C3279B">
      <w:pPr>
        <w:pStyle w:val="NoteLevel2"/>
      </w:pPr>
      <w:r>
        <w:t>No articulat</w:t>
      </w:r>
      <w:r w:rsidR="00881C39">
        <w:t>e bodily beliefs for philosophers</w:t>
      </w:r>
      <w:r>
        <w:t xml:space="preserve"> to reject</w:t>
      </w:r>
    </w:p>
    <w:p w14:paraId="046B1E10" w14:textId="77777777" w:rsidR="00881C39" w:rsidRDefault="00881C39" w:rsidP="00C3279B">
      <w:pPr>
        <w:pStyle w:val="NoteLevel2"/>
      </w:pPr>
      <w:r>
        <w:t>Rare for people to declare themselves atheistic</w:t>
      </w:r>
    </w:p>
    <w:p w14:paraId="3EFD12D9" w14:textId="77777777" w:rsidR="00881C39" w:rsidRDefault="00881C39" w:rsidP="00881C39">
      <w:pPr>
        <w:pStyle w:val="NoteLevel1"/>
      </w:pPr>
      <w:r>
        <w:rPr>
          <w:u w:val="single"/>
        </w:rPr>
        <w:t>Beliefs vs. Non- Beliefs</w:t>
      </w:r>
    </w:p>
    <w:p w14:paraId="71BEF194" w14:textId="77777777" w:rsidR="00881C39" w:rsidRDefault="00881C39" w:rsidP="00881C39">
      <w:pPr>
        <w:pStyle w:val="NoteLevel2"/>
      </w:pPr>
      <w:r>
        <w:t>We assume there is a conflict between these two</w:t>
      </w:r>
    </w:p>
    <w:p w14:paraId="0CB0B99E" w14:textId="77777777" w:rsidR="00881C39" w:rsidRDefault="00881C39" w:rsidP="00881C39">
      <w:pPr>
        <w:pStyle w:val="NoteLevel3"/>
      </w:pPr>
      <w:r>
        <w:t>Or that they even existed in the ancient world</w:t>
      </w:r>
    </w:p>
    <w:p w14:paraId="54D61136" w14:textId="77777777" w:rsidR="00881C39" w:rsidRDefault="00881C39" w:rsidP="00881C39">
      <w:pPr>
        <w:pStyle w:val="NoteLevel2"/>
      </w:pPr>
      <w:r>
        <w:t xml:space="preserve">Ex. Pythagoras </w:t>
      </w:r>
    </w:p>
    <w:p w14:paraId="55FBB2E3" w14:textId="4E760406" w:rsidR="00C3279B" w:rsidRDefault="00881C39" w:rsidP="00881C39">
      <w:pPr>
        <w:pStyle w:val="NoteLevel3"/>
      </w:pPr>
      <w:r>
        <w:t>Political figure, philosopher, mystic</w:t>
      </w:r>
    </w:p>
    <w:p w14:paraId="0F731EEC" w14:textId="3B202B00" w:rsidR="00881C39" w:rsidRDefault="00881C39" w:rsidP="00881C39">
      <w:pPr>
        <w:pStyle w:val="NoteLevel3"/>
      </w:pPr>
      <w:r>
        <w:t>Transmigration, reincarnation</w:t>
      </w:r>
    </w:p>
    <w:p w14:paraId="2449B7E2" w14:textId="160A660A" w:rsidR="00881C39" w:rsidRDefault="00881C39" w:rsidP="00881C39">
      <w:pPr>
        <w:pStyle w:val="NoteLevel3"/>
      </w:pPr>
      <w:r>
        <w:t>Focus on cosmology; everything was related to math</w:t>
      </w:r>
    </w:p>
    <w:p w14:paraId="0A23AF57" w14:textId="78081808" w:rsidR="00881C39" w:rsidRDefault="00881C39" w:rsidP="00881C39">
      <w:pPr>
        <w:pStyle w:val="NoteLevel3"/>
      </w:pPr>
      <w:r>
        <w:t>Mathematical developments were in line with his religious views</w:t>
      </w:r>
    </w:p>
    <w:p w14:paraId="602EA1F5" w14:textId="2578C202" w:rsidR="00881C39" w:rsidRDefault="00881C39" w:rsidP="00881C39">
      <w:pPr>
        <w:pStyle w:val="NoteLevel1"/>
      </w:pPr>
      <w:r>
        <w:rPr>
          <w:u w:val="single"/>
        </w:rPr>
        <w:t>Rejection of Mythology and Theology in Homer + Hesiod</w:t>
      </w:r>
    </w:p>
    <w:p w14:paraId="24B791A8" w14:textId="615614DC" w:rsidR="00881C39" w:rsidRDefault="00881C39" w:rsidP="00881C39">
      <w:pPr>
        <w:pStyle w:val="NoteLevel2"/>
      </w:pPr>
      <w:r>
        <w:t>Phil focused largely on the rejection of traditional mythology</w:t>
      </w:r>
    </w:p>
    <w:p w14:paraId="477151A5" w14:textId="6428A283" w:rsidR="00881C39" w:rsidRDefault="00881C39" w:rsidP="00881C39">
      <w:pPr>
        <w:pStyle w:val="NoteLevel2"/>
      </w:pPr>
      <w:r>
        <w:t>Rejection began as early as the 6</w:t>
      </w:r>
      <w:r w:rsidRPr="00881C39">
        <w:rPr>
          <w:vertAlign w:val="superscript"/>
        </w:rPr>
        <w:t>th</w:t>
      </w:r>
      <w:r>
        <w:t xml:space="preserve"> c., with Xenophanes from Kolophon in Ionia </w:t>
      </w:r>
    </w:p>
    <w:p w14:paraId="764585BD" w14:textId="737F38DD" w:rsidR="00881C39" w:rsidRDefault="00881C39" w:rsidP="00881C39">
      <w:pPr>
        <w:pStyle w:val="NoteLevel3"/>
      </w:pPr>
      <w:r>
        <w:t>Proposed ideas of dominant religious culture</w:t>
      </w:r>
    </w:p>
    <w:p w14:paraId="235448F2" w14:textId="72B56507" w:rsidR="00881C39" w:rsidRDefault="00881C39" w:rsidP="00881C39">
      <w:pPr>
        <w:pStyle w:val="NoteLevel1"/>
      </w:pPr>
      <w:r>
        <w:rPr>
          <w:u w:val="single"/>
        </w:rPr>
        <w:t>Xenophanes</w:t>
      </w:r>
    </w:p>
    <w:p w14:paraId="33F1A95E" w14:textId="0C4CA3A6" w:rsidR="00881C39" w:rsidRDefault="00881C39" w:rsidP="00881C39">
      <w:pPr>
        <w:pStyle w:val="NoteLevel2"/>
      </w:pPr>
      <w:r>
        <w:t>Concerned with moral and physical issues</w:t>
      </w:r>
    </w:p>
    <w:p w14:paraId="51DEB796" w14:textId="77777777" w:rsidR="00881C39" w:rsidRDefault="00881C39" w:rsidP="00881C39">
      <w:pPr>
        <w:pStyle w:val="NoteLevel2"/>
      </w:pPr>
      <w:r>
        <w:t xml:space="preserve">Rejects traditional anthropomorphism of the gods </w:t>
      </w:r>
      <w:r>
        <w:sym w:font="Wingdings" w:char="F0E0"/>
      </w:r>
      <w:r>
        <w:t xml:space="preserve"> each culture perceives their Gods in a different way</w:t>
      </w:r>
    </w:p>
    <w:p w14:paraId="06740B6C" w14:textId="77777777" w:rsidR="00881C39" w:rsidRDefault="00881C39" w:rsidP="00881C39">
      <w:pPr>
        <w:pStyle w:val="NoteLevel3"/>
      </w:pPr>
      <w:r>
        <w:t>Culturally relative</w:t>
      </w:r>
    </w:p>
    <w:p w14:paraId="57614A5C" w14:textId="77777777" w:rsidR="00881C39" w:rsidRDefault="00881C39" w:rsidP="00881C39">
      <w:pPr>
        <w:pStyle w:val="NoteLevel1"/>
      </w:pPr>
      <w:r>
        <w:rPr>
          <w:u w:val="single"/>
        </w:rPr>
        <w:t>Plato</w:t>
      </w:r>
    </w:p>
    <w:p w14:paraId="2EEF999E" w14:textId="77777777" w:rsidR="007E5932" w:rsidRDefault="00881C39" w:rsidP="00881C39">
      <w:pPr>
        <w:pStyle w:val="NoteLevel2"/>
      </w:pPr>
      <w:r>
        <w:t xml:space="preserve">Doesn’t reject the Gods, issue concerned with </w:t>
      </w:r>
      <w:r w:rsidR="007E5932">
        <w:t>proper way to grapple the Gods and religion</w:t>
      </w:r>
    </w:p>
    <w:p w14:paraId="5BA72379" w14:textId="77777777" w:rsidR="007E5932" w:rsidRDefault="007E5932" w:rsidP="00881C39">
      <w:pPr>
        <w:pStyle w:val="NoteLevel2"/>
      </w:pPr>
      <w:r>
        <w:t>In ‘The Laws’ prescribes an elaborate ritual apparatus as ideal for the state</w:t>
      </w:r>
    </w:p>
    <w:p w14:paraId="07F67FD1" w14:textId="77777777" w:rsidR="007E5932" w:rsidRDefault="007E5932" w:rsidP="00881C39">
      <w:pPr>
        <w:pStyle w:val="NoteLevel2"/>
      </w:pPr>
      <w:r>
        <w:t>Gods are the ultimate binding force of an ideal state; concern should be with proving their existence</w:t>
      </w:r>
    </w:p>
    <w:p w14:paraId="68B93718" w14:textId="77777777" w:rsidR="007E5932" w:rsidRDefault="007E5932" w:rsidP="007E5932">
      <w:pPr>
        <w:pStyle w:val="NoteLevel1"/>
      </w:pPr>
      <w:r>
        <w:rPr>
          <w:u w:val="single"/>
        </w:rPr>
        <w:t>Aristotle</w:t>
      </w:r>
    </w:p>
    <w:p w14:paraId="038933E2" w14:textId="77777777" w:rsidR="007E5932" w:rsidRDefault="007E5932" w:rsidP="007E5932">
      <w:pPr>
        <w:pStyle w:val="NoteLevel2"/>
      </w:pPr>
      <w:r>
        <w:t xml:space="preserve">Interested in Xenophanes’ idea of rejecting anthropomorphism </w:t>
      </w:r>
    </w:p>
    <w:p w14:paraId="387763FF" w14:textId="77777777" w:rsidR="007E5932" w:rsidRDefault="007E5932" w:rsidP="007E5932">
      <w:pPr>
        <w:pStyle w:val="NoteLevel3"/>
      </w:pPr>
      <w:r>
        <w:t>Used to influence the masses</w:t>
      </w:r>
    </w:p>
    <w:p w14:paraId="34B84D75" w14:textId="77777777" w:rsidR="007E5932" w:rsidRDefault="007E5932" w:rsidP="007E5932">
      <w:pPr>
        <w:pStyle w:val="NoteLevel2"/>
      </w:pPr>
      <w:r>
        <w:t>Didn’t argue against the worship of the Gods, just their form</w:t>
      </w:r>
    </w:p>
    <w:p w14:paraId="1D8BF809" w14:textId="42EB9F51" w:rsidR="007E5932" w:rsidRDefault="007E5932" w:rsidP="007E5932">
      <w:pPr>
        <w:pStyle w:val="NoteLevel2"/>
      </w:pPr>
      <w:r>
        <w:t>Critique of divine authors was not incomparable with the performance of conventionally religious practices</w:t>
      </w:r>
    </w:p>
    <w:p w14:paraId="43CF8C78" w14:textId="1A01148F" w:rsidR="00881C39" w:rsidRDefault="00881C39" w:rsidP="007E5932">
      <w:pPr>
        <w:pStyle w:val="NoteLevel1"/>
      </w:pPr>
      <w:r>
        <w:t xml:space="preserve"> </w:t>
      </w:r>
      <w:r w:rsidR="007E5932">
        <w:rPr>
          <w:u w:val="single"/>
        </w:rPr>
        <w:t>Questioning the Divinity of Everything</w:t>
      </w:r>
    </w:p>
    <w:p w14:paraId="367E6EB8" w14:textId="2761F2E6" w:rsidR="007E5932" w:rsidRDefault="007E5932" w:rsidP="007E5932">
      <w:pPr>
        <w:pStyle w:val="NoteLevel2"/>
      </w:pPr>
      <w:proofErr w:type="gramStart"/>
      <w:r>
        <w:t>once</w:t>
      </w:r>
      <w:proofErr w:type="gramEnd"/>
      <w:r>
        <w:t xml:space="preserve"> philosophers rejected traditional myth there were implications as to how we understand natural phenomenon</w:t>
      </w:r>
    </w:p>
    <w:p w14:paraId="2B6A483C" w14:textId="5C4472E9" w:rsidR="007E5932" w:rsidRDefault="007E5932" w:rsidP="007E5932">
      <w:pPr>
        <w:pStyle w:val="NoteLevel2"/>
      </w:pPr>
      <w:r>
        <w:t>6</w:t>
      </w:r>
      <w:r w:rsidRPr="007E5932">
        <w:rPr>
          <w:vertAlign w:val="superscript"/>
        </w:rPr>
        <w:t>th</w:t>
      </w:r>
      <w:r>
        <w:t xml:space="preserve"> and 5</w:t>
      </w:r>
      <w:r w:rsidRPr="007E5932">
        <w:rPr>
          <w:vertAlign w:val="superscript"/>
        </w:rPr>
        <w:t>th</w:t>
      </w:r>
      <w:r>
        <w:t xml:space="preserve"> c., philosophers did not reject the divine, instead they saw divine everywhere</w:t>
      </w:r>
    </w:p>
    <w:p w14:paraId="517A4F63" w14:textId="6D957537" w:rsidR="007E5932" w:rsidRDefault="007E5932" w:rsidP="007E5932">
      <w:pPr>
        <w:pStyle w:val="NoteLevel3"/>
      </w:pPr>
      <w:r>
        <w:t>This meant nature could become its own object of inquiry</w:t>
      </w:r>
    </w:p>
    <w:p w14:paraId="1F4D251C" w14:textId="5E02F084" w:rsidR="007E5932" w:rsidRDefault="007E5932" w:rsidP="007E5932">
      <w:pPr>
        <w:pStyle w:val="NoteLevel2"/>
      </w:pPr>
      <w:r>
        <w:t>Creating a separate line of questioning relating to nature, a polarity developed between religious and naturalistic expectations</w:t>
      </w:r>
    </w:p>
    <w:p w14:paraId="07B5A18A" w14:textId="79E5E13E" w:rsidR="007E5932" w:rsidRDefault="007E5932" w:rsidP="007E5932">
      <w:pPr>
        <w:pStyle w:val="NoteLevel1"/>
      </w:pPr>
      <w:r>
        <w:rPr>
          <w:u w:val="single"/>
        </w:rPr>
        <w:t>Hippocrates</w:t>
      </w:r>
    </w:p>
    <w:p w14:paraId="02FF1212" w14:textId="33C0992B" w:rsidR="007E5932" w:rsidRDefault="007E5932" w:rsidP="007E5932">
      <w:pPr>
        <w:pStyle w:val="NoteLevel2"/>
      </w:pPr>
      <w:r>
        <w:t>Wrote treaties on diseases and how to cure them</w:t>
      </w:r>
    </w:p>
    <w:p w14:paraId="0C5854F9" w14:textId="45EEDD61" w:rsidR="007E5932" w:rsidRDefault="007E5932" w:rsidP="007E5932">
      <w:pPr>
        <w:pStyle w:val="NoteLevel2"/>
      </w:pPr>
      <w:r>
        <w:t>Advocated that diseases had non-religious outsets and cures</w:t>
      </w:r>
    </w:p>
    <w:p w14:paraId="7EC0CFBF" w14:textId="2918D08F" w:rsidR="007E5932" w:rsidRDefault="007E5932" w:rsidP="007E5932">
      <w:pPr>
        <w:pStyle w:val="NoteLevel2"/>
      </w:pPr>
      <w:r>
        <w:t>Other ancient Greeks saw diseases/cures as divinely inspired</w:t>
      </w:r>
    </w:p>
    <w:p w14:paraId="77AFA9FA" w14:textId="052BC09E" w:rsidR="007E5932" w:rsidRDefault="007E5932" w:rsidP="007E5932">
      <w:pPr>
        <w:pStyle w:val="NoteLevel2"/>
      </w:pPr>
      <w:r>
        <w:t>Hippocrates and healing sanctuaries are actually compatible</w:t>
      </w:r>
    </w:p>
    <w:p w14:paraId="525E428B" w14:textId="7A891302" w:rsidR="007E5932" w:rsidRDefault="007E5932" w:rsidP="007E5932">
      <w:pPr>
        <w:pStyle w:val="NoteLevel1"/>
      </w:pPr>
      <w:r>
        <w:rPr>
          <w:u w:val="single"/>
        </w:rPr>
        <w:t>Sceptics</w:t>
      </w:r>
    </w:p>
    <w:p w14:paraId="77AB3AF8" w14:textId="1C54737D" w:rsidR="007E5932" w:rsidRDefault="007E5932" w:rsidP="007E5932">
      <w:pPr>
        <w:pStyle w:val="NoteLevel2"/>
      </w:pPr>
      <w:r>
        <w:t>Founded in later 4</w:t>
      </w:r>
      <w:r w:rsidRPr="007E5932">
        <w:rPr>
          <w:vertAlign w:val="superscript"/>
        </w:rPr>
        <w:t>th</w:t>
      </w:r>
      <w:r>
        <w:t xml:space="preserve"> c., BC by Pyrrho</w:t>
      </w:r>
    </w:p>
    <w:p w14:paraId="2881F303" w14:textId="2D428F20" w:rsidR="007E5932" w:rsidRDefault="00DE04EC" w:rsidP="00DE04EC">
      <w:pPr>
        <w:pStyle w:val="NoteLevel3"/>
      </w:pPr>
      <w:r>
        <w:t>Revived in 1</w:t>
      </w:r>
      <w:r w:rsidRPr="00DE04EC">
        <w:rPr>
          <w:vertAlign w:val="superscript"/>
        </w:rPr>
        <w:t>st</w:t>
      </w:r>
      <w:r>
        <w:t xml:space="preserve"> c., BC</w:t>
      </w:r>
    </w:p>
    <w:p w14:paraId="42901A02" w14:textId="6C48457F" w:rsidR="00DE04EC" w:rsidRDefault="00DE04EC" w:rsidP="00DE04EC">
      <w:pPr>
        <w:pStyle w:val="NoteLevel2"/>
      </w:pPr>
      <w:r>
        <w:t>Believed that real knowledge of the world was unattainable</w:t>
      </w:r>
    </w:p>
    <w:p w14:paraId="6D7994A4" w14:textId="5F086FD1" w:rsidR="00DE04EC" w:rsidRDefault="00DE04EC" w:rsidP="00DE04EC">
      <w:pPr>
        <w:pStyle w:val="NoteLevel3"/>
      </w:pPr>
      <w:r>
        <w:t>All judgment on philosophical matters should be suspended</w:t>
      </w:r>
    </w:p>
    <w:p w14:paraId="5FFAE509" w14:textId="0BAA956C" w:rsidR="00DE04EC" w:rsidRDefault="00DE04EC" w:rsidP="00DE04EC">
      <w:pPr>
        <w:pStyle w:val="NoteLevel2"/>
      </w:pPr>
      <w:r>
        <w:t>Didn’t say Gods didn’t exist, just that what they were capable of didn’t make sense and there was no proof</w:t>
      </w:r>
    </w:p>
    <w:p w14:paraId="17FACD81" w14:textId="2A33159F" w:rsidR="00DE04EC" w:rsidRDefault="00DE04EC" w:rsidP="00DE04EC">
      <w:pPr>
        <w:pStyle w:val="NoteLevel1"/>
      </w:pPr>
      <w:r>
        <w:rPr>
          <w:u w:val="single"/>
        </w:rPr>
        <w:t>Epicureans</w:t>
      </w:r>
    </w:p>
    <w:p w14:paraId="04D12FE2" w14:textId="4F419CC4" w:rsidR="00DE04EC" w:rsidRDefault="00252F52" w:rsidP="00DE04EC">
      <w:pPr>
        <w:pStyle w:val="NoteLevel2"/>
      </w:pPr>
      <w:r>
        <w:t>School of philosophy founded by Epicurus, often seen as atheists probably because of ambivalence of Epicurus’ philosophy/theology</w:t>
      </w:r>
    </w:p>
    <w:p w14:paraId="6DE0419A" w14:textId="1C444DDA" w:rsidR="00252F52" w:rsidRDefault="00252F52" w:rsidP="00DE04EC">
      <w:pPr>
        <w:pStyle w:val="NoteLevel2"/>
      </w:pPr>
      <w:r>
        <w:t>Believed the Gods were mental images, extrapolated from the ideal for humans</w:t>
      </w:r>
    </w:p>
    <w:p w14:paraId="0363B490" w14:textId="4C64C13C" w:rsidR="00252F52" w:rsidRDefault="00252F52" w:rsidP="00DE04EC">
      <w:pPr>
        <w:pStyle w:val="NoteLevel2"/>
      </w:pPr>
      <w:r>
        <w:t>Also believed that Earth was not divinely created, nor that Gods intervened in it</w:t>
      </w:r>
    </w:p>
    <w:p w14:paraId="036B7499" w14:textId="7A489FC1" w:rsidR="00252F52" w:rsidRDefault="00252F52" w:rsidP="00DE04EC">
      <w:pPr>
        <w:pStyle w:val="NoteLevel2"/>
      </w:pPr>
      <w:r>
        <w:t>Rectifying opposing views – if we can think if Gods they must exist, perhaps between the worlds from which we get our mental image</w:t>
      </w:r>
    </w:p>
    <w:p w14:paraId="41D3E060" w14:textId="78538A94" w:rsidR="00D351BB" w:rsidRDefault="00D351BB" w:rsidP="00D351BB">
      <w:pPr>
        <w:pStyle w:val="NoteLevel1"/>
      </w:pPr>
      <w:r>
        <w:rPr>
          <w:u w:val="single"/>
        </w:rPr>
        <w:t>Stoics</w:t>
      </w:r>
    </w:p>
    <w:p w14:paraId="37F84973" w14:textId="4B269A04" w:rsidR="00D351BB" w:rsidRDefault="00D351BB" w:rsidP="00D351BB">
      <w:pPr>
        <w:pStyle w:val="NoteLevel2"/>
      </w:pPr>
      <w:r>
        <w:t xml:space="preserve">School founded by Zeno </w:t>
      </w:r>
    </w:p>
    <w:p w14:paraId="22EF721B" w14:textId="34912F11" w:rsidR="00D351BB" w:rsidRDefault="00D351BB" w:rsidP="00D351BB">
      <w:pPr>
        <w:pStyle w:val="NoteLevel2"/>
      </w:pPr>
      <w:r>
        <w:t>Argued there was only 1 God</w:t>
      </w:r>
    </w:p>
    <w:p w14:paraId="56F949CD" w14:textId="5ECE7BB9" w:rsidR="00D351BB" w:rsidRDefault="00D351BB" w:rsidP="00D351BB">
      <w:pPr>
        <w:pStyle w:val="NoteLevel3"/>
      </w:pPr>
      <w:r>
        <w:t>Identified with a rational principle immanent with the world</w:t>
      </w:r>
    </w:p>
    <w:p w14:paraId="5A71E797" w14:textId="25A26B7D" w:rsidR="00D351BB" w:rsidRDefault="00D351BB" w:rsidP="00D351BB">
      <w:pPr>
        <w:pStyle w:val="NoteLevel2"/>
      </w:pPr>
      <w:r>
        <w:t>Believed that God had a crucial role in the affairs of humans</w:t>
      </w:r>
    </w:p>
    <w:p w14:paraId="326D4951" w14:textId="27EA440A" w:rsidR="00D351BB" w:rsidRDefault="00D351BB" w:rsidP="00D351BB">
      <w:pPr>
        <w:pStyle w:val="NoteLevel2"/>
      </w:pPr>
      <w:r>
        <w:t>Understanding of the traditional Olympic Gods as an aspect of the Stoic immanent deity</w:t>
      </w:r>
    </w:p>
    <w:p w14:paraId="61410A66" w14:textId="1738D1EF" w:rsidR="00D351BB" w:rsidRDefault="00D351BB" w:rsidP="00D351BB">
      <w:pPr>
        <w:pStyle w:val="NoteLevel1"/>
      </w:pPr>
      <w:r>
        <w:rPr>
          <w:u w:val="single"/>
        </w:rPr>
        <w:t>Philosophy and Ideas of Conversion</w:t>
      </w:r>
    </w:p>
    <w:p w14:paraId="79DA805B" w14:textId="361B9293" w:rsidR="00D351BB" w:rsidRDefault="00D351BB" w:rsidP="00D351BB">
      <w:pPr>
        <w:pStyle w:val="NoteLevel2"/>
      </w:pPr>
      <w:r>
        <w:t>Philosophy had major implications that would shape the course of religious beliefs throughout Greek history – especially conversion</w:t>
      </w:r>
    </w:p>
    <w:p w14:paraId="634DAE10" w14:textId="27E1667F" w:rsidR="00D351BB" w:rsidRDefault="00D351BB" w:rsidP="00D351BB">
      <w:pPr>
        <w:pStyle w:val="NoteLevel2"/>
      </w:pPr>
      <w:r>
        <w:t>We assume before Christianity</w:t>
      </w:r>
      <w:r w:rsidR="00041E56">
        <w:t xml:space="preserve"> conversion was one of philosophy not religion</w:t>
      </w:r>
    </w:p>
    <w:p w14:paraId="07FA4979" w14:textId="495F1B72" w:rsidR="00041E56" w:rsidRDefault="00041E56" w:rsidP="00041E56">
      <w:pPr>
        <w:pStyle w:val="NoteLevel3"/>
      </w:pPr>
      <w:r>
        <w:t>Assume there is sharp distinction between the two</w:t>
      </w:r>
    </w:p>
    <w:p w14:paraId="5DB37A13" w14:textId="68DF69BF" w:rsidR="00041E56" w:rsidRDefault="00041E56" w:rsidP="00041E56">
      <w:pPr>
        <w:pStyle w:val="NoteLevel3"/>
      </w:pPr>
      <w:r>
        <w:t xml:space="preserve">Avoids complexity of Greek religion, comparing it to distinct worldview of Christianity </w:t>
      </w:r>
    </w:p>
    <w:p w14:paraId="429EBAB8" w14:textId="5E6DFBFC" w:rsidR="00373409" w:rsidRDefault="00041E56" w:rsidP="00041E56">
      <w:pPr>
        <w:pStyle w:val="NoteLevel2"/>
        <w:sectPr w:rsidR="00373409" w:rsidSect="00A706D3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Philosophy was in constant dialogue with traditional practices and piety, and was neither hostile or more meaningful than Greek religion</w:t>
      </w:r>
      <w:r w:rsidR="00373409">
        <w:cr/>
      </w:r>
    </w:p>
    <w:p w14:paraId="1F424382" w14:textId="53FB5767" w:rsidR="00041E56" w:rsidRDefault="00A36A32" w:rsidP="00373409">
      <w:pPr>
        <w:pStyle w:val="NoteLevel1"/>
      </w:pPr>
      <w:r>
        <w:rPr>
          <w:u w:val="single"/>
        </w:rPr>
        <w:t>Intro</w:t>
      </w:r>
    </w:p>
    <w:p w14:paraId="6C54DC16" w14:textId="7CD26FE7" w:rsidR="00A36A32" w:rsidRDefault="00A36A32" w:rsidP="00A36A32">
      <w:pPr>
        <w:pStyle w:val="NoteLevel2"/>
      </w:pPr>
      <w:r>
        <w:t xml:space="preserve">Hellenistic Period </w:t>
      </w:r>
      <w:r>
        <w:sym w:font="Wingdings" w:char="F0E0"/>
      </w:r>
      <w:r>
        <w:t xml:space="preserve"> 323-30BC</w:t>
      </w:r>
    </w:p>
    <w:p w14:paraId="33E89615" w14:textId="12ED3F50" w:rsidR="00A36A32" w:rsidRDefault="00A36A32" w:rsidP="00A36A32">
      <w:pPr>
        <w:pStyle w:val="NoteLevel3"/>
      </w:pPr>
      <w:r>
        <w:t>Death of Alexander the Great</w:t>
      </w:r>
    </w:p>
    <w:p w14:paraId="223629C5" w14:textId="2483E9F8" w:rsidR="00A36A32" w:rsidRDefault="00A36A32" w:rsidP="00A36A32">
      <w:pPr>
        <w:pStyle w:val="NoteLevel2"/>
      </w:pPr>
      <w:r>
        <w:t xml:space="preserve">Movement of Greeks and Non-Greeks across the Mediterranean </w:t>
      </w:r>
    </w:p>
    <w:p w14:paraId="32A2A440" w14:textId="48D5CA83" w:rsidR="00A36A32" w:rsidRDefault="00A36A32" w:rsidP="00A36A32">
      <w:pPr>
        <w:pStyle w:val="NoteLevel3"/>
      </w:pPr>
      <w:r>
        <w:t>Greater contact between cultures</w:t>
      </w:r>
    </w:p>
    <w:p w14:paraId="73B383D7" w14:textId="051B0BC6" w:rsidR="00A36A32" w:rsidRDefault="00A36A32" w:rsidP="00A36A32">
      <w:pPr>
        <w:pStyle w:val="NoteLevel2"/>
      </w:pPr>
      <w:r>
        <w:t>Influence of Hellenistic Kings</w:t>
      </w:r>
    </w:p>
    <w:p w14:paraId="4CC6E3B9" w14:textId="334D0280" w:rsidR="00A36A32" w:rsidRDefault="00A36A32" w:rsidP="00A36A32">
      <w:pPr>
        <w:pStyle w:val="NoteLevel3"/>
      </w:pPr>
      <w:r>
        <w:t xml:space="preserve">Ptolemies, Seleucids, Antigonids </w:t>
      </w:r>
    </w:p>
    <w:p w14:paraId="2C65B00F" w14:textId="224F07D6" w:rsidR="00A36A32" w:rsidRDefault="00A36A32" w:rsidP="00A36A32">
      <w:pPr>
        <w:pStyle w:val="NoteLevel1"/>
      </w:pPr>
      <w:r>
        <w:rPr>
          <w:u w:val="single"/>
        </w:rPr>
        <w:t>Delos</w:t>
      </w:r>
      <w:r>
        <w:t xml:space="preserve"> – melting pot</w:t>
      </w:r>
    </w:p>
    <w:p w14:paraId="690070DC" w14:textId="1DABB2B1" w:rsidR="00A36A32" w:rsidRDefault="00A36A32" w:rsidP="00A36A32">
      <w:pPr>
        <w:pStyle w:val="NoteLevel2"/>
      </w:pPr>
      <w:r>
        <w:t>Epitome of religion in Hellenistic Period</w:t>
      </w:r>
    </w:p>
    <w:p w14:paraId="50F68DD3" w14:textId="74D1264D" w:rsidR="00A36A32" w:rsidRDefault="00A36A32" w:rsidP="00A36A32">
      <w:pPr>
        <w:pStyle w:val="NoteLevel3"/>
      </w:pPr>
      <w:r>
        <w:t>At least in 2</w:t>
      </w:r>
      <w:r w:rsidRPr="00A36A32">
        <w:rPr>
          <w:vertAlign w:val="superscript"/>
        </w:rPr>
        <w:t>nd</w:t>
      </w:r>
      <w:r>
        <w:t xml:space="preserve"> c., BC</w:t>
      </w:r>
    </w:p>
    <w:p w14:paraId="2B158D0E" w14:textId="13AFFD3C" w:rsidR="00A36A32" w:rsidRDefault="00A36A32" w:rsidP="00A36A32">
      <w:pPr>
        <w:pStyle w:val="NoteLevel2"/>
      </w:pPr>
      <w:r>
        <w:t>Had native Greek and foreign cults, Jewish synagogue</w:t>
      </w:r>
    </w:p>
    <w:p w14:paraId="16B75E79" w14:textId="31F58499" w:rsidR="00A36A32" w:rsidRDefault="00A36A32" w:rsidP="00A36A32">
      <w:pPr>
        <w:pStyle w:val="NoteLevel2"/>
      </w:pPr>
      <w:r>
        <w:t xml:space="preserve">Was international community unlike anything the ancient world had ever seen </w:t>
      </w:r>
    </w:p>
    <w:p w14:paraId="32ECA9AA" w14:textId="24E7B709" w:rsidR="00A36A32" w:rsidRDefault="00A36A32" w:rsidP="00A36A32">
      <w:pPr>
        <w:pStyle w:val="NoteLevel2"/>
      </w:pPr>
      <w:r>
        <w:t>Free people and slaves worshipped together</w:t>
      </w:r>
    </w:p>
    <w:p w14:paraId="139A637F" w14:textId="68659B13" w:rsidR="00A36A32" w:rsidRDefault="00A36A32" w:rsidP="00A36A32">
      <w:pPr>
        <w:pStyle w:val="NoteLevel1"/>
      </w:pPr>
      <w:r>
        <w:rPr>
          <w:u w:val="single"/>
        </w:rPr>
        <w:t>What about elsewhere?</w:t>
      </w:r>
    </w:p>
    <w:p w14:paraId="4CEC52B1" w14:textId="3249F8C3" w:rsidR="00A36A32" w:rsidRDefault="00A36A32" w:rsidP="00A36A32">
      <w:pPr>
        <w:pStyle w:val="NoteLevel2"/>
      </w:pPr>
      <w:r>
        <w:t>Athens, Corinth, and Sparta all tried to resist religious currents at the time</w:t>
      </w:r>
    </w:p>
    <w:p w14:paraId="3F441798" w14:textId="7093D302" w:rsidR="00A36A32" w:rsidRDefault="00A36A32" w:rsidP="00A36A32">
      <w:pPr>
        <w:pStyle w:val="NoteLevel3"/>
      </w:pPr>
      <w:r>
        <w:t xml:space="preserve">Further away from Asia minor </w:t>
      </w:r>
    </w:p>
    <w:p w14:paraId="40E01BB5" w14:textId="5A0B3B51" w:rsidR="00A36A32" w:rsidRDefault="00A36A32" w:rsidP="00A36A32">
      <w:pPr>
        <w:pStyle w:val="NoteLevel2"/>
      </w:pPr>
      <w:r>
        <w:t>Greek cities in Asia minor more exposed to religious currents</w:t>
      </w:r>
    </w:p>
    <w:p w14:paraId="7212E5EA" w14:textId="0748A36A" w:rsidR="00A36A32" w:rsidRDefault="00A36A32" w:rsidP="00A36A32">
      <w:pPr>
        <w:pStyle w:val="NoteLevel3"/>
      </w:pPr>
      <w:r>
        <w:t>Began increasing their pantheon in 3</w:t>
      </w:r>
      <w:r w:rsidRPr="00A36A32">
        <w:rPr>
          <w:vertAlign w:val="superscript"/>
        </w:rPr>
        <w:t>rd</w:t>
      </w:r>
      <w:r>
        <w:t xml:space="preserve"> c.</w:t>
      </w:r>
    </w:p>
    <w:p w14:paraId="383C95B9" w14:textId="08B1DEBF" w:rsidR="00A36A32" w:rsidRDefault="00A36A32" w:rsidP="00A36A32">
      <w:pPr>
        <w:pStyle w:val="NoteLevel1"/>
      </w:pPr>
      <w:r>
        <w:rPr>
          <w:u w:val="single"/>
        </w:rPr>
        <w:t>Cults of Isis</w:t>
      </w:r>
    </w:p>
    <w:p w14:paraId="2ABAF292" w14:textId="3CDEB176" w:rsidR="00A36A32" w:rsidRDefault="00A36A32" w:rsidP="00A36A32">
      <w:pPr>
        <w:pStyle w:val="NoteLevel2"/>
      </w:pPr>
      <w:r>
        <w:t>Became popular in Hellenistic period</w:t>
      </w:r>
    </w:p>
    <w:p w14:paraId="5273BB21" w14:textId="5E18EF19" w:rsidR="00A36A32" w:rsidRDefault="00A36A32" w:rsidP="00A36A32">
      <w:pPr>
        <w:pStyle w:val="NoteLevel2"/>
      </w:pPr>
      <w:r>
        <w:t>In 5</w:t>
      </w:r>
      <w:r w:rsidRPr="00A36A32">
        <w:rPr>
          <w:vertAlign w:val="superscript"/>
        </w:rPr>
        <w:t>th</w:t>
      </w:r>
      <w:r>
        <w:t xml:space="preserve"> c., Greeks associate more now with Demeter</w:t>
      </w:r>
    </w:p>
    <w:p w14:paraId="3EEBEFF7" w14:textId="79B4F2D2" w:rsidR="00A36A32" w:rsidRDefault="00A36A32" w:rsidP="00A36A32">
      <w:pPr>
        <w:pStyle w:val="NoteLevel2"/>
      </w:pPr>
      <w:r>
        <w:t>Arrives in Athens in 332 BC</w:t>
      </w:r>
    </w:p>
    <w:p w14:paraId="04C59E77" w14:textId="77777777" w:rsidR="00D44758" w:rsidRDefault="00D44758" w:rsidP="00A36A32">
      <w:pPr>
        <w:pStyle w:val="NoteLevel2"/>
      </w:pPr>
      <w:r>
        <w:t>Largely spread through the proselytizing efforts of her followers and priests</w:t>
      </w:r>
    </w:p>
    <w:p w14:paraId="39E9BAAD" w14:textId="77777777" w:rsidR="00D44758" w:rsidRDefault="00D44758" w:rsidP="00A36A32">
      <w:pPr>
        <w:pStyle w:val="NoteLevel2"/>
      </w:pPr>
      <w:r>
        <w:t>By end of Hellenistic period her cult was in almost every city</w:t>
      </w:r>
    </w:p>
    <w:p w14:paraId="37073DD8" w14:textId="77777777" w:rsidR="002D663B" w:rsidRDefault="002D663B" w:rsidP="002D663B">
      <w:pPr>
        <w:pStyle w:val="NoteLevel1"/>
      </w:pPr>
      <w:r>
        <w:rPr>
          <w:u w:val="single"/>
        </w:rPr>
        <w:t>Sarapis</w:t>
      </w:r>
    </w:p>
    <w:p w14:paraId="56A51B2F" w14:textId="77777777" w:rsidR="002D663B" w:rsidRDefault="002D663B" w:rsidP="002D663B">
      <w:pPr>
        <w:pStyle w:val="NoteLevel2"/>
      </w:pPr>
      <w:r>
        <w:t>Amalgamation of several different cults (Macedonian, Greek + Egyptian)</w:t>
      </w:r>
    </w:p>
    <w:p w14:paraId="7626FCB8" w14:textId="77777777" w:rsidR="002D663B" w:rsidRDefault="002D663B" w:rsidP="002D663B">
      <w:pPr>
        <w:pStyle w:val="NoteLevel3"/>
      </w:pPr>
      <w:r>
        <w:t>Hellenized version of Osiris</w:t>
      </w:r>
    </w:p>
    <w:p w14:paraId="0D771602" w14:textId="77777777" w:rsidR="002D663B" w:rsidRDefault="002D663B" w:rsidP="002D663B">
      <w:pPr>
        <w:pStyle w:val="NoteLevel2"/>
      </w:pPr>
      <w:r>
        <w:t>Developed myth, ritual and liturgical hymn for Sarapis and cult statue was Greek</w:t>
      </w:r>
    </w:p>
    <w:p w14:paraId="428399F8" w14:textId="77777777" w:rsidR="002D663B" w:rsidRDefault="002D663B" w:rsidP="002D663B">
      <w:pPr>
        <w:pStyle w:val="NoteLevel2"/>
      </w:pPr>
      <w:r>
        <w:t>Ruler of the Underworld and husband of Isis</w:t>
      </w:r>
    </w:p>
    <w:p w14:paraId="21357D5D" w14:textId="77777777" w:rsidR="002D663B" w:rsidRDefault="002D663B" w:rsidP="002D663B">
      <w:pPr>
        <w:pStyle w:val="NoteLevel1"/>
      </w:pPr>
      <w:r>
        <w:rPr>
          <w:u w:val="single"/>
        </w:rPr>
        <w:t>Why were Isis and Sarapis so popular?</w:t>
      </w:r>
    </w:p>
    <w:p w14:paraId="2B6670C2" w14:textId="77777777" w:rsidR="002D663B" w:rsidRDefault="002D663B" w:rsidP="002D663B">
      <w:pPr>
        <w:pStyle w:val="NoteLevel2"/>
      </w:pPr>
      <w:r>
        <w:t xml:space="preserve">Stems from their removal from the political, military and nationalistic concerns </w:t>
      </w:r>
    </w:p>
    <w:p w14:paraId="5A8F8A92" w14:textId="77777777" w:rsidR="002D663B" w:rsidRDefault="002D663B" w:rsidP="002D663B">
      <w:pPr>
        <w:pStyle w:val="NoteLevel3"/>
      </w:pPr>
      <w:r>
        <w:t>Strongly tied to the political structure and ruling dynasties of Egypt</w:t>
      </w:r>
    </w:p>
    <w:p w14:paraId="5A60CC68" w14:textId="77777777" w:rsidR="002D663B" w:rsidRDefault="002D663B" w:rsidP="002D663B">
      <w:pPr>
        <w:pStyle w:val="NoteLevel2"/>
      </w:pPr>
      <w:r>
        <w:t>Initially worshipped by foreign populations of Greece</w:t>
      </w:r>
    </w:p>
    <w:p w14:paraId="4211388A" w14:textId="77777777" w:rsidR="002D663B" w:rsidRDefault="002D663B" w:rsidP="002D663B">
      <w:pPr>
        <w:pStyle w:val="NoteLevel3"/>
      </w:pPr>
      <w:r>
        <w:t>Eventually incorporated into the religious framework of the city</w:t>
      </w:r>
    </w:p>
    <w:p w14:paraId="47C05B87" w14:textId="77777777" w:rsidR="002D663B" w:rsidRDefault="002D663B" w:rsidP="002D663B">
      <w:pPr>
        <w:pStyle w:val="NoteLevel1"/>
      </w:pPr>
      <w:r>
        <w:rPr>
          <w:u w:val="single"/>
        </w:rPr>
        <w:t>Alexander the Great</w:t>
      </w:r>
    </w:p>
    <w:p w14:paraId="5BB71B05" w14:textId="77777777" w:rsidR="002D663B" w:rsidRDefault="002D663B" w:rsidP="002D663B">
      <w:pPr>
        <w:pStyle w:val="NoteLevel2"/>
      </w:pPr>
      <w:r>
        <w:t>Reign 336-323 BC</w:t>
      </w:r>
    </w:p>
    <w:p w14:paraId="6A29785C" w14:textId="77777777" w:rsidR="002D663B" w:rsidRDefault="002D663B" w:rsidP="002D663B">
      <w:pPr>
        <w:pStyle w:val="NoteLevel2"/>
      </w:pPr>
      <w:r>
        <w:t>Awarded himself divine honours in 324 BC</w:t>
      </w:r>
    </w:p>
    <w:p w14:paraId="79D6A225" w14:textId="77777777" w:rsidR="002D663B" w:rsidRDefault="002D663B" w:rsidP="002D663B">
      <w:pPr>
        <w:pStyle w:val="NoteLevel2"/>
      </w:pPr>
      <w:r>
        <w:t>Some cities were hesitant to worship him as a God (Athens), others more receptive (Asia Minor)</w:t>
      </w:r>
    </w:p>
    <w:p w14:paraId="2E2D6211" w14:textId="77777777" w:rsidR="002D663B" w:rsidRDefault="002D663B" w:rsidP="002D663B">
      <w:pPr>
        <w:pStyle w:val="NoteLevel2"/>
      </w:pPr>
      <w:r>
        <w:t>Sets precedent for later ruler cults</w:t>
      </w:r>
    </w:p>
    <w:p w14:paraId="7FE4C4E9" w14:textId="77777777" w:rsidR="005D6D48" w:rsidRDefault="005D6D48" w:rsidP="005D6D48">
      <w:pPr>
        <w:pStyle w:val="NoteLevel1"/>
      </w:pPr>
      <w:r>
        <w:rPr>
          <w:u w:val="single"/>
        </w:rPr>
        <w:t>What changed in the Hellenistic Period?</w:t>
      </w:r>
    </w:p>
    <w:p w14:paraId="53B0C284" w14:textId="77777777" w:rsidR="005D6D48" w:rsidRDefault="005D6D48" w:rsidP="005D6D48">
      <w:pPr>
        <w:pStyle w:val="NoteLevel2"/>
      </w:pPr>
      <w:r>
        <w:t>Rise of Philhellenism (Love for Greece)</w:t>
      </w:r>
    </w:p>
    <w:p w14:paraId="3F671E02" w14:textId="77777777" w:rsidR="005D6D48" w:rsidRDefault="005D6D48" w:rsidP="005D6D48">
      <w:pPr>
        <w:pStyle w:val="NoteLevel2"/>
      </w:pPr>
      <w:r>
        <w:t>Many former activists associated with religion became secular</w:t>
      </w:r>
    </w:p>
    <w:p w14:paraId="0AF7CE25" w14:textId="77777777" w:rsidR="005D6D48" w:rsidRDefault="005D6D48" w:rsidP="005D6D48">
      <w:pPr>
        <w:pStyle w:val="NoteLevel2"/>
      </w:pPr>
      <w:r>
        <w:t>Secular portrait sculpture becomes widespread</w:t>
      </w:r>
    </w:p>
    <w:p w14:paraId="6852058A" w14:textId="77777777" w:rsidR="005D6D48" w:rsidRDefault="005D6D48" w:rsidP="005D6D48">
      <w:pPr>
        <w:pStyle w:val="NoteLevel2"/>
      </w:pPr>
      <w:r>
        <w:t>Activities take longer to occur in some places than others</w:t>
      </w:r>
    </w:p>
    <w:p w14:paraId="138CBAF5" w14:textId="77777777" w:rsidR="005D6D48" w:rsidRDefault="005D6D48" w:rsidP="005D6D48">
      <w:pPr>
        <w:pStyle w:val="NoteLevel1"/>
      </w:pPr>
      <w:r>
        <w:rPr>
          <w:u w:val="single"/>
        </w:rPr>
        <w:t>Athens</w:t>
      </w:r>
    </w:p>
    <w:p w14:paraId="1E2010BD" w14:textId="77777777" w:rsidR="005D6D48" w:rsidRDefault="005D6D48" w:rsidP="005D6D48">
      <w:pPr>
        <w:pStyle w:val="NoteLevel2"/>
      </w:pPr>
      <w:r>
        <w:t>Able to avoid much of the Hellenistic changes that took place elsewhere in Hellenistic Period</w:t>
      </w:r>
    </w:p>
    <w:p w14:paraId="527DD286" w14:textId="77777777" w:rsidR="005D6D48" w:rsidRDefault="005D6D48" w:rsidP="005D6D48">
      <w:pPr>
        <w:pStyle w:val="NoteLevel2"/>
      </w:pPr>
      <w:r>
        <w:t>BUT</w:t>
      </w:r>
    </w:p>
    <w:p w14:paraId="32AF8672" w14:textId="77777777" w:rsidR="005D6D48" w:rsidRDefault="005D6D48" w:rsidP="005D6D48">
      <w:pPr>
        <w:pStyle w:val="NoteLevel3"/>
      </w:pPr>
      <w:r>
        <w:t>Change in organization of festival</w:t>
      </w:r>
    </w:p>
    <w:p w14:paraId="3F06DCA0" w14:textId="77777777" w:rsidR="005D6D48" w:rsidRDefault="005D6D48" w:rsidP="005D6D48">
      <w:pPr>
        <w:pStyle w:val="NoteLevel3"/>
      </w:pPr>
      <w:r>
        <w:t>Change in dedication practices</w:t>
      </w:r>
    </w:p>
    <w:p w14:paraId="10027114" w14:textId="77777777" w:rsidR="005D6D48" w:rsidRDefault="005D6D48" w:rsidP="005D6D48">
      <w:pPr>
        <w:pStyle w:val="NoteLevel1"/>
      </w:pPr>
      <w:r>
        <w:rPr>
          <w:u w:val="single"/>
        </w:rPr>
        <w:t>Erythrae</w:t>
      </w:r>
    </w:p>
    <w:p w14:paraId="75E24830" w14:textId="77777777" w:rsidR="005D6D48" w:rsidRDefault="005D6D48" w:rsidP="005D6D48">
      <w:pPr>
        <w:pStyle w:val="NoteLevel2"/>
      </w:pPr>
      <w:r>
        <w:t>Small Ionian city on the north coast of Asia Minor</w:t>
      </w:r>
    </w:p>
    <w:p w14:paraId="582C1EDF" w14:textId="77777777" w:rsidR="005D6D48" w:rsidRDefault="005D6D48" w:rsidP="005D6D48">
      <w:pPr>
        <w:pStyle w:val="NoteLevel2"/>
      </w:pPr>
      <w:r>
        <w:t>Good case study for Hellenistic Period</w:t>
      </w:r>
    </w:p>
    <w:p w14:paraId="464B8A86" w14:textId="77777777" w:rsidR="005D6D48" w:rsidRDefault="005D6D48" w:rsidP="005D6D48">
      <w:pPr>
        <w:pStyle w:val="NoteLevel3"/>
      </w:pPr>
      <w:r>
        <w:t>Maintained traditional cults and practices</w:t>
      </w:r>
    </w:p>
    <w:p w14:paraId="59339790" w14:textId="77777777" w:rsidR="005D6D48" w:rsidRDefault="005D6D48" w:rsidP="005D6D48">
      <w:pPr>
        <w:pStyle w:val="NoteLevel3"/>
      </w:pPr>
      <w:r>
        <w:t>Introduce several new cults</w:t>
      </w:r>
    </w:p>
    <w:p w14:paraId="3F2B1EBB" w14:textId="77777777" w:rsidR="005D6D48" w:rsidRDefault="005D6D48" w:rsidP="005D6D48">
      <w:pPr>
        <w:pStyle w:val="NoteLevel3"/>
      </w:pPr>
      <w:r>
        <w:t>Bought into the concept of ruler cults</w:t>
      </w:r>
    </w:p>
    <w:p w14:paraId="1898E9B0" w14:textId="77777777" w:rsidR="005D6D48" w:rsidRDefault="005D6D48" w:rsidP="005D6D48">
      <w:pPr>
        <w:pStyle w:val="NoteLevel1"/>
      </w:pPr>
      <w:r>
        <w:rPr>
          <w:u w:val="single"/>
        </w:rPr>
        <w:t>Alexandria</w:t>
      </w:r>
    </w:p>
    <w:p w14:paraId="61E63F6C" w14:textId="77777777" w:rsidR="005D6D48" w:rsidRDefault="005D6D48" w:rsidP="005D6D48">
      <w:pPr>
        <w:pStyle w:val="NoteLevel2"/>
      </w:pPr>
      <w:r>
        <w:t>Planned and developed by Alexander the Great</w:t>
      </w:r>
    </w:p>
    <w:p w14:paraId="74FD4DFD" w14:textId="77777777" w:rsidR="005D6D48" w:rsidRDefault="005D6D48" w:rsidP="005D6D48">
      <w:pPr>
        <w:pStyle w:val="NoteLevel3"/>
      </w:pPr>
      <w:r>
        <w:t>Including its cults</w:t>
      </w:r>
    </w:p>
    <w:p w14:paraId="1FF52F0A" w14:textId="28FCC973" w:rsidR="005D6D48" w:rsidRDefault="005D6D48" w:rsidP="005D6D48">
      <w:pPr>
        <w:pStyle w:val="NoteLevel2"/>
      </w:pPr>
      <w:r>
        <w:t xml:space="preserve">Population </w:t>
      </w:r>
      <w:r w:rsidR="007F123C">
        <w:t>was a mix of G</w:t>
      </w:r>
      <w:r>
        <w:t>reek, Egyptians, foreigners and large Jewish population</w:t>
      </w:r>
    </w:p>
    <w:p w14:paraId="00528B41" w14:textId="47E5788B" w:rsidR="00A36A32" w:rsidRPr="000968C2" w:rsidRDefault="005D6D48" w:rsidP="005D6D48">
      <w:pPr>
        <w:pStyle w:val="NoteLevel2"/>
      </w:pPr>
      <w:r>
        <w:t>Ruled by Ptolemies after Alex’s death</w:t>
      </w:r>
      <w:r w:rsidR="00D44758">
        <w:t xml:space="preserve"> </w:t>
      </w:r>
    </w:p>
    <w:sectPr w:rsidR="00A36A32" w:rsidRPr="000968C2" w:rsidSect="00373409">
      <w:headerReference w:type="first" r:id="rId15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0BA03A" w14:textId="77777777" w:rsidR="002D663B" w:rsidRDefault="002D663B" w:rsidP="005E1873">
      <w:r>
        <w:separator/>
      </w:r>
    </w:p>
  </w:endnote>
  <w:endnote w:type="continuationSeparator" w:id="0">
    <w:p w14:paraId="6F77761D" w14:textId="77777777" w:rsidR="002D663B" w:rsidRDefault="002D663B" w:rsidP="005E1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756ED4" w14:textId="77777777" w:rsidR="002D663B" w:rsidRDefault="002D663B" w:rsidP="005E1873">
      <w:r>
        <w:separator/>
      </w:r>
    </w:p>
  </w:footnote>
  <w:footnote w:type="continuationSeparator" w:id="0">
    <w:p w14:paraId="102D21B0" w14:textId="77777777" w:rsidR="002D663B" w:rsidRDefault="002D663B" w:rsidP="005E1873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FCDF4" w14:textId="05D499F6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TabType_8"/>
    <w:bookmarkStart w:id="2" w:name="_WNSectionTitle_9"/>
    <w:r>
      <w:rPr>
        <w:rFonts w:ascii="Verdana" w:hAnsi="Verdana"/>
        <w:sz w:val="36"/>
        <w:szCs w:val="36"/>
      </w:rPr>
      <w:t>Other Major Sanctuaries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4645FD5" w14:textId="66917E28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10"/>
    <w:bookmarkStart w:id="4" w:name="_WNTabType_9"/>
    <w:r>
      <w:rPr>
        <w:rFonts w:ascii="Verdana" w:hAnsi="Verdana"/>
        <w:sz w:val="36"/>
        <w:szCs w:val="36"/>
      </w:rPr>
      <w:t>Religious Activity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9FBC31" w14:textId="7025F9F8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11"/>
    <w:bookmarkStart w:id="6" w:name="_WNTabType_10"/>
    <w:r>
      <w:rPr>
        <w:rFonts w:ascii="Verdana" w:hAnsi="Verdana"/>
        <w:sz w:val="36"/>
        <w:szCs w:val="36"/>
      </w:rPr>
      <w:t>City and Religious Change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B6F631" w14:textId="4F9C77A0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"/>
    <w:bookmarkStart w:id="8" w:name="_WNTabType_3"/>
    <w:r>
      <w:rPr>
        <w:rFonts w:ascii="Verdana" w:hAnsi="Verdana"/>
        <w:sz w:val="36"/>
        <w:szCs w:val="36"/>
      </w:rPr>
      <w:t>Children and Childberth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B080FE" w14:textId="453C8539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Gender dynamics – Men and Women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FC22AA" w14:textId="0C64B358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Electoral Cults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16038D" w14:textId="497E34FB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>Philosophy + Religion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E2D337" w14:textId="6EE527A1" w:rsidR="002D663B" w:rsidRDefault="002D663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Religion in Hellenistic Period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2016-09-18 10:54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CCC8C7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Nov 11"/>
    <w:docVar w:name="_WNSectionTitle_10" w:val="Nov. 4"/>
    <w:docVar w:name="_WNSectionTitle_11" w:val="Nov. 9"/>
    <w:docVar w:name="_WNSectionTitle_2" w:val="Sept 16"/>
    <w:docVar w:name="_WNSectionTitle_3" w:val="Sept 22"/>
    <w:docVar w:name="_WNSectionTitle_4" w:val="Sept 24"/>
    <w:docVar w:name="_WNSectionTitle_5" w:val="Nov. 16"/>
    <w:docVar w:name="_WNSectionTitle_6" w:val="Nov 18"/>
    <w:docVar w:name="_WNSectionTitle_7" w:val="Nov 23"/>
    <w:docVar w:name="_WNSectionTitle_8" w:val="Nov 25"/>
    <w:docVar w:name="_WNSectionTitle_9" w:val="Nov. 2"/>
    <w:docVar w:name="_WNTabType_0" w:val="0"/>
    <w:docVar w:name="_WNTabType_1" w:val="1"/>
    <w:docVar w:name="_WNTabType_10" w:val="5"/>
    <w:docVar w:name="_WNTabType_2" w:val="2"/>
    <w:docVar w:name="_WNTabType_3" w:val="2"/>
    <w:docVar w:name="_WNTabType_4" w:val="0"/>
    <w:docVar w:name="_WNTabType_5" w:val="1"/>
    <w:docVar w:name="_WNTabType_6" w:val="3"/>
    <w:docVar w:name="_WNTabType_7" w:val="4"/>
    <w:docVar w:name="_WNTabType_8" w:val="1"/>
    <w:docVar w:name="_WNTabType_9" w:val="4"/>
    <w:docVar w:name="EnableWordNotes" w:val="0"/>
  </w:docVars>
  <w:rsids>
    <w:rsidRoot w:val="005E1873"/>
    <w:rsid w:val="00041E56"/>
    <w:rsid w:val="00046ED5"/>
    <w:rsid w:val="00091F14"/>
    <w:rsid w:val="000968C2"/>
    <w:rsid w:val="000E038A"/>
    <w:rsid w:val="001011A8"/>
    <w:rsid w:val="00143896"/>
    <w:rsid w:val="00153813"/>
    <w:rsid w:val="00190A53"/>
    <w:rsid w:val="001A537C"/>
    <w:rsid w:val="001B1898"/>
    <w:rsid w:val="001F15B9"/>
    <w:rsid w:val="00205435"/>
    <w:rsid w:val="002265E0"/>
    <w:rsid w:val="00247B8A"/>
    <w:rsid w:val="00252F52"/>
    <w:rsid w:val="002778FD"/>
    <w:rsid w:val="002812AD"/>
    <w:rsid w:val="00296370"/>
    <w:rsid w:val="002D663B"/>
    <w:rsid w:val="00373409"/>
    <w:rsid w:val="003B039F"/>
    <w:rsid w:val="004215AC"/>
    <w:rsid w:val="00423EE1"/>
    <w:rsid w:val="00437604"/>
    <w:rsid w:val="0044745C"/>
    <w:rsid w:val="00467C4D"/>
    <w:rsid w:val="004934B5"/>
    <w:rsid w:val="004966ED"/>
    <w:rsid w:val="004B6A5C"/>
    <w:rsid w:val="00532ECB"/>
    <w:rsid w:val="00591097"/>
    <w:rsid w:val="005D0D08"/>
    <w:rsid w:val="005D6D48"/>
    <w:rsid w:val="005E1873"/>
    <w:rsid w:val="00611BFB"/>
    <w:rsid w:val="00684BF9"/>
    <w:rsid w:val="00701AC8"/>
    <w:rsid w:val="007B24D1"/>
    <w:rsid w:val="007E5932"/>
    <w:rsid w:val="007F123C"/>
    <w:rsid w:val="00812D50"/>
    <w:rsid w:val="00822217"/>
    <w:rsid w:val="00823D63"/>
    <w:rsid w:val="008508CA"/>
    <w:rsid w:val="00877206"/>
    <w:rsid w:val="00881C39"/>
    <w:rsid w:val="008A4EBC"/>
    <w:rsid w:val="00966A5B"/>
    <w:rsid w:val="009B1CE5"/>
    <w:rsid w:val="00A25F4E"/>
    <w:rsid w:val="00A36A32"/>
    <w:rsid w:val="00A463D2"/>
    <w:rsid w:val="00A706D3"/>
    <w:rsid w:val="00AA3C97"/>
    <w:rsid w:val="00AD7895"/>
    <w:rsid w:val="00AE4C96"/>
    <w:rsid w:val="00B305E8"/>
    <w:rsid w:val="00B70B17"/>
    <w:rsid w:val="00B9061F"/>
    <w:rsid w:val="00B9397A"/>
    <w:rsid w:val="00BE11C5"/>
    <w:rsid w:val="00C3279B"/>
    <w:rsid w:val="00C56EA1"/>
    <w:rsid w:val="00C6677F"/>
    <w:rsid w:val="00C72901"/>
    <w:rsid w:val="00CA14B7"/>
    <w:rsid w:val="00CC792F"/>
    <w:rsid w:val="00CF32FD"/>
    <w:rsid w:val="00D06BB5"/>
    <w:rsid w:val="00D14CB9"/>
    <w:rsid w:val="00D26A36"/>
    <w:rsid w:val="00D310A1"/>
    <w:rsid w:val="00D351BB"/>
    <w:rsid w:val="00D44758"/>
    <w:rsid w:val="00DE04EC"/>
    <w:rsid w:val="00E55854"/>
    <w:rsid w:val="00EC695F"/>
    <w:rsid w:val="00F17710"/>
    <w:rsid w:val="00F467EE"/>
    <w:rsid w:val="00F8137A"/>
    <w:rsid w:val="00FE005C"/>
    <w:rsid w:val="00FF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EDBAE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E18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E18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E18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E18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E18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5E18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E18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E18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E18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E18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87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5E1873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5E1873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5E1873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5E1873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5E1873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5E1873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5E1873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5E1873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5E1873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5E187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18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header" Target="header7.xml"/><Relationship Id="rId15" Type="http://schemas.openxmlformats.org/officeDocument/2006/relationships/header" Target="header8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3</Pages>
  <Words>3092</Words>
  <Characters>17628</Characters>
  <Application>Microsoft Macintosh Word</Application>
  <DocSecurity>0</DocSecurity>
  <Lines>146</Lines>
  <Paragraphs>41</Paragraphs>
  <ScaleCrop>false</ScaleCrop>
  <Company/>
  <LinksUpToDate>false</LinksUpToDate>
  <CharactersWithSpaces>20679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Bone</dc:creator>
  <cp:keywords/>
  <dc:description/>
  <cp:lastModifiedBy>Paul Bone</cp:lastModifiedBy>
  <cp:revision>1</cp:revision>
  <dcterms:created xsi:type="dcterms:W3CDTF">2016-09-19T02:54:00Z</dcterms:created>
  <dcterms:modified xsi:type="dcterms:W3CDTF">2016-12-09T14:59:00Z</dcterms:modified>
</cp:coreProperties>
</file>