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123C42" w14:textId="77777777" w:rsidR="00343480" w:rsidRDefault="005F0AD5">
      <w:r>
        <w:rPr>
          <w:b/>
          <w:u w:val="single"/>
        </w:rPr>
        <w:t>Criminal Law</w:t>
      </w:r>
    </w:p>
    <w:p w14:paraId="359EA551" w14:textId="77777777" w:rsidR="005F0AD5" w:rsidRDefault="005F0AD5"/>
    <w:p w14:paraId="2238D949" w14:textId="77777777" w:rsidR="00F902A5" w:rsidRDefault="00F902A5"/>
    <w:p w14:paraId="79F49C95" w14:textId="77777777" w:rsidR="00F902A5" w:rsidRPr="00F902A5" w:rsidRDefault="00F902A5">
      <w:r>
        <w:rPr>
          <w:b/>
          <w:i/>
          <w:u w:val="single"/>
        </w:rPr>
        <w:t>DAY 1</w:t>
      </w:r>
    </w:p>
    <w:p w14:paraId="382802E1" w14:textId="77777777" w:rsidR="005F0AD5" w:rsidRDefault="00903EAA">
      <w:hyperlink r:id="rId6" w:history="1">
        <w:r w:rsidR="005F0AD5" w:rsidRPr="00E93931">
          <w:rPr>
            <w:rStyle w:val="Hyperlink"/>
          </w:rPr>
          <w:t>msmith@lmslawyers.com</w:t>
        </w:r>
      </w:hyperlink>
    </w:p>
    <w:p w14:paraId="72034A3A" w14:textId="77777777" w:rsidR="005F0AD5" w:rsidRDefault="005F0AD5"/>
    <w:p w14:paraId="034380C5" w14:textId="77777777" w:rsidR="0085323C" w:rsidRDefault="0085323C">
      <w:r>
        <w:t>Participation marks (10%)</w:t>
      </w:r>
    </w:p>
    <w:p w14:paraId="4FAFB60B" w14:textId="77777777" w:rsidR="005F0AD5" w:rsidRDefault="0085323C">
      <w:r>
        <w:t>Midterm</w:t>
      </w:r>
      <w:r w:rsidR="005F0AD5">
        <w:t xml:space="preserve"> in October</w:t>
      </w:r>
      <w:r>
        <w:t xml:space="preserve"> </w:t>
      </w:r>
      <w:r>
        <w:sym w:font="Wingdings" w:char="F0E0"/>
      </w:r>
      <w:r>
        <w:t xml:space="preserve"> multiple choice (20%)</w:t>
      </w:r>
    </w:p>
    <w:p w14:paraId="22E7B1D8" w14:textId="77777777" w:rsidR="005F0AD5" w:rsidRDefault="0085323C">
      <w:r>
        <w:t>Final</w:t>
      </w:r>
      <w:r w:rsidR="005F0AD5">
        <w:t xml:space="preserve"> during exam season</w:t>
      </w:r>
      <w:r>
        <w:t xml:space="preserve"> </w:t>
      </w:r>
      <w:r>
        <w:sym w:font="Wingdings" w:char="F0E0"/>
      </w:r>
      <w:r>
        <w:t xml:space="preserve"> cumulative, multiple choice and short answer </w:t>
      </w:r>
    </w:p>
    <w:p w14:paraId="2D9E80E3" w14:textId="77777777" w:rsidR="005F0AD5" w:rsidRDefault="0085323C">
      <w:r>
        <w:t>Assignment</w:t>
      </w:r>
      <w:r w:rsidR="003635B2">
        <w:t xml:space="preserve"> </w:t>
      </w:r>
      <w:r w:rsidR="0070317F">
        <w:t>November 3</w:t>
      </w:r>
      <w:r w:rsidR="0070317F" w:rsidRPr="0070317F">
        <w:rPr>
          <w:vertAlign w:val="superscript"/>
        </w:rPr>
        <w:t>rd</w:t>
      </w:r>
      <w:r w:rsidR="0070317F">
        <w:t xml:space="preserve"> </w:t>
      </w:r>
      <w:r w:rsidR="003635B2">
        <w:t>(7 page doc from p.o.v.</w:t>
      </w:r>
      <w:r w:rsidR="005F0AD5">
        <w:t xml:space="preserve"> of lawyer)</w:t>
      </w:r>
    </w:p>
    <w:p w14:paraId="34C36101" w14:textId="77777777" w:rsidR="003635B2" w:rsidRDefault="003635B2">
      <w:r>
        <w:t xml:space="preserve"> 161 Elgin St. courtroom #7 (guilt-plea court) 30% of mark (due November)</w:t>
      </w:r>
    </w:p>
    <w:p w14:paraId="466D235A" w14:textId="77777777" w:rsidR="005F0AD5" w:rsidRDefault="003635B2" w:rsidP="003635B2">
      <w:pPr>
        <w:ind w:left="720" w:firstLine="720"/>
        <w:rPr>
          <w:b/>
          <w:bCs/>
        </w:rPr>
      </w:pPr>
      <w:r>
        <w:rPr>
          <w:b/>
          <w:bCs/>
        </w:rPr>
        <w:t>W</w:t>
      </w:r>
      <w:r w:rsidRPr="003635B2">
        <w:rPr>
          <w:b/>
          <w:bCs/>
        </w:rPr>
        <w:t>atch lawyers to get phrasing for assignment</w:t>
      </w:r>
    </w:p>
    <w:p w14:paraId="63F2122E" w14:textId="77777777" w:rsidR="0070317F" w:rsidRDefault="0070317F" w:rsidP="003635B2">
      <w:pPr>
        <w:ind w:left="720" w:firstLine="720"/>
        <w:rPr>
          <w:b/>
          <w:bCs/>
        </w:rPr>
      </w:pPr>
      <w:r>
        <w:rPr>
          <w:b/>
          <w:bCs/>
        </w:rPr>
        <w:t>SECTION 718 of the CODE***</w:t>
      </w:r>
    </w:p>
    <w:p w14:paraId="58B04A6C" w14:textId="77777777" w:rsidR="003635B2" w:rsidRDefault="003635B2" w:rsidP="003635B2">
      <w:pPr>
        <w:rPr>
          <w:bCs/>
        </w:rPr>
      </w:pPr>
    </w:p>
    <w:p w14:paraId="7E23F7A8" w14:textId="77777777" w:rsidR="003635B2" w:rsidRDefault="003635B2" w:rsidP="003635B2">
      <w:pPr>
        <w:rPr>
          <w:bCs/>
        </w:rPr>
      </w:pPr>
    </w:p>
    <w:p w14:paraId="44E0F3D9" w14:textId="77777777" w:rsidR="003635B2" w:rsidRPr="003635B2" w:rsidRDefault="003635B2" w:rsidP="003635B2">
      <w:pPr>
        <w:pStyle w:val="ListParagraph"/>
        <w:numPr>
          <w:ilvl w:val="0"/>
          <w:numId w:val="1"/>
        </w:numPr>
        <w:rPr>
          <w:bCs/>
        </w:rPr>
      </w:pPr>
      <w:r w:rsidRPr="003635B2">
        <w:rPr>
          <w:bCs/>
        </w:rPr>
        <w:t>Why are you taking this course?</w:t>
      </w:r>
    </w:p>
    <w:p w14:paraId="04F7A394" w14:textId="77777777" w:rsidR="003635B2" w:rsidRDefault="003635B2" w:rsidP="003635B2">
      <w:pPr>
        <w:pStyle w:val="ListParagraph"/>
        <w:numPr>
          <w:ilvl w:val="0"/>
          <w:numId w:val="1"/>
        </w:numPr>
      </w:pPr>
      <w:r>
        <w:t>Why are you taking it with Mike Smith?</w:t>
      </w:r>
    </w:p>
    <w:p w14:paraId="2B4B0CC7" w14:textId="77777777" w:rsidR="003635B2" w:rsidRDefault="003635B2" w:rsidP="003635B2">
      <w:pPr>
        <w:pStyle w:val="ListParagraph"/>
        <w:numPr>
          <w:ilvl w:val="0"/>
          <w:numId w:val="1"/>
        </w:numPr>
      </w:pPr>
      <w:r>
        <w:t>What is your ultimate objective (being in this class)?</w:t>
      </w:r>
    </w:p>
    <w:p w14:paraId="793607FB" w14:textId="77777777" w:rsidR="003635B2" w:rsidRPr="003635B2" w:rsidRDefault="003635B2" w:rsidP="003635B2">
      <w:pPr>
        <w:pStyle w:val="ListParagraph"/>
      </w:pPr>
    </w:p>
    <w:p w14:paraId="28DD1249" w14:textId="77777777" w:rsidR="003635B2" w:rsidRDefault="003635B2">
      <w:r>
        <w:t xml:space="preserve">No office hours </w:t>
      </w:r>
      <w:r>
        <w:sym w:font="Wingdings" w:char="F0E0"/>
      </w:r>
      <w:r>
        <w:t xml:space="preserve"> email, after class, or go to his downtown office</w:t>
      </w:r>
    </w:p>
    <w:p w14:paraId="441335CA" w14:textId="77777777" w:rsidR="003635B2" w:rsidRDefault="003635B2"/>
    <w:p w14:paraId="300353DC" w14:textId="77777777" w:rsidR="0085323C" w:rsidRDefault="0085323C">
      <w:r>
        <w:t>Textbook:</w:t>
      </w:r>
    </w:p>
    <w:p w14:paraId="0AB4F1B9" w14:textId="77777777" w:rsidR="0085323C" w:rsidRDefault="0085323C">
      <w:r>
        <w:tab/>
      </w:r>
      <w:r w:rsidR="00F902A5">
        <w:t>5</w:t>
      </w:r>
      <w:r w:rsidRPr="0085323C">
        <w:rPr>
          <w:vertAlign w:val="superscript"/>
        </w:rPr>
        <w:t>th</w:t>
      </w:r>
      <w:r>
        <w:t xml:space="preserve"> edition, Criminal Law in Canada, an introduction to the theoretical, social and legal context (Saunders) [required]</w:t>
      </w:r>
    </w:p>
    <w:p w14:paraId="5AA9EEAB" w14:textId="77777777" w:rsidR="0085323C" w:rsidRDefault="0085323C">
      <w:r>
        <w:tab/>
        <w:t>Criminal Justice in Canada, 6</w:t>
      </w:r>
      <w:r w:rsidRPr="0085323C">
        <w:rPr>
          <w:vertAlign w:val="superscript"/>
        </w:rPr>
        <w:t>th</w:t>
      </w:r>
      <w:r>
        <w:t xml:space="preserve"> edition, (Goff) [unsure if required]</w:t>
      </w:r>
    </w:p>
    <w:p w14:paraId="4435F342" w14:textId="77777777" w:rsidR="0085323C" w:rsidRDefault="0085323C"/>
    <w:p w14:paraId="64C1FC59" w14:textId="77777777" w:rsidR="0085323C" w:rsidRDefault="0085323C">
      <w:r>
        <w:t>Familiar with criminal code</w:t>
      </w:r>
    </w:p>
    <w:p w14:paraId="00FAC637" w14:textId="77777777" w:rsidR="0085323C" w:rsidRDefault="0085323C"/>
    <w:p w14:paraId="2F92E454" w14:textId="77777777" w:rsidR="0085323C" w:rsidRDefault="0085323C">
      <w:r>
        <w:t>2-5 question on exam from guest speakers talk</w:t>
      </w:r>
    </w:p>
    <w:p w14:paraId="314E34C6" w14:textId="77777777" w:rsidR="0085323C" w:rsidRDefault="0085323C"/>
    <w:p w14:paraId="204B4F22" w14:textId="77777777" w:rsidR="0085323C" w:rsidRDefault="00AB7A0F">
      <w:r>
        <w:t>Chapter 5—sentencing, punishment, etc.</w:t>
      </w:r>
    </w:p>
    <w:p w14:paraId="04279A38" w14:textId="77777777" w:rsidR="00F902A5" w:rsidRDefault="00F902A5"/>
    <w:p w14:paraId="7E53FD6A" w14:textId="77777777" w:rsidR="00F902A5" w:rsidRDefault="00F902A5"/>
    <w:p w14:paraId="772DD45C" w14:textId="77777777" w:rsidR="00F902A5" w:rsidRDefault="00F902A5">
      <w:r>
        <w:rPr>
          <w:b/>
          <w:i/>
          <w:u w:val="single"/>
        </w:rPr>
        <w:t>DAY 2</w:t>
      </w:r>
    </w:p>
    <w:p w14:paraId="03C1F307" w14:textId="77777777" w:rsidR="00F902A5" w:rsidRDefault="00F902A5"/>
    <w:p w14:paraId="42951448" w14:textId="77777777" w:rsidR="002B1D6F" w:rsidRDefault="002B1D6F" w:rsidP="002B1D6F">
      <w:r>
        <w:t xml:space="preserve">SCC </w:t>
      </w:r>
      <w:r>
        <w:sym w:font="Wingdings" w:char="F0E0"/>
      </w:r>
      <w:r>
        <w:t xml:space="preserve"> OCA (prov. appeal) </w:t>
      </w:r>
      <w:r>
        <w:sym w:font="Wingdings" w:char="F0E0"/>
      </w:r>
      <w:r>
        <w:t xml:space="preserve"> ONSC (prov. supreme)</w:t>
      </w:r>
      <w:r>
        <w:sym w:font="Wingdings" w:char="F0E0"/>
      </w:r>
      <w:r>
        <w:t xml:space="preserve"> PROV (us) </w:t>
      </w:r>
    </w:p>
    <w:p w14:paraId="6C37E598" w14:textId="77777777" w:rsidR="002B1D6F" w:rsidRDefault="002B1D6F" w:rsidP="002B1D6F">
      <w:pPr>
        <w:ind w:firstLine="720"/>
      </w:pPr>
      <w:r>
        <w:t>*Try to use SCC case law for assignment or as high as possible</w:t>
      </w:r>
    </w:p>
    <w:p w14:paraId="376FF773" w14:textId="77777777" w:rsidR="002B1D6F" w:rsidRDefault="002B1D6F" w:rsidP="002B1D6F">
      <w:pPr>
        <w:ind w:firstLine="720"/>
      </w:pPr>
      <w:r>
        <w:tab/>
        <w:t>Follow Ontario ladder, BC/QC if necessary</w:t>
      </w:r>
    </w:p>
    <w:p w14:paraId="5D74BABC" w14:textId="77777777" w:rsidR="002B1D6F" w:rsidRDefault="002B1D6F" w:rsidP="002B1D6F"/>
    <w:p w14:paraId="622CB4D5" w14:textId="77777777" w:rsidR="002B1D6F" w:rsidRDefault="002B1D6F" w:rsidP="002B1D6F">
      <w:r>
        <w:t xml:space="preserve">Stare decisis </w:t>
      </w:r>
      <w:r>
        <w:sym w:font="Wingdings" w:char="F0E0"/>
      </w:r>
      <w:r>
        <w:t xml:space="preserve"> like cases must be judged alike </w:t>
      </w:r>
    </w:p>
    <w:p w14:paraId="682236DA" w14:textId="77777777" w:rsidR="002B1D6F" w:rsidRDefault="002B1D6F" w:rsidP="002B1D6F"/>
    <w:p w14:paraId="039F437B" w14:textId="77777777" w:rsidR="002B1D6F" w:rsidRDefault="002B1D6F" w:rsidP="002B1D6F">
      <w:r>
        <w:t>Anticipate what the other lawyer is going to say</w:t>
      </w:r>
    </w:p>
    <w:p w14:paraId="0FEC89F2" w14:textId="77777777" w:rsidR="002B1D6F" w:rsidRDefault="002B1D6F" w:rsidP="002B1D6F">
      <w:r>
        <w:tab/>
        <w:t>“I ask you to ___. I anticipate that (the other lawyer) will ask you to ___, however I ask that you dismiss that due to the fact that a, b, c…”</w:t>
      </w:r>
    </w:p>
    <w:p w14:paraId="0074CE9A" w14:textId="77777777" w:rsidR="00F902A5" w:rsidRDefault="002B1D6F">
      <w:r>
        <w:tab/>
        <w:t>“On behalf of the accused/the Crown…”</w:t>
      </w:r>
    </w:p>
    <w:p w14:paraId="1C269A94" w14:textId="77777777" w:rsidR="00D65BAB" w:rsidRDefault="00B273CC">
      <w:r>
        <w:t xml:space="preserve">Arrest </w:t>
      </w:r>
      <w:r>
        <w:sym w:font="Wingdings" w:char="F0E0"/>
      </w:r>
      <w:r>
        <w:t xml:space="preserve"> Charge </w:t>
      </w:r>
      <w:r>
        <w:sym w:font="Wingdings" w:char="F0E0"/>
      </w:r>
      <w:r>
        <w:t xml:space="preserve"> Bail </w:t>
      </w:r>
      <w:r>
        <w:sym w:font="Wingdings" w:char="F0E0"/>
      </w:r>
      <w:r>
        <w:t xml:space="preserve"> Lawyer </w:t>
      </w:r>
      <w:r>
        <w:sym w:font="Wingdings" w:char="F0E0"/>
      </w:r>
      <w:r>
        <w:t xml:space="preserve"> Trial </w:t>
      </w:r>
      <w:r>
        <w:sym w:font="Wingdings" w:char="F0E0"/>
      </w:r>
      <w:r>
        <w:t xml:space="preserve"> Guilty </w:t>
      </w:r>
      <w:r>
        <w:sym w:font="Wingdings" w:char="F0E0"/>
      </w:r>
      <w:r>
        <w:t xml:space="preserve"> Sentencing</w:t>
      </w:r>
    </w:p>
    <w:p w14:paraId="1004CED3" w14:textId="77777777" w:rsidR="00B273CC" w:rsidRDefault="00B273CC"/>
    <w:p w14:paraId="237F3654" w14:textId="77777777" w:rsidR="00B273CC" w:rsidRDefault="00B273CC">
      <w:r>
        <w:t>Arrest: When the police physically take the individual (for whatever reason)</w:t>
      </w:r>
    </w:p>
    <w:p w14:paraId="62540327" w14:textId="77777777" w:rsidR="00B273CC" w:rsidRDefault="00B273CC">
      <w:r>
        <w:t>Charge: When the individual (“accused”) is officially processed at the police station</w:t>
      </w:r>
    </w:p>
    <w:p w14:paraId="4C09CE10" w14:textId="77777777" w:rsidR="00B273CC" w:rsidRDefault="00B273CC" w:rsidP="00B273CC">
      <w:pPr>
        <w:ind w:left="720" w:hanging="720"/>
      </w:pPr>
      <w:r>
        <w:t>Bail: Police have discretion to send to jail/home, “come back in __ weeks to court” or “you’re going to court, jail in the meantime”</w:t>
      </w:r>
    </w:p>
    <w:p w14:paraId="2F332AB5" w14:textId="77777777" w:rsidR="00B273CC" w:rsidRDefault="00B273CC" w:rsidP="00B273CC">
      <w:pPr>
        <w:ind w:left="709" w:hanging="709"/>
      </w:pPr>
      <w:r>
        <w:t>Lawyer: Reviews disclosure package (the case that the Crown has vs. the accused) made up of witness statements, photos, medical reports, etc.</w:t>
      </w:r>
    </w:p>
    <w:p w14:paraId="58FA34FF" w14:textId="77777777" w:rsidR="00B273CC" w:rsidRDefault="00B273CC" w:rsidP="00B273CC">
      <w:pPr>
        <w:ind w:left="709" w:hanging="709"/>
      </w:pPr>
      <w:r>
        <w:t>Trial: Judge makes determination if the accused is guilty or not guilty</w:t>
      </w:r>
    </w:p>
    <w:p w14:paraId="11D01346" w14:textId="77777777" w:rsidR="00B273CC" w:rsidRDefault="00B273CC" w:rsidP="00B273CC">
      <w:pPr>
        <w:ind w:left="709" w:hanging="709"/>
      </w:pPr>
      <w:r>
        <w:t xml:space="preserve">Guilty </w:t>
      </w:r>
      <w:r>
        <w:sym w:font="Wingdings" w:char="F0E0"/>
      </w:r>
      <w:r>
        <w:t xml:space="preserve"> Sentencing</w:t>
      </w:r>
    </w:p>
    <w:p w14:paraId="768028D6" w14:textId="77777777" w:rsidR="00B273CC" w:rsidRDefault="00B273CC" w:rsidP="00B273CC">
      <w:pPr>
        <w:ind w:left="709" w:hanging="709"/>
      </w:pPr>
      <w:r>
        <w:t>(For assignment, the accused has already been found guilty, on to sentencing stage)</w:t>
      </w:r>
    </w:p>
    <w:p w14:paraId="2DAB93BA" w14:textId="77777777" w:rsidR="00B273CC" w:rsidRDefault="00B273CC" w:rsidP="00B273CC">
      <w:pPr>
        <w:ind w:left="709" w:hanging="709"/>
      </w:pPr>
    </w:p>
    <w:p w14:paraId="2A4F1552" w14:textId="77777777" w:rsidR="00B273CC" w:rsidRDefault="00B273CC" w:rsidP="00B273CC">
      <w:pPr>
        <w:ind w:left="709" w:hanging="709"/>
        <w:rPr>
          <w:u w:val="single"/>
        </w:rPr>
      </w:pPr>
      <w:r>
        <w:rPr>
          <w:u w:val="single"/>
        </w:rPr>
        <w:t>Sentencing &amp; Punishment</w:t>
      </w:r>
    </w:p>
    <w:p w14:paraId="36F1C0F5" w14:textId="77777777" w:rsidR="00B273CC" w:rsidRDefault="00B273CC" w:rsidP="00B273CC">
      <w:pPr>
        <w:ind w:left="709" w:hanging="709"/>
        <w:rPr>
          <w:u w:val="single"/>
        </w:rPr>
      </w:pPr>
    </w:p>
    <w:p w14:paraId="73844C7F" w14:textId="77777777" w:rsidR="00B273CC" w:rsidRDefault="00B273CC" w:rsidP="00B273CC">
      <w:pPr>
        <w:ind w:left="709" w:hanging="709"/>
      </w:pPr>
      <w:r>
        <w:t>Judges look at…</w:t>
      </w:r>
    </w:p>
    <w:p w14:paraId="357787A4" w14:textId="77777777" w:rsidR="00B273CC" w:rsidRDefault="00B273CC" w:rsidP="00B273CC">
      <w:pPr>
        <w:pStyle w:val="ListParagraph"/>
        <w:numPr>
          <w:ilvl w:val="0"/>
          <w:numId w:val="2"/>
        </w:numPr>
      </w:pPr>
      <w:r>
        <w:t>Offense (what the accused is charged with)</w:t>
      </w:r>
    </w:p>
    <w:p w14:paraId="77723560" w14:textId="77777777" w:rsidR="0066320F" w:rsidRDefault="0066320F" w:rsidP="0066320F">
      <w:pPr>
        <w:pStyle w:val="ListParagraph"/>
      </w:pPr>
    </w:p>
    <w:p w14:paraId="459B80CF" w14:textId="77777777" w:rsidR="00B273CC" w:rsidRDefault="00B273CC" w:rsidP="00B273CC">
      <w:pPr>
        <w:pStyle w:val="ListParagraph"/>
        <w:numPr>
          <w:ilvl w:val="0"/>
          <w:numId w:val="2"/>
        </w:numPr>
      </w:pPr>
      <w:r>
        <w:t>Listen to submissions/representations of accused. (What do the lawyers have to say to persuade the judge)</w:t>
      </w:r>
    </w:p>
    <w:p w14:paraId="782D285B" w14:textId="77777777" w:rsidR="0066320F" w:rsidRDefault="0066320F" w:rsidP="0066320F">
      <w:pPr>
        <w:pStyle w:val="ListParagraph"/>
      </w:pPr>
    </w:p>
    <w:p w14:paraId="0957C259" w14:textId="08A5ADD5" w:rsidR="00BF4F28" w:rsidRDefault="00B273CC" w:rsidP="00BF4F28">
      <w:pPr>
        <w:pStyle w:val="ListParagraph"/>
        <w:numPr>
          <w:ilvl w:val="0"/>
          <w:numId w:val="2"/>
        </w:numPr>
      </w:pPr>
      <w:r>
        <w:t>Listen to the victims (what the victim has to say</w:t>
      </w:r>
      <w:r w:rsidR="008471E3">
        <w:t xml:space="preserve"> aka</w:t>
      </w:r>
      <w:r>
        <w:t xml:space="preserve"> “the victim impact statement”)</w:t>
      </w:r>
      <w:r w:rsidR="008471E3">
        <w:t xml:space="preserve"> Victims are asked if they want to go to court and share their thoughts, or simply state their impact statement on paper. (Not mandatory, doesn’t happen all the time.)</w:t>
      </w:r>
    </w:p>
    <w:p w14:paraId="72B448BF" w14:textId="3D4B3357" w:rsidR="00BF4F28" w:rsidRDefault="00BF4F28" w:rsidP="00BF4F28">
      <w:pPr>
        <w:pStyle w:val="ListParagraph"/>
        <w:numPr>
          <w:ilvl w:val="1"/>
          <w:numId w:val="2"/>
        </w:numPr>
      </w:pPr>
      <w:r>
        <w:t>How the offense has impacted the victim’s lives</w:t>
      </w:r>
    </w:p>
    <w:p w14:paraId="570A6BCA" w14:textId="40A5BE6D" w:rsidR="00BF4F28" w:rsidRDefault="00BF4F28" w:rsidP="00BF4F28">
      <w:pPr>
        <w:pStyle w:val="ListParagraph"/>
        <w:numPr>
          <w:ilvl w:val="1"/>
          <w:numId w:val="2"/>
        </w:numPr>
      </w:pPr>
      <w:r>
        <w:t>Cannot be a sole factor in sentencing</w:t>
      </w:r>
    </w:p>
    <w:p w14:paraId="31873A3C" w14:textId="79566DF3" w:rsidR="00BF4F28" w:rsidRDefault="00BF4F28" w:rsidP="006C5E76">
      <w:pPr>
        <w:pStyle w:val="ListParagraph"/>
        <w:numPr>
          <w:ilvl w:val="1"/>
          <w:numId w:val="2"/>
        </w:numPr>
      </w:pPr>
      <w:r>
        <w:t>Can be challenged</w:t>
      </w:r>
    </w:p>
    <w:p w14:paraId="03C5031C" w14:textId="3814F827" w:rsidR="006C5E76" w:rsidRDefault="006C5E76" w:rsidP="006C5E76">
      <w:pPr>
        <w:pStyle w:val="ListParagraph"/>
        <w:numPr>
          <w:ilvl w:val="2"/>
          <w:numId w:val="2"/>
        </w:numPr>
      </w:pPr>
      <w:r>
        <w:t>Defense council must be careful</w:t>
      </w:r>
    </w:p>
    <w:p w14:paraId="29929A10" w14:textId="77777777" w:rsidR="0066320F" w:rsidRDefault="0066320F" w:rsidP="0066320F">
      <w:pPr>
        <w:pStyle w:val="ListParagraph"/>
      </w:pPr>
    </w:p>
    <w:p w14:paraId="72706BA3" w14:textId="77777777" w:rsidR="00B273CC" w:rsidRDefault="008471E3" w:rsidP="00B273CC">
      <w:pPr>
        <w:pStyle w:val="ListParagraph"/>
        <w:numPr>
          <w:ilvl w:val="0"/>
          <w:numId w:val="2"/>
        </w:numPr>
      </w:pPr>
      <w:r>
        <w:t>What the accused has to say in order to find out more about them.</w:t>
      </w:r>
    </w:p>
    <w:p w14:paraId="3A960D8C" w14:textId="77777777" w:rsidR="0066320F" w:rsidRDefault="0066320F" w:rsidP="0066320F">
      <w:pPr>
        <w:pStyle w:val="ListParagraph"/>
      </w:pPr>
    </w:p>
    <w:p w14:paraId="5DDE4479" w14:textId="77777777" w:rsidR="008471E3" w:rsidRDefault="008471E3" w:rsidP="00B273CC">
      <w:pPr>
        <w:pStyle w:val="ListParagraph"/>
        <w:numPr>
          <w:ilvl w:val="0"/>
          <w:numId w:val="2"/>
        </w:numPr>
      </w:pPr>
      <w:r>
        <w:t>PSR (</w:t>
      </w:r>
      <w:r w:rsidRPr="008471E3">
        <w:rPr>
          <w:i/>
        </w:rPr>
        <w:t>pre-sentence report</w:t>
      </w:r>
      <w:r>
        <w:t xml:space="preserve">). A report completed by a probation officer </w:t>
      </w:r>
      <w:r>
        <w:sym w:font="Wingdings" w:char="F0E0"/>
      </w:r>
      <w:r>
        <w:t xml:space="preserve"> a complete biography of the accused, talking to parents, employers, parents, friends, etc. in order to gather info about the accused.  *Effective because it is done by an unbiased third party. Provides information that lawyers sometimes may not have. Whether or not the accused is remorseful for their action. PSR = independent</w:t>
      </w:r>
    </w:p>
    <w:p w14:paraId="32F5C454" w14:textId="77777777" w:rsidR="008471E3" w:rsidRDefault="008471E3" w:rsidP="008471E3"/>
    <w:p w14:paraId="19799359" w14:textId="77777777" w:rsidR="008471E3" w:rsidRDefault="008471E3" w:rsidP="008471E3">
      <w:pPr>
        <w:pStyle w:val="ListParagraph"/>
        <w:numPr>
          <w:ilvl w:val="0"/>
          <w:numId w:val="2"/>
        </w:numPr>
      </w:pPr>
      <w:r>
        <w:t>Bill C-41 brought the amendment to the CC (s.718) in order to ensure that sentencing is done fairly. It provided judges a ‘guideline’ for what they should be looking at when sentencing.</w:t>
      </w:r>
    </w:p>
    <w:p w14:paraId="0BDBAFC2" w14:textId="77777777" w:rsidR="0066320F" w:rsidRDefault="0066320F" w:rsidP="0066320F"/>
    <w:p w14:paraId="7803EF46" w14:textId="7299AC4E" w:rsidR="0066320F" w:rsidRDefault="006A3F77" w:rsidP="0066320F">
      <w:pPr>
        <w:pStyle w:val="ListParagraph"/>
        <w:numPr>
          <w:ilvl w:val="0"/>
          <w:numId w:val="2"/>
        </w:numPr>
      </w:pPr>
      <w:r>
        <w:t xml:space="preserve">Purpose &amp; Principles of Sentencing (s.718 </w:t>
      </w:r>
      <w:r>
        <w:rPr>
          <w:i/>
        </w:rPr>
        <w:t>CC</w:t>
      </w:r>
      <w:r>
        <w:t>)</w:t>
      </w:r>
      <w:r w:rsidR="0066320F">
        <w:t>…</w:t>
      </w:r>
    </w:p>
    <w:p w14:paraId="0575171A" w14:textId="7154699C" w:rsidR="0066320F" w:rsidRDefault="0066320F" w:rsidP="0066320F">
      <w:pPr>
        <w:pStyle w:val="ListParagraph"/>
        <w:numPr>
          <w:ilvl w:val="1"/>
          <w:numId w:val="2"/>
        </w:numPr>
      </w:pPr>
      <w:r>
        <w:t>Denounce conduct</w:t>
      </w:r>
    </w:p>
    <w:p w14:paraId="03DE06F4" w14:textId="320E8E47" w:rsidR="0066320F" w:rsidRDefault="0066320F" w:rsidP="0066320F">
      <w:pPr>
        <w:pStyle w:val="ListParagraph"/>
        <w:numPr>
          <w:ilvl w:val="1"/>
          <w:numId w:val="2"/>
        </w:numPr>
      </w:pPr>
      <w:r>
        <w:t xml:space="preserve">Deterrence </w:t>
      </w:r>
    </w:p>
    <w:p w14:paraId="04043FC1" w14:textId="6E341760" w:rsidR="0066320F" w:rsidRDefault="0066320F" w:rsidP="0066320F">
      <w:pPr>
        <w:pStyle w:val="ListParagraph"/>
        <w:numPr>
          <w:ilvl w:val="2"/>
          <w:numId w:val="2"/>
        </w:numPr>
      </w:pPr>
      <w:r>
        <w:t>Specific = to teach the offender</w:t>
      </w:r>
    </w:p>
    <w:p w14:paraId="7375185A" w14:textId="3168045F" w:rsidR="0066320F" w:rsidRDefault="0066320F" w:rsidP="0066320F">
      <w:pPr>
        <w:pStyle w:val="ListParagraph"/>
        <w:numPr>
          <w:ilvl w:val="2"/>
          <w:numId w:val="2"/>
        </w:numPr>
      </w:pPr>
      <w:r>
        <w:t>General = to teach the public by setting an example</w:t>
      </w:r>
    </w:p>
    <w:p w14:paraId="4E6468E0" w14:textId="6464F012" w:rsidR="0066320F" w:rsidRDefault="0066320F" w:rsidP="0066320F">
      <w:pPr>
        <w:pStyle w:val="ListParagraph"/>
        <w:numPr>
          <w:ilvl w:val="1"/>
          <w:numId w:val="2"/>
        </w:numPr>
      </w:pPr>
      <w:r>
        <w:t xml:space="preserve">“Separate </w:t>
      </w:r>
      <w:r w:rsidR="006A3F77">
        <w:t>offender</w:t>
      </w:r>
      <w:r>
        <w:t xml:space="preserve"> from society?” (Safety f</w:t>
      </w:r>
      <w:r w:rsidR="006A3F77">
        <w:t>or</w:t>
      </w:r>
      <w:r>
        <w:t xml:space="preserve"> public)</w:t>
      </w:r>
    </w:p>
    <w:p w14:paraId="7A4CF853" w14:textId="42B04B00" w:rsidR="0066320F" w:rsidRDefault="006A3F77" w:rsidP="0066320F">
      <w:pPr>
        <w:pStyle w:val="ListParagraph"/>
        <w:numPr>
          <w:ilvl w:val="1"/>
          <w:numId w:val="2"/>
        </w:numPr>
      </w:pPr>
      <w:r>
        <w:t>Rehabilitation</w:t>
      </w:r>
    </w:p>
    <w:p w14:paraId="003A1E8A" w14:textId="6019385F" w:rsidR="006A3F77" w:rsidRDefault="006A3F77" w:rsidP="0066320F">
      <w:pPr>
        <w:pStyle w:val="ListParagraph"/>
        <w:numPr>
          <w:ilvl w:val="1"/>
          <w:numId w:val="2"/>
        </w:numPr>
      </w:pPr>
      <w:r>
        <w:t>Reparation for the harm done</w:t>
      </w:r>
    </w:p>
    <w:p w14:paraId="42948D99" w14:textId="056F54B6" w:rsidR="006A3F77" w:rsidRDefault="006A3F77" w:rsidP="006A3F77">
      <w:pPr>
        <w:pStyle w:val="ListParagraph"/>
        <w:numPr>
          <w:ilvl w:val="1"/>
          <w:numId w:val="2"/>
        </w:numPr>
      </w:pPr>
      <w:r>
        <w:t>Holding offender accountable for their actions</w:t>
      </w:r>
    </w:p>
    <w:p w14:paraId="0C7413BE" w14:textId="693206BA" w:rsidR="006A3F77" w:rsidRDefault="006A3F77" w:rsidP="006A3F77">
      <w:pPr>
        <w:pStyle w:val="ListParagraph"/>
        <w:numPr>
          <w:ilvl w:val="2"/>
          <w:numId w:val="2"/>
        </w:numPr>
      </w:pPr>
      <w:r>
        <w:t>Aggravating &amp; mitigating factors</w:t>
      </w:r>
    </w:p>
    <w:p w14:paraId="3D61BA3A" w14:textId="7A8C1821" w:rsidR="006A3F77" w:rsidRDefault="00380AF1" w:rsidP="00380AF1">
      <w:pPr>
        <w:pStyle w:val="ListParagraph"/>
        <w:numPr>
          <w:ilvl w:val="2"/>
          <w:numId w:val="2"/>
        </w:numPr>
      </w:pPr>
      <w:r>
        <w:t>Aboriginal background get special consideration</w:t>
      </w:r>
    </w:p>
    <w:p w14:paraId="0A46DD3B" w14:textId="691D90E5" w:rsidR="0085271C" w:rsidRDefault="0085271C" w:rsidP="00380AF1">
      <w:pPr>
        <w:pStyle w:val="ListParagraph"/>
        <w:numPr>
          <w:ilvl w:val="2"/>
          <w:numId w:val="2"/>
        </w:numPr>
      </w:pPr>
      <w:r>
        <w:t>Jail being last resort</w:t>
      </w:r>
    </w:p>
    <w:p w14:paraId="1D0BDFDF" w14:textId="77777777" w:rsidR="0066320F" w:rsidRDefault="0066320F" w:rsidP="0066320F"/>
    <w:p w14:paraId="6378291D" w14:textId="3BEE6C45" w:rsidR="0066320F" w:rsidRPr="0066320F" w:rsidRDefault="008471E3" w:rsidP="0066320F">
      <w:pPr>
        <w:pStyle w:val="ListParagraph"/>
        <w:numPr>
          <w:ilvl w:val="0"/>
          <w:numId w:val="2"/>
        </w:numPr>
        <w:rPr>
          <w:highlight w:val="yellow"/>
        </w:rPr>
      </w:pPr>
      <w:r w:rsidRPr="008471E3">
        <w:rPr>
          <w:highlight w:val="yellow"/>
        </w:rPr>
        <w:t>Our model of the CC is based on the Stevens English Draft Code of 1879</w:t>
      </w:r>
    </w:p>
    <w:p w14:paraId="258D9289" w14:textId="77777777" w:rsidR="0066320F" w:rsidRPr="0066320F" w:rsidRDefault="0066320F" w:rsidP="0066320F">
      <w:pPr>
        <w:rPr>
          <w:highlight w:val="yellow"/>
        </w:rPr>
      </w:pPr>
    </w:p>
    <w:p w14:paraId="737689B3" w14:textId="77777777" w:rsidR="0066320F" w:rsidRDefault="0066320F" w:rsidP="0066320F">
      <w:pPr>
        <w:pStyle w:val="ListParagraph"/>
        <w:rPr>
          <w:highlight w:val="yellow"/>
        </w:rPr>
      </w:pPr>
    </w:p>
    <w:p w14:paraId="4322E225" w14:textId="77777777" w:rsidR="003C2AB1" w:rsidRDefault="003C2AB1" w:rsidP="008471E3">
      <w:pPr>
        <w:pStyle w:val="ListParagraph"/>
        <w:numPr>
          <w:ilvl w:val="0"/>
          <w:numId w:val="2"/>
        </w:numPr>
      </w:pPr>
      <w:r>
        <w:t>Two systems of sentencing for jail: Federal &amp; Provincial</w:t>
      </w:r>
    </w:p>
    <w:p w14:paraId="2C4A6B5A" w14:textId="77777777" w:rsidR="003C2AB1" w:rsidRDefault="003C2AB1" w:rsidP="003C2AB1">
      <w:pPr>
        <w:pStyle w:val="ListParagraph"/>
        <w:numPr>
          <w:ilvl w:val="1"/>
          <w:numId w:val="2"/>
        </w:numPr>
      </w:pPr>
      <w:r>
        <w:t>Provincial Jail = less than 2 years (served in the province of charge)</w:t>
      </w:r>
    </w:p>
    <w:p w14:paraId="3E05213B" w14:textId="77777777" w:rsidR="003C2AB1" w:rsidRDefault="003C2AB1" w:rsidP="003C2AB1">
      <w:pPr>
        <w:pStyle w:val="ListParagraph"/>
        <w:numPr>
          <w:ilvl w:val="1"/>
          <w:numId w:val="2"/>
        </w:numPr>
      </w:pPr>
      <w:r>
        <w:t>Federal Penitentiary = 2 years or more (can be sent anywhere in Canada to serve time)</w:t>
      </w:r>
    </w:p>
    <w:p w14:paraId="3B3B0D40" w14:textId="77777777" w:rsidR="0066320F" w:rsidRDefault="0066320F" w:rsidP="0066320F">
      <w:pPr>
        <w:pStyle w:val="ListParagraph"/>
        <w:ind w:left="1440"/>
      </w:pPr>
    </w:p>
    <w:p w14:paraId="65D89D7D" w14:textId="77777777" w:rsidR="003C2AB1" w:rsidRPr="003C2AB1" w:rsidRDefault="003C2AB1" w:rsidP="003C2AB1">
      <w:pPr>
        <w:pStyle w:val="ListParagraph"/>
        <w:numPr>
          <w:ilvl w:val="0"/>
          <w:numId w:val="2"/>
        </w:numPr>
      </w:pPr>
      <w:r>
        <w:t>Sentencing is the process that gets you to the punishment</w:t>
      </w:r>
    </w:p>
    <w:p w14:paraId="421EA212" w14:textId="77777777" w:rsidR="003C2AB1" w:rsidRDefault="003C2AB1" w:rsidP="003C2AB1">
      <w:pPr>
        <w:pStyle w:val="ListParagraph"/>
        <w:numPr>
          <w:ilvl w:val="0"/>
          <w:numId w:val="2"/>
        </w:numPr>
      </w:pPr>
      <w:r>
        <w:t>The punishment is the consequence given to the accused at the end of the sentencing process</w:t>
      </w:r>
    </w:p>
    <w:p w14:paraId="4BCACA7C" w14:textId="77777777" w:rsidR="003C2AB1" w:rsidRDefault="003C2AB1" w:rsidP="003C2AB1">
      <w:pPr>
        <w:pStyle w:val="ListParagraph"/>
        <w:ind w:left="0"/>
      </w:pPr>
    </w:p>
    <w:p w14:paraId="3DC6C460" w14:textId="77777777" w:rsidR="003C2AB1" w:rsidRDefault="003C2AB1" w:rsidP="003C2AB1">
      <w:pPr>
        <w:pStyle w:val="ListParagraph"/>
        <w:ind w:left="0"/>
      </w:pPr>
      <w:r>
        <w:t>Options Judges have…</w:t>
      </w:r>
    </w:p>
    <w:p w14:paraId="0D685BBD" w14:textId="77777777" w:rsidR="003C2AB1" w:rsidRDefault="003C2AB1" w:rsidP="003C2AB1">
      <w:pPr>
        <w:pStyle w:val="ListParagraph"/>
        <w:numPr>
          <w:ilvl w:val="0"/>
          <w:numId w:val="2"/>
        </w:numPr>
      </w:pPr>
      <w:r w:rsidRPr="004C5239">
        <w:rPr>
          <w:u w:val="single"/>
        </w:rPr>
        <w:t>Jail</w:t>
      </w:r>
      <w:r>
        <w:t xml:space="preserve"> </w:t>
      </w:r>
      <w:r>
        <w:sym w:font="Wingdings" w:char="F0E0"/>
      </w:r>
      <w:r>
        <w:t xml:space="preserve"> Person is restrained in either a provincial or federal penitentiary</w:t>
      </w:r>
    </w:p>
    <w:p w14:paraId="7794125C" w14:textId="77777777" w:rsidR="004C5239" w:rsidRDefault="003C2AB1" w:rsidP="004C5239">
      <w:pPr>
        <w:pStyle w:val="ListParagraph"/>
        <w:numPr>
          <w:ilvl w:val="1"/>
          <w:numId w:val="2"/>
        </w:numPr>
      </w:pPr>
      <w:r>
        <w:t>90 days or less can be served in an intermittent basis (</w:t>
      </w:r>
      <w:r w:rsidR="004C5239">
        <w:t>90 days worth of weekends for example)</w:t>
      </w:r>
    </w:p>
    <w:p w14:paraId="0691562D" w14:textId="77777777" w:rsidR="004C5239" w:rsidRDefault="004C5239" w:rsidP="004C5239">
      <w:pPr>
        <w:pStyle w:val="ListParagraph"/>
        <w:numPr>
          <w:ilvl w:val="1"/>
          <w:numId w:val="2"/>
        </w:numPr>
      </w:pPr>
      <w:r>
        <w:t xml:space="preserve">Conditional sentence </w:t>
      </w:r>
      <w:r>
        <w:sym w:font="Wingdings" w:char="F0E0"/>
      </w:r>
      <w:r>
        <w:t xml:space="preserve"> jail served at home (house arrest) *post 1996. Main qualification to be open to receive a conditional sentence is the sentence must be 2 years or less.</w:t>
      </w:r>
    </w:p>
    <w:p w14:paraId="10A3AE7A" w14:textId="77777777" w:rsidR="00013330" w:rsidRDefault="00013330" w:rsidP="00013330">
      <w:pPr>
        <w:pStyle w:val="ListParagraph"/>
        <w:numPr>
          <w:ilvl w:val="1"/>
          <w:numId w:val="2"/>
        </w:numPr>
      </w:pPr>
      <w:r>
        <w:t>S. 43 deals with the distinction between going to a provincial or federal jail.</w:t>
      </w:r>
    </w:p>
    <w:p w14:paraId="726945A6" w14:textId="77777777" w:rsidR="00013330" w:rsidRDefault="00013330" w:rsidP="00013330">
      <w:pPr>
        <w:pStyle w:val="ListParagraph"/>
        <w:numPr>
          <w:ilvl w:val="1"/>
          <w:numId w:val="2"/>
        </w:numPr>
      </w:pPr>
      <w:r>
        <w:t>S. 732 CC talks about intermittent serving of jail time</w:t>
      </w:r>
    </w:p>
    <w:p w14:paraId="4BA1EE82" w14:textId="77777777" w:rsidR="00013330" w:rsidRDefault="00013330" w:rsidP="00013330">
      <w:pPr>
        <w:pStyle w:val="ListParagraph"/>
        <w:ind w:left="1440"/>
      </w:pPr>
    </w:p>
    <w:p w14:paraId="1E47DF26" w14:textId="77777777" w:rsidR="00013330" w:rsidRDefault="003C2AB1" w:rsidP="00013330">
      <w:pPr>
        <w:pStyle w:val="ListParagraph"/>
        <w:numPr>
          <w:ilvl w:val="0"/>
          <w:numId w:val="2"/>
        </w:numPr>
      </w:pPr>
      <w:r w:rsidRPr="004C5239">
        <w:rPr>
          <w:u w:val="single"/>
        </w:rPr>
        <w:t>Probation</w:t>
      </w:r>
      <w:r>
        <w:t xml:space="preserve"> </w:t>
      </w:r>
      <w:r>
        <w:sym w:font="Wingdings" w:char="F0E0"/>
      </w:r>
      <w:r>
        <w:t xml:space="preserve"> First offense, not too serious, not many injuries, etc. (out in the community, supervised by probation officer)</w:t>
      </w:r>
    </w:p>
    <w:p w14:paraId="46487A30" w14:textId="77777777" w:rsidR="00013330" w:rsidRDefault="00013330" w:rsidP="00013330">
      <w:pPr>
        <w:pStyle w:val="ListParagraph"/>
        <w:numPr>
          <w:ilvl w:val="1"/>
          <w:numId w:val="2"/>
        </w:numPr>
      </w:pPr>
      <w:r>
        <w:t>Supervised</w:t>
      </w:r>
    </w:p>
    <w:p w14:paraId="658464EB" w14:textId="77777777" w:rsidR="00013330" w:rsidRDefault="00013330" w:rsidP="00013330">
      <w:pPr>
        <w:pStyle w:val="ListParagraph"/>
        <w:numPr>
          <w:ilvl w:val="1"/>
          <w:numId w:val="2"/>
        </w:numPr>
      </w:pPr>
      <w:r>
        <w:t>Maximum probation sentence is 3 years</w:t>
      </w:r>
    </w:p>
    <w:p w14:paraId="23207147" w14:textId="77777777" w:rsidR="00013330" w:rsidRDefault="00013330" w:rsidP="00013330">
      <w:pPr>
        <w:pStyle w:val="ListParagraph"/>
        <w:numPr>
          <w:ilvl w:val="1"/>
          <w:numId w:val="2"/>
        </w:numPr>
      </w:pPr>
      <w:r>
        <w:t>May have restrictions (no drinking, no driving, curfew, counseling, etc.)</w:t>
      </w:r>
    </w:p>
    <w:p w14:paraId="2EA66578" w14:textId="77777777" w:rsidR="00013330" w:rsidRDefault="00013330" w:rsidP="00013330">
      <w:pPr>
        <w:pStyle w:val="ListParagraph"/>
        <w:numPr>
          <w:ilvl w:val="1"/>
          <w:numId w:val="2"/>
        </w:numPr>
      </w:pPr>
      <w:r>
        <w:t>S. 731 deals with probation</w:t>
      </w:r>
    </w:p>
    <w:p w14:paraId="408F7AAB" w14:textId="77777777" w:rsidR="00013330" w:rsidRDefault="00013330" w:rsidP="00013330"/>
    <w:p w14:paraId="5B61D64D" w14:textId="77777777" w:rsidR="003C2AB1" w:rsidRDefault="003C2AB1" w:rsidP="003C2AB1">
      <w:pPr>
        <w:pStyle w:val="ListParagraph"/>
        <w:numPr>
          <w:ilvl w:val="0"/>
          <w:numId w:val="2"/>
        </w:numPr>
      </w:pPr>
      <w:r w:rsidRPr="004C5239">
        <w:rPr>
          <w:u w:val="single"/>
        </w:rPr>
        <w:t>Fine</w:t>
      </w:r>
      <w:r>
        <w:t xml:space="preserve"> </w:t>
      </w:r>
      <w:r>
        <w:sym w:font="Wingdings" w:char="F0E0"/>
      </w:r>
      <w:r>
        <w:t xml:space="preserve"> $$$</w:t>
      </w:r>
    </w:p>
    <w:p w14:paraId="53671C31" w14:textId="77777777" w:rsidR="00013330" w:rsidRDefault="00013330" w:rsidP="00013330">
      <w:pPr>
        <w:pStyle w:val="ListParagraph"/>
        <w:numPr>
          <w:ilvl w:val="1"/>
          <w:numId w:val="2"/>
        </w:numPr>
      </w:pPr>
      <w:r>
        <w:t>S. 734 deals with fines</w:t>
      </w:r>
    </w:p>
    <w:p w14:paraId="35B163EF" w14:textId="77777777" w:rsidR="00013330" w:rsidRDefault="00013330" w:rsidP="00013330">
      <w:pPr>
        <w:pStyle w:val="ListParagraph"/>
        <w:numPr>
          <w:ilvl w:val="1"/>
          <w:numId w:val="2"/>
        </w:numPr>
      </w:pPr>
      <w:r>
        <w:t>Payment to the court</w:t>
      </w:r>
    </w:p>
    <w:p w14:paraId="74063006" w14:textId="2A8D9F94" w:rsidR="00F827C3" w:rsidRDefault="00F827C3" w:rsidP="00F827C3">
      <w:pPr>
        <w:pStyle w:val="ListParagraph"/>
        <w:numPr>
          <w:ilvl w:val="2"/>
          <w:numId w:val="2"/>
        </w:numPr>
      </w:pPr>
      <w:r>
        <w:t>Low-end drug offences</w:t>
      </w:r>
    </w:p>
    <w:p w14:paraId="3D5CC20F" w14:textId="11764CA1" w:rsidR="00F827C3" w:rsidRDefault="00F827C3" w:rsidP="00F827C3">
      <w:pPr>
        <w:pStyle w:val="ListParagraph"/>
        <w:numPr>
          <w:ilvl w:val="2"/>
          <w:numId w:val="2"/>
        </w:numPr>
      </w:pPr>
      <w:r>
        <w:t>Drinking and driving</w:t>
      </w:r>
    </w:p>
    <w:p w14:paraId="7153A362" w14:textId="77777777" w:rsidR="00013330" w:rsidRDefault="00013330" w:rsidP="00013330">
      <w:pPr>
        <w:pStyle w:val="ListParagraph"/>
        <w:ind w:left="0"/>
      </w:pPr>
    </w:p>
    <w:p w14:paraId="2E56DE09" w14:textId="77777777" w:rsidR="008A29FF" w:rsidRPr="008A29FF" w:rsidRDefault="008A29FF" w:rsidP="008A29FF">
      <w:pPr>
        <w:pStyle w:val="ListParagraph"/>
      </w:pPr>
    </w:p>
    <w:p w14:paraId="30AFE575" w14:textId="77777777" w:rsidR="00013330" w:rsidRDefault="00013330" w:rsidP="008A29FF">
      <w:pPr>
        <w:pStyle w:val="ListParagraph"/>
        <w:numPr>
          <w:ilvl w:val="0"/>
          <w:numId w:val="2"/>
        </w:numPr>
      </w:pPr>
      <w:r w:rsidRPr="008A29FF">
        <w:rPr>
          <w:u w:val="single"/>
        </w:rPr>
        <w:t>Restitution</w:t>
      </w:r>
      <w:r>
        <w:t xml:space="preserve"> </w:t>
      </w:r>
    </w:p>
    <w:p w14:paraId="670280E9" w14:textId="77777777" w:rsidR="00013330" w:rsidRDefault="00013330" w:rsidP="00013330">
      <w:pPr>
        <w:pStyle w:val="ListParagraph"/>
        <w:numPr>
          <w:ilvl w:val="1"/>
          <w:numId w:val="2"/>
        </w:numPr>
      </w:pPr>
      <w:r>
        <w:t>S. 738</w:t>
      </w:r>
    </w:p>
    <w:p w14:paraId="66184874" w14:textId="77777777" w:rsidR="00013330" w:rsidRDefault="00013330" w:rsidP="00013330">
      <w:pPr>
        <w:pStyle w:val="ListParagraph"/>
        <w:numPr>
          <w:ilvl w:val="1"/>
          <w:numId w:val="2"/>
        </w:numPr>
      </w:pPr>
      <w:r>
        <w:t xml:space="preserve">Allows a judge to </w:t>
      </w:r>
      <w:r w:rsidR="001612BA">
        <w:t>give victims compensation so they don’t have to go through the civil system in order to gain compensation</w:t>
      </w:r>
    </w:p>
    <w:p w14:paraId="4CA073DD" w14:textId="77777777" w:rsidR="001612BA" w:rsidRDefault="001612BA" w:rsidP="001612BA"/>
    <w:p w14:paraId="4289CA70" w14:textId="77777777" w:rsidR="001612BA" w:rsidRDefault="001612BA" w:rsidP="001612BA">
      <w:pPr>
        <w:pStyle w:val="ListParagraph"/>
        <w:numPr>
          <w:ilvl w:val="0"/>
          <w:numId w:val="2"/>
        </w:numPr>
      </w:pPr>
      <w:r>
        <w:t>Consecutive vs. Concurrent</w:t>
      </w:r>
      <w:r w:rsidR="003B1FA3">
        <w:t xml:space="preserve"> </w:t>
      </w:r>
    </w:p>
    <w:p w14:paraId="3B280CC5" w14:textId="77777777" w:rsidR="003B1FA3" w:rsidRDefault="001612BA" w:rsidP="001612BA">
      <w:pPr>
        <w:pStyle w:val="ListParagraph"/>
        <w:numPr>
          <w:ilvl w:val="1"/>
          <w:numId w:val="2"/>
        </w:numPr>
      </w:pPr>
      <w:r>
        <w:t xml:space="preserve">Consecutive: </w:t>
      </w:r>
    </w:p>
    <w:p w14:paraId="0A7EB27E" w14:textId="77777777" w:rsidR="001612BA" w:rsidRDefault="001612BA" w:rsidP="003B1FA3">
      <w:pPr>
        <w:pStyle w:val="ListParagraph"/>
        <w:numPr>
          <w:ilvl w:val="2"/>
          <w:numId w:val="2"/>
        </w:numPr>
      </w:pPr>
      <w:r>
        <w:t xml:space="preserve">Sentences are served one by one (6m + 3m + 3m = </w:t>
      </w:r>
      <w:r w:rsidR="003B1FA3">
        <w:t>12m</w:t>
      </w:r>
      <w:r>
        <w:t>)</w:t>
      </w:r>
    </w:p>
    <w:p w14:paraId="399245D8" w14:textId="77777777" w:rsidR="003B1FA3" w:rsidRDefault="001612BA" w:rsidP="001612BA">
      <w:pPr>
        <w:pStyle w:val="ListParagraph"/>
        <w:numPr>
          <w:ilvl w:val="1"/>
          <w:numId w:val="2"/>
        </w:numPr>
      </w:pPr>
      <w:r>
        <w:t xml:space="preserve">Concurrent: </w:t>
      </w:r>
    </w:p>
    <w:p w14:paraId="3B8E408B" w14:textId="77777777" w:rsidR="003B1FA3" w:rsidRDefault="001612BA" w:rsidP="003B1FA3">
      <w:pPr>
        <w:pStyle w:val="ListParagraph"/>
        <w:numPr>
          <w:ilvl w:val="2"/>
          <w:numId w:val="2"/>
        </w:numPr>
      </w:pPr>
      <w:r>
        <w:t>Sentences are served at the same time (6m)</w:t>
      </w:r>
    </w:p>
    <w:p w14:paraId="5B4EDC80" w14:textId="77777777" w:rsidR="003B1FA3" w:rsidRDefault="003B1FA3" w:rsidP="003B1FA3">
      <w:pPr>
        <w:pStyle w:val="ListParagraph"/>
        <w:ind w:left="2160"/>
      </w:pPr>
    </w:p>
    <w:p w14:paraId="7B6E09B1" w14:textId="77777777" w:rsidR="003B1FA3" w:rsidRDefault="003B1FA3" w:rsidP="003B1FA3">
      <w:pPr>
        <w:pStyle w:val="ListParagraph"/>
        <w:numPr>
          <w:ilvl w:val="0"/>
          <w:numId w:val="2"/>
        </w:numPr>
      </w:pPr>
      <w:r>
        <w:t>Absolute vs. Conditional Discharge (S.730)</w:t>
      </w:r>
    </w:p>
    <w:p w14:paraId="4776BA6B" w14:textId="77777777" w:rsidR="003B1FA3" w:rsidRDefault="003B1FA3" w:rsidP="003B1FA3">
      <w:pPr>
        <w:pStyle w:val="ListParagraph"/>
        <w:numPr>
          <w:ilvl w:val="1"/>
          <w:numId w:val="2"/>
        </w:numPr>
      </w:pPr>
      <w:r>
        <w:t>Is it in the interest of the accused?</w:t>
      </w:r>
    </w:p>
    <w:p w14:paraId="30DA8319" w14:textId="77777777" w:rsidR="003B1FA3" w:rsidRDefault="003B1FA3" w:rsidP="003B1FA3">
      <w:pPr>
        <w:pStyle w:val="ListParagraph"/>
        <w:numPr>
          <w:ilvl w:val="1"/>
          <w:numId w:val="2"/>
        </w:numPr>
      </w:pPr>
      <w:r>
        <w:t>Is it in the interest of the public?</w:t>
      </w:r>
    </w:p>
    <w:p w14:paraId="49E422F5" w14:textId="77777777" w:rsidR="003B1FA3" w:rsidRDefault="003B1FA3" w:rsidP="003B1FA3">
      <w:pPr>
        <w:pStyle w:val="ListParagraph"/>
        <w:numPr>
          <w:ilvl w:val="1"/>
          <w:numId w:val="2"/>
        </w:numPr>
      </w:pPr>
      <w:r w:rsidRPr="003B1FA3">
        <w:rPr>
          <w:u w:val="single"/>
        </w:rPr>
        <w:t>Absolute</w:t>
      </w:r>
      <w:r>
        <w:t>:</w:t>
      </w:r>
    </w:p>
    <w:p w14:paraId="501DF8C7" w14:textId="77777777" w:rsidR="003B1FA3" w:rsidRDefault="003B1FA3" w:rsidP="003B1FA3">
      <w:pPr>
        <w:pStyle w:val="ListParagraph"/>
        <w:numPr>
          <w:ilvl w:val="2"/>
          <w:numId w:val="2"/>
        </w:numPr>
      </w:pPr>
      <w:r>
        <w:t>No conditions</w:t>
      </w:r>
    </w:p>
    <w:p w14:paraId="28DDDA16" w14:textId="77777777" w:rsidR="003B1FA3" w:rsidRDefault="003B1FA3" w:rsidP="003B1FA3">
      <w:pPr>
        <w:pStyle w:val="ListParagraph"/>
        <w:numPr>
          <w:ilvl w:val="2"/>
          <w:numId w:val="2"/>
        </w:numPr>
      </w:pPr>
      <w:r>
        <w:t>Go home, free and clear</w:t>
      </w:r>
    </w:p>
    <w:p w14:paraId="62045821" w14:textId="77777777" w:rsidR="003B1FA3" w:rsidRDefault="003B1FA3" w:rsidP="003B1FA3">
      <w:pPr>
        <w:pStyle w:val="ListParagraph"/>
        <w:numPr>
          <w:ilvl w:val="1"/>
          <w:numId w:val="2"/>
        </w:numPr>
      </w:pPr>
      <w:r w:rsidRPr="003B1FA3">
        <w:rPr>
          <w:u w:val="single"/>
        </w:rPr>
        <w:t>Conditional</w:t>
      </w:r>
      <w:r>
        <w:t>:</w:t>
      </w:r>
    </w:p>
    <w:p w14:paraId="5BB5D788" w14:textId="77777777" w:rsidR="003B1FA3" w:rsidRDefault="003B1FA3" w:rsidP="003B1FA3">
      <w:pPr>
        <w:pStyle w:val="ListParagraph"/>
        <w:numPr>
          <w:ilvl w:val="2"/>
          <w:numId w:val="2"/>
        </w:numPr>
      </w:pPr>
      <w:r>
        <w:t>Max 3 years</w:t>
      </w:r>
    </w:p>
    <w:p w14:paraId="6A1A6BAC" w14:textId="77777777" w:rsidR="003B1FA3" w:rsidRDefault="003B1FA3" w:rsidP="003B1FA3">
      <w:pPr>
        <w:pStyle w:val="ListParagraph"/>
        <w:numPr>
          <w:ilvl w:val="2"/>
          <w:numId w:val="2"/>
        </w:numPr>
      </w:pPr>
      <w:r>
        <w:t>Similar to probation</w:t>
      </w:r>
    </w:p>
    <w:p w14:paraId="12A19B93" w14:textId="77777777" w:rsidR="003B1FA3" w:rsidRDefault="003B1FA3" w:rsidP="003B1FA3">
      <w:pPr>
        <w:pStyle w:val="ListParagraph"/>
        <w:numPr>
          <w:ilvl w:val="2"/>
          <w:numId w:val="2"/>
        </w:numPr>
      </w:pPr>
      <w:r>
        <w:t>Conditions must be followed for given period of time</w:t>
      </w:r>
    </w:p>
    <w:p w14:paraId="5CDA1411" w14:textId="77777777" w:rsidR="003B1FA3" w:rsidRDefault="003B1FA3" w:rsidP="003B1FA3">
      <w:pPr>
        <w:pStyle w:val="ListParagraph"/>
        <w:numPr>
          <w:ilvl w:val="2"/>
          <w:numId w:val="2"/>
        </w:numPr>
      </w:pPr>
      <w:r>
        <w:t>At the end of discharge period, accused is discharged</w:t>
      </w:r>
    </w:p>
    <w:p w14:paraId="3540BCD3" w14:textId="77777777" w:rsidR="003B1FA3" w:rsidRDefault="003B1FA3" w:rsidP="003B1FA3">
      <w:pPr>
        <w:ind w:left="3960"/>
        <w:rPr>
          <w:b/>
          <w:bCs/>
        </w:rPr>
      </w:pPr>
      <w:r>
        <w:t xml:space="preserve"> </w:t>
      </w:r>
      <w:r>
        <w:rPr>
          <w:b/>
          <w:bCs/>
        </w:rPr>
        <w:t>(N</w:t>
      </w:r>
      <w:r w:rsidRPr="003B1FA3">
        <w:rPr>
          <w:b/>
          <w:bCs/>
        </w:rPr>
        <w:t>o conviction)</w:t>
      </w:r>
    </w:p>
    <w:p w14:paraId="0F98ACAB" w14:textId="77777777" w:rsidR="003B1FA3" w:rsidRPr="00CD158F" w:rsidRDefault="00CD158F" w:rsidP="00CD158F">
      <w:pPr>
        <w:pStyle w:val="ListParagraph"/>
        <w:numPr>
          <w:ilvl w:val="0"/>
          <w:numId w:val="2"/>
        </w:numPr>
        <w:rPr>
          <w:bCs/>
        </w:rPr>
      </w:pPr>
      <w:r w:rsidRPr="00CD158F">
        <w:rPr>
          <w:bCs/>
        </w:rPr>
        <w:t>YCJA (youth criminal justice act)</w:t>
      </w:r>
    </w:p>
    <w:p w14:paraId="6F24D091" w14:textId="77777777" w:rsidR="00CD158F" w:rsidRDefault="00CD158F" w:rsidP="00CD158F">
      <w:pPr>
        <w:pStyle w:val="ListParagraph"/>
        <w:numPr>
          <w:ilvl w:val="1"/>
          <w:numId w:val="2"/>
        </w:numPr>
        <w:rPr>
          <w:bCs/>
        </w:rPr>
      </w:pPr>
      <w:r>
        <w:rPr>
          <w:bCs/>
        </w:rPr>
        <w:t>April 1</w:t>
      </w:r>
      <w:r w:rsidRPr="00CD158F">
        <w:rPr>
          <w:bCs/>
          <w:vertAlign w:val="superscript"/>
        </w:rPr>
        <w:t>st</w:t>
      </w:r>
      <w:r>
        <w:rPr>
          <w:bCs/>
        </w:rPr>
        <w:t>, 2003</w:t>
      </w:r>
    </w:p>
    <w:p w14:paraId="72625092" w14:textId="77777777" w:rsidR="00CD158F" w:rsidRPr="00CD158F" w:rsidRDefault="00CD158F" w:rsidP="00CD158F">
      <w:pPr>
        <w:pStyle w:val="ListParagraph"/>
        <w:numPr>
          <w:ilvl w:val="1"/>
          <w:numId w:val="2"/>
        </w:numPr>
        <w:rPr>
          <w:bCs/>
        </w:rPr>
      </w:pPr>
      <w:r>
        <w:rPr>
          <w:bCs/>
        </w:rPr>
        <w:t>S. 38/39/42</w:t>
      </w:r>
    </w:p>
    <w:p w14:paraId="40B9E1A8" w14:textId="77777777" w:rsidR="00CD158F" w:rsidRDefault="00CD158F" w:rsidP="00CD158F">
      <w:pPr>
        <w:pStyle w:val="ListParagraph"/>
        <w:numPr>
          <w:ilvl w:val="1"/>
          <w:numId w:val="2"/>
        </w:numPr>
        <w:rPr>
          <w:bCs/>
        </w:rPr>
      </w:pPr>
      <w:r>
        <w:rPr>
          <w:bCs/>
        </w:rPr>
        <w:t>Young offenders are treated differently</w:t>
      </w:r>
    </w:p>
    <w:p w14:paraId="3612C42C" w14:textId="77777777" w:rsidR="00CD158F" w:rsidRDefault="00CD158F" w:rsidP="00CD158F">
      <w:pPr>
        <w:pStyle w:val="ListParagraph"/>
        <w:numPr>
          <w:ilvl w:val="2"/>
          <w:numId w:val="2"/>
        </w:numPr>
        <w:rPr>
          <w:bCs/>
        </w:rPr>
      </w:pPr>
      <w:r>
        <w:rPr>
          <w:bCs/>
        </w:rPr>
        <w:t>12-17 years old</w:t>
      </w:r>
    </w:p>
    <w:p w14:paraId="08FC932C" w14:textId="77777777" w:rsidR="00CD158F" w:rsidRDefault="00CD158F" w:rsidP="00CD158F">
      <w:pPr>
        <w:pStyle w:val="ListParagraph"/>
        <w:numPr>
          <w:ilvl w:val="3"/>
          <w:numId w:val="2"/>
        </w:numPr>
        <w:rPr>
          <w:bCs/>
        </w:rPr>
      </w:pPr>
      <w:r>
        <w:rPr>
          <w:bCs/>
        </w:rPr>
        <w:t>Brains are still not mature enough to understand therefore criminal justice system is more lenient (notion is to help develop rather than punish)</w:t>
      </w:r>
    </w:p>
    <w:p w14:paraId="5CA6A186" w14:textId="77777777" w:rsidR="00CD158F" w:rsidRDefault="00CD158F" w:rsidP="00CD158F">
      <w:pPr>
        <w:pStyle w:val="ListParagraph"/>
        <w:numPr>
          <w:ilvl w:val="2"/>
          <w:numId w:val="2"/>
        </w:numPr>
        <w:rPr>
          <w:bCs/>
        </w:rPr>
      </w:pPr>
      <w:r>
        <w:rPr>
          <w:bCs/>
        </w:rPr>
        <w:t>Court can say that a young offender will be tried as an adult depending on the situation</w:t>
      </w:r>
    </w:p>
    <w:p w14:paraId="2E4C854C" w14:textId="4AAD8998" w:rsidR="0085271C" w:rsidRDefault="0085271C" w:rsidP="0085271C">
      <w:pPr>
        <w:pStyle w:val="ListParagraph"/>
        <w:numPr>
          <w:ilvl w:val="1"/>
          <w:numId w:val="2"/>
        </w:numPr>
        <w:rPr>
          <w:bCs/>
        </w:rPr>
      </w:pPr>
      <w:r>
        <w:rPr>
          <w:bCs/>
        </w:rPr>
        <w:t xml:space="preserve">Principles </w:t>
      </w:r>
      <w:r w:rsidR="005C0938">
        <w:rPr>
          <w:bCs/>
        </w:rPr>
        <w:t>in sentencing (s.38)</w:t>
      </w:r>
    </w:p>
    <w:p w14:paraId="635839C8" w14:textId="7CEED2F6" w:rsidR="005C0938" w:rsidRDefault="005C0938" w:rsidP="005C0938">
      <w:pPr>
        <w:pStyle w:val="ListParagraph"/>
        <w:numPr>
          <w:ilvl w:val="2"/>
          <w:numId w:val="2"/>
        </w:numPr>
        <w:rPr>
          <w:bCs/>
        </w:rPr>
      </w:pPr>
      <w:r>
        <w:rPr>
          <w:bCs/>
        </w:rPr>
        <w:t>Jail is last resort**</w:t>
      </w:r>
    </w:p>
    <w:p w14:paraId="7E84612F" w14:textId="3A7E7496" w:rsidR="005C0938" w:rsidRDefault="005C0938" w:rsidP="005C0938">
      <w:pPr>
        <w:pStyle w:val="ListParagraph"/>
        <w:numPr>
          <w:ilvl w:val="2"/>
          <w:numId w:val="2"/>
        </w:numPr>
        <w:rPr>
          <w:bCs/>
        </w:rPr>
      </w:pPr>
      <w:r>
        <w:rPr>
          <w:bCs/>
        </w:rPr>
        <w:t>Aboriginal youth, special consideration</w:t>
      </w:r>
    </w:p>
    <w:p w14:paraId="204B64DA" w14:textId="2BB29445" w:rsidR="005C0938" w:rsidRDefault="005C0938" w:rsidP="005C0938">
      <w:pPr>
        <w:pStyle w:val="ListParagraph"/>
        <w:numPr>
          <w:ilvl w:val="2"/>
          <w:numId w:val="2"/>
        </w:numPr>
        <w:rPr>
          <w:bCs/>
        </w:rPr>
      </w:pPr>
      <w:r>
        <w:rPr>
          <w:bCs/>
        </w:rPr>
        <w:t>Mitigating &amp; Aggregating factors</w:t>
      </w:r>
    </w:p>
    <w:p w14:paraId="71201489" w14:textId="489FC7C9" w:rsidR="005C0938" w:rsidRPr="005C0938" w:rsidRDefault="005C0938" w:rsidP="005C0938">
      <w:pPr>
        <w:pStyle w:val="ListParagraph"/>
        <w:numPr>
          <w:ilvl w:val="2"/>
          <w:numId w:val="2"/>
        </w:numPr>
        <w:rPr>
          <w:bCs/>
        </w:rPr>
      </w:pPr>
      <w:r>
        <w:rPr>
          <w:bCs/>
        </w:rPr>
        <w:t>Specific deterrence (no general)</w:t>
      </w:r>
    </w:p>
    <w:p w14:paraId="7F8F87C3" w14:textId="77777777" w:rsidR="003B1FA3" w:rsidRPr="003B1FA3" w:rsidRDefault="003B1FA3" w:rsidP="003B1FA3"/>
    <w:p w14:paraId="16BE1A28" w14:textId="036D51F6" w:rsidR="003C2AB1" w:rsidRDefault="00CA49C9" w:rsidP="00CA49C9">
      <w:pPr>
        <w:pStyle w:val="ListParagraph"/>
        <w:numPr>
          <w:ilvl w:val="0"/>
          <w:numId w:val="2"/>
        </w:numPr>
      </w:pPr>
      <w:r>
        <w:t xml:space="preserve">Top 10 </w:t>
      </w:r>
      <w:r w:rsidR="00381466">
        <w:t xml:space="preserve">imprisoned </w:t>
      </w:r>
      <w:r>
        <w:t>offences</w:t>
      </w:r>
      <w:r w:rsidR="00381466">
        <w:t xml:space="preserve"> in Canada (adult)</w:t>
      </w:r>
    </w:p>
    <w:p w14:paraId="660ADF42" w14:textId="2271690B" w:rsidR="00CA49C9" w:rsidRDefault="00CA49C9" w:rsidP="00CA49C9">
      <w:pPr>
        <w:pStyle w:val="ListParagraph"/>
        <w:numPr>
          <w:ilvl w:val="1"/>
          <w:numId w:val="2"/>
        </w:numPr>
      </w:pPr>
      <w:r>
        <w:t>Fail to appear before court</w:t>
      </w:r>
    </w:p>
    <w:p w14:paraId="2B637AF9" w14:textId="100526EB" w:rsidR="00CA49C9" w:rsidRDefault="00CA49C9" w:rsidP="00CA49C9">
      <w:pPr>
        <w:pStyle w:val="ListParagraph"/>
        <w:numPr>
          <w:ilvl w:val="1"/>
          <w:numId w:val="2"/>
        </w:numPr>
      </w:pPr>
      <w:r>
        <w:t>Burglary</w:t>
      </w:r>
    </w:p>
    <w:p w14:paraId="73D78284" w14:textId="5DF0DF9A" w:rsidR="00CA49C9" w:rsidRDefault="00CA49C9" w:rsidP="00CA49C9">
      <w:pPr>
        <w:pStyle w:val="ListParagraph"/>
        <w:numPr>
          <w:ilvl w:val="1"/>
          <w:numId w:val="2"/>
        </w:numPr>
      </w:pPr>
      <w:r>
        <w:t>Fail to comply with court order</w:t>
      </w:r>
    </w:p>
    <w:p w14:paraId="4D735E2E" w14:textId="25F6419C" w:rsidR="00CA49C9" w:rsidRDefault="00CA49C9" w:rsidP="00CA49C9">
      <w:pPr>
        <w:pStyle w:val="ListParagraph"/>
        <w:numPr>
          <w:ilvl w:val="1"/>
          <w:numId w:val="2"/>
        </w:numPr>
      </w:pPr>
      <w:r>
        <w:t>Unlawfully at large</w:t>
      </w:r>
    </w:p>
    <w:p w14:paraId="189EFA55" w14:textId="5ACB3C1C" w:rsidR="00CA49C9" w:rsidRDefault="00CA49C9" w:rsidP="00CA49C9">
      <w:pPr>
        <w:pStyle w:val="ListParagraph"/>
        <w:numPr>
          <w:ilvl w:val="1"/>
          <w:numId w:val="2"/>
        </w:numPr>
      </w:pPr>
      <w:r>
        <w:t>Driving while disqualified</w:t>
      </w:r>
    </w:p>
    <w:p w14:paraId="2BF1154F" w14:textId="4F050A98" w:rsidR="00CA49C9" w:rsidRDefault="00CA49C9" w:rsidP="00CA49C9">
      <w:pPr>
        <w:pStyle w:val="ListParagraph"/>
        <w:numPr>
          <w:ilvl w:val="1"/>
          <w:numId w:val="2"/>
        </w:numPr>
      </w:pPr>
      <w:r>
        <w:t>Drug trafficking</w:t>
      </w:r>
    </w:p>
    <w:p w14:paraId="0CAFCAD5" w14:textId="256C4D68" w:rsidR="00CA49C9" w:rsidRDefault="00CA49C9" w:rsidP="00CA49C9">
      <w:pPr>
        <w:pStyle w:val="ListParagraph"/>
        <w:numPr>
          <w:ilvl w:val="1"/>
          <w:numId w:val="2"/>
        </w:numPr>
      </w:pPr>
      <w:r>
        <w:t>Impaired driving</w:t>
      </w:r>
    </w:p>
    <w:p w14:paraId="154F7C9D" w14:textId="3B2B7BAD" w:rsidR="00CA49C9" w:rsidRDefault="00CA49C9" w:rsidP="00CA49C9">
      <w:pPr>
        <w:pStyle w:val="ListParagraph"/>
        <w:numPr>
          <w:ilvl w:val="1"/>
          <w:numId w:val="2"/>
        </w:numPr>
      </w:pPr>
      <w:r>
        <w:t>Minor assault</w:t>
      </w:r>
    </w:p>
    <w:p w14:paraId="79C5FA97" w14:textId="3C51A6C9" w:rsidR="00CA49C9" w:rsidRDefault="00CA49C9" w:rsidP="00CA49C9">
      <w:pPr>
        <w:pStyle w:val="ListParagraph"/>
        <w:numPr>
          <w:ilvl w:val="1"/>
          <w:numId w:val="2"/>
        </w:numPr>
      </w:pPr>
      <w:r>
        <w:t>Robbery</w:t>
      </w:r>
    </w:p>
    <w:p w14:paraId="0E346967" w14:textId="6E727DEC" w:rsidR="00CA49C9" w:rsidRDefault="00CA49C9" w:rsidP="00CA49C9">
      <w:pPr>
        <w:pStyle w:val="ListParagraph"/>
        <w:numPr>
          <w:ilvl w:val="1"/>
          <w:numId w:val="2"/>
        </w:numPr>
      </w:pPr>
      <w:r>
        <w:t xml:space="preserve">Theft under $1000 </w:t>
      </w:r>
      <w:r>
        <w:sym w:font="Wingdings" w:char="F0E0"/>
      </w:r>
      <w:r>
        <w:t xml:space="preserve"> “more time, less fine… poorer individuals”</w:t>
      </w:r>
    </w:p>
    <w:p w14:paraId="26845D75" w14:textId="77777777" w:rsidR="00CA49C9" w:rsidRDefault="00CA49C9" w:rsidP="00CA49C9"/>
    <w:p w14:paraId="79239BEB" w14:textId="58623227" w:rsidR="00CA49C9" w:rsidRDefault="00CA49C9" w:rsidP="00CA49C9">
      <w:pPr>
        <w:pStyle w:val="ListParagraph"/>
        <w:numPr>
          <w:ilvl w:val="0"/>
          <w:numId w:val="2"/>
        </w:numPr>
      </w:pPr>
      <w:r>
        <w:t>Conditional Release</w:t>
      </w:r>
    </w:p>
    <w:p w14:paraId="6621782F" w14:textId="5AC74D8E" w:rsidR="00CA49C9" w:rsidRDefault="00CA49C9" w:rsidP="00CA49C9">
      <w:pPr>
        <w:pStyle w:val="ListParagraph"/>
        <w:numPr>
          <w:ilvl w:val="1"/>
          <w:numId w:val="2"/>
        </w:numPr>
      </w:pPr>
      <w:r>
        <w:t>Unescorted Temporary Absences (UTAs)</w:t>
      </w:r>
    </w:p>
    <w:p w14:paraId="5CB65AD4" w14:textId="5BD06A41" w:rsidR="00CA49C9" w:rsidRDefault="00CA49C9" w:rsidP="00CA49C9">
      <w:pPr>
        <w:pStyle w:val="ListParagraph"/>
        <w:numPr>
          <w:ilvl w:val="2"/>
          <w:numId w:val="2"/>
        </w:numPr>
      </w:pPr>
      <w:r>
        <w:t>No maximum security offenders</w:t>
      </w:r>
    </w:p>
    <w:p w14:paraId="680BABC1" w14:textId="21DA146C" w:rsidR="00885931" w:rsidRDefault="00885931" w:rsidP="00CA49C9">
      <w:pPr>
        <w:pStyle w:val="ListParagraph"/>
        <w:numPr>
          <w:ilvl w:val="2"/>
          <w:numId w:val="2"/>
        </w:numPr>
      </w:pPr>
      <w:r>
        <w:t>To override ineligibility periods, a life or health in danger situation that needs emergency medical attention must be the case</w:t>
      </w:r>
    </w:p>
    <w:p w14:paraId="3AC57B9D" w14:textId="0FD8C036" w:rsidR="00885931" w:rsidRDefault="00885931" w:rsidP="00885931">
      <w:pPr>
        <w:pStyle w:val="ListParagraph"/>
        <w:numPr>
          <w:ilvl w:val="1"/>
          <w:numId w:val="2"/>
        </w:numPr>
      </w:pPr>
      <w:r>
        <w:t>Day Parole</w:t>
      </w:r>
    </w:p>
    <w:p w14:paraId="4523F773" w14:textId="60D565D9" w:rsidR="00885931" w:rsidRDefault="00885931" w:rsidP="00885931">
      <w:pPr>
        <w:pStyle w:val="ListParagraph"/>
        <w:numPr>
          <w:ilvl w:val="2"/>
          <w:numId w:val="2"/>
        </w:numPr>
      </w:pPr>
      <w:r>
        <w:t>Less than 2 years = 1/6</w:t>
      </w:r>
      <w:r w:rsidRPr="00885931">
        <w:rPr>
          <w:vertAlign w:val="superscript"/>
        </w:rPr>
        <w:t>th</w:t>
      </w:r>
      <w:r>
        <w:t xml:space="preserve"> of sentence </w:t>
      </w:r>
    </w:p>
    <w:p w14:paraId="3C31E2C5" w14:textId="151C15B6" w:rsidR="00885931" w:rsidRDefault="00885931" w:rsidP="00885931">
      <w:pPr>
        <w:pStyle w:val="ListParagraph"/>
        <w:numPr>
          <w:ilvl w:val="2"/>
          <w:numId w:val="2"/>
        </w:numPr>
      </w:pPr>
      <w:r>
        <w:t>2 years + = greater of 6 months or 1/3</w:t>
      </w:r>
      <w:r w:rsidRPr="00885931">
        <w:rPr>
          <w:vertAlign w:val="superscript"/>
        </w:rPr>
        <w:t>rd</w:t>
      </w:r>
      <w:r>
        <w:t xml:space="preserve"> of sentence</w:t>
      </w:r>
    </w:p>
    <w:p w14:paraId="26E0B212" w14:textId="649383B4" w:rsidR="00885931" w:rsidRDefault="00885931" w:rsidP="00885931">
      <w:pPr>
        <w:pStyle w:val="ListParagraph"/>
        <w:numPr>
          <w:ilvl w:val="1"/>
          <w:numId w:val="2"/>
        </w:numPr>
      </w:pPr>
      <w:r>
        <w:t>Full Parole</w:t>
      </w:r>
    </w:p>
    <w:p w14:paraId="7179B14B" w14:textId="45EB4430" w:rsidR="00885931" w:rsidRDefault="00885931" w:rsidP="00885931">
      <w:pPr>
        <w:pStyle w:val="ListParagraph"/>
        <w:numPr>
          <w:ilvl w:val="2"/>
          <w:numId w:val="2"/>
        </w:numPr>
      </w:pPr>
      <w:r>
        <w:t>The lesser of 1/3</w:t>
      </w:r>
      <w:r w:rsidRPr="00885931">
        <w:rPr>
          <w:vertAlign w:val="superscript"/>
        </w:rPr>
        <w:t>rd</w:t>
      </w:r>
      <w:r>
        <w:t xml:space="preserve"> of sentence or 7 years</w:t>
      </w:r>
    </w:p>
    <w:p w14:paraId="754A7EB1" w14:textId="1D445599" w:rsidR="00885931" w:rsidRDefault="00885931" w:rsidP="00885931">
      <w:pPr>
        <w:pStyle w:val="ListParagraph"/>
        <w:numPr>
          <w:ilvl w:val="2"/>
          <w:numId w:val="2"/>
        </w:numPr>
      </w:pPr>
      <w:r>
        <w:t>S.742 CC</w:t>
      </w:r>
    </w:p>
    <w:p w14:paraId="6A1E08CB" w14:textId="1E37E0EA" w:rsidR="00885931" w:rsidRDefault="00885931" w:rsidP="00885931">
      <w:pPr>
        <w:pStyle w:val="ListParagraph"/>
        <w:numPr>
          <w:ilvl w:val="3"/>
          <w:numId w:val="2"/>
        </w:numPr>
      </w:pPr>
      <w:r>
        <w:t>First degree murder = 25 years</w:t>
      </w:r>
    </w:p>
    <w:p w14:paraId="54961F34" w14:textId="250B08A4" w:rsidR="00885931" w:rsidRDefault="00885931" w:rsidP="00885931">
      <w:pPr>
        <w:pStyle w:val="ListParagraph"/>
        <w:numPr>
          <w:ilvl w:val="3"/>
          <w:numId w:val="2"/>
        </w:numPr>
      </w:pPr>
      <w:r>
        <w:t>Second degree murder w/ prior = 25 years</w:t>
      </w:r>
    </w:p>
    <w:p w14:paraId="4BE82CC9" w14:textId="33574B74" w:rsidR="00885931" w:rsidRDefault="00885931" w:rsidP="00885931">
      <w:pPr>
        <w:pStyle w:val="ListParagraph"/>
        <w:numPr>
          <w:ilvl w:val="3"/>
          <w:numId w:val="2"/>
        </w:numPr>
      </w:pPr>
      <w:r>
        <w:t>Second degree murder w/o prior = 10-25 years</w:t>
      </w:r>
    </w:p>
    <w:p w14:paraId="47727AB3" w14:textId="0DDA0889" w:rsidR="00C953FD" w:rsidRDefault="00C953FD" w:rsidP="00C953FD">
      <w:pPr>
        <w:pStyle w:val="ListParagraph"/>
        <w:numPr>
          <w:ilvl w:val="2"/>
          <w:numId w:val="2"/>
        </w:numPr>
      </w:pPr>
      <w:r>
        <w:t>Everyone is eligible, not everyone gets it</w:t>
      </w:r>
    </w:p>
    <w:p w14:paraId="36F66CBF" w14:textId="4628D3B9" w:rsidR="00885931" w:rsidRDefault="00885931" w:rsidP="00885931">
      <w:pPr>
        <w:pStyle w:val="ListParagraph"/>
        <w:numPr>
          <w:ilvl w:val="1"/>
          <w:numId w:val="2"/>
        </w:numPr>
      </w:pPr>
      <w:r>
        <w:t>Accelerated Parole</w:t>
      </w:r>
    </w:p>
    <w:p w14:paraId="26B6996E" w14:textId="2489DA82" w:rsidR="00885931" w:rsidRDefault="00885931" w:rsidP="00885931">
      <w:pPr>
        <w:pStyle w:val="ListParagraph"/>
        <w:numPr>
          <w:ilvl w:val="2"/>
          <w:numId w:val="2"/>
        </w:numPr>
      </w:pPr>
      <w:r>
        <w:t>First time in federal penitentiary</w:t>
      </w:r>
    </w:p>
    <w:p w14:paraId="274F33FB" w14:textId="5CD15D69" w:rsidR="00885931" w:rsidRDefault="00885931" w:rsidP="00885931">
      <w:pPr>
        <w:pStyle w:val="ListParagraph"/>
        <w:numPr>
          <w:ilvl w:val="2"/>
          <w:numId w:val="2"/>
        </w:numPr>
      </w:pPr>
      <w:r>
        <w:t>Ineligible if:</w:t>
      </w:r>
    </w:p>
    <w:p w14:paraId="57907B27" w14:textId="082256B2" w:rsidR="00885931" w:rsidRDefault="00885931" w:rsidP="00885931">
      <w:pPr>
        <w:pStyle w:val="ListParagraph"/>
        <w:numPr>
          <w:ilvl w:val="3"/>
          <w:numId w:val="2"/>
        </w:numPr>
      </w:pPr>
      <w:r>
        <w:t>Sentenced for murder, violent or sexual offences (Sched I), or drug offences (Sched II)</w:t>
      </w:r>
    </w:p>
    <w:p w14:paraId="2864A6E8" w14:textId="6C9FB058" w:rsidR="00885931" w:rsidRDefault="00885931" w:rsidP="00885931">
      <w:pPr>
        <w:pStyle w:val="ListParagraph"/>
        <w:numPr>
          <w:ilvl w:val="3"/>
          <w:numId w:val="2"/>
        </w:numPr>
      </w:pPr>
      <w:r>
        <w:t>Serving life sentence (other than as min. punishment)</w:t>
      </w:r>
    </w:p>
    <w:p w14:paraId="3863ED9F" w14:textId="541C5456" w:rsidR="00885931" w:rsidRDefault="00885931" w:rsidP="00885931">
      <w:pPr>
        <w:pStyle w:val="ListParagraph"/>
        <w:numPr>
          <w:ilvl w:val="3"/>
          <w:numId w:val="2"/>
        </w:numPr>
      </w:pPr>
      <w:r>
        <w:t>Have had day parole revoked</w:t>
      </w:r>
    </w:p>
    <w:p w14:paraId="453D1A07" w14:textId="6599F5B9" w:rsidR="00885931" w:rsidRDefault="00885931" w:rsidP="00885931">
      <w:pPr>
        <w:pStyle w:val="ListParagraph"/>
        <w:numPr>
          <w:ilvl w:val="1"/>
          <w:numId w:val="2"/>
        </w:numPr>
      </w:pPr>
      <w:r>
        <w:t>Parole by Exception</w:t>
      </w:r>
    </w:p>
    <w:p w14:paraId="5DDC4041" w14:textId="3A5A76C8" w:rsidR="00885931" w:rsidRDefault="00885931" w:rsidP="00885931">
      <w:pPr>
        <w:pStyle w:val="ListParagraph"/>
        <w:numPr>
          <w:ilvl w:val="2"/>
          <w:numId w:val="2"/>
        </w:numPr>
      </w:pPr>
      <w:r>
        <w:t>Excluded inmates are:</w:t>
      </w:r>
    </w:p>
    <w:p w14:paraId="5E749A90" w14:textId="5BD67E87" w:rsidR="00885931" w:rsidRDefault="00885931" w:rsidP="00885931">
      <w:pPr>
        <w:pStyle w:val="ListParagraph"/>
        <w:numPr>
          <w:ilvl w:val="3"/>
          <w:numId w:val="2"/>
        </w:numPr>
      </w:pPr>
      <w:r>
        <w:t>Dangerous offenders</w:t>
      </w:r>
      <w:r w:rsidR="00101CC3">
        <w:tab/>
      </w:r>
    </w:p>
    <w:p w14:paraId="0E688C2E" w14:textId="56C24B79" w:rsidR="00101CC3" w:rsidRDefault="00101CC3" w:rsidP="00101CC3">
      <w:pPr>
        <w:pStyle w:val="ListParagraph"/>
        <w:numPr>
          <w:ilvl w:val="4"/>
          <w:numId w:val="2"/>
        </w:numPr>
      </w:pPr>
      <w:r>
        <w:t>Determinate vs. Indeterminate</w:t>
      </w:r>
    </w:p>
    <w:p w14:paraId="4EC0D543" w14:textId="7C0286E9" w:rsidR="00101CC3" w:rsidRDefault="00D513DC" w:rsidP="00101CC3">
      <w:pPr>
        <w:pStyle w:val="ListParagraph"/>
        <w:numPr>
          <w:ilvl w:val="5"/>
          <w:numId w:val="2"/>
        </w:numPr>
      </w:pPr>
      <w:r>
        <w:t>LTO (long-time offender)</w:t>
      </w:r>
    </w:p>
    <w:p w14:paraId="0FF8D69C" w14:textId="3D1C269F" w:rsidR="00D513DC" w:rsidRDefault="00D513DC" w:rsidP="00D513DC">
      <w:pPr>
        <w:pStyle w:val="ListParagraph"/>
        <w:numPr>
          <w:ilvl w:val="8"/>
          <w:numId w:val="2"/>
        </w:numPr>
      </w:pPr>
      <w:r>
        <w:t>No set time for your release</w:t>
      </w:r>
    </w:p>
    <w:p w14:paraId="32838C70" w14:textId="4451AAC4" w:rsidR="00D513DC" w:rsidRDefault="00D513DC" w:rsidP="00D513DC">
      <w:pPr>
        <w:pStyle w:val="ListParagraph"/>
        <w:numPr>
          <w:ilvl w:val="4"/>
          <w:numId w:val="2"/>
        </w:numPr>
      </w:pPr>
      <w:r>
        <w:t>Crown must get permission to apply to make someone a D.O.</w:t>
      </w:r>
    </w:p>
    <w:p w14:paraId="3B8BA2C9" w14:textId="32EA9120" w:rsidR="00885931" w:rsidRDefault="00885931" w:rsidP="00885931">
      <w:pPr>
        <w:pStyle w:val="ListParagraph"/>
        <w:numPr>
          <w:ilvl w:val="3"/>
          <w:numId w:val="2"/>
        </w:numPr>
      </w:pPr>
      <w:r>
        <w:t>Life sentence (min. punishment)</w:t>
      </w:r>
    </w:p>
    <w:p w14:paraId="0D3B319A" w14:textId="0FA19700" w:rsidR="00885931" w:rsidRDefault="00885931" w:rsidP="00885931">
      <w:pPr>
        <w:pStyle w:val="ListParagraph"/>
        <w:numPr>
          <w:ilvl w:val="3"/>
          <w:numId w:val="2"/>
        </w:numPr>
      </w:pPr>
      <w:r>
        <w:t>Commuted death sentence</w:t>
      </w:r>
    </w:p>
    <w:p w14:paraId="452A9033" w14:textId="6CEF8B74" w:rsidR="00885931" w:rsidRDefault="00885931" w:rsidP="00885931">
      <w:pPr>
        <w:pStyle w:val="ListParagraph"/>
        <w:numPr>
          <w:ilvl w:val="2"/>
          <w:numId w:val="2"/>
        </w:numPr>
      </w:pPr>
      <w:r>
        <w:t>To be eligible, inmate must be either:</w:t>
      </w:r>
    </w:p>
    <w:p w14:paraId="1175BD65" w14:textId="0BF2FADC" w:rsidR="00885931" w:rsidRDefault="00885931" w:rsidP="00885931">
      <w:pPr>
        <w:pStyle w:val="ListParagraph"/>
        <w:numPr>
          <w:ilvl w:val="3"/>
          <w:numId w:val="2"/>
        </w:numPr>
      </w:pPr>
      <w:r>
        <w:t>Terminally ill</w:t>
      </w:r>
    </w:p>
    <w:p w14:paraId="3CC5D116" w14:textId="512B2E22" w:rsidR="00885931" w:rsidRDefault="00885931" w:rsidP="00885931">
      <w:pPr>
        <w:pStyle w:val="ListParagraph"/>
        <w:numPr>
          <w:ilvl w:val="3"/>
          <w:numId w:val="2"/>
        </w:numPr>
      </w:pPr>
      <w:r>
        <w:t>Physical/mental health likely to suffer serious damage if kept incarcerated</w:t>
      </w:r>
    </w:p>
    <w:p w14:paraId="226D2B84" w14:textId="71382D6B" w:rsidR="00885931" w:rsidRDefault="00885931" w:rsidP="00885931">
      <w:pPr>
        <w:pStyle w:val="ListParagraph"/>
        <w:numPr>
          <w:ilvl w:val="3"/>
          <w:numId w:val="2"/>
        </w:numPr>
      </w:pPr>
      <w:r>
        <w:t>Penalty is an excessive hardship not foreseen at the time of sentencing</w:t>
      </w:r>
    </w:p>
    <w:p w14:paraId="6024720C" w14:textId="1B9C55BC" w:rsidR="00885931" w:rsidRDefault="00885931" w:rsidP="00885931">
      <w:pPr>
        <w:pStyle w:val="ListParagraph"/>
        <w:numPr>
          <w:ilvl w:val="3"/>
          <w:numId w:val="2"/>
        </w:numPr>
      </w:pPr>
      <w:r>
        <w:t>Inmate is subject to deportation or extradition</w:t>
      </w:r>
    </w:p>
    <w:p w14:paraId="1E86273F" w14:textId="0EEAAE9A" w:rsidR="00885931" w:rsidRDefault="00885931" w:rsidP="00885931">
      <w:pPr>
        <w:pStyle w:val="ListParagraph"/>
        <w:numPr>
          <w:ilvl w:val="1"/>
          <w:numId w:val="2"/>
        </w:numPr>
      </w:pPr>
      <w:r>
        <w:t>Statutory Release</w:t>
      </w:r>
    </w:p>
    <w:p w14:paraId="5791C977" w14:textId="4CD89FCB" w:rsidR="00885931" w:rsidRDefault="00381466" w:rsidP="00885931">
      <w:pPr>
        <w:pStyle w:val="ListParagraph"/>
        <w:numPr>
          <w:ilvl w:val="2"/>
          <w:numId w:val="2"/>
        </w:numPr>
      </w:pPr>
      <w:r>
        <w:t>“Mandatory supervision”</w:t>
      </w:r>
    </w:p>
    <w:p w14:paraId="643BA2C2" w14:textId="5DB5D90E" w:rsidR="00381466" w:rsidRDefault="00381466" w:rsidP="00885931">
      <w:pPr>
        <w:pStyle w:val="ListParagraph"/>
        <w:numPr>
          <w:ilvl w:val="2"/>
          <w:numId w:val="2"/>
        </w:numPr>
      </w:pPr>
      <w:r>
        <w:t>All inmates are entitled after serving 2/3</w:t>
      </w:r>
      <w:r w:rsidRPr="00381466">
        <w:rPr>
          <w:vertAlign w:val="superscript"/>
        </w:rPr>
        <w:t>r</w:t>
      </w:r>
      <w:r>
        <w:rPr>
          <w:vertAlign w:val="superscript"/>
        </w:rPr>
        <w:t xml:space="preserve">ds </w:t>
      </w:r>
      <w:r>
        <w:t>of their sentence</w:t>
      </w:r>
    </w:p>
    <w:p w14:paraId="16052053" w14:textId="54F90C4C" w:rsidR="00381466" w:rsidRDefault="00381466" w:rsidP="00885931">
      <w:pPr>
        <w:pStyle w:val="ListParagraph"/>
        <w:numPr>
          <w:ilvl w:val="2"/>
          <w:numId w:val="2"/>
        </w:numPr>
      </w:pPr>
      <w:r>
        <w:t>Entitlement (revocable) upon meeting all requirements</w:t>
      </w:r>
    </w:p>
    <w:p w14:paraId="07BF67AD" w14:textId="6545A1FF" w:rsidR="00381466" w:rsidRDefault="00381466" w:rsidP="00381466">
      <w:pPr>
        <w:pStyle w:val="ListParagraph"/>
        <w:numPr>
          <w:ilvl w:val="3"/>
          <w:numId w:val="2"/>
        </w:numPr>
      </w:pPr>
      <w:r>
        <w:t>Unlike parole which is a privilege</w:t>
      </w:r>
    </w:p>
    <w:p w14:paraId="71599F24" w14:textId="1E23B582" w:rsidR="00381466" w:rsidRDefault="00381466" w:rsidP="00381466">
      <w:pPr>
        <w:pStyle w:val="ListParagraph"/>
        <w:numPr>
          <w:ilvl w:val="2"/>
          <w:numId w:val="2"/>
        </w:numPr>
      </w:pPr>
      <w:r>
        <w:t>Entitles inmate to be at large while still serving full sentence</w:t>
      </w:r>
    </w:p>
    <w:p w14:paraId="5AF702BC" w14:textId="77777777" w:rsidR="00381466" w:rsidRDefault="00381466" w:rsidP="00381466">
      <w:pPr>
        <w:pStyle w:val="ListParagraph"/>
        <w:ind w:left="2160"/>
      </w:pPr>
    </w:p>
    <w:p w14:paraId="3B649E8F" w14:textId="55D7B56E" w:rsidR="00381466" w:rsidRDefault="00381466" w:rsidP="00381466">
      <w:pPr>
        <w:pStyle w:val="ListParagraph"/>
        <w:numPr>
          <w:ilvl w:val="0"/>
          <w:numId w:val="2"/>
        </w:numPr>
      </w:pPr>
      <w:r>
        <w:t>Conditions of release</w:t>
      </w:r>
    </w:p>
    <w:p w14:paraId="5130BD37" w14:textId="02751C61" w:rsidR="00381466" w:rsidRDefault="00381466" w:rsidP="00381466">
      <w:pPr>
        <w:pStyle w:val="ListParagraph"/>
        <w:numPr>
          <w:ilvl w:val="2"/>
          <w:numId w:val="2"/>
        </w:numPr>
      </w:pPr>
      <w:r>
        <w:t>S.133/134 of CCRA and ss.161/162 of Regulations</w:t>
      </w:r>
    </w:p>
    <w:p w14:paraId="4F581D9E" w14:textId="47CD580F" w:rsidR="00381466" w:rsidRDefault="00381466" w:rsidP="00381466">
      <w:pPr>
        <w:pStyle w:val="ListParagraph"/>
        <w:numPr>
          <w:ilvl w:val="1"/>
          <w:numId w:val="2"/>
        </w:numPr>
      </w:pPr>
      <w:r>
        <w:t>On release, travel directly to designated place of residence and report to parole supervisor</w:t>
      </w:r>
    </w:p>
    <w:p w14:paraId="61CE70E1" w14:textId="4EC9DD93" w:rsidR="00381466" w:rsidRDefault="00381466" w:rsidP="00381466">
      <w:pPr>
        <w:pStyle w:val="ListParagraph"/>
        <w:numPr>
          <w:ilvl w:val="1"/>
          <w:numId w:val="2"/>
        </w:numPr>
      </w:pPr>
      <w:r>
        <w:t>Remain within Canada and boundaries set by PO</w:t>
      </w:r>
    </w:p>
    <w:p w14:paraId="2BB80CA5" w14:textId="69C9F579" w:rsidR="00381466" w:rsidRDefault="00381466" w:rsidP="00381466">
      <w:pPr>
        <w:pStyle w:val="ListParagraph"/>
        <w:numPr>
          <w:ilvl w:val="1"/>
          <w:numId w:val="2"/>
        </w:numPr>
      </w:pPr>
      <w:r>
        <w:t>Obey the law and keep the peace</w:t>
      </w:r>
    </w:p>
    <w:p w14:paraId="31461CC1" w14:textId="04FE1A51" w:rsidR="00381466" w:rsidRDefault="00381466" w:rsidP="00381466">
      <w:pPr>
        <w:pStyle w:val="ListParagraph"/>
        <w:numPr>
          <w:ilvl w:val="1"/>
          <w:numId w:val="2"/>
        </w:numPr>
      </w:pPr>
      <w:r>
        <w:t>Inform PO immediately upon arrest/police questioning</w:t>
      </w:r>
    </w:p>
    <w:p w14:paraId="03DB093D" w14:textId="4D9E6C7F" w:rsidR="00381466" w:rsidRDefault="00381466" w:rsidP="00381466">
      <w:pPr>
        <w:pStyle w:val="ListParagraph"/>
        <w:numPr>
          <w:ilvl w:val="1"/>
          <w:numId w:val="2"/>
        </w:numPr>
      </w:pPr>
      <w:r>
        <w:t>Carry release certificate &amp; ID card (&amp; produce upon request)</w:t>
      </w:r>
    </w:p>
    <w:p w14:paraId="0E938D3F" w14:textId="2F0C11CF" w:rsidR="00381466" w:rsidRDefault="00381466" w:rsidP="00381466">
      <w:pPr>
        <w:pStyle w:val="ListParagraph"/>
        <w:numPr>
          <w:ilvl w:val="1"/>
          <w:numId w:val="2"/>
        </w:numPr>
      </w:pPr>
      <w:r>
        <w:t>Report to police as instructed by PO</w:t>
      </w:r>
    </w:p>
    <w:p w14:paraId="51B53055" w14:textId="0338E32A" w:rsidR="00381466" w:rsidRDefault="00381466" w:rsidP="00381466">
      <w:pPr>
        <w:pStyle w:val="ListParagraph"/>
        <w:numPr>
          <w:ilvl w:val="1"/>
          <w:numId w:val="2"/>
        </w:numPr>
      </w:pPr>
      <w:r>
        <w:t>Not own, possess, or have control of any weapon</w:t>
      </w:r>
    </w:p>
    <w:p w14:paraId="03DBEC0D" w14:textId="527D1202" w:rsidR="00381466" w:rsidRDefault="00381466" w:rsidP="00381466">
      <w:pPr>
        <w:pStyle w:val="ListParagraph"/>
        <w:numPr>
          <w:ilvl w:val="1"/>
          <w:numId w:val="2"/>
        </w:numPr>
      </w:pPr>
      <w:r>
        <w:t xml:space="preserve">(Day Parole or UTA) </w:t>
      </w:r>
      <w:r>
        <w:sym w:font="Wingdings" w:char="F0E0"/>
      </w:r>
      <w:r>
        <w:t xml:space="preserve"> return to penitentiary at time provided in release certificate</w:t>
      </w:r>
    </w:p>
    <w:p w14:paraId="6B8616C9" w14:textId="52CFD30E" w:rsidR="00381466" w:rsidRDefault="00381466" w:rsidP="00381466">
      <w:pPr>
        <w:pStyle w:val="ListParagraph"/>
        <w:numPr>
          <w:ilvl w:val="1"/>
          <w:numId w:val="2"/>
        </w:numPr>
      </w:pPr>
      <w:r>
        <w:t>Advise PO of initial address and report:</w:t>
      </w:r>
    </w:p>
    <w:p w14:paraId="2930DE60" w14:textId="077B366A" w:rsidR="00381466" w:rsidRDefault="00381466" w:rsidP="00381466">
      <w:pPr>
        <w:pStyle w:val="ListParagraph"/>
        <w:numPr>
          <w:ilvl w:val="2"/>
          <w:numId w:val="2"/>
        </w:numPr>
      </w:pPr>
      <w:r>
        <w:t>Change of residence</w:t>
      </w:r>
    </w:p>
    <w:p w14:paraId="09E0932F" w14:textId="515432FB" w:rsidR="00381466" w:rsidRDefault="00381466" w:rsidP="00381466">
      <w:pPr>
        <w:pStyle w:val="ListParagraph"/>
        <w:numPr>
          <w:ilvl w:val="2"/>
          <w:numId w:val="2"/>
        </w:numPr>
      </w:pPr>
      <w:r>
        <w:t>Change in employment, training, volunteer work</w:t>
      </w:r>
    </w:p>
    <w:p w14:paraId="1CE326CC" w14:textId="4B76FBD6" w:rsidR="00381466" w:rsidRDefault="00381466" w:rsidP="00381466">
      <w:pPr>
        <w:pStyle w:val="ListParagraph"/>
        <w:numPr>
          <w:ilvl w:val="2"/>
          <w:numId w:val="2"/>
        </w:numPr>
      </w:pPr>
      <w:r>
        <w:t>Change in domestic/financial situation</w:t>
      </w:r>
    </w:p>
    <w:p w14:paraId="26349CFA" w14:textId="14D7529E" w:rsidR="00381466" w:rsidRDefault="00381466" w:rsidP="00381466">
      <w:pPr>
        <w:pStyle w:val="ListParagraph"/>
        <w:numPr>
          <w:ilvl w:val="2"/>
          <w:numId w:val="2"/>
        </w:numPr>
      </w:pPr>
      <w:r>
        <w:t>Change which could affect offender’s ability to comply with conditions</w:t>
      </w:r>
    </w:p>
    <w:p w14:paraId="12CDD278" w14:textId="77777777" w:rsidR="00885931" w:rsidRDefault="00885931" w:rsidP="00885931">
      <w:pPr>
        <w:ind w:left="1800"/>
      </w:pPr>
    </w:p>
    <w:p w14:paraId="54F12D48" w14:textId="6E4AA4C0" w:rsidR="003C2AB1" w:rsidRDefault="00E6452A" w:rsidP="00E6452A">
      <w:pPr>
        <w:ind w:left="360"/>
        <w:rPr>
          <w:b/>
          <w:i/>
          <w:u w:val="single"/>
        </w:rPr>
      </w:pPr>
      <w:r w:rsidRPr="00E6452A">
        <w:rPr>
          <w:b/>
          <w:i/>
          <w:u w:val="single"/>
        </w:rPr>
        <w:t>DAY 3</w:t>
      </w:r>
    </w:p>
    <w:p w14:paraId="409F4F17" w14:textId="77777777" w:rsidR="00E6452A" w:rsidRDefault="00E6452A" w:rsidP="00E6452A">
      <w:pPr>
        <w:ind w:left="360"/>
        <w:rPr>
          <w:b/>
          <w:i/>
          <w:u w:val="single"/>
        </w:rPr>
      </w:pPr>
    </w:p>
    <w:p w14:paraId="3AA9EA37" w14:textId="45CED5C6" w:rsidR="00E6452A" w:rsidRDefault="008A29FF" w:rsidP="008A29FF">
      <w:pPr>
        <w:pStyle w:val="ListParagraph"/>
        <w:numPr>
          <w:ilvl w:val="0"/>
          <w:numId w:val="2"/>
        </w:numPr>
      </w:pPr>
      <w:r>
        <w:t>Offenders don’t serve their full sentences</w:t>
      </w:r>
    </w:p>
    <w:p w14:paraId="0594FB24" w14:textId="75DAB715" w:rsidR="008A29FF" w:rsidRDefault="008A29FF" w:rsidP="008A29FF">
      <w:pPr>
        <w:pStyle w:val="ListParagraph"/>
        <w:numPr>
          <w:ilvl w:val="1"/>
          <w:numId w:val="2"/>
        </w:numPr>
      </w:pPr>
      <w:r>
        <w:t>Earned remission</w:t>
      </w:r>
    </w:p>
    <w:p w14:paraId="604C9AC7" w14:textId="5C2F8D3C" w:rsidR="008A29FF" w:rsidRDefault="008A29FF" w:rsidP="008A29FF">
      <w:pPr>
        <w:pStyle w:val="ListParagraph"/>
        <w:numPr>
          <w:ilvl w:val="2"/>
          <w:numId w:val="2"/>
        </w:numPr>
      </w:pPr>
      <w:r>
        <w:t>For every day they are in custody, they receive credit for half a day</w:t>
      </w:r>
    </w:p>
    <w:p w14:paraId="6EB06282" w14:textId="0C812580" w:rsidR="008A29FF" w:rsidRDefault="008A29FF" w:rsidP="008A29FF">
      <w:pPr>
        <w:pStyle w:val="ListParagraph"/>
        <w:numPr>
          <w:ilvl w:val="2"/>
          <w:numId w:val="2"/>
        </w:numPr>
      </w:pPr>
      <w:r>
        <w:t>I.e. 12 month sentence, they do 8 months of jail time (prov.)</w:t>
      </w:r>
    </w:p>
    <w:p w14:paraId="783FB755" w14:textId="77777777" w:rsidR="008A29FF" w:rsidRDefault="008A29FF" w:rsidP="008A29FF">
      <w:pPr>
        <w:pStyle w:val="ListParagraph"/>
        <w:ind w:left="2160"/>
      </w:pPr>
    </w:p>
    <w:p w14:paraId="518862B6" w14:textId="5F0A8A02" w:rsidR="008A29FF" w:rsidRDefault="008A29FF" w:rsidP="008A29FF">
      <w:pPr>
        <w:pStyle w:val="ListParagraph"/>
        <w:numPr>
          <w:ilvl w:val="0"/>
          <w:numId w:val="2"/>
        </w:numPr>
      </w:pPr>
      <w:r>
        <w:t>Parole is not for ‘good behaviour’, it is automatic</w:t>
      </w:r>
    </w:p>
    <w:p w14:paraId="2AECF1F2" w14:textId="293F8F91" w:rsidR="008A29FF" w:rsidRDefault="008A29FF" w:rsidP="008A29FF">
      <w:pPr>
        <w:pStyle w:val="ListParagraph"/>
        <w:numPr>
          <w:ilvl w:val="1"/>
          <w:numId w:val="2"/>
        </w:numPr>
      </w:pPr>
      <w:r>
        <w:t>If you have bad behaviour you can get charged with more charges</w:t>
      </w:r>
    </w:p>
    <w:p w14:paraId="02CDB904" w14:textId="183FA5D9" w:rsidR="008A29FF" w:rsidRDefault="008A29FF" w:rsidP="008A29FF">
      <w:pPr>
        <w:pStyle w:val="ListParagraph"/>
        <w:numPr>
          <w:ilvl w:val="2"/>
          <w:numId w:val="2"/>
        </w:numPr>
      </w:pPr>
      <w:r>
        <w:t>Institutional charges</w:t>
      </w:r>
    </w:p>
    <w:p w14:paraId="0673819A" w14:textId="68E0FAE1" w:rsidR="008A29FF" w:rsidRDefault="00C953FD" w:rsidP="008A29FF">
      <w:pPr>
        <w:pStyle w:val="ListParagraph"/>
        <w:numPr>
          <w:ilvl w:val="2"/>
          <w:numId w:val="2"/>
        </w:numPr>
      </w:pPr>
      <w:r>
        <w:t>External charges (more jail time, full criminal charge/process)</w:t>
      </w:r>
    </w:p>
    <w:p w14:paraId="1A057437" w14:textId="121D6CAC" w:rsidR="00C953FD" w:rsidRDefault="00CA7309" w:rsidP="00C953FD">
      <w:pPr>
        <w:pStyle w:val="ListParagraph"/>
        <w:numPr>
          <w:ilvl w:val="1"/>
          <w:numId w:val="2"/>
        </w:numPr>
      </w:pPr>
      <w:r>
        <w:t>If parole board denies your parole, you can appeal to re-try to get parole</w:t>
      </w:r>
    </w:p>
    <w:p w14:paraId="0DDEAEEC" w14:textId="77777777" w:rsidR="00CA7309" w:rsidRPr="00CA7309" w:rsidRDefault="00CA7309" w:rsidP="00CA7309">
      <w:pPr>
        <w:pStyle w:val="ListParagraph"/>
        <w:ind w:left="1440"/>
      </w:pPr>
    </w:p>
    <w:p w14:paraId="2E59FDBE" w14:textId="7FDAE994" w:rsidR="00CA7309" w:rsidRDefault="00CA7309" w:rsidP="00CA7309">
      <w:pPr>
        <w:pStyle w:val="ListParagraph"/>
        <w:numPr>
          <w:ilvl w:val="0"/>
          <w:numId w:val="2"/>
        </w:numPr>
      </w:pPr>
      <w:r>
        <w:t>Federal level: Parole Board of Canada/ National Parole Board</w:t>
      </w:r>
    </w:p>
    <w:p w14:paraId="32E93C32" w14:textId="38B7274D" w:rsidR="00CA7309" w:rsidRDefault="00CA7309" w:rsidP="00CA7309">
      <w:pPr>
        <w:pStyle w:val="ListParagraph"/>
        <w:numPr>
          <w:ilvl w:val="1"/>
          <w:numId w:val="2"/>
        </w:numPr>
      </w:pPr>
      <w:r>
        <w:t>Parole officer assigned immediately</w:t>
      </w:r>
    </w:p>
    <w:p w14:paraId="089A85D1" w14:textId="4B594EAB" w:rsidR="006A690C" w:rsidRDefault="006A690C" w:rsidP="006A690C">
      <w:pPr>
        <w:pStyle w:val="ListParagraph"/>
        <w:numPr>
          <w:ilvl w:val="2"/>
          <w:numId w:val="2"/>
        </w:numPr>
      </w:pPr>
      <w:r>
        <w:t>They put your argument/package together and present it to the board</w:t>
      </w:r>
    </w:p>
    <w:p w14:paraId="4FD2808A" w14:textId="599A1EC0" w:rsidR="006A690C" w:rsidRDefault="006A690C" w:rsidP="006A690C">
      <w:pPr>
        <w:pStyle w:val="ListParagraph"/>
        <w:numPr>
          <w:ilvl w:val="2"/>
          <w:numId w:val="2"/>
        </w:numPr>
      </w:pPr>
      <w:r>
        <w:t>Can be the difference between getting parole or not</w:t>
      </w:r>
    </w:p>
    <w:p w14:paraId="27211B70" w14:textId="5E69A518" w:rsidR="006A690C" w:rsidRDefault="006A690C" w:rsidP="006A690C">
      <w:pPr>
        <w:pStyle w:val="ListParagraph"/>
        <w:numPr>
          <w:ilvl w:val="1"/>
          <w:numId w:val="2"/>
        </w:numPr>
      </w:pPr>
      <w:r>
        <w:t>Offender goes to half-way home/transitional house</w:t>
      </w:r>
    </w:p>
    <w:p w14:paraId="15EF6848" w14:textId="3FF91E70" w:rsidR="006A690C" w:rsidRDefault="006A690C" w:rsidP="006A690C">
      <w:pPr>
        <w:pStyle w:val="ListParagraph"/>
        <w:numPr>
          <w:ilvl w:val="2"/>
          <w:numId w:val="2"/>
        </w:numPr>
      </w:pPr>
      <w:r>
        <w:t>Conditions and rules given</w:t>
      </w:r>
    </w:p>
    <w:p w14:paraId="4D683F29" w14:textId="42AE1669" w:rsidR="00CA7309" w:rsidRDefault="00CA7309" w:rsidP="00CA7309">
      <w:pPr>
        <w:pStyle w:val="ListParagraph"/>
        <w:numPr>
          <w:ilvl w:val="0"/>
          <w:numId w:val="2"/>
        </w:numPr>
      </w:pPr>
      <w:r>
        <w:t>Provincial level: Ontario Provincial Parole Board</w:t>
      </w:r>
    </w:p>
    <w:p w14:paraId="7DE7D8FB" w14:textId="427C2100" w:rsidR="00CA7309" w:rsidRDefault="00CA7309" w:rsidP="00CA7309">
      <w:pPr>
        <w:pStyle w:val="ListParagraph"/>
        <w:numPr>
          <w:ilvl w:val="1"/>
          <w:numId w:val="2"/>
        </w:numPr>
      </w:pPr>
      <w:r>
        <w:t>No parole if sentence is less than 6 months</w:t>
      </w:r>
    </w:p>
    <w:p w14:paraId="27754B93" w14:textId="531185C1" w:rsidR="006A690C" w:rsidRDefault="006A690C" w:rsidP="00CA7309">
      <w:pPr>
        <w:pStyle w:val="ListParagraph"/>
        <w:numPr>
          <w:ilvl w:val="1"/>
          <w:numId w:val="2"/>
        </w:numPr>
      </w:pPr>
      <w:r>
        <w:t>Offender goes home/where they live/etc.</w:t>
      </w:r>
    </w:p>
    <w:p w14:paraId="2B9E95DC" w14:textId="77777777" w:rsidR="00CA7309" w:rsidRPr="00CA7309" w:rsidRDefault="00CA7309" w:rsidP="00CA7309">
      <w:pPr>
        <w:pStyle w:val="ListParagraph"/>
      </w:pPr>
    </w:p>
    <w:p w14:paraId="76129657" w14:textId="77777777" w:rsidR="006A690C" w:rsidRDefault="006A690C" w:rsidP="006A690C">
      <w:pPr>
        <w:pStyle w:val="ListParagraph"/>
      </w:pPr>
    </w:p>
    <w:p w14:paraId="421E8230" w14:textId="77777777" w:rsidR="006A690C" w:rsidRDefault="006A690C" w:rsidP="006A690C">
      <w:pPr>
        <w:pStyle w:val="ListParagraph"/>
      </w:pPr>
    </w:p>
    <w:p w14:paraId="00862BA4" w14:textId="16A54602" w:rsidR="00C953FD" w:rsidRDefault="00C953FD" w:rsidP="00C953FD">
      <w:pPr>
        <w:pStyle w:val="ListParagraph"/>
        <w:numPr>
          <w:ilvl w:val="0"/>
          <w:numId w:val="2"/>
        </w:numPr>
      </w:pPr>
      <w:r>
        <w:t>Parole board must consider:</w:t>
      </w:r>
    </w:p>
    <w:p w14:paraId="3644EB13" w14:textId="36F6C4DA" w:rsidR="00C953FD" w:rsidRDefault="00C953FD" w:rsidP="00C953FD">
      <w:pPr>
        <w:pStyle w:val="ListParagraph"/>
        <w:numPr>
          <w:ilvl w:val="1"/>
          <w:numId w:val="2"/>
        </w:numPr>
      </w:pPr>
      <w:r>
        <w:t>If we let offender out on parole, do they become a risk to society/are they likely to re-offend?</w:t>
      </w:r>
    </w:p>
    <w:p w14:paraId="26633BB1" w14:textId="2FF5B917" w:rsidR="00C953FD" w:rsidRDefault="00C953FD" w:rsidP="00C953FD">
      <w:pPr>
        <w:pStyle w:val="ListParagraph"/>
        <w:numPr>
          <w:ilvl w:val="1"/>
          <w:numId w:val="2"/>
        </w:numPr>
      </w:pPr>
      <w:r>
        <w:t>Whether the release at that time will facilitate the re-integration/transition of the offender back into society</w:t>
      </w:r>
    </w:p>
    <w:p w14:paraId="33EABC1C" w14:textId="77777777" w:rsidR="00C953FD" w:rsidRDefault="00C953FD" w:rsidP="006A690C"/>
    <w:p w14:paraId="62451980" w14:textId="3F9A47B7" w:rsidR="006A690C" w:rsidRDefault="006A690C" w:rsidP="006A690C">
      <w:pPr>
        <w:pStyle w:val="ListParagraph"/>
        <w:numPr>
          <w:ilvl w:val="0"/>
          <w:numId w:val="2"/>
        </w:numPr>
      </w:pPr>
      <w:r>
        <w:t>CCRA (Corrections and Conditional Release Act)</w:t>
      </w:r>
    </w:p>
    <w:p w14:paraId="74970116" w14:textId="77777777" w:rsidR="006A690C" w:rsidRDefault="006A690C" w:rsidP="006A690C">
      <w:pPr>
        <w:pStyle w:val="ListParagraph"/>
      </w:pPr>
    </w:p>
    <w:p w14:paraId="5ED52F81" w14:textId="342AC141" w:rsidR="0010008A" w:rsidRDefault="0010008A" w:rsidP="0010008A">
      <w:pPr>
        <w:pStyle w:val="ListParagraph"/>
        <w:numPr>
          <w:ilvl w:val="0"/>
          <w:numId w:val="2"/>
        </w:numPr>
      </w:pPr>
      <w:r>
        <w:t>S. 91(2) = Federal authorities</w:t>
      </w:r>
    </w:p>
    <w:p w14:paraId="2987554F" w14:textId="77777777" w:rsidR="0010008A" w:rsidRDefault="0010008A" w:rsidP="0010008A"/>
    <w:p w14:paraId="396327B1" w14:textId="5528E21F" w:rsidR="0010008A" w:rsidRDefault="0010008A" w:rsidP="0010008A">
      <w:pPr>
        <w:pStyle w:val="ListParagraph"/>
        <w:numPr>
          <w:ilvl w:val="0"/>
          <w:numId w:val="2"/>
        </w:numPr>
      </w:pPr>
      <w:r>
        <w:t>S. 92 = Provincial authorities</w:t>
      </w:r>
    </w:p>
    <w:p w14:paraId="5197DA24" w14:textId="77777777" w:rsidR="0010008A" w:rsidRDefault="0010008A" w:rsidP="0010008A"/>
    <w:p w14:paraId="3788165D" w14:textId="0436546A" w:rsidR="006E6D99" w:rsidRDefault="006E6D99" w:rsidP="006E6D99">
      <w:pPr>
        <w:pStyle w:val="ListParagraph"/>
        <w:numPr>
          <w:ilvl w:val="0"/>
          <w:numId w:val="2"/>
        </w:numPr>
      </w:pPr>
      <w:r>
        <w:t>Young Offenders always have a 1/3, 2/3 split</w:t>
      </w:r>
    </w:p>
    <w:p w14:paraId="5623B663" w14:textId="3788551F" w:rsidR="006E6D99" w:rsidRDefault="006E6D99" w:rsidP="006E6D99">
      <w:pPr>
        <w:pStyle w:val="ListParagraph"/>
        <w:numPr>
          <w:ilvl w:val="1"/>
          <w:numId w:val="2"/>
        </w:numPr>
      </w:pPr>
      <w:r>
        <w:t>Serve 2/3 in the facility, 1/3 at home (with conditions)</w:t>
      </w:r>
    </w:p>
    <w:p w14:paraId="474EDF36" w14:textId="379BE6CE" w:rsidR="006E6D99" w:rsidRDefault="006E6D99" w:rsidP="006E6D99">
      <w:pPr>
        <w:pStyle w:val="ListParagraph"/>
        <w:numPr>
          <w:ilvl w:val="2"/>
          <w:numId w:val="2"/>
        </w:numPr>
      </w:pPr>
      <w:r>
        <w:t>If conditions are breached during the 1/3, you are sent back into custody (NO Earned Remission)</w:t>
      </w:r>
    </w:p>
    <w:p w14:paraId="72F24C97" w14:textId="5471424D" w:rsidR="006E6D99" w:rsidRDefault="006E6D99" w:rsidP="006E6D99">
      <w:pPr>
        <w:pStyle w:val="ListParagraph"/>
        <w:numPr>
          <w:ilvl w:val="3"/>
          <w:numId w:val="2"/>
        </w:numPr>
      </w:pPr>
      <w:r>
        <w:t xml:space="preserve">Done more to help them stay on track </w:t>
      </w:r>
    </w:p>
    <w:p w14:paraId="18097125" w14:textId="095BFC6F" w:rsidR="006E6D99" w:rsidRDefault="006E6D99" w:rsidP="006E6D99">
      <w:pPr>
        <w:pStyle w:val="ListParagraph"/>
        <w:numPr>
          <w:ilvl w:val="2"/>
          <w:numId w:val="2"/>
        </w:numPr>
      </w:pPr>
      <w:r>
        <w:t>YO’s can ask for a review (during their sentence, they can ask judge to review and reduce their sentence</w:t>
      </w:r>
    </w:p>
    <w:p w14:paraId="28EFD969" w14:textId="147455A2" w:rsidR="006E6D99" w:rsidRDefault="006E6D99" w:rsidP="006E6D99">
      <w:pPr>
        <w:pStyle w:val="ListParagraph"/>
        <w:numPr>
          <w:ilvl w:val="3"/>
          <w:numId w:val="2"/>
        </w:numPr>
      </w:pPr>
      <w:r>
        <w:t>Can also ask for a review of their probation orders/conditions</w:t>
      </w:r>
    </w:p>
    <w:p w14:paraId="33512B4B" w14:textId="681472B0" w:rsidR="006E6D99" w:rsidRDefault="006E6D99" w:rsidP="006E6D99">
      <w:pPr>
        <w:pStyle w:val="ListParagraph"/>
        <w:numPr>
          <w:ilvl w:val="1"/>
          <w:numId w:val="2"/>
        </w:numPr>
      </w:pPr>
      <w:r>
        <w:t>Can get RL’s (releases)</w:t>
      </w:r>
    </w:p>
    <w:p w14:paraId="7FA13FAB" w14:textId="77777777" w:rsidR="006E6D99" w:rsidRDefault="006E6D99" w:rsidP="000551D8"/>
    <w:p w14:paraId="01C6E8BD" w14:textId="1860A983" w:rsidR="000551D8" w:rsidRDefault="000551D8" w:rsidP="000551D8">
      <w:pPr>
        <w:pStyle w:val="ListParagraph"/>
        <w:numPr>
          <w:ilvl w:val="0"/>
          <w:numId w:val="2"/>
        </w:numPr>
      </w:pPr>
      <w:r>
        <w:t>2 Key ingredients make up a criminal offence</w:t>
      </w:r>
    </w:p>
    <w:p w14:paraId="46DB4645" w14:textId="5CDECFC6" w:rsidR="000551D8" w:rsidRDefault="000551D8" w:rsidP="000551D8">
      <w:pPr>
        <w:pStyle w:val="ListParagraph"/>
        <w:numPr>
          <w:ilvl w:val="1"/>
          <w:numId w:val="2"/>
        </w:numPr>
      </w:pPr>
      <w:r>
        <w:t>Actus Rea</w:t>
      </w:r>
    </w:p>
    <w:p w14:paraId="261DD838" w14:textId="31E35CE1" w:rsidR="000551D8" w:rsidRDefault="001C2AE8" w:rsidP="000551D8">
      <w:pPr>
        <w:pStyle w:val="ListParagraph"/>
        <w:numPr>
          <w:ilvl w:val="2"/>
          <w:numId w:val="2"/>
        </w:numPr>
      </w:pPr>
      <w:r>
        <w:t>Act of committing a crime (act)</w:t>
      </w:r>
    </w:p>
    <w:p w14:paraId="4F53CCA6" w14:textId="6AD5C61B" w:rsidR="000551D8" w:rsidRDefault="000551D8" w:rsidP="000551D8">
      <w:pPr>
        <w:pStyle w:val="ListParagraph"/>
        <w:numPr>
          <w:ilvl w:val="1"/>
          <w:numId w:val="2"/>
        </w:numPr>
      </w:pPr>
      <w:r>
        <w:t>Mens Rea</w:t>
      </w:r>
    </w:p>
    <w:p w14:paraId="7A6EF854" w14:textId="5DE550B0" w:rsidR="001C2AE8" w:rsidRDefault="000551D8" w:rsidP="001C2AE8">
      <w:pPr>
        <w:pStyle w:val="ListParagraph"/>
        <w:numPr>
          <w:ilvl w:val="2"/>
          <w:numId w:val="2"/>
        </w:numPr>
      </w:pPr>
      <w:r>
        <w:t>Intention to commit a crime</w:t>
      </w:r>
      <w:r w:rsidR="001C2AE8">
        <w:t xml:space="preserve"> (mind)</w:t>
      </w:r>
    </w:p>
    <w:p w14:paraId="415561E7" w14:textId="77777777" w:rsidR="001C2AE8" w:rsidRDefault="001C2AE8" w:rsidP="001C2AE8"/>
    <w:p w14:paraId="51FD0091" w14:textId="03D42617" w:rsidR="001C2AE8" w:rsidRPr="001C2AE8" w:rsidRDefault="001C2AE8" w:rsidP="001C2AE8">
      <w:pPr>
        <w:pStyle w:val="ListParagraph"/>
        <w:numPr>
          <w:ilvl w:val="0"/>
          <w:numId w:val="2"/>
        </w:numPr>
      </w:pPr>
      <w:r>
        <w:t xml:space="preserve">Crown’s responsibility to prove both Actus Rea and Mens Rea </w:t>
      </w:r>
      <w:r w:rsidRPr="001C2AE8">
        <w:rPr>
          <w:i/>
        </w:rPr>
        <w:t>beyond a reasonable doubt</w:t>
      </w:r>
    </w:p>
    <w:p w14:paraId="7CC5F746" w14:textId="6CF16CE2" w:rsidR="001C2AE8" w:rsidRDefault="001C2AE8" w:rsidP="001C2AE8">
      <w:pPr>
        <w:pStyle w:val="ListParagraph"/>
        <w:numPr>
          <w:ilvl w:val="1"/>
          <w:numId w:val="2"/>
        </w:numPr>
      </w:pPr>
      <w:r>
        <w:t>Crown must tell defense how they’re going to ‘prove’ the case</w:t>
      </w:r>
    </w:p>
    <w:p w14:paraId="4D5FBD63" w14:textId="71AD1F0B" w:rsidR="001C2AE8" w:rsidRDefault="001C2AE8" w:rsidP="001C2AE8">
      <w:pPr>
        <w:pStyle w:val="ListParagraph"/>
        <w:numPr>
          <w:ilvl w:val="1"/>
          <w:numId w:val="2"/>
        </w:numPr>
      </w:pPr>
      <w:r>
        <w:t>Defense doesn’t have to disclose anything</w:t>
      </w:r>
    </w:p>
    <w:p w14:paraId="198CEC7F" w14:textId="155887B9" w:rsidR="001C2AE8" w:rsidRDefault="001C2AE8" w:rsidP="001C2AE8">
      <w:pPr>
        <w:pStyle w:val="ListParagraph"/>
        <w:numPr>
          <w:ilvl w:val="2"/>
          <w:numId w:val="2"/>
        </w:numPr>
      </w:pPr>
      <w:r>
        <w:t xml:space="preserve">R. V. Stinchcombe </w:t>
      </w:r>
      <w:r>
        <w:sym w:font="Wingdings" w:char="F0E0"/>
      </w:r>
      <w:r>
        <w:t xml:space="preserve"> Crown must disclose to defense</w:t>
      </w:r>
    </w:p>
    <w:p w14:paraId="005B82A0" w14:textId="6D37B3A3" w:rsidR="001C2AE8" w:rsidRDefault="00AE3FBA" w:rsidP="00AE3FBA">
      <w:pPr>
        <w:pStyle w:val="ListParagraph"/>
        <w:numPr>
          <w:ilvl w:val="0"/>
          <w:numId w:val="2"/>
        </w:numPr>
      </w:pPr>
      <w:r>
        <w:t xml:space="preserve">Preliminary Hearing </w:t>
      </w:r>
      <w:r>
        <w:sym w:font="Wingdings" w:char="F0E0"/>
      </w:r>
      <w:r>
        <w:t xml:space="preserve"> Enough evidence to go to trial</w:t>
      </w:r>
    </w:p>
    <w:p w14:paraId="4C333224" w14:textId="77777777" w:rsidR="000B2213" w:rsidRDefault="000B2213" w:rsidP="000B2213">
      <w:pPr>
        <w:pStyle w:val="ListParagraph"/>
      </w:pPr>
    </w:p>
    <w:p w14:paraId="4E0C6EBA" w14:textId="6F354D36" w:rsidR="000B2213" w:rsidRDefault="004361B0" w:rsidP="000B2213">
      <w:pPr>
        <w:pStyle w:val="ListParagraph"/>
        <w:numPr>
          <w:ilvl w:val="0"/>
          <w:numId w:val="2"/>
        </w:numPr>
      </w:pPr>
      <w:r>
        <w:t>Actus Reus</w:t>
      </w:r>
    </w:p>
    <w:p w14:paraId="63176492" w14:textId="66709813" w:rsidR="000B2213" w:rsidRDefault="000B2213" w:rsidP="000B2213">
      <w:pPr>
        <w:pStyle w:val="ListParagraph"/>
        <w:numPr>
          <w:ilvl w:val="1"/>
          <w:numId w:val="2"/>
        </w:numPr>
      </w:pPr>
      <w:r>
        <w:t>The conduct/action the individual does that is illegal</w:t>
      </w:r>
    </w:p>
    <w:p w14:paraId="62A170C8" w14:textId="0E2D0315" w:rsidR="000B2213" w:rsidRDefault="000B2213" w:rsidP="000B2213">
      <w:pPr>
        <w:pStyle w:val="ListParagraph"/>
        <w:numPr>
          <w:ilvl w:val="2"/>
          <w:numId w:val="2"/>
        </w:numPr>
      </w:pPr>
      <w:r>
        <w:t>Usually not difficult to prove</w:t>
      </w:r>
    </w:p>
    <w:p w14:paraId="37B74DB6" w14:textId="62243E29" w:rsidR="000B2213" w:rsidRDefault="000B2213" w:rsidP="000B2213">
      <w:pPr>
        <w:pStyle w:val="ListParagraph"/>
        <w:numPr>
          <w:ilvl w:val="1"/>
          <w:numId w:val="2"/>
        </w:numPr>
      </w:pPr>
      <w:r>
        <w:t xml:space="preserve">The prohibited act and/or conduct </w:t>
      </w:r>
    </w:p>
    <w:p w14:paraId="6FDBE670" w14:textId="59DD79D7" w:rsidR="000B2213" w:rsidRDefault="000B2213" w:rsidP="000B2213">
      <w:pPr>
        <w:pStyle w:val="ListParagraph"/>
        <w:numPr>
          <w:ilvl w:val="1"/>
          <w:numId w:val="2"/>
        </w:numPr>
      </w:pPr>
      <w:r>
        <w:t>May also be an act of omission</w:t>
      </w:r>
    </w:p>
    <w:p w14:paraId="2371A541" w14:textId="374772EB" w:rsidR="000B2213" w:rsidRDefault="000B2213" w:rsidP="000B2213">
      <w:pPr>
        <w:pStyle w:val="ListParagraph"/>
        <w:numPr>
          <w:ilvl w:val="2"/>
          <w:numId w:val="2"/>
        </w:numPr>
      </w:pPr>
      <w:r>
        <w:t>The person did not do something they were obligated to do</w:t>
      </w:r>
    </w:p>
    <w:p w14:paraId="4B106ACD" w14:textId="57D83A3E" w:rsidR="000B2213" w:rsidRDefault="000B2213" w:rsidP="00FA7082">
      <w:pPr>
        <w:pStyle w:val="ListParagraph"/>
        <w:numPr>
          <w:ilvl w:val="1"/>
          <w:numId w:val="2"/>
        </w:numPr>
      </w:pPr>
      <w:r>
        <w:t>May also be a result of the consequences of the prohibited act/conduct</w:t>
      </w:r>
    </w:p>
    <w:p w14:paraId="1D3F388A" w14:textId="55F5E3B9" w:rsidR="00FA7082" w:rsidRDefault="00FA7082" w:rsidP="00FA7082">
      <w:pPr>
        <w:pStyle w:val="ListParagraph"/>
        <w:numPr>
          <w:ilvl w:val="1"/>
          <w:numId w:val="2"/>
        </w:numPr>
      </w:pPr>
      <w:r>
        <w:t>Illegality is determined by the judge</w:t>
      </w:r>
    </w:p>
    <w:p w14:paraId="1D68BBB5" w14:textId="62278153" w:rsidR="00FA7082" w:rsidRDefault="00FA7082" w:rsidP="00FA7082">
      <w:pPr>
        <w:pStyle w:val="ListParagraph"/>
        <w:numPr>
          <w:ilvl w:val="2"/>
          <w:numId w:val="2"/>
        </w:numPr>
      </w:pPr>
      <w:r>
        <w:t>It is a question of law to be decided by a court of law</w:t>
      </w:r>
    </w:p>
    <w:p w14:paraId="20992964" w14:textId="77777777" w:rsidR="00FA7082" w:rsidRDefault="00FA7082" w:rsidP="00FA7082">
      <w:pPr>
        <w:pStyle w:val="ListParagraph"/>
        <w:ind w:left="2160"/>
      </w:pPr>
    </w:p>
    <w:p w14:paraId="27D54C7D" w14:textId="6944C2FB" w:rsidR="00FA7082" w:rsidRDefault="00FA7082" w:rsidP="00FA7082">
      <w:pPr>
        <w:pStyle w:val="ListParagraph"/>
        <w:numPr>
          <w:ilvl w:val="0"/>
          <w:numId w:val="2"/>
        </w:numPr>
      </w:pPr>
      <w:r>
        <w:t>R. V. Jordan (Chapter 6 *read!)</w:t>
      </w:r>
    </w:p>
    <w:p w14:paraId="4ABF2111" w14:textId="2FF6ED43" w:rsidR="000B2213" w:rsidRDefault="00F824FD" w:rsidP="00F824FD">
      <w:pPr>
        <w:pStyle w:val="ListParagraph"/>
        <w:numPr>
          <w:ilvl w:val="0"/>
          <w:numId w:val="2"/>
        </w:numPr>
      </w:pPr>
      <w:r>
        <w:t>R. V. Smith</w:t>
      </w:r>
    </w:p>
    <w:p w14:paraId="368BBC04" w14:textId="44FFB15B" w:rsidR="00F824FD" w:rsidRDefault="00B6531F" w:rsidP="00F824FD">
      <w:pPr>
        <w:pStyle w:val="ListParagraph"/>
        <w:numPr>
          <w:ilvl w:val="0"/>
          <w:numId w:val="2"/>
        </w:numPr>
      </w:pPr>
      <w:r>
        <w:t>People V. B</w:t>
      </w:r>
      <w:r w:rsidR="002116B4">
        <w:t>eardsley</w:t>
      </w:r>
    </w:p>
    <w:p w14:paraId="265D4FE2" w14:textId="77777777" w:rsidR="000B2213" w:rsidRDefault="000B2213" w:rsidP="000B2213"/>
    <w:p w14:paraId="39A780E8" w14:textId="2770C137" w:rsidR="004361B0" w:rsidRDefault="004361B0" w:rsidP="004361B0">
      <w:pPr>
        <w:pStyle w:val="ListParagraph"/>
        <w:numPr>
          <w:ilvl w:val="0"/>
          <w:numId w:val="2"/>
        </w:numPr>
      </w:pPr>
      <w:r>
        <w:t>Mens Rea</w:t>
      </w:r>
    </w:p>
    <w:p w14:paraId="6AE004D4" w14:textId="434DA720" w:rsidR="004361B0" w:rsidRDefault="004361B0" w:rsidP="004361B0">
      <w:pPr>
        <w:pStyle w:val="ListParagraph"/>
        <w:numPr>
          <w:ilvl w:val="1"/>
          <w:numId w:val="2"/>
        </w:numPr>
      </w:pPr>
      <w:r>
        <w:t>Guilty mind</w:t>
      </w:r>
    </w:p>
    <w:p w14:paraId="2BB113B4" w14:textId="513ADA14" w:rsidR="004361B0" w:rsidRDefault="004361B0" w:rsidP="004361B0">
      <w:pPr>
        <w:pStyle w:val="ListParagraph"/>
        <w:numPr>
          <w:ilvl w:val="1"/>
          <w:numId w:val="2"/>
        </w:numPr>
      </w:pPr>
      <w:r>
        <w:t>Knowledge of what individual was doing at the time</w:t>
      </w:r>
    </w:p>
    <w:p w14:paraId="15113C16" w14:textId="10B5C0A0" w:rsidR="004361B0" w:rsidRDefault="00CC2B60" w:rsidP="004361B0">
      <w:pPr>
        <w:pStyle w:val="ListParagraph"/>
        <w:numPr>
          <w:ilvl w:val="1"/>
          <w:numId w:val="2"/>
        </w:numPr>
      </w:pPr>
      <w:r>
        <w:t>Crown must:</w:t>
      </w:r>
    </w:p>
    <w:p w14:paraId="32520C7C" w14:textId="7608C515" w:rsidR="00CC2B60" w:rsidRPr="00C92FBC" w:rsidRDefault="00CC2B60" w:rsidP="00CC2B60">
      <w:pPr>
        <w:pStyle w:val="ListParagraph"/>
        <w:numPr>
          <w:ilvl w:val="2"/>
          <w:numId w:val="2"/>
        </w:numPr>
      </w:pPr>
      <w:r>
        <w:t xml:space="preserve">Present the Facts in a way that a court/jury can determine the </w:t>
      </w:r>
      <w:r>
        <w:rPr>
          <w:u w:val="single"/>
        </w:rPr>
        <w:t>inferences</w:t>
      </w:r>
    </w:p>
    <w:p w14:paraId="2F0266BC" w14:textId="77777777" w:rsidR="00C92FBC" w:rsidRDefault="00C92FBC" w:rsidP="00C92FBC">
      <w:pPr>
        <w:pStyle w:val="ListParagraph"/>
        <w:ind w:left="2160"/>
      </w:pPr>
    </w:p>
    <w:p w14:paraId="0A2C0EAB" w14:textId="5406C68B" w:rsidR="00C92FBC" w:rsidRDefault="00C92FBC" w:rsidP="00C92FBC">
      <w:pPr>
        <w:pStyle w:val="ListParagraph"/>
        <w:numPr>
          <w:ilvl w:val="0"/>
          <w:numId w:val="2"/>
        </w:numPr>
      </w:pPr>
      <w:r>
        <w:t>R. V. Dros</w:t>
      </w:r>
      <w:r w:rsidR="005F5B61">
        <w:t>t</w:t>
      </w:r>
      <w:r>
        <w:t>e</w:t>
      </w:r>
    </w:p>
    <w:p w14:paraId="6E4606E7" w14:textId="4BC50F41" w:rsidR="00C92FBC" w:rsidRDefault="00C92FBC" w:rsidP="00C92FBC">
      <w:pPr>
        <w:pStyle w:val="ListParagraph"/>
        <w:numPr>
          <w:ilvl w:val="1"/>
          <w:numId w:val="2"/>
        </w:numPr>
      </w:pPr>
      <w:r>
        <w:t xml:space="preserve">Man fell out of love with his wife, schemed to kill her </w:t>
      </w:r>
    </w:p>
    <w:p w14:paraId="3AE5C573" w14:textId="54403807" w:rsidR="00D530DD" w:rsidRDefault="00F47993" w:rsidP="00C92FBC">
      <w:pPr>
        <w:pStyle w:val="ListParagraph"/>
        <w:numPr>
          <w:ilvl w:val="1"/>
          <w:numId w:val="2"/>
        </w:numPr>
      </w:pPr>
      <w:r>
        <w:t>They had 2 k</w:t>
      </w:r>
      <w:r w:rsidR="007B6C50">
        <w:t>i</w:t>
      </w:r>
      <w:r w:rsidR="00D530DD">
        <w:t>ds</w:t>
      </w:r>
    </w:p>
    <w:p w14:paraId="1BD48ECB" w14:textId="26EE4C35" w:rsidR="00D530DD" w:rsidRDefault="00D530DD" w:rsidP="00C92FBC">
      <w:pPr>
        <w:pStyle w:val="ListParagraph"/>
        <w:numPr>
          <w:ilvl w:val="1"/>
          <w:numId w:val="2"/>
        </w:numPr>
      </w:pPr>
      <w:r>
        <w:t>Plan to douse his car with gas, light the car on fire, and make it look like she died in an accident</w:t>
      </w:r>
    </w:p>
    <w:p w14:paraId="19387BB3" w14:textId="39F32108" w:rsidR="00D530DD" w:rsidRDefault="00D530DD" w:rsidP="00C92FBC">
      <w:pPr>
        <w:pStyle w:val="ListParagraph"/>
        <w:numPr>
          <w:ilvl w:val="1"/>
          <w:numId w:val="2"/>
        </w:numPr>
      </w:pPr>
      <w:r>
        <w:t>He told his plans to his co-workers</w:t>
      </w:r>
    </w:p>
    <w:p w14:paraId="1EEE605A" w14:textId="2153CCD2" w:rsidR="00D530DD" w:rsidRDefault="00D530DD" w:rsidP="00C92FBC">
      <w:pPr>
        <w:pStyle w:val="ListParagraph"/>
        <w:numPr>
          <w:ilvl w:val="1"/>
          <w:numId w:val="2"/>
        </w:numPr>
      </w:pPr>
      <w:r>
        <w:t>Tried to hit his wife with screw-driver, lost control of car and crash resulting in it catching fire</w:t>
      </w:r>
    </w:p>
    <w:p w14:paraId="3F46FC8F" w14:textId="4A2380A5" w:rsidR="00D530DD" w:rsidRDefault="00D530DD" w:rsidP="00C92FBC">
      <w:pPr>
        <w:pStyle w:val="ListParagraph"/>
        <w:numPr>
          <w:ilvl w:val="1"/>
          <w:numId w:val="2"/>
        </w:numPr>
      </w:pPr>
      <w:r>
        <w:t>Wife tried to save the children in the backseat but was unsuccessful</w:t>
      </w:r>
    </w:p>
    <w:p w14:paraId="26E56A15" w14:textId="22FBAEFF" w:rsidR="00D530DD" w:rsidRDefault="00D530DD" w:rsidP="00C92FBC">
      <w:pPr>
        <w:pStyle w:val="ListParagraph"/>
        <w:numPr>
          <w:ilvl w:val="1"/>
          <w:numId w:val="2"/>
        </w:numPr>
      </w:pPr>
      <w:r>
        <w:t>Dros</w:t>
      </w:r>
      <w:r w:rsidR="005F5B61">
        <w:t>t</w:t>
      </w:r>
      <w:r>
        <w:t>e charged with 2 counts of 1</w:t>
      </w:r>
      <w:r w:rsidRPr="00D530DD">
        <w:rPr>
          <w:vertAlign w:val="superscript"/>
        </w:rPr>
        <w:t>st</w:t>
      </w:r>
      <w:r>
        <w:t xml:space="preserve"> degree murder</w:t>
      </w:r>
    </w:p>
    <w:p w14:paraId="75CC3F4B" w14:textId="2C7520B7" w:rsidR="00D530DD" w:rsidRDefault="00D530DD" w:rsidP="00D530DD">
      <w:pPr>
        <w:pStyle w:val="ListParagraph"/>
        <w:numPr>
          <w:ilvl w:val="2"/>
          <w:numId w:val="2"/>
        </w:numPr>
      </w:pPr>
      <w:r>
        <w:t>Legal issue of whether or not Dros</w:t>
      </w:r>
      <w:r w:rsidR="005F5B61">
        <w:t>t</w:t>
      </w:r>
      <w:r>
        <w:t>e intended to commit these murders (of his children)</w:t>
      </w:r>
    </w:p>
    <w:p w14:paraId="527F08AF" w14:textId="216DB660" w:rsidR="00D530DD" w:rsidRDefault="00D530DD" w:rsidP="00D530DD">
      <w:pPr>
        <w:pStyle w:val="ListParagraph"/>
        <w:numPr>
          <w:ilvl w:val="3"/>
          <w:numId w:val="2"/>
        </w:numPr>
      </w:pPr>
      <w:r>
        <w:t>He intended to kill his wife, no doubt</w:t>
      </w:r>
    </w:p>
    <w:p w14:paraId="4A365528" w14:textId="31A9E1C6" w:rsidR="00D530DD" w:rsidRDefault="00D530DD" w:rsidP="00D530DD">
      <w:pPr>
        <w:pStyle w:val="ListParagraph"/>
        <w:numPr>
          <w:ilvl w:val="3"/>
          <w:numId w:val="2"/>
        </w:numPr>
      </w:pPr>
      <w:r>
        <w:t>He didn’t intent to kill his children</w:t>
      </w:r>
    </w:p>
    <w:p w14:paraId="4ABC377F" w14:textId="5C520DFB" w:rsidR="00D530DD" w:rsidRDefault="000C3E1A" w:rsidP="00D530DD">
      <w:pPr>
        <w:pStyle w:val="ListParagraph"/>
        <w:numPr>
          <w:ilvl w:val="4"/>
          <w:numId w:val="2"/>
        </w:numPr>
      </w:pPr>
      <w:r>
        <w:t>“</w:t>
      </w:r>
      <w:r w:rsidR="00D530DD">
        <w:t>Lack of mens rea</w:t>
      </w:r>
      <w:r>
        <w:t>”</w:t>
      </w:r>
    </w:p>
    <w:p w14:paraId="7D48131A" w14:textId="30722A3F" w:rsidR="00D60B05" w:rsidRDefault="00D60B05" w:rsidP="00D60B05">
      <w:pPr>
        <w:pStyle w:val="ListParagraph"/>
        <w:numPr>
          <w:ilvl w:val="0"/>
          <w:numId w:val="2"/>
        </w:numPr>
      </w:pPr>
      <w:r>
        <w:t>Strict liability:</w:t>
      </w:r>
    </w:p>
    <w:p w14:paraId="5111BC50" w14:textId="3A9285D2" w:rsidR="00D60B05" w:rsidRDefault="00D60B05" w:rsidP="00D60B05">
      <w:pPr>
        <w:pStyle w:val="ListParagraph"/>
        <w:numPr>
          <w:ilvl w:val="1"/>
          <w:numId w:val="2"/>
        </w:numPr>
      </w:pPr>
      <w:r>
        <w:t xml:space="preserve">If the defense can show the offender took </w:t>
      </w:r>
      <w:r w:rsidR="007F1FCF">
        <w:t xml:space="preserve">due diligence in their approach </w:t>
      </w:r>
    </w:p>
    <w:p w14:paraId="7748AFF0" w14:textId="294277FF" w:rsidR="007F1FCF" w:rsidRDefault="007F1FCF" w:rsidP="007F1FCF">
      <w:pPr>
        <w:pStyle w:val="ListParagraph"/>
        <w:numPr>
          <w:ilvl w:val="2"/>
          <w:numId w:val="2"/>
        </w:numPr>
      </w:pPr>
      <w:r>
        <w:t>They did all that they could/took necessary steps, made best efforts and regardless the outcome was what it was</w:t>
      </w:r>
    </w:p>
    <w:p w14:paraId="5BEA6FAF" w14:textId="77777777" w:rsidR="007F1FCF" w:rsidRDefault="007F1FCF" w:rsidP="007F1FCF">
      <w:pPr>
        <w:pStyle w:val="ListParagraph"/>
        <w:ind w:left="2160"/>
      </w:pPr>
    </w:p>
    <w:p w14:paraId="23DE7BDC" w14:textId="4E6A37C5" w:rsidR="007F1FCF" w:rsidRDefault="007F1FCF" w:rsidP="007F1FCF">
      <w:pPr>
        <w:pStyle w:val="ListParagraph"/>
        <w:numPr>
          <w:ilvl w:val="0"/>
          <w:numId w:val="2"/>
        </w:numPr>
      </w:pPr>
      <w:r>
        <w:t>Absolute liability:</w:t>
      </w:r>
    </w:p>
    <w:p w14:paraId="4BCB74B9" w14:textId="54545F13" w:rsidR="007F1FCF" w:rsidRDefault="007F1FCF" w:rsidP="007F1FCF">
      <w:pPr>
        <w:pStyle w:val="ListParagraph"/>
        <w:numPr>
          <w:ilvl w:val="1"/>
          <w:numId w:val="2"/>
        </w:numPr>
      </w:pPr>
      <w:r>
        <w:t>Prosecutor simply must establish that the conduct concurred</w:t>
      </w:r>
    </w:p>
    <w:p w14:paraId="2224980A" w14:textId="51A999BF" w:rsidR="007F1FCF" w:rsidRDefault="007F1FCF" w:rsidP="007F1FCF"/>
    <w:p w14:paraId="077A538C" w14:textId="51974E58" w:rsidR="00DD5EBB" w:rsidRDefault="00DD5EBB" w:rsidP="00DD5EBB">
      <w:pPr>
        <w:pStyle w:val="ListParagraph"/>
        <w:numPr>
          <w:ilvl w:val="0"/>
          <w:numId w:val="2"/>
        </w:numPr>
      </w:pPr>
      <w:r>
        <w:t>Criminal liability:</w:t>
      </w:r>
    </w:p>
    <w:p w14:paraId="2EECE844" w14:textId="7C74D63E" w:rsidR="00DD5EBB" w:rsidRDefault="00DD5EBB" w:rsidP="00DD5EBB">
      <w:pPr>
        <w:pStyle w:val="ListParagraph"/>
        <w:numPr>
          <w:ilvl w:val="1"/>
          <w:numId w:val="2"/>
        </w:numPr>
      </w:pPr>
      <w:r>
        <w:t>How can they be criminally liable for an offence?</w:t>
      </w:r>
    </w:p>
    <w:p w14:paraId="34A57769" w14:textId="4AC58284" w:rsidR="00DD5EBB" w:rsidRDefault="00DD5EBB" w:rsidP="00DD5EBB">
      <w:pPr>
        <w:pStyle w:val="ListParagraph"/>
        <w:numPr>
          <w:ilvl w:val="2"/>
          <w:numId w:val="2"/>
        </w:numPr>
      </w:pPr>
      <w:r>
        <w:t>Attempts:</w:t>
      </w:r>
    </w:p>
    <w:p w14:paraId="2BB37CF2" w14:textId="7EDDD175" w:rsidR="00FE516D" w:rsidRDefault="00DD5EBB" w:rsidP="00FE516D">
      <w:pPr>
        <w:pStyle w:val="ListParagraph"/>
        <w:numPr>
          <w:ilvl w:val="3"/>
          <w:numId w:val="2"/>
        </w:numPr>
      </w:pPr>
      <w:r>
        <w:t>You don’t have to complete the act, you an attempt and fail and still be found as liable. It all depends on how far they get in their act and plan</w:t>
      </w:r>
    </w:p>
    <w:p w14:paraId="294BFC11" w14:textId="05721FF9" w:rsidR="00DD5EBB" w:rsidRDefault="00FE516D" w:rsidP="00DD5EBB">
      <w:pPr>
        <w:pStyle w:val="ListParagraph"/>
        <w:numPr>
          <w:ilvl w:val="1"/>
          <w:numId w:val="2"/>
        </w:numPr>
      </w:pPr>
      <w:r>
        <w:t>When the action of the accused has been halted at some stage before the completion of the act, for one or more reasons, that is an “attempt”</w:t>
      </w:r>
    </w:p>
    <w:p w14:paraId="06413DB8" w14:textId="0A30CD55" w:rsidR="00FE516D" w:rsidRDefault="00FE516D" w:rsidP="00FE516D">
      <w:pPr>
        <w:pStyle w:val="ListParagraph"/>
        <w:numPr>
          <w:ilvl w:val="2"/>
          <w:numId w:val="2"/>
        </w:numPr>
      </w:pPr>
      <w:r>
        <w:t>It is the court/judge that is left to decide at what point the attempt was actually completed</w:t>
      </w:r>
    </w:p>
    <w:p w14:paraId="0FE98068" w14:textId="4189F24B" w:rsidR="00FE516D" w:rsidRDefault="00FE516D" w:rsidP="00FE516D">
      <w:pPr>
        <w:pStyle w:val="ListParagraph"/>
        <w:numPr>
          <w:ilvl w:val="3"/>
          <w:numId w:val="2"/>
        </w:numPr>
      </w:pPr>
      <w:r>
        <w:t>Actus Reus of attempt: s. 24 CC</w:t>
      </w:r>
      <w:r w:rsidR="00265665">
        <w:t xml:space="preserve"> </w:t>
      </w:r>
      <w:r w:rsidR="00265665">
        <w:sym w:font="Wingdings" w:char="F0E0"/>
      </w:r>
      <w:r w:rsidR="00265665">
        <w:t xml:space="preserve"> Attempt is complete if the accused act or actions have gone </w:t>
      </w:r>
      <w:r w:rsidR="00265665" w:rsidRPr="002B227C">
        <w:rPr>
          <w:u w:val="single"/>
        </w:rPr>
        <w:t>beyond</w:t>
      </w:r>
      <w:r w:rsidR="00265665">
        <w:t xml:space="preserve"> mere preparation</w:t>
      </w:r>
      <w:r w:rsidR="002B227C">
        <w:t>.</w:t>
      </w:r>
    </w:p>
    <w:p w14:paraId="1DC5D0CD" w14:textId="30B360DB" w:rsidR="00D65103" w:rsidRDefault="00D65103" w:rsidP="00C83A58">
      <w:pPr>
        <w:pStyle w:val="ListParagraph"/>
        <w:numPr>
          <w:ilvl w:val="0"/>
          <w:numId w:val="2"/>
        </w:numPr>
      </w:pPr>
      <w:r>
        <w:t>Counselling:</w:t>
      </w:r>
    </w:p>
    <w:p w14:paraId="6C978D1E" w14:textId="6228D185" w:rsidR="00C83A58" w:rsidRDefault="00C83A58" w:rsidP="00C83A58">
      <w:pPr>
        <w:pStyle w:val="ListParagraph"/>
        <w:numPr>
          <w:ilvl w:val="1"/>
          <w:numId w:val="2"/>
        </w:numPr>
      </w:pPr>
      <w:r>
        <w:t>By suggesting or counselling people to commit offenses</w:t>
      </w:r>
    </w:p>
    <w:p w14:paraId="0D0DB6C1" w14:textId="19E8DD5A" w:rsidR="00C83A58" w:rsidRDefault="00C83A58" w:rsidP="00C83A58">
      <w:pPr>
        <w:pStyle w:val="ListParagraph"/>
        <w:numPr>
          <w:ilvl w:val="2"/>
          <w:numId w:val="2"/>
        </w:numPr>
      </w:pPr>
      <w:r>
        <w:t>I’m not going to commit a crime but I’m going to get someone else to do it for me</w:t>
      </w:r>
    </w:p>
    <w:p w14:paraId="792BA1BE" w14:textId="7A5B7B01" w:rsidR="00C83A58" w:rsidRDefault="00C83A58" w:rsidP="00C83A58">
      <w:pPr>
        <w:pStyle w:val="ListParagraph"/>
        <w:numPr>
          <w:ilvl w:val="3"/>
          <w:numId w:val="2"/>
        </w:numPr>
      </w:pPr>
      <w:r>
        <w:t>Also a criminal liability</w:t>
      </w:r>
      <w:r w:rsidR="00EC6355">
        <w:t xml:space="preserve"> attachable to an offender</w:t>
      </w:r>
    </w:p>
    <w:p w14:paraId="6B15140C" w14:textId="30C4F9F1" w:rsidR="00C83A58" w:rsidRDefault="00C83A58" w:rsidP="00C83A58">
      <w:pPr>
        <w:pStyle w:val="ListParagraph"/>
        <w:numPr>
          <w:ilvl w:val="3"/>
          <w:numId w:val="2"/>
        </w:numPr>
      </w:pPr>
      <w:r>
        <w:t>S.464 CC deals with counselling:</w:t>
      </w:r>
    </w:p>
    <w:p w14:paraId="22AF0E51" w14:textId="661D0A7E" w:rsidR="00C83A58" w:rsidRDefault="00C83A58" w:rsidP="00C83A58">
      <w:pPr>
        <w:pStyle w:val="ListParagraph"/>
        <w:numPr>
          <w:ilvl w:val="4"/>
          <w:numId w:val="2"/>
        </w:numPr>
      </w:pPr>
      <w:r>
        <w:t>1) Counseling has to be taken place by words, gestures</w:t>
      </w:r>
    </w:p>
    <w:p w14:paraId="775DD764" w14:textId="3FAA558D" w:rsidR="00C83A58" w:rsidRDefault="00C83A58" w:rsidP="00C83A58">
      <w:pPr>
        <w:pStyle w:val="ListParagraph"/>
        <w:numPr>
          <w:ilvl w:val="4"/>
          <w:numId w:val="2"/>
        </w:numPr>
      </w:pPr>
      <w:r>
        <w:t>2) There must be a recipient to the counselling</w:t>
      </w:r>
    </w:p>
    <w:p w14:paraId="032864A9" w14:textId="298641BB" w:rsidR="00C83A58" w:rsidRDefault="00C83A58" w:rsidP="00C83A58">
      <w:pPr>
        <w:pStyle w:val="ListParagraph"/>
        <w:numPr>
          <w:ilvl w:val="5"/>
          <w:numId w:val="2"/>
        </w:numPr>
      </w:pPr>
      <w:r>
        <w:t>The recipient need not be influenced by the counselling.</w:t>
      </w:r>
    </w:p>
    <w:p w14:paraId="04A0D7DF" w14:textId="07471358" w:rsidR="00C83A58" w:rsidRDefault="00C83A58" w:rsidP="00C83A58">
      <w:pPr>
        <w:pStyle w:val="ListParagraph"/>
        <w:numPr>
          <w:ilvl w:val="4"/>
          <w:numId w:val="2"/>
        </w:numPr>
      </w:pPr>
      <w:r>
        <w:t>3) Crown must establish that whatever is being counselled is a legitimate crime</w:t>
      </w:r>
    </w:p>
    <w:p w14:paraId="78C9DE9F" w14:textId="63C44ADE" w:rsidR="001757BF" w:rsidRDefault="001757BF" w:rsidP="001757BF">
      <w:pPr>
        <w:pStyle w:val="ListParagraph"/>
        <w:numPr>
          <w:ilvl w:val="0"/>
          <w:numId w:val="2"/>
        </w:numPr>
      </w:pPr>
      <w:r>
        <w:t>Conspiracy:</w:t>
      </w:r>
    </w:p>
    <w:p w14:paraId="4FB14285" w14:textId="210BF901" w:rsidR="001757BF" w:rsidRDefault="001757BF" w:rsidP="001757BF">
      <w:pPr>
        <w:pStyle w:val="ListParagraph"/>
        <w:numPr>
          <w:ilvl w:val="1"/>
          <w:numId w:val="2"/>
        </w:numPr>
      </w:pPr>
      <w:r>
        <w:t>If 2 or more people get together and they agree on a common design (meeting of the minds) to commit an offence, that is conspiracy to commit</w:t>
      </w:r>
    </w:p>
    <w:p w14:paraId="052D00B2" w14:textId="676DFB97" w:rsidR="001757BF" w:rsidRDefault="001757BF" w:rsidP="001757BF">
      <w:pPr>
        <w:pStyle w:val="ListParagraph"/>
        <w:numPr>
          <w:ilvl w:val="2"/>
          <w:numId w:val="2"/>
        </w:numPr>
      </w:pPr>
      <w:r>
        <w:t>More than one person</w:t>
      </w:r>
    </w:p>
    <w:p w14:paraId="1F78438D" w14:textId="2EE23EC6" w:rsidR="001757BF" w:rsidRDefault="001757BF" w:rsidP="001757BF">
      <w:pPr>
        <w:pStyle w:val="ListParagraph"/>
        <w:numPr>
          <w:ilvl w:val="3"/>
          <w:numId w:val="2"/>
        </w:numPr>
      </w:pPr>
      <w:r>
        <w:t>Offense need not be completed</w:t>
      </w:r>
    </w:p>
    <w:p w14:paraId="5E24666F" w14:textId="506523C2" w:rsidR="00FA1F5F" w:rsidRDefault="001757BF" w:rsidP="00FA1F5F">
      <w:pPr>
        <w:pStyle w:val="ListParagraph"/>
        <w:numPr>
          <w:ilvl w:val="2"/>
          <w:numId w:val="2"/>
        </w:numPr>
      </w:pPr>
      <w:r>
        <w:t xml:space="preserve">S.465 cc </w:t>
      </w:r>
    </w:p>
    <w:p w14:paraId="5319B380" w14:textId="7C60ECDA" w:rsidR="00FA1F5F" w:rsidRDefault="00FA1F5F" w:rsidP="00FA1F5F">
      <w:pPr>
        <w:pStyle w:val="ListParagraph"/>
        <w:numPr>
          <w:ilvl w:val="1"/>
          <w:numId w:val="2"/>
        </w:numPr>
      </w:pPr>
      <w:r>
        <w:t>How to prove a conspiracy?</w:t>
      </w:r>
    </w:p>
    <w:p w14:paraId="5C9CEC84" w14:textId="3A984389" w:rsidR="00FA1F5F" w:rsidRDefault="00FA1F5F" w:rsidP="00FA1F5F">
      <w:pPr>
        <w:pStyle w:val="ListParagraph"/>
        <w:numPr>
          <w:ilvl w:val="3"/>
          <w:numId w:val="2"/>
        </w:numPr>
      </w:pPr>
      <w:r>
        <w:t>Drawing inferences based on the facts</w:t>
      </w:r>
    </w:p>
    <w:p w14:paraId="779EBF86" w14:textId="77777777" w:rsidR="00237EB7" w:rsidRDefault="00237EB7" w:rsidP="00237EB7">
      <w:pPr>
        <w:pStyle w:val="ListParagraph"/>
        <w:ind w:left="2880"/>
      </w:pPr>
    </w:p>
    <w:p w14:paraId="00603433" w14:textId="1359D074" w:rsidR="00237EB7" w:rsidRDefault="00237EB7" w:rsidP="00237EB7">
      <w:pPr>
        <w:pStyle w:val="ListParagraph"/>
        <w:numPr>
          <w:ilvl w:val="0"/>
          <w:numId w:val="2"/>
        </w:numPr>
      </w:pPr>
      <w:r>
        <w:t>Party to an offence:</w:t>
      </w:r>
    </w:p>
    <w:p w14:paraId="05BF34D0" w14:textId="4C5A44F6" w:rsidR="00237EB7" w:rsidRDefault="00237EB7" w:rsidP="00237EB7">
      <w:pPr>
        <w:pStyle w:val="ListParagraph"/>
        <w:numPr>
          <w:ilvl w:val="1"/>
          <w:numId w:val="2"/>
        </w:numPr>
      </w:pPr>
      <w:r>
        <w:t>“guilty by association”</w:t>
      </w:r>
    </w:p>
    <w:p w14:paraId="4FC7080A" w14:textId="62235113" w:rsidR="002D13CD" w:rsidRDefault="002D13CD" w:rsidP="00237EB7">
      <w:pPr>
        <w:pStyle w:val="ListParagraph"/>
        <w:numPr>
          <w:ilvl w:val="1"/>
          <w:numId w:val="2"/>
        </w:numPr>
      </w:pPr>
      <w:r>
        <w:t>s.21 CC</w:t>
      </w:r>
    </w:p>
    <w:p w14:paraId="5F014BD5" w14:textId="272B82AF" w:rsidR="002D13CD" w:rsidRDefault="00237EB7" w:rsidP="002D13CD">
      <w:pPr>
        <w:pStyle w:val="ListParagraph"/>
        <w:numPr>
          <w:ilvl w:val="2"/>
          <w:numId w:val="2"/>
        </w:numPr>
      </w:pPr>
      <w:r>
        <w:t xml:space="preserve">If you, as an individual, partake in a criminal event with another person, you can be charged with that offense even if you do not personally </w:t>
      </w:r>
      <w:r w:rsidR="002D13CD">
        <w:t>commit the crime.</w:t>
      </w:r>
    </w:p>
    <w:p w14:paraId="2994A090" w14:textId="54018A62" w:rsidR="002D13CD" w:rsidRDefault="00F119B5" w:rsidP="002D13CD">
      <w:pPr>
        <w:pStyle w:val="ListParagraph"/>
        <w:numPr>
          <w:ilvl w:val="1"/>
          <w:numId w:val="2"/>
        </w:numPr>
      </w:pPr>
      <w:r>
        <w:t>Can become a p</w:t>
      </w:r>
      <w:r w:rsidR="002D13CD">
        <w:t xml:space="preserve">arty 3 ways: </w:t>
      </w:r>
    </w:p>
    <w:p w14:paraId="63F58CF2" w14:textId="671FE503" w:rsidR="002D13CD" w:rsidRDefault="002D13CD" w:rsidP="002D13CD">
      <w:pPr>
        <w:pStyle w:val="ListParagraph"/>
        <w:numPr>
          <w:ilvl w:val="2"/>
          <w:numId w:val="2"/>
        </w:numPr>
      </w:pPr>
      <w:r>
        <w:t>Committing the offense</w:t>
      </w:r>
    </w:p>
    <w:p w14:paraId="4B4146BF" w14:textId="48BC2CE0" w:rsidR="002D13CD" w:rsidRDefault="002D13CD" w:rsidP="002D13CD">
      <w:pPr>
        <w:pStyle w:val="ListParagraph"/>
        <w:numPr>
          <w:ilvl w:val="2"/>
          <w:numId w:val="2"/>
        </w:numPr>
      </w:pPr>
      <w:r>
        <w:t>Did/omitted to do something with the purpose of aiding someone else to commit that offense</w:t>
      </w:r>
    </w:p>
    <w:p w14:paraId="59747F7A" w14:textId="32787A65" w:rsidR="002D13CD" w:rsidRDefault="002D13CD" w:rsidP="006E3FA2">
      <w:pPr>
        <w:pStyle w:val="ListParagraph"/>
        <w:numPr>
          <w:ilvl w:val="2"/>
          <w:numId w:val="2"/>
        </w:numPr>
      </w:pPr>
      <w:r>
        <w:t>Abetting someone (aiding and abetting) to commit that offense</w:t>
      </w:r>
    </w:p>
    <w:p w14:paraId="52FC3A00" w14:textId="24DF2CB3" w:rsidR="006E3FA2" w:rsidRDefault="006E3FA2" w:rsidP="006E3FA2">
      <w:pPr>
        <w:pStyle w:val="ListParagraph"/>
        <w:numPr>
          <w:ilvl w:val="1"/>
          <w:numId w:val="2"/>
        </w:numPr>
      </w:pPr>
      <w:r>
        <w:t>Trump card: mere presence</w:t>
      </w:r>
    </w:p>
    <w:p w14:paraId="3149EC84" w14:textId="4016A217" w:rsidR="006E3FA2" w:rsidRDefault="006E3FA2" w:rsidP="006E3FA2">
      <w:pPr>
        <w:pStyle w:val="ListParagraph"/>
        <w:numPr>
          <w:ilvl w:val="2"/>
          <w:numId w:val="2"/>
        </w:numPr>
      </w:pPr>
      <w:r>
        <w:t>If you can establish you were merely present, not committing an offense, you can get out of the criminal liability</w:t>
      </w:r>
    </w:p>
    <w:p w14:paraId="41A11F84" w14:textId="77777777" w:rsidR="000478F3" w:rsidRDefault="000478F3" w:rsidP="000478F3"/>
    <w:p w14:paraId="1CDEDC5F" w14:textId="77777777" w:rsidR="00FA74C3" w:rsidRDefault="000B468C" w:rsidP="000B468C">
      <w:pPr>
        <w:pStyle w:val="ListParagraph"/>
        <w:numPr>
          <w:ilvl w:val="0"/>
          <w:numId w:val="2"/>
        </w:numPr>
      </w:pPr>
      <w:r>
        <w:t>Defenses</w:t>
      </w:r>
    </w:p>
    <w:p w14:paraId="3B0ED165" w14:textId="19609981" w:rsidR="000B468C" w:rsidRDefault="00FA74C3" w:rsidP="00FA74C3">
      <w:pPr>
        <w:pStyle w:val="ListParagraph"/>
        <w:numPr>
          <w:ilvl w:val="2"/>
          <w:numId w:val="2"/>
        </w:numPr>
      </w:pPr>
      <w:r>
        <w:t xml:space="preserve"> (yes the crime was committed, however, their action was </w:t>
      </w:r>
      <w:r w:rsidR="005E0CC6">
        <w:t>justifiable/</w:t>
      </w:r>
      <w:r>
        <w:t>excusable)</w:t>
      </w:r>
    </w:p>
    <w:p w14:paraId="2DC91D91" w14:textId="6CE8AB40" w:rsidR="000B468C" w:rsidRDefault="00385953" w:rsidP="000B468C">
      <w:pPr>
        <w:pStyle w:val="ListParagraph"/>
        <w:numPr>
          <w:ilvl w:val="1"/>
          <w:numId w:val="2"/>
        </w:numPr>
      </w:pPr>
      <w:r>
        <w:t>Justifications</w:t>
      </w:r>
    </w:p>
    <w:p w14:paraId="28826AB8" w14:textId="4F8BC9A8" w:rsidR="00385953" w:rsidRDefault="00385953" w:rsidP="00385953">
      <w:pPr>
        <w:pStyle w:val="ListParagraph"/>
        <w:numPr>
          <w:ilvl w:val="1"/>
          <w:numId w:val="2"/>
        </w:numPr>
      </w:pPr>
      <w:r>
        <w:t>Excuses</w:t>
      </w:r>
    </w:p>
    <w:p w14:paraId="4BCADFD9" w14:textId="77777777" w:rsidR="00FA74C3" w:rsidRDefault="00FA74C3" w:rsidP="00FA74C3">
      <w:pPr>
        <w:pStyle w:val="ListParagraph"/>
        <w:ind w:left="1440"/>
      </w:pPr>
    </w:p>
    <w:p w14:paraId="2187C975" w14:textId="7BA13279" w:rsidR="00FA74C3" w:rsidRPr="0077594A" w:rsidRDefault="00FA74C3" w:rsidP="00385953">
      <w:pPr>
        <w:pStyle w:val="ListParagraph"/>
        <w:numPr>
          <w:ilvl w:val="1"/>
          <w:numId w:val="2"/>
        </w:numPr>
        <w:rPr>
          <w:b/>
        </w:rPr>
      </w:pPr>
      <w:r w:rsidRPr="0077594A">
        <w:rPr>
          <w:b/>
        </w:rPr>
        <w:t>Duress</w:t>
      </w:r>
    </w:p>
    <w:p w14:paraId="71483EE1" w14:textId="3FA69536" w:rsidR="00FA74C3" w:rsidRDefault="00FA74C3" w:rsidP="00FA74C3">
      <w:pPr>
        <w:pStyle w:val="ListParagraph"/>
        <w:numPr>
          <w:ilvl w:val="2"/>
          <w:numId w:val="2"/>
        </w:numPr>
      </w:pPr>
      <w:r>
        <w:t>S.17 CC</w:t>
      </w:r>
    </w:p>
    <w:p w14:paraId="3C450A3D" w14:textId="422B1B76" w:rsidR="00FA74C3" w:rsidRDefault="00FA74C3" w:rsidP="00FA74C3">
      <w:pPr>
        <w:pStyle w:val="ListParagraph"/>
        <w:numPr>
          <w:ilvl w:val="2"/>
          <w:numId w:val="2"/>
        </w:numPr>
      </w:pPr>
      <w:r>
        <w:t>Committed the crime under threat</w:t>
      </w:r>
    </w:p>
    <w:p w14:paraId="5C24881D" w14:textId="4CA411CB" w:rsidR="00FD2DE1" w:rsidRDefault="00FD2DE1" w:rsidP="00FA74C3">
      <w:pPr>
        <w:pStyle w:val="ListParagraph"/>
        <w:numPr>
          <w:ilvl w:val="2"/>
          <w:numId w:val="2"/>
        </w:numPr>
      </w:pPr>
      <w:r>
        <w:t>Forced to commit the crime against their will</w:t>
      </w:r>
    </w:p>
    <w:p w14:paraId="05814E43" w14:textId="09C712E7" w:rsidR="00FD2DE1" w:rsidRDefault="00FD2DE1" w:rsidP="00FA74C3">
      <w:pPr>
        <w:pStyle w:val="ListParagraph"/>
        <w:numPr>
          <w:ilvl w:val="2"/>
          <w:numId w:val="2"/>
        </w:numPr>
      </w:pPr>
      <w:r>
        <w:t>3 things must be in play:</w:t>
      </w:r>
    </w:p>
    <w:p w14:paraId="2116C038" w14:textId="3510FD10" w:rsidR="00FD2DE1" w:rsidRDefault="00FD2DE1" w:rsidP="00FD2DE1">
      <w:pPr>
        <w:pStyle w:val="ListParagraph"/>
        <w:numPr>
          <w:ilvl w:val="3"/>
          <w:numId w:val="2"/>
        </w:numPr>
      </w:pPr>
      <w:r>
        <w:t>1. Must be a threat of immediate death or grievous bodily harm</w:t>
      </w:r>
    </w:p>
    <w:p w14:paraId="18D7A41F" w14:textId="70DAF51A" w:rsidR="00FD2DE1" w:rsidRDefault="00FD2DE1" w:rsidP="00FD2DE1">
      <w:pPr>
        <w:pStyle w:val="ListParagraph"/>
        <w:numPr>
          <w:ilvl w:val="3"/>
          <w:numId w:val="2"/>
        </w:numPr>
      </w:pPr>
      <w:r>
        <w:t>2. The threat being made must be immanent</w:t>
      </w:r>
      <w:r w:rsidR="00380EBC">
        <w:t xml:space="preserve"> (happening right now, or about to happen)</w:t>
      </w:r>
    </w:p>
    <w:p w14:paraId="4F179581" w14:textId="4F38BA3E" w:rsidR="00FD2DE1" w:rsidRDefault="00FD2DE1" w:rsidP="00FD2DE1">
      <w:pPr>
        <w:pStyle w:val="ListParagraph"/>
        <w:numPr>
          <w:ilvl w:val="3"/>
          <w:numId w:val="2"/>
        </w:numPr>
      </w:pPr>
      <w:r>
        <w:t>3. The person ma</w:t>
      </w:r>
      <w:r w:rsidR="001B2045">
        <w:t>king the threat must be present</w:t>
      </w:r>
    </w:p>
    <w:p w14:paraId="6C774C7D" w14:textId="36E980A4" w:rsidR="008B7DEA" w:rsidRDefault="008B7DEA" w:rsidP="008B7DEA">
      <w:pPr>
        <w:pStyle w:val="ListParagraph"/>
        <w:numPr>
          <w:ilvl w:val="2"/>
          <w:numId w:val="2"/>
        </w:numPr>
      </w:pPr>
      <w:r>
        <w:t>s.17 can o</w:t>
      </w:r>
      <w:r>
        <w:t xml:space="preserve">nly </w:t>
      </w:r>
      <w:r>
        <w:t xml:space="preserve">be </w:t>
      </w:r>
      <w:r>
        <w:t>used if accused is principal actor of offense</w:t>
      </w:r>
    </w:p>
    <w:p w14:paraId="37BE4FAC" w14:textId="1B03417E" w:rsidR="008B7DEA" w:rsidRDefault="008B7DEA" w:rsidP="008B7DEA">
      <w:pPr>
        <w:pStyle w:val="ListParagraph"/>
        <w:numPr>
          <w:ilvl w:val="3"/>
          <w:numId w:val="2"/>
        </w:numPr>
      </w:pPr>
      <w:r>
        <w:t xml:space="preserve">Common law = only if you are a </w:t>
      </w:r>
      <w:r w:rsidRPr="008B7DEA">
        <w:rPr>
          <w:i/>
        </w:rPr>
        <w:t>party</w:t>
      </w:r>
      <w:r>
        <w:t xml:space="preserve"> to an offense</w:t>
      </w:r>
    </w:p>
    <w:p w14:paraId="573E0A90" w14:textId="7D73E176" w:rsidR="00213C52" w:rsidRDefault="00213C52" w:rsidP="00213C52">
      <w:pPr>
        <w:pStyle w:val="ListParagraph"/>
        <w:numPr>
          <w:ilvl w:val="2"/>
          <w:numId w:val="2"/>
        </w:numPr>
      </w:pPr>
      <w:r>
        <w:t>Not applicable if you conspire to an offense</w:t>
      </w:r>
    </w:p>
    <w:p w14:paraId="619D737C" w14:textId="53E663EC" w:rsidR="00213C52" w:rsidRDefault="00213C52" w:rsidP="00213C52">
      <w:pPr>
        <w:pStyle w:val="ListParagraph"/>
        <w:numPr>
          <w:ilvl w:val="3"/>
          <w:numId w:val="2"/>
        </w:numPr>
      </w:pPr>
      <w:r>
        <w:t>Duress is not applicable:</w:t>
      </w:r>
    </w:p>
    <w:p w14:paraId="7064538E" w14:textId="7A667111" w:rsidR="00213C52" w:rsidRDefault="00213C52" w:rsidP="00213C52">
      <w:pPr>
        <w:pStyle w:val="ListParagraph"/>
        <w:numPr>
          <w:ilvl w:val="4"/>
          <w:numId w:val="2"/>
        </w:numPr>
      </w:pPr>
      <w:r>
        <w:t>Treason</w:t>
      </w:r>
    </w:p>
    <w:p w14:paraId="48943FF5" w14:textId="49C6AB96" w:rsidR="00213C52" w:rsidRDefault="00213C52" w:rsidP="00213C52">
      <w:pPr>
        <w:pStyle w:val="ListParagraph"/>
        <w:numPr>
          <w:ilvl w:val="4"/>
          <w:numId w:val="2"/>
        </w:numPr>
      </w:pPr>
      <w:r>
        <w:t>Murder</w:t>
      </w:r>
    </w:p>
    <w:p w14:paraId="470C9BED" w14:textId="3DF768E7" w:rsidR="00213C52" w:rsidRDefault="009C69CC" w:rsidP="00213C52">
      <w:pPr>
        <w:pStyle w:val="ListParagraph"/>
        <w:numPr>
          <w:ilvl w:val="4"/>
          <w:numId w:val="2"/>
        </w:numPr>
      </w:pPr>
      <w:r>
        <w:t>Attempted murder</w:t>
      </w:r>
    </w:p>
    <w:p w14:paraId="75399AE0" w14:textId="6ED2BEDE" w:rsidR="009C69CC" w:rsidRDefault="009C69CC" w:rsidP="00213C52">
      <w:pPr>
        <w:pStyle w:val="ListParagraph"/>
        <w:numPr>
          <w:ilvl w:val="4"/>
          <w:numId w:val="2"/>
        </w:numPr>
      </w:pPr>
      <w:r>
        <w:t>Sexual Assault</w:t>
      </w:r>
    </w:p>
    <w:p w14:paraId="5780448D" w14:textId="58AE58C4" w:rsidR="009C69CC" w:rsidRDefault="00272D9C" w:rsidP="00213C52">
      <w:pPr>
        <w:pStyle w:val="ListParagraph"/>
        <w:numPr>
          <w:ilvl w:val="4"/>
          <w:numId w:val="2"/>
        </w:numPr>
      </w:pPr>
      <w:r>
        <w:t>Forcible abduction</w:t>
      </w:r>
    </w:p>
    <w:p w14:paraId="6B6D3C47" w14:textId="407964DB" w:rsidR="00272D9C" w:rsidRDefault="00272D9C" w:rsidP="00213C52">
      <w:pPr>
        <w:pStyle w:val="ListParagraph"/>
        <w:numPr>
          <w:ilvl w:val="4"/>
          <w:numId w:val="2"/>
        </w:numPr>
      </w:pPr>
      <w:r>
        <w:t>Hostage taking</w:t>
      </w:r>
    </w:p>
    <w:p w14:paraId="3390437A" w14:textId="19B4DAB3" w:rsidR="00272D9C" w:rsidRDefault="00272D9C" w:rsidP="00213C52">
      <w:pPr>
        <w:pStyle w:val="ListParagraph"/>
        <w:numPr>
          <w:ilvl w:val="4"/>
          <w:numId w:val="2"/>
        </w:numPr>
      </w:pPr>
      <w:r>
        <w:t>Robbery</w:t>
      </w:r>
    </w:p>
    <w:p w14:paraId="0C1EEE9E" w14:textId="309BBB2D" w:rsidR="00272D9C" w:rsidRDefault="00272D9C" w:rsidP="00213C52">
      <w:pPr>
        <w:pStyle w:val="ListParagraph"/>
        <w:numPr>
          <w:ilvl w:val="4"/>
          <w:numId w:val="2"/>
        </w:numPr>
      </w:pPr>
      <w:r>
        <w:t xml:space="preserve">Assault </w:t>
      </w:r>
    </w:p>
    <w:p w14:paraId="4A36BA73" w14:textId="44944C13" w:rsidR="00272D9C" w:rsidRDefault="00272D9C" w:rsidP="00272D9C">
      <w:pPr>
        <w:pStyle w:val="ListParagraph"/>
        <w:numPr>
          <w:ilvl w:val="5"/>
          <w:numId w:val="2"/>
        </w:numPr>
      </w:pPr>
      <w:r>
        <w:t>Weapon</w:t>
      </w:r>
    </w:p>
    <w:p w14:paraId="61686851" w14:textId="456CB7D0" w:rsidR="00272D9C" w:rsidRDefault="00272D9C" w:rsidP="00272D9C">
      <w:pPr>
        <w:pStyle w:val="ListParagraph"/>
        <w:numPr>
          <w:ilvl w:val="5"/>
          <w:numId w:val="2"/>
        </w:numPr>
      </w:pPr>
      <w:r>
        <w:t>Bodily harm</w:t>
      </w:r>
    </w:p>
    <w:p w14:paraId="3FD7CDE8" w14:textId="415DF6BC" w:rsidR="00272D9C" w:rsidRDefault="00272D9C" w:rsidP="00272D9C">
      <w:pPr>
        <w:pStyle w:val="ListParagraph"/>
        <w:numPr>
          <w:ilvl w:val="5"/>
          <w:numId w:val="2"/>
        </w:numPr>
      </w:pPr>
      <w:r>
        <w:t>Aggravated</w:t>
      </w:r>
    </w:p>
    <w:p w14:paraId="4CCF730C" w14:textId="35C6F237" w:rsidR="00272D9C" w:rsidRDefault="00272D9C" w:rsidP="00272D9C">
      <w:pPr>
        <w:pStyle w:val="ListParagraph"/>
        <w:numPr>
          <w:ilvl w:val="4"/>
          <w:numId w:val="2"/>
        </w:numPr>
      </w:pPr>
      <w:r>
        <w:t>Arson</w:t>
      </w:r>
    </w:p>
    <w:p w14:paraId="655B2B8F" w14:textId="7AACE6C3" w:rsidR="00272D9C" w:rsidRDefault="00272D9C" w:rsidP="008A1E72">
      <w:pPr>
        <w:pStyle w:val="ListParagraph"/>
        <w:numPr>
          <w:ilvl w:val="7"/>
          <w:numId w:val="2"/>
        </w:numPr>
      </w:pPr>
      <w:r>
        <w:t>Any situation where you harm someone else</w:t>
      </w:r>
    </w:p>
    <w:p w14:paraId="505F18B1" w14:textId="77777777" w:rsidR="00B953EB" w:rsidRDefault="00B953EB" w:rsidP="00272D9C"/>
    <w:p w14:paraId="05AB2F0B" w14:textId="77777777" w:rsidR="00B953EB" w:rsidRDefault="00B953EB" w:rsidP="00B953EB">
      <w:pPr>
        <w:pStyle w:val="ListParagraph"/>
        <w:numPr>
          <w:ilvl w:val="0"/>
          <w:numId w:val="2"/>
        </w:numPr>
      </w:pPr>
      <w:r>
        <w:t>R v Ryan = wife hires an undercover RCMP “hitman”, no duress</w:t>
      </w:r>
    </w:p>
    <w:p w14:paraId="2049E709" w14:textId="6252368D" w:rsidR="002D37F7" w:rsidRPr="002D37F7" w:rsidRDefault="002D37F7" w:rsidP="002D37F7">
      <w:pPr>
        <w:widowControl w:val="0"/>
        <w:autoSpaceDE w:val="0"/>
        <w:autoSpaceDN w:val="0"/>
        <w:adjustRightInd w:val="0"/>
        <w:ind w:left="720"/>
        <w:rPr>
          <w:rFonts w:ascii="Times New Roman" w:hAnsi="Times New Roman" w:cs="Times New Roman"/>
          <w:sz w:val="22"/>
          <w:szCs w:val="22"/>
        </w:rPr>
      </w:pPr>
      <w:r w:rsidRPr="002D37F7">
        <w:rPr>
          <w:rFonts w:ascii="Times New Roman" w:hAnsi="Times New Roman" w:cs="Times New Roman"/>
          <w:sz w:val="22"/>
          <w:szCs w:val="22"/>
        </w:rPr>
        <w:t>•</w:t>
      </w:r>
      <w:r>
        <w:rPr>
          <w:rFonts w:ascii="Times New Roman" w:hAnsi="Times New Roman" w:cs="Times New Roman"/>
          <w:sz w:val="22"/>
          <w:szCs w:val="22"/>
        </w:rPr>
        <w:t xml:space="preserve">  </w:t>
      </w:r>
      <w:r w:rsidRPr="002D37F7">
        <w:rPr>
          <w:rFonts w:ascii="Times New Roman" w:hAnsi="Times New Roman" w:cs="Times New Roman"/>
          <w:sz w:val="22"/>
          <w:szCs w:val="22"/>
        </w:rPr>
        <w:t>There must be an explicit or implicit threat of present or future death or bodily harm. This threat can be directed at the accused or a third party.</w:t>
      </w:r>
    </w:p>
    <w:p w14:paraId="4E3101EF" w14:textId="77777777" w:rsidR="002D37F7" w:rsidRPr="002D37F7" w:rsidRDefault="002D37F7" w:rsidP="002D37F7">
      <w:pPr>
        <w:widowControl w:val="0"/>
        <w:autoSpaceDE w:val="0"/>
        <w:autoSpaceDN w:val="0"/>
        <w:adjustRightInd w:val="0"/>
        <w:rPr>
          <w:rFonts w:ascii="Times New Roman" w:hAnsi="Times New Roman" w:cs="Times New Roman"/>
          <w:sz w:val="22"/>
          <w:szCs w:val="22"/>
        </w:rPr>
      </w:pPr>
      <w:r w:rsidRPr="002D37F7">
        <w:rPr>
          <w:rFonts w:ascii="Times New Roman" w:hAnsi="Times New Roman" w:cs="Times New Roman"/>
          <w:sz w:val="22"/>
          <w:szCs w:val="22"/>
        </w:rPr>
        <w:t> </w:t>
      </w:r>
    </w:p>
    <w:p w14:paraId="49241A78" w14:textId="4AE7ACAA" w:rsidR="002D37F7" w:rsidRPr="002D37F7" w:rsidRDefault="002D37F7" w:rsidP="002D37F7">
      <w:pPr>
        <w:widowControl w:val="0"/>
        <w:autoSpaceDE w:val="0"/>
        <w:autoSpaceDN w:val="0"/>
        <w:adjustRightInd w:val="0"/>
        <w:ind w:firstLine="720"/>
        <w:rPr>
          <w:rFonts w:ascii="Times New Roman" w:hAnsi="Times New Roman" w:cs="Times New Roman"/>
          <w:sz w:val="22"/>
          <w:szCs w:val="22"/>
        </w:rPr>
      </w:pPr>
      <w:r w:rsidRPr="002D37F7">
        <w:rPr>
          <w:rFonts w:ascii="Times New Roman" w:hAnsi="Times New Roman" w:cs="Times New Roman"/>
          <w:sz w:val="22"/>
          <w:szCs w:val="22"/>
        </w:rPr>
        <w:t>•</w:t>
      </w:r>
      <w:r>
        <w:rPr>
          <w:rFonts w:ascii="Times New Roman" w:hAnsi="Times New Roman" w:cs="Times New Roman"/>
          <w:sz w:val="22"/>
          <w:szCs w:val="22"/>
        </w:rPr>
        <w:t xml:space="preserve">  </w:t>
      </w:r>
      <w:r w:rsidRPr="002D37F7">
        <w:rPr>
          <w:rFonts w:ascii="Times New Roman" w:hAnsi="Times New Roman" w:cs="Times New Roman"/>
          <w:sz w:val="22"/>
          <w:szCs w:val="22"/>
        </w:rPr>
        <w:t>The accused must reasonably believe that the threat will be carried out.</w:t>
      </w:r>
    </w:p>
    <w:p w14:paraId="091855F9" w14:textId="77777777" w:rsidR="002D37F7" w:rsidRPr="002D37F7" w:rsidRDefault="002D37F7" w:rsidP="002D37F7">
      <w:pPr>
        <w:widowControl w:val="0"/>
        <w:autoSpaceDE w:val="0"/>
        <w:autoSpaceDN w:val="0"/>
        <w:adjustRightInd w:val="0"/>
        <w:rPr>
          <w:rFonts w:ascii="Times New Roman" w:hAnsi="Times New Roman" w:cs="Times New Roman"/>
          <w:sz w:val="22"/>
          <w:szCs w:val="22"/>
        </w:rPr>
      </w:pPr>
      <w:r w:rsidRPr="002D37F7">
        <w:rPr>
          <w:rFonts w:ascii="Times New Roman" w:hAnsi="Times New Roman" w:cs="Times New Roman"/>
          <w:sz w:val="22"/>
          <w:szCs w:val="22"/>
        </w:rPr>
        <w:t> </w:t>
      </w:r>
    </w:p>
    <w:p w14:paraId="05A6E5E9" w14:textId="560D54B6" w:rsidR="002D37F7" w:rsidRPr="002D37F7" w:rsidRDefault="002D37F7" w:rsidP="002D37F7">
      <w:pPr>
        <w:widowControl w:val="0"/>
        <w:autoSpaceDE w:val="0"/>
        <w:autoSpaceDN w:val="0"/>
        <w:adjustRightInd w:val="0"/>
        <w:ind w:left="720"/>
        <w:rPr>
          <w:rFonts w:ascii="Times New Roman" w:hAnsi="Times New Roman" w:cs="Times New Roman"/>
          <w:sz w:val="22"/>
          <w:szCs w:val="22"/>
        </w:rPr>
      </w:pPr>
      <w:r w:rsidRPr="002D37F7">
        <w:rPr>
          <w:rFonts w:ascii="Times New Roman" w:hAnsi="Times New Roman" w:cs="Times New Roman"/>
          <w:sz w:val="22"/>
          <w:szCs w:val="22"/>
        </w:rPr>
        <w:t>•</w:t>
      </w:r>
      <w:r>
        <w:rPr>
          <w:rFonts w:ascii="Times New Roman" w:hAnsi="Times New Roman" w:cs="Times New Roman"/>
          <w:sz w:val="22"/>
          <w:szCs w:val="22"/>
        </w:rPr>
        <w:t xml:space="preserve">  </w:t>
      </w:r>
      <w:r w:rsidRPr="002D37F7">
        <w:rPr>
          <w:rFonts w:ascii="Times New Roman" w:hAnsi="Times New Roman" w:cs="Times New Roman"/>
          <w:sz w:val="22"/>
          <w:szCs w:val="22"/>
        </w:rPr>
        <w:t>There is no safe avenue of escape. This element is evaluated on a modified objective standard.</w:t>
      </w:r>
    </w:p>
    <w:p w14:paraId="6ECED4D0" w14:textId="0104DDBD" w:rsidR="002D37F7" w:rsidRPr="002D37F7" w:rsidRDefault="002D37F7" w:rsidP="002D37F7">
      <w:pPr>
        <w:widowControl w:val="0"/>
        <w:autoSpaceDE w:val="0"/>
        <w:autoSpaceDN w:val="0"/>
        <w:adjustRightInd w:val="0"/>
        <w:ind w:firstLine="720"/>
        <w:rPr>
          <w:rFonts w:ascii="Times New Roman" w:hAnsi="Times New Roman" w:cs="Times New Roman"/>
          <w:sz w:val="22"/>
          <w:szCs w:val="22"/>
        </w:rPr>
      </w:pPr>
      <w:r w:rsidRPr="002D37F7">
        <w:rPr>
          <w:rFonts w:ascii="Times New Roman" w:hAnsi="Times New Roman" w:cs="Times New Roman"/>
          <w:sz w:val="22"/>
          <w:szCs w:val="22"/>
        </w:rPr>
        <w:t>• </w:t>
      </w:r>
      <w:r>
        <w:rPr>
          <w:rFonts w:ascii="Times New Roman" w:hAnsi="Times New Roman" w:cs="Times New Roman"/>
          <w:sz w:val="22"/>
          <w:szCs w:val="22"/>
        </w:rPr>
        <w:t xml:space="preserve"> </w:t>
      </w:r>
      <w:r w:rsidRPr="002D37F7">
        <w:rPr>
          <w:rFonts w:ascii="Times New Roman" w:hAnsi="Times New Roman" w:cs="Times New Roman"/>
          <w:sz w:val="22"/>
          <w:szCs w:val="22"/>
        </w:rPr>
        <w:t>A close temporal connection between the threat and the harm threatened.</w:t>
      </w:r>
    </w:p>
    <w:p w14:paraId="0FC7201C" w14:textId="32BB5D99" w:rsidR="002D37F7" w:rsidRPr="002D37F7" w:rsidRDefault="002D37F7" w:rsidP="002D37F7">
      <w:pPr>
        <w:widowControl w:val="0"/>
        <w:autoSpaceDE w:val="0"/>
        <w:autoSpaceDN w:val="0"/>
        <w:adjustRightInd w:val="0"/>
        <w:ind w:left="720"/>
        <w:rPr>
          <w:rFonts w:ascii="Times New Roman" w:hAnsi="Times New Roman" w:cs="Times New Roman"/>
          <w:sz w:val="22"/>
          <w:szCs w:val="22"/>
        </w:rPr>
      </w:pPr>
      <w:r w:rsidRPr="002D37F7">
        <w:rPr>
          <w:rFonts w:ascii="Times New Roman" w:hAnsi="Times New Roman" w:cs="Times New Roman"/>
          <w:sz w:val="22"/>
          <w:szCs w:val="22"/>
        </w:rPr>
        <w:t>•   Proportionality between the harm threatened and the harm inflicted by the accused. The harm caused by the accused must be equal to or no greater than the harm threatened. This is also evaluated on a modified objective standard.</w:t>
      </w:r>
    </w:p>
    <w:p w14:paraId="31C868FD" w14:textId="59028A6D" w:rsidR="002D37F7" w:rsidRDefault="002D37F7" w:rsidP="002D37F7">
      <w:pPr>
        <w:ind w:left="720"/>
        <w:rPr>
          <w:rFonts w:ascii="Times New Roman" w:hAnsi="Times New Roman" w:cs="Times New Roman"/>
          <w:sz w:val="22"/>
          <w:szCs w:val="22"/>
        </w:rPr>
      </w:pPr>
      <w:r w:rsidRPr="002D37F7">
        <w:rPr>
          <w:rFonts w:ascii="Times New Roman" w:hAnsi="Times New Roman" w:cs="Times New Roman"/>
          <w:sz w:val="22"/>
          <w:szCs w:val="22"/>
        </w:rPr>
        <w:t>•  The accused is not a party to a conspiracy or association whereby the accused is subject to compulsion and actually knew that threats and coercion to commit an offence were a possible result of this criminal activity, conspiracy or association.</w:t>
      </w:r>
    </w:p>
    <w:p w14:paraId="518566C1" w14:textId="77777777" w:rsidR="002D37F7" w:rsidRPr="002D37F7" w:rsidRDefault="002D37F7" w:rsidP="002D37F7">
      <w:pPr>
        <w:rPr>
          <w:sz w:val="22"/>
          <w:szCs w:val="22"/>
        </w:rPr>
      </w:pPr>
    </w:p>
    <w:p w14:paraId="7CCA6628" w14:textId="2534E6FE" w:rsidR="00FA63E4" w:rsidRDefault="00B953EB" w:rsidP="00FA63E4">
      <w:pPr>
        <w:pStyle w:val="ListParagraph"/>
        <w:numPr>
          <w:ilvl w:val="0"/>
          <w:numId w:val="2"/>
        </w:numPr>
      </w:pPr>
      <w:r>
        <w:t xml:space="preserve">R v </w:t>
      </w:r>
      <w:r w:rsidR="002D37F7">
        <w:t>Paquette</w:t>
      </w:r>
      <w:r w:rsidR="00A8735B">
        <w:t xml:space="preserve"> = drove to P</w:t>
      </w:r>
      <w:r w:rsidR="001F1B39">
        <w:t xml:space="preserve">op </w:t>
      </w:r>
      <w:r w:rsidR="00A8735B">
        <w:t>Shoppe</w:t>
      </w:r>
      <w:r w:rsidR="001F1B39">
        <w:t xml:space="preserve"> </w:t>
      </w:r>
      <w:r w:rsidR="00965622">
        <w:t>under duress, guys killed someone after he drove them, charged with murder (by association)</w:t>
      </w:r>
    </w:p>
    <w:p w14:paraId="4DD3512A" w14:textId="77777777" w:rsidR="00A8735B" w:rsidRDefault="00A8735B" w:rsidP="00A8735B"/>
    <w:p w14:paraId="16C4CDA6" w14:textId="7714C0A1" w:rsidR="00A8735B" w:rsidRPr="0077594A" w:rsidRDefault="00A8735B" w:rsidP="00A8735B">
      <w:pPr>
        <w:pStyle w:val="ListParagraph"/>
        <w:numPr>
          <w:ilvl w:val="1"/>
          <w:numId w:val="2"/>
        </w:numPr>
        <w:rPr>
          <w:b/>
        </w:rPr>
      </w:pPr>
      <w:r w:rsidRPr="0077594A">
        <w:rPr>
          <w:b/>
        </w:rPr>
        <w:t>Necessity</w:t>
      </w:r>
    </w:p>
    <w:p w14:paraId="6F6E8A42" w14:textId="3842734B" w:rsidR="005E3362" w:rsidRDefault="00B77487" w:rsidP="005E3362">
      <w:pPr>
        <w:pStyle w:val="ListParagraph"/>
        <w:numPr>
          <w:ilvl w:val="2"/>
          <w:numId w:val="2"/>
        </w:numPr>
      </w:pPr>
      <w:r>
        <w:t>Not codified</w:t>
      </w:r>
    </w:p>
    <w:p w14:paraId="76FBE30D" w14:textId="0B62654B" w:rsidR="00B77487" w:rsidRDefault="00B77487" w:rsidP="005E3362">
      <w:pPr>
        <w:pStyle w:val="ListParagraph"/>
        <w:numPr>
          <w:ilvl w:val="2"/>
          <w:numId w:val="2"/>
        </w:numPr>
      </w:pPr>
      <w:r>
        <w:t>Common law based</w:t>
      </w:r>
    </w:p>
    <w:p w14:paraId="684DCA9A" w14:textId="6FD44D4F" w:rsidR="00B77487" w:rsidRDefault="00B77487" w:rsidP="005E3362">
      <w:pPr>
        <w:pStyle w:val="ListParagraph"/>
        <w:numPr>
          <w:ilvl w:val="2"/>
          <w:numId w:val="2"/>
        </w:numPr>
      </w:pPr>
      <w:r>
        <w:t>An excuse, not a justification</w:t>
      </w:r>
    </w:p>
    <w:p w14:paraId="58D49E93" w14:textId="3EA6BCB8" w:rsidR="00B77487" w:rsidRDefault="00B77487" w:rsidP="005E3362">
      <w:pPr>
        <w:pStyle w:val="ListParagraph"/>
        <w:numPr>
          <w:ilvl w:val="2"/>
          <w:numId w:val="2"/>
        </w:numPr>
      </w:pPr>
      <w:r>
        <w:t>Accused says they committed the offense, however it was necessary due to the circumstances</w:t>
      </w:r>
    </w:p>
    <w:p w14:paraId="74D8012D" w14:textId="71884B42" w:rsidR="00365EFE" w:rsidRDefault="00365EFE" w:rsidP="005E3362">
      <w:pPr>
        <w:pStyle w:val="ListParagraph"/>
        <w:numPr>
          <w:ilvl w:val="2"/>
          <w:numId w:val="2"/>
        </w:numPr>
      </w:pPr>
      <w:r>
        <w:t>“My behaviour was bad, cannot be justified, but it should be excused due to the situation”</w:t>
      </w:r>
    </w:p>
    <w:p w14:paraId="14BC1A7D" w14:textId="30F2068C" w:rsidR="00365EFE" w:rsidRDefault="00365EFE" w:rsidP="005E3362">
      <w:pPr>
        <w:pStyle w:val="ListParagraph"/>
        <w:numPr>
          <w:ilvl w:val="2"/>
          <w:numId w:val="2"/>
        </w:numPr>
      </w:pPr>
      <w:r>
        <w:t>Limitations</w:t>
      </w:r>
    </w:p>
    <w:p w14:paraId="051D2CD4" w14:textId="28AA62CE" w:rsidR="00365EFE" w:rsidRDefault="00365EFE" w:rsidP="00365EFE">
      <w:pPr>
        <w:pStyle w:val="ListParagraph"/>
        <w:numPr>
          <w:ilvl w:val="3"/>
          <w:numId w:val="2"/>
        </w:numPr>
      </w:pPr>
      <w:r>
        <w:t>Accused is not able to rely on defense of necessity if they put themselves in the situation</w:t>
      </w:r>
    </w:p>
    <w:p w14:paraId="0DEEABB2" w14:textId="47A21CAD" w:rsidR="006A6E22" w:rsidRDefault="00365EFE" w:rsidP="006A6E22">
      <w:pPr>
        <w:pStyle w:val="ListParagraph"/>
        <w:numPr>
          <w:ilvl w:val="4"/>
          <w:numId w:val="2"/>
        </w:numPr>
      </w:pPr>
      <w:r>
        <w:t>Did the actions of the accused lead to them being in the situation (negligence? Etc.) or was it bad luck?</w:t>
      </w:r>
    </w:p>
    <w:p w14:paraId="4BC49C2D" w14:textId="60AC0A48" w:rsidR="00365EFE" w:rsidRDefault="00365EFE" w:rsidP="00365EFE">
      <w:pPr>
        <w:pStyle w:val="ListParagraph"/>
        <w:numPr>
          <w:ilvl w:val="2"/>
          <w:numId w:val="2"/>
        </w:numPr>
      </w:pPr>
      <w:r>
        <w:t>S.7 CC generally allows the defense of necessity, however not the same as saying “s.17 for duress”</w:t>
      </w:r>
    </w:p>
    <w:p w14:paraId="62865A0D" w14:textId="70A7AAB7" w:rsidR="006A6E22" w:rsidRDefault="006A6E22" w:rsidP="006A6E22">
      <w:pPr>
        <w:pStyle w:val="ListParagraph"/>
        <w:numPr>
          <w:ilvl w:val="3"/>
          <w:numId w:val="2"/>
        </w:numPr>
      </w:pPr>
      <w:r>
        <w:t>Must be in circumstances of imminent risk and had to take action to avoid that danger/risk</w:t>
      </w:r>
    </w:p>
    <w:p w14:paraId="6B4D1CD9" w14:textId="72F23CD9" w:rsidR="006A6E22" w:rsidRDefault="006A6E22" w:rsidP="006A6E22">
      <w:pPr>
        <w:pStyle w:val="ListParagraph"/>
        <w:numPr>
          <w:ilvl w:val="3"/>
          <w:numId w:val="2"/>
        </w:numPr>
      </w:pPr>
      <w:r>
        <w:t>No other alternative/measure could’ve been taken</w:t>
      </w:r>
    </w:p>
    <w:p w14:paraId="46E5A4DB" w14:textId="3DFF806D" w:rsidR="006A6E22" w:rsidRDefault="006A6E22" w:rsidP="006A6E22">
      <w:pPr>
        <w:pStyle w:val="ListParagraph"/>
        <w:numPr>
          <w:ilvl w:val="2"/>
          <w:numId w:val="2"/>
        </w:numPr>
      </w:pPr>
      <w:r>
        <w:t>Trying to avoid greater harm or action is to pursue a greater good (preservation of life)</w:t>
      </w:r>
    </w:p>
    <w:p w14:paraId="43135BBA" w14:textId="77777777" w:rsidR="00365EFE" w:rsidRDefault="00365EFE" w:rsidP="00365EFE"/>
    <w:p w14:paraId="6090BAF0" w14:textId="7BEFF608" w:rsidR="00365EFE" w:rsidRDefault="00365EFE" w:rsidP="00365EFE">
      <w:pPr>
        <w:pStyle w:val="ListParagraph"/>
        <w:numPr>
          <w:ilvl w:val="0"/>
          <w:numId w:val="2"/>
        </w:numPr>
      </w:pPr>
      <w:r>
        <w:t>Perka v. Queen</w:t>
      </w:r>
    </w:p>
    <w:p w14:paraId="3FBE8D96" w14:textId="2F799535" w:rsidR="00365EFE" w:rsidRDefault="00365EFE" w:rsidP="00365EFE">
      <w:pPr>
        <w:pStyle w:val="ListParagraph"/>
        <w:numPr>
          <w:ilvl w:val="1"/>
          <w:numId w:val="2"/>
        </w:numPr>
      </w:pPr>
      <w:r>
        <w:t>“botanical defense”</w:t>
      </w:r>
    </w:p>
    <w:p w14:paraId="24BA4EC5" w14:textId="7F79E59C" w:rsidR="007D7298" w:rsidRDefault="00365EFE" w:rsidP="00365EFE">
      <w:pPr>
        <w:pStyle w:val="ListParagraph"/>
        <w:numPr>
          <w:ilvl w:val="1"/>
          <w:numId w:val="2"/>
        </w:numPr>
      </w:pPr>
      <w:r>
        <w:t xml:space="preserve">A ship and its crew were trafficking drugs from Colombia to Alaska, however they ran into boat issues/engine problems and had to </w:t>
      </w:r>
      <w:r w:rsidR="007D7298">
        <w:t>go to shore and unload their product. Were arrested and charged, pleaded “necessity”</w:t>
      </w:r>
    </w:p>
    <w:p w14:paraId="665DE366" w14:textId="739D53CC" w:rsidR="00365EFE" w:rsidRDefault="007D7298" w:rsidP="007D7298">
      <w:pPr>
        <w:pStyle w:val="ListParagraph"/>
        <w:numPr>
          <w:ilvl w:val="3"/>
          <w:numId w:val="2"/>
        </w:numPr>
      </w:pPr>
      <w:r>
        <w:t>Possession for purpose of trafficking = person was in possession of so much drugs, the reason could not be for any other purpose than for selling it. Key factors looked at is quantity of drugs in possession, how the drugs are parceled,</w:t>
      </w:r>
      <w:r w:rsidR="00365EFE">
        <w:t xml:space="preserve"> </w:t>
      </w:r>
      <w:r>
        <w:t xml:space="preserve">money that the individual has, scales, weapons, </w:t>
      </w:r>
      <w:r w:rsidR="0092433E">
        <w:t>debt list. Inferences are made*</w:t>
      </w:r>
    </w:p>
    <w:p w14:paraId="5887FA62" w14:textId="69D8D569" w:rsidR="0092433E" w:rsidRDefault="008E59CD" w:rsidP="007426E3">
      <w:pPr>
        <w:pStyle w:val="ListParagraph"/>
        <w:numPr>
          <w:ilvl w:val="0"/>
          <w:numId w:val="2"/>
        </w:numPr>
      </w:pPr>
      <w:r>
        <w:t>R v. Roberts (1987)</w:t>
      </w:r>
    </w:p>
    <w:p w14:paraId="4C90CB6C" w14:textId="4EE24B54" w:rsidR="008E59CD" w:rsidRDefault="008E59CD" w:rsidP="008E59CD">
      <w:pPr>
        <w:pStyle w:val="ListParagraph"/>
        <w:numPr>
          <w:ilvl w:val="1"/>
          <w:numId w:val="2"/>
        </w:numPr>
      </w:pPr>
      <w:r>
        <w:t>Drunk driving, necessity</w:t>
      </w:r>
    </w:p>
    <w:p w14:paraId="3E7FFB8E" w14:textId="33DCB047" w:rsidR="008E59CD" w:rsidRDefault="008E59CD" w:rsidP="008E59CD">
      <w:pPr>
        <w:pStyle w:val="ListParagraph"/>
        <w:numPr>
          <w:ilvl w:val="1"/>
          <w:numId w:val="2"/>
        </w:numPr>
      </w:pPr>
      <w:r>
        <w:t>I was drinking and driving but my mom was in grave danger so I had to drive her to the hospital</w:t>
      </w:r>
    </w:p>
    <w:p w14:paraId="4EDA9D98" w14:textId="2E7346B9" w:rsidR="008E59CD" w:rsidRDefault="008E59CD" w:rsidP="008E59CD">
      <w:pPr>
        <w:pStyle w:val="ListParagraph"/>
        <w:numPr>
          <w:ilvl w:val="1"/>
          <w:numId w:val="2"/>
        </w:numPr>
      </w:pPr>
      <w:r>
        <w:t>Appeal dismissed because there was a viable alternative (to drunk driving)</w:t>
      </w:r>
    </w:p>
    <w:p w14:paraId="25FA83B3" w14:textId="77777777" w:rsidR="00A8735B" w:rsidRDefault="00A8735B" w:rsidP="00A8735B"/>
    <w:p w14:paraId="4CE8672D" w14:textId="4B8AA05D" w:rsidR="00A8735B" w:rsidRPr="0077594A" w:rsidRDefault="00A8735B" w:rsidP="00A8735B">
      <w:pPr>
        <w:pStyle w:val="ListParagraph"/>
        <w:numPr>
          <w:ilvl w:val="1"/>
          <w:numId w:val="2"/>
        </w:numPr>
        <w:rPr>
          <w:b/>
        </w:rPr>
      </w:pPr>
      <w:r w:rsidRPr="0077594A">
        <w:rPr>
          <w:b/>
        </w:rPr>
        <w:t>Self-defense</w:t>
      </w:r>
    </w:p>
    <w:p w14:paraId="0A487453" w14:textId="26680272" w:rsidR="00A8735B" w:rsidRDefault="00A8735B" w:rsidP="00A8735B">
      <w:pPr>
        <w:pStyle w:val="ListParagraph"/>
        <w:numPr>
          <w:ilvl w:val="2"/>
          <w:numId w:val="2"/>
        </w:numPr>
      </w:pPr>
      <w:r>
        <w:t>An individual is able to take action to defend himself by stopping the aggressor and/or the arrack</w:t>
      </w:r>
    </w:p>
    <w:p w14:paraId="1B1C43F6" w14:textId="5160E4A7" w:rsidR="00A8735B" w:rsidRDefault="00A8735B" w:rsidP="00A8735B">
      <w:pPr>
        <w:pStyle w:val="ListParagraph"/>
        <w:numPr>
          <w:ilvl w:val="3"/>
          <w:numId w:val="2"/>
        </w:numPr>
      </w:pPr>
      <w:r>
        <w:t>You are able to take action to repel the aggressor or the attack</w:t>
      </w:r>
    </w:p>
    <w:p w14:paraId="7F328D3A" w14:textId="217B260A" w:rsidR="00A8735B" w:rsidRDefault="00A8735B" w:rsidP="00A8735B">
      <w:pPr>
        <w:pStyle w:val="ListParagraph"/>
        <w:numPr>
          <w:ilvl w:val="2"/>
          <w:numId w:val="2"/>
        </w:numPr>
      </w:pPr>
      <w:r>
        <w:t>You can only use as much force as is necessary</w:t>
      </w:r>
    </w:p>
    <w:p w14:paraId="0C6EFFC3" w14:textId="3A58EA22" w:rsidR="00A8735B" w:rsidRDefault="00A8735B" w:rsidP="00A8735B">
      <w:pPr>
        <w:pStyle w:val="ListParagraph"/>
        <w:numPr>
          <w:ilvl w:val="3"/>
          <w:numId w:val="2"/>
        </w:numPr>
      </w:pPr>
      <w:r>
        <w:t>If you go beyond, now it is excessive and you may lose the defense and be charged with an offense</w:t>
      </w:r>
    </w:p>
    <w:p w14:paraId="001AFE3C" w14:textId="2FB0E1B3" w:rsidR="00A8735B" w:rsidRDefault="00A8735B" w:rsidP="00A8735B">
      <w:pPr>
        <w:pStyle w:val="ListParagraph"/>
        <w:numPr>
          <w:ilvl w:val="2"/>
          <w:numId w:val="2"/>
        </w:numPr>
      </w:pPr>
      <w:r>
        <w:t>Extends to protect a third party</w:t>
      </w:r>
    </w:p>
    <w:p w14:paraId="2697FC25" w14:textId="271EA35F" w:rsidR="00A8735B" w:rsidRDefault="00A8735B" w:rsidP="00A8735B">
      <w:pPr>
        <w:pStyle w:val="ListParagraph"/>
        <w:numPr>
          <w:ilvl w:val="2"/>
          <w:numId w:val="2"/>
        </w:numPr>
      </w:pPr>
      <w:r>
        <w:t>Extends to defend property (must be your own property/under your control)</w:t>
      </w:r>
    </w:p>
    <w:p w14:paraId="05F51B22" w14:textId="0AFDF88F" w:rsidR="00A8735B" w:rsidRDefault="007378BA" w:rsidP="00A8735B">
      <w:pPr>
        <w:pStyle w:val="ListParagraph"/>
        <w:numPr>
          <w:ilvl w:val="2"/>
          <w:numId w:val="2"/>
        </w:numPr>
      </w:pPr>
      <w:r>
        <w:t>One can argue physical/emotional abuse</w:t>
      </w:r>
    </w:p>
    <w:p w14:paraId="6569F2D5" w14:textId="77777777" w:rsidR="00FA63E4" w:rsidRDefault="00FA63E4" w:rsidP="00FA63E4">
      <w:pPr>
        <w:pStyle w:val="ListParagraph"/>
        <w:ind w:left="2160"/>
      </w:pPr>
    </w:p>
    <w:p w14:paraId="5C06C69A" w14:textId="1E1407AA" w:rsidR="007378BA" w:rsidRDefault="00593FCA" w:rsidP="00FA63E4">
      <w:pPr>
        <w:pStyle w:val="ListParagraph"/>
        <w:numPr>
          <w:ilvl w:val="0"/>
          <w:numId w:val="2"/>
        </w:numPr>
      </w:pPr>
      <w:r>
        <w:t>R v Lavellee = self-defense</w:t>
      </w:r>
      <w:r w:rsidR="00FA63E4">
        <w:t>, shot husband in the back of head when he handed her rifle and said “you or me”</w:t>
      </w:r>
    </w:p>
    <w:p w14:paraId="22C1933A" w14:textId="77777777" w:rsidR="00593FCA" w:rsidRDefault="00593FCA" w:rsidP="00593FCA">
      <w:pPr>
        <w:pStyle w:val="ListParagraph"/>
      </w:pPr>
    </w:p>
    <w:p w14:paraId="56FE919C" w14:textId="5E6C8D6F" w:rsidR="00107818" w:rsidRDefault="00593FCA" w:rsidP="00107818">
      <w:pPr>
        <w:pStyle w:val="ListParagraph"/>
        <w:numPr>
          <w:ilvl w:val="0"/>
          <w:numId w:val="2"/>
        </w:numPr>
      </w:pPr>
      <w:r>
        <w:t>R v Craig = self-defense, verbally/emotionally abusive husband came home after drinking, Craig stabbed him in his sleep</w:t>
      </w:r>
    </w:p>
    <w:p w14:paraId="057AD3E4" w14:textId="77777777" w:rsidR="00107818" w:rsidRDefault="00107818" w:rsidP="00107818"/>
    <w:p w14:paraId="3342B040" w14:textId="64872CF1" w:rsidR="00D43095" w:rsidRDefault="00107818" w:rsidP="00D43095">
      <w:pPr>
        <w:pStyle w:val="ListParagraph"/>
        <w:numPr>
          <w:ilvl w:val="0"/>
          <w:numId w:val="2"/>
        </w:numPr>
      </w:pPr>
      <w:r>
        <w:t xml:space="preserve">R v </w:t>
      </w:r>
      <w:proofErr w:type="spellStart"/>
      <w:r>
        <w:t>Jobidon</w:t>
      </w:r>
      <w:proofErr w:type="spellEnd"/>
      <w:r>
        <w:t xml:space="preserve"> = two guys got into a fight outside of a bar, </w:t>
      </w:r>
      <w:r w:rsidR="003E600F">
        <w:t>J knocked H out, H died due to contusions, J charged with manslaughter, defense of consent.</w:t>
      </w:r>
    </w:p>
    <w:p w14:paraId="30D3FD6E" w14:textId="68F2911B" w:rsidR="00D43095" w:rsidRDefault="003E600F" w:rsidP="00D43095">
      <w:pPr>
        <w:pStyle w:val="ListParagraph"/>
        <w:numPr>
          <w:ilvl w:val="1"/>
          <w:numId w:val="2"/>
        </w:numPr>
      </w:pPr>
      <w:r>
        <w:t xml:space="preserve"> </w:t>
      </w:r>
      <w:r w:rsidR="00107818">
        <w:t xml:space="preserve"> </w:t>
      </w:r>
      <w:r w:rsidR="00D43095">
        <w:t>Law says you can consent to assault, but nothing more</w:t>
      </w:r>
      <w:r w:rsidR="0033102E">
        <w:t xml:space="preserve"> (no assault w/ bodily harm, aggravated assault, manslaughter)</w:t>
      </w:r>
    </w:p>
    <w:p w14:paraId="193772C2" w14:textId="77777777" w:rsidR="00D43095" w:rsidRDefault="00D43095" w:rsidP="00D43095">
      <w:pPr>
        <w:pStyle w:val="ListParagraph"/>
        <w:ind w:left="1440"/>
      </w:pPr>
    </w:p>
    <w:p w14:paraId="1B1612E3" w14:textId="1C4C88BB" w:rsidR="0033102E" w:rsidRPr="0077594A" w:rsidRDefault="0033102E" w:rsidP="0033102E">
      <w:pPr>
        <w:pStyle w:val="ListParagraph"/>
        <w:numPr>
          <w:ilvl w:val="1"/>
          <w:numId w:val="2"/>
        </w:numPr>
        <w:rPr>
          <w:b/>
        </w:rPr>
      </w:pPr>
      <w:r w:rsidRPr="0077594A">
        <w:rPr>
          <w:b/>
        </w:rPr>
        <w:t>Mistake of Fact</w:t>
      </w:r>
    </w:p>
    <w:p w14:paraId="2B9C2272" w14:textId="77777777" w:rsidR="0027479A" w:rsidRDefault="0033102E" w:rsidP="0033102E">
      <w:pPr>
        <w:pStyle w:val="ListParagraph"/>
        <w:numPr>
          <w:ilvl w:val="2"/>
          <w:numId w:val="2"/>
        </w:numPr>
      </w:pPr>
      <w:r>
        <w:t>An individual can perceive an event a certain way when in reality it’s not. If it can be proven that mens rea, they can be acquitted.</w:t>
      </w:r>
    </w:p>
    <w:p w14:paraId="3CB5B3C4" w14:textId="7582A93A" w:rsidR="0033102E" w:rsidRDefault="0027479A" w:rsidP="0027479A">
      <w:pPr>
        <w:pStyle w:val="ListParagraph"/>
        <w:numPr>
          <w:ilvl w:val="0"/>
          <w:numId w:val="2"/>
        </w:numPr>
      </w:pPr>
      <w:r>
        <w:t>R v. Pappajohn</w:t>
      </w:r>
    </w:p>
    <w:p w14:paraId="30A2FD06" w14:textId="4E180FA1" w:rsidR="0027479A" w:rsidRDefault="0027479A" w:rsidP="0027479A">
      <w:pPr>
        <w:pStyle w:val="ListParagraph"/>
        <w:numPr>
          <w:ilvl w:val="1"/>
          <w:numId w:val="2"/>
        </w:numPr>
      </w:pPr>
      <w:r>
        <w:t>PJ selling his house, has drinks with realtor, goes home with her and they have sex. She says he raped him, he says it was consented. He pleads mistake of fact, dismissed and charged.</w:t>
      </w:r>
    </w:p>
    <w:p w14:paraId="0C1C79D8" w14:textId="68E49914" w:rsidR="003542E7" w:rsidRPr="00287AF1" w:rsidRDefault="00287AF1" w:rsidP="0027479A">
      <w:pPr>
        <w:pStyle w:val="ListParagraph"/>
        <w:numPr>
          <w:ilvl w:val="1"/>
          <w:numId w:val="2"/>
        </w:numPr>
        <w:rPr>
          <w:b/>
        </w:rPr>
      </w:pPr>
      <w:r w:rsidRPr="00287AF1">
        <w:rPr>
          <w:b/>
        </w:rPr>
        <w:t>Entrapment</w:t>
      </w:r>
    </w:p>
    <w:p w14:paraId="51C76117" w14:textId="25C62EE0" w:rsidR="00287AF1" w:rsidRDefault="003B228D" w:rsidP="00287AF1">
      <w:pPr>
        <w:pStyle w:val="ListParagraph"/>
        <w:numPr>
          <w:ilvl w:val="2"/>
          <w:numId w:val="2"/>
        </w:numPr>
      </w:pPr>
      <w:r>
        <w:t>A common law defense (not in the CC)</w:t>
      </w:r>
    </w:p>
    <w:p w14:paraId="7DA19158" w14:textId="3A51DFB8" w:rsidR="003B228D" w:rsidRDefault="003B228D" w:rsidP="003B228D">
      <w:pPr>
        <w:pStyle w:val="ListParagraph"/>
        <w:numPr>
          <w:ilvl w:val="4"/>
          <w:numId w:val="2"/>
        </w:numPr>
      </w:pPr>
      <w:r>
        <w:t>Usually a drug case</w:t>
      </w:r>
    </w:p>
    <w:p w14:paraId="345B1876" w14:textId="0E5E94D7" w:rsidR="003B228D" w:rsidRDefault="003B228D" w:rsidP="00287AF1">
      <w:pPr>
        <w:pStyle w:val="ListParagraph"/>
        <w:numPr>
          <w:ilvl w:val="2"/>
          <w:numId w:val="2"/>
        </w:numPr>
      </w:pPr>
      <w:r>
        <w:t>The focus is not on the mens rea or actus reus, it focuses on the conduct of the police</w:t>
      </w:r>
    </w:p>
    <w:p w14:paraId="26D78A03" w14:textId="39E18A60" w:rsidR="003B228D" w:rsidRDefault="003B228D" w:rsidP="003B228D">
      <w:pPr>
        <w:pStyle w:val="ListParagraph"/>
        <w:numPr>
          <w:ilvl w:val="3"/>
          <w:numId w:val="2"/>
        </w:numPr>
      </w:pPr>
      <w:r>
        <w:t>How did the police/agent conduct themselves? Did they abuse their power?</w:t>
      </w:r>
    </w:p>
    <w:p w14:paraId="72006E55" w14:textId="431AF606" w:rsidR="003B228D" w:rsidRDefault="003B228D" w:rsidP="003B228D">
      <w:pPr>
        <w:pStyle w:val="ListParagraph"/>
        <w:numPr>
          <w:ilvl w:val="2"/>
          <w:numId w:val="2"/>
        </w:numPr>
      </w:pPr>
      <w:r>
        <w:t>Result is a “stay of proceedings” (not acquittal, not a</w:t>
      </w:r>
      <w:r w:rsidR="00CC27F6">
        <w:t xml:space="preserve"> </w:t>
      </w:r>
      <w:r>
        <w:t>charge)</w:t>
      </w:r>
    </w:p>
    <w:p w14:paraId="79BA434F" w14:textId="61F40E06" w:rsidR="00CB5354" w:rsidRDefault="00910732" w:rsidP="003B228D">
      <w:pPr>
        <w:pStyle w:val="ListParagraph"/>
        <w:numPr>
          <w:ilvl w:val="2"/>
          <w:numId w:val="2"/>
        </w:numPr>
      </w:pPr>
      <w:r>
        <w:t xml:space="preserve">Test established by SCC in </w:t>
      </w:r>
      <w:r w:rsidRPr="009B29DA">
        <w:rPr>
          <w:i/>
        </w:rPr>
        <w:t>R v. Mack [1988]</w:t>
      </w:r>
    </w:p>
    <w:p w14:paraId="2B058DE5" w14:textId="28B7CAE8" w:rsidR="00224A1D" w:rsidRDefault="00224A1D" w:rsidP="00224A1D">
      <w:pPr>
        <w:pStyle w:val="ListParagraph"/>
        <w:numPr>
          <w:ilvl w:val="3"/>
          <w:numId w:val="2"/>
        </w:numPr>
      </w:pPr>
      <w:r>
        <w:t>Entrapment occurs…</w:t>
      </w:r>
    </w:p>
    <w:p w14:paraId="2DE5BF99" w14:textId="40F9F435" w:rsidR="00910732" w:rsidRDefault="00224A1D" w:rsidP="00224A1D">
      <w:pPr>
        <w:pStyle w:val="ListParagraph"/>
        <w:numPr>
          <w:ilvl w:val="4"/>
          <w:numId w:val="2"/>
        </w:numPr>
      </w:pPr>
      <w:r>
        <w:t>A) When the authorities provide an opportunity to persons to commit an offence without reasonable suspicion or by acting in bad faith</w:t>
      </w:r>
    </w:p>
    <w:p w14:paraId="2DEFE380" w14:textId="3F72A153" w:rsidR="00224A1D" w:rsidRDefault="00224A1D" w:rsidP="00224A1D">
      <w:pPr>
        <w:pStyle w:val="ListParagraph"/>
        <w:numPr>
          <w:ilvl w:val="4"/>
          <w:numId w:val="2"/>
        </w:numPr>
      </w:pPr>
      <w:r>
        <w:t>B) When officers have a suspicion and act in good faith, but go beyond and induce the offender to act. (Consistently harass, etc.)</w:t>
      </w:r>
    </w:p>
    <w:p w14:paraId="49F7B8A0" w14:textId="40F76FF5" w:rsidR="00224A1D" w:rsidRDefault="0003054B" w:rsidP="00224A1D">
      <w:pPr>
        <w:pStyle w:val="ListParagraph"/>
        <w:numPr>
          <w:ilvl w:val="2"/>
          <w:numId w:val="2"/>
        </w:numPr>
      </w:pPr>
      <w:r>
        <w:t>(p.685-686 textbook for conduct of entrapment)</w:t>
      </w:r>
    </w:p>
    <w:p w14:paraId="05A0BD0F" w14:textId="799C0F3E" w:rsidR="0098372D" w:rsidRDefault="009B29DA" w:rsidP="00224A1D">
      <w:pPr>
        <w:pStyle w:val="ListParagraph"/>
        <w:numPr>
          <w:ilvl w:val="2"/>
          <w:numId w:val="2"/>
        </w:numPr>
      </w:pPr>
      <w:r>
        <w:t>Onus of the accused to demonstrate that entrapment was there</w:t>
      </w:r>
    </w:p>
    <w:p w14:paraId="49EBE424" w14:textId="29C48252" w:rsidR="009B29DA" w:rsidRDefault="009B29DA" w:rsidP="009B29DA">
      <w:pPr>
        <w:pStyle w:val="ListParagraph"/>
        <w:numPr>
          <w:ilvl w:val="5"/>
          <w:numId w:val="2"/>
        </w:numPr>
      </w:pPr>
      <w:r>
        <w:t>R v. Mack = Mack was a drug dealer who was harassed and threatened to sell drugs when he didn’t want to, eventually he did and was arrested/charged</w:t>
      </w:r>
    </w:p>
    <w:p w14:paraId="6D031188" w14:textId="5B7F0549" w:rsidR="009B29DA" w:rsidRDefault="009B29DA" w:rsidP="009B29DA">
      <w:pPr>
        <w:pStyle w:val="ListParagraph"/>
        <w:numPr>
          <w:ilvl w:val="2"/>
          <w:numId w:val="2"/>
        </w:numPr>
      </w:pPr>
      <w:r>
        <w:t>‘But for the actions of the police officer, would the accused have committed the offence at hand?’</w:t>
      </w:r>
    </w:p>
    <w:p w14:paraId="43F2F34F" w14:textId="77777777" w:rsidR="00A03E0D" w:rsidRDefault="00A03E0D" w:rsidP="00A03E0D">
      <w:pPr>
        <w:pStyle w:val="ListParagraph"/>
        <w:ind w:left="2160"/>
      </w:pPr>
    </w:p>
    <w:p w14:paraId="32FAA0FB" w14:textId="0DC06284" w:rsidR="009B29DA" w:rsidRDefault="00A03E0D" w:rsidP="00A03E0D">
      <w:pPr>
        <w:pStyle w:val="ListParagraph"/>
        <w:numPr>
          <w:ilvl w:val="1"/>
          <w:numId w:val="2"/>
        </w:numPr>
      </w:pPr>
      <w:r>
        <w:rPr>
          <w:b/>
        </w:rPr>
        <w:t>Incapacity</w:t>
      </w:r>
      <w:r w:rsidR="00305B1F">
        <w:rPr>
          <w:b/>
        </w:rPr>
        <w:t>/Mental Disorder</w:t>
      </w:r>
    </w:p>
    <w:p w14:paraId="2294CCF8" w14:textId="2B8DF264" w:rsidR="00A03E0D" w:rsidRDefault="00A03E0D" w:rsidP="00A03E0D">
      <w:pPr>
        <w:pStyle w:val="ListParagraph"/>
        <w:numPr>
          <w:ilvl w:val="2"/>
          <w:numId w:val="2"/>
        </w:numPr>
      </w:pPr>
      <w:r>
        <w:t>S.16</w:t>
      </w:r>
      <w:r w:rsidR="001941AD">
        <w:t xml:space="preserve"> </w:t>
      </w:r>
      <w:r w:rsidR="001941AD">
        <w:sym w:font="Wingdings" w:char="F0E0"/>
      </w:r>
      <w:r w:rsidR="001941AD">
        <w:t xml:space="preserve"> Not criminally responsible</w:t>
      </w:r>
    </w:p>
    <w:p w14:paraId="263A7457" w14:textId="01F667DA" w:rsidR="001941AD" w:rsidRDefault="001941AD" w:rsidP="00A03E0D">
      <w:pPr>
        <w:pStyle w:val="ListParagraph"/>
        <w:numPr>
          <w:ilvl w:val="2"/>
          <w:numId w:val="2"/>
        </w:numPr>
      </w:pPr>
      <w:r>
        <w:t>Yes, they committed the offence, but when they did they were not in their right state of mind</w:t>
      </w:r>
    </w:p>
    <w:p w14:paraId="7F98B66C" w14:textId="3D8F5EEB" w:rsidR="001941AD" w:rsidRDefault="00305B1F" w:rsidP="00A03E0D">
      <w:pPr>
        <w:pStyle w:val="ListParagraph"/>
        <w:numPr>
          <w:ilvl w:val="2"/>
          <w:numId w:val="2"/>
        </w:numPr>
      </w:pPr>
      <w:r>
        <w:t>“Did the accused, in the moment in time, have the ability to appreciate the nature and quality of what it was they were doing”</w:t>
      </w:r>
    </w:p>
    <w:p w14:paraId="40392740" w14:textId="16ECCE6C" w:rsidR="00305B1F" w:rsidRDefault="0070222D" w:rsidP="00A03E0D">
      <w:pPr>
        <w:pStyle w:val="ListParagraph"/>
        <w:numPr>
          <w:ilvl w:val="2"/>
          <w:numId w:val="2"/>
        </w:numPr>
      </w:pPr>
      <w:r>
        <w:t>Doctors/psychiatrists assess the offender to determine whether they should, or should not be criminally responsible</w:t>
      </w:r>
    </w:p>
    <w:p w14:paraId="15B7B1D2" w14:textId="6772080B" w:rsidR="0070222D" w:rsidRDefault="0070222D" w:rsidP="00A03E0D">
      <w:pPr>
        <w:pStyle w:val="ListParagraph"/>
        <w:numPr>
          <w:ilvl w:val="2"/>
          <w:numId w:val="2"/>
        </w:numPr>
      </w:pPr>
      <w:r>
        <w:t>If defence wins, accused goes out of the regular stream. They don’t go to jail; they go to a hospital.</w:t>
      </w:r>
    </w:p>
    <w:p w14:paraId="1CAB6CDC" w14:textId="0A09C869" w:rsidR="0070222D" w:rsidRDefault="0070222D" w:rsidP="0070222D">
      <w:pPr>
        <w:pStyle w:val="ListParagraph"/>
        <w:numPr>
          <w:ilvl w:val="2"/>
          <w:numId w:val="2"/>
        </w:numPr>
      </w:pPr>
      <w:r>
        <w:t>Review Board determines whether individuals at the hospital are deemed able to come back to society w/o being a risk</w:t>
      </w:r>
    </w:p>
    <w:p w14:paraId="02B05E10" w14:textId="77777777" w:rsidR="00317686" w:rsidRPr="00317686" w:rsidRDefault="00317686" w:rsidP="00317686">
      <w:pPr>
        <w:ind w:left="1800"/>
      </w:pPr>
    </w:p>
    <w:p w14:paraId="1B7510A4" w14:textId="3248312A" w:rsidR="00317686" w:rsidRPr="00317686" w:rsidRDefault="00317686" w:rsidP="00317686">
      <w:pPr>
        <w:pStyle w:val="ListParagraph"/>
        <w:numPr>
          <w:ilvl w:val="1"/>
          <w:numId w:val="2"/>
        </w:numPr>
      </w:pPr>
      <w:r>
        <w:rPr>
          <w:b/>
        </w:rPr>
        <w:t>Intoxication</w:t>
      </w:r>
    </w:p>
    <w:p w14:paraId="2AEADBB8" w14:textId="7BB5168E" w:rsidR="00317686" w:rsidRDefault="00692BD1" w:rsidP="00200945">
      <w:pPr>
        <w:pStyle w:val="ListParagraph"/>
        <w:numPr>
          <w:ilvl w:val="2"/>
          <w:numId w:val="2"/>
        </w:numPr>
      </w:pPr>
      <w:r>
        <w:t>R v. Daviault [1994]</w:t>
      </w:r>
    </w:p>
    <w:p w14:paraId="09F8E15C" w14:textId="3BFFFC84" w:rsidR="00692BD1" w:rsidRDefault="00692BD1" w:rsidP="00200945">
      <w:pPr>
        <w:pStyle w:val="ListParagraph"/>
        <w:numPr>
          <w:ilvl w:val="2"/>
          <w:numId w:val="2"/>
        </w:numPr>
      </w:pPr>
      <w:r>
        <w:t>Not typically a defense, court does not allow criminal behaviour because you are drunk</w:t>
      </w:r>
    </w:p>
    <w:p w14:paraId="4C24D4AE" w14:textId="6887B25A" w:rsidR="00692BD1" w:rsidRDefault="00692BD1" w:rsidP="00692BD1">
      <w:pPr>
        <w:pStyle w:val="ListParagraph"/>
        <w:numPr>
          <w:ilvl w:val="3"/>
          <w:numId w:val="2"/>
        </w:numPr>
      </w:pPr>
      <w:r>
        <w:t>You chose to become drunk</w:t>
      </w:r>
    </w:p>
    <w:p w14:paraId="66871D9B" w14:textId="39332F94" w:rsidR="00692BD1" w:rsidRDefault="00692BD1" w:rsidP="00692BD1">
      <w:pPr>
        <w:pStyle w:val="ListParagraph"/>
        <w:numPr>
          <w:ilvl w:val="2"/>
          <w:numId w:val="2"/>
        </w:numPr>
      </w:pPr>
      <w:r>
        <w:t>Arguable if factually provable that your drink was spiked/drugged/you didn’t mean to get into that state</w:t>
      </w:r>
    </w:p>
    <w:p w14:paraId="22D3FA39" w14:textId="77777777" w:rsidR="00692BD1" w:rsidRDefault="00692BD1" w:rsidP="00273FD8"/>
    <w:p w14:paraId="216F3C01" w14:textId="198F8245" w:rsidR="00273FD8" w:rsidRDefault="00273FD8" w:rsidP="00273FD8">
      <w:pPr>
        <w:pStyle w:val="ListParagraph"/>
        <w:numPr>
          <w:ilvl w:val="1"/>
          <w:numId w:val="2"/>
        </w:numPr>
      </w:pPr>
      <w:r>
        <w:rPr>
          <w:b/>
        </w:rPr>
        <w:t>The Charter</w:t>
      </w:r>
    </w:p>
    <w:p w14:paraId="31854152" w14:textId="6FF333B6" w:rsidR="00273FD8" w:rsidRDefault="00273FD8" w:rsidP="00273FD8">
      <w:pPr>
        <w:pStyle w:val="ListParagraph"/>
        <w:numPr>
          <w:ilvl w:val="2"/>
          <w:numId w:val="2"/>
        </w:numPr>
      </w:pPr>
      <w:r>
        <w:t>April 1982</w:t>
      </w:r>
    </w:p>
    <w:p w14:paraId="6027BFBA" w14:textId="6E910462" w:rsidR="00273FD8" w:rsidRDefault="00273FD8" w:rsidP="00273FD8">
      <w:pPr>
        <w:pStyle w:val="ListParagraph"/>
        <w:numPr>
          <w:ilvl w:val="2"/>
          <w:numId w:val="2"/>
        </w:numPr>
      </w:pPr>
      <w:r>
        <w:t>Only applies between individuals and the state</w:t>
      </w:r>
    </w:p>
    <w:p w14:paraId="6013B198" w14:textId="6B88CD11" w:rsidR="00273FD8" w:rsidRDefault="00273FD8" w:rsidP="00273FD8">
      <w:pPr>
        <w:pStyle w:val="ListParagraph"/>
        <w:numPr>
          <w:ilvl w:val="2"/>
          <w:numId w:val="2"/>
        </w:numPr>
      </w:pPr>
      <w:r>
        <w:t>For the defence to raise that there is a Charter violation</w:t>
      </w:r>
    </w:p>
    <w:p w14:paraId="4C622095" w14:textId="6A275C7C" w:rsidR="00273FD8" w:rsidRDefault="009C7DE7" w:rsidP="00273FD8">
      <w:pPr>
        <w:pStyle w:val="ListParagraph"/>
        <w:numPr>
          <w:ilvl w:val="2"/>
          <w:numId w:val="2"/>
        </w:numPr>
      </w:pPr>
      <w:r>
        <w:t xml:space="preserve">S.7 </w:t>
      </w:r>
      <w:r>
        <w:sym w:font="Wingdings" w:char="F0E0"/>
      </w:r>
      <w:r>
        <w:t xml:space="preserve"> The right to life liberty and security of life</w:t>
      </w:r>
    </w:p>
    <w:p w14:paraId="553194D4" w14:textId="66E50381" w:rsidR="009C7DE7" w:rsidRDefault="009C7DE7" w:rsidP="00273FD8">
      <w:pPr>
        <w:pStyle w:val="ListParagraph"/>
        <w:numPr>
          <w:ilvl w:val="2"/>
          <w:numId w:val="2"/>
        </w:numPr>
      </w:pPr>
      <w:r>
        <w:t xml:space="preserve">S.8 </w:t>
      </w:r>
      <w:r>
        <w:sym w:font="Wingdings" w:char="F0E0"/>
      </w:r>
      <w:r>
        <w:t xml:space="preserve"> The right not to be searched illegally</w:t>
      </w:r>
    </w:p>
    <w:p w14:paraId="26640A1F" w14:textId="675C5F6F" w:rsidR="009C7DE7" w:rsidRDefault="009C7DE7" w:rsidP="00273FD8">
      <w:pPr>
        <w:pStyle w:val="ListParagraph"/>
        <w:numPr>
          <w:ilvl w:val="2"/>
          <w:numId w:val="2"/>
        </w:numPr>
      </w:pPr>
      <w:r>
        <w:t xml:space="preserve">S.9 </w:t>
      </w:r>
      <w:r>
        <w:sym w:font="Wingdings" w:char="F0E0"/>
      </w:r>
      <w:r>
        <w:t xml:space="preserve"> The right to not be arbitrarily detained</w:t>
      </w:r>
    </w:p>
    <w:p w14:paraId="4CC61D3C" w14:textId="749F3EEC" w:rsidR="009C7DE7" w:rsidRDefault="009C7DE7" w:rsidP="00273FD8">
      <w:pPr>
        <w:pStyle w:val="ListParagraph"/>
        <w:numPr>
          <w:ilvl w:val="2"/>
          <w:numId w:val="2"/>
        </w:numPr>
      </w:pPr>
      <w:r>
        <w:t xml:space="preserve">S.10 </w:t>
      </w:r>
      <w:r>
        <w:sym w:font="Wingdings" w:char="F0E0"/>
      </w:r>
      <w:r>
        <w:t xml:space="preserve"> Right to a lawyer &amp; Right to know why you are being arrested</w:t>
      </w:r>
    </w:p>
    <w:p w14:paraId="5F30F7CC" w14:textId="33863135" w:rsidR="009C7DE7" w:rsidRDefault="009C7DE7" w:rsidP="00273FD8">
      <w:pPr>
        <w:pStyle w:val="ListParagraph"/>
        <w:numPr>
          <w:ilvl w:val="2"/>
          <w:numId w:val="2"/>
        </w:numPr>
      </w:pPr>
      <w:r>
        <w:t xml:space="preserve">S.11 b, d, </w:t>
      </w:r>
      <w:r>
        <w:sym w:font="Wingdings" w:char="F0E0"/>
      </w:r>
      <w:r>
        <w:t xml:space="preserve"> Have a trial within a reasonable amount of time, presumed innocent until proven guilty</w:t>
      </w:r>
    </w:p>
    <w:p w14:paraId="451AE483" w14:textId="7ADF85A2" w:rsidR="00FA4712" w:rsidRDefault="00FA4712" w:rsidP="00FA4712">
      <w:pPr>
        <w:pStyle w:val="ListParagraph"/>
        <w:numPr>
          <w:ilvl w:val="4"/>
          <w:numId w:val="2"/>
        </w:numPr>
      </w:pPr>
      <w:r>
        <w:t>R v. Jordan, outlines how long the crown can wait before proceeding to trial. Otherwise case gets thrown out; provincial 18 months, SCC 30</w:t>
      </w:r>
    </w:p>
    <w:p w14:paraId="7FB73C03" w14:textId="5EE8CFD9" w:rsidR="009C7DE7" w:rsidRDefault="009C7DE7" w:rsidP="00273FD8">
      <w:pPr>
        <w:pStyle w:val="ListParagraph"/>
        <w:numPr>
          <w:ilvl w:val="2"/>
          <w:numId w:val="2"/>
        </w:numPr>
      </w:pPr>
      <w:r>
        <w:t xml:space="preserve">S.12 </w:t>
      </w:r>
      <w:r>
        <w:sym w:font="Wingdings" w:char="F0E0"/>
      </w:r>
      <w:r>
        <w:t xml:space="preserve"> Cruel and unusual punishment (state doing to the individual)</w:t>
      </w:r>
    </w:p>
    <w:p w14:paraId="559F64BF" w14:textId="5E8AE6C3" w:rsidR="009C7DE7" w:rsidRDefault="009C7DE7" w:rsidP="00273FD8">
      <w:pPr>
        <w:pStyle w:val="ListParagraph"/>
        <w:numPr>
          <w:ilvl w:val="2"/>
          <w:numId w:val="2"/>
        </w:numPr>
      </w:pPr>
      <w:r>
        <w:t xml:space="preserve">S.15 </w:t>
      </w:r>
      <w:r>
        <w:sym w:font="Wingdings" w:char="F0E0"/>
      </w:r>
      <w:r>
        <w:t xml:space="preserve"> Equality rights</w:t>
      </w:r>
    </w:p>
    <w:p w14:paraId="3AF40AE3" w14:textId="77777777" w:rsidR="0094040F" w:rsidRDefault="0094040F" w:rsidP="0094040F">
      <w:pPr>
        <w:pStyle w:val="ListParagraph"/>
        <w:numPr>
          <w:ilvl w:val="2"/>
          <w:numId w:val="2"/>
        </w:numPr>
      </w:pPr>
      <w:r>
        <w:t>S.24. “Remedy section”</w:t>
      </w:r>
    </w:p>
    <w:p w14:paraId="1FB38409" w14:textId="3F526ED9" w:rsidR="0094040F" w:rsidRDefault="0094040F" w:rsidP="0094040F">
      <w:pPr>
        <w:pStyle w:val="ListParagraph"/>
        <w:numPr>
          <w:ilvl w:val="3"/>
          <w:numId w:val="2"/>
        </w:numPr>
      </w:pPr>
      <w:r>
        <w:t>1) Accused must demonstrate his rights were violated</w:t>
      </w:r>
    </w:p>
    <w:p w14:paraId="58707F97" w14:textId="794C14B1" w:rsidR="0094040F" w:rsidRDefault="0094040F" w:rsidP="0094040F">
      <w:pPr>
        <w:pStyle w:val="ListParagraph"/>
        <w:numPr>
          <w:ilvl w:val="3"/>
          <w:numId w:val="2"/>
        </w:numPr>
      </w:pPr>
      <w:r>
        <w:t>2) Violation was so bad, only possible outcome was for the judge to dismiss or stay charges</w:t>
      </w:r>
    </w:p>
    <w:p w14:paraId="173C245F" w14:textId="2B8EB536" w:rsidR="0094040F" w:rsidRDefault="0094040F" w:rsidP="0094040F">
      <w:pPr>
        <w:pStyle w:val="ListParagraph"/>
        <w:numPr>
          <w:ilvl w:val="4"/>
          <w:numId w:val="2"/>
        </w:numPr>
      </w:pPr>
      <w:r>
        <w:t>Courts look at conduct of the police</w:t>
      </w:r>
    </w:p>
    <w:p w14:paraId="76C2D5BD" w14:textId="2783404C" w:rsidR="0094040F" w:rsidRDefault="0094040F" w:rsidP="0094040F">
      <w:pPr>
        <w:pStyle w:val="ListParagraph"/>
        <w:numPr>
          <w:ilvl w:val="4"/>
          <w:numId w:val="2"/>
        </w:numPr>
      </w:pPr>
      <w:r>
        <w:t>Seriousness of the offence</w:t>
      </w:r>
    </w:p>
    <w:p w14:paraId="1CCAB4B5" w14:textId="6861DE3C" w:rsidR="0094040F" w:rsidRDefault="0094040F" w:rsidP="0094040F">
      <w:pPr>
        <w:pStyle w:val="ListParagraph"/>
        <w:numPr>
          <w:ilvl w:val="4"/>
          <w:numId w:val="2"/>
        </w:numPr>
      </w:pPr>
      <w:r>
        <w:t>Whether or not it is society’s interest to have a case go to trial based on merits</w:t>
      </w:r>
    </w:p>
    <w:p w14:paraId="5C98AE41" w14:textId="386564FE" w:rsidR="0094040F" w:rsidRDefault="00FA4712" w:rsidP="00FA4712">
      <w:pPr>
        <w:pStyle w:val="ListParagraph"/>
        <w:numPr>
          <w:ilvl w:val="2"/>
          <w:numId w:val="2"/>
        </w:numPr>
      </w:pPr>
      <w:r>
        <w:t>(p.695 textbook outlines sections of the charter)</w:t>
      </w:r>
    </w:p>
    <w:p w14:paraId="24E0362C" w14:textId="77777777" w:rsidR="00FA4712" w:rsidRDefault="00FA4712" w:rsidP="00FA4712"/>
    <w:p w14:paraId="62ACF893" w14:textId="5B64764B" w:rsidR="00FA4712" w:rsidRDefault="00FA4712" w:rsidP="00FA4712">
      <w:r>
        <w:t>Read R. v. Daviault</w:t>
      </w:r>
    </w:p>
    <w:p w14:paraId="20C908D4" w14:textId="00EDB3FE" w:rsidR="00FA4712" w:rsidRDefault="00FA4712" w:rsidP="00FA4712">
      <w:r>
        <w:t>Section about not criminally responsible</w:t>
      </w:r>
    </w:p>
    <w:p w14:paraId="381B0DD0" w14:textId="77777777" w:rsidR="00FA4712" w:rsidRDefault="00FA4712" w:rsidP="00FA4712"/>
    <w:p w14:paraId="1007EAE5" w14:textId="564FE1DE" w:rsidR="00FA4712" w:rsidRDefault="00FA4712" w:rsidP="00FA4712">
      <w:r>
        <w:rPr>
          <w:b/>
          <w:u w:val="single"/>
        </w:rPr>
        <w:t>EXAM</w:t>
      </w:r>
    </w:p>
    <w:p w14:paraId="1ACB0DB7" w14:textId="1B20C986" w:rsidR="00FA4712" w:rsidRDefault="00FA4712" w:rsidP="00FA4712">
      <w:pPr>
        <w:pStyle w:val="ListParagraph"/>
        <w:numPr>
          <w:ilvl w:val="0"/>
          <w:numId w:val="2"/>
        </w:numPr>
      </w:pPr>
      <w:r>
        <w:t>Combination of 25 Multiple Choice (/50), 3 Short Answer (20,20,10)</w:t>
      </w:r>
    </w:p>
    <w:p w14:paraId="4AB594A2" w14:textId="205E07C3" w:rsidR="00FA4712" w:rsidRDefault="00FA4712" w:rsidP="00FA4712">
      <w:pPr>
        <w:pStyle w:val="ListParagraph"/>
        <w:numPr>
          <w:ilvl w:val="0"/>
          <w:numId w:val="2"/>
        </w:numPr>
      </w:pPr>
      <w:r>
        <w:t>Cumulative</w:t>
      </w:r>
    </w:p>
    <w:p w14:paraId="53DFD6AC" w14:textId="1EFAD380" w:rsidR="00FA4712" w:rsidRDefault="00FA4712" w:rsidP="00FA4712">
      <w:pPr>
        <w:pStyle w:val="ListParagraph"/>
        <w:numPr>
          <w:ilvl w:val="0"/>
          <w:numId w:val="2"/>
        </w:numPr>
      </w:pPr>
      <w:r>
        <w:t>Mostly weighted on the portions after the mi</w:t>
      </w:r>
      <w:r w:rsidR="00A3379E">
        <w:t>dterm</w:t>
      </w:r>
    </w:p>
    <w:p w14:paraId="4D3B58C7" w14:textId="75F4DD03" w:rsidR="00FA4712" w:rsidRDefault="00FA4712" w:rsidP="00FA4712">
      <w:pPr>
        <w:pStyle w:val="ListParagraph"/>
        <w:numPr>
          <w:ilvl w:val="0"/>
          <w:numId w:val="2"/>
        </w:numPr>
      </w:pPr>
      <w:r>
        <w:t>MC = ABCD (Ch5-7) *read questions carefully</w:t>
      </w:r>
    </w:p>
    <w:p w14:paraId="26BB2E88" w14:textId="33FECBDC" w:rsidR="00FA4712" w:rsidRDefault="00FA4712" w:rsidP="00FA4712">
      <w:pPr>
        <w:pStyle w:val="ListParagraph"/>
        <w:numPr>
          <w:ilvl w:val="0"/>
          <w:numId w:val="2"/>
        </w:numPr>
      </w:pPr>
      <w:r>
        <w:t>2.5 hours</w:t>
      </w:r>
    </w:p>
    <w:p w14:paraId="4DCFB27A" w14:textId="50DF9315" w:rsidR="00FA4712" w:rsidRDefault="00FA4712" w:rsidP="00FA4712">
      <w:pPr>
        <w:pStyle w:val="ListParagraph"/>
        <w:numPr>
          <w:ilvl w:val="0"/>
          <w:numId w:val="2"/>
        </w:numPr>
      </w:pPr>
      <w:r>
        <w:t>Short answer, point form is okay if time is a factor</w:t>
      </w:r>
    </w:p>
    <w:p w14:paraId="169047C9" w14:textId="576CCB33" w:rsidR="00992971" w:rsidRPr="00A3379E" w:rsidRDefault="00992971" w:rsidP="00FA4712">
      <w:pPr>
        <w:pStyle w:val="ListParagraph"/>
        <w:numPr>
          <w:ilvl w:val="0"/>
          <w:numId w:val="2"/>
        </w:numPr>
        <w:rPr>
          <w:u w:val="single"/>
        </w:rPr>
      </w:pPr>
      <w:r w:rsidRPr="00A3379E">
        <w:rPr>
          <w:u w:val="single"/>
        </w:rPr>
        <w:t>Dates, Cases, Concepts!!</w:t>
      </w:r>
    </w:p>
    <w:p w14:paraId="44EA464C" w14:textId="77777777" w:rsidR="00107544" w:rsidRDefault="00107544" w:rsidP="00FA4712">
      <w:pPr>
        <w:pStyle w:val="ListParagraph"/>
        <w:numPr>
          <w:ilvl w:val="0"/>
          <w:numId w:val="2"/>
        </w:numPr>
      </w:pPr>
      <w:r>
        <w:t>Short answer</w:t>
      </w:r>
    </w:p>
    <w:p w14:paraId="0CCD120E" w14:textId="6BE2881A" w:rsidR="00A3379E" w:rsidRDefault="00A3379E" w:rsidP="00A3379E">
      <w:pPr>
        <w:pStyle w:val="ListParagraph"/>
        <w:numPr>
          <w:ilvl w:val="1"/>
          <w:numId w:val="2"/>
        </w:numPr>
      </w:pPr>
      <w:r>
        <w:t>S</w:t>
      </w:r>
      <w:r w:rsidR="00107544">
        <w:t>ituation where you are counsel (applying what you learned)</w:t>
      </w:r>
    </w:p>
    <w:p w14:paraId="56D4132C" w14:textId="2044DBB5" w:rsidR="00A3379E" w:rsidRDefault="00A3379E" w:rsidP="00A3379E">
      <w:pPr>
        <w:pStyle w:val="ListParagraph"/>
        <w:numPr>
          <w:ilvl w:val="0"/>
          <w:numId w:val="2"/>
        </w:numPr>
      </w:pPr>
      <w:r>
        <w:t>Bring pen and pencil</w:t>
      </w:r>
    </w:p>
    <w:p w14:paraId="3B9362DF" w14:textId="3AE5BD82" w:rsidR="00A3379E" w:rsidRDefault="00A3379E" w:rsidP="00A3379E">
      <w:pPr>
        <w:pStyle w:val="ListParagraph"/>
        <w:numPr>
          <w:ilvl w:val="0"/>
          <w:numId w:val="2"/>
        </w:numPr>
      </w:pPr>
      <w:r>
        <w:t>If you don’t remember the name of a case, use as many facts from that case as possible to explain the case (summarize the case)</w:t>
      </w:r>
    </w:p>
    <w:p w14:paraId="3C704209" w14:textId="46BEDBAF" w:rsidR="00A3379E" w:rsidRPr="00A3379E" w:rsidRDefault="00A3379E" w:rsidP="00A3379E">
      <w:pPr>
        <w:pStyle w:val="ListParagraph"/>
        <w:numPr>
          <w:ilvl w:val="0"/>
          <w:numId w:val="2"/>
        </w:numPr>
      </w:pPr>
      <w:r>
        <w:rPr>
          <w:b/>
          <w:bCs/>
        </w:rPr>
        <w:t>*</w:t>
      </w:r>
      <w:r w:rsidRPr="00A3379E">
        <w:rPr>
          <w:b/>
          <w:bCs/>
        </w:rPr>
        <w:t>Cases</w:t>
      </w:r>
      <w:r w:rsidR="009527AD">
        <w:rPr>
          <w:b/>
          <w:bCs/>
        </w:rPr>
        <w:t xml:space="preserve"> Are Important</w:t>
      </w:r>
      <w:r>
        <w:rPr>
          <w:b/>
        </w:rPr>
        <w:t>*</w:t>
      </w:r>
    </w:p>
    <w:p w14:paraId="795252F1" w14:textId="7C0AA780" w:rsidR="00A3379E" w:rsidRPr="00FA4712" w:rsidRDefault="00E932C5" w:rsidP="00A3379E">
      <w:pPr>
        <w:pStyle w:val="ListParagraph"/>
        <w:numPr>
          <w:ilvl w:val="0"/>
          <w:numId w:val="2"/>
        </w:numPr>
      </w:pPr>
      <w:r>
        <w:t>Not too much time on automatism</w:t>
      </w:r>
      <w:bookmarkStart w:id="0" w:name="_GoBack"/>
      <w:bookmarkEnd w:id="0"/>
    </w:p>
    <w:p w14:paraId="4244ADA3" w14:textId="77777777" w:rsidR="0094040F" w:rsidRPr="00317686" w:rsidRDefault="0094040F" w:rsidP="0094040F"/>
    <w:p w14:paraId="1C864BE9" w14:textId="77777777" w:rsidR="003B228D" w:rsidRPr="001C2AE8" w:rsidRDefault="003B228D" w:rsidP="003B228D"/>
    <w:sectPr w:rsidR="003B228D" w:rsidRPr="001C2AE8" w:rsidSect="00EB040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0632961"/>
    <w:multiLevelType w:val="hybridMultilevel"/>
    <w:tmpl w:val="3D16E40C"/>
    <w:lvl w:ilvl="0" w:tplc="5FB28A2C">
      <w:start w:val="16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6D274FAD"/>
    <w:multiLevelType w:val="hybridMultilevel"/>
    <w:tmpl w:val="79BA46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0AD5"/>
    <w:rsid w:val="00004579"/>
    <w:rsid w:val="00013330"/>
    <w:rsid w:val="0003054B"/>
    <w:rsid w:val="000478F3"/>
    <w:rsid w:val="0005247A"/>
    <w:rsid w:val="000551D8"/>
    <w:rsid w:val="000B2213"/>
    <w:rsid w:val="000B468C"/>
    <w:rsid w:val="000C3E1A"/>
    <w:rsid w:val="000D62BF"/>
    <w:rsid w:val="000D76AE"/>
    <w:rsid w:val="000E58C7"/>
    <w:rsid w:val="0010008A"/>
    <w:rsid w:val="00101CC3"/>
    <w:rsid w:val="00107544"/>
    <w:rsid w:val="00107818"/>
    <w:rsid w:val="0014486E"/>
    <w:rsid w:val="001612BA"/>
    <w:rsid w:val="001757BF"/>
    <w:rsid w:val="001941AD"/>
    <w:rsid w:val="001B2045"/>
    <w:rsid w:val="001C2AE8"/>
    <w:rsid w:val="001F1B39"/>
    <w:rsid w:val="00200945"/>
    <w:rsid w:val="002116B4"/>
    <w:rsid w:val="00213C52"/>
    <w:rsid w:val="00224A1D"/>
    <w:rsid w:val="00237EB7"/>
    <w:rsid w:val="00265665"/>
    <w:rsid w:val="00272D9C"/>
    <w:rsid w:val="00273FD8"/>
    <w:rsid w:val="0027479A"/>
    <w:rsid w:val="00286DB7"/>
    <w:rsid w:val="00287AF1"/>
    <w:rsid w:val="002B1D6F"/>
    <w:rsid w:val="002B227C"/>
    <w:rsid w:val="002D13CD"/>
    <w:rsid w:val="002D37F7"/>
    <w:rsid w:val="002F7D9E"/>
    <w:rsid w:val="00305B1F"/>
    <w:rsid w:val="00317686"/>
    <w:rsid w:val="0033102E"/>
    <w:rsid w:val="00343480"/>
    <w:rsid w:val="003542E7"/>
    <w:rsid w:val="003635B2"/>
    <w:rsid w:val="00365EFE"/>
    <w:rsid w:val="00380AF1"/>
    <w:rsid w:val="00380EBC"/>
    <w:rsid w:val="00381466"/>
    <w:rsid w:val="00385953"/>
    <w:rsid w:val="003B1FA3"/>
    <w:rsid w:val="003B228D"/>
    <w:rsid w:val="003C2AB1"/>
    <w:rsid w:val="003E600F"/>
    <w:rsid w:val="003F532C"/>
    <w:rsid w:val="004208F4"/>
    <w:rsid w:val="00432D15"/>
    <w:rsid w:val="004361B0"/>
    <w:rsid w:val="004721D7"/>
    <w:rsid w:val="004A7432"/>
    <w:rsid w:val="004C5239"/>
    <w:rsid w:val="005528C4"/>
    <w:rsid w:val="00593FCA"/>
    <w:rsid w:val="005C0938"/>
    <w:rsid w:val="005E0CC6"/>
    <w:rsid w:val="005E3362"/>
    <w:rsid w:val="005F0AD5"/>
    <w:rsid w:val="005F5B61"/>
    <w:rsid w:val="00622DF4"/>
    <w:rsid w:val="006616EF"/>
    <w:rsid w:val="0066320F"/>
    <w:rsid w:val="00692BD1"/>
    <w:rsid w:val="006A3F77"/>
    <w:rsid w:val="006A690C"/>
    <w:rsid w:val="006A6E22"/>
    <w:rsid w:val="006C5E76"/>
    <w:rsid w:val="006E3FA2"/>
    <w:rsid w:val="006E6D99"/>
    <w:rsid w:val="006F4B7E"/>
    <w:rsid w:val="0070222D"/>
    <w:rsid w:val="0070317F"/>
    <w:rsid w:val="007378BA"/>
    <w:rsid w:val="007426E3"/>
    <w:rsid w:val="0077594A"/>
    <w:rsid w:val="00783282"/>
    <w:rsid w:val="00794FCC"/>
    <w:rsid w:val="007B6C50"/>
    <w:rsid w:val="007D7298"/>
    <w:rsid w:val="007F1FCF"/>
    <w:rsid w:val="008471E3"/>
    <w:rsid w:val="0085271C"/>
    <w:rsid w:val="0085323C"/>
    <w:rsid w:val="00866983"/>
    <w:rsid w:val="00885931"/>
    <w:rsid w:val="008A1E72"/>
    <w:rsid w:val="008A29FF"/>
    <w:rsid w:val="008B7DEA"/>
    <w:rsid w:val="008E59CD"/>
    <w:rsid w:val="00903EAA"/>
    <w:rsid w:val="00910732"/>
    <w:rsid w:val="0092433E"/>
    <w:rsid w:val="0094040F"/>
    <w:rsid w:val="009527AD"/>
    <w:rsid w:val="00965622"/>
    <w:rsid w:val="0098372D"/>
    <w:rsid w:val="00992971"/>
    <w:rsid w:val="009B0DF4"/>
    <w:rsid w:val="009B29DA"/>
    <w:rsid w:val="009C69CC"/>
    <w:rsid w:val="009C7DE7"/>
    <w:rsid w:val="00A03E0D"/>
    <w:rsid w:val="00A3379E"/>
    <w:rsid w:val="00A8735B"/>
    <w:rsid w:val="00AB7A0F"/>
    <w:rsid w:val="00AE3FBA"/>
    <w:rsid w:val="00B273CC"/>
    <w:rsid w:val="00B536B7"/>
    <w:rsid w:val="00B6531F"/>
    <w:rsid w:val="00B77487"/>
    <w:rsid w:val="00B953EB"/>
    <w:rsid w:val="00BF4F28"/>
    <w:rsid w:val="00C12EFF"/>
    <w:rsid w:val="00C21E01"/>
    <w:rsid w:val="00C83A58"/>
    <w:rsid w:val="00C92FBC"/>
    <w:rsid w:val="00C953FD"/>
    <w:rsid w:val="00CA49C9"/>
    <w:rsid w:val="00CA7309"/>
    <w:rsid w:val="00CB5354"/>
    <w:rsid w:val="00CC27F6"/>
    <w:rsid w:val="00CC2B60"/>
    <w:rsid w:val="00CD158F"/>
    <w:rsid w:val="00CF0295"/>
    <w:rsid w:val="00D43095"/>
    <w:rsid w:val="00D513DC"/>
    <w:rsid w:val="00D530DD"/>
    <w:rsid w:val="00D60B05"/>
    <w:rsid w:val="00D65103"/>
    <w:rsid w:val="00D65BAB"/>
    <w:rsid w:val="00DA621C"/>
    <w:rsid w:val="00DD5EBB"/>
    <w:rsid w:val="00E6007D"/>
    <w:rsid w:val="00E6452A"/>
    <w:rsid w:val="00E932C5"/>
    <w:rsid w:val="00EB040C"/>
    <w:rsid w:val="00EC6355"/>
    <w:rsid w:val="00F119B5"/>
    <w:rsid w:val="00F358F1"/>
    <w:rsid w:val="00F47993"/>
    <w:rsid w:val="00F824FD"/>
    <w:rsid w:val="00F827C3"/>
    <w:rsid w:val="00F902A5"/>
    <w:rsid w:val="00FA1F5F"/>
    <w:rsid w:val="00FA4712"/>
    <w:rsid w:val="00FA63E4"/>
    <w:rsid w:val="00FA7082"/>
    <w:rsid w:val="00FA74C3"/>
    <w:rsid w:val="00FD2DE1"/>
    <w:rsid w:val="00FE516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87969D5"/>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F0AD5"/>
    <w:rPr>
      <w:color w:val="0000FF" w:themeColor="hyperlink"/>
      <w:u w:val="single"/>
    </w:rPr>
  </w:style>
  <w:style w:type="character" w:styleId="Strong">
    <w:name w:val="Strong"/>
    <w:basedOn w:val="DefaultParagraphFont"/>
    <w:uiPriority w:val="22"/>
    <w:qFormat/>
    <w:rsid w:val="003635B2"/>
    <w:rPr>
      <w:b/>
      <w:bCs/>
    </w:rPr>
  </w:style>
  <w:style w:type="paragraph" w:styleId="ListParagraph">
    <w:name w:val="List Paragraph"/>
    <w:basedOn w:val="Normal"/>
    <w:uiPriority w:val="34"/>
    <w:qFormat/>
    <w:rsid w:val="003635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msmith@lmslawyers.com"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C5082186-617D-7244-AE1E-E220BBD68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5513</TotalTime>
  <Pages>15</Pages>
  <Words>3367</Words>
  <Characters>19195</Characters>
  <Application>Microsoft Macintosh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Manny Restrepo</dc:creator>
  <cp:keywords/>
  <dc:description/>
  <cp:lastModifiedBy>manny restrepo</cp:lastModifiedBy>
  <cp:revision>3</cp:revision>
  <dcterms:created xsi:type="dcterms:W3CDTF">2016-09-08T22:02:00Z</dcterms:created>
  <dcterms:modified xsi:type="dcterms:W3CDTF">2016-12-02T00:59:00Z</dcterms:modified>
</cp:coreProperties>
</file>