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8C138C" w14:textId="77777777" w:rsidR="00BD22FB" w:rsidRPr="00500C63" w:rsidRDefault="00A15946" w:rsidP="00A15946">
      <w:pPr>
        <w:jc w:val="center"/>
        <w:rPr>
          <w:rFonts w:ascii="Times New Roman" w:hAnsi="Times New Roman" w:cs="Times New Roman"/>
          <w:b/>
          <w:lang w:val="en-CA"/>
        </w:rPr>
      </w:pPr>
      <w:r w:rsidRPr="00500C63">
        <w:rPr>
          <w:rFonts w:ascii="Times New Roman" w:hAnsi="Times New Roman" w:cs="Times New Roman"/>
          <w:b/>
          <w:lang w:val="en-CA"/>
        </w:rPr>
        <w:t>NEW232</w:t>
      </w:r>
      <w:r w:rsidR="005079EC" w:rsidRPr="00500C63">
        <w:rPr>
          <w:rFonts w:ascii="Times New Roman" w:hAnsi="Times New Roman" w:cs="Times New Roman"/>
          <w:b/>
          <w:lang w:val="en-CA"/>
        </w:rPr>
        <w:t xml:space="preserve"> Midterm</w:t>
      </w:r>
    </w:p>
    <w:p w14:paraId="07D6B928" w14:textId="77777777" w:rsidR="005079EC" w:rsidRDefault="005079EC" w:rsidP="00A15946">
      <w:pPr>
        <w:jc w:val="center"/>
        <w:rPr>
          <w:rFonts w:ascii="Times New Roman" w:hAnsi="Times New Roman" w:cs="Times New Roman"/>
          <w:lang w:val="en-CA"/>
        </w:rPr>
      </w:pPr>
    </w:p>
    <w:p w14:paraId="5389D818" w14:textId="77777777" w:rsidR="005079EC" w:rsidRDefault="005079EC" w:rsidP="005079EC">
      <w:pPr>
        <w:jc w:val="both"/>
        <w:rPr>
          <w:rFonts w:ascii="Times New Roman" w:hAnsi="Times New Roman" w:cs="Times New Roman"/>
          <w:u w:val="single"/>
          <w:lang w:val="en-CA"/>
        </w:rPr>
      </w:pPr>
      <w:r>
        <w:rPr>
          <w:rFonts w:ascii="Times New Roman" w:hAnsi="Times New Roman" w:cs="Times New Roman"/>
          <w:u w:val="single"/>
          <w:lang w:val="en-CA"/>
        </w:rPr>
        <w:t>Definitions:</w:t>
      </w:r>
    </w:p>
    <w:p w14:paraId="6A340322" w14:textId="77777777" w:rsidR="005079EC" w:rsidRDefault="005079EC" w:rsidP="005079EC">
      <w:pPr>
        <w:jc w:val="both"/>
        <w:rPr>
          <w:rFonts w:ascii="Times New Roman" w:hAnsi="Times New Roman" w:cs="Times New Roman"/>
          <w:u w:val="single"/>
          <w:lang w:val="en-CA"/>
        </w:rPr>
      </w:pPr>
    </w:p>
    <w:p w14:paraId="68691733" w14:textId="64082F1E" w:rsidR="005079EC" w:rsidRDefault="005079EC" w:rsidP="00387A6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Dukkha</w:t>
      </w:r>
      <w:r w:rsidR="002E72A1">
        <w:rPr>
          <w:rFonts w:ascii="Times New Roman" w:hAnsi="Times New Roman" w:cs="Times New Roman"/>
          <w:lang w:val="en-CA"/>
        </w:rPr>
        <w:t xml:space="preserve"> </w:t>
      </w:r>
      <w:r w:rsidR="009255A6">
        <w:rPr>
          <w:rFonts w:ascii="Times New Roman" w:hAnsi="Times New Roman" w:cs="Times New Roman"/>
          <w:lang w:val="en-CA"/>
        </w:rPr>
        <w:t>=</w:t>
      </w:r>
      <w:r w:rsidR="002E72A1">
        <w:rPr>
          <w:rFonts w:ascii="Times New Roman" w:hAnsi="Times New Roman" w:cs="Times New Roman"/>
          <w:lang w:val="en-CA"/>
        </w:rPr>
        <w:t xml:space="preserve"> suffering</w:t>
      </w:r>
      <w:r w:rsidR="00775161">
        <w:rPr>
          <w:rFonts w:ascii="Times New Roman" w:hAnsi="Times New Roman" w:cs="Times New Roman"/>
          <w:lang w:val="en-CA"/>
        </w:rPr>
        <w:t xml:space="preserve"> or pain</w:t>
      </w:r>
      <w:r w:rsidR="002E72A1">
        <w:rPr>
          <w:rFonts w:ascii="Times New Roman" w:hAnsi="Times New Roman" w:cs="Times New Roman"/>
          <w:lang w:val="en-CA"/>
        </w:rPr>
        <w:t>; more than physical pain, can be mental suffering</w:t>
      </w:r>
    </w:p>
    <w:p w14:paraId="22ABF64A" w14:textId="6A17886D" w:rsidR="005079EC" w:rsidRPr="00CD6896" w:rsidRDefault="005079EC" w:rsidP="00387A6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lang w:val="en-CA"/>
        </w:rPr>
      </w:pPr>
      <w:proofErr w:type="spellStart"/>
      <w:r w:rsidRPr="00CD6896">
        <w:rPr>
          <w:rFonts w:ascii="Times New Roman" w:hAnsi="Times New Roman" w:cs="Times New Roman"/>
          <w:lang w:val="en-CA"/>
        </w:rPr>
        <w:t>Prapanca</w:t>
      </w:r>
      <w:proofErr w:type="spellEnd"/>
      <w:r w:rsidR="002E72A1" w:rsidRPr="00CD6896">
        <w:rPr>
          <w:rFonts w:ascii="Times New Roman" w:hAnsi="Times New Roman" w:cs="Times New Roman"/>
          <w:lang w:val="en-CA"/>
        </w:rPr>
        <w:t xml:space="preserve"> = </w:t>
      </w:r>
      <w:r w:rsidR="00CD6896">
        <w:rPr>
          <w:rFonts w:ascii="Times New Roman" w:hAnsi="Times New Roman" w:cs="Times New Roman"/>
          <w:lang w:val="en-CA"/>
        </w:rPr>
        <w:t>complication, proliferation, objectification</w:t>
      </w:r>
    </w:p>
    <w:p w14:paraId="3A144AE7" w14:textId="795EF6E7" w:rsidR="005079EC" w:rsidRPr="00CC5BE0" w:rsidRDefault="005079EC" w:rsidP="00387A6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lang w:val="en-CA"/>
        </w:rPr>
      </w:pPr>
      <w:proofErr w:type="spellStart"/>
      <w:r w:rsidRPr="00CC5BE0">
        <w:rPr>
          <w:rFonts w:ascii="Times New Roman" w:hAnsi="Times New Roman" w:cs="Times New Roman"/>
          <w:lang w:val="en-CA"/>
        </w:rPr>
        <w:t>Vitarka</w:t>
      </w:r>
      <w:proofErr w:type="spellEnd"/>
      <w:r w:rsidR="00CC5BE0" w:rsidRPr="00CC5BE0">
        <w:rPr>
          <w:rFonts w:ascii="Times New Roman" w:hAnsi="Times New Roman" w:cs="Times New Roman"/>
          <w:lang w:val="en-CA"/>
        </w:rPr>
        <w:t xml:space="preserve"> = thought, </w:t>
      </w:r>
      <w:r w:rsidR="002E72A1" w:rsidRPr="00CC5BE0">
        <w:rPr>
          <w:rFonts w:ascii="Times New Roman" w:hAnsi="Times New Roman" w:cs="Times New Roman"/>
          <w:lang w:val="en-CA"/>
        </w:rPr>
        <w:t>conception</w:t>
      </w:r>
      <w:r w:rsidR="00CC5BE0" w:rsidRPr="00CC5BE0">
        <w:rPr>
          <w:rFonts w:ascii="Times New Roman" w:hAnsi="Times New Roman" w:cs="Times New Roman"/>
          <w:lang w:val="en-CA"/>
        </w:rPr>
        <w:t>; the application of thought</w:t>
      </w:r>
    </w:p>
    <w:p w14:paraId="378A477A" w14:textId="12095760" w:rsidR="005079EC" w:rsidRPr="00CC5BE0" w:rsidRDefault="005079EC" w:rsidP="00387A6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lang w:val="en-CA"/>
        </w:rPr>
      </w:pPr>
      <w:proofErr w:type="spellStart"/>
      <w:r w:rsidRPr="00CC5BE0">
        <w:rPr>
          <w:rFonts w:ascii="Times New Roman" w:hAnsi="Times New Roman" w:cs="Times New Roman"/>
          <w:lang w:val="en-CA"/>
        </w:rPr>
        <w:t>Vicara</w:t>
      </w:r>
      <w:proofErr w:type="spellEnd"/>
      <w:r w:rsidR="002E72A1" w:rsidRPr="00CC5BE0">
        <w:rPr>
          <w:rFonts w:ascii="Times New Roman" w:hAnsi="Times New Roman" w:cs="Times New Roman"/>
          <w:lang w:val="en-CA"/>
        </w:rPr>
        <w:t xml:space="preserve"> = discursive thinking</w:t>
      </w:r>
      <w:r w:rsidR="009312E8">
        <w:rPr>
          <w:rFonts w:ascii="Times New Roman" w:hAnsi="Times New Roman" w:cs="Times New Roman"/>
          <w:lang w:val="en-CA"/>
        </w:rPr>
        <w:t>, evaluation</w:t>
      </w:r>
    </w:p>
    <w:p w14:paraId="4EE4D8B4" w14:textId="63BD7215" w:rsidR="005079EC" w:rsidRPr="009D69C3" w:rsidRDefault="007430F8" w:rsidP="00387A6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lang w:val="en-CA"/>
        </w:rPr>
      </w:pPr>
      <w:proofErr w:type="spellStart"/>
      <w:r w:rsidRPr="009D69C3">
        <w:rPr>
          <w:rFonts w:ascii="Times New Roman" w:hAnsi="Times New Roman" w:cs="Times New Roman"/>
          <w:lang w:val="en-CA"/>
        </w:rPr>
        <w:t>Anusaya</w:t>
      </w:r>
      <w:proofErr w:type="spellEnd"/>
      <w:r w:rsidR="00CC5BE0" w:rsidRPr="009D69C3">
        <w:rPr>
          <w:rFonts w:ascii="Times New Roman" w:hAnsi="Times New Roman" w:cs="Times New Roman"/>
          <w:lang w:val="en-CA"/>
        </w:rPr>
        <w:t xml:space="preserve"> = </w:t>
      </w:r>
      <w:r w:rsidR="00A9436C">
        <w:rPr>
          <w:rFonts w:ascii="Times New Roman" w:hAnsi="Times New Roman" w:cs="Times New Roman"/>
          <w:lang w:val="en-CA"/>
        </w:rPr>
        <w:t xml:space="preserve">obsession; underlying tendency </w:t>
      </w:r>
    </w:p>
    <w:p w14:paraId="3C5A52DF" w14:textId="77777777" w:rsidR="007430F8" w:rsidRDefault="00D95174" w:rsidP="00387A6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lang w:val="en-CA"/>
        </w:rPr>
      </w:pPr>
      <w:proofErr w:type="spellStart"/>
      <w:r>
        <w:rPr>
          <w:rFonts w:ascii="Times New Roman" w:hAnsi="Times New Roman" w:cs="Times New Roman"/>
          <w:lang w:val="en-CA"/>
        </w:rPr>
        <w:t>Nirodha</w:t>
      </w:r>
      <w:proofErr w:type="spellEnd"/>
      <w:r w:rsidR="002E72A1">
        <w:rPr>
          <w:rFonts w:ascii="Times New Roman" w:hAnsi="Times New Roman" w:cs="Times New Roman"/>
          <w:lang w:val="en-CA"/>
        </w:rPr>
        <w:t xml:space="preserve"> = being free of impediment, without confinement; </w:t>
      </w:r>
      <w:proofErr w:type="spellStart"/>
      <w:r w:rsidR="002E72A1">
        <w:rPr>
          <w:rFonts w:ascii="Times New Roman" w:hAnsi="Times New Roman" w:cs="Times New Roman"/>
          <w:lang w:val="en-CA"/>
        </w:rPr>
        <w:t>unimprisonment</w:t>
      </w:r>
      <w:proofErr w:type="spellEnd"/>
      <w:r w:rsidR="002E72A1">
        <w:rPr>
          <w:rFonts w:ascii="Times New Roman" w:hAnsi="Times New Roman" w:cs="Times New Roman"/>
          <w:lang w:val="en-CA"/>
        </w:rPr>
        <w:t xml:space="preserve"> </w:t>
      </w:r>
    </w:p>
    <w:p w14:paraId="702A1AE9" w14:textId="77777777" w:rsidR="00D95174" w:rsidRDefault="00D95174" w:rsidP="00387A6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lang w:val="en-CA"/>
        </w:rPr>
      </w:pPr>
      <w:proofErr w:type="spellStart"/>
      <w:r>
        <w:rPr>
          <w:rFonts w:ascii="Times New Roman" w:hAnsi="Times New Roman" w:cs="Times New Roman"/>
          <w:lang w:val="en-CA"/>
        </w:rPr>
        <w:t>Karuna</w:t>
      </w:r>
      <w:proofErr w:type="spellEnd"/>
      <w:r w:rsidR="002E72A1">
        <w:rPr>
          <w:rFonts w:ascii="Times New Roman" w:hAnsi="Times New Roman" w:cs="Times New Roman"/>
          <w:lang w:val="en-CA"/>
        </w:rPr>
        <w:t xml:space="preserve"> = an attitude of not harming others; closely associated with compassion</w:t>
      </w:r>
    </w:p>
    <w:p w14:paraId="1A575E0C" w14:textId="550AA9C0" w:rsidR="00D95174" w:rsidRDefault="00D95174" w:rsidP="00387A6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Metta</w:t>
      </w:r>
      <w:r w:rsidR="002E72A1">
        <w:rPr>
          <w:rFonts w:ascii="Times New Roman" w:hAnsi="Times New Roman" w:cs="Times New Roman"/>
          <w:lang w:val="en-CA"/>
        </w:rPr>
        <w:t xml:space="preserve"> = an attitude of good will towards the sel</w:t>
      </w:r>
      <w:r w:rsidR="00D1214D">
        <w:rPr>
          <w:rFonts w:ascii="Times New Roman" w:hAnsi="Times New Roman" w:cs="Times New Roman"/>
          <w:lang w:val="en-CA"/>
        </w:rPr>
        <w:t xml:space="preserve">f and the extension of the self </w:t>
      </w:r>
      <w:r w:rsidR="009255A6">
        <w:rPr>
          <w:rFonts w:ascii="Times New Roman" w:hAnsi="Times New Roman" w:cs="Times New Roman"/>
          <w:lang w:val="en-CA"/>
        </w:rPr>
        <w:t>- e.g. family, friends</w:t>
      </w:r>
    </w:p>
    <w:p w14:paraId="24BFC083" w14:textId="5E11575E" w:rsidR="00D95174" w:rsidRPr="00D1214D" w:rsidRDefault="00D95174" w:rsidP="00387A6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lang w:val="en-CA"/>
        </w:rPr>
      </w:pPr>
      <w:proofErr w:type="spellStart"/>
      <w:r w:rsidRPr="00D1214D">
        <w:rPr>
          <w:rFonts w:ascii="Times New Roman" w:hAnsi="Times New Roman" w:cs="Times New Roman"/>
          <w:lang w:val="en-CA"/>
        </w:rPr>
        <w:t>Upekkha</w:t>
      </w:r>
      <w:proofErr w:type="spellEnd"/>
      <w:r w:rsidR="00C64577" w:rsidRPr="00D1214D">
        <w:rPr>
          <w:rFonts w:ascii="Times New Roman" w:hAnsi="Times New Roman" w:cs="Times New Roman"/>
          <w:lang w:val="en-CA"/>
        </w:rPr>
        <w:t xml:space="preserve"> = </w:t>
      </w:r>
      <w:r w:rsidR="0013487A">
        <w:rPr>
          <w:rFonts w:ascii="Times New Roman" w:hAnsi="Times New Roman" w:cs="Times New Roman"/>
          <w:lang w:val="en-CA"/>
        </w:rPr>
        <w:t>equanimity</w:t>
      </w:r>
      <w:r w:rsidR="00D1214D">
        <w:rPr>
          <w:rFonts w:ascii="Times New Roman" w:hAnsi="Times New Roman" w:cs="Times New Roman"/>
          <w:lang w:val="en-CA"/>
        </w:rPr>
        <w:t xml:space="preserve"> </w:t>
      </w:r>
    </w:p>
    <w:p w14:paraId="6B49265F" w14:textId="6245C635" w:rsidR="00D95174" w:rsidRDefault="00D95174" w:rsidP="00387A6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lang w:val="en-CA"/>
        </w:rPr>
      </w:pPr>
      <w:proofErr w:type="spellStart"/>
      <w:r>
        <w:rPr>
          <w:rFonts w:ascii="Times New Roman" w:hAnsi="Times New Roman" w:cs="Times New Roman"/>
          <w:lang w:val="en-CA"/>
        </w:rPr>
        <w:t>Tanha</w:t>
      </w:r>
      <w:proofErr w:type="spellEnd"/>
      <w:r w:rsidR="002E72A1">
        <w:rPr>
          <w:rFonts w:ascii="Times New Roman" w:hAnsi="Times New Roman" w:cs="Times New Roman"/>
          <w:lang w:val="en-CA"/>
        </w:rPr>
        <w:t xml:space="preserve"> = cravings</w:t>
      </w:r>
      <w:r w:rsidR="00FE0B62">
        <w:rPr>
          <w:rFonts w:ascii="Times New Roman" w:hAnsi="Times New Roman" w:cs="Times New Roman"/>
          <w:lang w:val="en-CA"/>
        </w:rPr>
        <w:t xml:space="preserve"> (thirst, desire etc.)</w:t>
      </w:r>
    </w:p>
    <w:p w14:paraId="705200F9" w14:textId="31F52917" w:rsidR="00D95174" w:rsidRDefault="00D95174" w:rsidP="00387A6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Sati </w:t>
      </w:r>
      <w:r w:rsidR="00FE0B62">
        <w:rPr>
          <w:rFonts w:ascii="Times New Roman" w:hAnsi="Times New Roman" w:cs="Times New Roman"/>
          <w:lang w:val="en-CA"/>
        </w:rPr>
        <w:t>= mindfulness or awareness</w:t>
      </w:r>
    </w:p>
    <w:p w14:paraId="14FC310B" w14:textId="535448F7" w:rsidR="00D95174" w:rsidRDefault="00D95174" w:rsidP="00387A6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lang w:val="en-CA"/>
        </w:rPr>
      </w:pPr>
      <w:proofErr w:type="spellStart"/>
      <w:r>
        <w:rPr>
          <w:rFonts w:ascii="Times New Roman" w:hAnsi="Times New Roman" w:cs="Times New Roman"/>
          <w:lang w:val="en-CA"/>
        </w:rPr>
        <w:t>Anatta</w:t>
      </w:r>
      <w:proofErr w:type="spellEnd"/>
      <w:r>
        <w:rPr>
          <w:rFonts w:ascii="Times New Roman" w:hAnsi="Times New Roman" w:cs="Times New Roman"/>
          <w:lang w:val="en-CA"/>
        </w:rPr>
        <w:t xml:space="preserve"> </w:t>
      </w:r>
      <w:r w:rsidR="00FE0B62">
        <w:rPr>
          <w:rFonts w:ascii="Times New Roman" w:hAnsi="Times New Roman" w:cs="Times New Roman"/>
          <w:lang w:val="en-CA"/>
        </w:rPr>
        <w:t xml:space="preserve">= emptiness or </w:t>
      </w:r>
      <w:proofErr w:type="spellStart"/>
      <w:r w:rsidR="00FE0B62">
        <w:rPr>
          <w:rFonts w:ascii="Times New Roman" w:hAnsi="Times New Roman" w:cs="Times New Roman"/>
          <w:lang w:val="en-CA"/>
        </w:rPr>
        <w:t>substanceless</w:t>
      </w:r>
      <w:proofErr w:type="spellEnd"/>
      <w:r w:rsidR="0013487A">
        <w:rPr>
          <w:rFonts w:ascii="Times New Roman" w:hAnsi="Times New Roman" w:cs="Times New Roman"/>
          <w:lang w:val="en-CA"/>
        </w:rPr>
        <w:t>; non-self</w:t>
      </w:r>
    </w:p>
    <w:p w14:paraId="29F22BB8" w14:textId="77777777" w:rsidR="00D95174" w:rsidRDefault="00D95174" w:rsidP="00387A6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lang w:val="en-CA"/>
        </w:rPr>
      </w:pPr>
      <w:proofErr w:type="spellStart"/>
      <w:r>
        <w:rPr>
          <w:rFonts w:ascii="Times New Roman" w:hAnsi="Times New Roman" w:cs="Times New Roman"/>
          <w:lang w:val="en-CA"/>
        </w:rPr>
        <w:t>Samskaras</w:t>
      </w:r>
      <w:proofErr w:type="spellEnd"/>
      <w:r>
        <w:rPr>
          <w:rFonts w:ascii="Times New Roman" w:hAnsi="Times New Roman" w:cs="Times New Roman"/>
          <w:lang w:val="en-CA"/>
        </w:rPr>
        <w:t xml:space="preserve"> </w:t>
      </w:r>
      <w:r w:rsidR="002E72A1">
        <w:rPr>
          <w:rFonts w:ascii="Times New Roman" w:hAnsi="Times New Roman" w:cs="Times New Roman"/>
          <w:lang w:val="en-CA"/>
        </w:rPr>
        <w:t xml:space="preserve">= conditioned tendencies, karmic foundation (habits, conditioning, learning </w:t>
      </w:r>
      <w:proofErr w:type="spellStart"/>
      <w:r w:rsidR="002E72A1">
        <w:rPr>
          <w:rFonts w:ascii="Times New Roman" w:hAnsi="Times New Roman" w:cs="Times New Roman"/>
          <w:lang w:val="en-CA"/>
        </w:rPr>
        <w:t>etc</w:t>
      </w:r>
      <w:proofErr w:type="spellEnd"/>
      <w:r w:rsidR="002E72A1">
        <w:rPr>
          <w:rFonts w:ascii="Times New Roman" w:hAnsi="Times New Roman" w:cs="Times New Roman"/>
          <w:lang w:val="en-CA"/>
        </w:rPr>
        <w:t>)</w:t>
      </w:r>
    </w:p>
    <w:p w14:paraId="4A83F893" w14:textId="3155DCB9" w:rsidR="00D95174" w:rsidRDefault="00D95174" w:rsidP="00387A6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Buddha</w:t>
      </w:r>
      <w:r w:rsidR="002E72A1">
        <w:rPr>
          <w:rFonts w:ascii="Times New Roman" w:hAnsi="Times New Roman" w:cs="Times New Roman"/>
          <w:lang w:val="en-CA"/>
        </w:rPr>
        <w:t xml:space="preserve"> </w:t>
      </w:r>
      <w:r w:rsidR="000626B6">
        <w:rPr>
          <w:rFonts w:ascii="Times New Roman" w:hAnsi="Times New Roman" w:cs="Times New Roman"/>
          <w:lang w:val="en-CA"/>
        </w:rPr>
        <w:t>=</w:t>
      </w:r>
      <w:r w:rsidR="002E72A1">
        <w:rPr>
          <w:rFonts w:ascii="Times New Roman" w:hAnsi="Times New Roman" w:cs="Times New Roman"/>
          <w:lang w:val="en-CA"/>
        </w:rPr>
        <w:t xml:space="preserve"> awakened mind; </w:t>
      </w:r>
      <w:proofErr w:type="spellStart"/>
      <w:r w:rsidR="002E72A1">
        <w:rPr>
          <w:rFonts w:ascii="Times New Roman" w:hAnsi="Times New Roman" w:cs="Times New Roman"/>
          <w:lang w:val="en-CA"/>
        </w:rPr>
        <w:t>Budh</w:t>
      </w:r>
      <w:proofErr w:type="spellEnd"/>
      <w:r w:rsidR="002E72A1">
        <w:rPr>
          <w:rFonts w:ascii="Times New Roman" w:hAnsi="Times New Roman" w:cs="Times New Roman"/>
          <w:lang w:val="en-CA"/>
        </w:rPr>
        <w:t xml:space="preserve"> = to know, perceive, be awake &amp; </w:t>
      </w:r>
      <w:proofErr w:type="spellStart"/>
      <w:r w:rsidR="002E72A1">
        <w:rPr>
          <w:rFonts w:ascii="Times New Roman" w:hAnsi="Times New Roman" w:cs="Times New Roman"/>
          <w:lang w:val="en-CA"/>
        </w:rPr>
        <w:t>dha</w:t>
      </w:r>
      <w:proofErr w:type="spellEnd"/>
      <w:r w:rsidR="002E72A1">
        <w:rPr>
          <w:rFonts w:ascii="Times New Roman" w:hAnsi="Times New Roman" w:cs="Times New Roman"/>
          <w:lang w:val="en-CA"/>
        </w:rPr>
        <w:t xml:space="preserve"> = mind, contemplate</w:t>
      </w:r>
    </w:p>
    <w:p w14:paraId="43E40B39" w14:textId="3F4254D8" w:rsidR="00D95174" w:rsidRPr="000626B6" w:rsidRDefault="00D95174" w:rsidP="00387A6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lang w:val="en-CA"/>
        </w:rPr>
      </w:pPr>
      <w:proofErr w:type="spellStart"/>
      <w:r w:rsidRPr="000626B6">
        <w:rPr>
          <w:rFonts w:ascii="Times New Roman" w:hAnsi="Times New Roman" w:cs="Times New Roman"/>
          <w:lang w:val="en-CA"/>
        </w:rPr>
        <w:t>Asavas</w:t>
      </w:r>
      <w:proofErr w:type="spellEnd"/>
      <w:r w:rsidR="000626B6">
        <w:rPr>
          <w:rFonts w:ascii="Times New Roman" w:hAnsi="Times New Roman" w:cs="Times New Roman"/>
          <w:lang w:val="en-CA"/>
        </w:rPr>
        <w:t xml:space="preserve"> = </w:t>
      </w:r>
      <w:r w:rsidR="003E6F36">
        <w:rPr>
          <w:rFonts w:ascii="Times New Roman" w:hAnsi="Times New Roman" w:cs="Times New Roman"/>
          <w:lang w:val="en-CA"/>
        </w:rPr>
        <w:t>pollutant, defilement, effluent, influence, mental bias, mental predisposition; refers to the basic structure of the mind that prevents the attainment of wisdom or psychological wholeness</w:t>
      </w:r>
    </w:p>
    <w:p w14:paraId="1E8F7229" w14:textId="1BCD0D20" w:rsidR="00D95174" w:rsidRPr="00CB7BC6" w:rsidRDefault="00D95174" w:rsidP="00387A6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lang w:val="en-CA"/>
        </w:rPr>
      </w:pPr>
      <w:proofErr w:type="spellStart"/>
      <w:r w:rsidRPr="00CB7BC6">
        <w:rPr>
          <w:rFonts w:ascii="Times New Roman" w:hAnsi="Times New Roman" w:cs="Times New Roman"/>
          <w:lang w:val="en-CA"/>
        </w:rPr>
        <w:t>Bhavana</w:t>
      </w:r>
      <w:proofErr w:type="spellEnd"/>
      <w:r w:rsidR="00775161" w:rsidRPr="00CB7BC6">
        <w:rPr>
          <w:rFonts w:ascii="Times New Roman" w:hAnsi="Times New Roman" w:cs="Times New Roman"/>
          <w:lang w:val="en-CA"/>
        </w:rPr>
        <w:t xml:space="preserve"> = development</w:t>
      </w:r>
      <w:r w:rsidR="00CB7BC6" w:rsidRPr="00CB7BC6">
        <w:rPr>
          <w:rFonts w:ascii="Times New Roman" w:hAnsi="Times New Roman" w:cs="Times New Roman"/>
          <w:lang w:val="en-CA"/>
        </w:rPr>
        <w:t xml:space="preserve"> and spiritual cultivation</w:t>
      </w:r>
    </w:p>
    <w:p w14:paraId="001B4A51" w14:textId="3461246A" w:rsidR="00D95174" w:rsidRPr="00CB7BC6" w:rsidRDefault="00D95174" w:rsidP="00387A6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lang w:val="en-CA"/>
        </w:rPr>
      </w:pPr>
      <w:proofErr w:type="spellStart"/>
      <w:r w:rsidRPr="00CB7BC6">
        <w:rPr>
          <w:rFonts w:ascii="Times New Roman" w:hAnsi="Times New Roman" w:cs="Times New Roman"/>
          <w:lang w:val="en-CA"/>
        </w:rPr>
        <w:t>Skandha</w:t>
      </w:r>
      <w:proofErr w:type="spellEnd"/>
      <w:r w:rsidR="00CB7BC6">
        <w:rPr>
          <w:rFonts w:ascii="Times New Roman" w:hAnsi="Times New Roman" w:cs="Times New Roman"/>
          <w:lang w:val="en-CA"/>
        </w:rPr>
        <w:t xml:space="preserve"> = aggregates or functions</w:t>
      </w:r>
    </w:p>
    <w:p w14:paraId="31FEBA7A" w14:textId="48A5A861" w:rsidR="00D95174" w:rsidRDefault="00CB7BC6" w:rsidP="00387A6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lang w:val="en-CA"/>
        </w:rPr>
      </w:pPr>
      <w:proofErr w:type="spellStart"/>
      <w:r>
        <w:rPr>
          <w:rFonts w:ascii="Times New Roman" w:hAnsi="Times New Roman" w:cs="Times New Roman"/>
          <w:lang w:val="en-CA"/>
        </w:rPr>
        <w:t>Anicca</w:t>
      </w:r>
      <w:proofErr w:type="spellEnd"/>
      <w:r>
        <w:rPr>
          <w:rFonts w:ascii="Times New Roman" w:hAnsi="Times New Roman" w:cs="Times New Roman"/>
          <w:lang w:val="en-CA"/>
        </w:rPr>
        <w:t xml:space="preserve"> = the belief that all things are impermanent and constantly changing</w:t>
      </w:r>
    </w:p>
    <w:p w14:paraId="68C82EB7" w14:textId="77777777" w:rsidR="00E700D0" w:rsidRPr="00E700D0" w:rsidRDefault="00E700D0" w:rsidP="00E700D0">
      <w:pPr>
        <w:jc w:val="both"/>
        <w:rPr>
          <w:rFonts w:ascii="Times New Roman" w:hAnsi="Times New Roman" w:cs="Times New Roman"/>
          <w:lang w:val="en-CA"/>
        </w:rPr>
      </w:pPr>
    </w:p>
    <w:p w14:paraId="3DC8BAA1" w14:textId="77777777" w:rsidR="005A1062" w:rsidRDefault="005A1062" w:rsidP="005A1062">
      <w:pPr>
        <w:jc w:val="both"/>
        <w:rPr>
          <w:rFonts w:ascii="Times New Roman" w:hAnsi="Times New Roman" w:cs="Times New Roman"/>
          <w:lang w:val="en-CA"/>
        </w:rPr>
      </w:pPr>
    </w:p>
    <w:p w14:paraId="0B6BA10A" w14:textId="3B5803BE" w:rsidR="005A1062" w:rsidRPr="00312934" w:rsidRDefault="005A1062" w:rsidP="005A1062">
      <w:pPr>
        <w:jc w:val="both"/>
        <w:rPr>
          <w:rFonts w:ascii="Times New Roman" w:hAnsi="Times New Roman" w:cs="Times New Roman"/>
          <w:b/>
          <w:u w:val="single"/>
          <w:lang w:val="en-CA"/>
        </w:rPr>
      </w:pPr>
      <w:proofErr w:type="spellStart"/>
      <w:r>
        <w:rPr>
          <w:rFonts w:ascii="Times New Roman" w:hAnsi="Times New Roman" w:cs="Times New Roman"/>
          <w:u w:val="single"/>
          <w:lang w:val="en-CA"/>
        </w:rPr>
        <w:t>Olendzki’s</w:t>
      </w:r>
      <w:proofErr w:type="spellEnd"/>
      <w:r>
        <w:rPr>
          <w:rFonts w:ascii="Times New Roman" w:hAnsi="Times New Roman" w:cs="Times New Roman"/>
          <w:u w:val="single"/>
          <w:lang w:val="en-CA"/>
        </w:rPr>
        <w:t xml:space="preserve"> 5 points about Buddhism psychology:</w:t>
      </w:r>
      <w:r w:rsidR="00312934">
        <w:rPr>
          <w:rFonts w:ascii="Times New Roman" w:hAnsi="Times New Roman" w:cs="Times New Roman"/>
          <w:u w:val="single"/>
          <w:lang w:val="en-CA"/>
        </w:rPr>
        <w:t xml:space="preserve"> </w:t>
      </w:r>
      <w:r w:rsidR="00312934">
        <w:rPr>
          <w:rFonts w:ascii="Times New Roman" w:hAnsi="Times New Roman" w:cs="Times New Roman"/>
          <w:b/>
          <w:u w:val="single"/>
          <w:lang w:val="en-CA"/>
        </w:rPr>
        <w:t>ADD</w:t>
      </w:r>
    </w:p>
    <w:p w14:paraId="1F94E229" w14:textId="77777777" w:rsidR="002B2D02" w:rsidRDefault="002B2D02" w:rsidP="005A1062">
      <w:pPr>
        <w:jc w:val="both"/>
        <w:rPr>
          <w:rFonts w:ascii="Times New Roman" w:hAnsi="Times New Roman" w:cs="Times New Roman"/>
          <w:u w:val="single"/>
          <w:lang w:val="en-CA"/>
        </w:rPr>
      </w:pPr>
    </w:p>
    <w:p w14:paraId="2DB4F60B" w14:textId="24E05EF6" w:rsidR="002B2D02" w:rsidRDefault="002B2D02" w:rsidP="00021CA3">
      <w:pPr>
        <w:pStyle w:val="ListParagraph"/>
        <w:numPr>
          <w:ilvl w:val="0"/>
          <w:numId w:val="39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Centrality of consciousness/subjectivity </w:t>
      </w:r>
    </w:p>
    <w:p w14:paraId="0C26DE85" w14:textId="7E7E8C45" w:rsidR="002B2D02" w:rsidRDefault="002B2D02" w:rsidP="00021CA3">
      <w:pPr>
        <w:pStyle w:val="ListParagraph"/>
        <w:numPr>
          <w:ilvl w:val="0"/>
          <w:numId w:val="39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All human experience manifests through 6 sense systems </w:t>
      </w:r>
    </w:p>
    <w:p w14:paraId="57D826FB" w14:textId="778C438E" w:rsidR="002B2D02" w:rsidRDefault="002B2D02" w:rsidP="00021CA3">
      <w:pPr>
        <w:pStyle w:val="ListParagraph"/>
        <w:numPr>
          <w:ilvl w:val="0"/>
          <w:numId w:val="39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All experience is constructed</w:t>
      </w:r>
    </w:p>
    <w:p w14:paraId="792E1298" w14:textId="23FE4829" w:rsidR="002B2D02" w:rsidRDefault="002B2D02" w:rsidP="00021CA3">
      <w:pPr>
        <w:pStyle w:val="ListParagraph"/>
        <w:numPr>
          <w:ilvl w:val="0"/>
          <w:numId w:val="39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Experience is constantly changing – an incessant succession of events</w:t>
      </w:r>
    </w:p>
    <w:p w14:paraId="6B2921B0" w14:textId="220DFC8D" w:rsidR="002B2D02" w:rsidRPr="002B2D02" w:rsidRDefault="002B2D02" w:rsidP="00021CA3">
      <w:pPr>
        <w:pStyle w:val="ListParagraph"/>
        <w:numPr>
          <w:ilvl w:val="0"/>
          <w:numId w:val="39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The mind/body (self or ego) consists of 5 interdependent processes that constantly arise and subside</w:t>
      </w:r>
    </w:p>
    <w:p w14:paraId="11113B1E" w14:textId="77777777" w:rsidR="005A1062" w:rsidRDefault="005A1062" w:rsidP="005A1062">
      <w:pPr>
        <w:jc w:val="both"/>
        <w:rPr>
          <w:rFonts w:ascii="Times New Roman" w:hAnsi="Times New Roman" w:cs="Times New Roman"/>
          <w:u w:val="single"/>
          <w:lang w:val="en-CA"/>
        </w:rPr>
      </w:pPr>
    </w:p>
    <w:p w14:paraId="7AFCEE01" w14:textId="5CA610B1" w:rsidR="005A1062" w:rsidRDefault="005A1062" w:rsidP="005A1062">
      <w:pPr>
        <w:jc w:val="both"/>
        <w:rPr>
          <w:rFonts w:ascii="Times New Roman" w:hAnsi="Times New Roman" w:cs="Times New Roman"/>
          <w:b/>
          <w:u w:val="single"/>
          <w:lang w:val="en-CA"/>
        </w:rPr>
      </w:pPr>
      <w:r>
        <w:rPr>
          <w:rFonts w:ascii="Times New Roman" w:hAnsi="Times New Roman" w:cs="Times New Roman"/>
          <w:u w:val="single"/>
          <w:lang w:val="en-CA"/>
        </w:rPr>
        <w:lastRenderedPageBreak/>
        <w:t>3 Characteristics of Phenomena</w:t>
      </w:r>
      <w:r w:rsidR="009A66FE">
        <w:rPr>
          <w:rFonts w:ascii="Times New Roman" w:hAnsi="Times New Roman" w:cs="Times New Roman"/>
          <w:u w:val="single"/>
          <w:lang w:val="en-CA"/>
        </w:rPr>
        <w:t>/Marks of Existence</w:t>
      </w:r>
      <w:r>
        <w:rPr>
          <w:rFonts w:ascii="Times New Roman" w:hAnsi="Times New Roman" w:cs="Times New Roman"/>
          <w:u w:val="single"/>
          <w:lang w:val="en-CA"/>
        </w:rPr>
        <w:t>:</w:t>
      </w:r>
    </w:p>
    <w:p w14:paraId="10F5F05A" w14:textId="77777777" w:rsidR="00F32A60" w:rsidRDefault="00F32A60" w:rsidP="005A1062">
      <w:pPr>
        <w:jc w:val="both"/>
        <w:rPr>
          <w:rFonts w:ascii="Times New Roman" w:hAnsi="Times New Roman" w:cs="Times New Roman"/>
          <w:b/>
          <w:u w:val="single"/>
          <w:lang w:val="en-CA"/>
        </w:rPr>
      </w:pPr>
    </w:p>
    <w:p w14:paraId="4D4D63A2" w14:textId="5A51DF55" w:rsidR="00F32A60" w:rsidRDefault="00F32A60" w:rsidP="005A396D">
      <w:pPr>
        <w:pStyle w:val="ListParagraph"/>
        <w:numPr>
          <w:ilvl w:val="0"/>
          <w:numId w:val="11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Impermanence</w:t>
      </w:r>
      <w:r w:rsidR="00FF46AF">
        <w:rPr>
          <w:rFonts w:ascii="Times New Roman" w:hAnsi="Times New Roman" w:cs="Times New Roman"/>
          <w:lang w:val="en-CA"/>
        </w:rPr>
        <w:t xml:space="preserve"> (</w:t>
      </w:r>
      <w:proofErr w:type="spellStart"/>
      <w:r w:rsidR="00FF46AF">
        <w:rPr>
          <w:rFonts w:ascii="Times New Roman" w:hAnsi="Times New Roman" w:cs="Times New Roman"/>
          <w:lang w:val="en-CA"/>
        </w:rPr>
        <w:t>Anicca</w:t>
      </w:r>
      <w:proofErr w:type="spellEnd"/>
      <w:r w:rsidR="00FF46AF">
        <w:rPr>
          <w:rFonts w:ascii="Times New Roman" w:hAnsi="Times New Roman" w:cs="Times New Roman"/>
          <w:lang w:val="en-CA"/>
        </w:rPr>
        <w:t>)</w:t>
      </w:r>
    </w:p>
    <w:p w14:paraId="46A98671" w14:textId="30592179" w:rsidR="0067752B" w:rsidRDefault="00EC5100" w:rsidP="001D0B11">
      <w:pPr>
        <w:pStyle w:val="ListParagraph"/>
        <w:numPr>
          <w:ilvl w:val="0"/>
          <w:numId w:val="15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Things are not stable or steady, they are fluid and always changing</w:t>
      </w:r>
    </w:p>
    <w:p w14:paraId="2877B829" w14:textId="338B4126" w:rsidR="00EC5100" w:rsidRDefault="00950E24" w:rsidP="001D0B11">
      <w:pPr>
        <w:pStyle w:val="ListParagraph"/>
        <w:numPr>
          <w:ilvl w:val="0"/>
          <w:numId w:val="15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The nature of things is change</w:t>
      </w:r>
    </w:p>
    <w:p w14:paraId="6D1E03F8" w14:textId="7EE25108" w:rsidR="00950E24" w:rsidRDefault="00950E24" w:rsidP="001D0B11">
      <w:pPr>
        <w:pStyle w:val="ListParagraph"/>
        <w:numPr>
          <w:ilvl w:val="0"/>
          <w:numId w:val="15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Thoughts, emotions, sensations, perceptions, actions are all impermanent</w:t>
      </w:r>
    </w:p>
    <w:p w14:paraId="69F99639" w14:textId="77777777" w:rsidR="000A64BD" w:rsidRPr="000A64BD" w:rsidRDefault="000A64BD" w:rsidP="000A64BD">
      <w:pPr>
        <w:jc w:val="both"/>
        <w:rPr>
          <w:rFonts w:ascii="Times New Roman" w:hAnsi="Times New Roman" w:cs="Times New Roman"/>
          <w:lang w:val="en-CA"/>
        </w:rPr>
      </w:pPr>
    </w:p>
    <w:p w14:paraId="6E78FEE6" w14:textId="002D0628" w:rsidR="00F32A60" w:rsidRDefault="00FF46AF" w:rsidP="005A396D">
      <w:pPr>
        <w:pStyle w:val="ListParagraph"/>
        <w:numPr>
          <w:ilvl w:val="0"/>
          <w:numId w:val="11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Suffering (Dukkha)</w:t>
      </w:r>
    </w:p>
    <w:p w14:paraId="4B4BA009" w14:textId="3893ED0E" w:rsidR="00950E24" w:rsidRDefault="00950E24" w:rsidP="001D0B11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The result of two processes: impermanence and conditionality</w:t>
      </w:r>
    </w:p>
    <w:p w14:paraId="15C3D99C" w14:textId="77777777" w:rsidR="000A64BD" w:rsidRPr="000A64BD" w:rsidRDefault="000A64BD" w:rsidP="000A64BD">
      <w:pPr>
        <w:jc w:val="both"/>
        <w:rPr>
          <w:rFonts w:ascii="Times New Roman" w:hAnsi="Times New Roman" w:cs="Times New Roman"/>
          <w:lang w:val="en-CA"/>
        </w:rPr>
      </w:pPr>
    </w:p>
    <w:p w14:paraId="5EAE3A50" w14:textId="7D833DD0" w:rsidR="00F32A60" w:rsidRDefault="00FF46AF" w:rsidP="005A396D">
      <w:pPr>
        <w:pStyle w:val="ListParagraph"/>
        <w:numPr>
          <w:ilvl w:val="0"/>
          <w:numId w:val="11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Non-Self/Emptiness (</w:t>
      </w:r>
      <w:proofErr w:type="spellStart"/>
      <w:r>
        <w:rPr>
          <w:rFonts w:ascii="Times New Roman" w:hAnsi="Times New Roman" w:cs="Times New Roman"/>
          <w:lang w:val="en-CA"/>
        </w:rPr>
        <w:t>Anatta</w:t>
      </w:r>
      <w:proofErr w:type="spellEnd"/>
      <w:r>
        <w:rPr>
          <w:rFonts w:ascii="Times New Roman" w:hAnsi="Times New Roman" w:cs="Times New Roman"/>
          <w:lang w:val="en-CA"/>
        </w:rPr>
        <w:t xml:space="preserve">) or Lack of Existence </w:t>
      </w:r>
    </w:p>
    <w:p w14:paraId="1DFA11B2" w14:textId="554E44CD" w:rsidR="00950E24" w:rsidRDefault="00950E24" w:rsidP="001D0B11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Everything is a mere appearance, mirage </w:t>
      </w:r>
    </w:p>
    <w:p w14:paraId="36B249FC" w14:textId="3E896F44" w:rsidR="00950E24" w:rsidRDefault="00950E24" w:rsidP="001D0B11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There is no ultimate reality to appearance</w:t>
      </w:r>
    </w:p>
    <w:p w14:paraId="38F8DED5" w14:textId="2195CD58" w:rsidR="00950E24" w:rsidRPr="00950E24" w:rsidRDefault="00950E24" w:rsidP="001D0B11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2 categories of emptiness/conditionality: objective world (other) and subjective world (internal/self)</w:t>
      </w:r>
    </w:p>
    <w:p w14:paraId="4272DA6A" w14:textId="77777777" w:rsidR="005A1062" w:rsidRDefault="005A1062" w:rsidP="005A1062">
      <w:pPr>
        <w:jc w:val="both"/>
        <w:rPr>
          <w:rFonts w:ascii="Times New Roman" w:hAnsi="Times New Roman" w:cs="Times New Roman"/>
          <w:u w:val="single"/>
          <w:lang w:val="en-CA"/>
        </w:rPr>
      </w:pPr>
    </w:p>
    <w:p w14:paraId="5449ECBF" w14:textId="4A7C8019" w:rsidR="005A1062" w:rsidRDefault="005A1062" w:rsidP="005A1062">
      <w:pPr>
        <w:jc w:val="both"/>
        <w:rPr>
          <w:rFonts w:ascii="Times New Roman" w:hAnsi="Times New Roman" w:cs="Times New Roman"/>
          <w:u w:val="single"/>
          <w:lang w:val="en-CA"/>
        </w:rPr>
      </w:pPr>
      <w:r>
        <w:rPr>
          <w:rFonts w:ascii="Times New Roman" w:hAnsi="Times New Roman" w:cs="Times New Roman"/>
          <w:u w:val="single"/>
          <w:lang w:val="en-CA"/>
        </w:rPr>
        <w:t xml:space="preserve">4 Noble Truths </w:t>
      </w:r>
      <w:r w:rsidR="006F4A1C">
        <w:rPr>
          <w:rFonts w:ascii="Times New Roman" w:hAnsi="Times New Roman" w:cs="Times New Roman"/>
          <w:u w:val="single"/>
          <w:lang w:val="en-CA"/>
        </w:rPr>
        <w:t>(Traditional)</w:t>
      </w:r>
      <w:r>
        <w:rPr>
          <w:rFonts w:ascii="Times New Roman" w:hAnsi="Times New Roman" w:cs="Times New Roman"/>
          <w:u w:val="single"/>
          <w:lang w:val="en-CA"/>
        </w:rPr>
        <w:t>:</w:t>
      </w:r>
    </w:p>
    <w:p w14:paraId="6E73FCC0" w14:textId="77777777" w:rsidR="00A027E0" w:rsidRDefault="00A027E0" w:rsidP="005A1062">
      <w:pPr>
        <w:jc w:val="both"/>
        <w:rPr>
          <w:rFonts w:ascii="Times New Roman" w:hAnsi="Times New Roman" w:cs="Times New Roman"/>
          <w:u w:val="single"/>
          <w:lang w:val="en-CA"/>
        </w:rPr>
      </w:pPr>
    </w:p>
    <w:p w14:paraId="72B44FF7" w14:textId="4FDBC840" w:rsidR="00A027E0" w:rsidRDefault="00A027E0" w:rsidP="005A396D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There is suffering (diagnosis)</w:t>
      </w:r>
    </w:p>
    <w:p w14:paraId="3D49B16B" w14:textId="1A908299" w:rsidR="00A027E0" w:rsidRDefault="00A027E0" w:rsidP="001D0B11">
      <w:pPr>
        <w:pStyle w:val="ListParagraph"/>
        <w:numPr>
          <w:ilvl w:val="0"/>
          <w:numId w:val="22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Suffering/sorrow is an inescapable fact of life</w:t>
      </w:r>
    </w:p>
    <w:p w14:paraId="2B6A6148" w14:textId="33E209DC" w:rsidR="00DB692D" w:rsidRDefault="00DB692D" w:rsidP="001D0B11">
      <w:pPr>
        <w:pStyle w:val="ListParagraph"/>
        <w:numPr>
          <w:ilvl w:val="0"/>
          <w:numId w:val="22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The potential for suffering can be found in all experiences, even in pleasure</w:t>
      </w:r>
    </w:p>
    <w:p w14:paraId="7C2F0BBB" w14:textId="11F9416E" w:rsidR="00DB692D" w:rsidRDefault="00DB692D" w:rsidP="001D0B11">
      <w:pPr>
        <w:pStyle w:val="ListParagraph"/>
        <w:numPr>
          <w:ilvl w:val="0"/>
          <w:numId w:val="22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This does not mean that everything leads to suffering; or that life is suffering</w:t>
      </w:r>
    </w:p>
    <w:p w14:paraId="2BB406F3" w14:textId="2526C854" w:rsidR="00975860" w:rsidRDefault="00975860" w:rsidP="001D0B11">
      <w:pPr>
        <w:pStyle w:val="ListParagraph"/>
        <w:numPr>
          <w:ilvl w:val="0"/>
          <w:numId w:val="22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Our bodies are a potential source of excruciating suffering; no part of the body that cannot experience discomfort or suffering (not just physical pain)</w:t>
      </w:r>
    </w:p>
    <w:p w14:paraId="632F3590" w14:textId="2F89DF74" w:rsidR="00975860" w:rsidRDefault="001258DB" w:rsidP="001D0B11">
      <w:pPr>
        <w:pStyle w:val="ListParagraph"/>
        <w:numPr>
          <w:ilvl w:val="0"/>
          <w:numId w:val="22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There is even more subtle suffering: constant striving, thinking of the next moment, always wanting to improve, a “what’s next?” mentality – difficult to be satisfied with just being present</w:t>
      </w:r>
    </w:p>
    <w:p w14:paraId="476F967D" w14:textId="13D5DD64" w:rsidR="000858C8" w:rsidRDefault="000858C8" w:rsidP="001D0B11">
      <w:pPr>
        <w:pStyle w:val="ListParagraph"/>
        <w:numPr>
          <w:ilvl w:val="0"/>
          <w:numId w:val="22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No matter how much you get of what you want, it never seems to completely quench your thirst for more, for repetition, for improvement</w:t>
      </w:r>
    </w:p>
    <w:p w14:paraId="77A2C024" w14:textId="7C635728" w:rsidR="00E606D6" w:rsidRDefault="00E606D6" w:rsidP="001D0B11">
      <w:pPr>
        <w:pStyle w:val="ListParagraph"/>
        <w:numPr>
          <w:ilvl w:val="0"/>
          <w:numId w:val="22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Even things that start off pleasant can lead to suffering e.g. credit cards/wealth</w:t>
      </w:r>
    </w:p>
    <w:p w14:paraId="4D1D1689" w14:textId="77777777" w:rsidR="00A027E0" w:rsidRPr="00A027E0" w:rsidRDefault="00A027E0" w:rsidP="00A027E0">
      <w:pPr>
        <w:jc w:val="both"/>
        <w:rPr>
          <w:rFonts w:ascii="Times New Roman" w:hAnsi="Times New Roman" w:cs="Times New Roman"/>
          <w:lang w:val="en-CA"/>
        </w:rPr>
      </w:pPr>
    </w:p>
    <w:p w14:paraId="091A4528" w14:textId="781817CA" w:rsidR="00A027E0" w:rsidRDefault="00A027E0" w:rsidP="005A396D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Cause of suffering is craving (eti</w:t>
      </w:r>
      <w:bookmarkStart w:id="0" w:name="_GoBack"/>
      <w:bookmarkEnd w:id="0"/>
      <w:r>
        <w:rPr>
          <w:rFonts w:ascii="Times New Roman" w:hAnsi="Times New Roman" w:cs="Times New Roman"/>
          <w:lang w:val="en-CA"/>
        </w:rPr>
        <w:t>ology)</w:t>
      </w:r>
    </w:p>
    <w:p w14:paraId="4DB49DE1" w14:textId="6487522D" w:rsidR="00066511" w:rsidRPr="00066511" w:rsidRDefault="00066511" w:rsidP="00CA4F1F">
      <w:pPr>
        <w:pStyle w:val="ListParagraph"/>
        <w:numPr>
          <w:ilvl w:val="0"/>
          <w:numId w:val="70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Suffering is the result of impermanence and conditionality (emptiness)</w:t>
      </w:r>
    </w:p>
    <w:p w14:paraId="06890DD9" w14:textId="77777777" w:rsidR="00A027E0" w:rsidRPr="00A027E0" w:rsidRDefault="00A027E0" w:rsidP="00A027E0">
      <w:pPr>
        <w:jc w:val="both"/>
        <w:rPr>
          <w:rFonts w:ascii="Times New Roman" w:hAnsi="Times New Roman" w:cs="Times New Roman"/>
          <w:lang w:val="en-CA"/>
        </w:rPr>
      </w:pPr>
    </w:p>
    <w:p w14:paraId="3D9E2C59" w14:textId="1806B398" w:rsidR="00A027E0" w:rsidRDefault="00A027E0" w:rsidP="005A396D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There is cessation of suffering (prognosis)</w:t>
      </w:r>
    </w:p>
    <w:p w14:paraId="3F7F8512" w14:textId="77777777" w:rsidR="00A027E0" w:rsidRPr="00A027E0" w:rsidRDefault="00A027E0" w:rsidP="00A027E0">
      <w:pPr>
        <w:jc w:val="both"/>
        <w:rPr>
          <w:rFonts w:ascii="Times New Roman" w:hAnsi="Times New Roman" w:cs="Times New Roman"/>
          <w:lang w:val="en-CA"/>
        </w:rPr>
      </w:pPr>
    </w:p>
    <w:p w14:paraId="72FE1208" w14:textId="7BA01EB1" w:rsidR="00A027E0" w:rsidRDefault="00A027E0" w:rsidP="005A396D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Correct action, speech, attitude, perception is the means to cease suffering (treatment)</w:t>
      </w:r>
    </w:p>
    <w:p w14:paraId="254B11E1" w14:textId="77777777" w:rsidR="006F4A1C" w:rsidRDefault="006F4A1C" w:rsidP="006F4A1C">
      <w:pPr>
        <w:jc w:val="both"/>
        <w:rPr>
          <w:rFonts w:ascii="Times New Roman" w:hAnsi="Times New Roman" w:cs="Times New Roman"/>
          <w:lang w:val="en-CA"/>
        </w:rPr>
      </w:pPr>
    </w:p>
    <w:p w14:paraId="2565A8C7" w14:textId="0B3C2FDB" w:rsidR="006F4A1C" w:rsidRDefault="006F4A1C" w:rsidP="006F4A1C">
      <w:pPr>
        <w:jc w:val="both"/>
        <w:rPr>
          <w:rFonts w:ascii="Times New Roman" w:hAnsi="Times New Roman" w:cs="Times New Roman"/>
          <w:u w:val="single"/>
          <w:lang w:val="en-CA"/>
        </w:rPr>
      </w:pPr>
      <w:r>
        <w:rPr>
          <w:rFonts w:ascii="Times New Roman" w:hAnsi="Times New Roman" w:cs="Times New Roman"/>
          <w:u w:val="single"/>
          <w:lang w:val="en-CA"/>
        </w:rPr>
        <w:t>4 Noble Truths (Psychological):</w:t>
      </w:r>
    </w:p>
    <w:p w14:paraId="48088DFE" w14:textId="77777777" w:rsidR="006F4A1C" w:rsidRDefault="006F4A1C" w:rsidP="006F4A1C">
      <w:pPr>
        <w:jc w:val="both"/>
        <w:rPr>
          <w:rFonts w:ascii="Times New Roman" w:hAnsi="Times New Roman" w:cs="Times New Roman"/>
          <w:u w:val="single"/>
          <w:lang w:val="en-CA"/>
        </w:rPr>
      </w:pPr>
    </w:p>
    <w:p w14:paraId="1F048B39" w14:textId="04381685" w:rsidR="006F4A1C" w:rsidRDefault="006F4A1C" w:rsidP="008336DF">
      <w:pPr>
        <w:pStyle w:val="ListParagraph"/>
        <w:numPr>
          <w:ilvl w:val="0"/>
          <w:numId w:val="68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Due to our psychobiology, the mind is prone to developing emotional distress (diagnosis)</w:t>
      </w:r>
    </w:p>
    <w:p w14:paraId="10CF45F7" w14:textId="77777777" w:rsidR="005A396D" w:rsidRPr="005A396D" w:rsidRDefault="005A396D" w:rsidP="005A396D">
      <w:pPr>
        <w:jc w:val="both"/>
        <w:rPr>
          <w:rFonts w:ascii="Times New Roman" w:hAnsi="Times New Roman" w:cs="Times New Roman"/>
          <w:lang w:val="en-CA"/>
        </w:rPr>
      </w:pPr>
    </w:p>
    <w:p w14:paraId="132EC494" w14:textId="4E5F4C77" w:rsidR="006F4A1C" w:rsidRDefault="006F4A1C" w:rsidP="008336DF">
      <w:pPr>
        <w:pStyle w:val="ListParagraph"/>
        <w:numPr>
          <w:ilvl w:val="0"/>
          <w:numId w:val="68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Conditions contributing to emotional distress is our innate tendencies to project/externalize our thoughts and feelings onto the world (etiology)</w:t>
      </w:r>
    </w:p>
    <w:p w14:paraId="2A1DA568" w14:textId="6E3ADE5F" w:rsidR="006F4A1C" w:rsidRDefault="006F4A1C" w:rsidP="008336DF">
      <w:pPr>
        <w:pStyle w:val="ListParagraph"/>
        <w:numPr>
          <w:ilvl w:val="0"/>
          <w:numId w:val="69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lastRenderedPageBreak/>
        <w:t>Emotional distress can be eliminated, treated, or reduced through a thorough understanding of our mind (prognosis)</w:t>
      </w:r>
    </w:p>
    <w:p w14:paraId="0C6F9DF7" w14:textId="3F5F987F" w:rsidR="006F4A1C" w:rsidRDefault="006F4A1C" w:rsidP="008336DF">
      <w:pPr>
        <w:pStyle w:val="ListParagraph"/>
        <w:numPr>
          <w:ilvl w:val="0"/>
          <w:numId w:val="68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Not through suppression, but to keep us from getting carried away or overwhelmed from our distress</w:t>
      </w:r>
    </w:p>
    <w:p w14:paraId="029895F5" w14:textId="77777777" w:rsidR="006F4A1C" w:rsidRPr="006F4A1C" w:rsidRDefault="006F4A1C" w:rsidP="006F4A1C">
      <w:pPr>
        <w:jc w:val="both"/>
        <w:rPr>
          <w:rFonts w:ascii="Times New Roman" w:hAnsi="Times New Roman" w:cs="Times New Roman"/>
          <w:lang w:val="en-CA"/>
        </w:rPr>
      </w:pPr>
    </w:p>
    <w:p w14:paraId="6371C9B0" w14:textId="5E5F6341" w:rsidR="006F4A1C" w:rsidRPr="006F4A1C" w:rsidRDefault="006F4A1C" w:rsidP="008336DF">
      <w:pPr>
        <w:pStyle w:val="ListParagraph"/>
        <w:numPr>
          <w:ilvl w:val="0"/>
          <w:numId w:val="68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The solution is radical: transformation of perception, cognition, communication, social behaviour, emotions, livelihood, attention and consciousness (treatment)</w:t>
      </w:r>
    </w:p>
    <w:p w14:paraId="01932E25" w14:textId="77777777" w:rsidR="005A1062" w:rsidRDefault="005A1062" w:rsidP="005A1062">
      <w:pPr>
        <w:jc w:val="both"/>
        <w:rPr>
          <w:rFonts w:ascii="Times New Roman" w:hAnsi="Times New Roman" w:cs="Times New Roman"/>
          <w:u w:val="single"/>
          <w:lang w:val="en-CA"/>
        </w:rPr>
      </w:pPr>
    </w:p>
    <w:p w14:paraId="2FB2FD7A" w14:textId="039E4AAF" w:rsidR="005A1062" w:rsidRDefault="005A1062" w:rsidP="005A1062">
      <w:pPr>
        <w:jc w:val="both"/>
        <w:rPr>
          <w:rFonts w:ascii="Times New Roman" w:hAnsi="Times New Roman" w:cs="Times New Roman"/>
          <w:u w:val="single"/>
          <w:lang w:val="en-CA"/>
        </w:rPr>
      </w:pPr>
      <w:r>
        <w:rPr>
          <w:rFonts w:ascii="Times New Roman" w:hAnsi="Times New Roman" w:cs="Times New Roman"/>
          <w:u w:val="single"/>
          <w:lang w:val="en-CA"/>
        </w:rPr>
        <w:t>3 Main Types of Suffering:</w:t>
      </w:r>
    </w:p>
    <w:p w14:paraId="6BE3220D" w14:textId="77777777" w:rsidR="005A1062" w:rsidRDefault="005A1062" w:rsidP="005A1062">
      <w:pPr>
        <w:jc w:val="both"/>
        <w:rPr>
          <w:rFonts w:ascii="Times New Roman" w:hAnsi="Times New Roman" w:cs="Times New Roman"/>
          <w:u w:val="single"/>
          <w:lang w:val="en-CA"/>
        </w:rPr>
      </w:pPr>
    </w:p>
    <w:p w14:paraId="224FCC70" w14:textId="19D6C00E" w:rsidR="00DB692D" w:rsidRDefault="00DB692D" w:rsidP="005A396D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Suffering</w:t>
      </w:r>
      <w:r w:rsidR="00A06B90">
        <w:rPr>
          <w:rFonts w:ascii="Times New Roman" w:hAnsi="Times New Roman" w:cs="Times New Roman"/>
          <w:lang w:val="en-CA"/>
        </w:rPr>
        <w:t xml:space="preserve"> of suffering</w:t>
      </w:r>
    </w:p>
    <w:p w14:paraId="748B29FD" w14:textId="05B820F4" w:rsidR="00A06B90" w:rsidRPr="00A06B90" w:rsidRDefault="00A06B90" w:rsidP="0040590A">
      <w:pPr>
        <w:pStyle w:val="ListParagraph"/>
        <w:numPr>
          <w:ilvl w:val="0"/>
          <w:numId w:val="65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physical pain and our reaction to pain</w:t>
      </w:r>
    </w:p>
    <w:p w14:paraId="11860297" w14:textId="77777777" w:rsidR="008A6F38" w:rsidRPr="008A6F38" w:rsidRDefault="008A6F38" w:rsidP="008A6F38">
      <w:pPr>
        <w:jc w:val="both"/>
        <w:rPr>
          <w:rFonts w:ascii="Times New Roman" w:hAnsi="Times New Roman" w:cs="Times New Roman"/>
          <w:lang w:val="en-CA"/>
        </w:rPr>
      </w:pPr>
    </w:p>
    <w:p w14:paraId="297312D6" w14:textId="77777777" w:rsidR="00E94DBE" w:rsidRDefault="00DB692D" w:rsidP="005A396D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Suffering of change; nothing stays the same </w:t>
      </w:r>
    </w:p>
    <w:p w14:paraId="11057D4E" w14:textId="77777777" w:rsidR="00E94DBE" w:rsidRPr="00E94DBE" w:rsidRDefault="00E94DBE" w:rsidP="00E94DBE">
      <w:pPr>
        <w:jc w:val="both"/>
        <w:rPr>
          <w:rFonts w:ascii="Times New Roman" w:hAnsi="Times New Roman" w:cs="Times New Roman"/>
          <w:lang w:val="en-CA"/>
        </w:rPr>
      </w:pPr>
    </w:p>
    <w:p w14:paraId="35E3F3BC" w14:textId="25F9C05A" w:rsidR="008A6F38" w:rsidRPr="00E94DBE" w:rsidRDefault="00DB692D" w:rsidP="0040590A">
      <w:pPr>
        <w:pStyle w:val="ListParagraph"/>
        <w:numPr>
          <w:ilvl w:val="0"/>
          <w:numId w:val="66"/>
        </w:numPr>
        <w:jc w:val="both"/>
        <w:rPr>
          <w:rFonts w:ascii="Times New Roman" w:hAnsi="Times New Roman" w:cs="Times New Roman"/>
          <w:lang w:val="en-CA"/>
        </w:rPr>
      </w:pPr>
      <w:r w:rsidRPr="00E94DBE">
        <w:rPr>
          <w:rFonts w:ascii="Times New Roman" w:hAnsi="Times New Roman" w:cs="Times New Roman"/>
          <w:lang w:val="en-CA"/>
        </w:rPr>
        <w:t>change, decay, death, loss, impermanence</w:t>
      </w:r>
    </w:p>
    <w:p w14:paraId="2B855A3F" w14:textId="77777777" w:rsidR="008A6F38" w:rsidRPr="008A6F38" w:rsidRDefault="008A6F38" w:rsidP="008A6F38">
      <w:pPr>
        <w:jc w:val="both"/>
        <w:rPr>
          <w:rFonts w:ascii="Times New Roman" w:hAnsi="Times New Roman" w:cs="Times New Roman"/>
          <w:lang w:val="en-CA"/>
        </w:rPr>
      </w:pPr>
    </w:p>
    <w:p w14:paraId="2FADA940" w14:textId="77777777" w:rsidR="00E94DBE" w:rsidRDefault="00DB692D" w:rsidP="005A396D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All pervasive suffering; </w:t>
      </w:r>
    </w:p>
    <w:p w14:paraId="336ED7EB" w14:textId="3442DAF6" w:rsidR="00DB692D" w:rsidRPr="00E94DBE" w:rsidRDefault="00DB692D" w:rsidP="0040590A">
      <w:pPr>
        <w:pStyle w:val="ListParagraph"/>
        <w:numPr>
          <w:ilvl w:val="0"/>
          <w:numId w:val="67"/>
        </w:numPr>
        <w:jc w:val="both"/>
        <w:rPr>
          <w:rFonts w:ascii="Times New Roman" w:hAnsi="Times New Roman" w:cs="Times New Roman"/>
          <w:lang w:val="en-CA"/>
        </w:rPr>
      </w:pPr>
      <w:r w:rsidRPr="00E94DBE">
        <w:rPr>
          <w:rFonts w:ascii="Times New Roman" w:hAnsi="Times New Roman" w:cs="Times New Roman"/>
          <w:lang w:val="en-CA"/>
        </w:rPr>
        <w:t>intrinsic to experience, we have the potential to suffer – even if we aren’t suffering in this moment, there is the potential to do so since phenomena are compounded and thus, suffering-producing</w:t>
      </w:r>
    </w:p>
    <w:p w14:paraId="4B7E2637" w14:textId="3A298F2E" w:rsidR="004248CC" w:rsidRDefault="004248CC" w:rsidP="0040590A">
      <w:pPr>
        <w:pStyle w:val="ListParagraph"/>
        <w:numPr>
          <w:ilvl w:val="0"/>
          <w:numId w:val="67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We have the potential to suffer because of the way we see the world</w:t>
      </w:r>
    </w:p>
    <w:p w14:paraId="4E1296A1" w14:textId="6FA917E8" w:rsidR="004248CC" w:rsidRPr="004248CC" w:rsidRDefault="004248CC" w:rsidP="0040590A">
      <w:pPr>
        <w:pStyle w:val="ListParagraph"/>
        <w:numPr>
          <w:ilvl w:val="0"/>
          <w:numId w:val="67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Things are not real (as they seem to us) – they are composite phenomena – they are built up </w:t>
      </w:r>
      <w:r w:rsidR="00501E36">
        <w:rPr>
          <w:rFonts w:ascii="Times New Roman" w:hAnsi="Times New Roman" w:cs="Times New Roman"/>
          <w:lang w:val="en-CA"/>
        </w:rPr>
        <w:t>because of</w:t>
      </w:r>
      <w:r>
        <w:rPr>
          <w:rFonts w:ascii="Times New Roman" w:hAnsi="Times New Roman" w:cs="Times New Roman"/>
          <w:lang w:val="en-CA"/>
        </w:rPr>
        <w:t xml:space="preserve"> different parts put together </w:t>
      </w:r>
    </w:p>
    <w:p w14:paraId="5D3D5A35" w14:textId="77777777" w:rsidR="00DB692D" w:rsidRPr="00DB692D" w:rsidRDefault="00DB692D" w:rsidP="00DB692D">
      <w:pPr>
        <w:jc w:val="both"/>
        <w:rPr>
          <w:rFonts w:ascii="Times New Roman" w:hAnsi="Times New Roman" w:cs="Times New Roman"/>
          <w:lang w:val="en-CA"/>
        </w:rPr>
      </w:pPr>
    </w:p>
    <w:p w14:paraId="6AA3C143" w14:textId="50215AAB" w:rsidR="005A1062" w:rsidRDefault="005A1062" w:rsidP="005A1062">
      <w:pPr>
        <w:jc w:val="both"/>
        <w:rPr>
          <w:rFonts w:ascii="Times New Roman" w:hAnsi="Times New Roman" w:cs="Times New Roman"/>
          <w:u w:val="single"/>
          <w:lang w:val="en-CA"/>
        </w:rPr>
      </w:pPr>
      <w:r>
        <w:rPr>
          <w:rFonts w:ascii="Times New Roman" w:hAnsi="Times New Roman" w:cs="Times New Roman"/>
          <w:u w:val="single"/>
          <w:lang w:val="en-CA"/>
        </w:rPr>
        <w:t>2 Categ</w:t>
      </w:r>
      <w:r w:rsidR="002C7112">
        <w:rPr>
          <w:rFonts w:ascii="Times New Roman" w:hAnsi="Times New Roman" w:cs="Times New Roman"/>
          <w:u w:val="single"/>
          <w:lang w:val="en-CA"/>
        </w:rPr>
        <w:t>ories of Emptiness</w:t>
      </w:r>
      <w:r>
        <w:rPr>
          <w:rFonts w:ascii="Times New Roman" w:hAnsi="Times New Roman" w:cs="Times New Roman"/>
          <w:u w:val="single"/>
          <w:lang w:val="en-CA"/>
        </w:rPr>
        <w:t>:</w:t>
      </w:r>
    </w:p>
    <w:p w14:paraId="2AA03C5F" w14:textId="77777777" w:rsidR="002C7112" w:rsidRDefault="002C7112" w:rsidP="005A1062">
      <w:pPr>
        <w:jc w:val="both"/>
        <w:rPr>
          <w:rFonts w:ascii="Times New Roman" w:hAnsi="Times New Roman" w:cs="Times New Roman"/>
          <w:u w:val="single"/>
          <w:lang w:val="en-CA"/>
        </w:rPr>
      </w:pPr>
    </w:p>
    <w:p w14:paraId="6038D1B7" w14:textId="4AEDB611" w:rsidR="002C7112" w:rsidRDefault="002C7112" w:rsidP="005A396D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Objective World (other)</w:t>
      </w:r>
    </w:p>
    <w:p w14:paraId="2B5CAA61" w14:textId="57913B89" w:rsidR="00BE445F" w:rsidRDefault="00BE445F" w:rsidP="001D0B11">
      <w:pPr>
        <w:pStyle w:val="ListParagraph"/>
        <w:numPr>
          <w:ilvl w:val="0"/>
          <w:numId w:val="20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Emptiness of objective phenomena</w:t>
      </w:r>
    </w:p>
    <w:p w14:paraId="6C5A1980" w14:textId="1880B58C" w:rsidR="00BE445F" w:rsidRDefault="00BE445F" w:rsidP="001D0B11">
      <w:pPr>
        <w:pStyle w:val="ListParagraph"/>
        <w:numPr>
          <w:ilvl w:val="0"/>
          <w:numId w:val="20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All things are compounded, conditional, impermanent, constructed, formed</w:t>
      </w:r>
    </w:p>
    <w:p w14:paraId="0C183A49" w14:textId="044942C6" w:rsidR="00BE445F" w:rsidRDefault="00BE445F" w:rsidP="001D0B11">
      <w:pPr>
        <w:pStyle w:val="ListParagraph"/>
        <w:numPr>
          <w:ilvl w:val="0"/>
          <w:numId w:val="20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Consequently, there is no ‘thing’ apart from the conditionality</w:t>
      </w:r>
    </w:p>
    <w:p w14:paraId="0F09C14C" w14:textId="031F0CF8" w:rsidR="00BE445F" w:rsidRDefault="00BE445F" w:rsidP="001D0B11">
      <w:pPr>
        <w:pStyle w:val="ListParagraph"/>
        <w:numPr>
          <w:ilvl w:val="0"/>
          <w:numId w:val="20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Cannot find the ‘thing’, but only its components</w:t>
      </w:r>
    </w:p>
    <w:p w14:paraId="03EBAB80" w14:textId="280E41EA" w:rsidR="00BE445F" w:rsidRDefault="00BE445F" w:rsidP="001D0B11">
      <w:pPr>
        <w:pStyle w:val="ListParagraph"/>
        <w:numPr>
          <w:ilvl w:val="0"/>
          <w:numId w:val="20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Emptiness of things allows for change, evolution, modification, transformation</w:t>
      </w:r>
    </w:p>
    <w:p w14:paraId="5A41C422" w14:textId="609BFFC0" w:rsidR="00BE445F" w:rsidRDefault="00BE445F" w:rsidP="001D0B11">
      <w:pPr>
        <w:pStyle w:val="ListParagraph"/>
        <w:numPr>
          <w:ilvl w:val="0"/>
          <w:numId w:val="20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Examples of empty objects: rainbows, waves, Toronto, cup etc.</w:t>
      </w:r>
    </w:p>
    <w:p w14:paraId="10567A3C" w14:textId="77777777" w:rsidR="00BE445F" w:rsidRPr="00BE445F" w:rsidRDefault="00BE445F" w:rsidP="00BE445F">
      <w:pPr>
        <w:jc w:val="both"/>
        <w:rPr>
          <w:rFonts w:ascii="Times New Roman" w:hAnsi="Times New Roman" w:cs="Times New Roman"/>
          <w:lang w:val="en-CA"/>
        </w:rPr>
      </w:pPr>
    </w:p>
    <w:p w14:paraId="4387C718" w14:textId="1C6E758E" w:rsidR="002C7112" w:rsidRDefault="002C7112" w:rsidP="005A396D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Subjective World (self, ego)</w:t>
      </w:r>
    </w:p>
    <w:p w14:paraId="2E903C96" w14:textId="18F4FAB7" w:rsidR="00BE445F" w:rsidRDefault="007E28AA" w:rsidP="001D0B11">
      <w:pPr>
        <w:pStyle w:val="ListParagraph"/>
        <w:numPr>
          <w:ilvl w:val="0"/>
          <w:numId w:val="21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Same analysis of emptiness of objects applies to the self and our own subjectivity</w:t>
      </w:r>
    </w:p>
    <w:p w14:paraId="094301D8" w14:textId="383B4910" w:rsidR="007E28AA" w:rsidRDefault="007E28AA" w:rsidP="001D0B11">
      <w:pPr>
        <w:pStyle w:val="ListParagraph"/>
        <w:numPr>
          <w:ilvl w:val="0"/>
          <w:numId w:val="21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The Buddha says our self is also empty, lacking, inherent, essential existence</w:t>
      </w:r>
    </w:p>
    <w:p w14:paraId="4DA7C4F2" w14:textId="13DA3F18" w:rsidR="007E28AA" w:rsidRDefault="007E28AA" w:rsidP="001D0B11">
      <w:pPr>
        <w:pStyle w:val="ListParagraph"/>
        <w:numPr>
          <w:ilvl w:val="0"/>
          <w:numId w:val="21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Buddhist teaching is that this self is compounded, conditioned</w:t>
      </w:r>
    </w:p>
    <w:p w14:paraId="556EB9C9" w14:textId="5BE8C22D" w:rsidR="007E28AA" w:rsidRPr="00BE445F" w:rsidRDefault="007E28AA" w:rsidP="001D0B11">
      <w:pPr>
        <w:pStyle w:val="ListParagraph"/>
        <w:numPr>
          <w:ilvl w:val="0"/>
          <w:numId w:val="21"/>
        </w:numPr>
        <w:jc w:val="both"/>
        <w:rPr>
          <w:rFonts w:ascii="Times New Roman" w:hAnsi="Times New Roman" w:cs="Times New Roman"/>
          <w:lang w:val="en-CA"/>
        </w:rPr>
      </w:pPr>
      <w:proofErr w:type="gramStart"/>
      <w:r>
        <w:rPr>
          <w:rFonts w:ascii="Times New Roman" w:hAnsi="Times New Roman" w:cs="Times New Roman"/>
          <w:lang w:val="en-CA"/>
        </w:rPr>
        <w:t>As a result</w:t>
      </w:r>
      <w:proofErr w:type="gramEnd"/>
      <w:r>
        <w:rPr>
          <w:rFonts w:ascii="Times New Roman" w:hAnsi="Times New Roman" w:cs="Times New Roman"/>
          <w:lang w:val="en-CA"/>
        </w:rPr>
        <w:t>, it is devoid from unique ontological status or essence</w:t>
      </w:r>
    </w:p>
    <w:p w14:paraId="273A0F31" w14:textId="77777777" w:rsidR="005A1062" w:rsidRDefault="005A1062" w:rsidP="005A1062">
      <w:pPr>
        <w:jc w:val="both"/>
        <w:rPr>
          <w:rFonts w:ascii="Times New Roman" w:hAnsi="Times New Roman" w:cs="Times New Roman"/>
          <w:u w:val="single"/>
          <w:lang w:val="en-CA"/>
        </w:rPr>
      </w:pPr>
    </w:p>
    <w:p w14:paraId="49FFC98B" w14:textId="61661941" w:rsidR="005A1062" w:rsidRDefault="005A1062" w:rsidP="005A1062">
      <w:pPr>
        <w:jc w:val="both"/>
        <w:rPr>
          <w:rFonts w:ascii="Times New Roman" w:hAnsi="Times New Roman" w:cs="Times New Roman"/>
          <w:u w:val="single"/>
          <w:lang w:val="en-CA"/>
        </w:rPr>
      </w:pPr>
      <w:r>
        <w:rPr>
          <w:rFonts w:ascii="Times New Roman" w:hAnsi="Times New Roman" w:cs="Times New Roman"/>
          <w:u w:val="single"/>
          <w:lang w:val="en-CA"/>
        </w:rPr>
        <w:t>3 Types of Cravings:</w:t>
      </w:r>
    </w:p>
    <w:p w14:paraId="3C607B2C" w14:textId="77777777" w:rsidR="00EC1249" w:rsidRDefault="00EC1249" w:rsidP="005A1062">
      <w:pPr>
        <w:jc w:val="both"/>
        <w:rPr>
          <w:rFonts w:ascii="Times New Roman" w:hAnsi="Times New Roman" w:cs="Times New Roman"/>
          <w:u w:val="single"/>
          <w:lang w:val="en-CA"/>
        </w:rPr>
      </w:pPr>
    </w:p>
    <w:p w14:paraId="5C621EB9" w14:textId="3AA5E047" w:rsidR="00EC1249" w:rsidRDefault="00EC1249" w:rsidP="005A396D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Sense Experience (</w:t>
      </w:r>
      <w:proofErr w:type="spellStart"/>
      <w:r>
        <w:rPr>
          <w:rFonts w:ascii="Times New Roman" w:hAnsi="Times New Roman" w:cs="Times New Roman"/>
          <w:lang w:val="en-CA"/>
        </w:rPr>
        <w:t>kama</w:t>
      </w:r>
      <w:proofErr w:type="spellEnd"/>
      <w:r>
        <w:rPr>
          <w:rFonts w:ascii="Times New Roman" w:hAnsi="Times New Roman" w:cs="Times New Roman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lang w:val="en-CA"/>
        </w:rPr>
        <w:t>tanha</w:t>
      </w:r>
      <w:proofErr w:type="spellEnd"/>
      <w:r>
        <w:rPr>
          <w:rFonts w:ascii="Times New Roman" w:hAnsi="Times New Roman" w:cs="Times New Roman"/>
          <w:lang w:val="en-CA"/>
        </w:rPr>
        <w:t>); e.g. pleasure, hedonism</w:t>
      </w:r>
    </w:p>
    <w:p w14:paraId="32EC2A10" w14:textId="72841CD9" w:rsidR="005406A9" w:rsidRDefault="005406A9" w:rsidP="001D0B11">
      <w:pPr>
        <w:pStyle w:val="ListParagraph"/>
        <w:numPr>
          <w:ilvl w:val="0"/>
          <w:numId w:val="17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Looking for satisfaction in the external reality</w:t>
      </w:r>
    </w:p>
    <w:p w14:paraId="4C6C519F" w14:textId="0EE73C91" w:rsidR="005406A9" w:rsidRDefault="005406A9" w:rsidP="001D0B11">
      <w:pPr>
        <w:pStyle w:val="ListParagraph"/>
        <w:numPr>
          <w:ilvl w:val="0"/>
          <w:numId w:val="17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Attachment to ‘not me’</w:t>
      </w:r>
      <w:r w:rsidR="009B7108">
        <w:rPr>
          <w:rFonts w:ascii="Times New Roman" w:hAnsi="Times New Roman" w:cs="Times New Roman"/>
          <w:lang w:val="en-CA"/>
        </w:rPr>
        <w:t xml:space="preserve"> but to sensations</w:t>
      </w:r>
    </w:p>
    <w:p w14:paraId="3386D030" w14:textId="05F04499" w:rsidR="005406A9" w:rsidRDefault="005406A9" w:rsidP="001D0B11">
      <w:pPr>
        <w:pStyle w:val="ListParagraph"/>
        <w:numPr>
          <w:ilvl w:val="0"/>
          <w:numId w:val="17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Can become addictive</w:t>
      </w:r>
      <w:r w:rsidR="009B7108">
        <w:rPr>
          <w:rFonts w:ascii="Times New Roman" w:hAnsi="Times New Roman" w:cs="Times New Roman"/>
          <w:lang w:val="en-CA"/>
        </w:rPr>
        <w:t xml:space="preserve"> – dependent on otherness </w:t>
      </w:r>
    </w:p>
    <w:p w14:paraId="759C6538" w14:textId="581FAD0A" w:rsidR="005406A9" w:rsidRDefault="005406A9" w:rsidP="001D0B11">
      <w:pPr>
        <w:pStyle w:val="ListParagraph"/>
        <w:numPr>
          <w:ilvl w:val="0"/>
          <w:numId w:val="17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Each sense has pleasures we can crave</w:t>
      </w:r>
    </w:p>
    <w:p w14:paraId="25DBE03A" w14:textId="77777777" w:rsidR="001C6E10" w:rsidRPr="001C6E10" w:rsidRDefault="001C6E10" w:rsidP="001C6E10">
      <w:pPr>
        <w:jc w:val="both"/>
        <w:rPr>
          <w:rFonts w:ascii="Times New Roman" w:hAnsi="Times New Roman" w:cs="Times New Roman"/>
          <w:lang w:val="en-CA"/>
        </w:rPr>
      </w:pPr>
    </w:p>
    <w:p w14:paraId="45251510" w14:textId="0FE8F56C" w:rsidR="00EC1249" w:rsidRDefault="00142E5F" w:rsidP="005A396D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Being/Existence (bhava </w:t>
      </w:r>
      <w:proofErr w:type="spellStart"/>
      <w:r>
        <w:rPr>
          <w:rFonts w:ascii="Times New Roman" w:hAnsi="Times New Roman" w:cs="Times New Roman"/>
          <w:lang w:val="en-CA"/>
        </w:rPr>
        <w:t>tanha</w:t>
      </w:r>
      <w:proofErr w:type="spellEnd"/>
      <w:r>
        <w:rPr>
          <w:rFonts w:ascii="Times New Roman" w:hAnsi="Times New Roman" w:cs="Times New Roman"/>
          <w:lang w:val="en-CA"/>
        </w:rPr>
        <w:t>)</w:t>
      </w:r>
    </w:p>
    <w:p w14:paraId="2FEBC94A" w14:textId="0C96D93F" w:rsidR="001B4D21" w:rsidRDefault="001B4D21" w:rsidP="001D0B11">
      <w:pPr>
        <w:pStyle w:val="ListParagraph"/>
        <w:numPr>
          <w:ilvl w:val="0"/>
          <w:numId w:val="18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Craving for self-identification</w:t>
      </w:r>
    </w:p>
    <w:p w14:paraId="382C0A60" w14:textId="02CF7442" w:rsidR="001B4D21" w:rsidRDefault="001B4D21" w:rsidP="001D0B11">
      <w:pPr>
        <w:pStyle w:val="ListParagraph"/>
        <w:numPr>
          <w:ilvl w:val="0"/>
          <w:numId w:val="18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Often tied to what others think of us</w:t>
      </w:r>
    </w:p>
    <w:p w14:paraId="5A60F3E1" w14:textId="77B34856" w:rsidR="001B4D21" w:rsidRDefault="001B4D21" w:rsidP="001D0B11">
      <w:pPr>
        <w:pStyle w:val="ListParagraph"/>
        <w:numPr>
          <w:ilvl w:val="0"/>
          <w:numId w:val="18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Desire to become greater than we are; achieve, attain, accomplish</w:t>
      </w:r>
    </w:p>
    <w:p w14:paraId="5AFC73C0" w14:textId="77777777" w:rsidR="001C6E10" w:rsidRPr="001C6E10" w:rsidRDefault="001C6E10" w:rsidP="001C6E10">
      <w:pPr>
        <w:jc w:val="both"/>
        <w:rPr>
          <w:rFonts w:ascii="Times New Roman" w:hAnsi="Times New Roman" w:cs="Times New Roman"/>
          <w:lang w:val="en-CA"/>
        </w:rPr>
      </w:pPr>
    </w:p>
    <w:p w14:paraId="1E6C9FD8" w14:textId="0CA96E63" w:rsidR="001C6E10" w:rsidRPr="001C6E10" w:rsidRDefault="00142E5F" w:rsidP="005A396D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Non-Being/Non-Existence (</w:t>
      </w:r>
      <w:proofErr w:type="spellStart"/>
      <w:r>
        <w:rPr>
          <w:rFonts w:ascii="Times New Roman" w:hAnsi="Times New Roman" w:cs="Times New Roman"/>
          <w:lang w:val="en-CA"/>
        </w:rPr>
        <w:t>vibhava</w:t>
      </w:r>
      <w:proofErr w:type="spellEnd"/>
      <w:r>
        <w:rPr>
          <w:rFonts w:ascii="Times New Roman" w:hAnsi="Times New Roman" w:cs="Times New Roman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lang w:val="en-CA"/>
        </w:rPr>
        <w:t>tanha</w:t>
      </w:r>
      <w:proofErr w:type="spellEnd"/>
      <w:r>
        <w:rPr>
          <w:rFonts w:ascii="Times New Roman" w:hAnsi="Times New Roman" w:cs="Times New Roman"/>
          <w:lang w:val="en-CA"/>
        </w:rPr>
        <w:t>)</w:t>
      </w:r>
    </w:p>
    <w:p w14:paraId="33EB08AC" w14:textId="4603BCA3" w:rsidR="001B4D21" w:rsidRDefault="001B4D21" w:rsidP="001D0B11">
      <w:pPr>
        <w:pStyle w:val="ListParagraph"/>
        <w:numPr>
          <w:ilvl w:val="0"/>
          <w:numId w:val="19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Desire to escape from experience; </w:t>
      </w:r>
      <w:r w:rsidR="00E83649">
        <w:rPr>
          <w:rFonts w:ascii="Times New Roman" w:hAnsi="Times New Roman" w:cs="Times New Roman"/>
          <w:lang w:val="en-CA"/>
        </w:rPr>
        <w:t xml:space="preserve">to become nothing, </w:t>
      </w:r>
      <w:r>
        <w:rPr>
          <w:rFonts w:ascii="Times New Roman" w:hAnsi="Times New Roman" w:cs="Times New Roman"/>
          <w:lang w:val="en-CA"/>
        </w:rPr>
        <w:t xml:space="preserve">to die -&gt; escape </w:t>
      </w:r>
    </w:p>
    <w:p w14:paraId="18689E85" w14:textId="4FBFC216" w:rsidR="00E83649" w:rsidRDefault="00E83649" w:rsidP="001D0B11">
      <w:pPr>
        <w:pStyle w:val="ListParagraph"/>
        <w:numPr>
          <w:ilvl w:val="0"/>
          <w:numId w:val="19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E.g. boredom, absorption, unity, one-ness, sleep, hide, avoid, numbing out</w:t>
      </w:r>
    </w:p>
    <w:p w14:paraId="3EF659B4" w14:textId="7A9F252B" w:rsidR="00621D11" w:rsidRDefault="00621D11" w:rsidP="001D0B11">
      <w:pPr>
        <w:pStyle w:val="ListParagraph"/>
        <w:numPr>
          <w:ilvl w:val="0"/>
          <w:numId w:val="19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Not necessarily forms of craving unless they harm ourselves, others, or represent a form of escape</w:t>
      </w:r>
    </w:p>
    <w:p w14:paraId="312D7496" w14:textId="77777777" w:rsidR="009C6616" w:rsidRDefault="009C6616" w:rsidP="009C6616">
      <w:pPr>
        <w:jc w:val="both"/>
        <w:rPr>
          <w:rFonts w:ascii="Times New Roman" w:hAnsi="Times New Roman" w:cs="Times New Roman"/>
          <w:lang w:val="en-CA"/>
        </w:rPr>
      </w:pPr>
    </w:p>
    <w:p w14:paraId="61511467" w14:textId="1A31F7CE" w:rsidR="009C6616" w:rsidRDefault="009C6616" w:rsidP="007A0C5D">
      <w:pPr>
        <w:pStyle w:val="ListParagraph"/>
        <w:numPr>
          <w:ilvl w:val="0"/>
          <w:numId w:val="64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The Buddha describes the onset of cravings as a specific way of </w:t>
      </w:r>
      <w:proofErr w:type="spellStart"/>
      <w:r>
        <w:rPr>
          <w:rFonts w:ascii="Times New Roman" w:hAnsi="Times New Roman" w:cs="Times New Roman"/>
          <w:lang w:val="en-CA"/>
        </w:rPr>
        <w:t>mentalizing</w:t>
      </w:r>
      <w:proofErr w:type="spellEnd"/>
      <w:r>
        <w:rPr>
          <w:rFonts w:ascii="Times New Roman" w:hAnsi="Times New Roman" w:cs="Times New Roman"/>
          <w:lang w:val="en-CA"/>
        </w:rPr>
        <w:t xml:space="preserve"> or thinking that can easily mislead us</w:t>
      </w:r>
    </w:p>
    <w:p w14:paraId="5F99612D" w14:textId="753A5137" w:rsidR="009C6616" w:rsidRPr="009C6616" w:rsidRDefault="00FC440D" w:rsidP="007A0C5D">
      <w:pPr>
        <w:pStyle w:val="ListParagraph"/>
        <w:numPr>
          <w:ilvl w:val="0"/>
          <w:numId w:val="64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2 components that make up this way of thinking: thought-conception (</w:t>
      </w:r>
      <w:proofErr w:type="spellStart"/>
      <w:r>
        <w:rPr>
          <w:rFonts w:ascii="Times New Roman" w:hAnsi="Times New Roman" w:cs="Times New Roman"/>
          <w:lang w:val="en-CA"/>
        </w:rPr>
        <w:t>vitarka</w:t>
      </w:r>
      <w:proofErr w:type="spellEnd"/>
      <w:r>
        <w:rPr>
          <w:rFonts w:ascii="Times New Roman" w:hAnsi="Times New Roman" w:cs="Times New Roman"/>
          <w:lang w:val="en-CA"/>
        </w:rPr>
        <w:t>) and discursive thinking (</w:t>
      </w:r>
      <w:proofErr w:type="spellStart"/>
      <w:r>
        <w:rPr>
          <w:rFonts w:ascii="Times New Roman" w:hAnsi="Times New Roman" w:cs="Times New Roman"/>
          <w:lang w:val="en-CA"/>
        </w:rPr>
        <w:t>vicara</w:t>
      </w:r>
      <w:proofErr w:type="spellEnd"/>
      <w:r>
        <w:rPr>
          <w:rFonts w:ascii="Times New Roman" w:hAnsi="Times New Roman" w:cs="Times New Roman"/>
          <w:lang w:val="en-CA"/>
        </w:rPr>
        <w:t>)</w:t>
      </w:r>
    </w:p>
    <w:p w14:paraId="74E3C76A" w14:textId="77777777" w:rsidR="005A1062" w:rsidRDefault="005A1062" w:rsidP="005A1062">
      <w:pPr>
        <w:jc w:val="both"/>
        <w:rPr>
          <w:rFonts w:ascii="Times New Roman" w:hAnsi="Times New Roman" w:cs="Times New Roman"/>
          <w:u w:val="single"/>
          <w:lang w:val="en-CA"/>
        </w:rPr>
      </w:pPr>
    </w:p>
    <w:p w14:paraId="24E3B43F" w14:textId="4ADF2FA3" w:rsidR="005A1062" w:rsidRDefault="005A1062" w:rsidP="005A1062">
      <w:pPr>
        <w:jc w:val="both"/>
        <w:rPr>
          <w:rFonts w:ascii="Times New Roman" w:hAnsi="Times New Roman" w:cs="Times New Roman"/>
          <w:u w:val="single"/>
          <w:lang w:val="en-CA"/>
        </w:rPr>
      </w:pPr>
      <w:r>
        <w:rPr>
          <w:rFonts w:ascii="Times New Roman" w:hAnsi="Times New Roman" w:cs="Times New Roman"/>
          <w:u w:val="single"/>
          <w:lang w:val="en-CA"/>
        </w:rPr>
        <w:t>8-Fold Path:</w:t>
      </w:r>
    </w:p>
    <w:p w14:paraId="0537C091" w14:textId="77777777" w:rsidR="00142E5F" w:rsidRDefault="00142E5F" w:rsidP="005A1062">
      <w:pPr>
        <w:jc w:val="both"/>
        <w:rPr>
          <w:rFonts w:ascii="Times New Roman" w:hAnsi="Times New Roman" w:cs="Times New Roman"/>
          <w:u w:val="single"/>
          <w:lang w:val="en-CA"/>
        </w:rPr>
      </w:pPr>
    </w:p>
    <w:p w14:paraId="46E334BF" w14:textId="3B6B2860" w:rsidR="00142E5F" w:rsidRDefault="00142E5F" w:rsidP="005A396D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Skilful View/Understanding</w:t>
      </w:r>
    </w:p>
    <w:p w14:paraId="5073380B" w14:textId="4D61972E" w:rsidR="008B02CE" w:rsidRDefault="008B02CE" w:rsidP="001D0B11">
      <w:pPr>
        <w:pStyle w:val="ListParagraph"/>
        <w:numPr>
          <w:ilvl w:val="0"/>
          <w:numId w:val="19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Understanding and realizing 3 characteristics of phenomena; law of cause and effect; the 4 noble truths</w:t>
      </w:r>
    </w:p>
    <w:p w14:paraId="5AE4F9F4" w14:textId="28B936B4" w:rsidR="008B02CE" w:rsidRDefault="008B02CE" w:rsidP="001D0B11">
      <w:pPr>
        <w:pStyle w:val="ListParagraph"/>
        <w:numPr>
          <w:ilvl w:val="0"/>
          <w:numId w:val="19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Requires change in attitude towards the world, the self and your subjective experience</w:t>
      </w:r>
    </w:p>
    <w:p w14:paraId="64745774" w14:textId="05B27FBB" w:rsidR="008B02CE" w:rsidRDefault="008B02CE" w:rsidP="001D0B11">
      <w:pPr>
        <w:pStyle w:val="ListParagraph"/>
        <w:numPr>
          <w:ilvl w:val="0"/>
          <w:numId w:val="19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Type of reconditioning beginning at the perceptual level; modification of the ways we perceive</w:t>
      </w:r>
    </w:p>
    <w:p w14:paraId="2243BA50" w14:textId="0A26F5FB" w:rsidR="008B02CE" w:rsidRDefault="008B02CE" w:rsidP="001D0B11">
      <w:pPr>
        <w:pStyle w:val="ListParagraph"/>
        <w:numPr>
          <w:ilvl w:val="0"/>
          <w:numId w:val="19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Perceptual aspect of wisdom</w:t>
      </w:r>
    </w:p>
    <w:p w14:paraId="2670B878" w14:textId="77777777" w:rsidR="008B02CE" w:rsidRPr="008B02CE" w:rsidRDefault="008B02CE" w:rsidP="008B02CE">
      <w:pPr>
        <w:jc w:val="both"/>
        <w:rPr>
          <w:rFonts w:ascii="Times New Roman" w:hAnsi="Times New Roman" w:cs="Times New Roman"/>
          <w:lang w:val="en-CA"/>
        </w:rPr>
      </w:pPr>
    </w:p>
    <w:p w14:paraId="4362ABF2" w14:textId="7FC7D920" w:rsidR="00142E5F" w:rsidRDefault="00142E5F" w:rsidP="005A396D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Skilful Thought</w:t>
      </w:r>
    </w:p>
    <w:p w14:paraId="2E2CDA53" w14:textId="2251E2B5" w:rsidR="009D4C73" w:rsidRDefault="009D4C73" w:rsidP="001D0B11">
      <w:pPr>
        <w:pStyle w:val="ListParagraph"/>
        <w:numPr>
          <w:ilvl w:val="0"/>
          <w:numId w:val="33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Intention is a link between cognition and action; i</w:t>
      </w:r>
      <w:r w:rsidRPr="009D4C73">
        <w:rPr>
          <w:rFonts w:ascii="Times New Roman" w:hAnsi="Times New Roman" w:cs="Times New Roman"/>
          <w:lang w:val="en-CA"/>
        </w:rPr>
        <w:t>t matters both what we do and what we intend to do</w:t>
      </w:r>
    </w:p>
    <w:p w14:paraId="126099B3" w14:textId="5C019157" w:rsidR="00734BD3" w:rsidRDefault="00734BD3" w:rsidP="001D0B11">
      <w:pPr>
        <w:pStyle w:val="ListParagraph"/>
        <w:numPr>
          <w:ilvl w:val="0"/>
          <w:numId w:val="33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Focuses on the way we treat others and ourselves</w:t>
      </w:r>
    </w:p>
    <w:p w14:paraId="2E6B0DEA" w14:textId="47D3F249" w:rsidR="00734BD3" w:rsidRDefault="00734BD3" w:rsidP="001D0B11">
      <w:pPr>
        <w:pStyle w:val="ListParagraph"/>
        <w:numPr>
          <w:ilvl w:val="0"/>
          <w:numId w:val="33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Intention begins with the state of mind (thoughts, feelings, attitudes)</w:t>
      </w:r>
    </w:p>
    <w:p w14:paraId="5B077302" w14:textId="69212FD5" w:rsidR="00734BD3" w:rsidRDefault="00734BD3" w:rsidP="001D0B11">
      <w:pPr>
        <w:pStyle w:val="ListParagraph"/>
        <w:numPr>
          <w:ilvl w:val="0"/>
          <w:numId w:val="33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3 components: relationship with sensation and perception, attitude of good will and an attitude of not harming others</w:t>
      </w:r>
    </w:p>
    <w:p w14:paraId="53BDC68F" w14:textId="34E561AD" w:rsidR="009D4C73" w:rsidRDefault="009D4C73" w:rsidP="001D0B11">
      <w:pPr>
        <w:pStyle w:val="ListParagraph"/>
        <w:numPr>
          <w:ilvl w:val="0"/>
          <w:numId w:val="33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Cognitive aspect of wisdom</w:t>
      </w:r>
    </w:p>
    <w:p w14:paraId="7417174A" w14:textId="77777777" w:rsidR="009D4C73" w:rsidRPr="009D4C73" w:rsidRDefault="009D4C73" w:rsidP="009D4C73">
      <w:pPr>
        <w:jc w:val="both"/>
        <w:rPr>
          <w:rFonts w:ascii="Times New Roman" w:hAnsi="Times New Roman" w:cs="Times New Roman"/>
          <w:lang w:val="en-CA"/>
        </w:rPr>
      </w:pPr>
    </w:p>
    <w:p w14:paraId="4E0DBAE6" w14:textId="6CA02787" w:rsidR="00142E5F" w:rsidRDefault="00142E5F" w:rsidP="005A396D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Skilful Action</w:t>
      </w:r>
    </w:p>
    <w:p w14:paraId="1EFDF775" w14:textId="4F489F09" w:rsidR="00BD22FB" w:rsidRDefault="00BD22FB" w:rsidP="001D0B11">
      <w:pPr>
        <w:pStyle w:val="ListParagraph"/>
        <w:numPr>
          <w:ilvl w:val="0"/>
          <w:numId w:val="34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lastRenderedPageBreak/>
        <w:t>Complete action includes several components: intention, ability, act, completion – each component can have a different karma or consequence</w:t>
      </w:r>
    </w:p>
    <w:p w14:paraId="43ED5695" w14:textId="3D162ADD" w:rsidR="00BD22FB" w:rsidRDefault="00BD22FB" w:rsidP="001D0B11">
      <w:pPr>
        <w:pStyle w:val="ListParagraph"/>
        <w:numPr>
          <w:ilvl w:val="0"/>
          <w:numId w:val="34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Action can be verbal, mental, behavioural</w:t>
      </w:r>
    </w:p>
    <w:p w14:paraId="63098D56" w14:textId="45E74A22" w:rsidR="00BD22FB" w:rsidRPr="00BD22FB" w:rsidRDefault="00BD22FB" w:rsidP="001D0B11">
      <w:pPr>
        <w:pStyle w:val="ListParagraph"/>
        <w:numPr>
          <w:ilvl w:val="0"/>
          <w:numId w:val="34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Avoid killing, sexual misconduct, intoxication, lying</w:t>
      </w:r>
    </w:p>
    <w:p w14:paraId="78E83B29" w14:textId="77777777" w:rsidR="00BD22FB" w:rsidRPr="00BD22FB" w:rsidRDefault="00BD22FB" w:rsidP="00BD22FB">
      <w:pPr>
        <w:jc w:val="both"/>
        <w:rPr>
          <w:rFonts w:ascii="Times New Roman" w:hAnsi="Times New Roman" w:cs="Times New Roman"/>
          <w:lang w:val="en-CA"/>
        </w:rPr>
      </w:pPr>
    </w:p>
    <w:p w14:paraId="5855BF7E" w14:textId="5A9F0DEC" w:rsidR="00142E5F" w:rsidRDefault="00142E5F" w:rsidP="005A396D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Skilful Speech</w:t>
      </w:r>
    </w:p>
    <w:p w14:paraId="14118E36" w14:textId="77777777" w:rsidR="00BD22FB" w:rsidRPr="00BD22FB" w:rsidRDefault="00BD22FB" w:rsidP="00BD22FB">
      <w:pPr>
        <w:jc w:val="both"/>
        <w:rPr>
          <w:rFonts w:ascii="Times New Roman" w:hAnsi="Times New Roman" w:cs="Times New Roman"/>
          <w:lang w:val="en-CA"/>
        </w:rPr>
      </w:pPr>
    </w:p>
    <w:p w14:paraId="65E4C2C9" w14:textId="0495A0CA" w:rsidR="00BD22FB" w:rsidRDefault="00BD22FB" w:rsidP="001D0B11">
      <w:pPr>
        <w:pStyle w:val="ListParagraph"/>
        <w:numPr>
          <w:ilvl w:val="0"/>
          <w:numId w:val="35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Unskillful speech underlies almost all conflict; can generate destructive emotions within oneself and in others</w:t>
      </w:r>
    </w:p>
    <w:p w14:paraId="5B944AAE" w14:textId="115BAA01" w:rsidR="00BD22FB" w:rsidRDefault="00BD22FB" w:rsidP="001D0B11">
      <w:pPr>
        <w:pStyle w:val="ListParagraph"/>
        <w:numPr>
          <w:ilvl w:val="0"/>
          <w:numId w:val="35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Skilful speech avoids speech that underlies conflict: gossip, lying, sarcasm, bullying etc.</w:t>
      </w:r>
    </w:p>
    <w:p w14:paraId="0BD54F9B" w14:textId="1614C8C4" w:rsidR="00BD22FB" w:rsidRDefault="00BD22FB" w:rsidP="001D0B11">
      <w:pPr>
        <w:pStyle w:val="ListParagraph"/>
        <w:numPr>
          <w:ilvl w:val="0"/>
          <w:numId w:val="35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Language can be abused</w:t>
      </w:r>
    </w:p>
    <w:p w14:paraId="54067073" w14:textId="77777777" w:rsidR="00BD22FB" w:rsidRPr="00BD22FB" w:rsidRDefault="00BD22FB" w:rsidP="00BD22FB">
      <w:pPr>
        <w:jc w:val="both"/>
        <w:rPr>
          <w:rFonts w:ascii="Times New Roman" w:hAnsi="Times New Roman" w:cs="Times New Roman"/>
          <w:lang w:val="en-CA"/>
        </w:rPr>
      </w:pPr>
    </w:p>
    <w:p w14:paraId="1888FEAE" w14:textId="4BCC4BDF" w:rsidR="00142E5F" w:rsidRDefault="00142E5F" w:rsidP="005A396D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Skilful Livelihood</w:t>
      </w:r>
    </w:p>
    <w:p w14:paraId="300A0791" w14:textId="3AF60EFD" w:rsidR="00BD22FB" w:rsidRDefault="00BD22FB" w:rsidP="00021CA3">
      <w:pPr>
        <w:pStyle w:val="ListParagraph"/>
        <w:numPr>
          <w:ilvl w:val="0"/>
          <w:numId w:val="63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The natural of our work or livelihood should not involve harming others</w:t>
      </w:r>
    </w:p>
    <w:p w14:paraId="0CA9D15C" w14:textId="77777777" w:rsidR="00BD22FB" w:rsidRDefault="00BD22FB" w:rsidP="00021CA3">
      <w:pPr>
        <w:pStyle w:val="ListParagraph"/>
        <w:numPr>
          <w:ilvl w:val="0"/>
          <w:numId w:val="63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Avoid drug dealing, manufacturing guns, sex trafficking, animal testing</w:t>
      </w:r>
    </w:p>
    <w:p w14:paraId="0F02771B" w14:textId="274F95DA" w:rsidR="00BD22FB" w:rsidRPr="00922895" w:rsidRDefault="00BD22FB" w:rsidP="00922895">
      <w:pPr>
        <w:jc w:val="both"/>
        <w:rPr>
          <w:rFonts w:ascii="Times New Roman" w:hAnsi="Times New Roman" w:cs="Times New Roman"/>
          <w:lang w:val="en-CA"/>
        </w:rPr>
      </w:pPr>
    </w:p>
    <w:p w14:paraId="5FD793F0" w14:textId="595BC608" w:rsidR="003B5C3E" w:rsidRDefault="00142E5F" w:rsidP="005A396D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Skilful Effort</w:t>
      </w:r>
    </w:p>
    <w:p w14:paraId="4B8AD1F3" w14:textId="40A2BC6B" w:rsidR="00922895" w:rsidRDefault="00922895" w:rsidP="001D0B11">
      <w:pPr>
        <w:pStyle w:val="ListParagraph"/>
        <w:numPr>
          <w:ilvl w:val="0"/>
          <w:numId w:val="37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Skilful effort is concerned with mental training</w:t>
      </w:r>
    </w:p>
    <w:p w14:paraId="5E06A988" w14:textId="619CD826" w:rsidR="00922895" w:rsidRDefault="00922895" w:rsidP="001D0B11">
      <w:pPr>
        <w:pStyle w:val="ListParagraph"/>
        <w:numPr>
          <w:ilvl w:val="0"/>
          <w:numId w:val="37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Effort refers to energy needed to transform personality</w:t>
      </w:r>
    </w:p>
    <w:p w14:paraId="1F2ECDE0" w14:textId="66958DB5" w:rsidR="00922895" w:rsidRDefault="00922895" w:rsidP="001D0B11">
      <w:pPr>
        <w:pStyle w:val="ListParagraph"/>
        <w:numPr>
          <w:ilvl w:val="0"/>
          <w:numId w:val="37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Energy is neutral – can be invested in skilful and unskilful behaviour</w:t>
      </w:r>
    </w:p>
    <w:p w14:paraId="586CF23A" w14:textId="7D4655CD" w:rsidR="00922895" w:rsidRDefault="00247DF7" w:rsidP="001D0B11">
      <w:pPr>
        <w:pStyle w:val="ListParagraph"/>
        <w:numPr>
          <w:ilvl w:val="0"/>
          <w:numId w:val="37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4 categories of right effort: prevent harmful mental states, terminate harmful mental states, encourage healthy mental states, maintain healthy mental states</w:t>
      </w:r>
    </w:p>
    <w:p w14:paraId="78C37401" w14:textId="77777777" w:rsidR="00247DF7" w:rsidRPr="00247DF7" w:rsidRDefault="00247DF7" w:rsidP="00247DF7">
      <w:pPr>
        <w:jc w:val="both"/>
        <w:rPr>
          <w:rFonts w:ascii="Times New Roman" w:hAnsi="Times New Roman" w:cs="Times New Roman"/>
          <w:lang w:val="en-CA"/>
        </w:rPr>
      </w:pPr>
    </w:p>
    <w:p w14:paraId="5A7E8D91" w14:textId="6B716808" w:rsidR="00142E5F" w:rsidRDefault="00142E5F" w:rsidP="005A396D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Skilful Mindfulness</w:t>
      </w:r>
    </w:p>
    <w:p w14:paraId="1BF2ACB5" w14:textId="104FF485" w:rsidR="0028542D" w:rsidRDefault="00341DEE" w:rsidP="00021CA3">
      <w:pPr>
        <w:pStyle w:val="ListParagraph"/>
        <w:numPr>
          <w:ilvl w:val="0"/>
          <w:numId w:val="62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Translation to </w:t>
      </w:r>
      <w:proofErr w:type="spellStart"/>
      <w:r>
        <w:rPr>
          <w:rFonts w:ascii="Times New Roman" w:hAnsi="Times New Roman" w:cs="Times New Roman"/>
          <w:lang w:val="en-CA"/>
        </w:rPr>
        <w:t>pali</w:t>
      </w:r>
      <w:proofErr w:type="spellEnd"/>
      <w:r>
        <w:rPr>
          <w:rFonts w:ascii="Times New Roman" w:hAnsi="Times New Roman" w:cs="Times New Roman"/>
          <w:lang w:val="en-CA"/>
        </w:rPr>
        <w:t xml:space="preserve"> sati; to recollect, aware of the present moment</w:t>
      </w:r>
    </w:p>
    <w:p w14:paraId="7AC91C4F" w14:textId="169971FE" w:rsidR="00341DEE" w:rsidRDefault="007025DC" w:rsidP="00021CA3">
      <w:pPr>
        <w:pStyle w:val="ListParagraph"/>
        <w:numPr>
          <w:ilvl w:val="0"/>
          <w:numId w:val="62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Mind kept at level of bare attention; present, alert, quiet</w:t>
      </w:r>
    </w:p>
    <w:p w14:paraId="3381D371" w14:textId="2613761D" w:rsidR="007025DC" w:rsidRDefault="007025DC" w:rsidP="00021CA3">
      <w:pPr>
        <w:pStyle w:val="ListParagraph"/>
        <w:numPr>
          <w:ilvl w:val="0"/>
          <w:numId w:val="62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Minimize judgments, interpretations, commentary of mental experiences</w:t>
      </w:r>
    </w:p>
    <w:p w14:paraId="469D92BF" w14:textId="5F4F4D12" w:rsidR="007025DC" w:rsidRDefault="007025DC" w:rsidP="00021CA3">
      <w:pPr>
        <w:pStyle w:val="ListParagraph"/>
        <w:numPr>
          <w:ilvl w:val="0"/>
          <w:numId w:val="62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Awareness of experience</w:t>
      </w:r>
    </w:p>
    <w:p w14:paraId="7C5B8D79" w14:textId="77777777" w:rsidR="007025DC" w:rsidRPr="007025DC" w:rsidRDefault="007025DC" w:rsidP="007025DC">
      <w:pPr>
        <w:jc w:val="both"/>
        <w:rPr>
          <w:rFonts w:ascii="Times New Roman" w:hAnsi="Times New Roman" w:cs="Times New Roman"/>
          <w:lang w:val="en-CA"/>
        </w:rPr>
      </w:pPr>
    </w:p>
    <w:p w14:paraId="25FCB9D2" w14:textId="418E0F45" w:rsidR="00142E5F" w:rsidRDefault="00142E5F" w:rsidP="005A396D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Skilful Concentration </w:t>
      </w:r>
    </w:p>
    <w:p w14:paraId="7B58ED9E" w14:textId="594A5911" w:rsidR="007025DC" w:rsidRDefault="00C75BB8" w:rsidP="00021CA3">
      <w:pPr>
        <w:pStyle w:val="ListParagraph"/>
        <w:numPr>
          <w:ilvl w:val="0"/>
          <w:numId w:val="61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Present in every state of consciousness; unifies the mind – point of focus</w:t>
      </w:r>
    </w:p>
    <w:p w14:paraId="4F0B5CD2" w14:textId="1EC3AC25" w:rsidR="00C75BB8" w:rsidRDefault="00C75BB8" w:rsidP="00021CA3">
      <w:pPr>
        <w:pStyle w:val="ListParagraph"/>
        <w:numPr>
          <w:ilvl w:val="0"/>
          <w:numId w:val="61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One-pointedness mind</w:t>
      </w:r>
    </w:p>
    <w:p w14:paraId="1447B818" w14:textId="6A3ED65B" w:rsidR="00C75BB8" w:rsidRDefault="00C75BB8" w:rsidP="00021CA3">
      <w:pPr>
        <w:pStyle w:val="ListParagraph"/>
        <w:numPr>
          <w:ilvl w:val="0"/>
          <w:numId w:val="61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Can be used for skilful or unskilful behaviours</w:t>
      </w:r>
    </w:p>
    <w:p w14:paraId="4B21C992" w14:textId="65DEDF16" w:rsidR="00C75BB8" w:rsidRDefault="00C75BB8" w:rsidP="00021CA3">
      <w:pPr>
        <w:pStyle w:val="ListParagraph"/>
        <w:numPr>
          <w:ilvl w:val="0"/>
          <w:numId w:val="61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Paying attention fully is an important prerequisite for attaining wisdom</w:t>
      </w:r>
    </w:p>
    <w:p w14:paraId="32213C50" w14:textId="7DAD21DE" w:rsidR="00C75BB8" w:rsidRPr="007025DC" w:rsidRDefault="00C75BB8" w:rsidP="00021CA3">
      <w:pPr>
        <w:pStyle w:val="ListParagraph"/>
        <w:numPr>
          <w:ilvl w:val="0"/>
          <w:numId w:val="61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Key to attaining a more spiritual state of mind and taming harmful mental states</w:t>
      </w:r>
    </w:p>
    <w:p w14:paraId="4E86A25D" w14:textId="77777777" w:rsidR="005A1062" w:rsidRDefault="005A1062" w:rsidP="005A1062">
      <w:pPr>
        <w:jc w:val="both"/>
        <w:rPr>
          <w:rFonts w:ascii="Times New Roman" w:hAnsi="Times New Roman" w:cs="Times New Roman"/>
          <w:u w:val="single"/>
          <w:lang w:val="en-CA"/>
        </w:rPr>
      </w:pPr>
    </w:p>
    <w:p w14:paraId="57F6CEF4" w14:textId="20CD745B" w:rsidR="005A1062" w:rsidRDefault="005A1062" w:rsidP="005A1062">
      <w:pPr>
        <w:jc w:val="both"/>
        <w:rPr>
          <w:rFonts w:ascii="Times New Roman" w:hAnsi="Times New Roman" w:cs="Times New Roman"/>
          <w:u w:val="single"/>
          <w:lang w:val="en-CA"/>
        </w:rPr>
      </w:pPr>
      <w:r>
        <w:rPr>
          <w:rFonts w:ascii="Times New Roman" w:hAnsi="Times New Roman" w:cs="Times New Roman"/>
          <w:u w:val="single"/>
          <w:lang w:val="en-CA"/>
        </w:rPr>
        <w:t>5 Negative Mental States:</w:t>
      </w:r>
    </w:p>
    <w:p w14:paraId="26582FE1" w14:textId="77777777" w:rsidR="00CF2459" w:rsidRDefault="00CF2459" w:rsidP="005A1062">
      <w:pPr>
        <w:jc w:val="both"/>
        <w:rPr>
          <w:rFonts w:ascii="Times New Roman" w:hAnsi="Times New Roman" w:cs="Times New Roman"/>
          <w:u w:val="single"/>
          <w:lang w:val="en-CA"/>
        </w:rPr>
      </w:pPr>
    </w:p>
    <w:p w14:paraId="20319778" w14:textId="03556637" w:rsidR="00CF2459" w:rsidRDefault="00CF2459" w:rsidP="00021CA3">
      <w:pPr>
        <w:pStyle w:val="ListParagraph"/>
        <w:numPr>
          <w:ilvl w:val="0"/>
          <w:numId w:val="42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Harmful mental states disturb calm, insight, equanimity, tranquility</w:t>
      </w:r>
    </w:p>
    <w:p w14:paraId="4AED0E96" w14:textId="1C671843" w:rsidR="00CF2459" w:rsidRDefault="00CF2459" w:rsidP="00021CA3">
      <w:pPr>
        <w:pStyle w:val="ListParagraph"/>
        <w:numPr>
          <w:ilvl w:val="0"/>
          <w:numId w:val="42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They interfere with the development of authentic self-understanding since these states often express highly dysfunctional understanding on the self</w:t>
      </w:r>
    </w:p>
    <w:p w14:paraId="3A1A7C2F" w14:textId="235D17B2" w:rsidR="00CF2459" w:rsidRPr="00CF2459" w:rsidRDefault="00CF2459" w:rsidP="00021CA3">
      <w:pPr>
        <w:pStyle w:val="ListParagraph"/>
        <w:numPr>
          <w:ilvl w:val="0"/>
          <w:numId w:val="42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Will also impact on our relationships with others</w:t>
      </w:r>
    </w:p>
    <w:p w14:paraId="353A53DF" w14:textId="77777777" w:rsidR="001008D0" w:rsidRDefault="001008D0" w:rsidP="005A1062">
      <w:pPr>
        <w:jc w:val="both"/>
        <w:rPr>
          <w:rFonts w:ascii="Times New Roman" w:hAnsi="Times New Roman" w:cs="Times New Roman"/>
          <w:u w:val="single"/>
          <w:lang w:val="en-CA"/>
        </w:rPr>
      </w:pPr>
    </w:p>
    <w:p w14:paraId="19B04FFB" w14:textId="5D0ADF7F" w:rsidR="001008D0" w:rsidRDefault="001008D0" w:rsidP="005A396D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Craving</w:t>
      </w:r>
    </w:p>
    <w:p w14:paraId="4CA29F8D" w14:textId="65E64548" w:rsidR="006737C9" w:rsidRDefault="006737C9" w:rsidP="001D0B11">
      <w:pPr>
        <w:pStyle w:val="ListParagraph"/>
        <w:numPr>
          <w:ilvl w:val="0"/>
          <w:numId w:val="19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In extreme form, </w:t>
      </w:r>
      <w:r w:rsidR="0094228F">
        <w:rPr>
          <w:rFonts w:ascii="Times New Roman" w:hAnsi="Times New Roman" w:cs="Times New Roman"/>
          <w:lang w:val="en-CA"/>
        </w:rPr>
        <w:t xml:space="preserve">craving </w:t>
      </w:r>
      <w:r>
        <w:rPr>
          <w:rFonts w:ascii="Times New Roman" w:hAnsi="Times New Roman" w:cs="Times New Roman"/>
          <w:lang w:val="en-CA"/>
        </w:rPr>
        <w:t>can be highly antisocial</w:t>
      </w:r>
      <w:r w:rsidR="0094228F">
        <w:rPr>
          <w:rFonts w:ascii="Times New Roman" w:hAnsi="Times New Roman" w:cs="Times New Roman"/>
          <w:lang w:val="en-CA"/>
        </w:rPr>
        <w:t xml:space="preserve"> since it can lead to harmful expression of sexual violence and aggression</w:t>
      </w:r>
    </w:p>
    <w:p w14:paraId="4DFCC87A" w14:textId="3B3447B1" w:rsidR="0094228F" w:rsidRDefault="0094228F" w:rsidP="001D0B11">
      <w:pPr>
        <w:pStyle w:val="ListParagraph"/>
        <w:numPr>
          <w:ilvl w:val="0"/>
          <w:numId w:val="19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Much criminal activity is related to craving; stealing, scams, drug trade</w:t>
      </w:r>
    </w:p>
    <w:p w14:paraId="6B395E0E" w14:textId="38FB653B" w:rsidR="0094228F" w:rsidRDefault="0094228F" w:rsidP="001D0B11">
      <w:pPr>
        <w:pStyle w:val="ListParagraph"/>
        <w:numPr>
          <w:ilvl w:val="0"/>
          <w:numId w:val="19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Tendency to over-idealize things, people and experiences – we feel we need to and/or project onto things, people and experience what we do not like in ourselves</w:t>
      </w:r>
      <w:r w:rsidR="006626C0">
        <w:rPr>
          <w:rFonts w:ascii="Times New Roman" w:hAnsi="Times New Roman" w:cs="Times New Roman"/>
          <w:lang w:val="en-CA"/>
        </w:rPr>
        <w:t xml:space="preserve"> – leads to a romanticized view on the world</w:t>
      </w:r>
    </w:p>
    <w:p w14:paraId="1F6753AA" w14:textId="55C97B21" w:rsidR="006626C0" w:rsidRDefault="006626C0" w:rsidP="001D0B11">
      <w:pPr>
        <w:pStyle w:val="ListParagraph"/>
        <w:numPr>
          <w:ilvl w:val="0"/>
          <w:numId w:val="19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Objectification of other things, people, and experiences become vehicles of our idealizations and projections</w:t>
      </w:r>
    </w:p>
    <w:p w14:paraId="4FDD108B" w14:textId="77777777" w:rsidR="0094228F" w:rsidRPr="0094228F" w:rsidRDefault="0094228F" w:rsidP="0094228F">
      <w:pPr>
        <w:jc w:val="both"/>
        <w:rPr>
          <w:rFonts w:ascii="Times New Roman" w:hAnsi="Times New Roman" w:cs="Times New Roman"/>
          <w:lang w:val="en-CA"/>
        </w:rPr>
      </w:pPr>
    </w:p>
    <w:p w14:paraId="06ED501C" w14:textId="07320490" w:rsidR="001008D0" w:rsidRDefault="001008D0" w:rsidP="005A396D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Aversion</w:t>
      </w:r>
    </w:p>
    <w:p w14:paraId="5FAF26A4" w14:textId="5AF73A7D" w:rsidR="0094228F" w:rsidRDefault="0094228F" w:rsidP="001D0B11">
      <w:pPr>
        <w:pStyle w:val="ListParagraph"/>
        <w:numPr>
          <w:ilvl w:val="0"/>
          <w:numId w:val="34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Psychiatric expression of craving and aversion: addiction, impulsivity, phobia, compulsions, sexual deviation, personality disorders etc.</w:t>
      </w:r>
    </w:p>
    <w:p w14:paraId="6FEFBB74" w14:textId="77777777" w:rsidR="0094228F" w:rsidRPr="0094228F" w:rsidRDefault="0094228F" w:rsidP="0094228F">
      <w:pPr>
        <w:jc w:val="both"/>
        <w:rPr>
          <w:rFonts w:ascii="Times New Roman" w:hAnsi="Times New Roman" w:cs="Times New Roman"/>
          <w:lang w:val="en-CA"/>
        </w:rPr>
      </w:pPr>
    </w:p>
    <w:p w14:paraId="052CFCA8" w14:textId="27386151" w:rsidR="001008D0" w:rsidRDefault="001008D0" w:rsidP="005A396D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Mental Dullness</w:t>
      </w:r>
    </w:p>
    <w:p w14:paraId="20B6B802" w14:textId="51B6B497" w:rsidR="002B2798" w:rsidRDefault="002B2798" w:rsidP="001D0B11">
      <w:pPr>
        <w:pStyle w:val="ListParagraph"/>
        <w:numPr>
          <w:ilvl w:val="0"/>
          <w:numId w:val="31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Inertia, non-alert, lack of attention, lack of energy, fatigue, depressed, sluggish, apathy</w:t>
      </w:r>
    </w:p>
    <w:p w14:paraId="31598100" w14:textId="0EAB823B" w:rsidR="002B2798" w:rsidRDefault="002B2798" w:rsidP="001D0B11">
      <w:pPr>
        <w:pStyle w:val="ListParagraph"/>
        <w:numPr>
          <w:ilvl w:val="0"/>
          <w:numId w:val="31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Associated with withdrawal from the world, avoidance, mood disorders (major depression is the most common form)</w:t>
      </w:r>
    </w:p>
    <w:p w14:paraId="0196D829" w14:textId="75385F43" w:rsidR="002B2798" w:rsidRDefault="002B2798" w:rsidP="001D0B11">
      <w:pPr>
        <w:pStyle w:val="ListParagraph"/>
        <w:numPr>
          <w:ilvl w:val="0"/>
          <w:numId w:val="31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Unable to change, lack of direction, no initiative</w:t>
      </w:r>
    </w:p>
    <w:p w14:paraId="39489BD1" w14:textId="77777777" w:rsidR="00A83656" w:rsidRPr="00A83656" w:rsidRDefault="00A83656" w:rsidP="00A83656">
      <w:pPr>
        <w:jc w:val="both"/>
        <w:rPr>
          <w:rFonts w:ascii="Times New Roman" w:hAnsi="Times New Roman" w:cs="Times New Roman"/>
          <w:lang w:val="en-CA"/>
        </w:rPr>
      </w:pPr>
    </w:p>
    <w:p w14:paraId="4FA18F9D" w14:textId="0F8B4DA9" w:rsidR="001008D0" w:rsidRDefault="001008D0" w:rsidP="005A396D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Anxiety</w:t>
      </w:r>
    </w:p>
    <w:p w14:paraId="7FF0AA71" w14:textId="3618517F" w:rsidR="009100E5" w:rsidRDefault="009100E5" w:rsidP="001D0B11">
      <w:pPr>
        <w:pStyle w:val="ListParagraph"/>
        <w:numPr>
          <w:ilvl w:val="0"/>
          <w:numId w:val="32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Agitation, restless, worry, unease, apprehensive, troubled, jumpy, uptight, phobic, distressed, tension, panic, on edge</w:t>
      </w:r>
    </w:p>
    <w:p w14:paraId="58D9C99C" w14:textId="6E51B0FA" w:rsidR="009100E5" w:rsidRDefault="009100E5" w:rsidP="001D0B11">
      <w:pPr>
        <w:pStyle w:val="ListParagraph"/>
        <w:numPr>
          <w:ilvl w:val="0"/>
          <w:numId w:val="32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Disturbs attention, focus, concentration, sleep, eating, thinking, speaking</w:t>
      </w:r>
    </w:p>
    <w:p w14:paraId="0E5BAEE8" w14:textId="33262BE6" w:rsidR="009100E5" w:rsidRDefault="009100E5" w:rsidP="001D0B11">
      <w:pPr>
        <w:pStyle w:val="ListParagraph"/>
        <w:numPr>
          <w:ilvl w:val="0"/>
          <w:numId w:val="32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Extreme states include panic attacks, phobia, obsessions, compulsions, social phobia, addiction</w:t>
      </w:r>
    </w:p>
    <w:p w14:paraId="5A6EDA37" w14:textId="77777777" w:rsidR="009100E5" w:rsidRPr="009100E5" w:rsidRDefault="009100E5" w:rsidP="009100E5">
      <w:pPr>
        <w:jc w:val="both"/>
        <w:rPr>
          <w:rFonts w:ascii="Times New Roman" w:hAnsi="Times New Roman" w:cs="Times New Roman"/>
          <w:lang w:val="en-CA"/>
        </w:rPr>
      </w:pPr>
    </w:p>
    <w:p w14:paraId="6E2F185F" w14:textId="7D888DFE" w:rsidR="001008D0" w:rsidRDefault="001008D0" w:rsidP="005A396D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Doubt</w:t>
      </w:r>
    </w:p>
    <w:p w14:paraId="34756464" w14:textId="0DEB4621" w:rsidR="009100E5" w:rsidRDefault="009100E5" w:rsidP="001D0B11">
      <w:pPr>
        <w:pStyle w:val="ListParagraph"/>
        <w:numPr>
          <w:ilvl w:val="0"/>
          <w:numId w:val="33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Indecisive, hesitation, lack of confidence, lack of self-esteem, insecure, confused, unsure, indecision</w:t>
      </w:r>
    </w:p>
    <w:p w14:paraId="15EE151E" w14:textId="55D4E1C7" w:rsidR="009100E5" w:rsidRDefault="009100E5" w:rsidP="001D0B11">
      <w:pPr>
        <w:pStyle w:val="ListParagraph"/>
        <w:numPr>
          <w:ilvl w:val="0"/>
          <w:numId w:val="33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Associated with inaction, lack of change, acceptance of status quo, unrealized potential, fear, self-doubt</w:t>
      </w:r>
    </w:p>
    <w:p w14:paraId="447F2244" w14:textId="67D0961C" w:rsidR="009100E5" w:rsidRPr="009100E5" w:rsidRDefault="009100E5" w:rsidP="001D0B11">
      <w:pPr>
        <w:pStyle w:val="ListParagraph"/>
        <w:numPr>
          <w:ilvl w:val="0"/>
          <w:numId w:val="33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Reflects a fragmented or unstable sense of self </w:t>
      </w:r>
    </w:p>
    <w:p w14:paraId="6F335EEC" w14:textId="77777777" w:rsidR="005A1062" w:rsidRDefault="005A1062" w:rsidP="005A1062">
      <w:pPr>
        <w:jc w:val="both"/>
        <w:rPr>
          <w:rFonts w:ascii="Times New Roman" w:hAnsi="Times New Roman" w:cs="Times New Roman"/>
          <w:u w:val="single"/>
          <w:lang w:val="en-CA"/>
        </w:rPr>
      </w:pPr>
    </w:p>
    <w:p w14:paraId="04F57AD7" w14:textId="4655FAFE" w:rsidR="005A1062" w:rsidRDefault="005A1062" w:rsidP="005A1062">
      <w:pPr>
        <w:jc w:val="both"/>
        <w:rPr>
          <w:rFonts w:ascii="Times New Roman" w:hAnsi="Times New Roman" w:cs="Times New Roman"/>
          <w:u w:val="single"/>
          <w:lang w:val="en-CA"/>
        </w:rPr>
      </w:pPr>
      <w:r>
        <w:rPr>
          <w:rFonts w:ascii="Times New Roman" w:hAnsi="Times New Roman" w:cs="Times New Roman"/>
          <w:u w:val="single"/>
          <w:lang w:val="en-CA"/>
        </w:rPr>
        <w:t>5 R’s Described in Skilful Effort:</w:t>
      </w:r>
    </w:p>
    <w:p w14:paraId="2D86C9CA" w14:textId="77777777" w:rsidR="00D57221" w:rsidRDefault="00D57221" w:rsidP="005A1062">
      <w:pPr>
        <w:jc w:val="both"/>
        <w:rPr>
          <w:rFonts w:ascii="Times New Roman" w:hAnsi="Times New Roman" w:cs="Times New Roman"/>
          <w:u w:val="single"/>
          <w:lang w:val="en-CA"/>
        </w:rPr>
      </w:pPr>
    </w:p>
    <w:p w14:paraId="26F811F1" w14:textId="40123030" w:rsidR="00D57221" w:rsidRDefault="00D57221" w:rsidP="005A396D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Replacement</w:t>
      </w:r>
    </w:p>
    <w:p w14:paraId="28888BF4" w14:textId="0F87E703" w:rsidR="00267CA9" w:rsidRDefault="00E7187E" w:rsidP="001D0B11">
      <w:pPr>
        <w:pStyle w:val="ListParagraph"/>
        <w:numPr>
          <w:ilvl w:val="0"/>
          <w:numId w:val="19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Replace unhealthy thoughts with healthy ones</w:t>
      </w:r>
    </w:p>
    <w:p w14:paraId="0803A970" w14:textId="291F86A4" w:rsidR="00E7187E" w:rsidRDefault="00E7187E" w:rsidP="001D0B11">
      <w:pPr>
        <w:pStyle w:val="ListParagraph"/>
        <w:numPr>
          <w:ilvl w:val="0"/>
          <w:numId w:val="19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Replace craving with meditation on impermanence</w:t>
      </w:r>
    </w:p>
    <w:p w14:paraId="397D0D7B" w14:textId="04D7E8D7" w:rsidR="00E7187E" w:rsidRDefault="00E7187E" w:rsidP="001D0B11">
      <w:pPr>
        <w:pStyle w:val="ListParagraph"/>
        <w:numPr>
          <w:ilvl w:val="0"/>
          <w:numId w:val="19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Replace aversion with meditation on loving-kindness and compassion</w:t>
      </w:r>
    </w:p>
    <w:p w14:paraId="29BE4E8B" w14:textId="7A6415D3" w:rsidR="00E7187E" w:rsidRDefault="00E7187E" w:rsidP="001D0B11">
      <w:pPr>
        <w:pStyle w:val="ListParagraph"/>
        <w:numPr>
          <w:ilvl w:val="0"/>
          <w:numId w:val="19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Replace dullness with engaging activity</w:t>
      </w:r>
    </w:p>
    <w:p w14:paraId="4399B290" w14:textId="32F2ECDC" w:rsidR="00E7187E" w:rsidRDefault="00E7187E" w:rsidP="001D0B11">
      <w:pPr>
        <w:pStyle w:val="ListParagraph"/>
        <w:numPr>
          <w:ilvl w:val="0"/>
          <w:numId w:val="19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Replace anxiety with controlled breathing or distraction</w:t>
      </w:r>
    </w:p>
    <w:p w14:paraId="2C75951B" w14:textId="23C8F210" w:rsidR="00E7187E" w:rsidRDefault="00E7187E" w:rsidP="001D0B11">
      <w:pPr>
        <w:pStyle w:val="ListParagraph"/>
        <w:numPr>
          <w:ilvl w:val="0"/>
          <w:numId w:val="19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Replace doubt with study, reflection or consultation</w:t>
      </w:r>
    </w:p>
    <w:p w14:paraId="6EFB035C" w14:textId="77777777" w:rsidR="00E7187E" w:rsidRPr="00E7187E" w:rsidRDefault="00E7187E" w:rsidP="00E7187E">
      <w:pPr>
        <w:jc w:val="both"/>
        <w:rPr>
          <w:rFonts w:ascii="Times New Roman" w:hAnsi="Times New Roman" w:cs="Times New Roman"/>
          <w:lang w:val="en-CA"/>
        </w:rPr>
      </w:pPr>
    </w:p>
    <w:p w14:paraId="05BFB768" w14:textId="29A0BA21" w:rsidR="00D57221" w:rsidRDefault="00D57221" w:rsidP="005A396D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Reflection</w:t>
      </w:r>
    </w:p>
    <w:p w14:paraId="242A11FF" w14:textId="591C07ED" w:rsidR="00E7187E" w:rsidRDefault="00E7187E" w:rsidP="001D0B11">
      <w:pPr>
        <w:pStyle w:val="ListParagraph"/>
        <w:numPr>
          <w:ilvl w:val="0"/>
          <w:numId w:val="23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Reflect on the negative consequences of continuing to experience negative states versus the benefits of experiencing a positive mental state</w:t>
      </w:r>
    </w:p>
    <w:p w14:paraId="2368F4ED" w14:textId="77777777" w:rsidR="00E7187E" w:rsidRPr="00E7187E" w:rsidRDefault="00E7187E" w:rsidP="00E7187E">
      <w:pPr>
        <w:jc w:val="both"/>
        <w:rPr>
          <w:rFonts w:ascii="Times New Roman" w:hAnsi="Times New Roman" w:cs="Times New Roman"/>
          <w:lang w:val="en-CA"/>
        </w:rPr>
      </w:pPr>
    </w:p>
    <w:p w14:paraId="14CF8073" w14:textId="31B1814F" w:rsidR="00D57221" w:rsidRDefault="00D57221" w:rsidP="005A396D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Redirection of Attention</w:t>
      </w:r>
    </w:p>
    <w:p w14:paraId="0FFCE08D" w14:textId="4D9C85D9" w:rsidR="00E7187E" w:rsidRDefault="00E7187E" w:rsidP="001D0B11">
      <w:pPr>
        <w:pStyle w:val="ListParagraph"/>
        <w:numPr>
          <w:ilvl w:val="0"/>
          <w:numId w:val="23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Divert attention away from thoughts, images or sensations associated with the harmful mental state</w:t>
      </w:r>
    </w:p>
    <w:p w14:paraId="7F327417" w14:textId="77777777" w:rsidR="00E7187E" w:rsidRPr="00E7187E" w:rsidRDefault="00E7187E" w:rsidP="00E7187E">
      <w:pPr>
        <w:jc w:val="both"/>
        <w:rPr>
          <w:rFonts w:ascii="Times New Roman" w:hAnsi="Times New Roman" w:cs="Times New Roman"/>
          <w:lang w:val="en-CA"/>
        </w:rPr>
      </w:pPr>
    </w:p>
    <w:p w14:paraId="6447CDDD" w14:textId="626B589A" w:rsidR="00D57221" w:rsidRDefault="00D57221" w:rsidP="005A396D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Reconstruction</w:t>
      </w:r>
    </w:p>
    <w:p w14:paraId="5DEFF3A8" w14:textId="1BF4D8B4" w:rsidR="00E7187E" w:rsidRDefault="00E7187E" w:rsidP="001D0B11">
      <w:pPr>
        <w:pStyle w:val="ListParagraph"/>
        <w:numPr>
          <w:ilvl w:val="0"/>
          <w:numId w:val="23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Making changes in your life to make permanent change and prevent the occurrence of unhealthy mental states</w:t>
      </w:r>
    </w:p>
    <w:p w14:paraId="69EF49F3" w14:textId="77777777" w:rsidR="00E7187E" w:rsidRPr="00E7187E" w:rsidRDefault="00E7187E" w:rsidP="00E7187E">
      <w:pPr>
        <w:jc w:val="both"/>
        <w:rPr>
          <w:rFonts w:ascii="Times New Roman" w:hAnsi="Times New Roman" w:cs="Times New Roman"/>
          <w:lang w:val="en-CA"/>
        </w:rPr>
      </w:pPr>
    </w:p>
    <w:p w14:paraId="4B32FBAA" w14:textId="4021B248" w:rsidR="00D57221" w:rsidRDefault="00D57221" w:rsidP="005A396D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Resistance</w:t>
      </w:r>
    </w:p>
    <w:p w14:paraId="2F980C2D" w14:textId="09107ADF" w:rsidR="00E7187E" w:rsidRDefault="00E7187E" w:rsidP="001D0B11">
      <w:pPr>
        <w:pStyle w:val="ListParagraph"/>
        <w:numPr>
          <w:ilvl w:val="0"/>
          <w:numId w:val="23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Apply willpower and suppression to keep harmful mental states outside of awareness</w:t>
      </w:r>
    </w:p>
    <w:p w14:paraId="3A57A980" w14:textId="77777777" w:rsidR="003712C8" w:rsidRPr="003712C8" w:rsidRDefault="003712C8" w:rsidP="003712C8">
      <w:pPr>
        <w:jc w:val="both"/>
        <w:rPr>
          <w:rFonts w:ascii="Times New Roman" w:hAnsi="Times New Roman" w:cs="Times New Roman"/>
          <w:lang w:val="en-CA"/>
        </w:rPr>
      </w:pPr>
    </w:p>
    <w:p w14:paraId="5846738F" w14:textId="3004C3E4" w:rsidR="00E7187E" w:rsidRDefault="00E7187E" w:rsidP="001D0B11">
      <w:pPr>
        <w:pStyle w:val="ListParagraph"/>
        <w:numPr>
          <w:ilvl w:val="0"/>
          <w:numId w:val="24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1</w:t>
      </w:r>
      <w:r w:rsidRPr="00E7187E">
        <w:rPr>
          <w:rFonts w:ascii="Times New Roman" w:hAnsi="Times New Roman" w:cs="Times New Roman"/>
          <w:vertAlign w:val="superscript"/>
          <w:lang w:val="en-CA"/>
        </w:rPr>
        <w:t>st</w:t>
      </w:r>
      <w:r>
        <w:rPr>
          <w:rFonts w:ascii="Times New Roman" w:hAnsi="Times New Roman" w:cs="Times New Roman"/>
          <w:lang w:val="en-CA"/>
        </w:rPr>
        <w:t xml:space="preserve"> and 2</w:t>
      </w:r>
      <w:r w:rsidRPr="00E7187E">
        <w:rPr>
          <w:rFonts w:ascii="Times New Roman" w:hAnsi="Times New Roman" w:cs="Times New Roman"/>
          <w:vertAlign w:val="superscript"/>
          <w:lang w:val="en-CA"/>
        </w:rPr>
        <w:t>nd</w:t>
      </w:r>
      <w:r>
        <w:rPr>
          <w:rFonts w:ascii="Times New Roman" w:hAnsi="Times New Roman" w:cs="Times New Roman"/>
          <w:lang w:val="en-CA"/>
        </w:rPr>
        <w:t xml:space="preserve"> have a causal relationship; about sorrow</w:t>
      </w:r>
    </w:p>
    <w:p w14:paraId="533193ED" w14:textId="63C43172" w:rsidR="00E7187E" w:rsidRDefault="00E7187E" w:rsidP="001D0B11">
      <w:pPr>
        <w:pStyle w:val="ListParagraph"/>
        <w:numPr>
          <w:ilvl w:val="0"/>
          <w:numId w:val="24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3</w:t>
      </w:r>
      <w:r w:rsidRPr="00E7187E">
        <w:rPr>
          <w:rFonts w:ascii="Times New Roman" w:hAnsi="Times New Roman" w:cs="Times New Roman"/>
          <w:vertAlign w:val="superscript"/>
          <w:lang w:val="en-CA"/>
        </w:rPr>
        <w:t>rd</w:t>
      </w:r>
      <w:r>
        <w:rPr>
          <w:rFonts w:ascii="Times New Roman" w:hAnsi="Times New Roman" w:cs="Times New Roman"/>
          <w:lang w:val="en-CA"/>
        </w:rPr>
        <w:t xml:space="preserve"> and 4</w:t>
      </w:r>
      <w:r w:rsidRPr="00E7187E">
        <w:rPr>
          <w:rFonts w:ascii="Times New Roman" w:hAnsi="Times New Roman" w:cs="Times New Roman"/>
          <w:vertAlign w:val="superscript"/>
          <w:lang w:val="en-CA"/>
        </w:rPr>
        <w:t>th</w:t>
      </w:r>
      <w:r>
        <w:rPr>
          <w:rFonts w:ascii="Times New Roman" w:hAnsi="Times New Roman" w:cs="Times New Roman"/>
          <w:lang w:val="en-CA"/>
        </w:rPr>
        <w:t xml:space="preserve"> have a causal relationship; about nirvana </w:t>
      </w:r>
    </w:p>
    <w:p w14:paraId="59908E31" w14:textId="73743F63" w:rsidR="00DA103E" w:rsidRPr="00E7187E" w:rsidRDefault="00DA103E" w:rsidP="001D0B11">
      <w:pPr>
        <w:pStyle w:val="ListParagraph"/>
        <w:numPr>
          <w:ilvl w:val="0"/>
          <w:numId w:val="24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skilful effort: </w:t>
      </w:r>
      <w:r w:rsidR="00C776DF">
        <w:rPr>
          <w:rFonts w:ascii="Times New Roman" w:hAnsi="Times New Roman" w:cs="Times New Roman"/>
          <w:lang w:val="en-CA"/>
        </w:rPr>
        <w:t xml:space="preserve">to recollect, be aware of the present moment – </w:t>
      </w:r>
      <w:proofErr w:type="spellStart"/>
      <w:r w:rsidR="00C776DF">
        <w:rPr>
          <w:rFonts w:ascii="Times New Roman" w:hAnsi="Times New Roman" w:cs="Times New Roman"/>
          <w:lang w:val="en-CA"/>
        </w:rPr>
        <w:t>pali</w:t>
      </w:r>
      <w:proofErr w:type="spellEnd"/>
      <w:r w:rsidR="00C776DF">
        <w:rPr>
          <w:rFonts w:ascii="Times New Roman" w:hAnsi="Times New Roman" w:cs="Times New Roman"/>
          <w:lang w:val="en-CA"/>
        </w:rPr>
        <w:t xml:space="preserve"> sati </w:t>
      </w:r>
    </w:p>
    <w:p w14:paraId="04EA28F8" w14:textId="77777777" w:rsidR="00C70882" w:rsidRDefault="00C70882" w:rsidP="005A1062">
      <w:pPr>
        <w:jc w:val="both"/>
        <w:rPr>
          <w:rFonts w:ascii="Times New Roman" w:hAnsi="Times New Roman" w:cs="Times New Roman"/>
          <w:u w:val="single"/>
          <w:lang w:val="en-CA"/>
        </w:rPr>
      </w:pPr>
    </w:p>
    <w:p w14:paraId="26325EE7" w14:textId="2C5C7EED" w:rsidR="00C70882" w:rsidRDefault="00C70882" w:rsidP="005A1062">
      <w:pPr>
        <w:jc w:val="both"/>
        <w:rPr>
          <w:rFonts w:ascii="Times New Roman" w:hAnsi="Times New Roman" w:cs="Times New Roman"/>
          <w:u w:val="single"/>
          <w:lang w:val="en-CA"/>
        </w:rPr>
      </w:pPr>
      <w:r>
        <w:rPr>
          <w:rFonts w:ascii="Times New Roman" w:hAnsi="Times New Roman" w:cs="Times New Roman"/>
          <w:u w:val="single"/>
          <w:lang w:val="en-CA"/>
        </w:rPr>
        <w:t>12 Links of Dependent Origination</w:t>
      </w:r>
      <w:r w:rsidR="00FE3634">
        <w:rPr>
          <w:rFonts w:ascii="Times New Roman" w:hAnsi="Times New Roman" w:cs="Times New Roman"/>
          <w:u w:val="single"/>
          <w:lang w:val="en-CA"/>
        </w:rPr>
        <w:t xml:space="preserve"> (</w:t>
      </w:r>
      <w:proofErr w:type="spellStart"/>
      <w:r w:rsidR="00FE3634">
        <w:rPr>
          <w:rFonts w:ascii="Times New Roman" w:hAnsi="Times New Roman" w:cs="Times New Roman"/>
          <w:u w:val="single"/>
          <w:lang w:val="en-CA"/>
        </w:rPr>
        <w:t>Pratiya</w:t>
      </w:r>
      <w:proofErr w:type="spellEnd"/>
      <w:r w:rsidR="00FE3634">
        <w:rPr>
          <w:rFonts w:ascii="Times New Roman" w:hAnsi="Times New Roman" w:cs="Times New Roman"/>
          <w:u w:val="single"/>
          <w:lang w:val="en-CA"/>
        </w:rPr>
        <w:t xml:space="preserve"> </w:t>
      </w:r>
      <w:proofErr w:type="spellStart"/>
      <w:r w:rsidR="00FE3634">
        <w:rPr>
          <w:rFonts w:ascii="Times New Roman" w:hAnsi="Times New Roman" w:cs="Times New Roman"/>
          <w:u w:val="single"/>
          <w:lang w:val="en-CA"/>
        </w:rPr>
        <w:t>Samutpada</w:t>
      </w:r>
      <w:proofErr w:type="spellEnd"/>
      <w:r w:rsidR="00FE3634">
        <w:rPr>
          <w:rFonts w:ascii="Times New Roman" w:hAnsi="Times New Roman" w:cs="Times New Roman"/>
          <w:u w:val="single"/>
          <w:lang w:val="en-CA"/>
        </w:rPr>
        <w:t>)</w:t>
      </w:r>
      <w:r>
        <w:rPr>
          <w:rFonts w:ascii="Times New Roman" w:hAnsi="Times New Roman" w:cs="Times New Roman"/>
          <w:u w:val="single"/>
          <w:lang w:val="en-CA"/>
        </w:rPr>
        <w:t>:</w:t>
      </w:r>
    </w:p>
    <w:p w14:paraId="737E0237" w14:textId="77777777" w:rsidR="00FE3634" w:rsidRDefault="00FE3634" w:rsidP="005A1062">
      <w:pPr>
        <w:jc w:val="both"/>
        <w:rPr>
          <w:rFonts w:ascii="Times New Roman" w:hAnsi="Times New Roman" w:cs="Times New Roman"/>
          <w:u w:val="single"/>
          <w:lang w:val="en-CA"/>
        </w:rPr>
      </w:pPr>
    </w:p>
    <w:p w14:paraId="3AD8CF40" w14:textId="370FBC9C" w:rsidR="00FE3634" w:rsidRDefault="001D0B11" w:rsidP="005A396D">
      <w:pPr>
        <w:pStyle w:val="ListParagraph"/>
        <w:numPr>
          <w:ilvl w:val="0"/>
          <w:numId w:val="10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Ignorance (</w:t>
      </w:r>
      <w:proofErr w:type="spellStart"/>
      <w:r>
        <w:rPr>
          <w:rFonts w:ascii="Times New Roman" w:hAnsi="Times New Roman" w:cs="Times New Roman"/>
          <w:lang w:val="en-CA"/>
        </w:rPr>
        <w:t>Avidya</w:t>
      </w:r>
      <w:proofErr w:type="spellEnd"/>
      <w:r>
        <w:rPr>
          <w:rFonts w:ascii="Times New Roman" w:hAnsi="Times New Roman" w:cs="Times New Roman"/>
          <w:lang w:val="en-CA"/>
        </w:rPr>
        <w:t>)</w:t>
      </w:r>
    </w:p>
    <w:p w14:paraId="70A2F7F7" w14:textId="7859AC0C" w:rsidR="001D0B11" w:rsidRDefault="001D0B11" w:rsidP="00021CA3">
      <w:pPr>
        <w:pStyle w:val="ListParagraph"/>
        <w:numPr>
          <w:ilvl w:val="0"/>
          <w:numId w:val="51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root of </w:t>
      </w:r>
      <w:proofErr w:type="spellStart"/>
      <w:r>
        <w:rPr>
          <w:rFonts w:ascii="Times New Roman" w:hAnsi="Times New Roman" w:cs="Times New Roman"/>
          <w:lang w:val="en-CA"/>
        </w:rPr>
        <w:t>samsaric</w:t>
      </w:r>
      <w:proofErr w:type="spellEnd"/>
      <w:r>
        <w:rPr>
          <w:rFonts w:ascii="Times New Roman" w:hAnsi="Times New Roman" w:cs="Times New Roman"/>
          <w:lang w:val="en-CA"/>
        </w:rPr>
        <w:t>/suffering of existence – lack of awareness, unconscious</w:t>
      </w:r>
    </w:p>
    <w:p w14:paraId="232A52E7" w14:textId="0F01CAB9" w:rsidR="001D0B11" w:rsidRDefault="001D0B11" w:rsidP="00021CA3">
      <w:pPr>
        <w:pStyle w:val="ListParagraph"/>
        <w:numPr>
          <w:ilvl w:val="0"/>
          <w:numId w:val="51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ignorance of the 4 noble truths</w:t>
      </w:r>
    </w:p>
    <w:p w14:paraId="29BB3C37" w14:textId="490BE562" w:rsidR="001D0B11" w:rsidRDefault="001D0B11" w:rsidP="00021CA3">
      <w:pPr>
        <w:pStyle w:val="ListParagraph"/>
        <w:numPr>
          <w:ilvl w:val="0"/>
          <w:numId w:val="51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our thoughts and behaviours are a result of our ignorance</w:t>
      </w:r>
    </w:p>
    <w:p w14:paraId="52CACC49" w14:textId="0A4EF688" w:rsidR="001D0B11" w:rsidRDefault="001D0B11" w:rsidP="00021CA3">
      <w:pPr>
        <w:pStyle w:val="ListParagraph"/>
        <w:numPr>
          <w:ilvl w:val="0"/>
          <w:numId w:val="51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opposite of right view (first noble truth)</w:t>
      </w:r>
    </w:p>
    <w:p w14:paraId="686BCAC6" w14:textId="77777777" w:rsidR="001D0B11" w:rsidRPr="001D0B11" w:rsidRDefault="001D0B11" w:rsidP="001D0B11">
      <w:pPr>
        <w:jc w:val="both"/>
        <w:rPr>
          <w:rFonts w:ascii="Times New Roman" w:hAnsi="Times New Roman" w:cs="Times New Roman"/>
          <w:lang w:val="en-CA"/>
        </w:rPr>
      </w:pPr>
    </w:p>
    <w:p w14:paraId="39E20A0D" w14:textId="00AE2A8F" w:rsidR="00285FE6" w:rsidRDefault="00285FE6" w:rsidP="005A396D">
      <w:pPr>
        <w:pStyle w:val="ListParagraph"/>
        <w:numPr>
          <w:ilvl w:val="0"/>
          <w:numId w:val="10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Actions/Dispositions/Karmic Formation (</w:t>
      </w:r>
      <w:proofErr w:type="spellStart"/>
      <w:r>
        <w:rPr>
          <w:rFonts w:ascii="Times New Roman" w:hAnsi="Times New Roman" w:cs="Times New Roman"/>
          <w:lang w:val="en-CA"/>
        </w:rPr>
        <w:t>Samskara</w:t>
      </w:r>
      <w:proofErr w:type="spellEnd"/>
      <w:r>
        <w:rPr>
          <w:rFonts w:ascii="Times New Roman" w:hAnsi="Times New Roman" w:cs="Times New Roman"/>
          <w:lang w:val="en-CA"/>
        </w:rPr>
        <w:t>)</w:t>
      </w:r>
    </w:p>
    <w:p w14:paraId="34A3714A" w14:textId="07F98296" w:rsidR="001D0B11" w:rsidRDefault="001D0B11" w:rsidP="00021CA3">
      <w:pPr>
        <w:pStyle w:val="ListParagraph"/>
        <w:numPr>
          <w:ilvl w:val="0"/>
          <w:numId w:val="52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Patterns of thoughts, actions, or behaviours that are caused by ignorance</w:t>
      </w:r>
    </w:p>
    <w:p w14:paraId="022CB3C7" w14:textId="6A02ADF9" w:rsidR="001D0B11" w:rsidRDefault="001D0B11" w:rsidP="00021CA3">
      <w:pPr>
        <w:pStyle w:val="ListParagraph"/>
        <w:numPr>
          <w:ilvl w:val="0"/>
          <w:numId w:val="52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Socially conditioned reactions</w:t>
      </w:r>
    </w:p>
    <w:p w14:paraId="0B94E430" w14:textId="5066D54C" w:rsidR="001D0B11" w:rsidRDefault="001D0B11" w:rsidP="00021CA3">
      <w:pPr>
        <w:pStyle w:val="ListParagraph"/>
        <w:numPr>
          <w:ilvl w:val="0"/>
          <w:numId w:val="52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Individual reactions to food, music, temperatures, humour, weather</w:t>
      </w:r>
    </w:p>
    <w:p w14:paraId="1CBDF23D" w14:textId="3498BB13" w:rsidR="001D0B11" w:rsidRDefault="00A97E0B" w:rsidP="00021CA3">
      <w:pPr>
        <w:pStyle w:val="ListParagraph"/>
        <w:numPr>
          <w:ilvl w:val="0"/>
          <w:numId w:val="52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Tendencies, habits, personality, motivations, aversions, strengths, vulnerability</w:t>
      </w:r>
    </w:p>
    <w:p w14:paraId="50F07A82" w14:textId="688D2A19" w:rsidR="00A97E0B" w:rsidRDefault="00A97E0B" w:rsidP="00021CA3">
      <w:pPr>
        <w:pStyle w:val="ListParagraph"/>
        <w:numPr>
          <w:ilvl w:val="0"/>
          <w:numId w:val="52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Usually unconscious or outside our mental processes</w:t>
      </w:r>
    </w:p>
    <w:p w14:paraId="0A94E3C4" w14:textId="117AC874" w:rsidR="00A97E0B" w:rsidRDefault="00A97E0B" w:rsidP="00021CA3">
      <w:pPr>
        <w:pStyle w:val="ListParagraph"/>
        <w:numPr>
          <w:ilvl w:val="0"/>
          <w:numId w:val="52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Our personality is the interaction between unconscious motivational drives and our environment</w:t>
      </w:r>
    </w:p>
    <w:p w14:paraId="1411A08D" w14:textId="77777777" w:rsidR="001D0B11" w:rsidRPr="001D0B11" w:rsidRDefault="001D0B11" w:rsidP="001D0B11">
      <w:pPr>
        <w:jc w:val="both"/>
        <w:rPr>
          <w:rFonts w:ascii="Times New Roman" w:hAnsi="Times New Roman" w:cs="Times New Roman"/>
          <w:lang w:val="en-CA"/>
        </w:rPr>
      </w:pPr>
    </w:p>
    <w:p w14:paraId="63355A27" w14:textId="6E4B33B8" w:rsidR="00285FE6" w:rsidRDefault="00285FE6" w:rsidP="005A396D">
      <w:pPr>
        <w:pStyle w:val="ListParagraph"/>
        <w:numPr>
          <w:ilvl w:val="0"/>
          <w:numId w:val="10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Consciousness (</w:t>
      </w:r>
      <w:proofErr w:type="spellStart"/>
      <w:r>
        <w:rPr>
          <w:rFonts w:ascii="Times New Roman" w:hAnsi="Times New Roman" w:cs="Times New Roman"/>
          <w:lang w:val="en-CA"/>
        </w:rPr>
        <w:t>Vijnana</w:t>
      </w:r>
      <w:proofErr w:type="spellEnd"/>
      <w:r>
        <w:rPr>
          <w:rFonts w:ascii="Times New Roman" w:hAnsi="Times New Roman" w:cs="Times New Roman"/>
          <w:lang w:val="en-CA"/>
        </w:rPr>
        <w:t xml:space="preserve">) </w:t>
      </w:r>
    </w:p>
    <w:p w14:paraId="414A375D" w14:textId="121AECA2" w:rsidR="003D673C" w:rsidRDefault="008A4825" w:rsidP="00021CA3">
      <w:pPr>
        <w:pStyle w:val="ListParagraph"/>
        <w:numPr>
          <w:ilvl w:val="0"/>
          <w:numId w:val="53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Subjectivity, awareness</w:t>
      </w:r>
    </w:p>
    <w:p w14:paraId="46B11261" w14:textId="5215AB6B" w:rsidR="008A4825" w:rsidRDefault="008A4825" w:rsidP="00021CA3">
      <w:pPr>
        <w:pStyle w:val="ListParagraph"/>
        <w:numPr>
          <w:ilvl w:val="0"/>
          <w:numId w:val="53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Our </w:t>
      </w:r>
      <w:proofErr w:type="gramStart"/>
      <w:r>
        <w:rPr>
          <w:rFonts w:ascii="Times New Roman" w:hAnsi="Times New Roman" w:cs="Times New Roman"/>
          <w:lang w:val="en-CA"/>
        </w:rPr>
        <w:t>6 internal</w:t>
      </w:r>
      <w:proofErr w:type="gramEnd"/>
      <w:r>
        <w:rPr>
          <w:rFonts w:ascii="Times New Roman" w:hAnsi="Times New Roman" w:cs="Times New Roman"/>
          <w:lang w:val="en-CA"/>
        </w:rPr>
        <w:t xml:space="preserve"> consciousness (visual, auditory etc.) make us conscious of the external world</w:t>
      </w:r>
    </w:p>
    <w:p w14:paraId="0F372867" w14:textId="6D5509B0" w:rsidR="008A4825" w:rsidRPr="008A4825" w:rsidRDefault="008A4825" w:rsidP="00021CA3">
      <w:pPr>
        <w:pStyle w:val="ListParagraph"/>
        <w:numPr>
          <w:ilvl w:val="0"/>
          <w:numId w:val="53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Build upon our habitual patterns of thinking; involves mental events (thoughts, fantasies) and sensory events (taste, sounds)</w:t>
      </w:r>
    </w:p>
    <w:p w14:paraId="560C0FB4" w14:textId="77777777" w:rsidR="008A4825" w:rsidRPr="003D673C" w:rsidRDefault="008A4825" w:rsidP="003D673C">
      <w:pPr>
        <w:jc w:val="both"/>
        <w:rPr>
          <w:rFonts w:ascii="Times New Roman" w:hAnsi="Times New Roman" w:cs="Times New Roman"/>
          <w:lang w:val="en-CA"/>
        </w:rPr>
      </w:pPr>
    </w:p>
    <w:p w14:paraId="0AB0E0E1" w14:textId="5D8209DD" w:rsidR="00285FE6" w:rsidRDefault="00285FE6" w:rsidP="005A396D">
      <w:pPr>
        <w:pStyle w:val="ListParagraph"/>
        <w:numPr>
          <w:ilvl w:val="0"/>
          <w:numId w:val="10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Name and Form (Nama </w:t>
      </w:r>
      <w:proofErr w:type="spellStart"/>
      <w:r>
        <w:rPr>
          <w:rFonts w:ascii="Times New Roman" w:hAnsi="Times New Roman" w:cs="Times New Roman"/>
          <w:lang w:val="en-CA"/>
        </w:rPr>
        <w:t>Rupa</w:t>
      </w:r>
      <w:proofErr w:type="spellEnd"/>
      <w:r>
        <w:rPr>
          <w:rFonts w:ascii="Times New Roman" w:hAnsi="Times New Roman" w:cs="Times New Roman"/>
          <w:lang w:val="en-CA"/>
        </w:rPr>
        <w:t xml:space="preserve">) </w:t>
      </w:r>
    </w:p>
    <w:p w14:paraId="726197A6" w14:textId="78926F45" w:rsidR="008A4825" w:rsidRDefault="008A4825" w:rsidP="00021CA3">
      <w:pPr>
        <w:pStyle w:val="ListParagraph"/>
        <w:numPr>
          <w:ilvl w:val="0"/>
          <w:numId w:val="54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Body </w:t>
      </w:r>
      <w:r>
        <w:rPr>
          <w:rFonts w:ascii="Times New Roman" w:hAnsi="Times New Roman" w:cs="Times New Roman"/>
          <w:lang w:val="en-CA"/>
        </w:rPr>
        <w:t>and mind, self-concept, ego, identity, embodiment</w:t>
      </w:r>
    </w:p>
    <w:p w14:paraId="24C3A135" w14:textId="642AD7E0" w:rsidR="008A4825" w:rsidRDefault="008A4825" w:rsidP="00021CA3">
      <w:pPr>
        <w:pStyle w:val="ListParagraph"/>
        <w:numPr>
          <w:ilvl w:val="0"/>
          <w:numId w:val="54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Name (mind) and form (physical body) define our sense of self, self-identity, ego, personality</w:t>
      </w:r>
    </w:p>
    <w:p w14:paraId="1DEB3A5E" w14:textId="0EC90229" w:rsidR="008A4825" w:rsidRPr="008A4825" w:rsidRDefault="008A4825" w:rsidP="00021CA3">
      <w:pPr>
        <w:pStyle w:val="ListParagraph"/>
        <w:numPr>
          <w:ilvl w:val="0"/>
          <w:numId w:val="54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An embodiment of ignorance, disposition and consciousness</w:t>
      </w:r>
    </w:p>
    <w:p w14:paraId="6DAD673B" w14:textId="77777777" w:rsidR="008A4825" w:rsidRPr="008A4825" w:rsidRDefault="008A4825" w:rsidP="008A4825">
      <w:pPr>
        <w:jc w:val="both"/>
        <w:rPr>
          <w:rFonts w:ascii="Times New Roman" w:hAnsi="Times New Roman" w:cs="Times New Roman"/>
          <w:lang w:val="en-CA"/>
        </w:rPr>
      </w:pPr>
    </w:p>
    <w:p w14:paraId="4D13E6D5" w14:textId="77DE63CD" w:rsidR="00285FE6" w:rsidRDefault="00285FE6" w:rsidP="005A396D">
      <w:pPr>
        <w:pStyle w:val="ListParagraph"/>
        <w:numPr>
          <w:ilvl w:val="0"/>
          <w:numId w:val="10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Six Sense Organs (Sad-</w:t>
      </w:r>
      <w:proofErr w:type="spellStart"/>
      <w:r>
        <w:rPr>
          <w:rFonts w:ascii="Times New Roman" w:hAnsi="Times New Roman" w:cs="Times New Roman"/>
          <w:lang w:val="en-CA"/>
        </w:rPr>
        <w:t>Ayatana</w:t>
      </w:r>
      <w:proofErr w:type="spellEnd"/>
      <w:r>
        <w:rPr>
          <w:rFonts w:ascii="Times New Roman" w:hAnsi="Times New Roman" w:cs="Times New Roman"/>
          <w:lang w:val="en-CA"/>
        </w:rPr>
        <w:t>)</w:t>
      </w:r>
    </w:p>
    <w:p w14:paraId="29A7AD21" w14:textId="6B3D2963" w:rsidR="00384418" w:rsidRPr="00384418" w:rsidRDefault="00384418" w:rsidP="00021CA3">
      <w:pPr>
        <w:pStyle w:val="ListParagraph"/>
        <w:numPr>
          <w:ilvl w:val="0"/>
          <w:numId w:val="55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Physical sensations</w:t>
      </w:r>
    </w:p>
    <w:p w14:paraId="0C757DCC" w14:textId="77777777" w:rsidR="00384418" w:rsidRPr="00384418" w:rsidRDefault="00384418" w:rsidP="00384418">
      <w:pPr>
        <w:jc w:val="both"/>
        <w:rPr>
          <w:rFonts w:ascii="Times New Roman" w:hAnsi="Times New Roman" w:cs="Times New Roman"/>
          <w:lang w:val="en-CA"/>
        </w:rPr>
      </w:pPr>
    </w:p>
    <w:p w14:paraId="771D5E7E" w14:textId="438DEFB6" w:rsidR="00285FE6" w:rsidRDefault="00C4142F" w:rsidP="005A396D">
      <w:pPr>
        <w:pStyle w:val="ListParagraph"/>
        <w:numPr>
          <w:ilvl w:val="0"/>
          <w:numId w:val="10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Contact (</w:t>
      </w:r>
      <w:proofErr w:type="spellStart"/>
      <w:r>
        <w:rPr>
          <w:rFonts w:ascii="Times New Roman" w:hAnsi="Times New Roman" w:cs="Times New Roman"/>
          <w:lang w:val="en-CA"/>
        </w:rPr>
        <w:t>Sparsa</w:t>
      </w:r>
      <w:proofErr w:type="spellEnd"/>
      <w:r>
        <w:rPr>
          <w:rFonts w:ascii="Times New Roman" w:hAnsi="Times New Roman" w:cs="Times New Roman"/>
          <w:lang w:val="en-CA"/>
        </w:rPr>
        <w:t xml:space="preserve">) </w:t>
      </w:r>
    </w:p>
    <w:p w14:paraId="3732040A" w14:textId="4E79C189" w:rsidR="00384418" w:rsidRDefault="00384418" w:rsidP="00021CA3">
      <w:pPr>
        <w:pStyle w:val="ListParagraph"/>
        <w:numPr>
          <w:ilvl w:val="0"/>
          <w:numId w:val="55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Our perceptions are an expression of our cultural and biological conditioning</w:t>
      </w:r>
    </w:p>
    <w:p w14:paraId="7D01F0A4" w14:textId="40B38440" w:rsidR="00384418" w:rsidRPr="00384418" w:rsidRDefault="00384418" w:rsidP="00021CA3">
      <w:pPr>
        <w:pStyle w:val="ListParagraph"/>
        <w:numPr>
          <w:ilvl w:val="0"/>
          <w:numId w:val="55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Occurs when the 6 sense organs meet</w:t>
      </w:r>
    </w:p>
    <w:p w14:paraId="38DEF564" w14:textId="77777777" w:rsidR="00384418" w:rsidRPr="00384418" w:rsidRDefault="00384418" w:rsidP="00384418">
      <w:pPr>
        <w:jc w:val="both"/>
        <w:rPr>
          <w:rFonts w:ascii="Times New Roman" w:hAnsi="Times New Roman" w:cs="Times New Roman"/>
          <w:lang w:val="en-CA"/>
        </w:rPr>
      </w:pPr>
    </w:p>
    <w:p w14:paraId="17D2B0E3" w14:textId="79102022" w:rsidR="00C4142F" w:rsidRDefault="00C4142F" w:rsidP="005A396D">
      <w:pPr>
        <w:pStyle w:val="ListParagraph"/>
        <w:numPr>
          <w:ilvl w:val="0"/>
          <w:numId w:val="10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Feeling (</w:t>
      </w:r>
      <w:proofErr w:type="spellStart"/>
      <w:r>
        <w:rPr>
          <w:rFonts w:ascii="Times New Roman" w:hAnsi="Times New Roman" w:cs="Times New Roman"/>
          <w:lang w:val="en-CA"/>
        </w:rPr>
        <w:t>Vedana</w:t>
      </w:r>
      <w:proofErr w:type="spellEnd"/>
      <w:r>
        <w:rPr>
          <w:rFonts w:ascii="Times New Roman" w:hAnsi="Times New Roman" w:cs="Times New Roman"/>
          <w:lang w:val="en-CA"/>
        </w:rPr>
        <w:t>)</w:t>
      </w:r>
    </w:p>
    <w:p w14:paraId="7AADA18C" w14:textId="71DC6A56" w:rsidR="00861A5B" w:rsidRDefault="00861A5B" w:rsidP="00021CA3">
      <w:pPr>
        <w:pStyle w:val="ListParagraph"/>
        <w:numPr>
          <w:ilvl w:val="0"/>
          <w:numId w:val="56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Affect, emotion</w:t>
      </w:r>
    </w:p>
    <w:p w14:paraId="1ADB8079" w14:textId="6F0E796F" w:rsidR="00861A5B" w:rsidRDefault="00E43086" w:rsidP="00021CA3">
      <w:pPr>
        <w:pStyle w:val="ListParagraph"/>
        <w:numPr>
          <w:ilvl w:val="0"/>
          <w:numId w:val="56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Impressions of pain, pleasure or indifference</w:t>
      </w:r>
    </w:p>
    <w:p w14:paraId="1E9C58FC" w14:textId="1627C9C3" w:rsidR="00E43086" w:rsidRDefault="00E43086" w:rsidP="00021CA3">
      <w:pPr>
        <w:pStyle w:val="ListParagraph"/>
        <w:numPr>
          <w:ilvl w:val="0"/>
          <w:numId w:val="56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Our feelings guide our subsequent choices</w:t>
      </w:r>
    </w:p>
    <w:p w14:paraId="1523B6C8" w14:textId="33C29FE5" w:rsidR="00E43086" w:rsidRDefault="00E43086" w:rsidP="00021CA3">
      <w:pPr>
        <w:pStyle w:val="ListParagraph"/>
        <w:numPr>
          <w:ilvl w:val="0"/>
          <w:numId w:val="56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Being attracted to pleasure and avoiding pain</w:t>
      </w:r>
    </w:p>
    <w:p w14:paraId="1D3FCDB0" w14:textId="0711E687" w:rsidR="00E43086" w:rsidRPr="00861A5B" w:rsidRDefault="00E43086" w:rsidP="00021CA3">
      <w:pPr>
        <w:pStyle w:val="ListParagraph"/>
        <w:numPr>
          <w:ilvl w:val="0"/>
          <w:numId w:val="56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Feelings will depend on one’s past ignorance and actions</w:t>
      </w:r>
    </w:p>
    <w:p w14:paraId="468E2644" w14:textId="77777777" w:rsidR="00861A5B" w:rsidRPr="00861A5B" w:rsidRDefault="00861A5B" w:rsidP="00861A5B">
      <w:pPr>
        <w:jc w:val="both"/>
        <w:rPr>
          <w:rFonts w:ascii="Times New Roman" w:hAnsi="Times New Roman" w:cs="Times New Roman"/>
          <w:lang w:val="en-CA"/>
        </w:rPr>
      </w:pPr>
    </w:p>
    <w:p w14:paraId="35318B5E" w14:textId="3FF24BBA" w:rsidR="00C4142F" w:rsidRDefault="00290AF8" w:rsidP="005A396D">
      <w:pPr>
        <w:pStyle w:val="ListParagraph"/>
        <w:numPr>
          <w:ilvl w:val="0"/>
          <w:numId w:val="10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Craving (</w:t>
      </w:r>
      <w:proofErr w:type="spellStart"/>
      <w:r>
        <w:rPr>
          <w:rFonts w:ascii="Times New Roman" w:hAnsi="Times New Roman" w:cs="Times New Roman"/>
          <w:lang w:val="en-CA"/>
        </w:rPr>
        <w:t>Tanha</w:t>
      </w:r>
      <w:proofErr w:type="spellEnd"/>
      <w:r>
        <w:rPr>
          <w:rFonts w:ascii="Times New Roman" w:hAnsi="Times New Roman" w:cs="Times New Roman"/>
          <w:lang w:val="en-CA"/>
        </w:rPr>
        <w:t>)</w:t>
      </w:r>
    </w:p>
    <w:p w14:paraId="4D5004B2" w14:textId="7ECBBA93" w:rsidR="00E43086" w:rsidRPr="00E43086" w:rsidRDefault="00E335C5" w:rsidP="00021CA3">
      <w:pPr>
        <w:pStyle w:val="ListParagraph"/>
        <w:numPr>
          <w:ilvl w:val="0"/>
          <w:numId w:val="57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Projections of 3 tendencies; rejections/aversion (pleasant), desire/attraction (unpleasant), neutral/unimportant</w:t>
      </w:r>
    </w:p>
    <w:p w14:paraId="464FB3D5" w14:textId="77777777" w:rsidR="00E43086" w:rsidRPr="00E43086" w:rsidRDefault="00E43086" w:rsidP="00E43086">
      <w:pPr>
        <w:jc w:val="both"/>
        <w:rPr>
          <w:rFonts w:ascii="Times New Roman" w:hAnsi="Times New Roman" w:cs="Times New Roman"/>
          <w:lang w:val="en-CA"/>
        </w:rPr>
      </w:pPr>
    </w:p>
    <w:p w14:paraId="6A74ED23" w14:textId="7BD1B89C" w:rsidR="00290AF8" w:rsidRDefault="009E681C" w:rsidP="005A396D">
      <w:pPr>
        <w:pStyle w:val="ListParagraph"/>
        <w:numPr>
          <w:ilvl w:val="0"/>
          <w:numId w:val="10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Grasping/Clinging (</w:t>
      </w:r>
      <w:proofErr w:type="spellStart"/>
      <w:r>
        <w:rPr>
          <w:rFonts w:ascii="Times New Roman" w:hAnsi="Times New Roman" w:cs="Times New Roman"/>
          <w:lang w:val="en-CA"/>
        </w:rPr>
        <w:t>Upadana</w:t>
      </w:r>
      <w:proofErr w:type="spellEnd"/>
      <w:r>
        <w:rPr>
          <w:rFonts w:ascii="Times New Roman" w:hAnsi="Times New Roman" w:cs="Times New Roman"/>
          <w:lang w:val="en-CA"/>
        </w:rPr>
        <w:t>)</w:t>
      </w:r>
    </w:p>
    <w:p w14:paraId="1BED36D3" w14:textId="5D4B4A26" w:rsidR="006530F3" w:rsidRDefault="006530F3" w:rsidP="00021CA3">
      <w:pPr>
        <w:pStyle w:val="ListParagraph"/>
        <w:numPr>
          <w:ilvl w:val="0"/>
          <w:numId w:val="57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Attachment to the object of our craving</w:t>
      </w:r>
    </w:p>
    <w:p w14:paraId="36A46F36" w14:textId="4F64C2A4" w:rsidR="006530F3" w:rsidRDefault="006530F3" w:rsidP="00021CA3">
      <w:pPr>
        <w:pStyle w:val="ListParagraph"/>
        <w:numPr>
          <w:ilvl w:val="0"/>
          <w:numId w:val="57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The object of our craving as part of our self-identification </w:t>
      </w:r>
    </w:p>
    <w:p w14:paraId="678BEE02" w14:textId="65D53265" w:rsidR="006530F3" w:rsidRDefault="006530F3" w:rsidP="00021CA3">
      <w:pPr>
        <w:pStyle w:val="ListParagraph"/>
        <w:numPr>
          <w:ilvl w:val="0"/>
          <w:numId w:val="57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Extensive thinking and imagining of this object</w:t>
      </w:r>
    </w:p>
    <w:p w14:paraId="3EFB30B9" w14:textId="295660AF" w:rsidR="006530F3" w:rsidRDefault="006530F3" w:rsidP="00021CA3">
      <w:pPr>
        <w:pStyle w:val="ListParagraph"/>
        <w:numPr>
          <w:ilvl w:val="0"/>
          <w:numId w:val="57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Clinging leads to the conclusion that there is an I, or sense of self</w:t>
      </w:r>
    </w:p>
    <w:p w14:paraId="4AEE0C30" w14:textId="76D62637" w:rsidR="006530F3" w:rsidRPr="006530F3" w:rsidRDefault="006530F3" w:rsidP="00021CA3">
      <w:pPr>
        <w:pStyle w:val="ListParagraph"/>
        <w:numPr>
          <w:ilvl w:val="0"/>
          <w:numId w:val="57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4 types of clinging: sensuality/lust (sensory experiences), ideas (theories, beliefs, opinions), the </w:t>
      </w:r>
      <w:proofErr w:type="spellStart"/>
      <w:r>
        <w:rPr>
          <w:rFonts w:ascii="Times New Roman" w:hAnsi="Times New Roman" w:cs="Times New Roman"/>
          <w:lang w:val="en-CA"/>
        </w:rPr>
        <w:t>self (pleasure</w:t>
      </w:r>
      <w:proofErr w:type="spellEnd"/>
      <w:r>
        <w:rPr>
          <w:rFonts w:ascii="Times New Roman" w:hAnsi="Times New Roman" w:cs="Times New Roman"/>
          <w:lang w:val="en-CA"/>
        </w:rPr>
        <w:t>, aversion), and rigid rules (morals)</w:t>
      </w:r>
    </w:p>
    <w:p w14:paraId="429F374E" w14:textId="77777777" w:rsidR="006530F3" w:rsidRPr="006530F3" w:rsidRDefault="006530F3" w:rsidP="006530F3">
      <w:pPr>
        <w:jc w:val="both"/>
        <w:rPr>
          <w:rFonts w:ascii="Times New Roman" w:hAnsi="Times New Roman" w:cs="Times New Roman"/>
          <w:lang w:val="en-CA"/>
        </w:rPr>
      </w:pPr>
    </w:p>
    <w:p w14:paraId="6356750E" w14:textId="39AD2057" w:rsidR="009E681C" w:rsidRDefault="00812234" w:rsidP="005A396D">
      <w:pPr>
        <w:pStyle w:val="ListParagraph"/>
        <w:numPr>
          <w:ilvl w:val="0"/>
          <w:numId w:val="10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Becoming (Bhava</w:t>
      </w:r>
      <w:r w:rsidR="003923A2">
        <w:rPr>
          <w:rFonts w:ascii="Times New Roman" w:hAnsi="Times New Roman" w:cs="Times New Roman"/>
          <w:lang w:val="en-CA"/>
        </w:rPr>
        <w:t>)</w:t>
      </w:r>
    </w:p>
    <w:p w14:paraId="067460AA" w14:textId="3C94278A" w:rsidR="003923A2" w:rsidRDefault="003923A2" w:rsidP="00021CA3">
      <w:pPr>
        <w:pStyle w:val="ListParagraph"/>
        <w:numPr>
          <w:ilvl w:val="0"/>
          <w:numId w:val="58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Personality, character</w:t>
      </w:r>
    </w:p>
    <w:p w14:paraId="77421107" w14:textId="6D46DE0A" w:rsidR="003923A2" w:rsidRPr="003923A2" w:rsidRDefault="003923A2" w:rsidP="00021CA3">
      <w:pPr>
        <w:pStyle w:val="ListParagraph"/>
        <w:numPr>
          <w:ilvl w:val="0"/>
          <w:numId w:val="58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Develops our lifestyle, career choices, relationships etc.</w:t>
      </w:r>
    </w:p>
    <w:p w14:paraId="32517A7E" w14:textId="77777777" w:rsidR="003923A2" w:rsidRPr="003923A2" w:rsidRDefault="003923A2" w:rsidP="003923A2">
      <w:pPr>
        <w:jc w:val="both"/>
        <w:rPr>
          <w:rFonts w:ascii="Times New Roman" w:hAnsi="Times New Roman" w:cs="Times New Roman"/>
          <w:lang w:val="en-CA"/>
        </w:rPr>
      </w:pPr>
    </w:p>
    <w:p w14:paraId="7908168C" w14:textId="1377F0A1" w:rsidR="00812234" w:rsidRDefault="00C32101" w:rsidP="005A396D">
      <w:pPr>
        <w:pStyle w:val="ListParagraph"/>
        <w:numPr>
          <w:ilvl w:val="0"/>
          <w:numId w:val="10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Birth (</w:t>
      </w:r>
      <w:proofErr w:type="spellStart"/>
      <w:r>
        <w:rPr>
          <w:rFonts w:ascii="Times New Roman" w:hAnsi="Times New Roman" w:cs="Times New Roman"/>
          <w:lang w:val="en-CA"/>
        </w:rPr>
        <w:t>Jati</w:t>
      </w:r>
      <w:proofErr w:type="spellEnd"/>
      <w:r w:rsidR="003923A2">
        <w:rPr>
          <w:rFonts w:ascii="Times New Roman" w:hAnsi="Times New Roman" w:cs="Times New Roman"/>
          <w:lang w:val="en-CA"/>
        </w:rPr>
        <w:t>)</w:t>
      </w:r>
    </w:p>
    <w:p w14:paraId="52C10C6F" w14:textId="24243D9F" w:rsidR="003923A2" w:rsidRDefault="003923A2" w:rsidP="00021CA3">
      <w:pPr>
        <w:pStyle w:val="ListParagraph"/>
        <w:numPr>
          <w:ilvl w:val="0"/>
          <w:numId w:val="59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The next life or the psychological birth of experiences</w:t>
      </w:r>
    </w:p>
    <w:p w14:paraId="4B588C4B" w14:textId="30CB3F54" w:rsidR="003923A2" w:rsidRPr="003923A2" w:rsidRDefault="003923A2" w:rsidP="00021CA3">
      <w:pPr>
        <w:pStyle w:val="ListParagraph"/>
        <w:numPr>
          <w:ilvl w:val="0"/>
          <w:numId w:val="59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Arising of self-related, mental experience</w:t>
      </w:r>
    </w:p>
    <w:p w14:paraId="632125C8" w14:textId="77777777" w:rsidR="003923A2" w:rsidRPr="003923A2" w:rsidRDefault="003923A2" w:rsidP="003923A2">
      <w:pPr>
        <w:jc w:val="both"/>
        <w:rPr>
          <w:rFonts w:ascii="Times New Roman" w:hAnsi="Times New Roman" w:cs="Times New Roman"/>
          <w:lang w:val="en-CA"/>
        </w:rPr>
      </w:pPr>
    </w:p>
    <w:p w14:paraId="2F486A56" w14:textId="14A2F9DF" w:rsidR="00C32101" w:rsidRDefault="00D52EF1" w:rsidP="005A396D">
      <w:pPr>
        <w:pStyle w:val="ListParagraph"/>
        <w:numPr>
          <w:ilvl w:val="0"/>
          <w:numId w:val="10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Aging and Death</w:t>
      </w:r>
    </w:p>
    <w:p w14:paraId="49F5A87F" w14:textId="5A86E6F3" w:rsidR="003923A2" w:rsidRPr="003923A2" w:rsidRDefault="003923A2" w:rsidP="00021CA3">
      <w:pPr>
        <w:pStyle w:val="ListParagraph"/>
        <w:numPr>
          <w:ilvl w:val="0"/>
          <w:numId w:val="60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Abiding </w:t>
      </w:r>
      <w:r>
        <w:rPr>
          <w:rFonts w:ascii="Times New Roman" w:hAnsi="Times New Roman" w:cs="Times New Roman"/>
          <w:lang w:val="en-CA"/>
        </w:rPr>
        <w:t>and subsiding of self-related, mental experiences</w:t>
      </w:r>
    </w:p>
    <w:p w14:paraId="756F8F38" w14:textId="77777777" w:rsidR="00C70882" w:rsidRDefault="00C70882" w:rsidP="005A1062">
      <w:pPr>
        <w:jc w:val="both"/>
        <w:rPr>
          <w:rFonts w:ascii="Times New Roman" w:hAnsi="Times New Roman" w:cs="Times New Roman"/>
          <w:u w:val="single"/>
          <w:lang w:val="en-CA"/>
        </w:rPr>
      </w:pPr>
    </w:p>
    <w:p w14:paraId="5E516567" w14:textId="2C49F27F" w:rsidR="00C70882" w:rsidRDefault="00C70882" w:rsidP="005A1062">
      <w:pPr>
        <w:jc w:val="both"/>
        <w:rPr>
          <w:rFonts w:ascii="Times New Roman" w:hAnsi="Times New Roman" w:cs="Times New Roman"/>
          <w:u w:val="single"/>
          <w:lang w:val="en-CA"/>
        </w:rPr>
      </w:pPr>
      <w:r>
        <w:rPr>
          <w:rFonts w:ascii="Times New Roman" w:hAnsi="Times New Roman" w:cs="Times New Roman"/>
          <w:u w:val="single"/>
          <w:lang w:val="en-CA"/>
        </w:rPr>
        <w:lastRenderedPageBreak/>
        <w:t xml:space="preserve">5 </w:t>
      </w:r>
      <w:proofErr w:type="spellStart"/>
      <w:r>
        <w:rPr>
          <w:rFonts w:ascii="Times New Roman" w:hAnsi="Times New Roman" w:cs="Times New Roman"/>
          <w:u w:val="single"/>
          <w:lang w:val="en-CA"/>
        </w:rPr>
        <w:t>Skandhas</w:t>
      </w:r>
      <w:proofErr w:type="spellEnd"/>
      <w:r>
        <w:rPr>
          <w:rFonts w:ascii="Times New Roman" w:hAnsi="Times New Roman" w:cs="Times New Roman"/>
          <w:u w:val="single"/>
          <w:lang w:val="en-CA"/>
        </w:rPr>
        <w:t>/Elements of the Self:</w:t>
      </w:r>
    </w:p>
    <w:p w14:paraId="44AAF7CC" w14:textId="77777777" w:rsidR="00EF5DBF" w:rsidRDefault="00EF5DBF" w:rsidP="005A1062">
      <w:pPr>
        <w:jc w:val="both"/>
        <w:rPr>
          <w:rFonts w:ascii="Times New Roman" w:hAnsi="Times New Roman" w:cs="Times New Roman"/>
          <w:u w:val="single"/>
          <w:lang w:val="en-CA"/>
        </w:rPr>
      </w:pPr>
    </w:p>
    <w:p w14:paraId="6DF125BF" w14:textId="19A3A873" w:rsidR="00EF5DBF" w:rsidRDefault="00EF5DBF" w:rsidP="005A396D">
      <w:pPr>
        <w:pStyle w:val="ListParagraph"/>
        <w:numPr>
          <w:ilvl w:val="0"/>
          <w:numId w:val="12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Form aspect of the self</w:t>
      </w:r>
    </w:p>
    <w:p w14:paraId="154848C6" w14:textId="0FFF0332" w:rsidR="00116AAF" w:rsidRDefault="00116AAF" w:rsidP="001D0B11">
      <w:pPr>
        <w:pStyle w:val="ListParagraph"/>
        <w:numPr>
          <w:ilvl w:val="0"/>
          <w:numId w:val="23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Part that occupies space</w:t>
      </w:r>
    </w:p>
    <w:p w14:paraId="3ED517CE" w14:textId="13A8C45D" w:rsidR="00116AAF" w:rsidRDefault="00116AAF" w:rsidP="001D0B11">
      <w:pPr>
        <w:pStyle w:val="ListParagraph"/>
        <w:numPr>
          <w:ilvl w:val="0"/>
          <w:numId w:val="23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The physical body</w:t>
      </w:r>
    </w:p>
    <w:p w14:paraId="2264E4C3" w14:textId="77777777" w:rsidR="00116AAF" w:rsidRPr="00116AAF" w:rsidRDefault="00116AAF" w:rsidP="00116AAF">
      <w:pPr>
        <w:jc w:val="both"/>
        <w:rPr>
          <w:rFonts w:ascii="Times New Roman" w:hAnsi="Times New Roman" w:cs="Times New Roman"/>
          <w:lang w:val="en-CA"/>
        </w:rPr>
      </w:pPr>
    </w:p>
    <w:p w14:paraId="20052880" w14:textId="665E92AA" w:rsidR="00116AAF" w:rsidRDefault="0071348B" w:rsidP="005A396D">
      <w:pPr>
        <w:pStyle w:val="ListParagraph"/>
        <w:numPr>
          <w:ilvl w:val="0"/>
          <w:numId w:val="12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Sensory / Feeling aspect of the self</w:t>
      </w:r>
    </w:p>
    <w:p w14:paraId="552D647D" w14:textId="4B7066C7" w:rsidR="00116AAF" w:rsidRDefault="00116AAF" w:rsidP="001D0B11">
      <w:pPr>
        <w:pStyle w:val="ListParagraph"/>
        <w:numPr>
          <w:ilvl w:val="0"/>
          <w:numId w:val="27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Accompanied by one of the three hedonic qualities of experience: pleasure, aversion, neutral</w:t>
      </w:r>
    </w:p>
    <w:p w14:paraId="3223B38A" w14:textId="377C1D71" w:rsidR="00116AAF" w:rsidRDefault="00142D58" w:rsidP="001D0B11">
      <w:pPr>
        <w:pStyle w:val="ListParagraph"/>
        <w:numPr>
          <w:ilvl w:val="0"/>
          <w:numId w:val="27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Six types of senses</w:t>
      </w:r>
    </w:p>
    <w:p w14:paraId="0F72859A" w14:textId="555963DF" w:rsidR="00142D58" w:rsidRDefault="00142D58" w:rsidP="001D0B11">
      <w:pPr>
        <w:pStyle w:val="ListParagraph"/>
        <w:numPr>
          <w:ilvl w:val="0"/>
          <w:numId w:val="27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Feeling formulates a response</w:t>
      </w:r>
    </w:p>
    <w:p w14:paraId="7A101097" w14:textId="08586A70" w:rsidR="00142D58" w:rsidRDefault="00142D58" w:rsidP="001D0B11">
      <w:pPr>
        <w:pStyle w:val="ListParagraph"/>
        <w:numPr>
          <w:ilvl w:val="0"/>
          <w:numId w:val="27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Important for understanding our behaviour because much of our actions are linked to pleasure, aversion, or indifference</w:t>
      </w:r>
    </w:p>
    <w:p w14:paraId="77B57BB9" w14:textId="77777777" w:rsidR="00142D58" w:rsidRPr="00142D58" w:rsidRDefault="00142D58" w:rsidP="00142D58">
      <w:pPr>
        <w:jc w:val="both"/>
        <w:rPr>
          <w:rFonts w:ascii="Times New Roman" w:hAnsi="Times New Roman" w:cs="Times New Roman"/>
          <w:lang w:val="en-CA"/>
        </w:rPr>
      </w:pPr>
    </w:p>
    <w:p w14:paraId="03355F14" w14:textId="17E7D55F" w:rsidR="0071348B" w:rsidRDefault="004565E6" w:rsidP="005A396D">
      <w:pPr>
        <w:pStyle w:val="ListParagraph"/>
        <w:numPr>
          <w:ilvl w:val="0"/>
          <w:numId w:val="12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Perception-Cognition aspect of the self</w:t>
      </w:r>
    </w:p>
    <w:p w14:paraId="47D4547C" w14:textId="2EBB199D" w:rsidR="00142D58" w:rsidRDefault="00142D58" w:rsidP="001D0B11">
      <w:pPr>
        <w:pStyle w:val="ListParagraph"/>
        <w:numPr>
          <w:ilvl w:val="0"/>
          <w:numId w:val="28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Analysis, judgement, recognition arising from contact</w:t>
      </w:r>
    </w:p>
    <w:p w14:paraId="01BF9B72" w14:textId="5AB52758" w:rsidR="00142D58" w:rsidRDefault="00142D58" w:rsidP="001D0B11">
      <w:pPr>
        <w:pStyle w:val="ListParagraph"/>
        <w:numPr>
          <w:ilvl w:val="0"/>
          <w:numId w:val="28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Discriminating intellect allows us to distinguish objects</w:t>
      </w:r>
    </w:p>
    <w:p w14:paraId="1CC8B42F" w14:textId="2D19A172" w:rsidR="00142D58" w:rsidRDefault="00142D58" w:rsidP="001D0B11">
      <w:pPr>
        <w:pStyle w:val="ListParagraph"/>
        <w:numPr>
          <w:ilvl w:val="0"/>
          <w:numId w:val="28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Allows us to recognize our environment</w:t>
      </w:r>
    </w:p>
    <w:p w14:paraId="0774F64D" w14:textId="77777777" w:rsidR="00142D58" w:rsidRPr="00142D58" w:rsidRDefault="00142D58" w:rsidP="00142D58">
      <w:pPr>
        <w:jc w:val="both"/>
        <w:rPr>
          <w:rFonts w:ascii="Times New Roman" w:hAnsi="Times New Roman" w:cs="Times New Roman"/>
          <w:lang w:val="en-CA"/>
        </w:rPr>
      </w:pPr>
    </w:p>
    <w:p w14:paraId="6A4C9B1F" w14:textId="58BC3500" w:rsidR="004565E6" w:rsidRDefault="004565E6" w:rsidP="005A396D">
      <w:pPr>
        <w:pStyle w:val="ListParagraph"/>
        <w:numPr>
          <w:ilvl w:val="0"/>
          <w:numId w:val="12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Conditioned Tendencies aspect of the self</w:t>
      </w:r>
    </w:p>
    <w:p w14:paraId="3EDBB2D5" w14:textId="219F7824" w:rsidR="00142D58" w:rsidRDefault="00142D58" w:rsidP="001D0B11">
      <w:pPr>
        <w:pStyle w:val="ListParagraph"/>
        <w:numPr>
          <w:ilvl w:val="0"/>
          <w:numId w:val="29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Unconscious part</w:t>
      </w:r>
    </w:p>
    <w:p w14:paraId="14D745DA" w14:textId="78910372" w:rsidR="00142D58" w:rsidRDefault="00142D58" w:rsidP="001D0B11">
      <w:pPr>
        <w:pStyle w:val="ListParagraph"/>
        <w:numPr>
          <w:ilvl w:val="0"/>
          <w:numId w:val="29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Embodied conditioning</w:t>
      </w:r>
    </w:p>
    <w:p w14:paraId="11F17E90" w14:textId="19403BDD" w:rsidR="00142D58" w:rsidRDefault="00142D58" w:rsidP="001D0B11">
      <w:pPr>
        <w:pStyle w:val="ListParagraph"/>
        <w:numPr>
          <w:ilvl w:val="0"/>
          <w:numId w:val="29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Includes personality (attitudes, preferences, action, temperament, habit)</w:t>
      </w:r>
    </w:p>
    <w:p w14:paraId="123869D1" w14:textId="66F0C04A" w:rsidR="00142D58" w:rsidRDefault="00142D58" w:rsidP="001D0B11">
      <w:pPr>
        <w:pStyle w:val="ListParagraph"/>
        <w:numPr>
          <w:ilvl w:val="0"/>
          <w:numId w:val="29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Direct result of our biology, culture, society, family, life, experiences etc.</w:t>
      </w:r>
    </w:p>
    <w:p w14:paraId="3AFBBF90" w14:textId="77777777" w:rsidR="00142D58" w:rsidRPr="00142D58" w:rsidRDefault="00142D58" w:rsidP="00142D58">
      <w:pPr>
        <w:jc w:val="both"/>
        <w:rPr>
          <w:rFonts w:ascii="Times New Roman" w:hAnsi="Times New Roman" w:cs="Times New Roman"/>
          <w:lang w:val="en-CA"/>
        </w:rPr>
      </w:pPr>
    </w:p>
    <w:p w14:paraId="2BB1A2B8" w14:textId="6969015E" w:rsidR="004565E6" w:rsidRDefault="00F64B93" w:rsidP="005A396D">
      <w:pPr>
        <w:pStyle w:val="ListParagraph"/>
        <w:numPr>
          <w:ilvl w:val="0"/>
          <w:numId w:val="12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Consciousness aspect of the self</w:t>
      </w:r>
    </w:p>
    <w:p w14:paraId="734D424C" w14:textId="44CDE3F5" w:rsidR="00142D58" w:rsidRPr="00142D58" w:rsidRDefault="00142D58" w:rsidP="001D0B11">
      <w:pPr>
        <w:pStyle w:val="ListParagraph"/>
        <w:numPr>
          <w:ilvl w:val="0"/>
          <w:numId w:val="30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Allows us to be aware, attentive, conscious</w:t>
      </w:r>
    </w:p>
    <w:p w14:paraId="73AC190D" w14:textId="77777777" w:rsidR="00C70882" w:rsidRDefault="00C70882" w:rsidP="005A1062">
      <w:pPr>
        <w:jc w:val="both"/>
        <w:rPr>
          <w:rFonts w:ascii="Times New Roman" w:hAnsi="Times New Roman" w:cs="Times New Roman"/>
          <w:u w:val="single"/>
          <w:lang w:val="en-CA"/>
        </w:rPr>
      </w:pPr>
    </w:p>
    <w:p w14:paraId="2BE8C5D5" w14:textId="3BDE9063" w:rsidR="00C70882" w:rsidRDefault="00C70882" w:rsidP="005A1062">
      <w:pPr>
        <w:jc w:val="both"/>
        <w:rPr>
          <w:rFonts w:ascii="Times New Roman" w:hAnsi="Times New Roman" w:cs="Times New Roman"/>
          <w:u w:val="single"/>
          <w:lang w:val="en-CA"/>
        </w:rPr>
      </w:pPr>
      <w:r>
        <w:rPr>
          <w:rFonts w:ascii="Times New Roman" w:hAnsi="Times New Roman" w:cs="Times New Roman"/>
          <w:u w:val="single"/>
          <w:lang w:val="en-CA"/>
        </w:rPr>
        <w:t xml:space="preserve">3 Levels of Manifestation of the </w:t>
      </w:r>
      <w:proofErr w:type="spellStart"/>
      <w:r>
        <w:rPr>
          <w:rFonts w:ascii="Times New Roman" w:hAnsi="Times New Roman" w:cs="Times New Roman"/>
          <w:u w:val="single"/>
          <w:lang w:val="en-CA"/>
        </w:rPr>
        <w:t>Anusaya</w:t>
      </w:r>
      <w:proofErr w:type="spellEnd"/>
      <w:r>
        <w:rPr>
          <w:rFonts w:ascii="Times New Roman" w:hAnsi="Times New Roman" w:cs="Times New Roman"/>
          <w:u w:val="single"/>
          <w:lang w:val="en-CA"/>
        </w:rPr>
        <w:t>:</w:t>
      </w:r>
    </w:p>
    <w:p w14:paraId="79623D82" w14:textId="77777777" w:rsidR="00871F32" w:rsidRDefault="00871F32" w:rsidP="005A1062">
      <w:pPr>
        <w:jc w:val="both"/>
        <w:rPr>
          <w:rFonts w:ascii="Times New Roman" w:hAnsi="Times New Roman" w:cs="Times New Roman"/>
          <w:u w:val="single"/>
          <w:lang w:val="en-CA"/>
        </w:rPr>
      </w:pPr>
    </w:p>
    <w:p w14:paraId="48DE90F3" w14:textId="5F2D60CA" w:rsidR="00871F32" w:rsidRDefault="00871F32" w:rsidP="00021CA3">
      <w:pPr>
        <w:pStyle w:val="ListParagraph"/>
        <w:numPr>
          <w:ilvl w:val="0"/>
          <w:numId w:val="42"/>
        </w:numPr>
        <w:jc w:val="both"/>
        <w:rPr>
          <w:rFonts w:ascii="Times New Roman" w:hAnsi="Times New Roman" w:cs="Times New Roman"/>
          <w:lang w:val="en-CA"/>
        </w:rPr>
      </w:pPr>
      <w:proofErr w:type="spellStart"/>
      <w:r>
        <w:rPr>
          <w:rFonts w:ascii="Times New Roman" w:hAnsi="Times New Roman" w:cs="Times New Roman"/>
          <w:lang w:val="en-CA"/>
        </w:rPr>
        <w:t>Anusaya</w:t>
      </w:r>
      <w:proofErr w:type="spellEnd"/>
      <w:r>
        <w:rPr>
          <w:rFonts w:ascii="Times New Roman" w:hAnsi="Times New Roman" w:cs="Times New Roman"/>
          <w:lang w:val="en-CA"/>
        </w:rPr>
        <w:t xml:space="preserve"> means to ‘lie down with’ described as obsessive because our minds return to them repeatedly and produce specific feelings, behaviours, cognitions</w:t>
      </w:r>
    </w:p>
    <w:p w14:paraId="3484A151" w14:textId="14C60E9A" w:rsidR="00871F32" w:rsidRDefault="00461D8B" w:rsidP="00021CA3">
      <w:pPr>
        <w:pStyle w:val="ListParagraph"/>
        <w:numPr>
          <w:ilvl w:val="0"/>
          <w:numId w:val="42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These </w:t>
      </w:r>
      <w:proofErr w:type="spellStart"/>
      <w:r>
        <w:rPr>
          <w:rFonts w:ascii="Times New Roman" w:hAnsi="Times New Roman" w:cs="Times New Roman"/>
          <w:lang w:val="en-CA"/>
        </w:rPr>
        <w:t>anusayas</w:t>
      </w:r>
      <w:proofErr w:type="spellEnd"/>
      <w:r>
        <w:rPr>
          <w:rFonts w:ascii="Times New Roman" w:hAnsi="Times New Roman" w:cs="Times New Roman"/>
          <w:lang w:val="en-CA"/>
        </w:rPr>
        <w:t xml:space="preserve"> are always present, even when they’re not active; latent, unconscious, implicit, embodied etc.</w:t>
      </w:r>
    </w:p>
    <w:p w14:paraId="2C7BFA08" w14:textId="579B890C" w:rsidR="007C6839" w:rsidRPr="00871F32" w:rsidRDefault="007C6839" w:rsidP="00021CA3">
      <w:pPr>
        <w:pStyle w:val="ListParagraph"/>
        <w:numPr>
          <w:ilvl w:val="0"/>
          <w:numId w:val="42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The Buddha suggests that without addressing the </w:t>
      </w:r>
      <w:proofErr w:type="spellStart"/>
      <w:r>
        <w:rPr>
          <w:rFonts w:ascii="Times New Roman" w:hAnsi="Times New Roman" w:cs="Times New Roman"/>
          <w:lang w:val="en-CA"/>
        </w:rPr>
        <w:t>anusayas</w:t>
      </w:r>
      <w:proofErr w:type="spellEnd"/>
      <w:r>
        <w:rPr>
          <w:rFonts w:ascii="Times New Roman" w:hAnsi="Times New Roman" w:cs="Times New Roman"/>
          <w:lang w:val="en-CA"/>
        </w:rPr>
        <w:t xml:space="preserve">, we cannot completely eradicate suffering </w:t>
      </w:r>
      <w:r w:rsidR="00596547">
        <w:rPr>
          <w:rFonts w:ascii="Times New Roman" w:hAnsi="Times New Roman" w:cs="Times New Roman"/>
          <w:lang w:val="en-CA"/>
        </w:rPr>
        <w:t xml:space="preserve">– how the Buddha understands spiritual practice </w:t>
      </w:r>
    </w:p>
    <w:p w14:paraId="67BFC61E" w14:textId="77777777" w:rsidR="006872EE" w:rsidRDefault="006872EE" w:rsidP="005A1062">
      <w:pPr>
        <w:jc w:val="both"/>
        <w:rPr>
          <w:rFonts w:ascii="Times New Roman" w:hAnsi="Times New Roman" w:cs="Times New Roman"/>
          <w:u w:val="single"/>
          <w:lang w:val="en-CA"/>
        </w:rPr>
      </w:pPr>
    </w:p>
    <w:p w14:paraId="491EA377" w14:textId="1BB250E5" w:rsidR="00F31FF1" w:rsidRDefault="006872EE" w:rsidP="005A396D">
      <w:pPr>
        <w:pStyle w:val="ListParagraph"/>
        <w:numPr>
          <w:ilvl w:val="0"/>
          <w:numId w:val="9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Latent</w:t>
      </w:r>
      <w:r w:rsidR="00983289">
        <w:rPr>
          <w:rFonts w:ascii="Times New Roman" w:hAnsi="Times New Roman" w:cs="Times New Roman"/>
          <w:lang w:val="en-CA"/>
        </w:rPr>
        <w:t xml:space="preserve"> or Unconscious Level (</w:t>
      </w:r>
      <w:proofErr w:type="spellStart"/>
      <w:r w:rsidR="00983289">
        <w:rPr>
          <w:rFonts w:ascii="Times New Roman" w:hAnsi="Times New Roman" w:cs="Times New Roman"/>
          <w:lang w:val="en-CA"/>
        </w:rPr>
        <w:t>Anusaya</w:t>
      </w:r>
      <w:proofErr w:type="spellEnd"/>
      <w:r w:rsidR="00983289">
        <w:rPr>
          <w:rFonts w:ascii="Times New Roman" w:hAnsi="Times New Roman" w:cs="Times New Roman"/>
          <w:lang w:val="en-CA"/>
        </w:rPr>
        <w:t>)</w:t>
      </w:r>
      <w:r>
        <w:rPr>
          <w:rFonts w:ascii="Times New Roman" w:hAnsi="Times New Roman" w:cs="Times New Roman"/>
          <w:lang w:val="en-CA"/>
        </w:rPr>
        <w:t xml:space="preserve"> </w:t>
      </w:r>
    </w:p>
    <w:p w14:paraId="22D61904" w14:textId="55FE6455" w:rsidR="00983289" w:rsidRDefault="00983289" w:rsidP="00021CA3">
      <w:pPr>
        <w:pStyle w:val="ListParagraph"/>
        <w:numPr>
          <w:ilvl w:val="0"/>
          <w:numId w:val="45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where the motivation is dormant, not active or displaying activity; outside awareness, pre-conscious</w:t>
      </w:r>
    </w:p>
    <w:p w14:paraId="1B5BF7C2" w14:textId="5203376A" w:rsidR="00983289" w:rsidRDefault="00983289" w:rsidP="00021CA3">
      <w:pPr>
        <w:pStyle w:val="ListParagraph"/>
        <w:numPr>
          <w:ilvl w:val="0"/>
          <w:numId w:val="45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the penetrating vision of phenomena in their fundamental mode of being – can destroy delusion, ignorance, blind conditioning, confusion</w:t>
      </w:r>
    </w:p>
    <w:p w14:paraId="033FFBC4" w14:textId="48AA4247" w:rsidR="00260CF9" w:rsidRPr="00983289" w:rsidRDefault="00260CF9" w:rsidP="00021CA3">
      <w:pPr>
        <w:pStyle w:val="ListParagraph"/>
        <w:numPr>
          <w:ilvl w:val="0"/>
          <w:numId w:val="45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hard to change</w:t>
      </w:r>
    </w:p>
    <w:p w14:paraId="4D19E86A" w14:textId="77777777" w:rsidR="00BC4B52" w:rsidRPr="00BC4B52" w:rsidRDefault="00BC4B52" w:rsidP="00BC4B52">
      <w:pPr>
        <w:jc w:val="both"/>
        <w:rPr>
          <w:rFonts w:ascii="Times New Roman" w:hAnsi="Times New Roman" w:cs="Times New Roman"/>
          <w:lang w:val="en-CA"/>
        </w:rPr>
      </w:pPr>
    </w:p>
    <w:p w14:paraId="6FF24F91" w14:textId="6ED9C48B" w:rsidR="00BC4B52" w:rsidRDefault="00F31FF1" w:rsidP="003D28FF">
      <w:pPr>
        <w:pStyle w:val="ListParagraph"/>
        <w:numPr>
          <w:ilvl w:val="0"/>
          <w:numId w:val="9"/>
        </w:numPr>
        <w:jc w:val="both"/>
        <w:rPr>
          <w:rFonts w:ascii="Times New Roman" w:hAnsi="Times New Roman" w:cs="Times New Roman"/>
          <w:lang w:val="en-CA"/>
        </w:rPr>
      </w:pPr>
      <w:r w:rsidRPr="00983289">
        <w:rPr>
          <w:rFonts w:ascii="Times New Roman" w:hAnsi="Times New Roman" w:cs="Times New Roman"/>
          <w:lang w:val="en-CA"/>
        </w:rPr>
        <w:t xml:space="preserve">Manifest or </w:t>
      </w:r>
      <w:r w:rsidR="00983289">
        <w:rPr>
          <w:rFonts w:ascii="Times New Roman" w:hAnsi="Times New Roman" w:cs="Times New Roman"/>
          <w:lang w:val="en-CA"/>
        </w:rPr>
        <w:t>Conscious Level (</w:t>
      </w:r>
      <w:proofErr w:type="spellStart"/>
      <w:r w:rsidR="00983289">
        <w:rPr>
          <w:rFonts w:ascii="Times New Roman" w:hAnsi="Times New Roman" w:cs="Times New Roman"/>
          <w:lang w:val="en-CA"/>
        </w:rPr>
        <w:t>Pariyutthana</w:t>
      </w:r>
      <w:proofErr w:type="spellEnd"/>
      <w:r w:rsidR="00983289">
        <w:rPr>
          <w:rFonts w:ascii="Times New Roman" w:hAnsi="Times New Roman" w:cs="Times New Roman"/>
          <w:lang w:val="en-CA"/>
        </w:rPr>
        <w:t>)</w:t>
      </w:r>
    </w:p>
    <w:p w14:paraId="6EEC0070" w14:textId="6A064C49" w:rsidR="00983289" w:rsidRDefault="00983289" w:rsidP="00021CA3">
      <w:pPr>
        <w:pStyle w:val="ListParagraph"/>
        <w:numPr>
          <w:ilvl w:val="0"/>
          <w:numId w:val="44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lastRenderedPageBreak/>
        <w:t>where the motivation is aroused, or stimulated, and experiences as thoughts, feelings, intentions, motivations’ conscious awareness</w:t>
      </w:r>
    </w:p>
    <w:p w14:paraId="0EA97B31" w14:textId="43CF5015" w:rsidR="00983289" w:rsidRDefault="00260CF9" w:rsidP="00021CA3">
      <w:pPr>
        <w:pStyle w:val="ListParagraph"/>
        <w:numPr>
          <w:ilvl w:val="0"/>
          <w:numId w:val="44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develops the ability to retrain projection, idealizations and attributions from the experience which will then diminish negative mental states and associated dysfunctional behaviour</w:t>
      </w:r>
    </w:p>
    <w:p w14:paraId="46BD80DA" w14:textId="6F04FA9E" w:rsidR="00260CF9" w:rsidRPr="00983289" w:rsidRDefault="00260CF9" w:rsidP="00021CA3">
      <w:pPr>
        <w:pStyle w:val="ListParagraph"/>
        <w:numPr>
          <w:ilvl w:val="0"/>
          <w:numId w:val="44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less hard to change</w:t>
      </w:r>
    </w:p>
    <w:p w14:paraId="6F0D6541" w14:textId="77777777" w:rsidR="00BC4B52" w:rsidRPr="00BC4B52" w:rsidRDefault="00BC4B52" w:rsidP="00BC4B52">
      <w:pPr>
        <w:jc w:val="both"/>
        <w:rPr>
          <w:rFonts w:ascii="Times New Roman" w:hAnsi="Times New Roman" w:cs="Times New Roman"/>
          <w:lang w:val="en-CA"/>
        </w:rPr>
      </w:pPr>
    </w:p>
    <w:p w14:paraId="23063C1E" w14:textId="3D98368B" w:rsidR="00F31FF1" w:rsidRDefault="00F31FF1" w:rsidP="005A396D">
      <w:pPr>
        <w:pStyle w:val="ListParagraph"/>
        <w:numPr>
          <w:ilvl w:val="0"/>
          <w:numId w:val="9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Behavioura</w:t>
      </w:r>
      <w:r w:rsidR="00260CF9">
        <w:rPr>
          <w:rFonts w:ascii="Times New Roman" w:hAnsi="Times New Roman" w:cs="Times New Roman"/>
          <w:lang w:val="en-CA"/>
        </w:rPr>
        <w:t>l or Enacted Level (</w:t>
      </w:r>
      <w:proofErr w:type="spellStart"/>
      <w:r w:rsidR="00260CF9">
        <w:rPr>
          <w:rFonts w:ascii="Times New Roman" w:hAnsi="Times New Roman" w:cs="Times New Roman"/>
          <w:lang w:val="en-CA"/>
        </w:rPr>
        <w:t>Vitikkama</w:t>
      </w:r>
      <w:proofErr w:type="spellEnd"/>
      <w:r w:rsidR="00260CF9">
        <w:rPr>
          <w:rFonts w:ascii="Times New Roman" w:hAnsi="Times New Roman" w:cs="Times New Roman"/>
          <w:lang w:val="en-CA"/>
        </w:rPr>
        <w:t>)</w:t>
      </w:r>
    </w:p>
    <w:p w14:paraId="1B0583A6" w14:textId="57AD665B" w:rsidR="00260CF9" w:rsidRDefault="00260CF9" w:rsidP="00021CA3">
      <w:pPr>
        <w:pStyle w:val="ListParagraph"/>
        <w:numPr>
          <w:ilvl w:val="0"/>
          <w:numId w:val="43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the defilement or obstacle takes the form of action or speech; externalized, overcome inhibitions or social rules, may be impulsive and spontaneous</w:t>
      </w:r>
    </w:p>
    <w:p w14:paraId="323C8E45" w14:textId="09AA1A28" w:rsidR="00260CF9" w:rsidRDefault="00260CF9" w:rsidP="00021CA3">
      <w:pPr>
        <w:pStyle w:val="ListParagraph"/>
        <w:numPr>
          <w:ilvl w:val="0"/>
          <w:numId w:val="43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discipline behaviour to engage with others, self and society at large in a skilful manner</w:t>
      </w:r>
    </w:p>
    <w:p w14:paraId="75DBBB37" w14:textId="5DBA16AB" w:rsidR="00260CF9" w:rsidRPr="00260CF9" w:rsidRDefault="00260CF9" w:rsidP="00021CA3">
      <w:pPr>
        <w:pStyle w:val="ListParagraph"/>
        <w:numPr>
          <w:ilvl w:val="0"/>
          <w:numId w:val="43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least difficult to change</w:t>
      </w:r>
    </w:p>
    <w:p w14:paraId="1BFA5219" w14:textId="77777777" w:rsidR="00C70882" w:rsidRDefault="00C70882" w:rsidP="005A1062">
      <w:pPr>
        <w:jc w:val="both"/>
        <w:rPr>
          <w:rFonts w:ascii="Times New Roman" w:hAnsi="Times New Roman" w:cs="Times New Roman"/>
          <w:u w:val="single"/>
          <w:lang w:val="en-CA"/>
        </w:rPr>
      </w:pPr>
    </w:p>
    <w:p w14:paraId="59B0D6DB" w14:textId="66DCB4DC" w:rsidR="00C70882" w:rsidRDefault="00C70882" w:rsidP="005A1062">
      <w:pPr>
        <w:jc w:val="both"/>
        <w:rPr>
          <w:rFonts w:ascii="Times New Roman" w:hAnsi="Times New Roman" w:cs="Times New Roman"/>
          <w:u w:val="single"/>
          <w:lang w:val="en-CA"/>
        </w:rPr>
      </w:pPr>
      <w:r>
        <w:rPr>
          <w:rFonts w:ascii="Times New Roman" w:hAnsi="Times New Roman" w:cs="Times New Roman"/>
          <w:u w:val="single"/>
          <w:lang w:val="en-CA"/>
        </w:rPr>
        <w:t>3 Ways the Self Arises/is Created:</w:t>
      </w:r>
    </w:p>
    <w:p w14:paraId="7C665747" w14:textId="77777777" w:rsidR="00F64B93" w:rsidRDefault="00F64B93" w:rsidP="005A1062">
      <w:pPr>
        <w:jc w:val="both"/>
        <w:rPr>
          <w:rFonts w:ascii="Times New Roman" w:hAnsi="Times New Roman" w:cs="Times New Roman"/>
          <w:u w:val="single"/>
          <w:lang w:val="en-CA"/>
        </w:rPr>
      </w:pPr>
    </w:p>
    <w:p w14:paraId="7D2F39D2" w14:textId="24E02E08" w:rsidR="00F64B93" w:rsidRDefault="00F64B93" w:rsidP="005A396D">
      <w:pPr>
        <w:pStyle w:val="ListParagraph"/>
        <w:numPr>
          <w:ilvl w:val="0"/>
          <w:numId w:val="13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Arises through craving (</w:t>
      </w:r>
      <w:proofErr w:type="spellStart"/>
      <w:r>
        <w:rPr>
          <w:rFonts w:ascii="Times New Roman" w:hAnsi="Times New Roman" w:cs="Times New Roman"/>
          <w:lang w:val="en-CA"/>
        </w:rPr>
        <w:t>Tanha</w:t>
      </w:r>
      <w:proofErr w:type="spellEnd"/>
      <w:r>
        <w:rPr>
          <w:rFonts w:ascii="Times New Roman" w:hAnsi="Times New Roman" w:cs="Times New Roman"/>
          <w:lang w:val="en-CA"/>
        </w:rPr>
        <w:t>) – This is mine</w:t>
      </w:r>
    </w:p>
    <w:p w14:paraId="1B0EC314" w14:textId="273B6B67" w:rsidR="007C110C" w:rsidRDefault="007C110C" w:rsidP="001D0B11">
      <w:pPr>
        <w:pStyle w:val="ListParagraph"/>
        <w:numPr>
          <w:ilvl w:val="0"/>
          <w:numId w:val="25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Attachment to items</w:t>
      </w:r>
    </w:p>
    <w:p w14:paraId="66BACC45" w14:textId="0400E6DC" w:rsidR="007C110C" w:rsidRDefault="007C110C" w:rsidP="001D0B11">
      <w:pPr>
        <w:pStyle w:val="ListParagraph"/>
        <w:numPr>
          <w:ilvl w:val="0"/>
          <w:numId w:val="25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Relates to the 3 cravings</w:t>
      </w:r>
    </w:p>
    <w:p w14:paraId="5E65D749" w14:textId="77777777" w:rsidR="007C110C" w:rsidRPr="007C110C" w:rsidRDefault="007C110C" w:rsidP="007C110C">
      <w:pPr>
        <w:jc w:val="both"/>
        <w:rPr>
          <w:rFonts w:ascii="Times New Roman" w:hAnsi="Times New Roman" w:cs="Times New Roman"/>
          <w:lang w:val="en-CA"/>
        </w:rPr>
      </w:pPr>
    </w:p>
    <w:p w14:paraId="7884E25E" w14:textId="6EFEDE9B" w:rsidR="00F64B93" w:rsidRDefault="00F64B93" w:rsidP="005A396D">
      <w:pPr>
        <w:pStyle w:val="ListParagraph"/>
        <w:numPr>
          <w:ilvl w:val="0"/>
          <w:numId w:val="13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Arises through conceit (Mana) – This I am</w:t>
      </w:r>
    </w:p>
    <w:p w14:paraId="60AF3151" w14:textId="7F83A27C" w:rsidR="007C110C" w:rsidRDefault="007C110C" w:rsidP="001D0B11">
      <w:pPr>
        <w:pStyle w:val="ListParagraph"/>
        <w:numPr>
          <w:ilvl w:val="0"/>
          <w:numId w:val="26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Craving to exist</w:t>
      </w:r>
    </w:p>
    <w:p w14:paraId="7A14801C" w14:textId="77777777" w:rsidR="007C110C" w:rsidRPr="007C110C" w:rsidRDefault="007C110C" w:rsidP="007C110C">
      <w:pPr>
        <w:jc w:val="both"/>
        <w:rPr>
          <w:rFonts w:ascii="Times New Roman" w:hAnsi="Times New Roman" w:cs="Times New Roman"/>
          <w:lang w:val="en-CA"/>
        </w:rPr>
      </w:pPr>
    </w:p>
    <w:p w14:paraId="7681DCC1" w14:textId="29AECFB5" w:rsidR="00F64B93" w:rsidRDefault="00F64B93" w:rsidP="005A396D">
      <w:pPr>
        <w:pStyle w:val="ListParagraph"/>
        <w:numPr>
          <w:ilvl w:val="0"/>
          <w:numId w:val="13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Arises through view (</w:t>
      </w:r>
      <w:proofErr w:type="spellStart"/>
      <w:r>
        <w:rPr>
          <w:rFonts w:ascii="Times New Roman" w:hAnsi="Times New Roman" w:cs="Times New Roman"/>
          <w:lang w:val="en-CA"/>
        </w:rPr>
        <w:t>Ditthi</w:t>
      </w:r>
      <w:proofErr w:type="spellEnd"/>
      <w:r>
        <w:rPr>
          <w:rFonts w:ascii="Times New Roman" w:hAnsi="Times New Roman" w:cs="Times New Roman"/>
          <w:lang w:val="en-CA"/>
        </w:rPr>
        <w:t>) – This is my self</w:t>
      </w:r>
    </w:p>
    <w:p w14:paraId="31A77D19" w14:textId="5BC46CF0" w:rsidR="007C110C" w:rsidRDefault="007C110C" w:rsidP="001D0B11">
      <w:pPr>
        <w:pStyle w:val="ListParagraph"/>
        <w:numPr>
          <w:ilvl w:val="0"/>
          <w:numId w:val="26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Physical being and mental self </w:t>
      </w:r>
    </w:p>
    <w:p w14:paraId="118B466A" w14:textId="77777777" w:rsidR="001B3AF2" w:rsidRDefault="001B3AF2" w:rsidP="001B3AF2">
      <w:pPr>
        <w:jc w:val="both"/>
        <w:rPr>
          <w:rFonts w:ascii="Times New Roman" w:hAnsi="Times New Roman" w:cs="Times New Roman"/>
          <w:lang w:val="en-CA"/>
        </w:rPr>
      </w:pPr>
    </w:p>
    <w:p w14:paraId="6E100672" w14:textId="77D43DC5" w:rsidR="001B3AF2" w:rsidRDefault="001B3AF2" w:rsidP="001B3AF2">
      <w:pPr>
        <w:jc w:val="both"/>
        <w:rPr>
          <w:rFonts w:ascii="Times New Roman" w:hAnsi="Times New Roman" w:cs="Times New Roman"/>
          <w:u w:val="single"/>
          <w:lang w:val="en-CA"/>
        </w:rPr>
      </w:pPr>
      <w:r>
        <w:rPr>
          <w:rFonts w:ascii="Times New Roman" w:hAnsi="Times New Roman" w:cs="Times New Roman"/>
          <w:u w:val="single"/>
          <w:lang w:val="en-CA"/>
        </w:rPr>
        <w:t xml:space="preserve">4 </w:t>
      </w:r>
      <w:proofErr w:type="spellStart"/>
      <w:r>
        <w:rPr>
          <w:rFonts w:ascii="Times New Roman" w:hAnsi="Times New Roman" w:cs="Times New Roman"/>
          <w:u w:val="single"/>
          <w:lang w:val="en-CA"/>
        </w:rPr>
        <w:t>Asavas</w:t>
      </w:r>
      <w:proofErr w:type="spellEnd"/>
      <w:r>
        <w:rPr>
          <w:rFonts w:ascii="Times New Roman" w:hAnsi="Times New Roman" w:cs="Times New Roman"/>
          <w:u w:val="single"/>
          <w:lang w:val="en-CA"/>
        </w:rPr>
        <w:t xml:space="preserve">: </w:t>
      </w:r>
    </w:p>
    <w:p w14:paraId="0D1FAA98" w14:textId="77777777" w:rsidR="006C3ABC" w:rsidRDefault="006C3ABC" w:rsidP="001B3AF2">
      <w:pPr>
        <w:jc w:val="both"/>
        <w:rPr>
          <w:rFonts w:ascii="Times New Roman" w:hAnsi="Times New Roman" w:cs="Times New Roman"/>
          <w:u w:val="single"/>
          <w:lang w:val="en-CA"/>
        </w:rPr>
      </w:pPr>
    </w:p>
    <w:p w14:paraId="12E03EF2" w14:textId="7B844816" w:rsidR="006C3ABC" w:rsidRDefault="006C3ABC" w:rsidP="00021CA3">
      <w:pPr>
        <w:pStyle w:val="ListParagraph"/>
        <w:numPr>
          <w:ilvl w:val="0"/>
          <w:numId w:val="42"/>
        </w:numPr>
        <w:jc w:val="both"/>
        <w:rPr>
          <w:rFonts w:ascii="Times New Roman" w:hAnsi="Times New Roman" w:cs="Times New Roman"/>
          <w:lang w:val="en-CA"/>
        </w:rPr>
      </w:pPr>
      <w:proofErr w:type="spellStart"/>
      <w:r>
        <w:rPr>
          <w:rFonts w:ascii="Times New Roman" w:hAnsi="Times New Roman" w:cs="Times New Roman"/>
          <w:lang w:val="en-CA"/>
        </w:rPr>
        <w:t>Asava</w:t>
      </w:r>
      <w:proofErr w:type="spellEnd"/>
      <w:r>
        <w:rPr>
          <w:rFonts w:ascii="Times New Roman" w:hAnsi="Times New Roman" w:cs="Times New Roman"/>
          <w:lang w:val="en-CA"/>
        </w:rPr>
        <w:t xml:space="preserve"> means pollutant, defilement, effluent, influence, mental bias, outflows</w:t>
      </w:r>
    </w:p>
    <w:p w14:paraId="42741CDE" w14:textId="2F670EB2" w:rsidR="006C3ABC" w:rsidRDefault="006C3ABC" w:rsidP="00021CA3">
      <w:pPr>
        <w:pStyle w:val="ListParagraph"/>
        <w:numPr>
          <w:ilvl w:val="0"/>
          <w:numId w:val="42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Refers to the basic structure of the mind that prevents or hinders the attainment of wisdom</w:t>
      </w:r>
    </w:p>
    <w:p w14:paraId="31E16832" w14:textId="28BCF28B" w:rsidR="006C3ABC" w:rsidRPr="006C3ABC" w:rsidRDefault="006C3ABC" w:rsidP="00021CA3">
      <w:pPr>
        <w:pStyle w:val="ListParagraph"/>
        <w:numPr>
          <w:ilvl w:val="0"/>
          <w:numId w:val="42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We are born with </w:t>
      </w:r>
      <w:proofErr w:type="spellStart"/>
      <w:r>
        <w:rPr>
          <w:rFonts w:ascii="Times New Roman" w:hAnsi="Times New Roman" w:cs="Times New Roman"/>
          <w:lang w:val="en-CA"/>
        </w:rPr>
        <w:t>asava</w:t>
      </w:r>
      <w:proofErr w:type="spellEnd"/>
      <w:r>
        <w:rPr>
          <w:rFonts w:ascii="Times New Roman" w:hAnsi="Times New Roman" w:cs="Times New Roman"/>
          <w:lang w:val="en-CA"/>
        </w:rPr>
        <w:t>, it keeps you in samsara</w:t>
      </w:r>
    </w:p>
    <w:p w14:paraId="6E92D1E6" w14:textId="77777777" w:rsidR="001B3AF2" w:rsidRDefault="001B3AF2" w:rsidP="001B3AF2">
      <w:pPr>
        <w:jc w:val="both"/>
        <w:rPr>
          <w:rFonts w:ascii="Times New Roman" w:hAnsi="Times New Roman" w:cs="Times New Roman"/>
          <w:u w:val="single"/>
          <w:lang w:val="en-CA"/>
        </w:rPr>
      </w:pPr>
    </w:p>
    <w:p w14:paraId="74182EA8" w14:textId="35906EB9" w:rsidR="00C730DB" w:rsidRPr="001B3AF2" w:rsidRDefault="00C730DB" w:rsidP="00021CA3">
      <w:pPr>
        <w:pStyle w:val="ListParagraph"/>
        <w:numPr>
          <w:ilvl w:val="0"/>
          <w:numId w:val="47"/>
        </w:numPr>
        <w:jc w:val="both"/>
        <w:rPr>
          <w:rFonts w:ascii="Times New Roman" w:hAnsi="Times New Roman" w:cs="Times New Roman"/>
          <w:lang w:val="en-CA"/>
        </w:rPr>
      </w:pPr>
      <w:r w:rsidRPr="001B3AF2">
        <w:rPr>
          <w:rFonts w:ascii="Times New Roman" w:hAnsi="Times New Roman" w:cs="Times New Roman"/>
          <w:lang w:val="en-CA"/>
        </w:rPr>
        <w:t>Sensory Desire</w:t>
      </w:r>
      <w:r w:rsidR="00D2284F" w:rsidRPr="001B3AF2">
        <w:rPr>
          <w:rFonts w:ascii="Times New Roman" w:hAnsi="Times New Roman" w:cs="Times New Roman"/>
          <w:lang w:val="en-CA"/>
        </w:rPr>
        <w:t xml:space="preserve"> – instinctively pursue sensory pleasure and avoidance of sensory pain </w:t>
      </w:r>
    </w:p>
    <w:p w14:paraId="613A8833" w14:textId="77777777" w:rsidR="003219AB" w:rsidRPr="003219AB" w:rsidRDefault="003219AB" w:rsidP="001B3AF2">
      <w:pPr>
        <w:jc w:val="both"/>
        <w:rPr>
          <w:rFonts w:ascii="Times New Roman" w:hAnsi="Times New Roman" w:cs="Times New Roman"/>
          <w:lang w:val="en-CA"/>
        </w:rPr>
      </w:pPr>
    </w:p>
    <w:p w14:paraId="2F7DAC5E" w14:textId="06CD0399" w:rsidR="00C730DB" w:rsidRPr="001B3AF2" w:rsidRDefault="00C730DB" w:rsidP="00021CA3">
      <w:pPr>
        <w:pStyle w:val="ListParagraph"/>
        <w:numPr>
          <w:ilvl w:val="0"/>
          <w:numId w:val="47"/>
        </w:numPr>
        <w:jc w:val="both"/>
        <w:rPr>
          <w:rFonts w:ascii="Times New Roman" w:hAnsi="Times New Roman" w:cs="Times New Roman"/>
          <w:lang w:val="en-CA"/>
        </w:rPr>
      </w:pPr>
      <w:r w:rsidRPr="001B3AF2">
        <w:rPr>
          <w:rFonts w:ascii="Times New Roman" w:hAnsi="Times New Roman" w:cs="Times New Roman"/>
          <w:lang w:val="en-CA"/>
        </w:rPr>
        <w:t>Existence or Being</w:t>
      </w:r>
      <w:r w:rsidR="00D2284F" w:rsidRPr="001B3AF2">
        <w:rPr>
          <w:rFonts w:ascii="Times New Roman" w:hAnsi="Times New Roman" w:cs="Times New Roman"/>
          <w:lang w:val="en-CA"/>
        </w:rPr>
        <w:t xml:space="preserve"> – concern around the existence and preservation of the self, its identities and desired situations; ego</w:t>
      </w:r>
    </w:p>
    <w:p w14:paraId="04994C7E" w14:textId="77777777" w:rsidR="003219AB" w:rsidRPr="003219AB" w:rsidRDefault="003219AB" w:rsidP="001B3AF2">
      <w:pPr>
        <w:jc w:val="both"/>
        <w:rPr>
          <w:rFonts w:ascii="Times New Roman" w:hAnsi="Times New Roman" w:cs="Times New Roman"/>
          <w:lang w:val="en-CA"/>
        </w:rPr>
      </w:pPr>
    </w:p>
    <w:p w14:paraId="03A8A1E3" w14:textId="512E4175" w:rsidR="00C730DB" w:rsidRPr="001B3AF2" w:rsidRDefault="00C730DB" w:rsidP="00021CA3">
      <w:pPr>
        <w:pStyle w:val="ListParagraph"/>
        <w:numPr>
          <w:ilvl w:val="0"/>
          <w:numId w:val="47"/>
        </w:numPr>
        <w:jc w:val="both"/>
        <w:rPr>
          <w:rFonts w:ascii="Times New Roman" w:hAnsi="Times New Roman" w:cs="Times New Roman"/>
          <w:lang w:val="en-CA"/>
        </w:rPr>
      </w:pPr>
      <w:r w:rsidRPr="001B3AF2">
        <w:rPr>
          <w:rFonts w:ascii="Times New Roman" w:hAnsi="Times New Roman" w:cs="Times New Roman"/>
          <w:lang w:val="en-CA"/>
        </w:rPr>
        <w:t>Ignorance or Unconscious or Delusion</w:t>
      </w:r>
      <w:r w:rsidR="00D2284F" w:rsidRPr="001B3AF2">
        <w:rPr>
          <w:rFonts w:ascii="Times New Roman" w:hAnsi="Times New Roman" w:cs="Times New Roman"/>
          <w:lang w:val="en-CA"/>
        </w:rPr>
        <w:t xml:space="preserve"> – not clearly knowing the meaning of things as they are</w:t>
      </w:r>
    </w:p>
    <w:p w14:paraId="4D77F577" w14:textId="77777777" w:rsidR="003219AB" w:rsidRPr="003219AB" w:rsidRDefault="003219AB" w:rsidP="001B3AF2">
      <w:pPr>
        <w:jc w:val="both"/>
        <w:rPr>
          <w:rFonts w:ascii="Times New Roman" w:hAnsi="Times New Roman" w:cs="Times New Roman"/>
          <w:lang w:val="en-CA"/>
        </w:rPr>
      </w:pPr>
    </w:p>
    <w:p w14:paraId="2CE6BACC" w14:textId="5E45BACC" w:rsidR="00C730DB" w:rsidRPr="001B3AF2" w:rsidRDefault="00C730DB" w:rsidP="00021CA3">
      <w:pPr>
        <w:pStyle w:val="ListParagraph"/>
        <w:numPr>
          <w:ilvl w:val="0"/>
          <w:numId w:val="47"/>
        </w:numPr>
        <w:jc w:val="both"/>
        <w:rPr>
          <w:rFonts w:ascii="Times New Roman" w:hAnsi="Times New Roman" w:cs="Times New Roman"/>
          <w:lang w:val="en-CA"/>
        </w:rPr>
      </w:pPr>
      <w:r w:rsidRPr="001B3AF2">
        <w:rPr>
          <w:rFonts w:ascii="Times New Roman" w:hAnsi="Times New Roman" w:cs="Times New Roman"/>
          <w:lang w:val="en-CA"/>
        </w:rPr>
        <w:t xml:space="preserve">Attitudes or Beliefs or </w:t>
      </w:r>
      <w:r w:rsidR="00D2284F" w:rsidRPr="001B3AF2">
        <w:rPr>
          <w:rFonts w:ascii="Times New Roman" w:hAnsi="Times New Roman" w:cs="Times New Roman"/>
          <w:lang w:val="en-CA"/>
        </w:rPr>
        <w:t xml:space="preserve">Cognitive Distortions </w:t>
      </w:r>
      <w:r w:rsidR="0022506B" w:rsidRPr="001B3AF2">
        <w:rPr>
          <w:rFonts w:ascii="Times New Roman" w:hAnsi="Times New Roman" w:cs="Times New Roman"/>
          <w:lang w:val="en-CA"/>
        </w:rPr>
        <w:t>–</w:t>
      </w:r>
      <w:r w:rsidR="00D2284F" w:rsidRPr="001B3AF2">
        <w:rPr>
          <w:rFonts w:ascii="Times New Roman" w:hAnsi="Times New Roman" w:cs="Times New Roman"/>
          <w:lang w:val="en-CA"/>
        </w:rPr>
        <w:t xml:space="preserve"> </w:t>
      </w:r>
      <w:r w:rsidR="0022506B" w:rsidRPr="001B3AF2">
        <w:rPr>
          <w:rFonts w:ascii="Times New Roman" w:hAnsi="Times New Roman" w:cs="Times New Roman"/>
          <w:lang w:val="en-CA"/>
        </w:rPr>
        <w:t xml:space="preserve">naturally produce </w:t>
      </w:r>
      <w:proofErr w:type="spellStart"/>
      <w:r w:rsidR="0022506B" w:rsidRPr="001B3AF2">
        <w:rPr>
          <w:rFonts w:ascii="Times New Roman" w:hAnsi="Times New Roman" w:cs="Times New Roman"/>
          <w:lang w:val="en-CA"/>
        </w:rPr>
        <w:t>prapanca</w:t>
      </w:r>
      <w:proofErr w:type="spellEnd"/>
      <w:r w:rsidR="0022506B" w:rsidRPr="001B3AF2">
        <w:rPr>
          <w:rFonts w:ascii="Times New Roman" w:hAnsi="Times New Roman" w:cs="Times New Roman"/>
          <w:lang w:val="en-CA"/>
        </w:rPr>
        <w:t xml:space="preserve">, which will have elements of sensory perceptions, cognitions and fantasies </w:t>
      </w:r>
    </w:p>
    <w:p w14:paraId="4D940B5E" w14:textId="77777777" w:rsidR="00C70882" w:rsidRDefault="00C70882" w:rsidP="005A1062">
      <w:pPr>
        <w:jc w:val="both"/>
        <w:rPr>
          <w:rFonts w:ascii="Times New Roman" w:hAnsi="Times New Roman" w:cs="Times New Roman"/>
          <w:u w:val="single"/>
          <w:lang w:val="en-CA"/>
        </w:rPr>
      </w:pPr>
    </w:p>
    <w:p w14:paraId="5C2204FB" w14:textId="6A4B9020" w:rsidR="00C70882" w:rsidRDefault="00C70882" w:rsidP="005A1062">
      <w:pPr>
        <w:jc w:val="both"/>
        <w:rPr>
          <w:rFonts w:ascii="Times New Roman" w:hAnsi="Times New Roman" w:cs="Times New Roman"/>
          <w:u w:val="single"/>
          <w:lang w:val="en-CA"/>
        </w:rPr>
      </w:pPr>
      <w:r>
        <w:rPr>
          <w:rFonts w:ascii="Times New Roman" w:hAnsi="Times New Roman" w:cs="Times New Roman"/>
          <w:u w:val="single"/>
          <w:lang w:val="en-CA"/>
        </w:rPr>
        <w:t>4 Foundations of Mindfulness:</w:t>
      </w:r>
    </w:p>
    <w:p w14:paraId="3724A825" w14:textId="77777777" w:rsidR="009E10AF" w:rsidRDefault="009E10AF" w:rsidP="005A1062">
      <w:pPr>
        <w:jc w:val="both"/>
        <w:rPr>
          <w:rFonts w:ascii="Times New Roman" w:hAnsi="Times New Roman" w:cs="Times New Roman"/>
          <w:u w:val="single"/>
          <w:lang w:val="en-CA"/>
        </w:rPr>
      </w:pPr>
    </w:p>
    <w:p w14:paraId="145362F1" w14:textId="4EDE9DA8" w:rsidR="009E10AF" w:rsidRDefault="00A521E7" w:rsidP="00021CA3">
      <w:pPr>
        <w:pStyle w:val="ListParagraph"/>
        <w:numPr>
          <w:ilvl w:val="0"/>
          <w:numId w:val="48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Mindfulness of the </w:t>
      </w:r>
      <w:r w:rsidR="009E10AF">
        <w:rPr>
          <w:rFonts w:ascii="Times New Roman" w:hAnsi="Times New Roman" w:cs="Times New Roman"/>
          <w:lang w:val="en-CA"/>
        </w:rPr>
        <w:t>Body</w:t>
      </w:r>
    </w:p>
    <w:p w14:paraId="6BA218A7" w14:textId="0A547452" w:rsidR="009E10AF" w:rsidRDefault="009E10AF" w:rsidP="00021CA3">
      <w:pPr>
        <w:pStyle w:val="ListParagraph"/>
        <w:numPr>
          <w:ilvl w:val="0"/>
          <w:numId w:val="44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lastRenderedPageBreak/>
        <w:t>Breathing awareness</w:t>
      </w:r>
      <w:r w:rsidR="00583FC8">
        <w:rPr>
          <w:rFonts w:ascii="Times New Roman" w:hAnsi="Times New Roman" w:cs="Times New Roman"/>
          <w:lang w:val="en-CA"/>
        </w:rPr>
        <w:t>; breathing is the basic meditation subject – aware of breath either as it enters</w:t>
      </w:r>
      <w:r w:rsidR="006C700D">
        <w:rPr>
          <w:rFonts w:ascii="Times New Roman" w:hAnsi="Times New Roman" w:cs="Times New Roman"/>
          <w:lang w:val="en-CA"/>
        </w:rPr>
        <w:t xml:space="preserve"> and exits the nostrils or diaphragm – natural breathing – reduces discursive thinking and agitation – always present</w:t>
      </w:r>
    </w:p>
    <w:p w14:paraId="7084B995" w14:textId="02B50602" w:rsidR="009E10AF" w:rsidRDefault="009E10AF" w:rsidP="00021CA3">
      <w:pPr>
        <w:pStyle w:val="ListParagraph"/>
        <w:numPr>
          <w:ilvl w:val="0"/>
          <w:numId w:val="44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Mindfulness of the 4 postures</w:t>
      </w:r>
      <w:r w:rsidR="006C700D">
        <w:rPr>
          <w:rFonts w:ascii="Times New Roman" w:hAnsi="Times New Roman" w:cs="Times New Roman"/>
          <w:lang w:val="en-CA"/>
        </w:rPr>
        <w:t>; walking, standing, sitting, lying down – awareness of changing postures, awareness of all actions</w:t>
      </w:r>
    </w:p>
    <w:p w14:paraId="7B3A22A2" w14:textId="51E23445" w:rsidR="009E10AF" w:rsidRDefault="009E10AF" w:rsidP="00021CA3">
      <w:pPr>
        <w:pStyle w:val="ListParagraph"/>
        <w:numPr>
          <w:ilvl w:val="0"/>
          <w:numId w:val="44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Mindfulness of clear comprehension</w:t>
      </w:r>
      <w:r w:rsidR="006C700D">
        <w:rPr>
          <w:rFonts w:ascii="Times New Roman" w:hAnsi="Times New Roman" w:cs="Times New Roman"/>
          <w:lang w:val="en-CA"/>
        </w:rPr>
        <w:t>; becoming clearly aware of your actions and their context and function – why are you doing something?</w:t>
      </w:r>
    </w:p>
    <w:p w14:paraId="7FA48807" w14:textId="6874D1E3" w:rsidR="009E10AF" w:rsidRDefault="009E10AF" w:rsidP="00021CA3">
      <w:pPr>
        <w:pStyle w:val="ListParagraph"/>
        <w:numPr>
          <w:ilvl w:val="0"/>
          <w:numId w:val="44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Meditation on nature of the physical body</w:t>
      </w:r>
      <w:r w:rsidR="000C4126">
        <w:rPr>
          <w:rFonts w:ascii="Times New Roman" w:hAnsi="Times New Roman" w:cs="Times New Roman"/>
          <w:lang w:val="en-CA"/>
        </w:rPr>
        <w:t>; as an expression of impermanence, emptiness and suffering – goal of this meditation is to reduce cravings and make impermanence very real – mentally dissect the body into smaller parts; the hair, skin, teeth, nails, diaphragm etc.</w:t>
      </w:r>
    </w:p>
    <w:p w14:paraId="00922C7B" w14:textId="6D3A51FC" w:rsidR="009E10AF" w:rsidRDefault="009E10AF" w:rsidP="00021CA3">
      <w:pPr>
        <w:pStyle w:val="ListParagraph"/>
        <w:numPr>
          <w:ilvl w:val="0"/>
          <w:numId w:val="44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Mindfulness of the 4 elements</w:t>
      </w:r>
      <w:r w:rsidR="000C4126">
        <w:rPr>
          <w:rFonts w:ascii="Times New Roman" w:hAnsi="Times New Roman" w:cs="Times New Roman"/>
          <w:lang w:val="en-CA"/>
        </w:rPr>
        <w:t>; another way to demonstrate impermanence – water (fluidity, body fluids), air (movement, breathing), fire (heat, temperature), earth (solidity, tissues, bones, organs)</w:t>
      </w:r>
    </w:p>
    <w:p w14:paraId="102B29F5" w14:textId="43687644" w:rsidR="009E10AF" w:rsidRDefault="009E10AF" w:rsidP="00021CA3">
      <w:pPr>
        <w:pStyle w:val="ListParagraph"/>
        <w:numPr>
          <w:ilvl w:val="0"/>
          <w:numId w:val="44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Cemetery meditations</w:t>
      </w:r>
      <w:r w:rsidR="000C4126">
        <w:rPr>
          <w:rFonts w:ascii="Times New Roman" w:hAnsi="Times New Roman" w:cs="Times New Roman"/>
          <w:lang w:val="en-CA"/>
        </w:rPr>
        <w:t>; powerful meditation on impermanence – observe stages of decomposition: right after death, being consumed by bugs, wasting of flesh, emerging of skeleton, just bones, crumbling bones, dust blown away</w:t>
      </w:r>
    </w:p>
    <w:p w14:paraId="1F89C066" w14:textId="77777777" w:rsidR="00D50100" w:rsidRPr="00D50100" w:rsidRDefault="00D50100" w:rsidP="00D50100">
      <w:pPr>
        <w:jc w:val="both"/>
        <w:rPr>
          <w:rFonts w:ascii="Times New Roman" w:hAnsi="Times New Roman" w:cs="Times New Roman"/>
          <w:lang w:val="en-CA"/>
        </w:rPr>
      </w:pPr>
    </w:p>
    <w:p w14:paraId="505F53F9" w14:textId="1C19E0B8" w:rsidR="009E10AF" w:rsidRDefault="00A521E7" w:rsidP="00021CA3">
      <w:pPr>
        <w:pStyle w:val="ListParagraph"/>
        <w:numPr>
          <w:ilvl w:val="0"/>
          <w:numId w:val="48"/>
        </w:numPr>
        <w:jc w:val="both"/>
        <w:rPr>
          <w:rFonts w:ascii="Times New Roman" w:hAnsi="Times New Roman" w:cs="Times New Roman"/>
          <w:lang w:val="en-CA"/>
        </w:rPr>
      </w:pPr>
      <w:r w:rsidRPr="008E1E52">
        <w:rPr>
          <w:rFonts w:ascii="Times New Roman" w:hAnsi="Times New Roman" w:cs="Times New Roman"/>
          <w:lang w:val="en-CA"/>
        </w:rPr>
        <w:t xml:space="preserve">Mindfulness of </w:t>
      </w:r>
      <w:r w:rsidR="009E10AF" w:rsidRPr="008E1E52">
        <w:rPr>
          <w:rFonts w:ascii="Times New Roman" w:hAnsi="Times New Roman" w:cs="Times New Roman"/>
          <w:lang w:val="en-CA"/>
        </w:rPr>
        <w:t>Feelings</w:t>
      </w:r>
    </w:p>
    <w:p w14:paraId="2A197B68" w14:textId="02E36C69" w:rsidR="00CA3BDC" w:rsidRDefault="00D6444E" w:rsidP="00021CA3">
      <w:pPr>
        <w:pStyle w:val="ListParagraph"/>
        <w:numPr>
          <w:ilvl w:val="0"/>
          <w:numId w:val="49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Every act of awareness coloured by feeling, at every moment of experience</w:t>
      </w:r>
    </w:p>
    <w:p w14:paraId="3D41082D" w14:textId="3B7EC0E2" w:rsidR="00D6444E" w:rsidRDefault="00D6444E" w:rsidP="00021CA3">
      <w:pPr>
        <w:pStyle w:val="ListParagraph"/>
        <w:numPr>
          <w:ilvl w:val="0"/>
          <w:numId w:val="49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Feeling depends on contact – contact is coming together of consciousness with its object via a specific sense</w:t>
      </w:r>
    </w:p>
    <w:p w14:paraId="6C70B939" w14:textId="7572A064" w:rsidR="00D6444E" w:rsidRDefault="00D6444E" w:rsidP="00021CA3">
      <w:pPr>
        <w:pStyle w:val="ListParagraph"/>
        <w:numPr>
          <w:ilvl w:val="0"/>
          <w:numId w:val="49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6 sense faculties; six kinds of contact, six kinds of feeling</w:t>
      </w:r>
    </w:p>
    <w:p w14:paraId="7126EAB8" w14:textId="16B0C40C" w:rsidR="00340582" w:rsidRPr="00CA3BDC" w:rsidRDefault="00340582" w:rsidP="00021CA3">
      <w:pPr>
        <w:pStyle w:val="ListParagraph"/>
        <w:numPr>
          <w:ilvl w:val="0"/>
          <w:numId w:val="49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affective tone; positive, negative, neutral – if +, we get greedy and clingy, if -. We hate, fear, avoid,</w:t>
      </w:r>
      <w:r w:rsidR="00BB4AA6">
        <w:rPr>
          <w:rFonts w:ascii="Times New Roman" w:hAnsi="Times New Roman" w:cs="Times New Roman"/>
          <w:lang w:val="en-CA"/>
        </w:rPr>
        <w:t xml:space="preserve"> if neutral, we ignore it, not affected</w:t>
      </w:r>
    </w:p>
    <w:p w14:paraId="7F4F91EC" w14:textId="77777777" w:rsidR="00D50100" w:rsidRPr="00D50100" w:rsidRDefault="00D50100" w:rsidP="00D50100">
      <w:pPr>
        <w:jc w:val="both"/>
        <w:rPr>
          <w:rFonts w:ascii="Times New Roman" w:hAnsi="Times New Roman" w:cs="Times New Roman"/>
          <w:lang w:val="en-CA"/>
        </w:rPr>
      </w:pPr>
    </w:p>
    <w:p w14:paraId="599800A8" w14:textId="74B55201" w:rsidR="009E10AF" w:rsidRDefault="00A521E7" w:rsidP="00021CA3">
      <w:pPr>
        <w:pStyle w:val="ListParagraph"/>
        <w:numPr>
          <w:ilvl w:val="0"/>
          <w:numId w:val="48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Mindfulness of </w:t>
      </w:r>
      <w:r w:rsidR="009E10AF">
        <w:rPr>
          <w:rFonts w:ascii="Times New Roman" w:hAnsi="Times New Roman" w:cs="Times New Roman"/>
          <w:lang w:val="en-CA"/>
        </w:rPr>
        <w:t>Mental States</w:t>
      </w:r>
    </w:p>
    <w:p w14:paraId="3D46B8C9" w14:textId="098E9812" w:rsidR="007012E3" w:rsidRDefault="007012E3" w:rsidP="00021CA3">
      <w:pPr>
        <w:pStyle w:val="ListParagraph"/>
        <w:numPr>
          <w:ilvl w:val="0"/>
          <w:numId w:val="50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 succession of mental events or acts of consciousness</w:t>
      </w:r>
    </w:p>
    <w:p w14:paraId="3997A480" w14:textId="2B5CE52B" w:rsidR="007012E3" w:rsidRDefault="00D13338" w:rsidP="00021CA3">
      <w:pPr>
        <w:pStyle w:val="ListParagraph"/>
        <w:numPr>
          <w:ilvl w:val="0"/>
          <w:numId w:val="50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Each act has multiple components: the actual experience (cognitive event) and the perceptual-affective-cognitive aspects that we project on it (mental factors or </w:t>
      </w:r>
      <w:proofErr w:type="spellStart"/>
      <w:r>
        <w:rPr>
          <w:rFonts w:ascii="Times New Roman" w:hAnsi="Times New Roman" w:cs="Times New Roman"/>
          <w:lang w:val="en-CA"/>
        </w:rPr>
        <w:t>samskaras</w:t>
      </w:r>
      <w:proofErr w:type="spellEnd"/>
      <w:r>
        <w:rPr>
          <w:rFonts w:ascii="Times New Roman" w:hAnsi="Times New Roman" w:cs="Times New Roman"/>
          <w:lang w:val="en-CA"/>
        </w:rPr>
        <w:t>)</w:t>
      </w:r>
    </w:p>
    <w:p w14:paraId="25D079B1" w14:textId="45A81E5E" w:rsidR="00D13338" w:rsidRDefault="00D13338" w:rsidP="00021CA3">
      <w:pPr>
        <w:pStyle w:val="ListParagraph"/>
        <w:numPr>
          <w:ilvl w:val="0"/>
          <w:numId w:val="50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The conditioned tendencies (</w:t>
      </w:r>
      <w:proofErr w:type="spellStart"/>
      <w:r>
        <w:rPr>
          <w:rFonts w:ascii="Times New Roman" w:hAnsi="Times New Roman" w:cs="Times New Roman"/>
          <w:lang w:val="en-CA"/>
        </w:rPr>
        <w:t>samskaras</w:t>
      </w:r>
      <w:proofErr w:type="spellEnd"/>
      <w:r>
        <w:rPr>
          <w:rFonts w:ascii="Times New Roman" w:hAnsi="Times New Roman" w:cs="Times New Roman"/>
          <w:lang w:val="en-CA"/>
        </w:rPr>
        <w:t>) colour the bare consciousness occurring during an act of conscious awareness – act as filters that focus on certain aspects of our experience</w:t>
      </w:r>
    </w:p>
    <w:p w14:paraId="5C812DF9" w14:textId="6EAA2F3A" w:rsidR="0087343A" w:rsidRPr="007012E3" w:rsidRDefault="0087343A" w:rsidP="00021CA3">
      <w:pPr>
        <w:pStyle w:val="ListParagraph"/>
        <w:numPr>
          <w:ilvl w:val="0"/>
          <w:numId w:val="50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16 mental states: mind with/without lust, mind with/without aversion, mind with/without delusion, cramped vs. scattered mind, developed vs. undeveloped mind, </w:t>
      </w:r>
      <w:proofErr w:type="spellStart"/>
      <w:r>
        <w:rPr>
          <w:rFonts w:ascii="Times New Roman" w:hAnsi="Times New Roman" w:cs="Times New Roman"/>
          <w:lang w:val="en-CA"/>
        </w:rPr>
        <w:t>surpassable</w:t>
      </w:r>
      <w:proofErr w:type="spellEnd"/>
      <w:r>
        <w:rPr>
          <w:rFonts w:ascii="Times New Roman" w:hAnsi="Times New Roman" w:cs="Times New Roman"/>
          <w:lang w:val="en-CA"/>
        </w:rPr>
        <w:t xml:space="preserve"> vs. unsurpassable mind, concentrated vs. </w:t>
      </w:r>
      <w:proofErr w:type="spellStart"/>
      <w:r>
        <w:rPr>
          <w:rFonts w:ascii="Times New Roman" w:hAnsi="Times New Roman" w:cs="Times New Roman"/>
          <w:lang w:val="en-CA"/>
        </w:rPr>
        <w:t>unconcentrated</w:t>
      </w:r>
      <w:proofErr w:type="spellEnd"/>
      <w:r>
        <w:rPr>
          <w:rFonts w:ascii="Times New Roman" w:hAnsi="Times New Roman" w:cs="Times New Roman"/>
          <w:lang w:val="en-CA"/>
        </w:rPr>
        <w:t xml:space="preserve"> mind, freed vs. </w:t>
      </w:r>
      <w:proofErr w:type="spellStart"/>
      <w:r>
        <w:rPr>
          <w:rFonts w:ascii="Times New Roman" w:hAnsi="Times New Roman" w:cs="Times New Roman"/>
          <w:lang w:val="en-CA"/>
        </w:rPr>
        <w:t>unfreed</w:t>
      </w:r>
      <w:proofErr w:type="spellEnd"/>
      <w:r>
        <w:rPr>
          <w:rFonts w:ascii="Times New Roman" w:hAnsi="Times New Roman" w:cs="Times New Roman"/>
          <w:lang w:val="en-CA"/>
        </w:rPr>
        <w:t xml:space="preserve"> mind</w:t>
      </w:r>
    </w:p>
    <w:p w14:paraId="084A1DFE" w14:textId="77777777" w:rsidR="00D50100" w:rsidRPr="00D50100" w:rsidRDefault="00D50100" w:rsidP="00D50100">
      <w:pPr>
        <w:jc w:val="both"/>
        <w:rPr>
          <w:rFonts w:ascii="Times New Roman" w:hAnsi="Times New Roman" w:cs="Times New Roman"/>
          <w:lang w:val="en-CA"/>
        </w:rPr>
      </w:pPr>
    </w:p>
    <w:p w14:paraId="2209E8F8" w14:textId="6B17ED6B" w:rsidR="009E10AF" w:rsidRDefault="00A521E7" w:rsidP="00021CA3">
      <w:pPr>
        <w:pStyle w:val="ListParagraph"/>
        <w:numPr>
          <w:ilvl w:val="0"/>
          <w:numId w:val="48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Mindfulness of </w:t>
      </w:r>
      <w:r w:rsidR="009E10AF">
        <w:rPr>
          <w:rFonts w:ascii="Times New Roman" w:hAnsi="Times New Roman" w:cs="Times New Roman"/>
          <w:lang w:val="en-CA"/>
        </w:rPr>
        <w:t>Mental Phenomena</w:t>
      </w:r>
    </w:p>
    <w:p w14:paraId="1CEDD482" w14:textId="6A7F225F" w:rsidR="00E23C6B" w:rsidRDefault="00E23C6B" w:rsidP="001D0B11">
      <w:pPr>
        <w:pStyle w:val="ListParagraph"/>
        <w:numPr>
          <w:ilvl w:val="0"/>
          <w:numId w:val="14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5 unpleasant mental states</w:t>
      </w:r>
    </w:p>
    <w:p w14:paraId="66645F1F" w14:textId="2A5063FE" w:rsidR="00E23C6B" w:rsidRDefault="00E23C6B" w:rsidP="001D0B11">
      <w:pPr>
        <w:pStyle w:val="ListParagraph"/>
        <w:numPr>
          <w:ilvl w:val="0"/>
          <w:numId w:val="14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7 factors of enlightenment</w:t>
      </w:r>
    </w:p>
    <w:p w14:paraId="55654D39" w14:textId="38DB60C6" w:rsidR="00E23C6B" w:rsidRDefault="00E23C6B" w:rsidP="001D0B11">
      <w:pPr>
        <w:pStyle w:val="ListParagraph"/>
        <w:numPr>
          <w:ilvl w:val="0"/>
          <w:numId w:val="14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5 aggregates/</w:t>
      </w:r>
      <w:proofErr w:type="spellStart"/>
      <w:r>
        <w:rPr>
          <w:rFonts w:ascii="Times New Roman" w:hAnsi="Times New Roman" w:cs="Times New Roman"/>
          <w:lang w:val="en-CA"/>
        </w:rPr>
        <w:t>skandhas</w:t>
      </w:r>
      <w:proofErr w:type="spellEnd"/>
    </w:p>
    <w:p w14:paraId="7719EE64" w14:textId="78EF4BFB" w:rsidR="00E23C6B" w:rsidRDefault="00E23C6B" w:rsidP="001D0B11">
      <w:pPr>
        <w:pStyle w:val="ListParagraph"/>
        <w:numPr>
          <w:ilvl w:val="0"/>
          <w:numId w:val="14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6 outer and 6 inner sense bases</w:t>
      </w:r>
    </w:p>
    <w:p w14:paraId="01FD9950" w14:textId="0F42C5B0" w:rsidR="00E23C6B" w:rsidRPr="00E23C6B" w:rsidRDefault="00E23C6B" w:rsidP="001D0B11">
      <w:pPr>
        <w:pStyle w:val="ListParagraph"/>
        <w:numPr>
          <w:ilvl w:val="0"/>
          <w:numId w:val="14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lastRenderedPageBreak/>
        <w:t>4 noble truths</w:t>
      </w:r>
    </w:p>
    <w:p w14:paraId="2025EEEC" w14:textId="77777777" w:rsidR="00C70882" w:rsidRDefault="00C70882" w:rsidP="005A1062">
      <w:pPr>
        <w:jc w:val="both"/>
        <w:rPr>
          <w:rFonts w:ascii="Times New Roman" w:hAnsi="Times New Roman" w:cs="Times New Roman"/>
          <w:u w:val="single"/>
          <w:lang w:val="en-CA"/>
        </w:rPr>
      </w:pPr>
    </w:p>
    <w:p w14:paraId="6FE504E6" w14:textId="77777777" w:rsidR="00C70882" w:rsidRPr="005A1062" w:rsidRDefault="00C70882" w:rsidP="005A1062">
      <w:pPr>
        <w:jc w:val="both"/>
        <w:rPr>
          <w:rFonts w:ascii="Times New Roman" w:hAnsi="Times New Roman" w:cs="Times New Roman"/>
          <w:u w:val="single"/>
          <w:lang w:val="en-CA"/>
        </w:rPr>
      </w:pPr>
    </w:p>
    <w:p w14:paraId="1444A4E1" w14:textId="77777777" w:rsidR="00D95174" w:rsidRPr="00D95174" w:rsidRDefault="00D95174" w:rsidP="00D95174">
      <w:pPr>
        <w:jc w:val="both"/>
        <w:rPr>
          <w:rFonts w:ascii="Times New Roman" w:hAnsi="Times New Roman" w:cs="Times New Roman"/>
          <w:lang w:val="en-CA"/>
        </w:rPr>
      </w:pPr>
    </w:p>
    <w:sectPr w:rsidR="00D95174" w:rsidRPr="00D95174" w:rsidSect="005E370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322D03"/>
    <w:multiLevelType w:val="hybridMultilevel"/>
    <w:tmpl w:val="119CE4E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1">
    <w:nsid w:val="02FA5C23"/>
    <w:multiLevelType w:val="hybridMultilevel"/>
    <w:tmpl w:val="0D9A40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4D0AE4"/>
    <w:multiLevelType w:val="hybridMultilevel"/>
    <w:tmpl w:val="FD30DC7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06F4681E"/>
    <w:multiLevelType w:val="hybridMultilevel"/>
    <w:tmpl w:val="43C0AD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08F13162"/>
    <w:multiLevelType w:val="hybridMultilevel"/>
    <w:tmpl w:val="7618FB0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09B33FD7"/>
    <w:multiLevelType w:val="hybridMultilevel"/>
    <w:tmpl w:val="982666D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>
    <w:nsid w:val="0A7B4923"/>
    <w:multiLevelType w:val="hybridMultilevel"/>
    <w:tmpl w:val="1A2E9B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B05724D"/>
    <w:multiLevelType w:val="hybridMultilevel"/>
    <w:tmpl w:val="9CA4BBD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>
    <w:nsid w:val="11272C49"/>
    <w:multiLevelType w:val="hybridMultilevel"/>
    <w:tmpl w:val="71F8C69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0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0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1520" w:hanging="360"/>
      </w:pPr>
      <w:rPr>
        <w:rFonts w:ascii="Wingdings" w:hAnsi="Wingdings" w:hint="default"/>
      </w:rPr>
    </w:lvl>
  </w:abstractNum>
  <w:abstractNum w:abstractNumId="9">
    <w:nsid w:val="123D6A57"/>
    <w:multiLevelType w:val="hybridMultilevel"/>
    <w:tmpl w:val="7D7217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2673197"/>
    <w:multiLevelType w:val="hybridMultilevel"/>
    <w:tmpl w:val="B8F0403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>
    <w:nsid w:val="14203A9E"/>
    <w:multiLevelType w:val="hybridMultilevel"/>
    <w:tmpl w:val="A4F85F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46343B3"/>
    <w:multiLevelType w:val="hybridMultilevel"/>
    <w:tmpl w:val="48A421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5773C44"/>
    <w:multiLevelType w:val="hybridMultilevel"/>
    <w:tmpl w:val="65C4961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>
    <w:nsid w:val="17D27FF1"/>
    <w:multiLevelType w:val="hybridMultilevel"/>
    <w:tmpl w:val="1E24B30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>
    <w:nsid w:val="19950F35"/>
    <w:multiLevelType w:val="hybridMultilevel"/>
    <w:tmpl w:val="0C0214A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>
    <w:nsid w:val="19C304BB"/>
    <w:multiLevelType w:val="hybridMultilevel"/>
    <w:tmpl w:val="E522F3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AE56728"/>
    <w:multiLevelType w:val="hybridMultilevel"/>
    <w:tmpl w:val="628C34E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8">
    <w:nsid w:val="1F1A6514"/>
    <w:multiLevelType w:val="hybridMultilevel"/>
    <w:tmpl w:val="E48EDFD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>
    <w:nsid w:val="21420BF3"/>
    <w:multiLevelType w:val="hybridMultilevel"/>
    <w:tmpl w:val="38D6CF9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>
    <w:nsid w:val="21DE0486"/>
    <w:multiLevelType w:val="hybridMultilevel"/>
    <w:tmpl w:val="66CAEA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2C5251D"/>
    <w:multiLevelType w:val="hybridMultilevel"/>
    <w:tmpl w:val="1C5099C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>
    <w:nsid w:val="235F2B76"/>
    <w:multiLevelType w:val="hybridMultilevel"/>
    <w:tmpl w:val="FD60F2B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>
    <w:nsid w:val="25A7424B"/>
    <w:multiLevelType w:val="hybridMultilevel"/>
    <w:tmpl w:val="EF2AB73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24">
    <w:nsid w:val="27C30D91"/>
    <w:multiLevelType w:val="hybridMultilevel"/>
    <w:tmpl w:val="4F922D9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5">
    <w:nsid w:val="28B25CEF"/>
    <w:multiLevelType w:val="hybridMultilevel"/>
    <w:tmpl w:val="1820FC9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6">
    <w:nsid w:val="32F5291A"/>
    <w:multiLevelType w:val="hybridMultilevel"/>
    <w:tmpl w:val="1280246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27">
    <w:nsid w:val="33021E68"/>
    <w:multiLevelType w:val="hybridMultilevel"/>
    <w:tmpl w:val="41E8CEB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8">
    <w:nsid w:val="332E2477"/>
    <w:multiLevelType w:val="hybridMultilevel"/>
    <w:tmpl w:val="1F7AFB4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6603FF1"/>
    <w:multiLevelType w:val="hybridMultilevel"/>
    <w:tmpl w:val="6B26F04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0">
    <w:nsid w:val="38C64414"/>
    <w:multiLevelType w:val="hybridMultilevel"/>
    <w:tmpl w:val="5832EB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1466D7A"/>
    <w:multiLevelType w:val="hybridMultilevel"/>
    <w:tmpl w:val="69B6D54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2">
    <w:nsid w:val="434F654F"/>
    <w:multiLevelType w:val="hybridMultilevel"/>
    <w:tmpl w:val="1B82A3C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3">
    <w:nsid w:val="4A310A66"/>
    <w:multiLevelType w:val="hybridMultilevel"/>
    <w:tmpl w:val="1AF0E92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4A804B47"/>
    <w:multiLevelType w:val="hybridMultilevel"/>
    <w:tmpl w:val="503EF47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5">
    <w:nsid w:val="4E210C92"/>
    <w:multiLevelType w:val="hybridMultilevel"/>
    <w:tmpl w:val="E318C71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F082D2E"/>
    <w:multiLevelType w:val="hybridMultilevel"/>
    <w:tmpl w:val="124A029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7">
    <w:nsid w:val="4F553EC0"/>
    <w:multiLevelType w:val="hybridMultilevel"/>
    <w:tmpl w:val="0BC4DA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FC9281B"/>
    <w:multiLevelType w:val="hybridMultilevel"/>
    <w:tmpl w:val="ABAC73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02D1808"/>
    <w:multiLevelType w:val="hybridMultilevel"/>
    <w:tmpl w:val="91DC34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22E7E93"/>
    <w:multiLevelType w:val="hybridMultilevel"/>
    <w:tmpl w:val="2750A7F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1">
    <w:nsid w:val="54260187"/>
    <w:multiLevelType w:val="hybridMultilevel"/>
    <w:tmpl w:val="6018DB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6055730"/>
    <w:multiLevelType w:val="hybridMultilevel"/>
    <w:tmpl w:val="BB4CF9A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565E1074"/>
    <w:multiLevelType w:val="hybridMultilevel"/>
    <w:tmpl w:val="ED5A167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4">
    <w:nsid w:val="579071CE"/>
    <w:multiLevelType w:val="hybridMultilevel"/>
    <w:tmpl w:val="A41AE2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A535D41"/>
    <w:multiLevelType w:val="hybridMultilevel"/>
    <w:tmpl w:val="C19275D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6">
    <w:nsid w:val="5D8B6FF0"/>
    <w:multiLevelType w:val="hybridMultilevel"/>
    <w:tmpl w:val="2FB0FC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EB21016"/>
    <w:multiLevelType w:val="hybridMultilevel"/>
    <w:tmpl w:val="BC08FE0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8">
    <w:nsid w:val="60C07060"/>
    <w:multiLevelType w:val="hybridMultilevel"/>
    <w:tmpl w:val="B3DA472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9">
    <w:nsid w:val="616776DB"/>
    <w:multiLevelType w:val="hybridMultilevel"/>
    <w:tmpl w:val="69926F5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0">
    <w:nsid w:val="61C20D90"/>
    <w:multiLevelType w:val="hybridMultilevel"/>
    <w:tmpl w:val="135AE95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1">
    <w:nsid w:val="62313910"/>
    <w:multiLevelType w:val="hybridMultilevel"/>
    <w:tmpl w:val="A35207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2">
    <w:nsid w:val="634C19EE"/>
    <w:multiLevelType w:val="hybridMultilevel"/>
    <w:tmpl w:val="69CC3F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65B3553F"/>
    <w:multiLevelType w:val="hybridMultilevel"/>
    <w:tmpl w:val="519AF3D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4">
    <w:nsid w:val="67393ECA"/>
    <w:multiLevelType w:val="hybridMultilevel"/>
    <w:tmpl w:val="0684440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5">
    <w:nsid w:val="67491D6A"/>
    <w:multiLevelType w:val="hybridMultilevel"/>
    <w:tmpl w:val="FD00977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6BC523E1"/>
    <w:multiLevelType w:val="hybridMultilevel"/>
    <w:tmpl w:val="E5A204F8"/>
    <w:lvl w:ilvl="0" w:tplc="24EA7D74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6EE05FCD"/>
    <w:multiLevelType w:val="hybridMultilevel"/>
    <w:tmpl w:val="48A421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704C7696"/>
    <w:multiLevelType w:val="hybridMultilevel"/>
    <w:tmpl w:val="635E81D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9">
    <w:nsid w:val="71DF39F2"/>
    <w:multiLevelType w:val="hybridMultilevel"/>
    <w:tmpl w:val="73BC610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71E64474"/>
    <w:multiLevelType w:val="hybridMultilevel"/>
    <w:tmpl w:val="8F5EA20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1">
    <w:nsid w:val="72C6718A"/>
    <w:multiLevelType w:val="hybridMultilevel"/>
    <w:tmpl w:val="115EAE46"/>
    <w:lvl w:ilvl="0" w:tplc="04090019">
      <w:start w:val="1"/>
      <w:numFmt w:val="bullet"/>
      <w:lvlText w:val="-"/>
      <w:lvlJc w:val="left"/>
      <w:pPr>
        <w:ind w:left="720" w:hanging="360"/>
      </w:pPr>
      <w:rPr>
        <w:rFonts w:ascii="Cambria" w:hAnsi="Cambr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33054A5"/>
    <w:multiLevelType w:val="hybridMultilevel"/>
    <w:tmpl w:val="E6A270B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3">
    <w:nsid w:val="74995768"/>
    <w:multiLevelType w:val="hybridMultilevel"/>
    <w:tmpl w:val="FDCE6A4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4">
    <w:nsid w:val="75B73D30"/>
    <w:multiLevelType w:val="hybridMultilevel"/>
    <w:tmpl w:val="4B4ABE3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5">
    <w:nsid w:val="78D55D16"/>
    <w:multiLevelType w:val="hybridMultilevel"/>
    <w:tmpl w:val="D5BAFD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6">
    <w:nsid w:val="797B3776"/>
    <w:multiLevelType w:val="hybridMultilevel"/>
    <w:tmpl w:val="F7449E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7">
    <w:nsid w:val="7A0904E5"/>
    <w:multiLevelType w:val="hybridMultilevel"/>
    <w:tmpl w:val="73AABD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7AB135F2"/>
    <w:multiLevelType w:val="hybridMultilevel"/>
    <w:tmpl w:val="6F46646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9">
    <w:nsid w:val="7AD4596E"/>
    <w:multiLevelType w:val="hybridMultilevel"/>
    <w:tmpl w:val="53FA27F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16"/>
  </w:num>
  <w:num w:numId="3">
    <w:abstractNumId w:val="11"/>
  </w:num>
  <w:num w:numId="4">
    <w:abstractNumId w:val="52"/>
  </w:num>
  <w:num w:numId="5">
    <w:abstractNumId w:val="1"/>
  </w:num>
  <w:num w:numId="6">
    <w:abstractNumId w:val="44"/>
  </w:num>
  <w:num w:numId="7">
    <w:abstractNumId w:val="30"/>
  </w:num>
  <w:num w:numId="8">
    <w:abstractNumId w:val="67"/>
  </w:num>
  <w:num w:numId="9">
    <w:abstractNumId w:val="9"/>
  </w:num>
  <w:num w:numId="10">
    <w:abstractNumId w:val="20"/>
  </w:num>
  <w:num w:numId="11">
    <w:abstractNumId w:val="6"/>
  </w:num>
  <w:num w:numId="12">
    <w:abstractNumId w:val="41"/>
  </w:num>
  <w:num w:numId="13">
    <w:abstractNumId w:val="12"/>
  </w:num>
  <w:num w:numId="14">
    <w:abstractNumId w:val="29"/>
  </w:num>
  <w:num w:numId="15">
    <w:abstractNumId w:val="60"/>
  </w:num>
  <w:num w:numId="16">
    <w:abstractNumId w:val="18"/>
  </w:num>
  <w:num w:numId="17">
    <w:abstractNumId w:val="59"/>
  </w:num>
  <w:num w:numId="18">
    <w:abstractNumId w:val="55"/>
  </w:num>
  <w:num w:numId="19">
    <w:abstractNumId w:val="32"/>
  </w:num>
  <w:num w:numId="20">
    <w:abstractNumId w:val="19"/>
  </w:num>
  <w:num w:numId="21">
    <w:abstractNumId w:val="50"/>
  </w:num>
  <w:num w:numId="22">
    <w:abstractNumId w:val="34"/>
  </w:num>
  <w:num w:numId="23">
    <w:abstractNumId w:val="17"/>
  </w:num>
  <w:num w:numId="24">
    <w:abstractNumId w:val="63"/>
  </w:num>
  <w:num w:numId="25">
    <w:abstractNumId w:val="47"/>
  </w:num>
  <w:num w:numId="26">
    <w:abstractNumId w:val="54"/>
  </w:num>
  <w:num w:numId="27">
    <w:abstractNumId w:val="14"/>
  </w:num>
  <w:num w:numId="28">
    <w:abstractNumId w:val="0"/>
  </w:num>
  <w:num w:numId="29">
    <w:abstractNumId w:val="13"/>
  </w:num>
  <w:num w:numId="30">
    <w:abstractNumId w:val="27"/>
  </w:num>
  <w:num w:numId="31">
    <w:abstractNumId w:val="64"/>
  </w:num>
  <w:num w:numId="32">
    <w:abstractNumId w:val="15"/>
  </w:num>
  <w:num w:numId="33">
    <w:abstractNumId w:val="23"/>
  </w:num>
  <w:num w:numId="34">
    <w:abstractNumId w:val="62"/>
  </w:num>
  <w:num w:numId="35">
    <w:abstractNumId w:val="36"/>
  </w:num>
  <w:num w:numId="36">
    <w:abstractNumId w:val="51"/>
  </w:num>
  <w:num w:numId="37">
    <w:abstractNumId w:val="42"/>
  </w:num>
  <w:num w:numId="38">
    <w:abstractNumId w:val="37"/>
  </w:num>
  <w:num w:numId="39">
    <w:abstractNumId w:val="65"/>
  </w:num>
  <w:num w:numId="40">
    <w:abstractNumId w:val="3"/>
  </w:num>
  <w:num w:numId="41">
    <w:abstractNumId w:val="28"/>
  </w:num>
  <w:num w:numId="42">
    <w:abstractNumId w:val="56"/>
  </w:num>
  <w:num w:numId="43">
    <w:abstractNumId w:val="4"/>
  </w:num>
  <w:num w:numId="44">
    <w:abstractNumId w:val="8"/>
  </w:num>
  <w:num w:numId="45">
    <w:abstractNumId w:val="26"/>
  </w:num>
  <w:num w:numId="46">
    <w:abstractNumId w:val="46"/>
  </w:num>
  <w:num w:numId="47">
    <w:abstractNumId w:val="57"/>
  </w:num>
  <w:num w:numId="48">
    <w:abstractNumId w:val="66"/>
  </w:num>
  <w:num w:numId="49">
    <w:abstractNumId w:val="49"/>
  </w:num>
  <w:num w:numId="50">
    <w:abstractNumId w:val="25"/>
  </w:num>
  <w:num w:numId="51">
    <w:abstractNumId w:val="7"/>
  </w:num>
  <w:num w:numId="52">
    <w:abstractNumId w:val="31"/>
  </w:num>
  <w:num w:numId="53">
    <w:abstractNumId w:val="24"/>
  </w:num>
  <w:num w:numId="54">
    <w:abstractNumId w:val="48"/>
  </w:num>
  <w:num w:numId="55">
    <w:abstractNumId w:val="10"/>
  </w:num>
  <w:num w:numId="56">
    <w:abstractNumId w:val="43"/>
  </w:num>
  <w:num w:numId="57">
    <w:abstractNumId w:val="68"/>
  </w:num>
  <w:num w:numId="58">
    <w:abstractNumId w:val="69"/>
  </w:num>
  <w:num w:numId="59">
    <w:abstractNumId w:val="5"/>
  </w:num>
  <w:num w:numId="60">
    <w:abstractNumId w:val="58"/>
  </w:num>
  <w:num w:numId="61">
    <w:abstractNumId w:val="33"/>
  </w:num>
  <w:num w:numId="62">
    <w:abstractNumId w:val="35"/>
  </w:num>
  <w:num w:numId="63">
    <w:abstractNumId w:val="45"/>
  </w:num>
  <w:num w:numId="64">
    <w:abstractNumId w:val="61"/>
  </w:num>
  <w:num w:numId="65">
    <w:abstractNumId w:val="22"/>
  </w:num>
  <w:num w:numId="66">
    <w:abstractNumId w:val="2"/>
  </w:num>
  <w:num w:numId="67">
    <w:abstractNumId w:val="53"/>
  </w:num>
  <w:num w:numId="68">
    <w:abstractNumId w:val="38"/>
  </w:num>
  <w:num w:numId="69">
    <w:abstractNumId w:val="40"/>
  </w:num>
  <w:num w:numId="70">
    <w:abstractNumId w:val="21"/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5946"/>
    <w:rsid w:val="00007435"/>
    <w:rsid w:val="00021CA3"/>
    <w:rsid w:val="00055E52"/>
    <w:rsid w:val="000626B6"/>
    <w:rsid w:val="00066511"/>
    <w:rsid w:val="000858C8"/>
    <w:rsid w:val="000A64BD"/>
    <w:rsid w:val="000C4126"/>
    <w:rsid w:val="001008D0"/>
    <w:rsid w:val="00104107"/>
    <w:rsid w:val="00116AAF"/>
    <w:rsid w:val="001179E4"/>
    <w:rsid w:val="001258DB"/>
    <w:rsid w:val="0013487A"/>
    <w:rsid w:val="00142D58"/>
    <w:rsid w:val="00142E5F"/>
    <w:rsid w:val="001B3AF2"/>
    <w:rsid w:val="001B4D21"/>
    <w:rsid w:val="001B759D"/>
    <w:rsid w:val="001C6E10"/>
    <w:rsid w:val="001D0B11"/>
    <w:rsid w:val="0022506B"/>
    <w:rsid w:val="0024474A"/>
    <w:rsid w:val="00247DF7"/>
    <w:rsid w:val="00260CF9"/>
    <w:rsid w:val="00262690"/>
    <w:rsid w:val="00267CA9"/>
    <w:rsid w:val="0028542D"/>
    <w:rsid w:val="00285FE6"/>
    <w:rsid w:val="00290AF8"/>
    <w:rsid w:val="00292245"/>
    <w:rsid w:val="002B2798"/>
    <w:rsid w:val="002B2D02"/>
    <w:rsid w:val="002C7112"/>
    <w:rsid w:val="002E72A1"/>
    <w:rsid w:val="00312934"/>
    <w:rsid w:val="003219AB"/>
    <w:rsid w:val="00340582"/>
    <w:rsid w:val="00341DEE"/>
    <w:rsid w:val="003712C8"/>
    <w:rsid w:val="00384418"/>
    <w:rsid w:val="00387A60"/>
    <w:rsid w:val="003923A2"/>
    <w:rsid w:val="003A6604"/>
    <w:rsid w:val="003B30E8"/>
    <w:rsid w:val="003B5C3E"/>
    <w:rsid w:val="003D673C"/>
    <w:rsid w:val="003E6F36"/>
    <w:rsid w:val="003F5EAD"/>
    <w:rsid w:val="0040590A"/>
    <w:rsid w:val="004248CC"/>
    <w:rsid w:val="004565E6"/>
    <w:rsid w:val="00461D8B"/>
    <w:rsid w:val="004A348C"/>
    <w:rsid w:val="00500C63"/>
    <w:rsid w:val="00501E36"/>
    <w:rsid w:val="005079EC"/>
    <w:rsid w:val="005406A9"/>
    <w:rsid w:val="00583FC8"/>
    <w:rsid w:val="00596547"/>
    <w:rsid w:val="005A1062"/>
    <w:rsid w:val="005A396D"/>
    <w:rsid w:val="005E370A"/>
    <w:rsid w:val="006208D5"/>
    <w:rsid w:val="00621D11"/>
    <w:rsid w:val="006530F3"/>
    <w:rsid w:val="006626C0"/>
    <w:rsid w:val="006737C9"/>
    <w:rsid w:val="0067752B"/>
    <w:rsid w:val="006872EE"/>
    <w:rsid w:val="006C3ABC"/>
    <w:rsid w:val="006C700D"/>
    <w:rsid w:val="006F4A1C"/>
    <w:rsid w:val="007012E3"/>
    <w:rsid w:val="007025DC"/>
    <w:rsid w:val="0071348B"/>
    <w:rsid w:val="00734BD3"/>
    <w:rsid w:val="007430F8"/>
    <w:rsid w:val="00775161"/>
    <w:rsid w:val="007811F1"/>
    <w:rsid w:val="007A0C5D"/>
    <w:rsid w:val="007C110C"/>
    <w:rsid w:val="007C6839"/>
    <w:rsid w:val="007E28AA"/>
    <w:rsid w:val="007F335D"/>
    <w:rsid w:val="008016D7"/>
    <w:rsid w:val="00812234"/>
    <w:rsid w:val="008336DF"/>
    <w:rsid w:val="00861A5B"/>
    <w:rsid w:val="00871F32"/>
    <w:rsid w:val="0087343A"/>
    <w:rsid w:val="008A4825"/>
    <w:rsid w:val="008A6F38"/>
    <w:rsid w:val="008B02CE"/>
    <w:rsid w:val="008E1E52"/>
    <w:rsid w:val="009100E5"/>
    <w:rsid w:val="00922895"/>
    <w:rsid w:val="009255A6"/>
    <w:rsid w:val="009312E8"/>
    <w:rsid w:val="009413D6"/>
    <w:rsid w:val="0094228F"/>
    <w:rsid w:val="00950E24"/>
    <w:rsid w:val="00975860"/>
    <w:rsid w:val="00983289"/>
    <w:rsid w:val="009A66FE"/>
    <w:rsid w:val="009A6876"/>
    <w:rsid w:val="009B7108"/>
    <w:rsid w:val="009B7729"/>
    <w:rsid w:val="009C6616"/>
    <w:rsid w:val="009D4C73"/>
    <w:rsid w:val="009D62A8"/>
    <w:rsid w:val="009D69C3"/>
    <w:rsid w:val="009E10AF"/>
    <w:rsid w:val="009E681C"/>
    <w:rsid w:val="00A027E0"/>
    <w:rsid w:val="00A06B90"/>
    <w:rsid w:val="00A15946"/>
    <w:rsid w:val="00A521E7"/>
    <w:rsid w:val="00A83656"/>
    <w:rsid w:val="00A9436C"/>
    <w:rsid w:val="00A97E0B"/>
    <w:rsid w:val="00AA64C6"/>
    <w:rsid w:val="00AB100A"/>
    <w:rsid w:val="00B15040"/>
    <w:rsid w:val="00BA4361"/>
    <w:rsid w:val="00BB4AA6"/>
    <w:rsid w:val="00BC4B52"/>
    <w:rsid w:val="00BD22FB"/>
    <w:rsid w:val="00BE445F"/>
    <w:rsid w:val="00BE6AEB"/>
    <w:rsid w:val="00C226CE"/>
    <w:rsid w:val="00C27FF8"/>
    <w:rsid w:val="00C32101"/>
    <w:rsid w:val="00C4142F"/>
    <w:rsid w:val="00C64577"/>
    <w:rsid w:val="00C70882"/>
    <w:rsid w:val="00C730DB"/>
    <w:rsid w:val="00C75BB8"/>
    <w:rsid w:val="00C776DF"/>
    <w:rsid w:val="00CA3BDC"/>
    <w:rsid w:val="00CA4F1F"/>
    <w:rsid w:val="00CB7BC6"/>
    <w:rsid w:val="00CC5BE0"/>
    <w:rsid w:val="00CD6896"/>
    <w:rsid w:val="00CF107D"/>
    <w:rsid w:val="00CF2459"/>
    <w:rsid w:val="00D1214D"/>
    <w:rsid w:val="00D13338"/>
    <w:rsid w:val="00D2284F"/>
    <w:rsid w:val="00D50100"/>
    <w:rsid w:val="00D52EF1"/>
    <w:rsid w:val="00D57221"/>
    <w:rsid w:val="00D6444E"/>
    <w:rsid w:val="00D95174"/>
    <w:rsid w:val="00DA103E"/>
    <w:rsid w:val="00DB35AD"/>
    <w:rsid w:val="00DB692D"/>
    <w:rsid w:val="00E23C6B"/>
    <w:rsid w:val="00E335C5"/>
    <w:rsid w:val="00E43086"/>
    <w:rsid w:val="00E606D6"/>
    <w:rsid w:val="00E700D0"/>
    <w:rsid w:val="00E7187E"/>
    <w:rsid w:val="00E83649"/>
    <w:rsid w:val="00E94DBE"/>
    <w:rsid w:val="00EC1249"/>
    <w:rsid w:val="00EC5100"/>
    <w:rsid w:val="00EF5DBF"/>
    <w:rsid w:val="00F31FF1"/>
    <w:rsid w:val="00F32A60"/>
    <w:rsid w:val="00F64B93"/>
    <w:rsid w:val="00FC440D"/>
    <w:rsid w:val="00FD4E52"/>
    <w:rsid w:val="00FE0B62"/>
    <w:rsid w:val="00FE3634"/>
    <w:rsid w:val="00FF4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1B3AACE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79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12</Pages>
  <Words>2921</Words>
  <Characters>16650</Characters>
  <Application>Microsoft Macintosh Word</Application>
  <DocSecurity>0</DocSecurity>
  <Lines>138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19532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Maria-Christina Imirtziadis</dc:creator>
  <cp:keywords/>
  <dc:description/>
  <cp:lastModifiedBy>Maria-Christina Imirtziadis</cp:lastModifiedBy>
  <cp:revision>155</cp:revision>
  <dcterms:created xsi:type="dcterms:W3CDTF">2016-12-11T17:41:00Z</dcterms:created>
  <dcterms:modified xsi:type="dcterms:W3CDTF">2016-12-11T22:45:00Z</dcterms:modified>
</cp:coreProperties>
</file>