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D723C1" w14:textId="77777777" w:rsidR="007C1209" w:rsidRDefault="000B6AFA">
      <w:r>
        <w:t xml:space="preserve">Law603 – Agency law </w:t>
      </w:r>
    </w:p>
    <w:p w14:paraId="778377EE" w14:textId="77777777" w:rsidR="00E175E8" w:rsidRDefault="00E175E8"/>
    <w:p w14:paraId="099CD6FB" w14:textId="77777777" w:rsidR="00E175E8" w:rsidRDefault="009219AE">
      <w:r>
        <w:t>State the rule or principle when answering a question</w:t>
      </w:r>
    </w:p>
    <w:p w14:paraId="60F015DA" w14:textId="77777777" w:rsidR="000B6AFA" w:rsidRDefault="000B6AFA"/>
    <w:p w14:paraId="75832EA6" w14:textId="77777777" w:rsidR="000B6AFA" w:rsidRDefault="000B6AFA">
      <w:r>
        <w:t>T</w:t>
      </w:r>
      <w:r w:rsidR="00895F09">
        <w:t>wo types of agents: 1: Principal</w:t>
      </w:r>
      <w:r>
        <w:t xml:space="preserve"> agent, Agent can bind</w:t>
      </w:r>
    </w:p>
    <w:p w14:paraId="44A18A12" w14:textId="77777777" w:rsidR="000B6AFA" w:rsidRDefault="000B6AFA">
      <w:r>
        <w:tab/>
      </w:r>
      <w:r>
        <w:tab/>
      </w:r>
      <w:r>
        <w:tab/>
        <w:t xml:space="preserve">2: Merely a facilitator, no power to bind principal </w:t>
      </w:r>
    </w:p>
    <w:p w14:paraId="043AA072" w14:textId="77777777" w:rsidR="000B6AFA" w:rsidRDefault="000B6AFA"/>
    <w:p w14:paraId="5829E8F7" w14:textId="77777777" w:rsidR="000B6AFA" w:rsidRDefault="000B6AFA">
      <w:r>
        <w:t xml:space="preserve">Pg. 517: ratification </w:t>
      </w:r>
    </w:p>
    <w:p w14:paraId="5ADB245F" w14:textId="77777777" w:rsidR="000B6AFA" w:rsidRDefault="000B6AFA"/>
    <w:p w14:paraId="240F25C8" w14:textId="77777777" w:rsidR="000B6AFA" w:rsidRDefault="00E175E8">
      <w:r>
        <w:t>When is principal bound to 3</w:t>
      </w:r>
      <w:r w:rsidRPr="00E175E8">
        <w:rPr>
          <w:vertAlign w:val="superscript"/>
        </w:rPr>
        <w:t>rd</w:t>
      </w:r>
      <w:r>
        <w:t xml:space="preserve"> party?</w:t>
      </w:r>
    </w:p>
    <w:p w14:paraId="74293841" w14:textId="77777777" w:rsidR="00E175E8" w:rsidRDefault="00E175E8"/>
    <w:p w14:paraId="6C600434" w14:textId="77777777" w:rsidR="00E175E8" w:rsidRDefault="00E175E8" w:rsidP="00E175E8">
      <w:pPr>
        <w:pStyle w:val="ListParagraph"/>
        <w:numPr>
          <w:ilvl w:val="0"/>
          <w:numId w:val="1"/>
        </w:numPr>
      </w:pPr>
      <w:r>
        <w:t xml:space="preserve">Actual authority </w:t>
      </w:r>
    </w:p>
    <w:p w14:paraId="3A8E42FD" w14:textId="77777777" w:rsidR="00E175E8" w:rsidRDefault="00E175E8" w:rsidP="00E175E8">
      <w:pPr>
        <w:pStyle w:val="ListParagraph"/>
      </w:pPr>
      <w:r>
        <w:t>Or</w:t>
      </w:r>
    </w:p>
    <w:p w14:paraId="7EACC6BD" w14:textId="77777777" w:rsidR="00E175E8" w:rsidRDefault="00E175E8" w:rsidP="00E175E8">
      <w:pPr>
        <w:pStyle w:val="ListParagraph"/>
        <w:numPr>
          <w:ilvl w:val="0"/>
          <w:numId w:val="1"/>
        </w:numPr>
      </w:pPr>
      <w:r>
        <w:t>Apparent authority</w:t>
      </w:r>
      <w:r w:rsidR="001B5180">
        <w:t xml:space="preserve"> a.k.a. Usual authority</w:t>
      </w:r>
      <w:r>
        <w:t xml:space="preserve"> </w:t>
      </w:r>
      <w:r w:rsidR="009219AE">
        <w:t xml:space="preserve">(best buy ex. </w:t>
      </w:r>
      <w:proofErr w:type="gramStart"/>
      <w:r w:rsidR="009219AE">
        <w:t>Cashiers not authorized to sell 70” TV but still sells</w:t>
      </w:r>
      <w:proofErr w:type="gramEnd"/>
      <w:r w:rsidR="009219AE">
        <w:t xml:space="preserve"> it. Customer does not have to return TV)</w:t>
      </w:r>
      <w:r w:rsidR="001B5180">
        <w:t xml:space="preserve"> (Principal has to create the apparent authority)</w:t>
      </w:r>
    </w:p>
    <w:p w14:paraId="455130E7" w14:textId="77777777" w:rsidR="00895F09" w:rsidRDefault="00895F09" w:rsidP="00895F09"/>
    <w:p w14:paraId="56CDEBA7" w14:textId="77777777" w:rsidR="00895F09" w:rsidRDefault="00895F09" w:rsidP="00895F09"/>
    <w:p w14:paraId="34D6486D" w14:textId="77777777" w:rsidR="00895F09" w:rsidRDefault="00895F09" w:rsidP="00895F09">
      <w:r>
        <w:t xml:space="preserve">Issues arise when agent acts beyond their </w:t>
      </w:r>
      <w:proofErr w:type="gramStart"/>
      <w:r>
        <w:t>authority(</w:t>
      </w:r>
      <w:proofErr w:type="gramEnd"/>
      <w:r>
        <w:t>actual or apparent)</w:t>
      </w:r>
    </w:p>
    <w:p w14:paraId="1BA54083" w14:textId="77777777" w:rsidR="00895F09" w:rsidRDefault="00895F09" w:rsidP="00895F09"/>
    <w:p w14:paraId="2DA89CEF" w14:textId="77777777" w:rsidR="00895F09" w:rsidRDefault="00895F09" w:rsidP="00895F09">
      <w:r>
        <w:t xml:space="preserve">Exceptions are possible (ex. Tim </w:t>
      </w:r>
      <w:proofErr w:type="spellStart"/>
      <w:r>
        <w:t>hortons</w:t>
      </w:r>
      <w:proofErr w:type="spellEnd"/>
      <w:r>
        <w:t xml:space="preserve"> </w:t>
      </w:r>
      <w:proofErr w:type="spellStart"/>
      <w:r>
        <w:t>ceo</w:t>
      </w:r>
      <w:proofErr w:type="spellEnd"/>
      <w:r>
        <w:t xml:space="preserve"> gives cashier the power to sell one specific location; cashier now has the apparent authority)</w:t>
      </w:r>
    </w:p>
    <w:p w14:paraId="38995145" w14:textId="77777777" w:rsidR="00895F09" w:rsidRDefault="00895F09" w:rsidP="00895F09"/>
    <w:p w14:paraId="6CCF92BD" w14:textId="77777777" w:rsidR="00895F09" w:rsidRDefault="00895F09" w:rsidP="00895F09">
      <w:r>
        <w:t>Undisclosed principal- Agent acts as if they are signing are their own behalf, presents self as principal to the 3</w:t>
      </w:r>
      <w:r w:rsidRPr="00895F09">
        <w:rPr>
          <w:vertAlign w:val="superscript"/>
        </w:rPr>
        <w:t>rd</w:t>
      </w:r>
      <w:r>
        <w:t xml:space="preserve"> party (</w:t>
      </w:r>
      <w:proofErr w:type="gramStart"/>
      <w:r>
        <w:t>PG.521</w:t>
      </w:r>
      <w:r w:rsidR="005F68B6">
        <w:t>(</w:t>
      </w:r>
      <w:proofErr w:type="gramEnd"/>
      <w:r w:rsidR="005F68B6">
        <w:t>footnote4)</w:t>
      </w:r>
      <w:r>
        <w:t xml:space="preserve"> 3</w:t>
      </w:r>
      <w:r w:rsidRPr="00895F09">
        <w:rPr>
          <w:vertAlign w:val="superscript"/>
        </w:rPr>
        <w:t>rd</w:t>
      </w:r>
      <w:r>
        <w:t xml:space="preserve"> party can either hold agent or principal liable but NOT BOTH)</w:t>
      </w:r>
    </w:p>
    <w:p w14:paraId="723D5238" w14:textId="77777777" w:rsidR="00895F09" w:rsidRDefault="00895F09" w:rsidP="00895F09"/>
    <w:p w14:paraId="35882E66" w14:textId="77777777" w:rsidR="005F68B6" w:rsidRDefault="005F68B6" w:rsidP="00895F09">
      <w:r>
        <w:t xml:space="preserve">Breach of warranty of authority – </w:t>
      </w:r>
    </w:p>
    <w:p w14:paraId="4468C2DD" w14:textId="77777777" w:rsidR="005F68B6" w:rsidRDefault="005F68B6" w:rsidP="00895F09"/>
    <w:p w14:paraId="020880E4" w14:textId="77777777" w:rsidR="005F68B6" w:rsidRDefault="005F68B6" w:rsidP="00895F09">
      <w:r>
        <w:t xml:space="preserve">Duties of a </w:t>
      </w:r>
      <w:proofErr w:type="gramStart"/>
      <w:r>
        <w:t>contract(</w:t>
      </w:r>
      <w:proofErr w:type="gramEnd"/>
      <w:r>
        <w:t xml:space="preserve">between agents </w:t>
      </w:r>
      <w:proofErr w:type="spellStart"/>
      <w:r>
        <w:t>vs</w:t>
      </w:r>
      <w:proofErr w:type="spellEnd"/>
      <w:r>
        <w:t xml:space="preserve"> principal)pg.524</w:t>
      </w:r>
    </w:p>
    <w:p w14:paraId="1B454DD2" w14:textId="77777777" w:rsidR="005F68B6" w:rsidRDefault="005F68B6" w:rsidP="005F68B6">
      <w:pPr>
        <w:pStyle w:val="ListParagraph"/>
        <w:numPr>
          <w:ilvl w:val="0"/>
          <w:numId w:val="2"/>
        </w:numPr>
      </w:pPr>
      <w:proofErr w:type="gramStart"/>
      <w:r>
        <w:t>duty</w:t>
      </w:r>
      <w:proofErr w:type="gramEnd"/>
      <w:r>
        <w:t xml:space="preserve"> of care (about competency)  </w:t>
      </w:r>
    </w:p>
    <w:p w14:paraId="4CC74476" w14:textId="77777777" w:rsidR="005F68B6" w:rsidRDefault="005F68B6" w:rsidP="005F68B6">
      <w:pPr>
        <w:pStyle w:val="ListParagraph"/>
        <w:numPr>
          <w:ilvl w:val="0"/>
          <w:numId w:val="2"/>
        </w:numPr>
      </w:pPr>
      <w:proofErr w:type="gramStart"/>
      <w:r>
        <w:t>fiduciary</w:t>
      </w:r>
      <w:proofErr w:type="gramEnd"/>
      <w:r>
        <w:t xml:space="preserve"> duty (about integrity) </w:t>
      </w:r>
      <w:r w:rsidR="009321F2">
        <w:t>pg.522</w:t>
      </w:r>
    </w:p>
    <w:p w14:paraId="139A452D" w14:textId="77777777" w:rsidR="009321F2" w:rsidRDefault="0079794F" w:rsidP="0079794F">
      <w:pPr>
        <w:pStyle w:val="ListParagraph"/>
        <w:ind w:left="1440"/>
      </w:pPr>
      <w:r>
        <w:t xml:space="preserve">You </w:t>
      </w:r>
      <w:proofErr w:type="gramStart"/>
      <w:r>
        <w:t>cant</w:t>
      </w:r>
      <w:proofErr w:type="gramEnd"/>
      <w:r>
        <w:t xml:space="preserve"> profit from insider information received from the principal. You </w:t>
      </w:r>
      <w:proofErr w:type="gramStart"/>
      <w:r>
        <w:t>can not</w:t>
      </w:r>
      <w:proofErr w:type="gramEnd"/>
      <w:r>
        <w:t xml:space="preserve"> compete with the principal. Must disclose and relationship to parties </w:t>
      </w:r>
      <w:proofErr w:type="gramStart"/>
      <w:r>
        <w:t>involved(</w:t>
      </w:r>
      <w:proofErr w:type="gramEnd"/>
      <w:r>
        <w:t xml:space="preserve">ex. Gus disclosed that owner was his </w:t>
      </w:r>
      <w:proofErr w:type="gramStart"/>
      <w:r>
        <w:t>step father</w:t>
      </w:r>
      <w:proofErr w:type="gramEnd"/>
      <w:r>
        <w:t>)</w:t>
      </w:r>
    </w:p>
    <w:p w14:paraId="205C8ED0" w14:textId="77777777" w:rsidR="0079794F" w:rsidRDefault="0079794F" w:rsidP="0079794F">
      <w:pPr>
        <w:pStyle w:val="ListParagraph"/>
        <w:ind w:left="1440"/>
      </w:pPr>
    </w:p>
    <w:p w14:paraId="19DF95A2" w14:textId="77777777" w:rsidR="0079794F" w:rsidRDefault="0079794F" w:rsidP="0079794F">
      <w:pPr>
        <w:pStyle w:val="ListParagraph"/>
        <w:ind w:left="1440"/>
      </w:pPr>
      <w:r>
        <w:t>Agent must get paid reasonable amount unless they agree to work for free.</w:t>
      </w:r>
    </w:p>
    <w:p w14:paraId="317C3A0D" w14:textId="77777777" w:rsidR="00AE1543" w:rsidRDefault="00AE1543" w:rsidP="0079794F">
      <w:pPr>
        <w:pStyle w:val="ListParagraph"/>
        <w:ind w:left="1440"/>
      </w:pPr>
    </w:p>
    <w:p w14:paraId="05CBC22B" w14:textId="77777777" w:rsidR="00AE1543" w:rsidRDefault="00AE1543" w:rsidP="00AE1543">
      <w:r>
        <w:lastRenderedPageBreak/>
        <w:t xml:space="preserve">When is the contract terminated? </w:t>
      </w:r>
    </w:p>
    <w:p w14:paraId="74E49CFF" w14:textId="77777777" w:rsidR="00AE1543" w:rsidRDefault="00AE1543" w:rsidP="00AE1543">
      <w:r>
        <w:tab/>
        <w:t>1-</w:t>
      </w:r>
      <w:proofErr w:type="gramStart"/>
      <w:r>
        <w:t>Notice(</w:t>
      </w:r>
      <w:proofErr w:type="gramEnd"/>
      <w:r>
        <w:t>when either party gives fair notice)</w:t>
      </w:r>
    </w:p>
    <w:p w14:paraId="0167D761" w14:textId="77777777" w:rsidR="00AE1543" w:rsidRDefault="00AE1543" w:rsidP="00AE1543">
      <w:r>
        <w:tab/>
        <w:t xml:space="preserve">2-See </w:t>
      </w:r>
      <w:proofErr w:type="gramStart"/>
      <w:r>
        <w:t>contract(</w:t>
      </w:r>
      <w:proofErr w:type="gramEnd"/>
      <w:r>
        <w:t>ex. Build wall contract, once wall is built. Contract is over.)</w:t>
      </w:r>
    </w:p>
    <w:p w14:paraId="07BE57B8" w14:textId="77777777" w:rsidR="00AE1543" w:rsidRDefault="00AE1543" w:rsidP="00AE1543">
      <w:r>
        <w:tab/>
      </w:r>
    </w:p>
    <w:p w14:paraId="2C37D928" w14:textId="77777777" w:rsidR="00AE1543" w:rsidRDefault="00AE1543" w:rsidP="00AE1543"/>
    <w:p w14:paraId="7592920E" w14:textId="77777777" w:rsidR="00AE1543" w:rsidRDefault="00AE1543" w:rsidP="00AE1543">
      <w:r>
        <w:t>Breach of warranty</w:t>
      </w:r>
      <w:r w:rsidR="00076FA5">
        <w:t xml:space="preserve"> of authority – agent is liable if they sign a contract and an issue (</w:t>
      </w:r>
      <w:proofErr w:type="spellStart"/>
      <w:r w:rsidR="00076FA5">
        <w:t>insanity</w:t>
      </w:r>
      <w:proofErr w:type="gramStart"/>
      <w:r w:rsidR="00076FA5">
        <w:t>,bankruptucy,dies</w:t>
      </w:r>
      <w:proofErr w:type="spellEnd"/>
      <w:proofErr w:type="gramEnd"/>
      <w:r w:rsidR="00076FA5">
        <w:t>) arises with principal causing contract to not be honored to 3</w:t>
      </w:r>
      <w:r w:rsidR="00076FA5" w:rsidRPr="00076FA5">
        <w:rPr>
          <w:vertAlign w:val="superscript"/>
        </w:rPr>
        <w:t>rd</w:t>
      </w:r>
      <w:r w:rsidR="00076FA5">
        <w:t xml:space="preserve"> party</w:t>
      </w:r>
    </w:p>
    <w:p w14:paraId="12FA2653" w14:textId="77777777" w:rsidR="00076FA5" w:rsidRDefault="00076FA5" w:rsidP="00AE1543"/>
    <w:p w14:paraId="219D0A5B" w14:textId="77777777" w:rsidR="00076FA5" w:rsidRDefault="00076FA5" w:rsidP="00AE1543">
      <w:proofErr w:type="spellStart"/>
      <w:proofErr w:type="gramStart"/>
      <w:r>
        <w:t>Princiapl</w:t>
      </w:r>
      <w:proofErr w:type="spellEnd"/>
      <w:r>
        <w:t>&gt;contracts 1.</w:t>
      </w:r>
      <w:proofErr w:type="gramEnd"/>
      <w:r>
        <w:t xml:space="preserve"> Actual and apparent authority </w:t>
      </w:r>
    </w:p>
    <w:p w14:paraId="20A3147C" w14:textId="77777777" w:rsidR="00076FA5" w:rsidRDefault="00076FA5" w:rsidP="00AE1543">
      <w:r>
        <w:tab/>
        <w:t>TORT&gt;employees&gt;scope of employment</w:t>
      </w:r>
      <w:r>
        <w:tab/>
      </w:r>
      <w:r>
        <w:tab/>
      </w:r>
      <w:r>
        <w:tab/>
      </w:r>
    </w:p>
    <w:p w14:paraId="2B55A134" w14:textId="77777777" w:rsidR="00076FA5" w:rsidRDefault="00076FA5" w:rsidP="00AE1543">
      <w:r>
        <w:tab/>
      </w:r>
      <w:r>
        <w:tab/>
      </w:r>
      <w:r>
        <w:tab/>
        <w:t xml:space="preserve">Not an employee with actual or apparent authority </w:t>
      </w:r>
    </w:p>
    <w:p w14:paraId="0F161EA9" w14:textId="77777777" w:rsidR="00076FA5" w:rsidRDefault="00076FA5" w:rsidP="00AE1543">
      <w:r>
        <w:tab/>
      </w:r>
      <w:r>
        <w:tab/>
      </w:r>
      <w:r>
        <w:tab/>
      </w:r>
      <w:r>
        <w:tab/>
        <w:t xml:space="preserve">Fraud or misrepresentation </w:t>
      </w:r>
    </w:p>
    <w:p w14:paraId="5EA2F9E8" w14:textId="77777777" w:rsidR="00076FA5" w:rsidRDefault="00076FA5" w:rsidP="00AE1543"/>
    <w:p w14:paraId="2D5A222F" w14:textId="77777777" w:rsidR="00076FA5" w:rsidRDefault="00CD39DB" w:rsidP="00AE1543">
      <w:r>
        <w:t>Ch. 21</w:t>
      </w:r>
    </w:p>
    <w:p w14:paraId="75DE23F0" w14:textId="77777777" w:rsidR="00CD39DB" w:rsidRDefault="00CD39DB" w:rsidP="00AE1543"/>
    <w:p w14:paraId="6615973C" w14:textId="77777777" w:rsidR="00CD39DB" w:rsidRDefault="009776D4" w:rsidP="00AE1543">
      <w:r>
        <w:t>LLP – only available to certain business (lawyers, doctors, accountants)</w:t>
      </w:r>
    </w:p>
    <w:p w14:paraId="6557CC1C" w14:textId="77777777" w:rsidR="009776D4" w:rsidRDefault="009776D4" w:rsidP="00AE1543"/>
    <w:p w14:paraId="743E3CEA" w14:textId="77777777" w:rsidR="009776D4" w:rsidRDefault="009776D4" w:rsidP="00AE1543">
      <w:r>
        <w:t>Limited Partnership vs. Limited partner (limited liability of say $1000 and has not</w:t>
      </w:r>
      <w:r w:rsidR="007501EC">
        <w:t xml:space="preserve"> right to manage, whereas general partner has unlimited liability and has ability to manage)</w:t>
      </w:r>
    </w:p>
    <w:p w14:paraId="12B3C8AF" w14:textId="77777777" w:rsidR="009776D4" w:rsidRDefault="009776D4" w:rsidP="00AE1543"/>
    <w:p w14:paraId="162695CD" w14:textId="77777777" w:rsidR="00076FA5" w:rsidRDefault="00076FA5" w:rsidP="00AE1543"/>
    <w:p w14:paraId="614DA419" w14:textId="77777777" w:rsidR="000B6AFA" w:rsidRDefault="007501EC">
      <w:r>
        <w:t>Pierce corporate veil – shareholders are liable for illegal actions of a corporation and protection of the corporate entity is taken away.</w:t>
      </w:r>
    </w:p>
    <w:p w14:paraId="7A9D4FFC" w14:textId="77777777" w:rsidR="000B29D9" w:rsidRDefault="000B29D9"/>
    <w:p w14:paraId="00126EE3" w14:textId="5864F1D3" w:rsidR="000B29D9" w:rsidRDefault="00135E3E">
      <w:r>
        <w:t>Ch. 22(Stomach flu, did not attend)</w:t>
      </w:r>
    </w:p>
    <w:p w14:paraId="12B8D8E1" w14:textId="77777777" w:rsidR="00135E3E" w:rsidRDefault="00135E3E"/>
    <w:p w14:paraId="339E0D6F" w14:textId="5B161C97" w:rsidR="00135E3E" w:rsidRDefault="00135E3E">
      <w:r>
        <w:t xml:space="preserve">Test #1 Feb 24, starts at 3:15 PM, 90 </w:t>
      </w:r>
      <w:proofErr w:type="spellStart"/>
      <w:r>
        <w:t>Mins</w:t>
      </w:r>
      <w:proofErr w:type="spellEnd"/>
      <w:r>
        <w:t xml:space="preserve"> long, OPEN book “any notes you want”</w:t>
      </w:r>
    </w:p>
    <w:p w14:paraId="17BD002C" w14:textId="01DC807C" w:rsidR="00135E3E" w:rsidRDefault="00135E3E">
      <w:r>
        <w:t>Try to condense cheat sheet into 2 pages:</w:t>
      </w:r>
    </w:p>
    <w:p w14:paraId="5B588825" w14:textId="6E6BDDD5" w:rsidR="00135E3E" w:rsidRDefault="00135E3E">
      <w:r>
        <w:t>Outline of important points</w:t>
      </w:r>
    </w:p>
    <w:p w14:paraId="6B1291B7" w14:textId="77777777" w:rsidR="00135E3E" w:rsidRDefault="00135E3E"/>
    <w:p w14:paraId="426D108B" w14:textId="6D207019" w:rsidR="00135E3E" w:rsidRDefault="00135E3E">
      <w:r>
        <w:t>CH</w:t>
      </w:r>
      <w:proofErr w:type="gramStart"/>
      <w:r>
        <w:t>:20,21,22</w:t>
      </w:r>
      <w:proofErr w:type="gramEnd"/>
      <w:r>
        <w:t>, +reading non profit organization</w:t>
      </w:r>
    </w:p>
    <w:p w14:paraId="39C66A66" w14:textId="77777777" w:rsidR="00C1650F" w:rsidRDefault="00C1650F"/>
    <w:p w14:paraId="0BECA14D" w14:textId="0FF4BD13" w:rsidR="00C1650F" w:rsidRDefault="00C1650F">
      <w:r>
        <w:t>5: T/F question 7 questions plus explanation in true or false situation</w:t>
      </w:r>
    </w:p>
    <w:p w14:paraId="2F010B11" w14:textId="77777777" w:rsidR="00D55601" w:rsidRDefault="00D55601"/>
    <w:p w14:paraId="7560D85F" w14:textId="77777777" w:rsidR="00D55601" w:rsidRDefault="00D55601"/>
    <w:p w14:paraId="1F59AA14" w14:textId="77777777" w:rsidR="00D55601" w:rsidRDefault="00D55601"/>
    <w:p w14:paraId="56125CC6" w14:textId="0E94510B" w:rsidR="00D55601" w:rsidRDefault="00D55601">
      <w:r>
        <w:lastRenderedPageBreak/>
        <w:t>Class before exam</w:t>
      </w:r>
    </w:p>
    <w:p w14:paraId="6AF5DE5F" w14:textId="77777777" w:rsidR="00D55601" w:rsidRDefault="00D55601"/>
    <w:p w14:paraId="4DDE7497" w14:textId="6A2BAEF4" w:rsidR="00D55601" w:rsidRDefault="00D55601">
      <w:r>
        <w:t xml:space="preserve">Discussion </w:t>
      </w:r>
      <w:proofErr w:type="spellStart"/>
      <w:proofErr w:type="gramStart"/>
      <w:r>
        <w:t>pg</w:t>
      </w:r>
      <w:proofErr w:type="spellEnd"/>
      <w:proofErr w:type="gramEnd"/>
      <w:r>
        <w:t xml:space="preserve"> 172-178 and table 1 on pages 178-179</w:t>
      </w:r>
    </w:p>
    <w:p w14:paraId="6D686113" w14:textId="77777777" w:rsidR="00E340BA" w:rsidRDefault="00E340BA"/>
    <w:p w14:paraId="58610B17" w14:textId="62008C7F" w:rsidR="00E340BA" w:rsidRDefault="00E340BA">
      <w:r>
        <w:t xml:space="preserve">May not be cost effective to argue </w:t>
      </w:r>
      <w:r w:rsidR="001600C6">
        <w:t xml:space="preserve">against CRA in court </w:t>
      </w:r>
    </w:p>
    <w:p w14:paraId="57F0D323" w14:textId="77777777" w:rsidR="001A0260" w:rsidRDefault="001A0260"/>
    <w:p w14:paraId="4CE0C866" w14:textId="06485123" w:rsidR="001A0260" w:rsidRDefault="001A0260">
      <w:r>
        <w:t xml:space="preserve">Tricky part of reading.... </w:t>
      </w:r>
      <w:proofErr w:type="spellStart"/>
      <w:r>
        <w:t>ch.</w:t>
      </w:r>
      <w:proofErr w:type="spellEnd"/>
      <w:r>
        <w:t xml:space="preserve"> 22 conflict of interest regular business </w:t>
      </w:r>
      <w:proofErr w:type="spellStart"/>
      <w:r>
        <w:t>vs</w:t>
      </w:r>
      <w:proofErr w:type="spellEnd"/>
      <w:r>
        <w:t xml:space="preserve"> charitable organization (pg.187 last sentence)</w:t>
      </w:r>
    </w:p>
    <w:p w14:paraId="54911EF6" w14:textId="77777777" w:rsidR="005D59AC" w:rsidRDefault="005D59AC"/>
    <w:p w14:paraId="403C02AB" w14:textId="12A160EB" w:rsidR="005D59AC" w:rsidRDefault="005D59AC">
      <w:r>
        <w:t>SAMPLE QUESTIONS (FILE IN LAW 603 PDF):</w:t>
      </w:r>
    </w:p>
    <w:p w14:paraId="68BC15E8" w14:textId="77777777" w:rsidR="005D59AC" w:rsidRDefault="005D59AC"/>
    <w:p w14:paraId="5B129D50" w14:textId="06096C63" w:rsidR="003576A1" w:rsidRDefault="003576A1">
      <w:r>
        <w:t>EX: Robert</w:t>
      </w:r>
    </w:p>
    <w:p w14:paraId="11FE4BF6" w14:textId="77777777" w:rsidR="003576A1" w:rsidRDefault="003576A1"/>
    <w:p w14:paraId="540FBF9B" w14:textId="1F612F6A" w:rsidR="005D59AC" w:rsidRDefault="003576A1">
      <w:r>
        <w:t>Facts: FALSE – (There is a contract)</w:t>
      </w:r>
    </w:p>
    <w:p w14:paraId="3F19BB80" w14:textId="77777777" w:rsidR="003576A1" w:rsidRDefault="003576A1"/>
    <w:p w14:paraId="43CE31B2" w14:textId="5A9D2DB3" w:rsidR="003576A1" w:rsidRDefault="003576A1">
      <w:r>
        <w:t xml:space="preserve">Why? </w:t>
      </w:r>
      <w:r w:rsidR="0063275F">
        <w:t xml:space="preserve">Although John was never </w:t>
      </w:r>
      <w:proofErr w:type="gramStart"/>
      <w:r w:rsidR="0063275F">
        <w:t>Roberts</w:t>
      </w:r>
      <w:proofErr w:type="gramEnd"/>
      <w:r w:rsidR="0063275F">
        <w:t xml:space="preserve"> agent, the contract was binding b</w:t>
      </w:r>
      <w:r w:rsidR="00016916">
        <w:t>ecause john ratified the contrac</w:t>
      </w:r>
      <w:r w:rsidR="0063275F">
        <w:t>t</w:t>
      </w:r>
    </w:p>
    <w:p w14:paraId="5AEF251C" w14:textId="77777777" w:rsidR="00016916" w:rsidRDefault="00016916"/>
    <w:p w14:paraId="236F9165" w14:textId="76B66D7D" w:rsidR="00016916" w:rsidRDefault="00016916">
      <w:r>
        <w:t>2:</w:t>
      </w:r>
    </w:p>
    <w:p w14:paraId="4F933BD0" w14:textId="77777777" w:rsidR="00016916" w:rsidRDefault="00016916"/>
    <w:p w14:paraId="5E6A6783" w14:textId="53E3D78D" w:rsidR="00016916" w:rsidRDefault="00016916">
      <w:r>
        <w:t>Facts:</w:t>
      </w:r>
    </w:p>
    <w:p w14:paraId="3311FB56" w14:textId="77777777" w:rsidR="00016916" w:rsidRDefault="00016916"/>
    <w:p w14:paraId="66D116BC" w14:textId="7E621451" w:rsidR="00016916" w:rsidRDefault="00016916">
      <w:r>
        <w:t xml:space="preserve">Why? </w:t>
      </w:r>
    </w:p>
    <w:p w14:paraId="369513D3" w14:textId="77777777" w:rsidR="00B23E5D" w:rsidRDefault="00B23E5D"/>
    <w:p w14:paraId="10264FC2" w14:textId="17B4AFC4" w:rsidR="00B23E5D" w:rsidRDefault="00B23E5D">
      <w:r>
        <w:t>Chapter questions:</w:t>
      </w:r>
    </w:p>
    <w:p w14:paraId="28CE919B" w14:textId="77777777" w:rsidR="00B23E5D" w:rsidRDefault="00B23E5D"/>
    <w:p w14:paraId="09C7BE7C" w14:textId="717AFA09" w:rsidR="00B23E5D" w:rsidRDefault="00B23E5D">
      <w:r>
        <w:t>Ch. 20 #1</w:t>
      </w:r>
    </w:p>
    <w:p w14:paraId="6F58ACA9" w14:textId="77777777" w:rsidR="00B23E5D" w:rsidRDefault="00B23E5D"/>
    <w:p w14:paraId="37E4B573" w14:textId="669B5E3B" w:rsidR="00B23E5D" w:rsidRDefault="00B23E5D">
      <w:r>
        <w:t>Karl breached the sales contract</w:t>
      </w:r>
    </w:p>
    <w:p w14:paraId="36CB3DCB" w14:textId="77777777" w:rsidR="00D77B0F" w:rsidRDefault="00D77B0F"/>
    <w:p w14:paraId="2E0E67FE" w14:textId="77D18EFF" w:rsidR="00D77B0F" w:rsidRDefault="00D77B0F">
      <w:proofErr w:type="spellStart"/>
      <w:r>
        <w:t>Tatina</w:t>
      </w:r>
      <w:proofErr w:type="spellEnd"/>
      <w:r>
        <w:t xml:space="preserve"> would not be able to cancel the lease</w:t>
      </w:r>
      <w:proofErr w:type="gramStart"/>
      <w:r>
        <w:t>( I</w:t>
      </w:r>
      <w:proofErr w:type="gramEnd"/>
      <w:r>
        <w:t xml:space="preserve"> think, no apparent authority?)</w:t>
      </w:r>
    </w:p>
    <w:p w14:paraId="152DF795" w14:textId="77777777" w:rsidR="00D77B0F" w:rsidRDefault="00D77B0F"/>
    <w:p w14:paraId="5CBB7B3C" w14:textId="77777777" w:rsidR="00413D88" w:rsidRDefault="00413D88"/>
    <w:p w14:paraId="1F73A01D" w14:textId="77777777" w:rsidR="00413D88" w:rsidRDefault="00413D88"/>
    <w:p w14:paraId="31D240EB" w14:textId="77777777" w:rsidR="00413D88" w:rsidRDefault="00413D88"/>
    <w:p w14:paraId="6A113CAD" w14:textId="77777777" w:rsidR="00413D88" w:rsidRDefault="00413D88"/>
    <w:p w14:paraId="3251B9BA" w14:textId="77777777" w:rsidR="00413D88" w:rsidRDefault="00413D88"/>
    <w:p w14:paraId="044ED83C" w14:textId="77777777" w:rsidR="00413D88" w:rsidRDefault="00413D88"/>
    <w:p w14:paraId="5FCA2A18" w14:textId="77777777" w:rsidR="00413D88" w:rsidRDefault="00413D88"/>
    <w:p w14:paraId="69BDD2AD" w14:textId="77777777" w:rsidR="00413D88" w:rsidRDefault="00413D88"/>
    <w:p w14:paraId="1F7FCFB8" w14:textId="05508F5A" w:rsidR="00D77B0F" w:rsidRDefault="00D77B0F">
      <w:r>
        <w:lastRenderedPageBreak/>
        <w:t>#3</w:t>
      </w:r>
    </w:p>
    <w:p w14:paraId="3D67BE74" w14:textId="77777777" w:rsidR="00D77B0F" w:rsidRDefault="00D77B0F"/>
    <w:p w14:paraId="50023EAF" w14:textId="7B2BCC1C" w:rsidR="00D77B0F" w:rsidRDefault="00D77B0F">
      <w:r>
        <w:t xml:space="preserve">Can </w:t>
      </w:r>
      <w:proofErr w:type="spellStart"/>
      <w:r>
        <w:t>forcan</w:t>
      </w:r>
      <w:proofErr w:type="spellEnd"/>
      <w:r>
        <w:t xml:space="preserve"> </w:t>
      </w:r>
      <w:proofErr w:type="spellStart"/>
      <w:r>
        <w:t>enfornce</w:t>
      </w:r>
      <w:proofErr w:type="spellEnd"/>
      <w:r>
        <w:t xml:space="preserve"> contract against </w:t>
      </w:r>
      <w:proofErr w:type="spellStart"/>
      <w:proofErr w:type="gramStart"/>
      <w:r>
        <w:t>mb</w:t>
      </w:r>
      <w:proofErr w:type="spellEnd"/>
      <w:r>
        <w:t xml:space="preserve"> ?</w:t>
      </w:r>
      <w:proofErr w:type="gramEnd"/>
      <w:r>
        <w:t xml:space="preserve"> </w:t>
      </w:r>
      <w:proofErr w:type="spellStart"/>
      <w:r>
        <w:t>Forcan</w:t>
      </w:r>
      <w:proofErr w:type="spellEnd"/>
      <w:r>
        <w:t xml:space="preserve"> </w:t>
      </w:r>
      <w:proofErr w:type="gramStart"/>
      <w:r>
        <w:t>can not</w:t>
      </w:r>
      <w:proofErr w:type="gramEnd"/>
      <w:r>
        <w:t xml:space="preserve"> enforce the contract against </w:t>
      </w:r>
      <w:proofErr w:type="spellStart"/>
      <w:r>
        <w:t>mb</w:t>
      </w:r>
      <w:proofErr w:type="spellEnd"/>
      <w:r>
        <w:t xml:space="preserve"> because </w:t>
      </w:r>
      <w:proofErr w:type="spellStart"/>
      <w:r>
        <w:t>Forcan</w:t>
      </w:r>
      <w:proofErr w:type="spellEnd"/>
      <w:r>
        <w:t xml:space="preserve"> lost the capacity of contract when they went bankrupt and agent contracts are canceled in contract.</w:t>
      </w:r>
    </w:p>
    <w:p w14:paraId="012B918D" w14:textId="77777777" w:rsidR="00D77B0F" w:rsidRDefault="00D77B0F"/>
    <w:p w14:paraId="3E87D495" w14:textId="4004705E" w:rsidR="00D77B0F" w:rsidRDefault="00D77B0F">
      <w:r>
        <w:t xml:space="preserve">Can </w:t>
      </w:r>
      <w:proofErr w:type="spellStart"/>
      <w:r>
        <w:t>forcan</w:t>
      </w:r>
      <w:proofErr w:type="spellEnd"/>
      <w:r>
        <w:t xml:space="preserve"> go after agent (Jennifer</w:t>
      </w:r>
      <w:r w:rsidR="00413D88">
        <w:t>)</w:t>
      </w:r>
      <w:r>
        <w:t>?</w:t>
      </w:r>
    </w:p>
    <w:p w14:paraId="4C17F6AF" w14:textId="1E55A93A" w:rsidR="00413D88" w:rsidRDefault="00413D88">
      <w:r>
        <w:t>She is liable for breach of warranty (misrepresentation) of authority because she signed for principal in which contract was already terminated</w:t>
      </w:r>
    </w:p>
    <w:p w14:paraId="4E5F7B27" w14:textId="77777777" w:rsidR="00413D88" w:rsidRDefault="00413D88"/>
    <w:p w14:paraId="6D02670F" w14:textId="77777777" w:rsidR="00131619" w:rsidRDefault="00131619"/>
    <w:p w14:paraId="103892FA" w14:textId="77777777" w:rsidR="00131619" w:rsidRDefault="00131619">
      <w:bookmarkStart w:id="0" w:name="_GoBack"/>
    </w:p>
    <w:bookmarkEnd w:id="0"/>
    <w:sectPr w:rsidR="00131619" w:rsidSect="00917D8C">
      <w:pgSz w:w="11520" w:h="1440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308A9"/>
    <w:multiLevelType w:val="hybridMultilevel"/>
    <w:tmpl w:val="E4B82904"/>
    <w:lvl w:ilvl="0" w:tplc="0FC4402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3B7AD6"/>
    <w:multiLevelType w:val="hybridMultilevel"/>
    <w:tmpl w:val="4F1C6A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AFA"/>
    <w:rsid w:val="00004452"/>
    <w:rsid w:val="00016916"/>
    <w:rsid w:val="00076FA5"/>
    <w:rsid w:val="000B29D9"/>
    <w:rsid w:val="000B6AFA"/>
    <w:rsid w:val="00131619"/>
    <w:rsid w:val="00135E3E"/>
    <w:rsid w:val="001600C6"/>
    <w:rsid w:val="001A0260"/>
    <w:rsid w:val="001B5180"/>
    <w:rsid w:val="003576A1"/>
    <w:rsid w:val="00413D88"/>
    <w:rsid w:val="005D59AC"/>
    <w:rsid w:val="005F68B6"/>
    <w:rsid w:val="0063275F"/>
    <w:rsid w:val="00634CF2"/>
    <w:rsid w:val="007501EC"/>
    <w:rsid w:val="0079794F"/>
    <w:rsid w:val="007C1209"/>
    <w:rsid w:val="00895F09"/>
    <w:rsid w:val="00917D8C"/>
    <w:rsid w:val="009219AE"/>
    <w:rsid w:val="009321F2"/>
    <w:rsid w:val="009776D4"/>
    <w:rsid w:val="00AE1543"/>
    <w:rsid w:val="00B23E5D"/>
    <w:rsid w:val="00C1650F"/>
    <w:rsid w:val="00CD39DB"/>
    <w:rsid w:val="00D55601"/>
    <w:rsid w:val="00D77B0F"/>
    <w:rsid w:val="00E175E8"/>
    <w:rsid w:val="00E34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63DA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A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538</Words>
  <Characters>3069</Characters>
  <Application>Microsoft Macintosh Word</Application>
  <DocSecurity>0</DocSecurity>
  <Lines>25</Lines>
  <Paragraphs>7</Paragraphs>
  <ScaleCrop>false</ScaleCrop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Shawn Lopes</dc:creator>
  <cp:keywords/>
  <dc:description/>
  <cp:lastModifiedBy>Shawn Lopes</cp:lastModifiedBy>
  <cp:revision>5</cp:revision>
  <dcterms:created xsi:type="dcterms:W3CDTF">2016-01-20T21:08:00Z</dcterms:created>
  <dcterms:modified xsi:type="dcterms:W3CDTF">2016-02-11T02:06:00Z</dcterms:modified>
</cp:coreProperties>
</file>