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71589D" w14:textId="77777777" w:rsidR="00606883" w:rsidRDefault="003177FD">
      <w:r>
        <w:t>Droste (1981)</w:t>
      </w:r>
    </w:p>
    <w:p w14:paraId="78617199" w14:textId="77777777" w:rsidR="003177FD" w:rsidRDefault="003177FD" w:rsidP="003177FD">
      <w:pPr>
        <w:pStyle w:val="ListParagraph"/>
        <w:numPr>
          <w:ilvl w:val="0"/>
          <w:numId w:val="1"/>
        </w:numPr>
      </w:pPr>
      <w:r>
        <w:t xml:space="preserve">Had an affair </w:t>
      </w:r>
    </w:p>
    <w:p w14:paraId="4D4FF05E" w14:textId="77777777" w:rsidR="003177FD" w:rsidRDefault="003177FD" w:rsidP="003177FD">
      <w:pPr>
        <w:pStyle w:val="ListParagraph"/>
        <w:numPr>
          <w:ilvl w:val="0"/>
          <w:numId w:val="1"/>
        </w:numPr>
      </w:pPr>
      <w:r>
        <w:t xml:space="preserve">Fell out of love with his wife, wanted to kill her (get rid of her) </w:t>
      </w:r>
    </w:p>
    <w:p w14:paraId="0EC534AC" w14:textId="77777777" w:rsidR="003177FD" w:rsidRDefault="003177FD" w:rsidP="003177FD">
      <w:pPr>
        <w:pStyle w:val="ListParagraph"/>
        <w:numPr>
          <w:ilvl w:val="0"/>
          <w:numId w:val="1"/>
        </w:numPr>
      </w:pPr>
      <w:r>
        <w:t>Had two children</w:t>
      </w:r>
    </w:p>
    <w:p w14:paraId="3E825AE3" w14:textId="77777777" w:rsidR="003177FD" w:rsidRDefault="003177FD" w:rsidP="003177FD">
      <w:pPr>
        <w:pStyle w:val="ListParagraph"/>
        <w:numPr>
          <w:ilvl w:val="0"/>
          <w:numId w:val="1"/>
        </w:numPr>
      </w:pPr>
      <w:r>
        <w:t xml:space="preserve">Plan: douse gasoline all over the car, take her out for a ride, burn it, wouldn’t be blamed, on his way </w:t>
      </w:r>
    </w:p>
    <w:p w14:paraId="29E59D58" w14:textId="77777777" w:rsidR="003177FD" w:rsidRDefault="003177FD" w:rsidP="003177FD">
      <w:pPr>
        <w:pStyle w:val="ListParagraph"/>
        <w:numPr>
          <w:ilvl w:val="0"/>
          <w:numId w:val="1"/>
        </w:numPr>
      </w:pPr>
      <w:r>
        <w:t xml:space="preserve">Communicated this plan to coworkers </w:t>
      </w:r>
    </w:p>
    <w:p w14:paraId="68D1FB81" w14:textId="77777777" w:rsidR="003177FD" w:rsidRDefault="003177FD" w:rsidP="003177FD">
      <w:pPr>
        <w:pStyle w:val="ListParagraph"/>
        <w:numPr>
          <w:ilvl w:val="0"/>
          <w:numId w:val="1"/>
        </w:numPr>
      </w:pPr>
      <w:r>
        <w:t xml:space="preserve">Attempted to do this, got into altercation, car blew up, kids in car – died </w:t>
      </w:r>
    </w:p>
    <w:p w14:paraId="5AAA6917" w14:textId="77777777" w:rsidR="003177FD" w:rsidRDefault="003177FD" w:rsidP="003177FD">
      <w:pPr>
        <w:pStyle w:val="ListParagraph"/>
        <w:numPr>
          <w:ilvl w:val="0"/>
          <w:numId w:val="1"/>
        </w:numPr>
      </w:pPr>
      <w:r>
        <w:t>Charged with 2 counts of first degree murder:</w:t>
      </w:r>
    </w:p>
    <w:p w14:paraId="568E8067" w14:textId="77777777" w:rsidR="003177FD" w:rsidRDefault="003177FD" w:rsidP="003177FD">
      <w:pPr>
        <w:pStyle w:val="ListParagraph"/>
        <w:numPr>
          <w:ilvl w:val="1"/>
          <w:numId w:val="1"/>
        </w:numPr>
      </w:pPr>
      <w:r>
        <w:t xml:space="preserve">Murder was planned </w:t>
      </w:r>
    </w:p>
    <w:p w14:paraId="33E0E295" w14:textId="77777777" w:rsidR="003177FD" w:rsidRDefault="003177FD" w:rsidP="003177FD">
      <w:pPr>
        <w:pStyle w:val="ListParagraph"/>
        <w:numPr>
          <w:ilvl w:val="1"/>
          <w:numId w:val="1"/>
        </w:numPr>
      </w:pPr>
      <w:r>
        <w:t xml:space="preserve">Was deliberate </w:t>
      </w:r>
    </w:p>
    <w:p w14:paraId="55614EEF" w14:textId="77777777" w:rsidR="003177FD" w:rsidRDefault="003177FD" w:rsidP="003177FD">
      <w:pPr>
        <w:pStyle w:val="ListParagraph"/>
        <w:numPr>
          <w:ilvl w:val="0"/>
          <w:numId w:val="1"/>
        </w:numPr>
      </w:pPr>
      <w:r>
        <w:t xml:space="preserve">Legal issue: whether or not had the mental intent to kill those two children </w:t>
      </w:r>
    </w:p>
    <w:p w14:paraId="111E1ABE" w14:textId="77777777" w:rsidR="003177FD" w:rsidRDefault="003177FD" w:rsidP="003177FD">
      <w:pPr>
        <w:pStyle w:val="ListParagraph"/>
        <w:numPr>
          <w:ilvl w:val="0"/>
          <w:numId w:val="1"/>
        </w:numPr>
      </w:pPr>
      <w:r>
        <w:t xml:space="preserve">No doubt he intended to kill his wife but the problem was he didn’t hit the intended target </w:t>
      </w:r>
    </w:p>
    <w:p w14:paraId="4AF49E6D" w14:textId="77777777" w:rsidR="003177FD" w:rsidRDefault="003177FD" w:rsidP="003177FD">
      <w:pPr>
        <w:pStyle w:val="ListParagraph"/>
        <w:numPr>
          <w:ilvl w:val="0"/>
          <w:numId w:val="1"/>
        </w:numPr>
      </w:pPr>
      <w:r>
        <w:t xml:space="preserve">Droste argues that he should be found not guilty b/c lack of mens rea </w:t>
      </w:r>
    </w:p>
    <w:p w14:paraId="256E864E" w14:textId="77777777" w:rsidR="003177FD" w:rsidRPr="003716AA" w:rsidRDefault="003177FD" w:rsidP="003177FD">
      <w:pPr>
        <w:pStyle w:val="ListParagraph"/>
        <w:numPr>
          <w:ilvl w:val="0"/>
          <w:numId w:val="1"/>
        </w:numPr>
        <w:rPr>
          <w:highlight w:val="yellow"/>
        </w:rPr>
      </w:pPr>
      <w:r w:rsidRPr="003716AA">
        <w:rPr>
          <w:highlight w:val="yellow"/>
        </w:rPr>
        <w:t xml:space="preserve">Transferred intent: </w:t>
      </w:r>
    </w:p>
    <w:p w14:paraId="1C23157C" w14:textId="77777777" w:rsidR="003177FD" w:rsidRDefault="003177FD" w:rsidP="003177FD">
      <w:pPr>
        <w:pStyle w:val="ListParagraph"/>
        <w:numPr>
          <w:ilvl w:val="1"/>
          <w:numId w:val="1"/>
        </w:numPr>
      </w:pPr>
      <w:r>
        <w:t xml:space="preserve">As long as the crown can establish the intent </w:t>
      </w:r>
    </w:p>
    <w:p w14:paraId="08FC03E7" w14:textId="77777777" w:rsidR="003177FD" w:rsidRDefault="003177FD" w:rsidP="003177FD">
      <w:pPr>
        <w:pStyle w:val="ListParagraph"/>
        <w:numPr>
          <w:ilvl w:val="1"/>
          <w:numId w:val="1"/>
        </w:numPr>
      </w:pPr>
      <w:r>
        <w:t xml:space="preserve">If the consequence of that intent is the same </w:t>
      </w:r>
    </w:p>
    <w:p w14:paraId="472E5DD4" w14:textId="77777777" w:rsidR="003177FD" w:rsidRDefault="003177FD" w:rsidP="003177FD">
      <w:pPr>
        <w:pStyle w:val="ListParagraph"/>
        <w:numPr>
          <w:ilvl w:val="1"/>
          <w:numId w:val="1"/>
        </w:numPr>
      </w:pPr>
      <w:r>
        <w:t xml:space="preserve">Transfer guilty intention as long as outcome is the same </w:t>
      </w:r>
    </w:p>
    <w:p w14:paraId="39ACD6BC" w14:textId="77777777" w:rsidR="003716AA" w:rsidRDefault="003716AA" w:rsidP="003716AA"/>
    <w:p w14:paraId="18A13A93" w14:textId="036BCAC7" w:rsidR="003716AA" w:rsidRDefault="003716AA" w:rsidP="003716AA">
      <w:r>
        <w:t>Tutton (1989)</w:t>
      </w:r>
    </w:p>
    <w:p w14:paraId="7068E6D1" w14:textId="1EFF73C7" w:rsidR="003716AA" w:rsidRDefault="003716AA" w:rsidP="003716AA">
      <w:pPr>
        <w:pStyle w:val="ListParagraph"/>
        <w:numPr>
          <w:ilvl w:val="0"/>
          <w:numId w:val="2"/>
        </w:numPr>
      </w:pPr>
      <w:r>
        <w:t xml:space="preserve">Parents had neglected to provide the insulin to their diabetic son to keep him alive because they thought that God will save him </w:t>
      </w:r>
    </w:p>
    <w:p w14:paraId="75A03ADF" w14:textId="26852E15" w:rsidR="003716AA" w:rsidRDefault="003716AA" w:rsidP="003716AA">
      <w:pPr>
        <w:pStyle w:val="ListParagraph"/>
        <w:numPr>
          <w:ilvl w:val="0"/>
          <w:numId w:val="2"/>
        </w:numPr>
      </w:pPr>
      <w:r>
        <w:t>Son died</w:t>
      </w:r>
    </w:p>
    <w:p w14:paraId="64CCF94F" w14:textId="1986D92D" w:rsidR="003716AA" w:rsidRDefault="003716AA" w:rsidP="003716AA">
      <w:pPr>
        <w:pStyle w:val="ListParagraph"/>
        <w:numPr>
          <w:ilvl w:val="0"/>
          <w:numId w:val="2"/>
        </w:numPr>
      </w:pPr>
      <w:r>
        <w:t xml:space="preserve">Charged with manslaughter </w:t>
      </w:r>
    </w:p>
    <w:p w14:paraId="7F02626D" w14:textId="4926CE2C" w:rsidR="003716AA" w:rsidRDefault="003716AA" w:rsidP="003716AA">
      <w:pPr>
        <w:pStyle w:val="ListParagraph"/>
        <w:numPr>
          <w:ilvl w:val="0"/>
          <w:numId w:val="2"/>
        </w:numPr>
      </w:pPr>
      <w:r>
        <w:t xml:space="preserve">Tutton’s believed that this divine intervention from god would heal their son, but as a result, there was no intent to kill their son </w:t>
      </w:r>
    </w:p>
    <w:p w14:paraId="70C03C0F" w14:textId="751CAF3C" w:rsidR="003716AA" w:rsidRDefault="003716AA" w:rsidP="003716AA">
      <w:pPr>
        <w:pStyle w:val="ListParagraph"/>
        <w:numPr>
          <w:ilvl w:val="0"/>
          <w:numId w:val="2"/>
        </w:numPr>
      </w:pPr>
      <w:r>
        <w:t xml:space="preserve">Went to court, found guilty at trial </w:t>
      </w:r>
    </w:p>
    <w:p w14:paraId="13B72BEC" w14:textId="5E674ABA" w:rsidR="003716AA" w:rsidRDefault="003716AA" w:rsidP="003716AA">
      <w:pPr>
        <w:pStyle w:val="ListParagraph"/>
        <w:numPr>
          <w:ilvl w:val="0"/>
          <w:numId w:val="2"/>
        </w:numPr>
      </w:pPr>
      <w:r>
        <w:t xml:space="preserve">Took to court of appeal </w:t>
      </w:r>
      <w:r>
        <w:sym w:font="Wingdings" w:char="F0E0"/>
      </w:r>
      <w:r>
        <w:t xml:space="preserve"> </w:t>
      </w:r>
      <w:r w:rsidR="006D10CA">
        <w:t xml:space="preserve">dismissed </w:t>
      </w:r>
    </w:p>
    <w:p w14:paraId="374147AB" w14:textId="4AE188D1" w:rsidR="006D10CA" w:rsidRDefault="006D10CA" w:rsidP="003716AA">
      <w:pPr>
        <w:pStyle w:val="ListParagraph"/>
        <w:numPr>
          <w:ilvl w:val="0"/>
          <w:numId w:val="2"/>
        </w:numPr>
      </w:pPr>
      <w:r>
        <w:t xml:space="preserve">Supreme court of Canada </w:t>
      </w:r>
      <w:r>
        <w:sym w:font="Wingdings" w:char="F0E0"/>
      </w:r>
      <w:r>
        <w:t xml:space="preserve"> split on decision </w:t>
      </w:r>
    </w:p>
    <w:p w14:paraId="082EFB81" w14:textId="3A341681" w:rsidR="006D10CA" w:rsidRDefault="006D10CA" w:rsidP="003716AA">
      <w:pPr>
        <w:pStyle w:val="ListParagraph"/>
        <w:numPr>
          <w:ilvl w:val="0"/>
          <w:numId w:val="2"/>
        </w:numPr>
      </w:pPr>
      <w:r>
        <w:t xml:space="preserve">Jury found actions of tuttons </w:t>
      </w:r>
      <w:r>
        <w:sym w:font="Wingdings" w:char="F0E0"/>
      </w:r>
      <w:r>
        <w:t xml:space="preserve"> reckless disregard </w:t>
      </w:r>
    </w:p>
    <w:p w14:paraId="7228AF5A" w14:textId="08D5C66D" w:rsidR="006D10CA" w:rsidRDefault="006D10CA" w:rsidP="003716AA">
      <w:pPr>
        <w:pStyle w:val="ListParagraph"/>
        <w:numPr>
          <w:ilvl w:val="0"/>
          <w:numId w:val="2"/>
        </w:numPr>
      </w:pPr>
      <w:r>
        <w:t xml:space="preserve">Court found that as parents, they have a legal duty to provide the necessities of life to their child </w:t>
      </w:r>
    </w:p>
    <w:p w14:paraId="3150EE61" w14:textId="33ABD050" w:rsidR="006D10CA" w:rsidRDefault="006D10CA" w:rsidP="003716AA">
      <w:pPr>
        <w:pStyle w:val="ListParagraph"/>
        <w:numPr>
          <w:ilvl w:val="0"/>
          <w:numId w:val="2"/>
        </w:numPr>
      </w:pPr>
      <w:r>
        <w:t xml:space="preserve">Mens rea notion/intent has developed </w:t>
      </w:r>
    </w:p>
    <w:p w14:paraId="05B60A0A" w14:textId="56DAE0E6" w:rsidR="006D10CA" w:rsidRDefault="006D10CA" w:rsidP="006D10CA">
      <w:pPr>
        <w:pStyle w:val="ListParagraph"/>
        <w:numPr>
          <w:ilvl w:val="1"/>
          <w:numId w:val="2"/>
        </w:numPr>
      </w:pPr>
      <w:r>
        <w:t xml:space="preserve">Can be found guilty even if there was no direct intent </w:t>
      </w:r>
    </w:p>
    <w:p w14:paraId="1BA5B6F2" w14:textId="31CEE4EC" w:rsidR="006D10CA" w:rsidRDefault="006D10CA" w:rsidP="006D10CA">
      <w:pPr>
        <w:pStyle w:val="ListParagraph"/>
        <w:numPr>
          <w:ilvl w:val="1"/>
          <w:numId w:val="2"/>
        </w:numPr>
      </w:pPr>
      <w:r>
        <w:t xml:space="preserve">In your conduct you were reckless, that is sufficient enough to charge you </w:t>
      </w:r>
    </w:p>
    <w:p w14:paraId="25F2BDFC" w14:textId="77777777" w:rsidR="006D10CA" w:rsidRDefault="006D10CA" w:rsidP="006D10CA"/>
    <w:p w14:paraId="6D523F26" w14:textId="00B68B45" w:rsidR="006D10CA" w:rsidRDefault="00D4180D" w:rsidP="006D10CA">
      <w:r>
        <w:t xml:space="preserve">Strict vs. Absolute liability </w:t>
      </w:r>
    </w:p>
    <w:p w14:paraId="7F2245CF" w14:textId="48D87072" w:rsidR="00D4180D" w:rsidRDefault="00D4180D" w:rsidP="00D4180D">
      <w:pPr>
        <w:pStyle w:val="ListParagraph"/>
        <w:numPr>
          <w:ilvl w:val="0"/>
          <w:numId w:val="3"/>
        </w:numPr>
      </w:pPr>
      <w:r>
        <w:t xml:space="preserve">Notion of strict liability vs. absolute liability </w:t>
      </w:r>
    </w:p>
    <w:p w14:paraId="5CC33BC2" w14:textId="13716E6E" w:rsidR="00D4180D" w:rsidRDefault="00D4180D" w:rsidP="00D4180D">
      <w:pPr>
        <w:pStyle w:val="ListParagraph"/>
        <w:numPr>
          <w:ilvl w:val="0"/>
          <w:numId w:val="3"/>
        </w:numPr>
      </w:pPr>
      <w:r>
        <w:t>Strict liability:</w:t>
      </w:r>
    </w:p>
    <w:p w14:paraId="1D81B109" w14:textId="7AADD2E5" w:rsidR="00D4180D" w:rsidRDefault="00D4180D" w:rsidP="00D4180D">
      <w:pPr>
        <w:pStyle w:val="ListParagraph"/>
        <w:numPr>
          <w:ilvl w:val="1"/>
          <w:numId w:val="3"/>
        </w:numPr>
      </w:pPr>
      <w:r>
        <w:t xml:space="preserve">Situation whereby if the prosecutor or crown establishes the actus reus, if the defense can demonstrate that the accused/offender shows due diligence, court can determine guilt or innocence </w:t>
      </w:r>
    </w:p>
    <w:p w14:paraId="79809F36" w14:textId="0C1D50AE" w:rsidR="00D4180D" w:rsidRDefault="00D4180D" w:rsidP="00D4180D">
      <w:pPr>
        <w:pStyle w:val="ListParagraph"/>
        <w:numPr>
          <w:ilvl w:val="0"/>
          <w:numId w:val="3"/>
        </w:numPr>
      </w:pPr>
      <w:r>
        <w:lastRenderedPageBreak/>
        <w:t xml:space="preserve">Absolute liability </w:t>
      </w:r>
    </w:p>
    <w:p w14:paraId="34D861C2" w14:textId="620E9F67" w:rsidR="00D4180D" w:rsidRDefault="00D4180D" w:rsidP="00D4180D">
      <w:pPr>
        <w:pStyle w:val="ListParagraph"/>
        <w:numPr>
          <w:ilvl w:val="1"/>
          <w:numId w:val="3"/>
        </w:numPr>
      </w:pPr>
      <w:r>
        <w:t xml:space="preserve">Prosecutor needs to establish bad conduct had occurred </w:t>
      </w:r>
    </w:p>
    <w:p w14:paraId="1A5E4032" w14:textId="12BE517C" w:rsidR="00FE595C" w:rsidRDefault="00FE595C" w:rsidP="00FE595C">
      <w:pPr>
        <w:pStyle w:val="ListParagraph"/>
        <w:numPr>
          <w:ilvl w:val="0"/>
          <w:numId w:val="3"/>
        </w:numPr>
      </w:pPr>
      <w:r>
        <w:t xml:space="preserve">They Shall </w:t>
      </w:r>
      <w:r>
        <w:sym w:font="Wingdings" w:char="F0E0"/>
      </w:r>
      <w:r>
        <w:t xml:space="preserve"> absolute </w:t>
      </w:r>
    </w:p>
    <w:p w14:paraId="2CD17C95" w14:textId="27F24804" w:rsidR="00FE595C" w:rsidRDefault="00FE595C" w:rsidP="00FE595C">
      <w:pPr>
        <w:pStyle w:val="ListParagraph"/>
        <w:numPr>
          <w:ilvl w:val="0"/>
          <w:numId w:val="3"/>
        </w:numPr>
      </w:pPr>
      <w:r>
        <w:t xml:space="preserve">They May </w:t>
      </w:r>
      <w:r>
        <w:sym w:font="Wingdings" w:char="F0E0"/>
      </w:r>
      <w:r>
        <w:t xml:space="preserve"> strict </w:t>
      </w:r>
    </w:p>
    <w:p w14:paraId="7FC884E3" w14:textId="77777777" w:rsidR="00D4180D" w:rsidRDefault="00D4180D" w:rsidP="00D4180D"/>
    <w:p w14:paraId="68C60238" w14:textId="50D04F2C" w:rsidR="00D4180D" w:rsidRDefault="00D4180D" w:rsidP="00D4180D">
      <w:r>
        <w:t xml:space="preserve">R.v Yuen </w:t>
      </w:r>
    </w:p>
    <w:p w14:paraId="0F50012D" w14:textId="4E456799" w:rsidR="00D4180D" w:rsidRDefault="00D4180D" w:rsidP="00D4180D">
      <w:pPr>
        <w:pStyle w:val="ListParagraph"/>
        <w:numPr>
          <w:ilvl w:val="0"/>
          <w:numId w:val="4"/>
        </w:numPr>
      </w:pPr>
      <w:r>
        <w:t xml:space="preserve">Owner of shop </w:t>
      </w:r>
    </w:p>
    <w:p w14:paraId="627A3947" w14:textId="76097C5A" w:rsidR="00D4180D" w:rsidRDefault="00D4180D" w:rsidP="00D4180D">
      <w:pPr>
        <w:pStyle w:val="ListParagraph"/>
        <w:numPr>
          <w:ilvl w:val="0"/>
          <w:numId w:val="4"/>
        </w:numPr>
      </w:pPr>
      <w:r>
        <w:t xml:space="preserve">Received product from supplier, sells sodas etc. </w:t>
      </w:r>
    </w:p>
    <w:p w14:paraId="415A03EE" w14:textId="2D52D291" w:rsidR="00D4180D" w:rsidRDefault="00D4180D" w:rsidP="00D4180D">
      <w:pPr>
        <w:pStyle w:val="ListParagraph"/>
        <w:numPr>
          <w:ilvl w:val="0"/>
          <w:numId w:val="4"/>
        </w:numPr>
      </w:pPr>
      <w:r>
        <w:t xml:space="preserve">Inspection shows that the soda contained alcohol </w:t>
      </w:r>
    </w:p>
    <w:p w14:paraId="6A467DBE" w14:textId="3AF35CB3" w:rsidR="00D4180D" w:rsidRDefault="00FE595C" w:rsidP="00D4180D">
      <w:pPr>
        <w:pStyle w:val="ListParagraph"/>
        <w:numPr>
          <w:ilvl w:val="0"/>
          <w:numId w:val="4"/>
        </w:numPr>
      </w:pPr>
      <w:r>
        <w:t xml:space="preserve">Guilty under </w:t>
      </w:r>
      <w:r>
        <w:sym w:font="Wingdings" w:char="F0E0"/>
      </w:r>
      <w:r>
        <w:t xml:space="preserve"> </w:t>
      </w:r>
      <w:r w:rsidR="00D4180D">
        <w:t xml:space="preserve">S. 35 </w:t>
      </w:r>
    </w:p>
    <w:p w14:paraId="6DBD13BD" w14:textId="77777777" w:rsidR="00FE595C" w:rsidRDefault="00D4180D" w:rsidP="00D4180D">
      <w:pPr>
        <w:pStyle w:val="ListParagraph"/>
        <w:numPr>
          <w:ilvl w:val="0"/>
          <w:numId w:val="4"/>
        </w:numPr>
      </w:pPr>
      <w:r>
        <w:t xml:space="preserve">Yuen argues: </w:t>
      </w:r>
    </w:p>
    <w:p w14:paraId="1B1C2866" w14:textId="4ADD045F" w:rsidR="00D4180D" w:rsidRDefault="00FE595C" w:rsidP="00FE595C">
      <w:pPr>
        <w:pStyle w:val="ListParagraph"/>
        <w:numPr>
          <w:ilvl w:val="1"/>
          <w:numId w:val="4"/>
        </w:numPr>
      </w:pPr>
      <w:r>
        <w:t xml:space="preserve">Cant control the alcohol b/c he gets the sodas from a supplier, he just sells it </w:t>
      </w:r>
    </w:p>
    <w:p w14:paraId="03F4E20E" w14:textId="56E2ACA1" w:rsidR="00FE595C" w:rsidRDefault="00FE595C" w:rsidP="00FE595C">
      <w:pPr>
        <w:pStyle w:val="ListParagraph"/>
        <w:numPr>
          <w:ilvl w:val="1"/>
          <w:numId w:val="4"/>
        </w:numPr>
      </w:pPr>
      <w:r>
        <w:t xml:space="preserve">Impractical to be incompliant </w:t>
      </w:r>
      <w:r>
        <w:sym w:font="Wingdings" w:char="F0E0"/>
      </w:r>
      <w:r>
        <w:t xml:space="preserve"> to open all the pop and then sell it? Defeats purpose </w:t>
      </w:r>
    </w:p>
    <w:p w14:paraId="789DC02E" w14:textId="73465F25" w:rsidR="00FE595C" w:rsidRDefault="00FE595C" w:rsidP="00FE595C">
      <w:pPr>
        <w:pStyle w:val="ListParagraph"/>
        <w:numPr>
          <w:ilvl w:val="1"/>
          <w:numId w:val="4"/>
        </w:numPr>
      </w:pPr>
      <w:r>
        <w:t xml:space="preserve">No mens rea, no culpability </w:t>
      </w:r>
    </w:p>
    <w:p w14:paraId="7C50DBF0" w14:textId="77777777" w:rsidR="003716AA" w:rsidRDefault="003716AA" w:rsidP="003716AA"/>
    <w:p w14:paraId="3D62B9EE" w14:textId="6B59CA56" w:rsidR="00A15A66" w:rsidRDefault="00C320C7" w:rsidP="003716AA">
      <w:r>
        <w:t>Criminal Liability</w:t>
      </w:r>
    </w:p>
    <w:p w14:paraId="398CD87B" w14:textId="1DCD59CE" w:rsidR="00C320C7" w:rsidRDefault="00C320C7" w:rsidP="00C320C7">
      <w:pPr>
        <w:pStyle w:val="ListParagraph"/>
        <w:numPr>
          <w:ilvl w:val="0"/>
          <w:numId w:val="5"/>
        </w:numPr>
      </w:pPr>
      <w:r>
        <w:t xml:space="preserve">S.24 </w:t>
      </w:r>
    </w:p>
    <w:p w14:paraId="4E834A7C" w14:textId="072CB0DF" w:rsidR="00C320C7" w:rsidRDefault="00C320C7" w:rsidP="00C320C7">
      <w:pPr>
        <w:pStyle w:val="ListParagraph"/>
        <w:numPr>
          <w:ilvl w:val="0"/>
          <w:numId w:val="5"/>
        </w:numPr>
      </w:pPr>
      <w:r>
        <w:t xml:space="preserve">S. 463 – attempt </w:t>
      </w:r>
    </w:p>
    <w:p w14:paraId="603FE130" w14:textId="5ECAC1FE" w:rsidR="00C320C7" w:rsidRDefault="00C320C7" w:rsidP="00C320C7">
      <w:pPr>
        <w:pStyle w:val="ListParagraph"/>
        <w:numPr>
          <w:ilvl w:val="0"/>
          <w:numId w:val="5"/>
        </w:numPr>
      </w:pPr>
      <w:r>
        <w:t xml:space="preserve">Can be found guilty even if the offence is not completed </w:t>
      </w:r>
    </w:p>
    <w:p w14:paraId="238114E7" w14:textId="109D9A8F" w:rsidR="00C320C7" w:rsidRDefault="00C320C7" w:rsidP="00C320C7">
      <w:pPr>
        <w:pStyle w:val="ListParagraph"/>
        <w:numPr>
          <w:ilvl w:val="0"/>
          <w:numId w:val="5"/>
        </w:numPr>
      </w:pPr>
      <w:r>
        <w:t xml:space="preserve">An attempt occurs: </w:t>
      </w:r>
    </w:p>
    <w:p w14:paraId="29C54966" w14:textId="2CE9D40F" w:rsidR="00C320C7" w:rsidRDefault="00C320C7" w:rsidP="00C320C7">
      <w:pPr>
        <w:pStyle w:val="ListParagraph"/>
        <w:numPr>
          <w:ilvl w:val="1"/>
          <w:numId w:val="5"/>
        </w:numPr>
      </w:pPr>
      <w:r>
        <w:t xml:space="preserve">When the action of the accused has been </w:t>
      </w:r>
      <w:r w:rsidR="000830BE">
        <w:t>halted at some stage before the completion of the act for one or more reasons</w:t>
      </w:r>
    </w:p>
    <w:p w14:paraId="2EE0282F" w14:textId="77777777" w:rsidR="000830BE" w:rsidRDefault="000830BE" w:rsidP="000830BE">
      <w:pPr>
        <w:pStyle w:val="ListParagraph"/>
        <w:numPr>
          <w:ilvl w:val="1"/>
          <w:numId w:val="5"/>
        </w:numPr>
      </w:pPr>
      <w:r>
        <w:t xml:space="preserve">It is the court or the judge that is left to decide at what point the attempt itself was completed </w:t>
      </w:r>
    </w:p>
    <w:p w14:paraId="7D4D529F" w14:textId="6872645F" w:rsidR="000830BE" w:rsidRDefault="000830BE" w:rsidP="000830BE">
      <w:pPr>
        <w:pStyle w:val="ListParagraph"/>
        <w:numPr>
          <w:ilvl w:val="0"/>
          <w:numId w:val="6"/>
        </w:numPr>
      </w:pPr>
      <w:r>
        <w:t>What is the actus reus of the attempt?</w:t>
      </w:r>
    </w:p>
    <w:p w14:paraId="3905D5F9" w14:textId="192CA9BB" w:rsidR="000830BE" w:rsidRDefault="000830BE" w:rsidP="00C320C7">
      <w:pPr>
        <w:pStyle w:val="ListParagraph"/>
        <w:numPr>
          <w:ilvl w:val="1"/>
          <w:numId w:val="5"/>
        </w:numPr>
      </w:pPr>
      <w:r>
        <w:t xml:space="preserve">S. 24 – any attempt is complete if the accused act/actions have gone beyond mere preparation </w:t>
      </w:r>
    </w:p>
    <w:p w14:paraId="0781DCC0" w14:textId="5B22475E" w:rsidR="000830BE" w:rsidRDefault="000830BE" w:rsidP="000830BE"/>
    <w:p w14:paraId="3A2C7C71" w14:textId="054A1B5A" w:rsidR="000830BE" w:rsidRDefault="000830BE" w:rsidP="000830BE">
      <w:r>
        <w:t xml:space="preserve">Regina vs. Sorelli </w:t>
      </w:r>
    </w:p>
    <w:p w14:paraId="675B3552" w14:textId="1BC590A0" w:rsidR="000830BE" w:rsidRDefault="000830BE" w:rsidP="000830BE">
      <w:pPr>
        <w:pStyle w:val="ListParagraph"/>
        <w:numPr>
          <w:ilvl w:val="0"/>
          <w:numId w:val="6"/>
        </w:numPr>
      </w:pPr>
      <w:r>
        <w:t xml:space="preserve">Issue: attempt? </w:t>
      </w:r>
    </w:p>
    <w:p w14:paraId="304572C0" w14:textId="050378FA" w:rsidR="000830BE" w:rsidRDefault="000830BE" w:rsidP="000830BE">
      <w:pPr>
        <w:pStyle w:val="ListParagraph"/>
        <w:numPr>
          <w:ilvl w:val="0"/>
          <w:numId w:val="6"/>
        </w:numPr>
      </w:pPr>
      <w:r>
        <w:t xml:space="preserve">Two individs approach store, holding firearm, go to door, knock </w:t>
      </w:r>
    </w:p>
    <w:p w14:paraId="3FAA581F" w14:textId="09408C64" w:rsidR="000830BE" w:rsidRDefault="000830BE" w:rsidP="000830BE">
      <w:pPr>
        <w:pStyle w:val="ListParagraph"/>
        <w:numPr>
          <w:ilvl w:val="0"/>
          <w:numId w:val="6"/>
        </w:numPr>
      </w:pPr>
      <w:r>
        <w:t xml:space="preserve">Manager tells them they are closed </w:t>
      </w:r>
    </w:p>
    <w:p w14:paraId="230EC8F8" w14:textId="7DBA7C36" w:rsidR="000830BE" w:rsidRDefault="000830BE" w:rsidP="000830BE">
      <w:pPr>
        <w:pStyle w:val="ListParagraph"/>
        <w:numPr>
          <w:ilvl w:val="0"/>
          <w:numId w:val="6"/>
        </w:numPr>
      </w:pPr>
      <w:r>
        <w:t xml:space="preserve">Individs turn around, arrested 400m away, found a weapon </w:t>
      </w:r>
    </w:p>
    <w:p w14:paraId="6251F896" w14:textId="4AD7FE1A" w:rsidR="000830BE" w:rsidRDefault="000830BE" w:rsidP="000830BE">
      <w:pPr>
        <w:pStyle w:val="ListParagraph"/>
        <w:numPr>
          <w:ilvl w:val="0"/>
          <w:numId w:val="6"/>
        </w:numPr>
      </w:pPr>
      <w:r>
        <w:t xml:space="preserve">Charged with attempt robbery </w:t>
      </w:r>
    </w:p>
    <w:p w14:paraId="4DFF010C" w14:textId="4A913220" w:rsidR="000830BE" w:rsidRDefault="000830BE" w:rsidP="000830BE">
      <w:pPr>
        <w:pStyle w:val="ListParagraph"/>
        <w:numPr>
          <w:ilvl w:val="0"/>
          <w:numId w:val="6"/>
        </w:numPr>
      </w:pPr>
      <w:r>
        <w:t xml:space="preserve">Lower court </w:t>
      </w:r>
      <w:r>
        <w:sym w:font="Wingdings" w:char="F0E0"/>
      </w:r>
      <w:r>
        <w:t xml:space="preserve"> </w:t>
      </w:r>
      <w:r w:rsidR="00BB0AAE">
        <w:t xml:space="preserve">found them not guilty </w:t>
      </w:r>
      <w:r w:rsidR="00BB0AAE">
        <w:sym w:font="Wingdings" w:char="F0E0"/>
      </w:r>
      <w:r w:rsidR="00BB0AAE">
        <w:t xml:space="preserve"> </w:t>
      </w:r>
      <w:r>
        <w:t xml:space="preserve">acquitted </w:t>
      </w:r>
      <w:r>
        <w:sym w:font="Wingdings" w:char="F0E0"/>
      </w:r>
      <w:r>
        <w:t xml:space="preserve"> s. 24 </w:t>
      </w:r>
    </w:p>
    <w:p w14:paraId="3F3CCA25" w14:textId="7C207100" w:rsidR="00BB0AAE" w:rsidRDefault="00BB0AAE" w:rsidP="000830BE">
      <w:pPr>
        <w:pStyle w:val="ListParagraph"/>
        <w:numPr>
          <w:ilvl w:val="0"/>
          <w:numId w:val="6"/>
        </w:numPr>
      </w:pPr>
      <w:r>
        <w:t xml:space="preserve">Court of appeal </w:t>
      </w:r>
      <w:r>
        <w:sym w:font="Wingdings" w:char="F0E0"/>
      </w:r>
      <w:r>
        <w:t xml:space="preserve"> upheld decision </w:t>
      </w:r>
    </w:p>
    <w:p w14:paraId="1FCC29B9" w14:textId="77777777" w:rsidR="004F30E9" w:rsidRDefault="004F30E9" w:rsidP="004F30E9"/>
    <w:p w14:paraId="3A54BB9E" w14:textId="77777777" w:rsidR="002A39E5" w:rsidRDefault="002A39E5" w:rsidP="002A39E5">
      <w:r>
        <w:t xml:space="preserve">Criminal counselling </w:t>
      </w:r>
      <w:r>
        <w:sym w:font="Wingdings" w:char="F0E0"/>
      </w:r>
      <w:r>
        <w:t xml:space="preserve"> counsel someone to commit an offence </w:t>
      </w:r>
    </w:p>
    <w:p w14:paraId="5FAE7470" w14:textId="77777777" w:rsidR="002A39E5" w:rsidRDefault="002A39E5" w:rsidP="002A39E5">
      <w:pPr>
        <w:pStyle w:val="ListParagraph"/>
        <w:numPr>
          <w:ilvl w:val="1"/>
          <w:numId w:val="10"/>
        </w:numPr>
      </w:pPr>
      <w:r>
        <w:t xml:space="preserve">S. 464 </w:t>
      </w:r>
    </w:p>
    <w:p w14:paraId="42B5D6F0" w14:textId="77777777" w:rsidR="002A39E5" w:rsidRDefault="002A39E5" w:rsidP="002A39E5">
      <w:pPr>
        <w:pStyle w:val="ListParagraph"/>
        <w:numPr>
          <w:ilvl w:val="1"/>
          <w:numId w:val="10"/>
        </w:numPr>
      </w:pPr>
      <w:r>
        <w:t xml:space="preserve">Counselling is the offence itself (person doesn’t need to actually do it) </w:t>
      </w:r>
    </w:p>
    <w:p w14:paraId="55037E64" w14:textId="77777777" w:rsidR="002A39E5" w:rsidRDefault="002A39E5" w:rsidP="002A39E5">
      <w:pPr>
        <w:pStyle w:val="ListParagraph"/>
        <w:numPr>
          <w:ilvl w:val="0"/>
          <w:numId w:val="7"/>
        </w:numPr>
      </w:pPr>
      <w:r>
        <w:t xml:space="preserve">Must be communicated by word/action/gesture </w:t>
      </w:r>
    </w:p>
    <w:p w14:paraId="0214ADEE" w14:textId="77777777" w:rsidR="002A39E5" w:rsidRDefault="002A39E5" w:rsidP="002A39E5">
      <w:pPr>
        <w:pStyle w:val="ListParagraph"/>
        <w:numPr>
          <w:ilvl w:val="0"/>
          <w:numId w:val="7"/>
        </w:numPr>
      </w:pPr>
      <w:r>
        <w:t xml:space="preserve">Must be a recipient to the actual counselling, but that recipient doesn’t have to actually commit the crime </w:t>
      </w:r>
    </w:p>
    <w:p w14:paraId="6E6130A4" w14:textId="77777777" w:rsidR="002A39E5" w:rsidRDefault="002A39E5" w:rsidP="002A39E5">
      <w:pPr>
        <w:pStyle w:val="ListParagraph"/>
        <w:numPr>
          <w:ilvl w:val="0"/>
          <w:numId w:val="7"/>
        </w:numPr>
      </w:pPr>
      <w:r>
        <w:t xml:space="preserve">Crown needs to establish that the thing being counselled must be a crime  </w:t>
      </w:r>
    </w:p>
    <w:p w14:paraId="7C5DECDC" w14:textId="77777777" w:rsidR="002A39E5" w:rsidRDefault="002A39E5" w:rsidP="004F30E9"/>
    <w:p w14:paraId="0970CBA3" w14:textId="1E8D5E14" w:rsidR="004F30E9" w:rsidRDefault="004F30E9" w:rsidP="004F30E9">
      <w:r>
        <w:t xml:space="preserve">R.v McCleod </w:t>
      </w:r>
    </w:p>
    <w:p w14:paraId="4740DDE4" w14:textId="4E9BF763" w:rsidR="004F30E9" w:rsidRDefault="004F30E9" w:rsidP="004F30E9">
      <w:pPr>
        <w:pStyle w:val="ListParagraph"/>
        <w:numPr>
          <w:ilvl w:val="0"/>
          <w:numId w:val="8"/>
        </w:numPr>
      </w:pPr>
      <w:r>
        <w:t xml:space="preserve">Accused convicted of counselling </w:t>
      </w:r>
    </w:p>
    <w:p w14:paraId="5298E527" w14:textId="5865AC68" w:rsidR="004F30E9" w:rsidRDefault="004F30E9" w:rsidP="004F30E9">
      <w:pPr>
        <w:pStyle w:val="ListParagraph"/>
        <w:numPr>
          <w:ilvl w:val="0"/>
          <w:numId w:val="8"/>
        </w:numPr>
      </w:pPr>
      <w:r>
        <w:t xml:space="preserve">Was an editor at a publishing company </w:t>
      </w:r>
    </w:p>
    <w:p w14:paraId="221345B3" w14:textId="32EA0392" w:rsidR="004F30E9" w:rsidRDefault="004F30E9" w:rsidP="004F30E9">
      <w:pPr>
        <w:pStyle w:val="ListParagraph"/>
        <w:numPr>
          <w:ilvl w:val="0"/>
          <w:numId w:val="8"/>
        </w:numPr>
      </w:pPr>
      <w:r>
        <w:t xml:space="preserve">He allowed an article to be published </w:t>
      </w:r>
      <w:r>
        <w:sym w:font="Wingdings" w:char="F0E0"/>
      </w:r>
      <w:r>
        <w:t xml:space="preserve"> article was a chain letter </w:t>
      </w:r>
      <w:r>
        <w:sym w:font="Wingdings" w:char="F0E0"/>
      </w:r>
      <w:r>
        <w:t xml:space="preserve"> growing pot </w:t>
      </w:r>
    </w:p>
    <w:p w14:paraId="2FDFAC84" w14:textId="3D2524AF" w:rsidR="004F30E9" w:rsidRDefault="004F30E9" w:rsidP="004F30E9">
      <w:pPr>
        <w:pStyle w:val="ListParagraph"/>
        <w:numPr>
          <w:ilvl w:val="0"/>
          <w:numId w:val="8"/>
        </w:numPr>
      </w:pPr>
      <w:r>
        <w:t xml:space="preserve">Penelope York read letter </w:t>
      </w:r>
    </w:p>
    <w:p w14:paraId="3BE3D5A6" w14:textId="2FB686FA" w:rsidR="004F30E9" w:rsidRDefault="004F30E9" w:rsidP="004F30E9">
      <w:pPr>
        <w:pStyle w:val="ListParagraph"/>
        <w:numPr>
          <w:ilvl w:val="0"/>
          <w:numId w:val="8"/>
        </w:numPr>
      </w:pPr>
      <w:r>
        <w:t xml:space="preserve">McCleod argued it was a joke, not meant to be take seriously, argued freedom of expression </w:t>
      </w:r>
    </w:p>
    <w:p w14:paraId="12CB453D" w14:textId="55837D6C" w:rsidR="004F30E9" w:rsidRDefault="004F30E9" w:rsidP="004F30E9">
      <w:pPr>
        <w:pStyle w:val="ListParagraph"/>
        <w:numPr>
          <w:ilvl w:val="0"/>
          <w:numId w:val="8"/>
        </w:numPr>
      </w:pPr>
      <w:r>
        <w:t xml:space="preserve">Court dismissed </w:t>
      </w:r>
    </w:p>
    <w:p w14:paraId="422D0E1E" w14:textId="5374A652" w:rsidR="004F30E9" w:rsidRDefault="004F30E9" w:rsidP="004F30E9">
      <w:pPr>
        <w:pStyle w:val="ListParagraph"/>
        <w:numPr>
          <w:ilvl w:val="0"/>
          <w:numId w:val="8"/>
        </w:numPr>
      </w:pPr>
      <w:r>
        <w:t xml:space="preserve">Court found the company guilty but not McCleod </w:t>
      </w:r>
    </w:p>
    <w:p w14:paraId="42822387" w14:textId="77777777" w:rsidR="002A39E5" w:rsidRDefault="002A39E5" w:rsidP="002A39E5"/>
    <w:p w14:paraId="1D4675F4" w14:textId="19A7ABB8" w:rsidR="002A39E5" w:rsidRDefault="002A39E5" w:rsidP="002A39E5">
      <w:r>
        <w:t xml:space="preserve">Conspiracy </w:t>
      </w:r>
    </w:p>
    <w:p w14:paraId="629BF28D" w14:textId="42FEA19E" w:rsidR="002B74F4" w:rsidRDefault="002B74F4" w:rsidP="002B74F4">
      <w:pPr>
        <w:pStyle w:val="ListParagraph"/>
        <w:numPr>
          <w:ilvl w:val="0"/>
          <w:numId w:val="9"/>
        </w:numPr>
      </w:pPr>
      <w:r>
        <w:t xml:space="preserve">More than one person </w:t>
      </w:r>
      <w:r>
        <w:sym w:font="Wingdings" w:char="F0E0"/>
      </w:r>
      <w:r>
        <w:t xml:space="preserve"> agreement on common design </w:t>
      </w:r>
    </w:p>
    <w:p w14:paraId="69F6FAC1" w14:textId="795EF312" w:rsidR="002B74F4" w:rsidRDefault="002B74F4" w:rsidP="002B74F4">
      <w:pPr>
        <w:pStyle w:val="ListParagraph"/>
        <w:numPr>
          <w:ilvl w:val="0"/>
          <w:numId w:val="9"/>
        </w:numPr>
      </w:pPr>
      <w:r>
        <w:t xml:space="preserve">Offence itself need not be completed </w:t>
      </w:r>
    </w:p>
    <w:p w14:paraId="4A9FF35F" w14:textId="2029ADF3" w:rsidR="002B74F4" w:rsidRDefault="002B74F4" w:rsidP="002B74F4">
      <w:pPr>
        <w:pStyle w:val="ListParagraph"/>
        <w:numPr>
          <w:ilvl w:val="0"/>
          <w:numId w:val="9"/>
        </w:numPr>
      </w:pPr>
      <w:r>
        <w:t xml:space="preserve">S. 465 </w:t>
      </w:r>
    </w:p>
    <w:p w14:paraId="45B086A1" w14:textId="2E9814C1" w:rsidR="002B74F4" w:rsidRDefault="002B74F4" w:rsidP="002B74F4">
      <w:pPr>
        <w:pStyle w:val="ListParagraph"/>
        <w:numPr>
          <w:ilvl w:val="0"/>
          <w:numId w:val="9"/>
        </w:numPr>
      </w:pPr>
      <w:r>
        <w:t xml:space="preserve">How does the judge prove conspiracy? </w:t>
      </w:r>
    </w:p>
    <w:p w14:paraId="2AAF9FF4" w14:textId="57589547" w:rsidR="002B74F4" w:rsidRDefault="002B74F4" w:rsidP="002B74F4">
      <w:pPr>
        <w:pStyle w:val="ListParagraph"/>
        <w:numPr>
          <w:ilvl w:val="1"/>
          <w:numId w:val="9"/>
        </w:numPr>
      </w:pPr>
      <w:r>
        <w:t xml:space="preserve">Inferences </w:t>
      </w:r>
    </w:p>
    <w:p w14:paraId="7C639C3B" w14:textId="77777777" w:rsidR="002B74F4" w:rsidRDefault="002B74F4" w:rsidP="002B74F4"/>
    <w:p w14:paraId="6F44CFDC" w14:textId="6568FF3C" w:rsidR="002B74F4" w:rsidRDefault="002B74F4" w:rsidP="002B74F4">
      <w:r>
        <w:t xml:space="preserve">Party to an offence </w:t>
      </w:r>
    </w:p>
    <w:p w14:paraId="3DE716F8" w14:textId="793D0604" w:rsidR="002B74F4" w:rsidRDefault="00FC7635" w:rsidP="002B74F4">
      <w:pPr>
        <w:pStyle w:val="ListParagraph"/>
        <w:numPr>
          <w:ilvl w:val="0"/>
          <w:numId w:val="11"/>
        </w:numPr>
      </w:pPr>
      <w:r>
        <w:t xml:space="preserve">S. 21 </w:t>
      </w:r>
    </w:p>
    <w:p w14:paraId="09C22CCA" w14:textId="26A79283" w:rsidR="00FC7635" w:rsidRDefault="00FC7635" w:rsidP="002B74F4">
      <w:pPr>
        <w:pStyle w:val="ListParagraph"/>
        <w:numPr>
          <w:ilvl w:val="0"/>
          <w:numId w:val="11"/>
        </w:numPr>
      </w:pPr>
      <w:r>
        <w:t xml:space="preserve">“guilty by association” </w:t>
      </w:r>
    </w:p>
    <w:p w14:paraId="32EC19D3" w14:textId="4EC9FD62" w:rsidR="00FC7635" w:rsidRDefault="00FC7635" w:rsidP="002B74F4">
      <w:pPr>
        <w:pStyle w:val="ListParagraph"/>
        <w:numPr>
          <w:ilvl w:val="0"/>
          <w:numId w:val="11"/>
        </w:numPr>
      </w:pPr>
      <w:r>
        <w:t xml:space="preserve">If you as an individual partake in a criminal event, even though you don’t commit the actual offence, you can still be charged and convicted of that offence </w:t>
      </w:r>
    </w:p>
    <w:p w14:paraId="13E4E24A" w14:textId="1DC7FBEE" w:rsidR="00FC7635" w:rsidRDefault="009157BB" w:rsidP="009157BB">
      <w:pPr>
        <w:pStyle w:val="ListParagraph"/>
        <w:numPr>
          <w:ilvl w:val="0"/>
          <w:numId w:val="12"/>
        </w:numPr>
      </w:pPr>
      <w:r>
        <w:t xml:space="preserve">By actually committing the offence </w:t>
      </w:r>
    </w:p>
    <w:p w14:paraId="10107AF6" w14:textId="6F46E512" w:rsidR="009157BB" w:rsidRDefault="009157BB" w:rsidP="009157BB">
      <w:pPr>
        <w:pStyle w:val="ListParagraph"/>
        <w:numPr>
          <w:ilvl w:val="0"/>
          <w:numId w:val="12"/>
        </w:numPr>
      </w:pPr>
      <w:r>
        <w:t xml:space="preserve">Because you did or omitted to do something for the purpose of aiding someone to committing that offence </w:t>
      </w:r>
    </w:p>
    <w:p w14:paraId="1C18952E" w14:textId="2EDE01A6" w:rsidR="009157BB" w:rsidRDefault="00D244C9" w:rsidP="009157BB">
      <w:pPr>
        <w:pStyle w:val="ListParagraph"/>
        <w:numPr>
          <w:ilvl w:val="0"/>
          <w:numId w:val="12"/>
        </w:numPr>
      </w:pPr>
      <w:r>
        <w:t xml:space="preserve">By aiding and abetting someone to doing something </w:t>
      </w:r>
    </w:p>
    <w:p w14:paraId="67827082" w14:textId="77777777" w:rsidR="001C6121" w:rsidRDefault="001C6121" w:rsidP="001C6121">
      <w:pPr>
        <w:pStyle w:val="ListParagraph"/>
        <w:numPr>
          <w:ilvl w:val="0"/>
          <w:numId w:val="16"/>
        </w:numPr>
      </w:pPr>
      <w:r>
        <w:t xml:space="preserve">Mere presence – if you can establish that you were only there not committing an offence, that can get you out of being criminally charged </w:t>
      </w:r>
    </w:p>
    <w:p w14:paraId="39202466" w14:textId="77777777" w:rsidR="001C6121" w:rsidRDefault="001C6121" w:rsidP="001C6121">
      <w:pPr>
        <w:pStyle w:val="ListParagraph"/>
        <w:numPr>
          <w:ilvl w:val="0"/>
          <w:numId w:val="16"/>
        </w:numPr>
      </w:pPr>
      <w:r>
        <w:t xml:space="preserve">Kulvacki </w:t>
      </w:r>
    </w:p>
    <w:p w14:paraId="00AE8BBB" w14:textId="21211D0C" w:rsidR="001C6121" w:rsidRDefault="001C6121" w:rsidP="001C6121">
      <w:pPr>
        <w:pStyle w:val="ListParagraph"/>
        <w:numPr>
          <w:ilvl w:val="0"/>
          <w:numId w:val="16"/>
        </w:numPr>
      </w:pPr>
      <w:r>
        <w:t xml:space="preserve">Salacko </w:t>
      </w:r>
    </w:p>
    <w:p w14:paraId="53AD2E12" w14:textId="27C6A15C" w:rsidR="0076521A" w:rsidRDefault="0076521A" w:rsidP="001C6121">
      <w:pPr>
        <w:pStyle w:val="ListParagraph"/>
        <w:numPr>
          <w:ilvl w:val="0"/>
          <w:numId w:val="16"/>
        </w:numPr>
      </w:pPr>
      <w:r>
        <w:t xml:space="preserve">Legal concept that attaches liability </w:t>
      </w:r>
      <w:bookmarkStart w:id="0" w:name="_GoBack"/>
      <w:bookmarkEnd w:id="0"/>
    </w:p>
    <w:p w14:paraId="3C6FE421" w14:textId="77777777" w:rsidR="00E61F98" w:rsidRDefault="00E61F98" w:rsidP="00E61F98"/>
    <w:p w14:paraId="4AB3BBD5" w14:textId="77777777" w:rsidR="00E61F98" w:rsidRDefault="00E61F98" w:rsidP="00E61F98"/>
    <w:p w14:paraId="0864FAD7" w14:textId="60523113" w:rsidR="004F30E9" w:rsidRDefault="004F30E9" w:rsidP="004F30E9">
      <w:pPr>
        <w:pStyle w:val="ListParagraph"/>
      </w:pPr>
    </w:p>
    <w:p w14:paraId="039C1573" w14:textId="77777777" w:rsidR="00BB0AAE" w:rsidRDefault="00BB0AAE" w:rsidP="00BB0AAE"/>
    <w:p w14:paraId="482525F6" w14:textId="77777777" w:rsidR="00BB0AAE" w:rsidRDefault="00BB0AAE" w:rsidP="00BB0AAE"/>
    <w:p w14:paraId="4B1ADA92" w14:textId="77777777" w:rsidR="00C320C7" w:rsidRDefault="00C320C7" w:rsidP="00C320C7"/>
    <w:sectPr w:rsidR="00C320C7" w:rsidSect="006761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815948" w14:textId="77777777" w:rsidR="00163B74" w:rsidRDefault="00163B74" w:rsidP="003177FD">
      <w:r>
        <w:separator/>
      </w:r>
    </w:p>
  </w:endnote>
  <w:endnote w:type="continuationSeparator" w:id="0">
    <w:p w14:paraId="2905CE68" w14:textId="77777777" w:rsidR="00163B74" w:rsidRDefault="00163B74" w:rsidP="00317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0167CE" w14:textId="77777777" w:rsidR="00163B74" w:rsidRDefault="00163B74" w:rsidP="003177FD">
      <w:r>
        <w:separator/>
      </w:r>
    </w:p>
  </w:footnote>
  <w:footnote w:type="continuationSeparator" w:id="0">
    <w:p w14:paraId="783C0688" w14:textId="77777777" w:rsidR="00163B74" w:rsidRDefault="00163B74" w:rsidP="00317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B4AA6"/>
    <w:multiLevelType w:val="hybridMultilevel"/>
    <w:tmpl w:val="2934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4161E"/>
    <w:multiLevelType w:val="hybridMultilevel"/>
    <w:tmpl w:val="5FFCB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F0499"/>
    <w:multiLevelType w:val="hybridMultilevel"/>
    <w:tmpl w:val="62326F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EB6B23"/>
    <w:multiLevelType w:val="hybridMultilevel"/>
    <w:tmpl w:val="DC78A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A53F47"/>
    <w:multiLevelType w:val="hybridMultilevel"/>
    <w:tmpl w:val="464A158E"/>
    <w:lvl w:ilvl="0" w:tplc="BE9E5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5E44EE"/>
    <w:multiLevelType w:val="hybridMultilevel"/>
    <w:tmpl w:val="5BAC5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72750D"/>
    <w:multiLevelType w:val="hybridMultilevel"/>
    <w:tmpl w:val="8E10A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5749C0"/>
    <w:multiLevelType w:val="hybridMultilevel"/>
    <w:tmpl w:val="3EEE8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A81FE7"/>
    <w:multiLevelType w:val="hybridMultilevel"/>
    <w:tmpl w:val="4CAAA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4E4340"/>
    <w:multiLevelType w:val="hybridMultilevel"/>
    <w:tmpl w:val="4C584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DC1E09"/>
    <w:multiLevelType w:val="hybridMultilevel"/>
    <w:tmpl w:val="0FA47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BE3D66"/>
    <w:multiLevelType w:val="hybridMultilevel"/>
    <w:tmpl w:val="B3183100"/>
    <w:lvl w:ilvl="0" w:tplc="9926EB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B0B4940"/>
    <w:multiLevelType w:val="hybridMultilevel"/>
    <w:tmpl w:val="C598F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B31271"/>
    <w:multiLevelType w:val="hybridMultilevel"/>
    <w:tmpl w:val="67B02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0972FC"/>
    <w:multiLevelType w:val="hybridMultilevel"/>
    <w:tmpl w:val="079E7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BB258C"/>
    <w:multiLevelType w:val="hybridMultilevel"/>
    <w:tmpl w:val="2BCA5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3"/>
  </w:num>
  <w:num w:numId="5">
    <w:abstractNumId w:val="13"/>
  </w:num>
  <w:num w:numId="6">
    <w:abstractNumId w:val="2"/>
  </w:num>
  <w:num w:numId="7">
    <w:abstractNumId w:val="11"/>
  </w:num>
  <w:num w:numId="8">
    <w:abstractNumId w:val="5"/>
  </w:num>
  <w:num w:numId="9">
    <w:abstractNumId w:val="6"/>
  </w:num>
  <w:num w:numId="10">
    <w:abstractNumId w:val="7"/>
  </w:num>
  <w:num w:numId="11">
    <w:abstractNumId w:val="1"/>
  </w:num>
  <w:num w:numId="12">
    <w:abstractNumId w:val="4"/>
  </w:num>
  <w:num w:numId="13">
    <w:abstractNumId w:val="0"/>
  </w:num>
  <w:num w:numId="14">
    <w:abstractNumId w:val="15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7FD"/>
    <w:rsid w:val="000830BE"/>
    <w:rsid w:val="000C7FD6"/>
    <w:rsid w:val="00163B74"/>
    <w:rsid w:val="001C6121"/>
    <w:rsid w:val="002A39E5"/>
    <w:rsid w:val="002B74F4"/>
    <w:rsid w:val="003177FD"/>
    <w:rsid w:val="003716AA"/>
    <w:rsid w:val="004F30E9"/>
    <w:rsid w:val="00502631"/>
    <w:rsid w:val="00576B65"/>
    <w:rsid w:val="005B672C"/>
    <w:rsid w:val="00676157"/>
    <w:rsid w:val="006D10CA"/>
    <w:rsid w:val="0076521A"/>
    <w:rsid w:val="008F7AE5"/>
    <w:rsid w:val="009157BB"/>
    <w:rsid w:val="00A15A66"/>
    <w:rsid w:val="00AC3E5A"/>
    <w:rsid w:val="00B61D22"/>
    <w:rsid w:val="00B83C12"/>
    <w:rsid w:val="00BB0AAE"/>
    <w:rsid w:val="00C15A45"/>
    <w:rsid w:val="00C320C7"/>
    <w:rsid w:val="00D244C9"/>
    <w:rsid w:val="00D4180D"/>
    <w:rsid w:val="00E61F98"/>
    <w:rsid w:val="00F771E8"/>
    <w:rsid w:val="00FC7635"/>
    <w:rsid w:val="00FE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A771E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77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77FD"/>
  </w:style>
  <w:style w:type="paragraph" w:styleId="Footer">
    <w:name w:val="footer"/>
    <w:basedOn w:val="Normal"/>
    <w:link w:val="FooterChar"/>
    <w:uiPriority w:val="99"/>
    <w:unhideWhenUsed/>
    <w:rsid w:val="003177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77FD"/>
  </w:style>
  <w:style w:type="paragraph" w:styleId="ListParagraph">
    <w:name w:val="List Paragraph"/>
    <w:basedOn w:val="Normal"/>
    <w:uiPriority w:val="34"/>
    <w:qFormat/>
    <w:rsid w:val="00317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693</Words>
  <Characters>3955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Jizzelle Vo</dc:creator>
  <cp:keywords/>
  <dc:description/>
  <cp:lastModifiedBy>Jizzelle Vo</cp:lastModifiedBy>
  <cp:revision>11</cp:revision>
  <dcterms:created xsi:type="dcterms:W3CDTF">2016-10-13T22:16:00Z</dcterms:created>
  <dcterms:modified xsi:type="dcterms:W3CDTF">2016-11-03T22:48:00Z</dcterms:modified>
</cp:coreProperties>
</file>