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C47D06" w14:textId="77777777" w:rsidR="00606883" w:rsidRDefault="000D4E15">
      <w:r>
        <w:t>Actus Reus</w:t>
      </w:r>
    </w:p>
    <w:p w14:paraId="0AFD080E" w14:textId="77777777" w:rsidR="000D4E15" w:rsidRDefault="000D4E15" w:rsidP="000D4E15">
      <w:pPr>
        <w:pStyle w:val="ListParagraph"/>
        <w:numPr>
          <w:ilvl w:val="0"/>
          <w:numId w:val="1"/>
        </w:numPr>
      </w:pPr>
      <w:r>
        <w:t xml:space="preserve">For the most part, not difficult to prove </w:t>
      </w:r>
    </w:p>
    <w:p w14:paraId="282AAF65" w14:textId="77777777" w:rsidR="00860A1F" w:rsidRDefault="00860A1F" w:rsidP="00860A1F">
      <w:pPr>
        <w:pStyle w:val="ListParagraph"/>
        <w:numPr>
          <w:ilvl w:val="0"/>
          <w:numId w:val="1"/>
        </w:numPr>
      </w:pPr>
      <w:r>
        <w:t>The Actus Reus is the prohibited act and/or conduct</w:t>
      </w:r>
    </w:p>
    <w:p w14:paraId="089772E9" w14:textId="77777777" w:rsidR="00860A1F" w:rsidRDefault="00860A1F" w:rsidP="00860A1F">
      <w:pPr>
        <w:pStyle w:val="ListParagraph"/>
        <w:numPr>
          <w:ilvl w:val="0"/>
          <w:numId w:val="1"/>
        </w:numPr>
      </w:pPr>
      <w:r>
        <w:t xml:space="preserve">May also be an act of omission </w:t>
      </w:r>
    </w:p>
    <w:p w14:paraId="3520177B" w14:textId="77777777" w:rsidR="00860A1F" w:rsidRDefault="00860A1F" w:rsidP="00860A1F">
      <w:pPr>
        <w:pStyle w:val="ListParagraph"/>
        <w:numPr>
          <w:ilvl w:val="0"/>
          <w:numId w:val="1"/>
        </w:numPr>
      </w:pPr>
      <w:r>
        <w:t xml:space="preserve">Come as a result of the consequences of the prohibited act and/or conduct </w:t>
      </w:r>
    </w:p>
    <w:p w14:paraId="2B31A46C" w14:textId="77777777" w:rsidR="00860A1F" w:rsidRDefault="00860A1F" w:rsidP="00860A1F">
      <w:pPr>
        <w:pStyle w:val="ListParagraph"/>
        <w:numPr>
          <w:ilvl w:val="0"/>
          <w:numId w:val="1"/>
        </w:numPr>
      </w:pPr>
      <w:r>
        <w:t xml:space="preserve">Determined by the court b/c it is a question of law </w:t>
      </w:r>
      <w:r>
        <w:sym w:font="Wingdings" w:char="F0E0"/>
      </w:r>
      <w:r>
        <w:t xml:space="preserve"> it must be decided by a court of law </w:t>
      </w:r>
    </w:p>
    <w:p w14:paraId="2A7D9BCD" w14:textId="77777777" w:rsidR="000E53DF" w:rsidRPr="000E53DF" w:rsidRDefault="000E53DF" w:rsidP="00860A1F">
      <w:pPr>
        <w:pStyle w:val="ListParagraph"/>
        <w:numPr>
          <w:ilvl w:val="0"/>
          <w:numId w:val="1"/>
        </w:numPr>
        <w:rPr>
          <w:highlight w:val="yellow"/>
        </w:rPr>
      </w:pPr>
      <w:r w:rsidRPr="000E53DF">
        <w:rPr>
          <w:highlight w:val="yellow"/>
        </w:rPr>
        <w:t xml:space="preserve">Wherever there is a significant intervening act/event </w:t>
      </w:r>
      <w:r w:rsidRPr="000E53DF">
        <w:rPr>
          <w:highlight w:val="yellow"/>
        </w:rPr>
        <w:sym w:font="Wingdings" w:char="F0E0"/>
      </w:r>
      <w:r w:rsidRPr="000E53DF">
        <w:rPr>
          <w:highlight w:val="yellow"/>
        </w:rPr>
        <w:t xml:space="preserve"> that will break the causal chain </w:t>
      </w:r>
    </w:p>
    <w:p w14:paraId="2FCED5C6" w14:textId="77777777" w:rsidR="00860A1F" w:rsidRDefault="00860A1F" w:rsidP="00860A1F"/>
    <w:p w14:paraId="2CEBDFA7" w14:textId="77777777" w:rsidR="00860A1F" w:rsidRDefault="00860A1F" w:rsidP="00860A1F">
      <w:r>
        <w:t xml:space="preserve">R.v. Jordan </w:t>
      </w:r>
    </w:p>
    <w:p w14:paraId="6FEFD186" w14:textId="77777777" w:rsidR="00860A1F" w:rsidRPr="000E53DF" w:rsidRDefault="000E53DF" w:rsidP="00860A1F">
      <w:pPr>
        <w:pStyle w:val="ListParagraph"/>
        <w:numPr>
          <w:ilvl w:val="0"/>
          <w:numId w:val="2"/>
        </w:numPr>
      </w:pPr>
      <w:r>
        <w:rPr>
          <w:b/>
        </w:rPr>
        <w:t xml:space="preserve">Go back to textbook &amp; take notes on this. </w:t>
      </w:r>
    </w:p>
    <w:p w14:paraId="5E45E2EF" w14:textId="77777777" w:rsidR="000E53DF" w:rsidRDefault="000E53DF" w:rsidP="000E53DF"/>
    <w:p w14:paraId="3A1FE256" w14:textId="77777777" w:rsidR="000E53DF" w:rsidRDefault="000E53DF" w:rsidP="000E53DF">
      <w:r>
        <w:t xml:space="preserve">R.v Smith </w:t>
      </w:r>
    </w:p>
    <w:p w14:paraId="743ACC37" w14:textId="77777777" w:rsidR="00991F58" w:rsidRPr="000E53DF" w:rsidRDefault="00991F58" w:rsidP="00991F58">
      <w:pPr>
        <w:pStyle w:val="ListParagraph"/>
        <w:numPr>
          <w:ilvl w:val="0"/>
          <w:numId w:val="2"/>
        </w:numPr>
      </w:pPr>
      <w:r>
        <w:rPr>
          <w:b/>
        </w:rPr>
        <w:t xml:space="preserve">Go back to textbook &amp; take notes on this. </w:t>
      </w:r>
    </w:p>
    <w:p w14:paraId="0EB9450E" w14:textId="77777777" w:rsidR="00991F58" w:rsidRDefault="00991F58" w:rsidP="00991F58"/>
    <w:p w14:paraId="749AF34A" w14:textId="77777777" w:rsidR="00991F58" w:rsidRDefault="00B1544C" w:rsidP="00991F58">
      <w:r>
        <w:t xml:space="preserve">R.v Maven (2012) </w:t>
      </w:r>
    </w:p>
    <w:p w14:paraId="7774497A" w14:textId="77777777" w:rsidR="00B1544C" w:rsidRDefault="00B121BE" w:rsidP="00B1544C">
      <w:pPr>
        <w:pStyle w:val="ListParagraph"/>
        <w:numPr>
          <w:ilvl w:val="0"/>
          <w:numId w:val="2"/>
        </w:numPr>
      </w:pPr>
      <w:r>
        <w:t xml:space="preserve">Bar fight </w:t>
      </w:r>
    </w:p>
    <w:p w14:paraId="4333C73B" w14:textId="77777777" w:rsidR="00B121BE" w:rsidRDefault="00B121BE" w:rsidP="00B1544C">
      <w:pPr>
        <w:pStyle w:val="ListParagraph"/>
        <w:numPr>
          <w:ilvl w:val="0"/>
          <w:numId w:val="2"/>
        </w:numPr>
      </w:pPr>
      <w:r>
        <w:t>Timothy and Mathew attacked someone playing pool</w:t>
      </w:r>
    </w:p>
    <w:p w14:paraId="346EEA4A" w14:textId="77777777" w:rsidR="00B121BE" w:rsidRDefault="00B121BE" w:rsidP="00B1544C">
      <w:pPr>
        <w:pStyle w:val="ListParagraph"/>
        <w:numPr>
          <w:ilvl w:val="0"/>
          <w:numId w:val="2"/>
        </w:numPr>
      </w:pPr>
      <w:r>
        <w:t xml:space="preserve">Timothy strike at victim, fell over on pool table </w:t>
      </w:r>
    </w:p>
    <w:p w14:paraId="1E1EFA24" w14:textId="77777777" w:rsidR="00B121BE" w:rsidRDefault="00B121BE" w:rsidP="00B1544C">
      <w:pPr>
        <w:pStyle w:val="ListParagraph"/>
        <w:numPr>
          <w:ilvl w:val="0"/>
          <w:numId w:val="2"/>
        </w:numPr>
      </w:pPr>
      <w:r>
        <w:t>Individual is unconscious on table</w:t>
      </w:r>
    </w:p>
    <w:p w14:paraId="256F0814" w14:textId="77777777" w:rsidR="00B121BE" w:rsidRDefault="00B121BE" w:rsidP="00B1544C">
      <w:pPr>
        <w:pStyle w:val="ListParagraph"/>
        <w:numPr>
          <w:ilvl w:val="0"/>
          <w:numId w:val="2"/>
        </w:numPr>
      </w:pPr>
      <w:r>
        <w:t>Bouncer came by, and smacked individual</w:t>
      </w:r>
    </w:p>
    <w:p w14:paraId="2F95A84E" w14:textId="77777777" w:rsidR="00B121BE" w:rsidRDefault="00B121BE" w:rsidP="00B1544C">
      <w:pPr>
        <w:pStyle w:val="ListParagraph"/>
        <w:numPr>
          <w:ilvl w:val="0"/>
          <w:numId w:val="2"/>
        </w:numPr>
      </w:pPr>
      <w:r>
        <w:t>Question: what blow caused his death? Bouncer or Timothy?</w:t>
      </w:r>
    </w:p>
    <w:p w14:paraId="1B66854A" w14:textId="77777777" w:rsidR="00B121BE" w:rsidRDefault="00B121BE" w:rsidP="00B1544C">
      <w:pPr>
        <w:pStyle w:val="ListParagraph"/>
        <w:numPr>
          <w:ilvl w:val="0"/>
          <w:numId w:val="2"/>
        </w:numPr>
      </w:pPr>
      <w:r>
        <w:t xml:space="preserve">Cant conclusively gather evidence, so everyone was acquitted </w:t>
      </w:r>
    </w:p>
    <w:p w14:paraId="47143043" w14:textId="77777777" w:rsidR="00B121BE" w:rsidRDefault="00B121BE" w:rsidP="00B1544C">
      <w:pPr>
        <w:pStyle w:val="ListParagraph"/>
        <w:numPr>
          <w:ilvl w:val="0"/>
          <w:numId w:val="2"/>
        </w:numPr>
      </w:pPr>
      <w:r>
        <w:t xml:space="preserve">Court of appeal </w:t>
      </w:r>
      <w:r>
        <w:sym w:font="Wingdings" w:char="F0E0"/>
      </w:r>
      <w:r>
        <w:t xml:space="preserve"> Cause of death? Intervening act? </w:t>
      </w:r>
    </w:p>
    <w:p w14:paraId="6C8C6602" w14:textId="77777777" w:rsidR="00B121BE" w:rsidRDefault="00B121BE" w:rsidP="00B121BE">
      <w:pPr>
        <w:pStyle w:val="ListParagraph"/>
        <w:numPr>
          <w:ilvl w:val="1"/>
          <w:numId w:val="2"/>
        </w:numPr>
      </w:pPr>
      <w:r>
        <w:t xml:space="preserve">Trial Judge </w:t>
      </w:r>
      <w:r>
        <w:sym w:font="Wingdings" w:char="F0E0"/>
      </w:r>
      <w:r>
        <w:t xml:space="preserve"> Made an error</w:t>
      </w:r>
    </w:p>
    <w:p w14:paraId="61325B9A" w14:textId="77777777" w:rsidR="00B121BE" w:rsidRDefault="00B121BE" w:rsidP="00B121BE">
      <w:pPr>
        <w:pStyle w:val="ListParagraph"/>
        <w:numPr>
          <w:ilvl w:val="1"/>
          <w:numId w:val="2"/>
        </w:numPr>
      </w:pPr>
      <w:r>
        <w:t xml:space="preserve">Found possibility of reasonable foreseeability </w:t>
      </w:r>
    </w:p>
    <w:p w14:paraId="63F10CF8" w14:textId="77777777" w:rsidR="00B121BE" w:rsidRDefault="00B121BE" w:rsidP="00B121BE">
      <w:pPr>
        <w:pStyle w:val="ListParagraph"/>
        <w:numPr>
          <w:ilvl w:val="1"/>
          <w:numId w:val="2"/>
        </w:numPr>
      </w:pPr>
      <w:r>
        <w:t xml:space="preserve">Look at it from an objective perspective </w:t>
      </w:r>
    </w:p>
    <w:p w14:paraId="318B60C2" w14:textId="77777777" w:rsidR="00B121BE" w:rsidRDefault="00B121BE" w:rsidP="00B121BE">
      <w:pPr>
        <w:pStyle w:val="ListParagraph"/>
        <w:numPr>
          <w:ilvl w:val="1"/>
          <w:numId w:val="2"/>
        </w:numPr>
      </w:pPr>
      <w:r>
        <w:t xml:space="preserve">Appeal to supreme court of Canada </w:t>
      </w:r>
    </w:p>
    <w:p w14:paraId="4B0BC413" w14:textId="77777777" w:rsidR="00B121BE" w:rsidRDefault="00B121BE" w:rsidP="00B121BE"/>
    <w:p w14:paraId="1D6DDF53" w14:textId="77777777" w:rsidR="00B121BE" w:rsidRDefault="00B121BE" w:rsidP="00B121BE">
      <w:r>
        <w:t>People vs. Beardsly</w:t>
      </w:r>
    </w:p>
    <w:p w14:paraId="1B1D4580" w14:textId="77777777" w:rsidR="00B121BE" w:rsidRDefault="00B121BE" w:rsidP="00B121BE">
      <w:pPr>
        <w:pStyle w:val="ListParagraph"/>
        <w:numPr>
          <w:ilvl w:val="0"/>
          <w:numId w:val="3"/>
        </w:numPr>
      </w:pPr>
      <w:r>
        <w:t xml:space="preserve">Focuses on act of omission </w:t>
      </w:r>
    </w:p>
    <w:p w14:paraId="4D000AE1" w14:textId="77777777" w:rsidR="00B121BE" w:rsidRDefault="00B121BE" w:rsidP="00B121BE">
      <w:pPr>
        <w:pStyle w:val="ListParagraph"/>
        <w:numPr>
          <w:ilvl w:val="0"/>
          <w:numId w:val="3"/>
        </w:numPr>
      </w:pPr>
      <w:r>
        <w:t xml:space="preserve">Beardsly was a bar tender, married, wedding </w:t>
      </w:r>
    </w:p>
    <w:p w14:paraId="15AE293D" w14:textId="77777777" w:rsidR="00B121BE" w:rsidRDefault="00B121BE" w:rsidP="00B121BE">
      <w:pPr>
        <w:pStyle w:val="ListParagraph"/>
        <w:numPr>
          <w:ilvl w:val="0"/>
          <w:numId w:val="3"/>
        </w:numPr>
      </w:pPr>
      <w:r>
        <w:t xml:space="preserve">Calls in mistress </w:t>
      </w:r>
      <w:r>
        <w:sym w:font="Wingdings" w:char="F0E0"/>
      </w:r>
      <w:r>
        <w:t xml:space="preserve"> party time </w:t>
      </w:r>
    </w:p>
    <w:p w14:paraId="5570D849" w14:textId="77777777" w:rsidR="00397175" w:rsidRDefault="00397175" w:rsidP="00B121BE">
      <w:pPr>
        <w:pStyle w:val="ListParagraph"/>
        <w:numPr>
          <w:ilvl w:val="0"/>
          <w:numId w:val="3"/>
        </w:numPr>
      </w:pPr>
      <w:r>
        <w:t xml:space="preserve">Beardsly assumed drinks, mistress assumes drugs </w:t>
      </w:r>
    </w:p>
    <w:p w14:paraId="65263B2A" w14:textId="77777777" w:rsidR="00397175" w:rsidRDefault="00397175" w:rsidP="00B121BE">
      <w:pPr>
        <w:pStyle w:val="ListParagraph"/>
        <w:numPr>
          <w:ilvl w:val="0"/>
          <w:numId w:val="3"/>
        </w:numPr>
      </w:pPr>
      <w:r>
        <w:t>Once he finds out about the drugs, slaps it away, mistress finds it again but enters into coma</w:t>
      </w:r>
    </w:p>
    <w:p w14:paraId="06B8A183" w14:textId="77777777" w:rsidR="00397175" w:rsidRDefault="00397175" w:rsidP="00B121BE">
      <w:pPr>
        <w:pStyle w:val="ListParagraph"/>
        <w:numPr>
          <w:ilvl w:val="0"/>
          <w:numId w:val="3"/>
        </w:numPr>
      </w:pPr>
      <w:r>
        <w:t>He calls backup, she dies</w:t>
      </w:r>
    </w:p>
    <w:p w14:paraId="7418DD9A" w14:textId="77777777" w:rsidR="00397175" w:rsidRDefault="00397175" w:rsidP="00B121BE">
      <w:pPr>
        <w:pStyle w:val="ListParagraph"/>
        <w:numPr>
          <w:ilvl w:val="0"/>
          <w:numId w:val="3"/>
        </w:numPr>
      </w:pPr>
      <w:r>
        <w:t xml:space="preserve">Found guilty </w:t>
      </w:r>
      <w:r>
        <w:sym w:font="Wingdings" w:char="F0E0"/>
      </w:r>
      <w:r>
        <w:t xml:space="preserve"> how? Did nothing in terms of commission, but b/c he didn’t do anything to help the mistress once he saw that she was taking the drug (omission).</w:t>
      </w:r>
    </w:p>
    <w:p w14:paraId="78FA53EE" w14:textId="77777777" w:rsidR="00397175" w:rsidRDefault="00397175" w:rsidP="00397175">
      <w:pPr>
        <w:pStyle w:val="ListParagraph"/>
        <w:numPr>
          <w:ilvl w:val="1"/>
          <w:numId w:val="3"/>
        </w:numPr>
      </w:pPr>
      <w:r>
        <w:t xml:space="preserve">Found him guilty b/c she was on his property </w:t>
      </w:r>
    </w:p>
    <w:p w14:paraId="3672BC62" w14:textId="77777777" w:rsidR="00397175" w:rsidRDefault="00397175" w:rsidP="00397175">
      <w:pPr>
        <w:pStyle w:val="ListParagraph"/>
        <w:numPr>
          <w:ilvl w:val="1"/>
          <w:numId w:val="3"/>
        </w:numPr>
      </w:pPr>
      <w:r>
        <w:t xml:space="preserve">Knew she had OD’d but did nothing </w:t>
      </w:r>
    </w:p>
    <w:p w14:paraId="6AB1DD3B" w14:textId="77777777" w:rsidR="00397175" w:rsidRDefault="00397175" w:rsidP="00397175">
      <w:pPr>
        <w:pStyle w:val="ListParagraph"/>
        <w:numPr>
          <w:ilvl w:val="0"/>
          <w:numId w:val="3"/>
        </w:numPr>
      </w:pPr>
      <w:r>
        <w:t xml:space="preserve">Legal duty </w:t>
      </w:r>
      <w:r>
        <w:sym w:font="Wingdings" w:char="F0E0"/>
      </w:r>
      <w:r>
        <w:t xml:space="preserve"> Act of Omission </w:t>
      </w:r>
    </w:p>
    <w:p w14:paraId="44811446" w14:textId="77777777" w:rsidR="00397175" w:rsidRDefault="00397175" w:rsidP="00397175">
      <w:pPr>
        <w:pStyle w:val="ListParagraph"/>
        <w:numPr>
          <w:ilvl w:val="0"/>
          <w:numId w:val="3"/>
        </w:numPr>
      </w:pPr>
      <w:r>
        <w:lastRenderedPageBreak/>
        <w:t>He did smack the drugs out of her hand once he found out they were present, but she herself went back to do them</w:t>
      </w:r>
    </w:p>
    <w:p w14:paraId="26F3943A" w14:textId="77777777" w:rsidR="00397175" w:rsidRDefault="00397175" w:rsidP="00397175">
      <w:pPr>
        <w:pStyle w:val="ListParagraph"/>
        <w:numPr>
          <w:ilvl w:val="0"/>
          <w:numId w:val="3"/>
        </w:numPr>
      </w:pPr>
      <w:r>
        <w:t>Didn’t know that she retrieved the drugs again, his actions were a result of not wanting to get caught cheating so that’s why he sent her home</w:t>
      </w:r>
    </w:p>
    <w:p w14:paraId="698A43E5" w14:textId="77777777" w:rsidR="00397175" w:rsidRDefault="00397175" w:rsidP="00397175">
      <w:pPr>
        <w:pStyle w:val="ListParagraph"/>
        <w:numPr>
          <w:ilvl w:val="0"/>
          <w:numId w:val="3"/>
        </w:numPr>
      </w:pPr>
      <w:r>
        <w:t xml:space="preserve">Not found guilty because no act of omission, no legal duty </w:t>
      </w:r>
    </w:p>
    <w:p w14:paraId="785B8553" w14:textId="77777777" w:rsidR="00397175" w:rsidRPr="000E53DF" w:rsidRDefault="00397175" w:rsidP="00397175"/>
    <w:p w14:paraId="6A16B8E3" w14:textId="77777777" w:rsidR="000E53DF" w:rsidRDefault="00BA0CFC" w:rsidP="000E53DF">
      <w:r>
        <w:t xml:space="preserve">Thorton </w:t>
      </w:r>
    </w:p>
    <w:p w14:paraId="04BFC080" w14:textId="77777777" w:rsidR="00BA0CFC" w:rsidRDefault="00BA0CFC" w:rsidP="00BA0CFC">
      <w:pPr>
        <w:pStyle w:val="ListParagraph"/>
        <w:numPr>
          <w:ilvl w:val="0"/>
          <w:numId w:val="4"/>
        </w:numPr>
      </w:pPr>
      <w:r>
        <w:t>Charged with common nuisance</w:t>
      </w:r>
    </w:p>
    <w:p w14:paraId="4B488E6B" w14:textId="77777777" w:rsidR="00BA0CFC" w:rsidRDefault="00BA0CFC" w:rsidP="00BA0CFC">
      <w:pPr>
        <w:pStyle w:val="ListParagraph"/>
        <w:numPr>
          <w:ilvl w:val="0"/>
          <w:numId w:val="4"/>
        </w:numPr>
      </w:pPr>
      <w:r>
        <w:t>Donated blood</w:t>
      </w:r>
    </w:p>
    <w:p w14:paraId="398C873F" w14:textId="77777777" w:rsidR="00BA0CFC" w:rsidRDefault="00BA0CFC" w:rsidP="00BA0CFC">
      <w:pPr>
        <w:pStyle w:val="ListParagraph"/>
        <w:numPr>
          <w:ilvl w:val="0"/>
          <w:numId w:val="4"/>
        </w:numPr>
      </w:pPr>
      <w:r>
        <w:t xml:space="preserve">Aware of HIV positive blood but donated anyways </w:t>
      </w:r>
    </w:p>
    <w:p w14:paraId="5F2D56B3" w14:textId="77777777" w:rsidR="00BA0CFC" w:rsidRDefault="00BA0CFC" w:rsidP="00BA0CFC">
      <w:pPr>
        <w:pStyle w:val="ListParagraph"/>
        <w:numPr>
          <w:ilvl w:val="0"/>
          <w:numId w:val="4"/>
        </w:numPr>
      </w:pPr>
      <w:r>
        <w:t xml:space="preserve">Blood never goes anywhere </w:t>
      </w:r>
    </w:p>
    <w:p w14:paraId="6963F08F" w14:textId="77777777" w:rsidR="00BA0CFC" w:rsidRDefault="00BA0CFC" w:rsidP="00BA0CFC">
      <w:pPr>
        <w:pStyle w:val="ListParagraph"/>
        <w:numPr>
          <w:ilvl w:val="0"/>
          <w:numId w:val="4"/>
        </w:numPr>
      </w:pPr>
      <w:r>
        <w:t xml:space="preserve">Goes to trial, gets convicted 15 months jail </w:t>
      </w:r>
      <w:r>
        <w:sym w:font="Wingdings" w:char="F0E0"/>
      </w:r>
      <w:r>
        <w:t xml:space="preserve"> went to Ontario court of appeal </w:t>
      </w:r>
    </w:p>
    <w:p w14:paraId="3A108E7E" w14:textId="77777777" w:rsidR="00BA0CFC" w:rsidRDefault="00BA0CFC" w:rsidP="00B96DE3"/>
    <w:p w14:paraId="50AD3D13" w14:textId="77777777" w:rsidR="00B96DE3" w:rsidRDefault="00B96DE3" w:rsidP="00B96DE3"/>
    <w:p w14:paraId="2D839F7E" w14:textId="77777777" w:rsidR="0063714B" w:rsidRPr="0063714B" w:rsidRDefault="0063714B" w:rsidP="00B96DE3">
      <w:pPr>
        <w:rPr>
          <w:u w:val="single"/>
        </w:rPr>
      </w:pPr>
      <w:r w:rsidRPr="0063714B">
        <w:rPr>
          <w:u w:val="single"/>
        </w:rPr>
        <w:t xml:space="preserve">Mens Rea </w:t>
      </w:r>
    </w:p>
    <w:p w14:paraId="32B57AE7" w14:textId="77777777" w:rsidR="0063714B" w:rsidRDefault="0063714B" w:rsidP="00B96DE3"/>
    <w:p w14:paraId="210CE64F" w14:textId="2D8A6E48" w:rsidR="00B96DE3" w:rsidRDefault="006C157B" w:rsidP="00B96DE3">
      <w:r>
        <w:t xml:space="preserve">R.v Ladue (1954) Yukon Territory </w:t>
      </w:r>
    </w:p>
    <w:p w14:paraId="51E952D3" w14:textId="2AFF773A" w:rsidR="006C157B" w:rsidRDefault="006C157B" w:rsidP="006C157B">
      <w:pPr>
        <w:pStyle w:val="ListParagraph"/>
        <w:numPr>
          <w:ilvl w:val="0"/>
          <w:numId w:val="5"/>
        </w:numPr>
      </w:pPr>
      <w:r>
        <w:t xml:space="preserve">Indecently interfering with a dead human body </w:t>
      </w:r>
    </w:p>
    <w:p w14:paraId="71141891" w14:textId="470BBA10" w:rsidR="006C157B" w:rsidRDefault="006C157B" w:rsidP="006C157B">
      <w:pPr>
        <w:pStyle w:val="ListParagraph"/>
        <w:numPr>
          <w:ilvl w:val="0"/>
          <w:numId w:val="5"/>
        </w:numPr>
      </w:pPr>
      <w:r>
        <w:t xml:space="preserve">S.167 of criminal code </w:t>
      </w:r>
    </w:p>
    <w:p w14:paraId="258DABFC" w14:textId="2B79F68F" w:rsidR="006C157B" w:rsidRDefault="006C157B" w:rsidP="006C157B">
      <w:pPr>
        <w:pStyle w:val="ListParagraph"/>
        <w:numPr>
          <w:ilvl w:val="0"/>
          <w:numId w:val="5"/>
        </w:numPr>
      </w:pPr>
      <w:r>
        <w:t xml:space="preserve">Had sex with a dead woman while significantly intoxicated </w:t>
      </w:r>
    </w:p>
    <w:p w14:paraId="121ADC16" w14:textId="10457730" w:rsidR="006C157B" w:rsidRDefault="006C157B" w:rsidP="006C157B">
      <w:pPr>
        <w:pStyle w:val="ListParagraph"/>
        <w:numPr>
          <w:ilvl w:val="0"/>
          <w:numId w:val="5"/>
        </w:numPr>
      </w:pPr>
      <w:r>
        <w:t xml:space="preserve">Wanted to have sex with her but didn’t know that the victim was dead </w:t>
      </w:r>
    </w:p>
    <w:p w14:paraId="53FA2C0D" w14:textId="2269B1D7" w:rsidR="006C157B" w:rsidRDefault="006C157B" w:rsidP="006C157B">
      <w:pPr>
        <w:pStyle w:val="ListParagraph"/>
        <w:numPr>
          <w:ilvl w:val="0"/>
          <w:numId w:val="5"/>
        </w:numPr>
      </w:pPr>
      <w:r>
        <w:t xml:space="preserve">Later turned into an assault case because there was no consent </w:t>
      </w:r>
    </w:p>
    <w:p w14:paraId="5C396F24" w14:textId="41366BED" w:rsidR="006C157B" w:rsidRDefault="006C157B" w:rsidP="006C157B">
      <w:pPr>
        <w:pStyle w:val="ListParagraph"/>
        <w:numPr>
          <w:ilvl w:val="0"/>
          <w:numId w:val="5"/>
        </w:numPr>
      </w:pPr>
      <w:r>
        <w:t xml:space="preserve">Mens rea was there regardless of whether he was trying to interfere with the body or to sexually assault the victim </w:t>
      </w:r>
    </w:p>
    <w:p w14:paraId="7738B2FA" w14:textId="77777777" w:rsidR="0063714B" w:rsidRDefault="0063714B" w:rsidP="0063714B"/>
    <w:p w14:paraId="42B3EA57" w14:textId="77777777" w:rsidR="0063714B" w:rsidRDefault="0063714B" w:rsidP="0063714B">
      <w:bookmarkStart w:id="0" w:name="_GoBack"/>
      <w:bookmarkEnd w:id="0"/>
    </w:p>
    <w:p w14:paraId="28374ADF" w14:textId="77777777" w:rsidR="000E53DF" w:rsidRDefault="000E53DF" w:rsidP="000E53DF"/>
    <w:sectPr w:rsidR="000E53DF" w:rsidSect="00676157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1623D0" w14:textId="77777777" w:rsidR="00CC7605" w:rsidRDefault="00CC7605" w:rsidP="00B93DC4">
      <w:r>
        <w:separator/>
      </w:r>
    </w:p>
  </w:endnote>
  <w:endnote w:type="continuationSeparator" w:id="0">
    <w:p w14:paraId="485BA0BF" w14:textId="77777777" w:rsidR="00CC7605" w:rsidRDefault="00CC7605" w:rsidP="00B93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E22FE3" w14:textId="77777777" w:rsidR="00CC7605" w:rsidRDefault="00CC7605" w:rsidP="00B93DC4">
      <w:r>
        <w:separator/>
      </w:r>
    </w:p>
  </w:footnote>
  <w:footnote w:type="continuationSeparator" w:id="0">
    <w:p w14:paraId="0EB03FD3" w14:textId="77777777" w:rsidR="00CC7605" w:rsidRDefault="00CC7605" w:rsidP="00B93DC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40CF22" w14:textId="77777777" w:rsidR="00B93DC4" w:rsidRDefault="00B93DC4" w:rsidP="00B93DC4">
    <w:pPr>
      <w:pStyle w:val="Header"/>
      <w:jc w:val="right"/>
    </w:pPr>
    <w:r>
      <w:t xml:space="preserve">LAWS2302 B </w:t>
    </w:r>
  </w:p>
  <w:p w14:paraId="1C572FD5" w14:textId="77777777" w:rsidR="00B93DC4" w:rsidRDefault="00B93DC4" w:rsidP="00B93DC4">
    <w:pPr>
      <w:pStyle w:val="Header"/>
      <w:jc w:val="right"/>
    </w:pPr>
    <w:r>
      <w:t>Thurs. Oct. 6th, 2016</w:t>
    </w:r>
  </w:p>
  <w:p w14:paraId="57D2C81B" w14:textId="77777777" w:rsidR="00B93DC4" w:rsidRDefault="00B93DC4" w:rsidP="00B93DC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F91358"/>
    <w:multiLevelType w:val="hybridMultilevel"/>
    <w:tmpl w:val="39B64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D72E0E"/>
    <w:multiLevelType w:val="hybridMultilevel"/>
    <w:tmpl w:val="1AB60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957212"/>
    <w:multiLevelType w:val="hybridMultilevel"/>
    <w:tmpl w:val="D16CC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2F1888"/>
    <w:multiLevelType w:val="hybridMultilevel"/>
    <w:tmpl w:val="A796B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4E7AEC"/>
    <w:multiLevelType w:val="hybridMultilevel"/>
    <w:tmpl w:val="1526A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DC4"/>
    <w:rsid w:val="000D4E15"/>
    <w:rsid w:val="000E53DF"/>
    <w:rsid w:val="003340A4"/>
    <w:rsid w:val="00397175"/>
    <w:rsid w:val="00502631"/>
    <w:rsid w:val="0063714B"/>
    <w:rsid w:val="00676157"/>
    <w:rsid w:val="006C157B"/>
    <w:rsid w:val="008425C1"/>
    <w:rsid w:val="00860A1F"/>
    <w:rsid w:val="008F7AE5"/>
    <w:rsid w:val="00991F58"/>
    <w:rsid w:val="00B121BE"/>
    <w:rsid w:val="00B1544C"/>
    <w:rsid w:val="00B3006B"/>
    <w:rsid w:val="00B61D22"/>
    <w:rsid w:val="00B83C12"/>
    <w:rsid w:val="00B93DC4"/>
    <w:rsid w:val="00B96DE3"/>
    <w:rsid w:val="00BA0CFC"/>
    <w:rsid w:val="00C15A45"/>
    <w:rsid w:val="00CC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607C1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3D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3DC4"/>
  </w:style>
  <w:style w:type="paragraph" w:styleId="Footer">
    <w:name w:val="footer"/>
    <w:basedOn w:val="Normal"/>
    <w:link w:val="FooterChar"/>
    <w:uiPriority w:val="99"/>
    <w:unhideWhenUsed/>
    <w:rsid w:val="00B93D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3DC4"/>
  </w:style>
  <w:style w:type="paragraph" w:styleId="ListParagraph">
    <w:name w:val="List Paragraph"/>
    <w:basedOn w:val="Normal"/>
    <w:uiPriority w:val="34"/>
    <w:qFormat/>
    <w:rsid w:val="000D4E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2</Pages>
  <Words>382</Words>
  <Characters>2178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Jizzelle Vo</dc:creator>
  <cp:keywords/>
  <dc:description/>
  <cp:lastModifiedBy>Jizzelle Vo</cp:lastModifiedBy>
  <cp:revision>4</cp:revision>
  <dcterms:created xsi:type="dcterms:W3CDTF">2016-10-06T21:55:00Z</dcterms:created>
  <dcterms:modified xsi:type="dcterms:W3CDTF">2016-10-13T22:16:00Z</dcterms:modified>
</cp:coreProperties>
</file>