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C92F8" w14:textId="77777777" w:rsidR="00E7060E" w:rsidRDefault="008B69A1">
      <w:pPr>
        <w:rPr>
          <w:b/>
          <w:u w:val="single"/>
          <w:lang w:val="en-CA"/>
        </w:rPr>
      </w:pPr>
      <w:r>
        <w:rPr>
          <w:b/>
          <w:u w:val="single"/>
          <w:lang w:val="en-CA"/>
        </w:rPr>
        <w:t>Criminal Law: Lecture 4</w:t>
      </w:r>
    </w:p>
    <w:p w14:paraId="39762335" w14:textId="5FFC759A" w:rsidR="003455B5" w:rsidRDefault="003455B5" w:rsidP="003455B5">
      <w:pPr>
        <w:pStyle w:val="ListParagraph"/>
        <w:numPr>
          <w:ilvl w:val="0"/>
          <w:numId w:val="1"/>
        </w:numPr>
        <w:rPr>
          <w:lang w:val="en-CA"/>
        </w:rPr>
      </w:pPr>
      <w:r>
        <w:rPr>
          <w:lang w:val="en-CA"/>
        </w:rPr>
        <w:t>Exam all of chapter 5 and 6.1-6.3</w:t>
      </w:r>
    </w:p>
    <w:p w14:paraId="3EFF3762" w14:textId="73388E54" w:rsidR="003455B5" w:rsidRDefault="003455B5" w:rsidP="003455B5">
      <w:pPr>
        <w:pStyle w:val="ListParagraph"/>
        <w:numPr>
          <w:ilvl w:val="0"/>
          <w:numId w:val="1"/>
        </w:numPr>
        <w:rPr>
          <w:lang w:val="en-CA"/>
        </w:rPr>
      </w:pPr>
      <w:r>
        <w:rPr>
          <w:lang w:val="en-CA"/>
        </w:rPr>
        <w:t>Syllabus posted by Saturday</w:t>
      </w:r>
    </w:p>
    <w:p w14:paraId="630C78E6" w14:textId="77777777" w:rsidR="00015061" w:rsidRDefault="00015061" w:rsidP="00015061">
      <w:pPr>
        <w:rPr>
          <w:lang w:val="en-CA"/>
        </w:rPr>
      </w:pPr>
    </w:p>
    <w:p w14:paraId="508598DA" w14:textId="3045C521" w:rsidR="00015061" w:rsidRDefault="00015061" w:rsidP="00015061">
      <w:pPr>
        <w:rPr>
          <w:lang w:val="en-CA"/>
        </w:rPr>
      </w:pPr>
      <w:r>
        <w:rPr>
          <w:b/>
          <w:u w:val="single"/>
          <w:lang w:val="en-CA"/>
        </w:rPr>
        <w:t>Last week:</w:t>
      </w:r>
    </w:p>
    <w:p w14:paraId="7FA845F8" w14:textId="7A755084" w:rsidR="00015061" w:rsidRDefault="00015061" w:rsidP="00015061">
      <w:pPr>
        <w:pStyle w:val="ListParagraph"/>
        <w:numPr>
          <w:ilvl w:val="0"/>
          <w:numId w:val="2"/>
        </w:numPr>
        <w:rPr>
          <w:lang w:val="en-CA"/>
        </w:rPr>
      </w:pPr>
      <w:r>
        <w:rPr>
          <w:lang w:val="en-CA"/>
        </w:rPr>
        <w:t>718 and the principles that the judges have to consider</w:t>
      </w:r>
    </w:p>
    <w:p w14:paraId="56725009" w14:textId="154FBE75" w:rsidR="00015061" w:rsidRDefault="00915C3B" w:rsidP="00015061">
      <w:pPr>
        <w:pStyle w:val="ListParagraph"/>
        <w:numPr>
          <w:ilvl w:val="0"/>
          <w:numId w:val="2"/>
        </w:numPr>
        <w:rPr>
          <w:lang w:val="en-CA"/>
        </w:rPr>
      </w:pPr>
      <w:r>
        <w:rPr>
          <w:lang w:val="en-CA"/>
        </w:rPr>
        <w:t>deterrence</w:t>
      </w:r>
    </w:p>
    <w:p w14:paraId="019EE3B3" w14:textId="52BA5ED9" w:rsidR="00015061" w:rsidRDefault="00915C3B" w:rsidP="00015061">
      <w:pPr>
        <w:pStyle w:val="ListParagraph"/>
        <w:numPr>
          <w:ilvl w:val="0"/>
          <w:numId w:val="2"/>
        </w:numPr>
        <w:rPr>
          <w:lang w:val="en-CA"/>
        </w:rPr>
      </w:pPr>
      <w:r>
        <w:rPr>
          <w:lang w:val="en-CA"/>
        </w:rPr>
        <w:t>general and specific deterrence</w:t>
      </w:r>
    </w:p>
    <w:p w14:paraId="2F4A5C0E" w14:textId="67CAA410" w:rsidR="00915C3B" w:rsidRDefault="00915C3B" w:rsidP="00015061">
      <w:pPr>
        <w:pStyle w:val="ListParagraph"/>
        <w:numPr>
          <w:ilvl w:val="0"/>
          <w:numId w:val="2"/>
        </w:numPr>
        <w:rPr>
          <w:lang w:val="en-CA"/>
        </w:rPr>
      </w:pPr>
      <w:r>
        <w:rPr>
          <w:lang w:val="en-CA"/>
        </w:rPr>
        <w:t>separation from society</w:t>
      </w:r>
    </w:p>
    <w:p w14:paraId="52D59BE6" w14:textId="2C2C51D2" w:rsidR="00915C3B" w:rsidRDefault="00915C3B" w:rsidP="00015061">
      <w:pPr>
        <w:pStyle w:val="ListParagraph"/>
        <w:numPr>
          <w:ilvl w:val="0"/>
          <w:numId w:val="2"/>
        </w:numPr>
        <w:rPr>
          <w:lang w:val="en-CA"/>
        </w:rPr>
      </w:pPr>
      <w:r>
        <w:rPr>
          <w:lang w:val="en-CA"/>
        </w:rPr>
        <w:t xml:space="preserve">reparation </w:t>
      </w:r>
    </w:p>
    <w:p w14:paraId="6404EE06" w14:textId="5F331D3C" w:rsidR="00915C3B" w:rsidRDefault="00915C3B" w:rsidP="00015061">
      <w:pPr>
        <w:pStyle w:val="ListParagraph"/>
        <w:numPr>
          <w:ilvl w:val="0"/>
          <w:numId w:val="2"/>
        </w:numPr>
        <w:rPr>
          <w:lang w:val="en-CA"/>
        </w:rPr>
      </w:pPr>
      <w:r>
        <w:rPr>
          <w:lang w:val="en-CA"/>
        </w:rPr>
        <w:t>rehab</w:t>
      </w:r>
    </w:p>
    <w:p w14:paraId="3B4B9F82" w14:textId="53B3D809" w:rsidR="00915C3B" w:rsidRDefault="00915C3B" w:rsidP="00015061">
      <w:pPr>
        <w:pStyle w:val="ListParagraph"/>
        <w:numPr>
          <w:ilvl w:val="0"/>
          <w:numId w:val="2"/>
        </w:numPr>
        <w:rPr>
          <w:lang w:val="en-CA"/>
        </w:rPr>
      </w:pPr>
      <w:r>
        <w:rPr>
          <w:lang w:val="en-CA"/>
        </w:rPr>
        <w:t>proportionality</w:t>
      </w:r>
    </w:p>
    <w:p w14:paraId="46F56CED" w14:textId="676E2F2A" w:rsidR="00915C3B" w:rsidRDefault="00915C3B" w:rsidP="00015061">
      <w:pPr>
        <w:pStyle w:val="ListParagraph"/>
        <w:numPr>
          <w:ilvl w:val="0"/>
          <w:numId w:val="2"/>
        </w:numPr>
        <w:rPr>
          <w:lang w:val="en-CA"/>
        </w:rPr>
      </w:pPr>
      <w:r>
        <w:rPr>
          <w:lang w:val="en-CA"/>
        </w:rPr>
        <w:t>mitigating and aggravating factors</w:t>
      </w:r>
    </w:p>
    <w:p w14:paraId="304EB531" w14:textId="047EF725" w:rsidR="00AE425A" w:rsidRDefault="00AE425A" w:rsidP="00015061">
      <w:pPr>
        <w:pStyle w:val="ListParagraph"/>
        <w:numPr>
          <w:ilvl w:val="0"/>
          <w:numId w:val="2"/>
        </w:numPr>
        <w:rPr>
          <w:lang w:val="en-CA"/>
        </w:rPr>
      </w:pPr>
      <w:r>
        <w:rPr>
          <w:lang w:val="en-CA"/>
        </w:rPr>
        <w:t xml:space="preserve">year of amendments for sentencing: 1996 </w:t>
      </w:r>
    </w:p>
    <w:p w14:paraId="5689EE11" w14:textId="306BFC70" w:rsidR="00AE425A" w:rsidRDefault="00AE425A" w:rsidP="00015061">
      <w:pPr>
        <w:pStyle w:val="ListParagraph"/>
        <w:numPr>
          <w:ilvl w:val="0"/>
          <w:numId w:val="2"/>
        </w:numPr>
        <w:rPr>
          <w:lang w:val="en-CA"/>
        </w:rPr>
      </w:pPr>
      <w:r>
        <w:rPr>
          <w:lang w:val="en-CA"/>
        </w:rPr>
        <w:t xml:space="preserve">concurrent sentencing vs consecutive </w:t>
      </w:r>
    </w:p>
    <w:p w14:paraId="15DBE850" w14:textId="77777777" w:rsidR="00AE425A" w:rsidRDefault="00AE425A" w:rsidP="00AE425A">
      <w:pPr>
        <w:rPr>
          <w:lang w:val="en-CA"/>
        </w:rPr>
      </w:pPr>
    </w:p>
    <w:p w14:paraId="383775C1" w14:textId="42AD46BA" w:rsidR="00AE425A" w:rsidRDefault="00AE425A" w:rsidP="00AE425A">
      <w:pPr>
        <w:rPr>
          <w:lang w:val="en-CA"/>
        </w:rPr>
      </w:pPr>
      <w:r>
        <w:rPr>
          <w:b/>
          <w:u w:val="single"/>
          <w:lang w:val="en-CA"/>
        </w:rPr>
        <w:t>Custody and Jail Time</w:t>
      </w:r>
    </w:p>
    <w:p w14:paraId="0C7F30B4" w14:textId="704D9E1D" w:rsidR="00AE425A" w:rsidRDefault="00AE425A" w:rsidP="00AE425A">
      <w:pPr>
        <w:pStyle w:val="ListParagraph"/>
        <w:numPr>
          <w:ilvl w:val="0"/>
          <w:numId w:val="3"/>
        </w:numPr>
        <w:rPr>
          <w:lang w:val="en-CA"/>
        </w:rPr>
      </w:pPr>
      <w:r>
        <w:rPr>
          <w:lang w:val="en-CA"/>
        </w:rPr>
        <w:t>What happens to an individual when they go to jail?</w:t>
      </w:r>
    </w:p>
    <w:p w14:paraId="5819C955" w14:textId="6447A5A6" w:rsidR="00AE425A" w:rsidRDefault="00AE425A" w:rsidP="00AE425A">
      <w:pPr>
        <w:pStyle w:val="ListParagraph"/>
        <w:numPr>
          <w:ilvl w:val="0"/>
          <w:numId w:val="3"/>
        </w:numPr>
        <w:rPr>
          <w:lang w:val="en-CA"/>
        </w:rPr>
      </w:pPr>
      <w:r>
        <w:rPr>
          <w:lang w:val="en-CA"/>
        </w:rPr>
        <w:t>Whenever an individual is sentenced they never will serve the full time</w:t>
      </w:r>
    </w:p>
    <w:p w14:paraId="4D021760" w14:textId="76BC6A04" w:rsidR="00AE425A" w:rsidRDefault="00AE425A" w:rsidP="00AE425A">
      <w:pPr>
        <w:pStyle w:val="ListParagraph"/>
        <w:numPr>
          <w:ilvl w:val="0"/>
          <w:numId w:val="3"/>
        </w:numPr>
        <w:rPr>
          <w:lang w:val="en-CA"/>
        </w:rPr>
      </w:pPr>
      <w:r>
        <w:rPr>
          <w:lang w:val="en-CA"/>
        </w:rPr>
        <w:t>Our system is built because we want to make sure that the offender can transition back into the community (parole period)</w:t>
      </w:r>
    </w:p>
    <w:p w14:paraId="303E0B59" w14:textId="2C9D27CC" w:rsidR="00AE425A" w:rsidRDefault="00AE425A" w:rsidP="00AE425A">
      <w:pPr>
        <w:pStyle w:val="ListParagraph"/>
        <w:numPr>
          <w:ilvl w:val="0"/>
          <w:numId w:val="3"/>
        </w:numPr>
        <w:rPr>
          <w:lang w:val="en-CA"/>
        </w:rPr>
      </w:pPr>
      <w:r>
        <w:rPr>
          <w:lang w:val="en-CA"/>
        </w:rPr>
        <w:t xml:space="preserve">Other aspect: earned remission: for every day they are in custody they get half a day of credit. </w:t>
      </w:r>
    </w:p>
    <w:p w14:paraId="22081F15" w14:textId="2B13B005" w:rsidR="00AE425A" w:rsidRDefault="00AE425A" w:rsidP="00AE425A">
      <w:pPr>
        <w:pStyle w:val="ListParagraph"/>
        <w:numPr>
          <w:ilvl w:val="0"/>
          <w:numId w:val="3"/>
        </w:numPr>
        <w:rPr>
          <w:lang w:val="en-CA"/>
        </w:rPr>
      </w:pPr>
      <w:r>
        <w:rPr>
          <w:lang w:val="en-CA"/>
        </w:rPr>
        <w:t xml:space="preserve">12 months will do 8 months (provincial punishment). Rationale at provincial level is that they don’t’ have many programs.  </w:t>
      </w:r>
    </w:p>
    <w:p w14:paraId="65DEB005" w14:textId="325905C8" w:rsidR="00AE425A" w:rsidRDefault="00AE425A" w:rsidP="00AE425A">
      <w:pPr>
        <w:pStyle w:val="ListParagraph"/>
        <w:numPr>
          <w:ilvl w:val="0"/>
          <w:numId w:val="3"/>
        </w:numPr>
        <w:rPr>
          <w:lang w:val="en-CA"/>
        </w:rPr>
      </w:pPr>
      <w:r>
        <w:rPr>
          <w:lang w:val="en-CA"/>
        </w:rPr>
        <w:t>It is the same at the federal level they receive parole in this system.</w:t>
      </w:r>
    </w:p>
    <w:p w14:paraId="18353F1F" w14:textId="5B331982" w:rsidR="005E6EAC" w:rsidRDefault="005E6EAC" w:rsidP="00AE425A">
      <w:pPr>
        <w:pStyle w:val="ListParagraph"/>
        <w:numPr>
          <w:ilvl w:val="0"/>
          <w:numId w:val="3"/>
        </w:numPr>
        <w:rPr>
          <w:lang w:val="en-CA"/>
        </w:rPr>
      </w:pPr>
      <w:r>
        <w:rPr>
          <w:lang w:val="en-CA"/>
        </w:rPr>
        <w:t>An offender that gets put into jail will never get the full time, b</w:t>
      </w:r>
      <w:r w:rsidR="00A15263">
        <w:rPr>
          <w:lang w:val="en-CA"/>
        </w:rPr>
        <w:t>ut this cannot put this in their</w:t>
      </w:r>
      <w:r>
        <w:rPr>
          <w:lang w:val="en-CA"/>
        </w:rPr>
        <w:t xml:space="preserve"> analysis. </w:t>
      </w:r>
      <w:r w:rsidR="00823502">
        <w:rPr>
          <w:lang w:val="en-CA"/>
        </w:rPr>
        <w:t>It has to be in consideration of all the principles in 718- earned remission is not one of those principles.</w:t>
      </w:r>
    </w:p>
    <w:p w14:paraId="5A0984BE" w14:textId="4613E458" w:rsidR="00145B39" w:rsidRDefault="00145B39" w:rsidP="00AE425A">
      <w:pPr>
        <w:pStyle w:val="ListParagraph"/>
        <w:numPr>
          <w:ilvl w:val="0"/>
          <w:numId w:val="3"/>
        </w:numPr>
        <w:rPr>
          <w:lang w:val="en-CA"/>
        </w:rPr>
      </w:pPr>
      <w:r>
        <w:rPr>
          <w:lang w:val="en-CA"/>
        </w:rPr>
        <w:t xml:space="preserve">Many people think that this 2/3 approach is for good behaviour. It is not, it is for everyone.  IF you are not a model prisoner you can get more offences in jail.  If you get into a fight you can get charged institutionally (prison hearings where the offender explains themselves), the punishment may be segregation. Can also be charged externally. The police will come in and charge them under the criminal code.  They will have another criminal charge where they have to go through the process. </w:t>
      </w:r>
    </w:p>
    <w:p w14:paraId="4387A6B9" w14:textId="14B61002" w:rsidR="00145B39" w:rsidRDefault="00145B39" w:rsidP="00AE425A">
      <w:pPr>
        <w:pStyle w:val="ListParagraph"/>
        <w:numPr>
          <w:ilvl w:val="0"/>
          <w:numId w:val="3"/>
        </w:numPr>
        <w:rPr>
          <w:lang w:val="en-CA"/>
        </w:rPr>
      </w:pPr>
      <w:r>
        <w:rPr>
          <w:lang w:val="en-CA"/>
        </w:rPr>
        <w:t xml:space="preserve">Two twin brothers were charged with terrorism and got beaten up really badly in prison, the individuals who assaulted them were charged. </w:t>
      </w:r>
    </w:p>
    <w:p w14:paraId="538F0A4A" w14:textId="2A9926FC" w:rsidR="005B146A" w:rsidRDefault="005B146A" w:rsidP="00AE425A">
      <w:pPr>
        <w:pStyle w:val="ListParagraph"/>
        <w:numPr>
          <w:ilvl w:val="0"/>
          <w:numId w:val="3"/>
        </w:numPr>
        <w:rPr>
          <w:lang w:val="en-CA"/>
        </w:rPr>
      </w:pPr>
      <w:r>
        <w:rPr>
          <w:lang w:val="en-CA"/>
        </w:rPr>
        <w:t xml:space="preserve">It will be consecutive. </w:t>
      </w:r>
    </w:p>
    <w:p w14:paraId="318A883C" w14:textId="39B0BAAC" w:rsidR="005B146A" w:rsidRDefault="005B146A" w:rsidP="00AE425A">
      <w:pPr>
        <w:pStyle w:val="ListParagraph"/>
        <w:numPr>
          <w:ilvl w:val="0"/>
          <w:numId w:val="3"/>
        </w:numPr>
        <w:rPr>
          <w:lang w:val="en-CA"/>
        </w:rPr>
      </w:pPr>
      <w:r>
        <w:rPr>
          <w:lang w:val="en-CA"/>
        </w:rPr>
        <w:t xml:space="preserve">In the provincial system there is parole as well. Parole happens in a number of stages, day parole, a pass where you can get parole for a specific event. </w:t>
      </w:r>
      <w:r w:rsidR="00367054">
        <w:rPr>
          <w:lang w:val="en-CA"/>
        </w:rPr>
        <w:t xml:space="preserve">In most cases it happens after the individual has served 1/3 of their sentence. </w:t>
      </w:r>
    </w:p>
    <w:p w14:paraId="7092B9D4" w14:textId="00F5FA65" w:rsidR="005913D9" w:rsidRDefault="00367054" w:rsidP="00AE425A">
      <w:pPr>
        <w:pStyle w:val="ListParagraph"/>
        <w:numPr>
          <w:ilvl w:val="0"/>
          <w:numId w:val="3"/>
        </w:numPr>
        <w:rPr>
          <w:lang w:val="en-CA"/>
        </w:rPr>
      </w:pPr>
      <w:r>
        <w:rPr>
          <w:lang w:val="en-CA"/>
        </w:rPr>
        <w:t xml:space="preserve">Two systems of custody: </w:t>
      </w:r>
      <w:r w:rsidR="005913D9">
        <w:rPr>
          <w:lang w:val="en-CA"/>
        </w:rPr>
        <w:t xml:space="preserve">Penitentiary and provincial </w:t>
      </w:r>
    </w:p>
    <w:p w14:paraId="64FF9C95" w14:textId="77777777" w:rsidR="005913D9" w:rsidRDefault="005913D9" w:rsidP="005913D9">
      <w:pPr>
        <w:rPr>
          <w:b/>
          <w:u w:val="single"/>
          <w:lang w:val="en-CA"/>
        </w:rPr>
      </w:pPr>
    </w:p>
    <w:p w14:paraId="092B2873" w14:textId="77777777" w:rsidR="005913D9" w:rsidRDefault="00367054" w:rsidP="005913D9">
      <w:pPr>
        <w:rPr>
          <w:lang w:val="en-CA"/>
        </w:rPr>
      </w:pPr>
      <w:r w:rsidRPr="005913D9">
        <w:rPr>
          <w:b/>
          <w:u w:val="single"/>
          <w:lang w:val="en-CA"/>
        </w:rPr>
        <w:lastRenderedPageBreak/>
        <w:t>Ontario p</w:t>
      </w:r>
      <w:r w:rsidR="005913D9" w:rsidRPr="005913D9">
        <w:rPr>
          <w:b/>
          <w:u w:val="single"/>
          <w:lang w:val="en-CA"/>
        </w:rPr>
        <w:t>rovincial parole board</w:t>
      </w:r>
      <w:r w:rsidRPr="005913D9">
        <w:rPr>
          <w:b/>
          <w:u w:val="single"/>
          <w:lang w:val="en-CA"/>
        </w:rPr>
        <w:t xml:space="preserve"> </w:t>
      </w:r>
    </w:p>
    <w:p w14:paraId="01AC1DF3" w14:textId="77777777" w:rsidR="005913D9" w:rsidRDefault="005913D9" w:rsidP="005913D9">
      <w:pPr>
        <w:pStyle w:val="ListParagraph"/>
        <w:numPr>
          <w:ilvl w:val="0"/>
          <w:numId w:val="4"/>
        </w:numPr>
        <w:rPr>
          <w:lang w:val="en-CA"/>
        </w:rPr>
      </w:pPr>
      <w:r>
        <w:rPr>
          <w:lang w:val="en-CA"/>
        </w:rPr>
        <w:t xml:space="preserve">Provincial </w:t>
      </w:r>
    </w:p>
    <w:p w14:paraId="248266DC" w14:textId="43059AB1" w:rsidR="00367054" w:rsidRPr="005913D9" w:rsidRDefault="00367054" w:rsidP="005913D9">
      <w:pPr>
        <w:pStyle w:val="ListParagraph"/>
        <w:numPr>
          <w:ilvl w:val="0"/>
          <w:numId w:val="4"/>
        </w:numPr>
        <w:rPr>
          <w:lang w:val="en-CA"/>
        </w:rPr>
      </w:pPr>
      <w:r w:rsidRPr="005913D9">
        <w:rPr>
          <w:lang w:val="en-CA"/>
        </w:rPr>
        <w:t xml:space="preserve">Review cases when individuals apply for parole.  Everyone is eligible for parole. They can waive their parole. </w:t>
      </w:r>
      <w:r w:rsidR="00923311" w:rsidRPr="005913D9">
        <w:rPr>
          <w:lang w:val="en-CA"/>
        </w:rPr>
        <w:t xml:space="preserve">Two things they consider: safety of the community (will this offender cause undue risk to society?), </w:t>
      </w:r>
    </w:p>
    <w:p w14:paraId="2CF128F5" w14:textId="042650C1" w:rsidR="00923311" w:rsidRDefault="00923311" w:rsidP="00AE425A">
      <w:pPr>
        <w:pStyle w:val="ListParagraph"/>
        <w:numPr>
          <w:ilvl w:val="0"/>
          <w:numId w:val="3"/>
        </w:numPr>
        <w:rPr>
          <w:lang w:val="en-CA"/>
        </w:rPr>
      </w:pPr>
      <w:r>
        <w:rPr>
          <w:lang w:val="en-CA"/>
        </w:rPr>
        <w:t>Look at offence and the history</w:t>
      </w:r>
    </w:p>
    <w:p w14:paraId="4CF4AD6A" w14:textId="30CF3487" w:rsidR="00923311" w:rsidRDefault="00923311" w:rsidP="00AE425A">
      <w:pPr>
        <w:pStyle w:val="ListParagraph"/>
        <w:numPr>
          <w:ilvl w:val="0"/>
          <w:numId w:val="3"/>
        </w:numPr>
        <w:rPr>
          <w:lang w:val="en-CA"/>
        </w:rPr>
      </w:pPr>
      <w:r>
        <w:rPr>
          <w:lang w:val="en-CA"/>
        </w:rPr>
        <w:t>Second thing to consider: will the release of the individual at that stage, will help them reintegrate back into society? Look at plan of care or plan of release.</w:t>
      </w:r>
    </w:p>
    <w:p w14:paraId="18C1DE3E" w14:textId="6077A69F" w:rsidR="00574A46" w:rsidRDefault="00574A46" w:rsidP="00AE425A">
      <w:pPr>
        <w:pStyle w:val="ListParagraph"/>
        <w:numPr>
          <w:ilvl w:val="0"/>
          <w:numId w:val="3"/>
        </w:numPr>
        <w:rPr>
          <w:lang w:val="en-CA"/>
        </w:rPr>
      </w:pPr>
      <w:r>
        <w:rPr>
          <w:lang w:val="en-CA"/>
        </w:rPr>
        <w:t>When the offender goes to the parole board they have to have a plan, place to live, job to go to, counsellor to talk to, and I have someone in the community who will supervise me.</w:t>
      </w:r>
    </w:p>
    <w:p w14:paraId="6689EEBA" w14:textId="4842AD98" w:rsidR="00116CF9" w:rsidRDefault="00116CF9" w:rsidP="00AE425A">
      <w:pPr>
        <w:pStyle w:val="ListParagraph"/>
        <w:numPr>
          <w:ilvl w:val="0"/>
          <w:numId w:val="3"/>
        </w:numPr>
        <w:rPr>
          <w:lang w:val="en-CA"/>
        </w:rPr>
      </w:pPr>
      <w:r>
        <w:rPr>
          <w:lang w:val="en-CA"/>
        </w:rPr>
        <w:t>The likelihood to reoffender reduces when you have people watching you</w:t>
      </w:r>
    </w:p>
    <w:p w14:paraId="410A714B" w14:textId="4A602983" w:rsidR="00116CF9" w:rsidRDefault="00116CF9" w:rsidP="00AE425A">
      <w:pPr>
        <w:pStyle w:val="ListParagraph"/>
        <w:numPr>
          <w:ilvl w:val="0"/>
          <w:numId w:val="3"/>
        </w:numPr>
        <w:rPr>
          <w:lang w:val="en-CA"/>
        </w:rPr>
      </w:pPr>
      <w:r>
        <w:rPr>
          <w:lang w:val="en-CA"/>
        </w:rPr>
        <w:t>Lawyer may help by making a package for the offender</w:t>
      </w:r>
    </w:p>
    <w:p w14:paraId="265451A4" w14:textId="4FBA2A3F" w:rsidR="00116CF9" w:rsidRDefault="00116CF9" w:rsidP="00AE425A">
      <w:pPr>
        <w:pStyle w:val="ListParagraph"/>
        <w:numPr>
          <w:ilvl w:val="0"/>
          <w:numId w:val="3"/>
        </w:numPr>
        <w:rPr>
          <w:lang w:val="en-CA"/>
        </w:rPr>
      </w:pPr>
      <w:r>
        <w:rPr>
          <w:lang w:val="en-CA"/>
        </w:rPr>
        <w:t>They want to know are you prepared to accept responsibility for what you did</w:t>
      </w:r>
    </w:p>
    <w:p w14:paraId="00A83306" w14:textId="6039FD21" w:rsidR="00116CF9" w:rsidRDefault="00AA7BEC" w:rsidP="00AE425A">
      <w:pPr>
        <w:pStyle w:val="ListParagraph"/>
        <w:numPr>
          <w:ilvl w:val="0"/>
          <w:numId w:val="3"/>
        </w:numPr>
        <w:rPr>
          <w:lang w:val="en-CA"/>
        </w:rPr>
      </w:pPr>
      <w:r>
        <w:rPr>
          <w:lang w:val="en-CA"/>
        </w:rPr>
        <w:t xml:space="preserve">If you apply for parole and don’t get it, you can appeal the decision.  </w:t>
      </w:r>
      <w:r w:rsidR="00C408FD">
        <w:rPr>
          <w:lang w:val="en-CA"/>
        </w:rPr>
        <w:t>The higher u</w:t>
      </w:r>
      <w:r w:rsidR="00F83886">
        <w:rPr>
          <w:lang w:val="en-CA"/>
        </w:rPr>
        <w:t>p you go on the ladder the harde</w:t>
      </w:r>
      <w:r w:rsidR="00C408FD">
        <w:rPr>
          <w:lang w:val="en-CA"/>
        </w:rPr>
        <w:t xml:space="preserve">r it is. </w:t>
      </w:r>
    </w:p>
    <w:p w14:paraId="077268E5" w14:textId="6830BD0B" w:rsidR="0066163B" w:rsidRDefault="00B920EA" w:rsidP="00AE425A">
      <w:pPr>
        <w:pStyle w:val="ListParagraph"/>
        <w:numPr>
          <w:ilvl w:val="0"/>
          <w:numId w:val="3"/>
        </w:numPr>
        <w:rPr>
          <w:lang w:val="en-CA"/>
        </w:rPr>
      </w:pPr>
      <w:r>
        <w:rPr>
          <w:lang w:val="en-CA"/>
        </w:rPr>
        <w:t>Your sentence must be more than 6 months to apply for parole.</w:t>
      </w:r>
    </w:p>
    <w:p w14:paraId="21949388" w14:textId="02A24488" w:rsidR="005913D9" w:rsidRDefault="005913D9" w:rsidP="00AE425A">
      <w:pPr>
        <w:pStyle w:val="ListParagraph"/>
        <w:numPr>
          <w:ilvl w:val="0"/>
          <w:numId w:val="3"/>
        </w:numPr>
        <w:rPr>
          <w:lang w:val="en-CA"/>
        </w:rPr>
      </w:pPr>
      <w:r>
        <w:rPr>
          <w:lang w:val="en-CA"/>
        </w:rPr>
        <w:t>Consider victim impact statement.</w:t>
      </w:r>
    </w:p>
    <w:p w14:paraId="606FC64D" w14:textId="52913640" w:rsidR="005913D9" w:rsidRDefault="005913D9" w:rsidP="005913D9">
      <w:pPr>
        <w:pStyle w:val="ListParagraph"/>
        <w:numPr>
          <w:ilvl w:val="0"/>
          <w:numId w:val="3"/>
        </w:numPr>
        <w:rPr>
          <w:lang w:val="en-CA"/>
        </w:rPr>
      </w:pPr>
      <w:r>
        <w:rPr>
          <w:lang w:val="en-CA"/>
        </w:rPr>
        <w:t>Need to level things out in their favour</w:t>
      </w:r>
    </w:p>
    <w:p w14:paraId="620AC76B" w14:textId="1CB5F64F" w:rsidR="005913D9" w:rsidRPr="005913D9" w:rsidRDefault="005913D9" w:rsidP="005913D9">
      <w:pPr>
        <w:rPr>
          <w:b/>
          <w:u w:val="single"/>
          <w:lang w:val="en-CA"/>
        </w:rPr>
      </w:pPr>
      <w:r w:rsidRPr="005913D9">
        <w:rPr>
          <w:b/>
          <w:u w:val="single"/>
          <w:lang w:val="en-CA"/>
        </w:rPr>
        <w:t xml:space="preserve">Parole Board of Canada: </w:t>
      </w:r>
    </w:p>
    <w:p w14:paraId="27DB220C" w14:textId="079EC25A" w:rsidR="005913D9" w:rsidRDefault="005913D9" w:rsidP="005913D9">
      <w:pPr>
        <w:pStyle w:val="ListParagraph"/>
        <w:numPr>
          <w:ilvl w:val="0"/>
          <w:numId w:val="3"/>
        </w:numPr>
        <w:rPr>
          <w:lang w:val="en-CA"/>
        </w:rPr>
      </w:pPr>
      <w:r>
        <w:rPr>
          <w:lang w:val="en-CA"/>
        </w:rPr>
        <w:t>Federal level</w:t>
      </w:r>
    </w:p>
    <w:p w14:paraId="0BB70746" w14:textId="5474EBCF" w:rsidR="005913D9" w:rsidRDefault="005913D9" w:rsidP="005913D9">
      <w:pPr>
        <w:pStyle w:val="ListParagraph"/>
        <w:numPr>
          <w:ilvl w:val="0"/>
          <w:numId w:val="3"/>
        </w:numPr>
        <w:rPr>
          <w:lang w:val="en-CA"/>
        </w:rPr>
      </w:pPr>
      <w:r>
        <w:rPr>
          <w:lang w:val="en-CA"/>
        </w:rPr>
        <w:t>More involved</w:t>
      </w:r>
    </w:p>
    <w:p w14:paraId="01F2A372" w14:textId="452173DD" w:rsidR="005913D9" w:rsidRDefault="005913D9" w:rsidP="005913D9">
      <w:pPr>
        <w:pStyle w:val="ListParagraph"/>
        <w:numPr>
          <w:ilvl w:val="0"/>
          <w:numId w:val="3"/>
        </w:numPr>
        <w:rPr>
          <w:lang w:val="en-CA"/>
        </w:rPr>
      </w:pPr>
      <w:r>
        <w:rPr>
          <w:lang w:val="en-CA"/>
        </w:rPr>
        <w:t>The minute they get to the federal penitentiary they get a parole officer</w:t>
      </w:r>
    </w:p>
    <w:p w14:paraId="74094E46" w14:textId="26ED2213" w:rsidR="005913D9" w:rsidRDefault="005913D9" w:rsidP="005913D9">
      <w:pPr>
        <w:pStyle w:val="ListParagraph"/>
        <w:numPr>
          <w:ilvl w:val="0"/>
          <w:numId w:val="3"/>
        </w:numPr>
        <w:rPr>
          <w:lang w:val="en-CA"/>
        </w:rPr>
      </w:pPr>
      <w:r>
        <w:rPr>
          <w:lang w:val="en-CA"/>
        </w:rPr>
        <w:t>There is no parole office in provincial</w:t>
      </w:r>
    </w:p>
    <w:p w14:paraId="4159A3C9" w14:textId="1C21F949" w:rsidR="005913D9" w:rsidRDefault="005913D9" w:rsidP="005913D9">
      <w:pPr>
        <w:pStyle w:val="ListParagraph"/>
        <w:numPr>
          <w:ilvl w:val="0"/>
          <w:numId w:val="3"/>
        </w:numPr>
        <w:rPr>
          <w:lang w:val="en-CA"/>
        </w:rPr>
      </w:pPr>
      <w:r>
        <w:rPr>
          <w:lang w:val="en-CA"/>
        </w:rPr>
        <w:t>They get followed around</w:t>
      </w:r>
    </w:p>
    <w:p w14:paraId="2F66C592" w14:textId="0DF0DF96" w:rsidR="005913D9" w:rsidRDefault="005913D9" w:rsidP="005913D9">
      <w:pPr>
        <w:pStyle w:val="ListParagraph"/>
        <w:numPr>
          <w:ilvl w:val="0"/>
          <w:numId w:val="3"/>
        </w:numPr>
        <w:rPr>
          <w:lang w:val="en-CA"/>
        </w:rPr>
      </w:pPr>
      <w:r>
        <w:rPr>
          <w:lang w:val="en-CA"/>
        </w:rPr>
        <w:t>Follow offender, meet with them, go through the process, talk about parole</w:t>
      </w:r>
    </w:p>
    <w:p w14:paraId="5824918E" w14:textId="37FFC96C" w:rsidR="005913D9" w:rsidRDefault="005913D9" w:rsidP="005913D9">
      <w:pPr>
        <w:pStyle w:val="ListParagraph"/>
        <w:numPr>
          <w:ilvl w:val="0"/>
          <w:numId w:val="3"/>
        </w:numPr>
        <w:rPr>
          <w:lang w:val="en-CA"/>
        </w:rPr>
      </w:pPr>
      <w:r>
        <w:rPr>
          <w:lang w:val="en-CA"/>
        </w:rPr>
        <w:t>They get them the moment they apply for parole in jail.  Can dictate if they get parole or not</w:t>
      </w:r>
    </w:p>
    <w:p w14:paraId="0F0117EE" w14:textId="4C15DB8B" w:rsidR="005913D9" w:rsidRDefault="005913D9" w:rsidP="005913D9">
      <w:pPr>
        <w:pStyle w:val="ListParagraph"/>
        <w:numPr>
          <w:ilvl w:val="0"/>
          <w:numId w:val="3"/>
        </w:numPr>
        <w:rPr>
          <w:lang w:val="en-CA"/>
        </w:rPr>
      </w:pPr>
      <w:r>
        <w:rPr>
          <w:lang w:val="en-CA"/>
        </w:rPr>
        <w:t>Can ask to change parole officer but it is really tough.</w:t>
      </w:r>
      <w:r w:rsidR="00BE4A31">
        <w:rPr>
          <w:lang w:val="en-CA"/>
        </w:rPr>
        <w:t xml:space="preserve"> </w:t>
      </w:r>
    </w:p>
    <w:p w14:paraId="07E089DF" w14:textId="34440582" w:rsidR="00BE4A31" w:rsidRDefault="00BE4A31" w:rsidP="005913D9">
      <w:pPr>
        <w:pStyle w:val="ListParagraph"/>
        <w:numPr>
          <w:ilvl w:val="0"/>
          <w:numId w:val="3"/>
        </w:numPr>
        <w:rPr>
          <w:lang w:val="en-CA"/>
        </w:rPr>
      </w:pPr>
      <w:r>
        <w:rPr>
          <w:lang w:val="en-CA"/>
        </w:rPr>
        <w:t>Have to look at societal risk</w:t>
      </w:r>
    </w:p>
    <w:p w14:paraId="30941189" w14:textId="00F03D22" w:rsidR="00BE4A31" w:rsidRDefault="00BE4A31" w:rsidP="005913D9">
      <w:pPr>
        <w:pStyle w:val="ListParagraph"/>
        <w:numPr>
          <w:ilvl w:val="0"/>
          <w:numId w:val="3"/>
        </w:numPr>
        <w:rPr>
          <w:lang w:val="en-CA"/>
        </w:rPr>
      </w:pPr>
      <w:r>
        <w:rPr>
          <w:lang w:val="en-CA"/>
        </w:rPr>
        <w:t xml:space="preserve">Not going to a halfway house or transition home you are going to your own home, at federal level they go to a transitional house with rules and curfew. Cannot come home with drugs or alcohol in the system (pee tests). </w:t>
      </w:r>
    </w:p>
    <w:p w14:paraId="1B65EF0F" w14:textId="2F45EAEC" w:rsidR="00BE4A31" w:rsidRDefault="00BE4A31" w:rsidP="005913D9">
      <w:pPr>
        <w:pStyle w:val="ListParagraph"/>
        <w:numPr>
          <w:ilvl w:val="0"/>
          <w:numId w:val="3"/>
        </w:numPr>
        <w:rPr>
          <w:lang w:val="en-CA"/>
        </w:rPr>
      </w:pPr>
      <w:r>
        <w:rPr>
          <w:lang w:val="en-CA"/>
        </w:rPr>
        <w:t xml:space="preserve">Parole at federal level at 1/6 of your sentence you can be eligible. </w:t>
      </w:r>
      <w:r w:rsidR="006047CC">
        <w:rPr>
          <w:lang w:val="en-CA"/>
        </w:rPr>
        <w:t>If you have a client that is close to 20 months (high end provincial jail) ask judge to impose</w:t>
      </w:r>
      <w:r w:rsidR="004439E5">
        <w:rPr>
          <w:lang w:val="en-CA"/>
        </w:rPr>
        <w:t xml:space="preserve"> pen time. Be able to get out sooner. </w:t>
      </w:r>
    </w:p>
    <w:p w14:paraId="4A24B489" w14:textId="16A5BBBC" w:rsidR="00BE4A31" w:rsidRDefault="006C6704" w:rsidP="005913D9">
      <w:pPr>
        <w:pStyle w:val="ListParagraph"/>
        <w:numPr>
          <w:ilvl w:val="0"/>
          <w:numId w:val="3"/>
        </w:numPr>
        <w:rPr>
          <w:lang w:val="en-CA"/>
        </w:rPr>
      </w:pPr>
      <w:r>
        <w:rPr>
          <w:lang w:val="en-CA"/>
        </w:rPr>
        <w:t>Legislation that deals with parole is the (CCR) Corrections and conditional release act ****</w:t>
      </w:r>
    </w:p>
    <w:p w14:paraId="6F1FC8C7" w14:textId="67F11FC7" w:rsidR="006C6704" w:rsidRDefault="006C6704" w:rsidP="005913D9">
      <w:pPr>
        <w:pStyle w:val="ListParagraph"/>
        <w:numPr>
          <w:ilvl w:val="0"/>
          <w:numId w:val="3"/>
        </w:numPr>
        <w:rPr>
          <w:lang w:val="en-CA"/>
        </w:rPr>
      </w:pPr>
      <w:r>
        <w:rPr>
          <w:lang w:val="en-CA"/>
        </w:rPr>
        <w:t xml:space="preserve">If someone gets a life sentence on a first degree murder, </w:t>
      </w:r>
      <w:r w:rsidR="00E45FCE">
        <w:rPr>
          <w:lang w:val="en-CA"/>
        </w:rPr>
        <w:t xml:space="preserve">then they are on parole for life. The </w:t>
      </w:r>
      <w:r w:rsidR="00260CD8">
        <w:rPr>
          <w:lang w:val="en-CA"/>
        </w:rPr>
        <w:t>25-year</w:t>
      </w:r>
      <w:r w:rsidR="00E45FCE">
        <w:rPr>
          <w:lang w:val="en-CA"/>
        </w:rPr>
        <w:t xml:space="preserve"> number is eligibility for parole.  But you will be on parole for life. </w:t>
      </w:r>
      <w:r w:rsidR="00260CD8">
        <w:rPr>
          <w:lang w:val="en-CA"/>
        </w:rPr>
        <w:t>The thing that differs is eligibility for parole</w:t>
      </w:r>
    </w:p>
    <w:p w14:paraId="285D09F5" w14:textId="58DFBC12" w:rsidR="00260CD8" w:rsidRDefault="00260CD8" w:rsidP="005913D9">
      <w:pPr>
        <w:pStyle w:val="ListParagraph"/>
        <w:numPr>
          <w:ilvl w:val="0"/>
          <w:numId w:val="3"/>
        </w:numPr>
        <w:rPr>
          <w:lang w:val="en-CA"/>
        </w:rPr>
      </w:pPr>
      <w:r>
        <w:rPr>
          <w:lang w:val="en-CA"/>
        </w:rPr>
        <w:t>Min. 10 years before applying for parole with 2</w:t>
      </w:r>
      <w:r w:rsidRPr="00260CD8">
        <w:rPr>
          <w:vertAlign w:val="superscript"/>
          <w:lang w:val="en-CA"/>
        </w:rPr>
        <w:t>nd</w:t>
      </w:r>
      <w:r>
        <w:rPr>
          <w:lang w:val="en-CA"/>
        </w:rPr>
        <w:t xml:space="preserve"> degree murder</w:t>
      </w:r>
    </w:p>
    <w:p w14:paraId="6F6D8DA4" w14:textId="5ECFF8A8" w:rsidR="00260CD8" w:rsidRDefault="00260CD8" w:rsidP="005913D9">
      <w:pPr>
        <w:pStyle w:val="ListParagraph"/>
        <w:numPr>
          <w:ilvl w:val="0"/>
          <w:numId w:val="3"/>
        </w:numPr>
        <w:rPr>
          <w:lang w:val="en-CA"/>
        </w:rPr>
      </w:pPr>
      <w:r>
        <w:rPr>
          <w:lang w:val="en-CA"/>
        </w:rPr>
        <w:t xml:space="preserve">Judges have the ability to increase parole eligibility. </w:t>
      </w:r>
    </w:p>
    <w:p w14:paraId="4122602A" w14:textId="38224E11" w:rsidR="00260CD8" w:rsidRDefault="00260CD8" w:rsidP="005913D9">
      <w:pPr>
        <w:pStyle w:val="ListParagraph"/>
        <w:numPr>
          <w:ilvl w:val="0"/>
          <w:numId w:val="3"/>
        </w:numPr>
        <w:rPr>
          <w:lang w:val="en-CA"/>
        </w:rPr>
      </w:pPr>
      <w:r>
        <w:rPr>
          <w:lang w:val="en-CA"/>
        </w:rPr>
        <w:t>The jury gets to make a recommendation.</w:t>
      </w:r>
      <w:r w:rsidR="008B33A3">
        <w:rPr>
          <w:lang w:val="en-CA"/>
        </w:rPr>
        <w:t xml:space="preserve">  </w:t>
      </w:r>
    </w:p>
    <w:p w14:paraId="443D4950" w14:textId="7FD42C6B" w:rsidR="00A611D5" w:rsidRDefault="00A611D5" w:rsidP="005913D9">
      <w:pPr>
        <w:pStyle w:val="ListParagraph"/>
        <w:numPr>
          <w:ilvl w:val="0"/>
          <w:numId w:val="3"/>
        </w:numPr>
        <w:rPr>
          <w:lang w:val="en-CA"/>
        </w:rPr>
      </w:pPr>
      <w:r>
        <w:rPr>
          <w:lang w:val="en-CA"/>
        </w:rPr>
        <w:t xml:space="preserve">248(1)(b) life sentence for breaking and entry </w:t>
      </w:r>
    </w:p>
    <w:p w14:paraId="7B660E2F" w14:textId="153B0ACD" w:rsidR="00B7587D" w:rsidRDefault="00B7587D" w:rsidP="005913D9">
      <w:pPr>
        <w:pStyle w:val="ListParagraph"/>
        <w:numPr>
          <w:ilvl w:val="0"/>
          <w:numId w:val="3"/>
        </w:numPr>
        <w:rPr>
          <w:lang w:val="en-CA"/>
        </w:rPr>
      </w:pPr>
      <w:r>
        <w:rPr>
          <w:lang w:val="en-CA"/>
        </w:rPr>
        <w:t xml:space="preserve">the law has charged or evolved so now individuals can be called dangerous offenders.  (DO or LTO). </w:t>
      </w:r>
    </w:p>
    <w:p w14:paraId="151A1957" w14:textId="44B1C70C" w:rsidR="00B7587D" w:rsidRPr="00B7587D" w:rsidRDefault="00B7587D" w:rsidP="00B7587D">
      <w:pPr>
        <w:rPr>
          <w:b/>
          <w:u w:val="single"/>
          <w:lang w:val="en-CA"/>
        </w:rPr>
      </w:pPr>
      <w:r w:rsidRPr="00B7587D">
        <w:rPr>
          <w:b/>
          <w:u w:val="single"/>
          <w:lang w:val="en-CA"/>
        </w:rPr>
        <w:t xml:space="preserve">Dangerous offender </w:t>
      </w:r>
    </w:p>
    <w:p w14:paraId="254AE14B" w14:textId="0376658C" w:rsidR="00B7587D" w:rsidRDefault="00B7587D" w:rsidP="005913D9">
      <w:pPr>
        <w:pStyle w:val="ListParagraph"/>
        <w:numPr>
          <w:ilvl w:val="0"/>
          <w:numId w:val="3"/>
        </w:numPr>
        <w:rPr>
          <w:lang w:val="en-CA"/>
        </w:rPr>
      </w:pPr>
      <w:r>
        <w:rPr>
          <w:lang w:val="en-CA"/>
        </w:rPr>
        <w:t>Which is broken down into determinate vs indeterminate</w:t>
      </w:r>
    </w:p>
    <w:p w14:paraId="5E47CC53" w14:textId="1166A17B" w:rsidR="00B7587D" w:rsidRDefault="00B7587D" w:rsidP="005913D9">
      <w:pPr>
        <w:pStyle w:val="ListParagraph"/>
        <w:numPr>
          <w:ilvl w:val="0"/>
          <w:numId w:val="3"/>
        </w:numPr>
        <w:rPr>
          <w:lang w:val="en-CA"/>
        </w:rPr>
      </w:pPr>
      <w:r>
        <w:rPr>
          <w:lang w:val="en-CA"/>
        </w:rPr>
        <w:t xml:space="preserve">Crown after individual was found guilty can bring them forward as a dangerous offender through another process. Go deep into your history for this. </w:t>
      </w:r>
    </w:p>
    <w:p w14:paraId="486D3BB1" w14:textId="34BD5241" w:rsidR="00B7587D" w:rsidRDefault="00B7587D" w:rsidP="005913D9">
      <w:pPr>
        <w:pStyle w:val="ListParagraph"/>
        <w:numPr>
          <w:ilvl w:val="0"/>
          <w:numId w:val="3"/>
        </w:numPr>
        <w:rPr>
          <w:lang w:val="en-CA"/>
        </w:rPr>
      </w:pPr>
      <w:r>
        <w:rPr>
          <w:lang w:val="en-CA"/>
        </w:rPr>
        <w:t>Indeterminate: no set time for release</w:t>
      </w:r>
    </w:p>
    <w:p w14:paraId="5E095503" w14:textId="10080B1B" w:rsidR="00B7587D" w:rsidRDefault="00B7587D" w:rsidP="005913D9">
      <w:pPr>
        <w:pStyle w:val="ListParagraph"/>
        <w:numPr>
          <w:ilvl w:val="0"/>
          <w:numId w:val="3"/>
        </w:numPr>
        <w:rPr>
          <w:lang w:val="en-CA"/>
        </w:rPr>
      </w:pPr>
      <w:r>
        <w:rPr>
          <w:lang w:val="en-CA"/>
        </w:rPr>
        <w:t>Sit in jail until someone decides you can be let back into the community</w:t>
      </w:r>
    </w:p>
    <w:p w14:paraId="270F4648" w14:textId="1F9EC135" w:rsidR="00B7587D" w:rsidRDefault="00B7587D" w:rsidP="005913D9">
      <w:pPr>
        <w:pStyle w:val="ListParagraph"/>
        <w:numPr>
          <w:ilvl w:val="0"/>
          <w:numId w:val="3"/>
        </w:numPr>
        <w:rPr>
          <w:lang w:val="en-CA"/>
        </w:rPr>
      </w:pPr>
      <w:r>
        <w:rPr>
          <w:lang w:val="en-CA"/>
        </w:rPr>
        <w:t>A hearing every two years</w:t>
      </w:r>
    </w:p>
    <w:p w14:paraId="2866E326" w14:textId="54846D60" w:rsidR="00B7587D" w:rsidRDefault="00B7587D" w:rsidP="005913D9">
      <w:pPr>
        <w:pStyle w:val="ListParagraph"/>
        <w:numPr>
          <w:ilvl w:val="0"/>
          <w:numId w:val="3"/>
        </w:numPr>
        <w:rPr>
          <w:lang w:val="en-CA"/>
        </w:rPr>
      </w:pPr>
      <w:r>
        <w:rPr>
          <w:lang w:val="en-CA"/>
        </w:rPr>
        <w:t>Have someone on sexual assault be designated as a DO and have spent more time than someone who has committed a murder.</w:t>
      </w:r>
      <w:r w:rsidR="002C78EB">
        <w:rPr>
          <w:lang w:val="en-CA"/>
        </w:rPr>
        <w:t xml:space="preserve"> </w:t>
      </w:r>
    </w:p>
    <w:p w14:paraId="2303669D" w14:textId="734AB4EF" w:rsidR="002C78EB" w:rsidRDefault="002C78EB" w:rsidP="005913D9">
      <w:pPr>
        <w:pStyle w:val="ListParagraph"/>
        <w:numPr>
          <w:ilvl w:val="0"/>
          <w:numId w:val="3"/>
        </w:numPr>
        <w:rPr>
          <w:lang w:val="en-CA"/>
        </w:rPr>
      </w:pPr>
      <w:r>
        <w:rPr>
          <w:lang w:val="en-CA"/>
        </w:rPr>
        <w:t xml:space="preserve">Get released as long time offender: keep reporting, on conditions in a determinate offender.  </w:t>
      </w:r>
    </w:p>
    <w:p w14:paraId="7764DBA1" w14:textId="43E1B173" w:rsidR="002C78EB" w:rsidRDefault="00EE752A" w:rsidP="005913D9">
      <w:pPr>
        <w:pStyle w:val="ListParagraph"/>
        <w:numPr>
          <w:ilvl w:val="0"/>
          <w:numId w:val="3"/>
        </w:numPr>
        <w:rPr>
          <w:lang w:val="en-CA"/>
        </w:rPr>
      </w:pPr>
      <w:r>
        <w:rPr>
          <w:lang w:val="en-CA"/>
        </w:rPr>
        <w:t>R v Currier: dangerous offender- determinate. Surprised that the judge didn’t DO him.</w:t>
      </w:r>
    </w:p>
    <w:p w14:paraId="042E836F" w14:textId="237C1654" w:rsidR="00D72C41" w:rsidRDefault="007D1608" w:rsidP="005913D9">
      <w:pPr>
        <w:pStyle w:val="ListParagraph"/>
        <w:numPr>
          <w:ilvl w:val="0"/>
          <w:numId w:val="3"/>
        </w:numPr>
        <w:rPr>
          <w:lang w:val="en-CA"/>
        </w:rPr>
      </w:pPr>
      <w:r>
        <w:rPr>
          <w:lang w:val="en-CA"/>
        </w:rPr>
        <w:t>The crown may threaten, but they have to get permission from the attorney general to be able to bring the application.</w:t>
      </w:r>
    </w:p>
    <w:p w14:paraId="3C3E0C0C" w14:textId="77777777" w:rsidR="004908B5" w:rsidRDefault="004908B5" w:rsidP="004908B5">
      <w:pPr>
        <w:pStyle w:val="ListParagraph"/>
        <w:rPr>
          <w:lang w:val="en-CA"/>
        </w:rPr>
      </w:pPr>
    </w:p>
    <w:p w14:paraId="45489611" w14:textId="4C1F281C" w:rsidR="00680F83" w:rsidRDefault="00680F83" w:rsidP="005913D9">
      <w:pPr>
        <w:pStyle w:val="ListParagraph"/>
        <w:numPr>
          <w:ilvl w:val="0"/>
          <w:numId w:val="3"/>
        </w:numPr>
        <w:rPr>
          <w:lang w:val="en-CA"/>
        </w:rPr>
      </w:pPr>
      <w:r>
        <w:rPr>
          <w:lang w:val="en-CA"/>
        </w:rPr>
        <w:t xml:space="preserve">Judges go past the 10-year parole- they don’t stick to it.  The offender has done more or deserves more.  Over between 10-15. Not usually 25.  If they get closer to 19 years that means the job firmly believes that it was a first degree murder. </w:t>
      </w:r>
    </w:p>
    <w:p w14:paraId="3157F96C" w14:textId="32434879" w:rsidR="004908B5" w:rsidRDefault="004908B5" w:rsidP="005913D9">
      <w:pPr>
        <w:pStyle w:val="ListParagraph"/>
        <w:numPr>
          <w:ilvl w:val="0"/>
          <w:numId w:val="3"/>
        </w:numPr>
        <w:rPr>
          <w:lang w:val="en-CA"/>
        </w:rPr>
      </w:pPr>
      <w:r>
        <w:rPr>
          <w:lang w:val="en-CA"/>
        </w:rPr>
        <w:t>Two different systems: 1867 Constitution Act. is the division of power s. 91 (1) feds, (2) provides the province of authority</w:t>
      </w:r>
    </w:p>
    <w:p w14:paraId="5A4027D7" w14:textId="4777F397" w:rsidR="004908B5" w:rsidRDefault="00A10286" w:rsidP="005913D9">
      <w:pPr>
        <w:pStyle w:val="ListParagraph"/>
        <w:numPr>
          <w:ilvl w:val="0"/>
          <w:numId w:val="3"/>
        </w:numPr>
        <w:rPr>
          <w:lang w:val="en-CA"/>
        </w:rPr>
      </w:pPr>
      <w:r>
        <w:rPr>
          <w:lang w:val="en-CA"/>
        </w:rPr>
        <w:t>No correlation between penalty and crimes (crime went up), cases took longer to finish. They had a three strike rule and they kept increasing the penalty.</w:t>
      </w:r>
      <w:r w:rsidR="00D328F7">
        <w:rPr>
          <w:lang w:val="en-CA"/>
        </w:rPr>
        <w:t xml:space="preserve"> Mandatory min. </w:t>
      </w:r>
      <w:r w:rsidR="00A67BCD">
        <w:rPr>
          <w:lang w:val="en-CA"/>
        </w:rPr>
        <w:t xml:space="preserve">More people plead not guilty. Penalty will be the same whatever the plea.  Accused has a chance to </w:t>
      </w:r>
      <w:proofErr w:type="spellStart"/>
      <w:r w:rsidR="00A67BCD">
        <w:rPr>
          <w:lang w:val="en-CA"/>
        </w:rPr>
        <w:t>plea</w:t>
      </w:r>
      <w:proofErr w:type="spellEnd"/>
      <w:r w:rsidR="00A67BCD">
        <w:rPr>
          <w:lang w:val="en-CA"/>
        </w:rPr>
        <w:t xml:space="preserve"> not guilty. </w:t>
      </w:r>
      <w:r w:rsidR="00DF11DC">
        <w:rPr>
          <w:lang w:val="en-CA"/>
        </w:rPr>
        <w:t>Cases were then taking more time.  No correlation. Notion that we need to put people in jail. Our jails became more populated on provincial and federal level.</w:t>
      </w:r>
      <w:r w:rsidR="00B15301">
        <w:rPr>
          <w:lang w:val="en-CA"/>
        </w:rPr>
        <w:t xml:space="preserve"> </w:t>
      </w:r>
    </w:p>
    <w:p w14:paraId="04F50971" w14:textId="70237B86" w:rsidR="00B15301" w:rsidRDefault="00A93EE6" w:rsidP="005913D9">
      <w:pPr>
        <w:pStyle w:val="ListParagraph"/>
        <w:numPr>
          <w:ilvl w:val="0"/>
          <w:numId w:val="3"/>
        </w:numPr>
        <w:rPr>
          <w:lang w:val="en-CA"/>
        </w:rPr>
      </w:pPr>
      <w:r>
        <w:rPr>
          <w:lang w:val="en-CA"/>
        </w:rPr>
        <w:t>How much is it to house an individual: 130</w:t>
      </w:r>
      <w:r w:rsidR="00BB1966">
        <w:rPr>
          <w:lang w:val="en-CA"/>
        </w:rPr>
        <w:t>0</w:t>
      </w:r>
      <w:r>
        <w:rPr>
          <w:lang w:val="en-CA"/>
        </w:rPr>
        <w:t>00 to house an individual in a federal institution.</w:t>
      </w:r>
      <w:r w:rsidR="00BB1966">
        <w:rPr>
          <w:lang w:val="en-CA"/>
        </w:rPr>
        <w:t xml:space="preserve"> Jail sentence was costing society a lot more.  Females were more expensive.</w:t>
      </w:r>
      <w:r w:rsidR="00381538">
        <w:rPr>
          <w:lang w:val="en-CA"/>
        </w:rPr>
        <w:t xml:space="preserve"> Found in the text.</w:t>
      </w:r>
    </w:p>
    <w:p w14:paraId="09EC2E27" w14:textId="77777777" w:rsidR="00381538" w:rsidRDefault="00381538" w:rsidP="005913D9">
      <w:pPr>
        <w:pStyle w:val="ListParagraph"/>
        <w:numPr>
          <w:ilvl w:val="0"/>
          <w:numId w:val="3"/>
        </w:numPr>
        <w:rPr>
          <w:lang w:val="en-CA"/>
        </w:rPr>
      </w:pPr>
      <w:r>
        <w:rPr>
          <w:lang w:val="en-CA"/>
        </w:rPr>
        <w:t>2013/14 23000 adults were in a federal penitentiary</w:t>
      </w:r>
    </w:p>
    <w:p w14:paraId="2A031130" w14:textId="77777777" w:rsidR="00381538" w:rsidRDefault="00381538" w:rsidP="005913D9">
      <w:pPr>
        <w:pStyle w:val="ListParagraph"/>
        <w:numPr>
          <w:ilvl w:val="0"/>
          <w:numId w:val="3"/>
        </w:numPr>
        <w:rPr>
          <w:lang w:val="en-CA"/>
        </w:rPr>
      </w:pPr>
      <w:r>
        <w:rPr>
          <w:lang w:val="en-CA"/>
        </w:rPr>
        <w:t>maybe there needs to be more conditional sentences</w:t>
      </w:r>
    </w:p>
    <w:p w14:paraId="0715CD19" w14:textId="77777777" w:rsidR="00D727A1" w:rsidRDefault="00717821" w:rsidP="005913D9">
      <w:pPr>
        <w:pStyle w:val="ListParagraph"/>
        <w:numPr>
          <w:ilvl w:val="0"/>
          <w:numId w:val="3"/>
        </w:numPr>
        <w:rPr>
          <w:lang w:val="en-CA"/>
        </w:rPr>
      </w:pPr>
      <w:r>
        <w:rPr>
          <w:lang w:val="en-CA"/>
        </w:rPr>
        <w:t xml:space="preserve">2/3 to 1/3 split.  When they do the sentence they have to do 2/3 in jail 1/3 in community. </w:t>
      </w:r>
      <w:r w:rsidR="00F44775">
        <w:rPr>
          <w:lang w:val="en-CA"/>
        </w:rPr>
        <w:t xml:space="preserve"> 4 months in custody and the other two months they are at home in the community under conditions.  Allows them to tradition back into society.  Do have access to temporary releases.  Weekend passes for various reasons If they are doing well.  This doesn’t happen often.</w:t>
      </w:r>
    </w:p>
    <w:p w14:paraId="100AF9CF" w14:textId="710CE7D6" w:rsidR="004F2755" w:rsidRDefault="00D727A1" w:rsidP="005913D9">
      <w:pPr>
        <w:pStyle w:val="ListParagraph"/>
        <w:numPr>
          <w:ilvl w:val="0"/>
          <w:numId w:val="3"/>
        </w:numPr>
        <w:rPr>
          <w:lang w:val="en-CA"/>
        </w:rPr>
      </w:pPr>
      <w:r>
        <w:rPr>
          <w:lang w:val="en-CA"/>
        </w:rPr>
        <w:t>Difference between adult and youth the adult is done there is no condition, youth are on condition, youth can be pulled back in and serve remainder in custody.</w:t>
      </w:r>
      <w:r w:rsidR="004F2755">
        <w:rPr>
          <w:lang w:val="en-CA"/>
        </w:rPr>
        <w:t xml:space="preserve"> </w:t>
      </w:r>
      <w:r w:rsidR="0026004A">
        <w:rPr>
          <w:lang w:val="en-CA"/>
        </w:rPr>
        <w:t>This is to make sure they stay on track.  This is because we need to provide support so they provide a pro social supportive system.</w:t>
      </w:r>
    </w:p>
    <w:p w14:paraId="48B8AF22" w14:textId="44A92CB0" w:rsidR="00381538" w:rsidRDefault="00381538" w:rsidP="005913D9">
      <w:pPr>
        <w:pStyle w:val="ListParagraph"/>
        <w:numPr>
          <w:ilvl w:val="0"/>
          <w:numId w:val="3"/>
        </w:numPr>
        <w:rPr>
          <w:lang w:val="en-CA"/>
        </w:rPr>
      </w:pPr>
      <w:r>
        <w:rPr>
          <w:lang w:val="en-CA"/>
        </w:rPr>
        <w:t xml:space="preserve">  </w:t>
      </w:r>
      <w:r w:rsidR="00C47085">
        <w:rPr>
          <w:lang w:val="en-CA"/>
        </w:rPr>
        <w:t>Young offender can ask for a review in front of the same judge to ask if they can get a shorter sentence.</w:t>
      </w:r>
      <w:r w:rsidR="00AA2435">
        <w:rPr>
          <w:lang w:val="en-CA"/>
        </w:rPr>
        <w:t xml:space="preserve"> Can have a review to get rid of probation.</w:t>
      </w:r>
      <w:r w:rsidR="00DE0411">
        <w:rPr>
          <w:lang w:val="en-CA"/>
        </w:rPr>
        <w:t xml:space="preserve"> </w:t>
      </w:r>
      <w:r w:rsidR="00987AFC">
        <w:rPr>
          <w:lang w:val="en-CA"/>
        </w:rPr>
        <w:t>Doesn’t happen often because the young people don’t usually think about it.</w:t>
      </w:r>
    </w:p>
    <w:p w14:paraId="3B590C95" w14:textId="62448432" w:rsidR="00805942" w:rsidRDefault="00805942" w:rsidP="005913D9">
      <w:pPr>
        <w:pStyle w:val="ListParagraph"/>
        <w:numPr>
          <w:ilvl w:val="0"/>
          <w:numId w:val="3"/>
        </w:numPr>
        <w:rPr>
          <w:lang w:val="en-CA"/>
        </w:rPr>
      </w:pPr>
      <w:r>
        <w:rPr>
          <w:lang w:val="en-CA"/>
        </w:rPr>
        <w:t>END OF CHAPTER 5</w:t>
      </w:r>
    </w:p>
    <w:p w14:paraId="7CDAD285" w14:textId="77777777" w:rsidR="00314983" w:rsidRDefault="00314983" w:rsidP="00805942">
      <w:pPr>
        <w:rPr>
          <w:lang w:val="en-CA"/>
        </w:rPr>
      </w:pPr>
    </w:p>
    <w:p w14:paraId="74BE70B5" w14:textId="77777777" w:rsidR="00805942" w:rsidRDefault="00805942" w:rsidP="00805942">
      <w:pPr>
        <w:rPr>
          <w:lang w:val="en-CA"/>
        </w:rPr>
      </w:pPr>
    </w:p>
    <w:p w14:paraId="48F6B3B5" w14:textId="561BFAFB" w:rsidR="00805942" w:rsidRDefault="00C16A6A" w:rsidP="00805942">
      <w:pPr>
        <w:rPr>
          <w:lang w:val="en-CA"/>
        </w:rPr>
      </w:pPr>
      <w:r>
        <w:rPr>
          <w:b/>
          <w:u w:val="single"/>
          <w:lang w:val="en-CA"/>
        </w:rPr>
        <w:t>Chapter 6- Criminal Liability</w:t>
      </w:r>
    </w:p>
    <w:p w14:paraId="3D383592" w14:textId="2C785B54" w:rsidR="00C16A6A" w:rsidRDefault="00C16A6A" w:rsidP="00C16A6A">
      <w:pPr>
        <w:pStyle w:val="ListParagraph"/>
        <w:numPr>
          <w:ilvl w:val="0"/>
          <w:numId w:val="5"/>
        </w:numPr>
        <w:rPr>
          <w:lang w:val="en-CA"/>
        </w:rPr>
      </w:pPr>
      <w:r>
        <w:rPr>
          <w:lang w:val="en-CA"/>
        </w:rPr>
        <w:t>How do people become guilty or liable?</w:t>
      </w:r>
    </w:p>
    <w:p w14:paraId="2C329B30" w14:textId="60CCA416" w:rsidR="00C16A6A" w:rsidRDefault="00C16A6A" w:rsidP="00C16A6A">
      <w:pPr>
        <w:pStyle w:val="ListParagraph"/>
        <w:numPr>
          <w:ilvl w:val="0"/>
          <w:numId w:val="5"/>
        </w:numPr>
        <w:rPr>
          <w:lang w:val="en-CA"/>
        </w:rPr>
      </w:pPr>
      <w:r>
        <w:rPr>
          <w:lang w:val="en-CA"/>
        </w:rPr>
        <w:t>A number of ways that someone came become liable or guilty</w:t>
      </w:r>
    </w:p>
    <w:p w14:paraId="205465A8" w14:textId="4106F327" w:rsidR="00C16A6A" w:rsidRDefault="00C16A6A" w:rsidP="00C16A6A">
      <w:pPr>
        <w:pStyle w:val="ListParagraph"/>
        <w:numPr>
          <w:ilvl w:val="0"/>
          <w:numId w:val="5"/>
        </w:numPr>
        <w:rPr>
          <w:lang w:val="en-CA"/>
        </w:rPr>
      </w:pPr>
      <w:r>
        <w:rPr>
          <w:lang w:val="en-CA"/>
        </w:rPr>
        <w:t xml:space="preserve">Must go back to the basics.  Elements of the offence: </w:t>
      </w:r>
      <w:proofErr w:type="spellStart"/>
      <w:r>
        <w:rPr>
          <w:lang w:val="en-CA"/>
        </w:rPr>
        <w:t>mens</w:t>
      </w:r>
      <w:proofErr w:type="spellEnd"/>
      <w:r>
        <w:rPr>
          <w:lang w:val="en-CA"/>
        </w:rPr>
        <w:t xml:space="preserve"> rea and actus </w:t>
      </w:r>
      <w:proofErr w:type="spellStart"/>
      <w:r>
        <w:rPr>
          <w:lang w:val="en-CA"/>
        </w:rPr>
        <w:t>reus</w:t>
      </w:r>
      <w:proofErr w:type="spellEnd"/>
    </w:p>
    <w:p w14:paraId="02F30B58" w14:textId="703EBEAF" w:rsidR="00C16A6A" w:rsidRDefault="00C16A6A" w:rsidP="00C16A6A">
      <w:pPr>
        <w:pStyle w:val="ListParagraph"/>
        <w:numPr>
          <w:ilvl w:val="0"/>
          <w:numId w:val="5"/>
        </w:numPr>
        <w:rPr>
          <w:lang w:val="en-CA"/>
        </w:rPr>
      </w:pPr>
      <w:proofErr w:type="spellStart"/>
      <w:r>
        <w:rPr>
          <w:lang w:val="en-CA"/>
        </w:rPr>
        <w:t>Mens</w:t>
      </w:r>
      <w:proofErr w:type="spellEnd"/>
      <w:r>
        <w:rPr>
          <w:lang w:val="en-CA"/>
        </w:rPr>
        <w:t xml:space="preserve"> rea: mental aspect of the offence.  Someone needs to intend to commit the crime.  Mental aspect of the crime. i.e. </w:t>
      </w:r>
      <w:r w:rsidR="00F72058">
        <w:rPr>
          <w:lang w:val="en-CA"/>
        </w:rPr>
        <w:t xml:space="preserve">This issue is the </w:t>
      </w:r>
      <w:proofErr w:type="spellStart"/>
      <w:r w:rsidR="00F72058">
        <w:rPr>
          <w:lang w:val="en-CA"/>
        </w:rPr>
        <w:t>mens</w:t>
      </w:r>
      <w:proofErr w:type="spellEnd"/>
      <w:r w:rsidR="00F72058">
        <w:rPr>
          <w:lang w:val="en-CA"/>
        </w:rPr>
        <w:t xml:space="preserve"> rea.  Is it intended?  Look more at this when we look at defences.</w:t>
      </w:r>
    </w:p>
    <w:p w14:paraId="7FABCCE2" w14:textId="008B2FCD" w:rsidR="00C16A6A" w:rsidRDefault="00C16A6A" w:rsidP="00C16A6A">
      <w:pPr>
        <w:pStyle w:val="ListParagraph"/>
        <w:numPr>
          <w:ilvl w:val="0"/>
          <w:numId w:val="5"/>
        </w:numPr>
        <w:rPr>
          <w:lang w:val="en-CA"/>
        </w:rPr>
      </w:pPr>
      <w:r>
        <w:rPr>
          <w:lang w:val="en-CA"/>
        </w:rPr>
        <w:t xml:space="preserve">Actus Reus: </w:t>
      </w:r>
      <w:r w:rsidR="00F72058">
        <w:rPr>
          <w:lang w:val="en-CA"/>
        </w:rPr>
        <w:t xml:space="preserve">act, easier part of the offence for the crown to prove.  </w:t>
      </w:r>
    </w:p>
    <w:p w14:paraId="00E9D5F4" w14:textId="318BA6EC" w:rsidR="00F72058" w:rsidRDefault="00F72058" w:rsidP="00C16A6A">
      <w:pPr>
        <w:pStyle w:val="ListParagraph"/>
        <w:numPr>
          <w:ilvl w:val="0"/>
          <w:numId w:val="5"/>
        </w:numPr>
        <w:rPr>
          <w:lang w:val="en-CA"/>
        </w:rPr>
      </w:pPr>
      <w:r>
        <w:rPr>
          <w:lang w:val="en-CA"/>
        </w:rPr>
        <w:t xml:space="preserve">Crown must prove </w:t>
      </w:r>
      <w:proofErr w:type="spellStart"/>
      <w:r>
        <w:rPr>
          <w:lang w:val="en-CA"/>
        </w:rPr>
        <w:t>mens</w:t>
      </w:r>
      <w:proofErr w:type="spellEnd"/>
      <w:r>
        <w:rPr>
          <w:lang w:val="en-CA"/>
        </w:rPr>
        <w:t xml:space="preserve"> rea and actus </w:t>
      </w:r>
      <w:proofErr w:type="spellStart"/>
      <w:r>
        <w:rPr>
          <w:lang w:val="en-CA"/>
        </w:rPr>
        <w:t>reus</w:t>
      </w:r>
      <w:proofErr w:type="spellEnd"/>
      <w:r>
        <w:rPr>
          <w:lang w:val="en-CA"/>
        </w:rPr>
        <w:t xml:space="preserve"> beyond a reasonable doubt.</w:t>
      </w:r>
    </w:p>
    <w:p w14:paraId="3729BA51" w14:textId="48CB91AE" w:rsidR="00763A21" w:rsidRDefault="00763A21" w:rsidP="00C16A6A">
      <w:pPr>
        <w:pStyle w:val="ListParagraph"/>
        <w:numPr>
          <w:ilvl w:val="0"/>
          <w:numId w:val="5"/>
        </w:numPr>
        <w:rPr>
          <w:lang w:val="en-CA"/>
        </w:rPr>
      </w:pPr>
      <w:r>
        <w:rPr>
          <w:lang w:val="en-CA"/>
        </w:rPr>
        <w:t>Certain offences quasi criminal offence: balance of probabilities.  This is not a criminal law standard.</w:t>
      </w:r>
    </w:p>
    <w:p w14:paraId="3EEC76F1" w14:textId="222EB8CE" w:rsidR="00153714" w:rsidRDefault="00153714" w:rsidP="00C16A6A">
      <w:pPr>
        <w:pStyle w:val="ListParagraph"/>
        <w:numPr>
          <w:ilvl w:val="0"/>
          <w:numId w:val="5"/>
        </w:numPr>
        <w:rPr>
          <w:lang w:val="en-CA"/>
        </w:rPr>
      </w:pPr>
      <w:r>
        <w:rPr>
          <w:lang w:val="en-CA"/>
        </w:rPr>
        <w:t>Accused does not have to testify.</w:t>
      </w:r>
    </w:p>
    <w:p w14:paraId="3885221F" w14:textId="04177BEB" w:rsidR="00AB6714" w:rsidRDefault="00AB6714" w:rsidP="00C16A6A">
      <w:pPr>
        <w:pStyle w:val="ListParagraph"/>
        <w:numPr>
          <w:ilvl w:val="0"/>
          <w:numId w:val="5"/>
        </w:numPr>
        <w:rPr>
          <w:lang w:val="en-CA"/>
        </w:rPr>
      </w:pPr>
      <w:r>
        <w:rPr>
          <w:lang w:val="en-CA"/>
        </w:rPr>
        <w:t>Defence doesn’t have to tell the crown what witnesses they are calling</w:t>
      </w:r>
    </w:p>
    <w:p w14:paraId="35D0489C" w14:textId="77777777" w:rsidR="00AB6714" w:rsidRDefault="00AB6714" w:rsidP="00C16A6A">
      <w:pPr>
        <w:pStyle w:val="ListParagraph"/>
        <w:numPr>
          <w:ilvl w:val="0"/>
          <w:numId w:val="5"/>
        </w:numPr>
        <w:rPr>
          <w:lang w:val="en-CA"/>
        </w:rPr>
      </w:pPr>
      <w:r>
        <w:rPr>
          <w:lang w:val="en-CA"/>
        </w:rPr>
        <w:t xml:space="preserve">Crown has to tell what witnesses, items, videos, extractions, text messages.  </w:t>
      </w:r>
    </w:p>
    <w:p w14:paraId="0E9EFB33" w14:textId="77D4CA2A" w:rsidR="00AB6714" w:rsidRDefault="00AB6714" w:rsidP="00C16A6A">
      <w:pPr>
        <w:pStyle w:val="ListParagraph"/>
        <w:numPr>
          <w:ilvl w:val="0"/>
          <w:numId w:val="5"/>
        </w:numPr>
        <w:rPr>
          <w:lang w:val="en-CA"/>
        </w:rPr>
      </w:pPr>
      <w:r>
        <w:rPr>
          <w:lang w:val="en-CA"/>
        </w:rPr>
        <w:t xml:space="preserve">R v </w:t>
      </w:r>
      <w:proofErr w:type="spellStart"/>
      <w:r>
        <w:rPr>
          <w:lang w:val="en-CA"/>
        </w:rPr>
        <w:t>s</w:t>
      </w:r>
      <w:r w:rsidR="0063317C">
        <w:rPr>
          <w:lang w:val="en-CA"/>
        </w:rPr>
        <w:t>tic</w:t>
      </w:r>
      <w:r>
        <w:rPr>
          <w:lang w:val="en-CA"/>
        </w:rPr>
        <w:t>hcomb</w:t>
      </w:r>
      <w:proofErr w:type="spellEnd"/>
      <w:r>
        <w:rPr>
          <w:lang w:val="en-CA"/>
        </w:rPr>
        <w:t xml:space="preserve"> crown has to give disclosure. The moment they get something they must tell us. </w:t>
      </w:r>
    </w:p>
    <w:p w14:paraId="395CABF6" w14:textId="48364A96" w:rsidR="0063317C" w:rsidRDefault="00123743" w:rsidP="00C16A6A">
      <w:pPr>
        <w:pStyle w:val="ListParagraph"/>
        <w:numPr>
          <w:ilvl w:val="0"/>
          <w:numId w:val="5"/>
        </w:numPr>
        <w:rPr>
          <w:lang w:val="en-CA"/>
        </w:rPr>
      </w:pPr>
      <w:r>
        <w:rPr>
          <w:lang w:val="en-CA"/>
        </w:rPr>
        <w:t>Have a preliminary hearing: enough evidence to go to trial</w:t>
      </w:r>
    </w:p>
    <w:p w14:paraId="65D84610" w14:textId="1D87B537" w:rsidR="00123743" w:rsidRPr="00C16A6A" w:rsidRDefault="00123743" w:rsidP="00C16A6A">
      <w:pPr>
        <w:pStyle w:val="ListParagraph"/>
        <w:numPr>
          <w:ilvl w:val="0"/>
          <w:numId w:val="5"/>
        </w:numPr>
        <w:rPr>
          <w:lang w:val="en-CA"/>
        </w:rPr>
      </w:pPr>
      <w:r>
        <w:rPr>
          <w:lang w:val="en-CA"/>
        </w:rPr>
        <w:t>Test is low, is there enough evidence to go to trial.  Defences uses it as a test</w:t>
      </w:r>
      <w:r w:rsidR="007B1338">
        <w:rPr>
          <w:lang w:val="en-CA"/>
        </w:rPr>
        <w:t xml:space="preserve"> for the witnesses. </w:t>
      </w:r>
      <w:bookmarkStart w:id="0" w:name="_GoBack"/>
      <w:bookmarkEnd w:id="0"/>
    </w:p>
    <w:sectPr w:rsidR="00123743" w:rsidRPr="00C16A6A" w:rsidSect="005E64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9CD"/>
    <w:multiLevelType w:val="hybridMultilevel"/>
    <w:tmpl w:val="10E6A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C6434"/>
    <w:multiLevelType w:val="hybridMultilevel"/>
    <w:tmpl w:val="D7E85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6B3AD5"/>
    <w:multiLevelType w:val="hybridMultilevel"/>
    <w:tmpl w:val="64184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023872"/>
    <w:multiLevelType w:val="hybridMultilevel"/>
    <w:tmpl w:val="77601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59061D5"/>
    <w:multiLevelType w:val="hybridMultilevel"/>
    <w:tmpl w:val="C39E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9A1"/>
    <w:rsid w:val="00015061"/>
    <w:rsid w:val="00087009"/>
    <w:rsid w:val="00116CF9"/>
    <w:rsid w:val="00123743"/>
    <w:rsid w:val="00145B39"/>
    <w:rsid w:val="00153714"/>
    <w:rsid w:val="00165485"/>
    <w:rsid w:val="0026004A"/>
    <w:rsid w:val="00260CD8"/>
    <w:rsid w:val="002C78EB"/>
    <w:rsid w:val="0030220B"/>
    <w:rsid w:val="00314983"/>
    <w:rsid w:val="003455B5"/>
    <w:rsid w:val="00367054"/>
    <w:rsid w:val="00381538"/>
    <w:rsid w:val="004439E5"/>
    <w:rsid w:val="004908B5"/>
    <w:rsid w:val="004D618C"/>
    <w:rsid w:val="004E1C5C"/>
    <w:rsid w:val="004F2755"/>
    <w:rsid w:val="00574A46"/>
    <w:rsid w:val="005913D9"/>
    <w:rsid w:val="005B146A"/>
    <w:rsid w:val="005E642C"/>
    <w:rsid w:val="005E6EAC"/>
    <w:rsid w:val="006047CC"/>
    <w:rsid w:val="0063317C"/>
    <w:rsid w:val="0066163B"/>
    <w:rsid w:val="00680F83"/>
    <w:rsid w:val="006C6704"/>
    <w:rsid w:val="00717821"/>
    <w:rsid w:val="00763A21"/>
    <w:rsid w:val="00780AD7"/>
    <w:rsid w:val="007B1338"/>
    <w:rsid w:val="007D1608"/>
    <w:rsid w:val="00805942"/>
    <w:rsid w:val="00823502"/>
    <w:rsid w:val="00830383"/>
    <w:rsid w:val="008B33A3"/>
    <w:rsid w:val="008B69A1"/>
    <w:rsid w:val="00915C3B"/>
    <w:rsid w:val="00923311"/>
    <w:rsid w:val="0097630B"/>
    <w:rsid w:val="00987AFC"/>
    <w:rsid w:val="00A10286"/>
    <w:rsid w:val="00A15263"/>
    <w:rsid w:val="00A611D5"/>
    <w:rsid w:val="00A67BCD"/>
    <w:rsid w:val="00A93EE6"/>
    <w:rsid w:val="00AA2435"/>
    <w:rsid w:val="00AA7BEC"/>
    <w:rsid w:val="00AB6714"/>
    <w:rsid w:val="00AE425A"/>
    <w:rsid w:val="00B15301"/>
    <w:rsid w:val="00B7587D"/>
    <w:rsid w:val="00B920EA"/>
    <w:rsid w:val="00BB1966"/>
    <w:rsid w:val="00BE4A31"/>
    <w:rsid w:val="00C16A6A"/>
    <w:rsid w:val="00C408FD"/>
    <w:rsid w:val="00C46853"/>
    <w:rsid w:val="00C47085"/>
    <w:rsid w:val="00C7660F"/>
    <w:rsid w:val="00D328F7"/>
    <w:rsid w:val="00D727A1"/>
    <w:rsid w:val="00D72C41"/>
    <w:rsid w:val="00DE0411"/>
    <w:rsid w:val="00DF11DC"/>
    <w:rsid w:val="00E45FCE"/>
    <w:rsid w:val="00EE752A"/>
    <w:rsid w:val="00F44775"/>
    <w:rsid w:val="00F62E4C"/>
    <w:rsid w:val="00F72058"/>
    <w:rsid w:val="00F83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0BC14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55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1281</Words>
  <Characters>7307</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Fraser</dc:creator>
  <cp:keywords/>
  <dc:description/>
  <cp:lastModifiedBy>Laura Fraser</cp:lastModifiedBy>
  <cp:revision>50</cp:revision>
  <dcterms:created xsi:type="dcterms:W3CDTF">2016-09-29T22:03:00Z</dcterms:created>
  <dcterms:modified xsi:type="dcterms:W3CDTF">2016-10-02T23:48:00Z</dcterms:modified>
</cp:coreProperties>
</file>