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633AE8" w14:textId="5D76D58F" w:rsidR="0044524E" w:rsidRPr="0044524E" w:rsidRDefault="0044524E" w:rsidP="0044524E">
      <w:pPr>
        <w:spacing w:line="276" w:lineRule="auto"/>
        <w:jc w:val="center"/>
        <w:rPr>
          <w:u w:val="single"/>
        </w:rPr>
      </w:pPr>
      <w:r w:rsidRPr="0044524E">
        <w:rPr>
          <w:u w:val="single"/>
        </w:rPr>
        <w:t>Punishment &amp; Sentencing</w:t>
      </w:r>
    </w:p>
    <w:p w14:paraId="6996E908" w14:textId="77777777" w:rsidR="0044524E" w:rsidRDefault="0044524E" w:rsidP="0044524E">
      <w:pPr>
        <w:spacing w:line="276" w:lineRule="auto"/>
        <w:jc w:val="center"/>
      </w:pPr>
    </w:p>
    <w:p w14:paraId="42BD2A5A" w14:textId="77777777" w:rsidR="00606883" w:rsidRDefault="00FD4BB7" w:rsidP="00747858">
      <w:pPr>
        <w:pStyle w:val="ListParagraph"/>
        <w:numPr>
          <w:ilvl w:val="0"/>
          <w:numId w:val="1"/>
        </w:numPr>
        <w:spacing w:line="276" w:lineRule="auto"/>
      </w:pPr>
      <w:r>
        <w:t xml:space="preserve">Arrest -  physical taking of an individual </w:t>
      </w:r>
    </w:p>
    <w:p w14:paraId="6E0E9768" w14:textId="77777777" w:rsidR="00FD4BB7" w:rsidRDefault="00FD4BB7" w:rsidP="00747858">
      <w:pPr>
        <w:pStyle w:val="ListParagraph"/>
        <w:numPr>
          <w:ilvl w:val="0"/>
          <w:numId w:val="1"/>
        </w:numPr>
        <w:spacing w:line="276" w:lineRule="auto"/>
      </w:pPr>
      <w:r>
        <w:t xml:space="preserve">Charge </w:t>
      </w:r>
    </w:p>
    <w:p w14:paraId="40D37362" w14:textId="77777777" w:rsidR="00FD4BB7" w:rsidRDefault="00FD4BB7" w:rsidP="00747858">
      <w:pPr>
        <w:pStyle w:val="ListParagraph"/>
        <w:numPr>
          <w:ilvl w:val="0"/>
          <w:numId w:val="1"/>
        </w:numPr>
        <w:spacing w:line="276" w:lineRule="auto"/>
      </w:pPr>
      <w:r>
        <w:t>Bail – released or detained</w:t>
      </w:r>
    </w:p>
    <w:p w14:paraId="0AFE4129" w14:textId="77777777" w:rsidR="00FD4BB7" w:rsidRDefault="00FD4BB7" w:rsidP="00747858">
      <w:pPr>
        <w:pStyle w:val="ListParagraph"/>
        <w:numPr>
          <w:ilvl w:val="0"/>
          <w:numId w:val="1"/>
        </w:numPr>
        <w:spacing w:line="276" w:lineRule="auto"/>
      </w:pPr>
      <w:r>
        <w:t>Lawyer – represent the accused, once they are engaged, he/she will review disclosure</w:t>
      </w:r>
    </w:p>
    <w:p w14:paraId="57166B1B" w14:textId="77777777" w:rsidR="00FD4BB7" w:rsidRDefault="00FD4BB7" w:rsidP="00747858">
      <w:pPr>
        <w:pStyle w:val="ListParagraph"/>
        <w:numPr>
          <w:ilvl w:val="0"/>
          <w:numId w:val="1"/>
        </w:numPr>
        <w:spacing w:line="276" w:lineRule="auto"/>
      </w:pPr>
      <w:r>
        <w:t xml:space="preserve">Trial – determination of guilt </w:t>
      </w:r>
    </w:p>
    <w:p w14:paraId="1217C0E8" w14:textId="77777777" w:rsidR="00FD4BB7" w:rsidRDefault="00FD4BB7" w:rsidP="00747858">
      <w:pPr>
        <w:pStyle w:val="ListParagraph"/>
        <w:numPr>
          <w:ilvl w:val="0"/>
          <w:numId w:val="1"/>
        </w:numPr>
        <w:spacing w:line="276" w:lineRule="auto"/>
      </w:pPr>
      <w:r>
        <w:t xml:space="preserve">Guilty </w:t>
      </w:r>
    </w:p>
    <w:p w14:paraId="34502C72" w14:textId="77777777" w:rsidR="00FD4BB7" w:rsidRDefault="00FD4BB7" w:rsidP="00747858">
      <w:pPr>
        <w:pStyle w:val="ListParagraph"/>
        <w:numPr>
          <w:ilvl w:val="0"/>
          <w:numId w:val="1"/>
        </w:numPr>
        <w:spacing w:line="276" w:lineRule="auto"/>
      </w:pPr>
      <w:r>
        <w:t xml:space="preserve">Sentencing </w:t>
      </w:r>
    </w:p>
    <w:p w14:paraId="02C5D2AE" w14:textId="77777777" w:rsidR="00FD4BB7" w:rsidRDefault="00FD4BB7" w:rsidP="00747858">
      <w:pPr>
        <w:spacing w:line="276" w:lineRule="auto"/>
      </w:pPr>
    </w:p>
    <w:p w14:paraId="7A3018B3" w14:textId="77777777" w:rsidR="00FD4BB7" w:rsidRDefault="00FD4BB7" w:rsidP="00747858">
      <w:pPr>
        <w:pStyle w:val="ListParagraph"/>
        <w:numPr>
          <w:ilvl w:val="0"/>
          <w:numId w:val="3"/>
        </w:numPr>
        <w:spacing w:line="276" w:lineRule="auto"/>
      </w:pPr>
      <w:r>
        <w:t xml:space="preserve">Judges must treat like cases alike (stare Decisis) </w:t>
      </w:r>
    </w:p>
    <w:p w14:paraId="223093C7" w14:textId="77777777" w:rsidR="00FD4BB7" w:rsidRDefault="00060BB4" w:rsidP="00747858">
      <w:pPr>
        <w:pStyle w:val="ListParagraph"/>
        <w:numPr>
          <w:ilvl w:val="0"/>
          <w:numId w:val="3"/>
        </w:numPr>
        <w:spacing w:line="276" w:lineRule="auto"/>
      </w:pPr>
      <w:r>
        <w:t xml:space="preserve">Has a guideline </w:t>
      </w:r>
    </w:p>
    <w:p w14:paraId="3CA1F05E" w14:textId="77777777" w:rsidR="00060BB4" w:rsidRDefault="00060BB4" w:rsidP="00747858">
      <w:pPr>
        <w:spacing w:line="276" w:lineRule="auto"/>
      </w:pPr>
    </w:p>
    <w:p w14:paraId="2B8F0D08" w14:textId="77777777" w:rsidR="00FD4BB7" w:rsidRDefault="00FD4BB7" w:rsidP="00747858">
      <w:pPr>
        <w:spacing w:line="276" w:lineRule="auto"/>
      </w:pPr>
      <w:r>
        <w:t>What judges look at:</w:t>
      </w:r>
    </w:p>
    <w:p w14:paraId="29F3BF4E" w14:textId="77777777" w:rsidR="00FD4BB7" w:rsidRDefault="00FD4BB7" w:rsidP="00747858">
      <w:pPr>
        <w:pStyle w:val="ListParagraph"/>
        <w:numPr>
          <w:ilvl w:val="0"/>
          <w:numId w:val="2"/>
        </w:numPr>
        <w:spacing w:line="276" w:lineRule="auto"/>
      </w:pPr>
      <w:r>
        <w:t xml:space="preserve">What exactly the accused is accused of </w:t>
      </w:r>
    </w:p>
    <w:p w14:paraId="06FECD2F" w14:textId="77777777" w:rsidR="00FD4BB7" w:rsidRDefault="00FD4BB7" w:rsidP="00747858">
      <w:pPr>
        <w:pStyle w:val="ListParagraph"/>
        <w:numPr>
          <w:ilvl w:val="0"/>
          <w:numId w:val="2"/>
        </w:numPr>
        <w:spacing w:line="276" w:lineRule="auto"/>
      </w:pPr>
      <w:r>
        <w:t xml:space="preserve">Listen to the submissions/representations of lawyers </w:t>
      </w:r>
    </w:p>
    <w:p w14:paraId="7812403D" w14:textId="77777777" w:rsidR="00FD4BB7" w:rsidRDefault="00FD4BB7" w:rsidP="00747858">
      <w:pPr>
        <w:pStyle w:val="ListParagraph"/>
        <w:numPr>
          <w:ilvl w:val="1"/>
          <w:numId w:val="2"/>
        </w:numPr>
        <w:spacing w:line="276" w:lineRule="auto"/>
      </w:pPr>
      <w:r>
        <w:t>What do the lawyers have to say in order to persuade the judge in their favor?</w:t>
      </w:r>
    </w:p>
    <w:p w14:paraId="6F375EE4" w14:textId="77777777" w:rsidR="00FD4BB7" w:rsidRDefault="00FD4BB7" w:rsidP="00747858">
      <w:pPr>
        <w:pStyle w:val="ListParagraph"/>
        <w:numPr>
          <w:ilvl w:val="0"/>
          <w:numId w:val="2"/>
        </w:numPr>
        <w:spacing w:line="276" w:lineRule="auto"/>
      </w:pPr>
      <w:r>
        <w:t xml:space="preserve">Listen to victim – </w:t>
      </w:r>
      <w:r w:rsidRPr="00060BB4">
        <w:rPr>
          <w:highlight w:val="yellow"/>
        </w:rPr>
        <w:t xml:space="preserve">victim impact statement </w:t>
      </w:r>
      <w:r w:rsidR="00060BB4" w:rsidRPr="00060BB4">
        <w:rPr>
          <w:highlight w:val="yellow"/>
        </w:rPr>
        <w:t>(VIS)</w:t>
      </w:r>
    </w:p>
    <w:p w14:paraId="3A403F0C" w14:textId="77777777" w:rsidR="00FD4BB7" w:rsidRDefault="00FD4BB7" w:rsidP="00747858">
      <w:pPr>
        <w:pStyle w:val="ListParagraph"/>
        <w:numPr>
          <w:ilvl w:val="1"/>
          <w:numId w:val="2"/>
        </w:numPr>
        <w:spacing w:line="276" w:lineRule="auto"/>
      </w:pPr>
      <w:r>
        <w:t>How has the offence affected you as the victim?</w:t>
      </w:r>
      <w:r w:rsidR="00060BB4">
        <w:t xml:space="preserve"> (statement done by victim)</w:t>
      </w:r>
    </w:p>
    <w:p w14:paraId="4DBF90B1" w14:textId="77777777" w:rsidR="00060BB4" w:rsidRDefault="00060BB4" w:rsidP="00747858">
      <w:pPr>
        <w:pStyle w:val="ListParagraph"/>
        <w:numPr>
          <w:ilvl w:val="1"/>
          <w:numId w:val="2"/>
        </w:numPr>
        <w:spacing w:line="276" w:lineRule="auto"/>
      </w:pPr>
      <w:r>
        <w:t xml:space="preserve">Has the ability to read their impact in court (not mandatory) </w:t>
      </w:r>
    </w:p>
    <w:p w14:paraId="491EAE44" w14:textId="77777777" w:rsidR="00060BB4" w:rsidRDefault="00060BB4" w:rsidP="00747858">
      <w:pPr>
        <w:pStyle w:val="ListParagraph"/>
        <w:numPr>
          <w:ilvl w:val="0"/>
          <w:numId w:val="2"/>
        </w:numPr>
        <w:spacing w:line="276" w:lineRule="auto"/>
      </w:pPr>
      <w:r>
        <w:t xml:space="preserve">Listen to the accused </w:t>
      </w:r>
    </w:p>
    <w:p w14:paraId="391049FC" w14:textId="77777777" w:rsidR="00060BB4" w:rsidRDefault="00060BB4" w:rsidP="00747858">
      <w:pPr>
        <w:pStyle w:val="ListParagraph"/>
        <w:numPr>
          <w:ilvl w:val="0"/>
          <w:numId w:val="2"/>
        </w:numPr>
        <w:spacing w:line="276" w:lineRule="auto"/>
      </w:pPr>
      <w:r w:rsidRPr="00060BB4">
        <w:rPr>
          <w:highlight w:val="yellow"/>
        </w:rPr>
        <w:t>Pre sentence report (PSR</w:t>
      </w:r>
      <w:r>
        <w:t xml:space="preserve">) – report completed by probation officer </w:t>
      </w:r>
    </w:p>
    <w:p w14:paraId="40F315E0" w14:textId="77777777" w:rsidR="00060BB4" w:rsidRDefault="00060BB4" w:rsidP="00747858">
      <w:pPr>
        <w:pStyle w:val="ListParagraph"/>
        <w:numPr>
          <w:ilvl w:val="1"/>
          <w:numId w:val="2"/>
        </w:numPr>
        <w:spacing w:line="276" w:lineRule="auto"/>
      </w:pPr>
      <w:r>
        <w:t xml:space="preserve">Will complete a biography of the accused, in doing so they will talk to parents, employers, teachers etc. in order to gather information about the accused. </w:t>
      </w:r>
    </w:p>
    <w:p w14:paraId="489AF73C" w14:textId="77777777" w:rsidR="00060BB4" w:rsidRDefault="00060BB4" w:rsidP="00747858">
      <w:pPr>
        <w:pStyle w:val="ListParagraph"/>
        <w:numPr>
          <w:ilvl w:val="1"/>
          <w:numId w:val="2"/>
        </w:numPr>
        <w:spacing w:line="276" w:lineRule="auto"/>
      </w:pPr>
      <w:r>
        <w:t xml:space="preserve">Will also talk to the accused to find out background info. </w:t>
      </w:r>
    </w:p>
    <w:p w14:paraId="7C0B8FDC" w14:textId="77777777" w:rsidR="00060BB4" w:rsidRDefault="00060BB4" w:rsidP="00747858">
      <w:pPr>
        <w:pStyle w:val="ListParagraph"/>
        <w:numPr>
          <w:ilvl w:val="1"/>
          <w:numId w:val="2"/>
        </w:numPr>
        <w:spacing w:line="276" w:lineRule="auto"/>
      </w:pPr>
      <w:r>
        <w:t xml:space="preserve">Will also see if the accused has any remorse) </w:t>
      </w:r>
    </w:p>
    <w:p w14:paraId="629AEDAC" w14:textId="77777777" w:rsidR="00060BB4" w:rsidRDefault="00060BB4" w:rsidP="00747858">
      <w:pPr>
        <w:pStyle w:val="ListParagraph"/>
        <w:numPr>
          <w:ilvl w:val="2"/>
          <w:numId w:val="2"/>
        </w:numPr>
        <w:spacing w:line="276" w:lineRule="auto"/>
      </w:pPr>
      <w:r>
        <w:t>PSR’s are affective because it is done by an independent 3rd party (neutral)</w:t>
      </w:r>
    </w:p>
    <w:p w14:paraId="6C9CB7F9" w14:textId="77777777" w:rsidR="00060BB4" w:rsidRDefault="00060BB4" w:rsidP="00747858">
      <w:pPr>
        <w:pStyle w:val="ListParagraph"/>
        <w:numPr>
          <w:ilvl w:val="2"/>
          <w:numId w:val="2"/>
        </w:numPr>
        <w:spacing w:line="276" w:lineRule="auto"/>
      </w:pPr>
      <w:r>
        <w:t xml:space="preserve">Beneficial because it provides info that lawyers might now have answers to </w:t>
      </w:r>
    </w:p>
    <w:p w14:paraId="534AB927" w14:textId="77777777" w:rsidR="00060BB4" w:rsidRDefault="00060BB4" w:rsidP="00747858">
      <w:pPr>
        <w:spacing w:line="276" w:lineRule="auto"/>
      </w:pPr>
    </w:p>
    <w:p w14:paraId="74ADE402" w14:textId="77777777" w:rsidR="00060BB4" w:rsidRDefault="00060BB4" w:rsidP="00747858">
      <w:pPr>
        <w:pStyle w:val="ListParagraph"/>
        <w:numPr>
          <w:ilvl w:val="0"/>
          <w:numId w:val="5"/>
        </w:numPr>
        <w:spacing w:line="276" w:lineRule="auto"/>
      </w:pPr>
      <w:r>
        <w:t>C-41</w:t>
      </w:r>
      <w:r w:rsidR="00710923">
        <w:t xml:space="preserve"> - </w:t>
      </w:r>
      <w:r>
        <w:t>Disparity was reduced, amendment to the criminal code (s-718 – to provide judges a guideline)</w:t>
      </w:r>
    </w:p>
    <w:p w14:paraId="4E110E92" w14:textId="77777777" w:rsidR="00060BB4" w:rsidRDefault="00060BB4" w:rsidP="00747858">
      <w:pPr>
        <w:pStyle w:val="ListParagraph"/>
        <w:numPr>
          <w:ilvl w:val="0"/>
          <w:numId w:val="4"/>
        </w:numPr>
        <w:spacing w:line="276" w:lineRule="auto"/>
      </w:pPr>
      <w:r>
        <w:t xml:space="preserve">Our model of the criminal code – origin is Steven English draft of 1879 </w:t>
      </w:r>
    </w:p>
    <w:p w14:paraId="7F68DBF7" w14:textId="77777777" w:rsidR="00710923" w:rsidRDefault="00060BB4" w:rsidP="00747858">
      <w:pPr>
        <w:pStyle w:val="ListParagraph"/>
        <w:numPr>
          <w:ilvl w:val="0"/>
          <w:numId w:val="4"/>
        </w:numPr>
        <w:spacing w:line="276" w:lineRule="auto"/>
      </w:pPr>
      <w:r>
        <w:t xml:space="preserve">When it comes to sentencing/punishing </w:t>
      </w:r>
      <w:r w:rsidR="00710923">
        <w:t>there are 2 systems:</w:t>
      </w:r>
    </w:p>
    <w:p w14:paraId="74CB8644" w14:textId="77777777" w:rsidR="00710923" w:rsidRDefault="00710923" w:rsidP="00747858">
      <w:pPr>
        <w:pStyle w:val="ListParagraph"/>
        <w:numPr>
          <w:ilvl w:val="1"/>
          <w:numId w:val="4"/>
        </w:numPr>
        <w:spacing w:line="276" w:lineRule="auto"/>
      </w:pPr>
      <w:r>
        <w:t xml:space="preserve">Federal – more than 2 years </w:t>
      </w:r>
    </w:p>
    <w:p w14:paraId="3EEAE281" w14:textId="77777777" w:rsidR="00710923" w:rsidRDefault="00710923" w:rsidP="00747858">
      <w:pPr>
        <w:pStyle w:val="ListParagraph"/>
        <w:numPr>
          <w:ilvl w:val="2"/>
          <w:numId w:val="4"/>
        </w:numPr>
        <w:spacing w:line="276" w:lineRule="auto"/>
      </w:pPr>
      <w:r>
        <w:t>Conjugal visits</w:t>
      </w:r>
    </w:p>
    <w:p w14:paraId="540035D2" w14:textId="77777777" w:rsidR="00710923" w:rsidRDefault="00710923" w:rsidP="00747858">
      <w:pPr>
        <w:pStyle w:val="ListParagraph"/>
        <w:numPr>
          <w:ilvl w:val="2"/>
          <w:numId w:val="4"/>
        </w:numPr>
        <w:spacing w:line="276" w:lineRule="auto"/>
      </w:pPr>
      <w:r>
        <w:t>More programs</w:t>
      </w:r>
    </w:p>
    <w:p w14:paraId="271D93A8" w14:textId="77777777" w:rsidR="00710923" w:rsidRDefault="00710923" w:rsidP="00747858">
      <w:pPr>
        <w:pStyle w:val="ListParagraph"/>
        <w:numPr>
          <w:ilvl w:val="1"/>
          <w:numId w:val="4"/>
        </w:numPr>
        <w:spacing w:line="276" w:lineRule="auto"/>
      </w:pPr>
      <w:r>
        <w:t xml:space="preserve">Provincial – less than two years </w:t>
      </w:r>
    </w:p>
    <w:p w14:paraId="34B649C1" w14:textId="77777777" w:rsidR="00710923" w:rsidRDefault="00710923" w:rsidP="00747858">
      <w:pPr>
        <w:pStyle w:val="ListParagraph"/>
        <w:numPr>
          <w:ilvl w:val="2"/>
          <w:numId w:val="4"/>
        </w:numPr>
        <w:spacing w:line="276" w:lineRule="auto"/>
      </w:pPr>
      <w:r>
        <w:t xml:space="preserve">Doing time </w:t>
      </w:r>
    </w:p>
    <w:p w14:paraId="50385405" w14:textId="77777777" w:rsidR="00710923" w:rsidRDefault="00710923" w:rsidP="00747858">
      <w:pPr>
        <w:pStyle w:val="ListParagraph"/>
        <w:numPr>
          <w:ilvl w:val="1"/>
          <w:numId w:val="4"/>
        </w:numPr>
        <w:spacing w:line="276" w:lineRule="auto"/>
      </w:pPr>
      <w:r>
        <w:lastRenderedPageBreak/>
        <w:t xml:space="preserve">Why the differentiation? Resources. Also depends on how long your sentenced for. </w:t>
      </w:r>
    </w:p>
    <w:p w14:paraId="1BFC14AB" w14:textId="77777777" w:rsidR="00710923" w:rsidRDefault="00710923" w:rsidP="00747858">
      <w:pPr>
        <w:spacing w:line="276" w:lineRule="auto"/>
      </w:pPr>
    </w:p>
    <w:p w14:paraId="30B19739" w14:textId="77777777" w:rsidR="00710923" w:rsidRDefault="00710923" w:rsidP="00747858">
      <w:pPr>
        <w:spacing w:line="276" w:lineRule="auto"/>
      </w:pPr>
      <w:r>
        <w:t>Punishment &amp; Sentencing:</w:t>
      </w:r>
    </w:p>
    <w:p w14:paraId="28033AE7" w14:textId="77777777" w:rsidR="00710923" w:rsidRDefault="00710923" w:rsidP="00747858">
      <w:pPr>
        <w:pStyle w:val="ListParagraph"/>
        <w:numPr>
          <w:ilvl w:val="1"/>
          <w:numId w:val="4"/>
        </w:numPr>
        <w:spacing w:line="276" w:lineRule="auto"/>
      </w:pPr>
      <w:r>
        <w:t xml:space="preserve">Punishment – consequence that is given to the accused </w:t>
      </w:r>
    </w:p>
    <w:p w14:paraId="1EF7778D" w14:textId="77777777" w:rsidR="00710923" w:rsidRDefault="00710923" w:rsidP="00747858">
      <w:pPr>
        <w:pStyle w:val="ListParagraph"/>
        <w:numPr>
          <w:ilvl w:val="1"/>
          <w:numId w:val="4"/>
        </w:numPr>
        <w:spacing w:line="276" w:lineRule="auto"/>
      </w:pPr>
      <w:r>
        <w:t xml:space="preserve">Sentencing – </w:t>
      </w:r>
      <w:r w:rsidRPr="00710923">
        <w:rPr>
          <w:highlight w:val="yellow"/>
        </w:rPr>
        <w:t>process</w:t>
      </w:r>
      <w:r>
        <w:t xml:space="preserve"> that gets you to punishment </w:t>
      </w:r>
    </w:p>
    <w:p w14:paraId="16B22894" w14:textId="77777777" w:rsidR="00710923" w:rsidRDefault="00710923" w:rsidP="00747858">
      <w:pPr>
        <w:spacing w:line="276" w:lineRule="auto"/>
      </w:pPr>
    </w:p>
    <w:p w14:paraId="4BCB6CC3" w14:textId="77777777" w:rsidR="00710923" w:rsidRDefault="00710923" w:rsidP="00747858">
      <w:pPr>
        <w:spacing w:line="276" w:lineRule="auto"/>
      </w:pPr>
      <w:r>
        <w:t>What options do judges have when it comes to sentencing?</w:t>
      </w:r>
    </w:p>
    <w:p w14:paraId="56185B1E" w14:textId="77777777" w:rsidR="00710923" w:rsidRDefault="00710923" w:rsidP="00747858">
      <w:pPr>
        <w:pStyle w:val="ListParagraph"/>
        <w:numPr>
          <w:ilvl w:val="0"/>
          <w:numId w:val="6"/>
        </w:numPr>
        <w:spacing w:line="276" w:lineRule="auto"/>
      </w:pPr>
      <w:r>
        <w:t xml:space="preserve">**Process for young offenders is different compared to an adult </w:t>
      </w:r>
    </w:p>
    <w:p w14:paraId="7F6C6569" w14:textId="77777777" w:rsidR="00FC158F" w:rsidRDefault="00710923" w:rsidP="00747858">
      <w:pPr>
        <w:pStyle w:val="ListParagraph"/>
        <w:numPr>
          <w:ilvl w:val="0"/>
          <w:numId w:val="6"/>
        </w:numPr>
        <w:spacing w:line="276" w:lineRule="auto"/>
      </w:pPr>
      <w:r>
        <w:t>Jail – custody, do your time</w:t>
      </w:r>
      <w:r w:rsidR="00FC158F">
        <w:t xml:space="preserve">, 90 days or less </w:t>
      </w:r>
      <w:r w:rsidR="00FC158F">
        <w:sym w:font="Wingdings" w:char="F0E0"/>
      </w:r>
      <w:r w:rsidR="00FC158F">
        <w:t xml:space="preserve"> (one option is intermittent bases ex. Weekend jail)</w:t>
      </w:r>
    </w:p>
    <w:p w14:paraId="7C7B7356" w14:textId="77777777" w:rsidR="00FC158F" w:rsidRDefault="00FC158F" w:rsidP="00747858">
      <w:pPr>
        <w:pStyle w:val="ListParagraph"/>
        <w:numPr>
          <w:ilvl w:val="1"/>
          <w:numId w:val="6"/>
        </w:numPr>
        <w:spacing w:line="276" w:lineRule="auto"/>
      </w:pPr>
      <w:r>
        <w:t xml:space="preserve">Accused may be allowed to have their sentence out in the community or in their home. Why? </w:t>
      </w:r>
      <w:r>
        <w:sym w:font="Wingdings" w:char="F0E0"/>
      </w:r>
      <w:r>
        <w:t xml:space="preserve"> cheaper, prevent overcrowding </w:t>
      </w:r>
    </w:p>
    <w:p w14:paraId="2704B6BC" w14:textId="77777777" w:rsidR="00FC158F" w:rsidRDefault="00FC158F" w:rsidP="00747858">
      <w:pPr>
        <w:pStyle w:val="ListParagraph"/>
        <w:numPr>
          <w:ilvl w:val="1"/>
          <w:numId w:val="6"/>
        </w:numPr>
        <w:spacing w:line="276" w:lineRule="auto"/>
      </w:pPr>
      <w:r>
        <w:t xml:space="preserve">S 743  – distinction b/w provincial and federal </w:t>
      </w:r>
    </w:p>
    <w:p w14:paraId="7AE313F3" w14:textId="77777777" w:rsidR="00710923" w:rsidRDefault="00FC158F" w:rsidP="00747858">
      <w:pPr>
        <w:pStyle w:val="ListParagraph"/>
        <w:numPr>
          <w:ilvl w:val="1"/>
          <w:numId w:val="6"/>
        </w:numPr>
        <w:spacing w:line="276" w:lineRule="auto"/>
      </w:pPr>
      <w:r>
        <w:t xml:space="preserve">S 732 - permits the accused to do their sentence on the weekend </w:t>
      </w:r>
    </w:p>
    <w:p w14:paraId="0A3FCB7C" w14:textId="77777777" w:rsidR="00575280" w:rsidRDefault="00575280" w:rsidP="00575280">
      <w:pPr>
        <w:pStyle w:val="ListParagraph"/>
        <w:numPr>
          <w:ilvl w:val="1"/>
          <w:numId w:val="6"/>
        </w:numPr>
        <w:spacing w:line="276" w:lineRule="auto"/>
      </w:pPr>
      <w:r>
        <w:t>Conditional sentencing</w:t>
      </w:r>
    </w:p>
    <w:p w14:paraId="4C6DFB62" w14:textId="77777777" w:rsidR="00575280" w:rsidRDefault="00575280" w:rsidP="00575280">
      <w:pPr>
        <w:pStyle w:val="ListParagraph"/>
        <w:numPr>
          <w:ilvl w:val="2"/>
          <w:numId w:val="6"/>
        </w:numPr>
        <w:spacing w:line="276" w:lineRule="auto"/>
      </w:pPr>
      <w:r>
        <w:t xml:space="preserve">Ex. House arrest </w:t>
      </w:r>
    </w:p>
    <w:p w14:paraId="3251C64E" w14:textId="77777777" w:rsidR="00575280" w:rsidRDefault="00575280" w:rsidP="00575280">
      <w:pPr>
        <w:pStyle w:val="ListParagraph"/>
        <w:numPr>
          <w:ilvl w:val="3"/>
          <w:numId w:val="6"/>
        </w:numPr>
        <w:spacing w:line="276" w:lineRule="auto"/>
      </w:pPr>
      <w:r>
        <w:t xml:space="preserve">If they breach their condition – sent back to jail, must explain and convince the judge on why you should continue your original conditional sentence. </w:t>
      </w:r>
    </w:p>
    <w:p w14:paraId="063160CD" w14:textId="77777777" w:rsidR="00575280" w:rsidRDefault="00575280" w:rsidP="00575280">
      <w:pPr>
        <w:pStyle w:val="ListParagraph"/>
        <w:numPr>
          <w:ilvl w:val="3"/>
          <w:numId w:val="6"/>
        </w:numPr>
        <w:spacing w:line="276" w:lineRule="auto"/>
      </w:pPr>
      <w:r>
        <w:t xml:space="preserve">Judge can increase your sentence (ex. More sentencing time) </w:t>
      </w:r>
    </w:p>
    <w:p w14:paraId="74814051" w14:textId="77777777" w:rsidR="00710923" w:rsidRDefault="00710923" w:rsidP="00747858">
      <w:pPr>
        <w:pStyle w:val="ListParagraph"/>
        <w:numPr>
          <w:ilvl w:val="0"/>
          <w:numId w:val="6"/>
        </w:numPr>
        <w:spacing w:line="276" w:lineRule="auto"/>
      </w:pPr>
      <w:r>
        <w:t xml:space="preserve">Probation – supervised while in the community </w:t>
      </w:r>
    </w:p>
    <w:p w14:paraId="4C5DB7DB" w14:textId="327DEB91" w:rsidR="00575280" w:rsidRDefault="00575280" w:rsidP="00575280">
      <w:pPr>
        <w:pStyle w:val="ListParagraph"/>
        <w:numPr>
          <w:ilvl w:val="1"/>
          <w:numId w:val="6"/>
        </w:numPr>
        <w:spacing w:line="276" w:lineRule="auto"/>
      </w:pPr>
      <w:r>
        <w:t xml:space="preserve">Many conditions depending on the offence committed </w:t>
      </w:r>
    </w:p>
    <w:p w14:paraId="23C2FA8F" w14:textId="40F0E77D" w:rsidR="00575280" w:rsidRDefault="00575280" w:rsidP="00575280">
      <w:pPr>
        <w:pStyle w:val="ListParagraph"/>
        <w:numPr>
          <w:ilvl w:val="1"/>
          <w:numId w:val="6"/>
        </w:numPr>
        <w:spacing w:line="276" w:lineRule="auto"/>
      </w:pPr>
      <w:r>
        <w:t xml:space="preserve">Max time 3yrs </w:t>
      </w:r>
    </w:p>
    <w:p w14:paraId="44064E26" w14:textId="283C2250" w:rsidR="00575280" w:rsidRDefault="00575280" w:rsidP="00575280">
      <w:pPr>
        <w:pStyle w:val="ListParagraph"/>
        <w:numPr>
          <w:ilvl w:val="1"/>
          <w:numId w:val="6"/>
        </w:numPr>
        <w:spacing w:line="276" w:lineRule="auto"/>
      </w:pPr>
      <w:r>
        <w:t xml:space="preserve">S 731 – deals with probation </w:t>
      </w:r>
    </w:p>
    <w:p w14:paraId="1D8D6B20" w14:textId="77777777" w:rsidR="00710923" w:rsidRDefault="00710923" w:rsidP="00747858">
      <w:pPr>
        <w:pStyle w:val="ListParagraph"/>
        <w:numPr>
          <w:ilvl w:val="0"/>
          <w:numId w:val="6"/>
        </w:numPr>
        <w:spacing w:line="276" w:lineRule="auto"/>
      </w:pPr>
      <w:r>
        <w:t xml:space="preserve">Fine – pay money </w:t>
      </w:r>
    </w:p>
    <w:p w14:paraId="25FD2C68" w14:textId="7F78D4BC" w:rsidR="00575280" w:rsidRDefault="00575280" w:rsidP="00575280">
      <w:pPr>
        <w:pStyle w:val="ListParagraph"/>
        <w:numPr>
          <w:ilvl w:val="1"/>
          <w:numId w:val="6"/>
        </w:numPr>
        <w:spacing w:line="276" w:lineRule="auto"/>
      </w:pPr>
      <w:r>
        <w:t xml:space="preserve">S 734 – deals with fine </w:t>
      </w:r>
    </w:p>
    <w:p w14:paraId="642E5E52" w14:textId="77777777" w:rsidR="00B644E4" w:rsidRDefault="00575280" w:rsidP="00575280">
      <w:pPr>
        <w:pStyle w:val="ListParagraph"/>
        <w:numPr>
          <w:ilvl w:val="1"/>
          <w:numId w:val="6"/>
        </w:numPr>
        <w:spacing w:line="276" w:lineRule="auto"/>
      </w:pPr>
      <w:r>
        <w:t xml:space="preserve">Where does money go? Pool of CJS </w:t>
      </w:r>
    </w:p>
    <w:p w14:paraId="21FEF9DE" w14:textId="29191C8E" w:rsidR="00B644E4" w:rsidRDefault="00575280" w:rsidP="00B644E4">
      <w:pPr>
        <w:pStyle w:val="ListParagraph"/>
        <w:numPr>
          <w:ilvl w:val="1"/>
          <w:numId w:val="6"/>
        </w:numPr>
        <w:spacing w:line="276" w:lineRule="auto"/>
      </w:pPr>
      <w:r>
        <w:t>S 738 - Restitution order</w:t>
      </w:r>
      <w:r w:rsidR="00B644E4">
        <w:t xml:space="preserve"> - </w:t>
      </w:r>
      <w:r>
        <w:t xml:space="preserve">Allows </w:t>
      </w:r>
      <w:r w:rsidR="00B644E4">
        <w:t xml:space="preserve">a judge to make the offender pay for the damage done to the victim (not through the civil system) </w:t>
      </w:r>
    </w:p>
    <w:p w14:paraId="6A325CA5" w14:textId="1ADF0803" w:rsidR="00B644E4" w:rsidRDefault="00B644E4" w:rsidP="00B644E4">
      <w:pPr>
        <w:pStyle w:val="ListParagraph"/>
        <w:numPr>
          <w:ilvl w:val="0"/>
          <w:numId w:val="6"/>
        </w:numPr>
        <w:spacing w:line="276" w:lineRule="auto"/>
      </w:pPr>
      <w:r>
        <w:t xml:space="preserve">Consecutive vs. concurrent sentencing </w:t>
      </w:r>
    </w:p>
    <w:p w14:paraId="24621A51" w14:textId="6F39E3A4" w:rsidR="00B644E4" w:rsidRDefault="00B644E4" w:rsidP="00B644E4">
      <w:pPr>
        <w:pStyle w:val="ListParagraph"/>
        <w:numPr>
          <w:ilvl w:val="1"/>
          <w:numId w:val="6"/>
        </w:numPr>
        <w:spacing w:line="276" w:lineRule="auto"/>
      </w:pPr>
      <w:r>
        <w:t xml:space="preserve">Consecutive: serving various charges at different times  </w:t>
      </w:r>
    </w:p>
    <w:p w14:paraId="62986E24" w14:textId="0DA7D4E4" w:rsidR="00B644E4" w:rsidRDefault="00B644E4" w:rsidP="00B644E4">
      <w:pPr>
        <w:pStyle w:val="ListParagraph"/>
        <w:numPr>
          <w:ilvl w:val="1"/>
          <w:numId w:val="6"/>
        </w:numPr>
        <w:spacing w:line="276" w:lineRule="auto"/>
      </w:pPr>
      <w:r>
        <w:t xml:space="preserve">Concurrent: sentence serving all your charges at once </w:t>
      </w:r>
    </w:p>
    <w:p w14:paraId="60A74FD0" w14:textId="0F8E3E04" w:rsidR="008642DA" w:rsidRDefault="008642DA" w:rsidP="008642DA">
      <w:pPr>
        <w:pStyle w:val="ListParagraph"/>
        <w:numPr>
          <w:ilvl w:val="0"/>
          <w:numId w:val="6"/>
        </w:numPr>
        <w:spacing w:line="276" w:lineRule="auto"/>
      </w:pPr>
      <w:r>
        <w:t>Absolute vs. conditional discharge (s 730)</w:t>
      </w:r>
    </w:p>
    <w:p w14:paraId="0622425F" w14:textId="38FAA270" w:rsidR="008642DA" w:rsidRDefault="008642DA" w:rsidP="008642DA">
      <w:pPr>
        <w:pStyle w:val="ListParagraph"/>
        <w:numPr>
          <w:ilvl w:val="1"/>
          <w:numId w:val="6"/>
        </w:numPr>
        <w:spacing w:line="276" w:lineRule="auto"/>
      </w:pPr>
      <w:r>
        <w:t xml:space="preserve">Absolute: no conditions, no convictions, walk out clear </w:t>
      </w:r>
    </w:p>
    <w:p w14:paraId="66C952E8" w14:textId="4B1D117B" w:rsidR="008642DA" w:rsidRDefault="008642DA" w:rsidP="008642DA">
      <w:pPr>
        <w:pStyle w:val="ListParagraph"/>
        <w:numPr>
          <w:ilvl w:val="1"/>
          <w:numId w:val="6"/>
        </w:numPr>
        <w:spacing w:line="276" w:lineRule="auto"/>
      </w:pPr>
      <w:r>
        <w:t xml:space="preserve">Conditional: like probation. But at end of discharge period, it means affectively, the accused does not get a conviction </w:t>
      </w:r>
    </w:p>
    <w:p w14:paraId="023678EF" w14:textId="1FA74D20" w:rsidR="008642DA" w:rsidRDefault="008642DA" w:rsidP="008642DA">
      <w:pPr>
        <w:pStyle w:val="ListParagraph"/>
        <w:numPr>
          <w:ilvl w:val="2"/>
          <w:numId w:val="6"/>
        </w:numPr>
        <w:spacing w:line="276" w:lineRule="auto"/>
      </w:pPr>
      <w:r>
        <w:t>2 things judge must consider when giving a discharge?</w:t>
      </w:r>
    </w:p>
    <w:p w14:paraId="4ED4DB7D" w14:textId="425B1211" w:rsidR="008642DA" w:rsidRDefault="008642DA" w:rsidP="008642DA">
      <w:pPr>
        <w:pStyle w:val="ListParagraph"/>
        <w:numPr>
          <w:ilvl w:val="3"/>
          <w:numId w:val="6"/>
        </w:numPr>
        <w:spacing w:line="276" w:lineRule="auto"/>
      </w:pPr>
      <w:r>
        <w:t>1. By granting a discharge, would it be in the interest of the accused? Answer: Yes</w:t>
      </w:r>
    </w:p>
    <w:p w14:paraId="6E014904" w14:textId="37F2857F" w:rsidR="008642DA" w:rsidRDefault="008642DA" w:rsidP="008642DA">
      <w:pPr>
        <w:pStyle w:val="ListParagraph"/>
        <w:numPr>
          <w:ilvl w:val="3"/>
          <w:numId w:val="6"/>
        </w:numPr>
        <w:spacing w:line="276" w:lineRule="auto"/>
      </w:pPr>
      <w:r>
        <w:t xml:space="preserve">2. Is it in the interest of the public to impose a discharge? </w:t>
      </w:r>
    </w:p>
    <w:p w14:paraId="3534785F" w14:textId="77777777" w:rsidR="008642DA" w:rsidRDefault="008642DA" w:rsidP="008642DA">
      <w:pPr>
        <w:pStyle w:val="ListParagraph"/>
        <w:spacing w:line="276" w:lineRule="auto"/>
        <w:ind w:left="1440"/>
      </w:pPr>
    </w:p>
    <w:p w14:paraId="756F46F0" w14:textId="3B3C3EDC" w:rsidR="00060BB4" w:rsidRDefault="00192FCB" w:rsidP="008E376D">
      <w:pPr>
        <w:spacing w:line="276" w:lineRule="auto"/>
      </w:pPr>
      <w:r>
        <w:t xml:space="preserve">Young Offenders vs. Adults </w:t>
      </w:r>
    </w:p>
    <w:p w14:paraId="2846B28B" w14:textId="5CF335F3" w:rsidR="00192FCB" w:rsidRDefault="00192FCB" w:rsidP="00192FCB">
      <w:pPr>
        <w:pStyle w:val="ListParagraph"/>
        <w:numPr>
          <w:ilvl w:val="0"/>
          <w:numId w:val="8"/>
        </w:numPr>
        <w:spacing w:line="276" w:lineRule="auto"/>
      </w:pPr>
      <w:r>
        <w:t xml:space="preserve">Judges have to try them differently </w:t>
      </w:r>
    </w:p>
    <w:p w14:paraId="48F06373" w14:textId="59645A73" w:rsidR="00192FCB" w:rsidRDefault="00192FCB" w:rsidP="00192FCB">
      <w:pPr>
        <w:pStyle w:val="ListParagraph"/>
        <w:numPr>
          <w:ilvl w:val="0"/>
          <w:numId w:val="8"/>
        </w:numPr>
        <w:spacing w:line="276" w:lineRule="auto"/>
      </w:pPr>
      <w:r>
        <w:t xml:space="preserve">Through YCJA – April 1st, 2003 </w:t>
      </w:r>
    </w:p>
    <w:p w14:paraId="72E41F78" w14:textId="7C71AA1E" w:rsidR="00192FCB" w:rsidRDefault="00192FCB" w:rsidP="00192FCB">
      <w:pPr>
        <w:pStyle w:val="ListParagraph"/>
        <w:numPr>
          <w:ilvl w:val="1"/>
          <w:numId w:val="8"/>
        </w:numPr>
        <w:spacing w:line="276" w:lineRule="auto"/>
      </w:pPr>
      <w:r>
        <w:t xml:space="preserve">Treats young offenders differently b/c different train of thought </w:t>
      </w:r>
    </w:p>
    <w:p w14:paraId="2F9842C0" w14:textId="59CBF476" w:rsidR="00192FCB" w:rsidRDefault="00192FCB" w:rsidP="00192FCB">
      <w:pPr>
        <w:pStyle w:val="ListParagraph"/>
        <w:numPr>
          <w:ilvl w:val="1"/>
          <w:numId w:val="8"/>
        </w:numPr>
        <w:spacing w:line="276" w:lineRule="auto"/>
      </w:pPr>
      <w:r>
        <w:t>Ages 12-17</w:t>
      </w:r>
      <w:r w:rsidR="0051768B">
        <w:t xml:space="preserve"> </w:t>
      </w:r>
    </w:p>
    <w:p w14:paraId="16E7E86A" w14:textId="3004EF0B" w:rsidR="0051768B" w:rsidRDefault="0051768B" w:rsidP="0051768B">
      <w:pPr>
        <w:pStyle w:val="ListParagraph"/>
        <w:numPr>
          <w:ilvl w:val="2"/>
          <w:numId w:val="8"/>
        </w:numPr>
        <w:spacing w:line="276" w:lineRule="auto"/>
      </w:pPr>
      <w:r>
        <w:t xml:space="preserve">Between these ages, young mind isn’t fully developed – can’t hold them as responsible as adults </w:t>
      </w:r>
    </w:p>
    <w:p w14:paraId="7E5812BB" w14:textId="236E1996" w:rsidR="0051768B" w:rsidRDefault="0051768B" w:rsidP="0051768B">
      <w:pPr>
        <w:pStyle w:val="ListParagraph"/>
        <w:numPr>
          <w:ilvl w:val="2"/>
          <w:numId w:val="8"/>
        </w:numPr>
        <w:spacing w:line="276" w:lineRule="auto"/>
      </w:pPr>
      <w:r>
        <w:t>More lenient in order to help them “develop”</w:t>
      </w:r>
    </w:p>
    <w:p w14:paraId="3CD114ED" w14:textId="6F7407E1" w:rsidR="0051768B" w:rsidRDefault="0051768B" w:rsidP="0051768B">
      <w:pPr>
        <w:pStyle w:val="ListParagraph"/>
        <w:numPr>
          <w:ilvl w:val="2"/>
          <w:numId w:val="8"/>
        </w:numPr>
        <w:spacing w:line="276" w:lineRule="auto"/>
      </w:pPr>
      <w:r>
        <w:t xml:space="preserve">However, there are situations where you may have to treat the young person as an adult </w:t>
      </w:r>
      <w:bookmarkStart w:id="0" w:name="_GoBack"/>
      <w:bookmarkEnd w:id="0"/>
    </w:p>
    <w:p w14:paraId="79699FF0" w14:textId="3E617BA4" w:rsidR="00192FCB" w:rsidRDefault="00192FCB" w:rsidP="00192FCB">
      <w:pPr>
        <w:pStyle w:val="ListParagraph"/>
        <w:numPr>
          <w:ilvl w:val="0"/>
          <w:numId w:val="8"/>
        </w:numPr>
        <w:spacing w:line="276" w:lineRule="auto"/>
      </w:pPr>
      <w:r>
        <w:t>S 38 (principles), 39 (when a judge can impose jail/custody of young offender), 42 (all the options [jail, probation, etc</w:t>
      </w:r>
      <w:r w:rsidR="0051768B">
        <w:t>.</w:t>
      </w:r>
      <w:r>
        <w:t>]</w:t>
      </w:r>
      <w:r w:rsidR="0051768B">
        <w:t xml:space="preserve">) </w:t>
      </w:r>
    </w:p>
    <w:p w14:paraId="7BB63C4A" w14:textId="77777777" w:rsidR="00192FCB" w:rsidRDefault="00192FCB" w:rsidP="00192FCB">
      <w:pPr>
        <w:pStyle w:val="ListParagraph"/>
        <w:numPr>
          <w:ilvl w:val="0"/>
          <w:numId w:val="8"/>
        </w:numPr>
        <w:spacing w:line="276" w:lineRule="auto"/>
      </w:pPr>
    </w:p>
    <w:sectPr w:rsidR="00192FCB" w:rsidSect="005D129A">
      <w:headerReference w:type="default" r:id="rId7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D8FB3" w14:textId="77777777" w:rsidR="00906C50" w:rsidRDefault="00906C50" w:rsidP="005D129A">
      <w:r>
        <w:separator/>
      </w:r>
    </w:p>
  </w:endnote>
  <w:endnote w:type="continuationSeparator" w:id="0">
    <w:p w14:paraId="68EC0D38" w14:textId="77777777" w:rsidR="00906C50" w:rsidRDefault="00906C50" w:rsidP="005D1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A6E879" w14:textId="77777777" w:rsidR="00906C50" w:rsidRDefault="00906C50" w:rsidP="005D129A">
      <w:r>
        <w:separator/>
      </w:r>
    </w:p>
  </w:footnote>
  <w:footnote w:type="continuationSeparator" w:id="0">
    <w:p w14:paraId="219CEED1" w14:textId="77777777" w:rsidR="00906C50" w:rsidRDefault="00906C50" w:rsidP="005D129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17B92B" w14:textId="77777777" w:rsidR="005D129A" w:rsidRDefault="00F82B09" w:rsidP="00F82B09">
    <w:pPr>
      <w:pStyle w:val="Header"/>
      <w:jc w:val="right"/>
    </w:pPr>
    <w:r>
      <w:t>LAWS2302 B</w:t>
    </w:r>
  </w:p>
  <w:p w14:paraId="03276FE8" w14:textId="77777777" w:rsidR="00F82B09" w:rsidRDefault="00F82B09" w:rsidP="00F82B09">
    <w:pPr>
      <w:pStyle w:val="Header"/>
      <w:jc w:val="right"/>
    </w:pPr>
    <w:r>
      <w:t>Thurs. Sept. 15th, 2016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21312B"/>
    <w:multiLevelType w:val="hybridMultilevel"/>
    <w:tmpl w:val="7E867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D7061"/>
    <w:multiLevelType w:val="hybridMultilevel"/>
    <w:tmpl w:val="F420F30A"/>
    <w:lvl w:ilvl="0" w:tplc="8FD0963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51620"/>
    <w:multiLevelType w:val="hybridMultilevel"/>
    <w:tmpl w:val="F0D0F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440612"/>
    <w:multiLevelType w:val="hybridMultilevel"/>
    <w:tmpl w:val="31CA7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8F09A9"/>
    <w:multiLevelType w:val="hybridMultilevel"/>
    <w:tmpl w:val="A9B61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FC4905"/>
    <w:multiLevelType w:val="hybridMultilevel"/>
    <w:tmpl w:val="FDE49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D439E7"/>
    <w:multiLevelType w:val="hybridMultilevel"/>
    <w:tmpl w:val="0FC42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2C66A9"/>
    <w:multiLevelType w:val="hybridMultilevel"/>
    <w:tmpl w:val="471A07D6"/>
    <w:lvl w:ilvl="0" w:tplc="04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2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29A"/>
    <w:rsid w:val="00060BB4"/>
    <w:rsid w:val="00192FCB"/>
    <w:rsid w:val="0044524E"/>
    <w:rsid w:val="00502631"/>
    <w:rsid w:val="0051768B"/>
    <w:rsid w:val="00575280"/>
    <w:rsid w:val="005D129A"/>
    <w:rsid w:val="00676157"/>
    <w:rsid w:val="00710923"/>
    <w:rsid w:val="00747858"/>
    <w:rsid w:val="008642DA"/>
    <w:rsid w:val="008E376D"/>
    <w:rsid w:val="008F7AE5"/>
    <w:rsid w:val="00906C50"/>
    <w:rsid w:val="00B61D22"/>
    <w:rsid w:val="00B644E4"/>
    <w:rsid w:val="00B83C12"/>
    <w:rsid w:val="00C15A45"/>
    <w:rsid w:val="00F82B09"/>
    <w:rsid w:val="00FC158F"/>
    <w:rsid w:val="00FD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C34E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12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129A"/>
  </w:style>
  <w:style w:type="paragraph" w:styleId="Footer">
    <w:name w:val="footer"/>
    <w:basedOn w:val="Normal"/>
    <w:link w:val="FooterChar"/>
    <w:uiPriority w:val="99"/>
    <w:unhideWhenUsed/>
    <w:rsid w:val="005D12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129A"/>
  </w:style>
  <w:style w:type="paragraph" w:styleId="ListParagraph">
    <w:name w:val="List Paragraph"/>
    <w:basedOn w:val="Normal"/>
    <w:uiPriority w:val="34"/>
    <w:qFormat/>
    <w:rsid w:val="00FD4B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586</Words>
  <Characters>3345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Jizzelle Vo</dc:creator>
  <cp:keywords/>
  <dc:description/>
  <cp:lastModifiedBy>Jizzelle Vo</cp:lastModifiedBy>
  <cp:revision>5</cp:revision>
  <dcterms:created xsi:type="dcterms:W3CDTF">2016-09-15T22:20:00Z</dcterms:created>
  <dcterms:modified xsi:type="dcterms:W3CDTF">2016-09-16T00:26:00Z</dcterms:modified>
</cp:coreProperties>
</file>