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08F" w:rsidRDefault="0015508F">
      <w:bookmarkStart w:id="0" w:name="_GoBack"/>
      <w:bookmarkEnd w:id="0"/>
    </w:p>
    <w:p w:rsidR="00EF461A" w:rsidRDefault="00EF461A"/>
    <w:p w:rsidR="00EF461A" w:rsidRDefault="00EF461A"/>
    <w:p w:rsidR="00EF461A" w:rsidRDefault="001A2DA5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BC3482" wp14:editId="63371998">
                <wp:simplePos x="0" y="0"/>
                <wp:positionH relativeFrom="margin">
                  <wp:posOffset>-606056</wp:posOffset>
                </wp:positionH>
                <wp:positionV relativeFrom="paragraph">
                  <wp:posOffset>3072279</wp:posOffset>
                </wp:positionV>
                <wp:extent cx="7378626" cy="2487590"/>
                <wp:effectExtent l="0" t="0" r="13335" b="2730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78626" cy="248759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9F22CAA" id="Oval 2" o:spid="_x0000_s1026" style="position:absolute;margin-left:-47.7pt;margin-top:241.9pt;width:581pt;height:195.8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" filled="f" strokecolor="#1f4d78 [1604]" strokeweight="1pt">
                <v:stroke joinstyle="miter"/>
                <w10:wrap anchorx="margin"/>
              </v:oval>
            </w:pict>
          </mc:Fallback>
        </mc:AlternateContent>
      </w:r>
      <w:r>
        <w:object w:dxaOrig="15091" w:dyaOrig="120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4pt;height:422.25pt" o:ole="">
            <v:imagedata r:id="rId6" o:title=""/>
          </v:shape>
          <o:OLEObject Type="Embed" ProgID="Visio.Drawing.15" ShapeID="_x0000_i1025" DrawAspect="Content" ObjectID="_1542468331" r:id="rId7"/>
        </w:object>
      </w:r>
    </w:p>
    <w:p w:rsidR="00EF461A" w:rsidRDefault="00EF461A"/>
    <w:p w:rsidR="00EF461A" w:rsidRDefault="00EF461A"/>
    <w:p w:rsidR="00EF461A" w:rsidRDefault="00EF461A"/>
    <w:p w:rsidR="00EF461A" w:rsidRDefault="00EF461A"/>
    <w:p w:rsidR="00EF461A" w:rsidRDefault="00EF461A"/>
    <w:p w:rsidR="00EF461A" w:rsidRDefault="00EF461A"/>
    <w:p w:rsidR="00EF461A" w:rsidRDefault="00EF461A"/>
    <w:p w:rsidR="00EF461A" w:rsidRDefault="00EF461A"/>
    <w:p w:rsidR="00EF461A" w:rsidRDefault="00EF461A"/>
    <w:p w:rsidR="00EF461A" w:rsidRDefault="00EF461A"/>
    <w:p w:rsidR="00EF461A" w:rsidRDefault="00EF461A"/>
    <w:p w:rsidR="00EF461A" w:rsidRDefault="00EF461A"/>
    <w:p w:rsidR="00EF461A" w:rsidRDefault="00EF461A"/>
    <w:p w:rsidR="00EF461A" w:rsidRDefault="00EF461A"/>
    <w:p w:rsidR="00EF461A" w:rsidRDefault="00EF461A"/>
    <w:p w:rsidR="00EF461A" w:rsidRDefault="00EF461A"/>
    <w:p w:rsidR="00EF461A" w:rsidRDefault="00EF461A"/>
    <w:p w:rsidR="00EF461A" w:rsidRDefault="00EF461A"/>
    <w:p w:rsidR="00EF461A" w:rsidRDefault="00EF461A"/>
    <w:p w:rsidR="00EF461A" w:rsidRDefault="00EF461A"/>
    <w:p w:rsidR="00EF461A" w:rsidRDefault="00EF461A"/>
    <w:p w:rsidR="00EF461A" w:rsidRDefault="00EF461A"/>
    <w:p w:rsidR="00EF461A" w:rsidRDefault="00EF461A"/>
    <w:p w:rsidR="00EF461A" w:rsidRDefault="00EF461A"/>
    <w:p w:rsidR="00EF461A" w:rsidRDefault="00EF461A"/>
    <w:p w:rsidR="00EF461A" w:rsidRDefault="00EF461A">
      <w:r w:rsidRPr="00EF461A">
        <w:rPr>
          <w:rFonts w:ascii="Calibri" w:eastAsia="Calibri" w:hAnsi="Calibri" w:cs="Times New Roman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358251" wp14:editId="0DD5261C">
                <wp:simplePos x="0" y="0"/>
                <wp:positionH relativeFrom="page">
                  <wp:posOffset>1535502</wp:posOffset>
                </wp:positionH>
                <wp:positionV relativeFrom="paragraph">
                  <wp:posOffset>66424</wp:posOffset>
                </wp:positionV>
                <wp:extent cx="5779698" cy="1026544"/>
                <wp:effectExtent l="0" t="0" r="0" b="254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9698" cy="10265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F461A" w:rsidRDefault="00EF461A" w:rsidP="00EF461A">
                            <w:r>
                              <w:t>Each line is connected using 1000 Base T Gigabit Ethernet Fiber Optic, since there is no budget given to us I am assuming future expansion that this college will turn into a University which means increased user base. Create the wiring foundation now so we are prepared for the future. Connections for the Access Layer are all 1000 Base T Fiber Optic as well due to distances.</w:t>
                            </w:r>
                          </w:p>
                          <w:p w:rsidR="00EF461A" w:rsidRDefault="00EF461A" w:rsidP="00EF461A">
                            <w:pPr>
                              <w:pStyle w:val="NoSpacing1"/>
                            </w:pPr>
                          </w:p>
                          <w:p w:rsidR="00D228DF" w:rsidRPr="00D228DF" w:rsidRDefault="00D228DF" w:rsidP="00D228DF">
                            <w:pPr>
                              <w:pStyle w:val="NoSpacing"/>
                            </w:pPr>
                          </w:p>
                          <w:p w:rsidR="00EF461A" w:rsidRDefault="00EF461A" w:rsidP="00EF461A">
                            <w:pPr>
                              <w:pStyle w:val="NoSpacing1"/>
                            </w:pPr>
                          </w:p>
                          <w:p w:rsidR="00EF461A" w:rsidRPr="00E835EF" w:rsidRDefault="00EF461A" w:rsidP="00EF461A">
                            <w:pPr>
                              <w:pStyle w:val="NoSpacing1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358251" id="_x0000_t202" coordsize="21600,21600" o:spt="202" path="m,l,21600r21600,l21600,xe">
                <v:stroke joinstyle="miter"/>
                <v:path gradientshapeok="t" o:connecttype="rect"/>
              </v:shapetype>
              <v:shape id="Text Box 38" o:spid="_x0000_s1026" type="#_x0000_t202" style="position:absolute;margin-left:120.9pt;margin-top:5.25pt;width:455.1pt;height:80.8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" filled="f" stroked="f" strokeweight=".5pt">
                <v:textbox>
                  <w:txbxContent>
                    <w:p w:rsidR="00EF461A" w:rsidRDefault="00EF461A" w:rsidP="00EF461A">
                      <w:r>
                        <w:t>Each line is connected using 1000 Base T Gigabit Ethernet Fiber Optic, since there is no budget given to us I am assuming future expansion that this college will turn into a University which means increased user base. Create the wiring foundation now so we are prepared for the future. Connections for the Access Layer are all 1000 Base T Fiber Optic as well due to distances.</w:t>
                      </w:r>
                    </w:p>
                    <w:p w:rsidR="00EF461A" w:rsidRDefault="00EF461A" w:rsidP="00EF461A">
                      <w:pPr>
                        <w:pStyle w:val="NoSpacing1"/>
                      </w:pPr>
                    </w:p>
                    <w:p w:rsidR="00D228DF" w:rsidRPr="00D228DF" w:rsidRDefault="00D228DF" w:rsidP="00D228DF">
                      <w:pPr>
                        <w:pStyle w:val="NoSpacing"/>
                      </w:pPr>
                    </w:p>
                    <w:p w:rsidR="00EF461A" w:rsidRDefault="00EF461A" w:rsidP="00EF461A">
                      <w:pPr>
                        <w:pStyle w:val="NoSpacing1"/>
                      </w:pPr>
                    </w:p>
                    <w:p w:rsidR="00EF461A" w:rsidRPr="00E835EF" w:rsidRDefault="00EF461A" w:rsidP="00EF461A">
                      <w:pPr>
                        <w:pStyle w:val="NoSpacing1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D228DF" w:rsidRDefault="00D228DF"/>
    <w:p w:rsidR="00D228DF" w:rsidRPr="00D228DF" w:rsidRDefault="00D228DF" w:rsidP="00D228DF"/>
    <w:p w:rsidR="00D228DF" w:rsidRDefault="00D228DF" w:rsidP="00D228DF"/>
    <w:p w:rsidR="00EF461A" w:rsidRPr="00D228DF" w:rsidRDefault="00D228DF" w:rsidP="00D228DF">
      <w:pPr>
        <w:tabs>
          <w:tab w:val="left" w:pos="1807"/>
        </w:tabs>
      </w:pPr>
      <w:r>
        <w:lastRenderedPageBreak/>
        <w:tab/>
      </w:r>
      <w:r>
        <w:object w:dxaOrig="10378" w:dyaOrig="16390">
          <v:shape id="_x0000_i1026" type="#_x0000_t75" style="width:464.25pt;height:612pt" o:ole="">
            <v:imagedata r:id="rId8" o:title=""/>
          </v:shape>
          <o:OLEObject Type="Embed" ProgID="Visio.Drawing.15" ShapeID="_x0000_i1026" DrawAspect="Content" ObjectID="_1542468332" r:id="rId9"/>
        </w:object>
      </w:r>
    </w:p>
    <w:sectPr w:rsidR="00EF461A" w:rsidRPr="00D228DF">
      <w:head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6575" w:rsidRDefault="00246575" w:rsidP="00EF461A">
      <w:pPr>
        <w:spacing w:after="0" w:line="240" w:lineRule="auto"/>
      </w:pPr>
      <w:r>
        <w:separator/>
      </w:r>
    </w:p>
  </w:endnote>
  <w:endnote w:type="continuationSeparator" w:id="0">
    <w:p w:rsidR="00246575" w:rsidRDefault="00246575" w:rsidP="00EF46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6575" w:rsidRDefault="00246575" w:rsidP="00EF461A">
      <w:pPr>
        <w:spacing w:after="0" w:line="240" w:lineRule="auto"/>
      </w:pPr>
      <w:r>
        <w:separator/>
      </w:r>
    </w:p>
  </w:footnote>
  <w:footnote w:type="continuationSeparator" w:id="0">
    <w:p w:rsidR="00246575" w:rsidRDefault="00246575" w:rsidP="00EF46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61A" w:rsidRDefault="00EF461A">
    <w:pPr>
      <w:pStyle w:val="Header"/>
    </w:pPr>
  </w:p>
  <w:p w:rsidR="00EF461A" w:rsidRDefault="00EF461A">
    <w:pPr>
      <w:pStyle w:val="Header"/>
    </w:pPr>
    <w:r>
      <w:t>Assignment # 5</w:t>
    </w:r>
  </w:p>
  <w:p w:rsidR="00EF461A" w:rsidRDefault="00EF461A">
    <w:pPr>
      <w:pStyle w:val="Header"/>
    </w:pPr>
    <w:r>
      <w:t>ITM600</w:t>
    </w:r>
  </w:p>
  <w:p w:rsidR="00EF461A" w:rsidRDefault="00EF461A">
    <w:pPr>
      <w:pStyle w:val="Header"/>
    </w:pPr>
    <w:r>
      <w:t>Professor: Christopher West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61A"/>
    <w:rsid w:val="00025A84"/>
    <w:rsid w:val="0015508F"/>
    <w:rsid w:val="001A2DA5"/>
    <w:rsid w:val="00246575"/>
    <w:rsid w:val="00A53B1D"/>
    <w:rsid w:val="00D228DF"/>
    <w:rsid w:val="00EF461A"/>
    <w:rsid w:val="00F35A40"/>
    <w:rsid w:val="00FE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05911"/>
  <w15:chartTrackingRefBased/>
  <w15:docId w15:val="{50A763D8-F61B-409F-948B-84BCC55EA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46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461A"/>
  </w:style>
  <w:style w:type="paragraph" w:styleId="Footer">
    <w:name w:val="footer"/>
    <w:basedOn w:val="Normal"/>
    <w:link w:val="FooterChar"/>
    <w:uiPriority w:val="99"/>
    <w:unhideWhenUsed/>
    <w:rsid w:val="00EF46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461A"/>
  </w:style>
  <w:style w:type="paragraph" w:customStyle="1" w:styleId="NoSpacing1">
    <w:name w:val="No Spacing1"/>
    <w:next w:val="NoSpacing"/>
    <w:uiPriority w:val="1"/>
    <w:qFormat/>
    <w:rsid w:val="00EF461A"/>
    <w:pPr>
      <w:spacing w:after="0" w:line="240" w:lineRule="auto"/>
    </w:pPr>
  </w:style>
  <w:style w:type="paragraph" w:styleId="NoSpacing">
    <w:name w:val="No Spacing"/>
    <w:uiPriority w:val="1"/>
    <w:qFormat/>
    <w:rsid w:val="00EF46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webSettings" Target="webSettings.xml"/><Relationship Id="rId7" Type="http://schemas.openxmlformats.org/officeDocument/2006/relationships/package" Target="embeddings/Microsoft_Visio_Drawing.vsdx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package" Target="embeddings/Microsoft_Visio_Drawing1.vsd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3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Davis</dc:creator>
  <cp:keywords/>
  <dc:description/>
  <cp:lastModifiedBy>Chelsea Davis</cp:lastModifiedBy>
  <cp:revision>3</cp:revision>
  <dcterms:created xsi:type="dcterms:W3CDTF">2016-12-05T18:04:00Z</dcterms:created>
  <dcterms:modified xsi:type="dcterms:W3CDTF">2016-12-05T23:39:00Z</dcterms:modified>
</cp:coreProperties>
</file>