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E1B" w:rsidRDefault="00B42DB7" w:rsidP="00B42DB7">
      <w:pPr>
        <w:jc w:val="center"/>
      </w:pPr>
      <w:r>
        <w:t>SOCI</w:t>
      </w:r>
      <w:r w:rsidR="000C46B1">
        <w:t xml:space="preserve"> 2160 – War and Society</w:t>
      </w:r>
    </w:p>
    <w:p w:rsidR="000C46B1" w:rsidRDefault="000C46B1" w:rsidP="00B42DB7">
      <w:pPr>
        <w:jc w:val="center"/>
      </w:pPr>
      <w:r>
        <w:t>Week 3 – September 26, 2016</w:t>
      </w:r>
    </w:p>
    <w:p w:rsidR="000C46B1" w:rsidRDefault="000C46B1" w:rsidP="000C46B1">
      <w:pPr>
        <w:rPr>
          <w:b/>
        </w:rPr>
      </w:pPr>
      <w:r w:rsidRPr="000C46B1">
        <w:rPr>
          <w:b/>
        </w:rPr>
        <w:t>Genocide</w:t>
      </w:r>
      <w:r>
        <w:rPr>
          <w:b/>
        </w:rPr>
        <w:t>:</w:t>
      </w:r>
    </w:p>
    <w:p w:rsidR="000C46B1" w:rsidRDefault="000C46B1" w:rsidP="000C46B1">
      <w:r>
        <w:t>UN definition of Genocide: (1948)</w:t>
      </w:r>
    </w:p>
    <w:p w:rsidR="000C46B1" w:rsidRDefault="000C46B1" w:rsidP="000C46B1">
      <w:r>
        <w:t>Genocide means any of the following acts committed with intent to destroy, in whole or in part and national, ethnical or religious group such as:</w:t>
      </w:r>
    </w:p>
    <w:p w:rsidR="000C46B1" w:rsidRDefault="000C46B1" w:rsidP="000C46B1">
      <w:pPr>
        <w:pStyle w:val="ListParagraph"/>
        <w:numPr>
          <w:ilvl w:val="0"/>
          <w:numId w:val="2"/>
        </w:numPr>
      </w:pPr>
      <w:r>
        <w:t>Killing members of the group</w:t>
      </w:r>
    </w:p>
    <w:p w:rsidR="000C46B1" w:rsidRDefault="000C46B1" w:rsidP="000C46B1">
      <w:pPr>
        <w:pStyle w:val="ListParagraph"/>
        <w:numPr>
          <w:ilvl w:val="0"/>
          <w:numId w:val="2"/>
        </w:numPr>
      </w:pPr>
      <w:r>
        <w:t>Causing serious bodily or mental harm to member of the group</w:t>
      </w:r>
    </w:p>
    <w:p w:rsidR="000C46B1" w:rsidRDefault="000C46B1" w:rsidP="000C46B1">
      <w:pPr>
        <w:pStyle w:val="ListParagraph"/>
        <w:numPr>
          <w:ilvl w:val="0"/>
          <w:numId w:val="2"/>
        </w:numPr>
      </w:pPr>
      <w:r>
        <w:t>Inflicting on the group conditions of life calculated to bring about its physical destruction in whole or in part</w:t>
      </w:r>
    </w:p>
    <w:p w:rsidR="000C46B1" w:rsidRDefault="000C46B1" w:rsidP="000C46B1">
      <w:r>
        <w:t>This definition does not include certain groups such as class or political groups</w:t>
      </w:r>
    </w:p>
    <w:p w:rsidR="000C46B1" w:rsidRDefault="000C46B1" w:rsidP="000C46B1">
      <w:pPr>
        <w:pStyle w:val="ListParagraph"/>
        <w:numPr>
          <w:ilvl w:val="0"/>
          <w:numId w:val="2"/>
        </w:numPr>
      </w:pPr>
      <w:r>
        <w:t xml:space="preserve">Very focused on physical actions and not so much on economic effects or other </w:t>
      </w:r>
    </w:p>
    <w:p w:rsidR="000C46B1" w:rsidRDefault="000C46B1" w:rsidP="000C46B1">
      <w:r>
        <w:t>The UN definition also excludes intention</w:t>
      </w:r>
    </w:p>
    <w:p w:rsidR="000C46B1" w:rsidRDefault="000C46B1" w:rsidP="000C46B1">
      <w:pPr>
        <w:pStyle w:val="ListParagraph"/>
        <w:numPr>
          <w:ilvl w:val="0"/>
          <w:numId w:val="2"/>
        </w:numPr>
      </w:pPr>
      <w:r>
        <w:t>Some people believe it can be a genocide without the intention of carrying out a genocide</w:t>
      </w:r>
    </w:p>
    <w:p w:rsidR="000C46B1" w:rsidRDefault="00A102D0" w:rsidP="000C46B1">
      <w:r>
        <w:t>Shaw’s</w:t>
      </w:r>
      <w:r w:rsidR="000C46B1">
        <w:t xml:space="preserve"> position on genocide: 3 elements</w:t>
      </w:r>
    </w:p>
    <w:p w:rsidR="000C46B1" w:rsidRDefault="000C46B1" w:rsidP="000C46B1">
      <w:pPr>
        <w:pStyle w:val="ListParagraph"/>
        <w:numPr>
          <w:ilvl w:val="0"/>
          <w:numId w:val="2"/>
        </w:numPr>
      </w:pPr>
      <w:r>
        <w:t>The identification of a social group as an enemy against which it is justified to use systematic violence</w:t>
      </w:r>
    </w:p>
    <w:p w:rsidR="000C46B1" w:rsidRDefault="000C46B1" w:rsidP="000C46B1">
      <w:pPr>
        <w:pStyle w:val="ListParagraph"/>
        <w:numPr>
          <w:ilvl w:val="0"/>
          <w:numId w:val="2"/>
        </w:numPr>
      </w:pPr>
      <w:r>
        <w:t xml:space="preserve">The intention to destroy the real power of the enemy group, including it economic, political, cultural and </w:t>
      </w:r>
      <w:r w:rsidR="00A102D0">
        <w:t>ideological</w:t>
      </w:r>
      <w:r>
        <w:t xml:space="preserve"> power</w:t>
      </w:r>
    </w:p>
    <w:p w:rsidR="000C46B1" w:rsidRDefault="000C46B1" w:rsidP="000C46B1">
      <w:pPr>
        <w:pStyle w:val="ListParagraph"/>
        <w:numPr>
          <w:ilvl w:val="0"/>
          <w:numId w:val="2"/>
        </w:numPr>
      </w:pPr>
      <w:r>
        <w:t xml:space="preserve">The actual deployment of violence to destroy the power of the </w:t>
      </w:r>
      <w:r w:rsidR="00A102D0">
        <w:t>enemy</w:t>
      </w:r>
      <w:r>
        <w:t xml:space="preserve"> group through killing and physically harming a significant number of its members as well as </w:t>
      </w:r>
      <w:r w:rsidR="00A102D0">
        <w:t xml:space="preserve">other measures. </w:t>
      </w:r>
    </w:p>
    <w:p w:rsidR="00A102D0" w:rsidRDefault="00A102D0" w:rsidP="00A102D0">
      <w:r>
        <w:t>Helen Fien’s position:</w:t>
      </w:r>
    </w:p>
    <w:p w:rsidR="00A102D0" w:rsidRDefault="00A102D0" w:rsidP="00A102D0">
      <w:pPr>
        <w:pStyle w:val="ListParagraph"/>
        <w:numPr>
          <w:ilvl w:val="0"/>
          <w:numId w:val="2"/>
        </w:numPr>
      </w:pPr>
      <w:r>
        <w:t>“Genocide is sustained purposeful action by a perpetrator to physically destroy a collectively directly or indirectly, through interdiction of the biological and social reproduction of group members, sustained regardless of the surrender or lack of threat offered by the victim.”</w:t>
      </w:r>
    </w:p>
    <w:p w:rsidR="00A102D0" w:rsidRDefault="00A102D0" w:rsidP="00A102D0">
      <w:r>
        <w:t>Most common type of genocide is racial or ethnic genocide</w:t>
      </w:r>
    </w:p>
    <w:p w:rsidR="00A102D0" w:rsidRDefault="00A102D0" w:rsidP="00A102D0">
      <w:r>
        <w:t>Michael Mann (the dark side of democracy) calls genocide murderous cleansing</w:t>
      </w:r>
    </w:p>
    <w:p w:rsidR="00A102D0" w:rsidRDefault="00A102D0" w:rsidP="00A102D0">
      <w:pPr>
        <w:pStyle w:val="ListParagraph"/>
        <w:numPr>
          <w:ilvl w:val="0"/>
          <w:numId w:val="2"/>
        </w:numPr>
      </w:pPr>
      <w:r>
        <w:t>Murderous cleansing is modern because it is actually related to the development of democracy</w:t>
      </w:r>
    </w:p>
    <w:p w:rsidR="00A102D0" w:rsidRDefault="00A102D0" w:rsidP="00A102D0">
      <w:pPr>
        <w:pStyle w:val="ListParagraph"/>
        <w:numPr>
          <w:ilvl w:val="1"/>
          <w:numId w:val="2"/>
        </w:numPr>
      </w:pPr>
      <w:r>
        <w:t>In multiethnic environments, the majority may come to tyrannize minorities.</w:t>
      </w:r>
    </w:p>
    <w:p w:rsidR="00A102D0" w:rsidRDefault="00A102D0" w:rsidP="005D67C4">
      <w:pPr>
        <w:pStyle w:val="ListParagraph"/>
        <w:numPr>
          <w:ilvl w:val="1"/>
          <w:numId w:val="2"/>
        </w:numPr>
      </w:pPr>
      <w:r>
        <w:t xml:space="preserve">Democracy means rule by the people. In modern time, “the people” can </w:t>
      </w:r>
      <w:r w:rsidR="005D67C4">
        <w:t>mean</w:t>
      </w:r>
      <w:r>
        <w:t xml:space="preserve"> either demos – the mass </w:t>
      </w:r>
      <w:r w:rsidR="005D67C4">
        <w:t>of the population, or ethnos – an ethnic group that means people who share a common culture and sense of heritage.</w:t>
      </w:r>
    </w:p>
    <w:p w:rsidR="005D67C4" w:rsidRDefault="005D67C4" w:rsidP="005D67C4">
      <w:pPr>
        <w:pStyle w:val="ListParagraph"/>
        <w:numPr>
          <w:ilvl w:val="0"/>
          <w:numId w:val="2"/>
        </w:numPr>
      </w:pPr>
      <w:r>
        <w:t>Demos – the mass population</w:t>
      </w:r>
    </w:p>
    <w:p w:rsidR="005D67C4" w:rsidRDefault="005D67C4" w:rsidP="005D67C4">
      <w:pPr>
        <w:pStyle w:val="ListParagraph"/>
        <w:numPr>
          <w:ilvl w:val="0"/>
          <w:numId w:val="2"/>
        </w:numPr>
      </w:pPr>
      <w:r>
        <w:t>Ethnos – the people who share a common culture and common sense of heritage which makes them distinct from other people.</w:t>
      </w:r>
    </w:p>
    <w:p w:rsidR="005D67C4" w:rsidRDefault="005D67C4" w:rsidP="005D67C4">
      <w:pPr>
        <w:pStyle w:val="ListParagraph"/>
        <w:numPr>
          <w:ilvl w:val="0"/>
          <w:numId w:val="2"/>
        </w:numPr>
      </w:pPr>
      <w:r>
        <w:lastRenderedPageBreak/>
        <w:t>“the People” means the majority ethnically</w:t>
      </w:r>
    </w:p>
    <w:p w:rsidR="005D67C4" w:rsidRDefault="005D67C4" w:rsidP="005D67C4">
      <w:r>
        <w:t>If ethnos becomes the reason for genocide, it turns out badly for the smaller ethnic groups that do not fit into this ethnos</w:t>
      </w:r>
    </w:p>
    <w:p w:rsidR="007F4041" w:rsidRDefault="007F4041" w:rsidP="005D67C4">
      <w:r>
        <w:t>Murderous cleansing has moved across the world</w:t>
      </w:r>
    </w:p>
    <w:p w:rsidR="007F4041" w:rsidRDefault="007F4041" w:rsidP="007F4041">
      <w:pPr>
        <w:pStyle w:val="ListParagraph"/>
        <w:numPr>
          <w:ilvl w:val="0"/>
          <w:numId w:val="2"/>
        </w:numPr>
      </w:pPr>
      <w:r>
        <w:t>Europeans were the founders of democracy</w:t>
      </w:r>
    </w:p>
    <w:p w:rsidR="007F4041" w:rsidRDefault="007F4041" w:rsidP="007F4041">
      <w:pPr>
        <w:pStyle w:val="ListParagraph"/>
        <w:numPr>
          <w:ilvl w:val="0"/>
          <w:numId w:val="2"/>
        </w:numPr>
      </w:pPr>
      <w:r>
        <w:t>Most of these now stable countries did at some point experience ethnic cleansing</w:t>
      </w:r>
    </w:p>
    <w:p w:rsidR="007F4041" w:rsidRDefault="007F4041" w:rsidP="007F4041">
      <w:r>
        <w:t>Ethnic hostility rises where hostility trumps class as the main form of social stratification</w:t>
      </w:r>
    </w:p>
    <w:p w:rsidR="007F4041" w:rsidRDefault="007F4041" w:rsidP="007F4041">
      <w:pPr>
        <w:pStyle w:val="ListParagraph"/>
        <w:numPr>
          <w:ilvl w:val="0"/>
          <w:numId w:val="2"/>
        </w:numPr>
      </w:pPr>
      <w:r>
        <w:t>Murderous cleansing was rarer in the past because societies were more overtly class divided</w:t>
      </w:r>
    </w:p>
    <w:p w:rsidR="007F4041" w:rsidRDefault="007F4041" w:rsidP="007F4041">
      <w:pPr>
        <w:pStyle w:val="ListParagraph"/>
        <w:numPr>
          <w:ilvl w:val="0"/>
          <w:numId w:val="2"/>
        </w:numPr>
      </w:pPr>
      <w:r>
        <w:t>Over time, liberal governments emerged as a way of avoiding class conflict</w:t>
      </w:r>
    </w:p>
    <w:p w:rsidR="007F4041" w:rsidRDefault="006C7498" w:rsidP="006C7498">
      <w:pPr>
        <w:pStyle w:val="ListParagraph"/>
        <w:numPr>
          <w:ilvl w:val="1"/>
          <w:numId w:val="2"/>
        </w:numPr>
      </w:pPr>
      <w:r>
        <w:t>Murderous cleansing does not happen between ethnic groups that are separate but equal.</w:t>
      </w:r>
    </w:p>
    <w:p w:rsidR="006C7498" w:rsidRDefault="006C7498" w:rsidP="006C7498">
      <w:pPr>
        <w:pStyle w:val="ListParagraph"/>
        <w:numPr>
          <w:ilvl w:val="1"/>
          <w:numId w:val="2"/>
        </w:numPr>
      </w:pPr>
      <w:r>
        <w:t>One group usually feels exploited by the other group</w:t>
      </w:r>
    </w:p>
    <w:p w:rsidR="006C7498" w:rsidRDefault="006C7498" w:rsidP="006C7498">
      <w:pPr>
        <w:pStyle w:val="ListParagraph"/>
        <w:numPr>
          <w:ilvl w:val="0"/>
          <w:numId w:val="2"/>
        </w:numPr>
      </w:pPr>
      <w:r>
        <w:t>In societies with ethnic diversity, certain groups began to feel exploited by a dominant group. The group feels it is civilizing the subordinate groups.</w:t>
      </w:r>
    </w:p>
    <w:p w:rsidR="006C7498" w:rsidRDefault="006C7498" w:rsidP="006C7498">
      <w:r>
        <w:t>The danger zone of murderous cleansing is reached when:</w:t>
      </w:r>
    </w:p>
    <w:p w:rsidR="006C7498" w:rsidRDefault="006C7498" w:rsidP="006C7498">
      <w:pPr>
        <w:pStyle w:val="ListParagraph"/>
        <w:numPr>
          <w:ilvl w:val="0"/>
          <w:numId w:val="2"/>
        </w:numPr>
      </w:pPr>
      <w:r>
        <w:t>Movements representing two established ethnic groups both lay claim to their own state over the same territory</w:t>
      </w:r>
    </w:p>
    <w:p w:rsidR="006C7498" w:rsidRDefault="006C7498" w:rsidP="006C7498">
      <w:pPr>
        <w:pStyle w:val="ListParagraph"/>
        <w:numPr>
          <w:ilvl w:val="0"/>
          <w:numId w:val="2"/>
        </w:numPr>
      </w:pPr>
      <w:r>
        <w:t>This claim seems to them to have substantial legitimacy and a good chance of being implemented</w:t>
      </w:r>
    </w:p>
    <w:p w:rsidR="006C7498" w:rsidRDefault="006C7498" w:rsidP="006C7498">
      <w:pPr>
        <w:pStyle w:val="ListParagraph"/>
        <w:numPr>
          <w:ilvl w:val="1"/>
          <w:numId w:val="2"/>
        </w:numPr>
      </w:pPr>
      <w:r>
        <w:t>Political power is a major reason for murderous cleansing to begin</w:t>
      </w:r>
    </w:p>
    <w:p w:rsidR="006C7498" w:rsidRDefault="006C7498" w:rsidP="006C7498">
      <w:r>
        <w:t>The brink of murderous cleansing is reached when one of two scenarios happen</w:t>
      </w:r>
    </w:p>
    <w:p w:rsidR="006C7498" w:rsidRDefault="006C7498" w:rsidP="006C7498">
      <w:pPr>
        <w:pStyle w:val="ListParagraph"/>
        <w:numPr>
          <w:ilvl w:val="0"/>
          <w:numId w:val="2"/>
        </w:numPr>
      </w:pPr>
      <w:r>
        <w:t>The less powerful side is encouraged to fight in the belief that aid will come from other nations.</w:t>
      </w:r>
    </w:p>
    <w:p w:rsidR="006C7498" w:rsidRDefault="006C7498" w:rsidP="006C7498">
      <w:pPr>
        <w:pStyle w:val="ListParagraph"/>
        <w:numPr>
          <w:ilvl w:val="1"/>
          <w:numId w:val="2"/>
        </w:numPr>
      </w:pPr>
      <w:r>
        <w:t>Both sides believe they have the resources to take the territory as stake.</w:t>
      </w:r>
    </w:p>
    <w:p w:rsidR="006C7498" w:rsidRDefault="006C7498" w:rsidP="006C7498">
      <w:pPr>
        <w:pStyle w:val="ListParagraph"/>
        <w:numPr>
          <w:ilvl w:val="0"/>
          <w:numId w:val="2"/>
        </w:numPr>
      </w:pPr>
      <w:r>
        <w:t>The stronger side believes it has superior military power and legitimacy and can cleanse the state with little physical or moral cost.</w:t>
      </w:r>
    </w:p>
    <w:p w:rsidR="008252EA" w:rsidRDefault="00C122ED" w:rsidP="008252EA">
      <w:r>
        <w:t xml:space="preserve">Actual Murderous cleansing occurs when the state that has sovereignty over the territory has been factionalized and radicalized in an unstable political environment. </w:t>
      </w:r>
    </w:p>
    <w:p w:rsidR="00C122ED" w:rsidRDefault="00C122ED" w:rsidP="00C122ED">
      <w:pPr>
        <w:pStyle w:val="ListParagraph"/>
        <w:numPr>
          <w:ilvl w:val="0"/>
          <w:numId w:val="2"/>
        </w:numPr>
      </w:pPr>
      <w:r>
        <w:t>There is usually a political crisis that produces the cleansing as an outcome</w:t>
      </w:r>
    </w:p>
    <w:p w:rsidR="00C122ED" w:rsidRDefault="00C122ED" w:rsidP="00C122ED">
      <w:pPr>
        <w:pStyle w:val="ListParagraph"/>
        <w:numPr>
          <w:ilvl w:val="0"/>
          <w:numId w:val="2"/>
        </w:numPr>
      </w:pPr>
      <w:r>
        <w:t>If war is a factor that combines with political instability, murderous cleansing is more likely</w:t>
      </w:r>
    </w:p>
    <w:p w:rsidR="00C122ED" w:rsidRDefault="00C122ED" w:rsidP="00C122ED">
      <w:r>
        <w:t>Murderous cleansing is rarely the initial intent of the perpetrators (usually its plan C)</w:t>
      </w:r>
    </w:p>
    <w:p w:rsidR="00C122ED" w:rsidRDefault="00C122ED" w:rsidP="00C122ED">
      <w:pPr>
        <w:pStyle w:val="ListParagraph"/>
        <w:numPr>
          <w:ilvl w:val="1"/>
          <w:numId w:val="2"/>
        </w:numPr>
      </w:pPr>
      <w:r>
        <w:t>Even Hitler did not intend to commit a murderous cleansing, after certain circumstances it ended with the cleansing</w:t>
      </w:r>
    </w:p>
    <w:p w:rsidR="00C122ED" w:rsidRDefault="00C122ED" w:rsidP="00C122ED">
      <w:pPr>
        <w:pStyle w:val="ListParagraph"/>
        <w:numPr>
          <w:ilvl w:val="0"/>
          <w:numId w:val="2"/>
        </w:numPr>
      </w:pPr>
      <w:r>
        <w:t>Plan A: work out a compromise or carry out a low level repression</w:t>
      </w:r>
    </w:p>
    <w:p w:rsidR="00C122ED" w:rsidRDefault="00C122ED" w:rsidP="00C122ED">
      <w:pPr>
        <w:pStyle w:val="ListParagraph"/>
        <w:numPr>
          <w:ilvl w:val="0"/>
          <w:numId w:val="2"/>
        </w:numPr>
      </w:pPr>
      <w:r>
        <w:t>Plan B: more radical repression upon the failure of plan A. Climate of rising violence</w:t>
      </w:r>
    </w:p>
    <w:p w:rsidR="00C122ED" w:rsidRDefault="00C122ED" w:rsidP="00C122ED">
      <w:pPr>
        <w:pStyle w:val="ListParagraph"/>
        <w:numPr>
          <w:ilvl w:val="0"/>
          <w:numId w:val="2"/>
        </w:numPr>
      </w:pPr>
      <w:r>
        <w:t>Plan C: Murderous cleansing carried out</w:t>
      </w:r>
    </w:p>
    <w:p w:rsidR="00C122ED" w:rsidRDefault="00C122ED" w:rsidP="00C122ED">
      <w:r>
        <w:t>There are 3 main levels of perpetrators</w:t>
      </w:r>
    </w:p>
    <w:p w:rsidR="00C122ED" w:rsidRDefault="00C122ED" w:rsidP="00C122ED">
      <w:pPr>
        <w:pStyle w:val="ListParagraph"/>
        <w:numPr>
          <w:ilvl w:val="0"/>
          <w:numId w:val="3"/>
        </w:numPr>
      </w:pPr>
      <w:r>
        <w:lastRenderedPageBreak/>
        <w:t>Radical elites running party states or powerful organizations</w:t>
      </w:r>
    </w:p>
    <w:p w:rsidR="00FE7857" w:rsidRDefault="00FE7857" w:rsidP="00C122ED">
      <w:pPr>
        <w:pStyle w:val="ListParagraph"/>
        <w:numPr>
          <w:ilvl w:val="0"/>
          <w:numId w:val="3"/>
        </w:numPr>
      </w:pPr>
      <w:r>
        <w:t>Bands of militants forming violent paramilitaries</w:t>
      </w:r>
    </w:p>
    <w:p w:rsidR="00FE7857" w:rsidRDefault="00FE7857" w:rsidP="00C122ED">
      <w:pPr>
        <w:pStyle w:val="ListParagraph"/>
        <w:numPr>
          <w:ilvl w:val="0"/>
          <w:numId w:val="3"/>
        </w:numPr>
      </w:pPr>
      <w:r>
        <w:t>Core constituencies providing mass popular support</w:t>
      </w:r>
    </w:p>
    <w:p w:rsidR="00FE7857" w:rsidRDefault="00FE7857" w:rsidP="00FE7857">
      <w:r>
        <w:t>Core constituencies often include:</w:t>
      </w:r>
    </w:p>
    <w:p w:rsidR="00FE7857" w:rsidRDefault="00FE7857" w:rsidP="00FE7857">
      <w:pPr>
        <w:pStyle w:val="ListParagraph"/>
        <w:numPr>
          <w:ilvl w:val="0"/>
          <w:numId w:val="4"/>
        </w:numPr>
      </w:pPr>
      <w:r>
        <w:t>Ethnic refugees and people from threatened border regions</w:t>
      </w:r>
    </w:p>
    <w:p w:rsidR="00FE7857" w:rsidRDefault="00FE7857" w:rsidP="00FE7857">
      <w:pPr>
        <w:pStyle w:val="ListParagraph"/>
        <w:numPr>
          <w:ilvl w:val="0"/>
          <w:numId w:val="4"/>
        </w:numPr>
      </w:pPr>
      <w:r>
        <w:t>Those who are more dependent on the state for subsistence (economic reliance)</w:t>
      </w:r>
    </w:p>
    <w:p w:rsidR="00FE7857" w:rsidRDefault="00FE7857" w:rsidP="00FE7857">
      <w:pPr>
        <w:pStyle w:val="ListParagraph"/>
        <w:numPr>
          <w:ilvl w:val="0"/>
          <w:numId w:val="4"/>
        </w:numPr>
      </w:pPr>
      <w:r>
        <w:t>Those living and working in sectors of the economy that do not generate class conflict (economic sector – self-employment, state agencies)</w:t>
      </w:r>
    </w:p>
    <w:p w:rsidR="00FE7857" w:rsidRDefault="00FE7857" w:rsidP="00FE7857">
      <w:pPr>
        <w:pStyle w:val="ListParagraph"/>
        <w:numPr>
          <w:ilvl w:val="0"/>
          <w:numId w:val="4"/>
        </w:numPr>
      </w:pPr>
      <w:r>
        <w:t>Those socialized into accepting physical violence as a way of solving social problems or achieving personal advancement (masculinist ideology</w:t>
      </w:r>
      <w:r w:rsidR="004C7206">
        <w:t>)</w:t>
      </w:r>
    </w:p>
    <w:p w:rsidR="004C7206" w:rsidRDefault="004C7206" w:rsidP="00FE7857">
      <w:pPr>
        <w:pStyle w:val="ListParagraph"/>
        <w:numPr>
          <w:ilvl w:val="0"/>
          <w:numId w:val="4"/>
        </w:numPr>
      </w:pPr>
      <w:r>
        <w:t>Youth attracted to a macho ideology</w:t>
      </w:r>
      <w:bookmarkStart w:id="0" w:name="_GoBack"/>
      <w:bookmarkEnd w:id="0"/>
    </w:p>
    <w:p w:rsidR="006C7498" w:rsidRDefault="006C7498" w:rsidP="006C7498"/>
    <w:sectPr w:rsidR="006C74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D1723"/>
    <w:multiLevelType w:val="hybridMultilevel"/>
    <w:tmpl w:val="AC3278F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2594E"/>
    <w:multiLevelType w:val="hybridMultilevel"/>
    <w:tmpl w:val="6494F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D0EA3"/>
    <w:multiLevelType w:val="hybridMultilevel"/>
    <w:tmpl w:val="0A6059E6"/>
    <w:lvl w:ilvl="0" w:tplc="454240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84622"/>
    <w:multiLevelType w:val="hybridMultilevel"/>
    <w:tmpl w:val="87E6108A"/>
    <w:lvl w:ilvl="0" w:tplc="45C4D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DB7"/>
    <w:rsid w:val="000300A8"/>
    <w:rsid w:val="00060BD5"/>
    <w:rsid w:val="00072524"/>
    <w:rsid w:val="000848A0"/>
    <w:rsid w:val="000B2B3B"/>
    <w:rsid w:val="000B37E4"/>
    <w:rsid w:val="000B393A"/>
    <w:rsid w:val="000C2B39"/>
    <w:rsid w:val="000C404D"/>
    <w:rsid w:val="000C46B1"/>
    <w:rsid w:val="000F1E1B"/>
    <w:rsid w:val="00114B48"/>
    <w:rsid w:val="00136DD1"/>
    <w:rsid w:val="0015779F"/>
    <w:rsid w:val="001835EE"/>
    <w:rsid w:val="001A4335"/>
    <w:rsid w:val="001B17DC"/>
    <w:rsid w:val="001C0121"/>
    <w:rsid w:val="001D42A1"/>
    <w:rsid w:val="00207E70"/>
    <w:rsid w:val="00232F26"/>
    <w:rsid w:val="00265D24"/>
    <w:rsid w:val="0027039F"/>
    <w:rsid w:val="00272D60"/>
    <w:rsid w:val="002B673B"/>
    <w:rsid w:val="002D582F"/>
    <w:rsid w:val="002D691A"/>
    <w:rsid w:val="00311286"/>
    <w:rsid w:val="00330BF5"/>
    <w:rsid w:val="003403A8"/>
    <w:rsid w:val="00352C90"/>
    <w:rsid w:val="003530F9"/>
    <w:rsid w:val="00367F91"/>
    <w:rsid w:val="00370711"/>
    <w:rsid w:val="00375B72"/>
    <w:rsid w:val="00382BB1"/>
    <w:rsid w:val="00385020"/>
    <w:rsid w:val="003A2788"/>
    <w:rsid w:val="003C6BE7"/>
    <w:rsid w:val="003D4900"/>
    <w:rsid w:val="004161AB"/>
    <w:rsid w:val="00421132"/>
    <w:rsid w:val="00425E59"/>
    <w:rsid w:val="00426C54"/>
    <w:rsid w:val="00441A5F"/>
    <w:rsid w:val="00447827"/>
    <w:rsid w:val="00464AEE"/>
    <w:rsid w:val="0047130A"/>
    <w:rsid w:val="00482FAE"/>
    <w:rsid w:val="00495EE5"/>
    <w:rsid w:val="004B3B01"/>
    <w:rsid w:val="004C7206"/>
    <w:rsid w:val="0050704D"/>
    <w:rsid w:val="005129CC"/>
    <w:rsid w:val="00541019"/>
    <w:rsid w:val="00582783"/>
    <w:rsid w:val="00594B23"/>
    <w:rsid w:val="005A6C49"/>
    <w:rsid w:val="005B762E"/>
    <w:rsid w:val="005D1A63"/>
    <w:rsid w:val="005D5204"/>
    <w:rsid w:val="005D67C4"/>
    <w:rsid w:val="005E35D8"/>
    <w:rsid w:val="00625CB8"/>
    <w:rsid w:val="0068002B"/>
    <w:rsid w:val="00684CAE"/>
    <w:rsid w:val="006C7498"/>
    <w:rsid w:val="006F45CF"/>
    <w:rsid w:val="007173B7"/>
    <w:rsid w:val="00726AA7"/>
    <w:rsid w:val="00730BBB"/>
    <w:rsid w:val="00733090"/>
    <w:rsid w:val="00737CAE"/>
    <w:rsid w:val="0074492B"/>
    <w:rsid w:val="007811A0"/>
    <w:rsid w:val="007A46A0"/>
    <w:rsid w:val="007E3941"/>
    <w:rsid w:val="007F4041"/>
    <w:rsid w:val="008066FB"/>
    <w:rsid w:val="008252EA"/>
    <w:rsid w:val="0086658E"/>
    <w:rsid w:val="008843E3"/>
    <w:rsid w:val="00894DFD"/>
    <w:rsid w:val="008A3F63"/>
    <w:rsid w:val="008D1336"/>
    <w:rsid w:val="008D2562"/>
    <w:rsid w:val="008D7198"/>
    <w:rsid w:val="008F0108"/>
    <w:rsid w:val="008F270A"/>
    <w:rsid w:val="00957838"/>
    <w:rsid w:val="00991987"/>
    <w:rsid w:val="00995BDF"/>
    <w:rsid w:val="009C77D9"/>
    <w:rsid w:val="009D6A28"/>
    <w:rsid w:val="00A07775"/>
    <w:rsid w:val="00A102D0"/>
    <w:rsid w:val="00A6133E"/>
    <w:rsid w:val="00A7420C"/>
    <w:rsid w:val="00A83AEB"/>
    <w:rsid w:val="00AA0CFB"/>
    <w:rsid w:val="00AB4F26"/>
    <w:rsid w:val="00AC184F"/>
    <w:rsid w:val="00AE3AFD"/>
    <w:rsid w:val="00B0452A"/>
    <w:rsid w:val="00B42DB7"/>
    <w:rsid w:val="00B61251"/>
    <w:rsid w:val="00BB1726"/>
    <w:rsid w:val="00BB43FC"/>
    <w:rsid w:val="00BB4ADE"/>
    <w:rsid w:val="00BE61BE"/>
    <w:rsid w:val="00BF1727"/>
    <w:rsid w:val="00C122ED"/>
    <w:rsid w:val="00C15F3F"/>
    <w:rsid w:val="00C2044B"/>
    <w:rsid w:val="00C32D3B"/>
    <w:rsid w:val="00C40BFA"/>
    <w:rsid w:val="00C443E9"/>
    <w:rsid w:val="00C651DA"/>
    <w:rsid w:val="00C8509D"/>
    <w:rsid w:val="00C92519"/>
    <w:rsid w:val="00CD51C5"/>
    <w:rsid w:val="00CD7934"/>
    <w:rsid w:val="00CE1CBE"/>
    <w:rsid w:val="00D460DD"/>
    <w:rsid w:val="00D631AD"/>
    <w:rsid w:val="00D76992"/>
    <w:rsid w:val="00DC0EC6"/>
    <w:rsid w:val="00DC1871"/>
    <w:rsid w:val="00DD1087"/>
    <w:rsid w:val="00DE2B55"/>
    <w:rsid w:val="00DE471A"/>
    <w:rsid w:val="00DF7110"/>
    <w:rsid w:val="00E05383"/>
    <w:rsid w:val="00E33B59"/>
    <w:rsid w:val="00E36FCF"/>
    <w:rsid w:val="00E47D52"/>
    <w:rsid w:val="00E66181"/>
    <w:rsid w:val="00E66E3F"/>
    <w:rsid w:val="00EB51DC"/>
    <w:rsid w:val="00EC1357"/>
    <w:rsid w:val="00EC20C1"/>
    <w:rsid w:val="00EC3C54"/>
    <w:rsid w:val="00EE3D3E"/>
    <w:rsid w:val="00EE6D1C"/>
    <w:rsid w:val="00F0536D"/>
    <w:rsid w:val="00F50DDE"/>
    <w:rsid w:val="00F77E6C"/>
    <w:rsid w:val="00FA1136"/>
    <w:rsid w:val="00FB7EA4"/>
    <w:rsid w:val="00FC59AB"/>
    <w:rsid w:val="00FE0702"/>
    <w:rsid w:val="00FE7857"/>
    <w:rsid w:val="00FF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F040A-3C55-4C85-A279-997AAF602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4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matt.findlay5@hotmail.com</dc:creator>
  <cp:keywords/>
  <dc:description/>
  <cp:lastModifiedBy>matt.findlay5@hotmail.com</cp:lastModifiedBy>
  <cp:revision>5</cp:revision>
  <dcterms:created xsi:type="dcterms:W3CDTF">2016-09-26T18:31:00Z</dcterms:created>
  <dcterms:modified xsi:type="dcterms:W3CDTF">2016-09-26T20:26:00Z</dcterms:modified>
</cp:coreProperties>
</file>