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AA293" w14:textId="72D46D00" w:rsidR="00353551" w:rsidRDefault="00222B3B">
      <w:bookmarkStart w:id="0" w:name="_GoBack"/>
      <w:bookmarkEnd w:id="0"/>
      <w:r>
        <w:t>LAWS 2501</w:t>
      </w:r>
      <w:r w:rsidR="0026312F">
        <w:t xml:space="preserve"> – October </w:t>
      </w:r>
      <w:r w:rsidR="000E7046">
        <w:t>18</w:t>
      </w:r>
      <w:r w:rsidR="000E7046" w:rsidRPr="000E7046">
        <w:rPr>
          <w:vertAlign w:val="superscript"/>
        </w:rPr>
        <w:t>th</w:t>
      </w:r>
      <w:r w:rsidR="000E7046">
        <w:t xml:space="preserve"> </w:t>
      </w:r>
    </w:p>
    <w:p w14:paraId="5A668CEA" w14:textId="77777777" w:rsidR="000E7046" w:rsidRDefault="000E7046"/>
    <w:p w14:paraId="2B38C6D9" w14:textId="3C314481" w:rsidR="000E7046" w:rsidRDefault="000E7046">
      <w:r>
        <w:t>Separations of Powers and Checks and Balances</w:t>
      </w:r>
    </w:p>
    <w:p w14:paraId="18757436" w14:textId="77777777" w:rsidR="004F5370" w:rsidRDefault="004F5370"/>
    <w:p w14:paraId="6CF7EAE5" w14:textId="459802FA" w:rsidR="004F5370" w:rsidRDefault="004F5370">
      <w:r>
        <w:t>“If somebody asked you to put forward a metaphor that best describes an idea of the constitution, what would your answer be?”</w:t>
      </w:r>
    </w:p>
    <w:p w14:paraId="73B6FB39" w14:textId="5CB21231" w:rsidR="004F5370" w:rsidRDefault="004F5370" w:rsidP="004F5370">
      <w:pPr>
        <w:pStyle w:val="ListParagraph"/>
        <w:numPr>
          <w:ilvl w:val="0"/>
          <w:numId w:val="1"/>
        </w:numPr>
      </w:pPr>
      <w:r>
        <w:t>A body of rules which governs, sets out the rules of the game</w:t>
      </w:r>
    </w:p>
    <w:p w14:paraId="338A5380" w14:textId="65611B66" w:rsidR="004F5370" w:rsidRDefault="00622AD1" w:rsidP="004F5370">
      <w:pPr>
        <w:pStyle w:val="ListParagraph"/>
        <w:numPr>
          <w:ilvl w:val="0"/>
          <w:numId w:val="1"/>
        </w:numPr>
      </w:pPr>
      <w:r>
        <w:t>Something which defines a community, to constitute a community, which defines the insiders from the outsiders</w:t>
      </w:r>
    </w:p>
    <w:p w14:paraId="4BC3B015" w14:textId="50395E3C" w:rsidR="007B5115" w:rsidRDefault="007B5115" w:rsidP="004F5370">
      <w:pPr>
        <w:pStyle w:val="ListParagraph"/>
        <w:numPr>
          <w:ilvl w:val="0"/>
          <w:numId w:val="1"/>
        </w:numPr>
      </w:pPr>
      <w:r>
        <w:t>Reminder</w:t>
      </w:r>
      <w:r w:rsidR="000D6542">
        <w:t>s of power dynamic, the factual divisions of power</w:t>
      </w:r>
    </w:p>
    <w:p w14:paraId="31B87F87" w14:textId="27779ADC" w:rsidR="004A4CBD" w:rsidRDefault="004A4CBD" w:rsidP="004F5370">
      <w:pPr>
        <w:pStyle w:val="ListParagraph"/>
        <w:numPr>
          <w:ilvl w:val="0"/>
          <w:numId w:val="1"/>
        </w:numPr>
      </w:pPr>
      <w:r>
        <w:t>It’s a shield, a mirror, and a coordination device</w:t>
      </w:r>
      <w:r w:rsidR="009B1C7A">
        <w:t xml:space="preserve"> for how people can coordinate themselves in the political process</w:t>
      </w:r>
    </w:p>
    <w:p w14:paraId="0A44ADC0" w14:textId="2C528180" w:rsidR="00AB4BFA" w:rsidRDefault="00AB4BFA" w:rsidP="004F5370">
      <w:pPr>
        <w:pStyle w:val="ListParagraph"/>
        <w:numPr>
          <w:ilvl w:val="0"/>
          <w:numId w:val="1"/>
        </w:numPr>
      </w:pPr>
      <w:r>
        <w:t>Handcuffs (it’s a restriction in a way)</w:t>
      </w:r>
    </w:p>
    <w:p w14:paraId="59BAECE5" w14:textId="68861A22" w:rsidR="00E76747" w:rsidRDefault="00E76747" w:rsidP="004F5370">
      <w:pPr>
        <w:pStyle w:val="ListParagraph"/>
        <w:numPr>
          <w:ilvl w:val="0"/>
          <w:numId w:val="1"/>
        </w:numPr>
      </w:pPr>
      <w:r>
        <w:t xml:space="preserve">Also important to note that all of these devices are </w:t>
      </w:r>
      <w:r>
        <w:rPr>
          <w:b/>
        </w:rPr>
        <w:t>man made</w:t>
      </w:r>
      <w:r>
        <w:t>, just like a constitution</w:t>
      </w:r>
    </w:p>
    <w:p w14:paraId="4B79DB39" w14:textId="77777777" w:rsidR="00735923" w:rsidRDefault="00735923" w:rsidP="00A02B88"/>
    <w:p w14:paraId="5120B5A4" w14:textId="6EE5389B" w:rsidR="00A02B88" w:rsidRDefault="00A02B88" w:rsidP="00A02B88">
      <w:r>
        <w:t>Federalist Papers:</w:t>
      </w:r>
    </w:p>
    <w:p w14:paraId="3A045541" w14:textId="5F913D75" w:rsidR="00280D8E" w:rsidRDefault="00280D8E" w:rsidP="00280D8E">
      <w:pPr>
        <w:pStyle w:val="ListParagraph"/>
        <w:numPr>
          <w:ilvl w:val="0"/>
          <w:numId w:val="2"/>
        </w:numPr>
      </w:pPr>
      <w:r>
        <w:t>Hamilton in the papers (his introduction)</w:t>
      </w:r>
    </w:p>
    <w:p w14:paraId="1A879CA6" w14:textId="0E12111B" w:rsidR="00280D8E" w:rsidRDefault="00280D8E" w:rsidP="00280D8E">
      <w:pPr>
        <w:pStyle w:val="ListParagraph"/>
        <w:numPr>
          <w:ilvl w:val="1"/>
          <w:numId w:val="2"/>
        </w:numPr>
      </w:pPr>
      <w:r>
        <w:t xml:space="preserve">“It has been frequently remarked that it seems to have been reserved to the people of this country, by their conduct and example, to decide the important question, whether </w:t>
      </w:r>
      <w:r w:rsidR="00652C4A">
        <w:t>societies</w:t>
      </w:r>
      <w:r>
        <w:t xml:space="preserve"> of men are really capable or not of establishing good government from </w:t>
      </w:r>
      <w:r>
        <w:rPr>
          <w:b/>
        </w:rPr>
        <w:t>reflection and choice</w:t>
      </w:r>
      <w:r>
        <w:t xml:space="preserve">, or whether they are forever destined to depend for their political constitutions on </w:t>
      </w:r>
      <w:r>
        <w:rPr>
          <w:b/>
        </w:rPr>
        <w:t>accident</w:t>
      </w:r>
      <w:r>
        <w:t xml:space="preserve"> and </w:t>
      </w:r>
      <w:r>
        <w:rPr>
          <w:b/>
        </w:rPr>
        <w:t>force</w:t>
      </w:r>
      <w:r>
        <w:t>”</w:t>
      </w:r>
    </w:p>
    <w:p w14:paraId="0C877F11" w14:textId="47F413D3" w:rsidR="00DF7461" w:rsidRDefault="00DF7461" w:rsidP="00DF7461">
      <w:pPr>
        <w:pStyle w:val="ListParagraph"/>
        <w:numPr>
          <w:ilvl w:val="0"/>
          <w:numId w:val="2"/>
        </w:numPr>
      </w:pPr>
      <w:r>
        <w:t>From the perspective of Madison:</w:t>
      </w:r>
    </w:p>
    <w:p w14:paraId="465863A9" w14:textId="7E3DBE72" w:rsidR="00DF7461" w:rsidRDefault="00DF7461" w:rsidP="00DF7461">
      <w:pPr>
        <w:pStyle w:val="ListParagraph"/>
        <w:numPr>
          <w:ilvl w:val="1"/>
          <w:numId w:val="2"/>
        </w:numPr>
      </w:pPr>
      <w:r>
        <w:t xml:space="preserve">Its </w:t>
      </w:r>
      <w:r w:rsidR="00652C4A">
        <w:t>easy</w:t>
      </w:r>
      <w:r>
        <w:t xml:space="preserve"> to come up with a rule book, but the point is this (politics) is not a game in which politicians are in it to win, they are there to represent the people and participate in the commonwealth</w:t>
      </w:r>
    </w:p>
    <w:p w14:paraId="79A95FCA" w14:textId="556C3484" w:rsidR="00DF7461" w:rsidRDefault="00DF7461" w:rsidP="00DF7461">
      <w:pPr>
        <w:pStyle w:val="ListParagraph"/>
        <w:numPr>
          <w:ilvl w:val="1"/>
          <w:numId w:val="2"/>
        </w:numPr>
      </w:pPr>
      <w:r>
        <w:t>What they do, they are supposed to do in the interest of the people</w:t>
      </w:r>
    </w:p>
    <w:p w14:paraId="21C02369" w14:textId="78B78EA2" w:rsidR="00652C4A" w:rsidRDefault="000240AA" w:rsidP="00652C4A">
      <w:pPr>
        <w:pStyle w:val="ListParagraph"/>
        <w:numPr>
          <w:ilvl w:val="0"/>
          <w:numId w:val="2"/>
        </w:numPr>
      </w:pPr>
      <w:r>
        <w:t>How to structur</w:t>
      </w:r>
      <w:r w:rsidR="00A04BAF">
        <w:t>e the game, in a particular way: We need to</w:t>
      </w:r>
      <w:r>
        <w:t xml:space="preserve"> </w:t>
      </w:r>
      <w:r w:rsidR="00A04BAF">
        <w:t>transform</w:t>
      </w:r>
      <w:r>
        <w:t xml:space="preserve"> the game in the way where as opposed to where you are in it to win, you make it a game which is beneficial to the state as all</w:t>
      </w:r>
    </w:p>
    <w:p w14:paraId="3E802EBE" w14:textId="1FD4B088" w:rsidR="0047616C" w:rsidRDefault="0047616C" w:rsidP="00652C4A">
      <w:pPr>
        <w:pStyle w:val="ListParagraph"/>
        <w:numPr>
          <w:ilvl w:val="0"/>
          <w:numId w:val="2"/>
        </w:numPr>
      </w:pPr>
      <w:r>
        <w:t>Federalist 51</w:t>
      </w:r>
    </w:p>
    <w:p w14:paraId="568DFAA0" w14:textId="4380D694" w:rsidR="0047616C" w:rsidRDefault="009A34AC" w:rsidP="0047616C">
      <w:pPr>
        <w:pStyle w:val="ListParagraph"/>
        <w:numPr>
          <w:ilvl w:val="1"/>
          <w:numId w:val="2"/>
        </w:numPr>
      </w:pPr>
      <w:r>
        <w:t>“If men were angels, no gov’t would be necessary”</w:t>
      </w:r>
    </w:p>
    <w:p w14:paraId="40B4BD83" w14:textId="09977663" w:rsidR="009A34AC" w:rsidRDefault="009A34AC" w:rsidP="009A34AC">
      <w:pPr>
        <w:pStyle w:val="ListParagraph"/>
        <w:numPr>
          <w:ilvl w:val="1"/>
          <w:numId w:val="2"/>
        </w:numPr>
      </w:pPr>
      <w:r>
        <w:t>(We see traces of Hobbes in this)</w:t>
      </w:r>
    </w:p>
    <w:p w14:paraId="12A559CF" w14:textId="18070FDB" w:rsidR="009A34AC" w:rsidRDefault="009A34AC" w:rsidP="009A34AC">
      <w:pPr>
        <w:pStyle w:val="ListParagraph"/>
        <w:numPr>
          <w:ilvl w:val="2"/>
          <w:numId w:val="2"/>
        </w:numPr>
      </w:pPr>
      <w:r>
        <w:t>“A kingdom divided in itself cannot stand…</w:t>
      </w:r>
      <w:r w:rsidR="00682831">
        <w:t>”</w:t>
      </w:r>
    </w:p>
    <w:p w14:paraId="61F807FE" w14:textId="42049EA4" w:rsidR="00682831" w:rsidRDefault="00682831" w:rsidP="00682831">
      <w:pPr>
        <w:pStyle w:val="ListParagraph"/>
        <w:numPr>
          <w:ilvl w:val="3"/>
          <w:numId w:val="2"/>
        </w:numPr>
      </w:pPr>
      <w:r>
        <w:t>Human nature is such where the quality of our personal dispositions don’t allow for this kind of tinkering as what Madison suggests</w:t>
      </w:r>
    </w:p>
    <w:p w14:paraId="4EF856EC" w14:textId="15653264" w:rsidR="00B6541B" w:rsidRDefault="005C5BB0" w:rsidP="00B6541B">
      <w:pPr>
        <w:pStyle w:val="ListParagraph"/>
        <w:numPr>
          <w:ilvl w:val="2"/>
          <w:numId w:val="2"/>
        </w:numPr>
      </w:pPr>
      <w:r>
        <w:t>As opposed to Rousseau, who believed people were inherently good, believed people were corrupted by the sta</w:t>
      </w:r>
      <w:r w:rsidR="00B6541B">
        <w:t>te</w:t>
      </w:r>
    </w:p>
    <w:p w14:paraId="036C1E60" w14:textId="74110A79" w:rsidR="002A657F" w:rsidRDefault="002A657F" w:rsidP="002A657F">
      <w:pPr>
        <w:pStyle w:val="ListParagraph"/>
        <w:numPr>
          <w:ilvl w:val="3"/>
          <w:numId w:val="2"/>
        </w:numPr>
      </w:pPr>
      <w:r>
        <w:t>The big thing both are saying *Don’t try to separate power, it won’t work*</w:t>
      </w:r>
    </w:p>
    <w:p w14:paraId="3BD8A087" w14:textId="5BB6B536" w:rsidR="001000AB" w:rsidRDefault="001000AB" w:rsidP="00EA32E3">
      <w:pPr>
        <w:pStyle w:val="ListParagraph"/>
        <w:numPr>
          <w:ilvl w:val="0"/>
          <w:numId w:val="2"/>
        </w:numPr>
      </w:pPr>
      <w:r>
        <w:t>Federalist 47</w:t>
      </w:r>
    </w:p>
    <w:p w14:paraId="0B52C92A" w14:textId="65FC0654" w:rsidR="00EA32E3" w:rsidRDefault="00EA32E3" w:rsidP="00EA32E3">
      <w:pPr>
        <w:pStyle w:val="ListParagraph"/>
        <w:numPr>
          <w:ilvl w:val="1"/>
          <w:numId w:val="2"/>
        </w:numPr>
      </w:pPr>
      <w:r>
        <w:t>Montesquieu was the ‘</w:t>
      </w:r>
      <w:proofErr w:type="spellStart"/>
      <w:r>
        <w:t>goto</w:t>
      </w:r>
      <w:proofErr w:type="spellEnd"/>
      <w:r>
        <w:t>’ for the separation of power</w:t>
      </w:r>
    </w:p>
    <w:p w14:paraId="0EA18871" w14:textId="14861B40" w:rsidR="00EA32E3" w:rsidRDefault="00EA32E3" w:rsidP="00EA32E3">
      <w:pPr>
        <w:pStyle w:val="ListParagraph"/>
        <w:numPr>
          <w:ilvl w:val="1"/>
          <w:numId w:val="2"/>
        </w:numPr>
      </w:pPr>
      <w:r>
        <w:lastRenderedPageBreak/>
        <w:t>They wanted to make sure no body thought they were speaking against the great ideas of Montesquieu</w:t>
      </w:r>
    </w:p>
    <w:p w14:paraId="3D8C125C" w14:textId="162ABF9C" w:rsidR="000E70D0" w:rsidRPr="000E70D0" w:rsidRDefault="00EA32E3" w:rsidP="000E70D0">
      <w:pPr>
        <w:pStyle w:val="ListParagraph"/>
        <w:numPr>
          <w:ilvl w:val="2"/>
          <w:numId w:val="2"/>
        </w:numPr>
      </w:pPr>
      <w:r>
        <w:t xml:space="preserve">They were simply thinking and arguing about what the separation of powers is </w:t>
      </w:r>
      <w:r w:rsidRPr="000E70D0">
        <w:rPr>
          <w:i/>
          <w:u w:val="single"/>
        </w:rPr>
        <w:t>no</w:t>
      </w:r>
      <w:r w:rsidR="000E70D0">
        <w:rPr>
          <w:i/>
          <w:u w:val="single"/>
        </w:rPr>
        <w:t>t</w:t>
      </w:r>
    </w:p>
    <w:p w14:paraId="024BD662" w14:textId="77777777" w:rsidR="00920F6A" w:rsidRDefault="0026723C" w:rsidP="000E70D0">
      <w:pPr>
        <w:pStyle w:val="ListParagraph"/>
        <w:numPr>
          <w:ilvl w:val="0"/>
          <w:numId w:val="2"/>
        </w:numPr>
      </w:pPr>
      <w:r>
        <w:t xml:space="preserve">Walter </w:t>
      </w:r>
      <w:proofErr w:type="spellStart"/>
      <w:r>
        <w:t>Batchehood</w:t>
      </w:r>
      <w:proofErr w:type="spellEnd"/>
      <w:r>
        <w:t xml:space="preserve"> </w:t>
      </w:r>
    </w:p>
    <w:p w14:paraId="54E259D1" w14:textId="6C56FB3F" w:rsidR="007A2E45" w:rsidRDefault="000E70D0" w:rsidP="00920F6A">
      <w:pPr>
        <w:pStyle w:val="ListParagraph"/>
        <w:numPr>
          <w:ilvl w:val="1"/>
          <w:numId w:val="2"/>
        </w:numPr>
      </w:pPr>
      <w:r>
        <w:t xml:space="preserve">In thinking of the constitution as a living tree, you will be more reluctant to go and design a radical change because you would think about it taking time for people to bear fruit, to grow, etc. </w:t>
      </w:r>
    </w:p>
    <w:p w14:paraId="5FF183D7" w14:textId="0C3908E6" w:rsidR="00920F6A" w:rsidRDefault="00920F6A" w:rsidP="00920F6A">
      <w:pPr>
        <w:pStyle w:val="ListParagraph"/>
        <w:numPr>
          <w:ilvl w:val="0"/>
          <w:numId w:val="2"/>
        </w:numPr>
      </w:pPr>
      <w:r>
        <w:t>Constitutions</w:t>
      </w:r>
    </w:p>
    <w:p w14:paraId="4F5BB4EF" w14:textId="58DABBA7" w:rsidR="00920F6A" w:rsidRDefault="0095418A" w:rsidP="00920F6A">
      <w:pPr>
        <w:pStyle w:val="ListParagraph"/>
        <w:numPr>
          <w:ilvl w:val="1"/>
          <w:numId w:val="2"/>
        </w:numPr>
      </w:pPr>
      <w:r>
        <w:t xml:space="preserve">Involve: </w:t>
      </w:r>
      <w:r w:rsidR="00920F6A">
        <w:t>Reflection, accident, influence, and choice</w:t>
      </w:r>
    </w:p>
    <w:p w14:paraId="3A9ABFDF" w14:textId="1D9D24AA" w:rsidR="00242B7B" w:rsidRDefault="00242B7B" w:rsidP="00920F6A">
      <w:pPr>
        <w:pStyle w:val="ListParagraph"/>
        <w:numPr>
          <w:ilvl w:val="1"/>
          <w:numId w:val="2"/>
        </w:numPr>
      </w:pPr>
      <w:r>
        <w:t xml:space="preserve">It is a </w:t>
      </w:r>
      <w:r w:rsidR="00152D04">
        <w:t>mechanism</w:t>
      </w:r>
      <w:r>
        <w:t xml:space="preserve">, and a technology of social cohesion which is </w:t>
      </w:r>
      <w:r w:rsidR="00152D04">
        <w:t>not always very effective</w:t>
      </w:r>
    </w:p>
    <w:p w14:paraId="03170B64" w14:textId="42BC9CDE" w:rsidR="00920F6A" w:rsidRDefault="0095418A" w:rsidP="00920F6A">
      <w:pPr>
        <w:pStyle w:val="ListParagraph"/>
        <w:numPr>
          <w:ilvl w:val="0"/>
          <w:numId w:val="2"/>
        </w:numPr>
      </w:pPr>
      <w:proofErr w:type="spellStart"/>
      <w:r>
        <w:t>Bachehood’s</w:t>
      </w:r>
      <w:proofErr w:type="spellEnd"/>
      <w:r>
        <w:t xml:space="preserve"> ideas on the s</w:t>
      </w:r>
      <w:r w:rsidR="00920F6A">
        <w:t>eparations of powers:</w:t>
      </w:r>
    </w:p>
    <w:p w14:paraId="6E32F880" w14:textId="57E0B1DE" w:rsidR="00635227" w:rsidRDefault="00635227" w:rsidP="00635227">
      <w:pPr>
        <w:pStyle w:val="ListParagraph"/>
        <w:numPr>
          <w:ilvl w:val="1"/>
          <w:numId w:val="2"/>
        </w:numPr>
      </w:pPr>
      <w:r>
        <w:t xml:space="preserve">What are the </w:t>
      </w:r>
      <w:r w:rsidR="00E1415B">
        <w:t>advantages and disadvantages</w:t>
      </w:r>
      <w:r>
        <w:t xml:space="preserve"> of the different systems?</w:t>
      </w:r>
    </w:p>
    <w:p w14:paraId="0A489B8C" w14:textId="77777777" w:rsidR="0095418A" w:rsidRDefault="0095418A" w:rsidP="0095418A">
      <w:pPr>
        <w:pStyle w:val="ListParagraph"/>
        <w:numPr>
          <w:ilvl w:val="1"/>
          <w:numId w:val="2"/>
        </w:numPr>
      </w:pPr>
      <w:r>
        <w:t>3 ways for gov’t to be instated</w:t>
      </w:r>
    </w:p>
    <w:p w14:paraId="34744880" w14:textId="1E840F9F" w:rsidR="00635227" w:rsidRDefault="0095418A" w:rsidP="0095418A">
      <w:pPr>
        <w:pStyle w:val="ListParagraph"/>
        <w:numPr>
          <w:ilvl w:val="2"/>
          <w:numId w:val="2"/>
        </w:numPr>
      </w:pPr>
      <w:r>
        <w:t>Election and Choice, Accident, and Force</w:t>
      </w:r>
    </w:p>
    <w:p w14:paraId="4B57FE5C" w14:textId="074ACFC2" w:rsidR="0095418A" w:rsidRDefault="0095418A" w:rsidP="0095418A">
      <w:pPr>
        <w:pStyle w:val="ListParagraph"/>
        <w:numPr>
          <w:ilvl w:val="3"/>
          <w:numId w:val="2"/>
        </w:numPr>
      </w:pPr>
      <w:r>
        <w:t>For Cabinet system, which one is used?</w:t>
      </w:r>
    </w:p>
    <w:p w14:paraId="09C5E0B9" w14:textId="13846ACC" w:rsidR="0095418A" w:rsidRDefault="0095418A" w:rsidP="0095418A">
      <w:pPr>
        <w:pStyle w:val="ListParagraph"/>
        <w:numPr>
          <w:ilvl w:val="4"/>
          <w:numId w:val="2"/>
        </w:numPr>
      </w:pPr>
      <w:r>
        <w:t>A bit of all three</w:t>
      </w:r>
    </w:p>
    <w:p w14:paraId="36E93550" w14:textId="08D4C764" w:rsidR="00920F6A" w:rsidRDefault="00920F6A" w:rsidP="00920F6A">
      <w:pPr>
        <w:pStyle w:val="ListParagraph"/>
        <w:numPr>
          <w:ilvl w:val="1"/>
          <w:numId w:val="2"/>
        </w:numPr>
      </w:pPr>
      <w:r>
        <w:t>Three major systems today</w:t>
      </w:r>
    </w:p>
    <w:p w14:paraId="732FB8E3" w14:textId="796DCD1B" w:rsidR="00920F6A" w:rsidRDefault="00AF4692" w:rsidP="00920F6A">
      <w:pPr>
        <w:pStyle w:val="ListParagraph"/>
        <w:numPr>
          <w:ilvl w:val="2"/>
          <w:numId w:val="2"/>
        </w:numPr>
      </w:pPr>
      <w:r>
        <w:t>Cabinet</w:t>
      </w:r>
    </w:p>
    <w:p w14:paraId="26F6E744" w14:textId="53CC7071" w:rsidR="005431C9" w:rsidRDefault="00582C73" w:rsidP="005431C9">
      <w:pPr>
        <w:pStyle w:val="ListParagraph"/>
        <w:numPr>
          <w:ilvl w:val="3"/>
          <w:numId w:val="2"/>
        </w:numPr>
      </w:pPr>
      <w:r>
        <w:t>If the PM looses the confidence of the House, they’re gone, or if he anticipates he will loose confidence, he will leave pre-emptively (ex. Brexit)</w:t>
      </w:r>
    </w:p>
    <w:p w14:paraId="04B3D12B" w14:textId="72844D9D" w:rsidR="007000C0" w:rsidRDefault="004B7593" w:rsidP="005431C9">
      <w:pPr>
        <w:pStyle w:val="ListParagraph"/>
        <w:numPr>
          <w:ilvl w:val="3"/>
          <w:numId w:val="2"/>
        </w:numPr>
      </w:pPr>
      <w:r>
        <w:t>In Canada – Powers of the GG</w:t>
      </w:r>
    </w:p>
    <w:p w14:paraId="5A01CB55" w14:textId="6BDC8464" w:rsidR="0095418A" w:rsidRDefault="004B7593" w:rsidP="0095418A">
      <w:pPr>
        <w:pStyle w:val="ListParagraph"/>
        <w:numPr>
          <w:ilvl w:val="4"/>
          <w:numId w:val="2"/>
        </w:numPr>
      </w:pPr>
      <w:r>
        <w:t>Asking somebody to become Prime Minister</w:t>
      </w:r>
    </w:p>
    <w:p w14:paraId="58A277D8" w14:textId="10B3B820" w:rsidR="004B7593" w:rsidRDefault="004B7593" w:rsidP="004B7593">
      <w:pPr>
        <w:pStyle w:val="ListParagraph"/>
        <w:numPr>
          <w:ilvl w:val="4"/>
          <w:numId w:val="2"/>
        </w:numPr>
      </w:pPr>
      <w:r>
        <w:t>Power to dissolve Parliament</w:t>
      </w:r>
    </w:p>
    <w:p w14:paraId="05CFD1E3" w14:textId="1EDFDF1C" w:rsidR="004B7593" w:rsidRDefault="004B7593" w:rsidP="004B7593">
      <w:pPr>
        <w:pStyle w:val="ListParagraph"/>
        <w:numPr>
          <w:ilvl w:val="4"/>
          <w:numId w:val="2"/>
        </w:numPr>
      </w:pPr>
      <w:r>
        <w:t>Appointment of members to the Privy Council</w:t>
      </w:r>
    </w:p>
    <w:p w14:paraId="59AB621D" w14:textId="59D24CEA" w:rsidR="004B7593" w:rsidRDefault="004B7593" w:rsidP="004B7593">
      <w:pPr>
        <w:pStyle w:val="ListParagraph"/>
        <w:numPr>
          <w:ilvl w:val="4"/>
          <w:numId w:val="2"/>
        </w:numPr>
      </w:pPr>
      <w:r>
        <w:t>Royal Assent</w:t>
      </w:r>
    </w:p>
    <w:p w14:paraId="0D7EF038" w14:textId="15571B53" w:rsidR="004B7593" w:rsidRDefault="004B7593" w:rsidP="004B7593">
      <w:pPr>
        <w:pStyle w:val="ListParagraph"/>
        <w:numPr>
          <w:ilvl w:val="4"/>
          <w:numId w:val="2"/>
        </w:numPr>
      </w:pPr>
      <w:r>
        <w:t>Summoning qualified persons to the Senate</w:t>
      </w:r>
    </w:p>
    <w:p w14:paraId="73DD8C2A" w14:textId="65E2841B" w:rsidR="004B7593" w:rsidRDefault="004B7593" w:rsidP="004B7593">
      <w:pPr>
        <w:pStyle w:val="ListParagraph"/>
        <w:numPr>
          <w:ilvl w:val="4"/>
          <w:numId w:val="2"/>
        </w:numPr>
      </w:pPr>
      <w:r>
        <w:t>Appointing the Speaker</w:t>
      </w:r>
    </w:p>
    <w:p w14:paraId="49C00091" w14:textId="3DF2D9F3" w:rsidR="004B7593" w:rsidRDefault="004B7593" w:rsidP="004B7593">
      <w:pPr>
        <w:pStyle w:val="ListParagraph"/>
        <w:numPr>
          <w:ilvl w:val="4"/>
          <w:numId w:val="2"/>
        </w:numPr>
      </w:pPr>
      <w:r>
        <w:t>Role in introducing financial bills</w:t>
      </w:r>
    </w:p>
    <w:p w14:paraId="1CBF7EBD" w14:textId="53700C02" w:rsidR="00AF4692" w:rsidRDefault="00AF4692" w:rsidP="00920F6A">
      <w:pPr>
        <w:pStyle w:val="ListParagraph"/>
        <w:numPr>
          <w:ilvl w:val="2"/>
          <w:numId w:val="2"/>
        </w:numPr>
      </w:pPr>
      <w:r>
        <w:t>Presidential systems</w:t>
      </w:r>
    </w:p>
    <w:p w14:paraId="16FEB14A" w14:textId="7654497F" w:rsidR="004576A1" w:rsidRDefault="004576A1" w:rsidP="004576A1">
      <w:pPr>
        <w:pStyle w:val="ListParagraph"/>
        <w:numPr>
          <w:ilvl w:val="3"/>
          <w:numId w:val="2"/>
        </w:numPr>
      </w:pPr>
      <w:r>
        <w:t xml:space="preserve">US, Latin America, </w:t>
      </w:r>
      <w:proofErr w:type="spellStart"/>
      <w:r>
        <w:t>etc</w:t>
      </w:r>
      <w:proofErr w:type="spellEnd"/>
      <w:r>
        <w:t xml:space="preserve"> </w:t>
      </w:r>
    </w:p>
    <w:p w14:paraId="43E42F30" w14:textId="643C416C" w:rsidR="004576A1" w:rsidRDefault="004576A1" w:rsidP="004576A1">
      <w:pPr>
        <w:pStyle w:val="ListParagraph"/>
        <w:numPr>
          <w:ilvl w:val="3"/>
          <w:numId w:val="2"/>
        </w:numPr>
      </w:pPr>
      <w:r>
        <w:t>How does it do justice with respect to the separation of powers? How does it incarnate the idea of instituting checks and balances?</w:t>
      </w:r>
    </w:p>
    <w:p w14:paraId="153AC000" w14:textId="6535ABD6" w:rsidR="005431C9" w:rsidRDefault="005431C9" w:rsidP="005431C9">
      <w:pPr>
        <w:pStyle w:val="ListParagraph"/>
        <w:numPr>
          <w:ilvl w:val="4"/>
          <w:numId w:val="2"/>
        </w:numPr>
      </w:pPr>
      <w:r>
        <w:t>1</w:t>
      </w:r>
      <w:r w:rsidRPr="005431C9">
        <w:rPr>
          <w:vertAlign w:val="superscript"/>
        </w:rPr>
        <w:t>st</w:t>
      </w:r>
      <w:r>
        <w:t xml:space="preserve"> diff: There is independence, or structural decoupling between the two powers (the two legislatures and the president)</w:t>
      </w:r>
    </w:p>
    <w:p w14:paraId="38CE80F3" w14:textId="1C07AAC9" w:rsidR="005431C9" w:rsidRDefault="005431C9" w:rsidP="005431C9">
      <w:pPr>
        <w:pStyle w:val="ListParagraph"/>
        <w:numPr>
          <w:ilvl w:val="5"/>
          <w:numId w:val="2"/>
        </w:numPr>
      </w:pPr>
      <w:r>
        <w:t>This doesn’t mean however that the President cannot have power – They have the power to veto</w:t>
      </w:r>
    </w:p>
    <w:p w14:paraId="175BD4A4" w14:textId="375B80E2" w:rsidR="00AC0A02" w:rsidRDefault="00AC0A02" w:rsidP="00AC0A02">
      <w:pPr>
        <w:pStyle w:val="ListParagraph"/>
        <w:numPr>
          <w:ilvl w:val="4"/>
          <w:numId w:val="2"/>
        </w:numPr>
      </w:pPr>
      <w:r>
        <w:t>2</w:t>
      </w:r>
      <w:r w:rsidRPr="00AC0A02">
        <w:rPr>
          <w:vertAlign w:val="superscript"/>
        </w:rPr>
        <w:t>nd</w:t>
      </w:r>
      <w:r w:rsidR="0099400B">
        <w:rPr>
          <w:vertAlign w:val="superscript"/>
        </w:rPr>
        <w:t xml:space="preserve"> </w:t>
      </w:r>
      <w:r>
        <w:t>diff: Presidents can enact legislation, but through the back door</w:t>
      </w:r>
    </w:p>
    <w:p w14:paraId="5135C654" w14:textId="408AD45B" w:rsidR="00AC0A02" w:rsidRDefault="00AC0A02" w:rsidP="00AC0A02">
      <w:pPr>
        <w:pStyle w:val="ListParagraph"/>
        <w:numPr>
          <w:ilvl w:val="5"/>
          <w:numId w:val="2"/>
        </w:numPr>
      </w:pPr>
      <w:r>
        <w:t>The president isn’t the leader of the government</w:t>
      </w:r>
    </w:p>
    <w:p w14:paraId="77EE81E7" w14:textId="13FA60AC" w:rsidR="00F86803" w:rsidRDefault="00F86803" w:rsidP="00F86803">
      <w:pPr>
        <w:pStyle w:val="ListParagraph"/>
        <w:numPr>
          <w:ilvl w:val="6"/>
          <w:numId w:val="2"/>
        </w:numPr>
      </w:pPr>
      <w:r>
        <w:lastRenderedPageBreak/>
        <w:t>Thus, he must find a person to introduce his legislation on the floor of congress</w:t>
      </w:r>
    </w:p>
    <w:p w14:paraId="14FC2179" w14:textId="4589C646" w:rsidR="0020758B" w:rsidRDefault="0020758B" w:rsidP="0020758B">
      <w:pPr>
        <w:pStyle w:val="ListParagraph"/>
        <w:numPr>
          <w:ilvl w:val="4"/>
          <w:numId w:val="2"/>
        </w:numPr>
      </w:pPr>
      <w:r>
        <w:t>How can the legislature influence the president?</w:t>
      </w:r>
    </w:p>
    <w:p w14:paraId="279CCDA4" w14:textId="3B6C7D26" w:rsidR="0020758B" w:rsidRDefault="0020758B" w:rsidP="0020758B">
      <w:pPr>
        <w:pStyle w:val="ListParagraph"/>
        <w:numPr>
          <w:ilvl w:val="5"/>
          <w:numId w:val="2"/>
        </w:numPr>
      </w:pPr>
      <w:r>
        <w:t>It can force the president to compromise</w:t>
      </w:r>
      <w:r w:rsidR="002B1E57">
        <w:t>; the president is politically irresponsible</w:t>
      </w:r>
      <w:r w:rsidR="00F04203">
        <w:t xml:space="preserve"> in front of the legislature</w:t>
      </w:r>
      <w:r w:rsidR="002B1E57">
        <w:t>, but criminally responsible</w:t>
      </w:r>
      <w:r w:rsidR="00F04203">
        <w:t xml:space="preserve"> (treason, bribery, and other high crimes, at least in the United States</w:t>
      </w:r>
      <w:r w:rsidR="005E47A1">
        <w:t>)</w:t>
      </w:r>
    </w:p>
    <w:p w14:paraId="784C1611" w14:textId="335C38C1" w:rsidR="007F2FDA" w:rsidRDefault="007F2FDA" w:rsidP="007F2FDA">
      <w:pPr>
        <w:pStyle w:val="ListParagraph"/>
        <w:numPr>
          <w:ilvl w:val="4"/>
          <w:numId w:val="2"/>
        </w:numPr>
      </w:pPr>
      <w:r>
        <w:t>Source of the political independence of the president:</w:t>
      </w:r>
    </w:p>
    <w:p w14:paraId="3CED9557" w14:textId="642A4AC9" w:rsidR="00F45425" w:rsidRDefault="00FE0D2B" w:rsidP="001132D7">
      <w:pPr>
        <w:pStyle w:val="ListParagraph"/>
        <w:numPr>
          <w:ilvl w:val="5"/>
          <w:numId w:val="2"/>
        </w:numPr>
      </w:pPr>
      <w:r>
        <w:t>They are responsible to the people, instead of in the cabinet system, where they are responsible to the Hous</w:t>
      </w:r>
      <w:r w:rsidR="001132D7">
        <w:t>e</w:t>
      </w:r>
    </w:p>
    <w:p w14:paraId="01870619" w14:textId="4583DF8B" w:rsidR="00F45425" w:rsidRDefault="00F45425" w:rsidP="00F45425">
      <w:pPr>
        <w:pStyle w:val="ListParagraph"/>
        <w:numPr>
          <w:ilvl w:val="3"/>
          <w:numId w:val="2"/>
        </w:numPr>
      </w:pPr>
      <w:r>
        <w:t>Check list</w:t>
      </w:r>
      <w:r w:rsidR="001132D7">
        <w:t xml:space="preserve"> in the presidential system</w:t>
      </w:r>
      <w:r>
        <w:t>:</w:t>
      </w:r>
    </w:p>
    <w:p w14:paraId="3C3A4DFA" w14:textId="3E1B98C4" w:rsidR="00F45425" w:rsidRDefault="00F45425" w:rsidP="00F45425">
      <w:pPr>
        <w:pStyle w:val="ListParagraph"/>
        <w:numPr>
          <w:ilvl w:val="4"/>
          <w:numId w:val="2"/>
        </w:numPr>
      </w:pPr>
      <w:r>
        <w:t>Direct election of the president</w:t>
      </w:r>
    </w:p>
    <w:p w14:paraId="3D248BFF" w14:textId="3DB6D90E" w:rsidR="00F45425" w:rsidRDefault="00F45425" w:rsidP="00F45425">
      <w:pPr>
        <w:pStyle w:val="ListParagraph"/>
        <w:numPr>
          <w:ilvl w:val="4"/>
          <w:numId w:val="2"/>
        </w:numPr>
      </w:pPr>
      <w:r>
        <w:t>Political independence from the legislature</w:t>
      </w:r>
    </w:p>
    <w:p w14:paraId="429C7689" w14:textId="4A41E4B7" w:rsidR="000E3429" w:rsidRDefault="00A861F5" w:rsidP="00F45425">
      <w:pPr>
        <w:pStyle w:val="ListParagraph"/>
        <w:numPr>
          <w:ilvl w:val="4"/>
          <w:numId w:val="2"/>
        </w:numPr>
      </w:pPr>
      <w:r>
        <w:t>The president directs the executive</w:t>
      </w:r>
    </w:p>
    <w:p w14:paraId="5A5DC8B0" w14:textId="21484734" w:rsidR="0095418A" w:rsidRDefault="007C2B41" w:rsidP="00F71B6C">
      <w:pPr>
        <w:pStyle w:val="ListParagraph"/>
        <w:numPr>
          <w:ilvl w:val="5"/>
          <w:numId w:val="2"/>
        </w:numPr>
      </w:pPr>
      <w:r>
        <w:t>There are no two heads of the executive; the head (the president) chooses and elects the cabinet</w:t>
      </w:r>
    </w:p>
    <w:p w14:paraId="5D4D1A1C" w14:textId="5D9778B5" w:rsidR="004576A1" w:rsidRDefault="00AF4692" w:rsidP="004576A1">
      <w:pPr>
        <w:pStyle w:val="ListParagraph"/>
        <w:numPr>
          <w:ilvl w:val="2"/>
          <w:numId w:val="2"/>
        </w:numPr>
      </w:pPr>
      <w:r>
        <w:t>Semi-presidential</w:t>
      </w:r>
    </w:p>
    <w:p w14:paraId="6912E727" w14:textId="44F3E518" w:rsidR="005431C9" w:rsidRDefault="00F71B6C" w:rsidP="005431C9">
      <w:pPr>
        <w:pStyle w:val="ListParagraph"/>
        <w:numPr>
          <w:ilvl w:val="3"/>
          <w:numId w:val="2"/>
        </w:numPr>
      </w:pPr>
      <w:r>
        <w:t xml:space="preserve">Can be seen as the outcome/reflective choice of how to tweak the anatomy of the executive so that it doesn’t produce negative effects in a Parliamentary </w:t>
      </w:r>
      <w:proofErr w:type="spellStart"/>
      <w:r>
        <w:t>reigime</w:t>
      </w:r>
      <w:proofErr w:type="spellEnd"/>
    </w:p>
    <w:p w14:paraId="53ECB44E" w14:textId="0BEBC6DB" w:rsidR="00C358C2" w:rsidRDefault="00C358C2" w:rsidP="005431C9">
      <w:pPr>
        <w:pStyle w:val="ListParagraph"/>
        <w:numPr>
          <w:ilvl w:val="3"/>
          <w:numId w:val="2"/>
        </w:numPr>
      </w:pPr>
      <w:r>
        <w:t xml:space="preserve">Benjamin </w:t>
      </w:r>
      <w:proofErr w:type="spellStart"/>
      <w:r>
        <w:t>Costan</w:t>
      </w:r>
      <w:proofErr w:type="spellEnd"/>
    </w:p>
    <w:p w14:paraId="3ACE003C" w14:textId="613DBEDF" w:rsidR="00C358C2" w:rsidRDefault="00C358C2" w:rsidP="00C358C2">
      <w:pPr>
        <w:pStyle w:val="ListParagraph"/>
        <w:numPr>
          <w:ilvl w:val="4"/>
          <w:numId w:val="2"/>
        </w:numPr>
      </w:pPr>
      <w:r>
        <w:t>Was a staunch Liberal, was French who sided with the enemy (England), and after returned to France</w:t>
      </w:r>
    </w:p>
    <w:p w14:paraId="21A429C2" w14:textId="0B8ABB1C" w:rsidR="00C358C2" w:rsidRDefault="00C358C2" w:rsidP="00C358C2">
      <w:pPr>
        <w:pStyle w:val="ListParagraph"/>
        <w:numPr>
          <w:ilvl w:val="4"/>
          <w:numId w:val="2"/>
        </w:numPr>
      </w:pPr>
      <w:r>
        <w:t>His writings on the power of the monarch</w:t>
      </w:r>
    </w:p>
    <w:p w14:paraId="18D05648" w14:textId="763993D5" w:rsidR="00C358C2" w:rsidRDefault="00C358C2" w:rsidP="00C358C2">
      <w:pPr>
        <w:pStyle w:val="ListParagraph"/>
        <w:numPr>
          <w:ilvl w:val="5"/>
          <w:numId w:val="2"/>
        </w:numPr>
      </w:pPr>
      <w:r>
        <w:t xml:space="preserve">Defending the restored </w:t>
      </w:r>
      <w:proofErr w:type="spellStart"/>
      <w:r>
        <w:t>Burbon</w:t>
      </w:r>
      <w:proofErr w:type="spellEnd"/>
      <w:r>
        <w:t xml:space="preserve"> monarchy</w:t>
      </w:r>
    </w:p>
    <w:p w14:paraId="6438E86D" w14:textId="28B223E1" w:rsidR="00C358C2" w:rsidRDefault="00C358C2" w:rsidP="00C358C2">
      <w:pPr>
        <w:pStyle w:val="ListParagraph"/>
        <w:numPr>
          <w:ilvl w:val="6"/>
          <w:numId w:val="2"/>
        </w:numPr>
      </w:pPr>
      <w:r>
        <w:t>From the perspective of monarchies, this is the catalyst of where Semi-Presidential system comes into place</w:t>
      </w:r>
    </w:p>
    <w:p w14:paraId="0E5F8B78" w14:textId="6A6C41F4" w:rsidR="001D6781" w:rsidRDefault="001D6781" w:rsidP="001D6781">
      <w:pPr>
        <w:pStyle w:val="ListParagraph"/>
        <w:numPr>
          <w:ilvl w:val="4"/>
          <w:numId w:val="2"/>
        </w:numPr>
      </w:pPr>
      <w:r>
        <w:t>His idea of ‘Royal power’</w:t>
      </w:r>
    </w:p>
    <w:p w14:paraId="0935109C" w14:textId="77777777" w:rsidR="001D6781" w:rsidRDefault="001D6781" w:rsidP="001D6781">
      <w:pPr>
        <w:pStyle w:val="ListParagraph"/>
        <w:numPr>
          <w:ilvl w:val="5"/>
          <w:numId w:val="2"/>
        </w:numPr>
      </w:pPr>
      <w:r>
        <w:t>The power of the monarch is not purely symbolic, it had an office of the royal power, had a structural role in the system of the separation of power</w:t>
      </w:r>
    </w:p>
    <w:p w14:paraId="2A76EDC7" w14:textId="77777777" w:rsidR="001D6781" w:rsidRDefault="001D6781" w:rsidP="001D6781">
      <w:pPr>
        <w:pStyle w:val="ListParagraph"/>
        <w:numPr>
          <w:ilvl w:val="5"/>
          <w:numId w:val="2"/>
        </w:numPr>
      </w:pPr>
      <w:r>
        <w:t>In addition, it had the break down of the executive, legislative, and judiciary</w:t>
      </w:r>
    </w:p>
    <w:p w14:paraId="6CC0EB6C" w14:textId="5F5E2C13" w:rsidR="005B0148" w:rsidRDefault="005B0148" w:rsidP="005B0148">
      <w:pPr>
        <w:pStyle w:val="ListParagraph"/>
        <w:numPr>
          <w:ilvl w:val="6"/>
          <w:numId w:val="2"/>
        </w:numPr>
      </w:pPr>
      <w:r>
        <w:t>They need to cooperate, each in their own sphere, in the general movement – When these powers clash with each other, you need a power to restore them to their proper place, a force which cannot reside in the three competences, it must be external to it.</w:t>
      </w:r>
    </w:p>
    <w:p w14:paraId="562B0D79" w14:textId="71350C72" w:rsidR="001D6781" w:rsidRDefault="001D6781" w:rsidP="001D6781">
      <w:pPr>
        <w:pStyle w:val="ListParagraph"/>
        <w:numPr>
          <w:ilvl w:val="5"/>
          <w:numId w:val="2"/>
        </w:numPr>
      </w:pPr>
      <w:r>
        <w:lastRenderedPageBreak/>
        <w:t>…Is a Neutral power, as opposed to the power of the minister, which is an active power</w:t>
      </w:r>
      <w:r w:rsidR="005B0148">
        <w:t>”</w:t>
      </w:r>
    </w:p>
    <w:p w14:paraId="1B2B71FE" w14:textId="665BB4C5" w:rsidR="005B0148" w:rsidRDefault="005B0148" w:rsidP="00EB6103">
      <w:pPr>
        <w:pStyle w:val="ListParagraph"/>
        <w:numPr>
          <w:ilvl w:val="6"/>
          <w:numId w:val="2"/>
        </w:numPr>
      </w:pPr>
      <w:r>
        <w:t>Thus, a constitutional monarchy creates this neutral power in the person in the head of state, who’s true interest is ensuring all of the branches of gov’t work together</w:t>
      </w:r>
    </w:p>
    <w:p w14:paraId="514C110E" w14:textId="3F05E6A8" w:rsidR="00BB7F31" w:rsidRDefault="00BB7F31" w:rsidP="00BB7F31">
      <w:pPr>
        <w:pStyle w:val="ListParagraph"/>
        <w:numPr>
          <w:ilvl w:val="3"/>
          <w:numId w:val="2"/>
        </w:numPr>
      </w:pPr>
      <w:r>
        <w:t xml:space="preserve">Charles de </w:t>
      </w:r>
      <w:proofErr w:type="spellStart"/>
      <w:r>
        <w:t>Gauile</w:t>
      </w:r>
      <w:proofErr w:type="spellEnd"/>
    </w:p>
    <w:p w14:paraId="44124D34" w14:textId="41EE2249" w:rsidR="00CB7E62" w:rsidRDefault="00CB7E62" w:rsidP="00CB7E62">
      <w:pPr>
        <w:pStyle w:val="ListParagraph"/>
        <w:numPr>
          <w:ilvl w:val="4"/>
          <w:numId w:val="2"/>
        </w:numPr>
      </w:pPr>
      <w:r>
        <w:t>Justification behind having a more powerful executive:</w:t>
      </w:r>
    </w:p>
    <w:p w14:paraId="0D340235" w14:textId="77777777" w:rsidR="00516F08" w:rsidRDefault="00516F08" w:rsidP="00CB7E62">
      <w:pPr>
        <w:pStyle w:val="ListParagraph"/>
        <w:numPr>
          <w:ilvl w:val="5"/>
          <w:numId w:val="2"/>
        </w:numPr>
      </w:pPr>
      <w:r>
        <w:t>Chronic instability</w:t>
      </w:r>
    </w:p>
    <w:p w14:paraId="3917C5F1" w14:textId="010C830C" w:rsidR="00516F08" w:rsidRDefault="00CB7E62" w:rsidP="00516F08">
      <w:pPr>
        <w:pStyle w:val="ListParagraph"/>
        <w:numPr>
          <w:ilvl w:val="6"/>
          <w:numId w:val="2"/>
        </w:numPr>
      </w:pPr>
      <w:r>
        <w:t>Talked about the failures of the republics</w:t>
      </w:r>
      <w:r w:rsidR="00516F08">
        <w:t xml:space="preserve"> in France and the French Empire</w:t>
      </w:r>
    </w:p>
    <w:p w14:paraId="2940C0BC" w14:textId="5EDE4F2B" w:rsidR="00516F08" w:rsidRDefault="00516F08" w:rsidP="00516F08">
      <w:pPr>
        <w:pStyle w:val="ListParagraph"/>
        <w:numPr>
          <w:ilvl w:val="6"/>
          <w:numId w:val="2"/>
        </w:numPr>
      </w:pPr>
      <w:r>
        <w:t xml:space="preserve">The parliamentary system which was created after the fall of </w:t>
      </w:r>
      <w:r w:rsidR="004A32B9">
        <w:t>Napoleon</w:t>
      </w:r>
      <w:r>
        <w:t xml:space="preserve"> was unable to sustain itself</w:t>
      </w:r>
    </w:p>
    <w:p w14:paraId="2D5BF530" w14:textId="77777777" w:rsidR="004A32B9" w:rsidRDefault="004A32B9" w:rsidP="004A32B9">
      <w:pPr>
        <w:pStyle w:val="ListParagraph"/>
        <w:numPr>
          <w:ilvl w:val="6"/>
          <w:numId w:val="2"/>
        </w:numPr>
      </w:pPr>
      <w:r>
        <w:t>That enfeebled France and others during the 1</w:t>
      </w:r>
      <w:r w:rsidRPr="004A32B9">
        <w:rPr>
          <w:vertAlign w:val="superscript"/>
        </w:rPr>
        <w:t>st</w:t>
      </w:r>
      <w:r>
        <w:t xml:space="preserve"> world war</w:t>
      </w:r>
    </w:p>
    <w:p w14:paraId="7E03DFF7" w14:textId="77777777" w:rsidR="004A32B9" w:rsidRDefault="004A32B9" w:rsidP="004A32B9">
      <w:pPr>
        <w:pStyle w:val="ListParagraph"/>
        <w:numPr>
          <w:ilvl w:val="6"/>
          <w:numId w:val="2"/>
        </w:numPr>
      </w:pPr>
      <w:r>
        <w:t>The same thing continued during 1871-1914 (the 3</w:t>
      </w:r>
      <w:r w:rsidRPr="004A32B9">
        <w:rPr>
          <w:vertAlign w:val="superscript"/>
        </w:rPr>
        <w:t>rd</w:t>
      </w:r>
      <w:r>
        <w:t xml:space="preserve"> French republic), and then during the 4</w:t>
      </w:r>
      <w:r w:rsidRPr="004A32B9">
        <w:rPr>
          <w:vertAlign w:val="superscript"/>
        </w:rPr>
        <w:t>th</w:t>
      </w:r>
      <w:r>
        <w:t xml:space="preserve"> French republic</w:t>
      </w:r>
    </w:p>
    <w:p w14:paraId="4695332A" w14:textId="77777777" w:rsidR="004A32B9" w:rsidRDefault="004A32B9" w:rsidP="004A32B9">
      <w:pPr>
        <w:pStyle w:val="ListParagraph"/>
        <w:numPr>
          <w:ilvl w:val="7"/>
          <w:numId w:val="2"/>
        </w:numPr>
      </w:pPr>
      <w:r>
        <w:t>The constitution which was adopted in 1946 didn’t alter the distribution of power</w:t>
      </w:r>
    </w:p>
    <w:p w14:paraId="3E5FF75A" w14:textId="77777777" w:rsidR="004A32B9" w:rsidRDefault="004A32B9" w:rsidP="004A32B9">
      <w:pPr>
        <w:pStyle w:val="ListParagraph"/>
        <w:numPr>
          <w:ilvl w:val="8"/>
          <w:numId w:val="2"/>
        </w:numPr>
      </w:pPr>
      <w:r>
        <w:t xml:space="preserve">The legislature held the power, the president was a figurehead, </w:t>
      </w:r>
      <w:proofErr w:type="spellStart"/>
      <w:r>
        <w:t>etc</w:t>
      </w:r>
      <w:proofErr w:type="spellEnd"/>
    </w:p>
    <w:p w14:paraId="11901757" w14:textId="26865CF6" w:rsidR="004A32B9" w:rsidRDefault="004A32B9" w:rsidP="004A32B9">
      <w:pPr>
        <w:pStyle w:val="ListParagraph"/>
        <w:numPr>
          <w:ilvl w:val="6"/>
          <w:numId w:val="2"/>
        </w:numPr>
      </w:pPr>
      <w:r>
        <w:t>(1946-1958 -  France had 20 gov’ts with an average of 5-6 months per)</w:t>
      </w:r>
    </w:p>
    <w:p w14:paraId="3668749E" w14:textId="77777777" w:rsidR="004A32B9" w:rsidRDefault="004A32B9" w:rsidP="004A32B9">
      <w:pPr>
        <w:pStyle w:val="ListParagraph"/>
        <w:numPr>
          <w:ilvl w:val="5"/>
          <w:numId w:val="2"/>
        </w:numPr>
      </w:pPr>
      <w:r>
        <w:t>Democracies are built on the idea of ‘doing what the people want’</w:t>
      </w:r>
    </w:p>
    <w:p w14:paraId="574FAC00" w14:textId="179EAACE" w:rsidR="004A32B9" w:rsidRDefault="004A32B9" w:rsidP="00476FEA">
      <w:pPr>
        <w:pStyle w:val="ListParagraph"/>
        <w:numPr>
          <w:ilvl w:val="6"/>
          <w:numId w:val="2"/>
        </w:numPr>
      </w:pPr>
      <w:r>
        <w:t>We want the gov’t to move in the direction in which we push it</w:t>
      </w:r>
    </w:p>
    <w:p w14:paraId="3D0B6745" w14:textId="3AC0B62E" w:rsidR="00476FEA" w:rsidRDefault="00476FEA" w:rsidP="00476FEA">
      <w:pPr>
        <w:pStyle w:val="ListParagraph"/>
        <w:numPr>
          <w:ilvl w:val="6"/>
          <w:numId w:val="2"/>
        </w:numPr>
      </w:pPr>
      <w:r>
        <w:t>In this system, our politicians often disappoint us</w:t>
      </w:r>
    </w:p>
    <w:p w14:paraId="447AEC1C" w14:textId="36007A56" w:rsidR="00476FEA" w:rsidRDefault="00476FEA" w:rsidP="00476FEA">
      <w:pPr>
        <w:pStyle w:val="ListParagraph"/>
        <w:numPr>
          <w:ilvl w:val="7"/>
          <w:numId w:val="2"/>
        </w:numPr>
      </w:pPr>
      <w:r>
        <w:t>And so, he uses this argument in one of his speeches</w:t>
      </w:r>
    </w:p>
    <w:p w14:paraId="1E7CD4E8" w14:textId="66977DAC" w:rsidR="00476FEA" w:rsidRDefault="00476FEA" w:rsidP="00476FEA">
      <w:pPr>
        <w:pStyle w:val="ListParagraph"/>
        <w:numPr>
          <w:ilvl w:val="7"/>
          <w:numId w:val="2"/>
        </w:numPr>
      </w:pPr>
      <w:r>
        <w:t xml:space="preserve">So, it also arose as a response out of the toxic overreactions with the unwelcome </w:t>
      </w:r>
      <w:r w:rsidR="00643B9C">
        <w:t>disappointments</w:t>
      </w:r>
      <w:r>
        <w:t xml:space="preserve"> of democratic </w:t>
      </w:r>
      <w:r w:rsidR="00643B9C">
        <w:t>regimes</w:t>
      </w:r>
    </w:p>
    <w:p w14:paraId="17AC7B55" w14:textId="0BD87646" w:rsidR="00476FEA" w:rsidRDefault="00476FEA" w:rsidP="00476FEA">
      <w:pPr>
        <w:pStyle w:val="ListParagraph"/>
        <w:numPr>
          <w:ilvl w:val="8"/>
          <w:numId w:val="2"/>
        </w:numPr>
      </w:pPr>
      <w:r>
        <w:t>The politicians disappointed the people</w:t>
      </w:r>
    </w:p>
    <w:p w14:paraId="5CBD208D" w14:textId="0C24EEF4" w:rsidR="00643B9C" w:rsidRDefault="000E2075" w:rsidP="00643B9C">
      <w:pPr>
        <w:pStyle w:val="ListParagraph"/>
        <w:numPr>
          <w:ilvl w:val="7"/>
          <w:numId w:val="2"/>
        </w:numPr>
      </w:pPr>
      <w:r>
        <w:lastRenderedPageBreak/>
        <w:t>His solution: Make a new system, with people that can actually get things done</w:t>
      </w:r>
    </w:p>
    <w:p w14:paraId="0E14748A" w14:textId="4D72B9C7" w:rsidR="00EC669B" w:rsidRDefault="00EC669B" w:rsidP="00EC669B">
      <w:pPr>
        <w:pStyle w:val="ListParagraph"/>
        <w:numPr>
          <w:ilvl w:val="8"/>
          <w:numId w:val="2"/>
        </w:numPr>
      </w:pPr>
      <w:r>
        <w:t xml:space="preserve">Run, </w:t>
      </w:r>
      <w:r w:rsidR="00E079E3">
        <w:t>ultimately</w:t>
      </w:r>
      <w:r>
        <w:t>, by dictators</w:t>
      </w:r>
    </w:p>
    <w:p w14:paraId="1B560745" w14:textId="4E6195FE" w:rsidR="00CA01E3" w:rsidRDefault="00CA01E3" w:rsidP="00CA01E3">
      <w:pPr>
        <w:pStyle w:val="ListParagraph"/>
        <w:numPr>
          <w:ilvl w:val="3"/>
          <w:numId w:val="2"/>
        </w:numPr>
      </w:pPr>
      <w:r>
        <w:t>Having a neutral force, which is capable of accelerating the system out of its rut</w:t>
      </w:r>
    </w:p>
    <w:p w14:paraId="4FAA352D" w14:textId="19DA5FDF" w:rsidR="00E6160E" w:rsidRDefault="00E6160E" w:rsidP="00CA01E3">
      <w:pPr>
        <w:pStyle w:val="ListParagraph"/>
        <w:numPr>
          <w:ilvl w:val="3"/>
          <w:numId w:val="2"/>
        </w:numPr>
      </w:pPr>
      <w:r>
        <w:t>Semi-</w:t>
      </w:r>
      <w:proofErr w:type="spellStart"/>
      <w:r>
        <w:t>presidentialism</w:t>
      </w:r>
      <w:proofErr w:type="spellEnd"/>
      <w:r>
        <w:t xml:space="preserve"> is parliamentary system on steroids</w:t>
      </w:r>
    </w:p>
    <w:p w14:paraId="4FC6D4B1" w14:textId="699CB21F" w:rsidR="00E6160E" w:rsidRDefault="00E6160E" w:rsidP="00E6160E">
      <w:pPr>
        <w:pStyle w:val="ListParagraph"/>
        <w:numPr>
          <w:ilvl w:val="4"/>
          <w:numId w:val="2"/>
        </w:numPr>
      </w:pPr>
      <w:r>
        <w:t>It is the system where the president went to the gym and took a lot of steroids and became more powerful</w:t>
      </w:r>
    </w:p>
    <w:p w14:paraId="3B6A2D5F" w14:textId="43C834D1" w:rsidR="00E6160E" w:rsidRDefault="00E6160E" w:rsidP="00E6160E">
      <w:pPr>
        <w:pStyle w:val="ListParagraph"/>
        <w:numPr>
          <w:ilvl w:val="4"/>
          <w:numId w:val="2"/>
        </w:numPr>
      </w:pPr>
      <w:r>
        <w:t>Semi presidential systems have the president being directly elected, whereas in the Presidential system, this is not the case</w:t>
      </w:r>
    </w:p>
    <w:p w14:paraId="169A980F" w14:textId="78A82834" w:rsidR="00E6160E" w:rsidRDefault="00E6160E" w:rsidP="00E6160E">
      <w:pPr>
        <w:pStyle w:val="ListParagraph"/>
        <w:numPr>
          <w:ilvl w:val="3"/>
          <w:numId w:val="2"/>
        </w:numPr>
      </w:pPr>
      <w:r>
        <w:t>On the president’s power</w:t>
      </w:r>
    </w:p>
    <w:p w14:paraId="6AFD8182" w14:textId="73221912" w:rsidR="00E6160E" w:rsidRDefault="00E6160E" w:rsidP="00B57F60">
      <w:pPr>
        <w:pStyle w:val="ListParagraph"/>
        <w:numPr>
          <w:ilvl w:val="4"/>
          <w:numId w:val="2"/>
        </w:numPr>
      </w:pPr>
      <w:r>
        <w:t xml:space="preserve">In a semi presidential system, the president can dissolve parliament, they have ample </w:t>
      </w:r>
      <w:r w:rsidR="00D60799">
        <w:t>discretion</w:t>
      </w:r>
      <w:r>
        <w:t xml:space="preserve"> and doesn’t need the counter-signature of the other part of the executive</w:t>
      </w:r>
      <w:r w:rsidR="00D60799">
        <w:t>, as opposed to a parliamentary system where they do</w:t>
      </w:r>
    </w:p>
    <w:p w14:paraId="7E28B708" w14:textId="7B02A99C" w:rsidR="00B57F60" w:rsidRDefault="00B57F60" w:rsidP="00B57F60">
      <w:pPr>
        <w:pStyle w:val="ListParagraph"/>
        <w:numPr>
          <w:ilvl w:val="4"/>
          <w:numId w:val="2"/>
        </w:numPr>
      </w:pPr>
      <w:r>
        <w:t xml:space="preserve">What limits the exercise of power </w:t>
      </w:r>
    </w:p>
    <w:p w14:paraId="7EA29088" w14:textId="0E86404A" w:rsidR="00B57C52" w:rsidRDefault="00B57F60" w:rsidP="00B57F60">
      <w:pPr>
        <w:pStyle w:val="ListParagraph"/>
        <w:numPr>
          <w:ilvl w:val="2"/>
          <w:numId w:val="2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4AA416A" wp14:editId="3AF639CF">
            <wp:simplePos x="0" y="0"/>
            <wp:positionH relativeFrom="column">
              <wp:posOffset>-520065</wp:posOffset>
            </wp:positionH>
            <wp:positionV relativeFrom="paragraph">
              <wp:posOffset>473075</wp:posOffset>
            </wp:positionV>
            <wp:extent cx="7242810" cy="3876040"/>
            <wp:effectExtent l="0" t="0" r="0" b="1016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ivisions of Power.tif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2810" cy="387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7C52">
        <w:t>(A Good Diagram explaining the division of powers with the three models is online)</w:t>
      </w:r>
    </w:p>
    <w:p w14:paraId="4F5D0E54" w14:textId="35558482" w:rsidR="00B57F60" w:rsidRDefault="00BA76F1" w:rsidP="00B57F60">
      <w:pPr>
        <w:pStyle w:val="ListParagraph"/>
        <w:numPr>
          <w:ilvl w:val="2"/>
          <w:numId w:val="2"/>
        </w:numPr>
      </w:pPr>
      <w:r>
        <w:t>The political background for article 12</w:t>
      </w:r>
    </w:p>
    <w:p w14:paraId="738AF7E8" w14:textId="281FC54C" w:rsidR="00BA76F1" w:rsidRDefault="00F916EC" w:rsidP="00BA76F1">
      <w:pPr>
        <w:pStyle w:val="ListParagraph"/>
        <w:numPr>
          <w:ilvl w:val="3"/>
          <w:numId w:val="2"/>
        </w:numPr>
      </w:pPr>
      <w:r>
        <w:t>The co-</w:t>
      </w:r>
      <w:proofErr w:type="spellStart"/>
      <w:r>
        <w:t>habital</w:t>
      </w:r>
      <w:proofErr w:type="spellEnd"/>
      <w:r>
        <w:t xml:space="preserve"> context</w:t>
      </w:r>
    </w:p>
    <w:p w14:paraId="18EF1C5C" w14:textId="2549AE79" w:rsidR="00F916EC" w:rsidRDefault="00F916EC" w:rsidP="00BA76F1">
      <w:pPr>
        <w:pStyle w:val="ListParagraph"/>
        <w:numPr>
          <w:ilvl w:val="3"/>
          <w:numId w:val="2"/>
        </w:numPr>
      </w:pPr>
      <w:r>
        <w:lastRenderedPageBreak/>
        <w:t>In the situations where the president is not of the same party as the majority party, the president ‘deflates his power’ and scales his power down to act as a figurehead of a parliamentary regime</w:t>
      </w:r>
    </w:p>
    <w:p w14:paraId="56295455" w14:textId="060ABEC4" w:rsidR="00F916EC" w:rsidRDefault="00F916EC" w:rsidP="00F916EC">
      <w:pPr>
        <w:pStyle w:val="ListParagraph"/>
        <w:numPr>
          <w:ilvl w:val="4"/>
          <w:numId w:val="2"/>
        </w:numPr>
      </w:pPr>
      <w:r>
        <w:t>Happened in France in 1988</w:t>
      </w:r>
    </w:p>
    <w:p w14:paraId="32704B5F" w14:textId="6EC28025" w:rsidR="00756AB7" w:rsidRDefault="00756AB7" w:rsidP="00756AB7">
      <w:pPr>
        <w:pStyle w:val="ListParagraph"/>
        <w:numPr>
          <w:ilvl w:val="2"/>
          <w:numId w:val="2"/>
        </w:numPr>
      </w:pPr>
      <w:r>
        <w:t>Next week we will discuss all of the loose threads which haven’t been discussed.</w:t>
      </w:r>
    </w:p>
    <w:sectPr w:rsidR="00756AB7" w:rsidSect="001F1E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057D7"/>
    <w:multiLevelType w:val="hybridMultilevel"/>
    <w:tmpl w:val="4DECD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4677F7"/>
    <w:multiLevelType w:val="hybridMultilevel"/>
    <w:tmpl w:val="46B03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12F"/>
    <w:rsid w:val="000240AA"/>
    <w:rsid w:val="000D6542"/>
    <w:rsid w:val="000E2075"/>
    <w:rsid w:val="000E3429"/>
    <w:rsid w:val="000E7046"/>
    <w:rsid w:val="000E70D0"/>
    <w:rsid w:val="001000AB"/>
    <w:rsid w:val="001132D7"/>
    <w:rsid w:val="00152D04"/>
    <w:rsid w:val="00184473"/>
    <w:rsid w:val="001D6781"/>
    <w:rsid w:val="001F1E49"/>
    <w:rsid w:val="0020758B"/>
    <w:rsid w:val="00222B3B"/>
    <w:rsid w:val="00242B7B"/>
    <w:rsid w:val="0026312F"/>
    <w:rsid w:val="0026723C"/>
    <w:rsid w:val="00280D8E"/>
    <w:rsid w:val="002A657F"/>
    <w:rsid w:val="002B1E57"/>
    <w:rsid w:val="00320606"/>
    <w:rsid w:val="00434AE8"/>
    <w:rsid w:val="004576A1"/>
    <w:rsid w:val="0047616C"/>
    <w:rsid w:val="00476FEA"/>
    <w:rsid w:val="004A32B9"/>
    <w:rsid w:val="004A4CBD"/>
    <w:rsid w:val="004B7593"/>
    <w:rsid w:val="004F5370"/>
    <w:rsid w:val="00516F08"/>
    <w:rsid w:val="005431C9"/>
    <w:rsid w:val="00582C73"/>
    <w:rsid w:val="005B0148"/>
    <w:rsid w:val="005C5BB0"/>
    <w:rsid w:val="005E47A1"/>
    <w:rsid w:val="00622AD1"/>
    <w:rsid w:val="00635227"/>
    <w:rsid w:val="00643B9C"/>
    <w:rsid w:val="00652C4A"/>
    <w:rsid w:val="00682831"/>
    <w:rsid w:val="007000C0"/>
    <w:rsid w:val="00735923"/>
    <w:rsid w:val="00756AB7"/>
    <w:rsid w:val="007A2E45"/>
    <w:rsid w:val="007B5115"/>
    <w:rsid w:val="007C2B41"/>
    <w:rsid w:val="007F2FDA"/>
    <w:rsid w:val="00883135"/>
    <w:rsid w:val="00920F6A"/>
    <w:rsid w:val="0095418A"/>
    <w:rsid w:val="0099400B"/>
    <w:rsid w:val="009A087E"/>
    <w:rsid w:val="009A34AC"/>
    <w:rsid w:val="009B1C7A"/>
    <w:rsid w:val="00A02B88"/>
    <w:rsid w:val="00A04BAF"/>
    <w:rsid w:val="00A861F5"/>
    <w:rsid w:val="00AB4BFA"/>
    <w:rsid w:val="00AC0A02"/>
    <w:rsid w:val="00AF4692"/>
    <w:rsid w:val="00B04B32"/>
    <w:rsid w:val="00B57C52"/>
    <w:rsid w:val="00B57F60"/>
    <w:rsid w:val="00B6541B"/>
    <w:rsid w:val="00BA76F1"/>
    <w:rsid w:val="00BB5572"/>
    <w:rsid w:val="00BB7F31"/>
    <w:rsid w:val="00C358C2"/>
    <w:rsid w:val="00CA01E3"/>
    <w:rsid w:val="00CB7E62"/>
    <w:rsid w:val="00D3769B"/>
    <w:rsid w:val="00D60799"/>
    <w:rsid w:val="00D7548F"/>
    <w:rsid w:val="00DF7461"/>
    <w:rsid w:val="00E079E3"/>
    <w:rsid w:val="00E1221F"/>
    <w:rsid w:val="00E1415B"/>
    <w:rsid w:val="00E36A46"/>
    <w:rsid w:val="00E6160E"/>
    <w:rsid w:val="00E76747"/>
    <w:rsid w:val="00E8611C"/>
    <w:rsid w:val="00EA32E3"/>
    <w:rsid w:val="00EB6103"/>
    <w:rsid w:val="00EC669B"/>
    <w:rsid w:val="00F04203"/>
    <w:rsid w:val="00F45425"/>
    <w:rsid w:val="00F4779A"/>
    <w:rsid w:val="00F71B6C"/>
    <w:rsid w:val="00F85A63"/>
    <w:rsid w:val="00F86803"/>
    <w:rsid w:val="00F916EC"/>
    <w:rsid w:val="00FE0D2B"/>
    <w:rsid w:val="00FF275C"/>
    <w:rsid w:val="00FF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97AB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537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A65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1218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Turgeon-Brabazon</dc:creator>
  <cp:keywords/>
  <dc:description/>
  <cp:lastModifiedBy>Steven Mckibbin</cp:lastModifiedBy>
  <cp:revision>2</cp:revision>
  <dcterms:created xsi:type="dcterms:W3CDTF">2016-11-05T21:48:00Z</dcterms:created>
  <dcterms:modified xsi:type="dcterms:W3CDTF">2016-11-05T21:48:00Z</dcterms:modified>
</cp:coreProperties>
</file>