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0AF8" w:rsidRDefault="00B92A95" w:rsidP="00B92A95">
      <w:pPr>
        <w:jc w:val="center"/>
        <w:rPr>
          <w:b/>
          <w:sz w:val="28"/>
        </w:rPr>
      </w:pPr>
      <w:r w:rsidRPr="00B92A95">
        <w:rPr>
          <w:b/>
          <w:sz w:val="28"/>
        </w:rPr>
        <w:t>Marketing Study Guide</w:t>
      </w:r>
    </w:p>
    <w:p w:rsidR="00B92A95" w:rsidRPr="00B92A95" w:rsidRDefault="00B92A95" w:rsidP="00B92A95">
      <w:pPr>
        <w:rPr>
          <w:b/>
          <w:sz w:val="24"/>
          <w:u w:val="single"/>
        </w:rPr>
      </w:pPr>
      <w:r w:rsidRPr="00B92A95">
        <w:rPr>
          <w:b/>
          <w:sz w:val="24"/>
          <w:u w:val="single"/>
        </w:rPr>
        <w:t>Chapter 1:</w:t>
      </w:r>
    </w:p>
    <w:p w:rsidR="00B92A95" w:rsidRDefault="00B92A95" w:rsidP="00B92A95">
      <w:r w:rsidRPr="00B92A95">
        <w:rPr>
          <w:b/>
        </w:rPr>
        <w:t>Marketing:</w:t>
      </w:r>
      <w:r>
        <w:t xml:space="preserve"> The activities that develop an offering in order to satisfy a customer need.</w:t>
      </w:r>
    </w:p>
    <w:p w:rsidR="00B92A95" w:rsidRDefault="00B92A95" w:rsidP="00B92A95">
      <w:r w:rsidRPr="00B92A95">
        <w:rPr>
          <w:b/>
        </w:rPr>
        <w:t xml:space="preserve">Need: </w:t>
      </w:r>
      <w:r>
        <w:t>A state of being where we desire something that we do not possess but yearn to acquire.</w:t>
      </w:r>
    </w:p>
    <w:p w:rsidR="00B92A95" w:rsidRDefault="00B92A95" w:rsidP="00B92A95">
      <w:r>
        <w:rPr>
          <w:b/>
        </w:rPr>
        <w:t xml:space="preserve">Production Orientation: </w:t>
      </w:r>
      <w:r>
        <w:t>A focus on manufacturing and production quantity in which customers are meant to choose based on what is most abundantly available.</w:t>
      </w:r>
    </w:p>
    <w:p w:rsidR="00B92A95" w:rsidRDefault="00B92A95" w:rsidP="00B92A95">
      <w:r>
        <w:rPr>
          <w:b/>
        </w:rPr>
        <w:t xml:space="preserve">Sales Orientation: </w:t>
      </w:r>
      <w:r>
        <w:t>Hard selling to the customer, who has greater choice thanks to more competition in the marketplace.</w:t>
      </w:r>
    </w:p>
    <w:p w:rsidR="00B92A95" w:rsidRDefault="00B92A95" w:rsidP="00B92A95">
      <w:r>
        <w:rPr>
          <w:b/>
        </w:rPr>
        <w:t xml:space="preserve">Marketing Company Orientation: </w:t>
      </w:r>
      <w:r>
        <w:t>A strong emphasis on the marketing concept and development of a more comprehensive approach to understanding the customer.</w:t>
      </w:r>
    </w:p>
    <w:p w:rsidR="00B92A95" w:rsidRDefault="00B92A95" w:rsidP="00B92A95">
      <w:r>
        <w:rPr>
          <w:b/>
        </w:rPr>
        <w:t xml:space="preserve">Societal Marketing Orientation: </w:t>
      </w:r>
      <w:r>
        <w:t>Looking not only at the customer but expanding marketing efforts to include aspects from the external environment.</w:t>
      </w:r>
    </w:p>
    <w:p w:rsidR="00B92A95" w:rsidRDefault="00B92A95" w:rsidP="00B92A95">
      <w:r>
        <w:rPr>
          <w:b/>
        </w:rPr>
        <w:t xml:space="preserve">Customer Satisfaction: </w:t>
      </w:r>
      <w:r>
        <w:t>Customers’ evaluation of a good or service in terms of whether it has met their needs and expectations.</w:t>
      </w:r>
    </w:p>
    <w:p w:rsidR="00B92A95" w:rsidRDefault="00B92A95" w:rsidP="00B92A95">
      <w:r>
        <w:rPr>
          <w:b/>
        </w:rPr>
        <w:t xml:space="preserve">Relationship Marketing: </w:t>
      </w:r>
      <w:r>
        <w:t>A strategy that focuses on keeping and improving relationships with current customers.</w:t>
      </w:r>
    </w:p>
    <w:p w:rsidR="000B6156" w:rsidRDefault="000B6156" w:rsidP="00B92A95">
      <w:r>
        <w:rPr>
          <w:b/>
        </w:rPr>
        <w:t xml:space="preserve">Exchange: </w:t>
      </w:r>
      <w:r>
        <w:t>People giving up one thing to receive another thing they would rather have.</w:t>
      </w:r>
    </w:p>
    <w:p w:rsidR="000B6156" w:rsidRDefault="000B6156" w:rsidP="00B92A95">
      <w:r>
        <w:rPr>
          <w:b/>
        </w:rPr>
        <w:t xml:space="preserve">Customer Value: </w:t>
      </w:r>
      <w:r>
        <w:t>The relationship between benefits and the sacrifice necessary to obtain those benefits.</w:t>
      </w:r>
    </w:p>
    <w:p w:rsidR="000B6156" w:rsidRDefault="000B6156" w:rsidP="00B92A95">
      <w:pPr>
        <w:rPr>
          <w:b/>
          <w:sz w:val="24"/>
          <w:u w:val="single"/>
        </w:rPr>
      </w:pPr>
      <w:r w:rsidRPr="000B6156">
        <w:rPr>
          <w:b/>
          <w:sz w:val="24"/>
          <w:u w:val="single"/>
        </w:rPr>
        <w:t>Chapter 2:</w:t>
      </w:r>
    </w:p>
    <w:p w:rsidR="000B6156" w:rsidRDefault="000B6156" w:rsidP="00B92A95">
      <w:r>
        <w:rPr>
          <w:b/>
        </w:rPr>
        <w:t xml:space="preserve">Target Market: </w:t>
      </w:r>
      <w:r>
        <w:t>A group of people or organizations for which an organization designs, implements, and maintains a marketing mix intended to meet the needs of that group, resulting in mutually satisfying exchange.</w:t>
      </w:r>
    </w:p>
    <w:p w:rsidR="000B6156" w:rsidRDefault="000B6156" w:rsidP="00B92A95">
      <w:r>
        <w:rPr>
          <w:b/>
        </w:rPr>
        <w:t xml:space="preserve">Environmental Management: </w:t>
      </w:r>
      <w:r>
        <w:t>When a company implements strategies that attempt to shape the external environment within which it operates.</w:t>
      </w:r>
    </w:p>
    <w:p w:rsidR="005F19AB" w:rsidRDefault="005F19AB" w:rsidP="00B92A95">
      <w:r>
        <w:rPr>
          <w:b/>
        </w:rPr>
        <w:t xml:space="preserve">Component Lifestyles: </w:t>
      </w:r>
      <w:r>
        <w:t>Mode of living that involves choosing goods and services that meet one’s diverse needs and interests rather than conforming to a single, traditional lifestyle.</w:t>
      </w:r>
    </w:p>
    <w:p w:rsidR="005F19AB" w:rsidRDefault="005F19AB" w:rsidP="00B92A95">
      <w:r>
        <w:rPr>
          <w:b/>
        </w:rPr>
        <w:t xml:space="preserve">Demography: </w:t>
      </w:r>
      <w:r>
        <w:t>The study of people’s vital statistics, such as their age, race and ethnicity, and location.</w:t>
      </w:r>
    </w:p>
    <w:p w:rsidR="005F19AB" w:rsidRDefault="005F19AB" w:rsidP="00B92A95">
      <w:r>
        <w:rPr>
          <w:b/>
        </w:rPr>
        <w:t xml:space="preserve">Generation Y: </w:t>
      </w:r>
      <w:r>
        <w:t>People born between 1979 and 1994.</w:t>
      </w:r>
    </w:p>
    <w:p w:rsidR="005F19AB" w:rsidRDefault="005F19AB" w:rsidP="00B92A95">
      <w:r>
        <w:rPr>
          <w:b/>
        </w:rPr>
        <w:t xml:space="preserve">Generation X: </w:t>
      </w:r>
      <w:r>
        <w:t>People born between 1966 and 1978.</w:t>
      </w:r>
    </w:p>
    <w:p w:rsidR="005F19AB" w:rsidRDefault="005F19AB" w:rsidP="00B92A95">
      <w:r>
        <w:rPr>
          <w:b/>
        </w:rPr>
        <w:t xml:space="preserve">Baby Boomers: </w:t>
      </w:r>
      <w:r>
        <w:t>People born between 1947 and 1965.</w:t>
      </w:r>
    </w:p>
    <w:p w:rsidR="005F19AB" w:rsidRDefault="005F19AB" w:rsidP="00B92A95">
      <w:r>
        <w:rPr>
          <w:b/>
        </w:rPr>
        <w:t xml:space="preserve">Multiculturalism: </w:t>
      </w:r>
      <w:r>
        <w:t>refers to peaceful and equitable c</w:t>
      </w:r>
      <w:r w:rsidR="0007776D">
        <w:t>oexistence of different culture, rather than one national culture, in a country.</w:t>
      </w:r>
    </w:p>
    <w:p w:rsidR="0007776D" w:rsidRDefault="0007776D" w:rsidP="00B92A95">
      <w:r>
        <w:rPr>
          <w:b/>
        </w:rPr>
        <w:lastRenderedPageBreak/>
        <w:t>Purchasing Power:</w:t>
      </w:r>
      <w:r>
        <w:t xml:space="preserve"> A comparison of income versus the relative cost of a standard of goods and services in different geographic areas.</w:t>
      </w:r>
    </w:p>
    <w:p w:rsidR="0007776D" w:rsidRDefault="0007776D" w:rsidP="00B92A95">
      <w:r>
        <w:rPr>
          <w:b/>
        </w:rPr>
        <w:t xml:space="preserve">Inflation: </w:t>
      </w:r>
      <w:r>
        <w:t xml:space="preserve">A measure of the decrease in the value of money, expressed as the percentage reduction in value since </w:t>
      </w:r>
      <w:r w:rsidR="00F342DD">
        <w:t>the previous year.</w:t>
      </w:r>
    </w:p>
    <w:p w:rsidR="00F342DD" w:rsidRDefault="00F342DD" w:rsidP="00B92A95">
      <w:r>
        <w:rPr>
          <w:b/>
        </w:rPr>
        <w:t xml:space="preserve">Recession: </w:t>
      </w:r>
      <w:r>
        <w:t>A period of economic activity characterized by negative growth, which reduces demand for goods and services.</w:t>
      </w:r>
    </w:p>
    <w:p w:rsidR="00F342DD" w:rsidRDefault="00F342DD" w:rsidP="00B92A95">
      <w:r>
        <w:rPr>
          <w:b/>
        </w:rPr>
        <w:t xml:space="preserve">Basic Research: </w:t>
      </w:r>
      <w:r>
        <w:t xml:space="preserve">Pure research that aims to confirm an existing theory or to learn more about a concept or phenomenon. </w:t>
      </w:r>
    </w:p>
    <w:p w:rsidR="00F342DD" w:rsidRDefault="00F342DD" w:rsidP="00B92A95">
      <w:r>
        <w:rPr>
          <w:b/>
        </w:rPr>
        <w:t xml:space="preserve">Applied Research: </w:t>
      </w:r>
      <w:r>
        <w:t>An attempt by marketers to use research to develop new or improved products.</w:t>
      </w:r>
    </w:p>
    <w:p w:rsidR="00F342DD" w:rsidRDefault="00F342DD" w:rsidP="00B92A95">
      <w:r>
        <w:rPr>
          <w:b/>
        </w:rPr>
        <w:t xml:space="preserve">Competition Bureau: </w:t>
      </w:r>
      <w:r>
        <w:t>The federal department charged with administering most marketplace laws.</w:t>
      </w:r>
    </w:p>
    <w:p w:rsidR="00F342DD" w:rsidRDefault="00F342DD" w:rsidP="00B92A95">
      <w:r>
        <w:rPr>
          <w:b/>
        </w:rPr>
        <w:t xml:space="preserve">Self-Regulation: </w:t>
      </w:r>
      <w:r>
        <w:t>Programs voluntarily adopted by business groups to regulate the activities of their members.</w:t>
      </w:r>
    </w:p>
    <w:p w:rsidR="00F342DD" w:rsidRDefault="00F342DD" w:rsidP="00B92A95">
      <w:r>
        <w:rPr>
          <w:b/>
        </w:rPr>
        <w:t xml:space="preserve">Corporate Social Responsibility: </w:t>
      </w:r>
      <w:r>
        <w:t>A business’s concern for society’s welfare.</w:t>
      </w:r>
    </w:p>
    <w:p w:rsidR="00F342DD" w:rsidRDefault="00F342DD" w:rsidP="00B92A95">
      <w:r>
        <w:rPr>
          <w:b/>
        </w:rPr>
        <w:t>Sustainability:</w:t>
      </w:r>
      <w:r>
        <w:t xml:space="preserve"> The idea that socially responsible companies will outperform their peers by focusing on the world’s social problems and viewing them as opportunities to build profits and help the world at the same time.</w:t>
      </w:r>
    </w:p>
    <w:p w:rsidR="00F342DD" w:rsidRPr="00F342DD" w:rsidRDefault="00F342DD" w:rsidP="00B92A95">
      <w:r w:rsidRPr="00F342DD">
        <w:rPr>
          <w:b/>
        </w:rPr>
        <w:t xml:space="preserve">Pyramid of Corporate Social Responsibility: </w:t>
      </w:r>
      <w:r>
        <w:t>Comprised of (Etc.) that the firm’s economic performance supports the entire structure.</w:t>
      </w:r>
    </w:p>
    <w:p w:rsidR="00F342DD" w:rsidRDefault="00F342DD" w:rsidP="00B92A95">
      <w:r>
        <w:rPr>
          <w:noProof/>
        </w:rPr>
        <w:drawing>
          <wp:inline distT="0" distB="0" distL="0" distR="0" wp14:anchorId="56D6DB1D" wp14:editId="4773FEEE">
            <wp:extent cx="4095466" cy="3074809"/>
            <wp:effectExtent l="0" t="0" r="635" b="0"/>
            <wp:docPr id="1" name="Picture 1" descr="http://image.slidesharecdn.com/corporatesocialresponsibility-140329052110-phpapp02/95/corporate-social-responsibility-4-638.jpg?cb=1396070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age.slidesharecdn.com/corporatesocialresponsibility-140329052110-phpapp02/95/corporate-social-responsibility-4-638.jpg?cb=139607051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01881" cy="3079625"/>
                    </a:xfrm>
                    <a:prstGeom prst="rect">
                      <a:avLst/>
                    </a:prstGeom>
                    <a:noFill/>
                    <a:ln>
                      <a:noFill/>
                    </a:ln>
                  </pic:spPr>
                </pic:pic>
              </a:graphicData>
            </a:graphic>
          </wp:inline>
        </w:drawing>
      </w:r>
    </w:p>
    <w:p w:rsidR="00F342DD" w:rsidRDefault="00F342DD" w:rsidP="00B92A95">
      <w:r>
        <w:rPr>
          <w:b/>
        </w:rPr>
        <w:t xml:space="preserve">Green Marketing: </w:t>
      </w:r>
      <w:r>
        <w:t>The development and marketing of products designed to minimize negative effects on the physical environment.</w:t>
      </w:r>
    </w:p>
    <w:p w:rsidR="00F342DD" w:rsidRDefault="0057192D" w:rsidP="00B92A95">
      <w:r>
        <w:rPr>
          <w:b/>
        </w:rPr>
        <w:t xml:space="preserve">Ethics: </w:t>
      </w:r>
      <w:r>
        <w:t>The moral principles or values that generally govern the conduct of an individual or a group.</w:t>
      </w:r>
    </w:p>
    <w:p w:rsidR="0057192D" w:rsidRDefault="0057192D" w:rsidP="00B92A95">
      <w:r>
        <w:rPr>
          <w:b/>
        </w:rPr>
        <w:lastRenderedPageBreak/>
        <w:t xml:space="preserve">Morals: </w:t>
      </w:r>
      <w:r>
        <w:t>The rules people develop as a result of cultural values and norms.</w:t>
      </w:r>
    </w:p>
    <w:p w:rsidR="0057192D" w:rsidRDefault="0057192D" w:rsidP="00B92A95">
      <w:r>
        <w:rPr>
          <w:b/>
        </w:rPr>
        <w:t>Code of Ethics:</w:t>
      </w:r>
      <w:r>
        <w:t xml:space="preserve"> A guideline to help marketing managers and other employees make better decisions.</w:t>
      </w:r>
    </w:p>
    <w:p w:rsidR="0057192D" w:rsidRDefault="0057192D" w:rsidP="00B92A95">
      <w:pPr>
        <w:rPr>
          <w:b/>
          <w:sz w:val="24"/>
          <w:u w:val="single"/>
        </w:rPr>
      </w:pPr>
      <w:r>
        <w:rPr>
          <w:b/>
          <w:sz w:val="24"/>
          <w:u w:val="single"/>
        </w:rPr>
        <w:t>Chapter 3:</w:t>
      </w:r>
    </w:p>
    <w:p w:rsidR="005A6541" w:rsidRDefault="005A6541" w:rsidP="00B92A95">
      <w:r>
        <w:rPr>
          <w:b/>
        </w:rPr>
        <w:t xml:space="preserve">Planning: </w:t>
      </w:r>
      <w:r>
        <w:t>The process of anticipating future events and determining strategies to achieve organizational objectives in the future.</w:t>
      </w:r>
    </w:p>
    <w:p w:rsidR="005A6541" w:rsidRDefault="005A6541" w:rsidP="00B92A95">
      <w:r>
        <w:rPr>
          <w:b/>
        </w:rPr>
        <w:t>Strategic Planning:</w:t>
      </w:r>
      <w:r>
        <w:t xml:space="preserve"> The managerial process of creating and maintaining a fit between the organization’s objectives and resources and evolving market opportunities.</w:t>
      </w:r>
    </w:p>
    <w:p w:rsidR="005A6541" w:rsidRDefault="005A6541" w:rsidP="00B92A95">
      <w:r>
        <w:rPr>
          <w:b/>
        </w:rPr>
        <w:t xml:space="preserve">Strategic Business Unit (SBU): </w:t>
      </w:r>
      <w:r>
        <w:t>A subgroup of a single business or a collection of related businesses within the larger organization.</w:t>
      </w:r>
    </w:p>
    <w:p w:rsidR="005A6541" w:rsidRDefault="005A6541" w:rsidP="00B92A95">
      <w:r>
        <w:rPr>
          <w:b/>
        </w:rPr>
        <w:t>Mission Statement:</w:t>
      </w:r>
      <w:r>
        <w:t xml:space="preserve"> A statement of the firm’s business based on a careful analysis of benefits sought by present and potential customers and an analysis of existing and anticipated environmental conditions.</w:t>
      </w:r>
    </w:p>
    <w:p w:rsidR="005A6541" w:rsidRDefault="005A6541" w:rsidP="00B92A95">
      <w:r>
        <w:rPr>
          <w:b/>
        </w:rPr>
        <w:t xml:space="preserve">Marketing Myopia: </w:t>
      </w:r>
      <w:r>
        <w:t>Defining a business in terms of goods and services rather than in terms of the benefits that customers seek.</w:t>
      </w:r>
    </w:p>
    <w:p w:rsidR="005A6541" w:rsidRDefault="005A6541" w:rsidP="00B92A95">
      <w:r>
        <w:rPr>
          <w:b/>
        </w:rPr>
        <w:t xml:space="preserve">Situation Analysis (SWOT): </w:t>
      </w:r>
      <w:r>
        <w:t>Identifying internal strengths (S) and weaknesses (W) and also examining external opportunities (O) and threats (T).</w:t>
      </w:r>
    </w:p>
    <w:p w:rsidR="005A6541" w:rsidRDefault="005A6541" w:rsidP="00B92A95">
      <w:r>
        <w:rPr>
          <w:b/>
        </w:rPr>
        <w:t xml:space="preserve">Environmental Scanning: </w:t>
      </w:r>
      <w:r>
        <w:t>The collection and interpretation of information about forces, events, and relationships in the external environment that may affect the future of the organization or the implementation of the marketing plan.</w:t>
      </w:r>
    </w:p>
    <w:p w:rsidR="005A6541" w:rsidRDefault="005A6541" w:rsidP="00B92A95">
      <w:r>
        <w:rPr>
          <w:b/>
        </w:rPr>
        <w:t xml:space="preserve">Portfolio Matrix: </w:t>
      </w:r>
      <w:r>
        <w:t>A tool for allocating resources among products or strategic business units on the basis of relative market share and market growth rate.</w:t>
      </w:r>
    </w:p>
    <w:p w:rsidR="005A6541" w:rsidRDefault="005A6541" w:rsidP="00B92A95">
      <w:r>
        <w:rPr>
          <w:b/>
        </w:rPr>
        <w:t xml:space="preserve">Star: </w:t>
      </w:r>
      <w:r>
        <w:t>In the portfolio matrix, a business unit that is a fast-growing market leader.</w:t>
      </w:r>
    </w:p>
    <w:p w:rsidR="005A6541" w:rsidRDefault="005A6541" w:rsidP="00B92A95">
      <w:r>
        <w:rPr>
          <w:b/>
        </w:rPr>
        <w:t xml:space="preserve">Cash Cow: </w:t>
      </w:r>
      <w:r>
        <w:t>In the portfolio</w:t>
      </w:r>
      <w:r w:rsidR="005A39E5">
        <w:t xml:space="preserve"> matrix, a business unit that usually generates more cash than it needs to maintain its market share.</w:t>
      </w:r>
    </w:p>
    <w:p w:rsidR="005A39E5" w:rsidRDefault="005A39E5" w:rsidP="00B92A95">
      <w:r>
        <w:rPr>
          <w:b/>
        </w:rPr>
        <w:t xml:space="preserve">Problem Child (Question Mark): </w:t>
      </w:r>
      <w:r>
        <w:t>In the portfolio matrix, a business unit that shows rapid growth but poor profit margins.</w:t>
      </w:r>
    </w:p>
    <w:p w:rsidR="005A39E5" w:rsidRDefault="005A39E5" w:rsidP="00B92A95">
      <w:r>
        <w:rPr>
          <w:b/>
        </w:rPr>
        <w:t xml:space="preserve">Dog: </w:t>
      </w:r>
      <w:r>
        <w:t>In the portfolio matrix, a business unit that has low growth potential and a small market share.</w:t>
      </w:r>
    </w:p>
    <w:p w:rsidR="005A39E5" w:rsidRDefault="005A39E5" w:rsidP="00B92A95">
      <w:r>
        <w:rPr>
          <w:noProof/>
        </w:rPr>
        <w:drawing>
          <wp:inline distT="0" distB="0" distL="0" distR="0">
            <wp:extent cx="2893446" cy="1876425"/>
            <wp:effectExtent l="0" t="0" r="2540" b="0"/>
            <wp:docPr id="3" name="Picture 3" descr="https://thebrandstop.wordpress.com/files/2009/10/bcg-portfolio-management-matri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thebrandstop.wordpress.com/files/2009/10/bcg-portfolio-management-matrix.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42244" cy="1908071"/>
                    </a:xfrm>
                    <a:prstGeom prst="rect">
                      <a:avLst/>
                    </a:prstGeom>
                    <a:noFill/>
                    <a:ln>
                      <a:noFill/>
                    </a:ln>
                  </pic:spPr>
                </pic:pic>
              </a:graphicData>
            </a:graphic>
          </wp:inline>
        </w:drawing>
      </w:r>
    </w:p>
    <w:p w:rsidR="005A39E5" w:rsidRDefault="005A39E5" w:rsidP="00B92A95">
      <w:r>
        <w:rPr>
          <w:b/>
        </w:rPr>
        <w:lastRenderedPageBreak/>
        <w:t xml:space="preserve">Market Penetration: </w:t>
      </w:r>
      <w:r>
        <w:t>A marketing strategy that tries to increase market share among existing customers.</w:t>
      </w:r>
    </w:p>
    <w:p w:rsidR="005A39E5" w:rsidRDefault="005A39E5" w:rsidP="00B92A95">
      <w:r>
        <w:rPr>
          <w:b/>
        </w:rPr>
        <w:t xml:space="preserve">Market Development: </w:t>
      </w:r>
      <w:r>
        <w:t>A marketing strategy that involves attracting new customers to existing products.</w:t>
      </w:r>
    </w:p>
    <w:p w:rsidR="005A39E5" w:rsidRDefault="005A39E5" w:rsidP="00B92A95">
      <w:r>
        <w:rPr>
          <w:b/>
        </w:rPr>
        <w:t xml:space="preserve">Product Development: </w:t>
      </w:r>
      <w:r>
        <w:t>A marketing strategy that entails the creation of new products for current customers.</w:t>
      </w:r>
    </w:p>
    <w:p w:rsidR="005A39E5" w:rsidRDefault="005A39E5" w:rsidP="00B92A95">
      <w:r>
        <w:rPr>
          <w:b/>
        </w:rPr>
        <w:t xml:space="preserve">Diversification: </w:t>
      </w:r>
      <w:r>
        <w:t>A strategy of increasing sales by introducing new products into new markets.</w:t>
      </w:r>
    </w:p>
    <w:p w:rsidR="005A39E5" w:rsidRDefault="005A39E5" w:rsidP="00B92A95">
      <w:r>
        <w:rPr>
          <w:b/>
        </w:rPr>
        <w:t xml:space="preserve">Core Competencies: </w:t>
      </w:r>
      <w:r>
        <w:t>Key unique strengths that are hard to imitate and underlie the functioning of an organization.</w:t>
      </w:r>
    </w:p>
    <w:p w:rsidR="005A39E5" w:rsidRDefault="005A39E5" w:rsidP="00B92A95">
      <w:r>
        <w:rPr>
          <w:noProof/>
        </w:rPr>
        <w:drawing>
          <wp:inline distT="0" distB="0" distL="0" distR="0" wp14:anchorId="09CB6504" wp14:editId="16BC77F1">
            <wp:extent cx="4762500" cy="1961515"/>
            <wp:effectExtent l="0" t="0" r="0" b="635"/>
            <wp:docPr id="4" name="Picture 4" descr="http://www1.ximb.ac.in/users/fac/dpdash/dpdash.nsf/23e5e39594c064ee852564ae004fa010/19ea03116484a491652571d00036af2d/$FILE/Ansof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1.ximb.ac.in/users/fac/dpdash/dpdash.nsf/23e5e39594c064ee852564ae004fa010/19ea03116484a491652571d00036af2d/$FILE/Ansoff.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92544" cy="1973889"/>
                    </a:xfrm>
                    <a:prstGeom prst="rect">
                      <a:avLst/>
                    </a:prstGeom>
                    <a:noFill/>
                    <a:ln>
                      <a:noFill/>
                    </a:ln>
                  </pic:spPr>
                </pic:pic>
              </a:graphicData>
            </a:graphic>
          </wp:inline>
        </w:drawing>
      </w:r>
    </w:p>
    <w:p w:rsidR="005A39E5" w:rsidRDefault="005A39E5" w:rsidP="00B92A95">
      <w:r>
        <w:rPr>
          <w:b/>
        </w:rPr>
        <w:t>Comparative Advantage:</w:t>
      </w:r>
      <w:r>
        <w:t xml:space="preserve"> The set of unique features of a company and its products that are perceived by the target market as significant and superior to the competition.</w:t>
      </w:r>
    </w:p>
    <w:p w:rsidR="00E337EC" w:rsidRDefault="00E337EC" w:rsidP="00B92A95">
      <w:r>
        <w:rPr>
          <w:b/>
        </w:rPr>
        <w:t xml:space="preserve">Cost Competitive Advantage: </w:t>
      </w:r>
      <w:r>
        <w:t>Being the low-cost competitor in an industry while maintaining satisfactory profit margins.</w:t>
      </w:r>
    </w:p>
    <w:p w:rsidR="00E337EC" w:rsidRDefault="00E337EC" w:rsidP="00B92A95">
      <w:r>
        <w:rPr>
          <w:b/>
        </w:rPr>
        <w:t xml:space="preserve">Experience Curves: </w:t>
      </w:r>
      <w:r>
        <w:t>Curves that show costs declining at a predictable rate as experience with a product increases.</w:t>
      </w:r>
    </w:p>
    <w:p w:rsidR="00E337EC" w:rsidRDefault="00E337EC" w:rsidP="00B92A95">
      <w:r>
        <w:rPr>
          <w:b/>
        </w:rPr>
        <w:t xml:space="preserve">Product/Service Differentiation Competitive Advantage: </w:t>
      </w:r>
      <w:r>
        <w:t>The provision of a unique benefit that is valuable to buyers beyond simply offering a low price.</w:t>
      </w:r>
    </w:p>
    <w:p w:rsidR="00E337EC" w:rsidRDefault="00E337EC" w:rsidP="00B92A95">
      <w:r>
        <w:rPr>
          <w:b/>
        </w:rPr>
        <w:t xml:space="preserve">Niche Competitive Advantage: </w:t>
      </w:r>
      <w:r>
        <w:t>The advantage achieved when a firm seeks to target and efficiently serve a single segment of the market.</w:t>
      </w:r>
    </w:p>
    <w:p w:rsidR="00E337EC" w:rsidRDefault="00E337EC" w:rsidP="00B92A95">
      <w:r>
        <w:rPr>
          <w:b/>
        </w:rPr>
        <w:t xml:space="preserve">Sustainable Competitive Advantage: </w:t>
      </w:r>
      <w:r>
        <w:t>An advantage that cannot be copied by the competition.</w:t>
      </w:r>
    </w:p>
    <w:p w:rsidR="00E337EC" w:rsidRDefault="00E337EC" w:rsidP="00B92A95">
      <w:r>
        <w:rPr>
          <w:b/>
        </w:rPr>
        <w:t xml:space="preserve">Marketing Strategy: </w:t>
      </w:r>
      <w:r>
        <w:t>The activities of selecting and describing one or more target markets and developing and maintaining a marketing mix that will produce mutually satisfying exchanges with target markets.</w:t>
      </w:r>
    </w:p>
    <w:p w:rsidR="00E337EC" w:rsidRDefault="00E337EC" w:rsidP="00B92A95">
      <w:r>
        <w:rPr>
          <w:b/>
        </w:rPr>
        <w:t xml:space="preserve">Marketing Objective: </w:t>
      </w:r>
      <w:r>
        <w:t>A statement of what is to be accomplished through marketing activities.</w:t>
      </w:r>
    </w:p>
    <w:p w:rsidR="00E337EC" w:rsidRDefault="00E337EC" w:rsidP="00B92A95">
      <w:r>
        <w:rPr>
          <w:b/>
        </w:rPr>
        <w:t xml:space="preserve">Market Opportunity Analysis (MOA): </w:t>
      </w:r>
      <w:r>
        <w:t>The description and estimation of the size and sales</w:t>
      </w:r>
      <w:r w:rsidR="00F85D6D">
        <w:t xml:space="preserve"> potential of market segments that are of interest to the firm and the assessment of key competitors in these market segments.</w:t>
      </w:r>
    </w:p>
    <w:p w:rsidR="00F85D6D" w:rsidRDefault="00F85D6D" w:rsidP="00B92A95">
      <w:r w:rsidRPr="00F85D6D">
        <w:rPr>
          <w:b/>
        </w:rPr>
        <w:lastRenderedPageBreak/>
        <w:t>Marketing Mix:</w:t>
      </w:r>
      <w:r>
        <w:rPr>
          <w:b/>
        </w:rPr>
        <w:t xml:space="preserve"> </w:t>
      </w:r>
      <w:r>
        <w:t>A unique blend of product, place, promotion, and pricing strategies designed to produce mutually satisfying exchanges with a target market.</w:t>
      </w:r>
    </w:p>
    <w:p w:rsidR="00F85D6D" w:rsidRDefault="00F85D6D" w:rsidP="00B92A95">
      <w:r>
        <w:rPr>
          <w:b/>
        </w:rPr>
        <w:t xml:space="preserve">Implementation: </w:t>
      </w:r>
      <w:r>
        <w:t>The process that turns a marketing plan into action assignments are executed in a way that accomplishes the plan’s objectives.</w:t>
      </w:r>
    </w:p>
    <w:p w:rsidR="00F85D6D" w:rsidRDefault="00F85D6D" w:rsidP="00B92A95">
      <w:r>
        <w:rPr>
          <w:b/>
        </w:rPr>
        <w:t xml:space="preserve">Evaluation: </w:t>
      </w:r>
      <w:r>
        <w:t>Gauging the extent to which the marketing objectives have been achieved during the specified period.</w:t>
      </w:r>
    </w:p>
    <w:p w:rsidR="00F85D6D" w:rsidRDefault="00F85D6D" w:rsidP="00B92A95">
      <w:r>
        <w:rPr>
          <w:b/>
        </w:rPr>
        <w:t xml:space="preserve">Control: </w:t>
      </w:r>
      <w:r>
        <w:t>Provides the mechanisms both for evaluating marketing results in light of the plan’s objectives and for correcting actions that do not help the organization reach those objectives within budget guidelines.</w:t>
      </w:r>
    </w:p>
    <w:p w:rsidR="00F85D6D" w:rsidRDefault="00F85D6D" w:rsidP="00B92A95">
      <w:r>
        <w:rPr>
          <w:b/>
        </w:rPr>
        <w:t>Marketing Audit:</w:t>
      </w:r>
      <w:r>
        <w:t xml:space="preserve"> A thorough, systematic, periodic evaluation of the objectives, strategies, structure, and performance of the marketing organization.</w:t>
      </w:r>
    </w:p>
    <w:p w:rsidR="00F85D6D" w:rsidRDefault="00DB61E5" w:rsidP="00B92A95">
      <w:pPr>
        <w:rPr>
          <w:b/>
          <w:sz w:val="24"/>
          <w:u w:val="single"/>
        </w:rPr>
      </w:pPr>
      <w:r>
        <w:rPr>
          <w:b/>
          <w:sz w:val="24"/>
          <w:u w:val="single"/>
        </w:rPr>
        <w:t>Cha</w:t>
      </w:r>
      <w:r w:rsidR="00F23823">
        <w:rPr>
          <w:b/>
          <w:sz w:val="24"/>
          <w:u w:val="single"/>
        </w:rPr>
        <w:t>pter 5</w:t>
      </w:r>
      <w:r>
        <w:rPr>
          <w:b/>
          <w:sz w:val="24"/>
          <w:u w:val="single"/>
        </w:rPr>
        <w:t>:</w:t>
      </w:r>
    </w:p>
    <w:p w:rsidR="00F23823" w:rsidRDefault="00F23823" w:rsidP="00B92A95">
      <w:r>
        <w:rPr>
          <w:b/>
        </w:rPr>
        <w:t xml:space="preserve">Marketing Research: </w:t>
      </w:r>
      <w:r>
        <w:t>The process of planning, collecting, and analyzing data relevant to a marketing decision.</w:t>
      </w:r>
    </w:p>
    <w:p w:rsidR="00F23823" w:rsidRDefault="009113F9" w:rsidP="00B92A95">
      <w:r>
        <w:rPr>
          <w:b/>
        </w:rPr>
        <w:t xml:space="preserve">Secondary Data: </w:t>
      </w:r>
      <w:r>
        <w:t>Data previously collected for any purpose other than the one at hand.</w:t>
      </w:r>
    </w:p>
    <w:p w:rsidR="009113F9" w:rsidRDefault="009113F9" w:rsidP="00B92A95">
      <w:r>
        <w:rPr>
          <w:b/>
        </w:rPr>
        <w:t xml:space="preserve">Primary Data: </w:t>
      </w:r>
      <w:r>
        <w:t>Information that is collected for the first time and is used for solving the particular problem under investigation.</w:t>
      </w:r>
    </w:p>
    <w:p w:rsidR="009113F9" w:rsidRDefault="009113F9" w:rsidP="00B92A95">
      <w:r>
        <w:rPr>
          <w:b/>
        </w:rPr>
        <w:t xml:space="preserve">Depth Interview: </w:t>
      </w:r>
      <w:r>
        <w:t>An interview that involves a discussion between a well-trained researcher and a respondent who is asked about attitudes and perspectives on a topic.</w:t>
      </w:r>
    </w:p>
    <w:p w:rsidR="009113F9" w:rsidRDefault="009113F9" w:rsidP="00B92A95">
      <w:r>
        <w:rPr>
          <w:b/>
        </w:rPr>
        <w:t xml:space="preserve">Focus Group: </w:t>
      </w:r>
      <w:r>
        <w:t xml:space="preserve">A small group of recruited participants engaged in a </w:t>
      </w:r>
      <w:proofErr w:type="spellStart"/>
      <w:r>
        <w:t>nonstructured</w:t>
      </w:r>
      <w:proofErr w:type="spellEnd"/>
      <w:r>
        <w:t xml:space="preserve"> discussion in a casual environment.</w:t>
      </w:r>
    </w:p>
    <w:p w:rsidR="009113F9" w:rsidRDefault="009113F9" w:rsidP="00B92A95">
      <w:r>
        <w:rPr>
          <w:b/>
        </w:rPr>
        <w:t xml:space="preserve">Survey Research: </w:t>
      </w:r>
      <w:r>
        <w:t>The most popular technique for gathering primary data, in which a researcher interacts with people to obtain facts, opinions, and attitudes.</w:t>
      </w:r>
    </w:p>
    <w:p w:rsidR="009113F9" w:rsidRDefault="009113F9" w:rsidP="00B92A95">
      <w:r>
        <w:rPr>
          <w:b/>
        </w:rPr>
        <w:t xml:space="preserve">Mall Intercept Interview: </w:t>
      </w:r>
      <w:r>
        <w:t>Interviewing people in the common areas of shopping malls.</w:t>
      </w:r>
    </w:p>
    <w:p w:rsidR="009113F9" w:rsidRDefault="009113F9" w:rsidP="00B92A95">
      <w:r>
        <w:rPr>
          <w:b/>
        </w:rPr>
        <w:t xml:space="preserve">Computer-assisted Personal Interviewing: </w:t>
      </w:r>
      <w:r>
        <w:t>Technique in which the interviewer reads the questions from a computer screen and enters the respondent’s data directly into a computer.</w:t>
      </w:r>
    </w:p>
    <w:p w:rsidR="009113F9" w:rsidRDefault="009113F9" w:rsidP="00B92A95">
      <w:r>
        <w:rPr>
          <w:b/>
        </w:rPr>
        <w:t xml:space="preserve">Computer-assisted Self Interviewing: </w:t>
      </w:r>
      <w:r>
        <w:t>Technique in which the interviewer reads the questions on a computer screen and directly keys his or her answers into a computer.</w:t>
      </w:r>
    </w:p>
    <w:p w:rsidR="009113F9" w:rsidRDefault="009113F9" w:rsidP="00B92A95">
      <w:r>
        <w:rPr>
          <w:b/>
        </w:rPr>
        <w:t xml:space="preserve">Central-Location Telephone Facility (CLT): </w:t>
      </w:r>
      <w:r>
        <w:t>A specially designed phone room used to conduct telephone interviewing.</w:t>
      </w:r>
    </w:p>
    <w:p w:rsidR="009113F9" w:rsidRDefault="009113F9" w:rsidP="00B92A95">
      <w:r>
        <w:rPr>
          <w:b/>
        </w:rPr>
        <w:t xml:space="preserve">Open-ended Question: </w:t>
      </w:r>
      <w:r>
        <w:t>An interview question that encourage an answer phrased in the respondent’s own words.</w:t>
      </w:r>
    </w:p>
    <w:p w:rsidR="009113F9" w:rsidRDefault="009113F9" w:rsidP="00B92A95">
      <w:r>
        <w:rPr>
          <w:b/>
        </w:rPr>
        <w:t xml:space="preserve">Closed-ended Question: </w:t>
      </w:r>
      <w:r>
        <w:t>An interview question that asks the respondent to make a selection from a limited list of responses.</w:t>
      </w:r>
    </w:p>
    <w:p w:rsidR="009B3EA5" w:rsidRDefault="009113F9" w:rsidP="00B92A95">
      <w:r>
        <w:rPr>
          <w:b/>
        </w:rPr>
        <w:lastRenderedPageBreak/>
        <w:t xml:space="preserve">Scaled-Response Question: </w:t>
      </w:r>
      <w:r>
        <w:t xml:space="preserve">A closed-ended question designed to measure </w:t>
      </w:r>
      <w:r w:rsidR="009B3EA5">
        <w:t>the intensity of a respondent’s answer.</w:t>
      </w:r>
    </w:p>
    <w:p w:rsidR="009113F9" w:rsidRDefault="009B3EA5" w:rsidP="00B92A95">
      <w:r>
        <w:rPr>
          <w:b/>
        </w:rPr>
        <w:t xml:space="preserve">Observation Research: </w:t>
      </w:r>
      <w:r>
        <w:t xml:space="preserve">A research method that relies on four types of observation: </w:t>
      </w:r>
      <w:r w:rsidR="009113F9">
        <w:t>people watching people, people watching an act</w:t>
      </w:r>
      <w:r>
        <w:t>ivity, machines watching people</w:t>
      </w:r>
      <w:r w:rsidR="009113F9">
        <w:t>,</w:t>
      </w:r>
      <w:r>
        <w:t xml:space="preserve"> and machines watching an activity.</w:t>
      </w:r>
    </w:p>
    <w:p w:rsidR="009B3EA5" w:rsidRDefault="009B3EA5" w:rsidP="00B92A95">
      <w:r>
        <w:rPr>
          <w:b/>
        </w:rPr>
        <w:t xml:space="preserve">Mystery Shoppers: </w:t>
      </w:r>
      <w:r>
        <w:t>Researchers posing as customers who gather observational data about a store.</w:t>
      </w:r>
    </w:p>
    <w:p w:rsidR="009B3EA5" w:rsidRDefault="009B3EA5" w:rsidP="00B92A95">
      <w:r>
        <w:rPr>
          <w:b/>
        </w:rPr>
        <w:t xml:space="preserve">Ethnographic Research: </w:t>
      </w:r>
      <w:r>
        <w:t>The study of human behavior in its natural context; involves observation of behavior and physical setting.</w:t>
      </w:r>
    </w:p>
    <w:p w:rsidR="009B3EA5" w:rsidRDefault="009B3EA5" w:rsidP="00B92A95">
      <w:r>
        <w:rPr>
          <w:b/>
        </w:rPr>
        <w:t xml:space="preserve">Experiment: </w:t>
      </w:r>
      <w:r>
        <w:t>A method a researcher uses to gather primary data to determine cause and effect.</w:t>
      </w:r>
    </w:p>
    <w:p w:rsidR="009B3EA5" w:rsidRDefault="009B3EA5" w:rsidP="00B92A95">
      <w:r>
        <w:rPr>
          <w:b/>
        </w:rPr>
        <w:t xml:space="preserve">Sample: </w:t>
      </w:r>
      <w:r>
        <w:t>A subset from a larger population.</w:t>
      </w:r>
    </w:p>
    <w:p w:rsidR="009B3EA5" w:rsidRDefault="009B3EA5" w:rsidP="00B92A95">
      <w:r>
        <w:rPr>
          <w:b/>
        </w:rPr>
        <w:t xml:space="preserve">Probability Sample: </w:t>
      </w:r>
      <w:r>
        <w:t>A sample in which every element in the population has a known statistical likelihood of being selected.</w:t>
      </w:r>
    </w:p>
    <w:p w:rsidR="009B3EA5" w:rsidRDefault="009B3EA5" w:rsidP="00B92A95">
      <w:r>
        <w:rPr>
          <w:b/>
        </w:rPr>
        <w:t xml:space="preserve">Random Sample: </w:t>
      </w:r>
      <w:r>
        <w:t>A sample arranged in such a way that every element of the population has an equal chance of being selected as part of the sample.</w:t>
      </w:r>
    </w:p>
    <w:p w:rsidR="009B3EA5" w:rsidRDefault="009B3EA5" w:rsidP="00B92A95">
      <w:r>
        <w:rPr>
          <w:b/>
        </w:rPr>
        <w:t xml:space="preserve">Nonprobability Sample: </w:t>
      </w:r>
      <w:r>
        <w:t>Any sample in which little or no attempt is made to have a representative cross-section of the population.</w:t>
      </w:r>
    </w:p>
    <w:p w:rsidR="009B3EA5" w:rsidRDefault="009B3EA5" w:rsidP="00B92A95">
      <w:r>
        <w:rPr>
          <w:b/>
        </w:rPr>
        <w:t xml:space="preserve">Convenience Sample: </w:t>
      </w:r>
      <w:r>
        <w:t>A form of nonprobability sample using respondents who are convenient, or readily accessible, to the researcher – for example, employees, friends, or relatives.</w:t>
      </w:r>
    </w:p>
    <w:p w:rsidR="009B3EA5" w:rsidRDefault="009B3EA5" w:rsidP="00B92A95">
      <w:r w:rsidRPr="009B3EA5">
        <w:rPr>
          <w:b/>
        </w:rPr>
        <w:t xml:space="preserve">Measurement Error: </w:t>
      </w:r>
      <w:r>
        <w:t>An error that occurs when the information desired by the researcher differs from the information provided by the measurement process.</w:t>
      </w:r>
    </w:p>
    <w:p w:rsidR="009B3EA5" w:rsidRDefault="009B3EA5" w:rsidP="00B92A95">
      <w:r>
        <w:rPr>
          <w:b/>
        </w:rPr>
        <w:t xml:space="preserve">Sampling Error: </w:t>
      </w:r>
      <w:r>
        <w:t>An error that occurs when a sample does not represent the target population.</w:t>
      </w:r>
    </w:p>
    <w:p w:rsidR="00646B7D" w:rsidRDefault="00646B7D" w:rsidP="00B92A95">
      <w:r>
        <w:rPr>
          <w:b/>
        </w:rPr>
        <w:t xml:space="preserve">Frame Error: </w:t>
      </w:r>
      <w:r>
        <w:t>A sample drawn from a population that differs from the target population.</w:t>
      </w:r>
    </w:p>
    <w:p w:rsidR="00646B7D" w:rsidRDefault="00646B7D" w:rsidP="00B92A95">
      <w:r>
        <w:rPr>
          <w:b/>
        </w:rPr>
        <w:t xml:space="preserve">Random Error: </w:t>
      </w:r>
      <w:r>
        <w:t>A type of sampling error in which the selected sample is an imperfect representation of the overall population.</w:t>
      </w:r>
    </w:p>
    <w:p w:rsidR="00646B7D" w:rsidRDefault="00646B7D" w:rsidP="00B92A95">
      <w:r>
        <w:rPr>
          <w:b/>
        </w:rPr>
        <w:t xml:space="preserve">Cross-Tabulation: </w:t>
      </w:r>
      <w:r>
        <w:t>A method of analyzing data that shows the analyst the responses to one question in relation to the responses to one or more other questions.</w:t>
      </w:r>
    </w:p>
    <w:p w:rsidR="00646B7D" w:rsidRDefault="00646B7D" w:rsidP="00B92A95">
      <w:r>
        <w:rPr>
          <w:b/>
        </w:rPr>
        <w:t xml:space="preserve">Competitive Intelligence (CI): </w:t>
      </w:r>
      <w:r>
        <w:t>An intelligence system that helps managers assess their competition and vendors in order to become more efficient and effective competitors.</w:t>
      </w:r>
    </w:p>
    <w:p w:rsidR="00646B7D" w:rsidRDefault="00646B7D" w:rsidP="00B92A95">
      <w:pPr>
        <w:rPr>
          <w:b/>
          <w:sz w:val="24"/>
          <w:u w:val="single"/>
        </w:rPr>
      </w:pPr>
      <w:r>
        <w:rPr>
          <w:b/>
          <w:sz w:val="24"/>
          <w:u w:val="single"/>
        </w:rPr>
        <w:t>Chapter 6:</w:t>
      </w:r>
    </w:p>
    <w:p w:rsidR="008C6556" w:rsidRDefault="00DE53B4" w:rsidP="00B92A95">
      <w:r>
        <w:rPr>
          <w:b/>
        </w:rPr>
        <w:t xml:space="preserve">Consumer </w:t>
      </w:r>
      <w:proofErr w:type="spellStart"/>
      <w:r>
        <w:rPr>
          <w:b/>
        </w:rPr>
        <w:t>Behaviour</w:t>
      </w:r>
      <w:proofErr w:type="spellEnd"/>
      <w:r>
        <w:rPr>
          <w:b/>
        </w:rPr>
        <w:t xml:space="preserve">: </w:t>
      </w:r>
      <w:r>
        <w:t>How consumers make purchase decisions and how they use and dispose of purchased goods or services; also includes the factors that influence purchase decisions and product use.</w:t>
      </w:r>
    </w:p>
    <w:p w:rsidR="00DE53B4" w:rsidRDefault="00DE53B4" w:rsidP="00B92A95">
      <w:r>
        <w:rPr>
          <w:b/>
        </w:rPr>
        <w:t xml:space="preserve">Consumer Decision-Making Process: </w:t>
      </w:r>
      <w:r>
        <w:t>A five-step process used by consumers when buying goods or services.</w:t>
      </w:r>
    </w:p>
    <w:p w:rsidR="00DE53B4" w:rsidRDefault="00DE53B4" w:rsidP="00B92A95">
      <w:r>
        <w:rPr>
          <w:b/>
        </w:rPr>
        <w:t xml:space="preserve">Need Recognition: </w:t>
      </w:r>
      <w:r>
        <w:t>The result of an imbalance between actual and desired states.</w:t>
      </w:r>
    </w:p>
    <w:p w:rsidR="00DE53B4" w:rsidRDefault="00DE53B4" w:rsidP="00B92A95">
      <w:r>
        <w:rPr>
          <w:b/>
        </w:rPr>
        <w:lastRenderedPageBreak/>
        <w:t xml:space="preserve">Stimulus: </w:t>
      </w:r>
      <w:r>
        <w:t>Any unit of input affecting one or more of the five senses: sight, smell, taste, touch, and hearing.</w:t>
      </w:r>
    </w:p>
    <w:p w:rsidR="00DE53B4" w:rsidRDefault="00DE53B4" w:rsidP="00B92A95">
      <w:r>
        <w:rPr>
          <w:b/>
        </w:rPr>
        <w:t>Want:</w:t>
      </w:r>
      <w:r>
        <w:t xml:space="preserve"> A particular product or service that the consumer believes could satisfy an unfulfilled need.</w:t>
      </w:r>
    </w:p>
    <w:p w:rsidR="00DE53B4" w:rsidRDefault="00DE53B4" w:rsidP="00B92A95">
      <w:r>
        <w:rPr>
          <w:b/>
        </w:rPr>
        <w:t xml:space="preserve">Internal Information Search: </w:t>
      </w:r>
      <w:r>
        <w:t>The process of recalling information stored in one’s memory.</w:t>
      </w:r>
    </w:p>
    <w:p w:rsidR="00DE53B4" w:rsidRDefault="00DE53B4" w:rsidP="00B92A95">
      <w:r>
        <w:rPr>
          <w:b/>
        </w:rPr>
        <w:t xml:space="preserve">External Information Search: </w:t>
      </w:r>
      <w:r>
        <w:t>The process of seeking information in the outside environment.</w:t>
      </w:r>
    </w:p>
    <w:p w:rsidR="00DE53B4" w:rsidRDefault="00DE53B4" w:rsidP="00B92A95">
      <w:r>
        <w:rPr>
          <w:b/>
        </w:rPr>
        <w:t>Non</w:t>
      </w:r>
      <w:r w:rsidR="005D6FAA">
        <w:rPr>
          <w:b/>
        </w:rPr>
        <w:t>-</w:t>
      </w:r>
      <w:r>
        <w:rPr>
          <w:b/>
        </w:rPr>
        <w:t xml:space="preserve">marketing-Controlled Information Source: </w:t>
      </w:r>
      <w:r>
        <w:t>A product information source not associated with advertising or promotion.</w:t>
      </w:r>
    </w:p>
    <w:p w:rsidR="00DE53B4" w:rsidRDefault="00DE53B4" w:rsidP="00B92A95">
      <w:r>
        <w:rPr>
          <w:b/>
        </w:rPr>
        <w:t xml:space="preserve">Marketing-Controlled Information Source: </w:t>
      </w:r>
      <w:r>
        <w:t>A product information source that originates with marketers promoting the product.</w:t>
      </w:r>
    </w:p>
    <w:p w:rsidR="00DE53B4" w:rsidRDefault="00DE53B4" w:rsidP="00B92A95">
      <w:r>
        <w:rPr>
          <w:b/>
        </w:rPr>
        <w:t xml:space="preserve">Evoked Set (Consideration Set): </w:t>
      </w:r>
      <w:r>
        <w:t>A group of the most preferred alternatives resulting from an information search, which a buyer can further evaluate to make a final choice.</w:t>
      </w:r>
    </w:p>
    <w:p w:rsidR="00DE53B4" w:rsidRDefault="00DE53B4" w:rsidP="00B92A95">
      <w:r>
        <w:rPr>
          <w:b/>
        </w:rPr>
        <w:t xml:space="preserve">Decision Confirmation: </w:t>
      </w:r>
      <w:r>
        <w:t>The reaffirmation of the wisdom of the decision a consumer has made.</w:t>
      </w:r>
    </w:p>
    <w:p w:rsidR="00DE53B4" w:rsidRDefault="00DE53B4" w:rsidP="00B92A95">
      <w:r>
        <w:rPr>
          <w:b/>
        </w:rPr>
        <w:t xml:space="preserve">Cognitive Dissonance: </w:t>
      </w:r>
      <w:r>
        <w:t>The inner tension that a consumer experiences after recognizing an inconsistency between behavior and values or opinions.</w:t>
      </w:r>
    </w:p>
    <w:p w:rsidR="00DE53B4" w:rsidRDefault="00DE53B4" w:rsidP="00B92A95">
      <w:r>
        <w:rPr>
          <w:b/>
        </w:rPr>
        <w:t xml:space="preserve">Involvement: </w:t>
      </w:r>
      <w:r>
        <w:t>The amount of time and effort a buyer invests in the s</w:t>
      </w:r>
      <w:r w:rsidR="00F878E2">
        <w:t>earch, evaluation, and decision processes of consumer behavior.</w:t>
      </w:r>
    </w:p>
    <w:p w:rsidR="00F878E2" w:rsidRDefault="00F878E2" w:rsidP="00B92A95">
      <w:r>
        <w:rPr>
          <w:b/>
        </w:rPr>
        <w:t xml:space="preserve">Routine Response Behavior: </w:t>
      </w:r>
      <w:r>
        <w:t>The type of decision making exhibited by consumers buying frequently purchased, low-cost goods and services; requires little search and decision time.</w:t>
      </w:r>
    </w:p>
    <w:p w:rsidR="00F878E2" w:rsidRDefault="00F878E2" w:rsidP="00B92A95">
      <w:r>
        <w:rPr>
          <w:b/>
        </w:rPr>
        <w:t xml:space="preserve">Limited Decision Making: </w:t>
      </w:r>
      <w:r>
        <w:t>The type of decision making that requires a moderate amount of time for gathering information and deliberating about an unfamiliar brand in a familiar product category.</w:t>
      </w:r>
    </w:p>
    <w:p w:rsidR="00F878E2" w:rsidRDefault="00F878E2" w:rsidP="00B92A95">
      <w:r>
        <w:rPr>
          <w:b/>
        </w:rPr>
        <w:t xml:space="preserve">Extensive Decision Making: </w:t>
      </w:r>
      <w:r>
        <w:t>The most complex type of consumer decision making, used when considering the purchase of an unfamiliar, expensive product or an infrequently purchased item; requires the use of several criteria for evaluating options and much time for seeking information.</w:t>
      </w:r>
    </w:p>
    <w:p w:rsidR="00F878E2" w:rsidRDefault="00F878E2" w:rsidP="00B92A95">
      <w:r>
        <w:rPr>
          <w:b/>
        </w:rPr>
        <w:t xml:space="preserve">Culture: </w:t>
      </w:r>
      <w:r>
        <w:t xml:space="preserve"> The set of values, norms, attitudes, and other meaningful symbols that shape human behavior and the artifacts, or products, of that behavior as they are transmitted from one generation to the next.</w:t>
      </w:r>
    </w:p>
    <w:p w:rsidR="00F878E2" w:rsidRDefault="00F878E2" w:rsidP="00B92A95">
      <w:r>
        <w:rPr>
          <w:b/>
        </w:rPr>
        <w:t xml:space="preserve">Value: </w:t>
      </w:r>
      <w:r>
        <w:t>The enduring belief shared by a society that a specific mode of conduct is personally or socially preferable to another mode of conduct.</w:t>
      </w:r>
    </w:p>
    <w:p w:rsidR="00F878E2" w:rsidRDefault="00F878E2" w:rsidP="00B92A95">
      <w:r>
        <w:rPr>
          <w:b/>
        </w:rPr>
        <w:t xml:space="preserve">Subculture: </w:t>
      </w:r>
      <w:r>
        <w:t>A homogeneous group of people who share elements of the overall culture and also have their own unique cultural elements.</w:t>
      </w:r>
    </w:p>
    <w:p w:rsidR="00F878E2" w:rsidRDefault="00F878E2" w:rsidP="00B92A95">
      <w:r>
        <w:rPr>
          <w:b/>
        </w:rPr>
        <w:t xml:space="preserve">Social Class: </w:t>
      </w:r>
      <w:r>
        <w:t>A group of people who are considered nearly equal in status or community esteem, who regularly socialize among themselves both formally and informally, and who share behavioral norms.</w:t>
      </w:r>
    </w:p>
    <w:p w:rsidR="00F878E2" w:rsidRDefault="00F878E2" w:rsidP="00B92A95">
      <w:r>
        <w:rPr>
          <w:b/>
        </w:rPr>
        <w:t xml:space="preserve">Reference Group: </w:t>
      </w:r>
      <w:r>
        <w:t>A group in society that influences an individual’s purchasing behavior.</w:t>
      </w:r>
    </w:p>
    <w:p w:rsidR="00F878E2" w:rsidRDefault="00F878E2" w:rsidP="00B92A95">
      <w:r>
        <w:rPr>
          <w:b/>
        </w:rPr>
        <w:t xml:space="preserve">Primary membership Groups: </w:t>
      </w:r>
      <w:r>
        <w:t>Groups with which individuals interact regularly in an informal, face-to-face manner.</w:t>
      </w:r>
    </w:p>
    <w:p w:rsidR="00F878E2" w:rsidRDefault="00F878E2" w:rsidP="00B92A95">
      <w:r>
        <w:rPr>
          <w:b/>
        </w:rPr>
        <w:lastRenderedPageBreak/>
        <w:t xml:space="preserve">Secondary Membership Groups: </w:t>
      </w:r>
      <w:r>
        <w:t>Groups with individuals interact less consistently and more formally than</w:t>
      </w:r>
      <w:r w:rsidR="005D6FAA">
        <w:t xml:space="preserve"> with primary membership groups.</w:t>
      </w:r>
    </w:p>
    <w:p w:rsidR="005D6FAA" w:rsidRDefault="005D6FAA" w:rsidP="00B92A95">
      <w:r>
        <w:rPr>
          <w:b/>
        </w:rPr>
        <w:t xml:space="preserve">Aspirational Reference Groups: </w:t>
      </w:r>
      <w:r>
        <w:t>Groups that an individual would like to join.</w:t>
      </w:r>
    </w:p>
    <w:p w:rsidR="005D6FAA" w:rsidRDefault="005D6FAA" w:rsidP="00B92A95">
      <w:r>
        <w:rPr>
          <w:b/>
        </w:rPr>
        <w:t xml:space="preserve">Norms: </w:t>
      </w:r>
      <w:r>
        <w:t>The values and attitudes deemed acceptable by a group.</w:t>
      </w:r>
    </w:p>
    <w:p w:rsidR="005D6FAA" w:rsidRDefault="005D6FAA" w:rsidP="00B92A95">
      <w:r>
        <w:rPr>
          <w:b/>
        </w:rPr>
        <w:t xml:space="preserve">Non-aspirational Reference Groups (Dissociative Groups): </w:t>
      </w:r>
      <w:r>
        <w:t>Groups that influence our behavior because we try to maintain distance from them.</w:t>
      </w:r>
    </w:p>
    <w:p w:rsidR="005D6FAA" w:rsidRDefault="005D6FAA" w:rsidP="00B92A95">
      <w:r>
        <w:rPr>
          <w:b/>
        </w:rPr>
        <w:t xml:space="preserve">Opinion Leader: </w:t>
      </w:r>
      <w:r>
        <w:t>An individual who influences the opinions of others.</w:t>
      </w:r>
    </w:p>
    <w:p w:rsidR="005D6FAA" w:rsidRDefault="005D6FAA" w:rsidP="00B92A95">
      <w:proofErr w:type="spellStart"/>
      <w:r>
        <w:rPr>
          <w:b/>
        </w:rPr>
        <w:t>Sociometric</w:t>
      </w:r>
      <w:proofErr w:type="spellEnd"/>
      <w:r>
        <w:rPr>
          <w:b/>
        </w:rPr>
        <w:t xml:space="preserve"> Leader: </w:t>
      </w:r>
      <w:r>
        <w:t>A low-profile, well-respected collaborative professional who is socially and professionally well connected.</w:t>
      </w:r>
    </w:p>
    <w:p w:rsidR="005D6FAA" w:rsidRDefault="005D6FAA" w:rsidP="00B92A95">
      <w:r>
        <w:rPr>
          <w:b/>
        </w:rPr>
        <w:t xml:space="preserve">Socialization Process: </w:t>
      </w:r>
      <w:r>
        <w:t>The passing down of cultural values and norms to children.</w:t>
      </w:r>
    </w:p>
    <w:p w:rsidR="005D6FAA" w:rsidRDefault="005D6FAA" w:rsidP="00B92A95">
      <w:r>
        <w:rPr>
          <w:b/>
        </w:rPr>
        <w:t xml:space="preserve">Personality: </w:t>
      </w:r>
      <w:r>
        <w:t>A way of organizing and grouping the consistency of an individual’s reactions to situations.</w:t>
      </w:r>
    </w:p>
    <w:p w:rsidR="005D6FAA" w:rsidRDefault="005D6FAA" w:rsidP="00B92A95">
      <w:r>
        <w:rPr>
          <w:b/>
        </w:rPr>
        <w:t xml:space="preserve">Self-Concept: </w:t>
      </w:r>
      <w:r>
        <w:t>How consumers perceive themselves in terms of attitudes, perceptions, beliefs, and self-evaluations.</w:t>
      </w:r>
    </w:p>
    <w:p w:rsidR="005D6FAA" w:rsidRDefault="005D6FAA" w:rsidP="00B92A95">
      <w:r>
        <w:rPr>
          <w:b/>
        </w:rPr>
        <w:t xml:space="preserve">Ideal Self-Image: </w:t>
      </w:r>
      <w:r>
        <w:t>The way an individual would like to be</w:t>
      </w:r>
    </w:p>
    <w:p w:rsidR="005D6FAA" w:rsidRDefault="005D6FAA" w:rsidP="00B92A95">
      <w:r>
        <w:rPr>
          <w:b/>
        </w:rPr>
        <w:t xml:space="preserve">Real Self-Image: </w:t>
      </w:r>
      <w:r>
        <w:t>The way an individual actually perceives himself or herself to be.</w:t>
      </w:r>
    </w:p>
    <w:p w:rsidR="005D6FAA" w:rsidRDefault="005D6FAA" w:rsidP="00B92A95">
      <w:r>
        <w:rPr>
          <w:b/>
        </w:rPr>
        <w:t xml:space="preserve">Lifestyle: </w:t>
      </w:r>
      <w:r>
        <w:t>A mode of living as identified by a person’s activities, interests, and opinions.</w:t>
      </w:r>
    </w:p>
    <w:p w:rsidR="005D6FAA" w:rsidRDefault="005D6FAA" w:rsidP="00B92A95">
      <w:r>
        <w:rPr>
          <w:b/>
        </w:rPr>
        <w:t xml:space="preserve">Psychological Factors: </w:t>
      </w:r>
      <w:r>
        <w:t>Tools that consumers use to recognize, gather, analyze, and self-organize to aid in decision making.</w:t>
      </w:r>
    </w:p>
    <w:p w:rsidR="005D6FAA" w:rsidRDefault="005D6FAA" w:rsidP="00B92A95">
      <w:r>
        <w:rPr>
          <w:b/>
        </w:rPr>
        <w:t xml:space="preserve">Perception: </w:t>
      </w:r>
      <w:r>
        <w:t>The process by which people select, organize, and interpret stimuli into a meaningful and coherent picture.</w:t>
      </w:r>
    </w:p>
    <w:p w:rsidR="005D6FAA" w:rsidRDefault="005D6FAA" w:rsidP="00B92A95">
      <w:r>
        <w:rPr>
          <w:b/>
        </w:rPr>
        <w:t xml:space="preserve">Selective Exposure: </w:t>
      </w:r>
      <w:r>
        <w:t>The process whereby a consumer decides which stimuli to notice and which to ignore.</w:t>
      </w:r>
    </w:p>
    <w:p w:rsidR="005D6FAA" w:rsidRDefault="002250BE" w:rsidP="00B92A95">
      <w:r>
        <w:rPr>
          <w:b/>
        </w:rPr>
        <w:t xml:space="preserve">Selective Distortion: </w:t>
      </w:r>
      <w:r>
        <w:t>A process whereby consumers change or distort information that conflicts with their feelings or beliefs.</w:t>
      </w:r>
    </w:p>
    <w:p w:rsidR="002250BE" w:rsidRDefault="002250BE" w:rsidP="00B92A95">
      <w:r>
        <w:rPr>
          <w:b/>
        </w:rPr>
        <w:t>Selective Retention:</w:t>
      </w:r>
      <w:r>
        <w:t xml:space="preserve"> A process whereby consumers remember only information that supports their personal beliefs.</w:t>
      </w:r>
    </w:p>
    <w:p w:rsidR="002250BE" w:rsidRDefault="002250BE" w:rsidP="00B92A95">
      <w:r>
        <w:rPr>
          <w:b/>
        </w:rPr>
        <w:t xml:space="preserve">Motives: </w:t>
      </w:r>
      <w:r>
        <w:t>Driving forces that cause a person to take action to satisfy specific needs.</w:t>
      </w:r>
    </w:p>
    <w:p w:rsidR="002250BE" w:rsidRDefault="002250BE" w:rsidP="00B92A95">
      <w:r>
        <w:rPr>
          <w:b/>
        </w:rPr>
        <w:t xml:space="preserve">Maslow’s Hierarchy of Needs: </w:t>
      </w:r>
      <w:r>
        <w:t>A method of classifying human needs and motivations into five categories in ascending order of importance: physiological, safety, social, esteem, and self-actualization.</w:t>
      </w:r>
    </w:p>
    <w:p w:rsidR="002250BE" w:rsidRDefault="002250BE" w:rsidP="00B92A95">
      <w:r>
        <w:rPr>
          <w:noProof/>
        </w:rPr>
        <w:lastRenderedPageBreak/>
        <w:drawing>
          <wp:inline distT="0" distB="0" distL="0" distR="0" wp14:anchorId="53EF20F0" wp14:editId="4647B7AD">
            <wp:extent cx="4010025" cy="3008700"/>
            <wp:effectExtent l="0" t="0" r="0" b="0"/>
            <wp:docPr id="2" name="Picture 2" descr="https://upload.wikimedia.org/wikipedia/commons/thumb/6/60/Maslow%27s_Hierarchy_of_Needs.svg/2000px-Maslow%27s_Hierarchy_of_Needs.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6/60/Maslow%27s_Hierarchy_of_Needs.svg/2000px-Maslow%27s_Hierarchy_of_Needs.svg.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22066" cy="3017734"/>
                    </a:xfrm>
                    <a:prstGeom prst="rect">
                      <a:avLst/>
                    </a:prstGeom>
                    <a:noFill/>
                    <a:ln>
                      <a:noFill/>
                    </a:ln>
                  </pic:spPr>
                </pic:pic>
              </a:graphicData>
            </a:graphic>
          </wp:inline>
        </w:drawing>
      </w:r>
    </w:p>
    <w:p w:rsidR="002250BE" w:rsidRDefault="002250BE" w:rsidP="00B92A95">
      <w:r>
        <w:rPr>
          <w:b/>
        </w:rPr>
        <w:t xml:space="preserve">Learning: </w:t>
      </w:r>
      <w:r>
        <w:t>A process that creates changes in behavior, immediate or expected, through experience and practice.</w:t>
      </w:r>
    </w:p>
    <w:p w:rsidR="002250BE" w:rsidRDefault="002250BE" w:rsidP="00B92A95">
      <w:r>
        <w:rPr>
          <w:b/>
        </w:rPr>
        <w:t xml:space="preserve">Belief: </w:t>
      </w:r>
      <w:r>
        <w:t>An organized pattern of knowledge that an individual holds as true about his or her world.</w:t>
      </w:r>
    </w:p>
    <w:p w:rsidR="002250BE" w:rsidRDefault="002250BE" w:rsidP="00B92A95">
      <w:r>
        <w:rPr>
          <w:b/>
        </w:rPr>
        <w:t xml:space="preserve">Attitude: </w:t>
      </w:r>
      <w:r>
        <w:t>A learned tendency to respond consistently toward a given object.</w:t>
      </w:r>
    </w:p>
    <w:p w:rsidR="002250BE" w:rsidRDefault="002250BE" w:rsidP="00B92A95">
      <w:pPr>
        <w:rPr>
          <w:b/>
          <w:sz w:val="24"/>
          <w:u w:val="single"/>
        </w:rPr>
      </w:pPr>
      <w:r>
        <w:rPr>
          <w:b/>
          <w:sz w:val="24"/>
          <w:u w:val="single"/>
        </w:rPr>
        <w:t xml:space="preserve">Chapter 7: </w:t>
      </w:r>
    </w:p>
    <w:p w:rsidR="002250BE" w:rsidRDefault="002250BE" w:rsidP="00B92A95">
      <w:r>
        <w:rPr>
          <w:b/>
        </w:rPr>
        <w:t xml:space="preserve">B2B Marketing: </w:t>
      </w:r>
      <w:r>
        <w:t>The process of matching capabilities between two non-consumer entities to create value for both organizations and the “customer’s customer”; also referred to as business marketing.</w:t>
      </w:r>
    </w:p>
    <w:p w:rsidR="002250BE" w:rsidRDefault="002250BE" w:rsidP="00B92A95">
      <w:r>
        <w:rPr>
          <w:b/>
        </w:rPr>
        <w:t xml:space="preserve">Relationship Commitment: </w:t>
      </w:r>
      <w:r>
        <w:t>A firm’s belief that an opening relationship with another firm is so important that the relationship warrants maximum efforts at maintaining it indefinitely.</w:t>
      </w:r>
    </w:p>
    <w:p w:rsidR="002250BE" w:rsidRDefault="002250BE" w:rsidP="00B92A95">
      <w:r>
        <w:rPr>
          <w:b/>
        </w:rPr>
        <w:t xml:space="preserve">Trust: </w:t>
      </w:r>
      <w:r>
        <w:t>Confidence in an exchange partner’s reliability and integrity.</w:t>
      </w:r>
    </w:p>
    <w:p w:rsidR="002250BE" w:rsidRDefault="00635E35" w:rsidP="00B92A95">
      <w:r>
        <w:rPr>
          <w:b/>
        </w:rPr>
        <w:t xml:space="preserve">Deprived Demand: </w:t>
      </w:r>
      <w:r>
        <w:t>Demand in the business market that comes from demand in the consumer market.</w:t>
      </w:r>
    </w:p>
    <w:p w:rsidR="00635E35" w:rsidRDefault="00635E35" w:rsidP="00B92A95">
      <w:r>
        <w:rPr>
          <w:b/>
        </w:rPr>
        <w:t xml:space="preserve">Joint Demand: </w:t>
      </w:r>
      <w:r>
        <w:t>The demand for two or more items used together in a final product.</w:t>
      </w:r>
    </w:p>
    <w:p w:rsidR="00635E35" w:rsidRDefault="00635E35" w:rsidP="00B92A95">
      <w:r>
        <w:rPr>
          <w:b/>
        </w:rPr>
        <w:t xml:space="preserve">Multiplier Effect (Accelerator Principle): </w:t>
      </w:r>
      <w:r>
        <w:t>The phenomenon in which a small increase or decrease in consumer demand can produce a much larger change in demand for the facilities and equipment needed to make the consumer product.</w:t>
      </w:r>
    </w:p>
    <w:p w:rsidR="00635E35" w:rsidRDefault="00635E35" w:rsidP="00B92A95">
      <w:r>
        <w:rPr>
          <w:b/>
        </w:rPr>
        <w:t xml:space="preserve">Reciprocity: </w:t>
      </w:r>
      <w:r>
        <w:t>A practice where business purchasers choose to buy from their own customers.</w:t>
      </w:r>
    </w:p>
    <w:p w:rsidR="00635E35" w:rsidRDefault="00635E35" w:rsidP="00B92A95">
      <w:r>
        <w:rPr>
          <w:b/>
        </w:rPr>
        <w:t xml:space="preserve">Business Services: </w:t>
      </w:r>
      <w:r>
        <w:t>Complementary and ancillary actions that companies undertake to meet business customers’ needs.</w:t>
      </w:r>
    </w:p>
    <w:p w:rsidR="00635E35" w:rsidRDefault="00635E35" w:rsidP="00B92A95">
      <w:r>
        <w:rPr>
          <w:b/>
        </w:rPr>
        <w:t xml:space="preserve">Original Equipment Manufacturers (OEMs): </w:t>
      </w:r>
      <w:r>
        <w:t>Individuals and organizations that buy business goods and incorporate them into the products that they produce for eventual sale to other producers or to consumers.</w:t>
      </w:r>
    </w:p>
    <w:p w:rsidR="00635E35" w:rsidRDefault="00635E35" w:rsidP="00B92A95">
      <w:r>
        <w:rPr>
          <w:b/>
        </w:rPr>
        <w:lastRenderedPageBreak/>
        <w:t xml:space="preserve">North American Industry Classification System (NAICS): </w:t>
      </w:r>
      <w:r>
        <w:t>An industry classification system developed by the United States, Canada, and Mexico to classify North American business establishments by their main production processes.</w:t>
      </w:r>
    </w:p>
    <w:p w:rsidR="00635E35" w:rsidRDefault="00635E35" w:rsidP="00B92A95">
      <w:r>
        <w:rPr>
          <w:b/>
        </w:rPr>
        <w:t xml:space="preserve">Buying Centre: </w:t>
      </w:r>
      <w:r>
        <w:t>All those people in an organization who become involved in the purchase decision.</w:t>
      </w:r>
    </w:p>
    <w:p w:rsidR="00635E35" w:rsidRDefault="00635E35" w:rsidP="00B92A95">
      <w:r>
        <w:rPr>
          <w:b/>
        </w:rPr>
        <w:t xml:space="preserve">New Task Buy: </w:t>
      </w:r>
      <w:r>
        <w:t>A situation requiring the purchase of a product for the first time.</w:t>
      </w:r>
    </w:p>
    <w:p w:rsidR="00635E35" w:rsidRDefault="00635E35" w:rsidP="00B92A95">
      <w:r>
        <w:rPr>
          <w:b/>
        </w:rPr>
        <w:t xml:space="preserve">Modified Rebuy: </w:t>
      </w:r>
      <w:r>
        <w:t>A situation where the purchaser wants some change in the original good or service.</w:t>
      </w:r>
    </w:p>
    <w:p w:rsidR="00635E35" w:rsidRDefault="00635E35" w:rsidP="00B92A95">
      <w:r>
        <w:rPr>
          <w:b/>
        </w:rPr>
        <w:t xml:space="preserve">Straight Rebuy: </w:t>
      </w:r>
      <w:r>
        <w:t>A situation in which the purchaser reorders the same goods or service without looking for new information or new suppliers.</w:t>
      </w:r>
    </w:p>
    <w:p w:rsidR="00635E35" w:rsidRDefault="00936159" w:rsidP="00B92A95">
      <w:pPr>
        <w:rPr>
          <w:b/>
          <w:sz w:val="24"/>
          <w:u w:val="single"/>
        </w:rPr>
      </w:pPr>
      <w:r>
        <w:rPr>
          <w:b/>
          <w:sz w:val="24"/>
          <w:u w:val="single"/>
        </w:rPr>
        <w:t xml:space="preserve">Chapter 8: </w:t>
      </w:r>
    </w:p>
    <w:p w:rsidR="00936159" w:rsidRDefault="00936159" w:rsidP="00B92A95">
      <w:r>
        <w:rPr>
          <w:b/>
        </w:rPr>
        <w:t xml:space="preserve">Market: </w:t>
      </w:r>
      <w:r>
        <w:t>People or organizations with needs or wants and the ability and willingness to buy.</w:t>
      </w:r>
    </w:p>
    <w:p w:rsidR="00936159" w:rsidRDefault="00936159" w:rsidP="00B92A95">
      <w:r>
        <w:rPr>
          <w:b/>
        </w:rPr>
        <w:t xml:space="preserve">Market Segment: </w:t>
      </w:r>
      <w:r>
        <w:t>A subgroup of people or organizations sharing one or more characteristics that cause them to have similar product needs.</w:t>
      </w:r>
    </w:p>
    <w:p w:rsidR="00936159" w:rsidRDefault="00936159" w:rsidP="00B92A95">
      <w:r>
        <w:rPr>
          <w:b/>
        </w:rPr>
        <w:t xml:space="preserve">Market Segmentation: </w:t>
      </w:r>
      <w:r>
        <w:t>The process of dividing a market into meaningful, relatively similar, and identifiable segments or groups.</w:t>
      </w:r>
    </w:p>
    <w:p w:rsidR="00936159" w:rsidRDefault="00936159" w:rsidP="00B92A95">
      <w:r>
        <w:rPr>
          <w:b/>
        </w:rPr>
        <w:t xml:space="preserve">Segmentation Bases (Variable): </w:t>
      </w:r>
      <w:r>
        <w:t>Characteristics of individuals, groups, or organizations.</w:t>
      </w:r>
    </w:p>
    <w:p w:rsidR="00936159" w:rsidRDefault="00936159" w:rsidP="00B92A95">
      <w:r>
        <w:rPr>
          <w:b/>
        </w:rPr>
        <w:t xml:space="preserve">Geographic Segmentation: </w:t>
      </w:r>
      <w:r>
        <w:t>Segmenting markets by region of a country or the world, market size, market density, or climate.</w:t>
      </w:r>
    </w:p>
    <w:p w:rsidR="00936159" w:rsidRDefault="00936159" w:rsidP="00B92A95">
      <w:r>
        <w:rPr>
          <w:b/>
        </w:rPr>
        <w:t xml:space="preserve">Demographic Segmentation: </w:t>
      </w:r>
      <w:r>
        <w:t>Segmenting markets by age, gender, income, ethnic background, and family life cycle.</w:t>
      </w:r>
    </w:p>
    <w:p w:rsidR="00936159" w:rsidRDefault="00936159" w:rsidP="00B92A95">
      <w:r>
        <w:rPr>
          <w:b/>
        </w:rPr>
        <w:t xml:space="preserve">Family Life Cycle (FLC): </w:t>
      </w:r>
      <w:r>
        <w:t>A series of stages determined by a combination of age, marital status, and the presence or absence of children.</w:t>
      </w:r>
    </w:p>
    <w:p w:rsidR="00936159" w:rsidRDefault="00936159" w:rsidP="00B92A95">
      <w:r>
        <w:rPr>
          <w:b/>
        </w:rPr>
        <w:t xml:space="preserve">Psychographic Segmentation: </w:t>
      </w:r>
      <w:r>
        <w:t>Market segmentation on the basis of personality, motives, lifestyles, and geodemographic categories.</w:t>
      </w:r>
    </w:p>
    <w:p w:rsidR="00936159" w:rsidRDefault="00936159" w:rsidP="00B92A95">
      <w:r>
        <w:rPr>
          <w:b/>
        </w:rPr>
        <w:t xml:space="preserve">Geodemographic Segmentation: </w:t>
      </w:r>
      <w:r>
        <w:t>Segmenting potential customers into neighborhood lifestyle categories.</w:t>
      </w:r>
    </w:p>
    <w:p w:rsidR="00936159" w:rsidRDefault="00936159" w:rsidP="00B92A95">
      <w:r>
        <w:rPr>
          <w:b/>
        </w:rPr>
        <w:t xml:space="preserve">Benefit Segmentation: </w:t>
      </w:r>
      <w:r>
        <w:t>The process of grouping customers into market segments according to the benefits they seek from the product.</w:t>
      </w:r>
    </w:p>
    <w:p w:rsidR="00936159" w:rsidRDefault="00936159" w:rsidP="00B92A95">
      <w:r>
        <w:rPr>
          <w:b/>
        </w:rPr>
        <w:t xml:space="preserve">Usage-Rate Segmentation: </w:t>
      </w:r>
      <w:r>
        <w:t>Dividing a market by the amount of product bought or consumed.</w:t>
      </w:r>
    </w:p>
    <w:p w:rsidR="00936159" w:rsidRDefault="00936159" w:rsidP="00B92A95">
      <w:r>
        <w:rPr>
          <w:b/>
        </w:rPr>
        <w:t xml:space="preserve">80/20 Principle: </w:t>
      </w:r>
      <w:r>
        <w:t>A principle holding that 20% of all customers generate 80% of the demand.</w:t>
      </w:r>
    </w:p>
    <w:p w:rsidR="00936159" w:rsidRDefault="00936159" w:rsidP="00B92A95">
      <w:proofErr w:type="spellStart"/>
      <w:r>
        <w:rPr>
          <w:b/>
        </w:rPr>
        <w:t>Satisficers</w:t>
      </w:r>
      <w:proofErr w:type="spellEnd"/>
      <w:r>
        <w:rPr>
          <w:b/>
        </w:rPr>
        <w:t xml:space="preserve">: </w:t>
      </w:r>
      <w:r>
        <w:t>Business customers who place their order with the first familiar supplier to satisfy their product and delivery requirements.</w:t>
      </w:r>
    </w:p>
    <w:p w:rsidR="00C205EC" w:rsidRDefault="00C205EC" w:rsidP="00B92A95">
      <w:r>
        <w:rPr>
          <w:b/>
        </w:rPr>
        <w:t xml:space="preserve">Optimizers: </w:t>
      </w:r>
      <w:r>
        <w:t>Business customers who consider numerous suppliers, both familiar and unfamiliar, solicit bids, and study all proposals carefully before selecting one.</w:t>
      </w:r>
    </w:p>
    <w:p w:rsidR="00C205EC" w:rsidRDefault="00C205EC" w:rsidP="00B92A95">
      <w:r>
        <w:rPr>
          <w:b/>
        </w:rPr>
        <w:lastRenderedPageBreak/>
        <w:t xml:space="preserve">Target Market: </w:t>
      </w:r>
      <w:r>
        <w:t>A group of people or organizations for which an organization designs, implements, and maintains a marketing mix intended to meet the needs of that group, resulting in mutually satisfying exchanges.</w:t>
      </w:r>
    </w:p>
    <w:p w:rsidR="00C205EC" w:rsidRDefault="00C205EC" w:rsidP="00B92A95">
      <w:r>
        <w:rPr>
          <w:b/>
        </w:rPr>
        <w:t xml:space="preserve">Undifferentiated Targeting Strategy: </w:t>
      </w:r>
      <w:r>
        <w:t>A marketing approach that views the market as one big market with no individual segments and thus uses a single marketing mix.</w:t>
      </w:r>
    </w:p>
    <w:p w:rsidR="00C205EC" w:rsidRDefault="00C205EC" w:rsidP="00B92A95">
      <w:r>
        <w:rPr>
          <w:b/>
        </w:rPr>
        <w:t xml:space="preserve">Concentrated Targeting Strategy: </w:t>
      </w:r>
      <w:r>
        <w:t>A strategy used to select one segment of a market to target marketing efforts.</w:t>
      </w:r>
    </w:p>
    <w:p w:rsidR="00C205EC" w:rsidRDefault="00C205EC" w:rsidP="00B92A95">
      <w:r>
        <w:rPr>
          <w:b/>
        </w:rPr>
        <w:t>Niche:</w:t>
      </w:r>
      <w:r>
        <w:t xml:space="preserve"> One segment of a market.</w:t>
      </w:r>
    </w:p>
    <w:p w:rsidR="00C205EC" w:rsidRDefault="00C205EC" w:rsidP="00B92A95">
      <w:proofErr w:type="spellStart"/>
      <w:r>
        <w:rPr>
          <w:b/>
        </w:rPr>
        <w:t>Multisegment</w:t>
      </w:r>
      <w:proofErr w:type="spellEnd"/>
      <w:r>
        <w:rPr>
          <w:b/>
        </w:rPr>
        <w:t xml:space="preserve"> Targeting Strategy: </w:t>
      </w:r>
      <w:r>
        <w:t>A strategy that chooses two or more well-defined market segments and develops a distinct marketing mix for each.</w:t>
      </w:r>
    </w:p>
    <w:p w:rsidR="00C205EC" w:rsidRDefault="00C205EC" w:rsidP="00B92A95">
      <w:r>
        <w:rPr>
          <w:b/>
        </w:rPr>
        <w:t xml:space="preserve">Cannibalization: </w:t>
      </w:r>
      <w:r>
        <w:t>A situation that occurs when sales of a new product cut into sales of a firm’s existing products.</w:t>
      </w:r>
    </w:p>
    <w:p w:rsidR="00C205EC" w:rsidRDefault="00C205EC" w:rsidP="00B92A95">
      <w:r>
        <w:rPr>
          <w:b/>
        </w:rPr>
        <w:t xml:space="preserve">One-to-One Marketing: </w:t>
      </w:r>
      <w:r>
        <w:t>An individualized marketing method that uses customer information to build long-term, personalized, and profitable relationships with each customer.</w:t>
      </w:r>
    </w:p>
    <w:p w:rsidR="00C205EC" w:rsidRDefault="00C205EC" w:rsidP="00B92A95">
      <w:r>
        <w:rPr>
          <w:b/>
        </w:rPr>
        <w:t xml:space="preserve">Positioning: </w:t>
      </w:r>
      <w:r>
        <w:t>A process that influences potential customers’ overall perception of a brand, a product line, or an organization in general.</w:t>
      </w:r>
    </w:p>
    <w:p w:rsidR="00C205EC" w:rsidRDefault="00C205EC" w:rsidP="00B92A95">
      <w:r>
        <w:rPr>
          <w:b/>
        </w:rPr>
        <w:t xml:space="preserve">Position: </w:t>
      </w:r>
      <w:r>
        <w:t>The place a product, brand, or group of products occupies in consumers’ minds relative to completing offerings.</w:t>
      </w:r>
    </w:p>
    <w:p w:rsidR="00C205EC" w:rsidRDefault="00C205EC" w:rsidP="00B92A95">
      <w:r>
        <w:rPr>
          <w:b/>
        </w:rPr>
        <w:t xml:space="preserve">Product Differentiation: </w:t>
      </w:r>
      <w:r>
        <w:t>A positioning strategy that some firms use to distinguish their products from those of competitors.</w:t>
      </w:r>
    </w:p>
    <w:p w:rsidR="00C205EC" w:rsidRDefault="00C205EC" w:rsidP="00B92A95">
      <w:r>
        <w:rPr>
          <w:b/>
        </w:rPr>
        <w:t xml:space="preserve">Perceptual Mapping: </w:t>
      </w:r>
      <w:r>
        <w:t>A means of displaying or graphing, in two or more dimensions, the location of products, brands, or groups of products in customers’ minds.</w:t>
      </w:r>
    </w:p>
    <w:p w:rsidR="00C205EC" w:rsidRDefault="00C205EC" w:rsidP="00B92A95">
      <w:r>
        <w:rPr>
          <w:b/>
        </w:rPr>
        <w:t xml:space="preserve">Repositioning: </w:t>
      </w:r>
      <w:r>
        <w:t>Changing consumers’ perceptions of a brand in relation to competing brands.</w:t>
      </w:r>
    </w:p>
    <w:p w:rsidR="00C205EC" w:rsidRDefault="00EF2196" w:rsidP="00B92A95">
      <w:pPr>
        <w:rPr>
          <w:b/>
          <w:sz w:val="24"/>
          <w:u w:val="single"/>
        </w:rPr>
      </w:pPr>
      <w:r>
        <w:rPr>
          <w:b/>
          <w:sz w:val="24"/>
          <w:u w:val="single"/>
        </w:rPr>
        <w:t>Chapter 9:</w:t>
      </w:r>
    </w:p>
    <w:p w:rsidR="00EF2196" w:rsidRDefault="00EF2196" w:rsidP="00B92A95">
      <w:r>
        <w:rPr>
          <w:b/>
        </w:rPr>
        <w:t xml:space="preserve">Product: </w:t>
      </w:r>
      <w:r>
        <w:t>Anything, both favorable and unfavorable, received by a person in an exchange for possession, consumption, attention, or short-term use.</w:t>
      </w:r>
    </w:p>
    <w:p w:rsidR="00EF2196" w:rsidRDefault="00EF2196" w:rsidP="00B92A95">
      <w:r>
        <w:rPr>
          <w:b/>
        </w:rPr>
        <w:t xml:space="preserve">Business Product: </w:t>
      </w:r>
      <w:r>
        <w:t>A product used to manufacture other goods or services, to facilitate an organization’s operations, or to resell to other customers.</w:t>
      </w:r>
    </w:p>
    <w:p w:rsidR="00EF2196" w:rsidRDefault="00EF2196" w:rsidP="00B92A95">
      <w:r>
        <w:rPr>
          <w:b/>
        </w:rPr>
        <w:t>Consumer Product:</w:t>
      </w:r>
      <w:r>
        <w:t xml:space="preserve"> A product bought to satisfy an individual’s personal wants.</w:t>
      </w:r>
    </w:p>
    <w:p w:rsidR="00EF2196" w:rsidRDefault="00EF2196" w:rsidP="00B92A95">
      <w:r>
        <w:rPr>
          <w:b/>
        </w:rPr>
        <w:t xml:space="preserve">Convenience Product: </w:t>
      </w:r>
      <w:r>
        <w:t>A relatively inexpensive item that merits little shopping effort.</w:t>
      </w:r>
    </w:p>
    <w:p w:rsidR="00EF2196" w:rsidRDefault="00EF2196" w:rsidP="00B92A95">
      <w:r>
        <w:rPr>
          <w:b/>
        </w:rPr>
        <w:t xml:space="preserve">Shopping Product: </w:t>
      </w:r>
      <w:r>
        <w:t>A product that requires comparison shopping because it is usually more expensive than a convenience product and is found in fewer stores.</w:t>
      </w:r>
    </w:p>
    <w:p w:rsidR="00EF2196" w:rsidRDefault="00EF2196" w:rsidP="00B92A95">
      <w:r>
        <w:rPr>
          <w:b/>
        </w:rPr>
        <w:t>Specialty Product:</w:t>
      </w:r>
      <w:r>
        <w:t xml:space="preserve"> A particular item with unique characteristics for which consumers search extensively and for which they are very reluctant to accept substitutes.</w:t>
      </w:r>
    </w:p>
    <w:p w:rsidR="00EF2196" w:rsidRDefault="00EF2196" w:rsidP="00B92A95">
      <w:r>
        <w:rPr>
          <w:b/>
        </w:rPr>
        <w:lastRenderedPageBreak/>
        <w:t xml:space="preserve">Unsought Product: </w:t>
      </w:r>
      <w:r>
        <w:t>A product unknown to the potential buyer or a known product that the buyer does not actively seek.</w:t>
      </w:r>
    </w:p>
    <w:p w:rsidR="00EF2196" w:rsidRDefault="00EF2196" w:rsidP="00B92A95">
      <w:r>
        <w:rPr>
          <w:b/>
        </w:rPr>
        <w:t xml:space="preserve">Product Item: </w:t>
      </w:r>
      <w:r>
        <w:t xml:space="preserve">A specific version of a product that can be designated as a distinct offering among an organization’s products. </w:t>
      </w:r>
    </w:p>
    <w:p w:rsidR="00EF2196" w:rsidRDefault="00EF2196" w:rsidP="00B92A95">
      <w:r>
        <w:rPr>
          <w:b/>
        </w:rPr>
        <w:t xml:space="preserve">Product Line: </w:t>
      </w:r>
      <w:r>
        <w:t>A group of closely related product items.</w:t>
      </w:r>
    </w:p>
    <w:p w:rsidR="00EF2196" w:rsidRDefault="00EF2196" w:rsidP="00B92A95">
      <w:r>
        <w:rPr>
          <w:b/>
        </w:rPr>
        <w:t xml:space="preserve">Product Mix: </w:t>
      </w:r>
      <w:r>
        <w:t>All products that an organization sells.</w:t>
      </w:r>
    </w:p>
    <w:p w:rsidR="007E51A9" w:rsidRDefault="00EF2196" w:rsidP="00B92A95">
      <w:r>
        <w:rPr>
          <w:b/>
        </w:rPr>
        <w:t xml:space="preserve">Product Mix Width: </w:t>
      </w:r>
      <w:r>
        <w:t>The number of product lines an organization offers.</w:t>
      </w:r>
    </w:p>
    <w:p w:rsidR="007E51A9" w:rsidRDefault="007E51A9" w:rsidP="00B92A95">
      <w:r>
        <w:rPr>
          <w:b/>
        </w:rPr>
        <w:t xml:space="preserve">Product Line Length: </w:t>
      </w:r>
      <w:r>
        <w:t>The number of product items in a product line.</w:t>
      </w:r>
    </w:p>
    <w:p w:rsidR="007E51A9" w:rsidRDefault="007E51A9" w:rsidP="00B92A95">
      <w:r>
        <w:rPr>
          <w:b/>
        </w:rPr>
        <w:t xml:space="preserve">Product Line Depth: </w:t>
      </w:r>
      <w:r>
        <w:t>The different versions of a product item in a product line.</w:t>
      </w:r>
    </w:p>
    <w:p w:rsidR="007E51A9" w:rsidRDefault="007E51A9" w:rsidP="00B92A95">
      <w:r>
        <w:rPr>
          <w:b/>
        </w:rPr>
        <w:t xml:space="preserve">Product Modification: </w:t>
      </w:r>
      <w:r>
        <w:t>Changing one or more of a product’s characteristics.</w:t>
      </w:r>
    </w:p>
    <w:p w:rsidR="007E51A9" w:rsidRDefault="007E51A9" w:rsidP="00B92A95">
      <w:r>
        <w:rPr>
          <w:b/>
        </w:rPr>
        <w:t xml:space="preserve">Planned Obsolescence: </w:t>
      </w:r>
      <w:r>
        <w:t>The practice of modifying products so those that have already been sold become obsolete before they actually need replacement.</w:t>
      </w:r>
    </w:p>
    <w:p w:rsidR="007E51A9" w:rsidRDefault="007E51A9" w:rsidP="00B92A95">
      <w:r>
        <w:rPr>
          <w:b/>
        </w:rPr>
        <w:t xml:space="preserve">Product Line Extension: </w:t>
      </w:r>
      <w:r>
        <w:t>Adding additional products to an existing product line to compete more broadly in the industry.</w:t>
      </w:r>
    </w:p>
    <w:p w:rsidR="007E51A9" w:rsidRDefault="007E51A9" w:rsidP="00B92A95">
      <w:r>
        <w:rPr>
          <w:b/>
        </w:rPr>
        <w:t xml:space="preserve">Brand: </w:t>
      </w:r>
      <w:r>
        <w:t>A name, term, symbol, design, or combination thereof that identifies a seller’s products and differentiates them from competitors’ products.</w:t>
      </w:r>
    </w:p>
    <w:p w:rsidR="007E51A9" w:rsidRDefault="007E51A9" w:rsidP="00B92A95">
      <w:r>
        <w:rPr>
          <w:b/>
        </w:rPr>
        <w:t>Brand Name:</w:t>
      </w:r>
      <w:r>
        <w:t xml:space="preserve"> That part of a brand that can be spoken, including letters, words, and numbers.</w:t>
      </w:r>
    </w:p>
    <w:p w:rsidR="007E51A9" w:rsidRDefault="007E51A9" w:rsidP="00B92A95">
      <w:r>
        <w:rPr>
          <w:b/>
        </w:rPr>
        <w:t xml:space="preserve">Brand Mark: </w:t>
      </w:r>
      <w:r>
        <w:t>The elements of a brand that cannot be spoken.</w:t>
      </w:r>
    </w:p>
    <w:p w:rsidR="007E51A9" w:rsidRDefault="007E51A9" w:rsidP="00B92A95">
      <w:r>
        <w:rPr>
          <w:b/>
        </w:rPr>
        <w:t xml:space="preserve">Brand Equity: </w:t>
      </w:r>
      <w:r>
        <w:t>The value of company and brand names.</w:t>
      </w:r>
    </w:p>
    <w:p w:rsidR="007E51A9" w:rsidRDefault="007E51A9" w:rsidP="00B92A95">
      <w:r>
        <w:rPr>
          <w:b/>
        </w:rPr>
        <w:t xml:space="preserve">Global Brand: </w:t>
      </w:r>
      <w:r>
        <w:t>A brand where at least 20% of the product is sold outside its home country or region.</w:t>
      </w:r>
    </w:p>
    <w:p w:rsidR="007E51A9" w:rsidRDefault="007E51A9" w:rsidP="00B92A95">
      <w:r>
        <w:rPr>
          <w:b/>
        </w:rPr>
        <w:t xml:space="preserve">Brand Loyalty: </w:t>
      </w:r>
      <w:r>
        <w:t>A consistent preference for one brand over all others.</w:t>
      </w:r>
    </w:p>
    <w:p w:rsidR="00041D7D" w:rsidRDefault="007E51A9" w:rsidP="00B92A95">
      <w:r>
        <w:rPr>
          <w:b/>
        </w:rPr>
        <w:t>Generic Product</w:t>
      </w:r>
      <w:r w:rsidR="00041D7D">
        <w:rPr>
          <w:b/>
        </w:rPr>
        <w:t xml:space="preserve">: </w:t>
      </w:r>
      <w:r w:rsidR="00041D7D">
        <w:t>A no-frills, no-brand-name, low-cost product that is simply identified by its product category.</w:t>
      </w:r>
    </w:p>
    <w:p w:rsidR="00041D7D" w:rsidRDefault="00041D7D" w:rsidP="00B92A95">
      <w:r>
        <w:rPr>
          <w:b/>
        </w:rPr>
        <w:t xml:space="preserve">Manufacturer’s Brand: </w:t>
      </w:r>
      <w:r>
        <w:t>The brand name of a manufacturer.</w:t>
      </w:r>
    </w:p>
    <w:p w:rsidR="00041D7D" w:rsidRDefault="00041D7D" w:rsidP="00B92A95">
      <w:r>
        <w:rPr>
          <w:b/>
        </w:rPr>
        <w:t xml:space="preserve">Private Brand: </w:t>
      </w:r>
      <w:r>
        <w:t>A brand name owned by a wholesaler or a retailer.</w:t>
      </w:r>
    </w:p>
    <w:p w:rsidR="00EF2196" w:rsidRDefault="00041D7D" w:rsidP="00B92A95">
      <w:pPr>
        <w:rPr>
          <w:b/>
        </w:rPr>
      </w:pPr>
      <w:r>
        <w:rPr>
          <w:b/>
        </w:rPr>
        <w:t xml:space="preserve">Individual Branding: </w:t>
      </w:r>
      <w:r>
        <w:t>The use of different brand names for different products.</w:t>
      </w:r>
    </w:p>
    <w:p w:rsidR="00041D7D" w:rsidRDefault="00041D7D" w:rsidP="00B92A95">
      <w:r>
        <w:rPr>
          <w:b/>
        </w:rPr>
        <w:t>Family Brand:</w:t>
      </w:r>
      <w:r>
        <w:t xml:space="preserve"> The marketing of several different products under the same brand name.</w:t>
      </w:r>
    </w:p>
    <w:p w:rsidR="00041D7D" w:rsidRDefault="00041D7D" w:rsidP="00B92A95">
      <w:r>
        <w:rPr>
          <w:b/>
        </w:rPr>
        <w:t xml:space="preserve">Cobranding: </w:t>
      </w:r>
      <w:r>
        <w:t>Placing two or more brand names on a product or its package.</w:t>
      </w:r>
    </w:p>
    <w:p w:rsidR="00041D7D" w:rsidRDefault="00041D7D" w:rsidP="00B92A95">
      <w:r>
        <w:rPr>
          <w:b/>
        </w:rPr>
        <w:t xml:space="preserve">Trademark: </w:t>
      </w:r>
      <w:r>
        <w:t>The exclusive right to use a brand or part of a brand.</w:t>
      </w:r>
    </w:p>
    <w:p w:rsidR="00041D7D" w:rsidRDefault="00041D7D" w:rsidP="00B92A95">
      <w:r>
        <w:rPr>
          <w:b/>
        </w:rPr>
        <w:t xml:space="preserve">Service Mark: </w:t>
      </w:r>
      <w:r>
        <w:t>A trademark for a service.</w:t>
      </w:r>
    </w:p>
    <w:p w:rsidR="00041D7D" w:rsidRDefault="00041D7D" w:rsidP="00B92A95">
      <w:r>
        <w:rPr>
          <w:b/>
        </w:rPr>
        <w:t xml:space="preserve">Generic Product Name: </w:t>
      </w:r>
      <w:r>
        <w:t>A term that identifies a product by class or type and cannot be trademarked.</w:t>
      </w:r>
    </w:p>
    <w:p w:rsidR="00041D7D" w:rsidRDefault="00041D7D" w:rsidP="00B92A95">
      <w:r>
        <w:rPr>
          <w:b/>
        </w:rPr>
        <w:lastRenderedPageBreak/>
        <w:t xml:space="preserve">Persuasive Labelling: </w:t>
      </w:r>
      <w:r>
        <w:t>Package labelling that focuses on a promotional theme or logo; consumer information is secondary.</w:t>
      </w:r>
    </w:p>
    <w:p w:rsidR="00041D7D" w:rsidRDefault="00041D7D" w:rsidP="00B92A95">
      <w:r>
        <w:rPr>
          <w:b/>
        </w:rPr>
        <w:t xml:space="preserve">Informational Labelling: </w:t>
      </w:r>
      <w:r>
        <w:t>Package labelling designed to help consumers make proper product selections and to lower their cognitive dissonance after the purchase.</w:t>
      </w:r>
    </w:p>
    <w:p w:rsidR="00041D7D" w:rsidRDefault="00041D7D" w:rsidP="00B92A95">
      <w:r>
        <w:rPr>
          <w:b/>
        </w:rPr>
        <w:t xml:space="preserve">Universal Product Codes (UPCs): </w:t>
      </w:r>
      <w:r>
        <w:t>Series of thick and thin vertical lines (bar codes), readable by computerized optical scanners that match the codes to brand names, package sizes and prices.</w:t>
      </w:r>
    </w:p>
    <w:p w:rsidR="00041D7D" w:rsidRDefault="007956AB" w:rsidP="00B92A95">
      <w:r>
        <w:rPr>
          <w:b/>
        </w:rPr>
        <w:t xml:space="preserve">Warranty: </w:t>
      </w:r>
      <w:r>
        <w:t>A confirmation of the quality or performance of a good or service.</w:t>
      </w:r>
    </w:p>
    <w:p w:rsidR="007956AB" w:rsidRDefault="007956AB" w:rsidP="00B92A95">
      <w:r>
        <w:rPr>
          <w:b/>
        </w:rPr>
        <w:t xml:space="preserve">Express Warranty: </w:t>
      </w:r>
      <w:r>
        <w:t>A written guarantee.</w:t>
      </w:r>
    </w:p>
    <w:p w:rsidR="007956AB" w:rsidRDefault="007956AB" w:rsidP="00B92A95">
      <w:r>
        <w:rPr>
          <w:b/>
        </w:rPr>
        <w:t xml:space="preserve">Implied Warranty: </w:t>
      </w:r>
      <w:r>
        <w:t>An unwritten guarantee that the good or service is fit for the purpose for which it was sold.</w:t>
      </w:r>
    </w:p>
    <w:p w:rsidR="007956AB" w:rsidRDefault="007956AB" w:rsidP="00B92A95">
      <w:pPr>
        <w:rPr>
          <w:b/>
        </w:rPr>
      </w:pPr>
      <w:r>
        <w:rPr>
          <w:b/>
          <w:sz w:val="24"/>
          <w:u w:val="single"/>
        </w:rPr>
        <w:t xml:space="preserve">Chapter 10: </w:t>
      </w:r>
    </w:p>
    <w:p w:rsidR="007956AB" w:rsidRDefault="007956AB" w:rsidP="00B92A95">
      <w:r>
        <w:rPr>
          <w:b/>
        </w:rPr>
        <w:t xml:space="preserve">New Product: </w:t>
      </w:r>
      <w:r>
        <w:t>A product new to the world, new to the market, new to the producer or seller, or new to some combination of these.</w:t>
      </w:r>
    </w:p>
    <w:p w:rsidR="007956AB" w:rsidRDefault="007956AB" w:rsidP="00B92A95">
      <w:r>
        <w:rPr>
          <w:b/>
        </w:rPr>
        <w:t xml:space="preserve">New-Product Strategy: </w:t>
      </w:r>
      <w:r>
        <w:t>A plan that links the new-product development process with the objectives of the marketing department, the business unit, and the corporation.</w:t>
      </w:r>
    </w:p>
    <w:p w:rsidR="007956AB" w:rsidRDefault="007956AB" w:rsidP="00B92A95">
      <w:r>
        <w:rPr>
          <w:b/>
        </w:rPr>
        <w:t xml:space="preserve">Product Development: </w:t>
      </w:r>
      <w:r>
        <w:t>A marketing strategy that entails the creation of new products for current customers.</w:t>
      </w:r>
    </w:p>
    <w:p w:rsidR="007956AB" w:rsidRDefault="007956AB" w:rsidP="00B92A95">
      <w:r>
        <w:rPr>
          <w:b/>
        </w:rPr>
        <w:t xml:space="preserve">Brainstorming: </w:t>
      </w:r>
      <w:r>
        <w:t>The process of getting a group to think of unlimited ways to vary a product or solve a problem.</w:t>
      </w:r>
    </w:p>
    <w:p w:rsidR="009A69CC" w:rsidRDefault="009A69CC" w:rsidP="00B92A95">
      <w:r>
        <w:rPr>
          <w:b/>
        </w:rPr>
        <w:t xml:space="preserve">Screening: </w:t>
      </w:r>
      <w:r>
        <w:t>The first filter in the product development process, which eliminates ideas that are inconsistent with the organization’s new-product strategy or are obviously inappropriate for some other reason.</w:t>
      </w:r>
    </w:p>
    <w:p w:rsidR="009A69CC" w:rsidRDefault="009A69CC" w:rsidP="00B92A95">
      <w:r>
        <w:rPr>
          <w:b/>
        </w:rPr>
        <w:t xml:space="preserve">Concept Test: </w:t>
      </w:r>
      <w:r>
        <w:t>Evaluation of a new-product idea, usually before any prototype has been created.</w:t>
      </w:r>
    </w:p>
    <w:p w:rsidR="009A69CC" w:rsidRDefault="009A69CC" w:rsidP="00B92A95">
      <w:r>
        <w:rPr>
          <w:b/>
        </w:rPr>
        <w:t xml:space="preserve">Business Analysis: </w:t>
      </w:r>
      <w:r>
        <w:t>The second stage of the screening process, where preliminary figures for demand, cost, sales, and profitability are calculated.</w:t>
      </w:r>
    </w:p>
    <w:p w:rsidR="009A69CC" w:rsidRDefault="009A69CC" w:rsidP="00B92A95">
      <w:r>
        <w:rPr>
          <w:b/>
        </w:rPr>
        <w:t xml:space="preserve">Development: </w:t>
      </w:r>
      <w:r>
        <w:t>The stage in the product development process in which a prototype is developed and a marketing strategy is outlined.</w:t>
      </w:r>
    </w:p>
    <w:p w:rsidR="009A69CC" w:rsidRDefault="009A69CC" w:rsidP="00B92A95">
      <w:r>
        <w:rPr>
          <w:b/>
        </w:rPr>
        <w:t xml:space="preserve">Simultaneous Product Development: </w:t>
      </w:r>
      <w:r>
        <w:t>A team-oriented approach to new-product development.</w:t>
      </w:r>
    </w:p>
    <w:p w:rsidR="009A69CC" w:rsidRDefault="009A69CC" w:rsidP="0045729E">
      <w:r>
        <w:rPr>
          <w:b/>
        </w:rPr>
        <w:t xml:space="preserve">Test Marketing: </w:t>
      </w:r>
      <w:r>
        <w:t>The limited introduction of a product and a marketing program to determine the reac</w:t>
      </w:r>
      <w:r w:rsidR="0045729E">
        <w:t>tions of potential customers in a market situation.</w:t>
      </w:r>
    </w:p>
    <w:p w:rsidR="0045729E" w:rsidRDefault="0045729E" w:rsidP="0045729E">
      <w:r>
        <w:rPr>
          <w:b/>
        </w:rPr>
        <w:t xml:space="preserve">Simulated (laboratory) Market Testing: </w:t>
      </w:r>
      <w:r>
        <w:t>The presentation of advertising and other promotion materials for several products, including the test product, to members of the product’s target market.</w:t>
      </w:r>
    </w:p>
    <w:p w:rsidR="0045729E" w:rsidRDefault="0045729E" w:rsidP="0045729E">
      <w:r>
        <w:rPr>
          <w:b/>
        </w:rPr>
        <w:t xml:space="preserve">Commercialization: </w:t>
      </w:r>
      <w:r>
        <w:t>The decision to market a product.</w:t>
      </w:r>
    </w:p>
    <w:p w:rsidR="0045729E" w:rsidRDefault="0045729E" w:rsidP="0045729E">
      <w:r>
        <w:rPr>
          <w:b/>
        </w:rPr>
        <w:lastRenderedPageBreak/>
        <w:t xml:space="preserve">Adopter: </w:t>
      </w:r>
      <w:r>
        <w:t>A consumer who was happy enough with his or her trial experience with a product to use it again.</w:t>
      </w:r>
    </w:p>
    <w:p w:rsidR="0045729E" w:rsidRDefault="0045729E" w:rsidP="0045729E">
      <w:r>
        <w:rPr>
          <w:b/>
        </w:rPr>
        <w:t xml:space="preserve">Innovation: </w:t>
      </w:r>
      <w:r>
        <w:t>A product perceived as new by a potential adopter.</w:t>
      </w:r>
    </w:p>
    <w:p w:rsidR="0045729E" w:rsidRDefault="0045729E" w:rsidP="0045729E">
      <w:r>
        <w:rPr>
          <w:b/>
        </w:rPr>
        <w:t xml:space="preserve">Diffusion: </w:t>
      </w:r>
      <w:r>
        <w:t>The process by which the adoption of an innovation spreads.</w:t>
      </w:r>
    </w:p>
    <w:p w:rsidR="0045729E" w:rsidRDefault="0045729E" w:rsidP="0045729E">
      <w:r>
        <w:rPr>
          <w:b/>
        </w:rPr>
        <w:t xml:space="preserve">Product Life Cycle (PLC): </w:t>
      </w:r>
      <w:r>
        <w:t>A concept that traces the stages of a product’s acceptance, from its introduction (birth) to its decline (death).</w:t>
      </w:r>
    </w:p>
    <w:p w:rsidR="0045729E" w:rsidRDefault="0045729E" w:rsidP="0045729E">
      <w:r>
        <w:rPr>
          <w:b/>
        </w:rPr>
        <w:t xml:space="preserve">Product Category: </w:t>
      </w:r>
      <w:r>
        <w:t>All brands that satisfy a particular type of need.</w:t>
      </w:r>
    </w:p>
    <w:p w:rsidR="0045729E" w:rsidRDefault="0045729E" w:rsidP="0045729E">
      <w:r>
        <w:rPr>
          <w:b/>
        </w:rPr>
        <w:t xml:space="preserve">Introductory Stage: </w:t>
      </w:r>
      <w:r>
        <w:t>The full-scale launch of a new product into the marketplace.</w:t>
      </w:r>
    </w:p>
    <w:p w:rsidR="0045729E" w:rsidRDefault="0045729E" w:rsidP="0045729E">
      <w:r>
        <w:rPr>
          <w:b/>
        </w:rPr>
        <w:t xml:space="preserve">Growth Stage: </w:t>
      </w:r>
      <w:r>
        <w:t>The second stage of the product life</w:t>
      </w:r>
      <w:r w:rsidR="009F3A6F">
        <w:t xml:space="preserve"> cycle when sales typically grow at an increasing rate, many competitors enter the market, large companies may start to acquire small pioneering firms, and profits are healthy.</w:t>
      </w:r>
    </w:p>
    <w:p w:rsidR="009F3A6F" w:rsidRDefault="009F3A6F" w:rsidP="0045729E">
      <w:r>
        <w:rPr>
          <w:b/>
        </w:rPr>
        <w:t xml:space="preserve">Maturity Stage: </w:t>
      </w:r>
      <w:r>
        <w:t>A period during which sales increase at a decreasing rate.</w:t>
      </w:r>
    </w:p>
    <w:p w:rsidR="009F3A6F" w:rsidRDefault="009F3A6F" w:rsidP="0045729E">
      <w:r>
        <w:rPr>
          <w:b/>
        </w:rPr>
        <w:t xml:space="preserve">Decline Stage: </w:t>
      </w:r>
      <w:r>
        <w:t>A long-run drop in sales.</w:t>
      </w:r>
    </w:p>
    <w:p w:rsidR="009F3A6F" w:rsidRDefault="009F3A6F" w:rsidP="0045729E">
      <w:pPr>
        <w:rPr>
          <w:sz w:val="24"/>
        </w:rPr>
      </w:pPr>
      <w:r>
        <w:rPr>
          <w:b/>
          <w:sz w:val="24"/>
          <w:u w:val="single"/>
        </w:rPr>
        <w:t xml:space="preserve">Chapter 11: </w:t>
      </w:r>
    </w:p>
    <w:p w:rsidR="009F3A6F" w:rsidRPr="00FA6CA6" w:rsidRDefault="009F3A6F" w:rsidP="0045729E">
      <w:r w:rsidRPr="00FA6CA6">
        <w:rPr>
          <w:b/>
        </w:rPr>
        <w:t xml:space="preserve">Service: </w:t>
      </w:r>
      <w:r w:rsidRPr="00FA6CA6">
        <w:t>The result of applying human or mechanical efforts to people or objects.</w:t>
      </w:r>
    </w:p>
    <w:p w:rsidR="009F3A6F" w:rsidRPr="00FA6CA6" w:rsidRDefault="009F3A6F" w:rsidP="0045729E">
      <w:r w:rsidRPr="00FA6CA6">
        <w:rPr>
          <w:b/>
        </w:rPr>
        <w:t xml:space="preserve">Intangibility: </w:t>
      </w:r>
      <w:r w:rsidRPr="00FA6CA6">
        <w:t>The inability of services to be touched, seen, tasted, heard, or felt in the same manner that goods can be sensed.</w:t>
      </w:r>
    </w:p>
    <w:p w:rsidR="009F3A6F" w:rsidRPr="00FA6CA6" w:rsidRDefault="009F3A6F" w:rsidP="0045729E">
      <w:r w:rsidRPr="00FA6CA6">
        <w:rPr>
          <w:b/>
        </w:rPr>
        <w:t xml:space="preserve">Search Quality: </w:t>
      </w:r>
      <w:r w:rsidRPr="00FA6CA6">
        <w:t>A characteristic that can be easily assessed before purchase.</w:t>
      </w:r>
    </w:p>
    <w:p w:rsidR="009F3A6F" w:rsidRPr="00FA6CA6" w:rsidRDefault="009F3A6F" w:rsidP="0045729E">
      <w:r w:rsidRPr="00FA6CA6">
        <w:rPr>
          <w:b/>
        </w:rPr>
        <w:t>Experience Quality:</w:t>
      </w:r>
      <w:r w:rsidRPr="00FA6CA6">
        <w:t xml:space="preserve"> A characteristic that can be assessed only after use.</w:t>
      </w:r>
    </w:p>
    <w:p w:rsidR="009F3A6F" w:rsidRPr="00FA6CA6" w:rsidRDefault="009F3A6F" w:rsidP="0045729E">
      <w:r w:rsidRPr="00FA6CA6">
        <w:rPr>
          <w:b/>
        </w:rPr>
        <w:t xml:space="preserve">Credence Quality: </w:t>
      </w:r>
      <w:r w:rsidRPr="00FA6CA6">
        <w:t>A characteristic that consumers may have difficulty assessing even after purchase because they do not have the necessary knowledge or experience.</w:t>
      </w:r>
    </w:p>
    <w:p w:rsidR="009F3A6F" w:rsidRPr="00FA6CA6" w:rsidRDefault="009F3A6F" w:rsidP="0045729E">
      <w:r w:rsidRPr="00FA6CA6">
        <w:rPr>
          <w:b/>
        </w:rPr>
        <w:t xml:space="preserve">Inseparability: </w:t>
      </w:r>
      <w:r w:rsidRPr="00FA6CA6">
        <w:t>The inability of the production and consumption of a service to be separated; consumers must be present during the production.</w:t>
      </w:r>
    </w:p>
    <w:p w:rsidR="009F3A6F" w:rsidRPr="00FA6CA6" w:rsidRDefault="009F3A6F" w:rsidP="0045729E">
      <w:r w:rsidRPr="00FA6CA6">
        <w:rPr>
          <w:b/>
        </w:rPr>
        <w:t xml:space="preserve">Inconsistency: </w:t>
      </w:r>
      <w:r w:rsidRPr="00FA6CA6">
        <w:t>The inability of service quality to be consistent each time it is delivered because the service depends on the people who provide it.</w:t>
      </w:r>
    </w:p>
    <w:p w:rsidR="009F3A6F" w:rsidRPr="00FA6CA6" w:rsidRDefault="009F3A6F" w:rsidP="0045729E">
      <w:r w:rsidRPr="00FA6CA6">
        <w:rPr>
          <w:b/>
        </w:rPr>
        <w:t xml:space="preserve">Inventory: </w:t>
      </w:r>
      <w:r w:rsidRPr="00FA6CA6">
        <w:t>The inability of service to be stored for future use.</w:t>
      </w:r>
    </w:p>
    <w:p w:rsidR="009F3A6F" w:rsidRPr="00FA6CA6" w:rsidRDefault="009F3A6F" w:rsidP="0045729E">
      <w:r w:rsidRPr="00FA6CA6">
        <w:rPr>
          <w:b/>
        </w:rPr>
        <w:t>Reliability:</w:t>
      </w:r>
      <w:r w:rsidR="00FA6CA6" w:rsidRPr="00FA6CA6">
        <w:rPr>
          <w:b/>
        </w:rPr>
        <w:t xml:space="preserve"> </w:t>
      </w:r>
      <w:r w:rsidR="00FA6CA6" w:rsidRPr="00FA6CA6">
        <w:t>The ability to perform a service dependably, accurately, and consistently.</w:t>
      </w:r>
    </w:p>
    <w:p w:rsidR="00FA6CA6" w:rsidRPr="00FA6CA6" w:rsidRDefault="00FA6CA6" w:rsidP="0045729E">
      <w:r w:rsidRPr="00FA6CA6">
        <w:rPr>
          <w:b/>
        </w:rPr>
        <w:t xml:space="preserve">Responsiveness: </w:t>
      </w:r>
      <w:r w:rsidRPr="00FA6CA6">
        <w:t>The ability to provide prompt service.</w:t>
      </w:r>
    </w:p>
    <w:p w:rsidR="00FA6CA6" w:rsidRPr="00FA6CA6" w:rsidRDefault="00FA6CA6" w:rsidP="0045729E">
      <w:r w:rsidRPr="00FA6CA6">
        <w:rPr>
          <w:b/>
        </w:rPr>
        <w:t xml:space="preserve">Assurance: </w:t>
      </w:r>
      <w:r w:rsidRPr="00FA6CA6">
        <w:t>The knowledge and courtesy of employees and their ability to convey trust.</w:t>
      </w:r>
    </w:p>
    <w:p w:rsidR="00FA6CA6" w:rsidRDefault="00FA6CA6" w:rsidP="0045729E">
      <w:r>
        <w:rPr>
          <w:b/>
        </w:rPr>
        <w:t xml:space="preserve">Empathy: </w:t>
      </w:r>
      <w:r>
        <w:t>Caring, individualized attention paid to customers.</w:t>
      </w:r>
    </w:p>
    <w:p w:rsidR="00FA6CA6" w:rsidRDefault="00FA6CA6" w:rsidP="0045729E">
      <w:r>
        <w:rPr>
          <w:b/>
        </w:rPr>
        <w:t xml:space="preserve">Tangibles: </w:t>
      </w:r>
      <w:r>
        <w:t>The physical evidence of a service, including the physical facilities, tools, and equipment used to provide the service.</w:t>
      </w:r>
    </w:p>
    <w:p w:rsidR="00FA6CA6" w:rsidRDefault="00FA6CA6" w:rsidP="0045729E">
      <w:r>
        <w:rPr>
          <w:b/>
        </w:rPr>
        <w:lastRenderedPageBreak/>
        <w:t xml:space="preserve">Gap Model: </w:t>
      </w:r>
      <w:r>
        <w:t>A model identifying five gaps that can cause problems in service delivery and influence customer evaluations of service quality.</w:t>
      </w:r>
    </w:p>
    <w:p w:rsidR="00FA6CA6" w:rsidRDefault="00FA6CA6" w:rsidP="0045729E">
      <w:r>
        <w:rPr>
          <w:b/>
        </w:rPr>
        <w:t xml:space="preserve">Core Service: </w:t>
      </w:r>
      <w:r>
        <w:t>The most basic benefit the consumer is buying.</w:t>
      </w:r>
    </w:p>
    <w:p w:rsidR="00FA6CA6" w:rsidRDefault="00FA6CA6" w:rsidP="0045729E">
      <w:r>
        <w:rPr>
          <w:b/>
        </w:rPr>
        <w:t xml:space="preserve">Supplementary Services: </w:t>
      </w:r>
      <w:r>
        <w:t>A group of services that support or enhance the core service.</w:t>
      </w:r>
    </w:p>
    <w:p w:rsidR="00FA6CA6" w:rsidRDefault="00FA6CA6" w:rsidP="0045729E">
      <w:r>
        <w:rPr>
          <w:b/>
        </w:rPr>
        <w:t xml:space="preserve">Internal Marketing: </w:t>
      </w:r>
      <w:r>
        <w:t xml:space="preserve">Treating employees as customers </w:t>
      </w:r>
      <w:r w:rsidR="001B4471">
        <w:t xml:space="preserve">and developing systems and benefits that satisfy their needs. </w:t>
      </w:r>
    </w:p>
    <w:p w:rsidR="001B4471" w:rsidRDefault="001B4471" w:rsidP="0045729E">
      <w:r>
        <w:rPr>
          <w:b/>
        </w:rPr>
        <w:t xml:space="preserve">Nonprofit Organization: </w:t>
      </w:r>
      <w:r>
        <w:t>An organization that exists to achieve some goal other than the usual business goals of profit, market share, or return on investment.</w:t>
      </w:r>
    </w:p>
    <w:p w:rsidR="001B4471" w:rsidRDefault="001B4471" w:rsidP="0045729E">
      <w:r>
        <w:rPr>
          <w:b/>
        </w:rPr>
        <w:t xml:space="preserve">Nonprofit Organization Marketing: </w:t>
      </w:r>
      <w:r>
        <w:t>The effort by nonprofit organizations to bring about mutually satisfying exchanges with target markets.</w:t>
      </w:r>
    </w:p>
    <w:p w:rsidR="001B4471" w:rsidRDefault="001B4471" w:rsidP="0045729E">
      <w:r>
        <w:rPr>
          <w:b/>
        </w:rPr>
        <w:t xml:space="preserve">Public Service Advertisement (PSA): </w:t>
      </w:r>
      <w:r>
        <w:t>An announcement that promotes a program of a nonprofit organization or of a federal, provincial or territorial, or local government.</w:t>
      </w:r>
    </w:p>
    <w:p w:rsidR="001B4471" w:rsidRDefault="001B4471" w:rsidP="0045729E">
      <w:pPr>
        <w:rPr>
          <w:b/>
          <w:sz w:val="24"/>
          <w:u w:val="single"/>
        </w:rPr>
      </w:pPr>
      <w:r>
        <w:rPr>
          <w:b/>
          <w:sz w:val="24"/>
          <w:u w:val="single"/>
        </w:rPr>
        <w:t>Chapter 12:</w:t>
      </w:r>
    </w:p>
    <w:p w:rsidR="001B4471" w:rsidRDefault="001B4471" w:rsidP="0045729E">
      <w:r>
        <w:rPr>
          <w:b/>
        </w:rPr>
        <w:t xml:space="preserve">Price: </w:t>
      </w:r>
      <w:r>
        <w:t>That which is given up in an exchange to acquire a good or service.</w:t>
      </w:r>
    </w:p>
    <w:p w:rsidR="001B4471" w:rsidRDefault="001B4471" w:rsidP="0045729E">
      <w:r>
        <w:rPr>
          <w:b/>
        </w:rPr>
        <w:t xml:space="preserve">Revenue: </w:t>
      </w:r>
      <w:r>
        <w:t>The price charged to customers multiplied by the number of units</w:t>
      </w:r>
      <w:r w:rsidR="00996105">
        <w:t xml:space="preserve"> sold</w:t>
      </w:r>
      <w:r>
        <w:t>.</w:t>
      </w:r>
    </w:p>
    <w:p w:rsidR="00996105" w:rsidRDefault="00996105" w:rsidP="0045729E">
      <w:r>
        <w:rPr>
          <w:b/>
        </w:rPr>
        <w:t xml:space="preserve">Profit: </w:t>
      </w:r>
      <w:r>
        <w:t>Revenue minus expenses.</w:t>
      </w:r>
    </w:p>
    <w:p w:rsidR="00996105" w:rsidRDefault="00996105" w:rsidP="0045729E">
      <w:r>
        <w:rPr>
          <w:b/>
        </w:rPr>
        <w:t xml:space="preserve">Return on Investment (ROI): </w:t>
      </w:r>
      <w:r>
        <w:t>Net profits divided by the investment.</w:t>
      </w:r>
    </w:p>
    <w:p w:rsidR="00996105" w:rsidRDefault="00996105" w:rsidP="0045729E">
      <w:r>
        <w:rPr>
          <w:b/>
        </w:rPr>
        <w:t xml:space="preserve">Market Share: </w:t>
      </w:r>
      <w:r>
        <w:t>A company’s product sales as a percentage of total sales for that industry.</w:t>
      </w:r>
    </w:p>
    <w:p w:rsidR="00996105" w:rsidRDefault="00996105" w:rsidP="0045729E">
      <w:r>
        <w:rPr>
          <w:b/>
        </w:rPr>
        <w:t xml:space="preserve">Status Quo Pricing: </w:t>
      </w:r>
      <w:r>
        <w:t>A pricing objective that maintains existing prices or meets the competition’s prices.</w:t>
      </w:r>
    </w:p>
    <w:p w:rsidR="00996105" w:rsidRDefault="00996105" w:rsidP="0045729E">
      <w:r>
        <w:rPr>
          <w:b/>
        </w:rPr>
        <w:t xml:space="preserve">Price Strategy: </w:t>
      </w:r>
      <w:r>
        <w:t>A basic, long-term pricing framework that establishes the initial price for a product and the intended direction for price movements over the product life cycle.</w:t>
      </w:r>
    </w:p>
    <w:p w:rsidR="00996105" w:rsidRDefault="00996105" w:rsidP="0045729E">
      <w:r>
        <w:rPr>
          <w:b/>
        </w:rPr>
        <w:t>Price Skimming:</w:t>
      </w:r>
      <w:r>
        <w:t xml:space="preserve"> A high introductory price, often coupled with heavy promotion.</w:t>
      </w:r>
    </w:p>
    <w:p w:rsidR="00996105" w:rsidRDefault="00996105" w:rsidP="0045729E">
      <w:r>
        <w:rPr>
          <w:b/>
        </w:rPr>
        <w:t xml:space="preserve">Penetration Pricing: </w:t>
      </w:r>
      <w:r>
        <w:t>A relatively low price for a product initially as a way to reach the mass market.</w:t>
      </w:r>
    </w:p>
    <w:p w:rsidR="00996105" w:rsidRDefault="00996105" w:rsidP="0045729E">
      <w:r>
        <w:rPr>
          <w:b/>
        </w:rPr>
        <w:t xml:space="preserve">Base Price: </w:t>
      </w:r>
      <w:r>
        <w:t>The general price level at which the company expects to sell the good or service.</w:t>
      </w:r>
    </w:p>
    <w:p w:rsidR="00996105" w:rsidRDefault="00996105" w:rsidP="0045729E">
      <w:r>
        <w:rPr>
          <w:b/>
        </w:rPr>
        <w:t xml:space="preserve">Quantity Discount: </w:t>
      </w:r>
      <w:r>
        <w:t>A unit price reduction offered to buyers buying either in multiple units or at more than a specified dollar amount.</w:t>
      </w:r>
    </w:p>
    <w:p w:rsidR="00996105" w:rsidRDefault="00996105" w:rsidP="0045729E">
      <w:r>
        <w:rPr>
          <w:b/>
        </w:rPr>
        <w:t xml:space="preserve">Cumulative Quantity Discount: </w:t>
      </w:r>
      <w:r>
        <w:t>Deduction from list price that applies to the buyer’s total purchases made during a specific period.</w:t>
      </w:r>
    </w:p>
    <w:p w:rsidR="00996105" w:rsidRDefault="00FF4CA2" w:rsidP="0045729E">
      <w:r>
        <w:rPr>
          <w:b/>
        </w:rPr>
        <w:t xml:space="preserve">Non-Cumulative Quantity Discount: </w:t>
      </w:r>
      <w:r>
        <w:t>A deduction from list price that applies to a single order rather than to the total volume of orders placed during a certain period.</w:t>
      </w:r>
    </w:p>
    <w:p w:rsidR="00FF4CA2" w:rsidRDefault="00FF4CA2" w:rsidP="0045729E">
      <w:r>
        <w:rPr>
          <w:b/>
        </w:rPr>
        <w:t xml:space="preserve">Cash Discount: </w:t>
      </w:r>
      <w:r>
        <w:t>A price reduction offered to a consumer, an industrial user, or a marketing intermediary in return for prompt payment of a bill.</w:t>
      </w:r>
    </w:p>
    <w:p w:rsidR="00FF4CA2" w:rsidRDefault="00FF4CA2" w:rsidP="0045729E">
      <w:r>
        <w:rPr>
          <w:b/>
        </w:rPr>
        <w:lastRenderedPageBreak/>
        <w:t xml:space="preserve">Functional Discount (Trade Discount): </w:t>
      </w:r>
      <w:r>
        <w:t>A discount to wholesalers and retailers for performing channel functions.</w:t>
      </w:r>
    </w:p>
    <w:p w:rsidR="00FF4CA2" w:rsidRDefault="00FF4CA2" w:rsidP="0045729E">
      <w:r>
        <w:rPr>
          <w:b/>
        </w:rPr>
        <w:t xml:space="preserve">Seasonal Discount: </w:t>
      </w:r>
      <w:r>
        <w:t>A price reduction for buying merchandise out of season.</w:t>
      </w:r>
    </w:p>
    <w:p w:rsidR="00FF4CA2" w:rsidRDefault="00FF4CA2" w:rsidP="0045729E">
      <w:r>
        <w:rPr>
          <w:b/>
        </w:rPr>
        <w:t xml:space="preserve">Value-Based Pricing: </w:t>
      </w:r>
      <w:r>
        <w:t>Setting the price at a level that seems to the customer to be a good price compared with the prices of other options.</w:t>
      </w:r>
    </w:p>
    <w:p w:rsidR="00FF4CA2" w:rsidRDefault="00FF4CA2" w:rsidP="0045729E">
      <w:r>
        <w:rPr>
          <w:b/>
        </w:rPr>
        <w:t xml:space="preserve">FOB Origin Pricing: </w:t>
      </w:r>
      <w:r>
        <w:t>The buyer absorbs the freight costs from the shipping point (“Free On Board”)</w:t>
      </w:r>
    </w:p>
    <w:p w:rsidR="00FF4CA2" w:rsidRDefault="00FF4CA2" w:rsidP="0045729E">
      <w:r>
        <w:rPr>
          <w:b/>
        </w:rPr>
        <w:t xml:space="preserve">Uniform Delivered Pricing: </w:t>
      </w:r>
      <w:r>
        <w:t>The seller pays the actual freight charges and bills every purchaser an identical, flat freight charge.</w:t>
      </w:r>
    </w:p>
    <w:p w:rsidR="00FF4CA2" w:rsidRDefault="00FF4CA2" w:rsidP="0045729E">
      <w:r>
        <w:rPr>
          <w:b/>
        </w:rPr>
        <w:t xml:space="preserve">Zone Pricing: </w:t>
      </w:r>
      <w:r>
        <w:t>A modification of uniform delivered pricing that divides the total market into segments or zones and charges a flat freight rate to all customers in a given zone.</w:t>
      </w:r>
    </w:p>
    <w:p w:rsidR="00FF4CA2" w:rsidRDefault="00FF4CA2" w:rsidP="0045729E">
      <w:r>
        <w:rPr>
          <w:b/>
        </w:rPr>
        <w:t xml:space="preserve">Freight Absorption Pricing: </w:t>
      </w:r>
      <w:r>
        <w:t>The seller pays all or part of the actual freight charges and does not pass them on to the buyer.</w:t>
      </w:r>
    </w:p>
    <w:p w:rsidR="00FF4CA2" w:rsidRDefault="00FF4CA2" w:rsidP="0045729E">
      <w:r>
        <w:rPr>
          <w:b/>
        </w:rPr>
        <w:t xml:space="preserve">Basing-Point Pricing: </w:t>
      </w:r>
      <w:r>
        <w:t>Charging Freight from a give (basing) point, regardless of the city from which the goods are shipped.</w:t>
      </w:r>
    </w:p>
    <w:p w:rsidR="00FF4CA2" w:rsidRDefault="00FF4CA2" w:rsidP="0045729E">
      <w:r>
        <w:rPr>
          <w:b/>
        </w:rPr>
        <w:t xml:space="preserve">Single-Price Tactic: </w:t>
      </w:r>
      <w:r>
        <w:t>Offering all goods and services at the same price (or perhaps two or three prices).</w:t>
      </w:r>
    </w:p>
    <w:p w:rsidR="00644BED" w:rsidRDefault="00644BED" w:rsidP="0045729E">
      <w:r>
        <w:rPr>
          <w:b/>
        </w:rPr>
        <w:t xml:space="preserve">Flexible Pricing (Variable Pricing): </w:t>
      </w:r>
      <w:r>
        <w:t>Different customers pay different prices for essentially the same merchandise bought in equal quantities.</w:t>
      </w:r>
    </w:p>
    <w:p w:rsidR="00644BED" w:rsidRDefault="00644BED" w:rsidP="0045729E">
      <w:r>
        <w:rPr>
          <w:b/>
        </w:rPr>
        <w:t xml:space="preserve">Price Lining: </w:t>
      </w:r>
      <w:r>
        <w:t>Offering a product line with several items at specific price points.</w:t>
      </w:r>
    </w:p>
    <w:p w:rsidR="00644BED" w:rsidRDefault="00644BED" w:rsidP="0045729E">
      <w:r>
        <w:rPr>
          <w:b/>
        </w:rPr>
        <w:t xml:space="preserve">Leader Pricing (Loss-Leader Pricing): </w:t>
      </w:r>
      <w:r>
        <w:t>A product is sold near or even below cost in the hope that shoppers will buy other items once they are in the store.</w:t>
      </w:r>
    </w:p>
    <w:p w:rsidR="00644BED" w:rsidRDefault="00644BED" w:rsidP="0045729E">
      <w:r>
        <w:rPr>
          <w:b/>
        </w:rPr>
        <w:t xml:space="preserve">Odd-Even Pricing (Psychological Pricing): </w:t>
      </w:r>
      <w:r>
        <w:t>Odd-numbered prices connote bargains, and even-numbered prices imply quality.</w:t>
      </w:r>
    </w:p>
    <w:p w:rsidR="00644BED" w:rsidRDefault="00644BED" w:rsidP="0045729E">
      <w:r>
        <w:rPr>
          <w:b/>
        </w:rPr>
        <w:t xml:space="preserve">Price Bundling: </w:t>
      </w:r>
      <w:r>
        <w:t>Marketing two or more products in a single package for a special price.</w:t>
      </w:r>
    </w:p>
    <w:p w:rsidR="00644BED" w:rsidRDefault="00644BED" w:rsidP="0045729E">
      <w:r>
        <w:rPr>
          <w:b/>
        </w:rPr>
        <w:t xml:space="preserve">Unbundling: </w:t>
      </w:r>
      <w:r>
        <w:t>Reducing the bundle of services that comes with the basic product.</w:t>
      </w:r>
    </w:p>
    <w:p w:rsidR="00644BED" w:rsidRDefault="00644BED" w:rsidP="0045729E">
      <w:r>
        <w:rPr>
          <w:b/>
        </w:rPr>
        <w:t xml:space="preserve">Two-Part Pricing: </w:t>
      </w:r>
      <w:r>
        <w:t>Charging two separate amounts to consume a single good or service.</w:t>
      </w:r>
    </w:p>
    <w:p w:rsidR="00644BED" w:rsidRDefault="00644BED" w:rsidP="0045729E">
      <w:r>
        <w:rPr>
          <w:b/>
        </w:rPr>
        <w:t xml:space="preserve">Bait Pricing: </w:t>
      </w:r>
      <w:r>
        <w:t>A price tactic that tries to get consumers into a store through false or misleading price advertising and then uses high-pressure selling to persuade consumers to buy more expensive merchandise instead.</w:t>
      </w:r>
    </w:p>
    <w:p w:rsidR="00644BED" w:rsidRDefault="00644BED" w:rsidP="0045729E">
      <w:r>
        <w:rPr>
          <w:b/>
        </w:rPr>
        <w:t xml:space="preserve">Deceptive Pricing: </w:t>
      </w:r>
      <w:r>
        <w:t>Promoting a price or price saving that is not actually available.</w:t>
      </w:r>
    </w:p>
    <w:p w:rsidR="00644BED" w:rsidRDefault="00644BED" w:rsidP="0045729E">
      <w:r>
        <w:rPr>
          <w:b/>
        </w:rPr>
        <w:t xml:space="preserve">Price Fixing: </w:t>
      </w:r>
      <w:r>
        <w:t>An agreement between two or more firms on the price they will charge for a product.</w:t>
      </w:r>
    </w:p>
    <w:p w:rsidR="00644BED" w:rsidRDefault="00644BED" w:rsidP="0045729E">
      <w:r>
        <w:rPr>
          <w:b/>
        </w:rPr>
        <w:t xml:space="preserve">Predatory Pricing: </w:t>
      </w:r>
      <w:r>
        <w:t>The practice of charging a very low price for a product with the intent of driving competitors out of business or out of a market.</w:t>
      </w:r>
    </w:p>
    <w:p w:rsidR="00644BED" w:rsidRDefault="00644BED" w:rsidP="0045729E">
      <w:r>
        <w:rPr>
          <w:b/>
        </w:rPr>
        <w:t xml:space="preserve">Resale Price Maintenance: </w:t>
      </w:r>
      <w:r>
        <w:t>Attempts by a producer to control a store’s retail price for the product.</w:t>
      </w:r>
    </w:p>
    <w:p w:rsidR="00644BED" w:rsidRDefault="00ED6921" w:rsidP="0045729E">
      <w:pPr>
        <w:rPr>
          <w:b/>
          <w:sz w:val="24"/>
          <w:u w:val="single"/>
        </w:rPr>
      </w:pPr>
      <w:r>
        <w:rPr>
          <w:b/>
          <w:sz w:val="24"/>
          <w:u w:val="single"/>
        </w:rPr>
        <w:lastRenderedPageBreak/>
        <w:t>Chapter 13:</w:t>
      </w:r>
    </w:p>
    <w:p w:rsidR="00ED6921" w:rsidRDefault="00ED6921" w:rsidP="0045729E">
      <w:r>
        <w:rPr>
          <w:b/>
        </w:rPr>
        <w:t xml:space="preserve">Marketing Channel (Channel of Distribution): </w:t>
      </w:r>
      <w:r>
        <w:t>A set of interdependent organizations that ease the transfer of ownership as products move from producer to business user or consumer.</w:t>
      </w:r>
    </w:p>
    <w:p w:rsidR="00ED6921" w:rsidRDefault="00ED6921" w:rsidP="0045729E">
      <w:r>
        <w:rPr>
          <w:b/>
        </w:rPr>
        <w:t xml:space="preserve">Channel Members: </w:t>
      </w:r>
      <w:r>
        <w:t>All parties in the marketing channel that negotiate with one another, buy and sell products, and facilitate the change of ownership between buyer and seller as they move the product from the manufacturer into the hands of the final consumer.</w:t>
      </w:r>
    </w:p>
    <w:p w:rsidR="00ED6921" w:rsidRDefault="00ED6921" w:rsidP="0045729E">
      <w:r>
        <w:rPr>
          <w:b/>
        </w:rPr>
        <w:t xml:space="preserve">Supply Chain: </w:t>
      </w:r>
      <w:r>
        <w:t>The connected chain of all the business entities, both internal and external to the company, that perform or support the marketing channel functions.</w:t>
      </w:r>
    </w:p>
    <w:p w:rsidR="00ED6921" w:rsidRDefault="00ED6921" w:rsidP="0045729E">
      <w:r>
        <w:rPr>
          <w:b/>
        </w:rPr>
        <w:t xml:space="preserve">Discrepancy of Quantity: </w:t>
      </w:r>
      <w:r>
        <w:t>The difference between the amount of product produced and the amount an end-user wants to buy.</w:t>
      </w:r>
    </w:p>
    <w:p w:rsidR="00ED6921" w:rsidRDefault="00ED6921" w:rsidP="0045729E">
      <w:r>
        <w:rPr>
          <w:b/>
        </w:rPr>
        <w:t xml:space="preserve">Discrepancy of Assortment: </w:t>
      </w:r>
      <w:r>
        <w:t>The lack of all the items a customer needs to receive full satisfaction from a product or products.</w:t>
      </w:r>
    </w:p>
    <w:p w:rsidR="00ED6921" w:rsidRDefault="00A960AE" w:rsidP="0045729E">
      <w:r>
        <w:rPr>
          <w:b/>
        </w:rPr>
        <w:t xml:space="preserve">Temporal Discrepancy: </w:t>
      </w:r>
      <w:r>
        <w:t>A product is produced but a customer is not ready to buy it.</w:t>
      </w:r>
    </w:p>
    <w:p w:rsidR="00A960AE" w:rsidRDefault="00A960AE" w:rsidP="0045729E">
      <w:r>
        <w:rPr>
          <w:b/>
        </w:rPr>
        <w:t xml:space="preserve">Spatial Discrepancy: </w:t>
      </w:r>
      <w:r>
        <w:t>The difference between the location of a producer and the location of widely scattered markets.</w:t>
      </w:r>
    </w:p>
    <w:p w:rsidR="00A960AE" w:rsidRDefault="00A960AE" w:rsidP="0045729E">
      <w:r>
        <w:rPr>
          <w:b/>
        </w:rPr>
        <w:t xml:space="preserve">Retailer: </w:t>
      </w:r>
      <w:r>
        <w:t>A channel intermediary that sells mainly to consumers and business customers.</w:t>
      </w:r>
    </w:p>
    <w:p w:rsidR="00A960AE" w:rsidRDefault="00A960AE" w:rsidP="0045729E">
      <w:r>
        <w:rPr>
          <w:b/>
        </w:rPr>
        <w:t xml:space="preserve">Direct Channel: </w:t>
      </w:r>
      <w:r>
        <w:t>A distribution channel in which producers sell directly to customers.</w:t>
      </w:r>
    </w:p>
    <w:p w:rsidR="00A960AE" w:rsidRDefault="00A960AE" w:rsidP="0045729E">
      <w:r>
        <w:rPr>
          <w:b/>
        </w:rPr>
        <w:t xml:space="preserve">Dual Distribution (Multiple Distribution): </w:t>
      </w:r>
      <w:r>
        <w:t>The use of two or more channels to distribute the same product to target markets.</w:t>
      </w:r>
    </w:p>
    <w:p w:rsidR="00A960AE" w:rsidRDefault="00A960AE" w:rsidP="0045729E">
      <w:r>
        <w:rPr>
          <w:b/>
        </w:rPr>
        <w:t xml:space="preserve">Strategic Channel Alliances: </w:t>
      </w:r>
      <w:r>
        <w:t>Cooperative agreements between business firms to use one of the manufacturer’s already established distribution channels.</w:t>
      </w:r>
    </w:p>
    <w:p w:rsidR="00A960AE" w:rsidRDefault="00A960AE" w:rsidP="0045729E">
      <w:r>
        <w:rPr>
          <w:b/>
        </w:rPr>
        <w:t xml:space="preserve">Intensive Distribution: </w:t>
      </w:r>
      <w:r>
        <w:t>A form of distribution aimed at having a product available in every outlet where target customers might want to buy it.</w:t>
      </w:r>
    </w:p>
    <w:p w:rsidR="00A960AE" w:rsidRDefault="00A960AE" w:rsidP="0045729E">
      <w:r>
        <w:rPr>
          <w:b/>
        </w:rPr>
        <w:t xml:space="preserve">Coverage: </w:t>
      </w:r>
      <w:r>
        <w:t>Ensuring product availability in every outlet where potential customers might want to buy it.</w:t>
      </w:r>
    </w:p>
    <w:p w:rsidR="00A960AE" w:rsidRDefault="00A960AE" w:rsidP="0045729E">
      <w:r>
        <w:rPr>
          <w:b/>
        </w:rPr>
        <w:t xml:space="preserve">Selective Distribution: </w:t>
      </w:r>
      <w:r>
        <w:t>A form of distribution achieved by screening dealers to eliminate all but a few in any single area.</w:t>
      </w:r>
    </w:p>
    <w:p w:rsidR="00A960AE" w:rsidRDefault="00A960AE" w:rsidP="0045729E">
      <w:r>
        <w:rPr>
          <w:b/>
        </w:rPr>
        <w:t xml:space="preserve">Exclusive Distribution: </w:t>
      </w:r>
      <w:r>
        <w:t>A form of distribution that involves only one or a few dealers within a given area.</w:t>
      </w:r>
    </w:p>
    <w:p w:rsidR="00A960AE" w:rsidRDefault="00833DCB" w:rsidP="0045729E">
      <w:r>
        <w:rPr>
          <w:b/>
        </w:rPr>
        <w:t xml:space="preserve">Channel Power: </w:t>
      </w:r>
      <w:r>
        <w:t>A marketing channel member’s capacity to control or influence the behavior of other channel members.</w:t>
      </w:r>
    </w:p>
    <w:p w:rsidR="00833DCB" w:rsidRDefault="00833DCB" w:rsidP="0045729E">
      <w:r>
        <w:rPr>
          <w:b/>
        </w:rPr>
        <w:t xml:space="preserve">Channel Control: </w:t>
      </w:r>
      <w:r>
        <w:t>One marketing channel member intentionally affects another member’s behavior.</w:t>
      </w:r>
    </w:p>
    <w:p w:rsidR="00833DCB" w:rsidRDefault="00833DCB" w:rsidP="0045729E">
      <w:r>
        <w:rPr>
          <w:b/>
        </w:rPr>
        <w:t xml:space="preserve">Channel Leader (Channel Captain): </w:t>
      </w:r>
      <w:r>
        <w:t>A member of a marketing channel who exercises authority and power over the activities of other channel members.</w:t>
      </w:r>
    </w:p>
    <w:p w:rsidR="00833DCB" w:rsidRDefault="00833DCB" w:rsidP="0045729E">
      <w:r>
        <w:rPr>
          <w:b/>
        </w:rPr>
        <w:t xml:space="preserve">Channel Conflict: </w:t>
      </w:r>
      <w:r>
        <w:t>A clash of goals and methods among distribution channel members.</w:t>
      </w:r>
    </w:p>
    <w:p w:rsidR="00833DCB" w:rsidRDefault="00833DCB" w:rsidP="0045729E">
      <w:r>
        <w:rPr>
          <w:b/>
        </w:rPr>
        <w:lastRenderedPageBreak/>
        <w:t xml:space="preserve">Horizontal Conflict: </w:t>
      </w:r>
      <w:r>
        <w:t>A channel conflict that occurs among channel members on the same level.</w:t>
      </w:r>
    </w:p>
    <w:p w:rsidR="00833DCB" w:rsidRDefault="00833DCB" w:rsidP="0045729E">
      <w:r>
        <w:rPr>
          <w:b/>
        </w:rPr>
        <w:t xml:space="preserve">Vertical Conflict: </w:t>
      </w:r>
      <w:r>
        <w:t>A channel conflict that occurs between different levels in a marketing channel, most typically between the manufacturer and wholesaler or between the manufacturer and retailer.</w:t>
      </w:r>
    </w:p>
    <w:p w:rsidR="00833DCB" w:rsidRDefault="00833DCB" w:rsidP="0045729E">
      <w:r>
        <w:rPr>
          <w:b/>
        </w:rPr>
        <w:t xml:space="preserve">Channel Partnering (Channel Cooperation): </w:t>
      </w:r>
      <w:r>
        <w:t>The joint effort of all channel members to create a supply chain that serves customers and creates a competitive advantage.</w:t>
      </w:r>
    </w:p>
    <w:p w:rsidR="00833DCB" w:rsidRDefault="00833DCB" w:rsidP="0045729E">
      <w:r>
        <w:rPr>
          <w:b/>
        </w:rPr>
        <w:t xml:space="preserve">Supply Chain Management: </w:t>
      </w:r>
      <w:r>
        <w:t>A management system that coordinates and integrates all the activities performed by supply chain members into a seamless process, from the source to the point of consumption, resulting in enhanced customer and economic value.</w:t>
      </w:r>
    </w:p>
    <w:p w:rsidR="00833DCB" w:rsidRDefault="00833DCB" w:rsidP="0045729E">
      <w:r>
        <w:rPr>
          <w:b/>
        </w:rPr>
        <w:t xml:space="preserve">Logistics: </w:t>
      </w:r>
      <w:r>
        <w:t>The process of strategically managing the efficient flow and storage of raw materials, in-process inventory, and finished goods from point of origin to point of consumption.</w:t>
      </w:r>
    </w:p>
    <w:p w:rsidR="00833DCB" w:rsidRDefault="00833DCB" w:rsidP="0045729E">
      <w:r>
        <w:rPr>
          <w:b/>
        </w:rPr>
        <w:t xml:space="preserve">Logistics Information Systems: </w:t>
      </w:r>
      <w:r>
        <w:t>The link that connects all the logistics functions of the supply chain.</w:t>
      </w:r>
    </w:p>
    <w:p w:rsidR="00833DCB" w:rsidRDefault="00833DCB" w:rsidP="0045729E">
      <w:r>
        <w:rPr>
          <w:b/>
        </w:rPr>
        <w:t>Supply Chain Team:</w:t>
      </w:r>
      <w:r>
        <w:t xml:space="preserve"> An entire group of individuals who orchestrate the movement of goods, services, and information from the source to the consumer.</w:t>
      </w:r>
    </w:p>
    <w:p w:rsidR="00833DCB" w:rsidRDefault="00833DCB" w:rsidP="00833DCB">
      <w:r>
        <w:rPr>
          <w:b/>
        </w:rPr>
        <w:t xml:space="preserve">Mass Customization (Build-to-Order): </w:t>
      </w:r>
      <w:r>
        <w:t>A production method whereby products are not made until an order is placed by the customer; products are made according to customer specifications.</w:t>
      </w:r>
    </w:p>
    <w:p w:rsidR="00833DCB" w:rsidRDefault="00D71841" w:rsidP="00833DCB">
      <w:r>
        <w:rPr>
          <w:b/>
        </w:rPr>
        <w:t xml:space="preserve">Just-in-time Production (JIT): </w:t>
      </w:r>
      <w:r>
        <w:t>A process that redefines and simplifies manufacturing by reducing inventory levels and delivering raw materials just when they are needed on the production line.</w:t>
      </w:r>
    </w:p>
    <w:p w:rsidR="00D71841" w:rsidRDefault="00D71841" w:rsidP="00833DCB">
      <w:r>
        <w:rPr>
          <w:b/>
        </w:rPr>
        <w:t xml:space="preserve">Order Processing System: </w:t>
      </w:r>
      <w:r>
        <w:t>A system whereby orders are entered into the supply and filled.</w:t>
      </w:r>
    </w:p>
    <w:p w:rsidR="00D71841" w:rsidRDefault="00D71841" w:rsidP="00833DCB">
      <w:r>
        <w:rPr>
          <w:b/>
        </w:rPr>
        <w:t xml:space="preserve">Electronic Data Interchange (EDI): </w:t>
      </w:r>
      <w:r>
        <w:t>Information technology that replaces the paper documents that usually accompany business transactions, such as purchase orders and invoices, with electronic transmission of the needed information to reduce inventory levels, improve cash flows, streamline operations, and increase the speed and accuracy of information transmission.</w:t>
      </w:r>
    </w:p>
    <w:p w:rsidR="00D71841" w:rsidRDefault="00D71841" w:rsidP="00833DCB">
      <w:r>
        <w:rPr>
          <w:b/>
        </w:rPr>
        <w:t xml:space="preserve">Inventory Control System: </w:t>
      </w:r>
      <w:r>
        <w:t>A method of developing and maintaining an adequate assortment of materials or products to meet a manufacturer’s or a customer’s demand.</w:t>
      </w:r>
    </w:p>
    <w:p w:rsidR="00D71841" w:rsidRDefault="00D71841" w:rsidP="00833DCB">
      <w:r>
        <w:rPr>
          <w:b/>
        </w:rPr>
        <w:t xml:space="preserve">Materials Requirement Planning (MRP) (Materials Management): </w:t>
      </w:r>
      <w:r>
        <w:t>An inventory control system that manages the replenishment of raw materials, supplies, and components</w:t>
      </w:r>
      <w:r w:rsidR="0021545E">
        <w:t xml:space="preserve"> from the supplier to the manufacturer.</w:t>
      </w:r>
    </w:p>
    <w:p w:rsidR="0021545E" w:rsidRDefault="0021545E" w:rsidP="00833DCB">
      <w:r>
        <w:rPr>
          <w:b/>
        </w:rPr>
        <w:t xml:space="preserve">Distribution Resource Planning (DRP): </w:t>
      </w:r>
      <w:r>
        <w:t>An Inventory control system that manages the replenishment of goods from the manufacturer to the final consumer.</w:t>
      </w:r>
    </w:p>
    <w:p w:rsidR="0021545E" w:rsidRDefault="0021545E" w:rsidP="00833DCB">
      <w:r>
        <w:rPr>
          <w:b/>
        </w:rPr>
        <w:t xml:space="preserve">Outsourcing (Contract Logistics): </w:t>
      </w:r>
      <w:r>
        <w:t xml:space="preserve">A manufacturer’s or supplier’s use of an independent third party to manage an entire function of the logistics system, such as transportation, warehousing, or </w:t>
      </w:r>
      <w:proofErr w:type="spellStart"/>
      <w:proofErr w:type="gramStart"/>
      <w:r>
        <w:t>oder</w:t>
      </w:r>
      <w:proofErr w:type="spellEnd"/>
      <w:proofErr w:type="gramEnd"/>
      <w:r>
        <w:t xml:space="preserve"> processing.</w:t>
      </w:r>
    </w:p>
    <w:p w:rsidR="0021545E" w:rsidRDefault="0021545E" w:rsidP="00833DCB">
      <w:r>
        <w:rPr>
          <w:b/>
        </w:rPr>
        <w:t xml:space="preserve">Electronic Distribution: </w:t>
      </w:r>
      <w:r>
        <w:t>A distribution technique that includes any kind of product or service that can be distributed electronically, whether over traditional forms, such as fiber-optic cable, or through satellite transmission of electronic signals.</w:t>
      </w:r>
    </w:p>
    <w:p w:rsidR="0021545E" w:rsidRDefault="0021545E" w:rsidP="00833DCB">
      <w:pPr>
        <w:rPr>
          <w:b/>
          <w:sz w:val="24"/>
          <w:u w:val="single"/>
        </w:rPr>
      </w:pPr>
      <w:r>
        <w:rPr>
          <w:b/>
          <w:sz w:val="24"/>
          <w:u w:val="single"/>
        </w:rPr>
        <w:lastRenderedPageBreak/>
        <w:t>Chapter 14:</w:t>
      </w:r>
    </w:p>
    <w:p w:rsidR="0021545E" w:rsidRDefault="0021545E" w:rsidP="00833DCB">
      <w:r>
        <w:rPr>
          <w:b/>
        </w:rPr>
        <w:t xml:space="preserve">Retailing: </w:t>
      </w:r>
      <w:r>
        <w:t>All the activities directly related to the sale of goods and services to the ultimate consumer for personal, nonbusiness use.</w:t>
      </w:r>
    </w:p>
    <w:p w:rsidR="0021545E" w:rsidRDefault="0021545E" w:rsidP="00833DCB">
      <w:r>
        <w:rPr>
          <w:b/>
        </w:rPr>
        <w:t xml:space="preserve">Retailer: </w:t>
      </w:r>
      <w:r>
        <w:t>The market intermediary that sells goods and services to the final consumer.</w:t>
      </w:r>
    </w:p>
    <w:p w:rsidR="0021545E" w:rsidRDefault="0021545E" w:rsidP="00833DCB">
      <w:r>
        <w:rPr>
          <w:b/>
        </w:rPr>
        <w:t xml:space="preserve">Independent Retailers: </w:t>
      </w:r>
      <w:r>
        <w:t>Retailers owned by a single person or partnership and not operated as part of a larger retail institution.</w:t>
      </w:r>
    </w:p>
    <w:p w:rsidR="0021545E" w:rsidRDefault="0021545E" w:rsidP="00833DCB">
      <w:r>
        <w:rPr>
          <w:b/>
        </w:rPr>
        <w:t xml:space="preserve">Chain Stores: </w:t>
      </w:r>
      <w:r>
        <w:t>Stores owned and operated as a group by a single organization.</w:t>
      </w:r>
    </w:p>
    <w:p w:rsidR="0021545E" w:rsidRDefault="0021545E" w:rsidP="00833DCB">
      <w:r>
        <w:rPr>
          <w:b/>
        </w:rPr>
        <w:t xml:space="preserve">Franchises: </w:t>
      </w:r>
      <w:r>
        <w:t xml:space="preserve">Relationships </w:t>
      </w:r>
      <w:proofErr w:type="gramStart"/>
      <w:r>
        <w:t>In</w:t>
      </w:r>
      <w:proofErr w:type="gramEnd"/>
      <w:r>
        <w:t xml:space="preserve"> which the business rights to operate and sell a product or service are granted by the franchiser to the franchisee.</w:t>
      </w:r>
    </w:p>
    <w:p w:rsidR="0021545E" w:rsidRDefault="0021545E" w:rsidP="00833DCB">
      <w:r>
        <w:rPr>
          <w:b/>
        </w:rPr>
        <w:t xml:space="preserve">Gross Margin: </w:t>
      </w:r>
      <w:r>
        <w:t>The amount of money the retailer makes as a percentage sales after the cost of goods sold is subtracted.</w:t>
      </w:r>
    </w:p>
    <w:p w:rsidR="00652AA6" w:rsidRDefault="00652AA6" w:rsidP="00833DCB">
      <w:r>
        <w:rPr>
          <w:b/>
        </w:rPr>
        <w:t xml:space="preserve">Department Store: </w:t>
      </w:r>
      <w:r>
        <w:t>A store housing several departments under one roof.</w:t>
      </w:r>
    </w:p>
    <w:p w:rsidR="00652AA6" w:rsidRDefault="00652AA6" w:rsidP="00833DCB">
      <w:r>
        <w:rPr>
          <w:b/>
        </w:rPr>
        <w:t xml:space="preserve">Buyer: </w:t>
      </w:r>
      <w:r>
        <w:t>A department head who selects the merchandise for his or her department and may also be responsible for promotion and for personnel.</w:t>
      </w:r>
    </w:p>
    <w:p w:rsidR="00652AA6" w:rsidRDefault="00652AA6" w:rsidP="00833DCB">
      <w:r>
        <w:rPr>
          <w:b/>
        </w:rPr>
        <w:t xml:space="preserve">Specialty Store: </w:t>
      </w:r>
      <w:r>
        <w:t>A retail store specializing in a given type of merchandise.</w:t>
      </w:r>
    </w:p>
    <w:p w:rsidR="00652AA6" w:rsidRDefault="00652AA6" w:rsidP="00833DCB">
      <w:r>
        <w:rPr>
          <w:b/>
        </w:rPr>
        <w:t xml:space="preserve">Supermarkets: </w:t>
      </w:r>
      <w:r>
        <w:t>Large, departmentalized, self-service retailers that specialize in food and some nonfood items.</w:t>
      </w:r>
    </w:p>
    <w:p w:rsidR="00652AA6" w:rsidRDefault="00652AA6" w:rsidP="00833DCB">
      <w:r>
        <w:rPr>
          <w:b/>
        </w:rPr>
        <w:t xml:space="preserve">Scrambled Merchandising: </w:t>
      </w:r>
      <w:r>
        <w:t>The tendency to offer a wider variety of nontraditional goods and services under one roof.</w:t>
      </w:r>
    </w:p>
    <w:p w:rsidR="00652AA6" w:rsidRDefault="00652AA6" w:rsidP="00833DCB">
      <w:r>
        <w:rPr>
          <w:b/>
        </w:rPr>
        <w:t xml:space="preserve">Drugstores: </w:t>
      </w:r>
      <w:r>
        <w:t>Retail stores that stock pharmacy-related products and services as their main draw.</w:t>
      </w:r>
    </w:p>
    <w:p w:rsidR="00652AA6" w:rsidRDefault="00652AA6" w:rsidP="00833DCB">
      <w:r>
        <w:rPr>
          <w:b/>
        </w:rPr>
        <w:t xml:space="preserve">Convenience Store: </w:t>
      </w:r>
      <w:r>
        <w:t>A miniature supermarket, carrying only a limited line of high-turnover convenience goods.</w:t>
      </w:r>
    </w:p>
    <w:p w:rsidR="00652AA6" w:rsidRDefault="00652AA6" w:rsidP="00833DCB">
      <w:r>
        <w:rPr>
          <w:b/>
        </w:rPr>
        <w:t xml:space="preserve">Discount Store: </w:t>
      </w:r>
      <w:r>
        <w:t>A retailer that competes on the basis of low prices, high turnover, and high volume.</w:t>
      </w:r>
    </w:p>
    <w:p w:rsidR="00652AA6" w:rsidRDefault="00652AA6" w:rsidP="00833DCB">
      <w:r>
        <w:rPr>
          <w:b/>
        </w:rPr>
        <w:t xml:space="preserve">Full-Line Discount Stores: </w:t>
      </w:r>
      <w:r>
        <w:t>Retailers that offer consumers very limited service and carry a broad assortment of well-known, nationally branded hard goods.</w:t>
      </w:r>
    </w:p>
    <w:p w:rsidR="00652AA6" w:rsidRDefault="00652AA6" w:rsidP="00833DCB">
      <w:r>
        <w:rPr>
          <w:b/>
        </w:rPr>
        <w:t xml:space="preserve">Mass Merchandising: </w:t>
      </w:r>
      <w:r>
        <w:t>A retailing strategy using moderate to low prices on large quantities of merchandise and lower levels of service to stimulate high turnover of products.</w:t>
      </w:r>
    </w:p>
    <w:p w:rsidR="00652AA6" w:rsidRDefault="00652AA6" w:rsidP="00833DCB">
      <w:r>
        <w:rPr>
          <w:b/>
        </w:rPr>
        <w:t xml:space="preserve">Supercenters: </w:t>
      </w:r>
      <w:r>
        <w:t>Retail stores that combine groceries and general merchandise goods with a wide range of services.</w:t>
      </w:r>
    </w:p>
    <w:p w:rsidR="00652AA6" w:rsidRDefault="001665F2" w:rsidP="00833DCB">
      <w:r>
        <w:rPr>
          <w:b/>
        </w:rPr>
        <w:t xml:space="preserve">Specialty Discount Stores: </w:t>
      </w:r>
      <w:r>
        <w:t>Retail stores that offer a nearly complete selection of single-line merchandise and use self-service, discount prices, high volume, and high turnover.</w:t>
      </w:r>
    </w:p>
    <w:p w:rsidR="001665F2" w:rsidRDefault="001665F2" w:rsidP="00833DCB">
      <w:r>
        <w:rPr>
          <w:b/>
        </w:rPr>
        <w:t xml:space="preserve">Category Killers: </w:t>
      </w:r>
      <w:r>
        <w:t>Specialty discount stores that heavily dominate their narrow merchandise segment.</w:t>
      </w:r>
    </w:p>
    <w:p w:rsidR="001665F2" w:rsidRDefault="001665F2" w:rsidP="00833DCB">
      <w:r>
        <w:rPr>
          <w:b/>
        </w:rPr>
        <w:lastRenderedPageBreak/>
        <w:t xml:space="preserve">Warehouse Membership Clubs: </w:t>
      </w:r>
      <w:r>
        <w:t>Limited-service merchant wholesalers that sell a limited selection of brand-name appliances, household items, and groceries to members, small businesses, and groups.</w:t>
      </w:r>
    </w:p>
    <w:p w:rsidR="001665F2" w:rsidRDefault="001665F2" w:rsidP="00833DCB">
      <w:r>
        <w:rPr>
          <w:b/>
        </w:rPr>
        <w:t xml:space="preserve">Off-Price Retailer: </w:t>
      </w:r>
      <w:r>
        <w:t>Retailer that sells brand-name merchandise at considerable discounts.</w:t>
      </w:r>
    </w:p>
    <w:p w:rsidR="001665F2" w:rsidRDefault="001665F2" w:rsidP="00833DCB">
      <w:r>
        <w:rPr>
          <w:b/>
        </w:rPr>
        <w:t>Factory Outlet:</w:t>
      </w:r>
      <w:r>
        <w:t xml:space="preserve"> An off-price retailer that is owned and operated by a manufacturer.</w:t>
      </w:r>
    </w:p>
    <w:p w:rsidR="001665F2" w:rsidRDefault="001665F2" w:rsidP="00833DCB">
      <w:proofErr w:type="spellStart"/>
      <w:r>
        <w:rPr>
          <w:b/>
        </w:rPr>
        <w:t>Nonstore</w:t>
      </w:r>
      <w:proofErr w:type="spellEnd"/>
      <w:r>
        <w:rPr>
          <w:b/>
        </w:rPr>
        <w:t xml:space="preserve"> Retailing: </w:t>
      </w:r>
      <w:r>
        <w:t>Shopping without visiting a store.</w:t>
      </w:r>
    </w:p>
    <w:p w:rsidR="001665F2" w:rsidRDefault="001665F2" w:rsidP="00833DCB">
      <w:r>
        <w:rPr>
          <w:b/>
        </w:rPr>
        <w:t xml:space="preserve">Automatic Vending: </w:t>
      </w:r>
      <w:r>
        <w:t>the use of machines to offer goods for sale.</w:t>
      </w:r>
    </w:p>
    <w:p w:rsidR="001665F2" w:rsidRDefault="001665F2" w:rsidP="00833DCB">
      <w:r>
        <w:rPr>
          <w:b/>
        </w:rPr>
        <w:t xml:space="preserve">Direct Retailing: </w:t>
      </w:r>
      <w:r>
        <w:t>The selling of products by representatives who work door-to-door, office-to-office, or at in-home parties.</w:t>
      </w:r>
    </w:p>
    <w:p w:rsidR="001665F2" w:rsidRDefault="001665F2" w:rsidP="00833DCB">
      <w:r>
        <w:rPr>
          <w:b/>
        </w:rPr>
        <w:t xml:space="preserve">Direct Marketing (Direct-Response Marketing): </w:t>
      </w:r>
      <w:r>
        <w:t>Techniques used get consumers to make a purchase from their home, office, or another non-retail setting.</w:t>
      </w:r>
    </w:p>
    <w:p w:rsidR="001665F2" w:rsidRDefault="001665F2" w:rsidP="00833DCB">
      <w:r>
        <w:rPr>
          <w:b/>
        </w:rPr>
        <w:t>Telemarketing:</w:t>
      </w:r>
      <w:r>
        <w:t xml:space="preserve"> The use of telecommunications to sell a product or service; involves both outbound and inbound calls.</w:t>
      </w:r>
    </w:p>
    <w:p w:rsidR="001665F2" w:rsidRDefault="001665F2" w:rsidP="00833DCB">
      <w:r>
        <w:rPr>
          <w:b/>
        </w:rPr>
        <w:t xml:space="preserve">Online Retailing: </w:t>
      </w:r>
      <w:r>
        <w:t>A type of shopping available to consumers who have personal computers and access to the internet.</w:t>
      </w:r>
    </w:p>
    <w:p w:rsidR="001665F2" w:rsidRDefault="001665F2" w:rsidP="00833DCB">
      <w:r>
        <w:rPr>
          <w:b/>
        </w:rPr>
        <w:t xml:space="preserve">Omni Channel Retailing: </w:t>
      </w:r>
      <w:r>
        <w:t>An approach that combines the advantages of the physical store experience with the information-rich experience of online shopping, providing the consumer with a seamless experience through all available shopping channels.</w:t>
      </w:r>
    </w:p>
    <w:p w:rsidR="001665F2" w:rsidRDefault="001665F2" w:rsidP="00833DCB">
      <w:r>
        <w:rPr>
          <w:b/>
        </w:rPr>
        <w:t xml:space="preserve">Franchise: </w:t>
      </w:r>
      <w:r>
        <w:t>A relationship in which the business rights to operate and sell a product are granted by the franchisor to the franchisee.</w:t>
      </w:r>
    </w:p>
    <w:p w:rsidR="00C768A2" w:rsidRDefault="001665F2" w:rsidP="00833DCB">
      <w:r>
        <w:rPr>
          <w:b/>
        </w:rPr>
        <w:t>Fran</w:t>
      </w:r>
      <w:r w:rsidR="00C768A2">
        <w:rPr>
          <w:b/>
        </w:rPr>
        <w:t xml:space="preserve">chiser: </w:t>
      </w:r>
      <w:r w:rsidR="00C768A2">
        <w:t>The originator of a trade name, product, methods of operation, and so on, that grants operating rights to another party to sell its product.</w:t>
      </w:r>
    </w:p>
    <w:p w:rsidR="00C768A2" w:rsidRDefault="00C768A2" w:rsidP="00833DCB">
      <w:r>
        <w:rPr>
          <w:b/>
        </w:rPr>
        <w:t xml:space="preserve">Franchisee: </w:t>
      </w:r>
      <w:r>
        <w:t>An individual or a business that is granted the right to sell a franchiser’s product.</w:t>
      </w:r>
    </w:p>
    <w:p w:rsidR="00C768A2" w:rsidRDefault="00C768A2" w:rsidP="00833DCB">
      <w:r>
        <w:rPr>
          <w:b/>
        </w:rPr>
        <w:t xml:space="preserve">Retailing Mix: </w:t>
      </w:r>
      <w:r>
        <w:t>Combination of the six Ps – Product, Place, Promotion, Price, Presentation, and Personnel – to sell goods and services to the ultimate consumer.</w:t>
      </w:r>
    </w:p>
    <w:p w:rsidR="00C768A2" w:rsidRDefault="00C768A2" w:rsidP="00833DCB">
      <w:r>
        <w:rPr>
          <w:b/>
        </w:rPr>
        <w:t xml:space="preserve">Product Offering: </w:t>
      </w:r>
      <w:r>
        <w:t xml:space="preserve">The mix of products offered to the consumer by the retailer; also called the product assortment </w:t>
      </w:r>
      <w:proofErr w:type="spellStart"/>
      <w:r>
        <w:t>or</w:t>
      </w:r>
      <w:proofErr w:type="spellEnd"/>
      <w:r>
        <w:t xml:space="preserve"> merchandise mix.</w:t>
      </w:r>
    </w:p>
    <w:p w:rsidR="00C768A2" w:rsidRDefault="00C768A2" w:rsidP="00833DCB">
      <w:r>
        <w:rPr>
          <w:b/>
        </w:rPr>
        <w:t xml:space="preserve">Destination Stores: </w:t>
      </w:r>
      <w:r>
        <w:t>Stores that consumers purposely plan to visit.</w:t>
      </w:r>
    </w:p>
    <w:p w:rsidR="00C768A2" w:rsidRDefault="00C768A2" w:rsidP="00833DCB">
      <w:r>
        <w:rPr>
          <w:b/>
        </w:rPr>
        <w:t xml:space="preserve">Atmosphere: </w:t>
      </w:r>
      <w:r>
        <w:t>The overall impression conveyed by a store’s physical layout, décor, and surroundings.</w:t>
      </w:r>
    </w:p>
    <w:p w:rsidR="00C768A2" w:rsidRDefault="00C768A2" w:rsidP="00833DCB">
      <w:pPr>
        <w:rPr>
          <w:b/>
          <w:sz w:val="24"/>
          <w:u w:val="single"/>
        </w:rPr>
      </w:pPr>
      <w:r>
        <w:rPr>
          <w:b/>
          <w:sz w:val="24"/>
          <w:u w:val="single"/>
        </w:rPr>
        <w:t>Chapter 15:</w:t>
      </w:r>
    </w:p>
    <w:p w:rsidR="00C768A2" w:rsidRDefault="00C768A2" w:rsidP="00833DCB">
      <w:r>
        <w:rPr>
          <w:b/>
        </w:rPr>
        <w:t xml:space="preserve">Promotion: </w:t>
      </w:r>
      <w:r>
        <w:t>Communication by marketers that informs, persuades, reminds, and connects potential buyers</w:t>
      </w:r>
      <w:r w:rsidR="00F815CA">
        <w:t xml:space="preserve"> to a product for the purpose of influencing an opinion or eliciting a response.</w:t>
      </w:r>
    </w:p>
    <w:p w:rsidR="00F815CA" w:rsidRDefault="00F815CA" w:rsidP="00833DCB">
      <w:r>
        <w:rPr>
          <w:b/>
        </w:rPr>
        <w:t xml:space="preserve">Promotional Strategy: </w:t>
      </w:r>
      <w:r>
        <w:t>A plan for the use of the elements of promotion: advertising, public relations, personal selling, sales promotion, direct-response communication, and social media.</w:t>
      </w:r>
    </w:p>
    <w:p w:rsidR="00F815CA" w:rsidRDefault="00F815CA" w:rsidP="00833DCB">
      <w:r>
        <w:rPr>
          <w:b/>
        </w:rPr>
        <w:lastRenderedPageBreak/>
        <w:t xml:space="preserve">Competitive Advantage: </w:t>
      </w:r>
      <w:r>
        <w:t>The set of unique features of a company and its products that are perceived by the target market as significant and superior to the competition.</w:t>
      </w:r>
    </w:p>
    <w:p w:rsidR="00F815CA" w:rsidRDefault="00F815CA" w:rsidP="00833DCB">
      <w:r>
        <w:rPr>
          <w:b/>
        </w:rPr>
        <w:t xml:space="preserve">Communication: </w:t>
      </w:r>
      <w:r>
        <w:t>The process by which we exchange or share meanings through a common set of symbols.</w:t>
      </w:r>
    </w:p>
    <w:p w:rsidR="00F815CA" w:rsidRDefault="00F815CA" w:rsidP="00833DCB">
      <w:r>
        <w:rPr>
          <w:b/>
        </w:rPr>
        <w:t xml:space="preserve">Interpersonal Communication: </w:t>
      </w:r>
      <w:r>
        <w:t>Direct, face-to-face communication between two or more people.</w:t>
      </w:r>
    </w:p>
    <w:p w:rsidR="00F815CA" w:rsidRDefault="00F815CA" w:rsidP="00833DCB">
      <w:r>
        <w:rPr>
          <w:b/>
        </w:rPr>
        <w:t>Mass Communication:</w:t>
      </w:r>
      <w:r>
        <w:t xml:space="preserve"> The communication of a concept or message to large audiences.</w:t>
      </w:r>
    </w:p>
    <w:p w:rsidR="00F815CA" w:rsidRDefault="00F815CA" w:rsidP="00833DCB">
      <w:r>
        <w:rPr>
          <w:b/>
        </w:rPr>
        <w:t xml:space="preserve">Sender: </w:t>
      </w:r>
      <w:r>
        <w:t>The originator of the message in the communication process.</w:t>
      </w:r>
    </w:p>
    <w:p w:rsidR="00F815CA" w:rsidRDefault="00F815CA" w:rsidP="00833DCB">
      <w:r>
        <w:rPr>
          <w:b/>
        </w:rPr>
        <w:t xml:space="preserve">Encoding: </w:t>
      </w:r>
      <w:r>
        <w:t>The conversion of the sender’s ideas and thoughts into a message, usually in the form of words or signs.</w:t>
      </w:r>
    </w:p>
    <w:p w:rsidR="00F815CA" w:rsidRDefault="00F815CA" w:rsidP="00833DCB">
      <w:r>
        <w:rPr>
          <w:b/>
        </w:rPr>
        <w:t xml:space="preserve">Channel: </w:t>
      </w:r>
      <w:r>
        <w:t>A medium of communication- such as a voice, radio, or newspaper- used for transmitting a message.</w:t>
      </w:r>
    </w:p>
    <w:p w:rsidR="00F815CA" w:rsidRDefault="00F815CA" w:rsidP="00833DCB">
      <w:r>
        <w:rPr>
          <w:b/>
        </w:rPr>
        <w:t xml:space="preserve">Noise: </w:t>
      </w:r>
      <w:r>
        <w:t xml:space="preserve"> Anything that interferes with, distorts, or slows down the transmission of information.</w:t>
      </w:r>
    </w:p>
    <w:p w:rsidR="00F815CA" w:rsidRDefault="00F815CA" w:rsidP="00833DCB">
      <w:r>
        <w:rPr>
          <w:b/>
        </w:rPr>
        <w:t xml:space="preserve">Receivers: </w:t>
      </w:r>
      <w:r>
        <w:t>The people who decode a message.</w:t>
      </w:r>
    </w:p>
    <w:p w:rsidR="00F815CA" w:rsidRDefault="00F815CA" w:rsidP="00833DCB">
      <w:r>
        <w:rPr>
          <w:b/>
        </w:rPr>
        <w:t xml:space="preserve">Decoding: </w:t>
      </w:r>
      <w:r>
        <w:t>Interpretation of the language and symbols sent by the source through a channel</w:t>
      </w:r>
      <w:r w:rsidR="00CF2A52">
        <w:t>.</w:t>
      </w:r>
    </w:p>
    <w:p w:rsidR="00CF2A52" w:rsidRDefault="00CF2A52" w:rsidP="00833DCB">
      <w:r>
        <w:rPr>
          <w:b/>
        </w:rPr>
        <w:t xml:space="preserve">Feedback: </w:t>
      </w:r>
      <w:r>
        <w:t>The receiver’s response to a message.</w:t>
      </w:r>
    </w:p>
    <w:p w:rsidR="00CF2A52" w:rsidRDefault="00CF2A52" w:rsidP="00833DCB">
      <w:r>
        <w:rPr>
          <w:b/>
        </w:rPr>
        <w:t xml:space="preserve">Promotional Mix: </w:t>
      </w:r>
      <w:r>
        <w:t>The combination of promotional tools- Including advertising, publicity, sales promotion, personal selling, direct-response communication, and social media- used to reach the target market and fulfill the organization’s overall goals.</w:t>
      </w:r>
    </w:p>
    <w:p w:rsidR="00CF2A52" w:rsidRDefault="00CF2A52" w:rsidP="00833DCB">
      <w:r>
        <w:rPr>
          <w:b/>
        </w:rPr>
        <w:t xml:space="preserve">Advertising: </w:t>
      </w:r>
      <w:r>
        <w:t>Impersonal, one-way mass communication about a product or an organization that is paid for by a marketer.</w:t>
      </w:r>
    </w:p>
    <w:p w:rsidR="00CF2A52" w:rsidRDefault="00CF2A52" w:rsidP="00833DCB">
      <w:r>
        <w:rPr>
          <w:b/>
        </w:rPr>
        <w:t xml:space="preserve">Public Relations: </w:t>
      </w:r>
      <w:r>
        <w:t>The marketing function that evaluates public attitudes, identifies areas within the organization the public may be interested in, and executes a program of action to earn public understanding and acceptance.</w:t>
      </w:r>
    </w:p>
    <w:p w:rsidR="00CF2A52" w:rsidRDefault="00CF2A52" w:rsidP="00833DCB">
      <w:r>
        <w:rPr>
          <w:b/>
        </w:rPr>
        <w:t xml:space="preserve">Publicity: </w:t>
      </w:r>
      <w:r>
        <w:t>Public information about a company, a product, a service, or an issue appearing in the mass media as a news item.</w:t>
      </w:r>
    </w:p>
    <w:p w:rsidR="00CF2A52" w:rsidRDefault="00CF2A52" w:rsidP="00833DCB">
      <w:r>
        <w:rPr>
          <w:b/>
        </w:rPr>
        <w:t xml:space="preserve">Sales Promotion: </w:t>
      </w:r>
      <w:r>
        <w:t>Marketing activities- other than personal selling, advertising, direct-response marketing, and public relations- that stimulate consumer buying and dealer effectiveness.</w:t>
      </w:r>
    </w:p>
    <w:p w:rsidR="00CF2A52" w:rsidRDefault="00CF2A52" w:rsidP="00833DCB">
      <w:r>
        <w:rPr>
          <w:b/>
        </w:rPr>
        <w:t xml:space="preserve">Personal Selling: </w:t>
      </w:r>
      <w:r>
        <w:t>A purchase situation involving a personal, paid-for communication between two people in an attempt to influence each other.</w:t>
      </w:r>
    </w:p>
    <w:p w:rsidR="00CF2A52" w:rsidRDefault="00CF2A52" w:rsidP="00833DCB">
      <w:r>
        <w:rPr>
          <w:b/>
        </w:rPr>
        <w:t xml:space="preserve">Direct-Response Communication: </w:t>
      </w:r>
      <w:r>
        <w:t>Communication of a message directly from a marketing company and directly to an intended individual target audience.</w:t>
      </w:r>
    </w:p>
    <w:p w:rsidR="00CF2A52" w:rsidRDefault="00CF2A52" w:rsidP="00833DCB">
      <w:r>
        <w:rPr>
          <w:b/>
        </w:rPr>
        <w:t xml:space="preserve">Online Marketing: </w:t>
      </w:r>
      <w:r>
        <w:t>Two-way communication of a message delivered through the Internet to the consumer.</w:t>
      </w:r>
    </w:p>
    <w:p w:rsidR="00CF2A52" w:rsidRDefault="00CF2A52" w:rsidP="00833DCB">
      <w:r>
        <w:rPr>
          <w:b/>
        </w:rPr>
        <w:lastRenderedPageBreak/>
        <w:t xml:space="preserve">Social Media: </w:t>
      </w:r>
      <w:r>
        <w:t>A collection of online communication tools that facilitate conversations online; when used by marketers, social media tools encourage consumer empowerment.</w:t>
      </w:r>
    </w:p>
    <w:p w:rsidR="00CF2A52" w:rsidRDefault="00CF2A52" w:rsidP="00833DCB">
      <w:r>
        <w:rPr>
          <w:b/>
        </w:rPr>
        <w:t xml:space="preserve">Consumer-Generated Content: </w:t>
      </w:r>
      <w:r>
        <w:t>Any form of publically available online content created by consumers; also referred to as user-generated content.</w:t>
      </w:r>
    </w:p>
    <w:p w:rsidR="00CF2A52" w:rsidRDefault="00CF2A52" w:rsidP="00833DCB">
      <w:r>
        <w:rPr>
          <w:b/>
        </w:rPr>
        <w:t xml:space="preserve">Paid Media: </w:t>
      </w:r>
      <w:r>
        <w:t>A category of promotional tactic based on the traditional advertising model whereby a brand pays for advertising space.</w:t>
      </w:r>
    </w:p>
    <w:p w:rsidR="00DB04A5" w:rsidRDefault="00DB04A5" w:rsidP="00833DCB">
      <w:r>
        <w:rPr>
          <w:b/>
        </w:rPr>
        <w:t xml:space="preserve">Earned Media: </w:t>
      </w:r>
      <w:r>
        <w:t>A category of promotional tactic based on a public relations model that gets customers talking about products or services.</w:t>
      </w:r>
    </w:p>
    <w:p w:rsidR="00DB04A5" w:rsidRDefault="00DB04A5" w:rsidP="00833DCB">
      <w:r>
        <w:rPr>
          <w:b/>
        </w:rPr>
        <w:t xml:space="preserve">Owned Media: </w:t>
      </w:r>
      <w:r>
        <w:t>A category of promotional tactic based on brands becoming publishers of their own content to maximize the brands’ value to customers.</w:t>
      </w:r>
    </w:p>
    <w:p w:rsidR="00DB04A5" w:rsidRDefault="00DB04A5" w:rsidP="00833DCB">
      <w:r>
        <w:rPr>
          <w:b/>
        </w:rPr>
        <w:t xml:space="preserve">AIDA Concept: </w:t>
      </w:r>
      <w:r>
        <w:t>A model that outlines the process for achieving promotional goals in terms of stages of consumer involvement with the message; the acronym stands for attention, interest, desire, and action.</w:t>
      </w:r>
    </w:p>
    <w:p w:rsidR="00DB04A5" w:rsidRDefault="00DB04A5" w:rsidP="00833DCB">
      <w:r>
        <w:rPr>
          <w:b/>
        </w:rPr>
        <w:t xml:space="preserve">Push Strategy: </w:t>
      </w:r>
      <w:r>
        <w:t>A marketing strategy that uses aggressive personal selling and trade advertising to convince a wholesaler or a retailer to carry and sell particular merchandise.</w:t>
      </w:r>
    </w:p>
    <w:p w:rsidR="00DB04A5" w:rsidRDefault="00DB04A5" w:rsidP="00833DCB">
      <w:r>
        <w:rPr>
          <w:b/>
        </w:rPr>
        <w:t xml:space="preserve">Pull Strategy: </w:t>
      </w:r>
      <w:r>
        <w:t>A marketing strategy that stimulates consumer demand to obtain product distribution.</w:t>
      </w:r>
    </w:p>
    <w:p w:rsidR="00DB04A5" w:rsidRDefault="00DB04A5" w:rsidP="00833DCB">
      <w:r>
        <w:rPr>
          <w:b/>
        </w:rPr>
        <w:t xml:space="preserve">Integrated Marketing Communications (IMC): </w:t>
      </w:r>
      <w:r>
        <w:t>The careful coordination of all promotional messages for a product or a service to ensure the consistency of messages at every contact point where a company meets the consumer.</w:t>
      </w:r>
    </w:p>
    <w:p w:rsidR="00DB04A5" w:rsidRDefault="00DB04A5" w:rsidP="00833DCB">
      <w:pPr>
        <w:rPr>
          <w:b/>
          <w:sz w:val="24"/>
          <w:u w:val="single"/>
        </w:rPr>
      </w:pPr>
      <w:r>
        <w:rPr>
          <w:b/>
          <w:sz w:val="24"/>
          <w:u w:val="single"/>
        </w:rPr>
        <w:t>Chapter 16:</w:t>
      </w:r>
    </w:p>
    <w:p w:rsidR="00DB04A5" w:rsidRDefault="00DB04A5" w:rsidP="00833DCB">
      <w:r>
        <w:rPr>
          <w:b/>
        </w:rPr>
        <w:t xml:space="preserve">Advertising Response Function: </w:t>
      </w:r>
      <w:r>
        <w:t>A phenomenon in which spending for advertising and sales promotion increases sales or market share up to a certain level but then produces diminishing returns.</w:t>
      </w:r>
    </w:p>
    <w:p w:rsidR="00DB04A5" w:rsidRDefault="00DB04A5" w:rsidP="00833DCB">
      <w:r>
        <w:rPr>
          <w:b/>
        </w:rPr>
        <w:t xml:space="preserve">Institutional Advertising: </w:t>
      </w:r>
      <w:r>
        <w:t>A form of advertising designed to enhance a company’s image rather than promote a particular product.</w:t>
      </w:r>
    </w:p>
    <w:p w:rsidR="00DB04A5" w:rsidRDefault="00DB04A5" w:rsidP="00833DCB">
      <w:r>
        <w:rPr>
          <w:b/>
        </w:rPr>
        <w:t xml:space="preserve">Product Advertising: </w:t>
      </w:r>
      <w:r>
        <w:t>A form of advertising that promotes the benefits of a specific good or service.</w:t>
      </w:r>
    </w:p>
    <w:p w:rsidR="00DB04A5" w:rsidRDefault="00DB04A5" w:rsidP="00833DCB">
      <w:r>
        <w:rPr>
          <w:b/>
        </w:rPr>
        <w:t xml:space="preserve">Advocacy Advertising: </w:t>
      </w:r>
      <w:r>
        <w:t>A form of advertising in which an organization express</w:t>
      </w:r>
      <w:r w:rsidR="0071761A">
        <w:t>es its views on a particular issue or cause.</w:t>
      </w:r>
    </w:p>
    <w:p w:rsidR="0071761A" w:rsidRDefault="0071761A" w:rsidP="00833DCB">
      <w:r>
        <w:rPr>
          <w:b/>
        </w:rPr>
        <w:t xml:space="preserve">Pioneering Advertising: </w:t>
      </w:r>
      <w:r>
        <w:t>A form of advertising designed to stimulate primary demand for a new product or product category.</w:t>
      </w:r>
    </w:p>
    <w:p w:rsidR="0071761A" w:rsidRDefault="0071761A" w:rsidP="00833DCB">
      <w:r>
        <w:rPr>
          <w:b/>
        </w:rPr>
        <w:t xml:space="preserve">Competitive Advertising: </w:t>
      </w:r>
      <w:r>
        <w:t>A form of advertising designed to influence demand for a specific brand.</w:t>
      </w:r>
    </w:p>
    <w:p w:rsidR="0071761A" w:rsidRDefault="0071761A" w:rsidP="00833DCB">
      <w:r>
        <w:rPr>
          <w:b/>
        </w:rPr>
        <w:t xml:space="preserve">Advertising Campaign: </w:t>
      </w:r>
      <w:r>
        <w:t>A series of related advertisements focusing on a common theme, slogan, and set of advertising appeals.</w:t>
      </w:r>
    </w:p>
    <w:p w:rsidR="0071761A" w:rsidRDefault="0071761A" w:rsidP="00833DCB">
      <w:r>
        <w:rPr>
          <w:b/>
        </w:rPr>
        <w:t xml:space="preserve">Advertising Objective: </w:t>
      </w:r>
      <w:r>
        <w:t>A specific communication task that a campaign should accomplish for a specified target audience during specified period.</w:t>
      </w:r>
    </w:p>
    <w:p w:rsidR="0071761A" w:rsidRDefault="0071761A" w:rsidP="00833DCB">
      <w:r>
        <w:rPr>
          <w:b/>
        </w:rPr>
        <w:t xml:space="preserve">Advertising Appeal: </w:t>
      </w:r>
      <w:r>
        <w:t>A reason for a person to buy a product.</w:t>
      </w:r>
    </w:p>
    <w:p w:rsidR="0071761A" w:rsidRDefault="0071761A" w:rsidP="00833DCB">
      <w:r>
        <w:rPr>
          <w:b/>
        </w:rPr>
        <w:lastRenderedPageBreak/>
        <w:t xml:space="preserve">Unique Selling Proposition: </w:t>
      </w:r>
      <w:r>
        <w:t>A desirable, exclusive, and believable advertising appeal selected as the theme for a campaign.</w:t>
      </w:r>
    </w:p>
    <w:p w:rsidR="0071761A" w:rsidRDefault="0071761A" w:rsidP="00833DCB">
      <w:r>
        <w:rPr>
          <w:b/>
        </w:rPr>
        <w:t xml:space="preserve">Medium: </w:t>
      </w:r>
      <w:r>
        <w:t>The channel used to convey a message to a target market.</w:t>
      </w:r>
    </w:p>
    <w:p w:rsidR="0071761A" w:rsidRDefault="0071761A" w:rsidP="00833DCB">
      <w:r>
        <w:rPr>
          <w:b/>
        </w:rPr>
        <w:t xml:space="preserve">Media Planning: </w:t>
      </w:r>
      <w:r>
        <w:t>The series of decisions advertisers make regarding the selection and use of media, allowing the marketer to optimally and cost-effectively communicate the message to the target audience.</w:t>
      </w:r>
    </w:p>
    <w:p w:rsidR="008F1A5E" w:rsidRDefault="008F1A5E" w:rsidP="00833DCB">
      <w:r>
        <w:rPr>
          <w:b/>
        </w:rPr>
        <w:t xml:space="preserve">Cooperative Advertising: </w:t>
      </w:r>
      <w:r>
        <w:t>An arrangement in which the manufacturer and the retailer split the costs of advertising the manufacturer’s brand.</w:t>
      </w:r>
    </w:p>
    <w:p w:rsidR="008F1A5E" w:rsidRDefault="008F1A5E" w:rsidP="00833DCB">
      <w:r>
        <w:rPr>
          <w:b/>
        </w:rPr>
        <w:t xml:space="preserve">Infomercial: </w:t>
      </w:r>
      <w:r>
        <w:t>A 30-minute or longer advertisement that looks more like a TV talk show than a sales pitch.</w:t>
      </w:r>
    </w:p>
    <w:p w:rsidR="008F1A5E" w:rsidRDefault="008F1A5E" w:rsidP="00833DCB">
      <w:r>
        <w:rPr>
          <w:b/>
        </w:rPr>
        <w:t xml:space="preserve">Mobile Advertising: </w:t>
      </w:r>
      <w:r>
        <w:t>Advertising that displays text, images, and animated ads via mobile phones or other mobile devices that are data enabled.</w:t>
      </w:r>
    </w:p>
    <w:p w:rsidR="008F1A5E" w:rsidRDefault="008F1A5E" w:rsidP="00833DCB">
      <w:proofErr w:type="spellStart"/>
      <w:r>
        <w:rPr>
          <w:b/>
        </w:rPr>
        <w:t>Advergaming</w:t>
      </w:r>
      <w:proofErr w:type="spellEnd"/>
      <w:r>
        <w:rPr>
          <w:b/>
        </w:rPr>
        <w:t xml:space="preserve">: </w:t>
      </w:r>
      <w:r>
        <w:t>Placing advertising messages in Web-based or video games to advertise or promote a product, a service, an organization, or an issue.</w:t>
      </w:r>
    </w:p>
    <w:p w:rsidR="008F1A5E" w:rsidRDefault="008F1A5E" w:rsidP="00833DCB">
      <w:r>
        <w:rPr>
          <w:b/>
        </w:rPr>
        <w:t xml:space="preserve">Media Mix: </w:t>
      </w:r>
      <w:r>
        <w:t>The combination of media to be use for a promotional campaign.</w:t>
      </w:r>
    </w:p>
    <w:p w:rsidR="008F1A5E" w:rsidRDefault="004B66D9" w:rsidP="00833DCB">
      <w:r>
        <w:rPr>
          <w:b/>
        </w:rPr>
        <w:t xml:space="preserve">Cost Per Contact: </w:t>
      </w:r>
      <w:r>
        <w:t>The cost of reaching one member of the target market.</w:t>
      </w:r>
    </w:p>
    <w:p w:rsidR="004B66D9" w:rsidRDefault="004B66D9" w:rsidP="00833DCB">
      <w:r>
        <w:rPr>
          <w:b/>
        </w:rPr>
        <w:t>Reach:</w:t>
      </w:r>
      <w:r>
        <w:t xml:space="preserve"> The number of target consumers exposed to a commercial at least once during a specific period, usually four weeks.</w:t>
      </w:r>
    </w:p>
    <w:p w:rsidR="004B66D9" w:rsidRDefault="004B66D9" w:rsidP="00833DCB">
      <w:r>
        <w:rPr>
          <w:b/>
        </w:rPr>
        <w:t xml:space="preserve">Frequency: </w:t>
      </w:r>
      <w:r>
        <w:t>The number of times an individual is exposed to a given message during a specific period.</w:t>
      </w:r>
    </w:p>
    <w:p w:rsidR="004B66D9" w:rsidRDefault="004B66D9" w:rsidP="00833DCB">
      <w:r>
        <w:rPr>
          <w:b/>
        </w:rPr>
        <w:t xml:space="preserve">Audience Selectivity: </w:t>
      </w:r>
      <w:r>
        <w:t>The ability of an advertising medium to reach a precisely defined market.</w:t>
      </w:r>
    </w:p>
    <w:p w:rsidR="004B66D9" w:rsidRDefault="004B66D9" w:rsidP="00833DCB">
      <w:r>
        <w:rPr>
          <w:b/>
        </w:rPr>
        <w:t xml:space="preserve">Media Schedule: </w:t>
      </w:r>
      <w:r>
        <w:t>Designation of the media, the specific publications or programs, and the insertion dates of advertising.</w:t>
      </w:r>
    </w:p>
    <w:p w:rsidR="004B66D9" w:rsidRDefault="004B66D9" w:rsidP="00833DCB">
      <w:r>
        <w:rPr>
          <w:b/>
        </w:rPr>
        <w:t xml:space="preserve">Continuous Media Schedule: </w:t>
      </w:r>
      <w:r>
        <w:t>A media scheduling strategy in which advertising is fun steadily throughout the advertising period; used for products in the later stages of the product life cycle.</w:t>
      </w:r>
    </w:p>
    <w:p w:rsidR="004B66D9" w:rsidRDefault="004B66D9" w:rsidP="00833DCB">
      <w:proofErr w:type="spellStart"/>
      <w:r>
        <w:rPr>
          <w:b/>
        </w:rPr>
        <w:t>Flighted</w:t>
      </w:r>
      <w:proofErr w:type="spellEnd"/>
      <w:r>
        <w:rPr>
          <w:b/>
        </w:rPr>
        <w:t xml:space="preserve"> Media Schedule: </w:t>
      </w:r>
      <w:r>
        <w:t>A media scheduling strategy in which ads are run heavily every other month or every two weeks, to achieve a greater impact with an increased frequency and reach at those times.</w:t>
      </w:r>
    </w:p>
    <w:p w:rsidR="004B66D9" w:rsidRDefault="004B66D9" w:rsidP="00833DCB">
      <w:r>
        <w:rPr>
          <w:b/>
        </w:rPr>
        <w:t xml:space="preserve">Pulsing Media Schedule: </w:t>
      </w:r>
      <w:r>
        <w:t xml:space="preserve">A media scheduling strategy that uses continuous scheduling throughout the year coupled with a </w:t>
      </w:r>
      <w:proofErr w:type="spellStart"/>
      <w:r>
        <w:t>flighted</w:t>
      </w:r>
      <w:proofErr w:type="spellEnd"/>
      <w:r>
        <w:t xml:space="preserve"> schedule during the best sales periods.</w:t>
      </w:r>
    </w:p>
    <w:p w:rsidR="004B66D9" w:rsidRDefault="004B66D9" w:rsidP="00833DCB">
      <w:r>
        <w:rPr>
          <w:b/>
        </w:rPr>
        <w:t xml:space="preserve">Seasonal Media Schedule: </w:t>
      </w:r>
      <w:r>
        <w:t>A media scheduling strategy that runs advertising only during times of the year when the product is most likely to be purchased.</w:t>
      </w:r>
    </w:p>
    <w:p w:rsidR="004B66D9" w:rsidRDefault="004B66D9" w:rsidP="00833DCB">
      <w:r>
        <w:rPr>
          <w:b/>
        </w:rPr>
        <w:t xml:space="preserve">Product Placement: </w:t>
      </w:r>
      <w:r>
        <w:t>A public relations strategy that involves getting a product, service, or company name to appear in a movie, television show, radio program, magazine, newspaper, video game, video or audio clip, book, or commercial for another product; on the internet; or at special events.</w:t>
      </w:r>
    </w:p>
    <w:p w:rsidR="004B66D9" w:rsidRDefault="004B66D9" w:rsidP="00833DCB">
      <w:r>
        <w:rPr>
          <w:b/>
        </w:rPr>
        <w:lastRenderedPageBreak/>
        <w:t xml:space="preserve">Sponsorship: </w:t>
      </w:r>
      <w:r>
        <w:t xml:space="preserve">A public relations strategy in which a company spends money to support an issue, a cause, or an event that is consistent with corporate objectives, such as improving brand awareness or </w:t>
      </w:r>
      <w:r w:rsidR="00C81C80">
        <w:t>enhancing</w:t>
      </w:r>
      <w:r>
        <w:t xml:space="preserve"> corporate image.</w:t>
      </w:r>
    </w:p>
    <w:p w:rsidR="00CF2A52" w:rsidRDefault="00C81C80" w:rsidP="00833DCB">
      <w:r>
        <w:rPr>
          <w:b/>
        </w:rPr>
        <w:t xml:space="preserve">Cause-Related Marketing: </w:t>
      </w:r>
      <w:r>
        <w:t>A type of sponsorship involving the association for a for-profit company with a nonprofit organization; through the sponsorship, the company’s product or service is promoted, and money is raised for the nonprofit.</w:t>
      </w:r>
    </w:p>
    <w:p w:rsidR="00C81C80" w:rsidRDefault="00C81C80" w:rsidP="00833DCB">
      <w:r>
        <w:rPr>
          <w:b/>
        </w:rPr>
        <w:t xml:space="preserve">Experiential Marketing: </w:t>
      </w:r>
      <w:r>
        <w:t>A form of advertising that focuses on helping consumers experience a brand such that a memorable and emotional connection is formed between the consumer and the brand.</w:t>
      </w:r>
    </w:p>
    <w:p w:rsidR="00C81C80" w:rsidRDefault="00C81C80" w:rsidP="00833DCB">
      <w:r>
        <w:rPr>
          <w:b/>
        </w:rPr>
        <w:t>Crisis Management:</w:t>
      </w:r>
      <w:r>
        <w:t xml:space="preserve"> A coordinated effort to handle all the effects of either unfavorable publicity or an unexpected unfavorable event.</w:t>
      </w:r>
    </w:p>
    <w:p w:rsidR="00C81C80" w:rsidRDefault="00C81C80" w:rsidP="00833DCB">
      <w:r>
        <w:rPr>
          <w:b/>
        </w:rPr>
        <w:t xml:space="preserve">Direct-Response Broadcast: </w:t>
      </w:r>
      <w:r>
        <w:t>Advertising that uses television or radio and includes a direct call to action asking the consumer to respond immediately.</w:t>
      </w:r>
    </w:p>
    <w:p w:rsidR="00C81C80" w:rsidRDefault="00C81C80" w:rsidP="00833DCB">
      <w:r>
        <w:rPr>
          <w:b/>
        </w:rPr>
        <w:t xml:space="preserve">Direct-Response Television (DRTV): </w:t>
      </w:r>
      <w:r>
        <w:t>Advertising that appears on television and encourages viewers to respond immediately.</w:t>
      </w:r>
    </w:p>
    <w:p w:rsidR="00C81C80" w:rsidRDefault="00C81C80" w:rsidP="00833DCB">
      <w:r>
        <w:rPr>
          <w:b/>
        </w:rPr>
        <w:t xml:space="preserve">Direct-Response Print: </w:t>
      </w:r>
      <w:r>
        <w:t>Advertising in a print medium that includes a direct call to action.</w:t>
      </w:r>
    </w:p>
    <w:p w:rsidR="00C81C80" w:rsidRDefault="00C81C80" w:rsidP="00833DCB">
      <w:r>
        <w:rPr>
          <w:b/>
        </w:rPr>
        <w:t xml:space="preserve">Telemarketing: </w:t>
      </w:r>
      <w:r>
        <w:t>The use of telecommunications to sell a product or service; involves both outbound and inbound calls.</w:t>
      </w:r>
    </w:p>
    <w:p w:rsidR="00C81C80" w:rsidRDefault="00C81C80" w:rsidP="00833DCB">
      <w:r>
        <w:rPr>
          <w:b/>
        </w:rPr>
        <w:t xml:space="preserve">Do Not Call List (DNCL): </w:t>
      </w:r>
      <w:r>
        <w:t>A free service whereby Canadians register their telephone number to reduce or eliminate phone calls from telemarketers.</w:t>
      </w:r>
    </w:p>
    <w:p w:rsidR="00C81C80" w:rsidRDefault="00C81C80" w:rsidP="00833DCB">
      <w:r>
        <w:rPr>
          <w:b/>
        </w:rPr>
        <w:t xml:space="preserve">Direct Mail: </w:t>
      </w:r>
      <w:r>
        <w:t>A printed form of direct-response communication that is delivered directly to consumers’ homes.</w:t>
      </w:r>
    </w:p>
    <w:p w:rsidR="00C81C80" w:rsidRDefault="002E4C47" w:rsidP="00833DCB">
      <w:r>
        <w:rPr>
          <w:b/>
        </w:rPr>
        <w:t xml:space="preserve">Consumer Sales Promotion: </w:t>
      </w:r>
      <w:r>
        <w:t>Sales promotion activities targeting the ultimate consumer.</w:t>
      </w:r>
    </w:p>
    <w:p w:rsidR="002E4C47" w:rsidRDefault="002E4C47" w:rsidP="00833DCB">
      <w:r>
        <w:rPr>
          <w:b/>
        </w:rPr>
        <w:t xml:space="preserve">Trade Sales Promotion: </w:t>
      </w:r>
      <w:r>
        <w:t>Sales promotion activities targeting a marketing channel member, such as a wholesaler or retailer.</w:t>
      </w:r>
    </w:p>
    <w:p w:rsidR="002E4C47" w:rsidRDefault="002E4C47" w:rsidP="00833DCB">
      <w:r>
        <w:rPr>
          <w:b/>
        </w:rPr>
        <w:t xml:space="preserve">Coupon: </w:t>
      </w:r>
      <w:r>
        <w:t>A certificate that entitles consumers to an immediate price reduction when they buy the product.</w:t>
      </w:r>
    </w:p>
    <w:p w:rsidR="002E4C47" w:rsidRDefault="002E4C47" w:rsidP="00833DCB">
      <w:r>
        <w:rPr>
          <w:b/>
        </w:rPr>
        <w:t xml:space="preserve">Rebates: </w:t>
      </w:r>
      <w:r>
        <w:t>Cash refunds given for the purchase of a product during a specific period.</w:t>
      </w:r>
    </w:p>
    <w:p w:rsidR="002E4C47" w:rsidRDefault="002E4C47" w:rsidP="00833DCB">
      <w:r>
        <w:rPr>
          <w:b/>
        </w:rPr>
        <w:t xml:space="preserve">Premium: </w:t>
      </w:r>
      <w:r>
        <w:t>An extra item offered to the consumer, usually in exchange for some proof of purchase of the promoted product.</w:t>
      </w:r>
    </w:p>
    <w:p w:rsidR="002E4C47" w:rsidRDefault="002E4C47" w:rsidP="00833DCB">
      <w:r>
        <w:rPr>
          <w:b/>
        </w:rPr>
        <w:t xml:space="preserve">Loyalty Marketing Program: </w:t>
      </w:r>
      <w:r>
        <w:t>A promotional program designed to build long-term, mutually beneficial relationships between a company and its key customers.</w:t>
      </w:r>
    </w:p>
    <w:p w:rsidR="002E4C47" w:rsidRDefault="002E4C47" w:rsidP="00833DCB">
      <w:r>
        <w:rPr>
          <w:b/>
        </w:rPr>
        <w:t xml:space="preserve">Frequent-Buyer Program: </w:t>
      </w:r>
      <w:r>
        <w:t>A loyalty program in which loyal consumers are rewarded for making multiple purchases of a particular good or service.</w:t>
      </w:r>
    </w:p>
    <w:p w:rsidR="002E4C47" w:rsidRDefault="00410254" w:rsidP="00833DCB">
      <w:r>
        <w:rPr>
          <w:b/>
        </w:rPr>
        <w:t xml:space="preserve">Sampling: </w:t>
      </w:r>
      <w:r>
        <w:t>A promotional program that allows the consumer the opportunity to try a product or service for free.</w:t>
      </w:r>
    </w:p>
    <w:p w:rsidR="00410254" w:rsidRDefault="00410254" w:rsidP="00833DCB">
      <w:r>
        <w:rPr>
          <w:b/>
        </w:rPr>
        <w:lastRenderedPageBreak/>
        <w:t xml:space="preserve">Shopper Marketing: </w:t>
      </w:r>
      <w:r>
        <w:t>Promotion set up at the retailer’s location to build traffic, advertise the product, or induce impulse buying.</w:t>
      </w:r>
    </w:p>
    <w:p w:rsidR="00410254" w:rsidRDefault="00FA3C0A" w:rsidP="00833DCB">
      <w:r>
        <w:rPr>
          <w:b/>
        </w:rPr>
        <w:t xml:space="preserve">Trade Allowance: </w:t>
      </w:r>
      <w:r>
        <w:t>A price reduction offered by manufacturers to intermediaries, such as wholesalers and retailers.</w:t>
      </w:r>
    </w:p>
    <w:p w:rsidR="00FA3C0A" w:rsidRDefault="00FA3C0A" w:rsidP="00833DCB">
      <w:r>
        <w:rPr>
          <w:b/>
        </w:rPr>
        <w:t xml:space="preserve">Push Money: </w:t>
      </w:r>
      <w:r>
        <w:t>Money offered to channel intermediaries to encourage them to push products- that is, to encourage other members of the channel to sell the products.</w:t>
      </w:r>
    </w:p>
    <w:p w:rsidR="00FA3C0A" w:rsidRDefault="00FA3C0A" w:rsidP="00833DCB">
      <w:r>
        <w:rPr>
          <w:b/>
        </w:rPr>
        <w:t>Personal Selling:</w:t>
      </w:r>
      <w:r>
        <w:t xml:space="preserve"> Is direct communication between a sales representative and one or more prospective buyers in an attempt to influence each other in a purchase situation.</w:t>
      </w:r>
    </w:p>
    <w:p w:rsidR="00FA3C0A" w:rsidRDefault="00FA3C0A" w:rsidP="00833DCB">
      <w:r>
        <w:rPr>
          <w:b/>
        </w:rPr>
        <w:t xml:space="preserve">Relationship Selling (Consultative Selling): </w:t>
      </w:r>
      <w:r>
        <w:t>A multistage sales process that involves building, maintaining, and enhancing interactions with customers for the purpose of developing long-term satisfaction through mutually beneficial partnerships.</w:t>
      </w:r>
    </w:p>
    <w:p w:rsidR="00FA3C0A" w:rsidRDefault="00FA3C0A" w:rsidP="00833DCB">
      <w:r>
        <w:rPr>
          <w:b/>
        </w:rPr>
        <w:t xml:space="preserve">Sales Process (Sales Cycle): </w:t>
      </w:r>
      <w:r>
        <w:t>The set of steps a salesperson goes through to sell a particular product or service.</w:t>
      </w:r>
    </w:p>
    <w:p w:rsidR="00FA3C0A" w:rsidRDefault="00FA3C0A" w:rsidP="00833DCB">
      <w:r>
        <w:rPr>
          <w:b/>
        </w:rPr>
        <w:t xml:space="preserve">Lead Generation (Prospecting): </w:t>
      </w:r>
      <w:r>
        <w:t>Identification of those firms and people most likely to buy the seller’s offerings.</w:t>
      </w:r>
    </w:p>
    <w:p w:rsidR="00FA3C0A" w:rsidRDefault="00FA3C0A" w:rsidP="00833DCB">
      <w:r>
        <w:rPr>
          <w:b/>
        </w:rPr>
        <w:t xml:space="preserve">Cold Calling: </w:t>
      </w:r>
      <w:r>
        <w:t>A form of lead generation in which the salesperson approaches potential buyers without any prior knowledge of the prospects’ needs or financial status.</w:t>
      </w:r>
    </w:p>
    <w:p w:rsidR="00FA3C0A" w:rsidRDefault="00FA3C0A" w:rsidP="00833DCB">
      <w:r>
        <w:rPr>
          <w:b/>
        </w:rPr>
        <w:t xml:space="preserve">Referrals: </w:t>
      </w:r>
      <w:r>
        <w:t>Recommendations to a salesperson from a customer or business associate.</w:t>
      </w:r>
    </w:p>
    <w:p w:rsidR="00FA3C0A" w:rsidRDefault="00FA3C0A" w:rsidP="00833DCB">
      <w:r>
        <w:rPr>
          <w:b/>
        </w:rPr>
        <w:t xml:space="preserve">Networking: </w:t>
      </w:r>
      <w:r>
        <w:t>The use of friends, business contacts, co-workers, acquaintances, and fellow members in professional and civic organizations to identify potential clients.</w:t>
      </w:r>
    </w:p>
    <w:p w:rsidR="00FA3C0A" w:rsidRDefault="00FA3C0A" w:rsidP="00833DCB">
      <w:r>
        <w:rPr>
          <w:b/>
        </w:rPr>
        <w:t xml:space="preserve">Lead Qualifications: </w:t>
      </w:r>
      <w:r w:rsidR="004332CA">
        <w:t>Determination of a sales prospect’s (1) Recognized need, (2) Buying power, (3) Receptivity and accessibility.</w:t>
      </w:r>
    </w:p>
    <w:p w:rsidR="004332CA" w:rsidRDefault="004332CA" w:rsidP="00833DCB">
      <w:r>
        <w:rPr>
          <w:b/>
        </w:rPr>
        <w:t xml:space="preserve">Pre-approach: </w:t>
      </w:r>
      <w:r>
        <w:t>A process that describes the research a salesperson must do before contacting a prospect.</w:t>
      </w:r>
    </w:p>
    <w:p w:rsidR="004332CA" w:rsidRDefault="004332CA" w:rsidP="00833DCB">
      <w:r>
        <w:rPr>
          <w:b/>
        </w:rPr>
        <w:t xml:space="preserve">Needs Assessment: </w:t>
      </w:r>
      <w:r>
        <w:t>A determination of the customer’s specific needs and wants and the range of options the customer has for satisfying them.</w:t>
      </w:r>
    </w:p>
    <w:p w:rsidR="004332CA" w:rsidRDefault="004332CA" w:rsidP="00833DCB">
      <w:r>
        <w:rPr>
          <w:b/>
        </w:rPr>
        <w:t xml:space="preserve">Sales Proposal: </w:t>
      </w:r>
      <w:r>
        <w:t>A formal written document or professional presentation that outlines how the salesperson’s product or service will meet or exceed the prospect’s needs.</w:t>
      </w:r>
    </w:p>
    <w:p w:rsidR="004332CA" w:rsidRDefault="004332CA" w:rsidP="00833DCB">
      <w:r>
        <w:rPr>
          <w:b/>
        </w:rPr>
        <w:t xml:space="preserve">Sales Presentation: </w:t>
      </w:r>
      <w:r>
        <w:t>A formal meeting in which the salesperson present a sales proposal to a prospective buyer.</w:t>
      </w:r>
    </w:p>
    <w:p w:rsidR="004332CA" w:rsidRDefault="004332CA" w:rsidP="00833DCB">
      <w:r>
        <w:rPr>
          <w:b/>
        </w:rPr>
        <w:t xml:space="preserve">Negotiation: </w:t>
      </w:r>
      <w:r>
        <w:t>The process during which both the salesperson and the prospect offer concessions in an attempt to arrive at a sales agreement.</w:t>
      </w:r>
    </w:p>
    <w:p w:rsidR="004332CA" w:rsidRDefault="004332CA" w:rsidP="00833DCB">
      <w:r>
        <w:rPr>
          <w:b/>
        </w:rPr>
        <w:t>Follow-Up:</w:t>
      </w:r>
      <w:r>
        <w:t xml:space="preserve"> The final step of the selling process, in which the sales person ensures that delivery schedules are met, that the goods or services perform as promised, and that the buyer’s employees are properly trained to use the products.</w:t>
      </w:r>
    </w:p>
    <w:p w:rsidR="004332CA" w:rsidRDefault="004332CA" w:rsidP="00833DCB">
      <w:pPr>
        <w:rPr>
          <w:b/>
          <w:sz w:val="24"/>
          <w:u w:val="single"/>
        </w:rPr>
      </w:pPr>
      <w:r>
        <w:rPr>
          <w:b/>
          <w:sz w:val="24"/>
          <w:u w:val="single"/>
        </w:rPr>
        <w:lastRenderedPageBreak/>
        <w:t>Chapter 18:</w:t>
      </w:r>
    </w:p>
    <w:p w:rsidR="004332CA" w:rsidRDefault="004332CA" w:rsidP="00833DCB">
      <w:r>
        <w:rPr>
          <w:b/>
        </w:rPr>
        <w:t xml:space="preserve">Social Media: </w:t>
      </w:r>
      <w:r w:rsidR="00C7523A">
        <w:t>Collection of online communication tools that facilitate conversations online; when used by marketers, social media tools encourage consumer empowerment.</w:t>
      </w:r>
    </w:p>
    <w:p w:rsidR="00C7523A" w:rsidRDefault="00C7523A" w:rsidP="00833DCB">
      <w:r>
        <w:rPr>
          <w:b/>
        </w:rPr>
        <w:t xml:space="preserve">Crowdsourcing: </w:t>
      </w:r>
      <w:r>
        <w:t>The use of consumers to develop and market products.</w:t>
      </w:r>
    </w:p>
    <w:p w:rsidR="00C7523A" w:rsidRDefault="00C7523A" w:rsidP="00833DCB">
      <w:r>
        <w:rPr>
          <w:b/>
        </w:rPr>
        <w:t xml:space="preserve">Social Commerce: </w:t>
      </w:r>
      <w:r>
        <w:t>A subset of e-commerce that involves the interaction and user contribution aspects of social media to assist in the online buying and selling of products and services.</w:t>
      </w:r>
    </w:p>
    <w:p w:rsidR="00C7523A" w:rsidRDefault="004016EA" w:rsidP="00833DCB">
      <w:r>
        <w:rPr>
          <w:b/>
        </w:rPr>
        <w:t xml:space="preserve">Blogs: </w:t>
      </w:r>
      <w:r>
        <w:t>Publically accessible web pages that function as interactive journals, whereby readers can post comments on the authors’ entries.</w:t>
      </w:r>
    </w:p>
    <w:p w:rsidR="004016EA" w:rsidRDefault="004016EA" w:rsidP="00833DCB">
      <w:r>
        <w:rPr>
          <w:b/>
        </w:rPr>
        <w:t xml:space="preserve">Corporate or Professional Blogs: </w:t>
      </w:r>
      <w:r>
        <w:t>Blogs that are sponsored by a company or one of its brands and maintained by one or more of the company’s employees.</w:t>
      </w:r>
    </w:p>
    <w:p w:rsidR="004016EA" w:rsidRDefault="004016EA" w:rsidP="00833DCB">
      <w:r>
        <w:rPr>
          <w:b/>
        </w:rPr>
        <w:t xml:space="preserve">Non-corporate Blogs: </w:t>
      </w:r>
      <w:r>
        <w:t>Independent blogs that are not associated with the marketing efforts of any particular company or brand.</w:t>
      </w:r>
    </w:p>
    <w:p w:rsidR="004016EA" w:rsidRDefault="004016EA" w:rsidP="00833DCB">
      <w:r>
        <w:rPr>
          <w:b/>
        </w:rPr>
        <w:t xml:space="preserve">Microblogs: </w:t>
      </w:r>
      <w:r>
        <w:t>Blogs with strict post length limits.</w:t>
      </w:r>
    </w:p>
    <w:p w:rsidR="004016EA" w:rsidRDefault="004016EA" w:rsidP="00833DCB">
      <w:r>
        <w:rPr>
          <w:b/>
        </w:rPr>
        <w:t xml:space="preserve">Social Networking Sites: </w:t>
      </w:r>
      <w:r>
        <w:t>Websites that allow individuals to connect- or network- with friends, peers, and business associates.</w:t>
      </w:r>
    </w:p>
    <w:p w:rsidR="004016EA" w:rsidRDefault="004016EA" w:rsidP="00833DCB">
      <w:r>
        <w:rPr>
          <w:b/>
        </w:rPr>
        <w:t xml:space="preserve">Media-Sharing Sites: </w:t>
      </w:r>
      <w:r>
        <w:t>Websites that allow users to upload and distribute multimedia content, such as videos and photos.</w:t>
      </w:r>
    </w:p>
    <w:p w:rsidR="004016EA" w:rsidRDefault="004016EA" w:rsidP="00833DCB">
      <w:r>
        <w:rPr>
          <w:b/>
        </w:rPr>
        <w:t xml:space="preserve">Social News Sites: </w:t>
      </w:r>
      <w:r>
        <w:t>Websites that allow users to decide which content is promoted on a given website by voting that content up or down.</w:t>
      </w:r>
    </w:p>
    <w:p w:rsidR="004016EA" w:rsidRDefault="004016EA" w:rsidP="00833DCB">
      <w:r>
        <w:rPr>
          <w:b/>
        </w:rPr>
        <w:t xml:space="preserve">Location-Based Social Networking Sites: </w:t>
      </w:r>
      <w:r>
        <w:t>Websites that combine the fun of social networking with the utility of location-based GPS technology.</w:t>
      </w:r>
    </w:p>
    <w:p w:rsidR="004016EA" w:rsidRDefault="004016EA" w:rsidP="00833DCB">
      <w:r>
        <w:rPr>
          <w:b/>
        </w:rPr>
        <w:t xml:space="preserve">Review Sites: </w:t>
      </w:r>
      <w:r>
        <w:t>Websites that allow consumers to post, read, rate, and comment on opinions regarding all kinds of products and services.</w:t>
      </w:r>
    </w:p>
    <w:p w:rsidR="004016EA" w:rsidRDefault="004016EA" w:rsidP="00833DCB">
      <w:r>
        <w:rPr>
          <w:b/>
        </w:rPr>
        <w:t>Apps:</w:t>
      </w:r>
      <w:r>
        <w:t xml:space="preserve"> Short for applications; free or purchased software programs that are downloaded to run on smartphones, tablet compu</w:t>
      </w:r>
      <w:r w:rsidR="00413CDB">
        <w:t>ters, and other mobile devices.</w:t>
      </w:r>
    </w:p>
    <w:p w:rsidR="00413CDB" w:rsidRPr="004016EA" w:rsidRDefault="00413CDB" w:rsidP="00833DCB">
      <w:bookmarkStart w:id="0" w:name="_GoBack"/>
      <w:bookmarkEnd w:id="0"/>
    </w:p>
    <w:sectPr w:rsidR="00413CDB" w:rsidRPr="004016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2A95"/>
    <w:rsid w:val="00041D7D"/>
    <w:rsid w:val="0007776D"/>
    <w:rsid w:val="000B6156"/>
    <w:rsid w:val="001665F2"/>
    <w:rsid w:val="001B4471"/>
    <w:rsid w:val="0021545E"/>
    <w:rsid w:val="002250BE"/>
    <w:rsid w:val="002E4C47"/>
    <w:rsid w:val="004016EA"/>
    <w:rsid w:val="00410254"/>
    <w:rsid w:val="00413CDB"/>
    <w:rsid w:val="004332CA"/>
    <w:rsid w:val="0045729E"/>
    <w:rsid w:val="004B66D9"/>
    <w:rsid w:val="0057192D"/>
    <w:rsid w:val="005A39E5"/>
    <w:rsid w:val="005A6541"/>
    <w:rsid w:val="005D6FAA"/>
    <w:rsid w:val="005F19AB"/>
    <w:rsid w:val="00635E35"/>
    <w:rsid w:val="00644BED"/>
    <w:rsid w:val="00646B7D"/>
    <w:rsid w:val="00652AA6"/>
    <w:rsid w:val="0071761A"/>
    <w:rsid w:val="007956AB"/>
    <w:rsid w:val="007E51A9"/>
    <w:rsid w:val="00833DCB"/>
    <w:rsid w:val="008C6556"/>
    <w:rsid w:val="008F0AF8"/>
    <w:rsid w:val="008F1A5E"/>
    <w:rsid w:val="009113F9"/>
    <w:rsid w:val="00936159"/>
    <w:rsid w:val="00996105"/>
    <w:rsid w:val="009A69CC"/>
    <w:rsid w:val="009B3EA5"/>
    <w:rsid w:val="009F3A6F"/>
    <w:rsid w:val="00A960AE"/>
    <w:rsid w:val="00B92A95"/>
    <w:rsid w:val="00C205EC"/>
    <w:rsid w:val="00C7523A"/>
    <w:rsid w:val="00C768A2"/>
    <w:rsid w:val="00C81C80"/>
    <w:rsid w:val="00CF2A52"/>
    <w:rsid w:val="00D71841"/>
    <w:rsid w:val="00DB04A5"/>
    <w:rsid w:val="00DB61E5"/>
    <w:rsid w:val="00DE53B4"/>
    <w:rsid w:val="00E337EC"/>
    <w:rsid w:val="00ED6921"/>
    <w:rsid w:val="00EF2196"/>
    <w:rsid w:val="00F23823"/>
    <w:rsid w:val="00F342DD"/>
    <w:rsid w:val="00F815CA"/>
    <w:rsid w:val="00F85D6D"/>
    <w:rsid w:val="00F878E2"/>
    <w:rsid w:val="00FA3C0A"/>
    <w:rsid w:val="00FA6CA6"/>
    <w:rsid w:val="00FF4C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F127FD-E3F7-4AAC-942F-35D2D2303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342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3290047">
      <w:bodyDiv w:val="1"/>
      <w:marLeft w:val="0"/>
      <w:marRight w:val="0"/>
      <w:marTop w:val="0"/>
      <w:marBottom w:val="0"/>
      <w:divBdr>
        <w:top w:val="none" w:sz="0" w:space="0" w:color="auto"/>
        <w:left w:val="none" w:sz="0" w:space="0" w:color="auto"/>
        <w:bottom w:val="none" w:sz="0" w:space="0" w:color="auto"/>
        <w:right w:val="none" w:sz="0" w:space="0" w:color="auto"/>
      </w:divBdr>
    </w:div>
    <w:div w:id="454252564">
      <w:bodyDiv w:val="1"/>
      <w:marLeft w:val="0"/>
      <w:marRight w:val="0"/>
      <w:marTop w:val="0"/>
      <w:marBottom w:val="0"/>
      <w:divBdr>
        <w:top w:val="none" w:sz="0" w:space="0" w:color="auto"/>
        <w:left w:val="none" w:sz="0" w:space="0" w:color="auto"/>
        <w:bottom w:val="none" w:sz="0" w:space="0" w:color="auto"/>
        <w:right w:val="none" w:sz="0" w:space="0" w:color="auto"/>
      </w:divBdr>
    </w:div>
    <w:div w:id="685179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gi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1EA9C8-6976-4F14-889F-65C3B9B03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737</TotalTime>
  <Pages>26</Pages>
  <Words>8752</Words>
  <Characters>49891</Characters>
  <Application>Microsoft Office Word</Application>
  <DocSecurity>0</DocSecurity>
  <Lines>415</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achim</dc:creator>
  <cp:keywords/>
  <dc:description/>
  <cp:lastModifiedBy>kevin achim</cp:lastModifiedBy>
  <cp:revision>7</cp:revision>
  <dcterms:created xsi:type="dcterms:W3CDTF">2015-12-08T21:20:00Z</dcterms:created>
  <dcterms:modified xsi:type="dcterms:W3CDTF">2015-12-09T10:20:00Z</dcterms:modified>
</cp:coreProperties>
</file>