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671" w:rsidRDefault="00354B22">
      <w:r>
        <w:t>HIST 3800A</w:t>
      </w:r>
    </w:p>
    <w:p w:rsidR="00354B22" w:rsidRDefault="00354B22">
      <w:r>
        <w:t>International History, 1914-1941</w:t>
      </w:r>
    </w:p>
    <w:p w:rsidR="00354B22" w:rsidRDefault="00354B22"/>
    <w:p w:rsidR="00354B22" w:rsidRDefault="00354B22">
      <w:r>
        <w:t>Essential Concepts and Europe and the Age of Empire</w:t>
      </w:r>
    </w:p>
    <w:p w:rsidR="00354B22" w:rsidRDefault="00354B22"/>
    <w:p w:rsidR="00354B22" w:rsidRDefault="00354B22">
      <w:r>
        <w:t xml:space="preserve">Kaiser Wilhelm II – not the villain we were led to believe </w:t>
      </w:r>
    </w:p>
    <w:p w:rsidR="00354B22" w:rsidRDefault="00354B22"/>
    <w:p w:rsidR="00354B22" w:rsidRDefault="00354B22">
      <w:r w:rsidRPr="00354B22">
        <w:rPr>
          <w:b/>
          <w:bCs/>
        </w:rPr>
        <w:t>The rise and fall of the Great Powers</w:t>
      </w:r>
    </w:p>
    <w:p w:rsidR="00354B22" w:rsidRDefault="00354B22">
      <w:r>
        <w:sym w:font="Wingdings" w:char="F0E0"/>
      </w:r>
      <w:r>
        <w:t>Paul Kennedy thesis, 1988</w:t>
      </w:r>
    </w:p>
    <w:p w:rsidR="00354B22" w:rsidRDefault="00354B22">
      <w:r>
        <w:sym w:font="Wingdings" w:char="F0E0"/>
      </w:r>
      <w:r>
        <w:t>States/empires have a tendency to expand and contract, which causes uncertainty</w:t>
      </w:r>
    </w:p>
    <w:p w:rsidR="00354B22" w:rsidRDefault="00354B22">
      <w:r>
        <w:sym w:font="Wingdings" w:char="F0E0"/>
      </w:r>
      <w:r>
        <w:t>Overspending on Defense undermines the states economic foundations</w:t>
      </w:r>
    </w:p>
    <w:p w:rsidR="00354B22" w:rsidRDefault="00354B22">
      <w:r>
        <w:sym w:font="Wingdings" w:char="F0E0"/>
      </w:r>
      <w:r>
        <w:t>All power is relative</w:t>
      </w:r>
    </w:p>
    <w:p w:rsidR="00354B22" w:rsidRDefault="00354B22"/>
    <w:p w:rsidR="00354B22" w:rsidRDefault="00B32F3B">
      <w:r>
        <w:t xml:space="preserve">-First world war was a result of the rise of the Western world because America took charge of the world’s army would the other major powers were fighting a world in Europe. </w:t>
      </w:r>
    </w:p>
    <w:p w:rsidR="00B32F3B" w:rsidRDefault="00B32F3B">
      <w:r>
        <w:t>-Americans joined war in 1917</w:t>
      </w:r>
    </w:p>
    <w:p w:rsidR="00B32F3B" w:rsidRDefault="00B32F3B"/>
    <w:p w:rsidR="00401346" w:rsidRDefault="00401346">
      <w:r>
        <w:t>Changing currencies of Power:</w:t>
      </w:r>
    </w:p>
    <w:p w:rsidR="00401346" w:rsidRDefault="00401346">
      <w:r>
        <w:t>-Early modern Europe</w:t>
      </w:r>
    </w:p>
    <w:p w:rsidR="00401346" w:rsidRDefault="00401346">
      <w:r>
        <w:t xml:space="preserve">-“The military revolution” and modern bureaucracy </w:t>
      </w:r>
    </w:p>
    <w:p w:rsidR="00401346" w:rsidRDefault="00401346">
      <w:r>
        <w:t>-“Ideology” (gave a sense of nationalism to fight for “we”)</w:t>
      </w:r>
    </w:p>
    <w:p w:rsidR="00401346" w:rsidRDefault="00401346">
      <w:r>
        <w:t>-Industrial revolution</w:t>
      </w:r>
    </w:p>
    <w:p w:rsidR="00401346" w:rsidRDefault="00401346"/>
    <w:p w:rsidR="00401346" w:rsidRDefault="00401346">
      <w:r>
        <w:t>European Theories of International Order:</w:t>
      </w:r>
    </w:p>
    <w:p w:rsidR="00401346" w:rsidRPr="00C2518D" w:rsidRDefault="00401346">
      <w:pPr>
        <w:rPr>
          <w:b/>
        </w:rPr>
      </w:pPr>
      <w:r w:rsidRPr="00C2518D">
        <w:rPr>
          <w:b/>
        </w:rPr>
        <w:t xml:space="preserve">-Realism </w:t>
      </w:r>
    </w:p>
    <w:p w:rsidR="00401346" w:rsidRDefault="00401346">
      <w:r>
        <w:t xml:space="preserve">–In international system is </w:t>
      </w:r>
      <w:r w:rsidRPr="00401346">
        <w:rPr>
          <w:i/>
        </w:rPr>
        <w:t>anarchic</w:t>
      </w:r>
      <w:r>
        <w:t xml:space="preserve"> (state of nature) therefore states must fend for themselves</w:t>
      </w:r>
    </w:p>
    <w:p w:rsidR="00401346" w:rsidRDefault="00401346">
      <w:r>
        <w:t>-</w:t>
      </w:r>
      <w:r w:rsidRPr="00401346">
        <w:rPr>
          <w:i/>
        </w:rPr>
        <w:t>Power</w:t>
      </w:r>
      <w:r>
        <w:t xml:space="preserve"> is therefore the only relevant attribute of a state (Morales and justice don’t matter)</w:t>
      </w:r>
    </w:p>
    <w:p w:rsidR="00C2518D" w:rsidRDefault="00C2518D">
      <w:r>
        <w:t>-The search for security in this environment creates a “security dilemma “which our society undermines and respond in kind</w:t>
      </w:r>
    </w:p>
    <w:p w:rsidR="00C2518D" w:rsidRDefault="00C2518D">
      <w:r>
        <w:t>-Having a “balance of power” creates order</w:t>
      </w:r>
    </w:p>
    <w:p w:rsidR="00C2518D" w:rsidRDefault="00C2518D"/>
    <w:p w:rsidR="00C2518D" w:rsidRDefault="00C2518D">
      <w:pPr>
        <w:rPr>
          <w:b/>
        </w:rPr>
      </w:pPr>
      <w:r w:rsidRPr="00C2518D">
        <w:rPr>
          <w:b/>
        </w:rPr>
        <w:t>-Internationalism</w:t>
      </w:r>
    </w:p>
    <w:p w:rsidR="00C2518D" w:rsidRDefault="00C2518D">
      <w:r>
        <w:t>H. Grotius</w:t>
      </w:r>
      <w:r w:rsidR="00FE3C58">
        <w:t xml:space="preserve"> (1583-1645)</w:t>
      </w:r>
    </w:p>
    <w:p w:rsidR="00C2518D" w:rsidRDefault="00C2518D">
      <w:r>
        <w:t>-System is often anarchic but human reason, international trade and rile of contract is proof that a rudimentary international society is possible</w:t>
      </w:r>
    </w:p>
    <w:p w:rsidR="00C2518D" w:rsidRDefault="00C2518D">
      <w:r>
        <w:t>-Norms and morals are t</w:t>
      </w:r>
      <w:r w:rsidR="00FE3C58">
        <w:t>hus relevant, and states that</w:t>
      </w:r>
      <w:r>
        <w:t xml:space="preserve"> share norm sand values are more united </w:t>
      </w:r>
    </w:p>
    <w:p w:rsidR="00FE3C58" w:rsidRDefault="00FE3C58"/>
    <w:p w:rsidR="00FE3C58" w:rsidRPr="00FE3C58" w:rsidRDefault="00FE3C58">
      <w:pPr>
        <w:rPr>
          <w:b/>
        </w:rPr>
      </w:pPr>
      <w:r w:rsidRPr="00FE3C58">
        <w:rPr>
          <w:b/>
        </w:rPr>
        <w:t>-Universalism</w:t>
      </w:r>
    </w:p>
    <w:p w:rsidR="00FE3C58" w:rsidRDefault="00FE3C58">
      <w:r>
        <w:t>I.Kant (1724-1804)</w:t>
      </w:r>
    </w:p>
    <w:p w:rsidR="00FE3C58" w:rsidRDefault="00FE3C58">
      <w:r>
        <w:t xml:space="preserve">-Central nature of international politics is fundamentally international state politics that makes us seem different from other cultures, there is a barrier against universal morality </w:t>
      </w:r>
    </w:p>
    <w:p w:rsidR="00FE3C58" w:rsidRDefault="00FE3C58">
      <w:r>
        <w:lastRenderedPageBreak/>
        <w:t>The end of politics should be the elimination of the nation-state and its “international system”</w:t>
      </w:r>
    </w:p>
    <w:p w:rsidR="00FE3C58" w:rsidRDefault="00FE3C58">
      <w:r>
        <w:t xml:space="preserve">-Kant suggested this would happen not through utopian dreaming but when the state system had exhausted itself through violence </w:t>
      </w:r>
    </w:p>
    <w:p w:rsidR="00FE3C58" w:rsidRDefault="00FE3C58"/>
    <w:p w:rsidR="00FE3C58" w:rsidRPr="00FE3C58" w:rsidRDefault="00FE3C58">
      <w:pPr>
        <w:rPr>
          <w:b/>
        </w:rPr>
      </w:pPr>
      <w:r w:rsidRPr="00FE3C58">
        <w:rPr>
          <w:b/>
        </w:rPr>
        <w:t>-Marxism/Globalism</w:t>
      </w:r>
    </w:p>
    <w:p w:rsidR="00FE3C58" w:rsidRDefault="00FE3C58">
      <w:r>
        <w:t>K.Marx (1818-83)</w:t>
      </w:r>
    </w:p>
    <w:p w:rsidR="00FE3C58" w:rsidRDefault="00FE3C58">
      <w:r>
        <w:t xml:space="preserve">Marx: no international theory per se, but an argument that history is driven by </w:t>
      </w:r>
      <w:r w:rsidRPr="00FE3C58">
        <w:rPr>
          <w:i/>
        </w:rPr>
        <w:t>conflicting material interests of classes and that the logic of capitalism is to globalize</w:t>
      </w:r>
      <w:r>
        <w:t xml:space="preserve"> and destroy all rival economic systems</w:t>
      </w:r>
    </w:p>
    <w:p w:rsidR="00FE3C58" w:rsidRDefault="00FE3C58">
      <w:r>
        <w:t>-Lenin argued that the crises in capitalism eventually produce imperialism and war between empires which creates the conditions for a new an more peaceful global economic order</w:t>
      </w:r>
    </w:p>
    <w:p w:rsidR="00FE3C58" w:rsidRDefault="00532ACD">
      <w:r>
        <w:t>-Wall</w:t>
      </w:r>
      <w:r w:rsidR="00FE3C58">
        <w:t>erstein’s World System Theory says we need to see the world as a global division of labour not a state system</w:t>
      </w:r>
    </w:p>
    <w:p w:rsidR="00532ACD" w:rsidRDefault="00532ACD"/>
    <w:p w:rsidR="00532ACD" w:rsidRPr="00532ACD" w:rsidRDefault="00532ACD">
      <w:pPr>
        <w:rPr>
          <w:b/>
        </w:rPr>
      </w:pPr>
      <w:r w:rsidRPr="00532ACD">
        <w:rPr>
          <w:b/>
        </w:rPr>
        <w:t>Critical Race Theory/ Anti-colonialism</w:t>
      </w:r>
    </w:p>
    <w:p w:rsidR="00532ACD" w:rsidRDefault="00532ACD">
      <w:r>
        <w:t>W.E.B Du Bois (U.S., 1868-1963)</w:t>
      </w:r>
    </w:p>
    <w:p w:rsidR="00532ACD" w:rsidRDefault="00532ACD">
      <w:r>
        <w:t xml:space="preserve">-There is a global color line that informs Euro-American conceptions of order and development, civilized versus uncivilized </w:t>
      </w:r>
    </w:p>
    <w:p w:rsidR="00532ACD" w:rsidRDefault="00532ACD">
      <w:r>
        <w:t>-Therefore cultural ideas and race and hierarchy are the key to understanding global politics and the way the West has theorized it in the past</w:t>
      </w:r>
    </w:p>
    <w:p w:rsidR="0018462A" w:rsidRDefault="0018462A"/>
    <w:p w:rsidR="0018462A" w:rsidRPr="006559F5" w:rsidRDefault="007D638F">
      <w:pPr>
        <w:rPr>
          <w:b/>
          <w:u w:val="single"/>
        </w:rPr>
      </w:pPr>
      <w:r w:rsidRPr="006559F5">
        <w:rPr>
          <w:b/>
          <w:u w:val="single"/>
        </w:rPr>
        <w:t>Europe and the world in the age of Empire</w:t>
      </w:r>
    </w:p>
    <w:p w:rsidR="007D638F" w:rsidRDefault="007D638F">
      <w:pPr>
        <w:rPr>
          <w:u w:val="single"/>
        </w:rPr>
      </w:pPr>
    </w:p>
    <w:p w:rsidR="007D638F" w:rsidRPr="00006FEA" w:rsidRDefault="00006FEA">
      <w:pPr>
        <w:rPr>
          <w:i/>
        </w:rPr>
      </w:pPr>
      <w:r w:rsidRPr="00006FEA">
        <w:rPr>
          <w:i/>
        </w:rPr>
        <w:t>The structure of European politics in the 19</w:t>
      </w:r>
      <w:r w:rsidRPr="00006FEA">
        <w:rPr>
          <w:i/>
          <w:vertAlign w:val="superscript"/>
        </w:rPr>
        <w:t>th</w:t>
      </w:r>
      <w:r w:rsidRPr="00006FEA">
        <w:rPr>
          <w:i/>
        </w:rPr>
        <w:t xml:space="preserve"> century</w:t>
      </w:r>
    </w:p>
    <w:p w:rsidR="00006FEA" w:rsidRDefault="00006FEA">
      <w:pPr>
        <w:rPr>
          <w:u w:val="single"/>
        </w:rPr>
      </w:pPr>
    </w:p>
    <w:p w:rsidR="00006FEA" w:rsidRPr="00006FEA" w:rsidRDefault="00006FEA">
      <w:pPr>
        <w:rPr>
          <w:b/>
        </w:rPr>
      </w:pPr>
      <w:r w:rsidRPr="00006FEA">
        <w:rPr>
          <w:b/>
        </w:rPr>
        <w:t xml:space="preserve">Industrialization (The good) </w:t>
      </w:r>
    </w:p>
    <w:p w:rsidR="00006FEA" w:rsidRDefault="00006FEA">
      <w:r>
        <w:t>-Turned national attention inward, while bourgeoisie in all European states develop ties to each other</w:t>
      </w:r>
    </w:p>
    <w:p w:rsidR="00006FEA" w:rsidRDefault="00006FEA"/>
    <w:p w:rsidR="00006FEA" w:rsidRDefault="00006FEA">
      <w:r>
        <w:t>-Sense of optimism that social problems (namely poverty and inequality) could be solved</w:t>
      </w:r>
    </w:p>
    <w:p w:rsidR="00006FEA" w:rsidRDefault="00006FEA"/>
    <w:p w:rsidR="00006FEA" w:rsidRDefault="00006FEA">
      <w:r>
        <w:t>-Rising living standards couple with fear of social unrest (rising expectations) from below: can imperialism alone serve as a safety valve?</w:t>
      </w:r>
    </w:p>
    <w:p w:rsidR="00006FEA" w:rsidRDefault="00006FEA"/>
    <w:p w:rsidR="00006FEA" w:rsidRPr="000D0B4B" w:rsidRDefault="009C0AEA">
      <w:pPr>
        <w:rPr>
          <w:b/>
        </w:rPr>
      </w:pPr>
      <w:r w:rsidRPr="000D0B4B">
        <w:rPr>
          <w:b/>
        </w:rPr>
        <w:t>Nationalism</w:t>
      </w:r>
      <w:r w:rsidR="000D0B4B" w:rsidRPr="000D0B4B">
        <w:rPr>
          <w:b/>
        </w:rPr>
        <w:t>:</w:t>
      </w:r>
    </w:p>
    <w:p w:rsidR="009C0AEA" w:rsidRDefault="009C0AEA">
      <w:r>
        <w:t>From liberal-cosmopolitan to conservative-ethno-chauvinistic</w:t>
      </w:r>
    </w:p>
    <w:p w:rsidR="009C0AEA" w:rsidRDefault="009C0AEA"/>
    <w:p w:rsidR="009C0AEA" w:rsidRDefault="009C0AEA">
      <w:r>
        <w:t>Definition: The idea that a state should be identified with a given “people” (groups of people)</w:t>
      </w:r>
    </w:p>
    <w:p w:rsidR="009C0AEA" w:rsidRDefault="009C0AEA"/>
    <w:p w:rsidR="009C0AEA" w:rsidRDefault="009C0AEA">
      <w:r>
        <w:t>-Printing press enables linguistic communication outside of local community and breaks Church’s monopoly; state uses education to solidify national unity and create a disciplined workforce</w:t>
      </w:r>
    </w:p>
    <w:p w:rsidR="009C0AEA" w:rsidRDefault="009C0AEA">
      <w:r>
        <w:t>-French Revolution brings idea of “popular sovereignty”, “self-determination” but also hat freedom is a universal idea; rising bourgeois groups try to harness this claim to leverage political power against the “ancient regime: (monarchs, aristocrats)</w:t>
      </w:r>
    </w:p>
    <w:p w:rsidR="009C0AEA" w:rsidRDefault="009C0AEA"/>
    <w:p w:rsidR="009C0AEA" w:rsidRDefault="009C0AEA">
      <w:r>
        <w:t>-German reaction to French occupation inspires “Romantic” cultural identity (Goethe, Schiller, Herder), “Volksgeist”</w:t>
      </w:r>
    </w:p>
    <w:p w:rsidR="009C0AEA" w:rsidRDefault="009C0AEA"/>
    <w:p w:rsidR="009C0AEA" w:rsidRDefault="009C0AEA">
      <w:r>
        <w:t>Nationalism</w:t>
      </w:r>
      <w:r w:rsidR="000D0B4B">
        <w:t>:</w:t>
      </w:r>
    </w:p>
    <w:p w:rsidR="009C0AEA" w:rsidRDefault="009C0AEA"/>
    <w:p w:rsidR="009C0AEA" w:rsidRDefault="009C0AEA" w:rsidP="009C0AEA">
      <w:pPr>
        <w:pStyle w:val="ListParagraph"/>
        <w:numPr>
          <w:ilvl w:val="0"/>
          <w:numId w:val="1"/>
        </w:numPr>
      </w:pPr>
      <w:r>
        <w:t xml:space="preserve">Created new, more powerful states: </w:t>
      </w:r>
      <w:r w:rsidRPr="00784082">
        <w:rPr>
          <w:i/>
        </w:rPr>
        <w:t>It</w:t>
      </w:r>
      <w:r w:rsidR="00784082" w:rsidRPr="00784082">
        <w:rPr>
          <w:i/>
        </w:rPr>
        <w:t>aly</w:t>
      </w:r>
      <w:r w:rsidR="00784082">
        <w:t xml:space="preserve"> and </w:t>
      </w:r>
      <w:r w:rsidR="00784082" w:rsidRPr="00784082">
        <w:rPr>
          <w:i/>
        </w:rPr>
        <w:t>Germany</w:t>
      </w:r>
      <w:r w:rsidR="00784082">
        <w:t xml:space="preserve"> and even some ex</w:t>
      </w:r>
      <w:r>
        <w:t xml:space="preserve">tent the </w:t>
      </w:r>
      <w:r w:rsidRPr="00784082">
        <w:rPr>
          <w:i/>
        </w:rPr>
        <w:t>United States</w:t>
      </w:r>
    </w:p>
    <w:p w:rsidR="009C0AEA" w:rsidRDefault="009C0AEA" w:rsidP="009C0AEA">
      <w:pPr>
        <w:pStyle w:val="ListParagraph"/>
        <w:numPr>
          <w:ilvl w:val="0"/>
          <w:numId w:val="1"/>
        </w:numPr>
      </w:pPr>
      <w:r>
        <w:t>Threatened old multi-c</w:t>
      </w:r>
      <w:r w:rsidR="00784082">
        <w:t xml:space="preserve">ultural empires like </w:t>
      </w:r>
      <w:r w:rsidR="00784082" w:rsidRPr="00784082">
        <w:rPr>
          <w:i/>
        </w:rPr>
        <w:t>Austro-Hung</w:t>
      </w:r>
      <w:r w:rsidRPr="00784082">
        <w:rPr>
          <w:i/>
        </w:rPr>
        <w:t>ary</w:t>
      </w:r>
      <w:r>
        <w:t xml:space="preserve"> and the </w:t>
      </w:r>
      <w:r w:rsidRPr="00784082">
        <w:rPr>
          <w:i/>
        </w:rPr>
        <w:t>Ottoman</w:t>
      </w:r>
      <w:r>
        <w:t xml:space="preserve"> Empires</w:t>
      </w:r>
    </w:p>
    <w:p w:rsidR="009C0AEA" w:rsidRDefault="00784082" w:rsidP="009C0AEA">
      <w:pPr>
        <w:pStyle w:val="ListParagraph"/>
        <w:numPr>
          <w:ilvl w:val="0"/>
          <w:numId w:val="1"/>
        </w:numPr>
      </w:pPr>
      <w:r>
        <w:t xml:space="preserve">The people want a say in </w:t>
      </w:r>
      <w:r w:rsidRPr="00784082">
        <w:rPr>
          <w:i/>
        </w:rPr>
        <w:t>diplomacy</w:t>
      </w:r>
      <w:r>
        <w:t xml:space="preserve">, which is less and less the sole domain of hereditary monarchs; territory can’t simply be swapped around without an awareness of cultural conditions </w:t>
      </w:r>
    </w:p>
    <w:p w:rsidR="00784082" w:rsidRDefault="00784082" w:rsidP="00784082"/>
    <w:p w:rsidR="00784082" w:rsidRDefault="00784082" w:rsidP="00784082">
      <w:r>
        <w:t>Nationalism</w:t>
      </w:r>
      <w:r w:rsidR="000D0B4B">
        <w:t>:</w:t>
      </w:r>
    </w:p>
    <w:p w:rsidR="00784082" w:rsidRDefault="00784082" w:rsidP="00784082">
      <w:r>
        <w:t>From liberal-cosmopolitan to conservative-ethno-chauvinistic</w:t>
      </w:r>
    </w:p>
    <w:p w:rsidR="00784082" w:rsidRDefault="00784082" w:rsidP="00784082"/>
    <w:p w:rsidR="00784082" w:rsidRDefault="00784082" w:rsidP="00784082">
      <w:r>
        <w:t>-Early 19</w:t>
      </w:r>
      <w:r w:rsidRPr="00784082">
        <w:rPr>
          <w:vertAlign w:val="superscript"/>
        </w:rPr>
        <w:t>th</w:t>
      </w:r>
      <w:r>
        <w:t xml:space="preserve"> century nationalism was liberal in character emphasizing the will of the people through self-government (democracy); once liberated, democratic nations would live in peace with each other</w:t>
      </w:r>
    </w:p>
    <w:p w:rsidR="00784082" w:rsidRDefault="00784082" w:rsidP="00784082"/>
    <w:p w:rsidR="00784082" w:rsidRDefault="00784082" w:rsidP="00784082">
      <w:r>
        <w:t>Late 19</w:t>
      </w:r>
      <w:r w:rsidRPr="00784082">
        <w:rPr>
          <w:vertAlign w:val="superscript"/>
        </w:rPr>
        <w:t>th</w:t>
      </w:r>
      <w:r>
        <w:t xml:space="preserve"> century nationalism argued that “cultural unity”- through God or Nature-preceded</w:t>
      </w:r>
    </w:p>
    <w:p w:rsidR="00784082" w:rsidRDefault="00784082" w:rsidP="00784082"/>
    <w:p w:rsidR="00784082" w:rsidRDefault="00784082" w:rsidP="00784082"/>
    <w:p w:rsidR="00784082" w:rsidRPr="000D0B4B" w:rsidRDefault="00784082" w:rsidP="00784082">
      <w:pPr>
        <w:rPr>
          <w:b/>
        </w:rPr>
      </w:pPr>
      <w:r w:rsidRPr="000D0B4B">
        <w:rPr>
          <w:b/>
        </w:rPr>
        <w:t>Industrialism:</w:t>
      </w:r>
    </w:p>
    <w:p w:rsidR="00784082" w:rsidRDefault="00784082" w:rsidP="00784082">
      <w:r>
        <w:t>From integration to competition</w:t>
      </w:r>
    </w:p>
    <w:p w:rsidR="00784082" w:rsidRDefault="00784082" w:rsidP="00784082"/>
    <w:p w:rsidR="00784082" w:rsidRDefault="000D0B4B" w:rsidP="00784082">
      <w:r>
        <w:t>-</w:t>
      </w:r>
      <w:r w:rsidR="00784082">
        <w:t>Industrialism created a new social order, a wealthy middle class (bourgeoisie), a restless and growing working class (proletariat)</w:t>
      </w:r>
    </w:p>
    <w:p w:rsidR="00784082" w:rsidRDefault="00784082" w:rsidP="00784082"/>
    <w:p w:rsidR="00784082" w:rsidRDefault="000D0B4B" w:rsidP="00784082">
      <w:r>
        <w:t>-</w:t>
      </w:r>
      <w:r w:rsidR="00784082">
        <w:t>This tended to create Left radicals (who wanted to liberate the working class across borders, i.e. real internationalism) and Right radicals (who wanted the older order-or “ancient regime” –restored)</w:t>
      </w:r>
    </w:p>
    <w:p w:rsidR="00784082" w:rsidRDefault="00784082" w:rsidP="00784082"/>
    <w:p w:rsidR="00784082" w:rsidRDefault="000D0B4B" w:rsidP="00784082">
      <w:r>
        <w:t>-</w:t>
      </w:r>
      <w:r w:rsidR="00784082">
        <w:t>Otto von Bismarck and the Prussian Junkers (“Junger Herr”, fancy word for the Prussian landed aristocracy)</w:t>
      </w:r>
    </w:p>
    <w:p w:rsidR="00784082" w:rsidRDefault="000D0B4B" w:rsidP="00784082">
      <w:r>
        <w:t>-</w:t>
      </w:r>
      <w:r w:rsidR="00784082">
        <w:t>The need for raw materials, food, and new markets</w:t>
      </w:r>
    </w:p>
    <w:p w:rsidR="00784082" w:rsidRDefault="000D0B4B" w:rsidP="00784082">
      <w:r>
        <w:t>-</w:t>
      </w:r>
      <w:r w:rsidR="00784082">
        <w:t>The rise of the United States and Japan</w:t>
      </w:r>
    </w:p>
    <w:p w:rsidR="000D0B4B" w:rsidRDefault="000D0B4B" w:rsidP="00784082"/>
    <w:p w:rsidR="000D0B4B" w:rsidRDefault="000D0B4B" w:rsidP="00784082"/>
    <w:p w:rsidR="000D0B4B" w:rsidRDefault="000D0B4B" w:rsidP="00784082"/>
    <w:p w:rsidR="000D0B4B" w:rsidRDefault="000D0B4B" w:rsidP="00784082">
      <w:pPr>
        <w:rPr>
          <w:b/>
        </w:rPr>
      </w:pPr>
      <w:r w:rsidRPr="000D0B4B">
        <w:rPr>
          <w:b/>
        </w:rPr>
        <w:t>The New Imperialism:</w:t>
      </w:r>
    </w:p>
    <w:p w:rsidR="000D0B4B" w:rsidRDefault="000D0B4B" w:rsidP="00784082">
      <w:r w:rsidRPr="000D0B4B">
        <w:rPr>
          <w:i/>
        </w:rPr>
        <w:t>Old Imperialism was colonialism:</w:t>
      </w:r>
      <w:r>
        <w:t xml:space="preserve"> European states created mercantilist systems (state-run enterprises designed to bring capital into the state through economic monopolies with settler colonies)</w:t>
      </w:r>
    </w:p>
    <w:p w:rsidR="000D0B4B" w:rsidRDefault="000D0B4B" w:rsidP="00784082"/>
    <w:p w:rsidR="000D0B4B" w:rsidRDefault="000D0B4B" w:rsidP="00784082">
      <w:r>
        <w:t xml:space="preserve">New imperialism began as capitalist, </w:t>
      </w:r>
      <w:r w:rsidRPr="000D0B4B">
        <w:rPr>
          <w:i/>
        </w:rPr>
        <w:t>free trade</w:t>
      </w:r>
      <w:r>
        <w:t xml:space="preserve"> expansion, and ended by the 1880s and 1890s as territorial grabbing as countries became less confident in the stability of free trade</w:t>
      </w:r>
    </w:p>
    <w:p w:rsidR="000D0B4B" w:rsidRDefault="000D0B4B" w:rsidP="00784082"/>
    <w:p w:rsidR="000D0B4B" w:rsidRDefault="000D0B4B" w:rsidP="00784082">
      <w:r w:rsidRPr="000D0B4B">
        <w:rPr>
          <w:i/>
        </w:rPr>
        <w:t>Karl Marx:</w:t>
      </w:r>
      <w:r>
        <w:t xml:space="preserve"> England has to fulfill a double mission in India: one destructive, the other regenerating- the annihilation of old Asiatic society, and the laying of the material foundations of Western society.” (1853)</w:t>
      </w:r>
    </w:p>
    <w:p w:rsidR="000D0B4B" w:rsidRDefault="000D0B4B" w:rsidP="00784082"/>
    <w:p w:rsidR="000D0B4B" w:rsidRDefault="000D0B4B" w:rsidP="00784082">
      <w:pPr>
        <w:rPr>
          <w:i/>
        </w:rPr>
      </w:pPr>
      <w:r w:rsidRPr="000D0B4B">
        <w:rPr>
          <w:i/>
        </w:rPr>
        <w:t>Benjamin Disraeli (British PM)</w:t>
      </w:r>
    </w:p>
    <w:p w:rsidR="006559F5" w:rsidRPr="006559F5" w:rsidRDefault="006559F5" w:rsidP="00784082">
      <w:r w:rsidRPr="006559F5">
        <w:t>In 1873 great depression starts across Europe and United States, there were three phases to the depression</w:t>
      </w:r>
    </w:p>
    <w:p w:rsidR="006559F5" w:rsidRPr="006559F5" w:rsidRDefault="006559F5" w:rsidP="00784082">
      <w:r w:rsidRPr="006559F5">
        <w:t>-Had enormous impact on the way people thought about economics</w:t>
      </w:r>
    </w:p>
    <w:p w:rsidR="006559F5" w:rsidRPr="006559F5" w:rsidRDefault="006559F5" w:rsidP="00784082">
      <w:r w:rsidRPr="006559F5">
        <w:t>-Response from both left and right wing parties was to focus on economic interdependence,</w:t>
      </w:r>
    </w:p>
    <w:p w:rsidR="006559F5" w:rsidRPr="006559F5" w:rsidRDefault="006559F5" w:rsidP="00784082">
      <w:r w:rsidRPr="006559F5">
        <w:t xml:space="preserve">-Maybe what we need instead is economic self -sufficiency </w:t>
      </w:r>
    </w:p>
    <w:p w:rsidR="000D0B4B" w:rsidRDefault="000D0B4B" w:rsidP="00784082"/>
    <w:p w:rsidR="000D0B4B" w:rsidRPr="000D0B4B" w:rsidRDefault="000D0B4B" w:rsidP="00784082">
      <w:r>
        <w:t>The Depression of 1873 (or the Long Depression of 1873-1896)</w:t>
      </w:r>
    </w:p>
    <w:p w:rsidR="00784082" w:rsidRDefault="00784082" w:rsidP="00784082"/>
    <w:p w:rsidR="006559F5" w:rsidRDefault="006559F5" w:rsidP="00784082">
      <w:r>
        <w:t>Main intellectual currents</w:t>
      </w:r>
    </w:p>
    <w:p w:rsidR="006559F5" w:rsidRDefault="006559F5" w:rsidP="00784082">
      <w:r>
        <w:t>-Freidrich List (1789-1846) In praise of economic self-sufficiency (autarky)</w:t>
      </w:r>
    </w:p>
    <w:p w:rsidR="006559F5" w:rsidRDefault="006559F5" w:rsidP="00784082">
      <w:r>
        <w:t>-Charles Darwin (1809-1882) Natural selection</w:t>
      </w:r>
    </w:p>
    <w:p w:rsidR="006559F5" w:rsidRDefault="006559F5" w:rsidP="00784082">
      <w:r>
        <w:t>-Thomas Malthus (1766-1834) life is struggle over scarce resources</w:t>
      </w:r>
    </w:p>
    <w:p w:rsidR="006559F5" w:rsidRDefault="006559F5" w:rsidP="00784082">
      <w:r>
        <w:t>-Herbert Spencer (120-1903) “Survival of the fittest” (the fittest muttonchops in all England…)</w:t>
      </w:r>
    </w:p>
    <w:p w:rsidR="006559F5" w:rsidRDefault="006559F5" w:rsidP="00784082">
      <w:r>
        <w:t>-Ernest Haeckel (1834-1919): “Politics is applied biology”</w:t>
      </w:r>
    </w:p>
    <w:p w:rsidR="006559F5" w:rsidRDefault="006559F5" w:rsidP="00784082"/>
    <w:p w:rsidR="006559F5" w:rsidRPr="003E10DD" w:rsidRDefault="003E10DD" w:rsidP="00784082">
      <w:pPr>
        <w:rPr>
          <w:b/>
        </w:rPr>
      </w:pPr>
      <w:r w:rsidRPr="003E10DD">
        <w:rPr>
          <w:b/>
        </w:rPr>
        <w:t>Europe After the German Empire</w:t>
      </w:r>
    </w:p>
    <w:p w:rsidR="003E10DD" w:rsidRDefault="003E10DD" w:rsidP="00784082">
      <w:r>
        <w:t>Was the German empire a threat to European stability?</w:t>
      </w:r>
    </w:p>
    <w:p w:rsidR="003E10DD" w:rsidRDefault="003E10DD" w:rsidP="00784082">
      <w:r>
        <w:t>Wilhem crowned the Kaiser (Emperor) in Versailles’s Hall of Mirrors in 1871</w:t>
      </w:r>
    </w:p>
    <w:p w:rsidR="003E10DD" w:rsidRDefault="003E10DD" w:rsidP="00784082">
      <w:r>
        <w:t>Germany: “Half-hegemonial state” has the potential to dominate the continent of Europe but does not</w:t>
      </w:r>
    </w:p>
    <w:p w:rsidR="003E10DD" w:rsidRDefault="003E10DD" w:rsidP="00784082"/>
    <w:p w:rsidR="003E10DD" w:rsidRDefault="003E10DD" w:rsidP="00784082">
      <w:r>
        <w:t>Bismarck’s foreign policy (all u need to know): “The nightmare of coalitions”</w:t>
      </w:r>
    </w:p>
    <w:p w:rsidR="003E10DD" w:rsidRDefault="003E10DD" w:rsidP="00784082">
      <w:r w:rsidRPr="003E10DD">
        <w:rPr>
          <w:i/>
        </w:rPr>
        <w:t>Ergo</w:t>
      </w:r>
      <w:r>
        <w:t>: keep France isolated from anyone, which means keep Austria and Russia from fighting over the Balkans as the Ottoman Empire receded from the region</w:t>
      </w:r>
    </w:p>
    <w:p w:rsidR="003E10DD" w:rsidRDefault="003E10DD" w:rsidP="00784082">
      <w:r w:rsidRPr="003E10DD">
        <w:rPr>
          <w:i/>
        </w:rPr>
        <w:t>Domestic purpose:</w:t>
      </w:r>
      <w:r w:rsidR="00C84BC2">
        <w:t xml:space="preserve"> keep Austria alive so that Prussia could continue to dominate Germany</w:t>
      </w:r>
    </w:p>
    <w:p w:rsidR="003E10DD" w:rsidRDefault="003E10DD" w:rsidP="00784082">
      <w:r w:rsidRPr="00C84BC2">
        <w:rPr>
          <w:i/>
        </w:rPr>
        <w:t>Dreikaiserb</w:t>
      </w:r>
      <w:r w:rsidR="00C84BC2" w:rsidRPr="00C84BC2">
        <w:rPr>
          <w:i/>
        </w:rPr>
        <w:t>und</w:t>
      </w:r>
      <w:r w:rsidR="00C84BC2">
        <w:t xml:space="preserve"> (Three Emperors’ League) of 1873 Germany, Austria and Russia</w:t>
      </w:r>
    </w:p>
    <w:p w:rsidR="003E10DD" w:rsidRDefault="00C84BC2" w:rsidP="003E10DD">
      <w:r>
        <w:t>Bosnia &amp; Herzegovina</w:t>
      </w:r>
    </w:p>
    <w:p w:rsidR="00C84BC2" w:rsidRPr="00C84BC2" w:rsidRDefault="00C84BC2" w:rsidP="003E10DD">
      <w:pPr>
        <w:rPr>
          <w:i/>
        </w:rPr>
      </w:pPr>
      <w:r w:rsidRPr="00C84BC2">
        <w:rPr>
          <w:i/>
        </w:rPr>
        <w:t>The Treaty of San Stefano (1878)</w:t>
      </w:r>
    </w:p>
    <w:p w:rsidR="003E10DD" w:rsidRPr="003E10DD" w:rsidRDefault="003E10DD" w:rsidP="003E10DD"/>
    <w:p w:rsidR="003E10DD" w:rsidRDefault="003E10DD" w:rsidP="003E10DD"/>
    <w:p w:rsidR="003E10DD" w:rsidRPr="00A501FD" w:rsidRDefault="00A501FD" w:rsidP="003E10DD">
      <w:pPr>
        <w:tabs>
          <w:tab w:val="left" w:pos="1800"/>
        </w:tabs>
        <w:rPr>
          <w:b/>
        </w:rPr>
      </w:pPr>
      <w:r w:rsidRPr="00A501FD">
        <w:rPr>
          <w:b/>
        </w:rPr>
        <w:t>Week 3: The First World War and The World System, Part 2</w:t>
      </w:r>
    </w:p>
    <w:p w:rsidR="00A501FD" w:rsidRDefault="00A501FD" w:rsidP="003E10DD">
      <w:pPr>
        <w:tabs>
          <w:tab w:val="left" w:pos="1800"/>
        </w:tabs>
      </w:pPr>
    </w:p>
    <w:p w:rsidR="00A501FD" w:rsidRDefault="00A501FD" w:rsidP="003E10DD">
      <w:pPr>
        <w:tabs>
          <w:tab w:val="left" w:pos="1800"/>
        </w:tabs>
      </w:pPr>
      <w:r>
        <w:t>German “Kontinentalpoltik”</w:t>
      </w:r>
    </w:p>
    <w:p w:rsidR="00A501FD" w:rsidRDefault="00A501FD" w:rsidP="003E10DD">
      <w:pPr>
        <w:tabs>
          <w:tab w:val="left" w:pos="1800"/>
        </w:tabs>
      </w:pPr>
    </w:p>
    <w:p w:rsidR="00873195" w:rsidRPr="00873195" w:rsidRDefault="00A501FD" w:rsidP="003E10DD">
      <w:pPr>
        <w:tabs>
          <w:tab w:val="left" w:pos="1800"/>
        </w:tabs>
        <w:rPr>
          <w:i/>
        </w:rPr>
      </w:pPr>
      <w:r w:rsidRPr="00873195">
        <w:rPr>
          <w:i/>
        </w:rPr>
        <w:t>1910-11 Germany st</w:t>
      </w:r>
      <w:r w:rsidR="00873195" w:rsidRPr="00873195">
        <w:rPr>
          <w:i/>
        </w:rPr>
        <w:t>arts cultivating ties with the O</w:t>
      </w:r>
      <w:r w:rsidRPr="00873195">
        <w:rPr>
          <w:i/>
        </w:rPr>
        <w:t xml:space="preserve">ttoman Empire </w:t>
      </w:r>
    </w:p>
    <w:p w:rsidR="00A501FD" w:rsidRDefault="00A501FD" w:rsidP="003E10DD">
      <w:pPr>
        <w:tabs>
          <w:tab w:val="left" w:pos="1800"/>
        </w:tabs>
      </w:pPr>
      <w:r>
        <w:t>(</w:t>
      </w:r>
      <w:r w:rsidR="00873195">
        <w:t>Military</w:t>
      </w:r>
      <w:r>
        <w:t xml:space="preserve"> aid and development)</w:t>
      </w:r>
    </w:p>
    <w:p w:rsidR="00A501FD" w:rsidRDefault="00A501FD" w:rsidP="003E10DD">
      <w:pPr>
        <w:tabs>
          <w:tab w:val="left" w:pos="1800"/>
        </w:tabs>
      </w:pPr>
    </w:p>
    <w:p w:rsidR="00A501FD" w:rsidRPr="00873195" w:rsidRDefault="00A501FD" w:rsidP="003E10DD">
      <w:pPr>
        <w:tabs>
          <w:tab w:val="left" w:pos="1800"/>
        </w:tabs>
        <w:rPr>
          <w:i/>
        </w:rPr>
      </w:pPr>
      <w:r w:rsidRPr="00873195">
        <w:rPr>
          <w:i/>
        </w:rPr>
        <w:t>Russian responds: rearmament (1906-1913)</w:t>
      </w:r>
    </w:p>
    <w:p w:rsidR="00A501FD" w:rsidRDefault="00A501FD" w:rsidP="003E10DD">
      <w:pPr>
        <w:tabs>
          <w:tab w:val="left" w:pos="1800"/>
        </w:tabs>
      </w:pPr>
      <w:r>
        <w:t>Naval rearmament in both Baltic and Black Seas; improved railways lines to the west (subsidized by France)</w:t>
      </w:r>
    </w:p>
    <w:p w:rsidR="00A501FD" w:rsidRDefault="00A501FD" w:rsidP="003E10DD">
      <w:pPr>
        <w:tabs>
          <w:tab w:val="left" w:pos="1800"/>
        </w:tabs>
      </w:pPr>
    </w:p>
    <w:p w:rsidR="00A501FD" w:rsidRPr="00873195" w:rsidRDefault="00A501FD" w:rsidP="003E10DD">
      <w:pPr>
        <w:tabs>
          <w:tab w:val="left" w:pos="1800"/>
        </w:tabs>
        <w:rPr>
          <w:i/>
        </w:rPr>
      </w:pPr>
      <w:r w:rsidRPr="00873195">
        <w:rPr>
          <w:i/>
        </w:rPr>
        <w:t xml:space="preserve">Some Germans grow more pessimistic </w:t>
      </w:r>
    </w:p>
    <w:p w:rsidR="00A501FD" w:rsidRDefault="00A501FD" w:rsidP="003E10DD">
      <w:pPr>
        <w:tabs>
          <w:tab w:val="left" w:pos="1800"/>
        </w:tabs>
      </w:pPr>
      <w:r>
        <w:t>Military starts to think of “preventive war” before</w:t>
      </w:r>
      <w:r w:rsidR="00873195">
        <w:t xml:space="preserve"> </w:t>
      </w:r>
      <w:r>
        <w:t>1917</w:t>
      </w:r>
    </w:p>
    <w:p w:rsidR="00873195" w:rsidRDefault="00873195" w:rsidP="003E10DD">
      <w:pPr>
        <w:tabs>
          <w:tab w:val="left" w:pos="1800"/>
        </w:tabs>
      </w:pPr>
    </w:p>
    <w:p w:rsidR="00873195" w:rsidRDefault="00873195" w:rsidP="003E10DD">
      <w:pPr>
        <w:tabs>
          <w:tab w:val="left" w:pos="1800"/>
        </w:tabs>
      </w:pPr>
      <w:r>
        <w:t>The July Crisis (1914)</w:t>
      </w:r>
    </w:p>
    <w:p w:rsidR="00873195" w:rsidRDefault="00873195" w:rsidP="003E10DD">
      <w:pPr>
        <w:tabs>
          <w:tab w:val="left" w:pos="1800"/>
        </w:tabs>
      </w:pPr>
    </w:p>
    <w:p w:rsidR="00873195" w:rsidRDefault="00873195" w:rsidP="003E10DD">
      <w:pPr>
        <w:tabs>
          <w:tab w:val="left" w:pos="1800"/>
        </w:tabs>
      </w:pPr>
      <w:r>
        <w:t>Archduke Franz Ferdinand</w:t>
      </w:r>
    </w:p>
    <w:p w:rsidR="00873195" w:rsidRDefault="00873195" w:rsidP="003E10DD">
      <w:pPr>
        <w:tabs>
          <w:tab w:val="left" w:pos="1800"/>
        </w:tabs>
      </w:pPr>
      <w:r>
        <w:t>-Odd fellow, not liked much, controversial marriage But heir to the Austro-Hungarian throne and promoter of multi-national concept of empire; cautious about Serbia because he feared Russian intervention, which would ruin both empires</w:t>
      </w:r>
    </w:p>
    <w:p w:rsidR="00873195" w:rsidRDefault="00873195" w:rsidP="003E10DD">
      <w:pPr>
        <w:tabs>
          <w:tab w:val="left" w:pos="1800"/>
        </w:tabs>
      </w:pPr>
    </w:p>
    <w:p w:rsidR="00873195" w:rsidRDefault="00873195" w:rsidP="003E10DD">
      <w:pPr>
        <w:tabs>
          <w:tab w:val="left" w:pos="1800"/>
        </w:tabs>
      </w:pPr>
      <w:r w:rsidRPr="00E154C5">
        <w:rPr>
          <w:i/>
        </w:rPr>
        <w:t>Sarajevo:</w:t>
      </w:r>
      <w:r>
        <w:t xml:space="preserve"> Capital of Bosnia</w:t>
      </w:r>
    </w:p>
    <w:p w:rsidR="00873195" w:rsidRDefault="00873195" w:rsidP="003E10DD">
      <w:pPr>
        <w:tabs>
          <w:tab w:val="left" w:pos="1800"/>
        </w:tabs>
      </w:pPr>
    </w:p>
    <w:p w:rsidR="00873195" w:rsidRPr="00E154C5" w:rsidRDefault="00873195" w:rsidP="003E10DD">
      <w:pPr>
        <w:tabs>
          <w:tab w:val="left" w:pos="1800"/>
        </w:tabs>
        <w:rPr>
          <w:i/>
        </w:rPr>
      </w:pPr>
      <w:r w:rsidRPr="00E154C5">
        <w:rPr>
          <w:i/>
        </w:rPr>
        <w:t>Gavrillo Princip</w:t>
      </w:r>
    </w:p>
    <w:p w:rsidR="00873195" w:rsidRDefault="00873195" w:rsidP="003E10DD">
      <w:pPr>
        <w:tabs>
          <w:tab w:val="left" w:pos="1800"/>
        </w:tabs>
      </w:pPr>
      <w:r>
        <w:t>Bosnian Serb nationalist, member of the “Black Hand”</w:t>
      </w:r>
    </w:p>
    <w:p w:rsidR="00873195" w:rsidRDefault="00873195" w:rsidP="003E10DD">
      <w:pPr>
        <w:tabs>
          <w:tab w:val="left" w:pos="1800"/>
        </w:tabs>
      </w:pPr>
    </w:p>
    <w:p w:rsidR="00873195" w:rsidRPr="00E154C5" w:rsidRDefault="00E154C5" w:rsidP="003E10DD">
      <w:pPr>
        <w:tabs>
          <w:tab w:val="left" w:pos="1800"/>
        </w:tabs>
        <w:rPr>
          <w:i/>
        </w:rPr>
      </w:pPr>
      <w:r w:rsidRPr="00E154C5">
        <w:rPr>
          <w:i/>
        </w:rPr>
        <w:t xml:space="preserve">“July </w:t>
      </w:r>
      <w:r w:rsidR="00873195" w:rsidRPr="00E154C5">
        <w:rPr>
          <w:i/>
        </w:rPr>
        <w:t>28 Crisis”</w:t>
      </w:r>
    </w:p>
    <w:p w:rsidR="00873195" w:rsidRDefault="00873195" w:rsidP="003E10DD">
      <w:pPr>
        <w:tabs>
          <w:tab w:val="left" w:pos="1800"/>
        </w:tabs>
      </w:pPr>
      <w:r>
        <w:t>Austria blames Serbia and gives it ultimatum that it wants Serbia to reject; Germany gives AH a “blank Cheque” to punish Serbia, knowing that Russia will mobilize to defend Serbia; but if Russia mobilizes so must Germany and then so must France in the event of war with Russia; Austria attacks Serbia, triggering a wider war; Britain wants mediation but when rejected, UK Cabinet eventually decides to back France; August 4, Germany invasion of Belgium widens the War to Western Europe</w:t>
      </w:r>
    </w:p>
    <w:p w:rsidR="00E154C5" w:rsidRDefault="00E154C5" w:rsidP="003E10DD">
      <w:pPr>
        <w:tabs>
          <w:tab w:val="left" w:pos="1800"/>
        </w:tabs>
      </w:pPr>
    </w:p>
    <w:p w:rsidR="00E154C5" w:rsidRDefault="009A5A15" w:rsidP="003E10DD">
      <w:pPr>
        <w:tabs>
          <w:tab w:val="left" w:pos="1800"/>
        </w:tabs>
      </w:pPr>
      <w:r>
        <w:t>Why did the War Happen?</w:t>
      </w:r>
    </w:p>
    <w:p w:rsidR="009A5A15" w:rsidRDefault="009A5A15" w:rsidP="003E10DD">
      <w:pPr>
        <w:tabs>
          <w:tab w:val="left" w:pos="1800"/>
        </w:tabs>
      </w:pPr>
    </w:p>
    <w:p w:rsidR="009A5A15" w:rsidRDefault="009A5A15" w:rsidP="003E10DD">
      <w:pPr>
        <w:tabs>
          <w:tab w:val="left" w:pos="1800"/>
        </w:tabs>
      </w:pPr>
      <w:r>
        <w:t>The origins of the War were debated DURING the war</w:t>
      </w:r>
    </w:p>
    <w:p w:rsidR="009A5A15" w:rsidRDefault="009A5A15" w:rsidP="003E10DD">
      <w:pPr>
        <w:tabs>
          <w:tab w:val="left" w:pos="1800"/>
        </w:tabs>
      </w:pPr>
      <w:r>
        <w:t>The conventional view in the West among the victors) was of Germany’s primary guilt (along with Austria)</w:t>
      </w:r>
    </w:p>
    <w:p w:rsidR="009A5A15" w:rsidRDefault="009A5A15" w:rsidP="003E10DD">
      <w:pPr>
        <w:tabs>
          <w:tab w:val="left" w:pos="1800"/>
        </w:tabs>
      </w:pPr>
      <w:r>
        <w:t>John Maynard Keynes (British economist): UK and US revisionists question this; Germans in the 1920’s and 1930’s agree</w:t>
      </w:r>
    </w:p>
    <w:p w:rsidR="009A5A15" w:rsidRDefault="009A5A15" w:rsidP="003E10DD">
      <w:pPr>
        <w:tabs>
          <w:tab w:val="left" w:pos="1800"/>
        </w:tabs>
      </w:pPr>
      <w:r>
        <w:t>Fritz Fischer (1908-1999): Griff nach der Weltmacht: Die Kriegzielpolitik des kaiserlichen Deutschland 1914-1918: continually between Wilhelmine Germany and Hitler</w:t>
      </w:r>
    </w:p>
    <w:p w:rsidR="009A5A15" w:rsidRDefault="009A5A15" w:rsidP="003E10DD">
      <w:pPr>
        <w:tabs>
          <w:tab w:val="left" w:pos="1800"/>
        </w:tabs>
      </w:pPr>
      <w:r>
        <w:t xml:space="preserve"> Or did Germany have limited volition? Was this a window of opportunity rather than a plan for domination?</w:t>
      </w:r>
    </w:p>
    <w:p w:rsidR="009A5A15" w:rsidRDefault="009A5A15" w:rsidP="003E10DD">
      <w:pPr>
        <w:tabs>
          <w:tab w:val="left" w:pos="1800"/>
        </w:tabs>
      </w:pPr>
    </w:p>
    <w:p w:rsidR="009A5A15" w:rsidRDefault="009A5A15" w:rsidP="003E10DD">
      <w:pPr>
        <w:tabs>
          <w:tab w:val="left" w:pos="1800"/>
        </w:tabs>
      </w:pPr>
      <w:r>
        <w:t>OR was this a security dilemma that produced war through miscalculation and misperception? (Or more precisely what some IR theorists call an alliance security dilemma, where allies face the risks of entrapment and abandonment by over- or under-committing to each other</w:t>
      </w:r>
    </w:p>
    <w:p w:rsidR="009A5A15" w:rsidRDefault="009A5A15" w:rsidP="003E10DD">
      <w:pPr>
        <w:tabs>
          <w:tab w:val="left" w:pos="1800"/>
        </w:tabs>
      </w:pPr>
    </w:p>
    <w:p w:rsidR="009A5A15" w:rsidRDefault="002226F5" w:rsidP="003E10DD">
      <w:pPr>
        <w:tabs>
          <w:tab w:val="left" w:pos="1800"/>
        </w:tabs>
      </w:pPr>
      <w:r>
        <w:t>In an alliance…</w:t>
      </w:r>
    </w:p>
    <w:p w:rsidR="002226F5" w:rsidRDefault="002226F5" w:rsidP="003E10DD">
      <w:pPr>
        <w:tabs>
          <w:tab w:val="left" w:pos="1800"/>
        </w:tabs>
      </w:pPr>
      <w:r>
        <w:t xml:space="preserve">There are 2 risks: </w:t>
      </w:r>
      <w:r w:rsidRPr="002226F5">
        <w:rPr>
          <w:b/>
        </w:rPr>
        <w:t>entrapment</w:t>
      </w:r>
      <w:r>
        <w:t xml:space="preserve">, you offer your ally a weak commitment (I might or might not back you in a crisis depending on how it unfolds): this policy increases the risk of </w:t>
      </w:r>
      <w:r w:rsidRPr="002226F5">
        <w:rPr>
          <w:b/>
        </w:rPr>
        <w:t>abandonment</w:t>
      </w:r>
      <w:r>
        <w:t xml:space="preserve"> b</w:t>
      </w:r>
      <w:r w:rsidR="001919B6">
        <w:t>ecause the ally will judge you’re</w:t>
      </w:r>
      <w:r>
        <w:t xml:space="preserve"> not reliable </w:t>
      </w:r>
    </w:p>
    <w:p w:rsidR="001919B6" w:rsidRDefault="001919B6" w:rsidP="003E10DD">
      <w:pPr>
        <w:tabs>
          <w:tab w:val="left" w:pos="1800"/>
        </w:tabs>
      </w:pPr>
    </w:p>
    <w:p w:rsidR="001919B6" w:rsidRDefault="001919B6" w:rsidP="003E10DD">
      <w:pPr>
        <w:tabs>
          <w:tab w:val="left" w:pos="1800"/>
        </w:tabs>
      </w:pPr>
      <w:r>
        <w:t xml:space="preserve">But to limit the risk of abandonment (your ally leaving you in the lurch), you have to offer a </w:t>
      </w:r>
      <w:r w:rsidRPr="001919B6">
        <w:rPr>
          <w:i/>
        </w:rPr>
        <w:t>strong commitment</w:t>
      </w:r>
      <w:r>
        <w:t>, which therefore increases the risk of entrapment</w:t>
      </w:r>
    </w:p>
    <w:p w:rsidR="001919B6" w:rsidRDefault="001919B6" w:rsidP="003E10DD">
      <w:pPr>
        <w:tabs>
          <w:tab w:val="left" w:pos="1800"/>
        </w:tabs>
      </w:pPr>
    </w:p>
    <w:p w:rsidR="001919B6" w:rsidRDefault="001919B6" w:rsidP="003E10DD">
      <w:pPr>
        <w:tabs>
          <w:tab w:val="left" w:pos="1800"/>
        </w:tabs>
      </w:pPr>
      <w:r>
        <w:t>Why did the war last so long?</w:t>
      </w:r>
    </w:p>
    <w:p w:rsidR="001919B6" w:rsidRPr="000D6BFC" w:rsidRDefault="001919B6" w:rsidP="001919B6">
      <w:pPr>
        <w:pStyle w:val="ListParagraph"/>
        <w:numPr>
          <w:ilvl w:val="0"/>
          <w:numId w:val="2"/>
        </w:numPr>
        <w:tabs>
          <w:tab w:val="left" w:pos="1800"/>
        </w:tabs>
        <w:rPr>
          <w:b/>
        </w:rPr>
      </w:pPr>
      <w:r w:rsidRPr="000D6BFC">
        <w:rPr>
          <w:b/>
        </w:rPr>
        <w:t>Misunderstanding of the effects of technology that tended to favour defence</w:t>
      </w:r>
    </w:p>
    <w:p w:rsidR="001919B6" w:rsidRDefault="001919B6" w:rsidP="001919B6">
      <w:pPr>
        <w:pStyle w:val="ListParagraph"/>
        <w:tabs>
          <w:tab w:val="left" w:pos="1800"/>
        </w:tabs>
      </w:pPr>
      <w:r>
        <w:t>Note: Many people feared and predicted a long war; and it is a myth that the outbreak of the war was wi</w:t>
      </w:r>
      <w:r w:rsidR="000D6BFC">
        <w:t>l</w:t>
      </w:r>
      <w:r>
        <w:t>dly popular with the masses. It was with some people and in some</w:t>
      </w:r>
      <w:r w:rsidR="000D6BFC">
        <w:t xml:space="preserve"> cases, but many people greeted it was great fatalism</w:t>
      </w:r>
    </w:p>
    <w:p w:rsidR="000D6BFC" w:rsidRPr="000D6BFC" w:rsidRDefault="000D6BFC" w:rsidP="000D6BFC">
      <w:pPr>
        <w:pStyle w:val="ListParagraph"/>
        <w:numPr>
          <w:ilvl w:val="0"/>
          <w:numId w:val="2"/>
        </w:numPr>
        <w:tabs>
          <w:tab w:val="left" w:pos="1800"/>
        </w:tabs>
        <w:rPr>
          <w:b/>
        </w:rPr>
      </w:pPr>
      <w:r w:rsidRPr="000D6BFC">
        <w:rPr>
          <w:b/>
        </w:rPr>
        <w:t>The alliance system</w:t>
      </w:r>
    </w:p>
    <w:p w:rsidR="000D6BFC" w:rsidRDefault="000D6BFC" w:rsidP="000D6BFC">
      <w:pPr>
        <w:pStyle w:val="ListParagraph"/>
        <w:tabs>
          <w:tab w:val="left" w:pos="1800"/>
        </w:tabs>
      </w:pPr>
      <w:r>
        <w:t>States in alliances had incentives to stay in longer and seek more allies and resources; victory would go to the side that had the greatest economic staying power</w:t>
      </w:r>
    </w:p>
    <w:p w:rsidR="000D6BFC" w:rsidRPr="000D6BFC" w:rsidRDefault="000D6BFC" w:rsidP="000D6BFC">
      <w:pPr>
        <w:pStyle w:val="ListParagraph"/>
        <w:numPr>
          <w:ilvl w:val="0"/>
          <w:numId w:val="2"/>
        </w:numPr>
        <w:tabs>
          <w:tab w:val="left" w:pos="1800"/>
        </w:tabs>
        <w:rPr>
          <w:b/>
        </w:rPr>
      </w:pPr>
      <w:r w:rsidRPr="000D6BFC">
        <w:rPr>
          <w:b/>
        </w:rPr>
        <w:t>The nature of total war in politics of “nations”</w:t>
      </w:r>
    </w:p>
    <w:p w:rsidR="000D6BFC" w:rsidRDefault="000D6BFC" w:rsidP="000D6BFC">
      <w:pPr>
        <w:pStyle w:val="ListParagraph"/>
        <w:tabs>
          <w:tab w:val="left" w:pos="1800"/>
        </w:tabs>
      </w:pPr>
      <w:r>
        <w:t>Mobilizing “state” resources involved cultivating mass opinion, propaganda, conscription etc. This made compromise with “the enemy” harder. The end would only come when one side was too exhausted to continue</w:t>
      </w:r>
    </w:p>
    <w:p w:rsidR="000D6BFC" w:rsidRDefault="000D6BFC" w:rsidP="000D6BFC">
      <w:pPr>
        <w:tabs>
          <w:tab w:val="left" w:pos="1800"/>
        </w:tabs>
      </w:pPr>
    </w:p>
    <w:p w:rsidR="000D6BFC" w:rsidRDefault="000D6BFC" w:rsidP="000D6BFC">
      <w:pPr>
        <w:tabs>
          <w:tab w:val="left" w:pos="1800"/>
        </w:tabs>
      </w:pPr>
    </w:p>
    <w:p w:rsidR="00146220" w:rsidRDefault="00146220" w:rsidP="000D6BFC">
      <w:pPr>
        <w:tabs>
          <w:tab w:val="left" w:pos="1800"/>
        </w:tabs>
      </w:pPr>
      <w:r>
        <w:t xml:space="preserve">Germany </w:t>
      </w:r>
    </w:p>
    <w:p w:rsidR="00146220" w:rsidRDefault="00146220" w:rsidP="000D6BFC">
      <w:pPr>
        <w:tabs>
          <w:tab w:val="left" w:pos="1800"/>
        </w:tabs>
      </w:pPr>
      <w:r>
        <w:t>Second largest population but more highly educated and wealthy on a per capita basis, dependent on foreign imports (vulnerable to naval blockades)</w:t>
      </w:r>
    </w:p>
    <w:p w:rsidR="00146220" w:rsidRDefault="00146220" w:rsidP="000D6BFC">
      <w:pPr>
        <w:tabs>
          <w:tab w:val="left" w:pos="1800"/>
        </w:tabs>
      </w:pPr>
    </w:p>
    <w:p w:rsidR="00146220" w:rsidRDefault="00146220" w:rsidP="000D6BFC">
      <w:pPr>
        <w:tabs>
          <w:tab w:val="left" w:pos="1800"/>
        </w:tabs>
      </w:pPr>
      <w:r>
        <w:t>Russia</w:t>
      </w:r>
    </w:p>
    <w:p w:rsidR="00146220" w:rsidRDefault="00146220" w:rsidP="000D6BFC">
      <w:pPr>
        <w:tabs>
          <w:tab w:val="left" w:pos="1800"/>
        </w:tabs>
      </w:pPr>
      <w:r>
        <w:t>Largest population and army (1.3 million + 5 million reserves) but of questionable quality (did the myth of the Russian “steamroller” encourage France to encourage Russia? Did it terrify Germany into it’s window of opportunity thinking?); late industrializer and therefore lacking the economic efficiency for a war of attrition</w:t>
      </w:r>
    </w:p>
    <w:p w:rsidR="00146220" w:rsidRDefault="00146220" w:rsidP="000D6BFC">
      <w:pPr>
        <w:tabs>
          <w:tab w:val="left" w:pos="1800"/>
        </w:tabs>
      </w:pPr>
    </w:p>
    <w:p w:rsidR="00146220" w:rsidRDefault="00146220" w:rsidP="000D6BFC">
      <w:pPr>
        <w:tabs>
          <w:tab w:val="left" w:pos="1800"/>
        </w:tabs>
      </w:pPr>
      <w:r>
        <w:t>France</w:t>
      </w:r>
    </w:p>
    <w:p w:rsidR="00146220" w:rsidRDefault="00146220" w:rsidP="000D6BFC">
      <w:pPr>
        <w:tabs>
          <w:tab w:val="left" w:pos="1800"/>
        </w:tabs>
      </w:pPr>
      <w:r>
        <w:t>Industrial strength and population was being eclipsed by Germany; it had a very large army (4.1 million) and imperial troops. It could use and the largest air force, but to sustain its army it had to dip into the smaller population of young men, which had economic consequences but tied to the UK which was tied to the US so France had access to financial resources Germany lacked</w:t>
      </w:r>
    </w:p>
    <w:p w:rsidR="00146220" w:rsidRDefault="00146220" w:rsidP="000D6BFC">
      <w:pPr>
        <w:tabs>
          <w:tab w:val="left" w:pos="1800"/>
        </w:tabs>
      </w:pPr>
    </w:p>
    <w:p w:rsidR="00146220" w:rsidRDefault="00146220" w:rsidP="000D6BFC">
      <w:pPr>
        <w:tabs>
          <w:tab w:val="left" w:pos="1800"/>
        </w:tabs>
      </w:pPr>
      <w:r>
        <w:t>Britain</w:t>
      </w:r>
    </w:p>
    <w:p w:rsidR="00146220" w:rsidRDefault="00146220" w:rsidP="000D6BFC">
      <w:pPr>
        <w:tabs>
          <w:tab w:val="left" w:pos="1800"/>
        </w:tabs>
      </w:pPr>
      <w:r>
        <w:t>Largest navy and access to the global economy (both its own empire and its investments in other parts of the world</w:t>
      </w:r>
    </w:p>
    <w:p w:rsidR="00BA27A0" w:rsidRDefault="00BA27A0" w:rsidP="000D6BFC">
      <w:pPr>
        <w:tabs>
          <w:tab w:val="left" w:pos="1800"/>
        </w:tabs>
      </w:pPr>
    </w:p>
    <w:p w:rsidR="00BA27A0" w:rsidRDefault="00BA27A0" w:rsidP="000D6BFC">
      <w:pPr>
        <w:tabs>
          <w:tab w:val="left" w:pos="1800"/>
        </w:tabs>
      </w:pPr>
    </w:p>
    <w:p w:rsidR="00BA27A0" w:rsidRDefault="00BA27A0" w:rsidP="000D6BFC">
      <w:pPr>
        <w:tabs>
          <w:tab w:val="left" w:pos="1800"/>
        </w:tabs>
      </w:pPr>
    </w:p>
    <w:p w:rsidR="00BA27A0" w:rsidRDefault="00BA27A0" w:rsidP="000D6BFC">
      <w:pPr>
        <w:tabs>
          <w:tab w:val="left" w:pos="1800"/>
        </w:tabs>
      </w:pPr>
    </w:p>
    <w:p w:rsidR="00BA27A0" w:rsidRDefault="00BA27A0" w:rsidP="000D6BFC">
      <w:pPr>
        <w:tabs>
          <w:tab w:val="left" w:pos="1800"/>
        </w:tabs>
      </w:pPr>
      <w:r>
        <w:t>Aftermath in 1918:</w:t>
      </w:r>
    </w:p>
    <w:p w:rsidR="00BA27A0" w:rsidRDefault="00BA27A0" w:rsidP="000D6BFC">
      <w:pPr>
        <w:tabs>
          <w:tab w:val="left" w:pos="1800"/>
        </w:tabs>
      </w:pPr>
      <w:r>
        <w:t>Food shortages across Europe with most countries reaching famine point while others had sufficient food supplies</w:t>
      </w:r>
    </w:p>
    <w:p w:rsidR="00BA27A0" w:rsidRDefault="00BA27A0" w:rsidP="000D6BFC">
      <w:pPr>
        <w:tabs>
          <w:tab w:val="left" w:pos="1800"/>
        </w:tabs>
      </w:pPr>
    </w:p>
    <w:p w:rsidR="00BA27A0" w:rsidRPr="0080309C" w:rsidRDefault="00BA27A0" w:rsidP="000D6BFC">
      <w:pPr>
        <w:tabs>
          <w:tab w:val="left" w:pos="1800"/>
        </w:tabs>
        <w:rPr>
          <w:i/>
        </w:rPr>
      </w:pPr>
      <w:r w:rsidRPr="0080309C">
        <w:rPr>
          <w:i/>
        </w:rPr>
        <w:t>Paris Peace Conference 1919:</w:t>
      </w:r>
    </w:p>
    <w:p w:rsidR="00BA27A0" w:rsidRDefault="00BA27A0" w:rsidP="000D6BFC">
      <w:pPr>
        <w:tabs>
          <w:tab w:val="left" w:pos="1800"/>
        </w:tabs>
      </w:pPr>
    </w:p>
    <w:p w:rsidR="00BA27A0" w:rsidRDefault="00BA27A0" w:rsidP="000D6BFC">
      <w:pPr>
        <w:tabs>
          <w:tab w:val="left" w:pos="1800"/>
        </w:tabs>
      </w:pPr>
      <w:r>
        <w:t>Peace negotiations: War Aims</w:t>
      </w:r>
      <w:r w:rsidR="0080309C">
        <w:t>:</w:t>
      </w:r>
    </w:p>
    <w:p w:rsidR="00BA27A0" w:rsidRPr="0080309C" w:rsidRDefault="00BA27A0" w:rsidP="000D6BFC">
      <w:pPr>
        <w:tabs>
          <w:tab w:val="left" w:pos="1800"/>
        </w:tabs>
        <w:rPr>
          <w:i/>
        </w:rPr>
      </w:pPr>
      <w:r w:rsidRPr="0080309C">
        <w:rPr>
          <w:i/>
        </w:rPr>
        <w:t>France:</w:t>
      </w:r>
    </w:p>
    <w:p w:rsidR="00BA27A0" w:rsidRDefault="00BA27A0" w:rsidP="000D6BFC">
      <w:pPr>
        <w:tabs>
          <w:tab w:val="left" w:pos="1800"/>
        </w:tabs>
      </w:pPr>
      <w:r>
        <w:t>George Clemenceau (PM from the Radical Party, 1917-1920)</w:t>
      </w:r>
      <w:r w:rsidR="0080309C">
        <w:t>:</w:t>
      </w:r>
    </w:p>
    <w:p w:rsidR="00BA27A0" w:rsidRDefault="00BA27A0" w:rsidP="000D6BFC">
      <w:pPr>
        <w:tabs>
          <w:tab w:val="left" w:pos="1800"/>
        </w:tabs>
      </w:pPr>
      <w:r>
        <w:t>Do everything it can to weaken Germany; little faith in multilateral it can to weaken Germany; little faith in multilateral or abstract systems of governance (</w:t>
      </w:r>
      <w:r w:rsidR="0080309C">
        <w:t>i.e.</w:t>
      </w:r>
      <w:r>
        <w:t xml:space="preserve"> The league); wanted Anglo-American guarantees against Germany “To live in a society is always to be in perpetual state of confrontation, with fleeting periods of mutual agreement.”</w:t>
      </w:r>
    </w:p>
    <w:p w:rsidR="00BA27A0" w:rsidRDefault="00BA27A0" w:rsidP="000D6BFC">
      <w:pPr>
        <w:tabs>
          <w:tab w:val="left" w:pos="1800"/>
        </w:tabs>
      </w:pPr>
    </w:p>
    <w:p w:rsidR="00BA27A0" w:rsidRDefault="00BA27A0" w:rsidP="00BA27A0">
      <w:pPr>
        <w:pStyle w:val="ListParagraph"/>
        <w:numPr>
          <w:ilvl w:val="0"/>
          <w:numId w:val="3"/>
        </w:numPr>
        <w:tabs>
          <w:tab w:val="left" w:pos="1800"/>
        </w:tabs>
      </w:pPr>
      <w:r>
        <w:t>Make sure Germany can never attack France again</w:t>
      </w:r>
    </w:p>
    <w:p w:rsidR="00BA27A0" w:rsidRDefault="0080309C" w:rsidP="00BA27A0">
      <w:pPr>
        <w:pStyle w:val="ListParagraph"/>
        <w:numPr>
          <w:ilvl w:val="0"/>
          <w:numId w:val="3"/>
        </w:numPr>
        <w:tabs>
          <w:tab w:val="left" w:pos="1800"/>
        </w:tabs>
      </w:pPr>
      <w:r>
        <w:t>Make sure someone else pays to rebuild France</w:t>
      </w:r>
    </w:p>
    <w:p w:rsidR="0080309C" w:rsidRDefault="0080309C" w:rsidP="0080309C">
      <w:pPr>
        <w:tabs>
          <w:tab w:val="left" w:pos="1800"/>
        </w:tabs>
      </w:pPr>
    </w:p>
    <w:p w:rsidR="0080309C" w:rsidRDefault="0080309C" w:rsidP="0080309C">
      <w:pPr>
        <w:tabs>
          <w:tab w:val="left" w:pos="1800"/>
        </w:tabs>
      </w:pPr>
      <w:r>
        <w:t>Étienne Clémentel (Minister of Commerce and industry, 1915-1920, Minister of Finance, 1924-25):</w:t>
      </w:r>
    </w:p>
    <w:p w:rsidR="0080309C" w:rsidRDefault="0080309C" w:rsidP="0080309C">
      <w:pPr>
        <w:tabs>
          <w:tab w:val="left" w:pos="1800"/>
        </w:tabs>
      </w:pPr>
      <w:r>
        <w:t>Wanted to build a trans-Atlantic block that included Belgium and France that Germany could join later if it behaved well</w:t>
      </w:r>
      <w:proofErr w:type="gramStart"/>
      <w:r>
        <w:t>;</w:t>
      </w:r>
      <w:proofErr w:type="gramEnd"/>
      <w:r>
        <w:t xml:space="preserve"> (U.S. not interested in any special economic relationships that confused economics with politics)</w:t>
      </w:r>
    </w:p>
    <w:p w:rsidR="0080309C" w:rsidRDefault="0080309C" w:rsidP="0080309C">
      <w:pPr>
        <w:tabs>
          <w:tab w:val="left" w:pos="1800"/>
        </w:tabs>
      </w:pPr>
    </w:p>
    <w:p w:rsidR="0080309C" w:rsidRDefault="0080309C" w:rsidP="0080309C">
      <w:pPr>
        <w:tabs>
          <w:tab w:val="left" w:pos="1800"/>
        </w:tabs>
      </w:pPr>
      <w:r>
        <w:t>The German Settlement</w:t>
      </w:r>
    </w:p>
    <w:p w:rsidR="0080309C" w:rsidRDefault="0080309C" w:rsidP="0080309C">
      <w:pPr>
        <w:tabs>
          <w:tab w:val="left" w:pos="1800"/>
        </w:tabs>
      </w:pPr>
      <w:r>
        <w:t>UK, France, and US all agreed Germany was responsible and needed to be punished: they differed on how</w:t>
      </w:r>
    </w:p>
    <w:p w:rsidR="0080309C" w:rsidRDefault="0080309C" w:rsidP="0080309C">
      <w:pPr>
        <w:tabs>
          <w:tab w:val="left" w:pos="1800"/>
        </w:tabs>
      </w:pPr>
    </w:p>
    <w:p w:rsidR="0080309C" w:rsidRDefault="0080309C" w:rsidP="0080309C">
      <w:pPr>
        <w:tabs>
          <w:tab w:val="left" w:pos="1800"/>
        </w:tabs>
      </w:pPr>
      <w:r>
        <w:t>French Positions: Specifics</w:t>
      </w:r>
    </w:p>
    <w:p w:rsidR="0080309C" w:rsidRDefault="0080309C" w:rsidP="0080309C">
      <w:pPr>
        <w:tabs>
          <w:tab w:val="left" w:pos="1800"/>
        </w:tabs>
      </w:pPr>
      <w:r>
        <w:t>-Alsace-Lorraine back</w:t>
      </w:r>
    </w:p>
    <w:p w:rsidR="0080309C" w:rsidRDefault="0080309C" w:rsidP="0080309C">
      <w:pPr>
        <w:tabs>
          <w:tab w:val="left" w:pos="1800"/>
        </w:tabs>
      </w:pPr>
      <w:r>
        <w:t>-Control of the Saar (or at least its coal fields)</w:t>
      </w:r>
    </w:p>
    <w:p w:rsidR="0080309C" w:rsidRDefault="0080309C" w:rsidP="0080309C">
      <w:pPr>
        <w:tabs>
          <w:tab w:val="left" w:pos="1800"/>
        </w:tabs>
      </w:pPr>
      <w:r>
        <w:t>-Demilitarization of the Rhineland (some French proposals wanted the left bank of the Rhine under France; others wanted a neutral buffer state created)</w:t>
      </w:r>
    </w:p>
    <w:p w:rsidR="0080309C" w:rsidRDefault="0080309C" w:rsidP="0080309C">
      <w:pPr>
        <w:tabs>
          <w:tab w:val="left" w:pos="1800"/>
        </w:tabs>
      </w:pPr>
      <w:r>
        <w:t>-“Eastern barrier” to Germany (creation of independent Poland and Czechoslovakia</w:t>
      </w:r>
    </w:p>
    <w:p w:rsidR="0080309C" w:rsidRDefault="0080309C" w:rsidP="0080309C">
      <w:pPr>
        <w:tabs>
          <w:tab w:val="left" w:pos="1800"/>
        </w:tabs>
      </w:pPr>
    </w:p>
    <w:p w:rsidR="0080309C" w:rsidRDefault="0080309C" w:rsidP="0080309C">
      <w:pPr>
        <w:tabs>
          <w:tab w:val="left" w:pos="1800"/>
        </w:tabs>
      </w:pPr>
    </w:p>
    <w:p w:rsidR="0092371D" w:rsidRPr="0092371D" w:rsidRDefault="0092371D" w:rsidP="0080309C">
      <w:pPr>
        <w:tabs>
          <w:tab w:val="left" w:pos="1800"/>
        </w:tabs>
        <w:rPr>
          <w:i/>
        </w:rPr>
      </w:pPr>
      <w:r w:rsidRPr="0092371D">
        <w:rPr>
          <w:i/>
        </w:rPr>
        <w:t>Great Britain:</w:t>
      </w:r>
      <w:bookmarkStart w:id="0" w:name="_GoBack"/>
      <w:bookmarkEnd w:id="0"/>
    </w:p>
    <w:p w:rsidR="0092371D" w:rsidRDefault="0092371D" w:rsidP="0080309C">
      <w:pPr>
        <w:tabs>
          <w:tab w:val="left" w:pos="1800"/>
        </w:tabs>
      </w:pPr>
      <w:r>
        <w:t>David Lloyd George (Liberal OM 1916-22)</w:t>
      </w:r>
    </w:p>
    <w:p w:rsidR="0092371D" w:rsidRDefault="0092371D" w:rsidP="0080309C">
      <w:pPr>
        <w:tabs>
          <w:tab w:val="left" w:pos="1800"/>
        </w:tabs>
      </w:pPr>
      <w:r>
        <w:t>Caxton Hall Speech (Jan. 5, 1918): Britain wants a more progressive liberal postwar world (had to undercut the threat of Bolshevism/radicalism)</w:t>
      </w:r>
    </w:p>
    <w:p w:rsidR="0092371D" w:rsidRDefault="0092371D" w:rsidP="0080309C">
      <w:pPr>
        <w:tabs>
          <w:tab w:val="left" w:pos="1800"/>
        </w:tabs>
      </w:pPr>
    </w:p>
    <w:p w:rsidR="0092371D" w:rsidRDefault="0092371D" w:rsidP="0080309C">
      <w:pPr>
        <w:tabs>
          <w:tab w:val="left" w:pos="1800"/>
        </w:tabs>
      </w:pPr>
      <w:r>
        <w:t>Did not want to destroy Germany but acknowledged its guilt and wanted it “punished”—could these be reconciled?</w:t>
      </w:r>
    </w:p>
    <w:p w:rsidR="0080309C" w:rsidRDefault="0092371D" w:rsidP="0080309C">
      <w:pPr>
        <w:tabs>
          <w:tab w:val="left" w:pos="1800"/>
        </w:tabs>
      </w:pPr>
      <w:r>
        <w:t>Improve Great Power consultation during crises; skeptical about a binding League of nation 9did it violate Parliamentary prerogative?)</w:t>
      </w:r>
      <w:proofErr w:type="gramStart"/>
      <w:r>
        <w:t>;</w:t>
      </w:r>
      <w:proofErr w:type="gramEnd"/>
      <w:r>
        <w:t xml:space="preserve"> expand the empire and navy by taking German colonies and ships</w:t>
      </w:r>
      <w:r w:rsidR="0080309C">
        <w:t xml:space="preserve"> </w:t>
      </w:r>
    </w:p>
    <w:p w:rsidR="0092371D" w:rsidRDefault="0092371D" w:rsidP="0080309C">
      <w:pPr>
        <w:tabs>
          <w:tab w:val="left" w:pos="1800"/>
        </w:tabs>
      </w:pPr>
    </w:p>
    <w:p w:rsidR="0092371D" w:rsidRDefault="0092371D" w:rsidP="0080309C">
      <w:pPr>
        <w:tabs>
          <w:tab w:val="left" w:pos="1800"/>
        </w:tabs>
      </w:pPr>
      <w:r>
        <w:t>British Position: the specifics</w:t>
      </w:r>
    </w:p>
    <w:p w:rsidR="0092371D" w:rsidRDefault="0092371D" w:rsidP="0080309C">
      <w:pPr>
        <w:tabs>
          <w:tab w:val="left" w:pos="1800"/>
        </w:tabs>
      </w:pPr>
    </w:p>
    <w:p w:rsidR="0092371D" w:rsidRDefault="0092371D" w:rsidP="0080309C">
      <w:pPr>
        <w:tabs>
          <w:tab w:val="left" w:pos="1800"/>
        </w:tabs>
      </w:pPr>
      <w:r>
        <w:t xml:space="preserve">-Germany should be punished but it’s long term economic recovery was vital to European recovery and thus to the British economy; also feared German economic power so </w:t>
      </w:r>
      <w:r w:rsidRPr="007C3567">
        <w:rPr>
          <w:i/>
        </w:rPr>
        <w:t>reparations</w:t>
      </w:r>
      <w:r>
        <w:t xml:space="preserve"> should be light but not too light</w:t>
      </w:r>
    </w:p>
    <w:p w:rsidR="0092371D" w:rsidRDefault="0092371D" w:rsidP="0080309C">
      <w:pPr>
        <w:tabs>
          <w:tab w:val="left" w:pos="1800"/>
        </w:tabs>
      </w:pPr>
    </w:p>
    <w:p w:rsidR="0092371D" w:rsidRDefault="0092371D" w:rsidP="0080309C">
      <w:pPr>
        <w:tabs>
          <w:tab w:val="left" w:pos="1800"/>
        </w:tabs>
      </w:pPr>
      <w:r>
        <w:t>-UK owed the US $4.7 billion: where would this come from? Reparation? Would the U.S. forgive the debt? (No)</w:t>
      </w:r>
    </w:p>
    <w:p w:rsidR="0092371D" w:rsidRDefault="0092371D" w:rsidP="0080309C">
      <w:pPr>
        <w:tabs>
          <w:tab w:val="left" w:pos="1800"/>
        </w:tabs>
      </w:pPr>
    </w:p>
    <w:p w:rsidR="0092371D" w:rsidRDefault="0092371D" w:rsidP="0080309C">
      <w:pPr>
        <w:tabs>
          <w:tab w:val="left" w:pos="1800"/>
        </w:tabs>
      </w:pPr>
      <w:r>
        <w:t>-</w:t>
      </w:r>
      <w:r w:rsidRPr="007C3567">
        <w:rPr>
          <w:i/>
        </w:rPr>
        <w:t>Atlanticists</w:t>
      </w:r>
      <w:r>
        <w:t xml:space="preserve"> (Anglo-American ties would bring post-war order)</w:t>
      </w:r>
      <w:r w:rsidR="007C3567">
        <w:t xml:space="preserve"> versus </w:t>
      </w:r>
      <w:r w:rsidR="007C3567" w:rsidRPr="007C3567">
        <w:rPr>
          <w:i/>
        </w:rPr>
        <w:t>Europeanists</w:t>
      </w:r>
      <w:r w:rsidR="007C3567">
        <w:t xml:space="preserve"> (British power depended on the restoration of Europe, in which German recovery and its reconciliation with France was key; UK should do what it can to help this along)</w:t>
      </w:r>
    </w:p>
    <w:p w:rsidR="007C3567" w:rsidRDefault="007C3567" w:rsidP="0080309C">
      <w:pPr>
        <w:tabs>
          <w:tab w:val="left" w:pos="1800"/>
        </w:tabs>
      </w:pPr>
    </w:p>
    <w:p w:rsidR="007C3567" w:rsidRDefault="007C3567" w:rsidP="0080309C">
      <w:pPr>
        <w:tabs>
          <w:tab w:val="left" w:pos="1800"/>
        </w:tabs>
      </w:pPr>
      <w:r w:rsidRPr="007C3567">
        <w:rPr>
          <w:i/>
        </w:rPr>
        <w:t>League of Nations:</w:t>
      </w:r>
      <w:r>
        <w:t xml:space="preserve"> wanted a great power consultative body (Robert Cecil) The Cecil Plan) or a more radical management of international change body (Jan Smuts plan)</w:t>
      </w:r>
    </w:p>
    <w:p w:rsidR="007C3567" w:rsidRDefault="007C3567" w:rsidP="0080309C">
      <w:pPr>
        <w:tabs>
          <w:tab w:val="left" w:pos="1800"/>
        </w:tabs>
      </w:pPr>
    </w:p>
    <w:p w:rsidR="00042FDC" w:rsidRDefault="00042FDC" w:rsidP="0080309C">
      <w:pPr>
        <w:tabs>
          <w:tab w:val="left" w:pos="1800"/>
        </w:tabs>
      </w:pPr>
    </w:p>
    <w:p w:rsidR="007C3567" w:rsidRDefault="007C3567" w:rsidP="0080309C">
      <w:pPr>
        <w:tabs>
          <w:tab w:val="left" w:pos="1800"/>
        </w:tabs>
      </w:pPr>
      <w:r>
        <w:t>Mr. Wilson’s Peace: The “new diplomacy”</w:t>
      </w:r>
    </w:p>
    <w:p w:rsidR="007C3567" w:rsidRDefault="007C3567" w:rsidP="0080309C">
      <w:pPr>
        <w:tabs>
          <w:tab w:val="left" w:pos="1800"/>
        </w:tabs>
      </w:pPr>
      <w:r>
        <w:t>Jan.8, 1918: Fourteen Points</w:t>
      </w:r>
    </w:p>
    <w:p w:rsidR="007C3567" w:rsidRDefault="007C3567" w:rsidP="0080309C">
      <w:pPr>
        <w:tabs>
          <w:tab w:val="left" w:pos="1800"/>
        </w:tabs>
      </w:pPr>
    </w:p>
    <w:p w:rsidR="007C3567" w:rsidRDefault="007C3567" w:rsidP="0080309C">
      <w:pPr>
        <w:tabs>
          <w:tab w:val="left" w:pos="1800"/>
        </w:tabs>
      </w:pPr>
      <w:r>
        <w:t>What caused the war?</w:t>
      </w:r>
    </w:p>
    <w:p w:rsidR="007C3567" w:rsidRDefault="007C3567" w:rsidP="007C3567">
      <w:pPr>
        <w:pStyle w:val="ListParagraph"/>
        <w:numPr>
          <w:ilvl w:val="0"/>
          <w:numId w:val="4"/>
        </w:numPr>
        <w:tabs>
          <w:tab w:val="left" w:pos="1800"/>
        </w:tabs>
      </w:pPr>
      <w:r>
        <w:t>Secret diplomacy (Solution: open diplomacy and world opinion)</w:t>
      </w:r>
    </w:p>
    <w:p w:rsidR="007C3567" w:rsidRDefault="007C3567" w:rsidP="007C3567">
      <w:pPr>
        <w:pStyle w:val="ListParagraph"/>
        <w:numPr>
          <w:ilvl w:val="0"/>
          <w:numId w:val="4"/>
        </w:numPr>
        <w:tabs>
          <w:tab w:val="left" w:pos="1800"/>
        </w:tabs>
      </w:pPr>
      <w:r>
        <w:t>Oppression of minorities (Solution: “self-determination”)</w:t>
      </w:r>
    </w:p>
    <w:p w:rsidR="007C3567" w:rsidRDefault="00042FDC" w:rsidP="007C3567">
      <w:pPr>
        <w:pStyle w:val="ListParagraph"/>
        <w:tabs>
          <w:tab w:val="left" w:pos="1800"/>
        </w:tabs>
      </w:pPr>
      <w:r>
        <w:t>(Wilson preferred “con</w:t>
      </w:r>
      <w:r w:rsidR="007C3567">
        <w:t>s</w:t>
      </w:r>
      <w:r>
        <w:t>ent of the governed” but Le</w:t>
      </w:r>
      <w:r w:rsidR="007C3567">
        <w:t>nin had used self-determination” and W.W. wanted to appropriate it for liberalism; the t</w:t>
      </w:r>
      <w:r>
        <w:t>erm was not used in the 14pts)</w:t>
      </w:r>
    </w:p>
    <w:p w:rsidR="007C3567" w:rsidRDefault="007C3567" w:rsidP="007C3567">
      <w:pPr>
        <w:pStyle w:val="ListParagraph"/>
        <w:numPr>
          <w:ilvl w:val="0"/>
          <w:numId w:val="4"/>
        </w:numPr>
        <w:tabs>
          <w:tab w:val="left" w:pos="1800"/>
        </w:tabs>
      </w:pPr>
      <w:r>
        <w:t>The unrepresentative nature of states (Solution: democratization of states)</w:t>
      </w:r>
    </w:p>
    <w:p w:rsidR="007C3567" w:rsidRDefault="007C3567" w:rsidP="007C3567">
      <w:pPr>
        <w:pStyle w:val="ListParagraph"/>
        <w:numPr>
          <w:ilvl w:val="0"/>
          <w:numId w:val="4"/>
        </w:numPr>
        <w:tabs>
          <w:tab w:val="left" w:pos="1800"/>
        </w:tabs>
      </w:pPr>
      <w:r>
        <w:t>The (amoral) balance of power (Solution: a “general association of nations” or what would be called in the 1930s “collective security”)</w:t>
      </w:r>
    </w:p>
    <w:p w:rsidR="00042FDC" w:rsidRDefault="00042FDC" w:rsidP="00042FDC">
      <w:pPr>
        <w:tabs>
          <w:tab w:val="left" w:pos="1800"/>
        </w:tabs>
      </w:pPr>
    </w:p>
    <w:p w:rsidR="00042FDC" w:rsidRPr="00CC437F" w:rsidRDefault="00CC437F" w:rsidP="00042FDC">
      <w:pPr>
        <w:tabs>
          <w:tab w:val="left" w:pos="1800"/>
        </w:tabs>
        <w:rPr>
          <w:u w:val="single"/>
        </w:rPr>
      </w:pPr>
      <w:r w:rsidRPr="00CC437F">
        <w:rPr>
          <w:u w:val="single"/>
        </w:rPr>
        <w:t>The United States:</w:t>
      </w:r>
    </w:p>
    <w:p w:rsidR="00CC437F" w:rsidRDefault="00CC437F" w:rsidP="00042FDC">
      <w:pPr>
        <w:tabs>
          <w:tab w:val="left" w:pos="1800"/>
        </w:tabs>
      </w:pPr>
      <w:r>
        <w:t>Progressive Liberals: Will support the League as Wilson wanted</w:t>
      </w:r>
    </w:p>
    <w:p w:rsidR="00CC437F" w:rsidRDefault="00CC437F" w:rsidP="00042FDC">
      <w:pPr>
        <w:tabs>
          <w:tab w:val="left" w:pos="1800"/>
        </w:tabs>
      </w:pPr>
      <w:r>
        <w:t xml:space="preserve">Nationalist conservatives: Might support the League if US freedom </w:t>
      </w:r>
      <w:r w:rsidRPr="00CC437F">
        <w:rPr>
          <w:sz w:val="22"/>
          <w:szCs w:val="22"/>
        </w:rPr>
        <w:t>of action</w:t>
      </w:r>
      <w:r>
        <w:t xml:space="preserve"> </w:t>
      </w:r>
      <w:r w:rsidRPr="00CC437F">
        <w:rPr>
          <w:sz w:val="22"/>
          <w:szCs w:val="22"/>
        </w:rPr>
        <w:t>protecte</w:t>
      </w:r>
      <w:r>
        <w:rPr>
          <w:sz w:val="22"/>
          <w:szCs w:val="22"/>
        </w:rPr>
        <w:t>d</w:t>
      </w:r>
    </w:p>
    <w:p w:rsidR="00CC437F" w:rsidRDefault="00CC437F" w:rsidP="00042FDC">
      <w:pPr>
        <w:tabs>
          <w:tab w:val="left" w:pos="1800"/>
        </w:tabs>
      </w:pPr>
      <w:r>
        <w:t>Isolationists (left and right): Won’t support the League under any conditions</w:t>
      </w:r>
    </w:p>
    <w:p w:rsidR="00CC437F" w:rsidRDefault="003244AB" w:rsidP="00042FDC">
      <w:pPr>
        <w:tabs>
          <w:tab w:val="left" w:pos="1800"/>
        </w:tabs>
      </w:pPr>
      <w:r>
        <w:t>The Mood in Europe:</w:t>
      </w:r>
    </w:p>
    <w:p w:rsidR="003244AB" w:rsidRDefault="003244AB" w:rsidP="00042FDC">
      <w:pPr>
        <w:tabs>
          <w:tab w:val="left" w:pos="1800"/>
        </w:tabs>
      </w:pPr>
      <w:r>
        <w:t>German Republic declared Nov.9, 1918 after Kaiser’s abdication*</w:t>
      </w:r>
    </w:p>
    <w:p w:rsidR="003244AB" w:rsidRDefault="003244AB" w:rsidP="00042FDC">
      <w:pPr>
        <w:tabs>
          <w:tab w:val="left" w:pos="1800"/>
        </w:tabs>
      </w:pPr>
      <w:r>
        <w:t>German leaders assumed the armistice was on Wilsonian terms (i.e. “peace without victory”)</w:t>
      </w:r>
    </w:p>
    <w:p w:rsidR="003244AB" w:rsidRDefault="003244AB" w:rsidP="00042FDC">
      <w:pPr>
        <w:tabs>
          <w:tab w:val="left" w:pos="1800"/>
        </w:tabs>
      </w:pPr>
    </w:p>
    <w:p w:rsidR="003244AB" w:rsidRPr="003244AB" w:rsidRDefault="003244AB" w:rsidP="00042FDC">
      <w:pPr>
        <w:tabs>
          <w:tab w:val="left" w:pos="1800"/>
        </w:tabs>
        <w:rPr>
          <w:i/>
        </w:rPr>
      </w:pPr>
      <w:r w:rsidRPr="003244AB">
        <w:rPr>
          <w:i/>
        </w:rPr>
        <w:t>The postwar social change:</w:t>
      </w:r>
    </w:p>
    <w:p w:rsidR="003244AB" w:rsidRDefault="003244AB" w:rsidP="00042FDC">
      <w:pPr>
        <w:tabs>
          <w:tab w:val="left" w:pos="1800"/>
        </w:tabs>
      </w:pPr>
      <w:r>
        <w:t>More people want more access to political and economic power at a time when the was has to be aid for economies need to be rebuilt; labour movements that had put off demands during the war in the name of national unity now wanted their lot improved by their governments</w:t>
      </w:r>
    </w:p>
    <w:p w:rsidR="003244AB" w:rsidRDefault="003244AB" w:rsidP="00042FDC">
      <w:pPr>
        <w:tabs>
          <w:tab w:val="left" w:pos="1800"/>
        </w:tabs>
      </w:pPr>
    </w:p>
    <w:p w:rsidR="003244AB" w:rsidRPr="003244AB" w:rsidRDefault="003244AB" w:rsidP="00042FDC">
      <w:pPr>
        <w:tabs>
          <w:tab w:val="left" w:pos="1800"/>
        </w:tabs>
        <w:rPr>
          <w:i/>
        </w:rPr>
      </w:pPr>
      <w:r w:rsidRPr="003244AB">
        <w:rPr>
          <w:i/>
        </w:rPr>
        <w:t>Support for a radical new peace?</w:t>
      </w:r>
    </w:p>
    <w:p w:rsidR="003244AB" w:rsidRDefault="003244AB" w:rsidP="00042FDC">
      <w:pPr>
        <w:tabs>
          <w:tab w:val="left" w:pos="1800"/>
        </w:tabs>
      </w:pPr>
      <w:r>
        <w:t>People were inspired by Wilson’s rhetoric, but 1918 elections in Britain and the U.S. indicated a rise in conservative-nationalist tendencies; the French Chamber of Deputies gave Georges Clemenceau a strong mandate to negotiate a hard peace: everyone wanted a Wilsonian world in principle but they also wanted their national piece of the postwar pie; Wilson hoped putting in place a viable League of Nations first, would allow for the settling of other intractable problems later</w:t>
      </w:r>
    </w:p>
    <w:p w:rsidR="003244AB" w:rsidRPr="003E10DD" w:rsidRDefault="003244AB" w:rsidP="00042FDC">
      <w:pPr>
        <w:tabs>
          <w:tab w:val="left" w:pos="1800"/>
        </w:tabs>
      </w:pPr>
    </w:p>
    <w:sectPr w:rsidR="003244AB" w:rsidRPr="003E10DD" w:rsidSect="0099567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71A06"/>
    <w:multiLevelType w:val="hybridMultilevel"/>
    <w:tmpl w:val="2368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C2422D"/>
    <w:multiLevelType w:val="hybridMultilevel"/>
    <w:tmpl w:val="85C2C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970E5"/>
    <w:multiLevelType w:val="hybridMultilevel"/>
    <w:tmpl w:val="F3A6D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9871BC"/>
    <w:multiLevelType w:val="hybridMultilevel"/>
    <w:tmpl w:val="1E5E45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B22"/>
    <w:rsid w:val="00006FEA"/>
    <w:rsid w:val="00042FDC"/>
    <w:rsid w:val="000D0B4B"/>
    <w:rsid w:val="000D6BFC"/>
    <w:rsid w:val="00146220"/>
    <w:rsid w:val="0018462A"/>
    <w:rsid w:val="001919B6"/>
    <w:rsid w:val="002226F5"/>
    <w:rsid w:val="003244AB"/>
    <w:rsid w:val="00354B22"/>
    <w:rsid w:val="003E10DD"/>
    <w:rsid w:val="00401346"/>
    <w:rsid w:val="00532ACD"/>
    <w:rsid w:val="006559F5"/>
    <w:rsid w:val="00784082"/>
    <w:rsid w:val="007C3567"/>
    <w:rsid w:val="007D638F"/>
    <w:rsid w:val="0080309C"/>
    <w:rsid w:val="00873195"/>
    <w:rsid w:val="0092371D"/>
    <w:rsid w:val="00995671"/>
    <w:rsid w:val="009A5A15"/>
    <w:rsid w:val="009C0AEA"/>
    <w:rsid w:val="00A501FD"/>
    <w:rsid w:val="00B32F3B"/>
    <w:rsid w:val="00BA27A0"/>
    <w:rsid w:val="00C2518D"/>
    <w:rsid w:val="00C84BC2"/>
    <w:rsid w:val="00CC437F"/>
    <w:rsid w:val="00E154C5"/>
    <w:rsid w:val="00FE3C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4B22"/>
    <w:rPr>
      <w:b/>
      <w:bCs/>
    </w:rPr>
  </w:style>
  <w:style w:type="paragraph" w:styleId="ListParagraph">
    <w:name w:val="List Paragraph"/>
    <w:basedOn w:val="Normal"/>
    <w:uiPriority w:val="34"/>
    <w:qFormat/>
    <w:rsid w:val="009C0A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4B22"/>
    <w:rPr>
      <w:b/>
      <w:bCs/>
    </w:rPr>
  </w:style>
  <w:style w:type="paragraph" w:styleId="ListParagraph">
    <w:name w:val="List Paragraph"/>
    <w:basedOn w:val="Normal"/>
    <w:uiPriority w:val="34"/>
    <w:qFormat/>
    <w:rsid w:val="009C0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2444</Words>
  <Characters>13937</Characters>
  <Application>Microsoft Macintosh Word</Application>
  <DocSecurity>0</DocSecurity>
  <Lines>116</Lines>
  <Paragraphs>32</Paragraphs>
  <ScaleCrop>false</ScaleCrop>
  <Company>Richmond Green</Company>
  <LinksUpToDate>false</LinksUpToDate>
  <CharactersWithSpaces>16349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Swales</dc:creator>
  <cp:keywords/>
  <dc:description/>
  <cp:lastModifiedBy>Connor Swales</cp:lastModifiedBy>
  <cp:revision>2</cp:revision>
  <dcterms:created xsi:type="dcterms:W3CDTF">2016-09-29T16:53:00Z</dcterms:created>
  <dcterms:modified xsi:type="dcterms:W3CDTF">2016-09-29T16:53:00Z</dcterms:modified>
</cp:coreProperties>
</file>