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29416" w14:textId="683FA4D1" w:rsidR="00354953" w:rsidRDefault="003724D6">
      <w:r>
        <w:t xml:space="preserve">Psy100 </w:t>
      </w:r>
      <w:r w:rsidR="00C85369">
        <w:t>sept22</w:t>
      </w:r>
    </w:p>
    <w:p w14:paraId="6947DD3E" w14:textId="77777777" w:rsidR="003724D6" w:rsidRDefault="003724D6"/>
    <w:p w14:paraId="04FF77C8" w14:textId="77777777" w:rsidR="003724D6" w:rsidRDefault="008428F7">
      <w:r>
        <w:t>Fundamental insight #3:</w:t>
      </w:r>
    </w:p>
    <w:p w14:paraId="57A2E87B" w14:textId="77777777" w:rsidR="008428F7" w:rsidRDefault="008428F7" w:rsidP="008428F7">
      <w:pPr>
        <w:pStyle w:val="ListParagraph"/>
        <w:numPr>
          <w:ilvl w:val="0"/>
          <w:numId w:val="3"/>
        </w:numPr>
      </w:pPr>
      <w:r>
        <w:t xml:space="preserve">Everything is the same </w:t>
      </w:r>
    </w:p>
    <w:p w14:paraId="1FBD92B3" w14:textId="77777777" w:rsidR="008428F7" w:rsidRDefault="008428F7">
      <w:r>
        <w:tab/>
        <w:t xml:space="preserve">What is “Knowledge” really </w:t>
      </w:r>
    </w:p>
    <w:p w14:paraId="46B1929A" w14:textId="77777777" w:rsidR="008428F7" w:rsidRDefault="008428F7" w:rsidP="008428F7">
      <w:pPr>
        <w:pStyle w:val="ListParagraph"/>
        <w:numPr>
          <w:ilvl w:val="0"/>
          <w:numId w:val="1"/>
        </w:numPr>
      </w:pPr>
      <w:r>
        <w:t xml:space="preserve">Your brain is incredibly intricate network of neurons, much like a culture is a network of people. </w:t>
      </w:r>
    </w:p>
    <w:p w14:paraId="2551F2EA" w14:textId="77777777" w:rsidR="008428F7" w:rsidRDefault="008428F7" w:rsidP="008428F7">
      <w:pPr>
        <w:pStyle w:val="ListParagraph"/>
        <w:numPr>
          <w:ilvl w:val="0"/>
          <w:numId w:val="1"/>
        </w:numPr>
      </w:pPr>
      <w:r>
        <w:t xml:space="preserve">These neurons communicate </w:t>
      </w:r>
      <w:proofErr w:type="spellStart"/>
      <w:r>
        <w:t>mongst</w:t>
      </w:r>
      <w:proofErr w:type="spellEnd"/>
      <w:r>
        <w:t xml:space="preserve"> themselves and form larger patterns and structures much like our culture communicates and forms </w:t>
      </w:r>
      <w:proofErr w:type="spellStart"/>
      <w:r>
        <w:t>insitiurions</w:t>
      </w:r>
      <w:proofErr w:type="spellEnd"/>
      <w:r>
        <w:t xml:space="preserve"> and system of meaning. </w:t>
      </w:r>
    </w:p>
    <w:p w14:paraId="53E0D419" w14:textId="77777777" w:rsidR="008428F7" w:rsidRDefault="008428F7" w:rsidP="008428F7">
      <w:pPr>
        <w:pStyle w:val="ListParagraph"/>
        <w:numPr>
          <w:ilvl w:val="0"/>
          <w:numId w:val="1"/>
        </w:numPr>
      </w:pPr>
      <w:r>
        <w:t xml:space="preserve">As neurons communicate, an association begins to form between them (much like a </w:t>
      </w:r>
      <w:r w:rsidR="001D7723">
        <w:t>relationship</w:t>
      </w:r>
      <w:r>
        <w:t xml:space="preserve"> forms </w:t>
      </w:r>
      <w:r w:rsidR="001D7723">
        <w:t xml:space="preserve">between 2 people when they talk to each other) </w:t>
      </w:r>
    </w:p>
    <w:p w14:paraId="73359BCB" w14:textId="77777777" w:rsidR="001D7723" w:rsidRDefault="001D7723" w:rsidP="008428F7">
      <w:pPr>
        <w:pStyle w:val="ListParagraph"/>
        <w:numPr>
          <w:ilvl w:val="0"/>
          <w:numId w:val="1"/>
        </w:numPr>
      </w:pPr>
      <w:r>
        <w:t>The more they communicate, the stronger the association gets, until it becomes virtually automatic and instantaneous (much like how we build relationships)</w:t>
      </w:r>
    </w:p>
    <w:p w14:paraId="6AA6BD58" w14:textId="77777777" w:rsidR="001D7723" w:rsidRDefault="001D7723" w:rsidP="008428F7">
      <w:pPr>
        <w:pStyle w:val="ListParagraph"/>
        <w:numPr>
          <w:ilvl w:val="0"/>
          <w:numId w:val="1"/>
        </w:numPr>
      </w:pPr>
      <w:r>
        <w:t xml:space="preserve">These neutral conversations are not independent ---- imagine how confusing that would be. </w:t>
      </w:r>
    </w:p>
    <w:p w14:paraId="19BAC9E3" w14:textId="77777777" w:rsidR="001D7723" w:rsidRDefault="001D7723" w:rsidP="008428F7">
      <w:pPr>
        <w:pStyle w:val="ListParagraph"/>
        <w:numPr>
          <w:ilvl w:val="0"/>
          <w:numId w:val="1"/>
        </w:numPr>
      </w:pPr>
      <w:r>
        <w:t xml:space="preserve">When this neutral conversation happens a lot of things happens in </w:t>
      </w:r>
      <w:proofErr w:type="spellStart"/>
      <w:r>
        <w:t>you</w:t>
      </w:r>
      <w:proofErr w:type="spellEnd"/>
      <w:r>
        <w:t xml:space="preserve"> brain, but you brain is very organized, and knows how to respond </w:t>
      </w:r>
    </w:p>
    <w:p w14:paraId="2DDFD90A" w14:textId="6A0B4431" w:rsidR="001D7723" w:rsidRDefault="001E7D9D" w:rsidP="008428F7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enviorment</w:t>
      </w:r>
      <w:proofErr w:type="spellEnd"/>
      <w:r>
        <w:t xml:space="preserve"> that you experienced is not </w:t>
      </w:r>
      <w:proofErr w:type="spellStart"/>
      <w:r>
        <w:t>randomlu</w:t>
      </w:r>
      <w:proofErr w:type="spellEnd"/>
      <w:r>
        <w:t xml:space="preserve"> organized</w:t>
      </w:r>
    </w:p>
    <w:p w14:paraId="6391C3A4" w14:textId="4654098C" w:rsidR="001E7D9D" w:rsidRDefault="001E7D9D" w:rsidP="008428F7">
      <w:pPr>
        <w:pStyle w:val="ListParagraph"/>
        <w:numPr>
          <w:ilvl w:val="0"/>
          <w:numId w:val="1"/>
        </w:numPr>
      </w:pPr>
      <w:proofErr w:type="spellStart"/>
      <w:r>
        <w:t>Pur</w:t>
      </w:r>
      <w:proofErr w:type="spellEnd"/>
      <w:r>
        <w:t xml:space="preserve"> neutral </w:t>
      </w:r>
      <w:proofErr w:type="spellStart"/>
      <w:r>
        <w:t>conersations</w:t>
      </w:r>
      <w:proofErr w:type="spellEnd"/>
      <w:r>
        <w:t xml:space="preserve"> are interconnected because they reflect our body’s </w:t>
      </w:r>
      <w:proofErr w:type="spellStart"/>
      <w:r>
        <w:t>functiona</w:t>
      </w:r>
      <w:proofErr w:type="spellEnd"/>
      <w:r>
        <w:t xml:space="preserve">, adaptation to the </w:t>
      </w:r>
      <w:proofErr w:type="spellStart"/>
      <w:r>
        <w:t>enviorment</w:t>
      </w:r>
      <w:proofErr w:type="spellEnd"/>
      <w:r>
        <w:t xml:space="preserve">. As these interdependent associations build over time, our brains become increasingly adapted to our </w:t>
      </w:r>
      <w:proofErr w:type="spellStart"/>
      <w:r>
        <w:t>enviorments</w:t>
      </w:r>
      <w:proofErr w:type="spellEnd"/>
      <w:r>
        <w:t xml:space="preserve"> </w:t>
      </w:r>
    </w:p>
    <w:p w14:paraId="40AE14AD" w14:textId="77777777" w:rsidR="00AC260B" w:rsidRDefault="001E7D9D" w:rsidP="008428F7">
      <w:pPr>
        <w:pStyle w:val="ListParagraph"/>
        <w:numPr>
          <w:ilvl w:val="0"/>
          <w:numId w:val="1"/>
        </w:numPr>
      </w:pPr>
      <w:r>
        <w:t xml:space="preserve">All aspect of consciousness </w:t>
      </w:r>
      <w:proofErr w:type="gramStart"/>
      <w:r>
        <w:t>are</w:t>
      </w:r>
      <w:proofErr w:type="gramEnd"/>
      <w:r>
        <w:t xml:space="preserve"> dynamic process, </w:t>
      </w:r>
      <w:proofErr w:type="spellStart"/>
      <w:r>
        <w:t>conneted</w:t>
      </w:r>
      <w:proofErr w:type="spellEnd"/>
      <w:r>
        <w:t xml:space="preserve"> to other dynamic processes.</w:t>
      </w:r>
    </w:p>
    <w:p w14:paraId="00F5D1C4" w14:textId="77777777" w:rsidR="00AC260B" w:rsidRDefault="00AC260B" w:rsidP="00AC260B"/>
    <w:p w14:paraId="5D7AAD37" w14:textId="715C15D9" w:rsidR="001E7D9D" w:rsidRDefault="00D07EED" w:rsidP="00AC260B">
      <w:r>
        <w:t xml:space="preserve">Fundamental insights </w:t>
      </w:r>
    </w:p>
    <w:p w14:paraId="7AE232AC" w14:textId="33B68D41" w:rsidR="00D07EED" w:rsidRDefault="00D07EED" w:rsidP="008428F7">
      <w:pPr>
        <w:pStyle w:val="ListParagraph"/>
        <w:numPr>
          <w:ilvl w:val="0"/>
          <w:numId w:val="1"/>
        </w:numPr>
      </w:pPr>
      <w:r>
        <w:t xml:space="preserve">1: reality is a story told to </w:t>
      </w:r>
      <w:proofErr w:type="spellStart"/>
      <w:r>
        <w:t>ys</w:t>
      </w:r>
      <w:proofErr w:type="spellEnd"/>
      <w:r>
        <w:t xml:space="preserve"> by our brains </w:t>
      </w:r>
    </w:p>
    <w:p w14:paraId="7E6CEC6A" w14:textId="5D1CE6FD" w:rsidR="00D07EED" w:rsidRDefault="00D07EED" w:rsidP="008428F7">
      <w:pPr>
        <w:pStyle w:val="ListParagraph"/>
        <w:numPr>
          <w:ilvl w:val="0"/>
          <w:numId w:val="1"/>
        </w:numPr>
      </w:pPr>
      <w:r>
        <w:t xml:space="preserve">2: attentions </w:t>
      </w:r>
    </w:p>
    <w:p w14:paraId="7D55BC12" w14:textId="38D659D8" w:rsidR="00D07EED" w:rsidRDefault="00D07EED" w:rsidP="008428F7">
      <w:pPr>
        <w:pStyle w:val="ListParagraph"/>
        <w:numPr>
          <w:ilvl w:val="0"/>
          <w:numId w:val="1"/>
        </w:numPr>
      </w:pPr>
      <w:r>
        <w:t xml:space="preserve">3: everything is the same </w:t>
      </w:r>
    </w:p>
    <w:p w14:paraId="59F145BC" w14:textId="77777777" w:rsidR="001E7D9D" w:rsidRDefault="001E7D9D" w:rsidP="00AC260B"/>
    <w:p w14:paraId="00EB8DE9" w14:textId="22A4044D" w:rsidR="00AC260B" w:rsidRDefault="002220AB" w:rsidP="00AC260B">
      <w:r>
        <w:t>Science: Just the facts?</w:t>
      </w:r>
    </w:p>
    <w:p w14:paraId="7A3371DC" w14:textId="77777777" w:rsidR="002220AB" w:rsidRDefault="002220AB" w:rsidP="00AC260B"/>
    <w:p w14:paraId="0945CFB9" w14:textId="217DC6AA" w:rsidR="002220AB" w:rsidRDefault="00F96940" w:rsidP="002220AB">
      <w:pPr>
        <w:pStyle w:val="ListParagraph"/>
        <w:numPr>
          <w:ilvl w:val="0"/>
          <w:numId w:val="1"/>
        </w:numPr>
      </w:pPr>
      <w:r>
        <w:t xml:space="preserve">Science isn’t only bout facts; </w:t>
      </w:r>
      <w:proofErr w:type="spellStart"/>
      <w:r>
        <w:t>its</w:t>
      </w:r>
      <w:proofErr w:type="spellEnd"/>
      <w:r>
        <w:t xml:space="preserve"> about hypothesis, observations, and thus </w:t>
      </w:r>
      <w:proofErr w:type="spellStart"/>
      <w:r>
        <w:t>fr</w:t>
      </w:r>
      <w:proofErr w:type="spellEnd"/>
      <w:r>
        <w:t xml:space="preserve"> conclusions </w:t>
      </w:r>
    </w:p>
    <w:p w14:paraId="105B8158" w14:textId="70BE87C7" w:rsidR="00F96940" w:rsidRDefault="00F96940" w:rsidP="002220AB">
      <w:pPr>
        <w:pStyle w:val="ListParagraph"/>
        <w:numPr>
          <w:ilvl w:val="0"/>
          <w:numId w:val="1"/>
        </w:numPr>
      </w:pPr>
      <w:r>
        <w:t xml:space="preserve">So how do you know if anything is true </w:t>
      </w:r>
    </w:p>
    <w:p w14:paraId="2DD21D65" w14:textId="4F7247CC" w:rsidR="00F96940" w:rsidRDefault="00F96940" w:rsidP="002220AB">
      <w:pPr>
        <w:pStyle w:val="ListParagraph"/>
        <w:numPr>
          <w:ilvl w:val="0"/>
          <w:numId w:val="1"/>
        </w:numPr>
      </w:pPr>
      <w:r>
        <w:t>Replication, convergence and the peer review process.</w:t>
      </w:r>
    </w:p>
    <w:p w14:paraId="2290932C" w14:textId="0D11DED2" w:rsidR="009B55B4" w:rsidRDefault="009B55B4" w:rsidP="00735E30">
      <w:pPr>
        <w:pStyle w:val="ListParagraph"/>
        <w:numPr>
          <w:ilvl w:val="0"/>
          <w:numId w:val="1"/>
        </w:numPr>
      </w:pPr>
      <w:r>
        <w:t>Reality is hidden an</w:t>
      </w:r>
      <w:r w:rsidR="00735E30">
        <w:t>d we can only make observations</w:t>
      </w:r>
    </w:p>
    <w:p w14:paraId="01D2BFB9" w14:textId="31B38E93" w:rsidR="00735E30" w:rsidRDefault="00735E30" w:rsidP="00735E30">
      <w:pPr>
        <w:pStyle w:val="ListParagraph"/>
        <w:numPr>
          <w:ilvl w:val="0"/>
          <w:numId w:val="1"/>
        </w:numPr>
      </w:pPr>
      <w:r>
        <w:t xml:space="preserve">Operationalization is the process of taking </w:t>
      </w:r>
      <w:proofErr w:type="gramStart"/>
      <w:r>
        <w:t>ones</w:t>
      </w:r>
      <w:proofErr w:type="gramEnd"/>
      <w:r>
        <w:t xml:space="preserve"> pure theoretical construct, and figuring out how to represent it through some sort of measurement device. </w:t>
      </w:r>
    </w:p>
    <w:p w14:paraId="22A1BBEF" w14:textId="77950502" w:rsidR="00735E30" w:rsidRDefault="00C85369" w:rsidP="00735E30">
      <w:pPr>
        <w:pStyle w:val="ListParagraph"/>
        <w:numPr>
          <w:ilvl w:val="0"/>
          <w:numId w:val="1"/>
        </w:numPr>
      </w:pPr>
      <w:proofErr w:type="spellStart"/>
      <w:r>
        <w:t>e.g</w:t>
      </w:r>
      <w:proofErr w:type="spellEnd"/>
      <w:r>
        <w:t xml:space="preserve"> operationalize “exposure to violent media”.</w:t>
      </w:r>
    </w:p>
    <w:p w14:paraId="2AEE1863" w14:textId="77777777" w:rsidR="00C85369" w:rsidRDefault="00C85369" w:rsidP="00961853"/>
    <w:p w14:paraId="6B369905" w14:textId="19A1D728" w:rsidR="00961853" w:rsidRDefault="00961853" w:rsidP="00961853">
      <w:r>
        <w:t>Validating a Measure:</w:t>
      </w:r>
    </w:p>
    <w:p w14:paraId="5E9F202A" w14:textId="77777777" w:rsidR="00961853" w:rsidRDefault="00961853" w:rsidP="00961853"/>
    <w:p w14:paraId="70C7E295" w14:textId="224F179B" w:rsidR="00961853" w:rsidRDefault="00961853" w:rsidP="00961853">
      <w:pPr>
        <w:pStyle w:val="ListParagraph"/>
        <w:numPr>
          <w:ilvl w:val="0"/>
          <w:numId w:val="1"/>
        </w:numPr>
      </w:pPr>
      <w:r>
        <w:t xml:space="preserve">what exactly does measure </w:t>
      </w:r>
      <w:proofErr w:type="spellStart"/>
      <w:r>
        <w:t>measure</w:t>
      </w:r>
      <w:proofErr w:type="spellEnd"/>
      <w:r>
        <w:t xml:space="preserve"> </w:t>
      </w:r>
    </w:p>
    <w:p w14:paraId="7177F717" w14:textId="3C87418B" w:rsidR="00961853" w:rsidRDefault="00961853" w:rsidP="00961853">
      <w:pPr>
        <w:pStyle w:val="ListParagraph"/>
        <w:numPr>
          <w:ilvl w:val="0"/>
          <w:numId w:val="1"/>
        </w:numPr>
      </w:pPr>
      <w:r>
        <w:t>validity can only be determined by seeing how well your measure can relate to (i.e. predict or correlate with) other measures</w:t>
      </w:r>
    </w:p>
    <w:p w14:paraId="502F2ABC" w14:textId="5536A0FA" w:rsidR="00961853" w:rsidRDefault="00961853" w:rsidP="00961853">
      <w:pPr>
        <w:pStyle w:val="ListParagraph"/>
        <w:numPr>
          <w:ilvl w:val="0"/>
          <w:numId w:val="1"/>
        </w:numPr>
      </w:pPr>
      <w:r>
        <w:lastRenderedPageBreak/>
        <w:t>e.g. alternate measure of the same construct</w:t>
      </w:r>
    </w:p>
    <w:p w14:paraId="2BEA43C5" w14:textId="796A861C" w:rsidR="00961853" w:rsidRDefault="00961853" w:rsidP="00961853">
      <w:pPr>
        <w:pStyle w:val="ListParagraph"/>
        <w:numPr>
          <w:ilvl w:val="0"/>
          <w:numId w:val="1"/>
        </w:numPr>
      </w:pPr>
      <w:r>
        <w:t>e.g. behavioral indicators “prejudice and behaving in prejudiced ways</w:t>
      </w:r>
    </w:p>
    <w:p w14:paraId="06A7C99A" w14:textId="70C0A60D" w:rsidR="00961853" w:rsidRDefault="00961853" w:rsidP="00961853">
      <w:pPr>
        <w:pStyle w:val="ListParagraph"/>
        <w:numPr>
          <w:ilvl w:val="0"/>
          <w:numId w:val="1"/>
        </w:numPr>
      </w:pPr>
      <w:proofErr w:type="spellStart"/>
      <w:r>
        <w:t>e.e</w:t>
      </w:r>
      <w:proofErr w:type="spellEnd"/>
      <w:r>
        <w:t>. relatable variables (e.g. egalitarianism, closemindedness, need for power, insecurity)</w:t>
      </w:r>
    </w:p>
    <w:p w14:paraId="1A8B6579" w14:textId="77777777" w:rsidR="00961853" w:rsidRDefault="00961853" w:rsidP="00961853">
      <w:pPr>
        <w:ind w:left="360"/>
      </w:pPr>
    </w:p>
    <w:p w14:paraId="79BD6185" w14:textId="77777777" w:rsidR="00961853" w:rsidRDefault="00961853" w:rsidP="00961853">
      <w:pPr>
        <w:pStyle w:val="ListParagraph"/>
        <w:numPr>
          <w:ilvl w:val="0"/>
          <w:numId w:val="1"/>
        </w:numPr>
      </w:pPr>
      <w:bookmarkStart w:id="0" w:name="_GoBack"/>
      <w:bookmarkEnd w:id="0"/>
    </w:p>
    <w:p w14:paraId="7F962AB9" w14:textId="77777777" w:rsidR="008428F7" w:rsidRDefault="008428F7"/>
    <w:sectPr w:rsidR="008428F7" w:rsidSect="00B157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70613F"/>
    <w:multiLevelType w:val="hybridMultilevel"/>
    <w:tmpl w:val="0BA619B2"/>
    <w:lvl w:ilvl="0" w:tplc="0304F2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2927BF"/>
    <w:multiLevelType w:val="hybridMultilevel"/>
    <w:tmpl w:val="2E5E3BFC"/>
    <w:lvl w:ilvl="0" w:tplc="A2BA4A1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E021EA7"/>
    <w:multiLevelType w:val="hybridMultilevel"/>
    <w:tmpl w:val="548E5BDE"/>
    <w:lvl w:ilvl="0" w:tplc="29B220F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D6"/>
    <w:rsid w:val="001D7723"/>
    <w:rsid w:val="001E7D9D"/>
    <w:rsid w:val="002220AB"/>
    <w:rsid w:val="003724D6"/>
    <w:rsid w:val="00735E30"/>
    <w:rsid w:val="008428F7"/>
    <w:rsid w:val="00961853"/>
    <w:rsid w:val="009B55B4"/>
    <w:rsid w:val="00AC260B"/>
    <w:rsid w:val="00B15703"/>
    <w:rsid w:val="00BB1C0B"/>
    <w:rsid w:val="00C732FB"/>
    <w:rsid w:val="00C85369"/>
    <w:rsid w:val="00D07EED"/>
    <w:rsid w:val="00F9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10A46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8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334</Words>
  <Characters>1909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Ramez Ayyash</dc:creator>
  <cp:keywords/>
  <dc:description/>
  <cp:lastModifiedBy>Ramez Ayyash</cp:lastModifiedBy>
  <cp:revision>8</cp:revision>
  <dcterms:created xsi:type="dcterms:W3CDTF">2016-09-21T22:06:00Z</dcterms:created>
  <dcterms:modified xsi:type="dcterms:W3CDTF">2016-09-22T16:34:00Z</dcterms:modified>
</cp:coreProperties>
</file>