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ABE" w:rsidRPr="00107C6D" w:rsidRDefault="005F47B0">
      <w:pPr>
        <w:rPr>
          <w:rFonts w:ascii="Baskerville Old Face" w:hAnsi="Baskerville Old Face"/>
          <w:b/>
          <w:sz w:val="28"/>
        </w:rPr>
      </w:pPr>
      <w:r w:rsidRPr="00107C6D">
        <w:rPr>
          <w:rFonts w:ascii="Baskerville Old Face" w:hAnsi="Baskerville Old Face"/>
          <w:b/>
          <w:sz w:val="28"/>
        </w:rPr>
        <w:t>History 1300</w:t>
      </w:r>
      <w:r w:rsidR="00107C6D" w:rsidRPr="00107C6D">
        <w:rPr>
          <w:rFonts w:ascii="Baskerville Old Face" w:hAnsi="Baskerville Old Face"/>
          <w:b/>
          <w:sz w:val="28"/>
        </w:rPr>
        <w:t xml:space="preserve"> Lecture</w:t>
      </w:r>
    </w:p>
    <w:p w:rsidR="005F47B0" w:rsidRDefault="008F111E">
      <w:r>
        <w:t>November</w:t>
      </w:r>
      <w:r w:rsidR="005F47B0">
        <w:t xml:space="preserve"> </w:t>
      </w:r>
      <w:r>
        <w:t>3</w:t>
      </w:r>
      <w:r w:rsidRPr="008F111E">
        <w:rPr>
          <w:vertAlign w:val="superscript"/>
        </w:rPr>
        <w:t>rd</w:t>
      </w:r>
      <w:r>
        <w:t xml:space="preserve"> </w:t>
      </w:r>
      <w:r w:rsidR="005F47B0">
        <w:t>2011</w:t>
      </w:r>
    </w:p>
    <w:p w:rsidR="00B106BA" w:rsidRDefault="00B106BA">
      <w:r>
        <w:rPr>
          <w:u w:val="single"/>
        </w:rPr>
        <w:t>Essential Questions</w:t>
      </w:r>
    </w:p>
    <w:p w:rsidR="00B106BA" w:rsidRDefault="008F111E" w:rsidP="00B106BA">
      <w:pPr>
        <w:pStyle w:val="ListParagraph"/>
        <w:numPr>
          <w:ilvl w:val="0"/>
          <w:numId w:val="1"/>
        </w:numPr>
      </w:pPr>
      <w:r>
        <w:t xml:space="preserve">Who was Adam Smith and how did his ideas influence politics in Britain and Canada? </w:t>
      </w:r>
    </w:p>
    <w:p w:rsidR="00B106BA" w:rsidRDefault="008F111E" w:rsidP="00B106BA">
      <w:pPr>
        <w:pStyle w:val="ListParagraph"/>
        <w:numPr>
          <w:ilvl w:val="0"/>
          <w:numId w:val="1"/>
        </w:numPr>
      </w:pPr>
      <w:r>
        <w:t>What were the factors that led to confederation in 1876</w:t>
      </w:r>
    </w:p>
    <w:p w:rsidR="008F111E" w:rsidRDefault="008F111E" w:rsidP="00B106BA">
      <w:pPr>
        <w:pStyle w:val="ListParagraph"/>
        <w:numPr>
          <w:ilvl w:val="0"/>
          <w:numId w:val="1"/>
        </w:numPr>
      </w:pPr>
      <w:r>
        <w:t>What impact did the American civil war have on the drive for unification in Canada?</w:t>
      </w:r>
    </w:p>
    <w:p w:rsidR="008F111E" w:rsidRDefault="008F111E" w:rsidP="00B106BA">
      <w:pPr>
        <w:pStyle w:val="ListParagraph"/>
        <w:numPr>
          <w:ilvl w:val="0"/>
          <w:numId w:val="1"/>
        </w:numPr>
      </w:pPr>
      <w:r>
        <w:t>What was the response to the idea of confederation in the British North American colonies</w:t>
      </w:r>
      <w:r w:rsidR="002F1E13">
        <w:t>?</w:t>
      </w:r>
    </w:p>
    <w:p w:rsidR="008F111E" w:rsidRDefault="008F111E" w:rsidP="008F111E">
      <w:pPr>
        <w:rPr>
          <w:b/>
        </w:rPr>
      </w:pPr>
      <w:r w:rsidRPr="002F1E13">
        <w:rPr>
          <w:b/>
        </w:rPr>
        <w:t>Adam Smith (1723 – 1790)</w:t>
      </w:r>
    </w:p>
    <w:p w:rsidR="002F1E13" w:rsidRPr="002F1E13" w:rsidRDefault="002F1E13" w:rsidP="008F111E">
      <w:r>
        <w:t xml:space="preserve">He is significant because he comes up with the intellectual rationale that leads to the end of mercantilism in Great Britain, capitalism. One of the world’s greatest thinkers, was kidnapped by gypsies, </w:t>
      </w:r>
      <w:proofErr w:type="gramStart"/>
      <w:r>
        <w:t>then</w:t>
      </w:r>
      <w:proofErr w:type="gramEnd"/>
      <w:r>
        <w:t xml:space="preserve"> abandoned by gypsies, and a total nerd. Smith goes to Oxford to get a </w:t>
      </w:r>
      <w:proofErr w:type="gramStart"/>
      <w:r>
        <w:t>PhD.,</w:t>
      </w:r>
      <w:proofErr w:type="gramEnd"/>
      <w:r>
        <w:t xml:space="preserve"> graduates and then goes to Edinburgh University</w:t>
      </w:r>
      <w:r w:rsidR="008643E8">
        <w:t xml:space="preserve">. He becomes known to the world with his first book, the </w:t>
      </w:r>
      <w:r w:rsidR="008643E8" w:rsidRPr="008643E8">
        <w:rPr>
          <w:i/>
        </w:rPr>
        <w:t>Theory of Moral Sentiments</w:t>
      </w:r>
      <w:r w:rsidR="008643E8">
        <w:t xml:space="preserve">.  </w:t>
      </w:r>
    </w:p>
    <w:p w:rsidR="008F111E" w:rsidRPr="002F1E13" w:rsidRDefault="008F111E" w:rsidP="008F111E">
      <w:pPr>
        <w:rPr>
          <w:b/>
        </w:rPr>
      </w:pPr>
      <w:r w:rsidRPr="002F1E13">
        <w:rPr>
          <w:b/>
        </w:rPr>
        <w:t>Charles Townsend (1725-1767)</w:t>
      </w:r>
    </w:p>
    <w:p w:rsidR="002F1E13" w:rsidRPr="008643E8" w:rsidRDefault="008643E8" w:rsidP="008F111E">
      <w:r>
        <w:t xml:space="preserve">Townsend was important for our purposes because he gives Adam Smith the opportunity to write </w:t>
      </w:r>
      <w:r>
        <w:rPr>
          <w:i/>
        </w:rPr>
        <w:t>The Wealth of Nations</w:t>
      </w:r>
      <w:r>
        <w:t xml:space="preserve">. He is the Chancellor of Exchequer, Minister of the Treasury, and marries a rich widow, who has a son. Townsend decides to give her son the best education possible, and Adam Smith becomes his tutor. Smith hates Paris and starts writing the </w:t>
      </w:r>
      <w:r>
        <w:rPr>
          <w:i/>
        </w:rPr>
        <w:t>Wealth of Nations</w:t>
      </w:r>
      <w:r>
        <w:t xml:space="preserve"> because he’s bored. </w:t>
      </w:r>
    </w:p>
    <w:p w:rsidR="008F111E" w:rsidRPr="002F1E13" w:rsidRDefault="008F111E" w:rsidP="008F111E">
      <w:pPr>
        <w:rPr>
          <w:b/>
        </w:rPr>
      </w:pPr>
      <w:r w:rsidRPr="002F1E13">
        <w:rPr>
          <w:b/>
          <w:i/>
        </w:rPr>
        <w:t>Wealth of Nations</w:t>
      </w:r>
    </w:p>
    <w:p w:rsidR="002F1E13" w:rsidRPr="002F1E13" w:rsidRDefault="008643E8" w:rsidP="008F111E">
      <w:r>
        <w:t xml:space="preserve">Wealth of Nations is a book about getting governments out of economics, and laissez-faire, invisible hand, self-interest. Smith slams mercantilism. </w:t>
      </w:r>
    </w:p>
    <w:p w:rsidR="008F111E" w:rsidRPr="002F1E13" w:rsidRDefault="008F111E" w:rsidP="008F111E">
      <w:pPr>
        <w:rPr>
          <w:b/>
        </w:rPr>
      </w:pPr>
      <w:r w:rsidRPr="002F1E13">
        <w:rPr>
          <w:b/>
        </w:rPr>
        <w:t>Richard Cobden (1804-1865</w:t>
      </w:r>
      <w:r w:rsidR="007C37B2">
        <w:rPr>
          <w:b/>
        </w:rPr>
        <w:t>)</w:t>
      </w:r>
    </w:p>
    <w:p w:rsidR="002F1E13" w:rsidRPr="002F1E13" w:rsidRDefault="007C37B2" w:rsidP="008F111E">
      <w:r>
        <w:t xml:space="preserve">Cobden starts advocating the ideas of Adam Smith, significant because he is the first politician to want to have Adam Smith’s ideas turned into public policy. He is a manufacturer, British, and he becomes a politician in the 1830s. Grows up poor and is sent to London at the age of 15, and works his way up into middle management, and then leaves to go to Manchester to make his own textile mill. He makes about a million dollars a year in his mid-30s, and starts to believe in free enterprise and that he would be better off without government intervention. He gets elected based on Adam Smith’s ideas. </w:t>
      </w:r>
    </w:p>
    <w:p w:rsidR="008F111E" w:rsidRPr="002F1E13" w:rsidRDefault="008F111E" w:rsidP="008F111E">
      <w:pPr>
        <w:rPr>
          <w:b/>
        </w:rPr>
      </w:pPr>
      <w:r w:rsidRPr="002F1E13">
        <w:rPr>
          <w:b/>
        </w:rPr>
        <w:t>Irish Famine of 1845-1851</w:t>
      </w:r>
    </w:p>
    <w:p w:rsidR="002F1E13" w:rsidRPr="002F1E13" w:rsidRDefault="007C37B2" w:rsidP="008F111E">
      <w:r>
        <w:t xml:space="preserve">This is the catalyst that changes the world and gets rid of mercantilism. The time during which ¼ of the population of Ireland starved to death. The potatoes get a fungus and people starve, so ¼ die, ¼ go to the new world, and 1 million come to England. It is very hard to feed Britain’s existing population, so mercantilism ends. </w:t>
      </w:r>
    </w:p>
    <w:p w:rsidR="008F111E" w:rsidRPr="002F1E13" w:rsidRDefault="008F111E" w:rsidP="008F111E">
      <w:pPr>
        <w:rPr>
          <w:b/>
        </w:rPr>
      </w:pPr>
      <w:r w:rsidRPr="002F1E13">
        <w:rPr>
          <w:b/>
        </w:rPr>
        <w:lastRenderedPageBreak/>
        <w:t>End of British Mercantilism</w:t>
      </w:r>
    </w:p>
    <w:p w:rsidR="002F1E13" w:rsidRPr="002F1E13" w:rsidRDefault="007C37B2" w:rsidP="008F111E">
      <w:r>
        <w:t>Comes to an end between 1846 and 1851, sees the 3 major pillars of British Mercantilism fall. (Corn Laws, Timber Preferences and Navigation Act)</w:t>
      </w:r>
    </w:p>
    <w:p w:rsidR="008F111E" w:rsidRPr="002F1E13" w:rsidRDefault="008F111E" w:rsidP="008F111E">
      <w:pPr>
        <w:rPr>
          <w:b/>
        </w:rPr>
      </w:pPr>
      <w:r w:rsidRPr="002F1E13">
        <w:rPr>
          <w:b/>
        </w:rPr>
        <w:t>Annexation Association</w:t>
      </w:r>
    </w:p>
    <w:p w:rsidR="002F1E13" w:rsidRPr="002F1E13" w:rsidRDefault="00185D86" w:rsidP="008F111E">
      <w:r>
        <w:t xml:space="preserve">An association dedicated to making Canada an annex of the United States because of the end of preferential treatment that came about because of the end of mercantilism. They are significant because they advocate for the disintegration of British North America into the United States. 325 business elite make up the Annexation Association (Molson, McGill, </w:t>
      </w:r>
      <w:proofErr w:type="spellStart"/>
      <w:r>
        <w:t>McTavish</w:t>
      </w:r>
      <w:proofErr w:type="spellEnd"/>
      <w:r>
        <w:t xml:space="preserve">, etc., mostly </w:t>
      </w:r>
      <w:proofErr w:type="spellStart"/>
      <w:r>
        <w:t>Montrealers</w:t>
      </w:r>
      <w:proofErr w:type="spellEnd"/>
      <w:r>
        <w:t xml:space="preserve">). </w:t>
      </w:r>
    </w:p>
    <w:p w:rsidR="008F111E" w:rsidRPr="002F1E13" w:rsidRDefault="008F111E" w:rsidP="008F111E">
      <w:pPr>
        <w:rPr>
          <w:b/>
        </w:rPr>
      </w:pPr>
      <w:r w:rsidRPr="002F1E13">
        <w:rPr>
          <w:b/>
        </w:rPr>
        <w:t>Washington negotiations (1847-1854)</w:t>
      </w:r>
    </w:p>
    <w:p w:rsidR="002F1E13" w:rsidRPr="002F1E13" w:rsidRDefault="00185D86" w:rsidP="008F111E">
      <w:r>
        <w:t xml:space="preserve">Negotiations over what the first free trade accord will look like. The next one doesn’t come about till 1988. </w:t>
      </w:r>
    </w:p>
    <w:p w:rsidR="008F111E" w:rsidRPr="002F1E13" w:rsidRDefault="008F111E" w:rsidP="008F111E">
      <w:pPr>
        <w:rPr>
          <w:b/>
        </w:rPr>
      </w:pPr>
      <w:r w:rsidRPr="002F1E13">
        <w:rPr>
          <w:b/>
        </w:rPr>
        <w:t>Southern response to free trade</w:t>
      </w:r>
    </w:p>
    <w:p w:rsidR="002F1E13" w:rsidRPr="002F1E13" w:rsidRDefault="00185D86" w:rsidP="008F111E">
      <w:r>
        <w:t xml:space="preserve">This is why the Washington Negotiations take so long. Southerners are hostile towards free trade, and has everything to do with slavery. Mason-Dixon </w:t>
      </w:r>
      <w:proofErr w:type="gramStart"/>
      <w:r>
        <w:t>line</w:t>
      </w:r>
      <w:proofErr w:type="gramEnd"/>
      <w:r>
        <w:t xml:space="preserve">, the British North America is north of it, therefore it will tip the balance in the favour of non-slave states. </w:t>
      </w:r>
    </w:p>
    <w:p w:rsidR="008F111E" w:rsidRPr="002F1E13" w:rsidRDefault="008F111E" w:rsidP="008F111E">
      <w:pPr>
        <w:rPr>
          <w:b/>
        </w:rPr>
      </w:pPr>
      <w:r w:rsidRPr="002F1E13">
        <w:rPr>
          <w:b/>
        </w:rPr>
        <w:t>U.S. Protectionism</w:t>
      </w:r>
    </w:p>
    <w:p w:rsidR="00185D86" w:rsidRPr="002F1E13" w:rsidRDefault="00185D86" w:rsidP="00185D86">
      <w:r>
        <w:t>This is why the Washington Negotiations take so long.</w:t>
      </w:r>
      <w:r>
        <w:t xml:space="preserve"> The United States are protectionists, they love tariffs, and they are protecting their infant industries. </w:t>
      </w:r>
      <w:r>
        <w:t xml:space="preserve"> </w:t>
      </w:r>
    </w:p>
    <w:p w:rsidR="008F111E" w:rsidRPr="002F1E13" w:rsidRDefault="008F111E" w:rsidP="008F111E">
      <w:pPr>
        <w:rPr>
          <w:b/>
        </w:rPr>
      </w:pPr>
      <w:r w:rsidRPr="002F1E13">
        <w:rPr>
          <w:b/>
        </w:rPr>
        <w:t>Reciprocity (1854-1866)</w:t>
      </w:r>
    </w:p>
    <w:p w:rsidR="002F1E13" w:rsidRPr="002F1E13" w:rsidRDefault="00185D86" w:rsidP="008F111E">
      <w:r>
        <w:t xml:space="preserve">Canada’s first free trade accord with the United </w:t>
      </w:r>
      <w:proofErr w:type="gramStart"/>
      <w:r>
        <w:t>States, that</w:t>
      </w:r>
      <w:proofErr w:type="gramEnd"/>
      <w:r>
        <w:t xml:space="preserve"> is supposed to last 10 years. After 10 years, any nation can get out of this free trade accord with 2 years written notice. </w:t>
      </w:r>
      <w:r w:rsidR="00EE09E7">
        <w:t xml:space="preserve">Americans get out in 1866, so Canadians finally decide to become their own economic nation, and that is the driving force behind confederation. </w:t>
      </w:r>
    </w:p>
    <w:p w:rsidR="008F111E" w:rsidRPr="002F1E13" w:rsidRDefault="008F111E" w:rsidP="008F111E">
      <w:pPr>
        <w:rPr>
          <w:b/>
        </w:rPr>
      </w:pPr>
      <w:r w:rsidRPr="002F1E13">
        <w:rPr>
          <w:b/>
        </w:rPr>
        <w:t>American Civil War (1861-1865)</w:t>
      </w:r>
    </w:p>
    <w:p w:rsidR="002F1E13" w:rsidRPr="002F1E13" w:rsidRDefault="00EE09E7" w:rsidP="008F111E">
      <w:r>
        <w:t xml:space="preserve">Significant because it impacts confederation because Canadians think hostilities will break out in Canada and our nation will become a battleground. War breaks out primarily over slavery, and 600,000 die. </w:t>
      </w:r>
    </w:p>
    <w:p w:rsidR="008F111E" w:rsidRPr="002F1E13" w:rsidRDefault="008F111E" w:rsidP="008F111E">
      <w:pPr>
        <w:rPr>
          <w:b/>
        </w:rPr>
      </w:pPr>
      <w:r w:rsidRPr="002F1E13">
        <w:rPr>
          <w:b/>
          <w:i/>
        </w:rPr>
        <w:t>Trent</w:t>
      </w:r>
      <w:r w:rsidRPr="002F1E13">
        <w:rPr>
          <w:b/>
        </w:rPr>
        <w:t xml:space="preserve"> Affair</w:t>
      </w:r>
    </w:p>
    <w:p w:rsidR="002F1E13" w:rsidRPr="002F1E13" w:rsidRDefault="00EE09E7" w:rsidP="008F111E">
      <w:r>
        <w:t>Gets Canadians very concerned, takes place during the American civil war, November 8</w:t>
      </w:r>
      <w:r w:rsidRPr="00EE09E7">
        <w:rPr>
          <w:vertAlign w:val="superscript"/>
        </w:rPr>
        <w:t>th</w:t>
      </w:r>
      <w:r>
        <w:t xml:space="preserve">, 1861. The </w:t>
      </w:r>
      <w:r w:rsidRPr="00EE09E7">
        <w:rPr>
          <w:i/>
        </w:rPr>
        <w:t>Trent</w:t>
      </w:r>
      <w:r>
        <w:t xml:space="preserve"> is a ship, a mail ship, and onboard the </w:t>
      </w:r>
      <w:proofErr w:type="gramStart"/>
      <w:r>
        <w:t>ship are</w:t>
      </w:r>
      <w:proofErr w:type="gramEnd"/>
      <w:r>
        <w:t xml:space="preserve"> a few Confederate diplomats, and are trying to get the British and French on the south side. The Unionists take the Confederates off the ship, and the British get furious, demanding the Confederates back. This makes the Canadians worried, that they would be battleground when the British and Americans fight. </w:t>
      </w:r>
    </w:p>
    <w:p w:rsidR="008F111E" w:rsidRPr="002F1E13" w:rsidRDefault="002F1E13" w:rsidP="008F111E">
      <w:pPr>
        <w:rPr>
          <w:b/>
        </w:rPr>
      </w:pPr>
      <w:r w:rsidRPr="002F1E13">
        <w:rPr>
          <w:b/>
        </w:rPr>
        <w:lastRenderedPageBreak/>
        <w:t>St. Alban’s Raid</w:t>
      </w:r>
    </w:p>
    <w:p w:rsidR="002F1E13" w:rsidRPr="002F1E13" w:rsidRDefault="00EE09E7" w:rsidP="008F111E">
      <w:r>
        <w:t xml:space="preserve">Makes Canadians realize they need military, so they need a sovereign nation. Significant because there was a raid on it, a posse of Southern horses decide to come in Quebec and hang out, and make strategic strikes in northern states. The Unionists are furious and want to attack Canada, but the British won’t let them. They realized that they need a national standing army, so they need a nation. </w:t>
      </w:r>
    </w:p>
    <w:p w:rsidR="002F1E13" w:rsidRPr="002F1E13" w:rsidRDefault="002F1E13" w:rsidP="008F111E">
      <w:pPr>
        <w:rPr>
          <w:b/>
        </w:rPr>
      </w:pPr>
      <w:r w:rsidRPr="002F1E13">
        <w:rPr>
          <w:b/>
        </w:rPr>
        <w:t>Political deadlock in the Canada</w:t>
      </w:r>
      <w:r w:rsidR="00EE09E7">
        <w:rPr>
          <w:b/>
        </w:rPr>
        <w:t>’</w:t>
      </w:r>
      <w:r w:rsidRPr="002F1E13">
        <w:rPr>
          <w:b/>
        </w:rPr>
        <w:t>s and the Rise of the Great Coalition</w:t>
      </w:r>
    </w:p>
    <w:p w:rsidR="002F1E13" w:rsidRPr="002F1E13" w:rsidRDefault="00EE09E7" w:rsidP="008F111E">
      <w:r>
        <w:t xml:space="preserve">No one was able to agree on anything, as Ontario and Quebec have equal votes and </w:t>
      </w:r>
      <w:r w:rsidR="00582E4D">
        <w:t xml:space="preserve">keep being deadlocked. They point at the map and choose </w:t>
      </w:r>
      <w:proofErr w:type="spellStart"/>
      <w:r w:rsidR="00582E4D">
        <w:t>Bytown</w:t>
      </w:r>
      <w:proofErr w:type="spellEnd"/>
      <w:r w:rsidR="00582E4D">
        <w:t xml:space="preserve">, aka Ottawa as the capital. There are 4 elections and 3 changes of government, no one can agree on anything, but in 1864, something happens. George Brown, a reformist and a loyalist came out with the Globe and Mail. George Brown retires from politics in the 1850s, and goes over to Scotland, and she is the daughter of the publisher, and </w:t>
      </w:r>
      <w:proofErr w:type="gramStart"/>
      <w:r w:rsidR="00582E4D">
        <w:t>reverts</w:t>
      </w:r>
      <w:proofErr w:type="gramEnd"/>
      <w:r w:rsidR="00582E4D">
        <w:t xml:space="preserve"> the whole notion that the French are bad, so he goes over, and Ann Nelson tells him he’s being a bigot, and comes back in the 1860s to Canada and is reformed. George Brown’s idea is to divide Canada East and Canada West into separate provinces, Ontario and Quebec, but John A says to create one national government and do it big. </w:t>
      </w:r>
    </w:p>
    <w:p w:rsidR="002F1E13" w:rsidRPr="002F1E13" w:rsidRDefault="002F1E13" w:rsidP="008F111E">
      <w:pPr>
        <w:rPr>
          <w:b/>
        </w:rPr>
      </w:pPr>
      <w:r w:rsidRPr="002F1E13">
        <w:rPr>
          <w:b/>
        </w:rPr>
        <w:t>John A. Macdonald (1815-1891)</w:t>
      </w:r>
      <w:r w:rsidR="00582E4D">
        <w:rPr>
          <w:b/>
        </w:rPr>
        <w:t xml:space="preserve"> – totes a binge drinker alcoholic</w:t>
      </w:r>
    </w:p>
    <w:p w:rsidR="002F1E13" w:rsidRPr="002F1E13" w:rsidRDefault="00582E4D" w:rsidP="008F111E">
      <w:r>
        <w:t>John A comes forward with this idea, no more parties of Canada East and Canada West, but one grand coalition, one party to unite all of Canada, dedicated to the idea of Confederation of the British North American colonies. John A stops drinking after the Pacific Scandal.</w:t>
      </w:r>
    </w:p>
    <w:p w:rsidR="002F1E13" w:rsidRPr="002F1E13" w:rsidRDefault="002F1E13" w:rsidP="008F111E">
      <w:pPr>
        <w:rPr>
          <w:b/>
        </w:rPr>
      </w:pPr>
      <w:r w:rsidRPr="002F1E13">
        <w:rPr>
          <w:b/>
        </w:rPr>
        <w:t>Charlottetown Conference (1864)</w:t>
      </w:r>
    </w:p>
    <w:p w:rsidR="002F1E13" w:rsidRPr="002F1E13" w:rsidRDefault="00582E4D" w:rsidP="008F111E">
      <w:r>
        <w:t xml:space="preserve">Charlottetown is the first step on the road to Confederation. September of 1864, and all the Fathers of Confederation go down, John A is drinking a lot. </w:t>
      </w:r>
    </w:p>
    <w:p w:rsidR="002F1E13" w:rsidRPr="002F1E13" w:rsidRDefault="002F1E13" w:rsidP="008F111E">
      <w:pPr>
        <w:rPr>
          <w:b/>
        </w:rPr>
      </w:pPr>
      <w:r w:rsidRPr="002F1E13">
        <w:rPr>
          <w:b/>
        </w:rPr>
        <w:t>Mothers of Confederation</w:t>
      </w:r>
    </w:p>
    <w:p w:rsidR="002F1E13" w:rsidRPr="002F1E13" w:rsidRDefault="00582E4D" w:rsidP="008F111E">
      <w:r>
        <w:t>They create the environment in which the Fathers of Confederation stop distrusting one another and talk openly.</w:t>
      </w:r>
      <w:r w:rsidR="0014608A">
        <w:t xml:space="preserve"> They a</w:t>
      </w:r>
      <w:r>
        <w:t xml:space="preserve">rranged luncheons, parties, so the guys </w:t>
      </w:r>
      <w:r w:rsidR="009E6440">
        <w:t xml:space="preserve">socialize to </w:t>
      </w:r>
      <w:r>
        <w:t xml:space="preserve">start to trust each other. </w:t>
      </w:r>
    </w:p>
    <w:p w:rsidR="002F1E13" w:rsidRPr="002F1E13" w:rsidRDefault="002F1E13" w:rsidP="008F111E">
      <w:pPr>
        <w:rPr>
          <w:b/>
        </w:rPr>
      </w:pPr>
      <w:r w:rsidRPr="002F1E13">
        <w:rPr>
          <w:b/>
        </w:rPr>
        <w:t>Quebec Conference (1864)</w:t>
      </w:r>
    </w:p>
    <w:p w:rsidR="009E6440" w:rsidRPr="002F1E13" w:rsidRDefault="009E6440" w:rsidP="009E6440">
      <w:r>
        <w:t>October 1</w:t>
      </w:r>
      <w:r w:rsidRPr="009E6440">
        <w:rPr>
          <w:vertAlign w:val="superscript"/>
        </w:rPr>
        <w:t>st</w:t>
      </w:r>
      <w:r>
        <w:t xml:space="preserve"> 1864, same as the Charlottetown Conference, lots of drinking. Concrete stuff comes out of the Quebec conference, 72 resolutions, which were the foundation for the British North American Act. </w:t>
      </w:r>
      <w:r>
        <w:t xml:space="preserve">All 72 resolutions are passed but now they need to sell it to the other colonies. </w:t>
      </w:r>
      <w:proofErr w:type="gramStart"/>
      <w:r>
        <w:t>Only 4 sign on, Ontario, Quebec, Nova Scotia and New Brunswick.</w:t>
      </w:r>
      <w:proofErr w:type="gramEnd"/>
      <w:r>
        <w:t xml:space="preserve"> </w:t>
      </w:r>
    </w:p>
    <w:p w:rsidR="002F1E13" w:rsidRPr="002F1E13" w:rsidRDefault="002F1E13" w:rsidP="008F111E">
      <w:pPr>
        <w:rPr>
          <w:b/>
        </w:rPr>
      </w:pPr>
      <w:r w:rsidRPr="002F1E13">
        <w:rPr>
          <w:b/>
        </w:rPr>
        <w:t>Samuel Tilley</w:t>
      </w:r>
    </w:p>
    <w:p w:rsidR="009E6440" w:rsidRPr="009E6440" w:rsidRDefault="009E6440" w:rsidP="008F111E">
      <w:r>
        <w:t xml:space="preserve">Premier of New Brunswick, pro-confederation, he`s a Liberal though. He argues three things why NB should go </w:t>
      </w:r>
      <w:proofErr w:type="spellStart"/>
      <w:r>
        <w:t>confed</w:t>
      </w:r>
      <w:proofErr w:type="spellEnd"/>
      <w:r>
        <w:t xml:space="preserve">: 1. Lead to prosperity 2. St. John will become a busy commercial port 3. </w:t>
      </w:r>
      <w:proofErr w:type="gramStart"/>
      <w:r>
        <w:t>Railroad.</w:t>
      </w:r>
      <w:proofErr w:type="gramEnd"/>
      <w:r>
        <w:t xml:space="preserve"> </w:t>
      </w:r>
    </w:p>
    <w:p w:rsidR="002F1E13" w:rsidRPr="002F1E13" w:rsidRDefault="002F1E13" w:rsidP="008F111E">
      <w:pPr>
        <w:rPr>
          <w:b/>
        </w:rPr>
      </w:pPr>
      <w:r w:rsidRPr="002F1E13">
        <w:rPr>
          <w:b/>
        </w:rPr>
        <w:lastRenderedPageBreak/>
        <w:t>A.J. Smith</w:t>
      </w:r>
    </w:p>
    <w:p w:rsidR="0020717C" w:rsidRPr="002F1E13" w:rsidRDefault="009E6440" w:rsidP="008F111E">
      <w:r>
        <w:t xml:space="preserve">LO in NB, and he is against the idea of confederation, because he argues that 1. </w:t>
      </w:r>
      <w:proofErr w:type="gramStart"/>
      <w:r>
        <w:t>BS about the Railway 2.</w:t>
      </w:r>
      <w:proofErr w:type="gramEnd"/>
      <w:r>
        <w:t xml:space="preserve"> Likes the US better than CAN, trade patterns are North-South, not East-West 3. </w:t>
      </w:r>
      <w:proofErr w:type="gramStart"/>
      <w:r>
        <w:t>Will flood the Maritimes with cheap Central Canadian goods 4.</w:t>
      </w:r>
      <w:proofErr w:type="gramEnd"/>
      <w:r>
        <w:t xml:space="preserve"> </w:t>
      </w:r>
      <w:r w:rsidR="0020717C">
        <w:t>Tariffs would be bad for the Maritimes 5. Debt, Central spent too much money. He gets screwed, and NB gets in on 1867</w:t>
      </w:r>
    </w:p>
    <w:p w:rsidR="002F1E13" w:rsidRPr="002F1E13" w:rsidRDefault="002F1E13" w:rsidP="008F111E">
      <w:pPr>
        <w:rPr>
          <w:b/>
        </w:rPr>
      </w:pPr>
      <w:r w:rsidRPr="002F1E13">
        <w:rPr>
          <w:b/>
        </w:rPr>
        <w:t>Joseph Howe</w:t>
      </w:r>
    </w:p>
    <w:p w:rsidR="002F1E13" w:rsidRPr="002F1E13" w:rsidRDefault="0020717C" w:rsidP="008F111E">
      <w:r>
        <w:t xml:space="preserve">He`s very popular and significant because he`s anti-confederation. </w:t>
      </w:r>
    </w:p>
    <w:p w:rsidR="002F1E13" w:rsidRPr="002F1E13" w:rsidRDefault="002F1E13" w:rsidP="008F111E">
      <w:pPr>
        <w:rPr>
          <w:b/>
        </w:rPr>
      </w:pPr>
      <w:r w:rsidRPr="002F1E13">
        <w:rPr>
          <w:b/>
        </w:rPr>
        <w:t>P.E.I.’s opposition to confederation</w:t>
      </w:r>
    </w:p>
    <w:p w:rsidR="002F1E13" w:rsidRPr="002F1E13" w:rsidRDefault="002F1E13" w:rsidP="008F111E"/>
    <w:p w:rsidR="002F1E13" w:rsidRDefault="002F1E13" w:rsidP="008F111E">
      <w:pPr>
        <w:rPr>
          <w:b/>
        </w:rPr>
      </w:pPr>
      <w:r w:rsidRPr="002F1E13">
        <w:rPr>
          <w:b/>
        </w:rPr>
        <w:t>Newfoundland’s response to the idea of confederation</w:t>
      </w:r>
    </w:p>
    <w:p w:rsidR="0020717C" w:rsidRDefault="0020717C" w:rsidP="008F111E">
      <w:pPr>
        <w:rPr>
          <w:b/>
        </w:rPr>
      </w:pPr>
    </w:p>
    <w:p w:rsidR="0020717C" w:rsidRDefault="0020717C" w:rsidP="008F111E">
      <w:r>
        <w:t>Econ – end mercantilism – free trade – end of free trade – confederation</w:t>
      </w:r>
    </w:p>
    <w:p w:rsidR="0020717C" w:rsidRDefault="0020717C" w:rsidP="008F111E"/>
    <w:p w:rsidR="00765D64" w:rsidRDefault="00765D64" w:rsidP="008F111E">
      <w:bookmarkStart w:id="0" w:name="_GoBack"/>
      <w:bookmarkEnd w:id="0"/>
    </w:p>
    <w:p w:rsidR="00765D64" w:rsidRDefault="00765D64" w:rsidP="00765D64">
      <w:r>
        <w:t>Get close with dates</w:t>
      </w:r>
    </w:p>
    <w:p w:rsidR="00765D64" w:rsidRDefault="00765D64" w:rsidP="00765D64">
      <w:r>
        <w:t>Hints:</w:t>
      </w:r>
    </w:p>
    <w:p w:rsidR="00765D64" w:rsidRDefault="00765D64" w:rsidP="00765D64">
      <w:r>
        <w:t>Harold Adams Innis – Staple Thesis</w:t>
      </w:r>
    </w:p>
    <w:p w:rsidR="00765D64" w:rsidRDefault="00765D64" w:rsidP="00765D64">
      <w:r>
        <w:t>7 important people</w:t>
      </w:r>
      <w:r>
        <w:t>, 1 woman</w:t>
      </w:r>
    </w:p>
    <w:p w:rsidR="00765D64" w:rsidRDefault="00765D64" w:rsidP="00765D64">
      <w:r>
        <w:t>A report (</w:t>
      </w:r>
      <w:proofErr w:type="spellStart"/>
      <w:proofErr w:type="gramStart"/>
      <w:r>
        <w:t>durham</w:t>
      </w:r>
      <w:proofErr w:type="spellEnd"/>
      <w:proofErr w:type="gramEnd"/>
      <w:r>
        <w:t xml:space="preserve"> report)</w:t>
      </w:r>
    </w:p>
    <w:p w:rsidR="00765D64" w:rsidRDefault="00765D64" w:rsidP="00765D64">
      <w:r>
        <w:t>Something about a brewery</w:t>
      </w:r>
    </w:p>
    <w:p w:rsidR="00765D64" w:rsidRDefault="00765D64" w:rsidP="00765D64">
      <w:r>
        <w:t>Samuel de Champlain</w:t>
      </w:r>
    </w:p>
    <w:p w:rsidR="00765D64" w:rsidRDefault="00765D64" w:rsidP="00765D64">
      <w:r>
        <w:t xml:space="preserve">Significant because he planted a culture of tolerance founder of Quebec </w:t>
      </w:r>
      <w:proofErr w:type="gramStart"/>
      <w:r>
        <w:t>city</w:t>
      </w:r>
      <w:proofErr w:type="gramEnd"/>
      <w:r>
        <w:t xml:space="preserve">, son of the king of hearts, married a young wife who hated him. </w:t>
      </w:r>
    </w:p>
    <w:p w:rsidR="00CB6901" w:rsidRDefault="00765D64" w:rsidP="008F111E">
      <w:r>
        <w:t xml:space="preserve">Always have cool details. </w:t>
      </w:r>
    </w:p>
    <w:p w:rsidR="00765D64" w:rsidRPr="0020717C" w:rsidRDefault="00765D64" w:rsidP="008F111E">
      <w:r>
        <w:t xml:space="preserve">Note significance, triangle trade gave an economic incentive to Canada to produce raw materials, draw one. France had triangle trades, but they didn`t work. </w:t>
      </w:r>
    </w:p>
    <w:sectPr w:rsidR="00765D64" w:rsidRPr="002071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FF5BED"/>
    <w:multiLevelType w:val="hybridMultilevel"/>
    <w:tmpl w:val="8960C7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1A6"/>
    <w:rsid w:val="0000229F"/>
    <w:rsid w:val="00107C6D"/>
    <w:rsid w:val="0014608A"/>
    <w:rsid w:val="00185D86"/>
    <w:rsid w:val="0020717C"/>
    <w:rsid w:val="002F1E13"/>
    <w:rsid w:val="00427F90"/>
    <w:rsid w:val="00521F3D"/>
    <w:rsid w:val="00582E4D"/>
    <w:rsid w:val="005C5ABE"/>
    <w:rsid w:val="005F47B0"/>
    <w:rsid w:val="006D11A6"/>
    <w:rsid w:val="00765D64"/>
    <w:rsid w:val="0079526B"/>
    <w:rsid w:val="007C37B2"/>
    <w:rsid w:val="0084626E"/>
    <w:rsid w:val="008643E8"/>
    <w:rsid w:val="008930A9"/>
    <w:rsid w:val="008F111E"/>
    <w:rsid w:val="009668F3"/>
    <w:rsid w:val="009E6440"/>
    <w:rsid w:val="00B106BA"/>
    <w:rsid w:val="00C7719A"/>
    <w:rsid w:val="00CB6901"/>
    <w:rsid w:val="00EE09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6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6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4</Pages>
  <Words>1258</Words>
  <Characters>7174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Sakshi Sharma</dc:creator>
  <cp:lastModifiedBy>Sakshi Sharma</cp:lastModifiedBy>
  <cp:revision>4</cp:revision>
  <dcterms:created xsi:type="dcterms:W3CDTF">2011-11-03T22:05:00Z</dcterms:created>
  <dcterms:modified xsi:type="dcterms:W3CDTF">2011-11-03T23:50:00Z</dcterms:modified>
</cp:coreProperties>
</file>